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0C9" w:rsidRPr="002F30CE" w:rsidRDefault="000050C9" w:rsidP="00EC3DD6">
      <w:pPr>
        <w:jc w:val="center"/>
        <w:rPr>
          <w:bCs/>
        </w:rPr>
      </w:pPr>
      <w:r w:rsidRPr="002F30CE">
        <w:rPr>
          <w:bCs/>
        </w:rPr>
        <w:t>ПРОЕКТ ДОГОВОРА</w:t>
      </w:r>
    </w:p>
    <w:p w:rsidR="000050C9" w:rsidRPr="002F30CE" w:rsidRDefault="000050C9" w:rsidP="00EC3DD6">
      <w:pPr>
        <w:jc w:val="center"/>
      </w:pPr>
    </w:p>
    <w:p w:rsidR="000050C9" w:rsidRPr="002F30CE" w:rsidRDefault="000050C9" w:rsidP="00EC3DD6">
      <w:pPr>
        <w:jc w:val="center"/>
      </w:pPr>
    </w:p>
    <w:p w:rsidR="000050C9" w:rsidRPr="002F30CE" w:rsidRDefault="003B34ED" w:rsidP="00EC3DD6">
      <w:pPr>
        <w:jc w:val="center"/>
        <w:rPr>
          <w:b/>
        </w:rPr>
      </w:pPr>
      <w:r w:rsidRPr="002F30CE">
        <w:rPr>
          <w:b/>
        </w:rPr>
        <w:t>ДОГОВОР №_____</w:t>
      </w:r>
    </w:p>
    <w:p w:rsidR="003B34ED" w:rsidRPr="002F30CE" w:rsidRDefault="003B34ED" w:rsidP="00EC3DD6">
      <w:pPr>
        <w:jc w:val="center"/>
        <w:rPr>
          <w:b/>
        </w:rPr>
      </w:pPr>
      <w:r w:rsidRPr="002F30CE">
        <w:rPr>
          <w:b/>
        </w:rPr>
        <w:t xml:space="preserve">на комплексное содержание и </w:t>
      </w:r>
      <w:r w:rsidR="000050C9" w:rsidRPr="002F30CE">
        <w:rPr>
          <w:b/>
        </w:rPr>
        <w:t xml:space="preserve">текущий ремонт </w:t>
      </w:r>
      <w:r w:rsidRPr="002F30CE">
        <w:rPr>
          <w:b/>
        </w:rPr>
        <w:t xml:space="preserve">многоквартирных домов </w:t>
      </w:r>
    </w:p>
    <w:p w:rsidR="003B34ED" w:rsidRPr="002F30CE" w:rsidRDefault="003B34ED" w:rsidP="00EC3DD6">
      <w:pPr>
        <w:jc w:val="center"/>
      </w:pPr>
    </w:p>
    <w:p w:rsidR="003B34ED" w:rsidRPr="002F30CE" w:rsidRDefault="003B34ED" w:rsidP="00EC3DD6">
      <w:pPr>
        <w:jc w:val="center"/>
      </w:pPr>
    </w:p>
    <w:p w:rsidR="000050C9" w:rsidRPr="002F30CE" w:rsidRDefault="000050C9" w:rsidP="00EC3DD6">
      <w:pPr>
        <w:jc w:val="center"/>
      </w:pPr>
      <w:r w:rsidRPr="002F30CE">
        <w:t>г. Москва                                                                                         «______» _____________ 2015 г.</w:t>
      </w:r>
    </w:p>
    <w:p w:rsidR="000050C9" w:rsidRPr="002F30CE" w:rsidRDefault="000050C9" w:rsidP="00EC3DD6">
      <w:pPr>
        <w:jc w:val="center"/>
      </w:pPr>
    </w:p>
    <w:p w:rsidR="000050C9" w:rsidRPr="002F30CE" w:rsidRDefault="000050C9" w:rsidP="00EC3DD6">
      <w:pPr>
        <w:autoSpaceDE w:val="0"/>
        <w:autoSpaceDN w:val="0"/>
        <w:adjustRightInd w:val="0"/>
        <w:ind w:firstLine="709"/>
        <w:jc w:val="both"/>
      </w:pPr>
    </w:p>
    <w:p w:rsidR="000050C9" w:rsidRPr="002F30CE" w:rsidRDefault="000050C9" w:rsidP="00EC3DD6">
      <w:pPr>
        <w:autoSpaceDE w:val="0"/>
        <w:autoSpaceDN w:val="0"/>
        <w:adjustRightInd w:val="0"/>
        <w:ind w:firstLine="709"/>
        <w:jc w:val="both"/>
      </w:pPr>
      <w:r w:rsidRPr="002F30CE">
        <w:t xml:space="preserve">Общество с ограниченной ответственностью «Главное управление жилищным фондом» (ООО «ГУЖФ»), именуемое в дальнейшем «Заказчик», в лице Генерального директора </w:t>
      </w:r>
      <w:proofErr w:type="spellStart"/>
      <w:r w:rsidRPr="002F30CE">
        <w:t>Серазетдинова</w:t>
      </w:r>
      <w:proofErr w:type="spellEnd"/>
      <w:r w:rsidRPr="002F30CE">
        <w:t xml:space="preserve"> Малика </w:t>
      </w:r>
      <w:proofErr w:type="spellStart"/>
      <w:r w:rsidRPr="002F30CE">
        <w:t>Мансуровича</w:t>
      </w:r>
      <w:proofErr w:type="spellEnd"/>
      <w:r w:rsidRPr="002F30CE">
        <w:t>, действующего на основании Устава, с одной стороны и ________________________</w:t>
      </w:r>
      <w:r w:rsidR="002170DB" w:rsidRPr="002F30CE">
        <w:t>_______________________________</w:t>
      </w:r>
      <w:r w:rsidRPr="002F30CE">
        <w:t>, именуемое в дальнейшем «Подрядчик», в лице __</w:t>
      </w:r>
      <w:r w:rsidR="002170DB" w:rsidRPr="002F30CE">
        <w:t>_______________________________</w:t>
      </w:r>
      <w:r w:rsidRPr="002F30CE">
        <w:t>, действующего на основании _______________, с другой стороны, заключили настоящий договор о нижеследующем:</w:t>
      </w:r>
    </w:p>
    <w:p w:rsidR="002170DB" w:rsidRPr="002F30CE" w:rsidRDefault="002170DB" w:rsidP="00EC3DD6">
      <w:pPr>
        <w:autoSpaceDE w:val="0"/>
        <w:autoSpaceDN w:val="0"/>
        <w:adjustRightInd w:val="0"/>
        <w:ind w:firstLine="709"/>
        <w:jc w:val="both"/>
      </w:pPr>
    </w:p>
    <w:p w:rsidR="000050C9" w:rsidRPr="002F30CE" w:rsidRDefault="000050C9" w:rsidP="00EC3DD6">
      <w:pPr>
        <w:jc w:val="center"/>
        <w:rPr>
          <w:b/>
        </w:rPr>
      </w:pPr>
      <w:r w:rsidRPr="002F30CE">
        <w:rPr>
          <w:b/>
        </w:rPr>
        <w:t>1. Предмет договора</w:t>
      </w:r>
    </w:p>
    <w:p w:rsidR="000050C9" w:rsidRPr="002F30CE" w:rsidRDefault="000050C9" w:rsidP="009D7F59">
      <w:pPr>
        <w:jc w:val="both"/>
      </w:pPr>
      <w:r w:rsidRPr="002F30CE">
        <w:t xml:space="preserve">1.1. </w:t>
      </w:r>
      <w:proofErr w:type="gramStart"/>
      <w:r w:rsidRPr="002F30CE">
        <w:t xml:space="preserve">Предметом настоящего Договора является выполнение комплекса работ (оказания услуг) по </w:t>
      </w:r>
      <w:r w:rsidR="004263DB" w:rsidRPr="002F30CE">
        <w:t xml:space="preserve">комплексному </w:t>
      </w:r>
      <w:r w:rsidRPr="002F30CE">
        <w:t>содержанию</w:t>
      </w:r>
      <w:r w:rsidR="00EC3DD6" w:rsidRPr="002F30CE">
        <w:t xml:space="preserve"> </w:t>
      </w:r>
      <w:r w:rsidRPr="002F30CE">
        <w:t>и текущему ремонту</w:t>
      </w:r>
      <w:r w:rsidR="00EC3DD6" w:rsidRPr="002F30CE">
        <w:t xml:space="preserve"> (Приложение № 2</w:t>
      </w:r>
      <w:r w:rsidR="004263DB" w:rsidRPr="002F30CE">
        <w:t xml:space="preserve">, 4 </w:t>
      </w:r>
      <w:r w:rsidR="00EC3DD6" w:rsidRPr="002F30CE">
        <w:t xml:space="preserve"> к настоящему договору)</w:t>
      </w:r>
      <w:r w:rsidRPr="002F30CE">
        <w:t xml:space="preserve"> мн</w:t>
      </w:r>
      <w:r w:rsidR="002170DB" w:rsidRPr="002F30CE">
        <w:t>огоквартирных домов (далее МКД),</w:t>
      </w:r>
      <w:r w:rsidRPr="002F30CE">
        <w:t xml:space="preserve"> находящихся в управлении Заказчика и переданных Подрядчику</w:t>
      </w:r>
      <w:r w:rsidR="002170DB" w:rsidRPr="002F30CE">
        <w:t xml:space="preserve"> для оказания услуг</w:t>
      </w:r>
      <w:r w:rsidRPr="002F30CE">
        <w:t xml:space="preserve">, </w:t>
      </w:r>
      <w:r w:rsidR="002170DB" w:rsidRPr="002F30CE">
        <w:t xml:space="preserve">по  настоящему Договору </w:t>
      </w:r>
      <w:r w:rsidR="009D7F59" w:rsidRPr="002F30CE">
        <w:t>согласно А</w:t>
      </w:r>
      <w:r w:rsidRPr="002F30CE">
        <w:t xml:space="preserve">дресному списку </w:t>
      </w:r>
      <w:r w:rsidR="009D7F59" w:rsidRPr="002F30CE">
        <w:t>многоквартирных домов, переданных на комплексное содержание и текущий ремонт</w:t>
      </w:r>
      <w:r w:rsidR="004263DB" w:rsidRPr="002F30CE">
        <w:t xml:space="preserve"> </w:t>
      </w:r>
      <w:r w:rsidR="009D7F59" w:rsidRPr="002F30CE">
        <w:t xml:space="preserve"> </w:t>
      </w:r>
      <w:r w:rsidRPr="002F30CE">
        <w:t>(Приложение № 1 к настоящему договору).</w:t>
      </w:r>
      <w:r w:rsidR="00EC3DD6" w:rsidRPr="002F30CE">
        <w:t xml:space="preserve"> </w:t>
      </w:r>
      <w:proofErr w:type="gramEnd"/>
    </w:p>
    <w:p w:rsidR="000050C9" w:rsidRPr="002F30CE" w:rsidRDefault="000050C9" w:rsidP="00EC3DD6">
      <w:pPr>
        <w:jc w:val="both"/>
      </w:pPr>
      <w:r w:rsidRPr="002F30CE">
        <w:t xml:space="preserve">1.2. </w:t>
      </w:r>
      <w:proofErr w:type="gramStart"/>
      <w:r w:rsidRPr="002F30CE">
        <w:t xml:space="preserve">Состав работ по </w:t>
      </w:r>
      <w:r w:rsidR="002E2E9D" w:rsidRPr="002F30CE">
        <w:t xml:space="preserve">комплексному содержанию и текущему ремонту </w:t>
      </w:r>
      <w:r w:rsidRPr="002F30CE">
        <w:t>много</w:t>
      </w:r>
      <w:r w:rsidR="002170DB" w:rsidRPr="002F30CE">
        <w:t>квартирного дома по настоящему Д</w:t>
      </w:r>
      <w:r w:rsidRPr="002F30CE">
        <w:t xml:space="preserve">оговору определен  в соответствии с </w:t>
      </w:r>
      <w:r w:rsidRPr="002F30CE">
        <w:rPr>
          <w:rFonts w:eastAsia="Batang"/>
        </w:rPr>
        <w:t xml:space="preserve">Жилищным кодексом Российской Федерации, постановлением Правительства Российской Федерации от 3 апреля 2013 года  № 290  «О минимальном перечне работ и услуг, необходимых для обеспечения надлежащего содержания общего имущества в многоквартирном доме, и порядке их оказания и выполнения» и постановлением </w:t>
      </w:r>
      <w:r w:rsidRPr="002F30CE">
        <w:t>Госстроя РФ от 27 сентября</w:t>
      </w:r>
      <w:proofErr w:type="gramEnd"/>
      <w:r w:rsidRPr="002F30CE">
        <w:t xml:space="preserve"> 2003 г. N 170 "Об утверждении Правил и норм технической эксплуатации жилищного фонда"</w:t>
      </w:r>
      <w:r w:rsidRPr="002F30CE">
        <w:rPr>
          <w:rFonts w:eastAsia="Batang"/>
        </w:rPr>
        <w:t xml:space="preserve"> </w:t>
      </w:r>
      <w:r w:rsidRPr="002F30CE">
        <w:t>в том числе</w:t>
      </w:r>
      <w:r w:rsidR="002170DB" w:rsidRPr="002F30CE">
        <w:t xml:space="preserve"> (не исключительно)</w:t>
      </w:r>
      <w:r w:rsidRPr="002F30CE">
        <w:t>:</w:t>
      </w:r>
    </w:p>
    <w:p w:rsidR="000050C9" w:rsidRPr="002F30CE" w:rsidRDefault="000050C9" w:rsidP="00EC3DD6">
      <w:pPr>
        <w:jc w:val="both"/>
      </w:pPr>
      <w:r w:rsidRPr="002F30CE">
        <w:t>- техническая эксплуатация, текущий ремонт (в том числе профилактический, непредвиденный) общего имущества МКД;</w:t>
      </w:r>
    </w:p>
    <w:p w:rsidR="000050C9" w:rsidRPr="002F30CE" w:rsidRDefault="000050C9" w:rsidP="00EC3DD6">
      <w:pPr>
        <w:jc w:val="both"/>
      </w:pPr>
      <w:proofErr w:type="gramStart"/>
      <w:r w:rsidRPr="002F30CE">
        <w:t>- санитарное содержание помещений общего пользования (лестничных клеток, чердаков, подвалов, технических помещений, лифтов, мусорных камер, мусоропроводов, служебных помещений и других);</w:t>
      </w:r>
      <w:proofErr w:type="gramEnd"/>
    </w:p>
    <w:p w:rsidR="000050C9" w:rsidRPr="002F30CE" w:rsidRDefault="000050C9" w:rsidP="00EC3DD6">
      <w:pPr>
        <w:jc w:val="both"/>
      </w:pPr>
      <w:r w:rsidRPr="002F30CE">
        <w:t>- организация вывоза ТКО;</w:t>
      </w:r>
    </w:p>
    <w:p w:rsidR="000050C9" w:rsidRPr="002F30CE" w:rsidRDefault="000050C9" w:rsidP="00EC3DD6">
      <w:pPr>
        <w:jc w:val="both"/>
      </w:pPr>
      <w:r w:rsidRPr="002F30CE">
        <w:t>- организация технического обслуживания и освидетельствования лифтового оборудования;</w:t>
      </w:r>
    </w:p>
    <w:p w:rsidR="000050C9" w:rsidRPr="002F30CE" w:rsidRDefault="000050C9" w:rsidP="00EC3DD6">
      <w:pPr>
        <w:jc w:val="both"/>
      </w:pPr>
      <w:r w:rsidRPr="002F30CE">
        <w:t>- организация технического обслуживания систем ДУ и ППА;</w:t>
      </w:r>
    </w:p>
    <w:p w:rsidR="000050C9" w:rsidRPr="002F30CE" w:rsidRDefault="000050C9" w:rsidP="00EC3DD6">
      <w:pPr>
        <w:jc w:val="both"/>
      </w:pPr>
      <w:r w:rsidRPr="002F30CE">
        <w:t>- организация технического обслуживания систем вентиляции;</w:t>
      </w:r>
    </w:p>
    <w:p w:rsidR="000050C9" w:rsidRPr="002F30CE" w:rsidRDefault="000050C9" w:rsidP="00EC3DD6">
      <w:pPr>
        <w:jc w:val="both"/>
      </w:pPr>
      <w:r w:rsidRPr="002F30CE">
        <w:t>- подготовка МКД к сезонной эксплуатации;</w:t>
      </w:r>
    </w:p>
    <w:p w:rsidR="000050C9" w:rsidRPr="002F30CE" w:rsidRDefault="000050C9" w:rsidP="00EC3DD6">
      <w:pPr>
        <w:jc w:val="both"/>
      </w:pPr>
      <w:r w:rsidRPr="002F30CE">
        <w:t>- наладка инженерного оборудования МКД;</w:t>
      </w:r>
    </w:p>
    <w:p w:rsidR="000050C9" w:rsidRPr="002F30CE" w:rsidRDefault="000050C9" w:rsidP="00EC3DD6">
      <w:pPr>
        <w:jc w:val="both"/>
      </w:pPr>
      <w:r w:rsidRPr="002F30CE">
        <w:t xml:space="preserve">- </w:t>
      </w:r>
      <w:proofErr w:type="gramStart"/>
      <w:r w:rsidRPr="002F30CE">
        <w:t>контроль за</w:t>
      </w:r>
      <w:proofErr w:type="gramEnd"/>
      <w:r w:rsidRPr="002F30CE">
        <w:t xml:space="preserve"> техническим состоянием объектов жилищного фонда, инженерного оборудования и сетей путем проведения плановых, профилактических, внеплановых технических осмотров (обследований) с выполнением предусмотренных нормативами работ;</w:t>
      </w:r>
    </w:p>
    <w:p w:rsidR="000050C9" w:rsidRPr="002F30CE" w:rsidRDefault="000050C9" w:rsidP="00EC3DD6">
      <w:pPr>
        <w:jc w:val="both"/>
      </w:pPr>
      <w:r w:rsidRPr="002F30CE">
        <w:t>- обеспечение нормативных и технических режимов содержания и эксплуатации МКД;</w:t>
      </w:r>
    </w:p>
    <w:p w:rsidR="000050C9" w:rsidRPr="002F30CE" w:rsidRDefault="000050C9" w:rsidP="00EC3DD6">
      <w:pPr>
        <w:jc w:val="both"/>
      </w:pPr>
      <w:r w:rsidRPr="002F30CE">
        <w:t>- выполнение заявок нанимателей и собственников помещений МКД, поступающих на ОДС;</w:t>
      </w:r>
    </w:p>
    <w:p w:rsidR="000050C9" w:rsidRPr="002F30CE" w:rsidRDefault="000050C9" w:rsidP="00EC3DD6">
      <w:pPr>
        <w:jc w:val="both"/>
      </w:pPr>
      <w:r w:rsidRPr="002F30CE">
        <w:t>- работы аварийного характера в жилых зданиях и нежилых помещениях;</w:t>
      </w:r>
    </w:p>
    <w:p w:rsidR="000050C9" w:rsidRPr="002F30CE" w:rsidRDefault="000050C9" w:rsidP="00EC3DD6">
      <w:pPr>
        <w:jc w:val="both"/>
      </w:pPr>
      <w:r w:rsidRPr="002F30CE">
        <w:t xml:space="preserve">- работы по очистке кровель, желобов, свесов, водоотводящих устройств и выступающих элементов от снега и </w:t>
      </w:r>
      <w:proofErr w:type="spellStart"/>
      <w:r w:rsidRPr="002F30CE">
        <w:t>наледеобразований</w:t>
      </w:r>
      <w:proofErr w:type="spellEnd"/>
      <w:r w:rsidRPr="002F30CE">
        <w:t xml:space="preserve"> в зимний период с неукоснительным соблюдением действующих регламентов выполнения работ;</w:t>
      </w:r>
    </w:p>
    <w:p w:rsidR="000050C9" w:rsidRPr="002F30CE" w:rsidRDefault="000050C9" w:rsidP="00EC3DD6">
      <w:pPr>
        <w:jc w:val="both"/>
      </w:pPr>
      <w:r w:rsidRPr="002F30CE">
        <w:lastRenderedPageBreak/>
        <w:t>- работа с собственниками нежилых помещений, арендаторами нежилых помещений, общественностью, Советами МКД, старшими по домам, муниципальными и подрядными организациями.</w:t>
      </w:r>
    </w:p>
    <w:p w:rsidR="000050C9" w:rsidRPr="002F30CE" w:rsidRDefault="000050C9" w:rsidP="00EC3DD6">
      <w:pPr>
        <w:jc w:val="both"/>
      </w:pPr>
      <w:r w:rsidRPr="002F30CE">
        <w:t>1.3. Заказчик поручает Подрядчику выполнение, указанных в п.п.1.1, 1.2 настоящего договора работ (услуг), а Подрядчик обязуется обеспечить их выполнение из своих материалов и своими силами, руководствуясь:</w:t>
      </w:r>
    </w:p>
    <w:p w:rsidR="000050C9" w:rsidRPr="002F30CE" w:rsidRDefault="000050C9" w:rsidP="00EC3DD6">
      <w:pPr>
        <w:jc w:val="both"/>
      </w:pPr>
      <w:r w:rsidRPr="002F30CE">
        <w:t>- «Правилами содержания общего имущества в многоквартирном доме», утвержденными постановлением Правительства РФ от 13.08.2006 г. № 491;</w:t>
      </w:r>
    </w:p>
    <w:p w:rsidR="000050C9" w:rsidRPr="002F30CE" w:rsidRDefault="000050C9" w:rsidP="00EC3DD6">
      <w:pPr>
        <w:jc w:val="both"/>
      </w:pPr>
      <w:r w:rsidRPr="002F30CE">
        <w:t>- «Правилами и нормами технической эксплуатации жилищного фонда», утвержденными постановлением Госстроя от 27.09.2003 г.;</w:t>
      </w:r>
    </w:p>
    <w:p w:rsidR="002170DB" w:rsidRPr="002F30CE" w:rsidRDefault="000050C9" w:rsidP="00EC3DD6">
      <w:pPr>
        <w:jc w:val="both"/>
      </w:pPr>
      <w:r w:rsidRPr="002F30CE">
        <w:t xml:space="preserve">- «Правилами безопасности в газовом хозяйстве», «Правилами устройства и безопасной эксплуатации лифтов», «Правилами технической эксплуатации электроустановок потребителей и правилами техники безопасности при эксплуатации электроустановок», </w:t>
      </w:r>
    </w:p>
    <w:p w:rsidR="000050C9" w:rsidRPr="002F30CE" w:rsidRDefault="002170DB" w:rsidP="00EC3DD6">
      <w:pPr>
        <w:jc w:val="both"/>
      </w:pPr>
      <w:r w:rsidRPr="002F30CE">
        <w:t>-</w:t>
      </w:r>
      <w:r w:rsidR="000050C9" w:rsidRPr="002F30CE">
        <w:t>«Правилами пользования электрической и тепловой энергией» и другими методическими, нормативными и законодательными актами, регулирующими вопросы управления и эксплуатации жилищного фонда, положениями настоящего договора;</w:t>
      </w:r>
    </w:p>
    <w:p w:rsidR="000050C9" w:rsidRPr="002F30CE" w:rsidRDefault="000050C9" w:rsidP="00EC3DD6">
      <w:pPr>
        <w:jc w:val="both"/>
      </w:pPr>
      <w:r w:rsidRPr="002F30CE">
        <w:t>- другими нормативными, законодательными, методическими локальными документами, регулирующими вопросы по содержанию и текущему ремонту общего имущества МКД.</w:t>
      </w:r>
    </w:p>
    <w:p w:rsidR="000050C9" w:rsidRPr="002F30CE" w:rsidRDefault="000050C9" w:rsidP="00EC3DD6">
      <w:pPr>
        <w:jc w:val="both"/>
      </w:pPr>
      <w:r w:rsidRPr="002F30CE">
        <w:t>1.4. Периодичность работ устанавливается «Правилами и нормами технической эксплуатации ж</w:t>
      </w:r>
      <w:r w:rsidR="002170DB" w:rsidRPr="002F30CE">
        <w:t>илищного фонда», утвержденными П</w:t>
      </w:r>
      <w:r w:rsidRPr="002F30CE">
        <w:t>остановлением Госстроя от 27.09.2003 г., Регламентом на работы по содержанию и текущему ремонту общего имущества в многоквартирном доме</w:t>
      </w:r>
      <w:r w:rsidR="002170DB" w:rsidRPr="002F30CE">
        <w:t>,</w:t>
      </w:r>
      <w:r w:rsidRPr="002F30CE">
        <w:t xml:space="preserve"> утвержденным распоряжением</w:t>
      </w:r>
      <w:r w:rsidR="002170DB" w:rsidRPr="002F30CE">
        <w:t xml:space="preserve"> Генерального директор</w:t>
      </w:r>
      <w:proofErr w:type="gramStart"/>
      <w:r w:rsidR="002170DB" w:rsidRPr="002F30CE">
        <w:t>а ООО</w:t>
      </w:r>
      <w:proofErr w:type="gramEnd"/>
      <w:r w:rsidR="002170DB" w:rsidRPr="002F30CE">
        <w:t xml:space="preserve"> «ГУ</w:t>
      </w:r>
      <w:r w:rsidRPr="002F30CE">
        <w:t>ЖФ», и другими действующими нормативами по эксплуатации жилищного фонда.</w:t>
      </w:r>
    </w:p>
    <w:p w:rsidR="000050C9" w:rsidRPr="002F30CE" w:rsidRDefault="000050C9" w:rsidP="00EC3DD6">
      <w:pPr>
        <w:jc w:val="both"/>
      </w:pPr>
      <w:r w:rsidRPr="002F30CE">
        <w:t>1.5. Цель договор</w:t>
      </w:r>
      <w:r w:rsidR="002170DB" w:rsidRPr="002F30CE">
        <w:t>а - обеспечение квалифицированного</w:t>
      </w:r>
      <w:r w:rsidRPr="002F30CE">
        <w:t xml:space="preserve"> </w:t>
      </w:r>
      <w:r w:rsidR="002170DB" w:rsidRPr="002F30CE">
        <w:t xml:space="preserve">содержания, технической эксплуатации (Приложение 4 к настоящему договору)  и текущего ремонта </w:t>
      </w:r>
      <w:r w:rsidRPr="002F30CE">
        <w:t>и сохранности мест общего пользования, инженерных сетей, оборудования, иного общего имущества МКД, для создания благоприятных и безопасных условий проживания граждан.</w:t>
      </w:r>
    </w:p>
    <w:p w:rsidR="000050C9" w:rsidRPr="002F30CE" w:rsidRDefault="000050C9" w:rsidP="00EC3DD6">
      <w:pPr>
        <w:jc w:val="both"/>
      </w:pPr>
    </w:p>
    <w:p w:rsidR="000050C9" w:rsidRPr="002F30CE" w:rsidRDefault="000050C9" w:rsidP="00EC3DD6">
      <w:pPr>
        <w:jc w:val="center"/>
        <w:rPr>
          <w:b/>
        </w:rPr>
      </w:pPr>
      <w:r w:rsidRPr="002F30CE">
        <w:rPr>
          <w:b/>
        </w:rPr>
        <w:t>2. Обязанности сторон</w:t>
      </w:r>
    </w:p>
    <w:p w:rsidR="000050C9" w:rsidRPr="002F30CE" w:rsidRDefault="000050C9" w:rsidP="00EC3DD6">
      <w:pPr>
        <w:tabs>
          <w:tab w:val="left" w:pos="6720"/>
        </w:tabs>
        <w:jc w:val="both"/>
        <w:rPr>
          <w:lang w:val="en-US"/>
        </w:rPr>
      </w:pPr>
      <w:r w:rsidRPr="002F30CE">
        <w:t>2.1. Заказчик обязан:</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Обеспечивать Подрядчика документацией, необходимой для выполнения работ по договору.</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Предоставить Подрядчику титульный список контейнерных площадок, лимит бункеров-накопителей.</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Направлять своих представителей для оперативного решения вопросов, возникающих при осуществлении работ в рамках настоящего договора.</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Информировать Подрядчика об изменении  нормативно - технических требований к содержанию и обслуживанию жилищного фонда и при необходимости, вносить соответствующие изменения и дополнения в договор.</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Производить оплату выполненных Подрядчиком работ в порядке, предусмотренном условиями настоящего договора согласно предоставленной отчетной документации в соответствии с фактически выполненным объемом работ.</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Со дня подписания настоящего договора обеспечить допуск сотрудников Подрядчика во все обслуживаемые помещения.</w:t>
      </w:r>
    </w:p>
    <w:p w:rsidR="000050C9" w:rsidRPr="002F30CE" w:rsidRDefault="000050C9" w:rsidP="00EC3DD6">
      <w:pPr>
        <w:numPr>
          <w:ilvl w:val="2"/>
          <w:numId w:val="2"/>
        </w:numPr>
        <w:ind w:left="0" w:firstLine="0"/>
        <w:contextualSpacing/>
        <w:jc w:val="both"/>
        <w:rPr>
          <w:rFonts w:eastAsia="Calibri"/>
          <w:lang w:eastAsia="en-US"/>
        </w:rPr>
      </w:pPr>
      <w:r w:rsidRPr="002F30CE">
        <w:rPr>
          <w:rFonts w:eastAsia="Calibri"/>
          <w:lang w:eastAsia="en-US"/>
        </w:rPr>
        <w:t>Информировать Подрядчика о работах, производимых другими подрядными организациями.</w:t>
      </w:r>
    </w:p>
    <w:p w:rsidR="000050C9" w:rsidRPr="002F30CE" w:rsidRDefault="000050C9" w:rsidP="00EC3DD6">
      <w:pPr>
        <w:jc w:val="both"/>
      </w:pPr>
    </w:p>
    <w:p w:rsidR="000050C9" w:rsidRPr="002F30CE" w:rsidRDefault="000050C9" w:rsidP="00EC3DD6">
      <w:pPr>
        <w:jc w:val="both"/>
        <w:rPr>
          <w:lang w:val="en-US"/>
        </w:rPr>
      </w:pPr>
      <w:r w:rsidRPr="002F30CE">
        <w:t>2.2. Подрядчик обязан:</w:t>
      </w:r>
    </w:p>
    <w:p w:rsidR="000050C9" w:rsidRPr="002F30CE" w:rsidRDefault="000050C9" w:rsidP="00EC3DD6">
      <w:pPr>
        <w:numPr>
          <w:ilvl w:val="2"/>
          <w:numId w:val="1"/>
        </w:numPr>
        <w:ind w:left="0" w:firstLine="0"/>
        <w:jc w:val="both"/>
      </w:pPr>
      <w:r w:rsidRPr="002F30CE">
        <w:t>Обеспечивать своевременное и качественное выполнение работ по настоящему договору, в соответствии с действующими нормативами эксплуатации жилищного фонда и условиями настоящего договора.</w:t>
      </w:r>
    </w:p>
    <w:p w:rsidR="000050C9" w:rsidRPr="002F30CE" w:rsidRDefault="000050C9" w:rsidP="00EC3DD6">
      <w:pPr>
        <w:numPr>
          <w:ilvl w:val="2"/>
          <w:numId w:val="1"/>
        </w:numPr>
        <w:ind w:left="0" w:firstLine="0"/>
        <w:jc w:val="both"/>
      </w:pPr>
      <w:r w:rsidRPr="002F30CE">
        <w:lastRenderedPageBreak/>
        <w:t>Представлять Заказчику и контролирующим органам надлежащим образом оформленные правоустанавливающие документы на право осуществления деятельности по настоящему договору.</w:t>
      </w:r>
    </w:p>
    <w:p w:rsidR="00865FBB" w:rsidRPr="002F30CE" w:rsidRDefault="000050C9" w:rsidP="00EC3DD6">
      <w:pPr>
        <w:numPr>
          <w:ilvl w:val="2"/>
          <w:numId w:val="1"/>
        </w:numPr>
        <w:ind w:left="0" w:firstLine="0"/>
        <w:jc w:val="both"/>
      </w:pPr>
      <w:r w:rsidRPr="002F30CE">
        <w:t>Соблюдать нормативные сроки выполнения регламентных работ, сроки устранения аварийных повреждений и их последствий на системах инженерного оборудования и конструктивных элементах МКД, сроки выполнения работ, установленные Заказчиком.</w:t>
      </w:r>
      <w:r w:rsidR="00865FBB" w:rsidRPr="002F30CE">
        <w:t xml:space="preserve"> </w:t>
      </w:r>
    </w:p>
    <w:p w:rsidR="000050C9" w:rsidRPr="002F30CE" w:rsidRDefault="000050C9" w:rsidP="00EC3DD6">
      <w:pPr>
        <w:numPr>
          <w:ilvl w:val="2"/>
          <w:numId w:val="1"/>
        </w:numPr>
        <w:ind w:left="0" w:firstLine="0"/>
        <w:jc w:val="both"/>
      </w:pPr>
      <w:r w:rsidRPr="002F30CE">
        <w:t>До подписания настоящего договора Подрядчик обязуется оформить и представить Заказчику договор страхования гражданской ответственности подрядной организации, осуществляющей работы по содержанию и ремонту жилищного фонда.</w:t>
      </w:r>
    </w:p>
    <w:p w:rsidR="000050C9" w:rsidRPr="002F30CE" w:rsidRDefault="000050C9" w:rsidP="00EC3DD6">
      <w:pPr>
        <w:jc w:val="both"/>
      </w:pPr>
      <w:r w:rsidRPr="002F30CE">
        <w:t xml:space="preserve">     В случае не заключения указанного договора страхования Подрядчиком, Заказчик оставляет за собой право расторжения договора в одностороннем порядке путем отказа от исполнения обязательств. </w:t>
      </w:r>
    </w:p>
    <w:p w:rsidR="000050C9" w:rsidRPr="002F30CE" w:rsidRDefault="000050C9" w:rsidP="00EC3DD6">
      <w:pPr>
        <w:numPr>
          <w:ilvl w:val="2"/>
          <w:numId w:val="1"/>
        </w:numPr>
        <w:ind w:left="0" w:firstLine="0"/>
        <w:jc w:val="both"/>
      </w:pPr>
      <w:r w:rsidRPr="002F30CE">
        <w:t>Возместить Заказчику затраты стоимости приобретенных и переданных Подрядчику материалов или оборудования, необходимых для выполнения работ по договору.</w:t>
      </w:r>
    </w:p>
    <w:p w:rsidR="000050C9" w:rsidRPr="002F30CE" w:rsidRDefault="000050C9" w:rsidP="00EC3DD6">
      <w:pPr>
        <w:numPr>
          <w:ilvl w:val="2"/>
          <w:numId w:val="1"/>
        </w:numPr>
        <w:ind w:left="0" w:firstLine="0"/>
        <w:jc w:val="both"/>
      </w:pPr>
      <w:r w:rsidRPr="002F30CE">
        <w:t>По требованию Заказчика представлять документы подтверждающие приобретение и использование материалов и механизмов при выполнении работ, в том числе сертификаты соответствия.</w:t>
      </w:r>
    </w:p>
    <w:p w:rsidR="000050C9" w:rsidRPr="002F30CE" w:rsidRDefault="000050C9" w:rsidP="00EC3DD6">
      <w:pPr>
        <w:numPr>
          <w:ilvl w:val="2"/>
          <w:numId w:val="1"/>
        </w:numPr>
        <w:ind w:left="0" w:firstLine="0"/>
        <w:jc w:val="both"/>
      </w:pPr>
      <w:r w:rsidRPr="002F30CE">
        <w:t>Обеспечивать сохранность переданной технической документации и своевременно вносить в нее необходимые изменения и дополнения.</w:t>
      </w:r>
    </w:p>
    <w:p w:rsidR="000050C9" w:rsidRPr="002F30CE" w:rsidRDefault="000050C9" w:rsidP="00EC3DD6">
      <w:pPr>
        <w:numPr>
          <w:ilvl w:val="2"/>
          <w:numId w:val="1"/>
        </w:numPr>
        <w:ind w:left="0" w:firstLine="0"/>
        <w:jc w:val="both"/>
      </w:pPr>
      <w:r w:rsidRPr="002F30CE">
        <w:t xml:space="preserve">Выполнять работы по подготовке к вывозу контейнеров, осуществлять </w:t>
      </w:r>
      <w:proofErr w:type="gramStart"/>
      <w:r w:rsidRPr="002F30CE">
        <w:t>контроль за</w:t>
      </w:r>
      <w:proofErr w:type="gramEnd"/>
      <w:r w:rsidRPr="002F30CE">
        <w:t xml:space="preserve"> соблюдением графика вывоза твердых бытовых отходов, подтверждать объем вывоза отходов </w:t>
      </w:r>
      <w:proofErr w:type="spellStart"/>
      <w:r w:rsidRPr="002F30CE">
        <w:t>мусоровывозящими</w:t>
      </w:r>
      <w:proofErr w:type="spellEnd"/>
      <w:r w:rsidRPr="002F30CE">
        <w:t xml:space="preserve"> организациями. Вести учет наличия контейнеров и информационных табличек на контейнерных площадках.</w:t>
      </w:r>
    </w:p>
    <w:p w:rsidR="000050C9" w:rsidRPr="002F30CE" w:rsidRDefault="000050C9" w:rsidP="00EC3DD6">
      <w:pPr>
        <w:numPr>
          <w:ilvl w:val="2"/>
          <w:numId w:val="1"/>
        </w:numPr>
        <w:ind w:left="0" w:firstLine="0"/>
        <w:jc w:val="both"/>
      </w:pPr>
      <w:r w:rsidRPr="002F30CE">
        <w:t>Выполнять работы по подготовке к вывозу бункеров-накопителей и направлять заявки организациям, вывозящим крупногабаритный мусор (далее КГМ), на вывоз и установку бункеров-накопителей в пределах установленных лимитов. Выявлять пользователей нежилых помещений, превышающих нормативный объем твердо-бытовых отходов (далее ТБО) и КГМ, составлять Акт о сверхнормативном образовании ТБО и КГМ, с последующим направлением его Заказчику.</w:t>
      </w:r>
    </w:p>
    <w:p w:rsidR="000050C9" w:rsidRPr="002F30CE" w:rsidRDefault="000050C9" w:rsidP="00EC3DD6">
      <w:pPr>
        <w:numPr>
          <w:ilvl w:val="2"/>
          <w:numId w:val="1"/>
        </w:numPr>
        <w:ind w:left="0" w:firstLine="0"/>
        <w:jc w:val="both"/>
      </w:pPr>
      <w:r w:rsidRPr="002F30CE">
        <w:t xml:space="preserve"> Организовывать места для накопления и накопление отработанных ртутьсодержащих ламп и передавать их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0050C9" w:rsidRPr="002F30CE" w:rsidRDefault="000050C9" w:rsidP="00EC3DD6">
      <w:pPr>
        <w:numPr>
          <w:ilvl w:val="2"/>
          <w:numId w:val="1"/>
        </w:numPr>
        <w:ind w:left="0" w:firstLine="0"/>
        <w:jc w:val="both"/>
      </w:pPr>
      <w:r w:rsidRPr="002F30CE">
        <w:t xml:space="preserve"> Осуществлять уборку и санитарно-гигиеническую очистку помещений общего пользования, а также земельного участка, входящего в состав общего имущества;</w:t>
      </w:r>
    </w:p>
    <w:p w:rsidR="000050C9" w:rsidRPr="002F30CE" w:rsidRDefault="000050C9" w:rsidP="00EC3DD6">
      <w:pPr>
        <w:numPr>
          <w:ilvl w:val="2"/>
          <w:numId w:val="1"/>
        </w:numPr>
        <w:ind w:left="0" w:firstLine="0"/>
        <w:jc w:val="both"/>
      </w:pPr>
      <w:r w:rsidRPr="002F30CE">
        <w:t xml:space="preserve"> Осуществлять сбор и вывоз твердых и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p>
    <w:p w:rsidR="000050C9" w:rsidRPr="002F30CE" w:rsidRDefault="000050C9" w:rsidP="00EC3DD6">
      <w:pPr>
        <w:numPr>
          <w:ilvl w:val="2"/>
          <w:numId w:val="1"/>
        </w:numPr>
        <w:ind w:left="0" w:firstLine="0"/>
        <w:jc w:val="both"/>
      </w:pPr>
      <w:r w:rsidRPr="002F30CE">
        <w:t>Осуществлять меры пожарной безопасности в соответствии с законодательством Российской Федерации о пожарной безопасности;</w:t>
      </w:r>
    </w:p>
    <w:p w:rsidR="000050C9" w:rsidRPr="002F30CE" w:rsidRDefault="000050C9" w:rsidP="00EC3DD6">
      <w:pPr>
        <w:numPr>
          <w:ilvl w:val="2"/>
          <w:numId w:val="1"/>
        </w:numPr>
        <w:ind w:left="0" w:firstLine="0"/>
        <w:jc w:val="both"/>
      </w:pPr>
      <w:r w:rsidRPr="002F30CE">
        <w:t>Осуществлять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p w:rsidR="000050C9" w:rsidRPr="002F30CE" w:rsidRDefault="000050C9" w:rsidP="00EC3DD6">
      <w:pPr>
        <w:numPr>
          <w:ilvl w:val="2"/>
          <w:numId w:val="1"/>
        </w:numPr>
        <w:ind w:left="0" w:firstLine="0"/>
        <w:jc w:val="both"/>
      </w:pPr>
      <w:r w:rsidRPr="002F30CE">
        <w:t>Организовывать (осуществлять) техническое обслуживание и ремонт систем дымоудаления и вентиляции.</w:t>
      </w:r>
    </w:p>
    <w:p w:rsidR="000050C9" w:rsidRPr="002F30CE" w:rsidRDefault="000050C9" w:rsidP="00EC3DD6">
      <w:pPr>
        <w:numPr>
          <w:ilvl w:val="2"/>
          <w:numId w:val="1"/>
        </w:numPr>
        <w:ind w:left="0" w:firstLine="0"/>
        <w:jc w:val="both"/>
      </w:pPr>
      <w:r w:rsidRPr="002F30CE">
        <w:t>Организовывать (осуществлять) мероприятия по монтажу, демонтажу, ремонту, наладке и техническому обслуживанию газового и лифтового оборудования.</w:t>
      </w:r>
    </w:p>
    <w:p w:rsidR="000050C9" w:rsidRPr="002F30CE" w:rsidRDefault="000050C9" w:rsidP="00EC3DD6">
      <w:pPr>
        <w:numPr>
          <w:ilvl w:val="2"/>
          <w:numId w:val="1"/>
        </w:numPr>
        <w:ind w:left="0" w:firstLine="0"/>
        <w:jc w:val="both"/>
      </w:pPr>
      <w:r w:rsidRPr="002F30CE">
        <w:t>Обеспечивать арендаторов, нанимателей, владельцев и собственников помещений и строений в соответствии с условиями соглашений и договоров коммунальными и прочими услугами.</w:t>
      </w:r>
    </w:p>
    <w:p w:rsidR="000050C9" w:rsidRPr="002F30CE" w:rsidRDefault="000050C9" w:rsidP="00EC3DD6">
      <w:pPr>
        <w:numPr>
          <w:ilvl w:val="2"/>
          <w:numId w:val="1"/>
        </w:numPr>
        <w:ind w:left="0" w:firstLine="0"/>
        <w:jc w:val="both"/>
      </w:pPr>
      <w:r w:rsidRPr="002F30CE">
        <w:lastRenderedPageBreak/>
        <w:t>Своевременно (за семь календарных дней) информировать население, проживающее в обслуживаемом жилищном фонде, о сроках предстоящего планового отключения инженерных сетей (водоснабжение, отопление), а также в течение двух часов – о сроках ликвидации аварийных повреждений на системах инженерного оборудования МКД и их последствий.</w:t>
      </w:r>
    </w:p>
    <w:p w:rsidR="000050C9" w:rsidRPr="002F30CE" w:rsidRDefault="000050C9" w:rsidP="00EC3DD6">
      <w:pPr>
        <w:numPr>
          <w:ilvl w:val="2"/>
          <w:numId w:val="1"/>
        </w:numPr>
        <w:ind w:left="0" w:firstLine="0"/>
        <w:jc w:val="both"/>
      </w:pPr>
      <w:proofErr w:type="gramStart"/>
      <w:r w:rsidRPr="002F30CE">
        <w:t>Организовать содержание, текущий ремонт и обеспечение коммунальной услугой отопления нераспределенных жилых и нежилых помещений, находящихся в собственности Министерства обороны РФ, а также жилых помещений в многоквартирных домах и жилых домах, принятых от застройщика (лица, обеспечивающего строительство многоквартирного дома и (или) жилого дома) после выдачи ему разрешения на ввод многоквартирного дома и (или) жилого дома в эксплуатацию по передаточному акту или</w:t>
      </w:r>
      <w:proofErr w:type="gramEnd"/>
      <w:r w:rsidRPr="002F30CE">
        <w:t xml:space="preserve"> иному документу о передаче с момента такой передачи.</w:t>
      </w:r>
    </w:p>
    <w:p w:rsidR="000050C9" w:rsidRPr="002F30CE" w:rsidRDefault="000050C9" w:rsidP="00EC3DD6">
      <w:pPr>
        <w:numPr>
          <w:ilvl w:val="2"/>
          <w:numId w:val="1"/>
        </w:numPr>
        <w:ind w:left="0" w:firstLine="0"/>
        <w:jc w:val="both"/>
      </w:pPr>
      <w:r w:rsidRPr="002F30CE">
        <w:t xml:space="preserve"> Организовывать (осуществлять) работы по дератизации и дезинсекции помещений в жилых домах на обслуживаемой территории согласно по заявкам Заказчика, согласно адресному списку, являющемуся неотъемлемой частью данного договора. Осуществлять обработку средствами, прошедшими апробацию и имеющими  сертификат соответствия, консультировать Заказчика по мерам личной и общественной безопасности в отношении применяемых средств и факторов, негативно влияющих на качество рабо</w:t>
      </w:r>
      <w:proofErr w:type="gramStart"/>
      <w:r w:rsidRPr="002F30CE">
        <w:t>т(</w:t>
      </w:r>
      <w:proofErr w:type="gramEnd"/>
      <w:r w:rsidRPr="002F30CE">
        <w:t>услуг)  на объекте; обеспечить снижение численности грызунов на обрабатываемых площадях.</w:t>
      </w:r>
      <w:bookmarkStart w:id="0" w:name="OLE_LINK5"/>
      <w:bookmarkStart w:id="1" w:name="OLE_LINK6"/>
      <w:bookmarkStart w:id="2" w:name="OLE_LINK13"/>
      <w:bookmarkStart w:id="3" w:name="OLE_LINK14"/>
    </w:p>
    <w:p w:rsidR="000050C9" w:rsidRPr="002F30CE" w:rsidRDefault="000050C9" w:rsidP="00EC3DD6">
      <w:pPr>
        <w:numPr>
          <w:ilvl w:val="2"/>
          <w:numId w:val="1"/>
        </w:numPr>
        <w:ind w:left="0" w:firstLine="0"/>
        <w:jc w:val="both"/>
      </w:pPr>
      <w:r w:rsidRPr="002F30CE">
        <w:t>Организовывать (осуществлять) работы по проверке работоспособности внутреннего противопожарного водопровода</w:t>
      </w:r>
      <w:bookmarkEnd w:id="0"/>
      <w:bookmarkEnd w:id="1"/>
      <w:r w:rsidRPr="002F30CE">
        <w:t xml:space="preserve"> </w:t>
      </w:r>
      <w:bookmarkEnd w:id="2"/>
      <w:bookmarkEnd w:id="3"/>
      <w:r w:rsidRPr="002F30CE">
        <w:t>на объектах Заказчика, согласно адресному списку. А именно:</w:t>
      </w:r>
    </w:p>
    <w:p w:rsidR="000050C9" w:rsidRPr="002F30CE" w:rsidRDefault="000050C9" w:rsidP="00EC3DD6">
      <w:pPr>
        <w:jc w:val="both"/>
      </w:pPr>
      <w:r w:rsidRPr="002F30CE">
        <w:t xml:space="preserve">-    Содержание и текущий ремонт внутреннего противопожарного водопровода; </w:t>
      </w:r>
    </w:p>
    <w:p w:rsidR="000050C9" w:rsidRPr="002F30CE" w:rsidRDefault="000050C9" w:rsidP="00EC3DD6">
      <w:pPr>
        <w:jc w:val="both"/>
      </w:pPr>
      <w:r w:rsidRPr="002F30CE">
        <w:t>- Проведение плановых регламентных работ, необходимых для содержания внутреннего противопожарного водопровода в рабочем состоянии;</w:t>
      </w:r>
    </w:p>
    <w:p w:rsidR="000050C9" w:rsidRPr="002F30CE" w:rsidRDefault="000050C9" w:rsidP="00EC3DD6">
      <w:pPr>
        <w:jc w:val="both"/>
      </w:pPr>
      <w:r w:rsidRPr="002F30CE">
        <w:t>-   Устранение неисправностей по вызову Заказчика;</w:t>
      </w:r>
    </w:p>
    <w:p w:rsidR="000050C9" w:rsidRPr="002F30CE" w:rsidRDefault="000050C9" w:rsidP="00EC3DD6">
      <w:pPr>
        <w:jc w:val="both"/>
      </w:pPr>
      <w:r w:rsidRPr="002F30CE">
        <w:t>- Выдачу технических рекомендаций по улучшению работы внутреннего противопожарного водопровода.</w:t>
      </w:r>
    </w:p>
    <w:p w:rsidR="000050C9" w:rsidRPr="002F30CE" w:rsidRDefault="000050C9" w:rsidP="0035407C">
      <w:pPr>
        <w:ind w:firstLine="708"/>
        <w:jc w:val="both"/>
      </w:pPr>
      <w:r w:rsidRPr="002F30CE">
        <w:t xml:space="preserve">Работы по </w:t>
      </w:r>
      <w:bookmarkStart w:id="4" w:name="OLE_LINK17"/>
      <w:bookmarkStart w:id="5" w:name="OLE_LINK18"/>
      <w:r w:rsidRPr="002F30CE">
        <w:t xml:space="preserve">проверке работоспособности внутреннего противопожарного водопровода </w:t>
      </w:r>
      <w:bookmarkEnd w:id="4"/>
      <w:bookmarkEnd w:id="5"/>
      <w:r w:rsidRPr="002F30CE">
        <w:t xml:space="preserve">выполняются </w:t>
      </w:r>
      <w:bookmarkStart w:id="6" w:name="OLE_LINK19"/>
      <w:bookmarkStart w:id="7" w:name="OLE_LINK20"/>
      <w:r w:rsidRPr="002F30CE">
        <w:t>согласно нормативно-технической документации: ППБ 01-03 (п.89,91), СП 10.13130.2010, ГОСТ 12.4.009-83 (п.2.4.3), СН и П 2.04.01-85.</w:t>
      </w:r>
    </w:p>
    <w:bookmarkEnd w:id="6"/>
    <w:bookmarkEnd w:id="7"/>
    <w:p w:rsidR="000050C9" w:rsidRPr="002F30CE" w:rsidRDefault="000050C9" w:rsidP="0035407C">
      <w:pPr>
        <w:ind w:firstLine="708"/>
        <w:jc w:val="both"/>
      </w:pPr>
      <w:r w:rsidRPr="002F30CE">
        <w:t>После окончания работ по проверке работоспособности внутреннего противопожарного водопровода Исполнителем, Заказчик подтверждает их выполнение и принимает внутренний противопожарный водопровод для дальнейшей эксплуатации, о чем составляются соответствующие акты  (акт проверки на водоотдачу, акт перемотки рукавов).</w:t>
      </w:r>
    </w:p>
    <w:p w:rsidR="000050C9" w:rsidRPr="002F30CE" w:rsidRDefault="000050C9" w:rsidP="00865FBB">
      <w:pPr>
        <w:jc w:val="both"/>
      </w:pPr>
      <w:r w:rsidRPr="002F30CE">
        <w:t>2.2.22</w:t>
      </w:r>
      <w:proofErr w:type="gramStart"/>
      <w:r w:rsidRPr="002F30CE">
        <w:t xml:space="preserve"> </w:t>
      </w:r>
      <w:r w:rsidR="00865FBB" w:rsidRPr="002F30CE">
        <w:t>О</w:t>
      </w:r>
      <w:proofErr w:type="gramEnd"/>
      <w:r w:rsidRPr="002F30CE">
        <w:t>рганизовывать (осуществлять) работы по техническому обслуживанию и освидетельствованию лифтов, установленных в многоквартирных домах, находящихся в управлении, а также замене вышедшего из строя лифтового оборудования Заказчика согласно адресному списку к настоящему договору, а Заказчик обязуется принять и оплатить выполненные работы.</w:t>
      </w:r>
    </w:p>
    <w:p w:rsidR="000050C9" w:rsidRPr="002F30CE" w:rsidRDefault="000050C9" w:rsidP="00EC3DD6">
      <w:pPr>
        <w:autoSpaceDE w:val="0"/>
        <w:autoSpaceDN w:val="0"/>
        <w:adjustRightInd w:val="0"/>
        <w:ind w:hanging="1"/>
        <w:jc w:val="both"/>
        <w:outlineLvl w:val="0"/>
      </w:pPr>
      <w:r w:rsidRPr="002F30CE">
        <w:t xml:space="preserve"> </w:t>
      </w:r>
      <w:bookmarkStart w:id="8" w:name="OLE_LINK1"/>
      <w:bookmarkStart w:id="9" w:name="OLE_LINK2"/>
      <w:r w:rsidRPr="002F30CE">
        <w:t xml:space="preserve">        Техническим обслуживанием лифтов является комплекс операций по поддержанию работоспособности и безопасности лифтов при их эксплуатации, в частности: проверка технического состояния оборудования; проведение текущего ремонта, работ по подготовке лифтов к проведению оценки соответствия лифтов в форме технического освидетельствования и выполнение этих работ; проведение электроизмерительных работ на пассажирских лифтах, совместно с органом по сертификации обеспечение периодического или частичного технического освидетельствования лифтов,  аварийно-техническое обслуживание. </w:t>
      </w:r>
    </w:p>
    <w:bookmarkEnd w:id="8"/>
    <w:bookmarkEnd w:id="9"/>
    <w:p w:rsidR="000050C9" w:rsidRPr="002F30CE" w:rsidRDefault="000050C9" w:rsidP="00EC3DD6">
      <w:pPr>
        <w:ind w:firstLine="567"/>
        <w:jc w:val="both"/>
      </w:pPr>
      <w:proofErr w:type="gramStart"/>
      <w:r w:rsidRPr="002F30CE">
        <w:t xml:space="preserve">Техническое обслуживание по настоящему договору Подрядчик осуществляет в соответствии с требованиями действующих нормативно-правовых актов и нормативной документации, в частности: постановлением Правительства РФ от 02.10.2009 № 782 «Об утверждении технического регламента о безопасности лифтов»; Постановлением </w:t>
      </w:r>
      <w:proofErr w:type="spellStart"/>
      <w:r w:rsidRPr="002F30CE">
        <w:t>Ростехнадзора</w:t>
      </w:r>
      <w:proofErr w:type="spellEnd"/>
      <w:r w:rsidRPr="002F30CE">
        <w:t xml:space="preserve"> РФ от 16.05.2003 № 31 «Об утверждении Правил устройства и безопасной эксплуатации лифтов», в части, не противоречащей регламенту;</w:t>
      </w:r>
      <w:proofErr w:type="gramEnd"/>
      <w:r w:rsidRPr="002F30CE">
        <w:t xml:space="preserve"> Положением о системе планово-предупредительном ремонте лифтов, </w:t>
      </w:r>
    </w:p>
    <w:p w:rsidR="000050C9" w:rsidRPr="002F30CE" w:rsidRDefault="000050C9" w:rsidP="00EC3DD6">
      <w:pPr>
        <w:numPr>
          <w:ilvl w:val="2"/>
          <w:numId w:val="4"/>
        </w:numPr>
        <w:ind w:left="0" w:firstLine="0"/>
        <w:jc w:val="both"/>
      </w:pPr>
      <w:r w:rsidRPr="002F30CE">
        <w:t>Вести прием населения по вопросам, входящим в компетенцию Подрядчика.</w:t>
      </w:r>
    </w:p>
    <w:p w:rsidR="000050C9" w:rsidRPr="002F30CE" w:rsidRDefault="000050C9" w:rsidP="00EC3DD6">
      <w:pPr>
        <w:numPr>
          <w:ilvl w:val="2"/>
          <w:numId w:val="4"/>
        </w:numPr>
        <w:ind w:left="0" w:firstLine="0"/>
        <w:jc w:val="both"/>
      </w:pPr>
      <w:r w:rsidRPr="002F30CE">
        <w:lastRenderedPageBreak/>
        <w:t xml:space="preserve">Организовывать (осуществлять) полный комплекс работ согласно адресному списку (приложение №1 к настоящему договору), по содержанию (очистке, обезжириванию, промывке, дезинфекции, гидроизоляции) и </w:t>
      </w:r>
      <w:proofErr w:type="spellStart"/>
      <w:r w:rsidRPr="002F30CE">
        <w:t>видеодиагностике</w:t>
      </w:r>
      <w:proofErr w:type="spellEnd"/>
      <w:r w:rsidRPr="002F30CE">
        <w:t xml:space="preserve"> внутренней поверхности асбестоцементного ствола мусоропровода в жилом фонде с применением мобильного моющего блока ММБ (ТУ 4859-001-69652124-2012) и модернизированного опрыскивателя </w:t>
      </w:r>
      <w:proofErr w:type="spellStart"/>
      <w:r w:rsidRPr="002F30CE">
        <w:t>гидроизолятора</w:t>
      </w:r>
      <w:proofErr w:type="spellEnd"/>
      <w:r w:rsidRPr="002F30CE">
        <w:t>-красителя МОГК (ТУ 4859-002-</w:t>
      </w:r>
      <w:r w:rsidR="0035407C" w:rsidRPr="002F30CE">
        <w:t>69652124-2012), или иного зареги</w:t>
      </w:r>
      <w:r w:rsidRPr="002F30CE">
        <w:t>стрированного оборудования.</w:t>
      </w:r>
    </w:p>
    <w:p w:rsidR="000050C9" w:rsidRPr="002F30CE" w:rsidRDefault="000050C9" w:rsidP="00EC3DD6">
      <w:pPr>
        <w:numPr>
          <w:ilvl w:val="2"/>
          <w:numId w:val="4"/>
        </w:numPr>
        <w:ind w:left="0" w:firstLine="0"/>
        <w:jc w:val="both"/>
      </w:pPr>
      <w:r w:rsidRPr="002F30CE">
        <w:t>Вести учет выполненных работ по технической эксплуатации, санитарному содержанию и текущему ремонту жилищного фонда. Представлять Заказчику ежемесячный отчет о расходе денежных средств по содержанию и текущему ремонту МКД в разрезе каждого МКД.</w:t>
      </w:r>
    </w:p>
    <w:p w:rsidR="000050C9" w:rsidRPr="002F30CE" w:rsidRDefault="000050C9" w:rsidP="00EC3DD6">
      <w:pPr>
        <w:numPr>
          <w:ilvl w:val="2"/>
          <w:numId w:val="4"/>
        </w:numPr>
        <w:ind w:left="0" w:firstLine="0"/>
        <w:jc w:val="both"/>
      </w:pPr>
      <w:r w:rsidRPr="002F30CE">
        <w:t>Вести учет водо-, тепл</w:t>
      </w:r>
      <w:proofErr w:type="gramStart"/>
      <w:r w:rsidRPr="002F30CE">
        <w:t>о</w:t>
      </w:r>
      <w:r w:rsidR="009C3F43" w:rsidRPr="002F30CE">
        <w:t>-</w:t>
      </w:r>
      <w:proofErr w:type="gramEnd"/>
      <w:r w:rsidRPr="002F30CE">
        <w:t>, и электроснабжения, выполнения всех работ по эксплуатации и текущему ремонту общего имущества МКД как в стоимостном, так и в натуральном выражении с предоставлением Заказчику соответствующих документов.</w:t>
      </w:r>
    </w:p>
    <w:p w:rsidR="000050C9" w:rsidRPr="002F30CE" w:rsidRDefault="000050C9" w:rsidP="00EC3DD6">
      <w:pPr>
        <w:numPr>
          <w:ilvl w:val="2"/>
          <w:numId w:val="4"/>
        </w:numPr>
        <w:ind w:left="0" w:firstLine="0"/>
        <w:jc w:val="both"/>
      </w:pPr>
      <w:r w:rsidRPr="002F30CE">
        <w:t xml:space="preserve">До 25 числа текущего месяца обеспечивать доступ и принимать участие в снятии показаний общедомовых приборов учета с представителями </w:t>
      </w:r>
      <w:proofErr w:type="spellStart"/>
      <w:r w:rsidRPr="002F30CE">
        <w:t>ресурсоснабжающих</w:t>
      </w:r>
      <w:proofErr w:type="spellEnd"/>
      <w:r w:rsidRPr="002F30CE">
        <w:t xml:space="preserve"> организаций. </w:t>
      </w:r>
    </w:p>
    <w:p w:rsidR="000050C9" w:rsidRPr="002F30CE" w:rsidRDefault="000050C9" w:rsidP="00EC3DD6">
      <w:pPr>
        <w:numPr>
          <w:ilvl w:val="2"/>
          <w:numId w:val="4"/>
        </w:numPr>
        <w:ind w:left="0" w:firstLine="0"/>
        <w:jc w:val="both"/>
      </w:pPr>
      <w:r w:rsidRPr="002F30CE">
        <w:t>Участвовать во всех проверках (обследованиях) и инспекциях жилищного фонда, проводимых Заказчиком или надзорными органами.</w:t>
      </w:r>
    </w:p>
    <w:p w:rsidR="000050C9" w:rsidRPr="002F30CE" w:rsidRDefault="000050C9" w:rsidP="00EC3DD6">
      <w:pPr>
        <w:numPr>
          <w:ilvl w:val="2"/>
          <w:numId w:val="4"/>
        </w:numPr>
        <w:ind w:left="0" w:firstLine="0"/>
        <w:jc w:val="both"/>
      </w:pPr>
      <w:r w:rsidRPr="002F30CE">
        <w:t>Осуществлять контроль законности подключения собственниками и арендаторами нежилых помещений, прочими физическими и юридическими лицами к сетям инженерного оборудования для потребления тепло-водо-энергоресурсов и сообщать Заказчику о незаконном подключении и причинении убытков.</w:t>
      </w:r>
    </w:p>
    <w:p w:rsidR="000050C9" w:rsidRPr="002F30CE" w:rsidRDefault="000050C9" w:rsidP="00EC3DD6">
      <w:pPr>
        <w:numPr>
          <w:ilvl w:val="2"/>
          <w:numId w:val="4"/>
        </w:numPr>
        <w:ind w:left="0" w:firstLine="0"/>
        <w:jc w:val="both"/>
      </w:pPr>
      <w:r w:rsidRPr="002F30CE">
        <w:t>Обеспечивать мероприятия по сохранности электросчетчиков, приборов учета холодного водоснабжения (далее ХВС), горячего водоснабжения (далее ГВС), тепловой энергии и прочего установленного в МКД инженерного оборудования.</w:t>
      </w:r>
    </w:p>
    <w:p w:rsidR="000050C9" w:rsidRPr="002F30CE" w:rsidRDefault="000050C9" w:rsidP="00EC3DD6">
      <w:pPr>
        <w:numPr>
          <w:ilvl w:val="2"/>
          <w:numId w:val="4"/>
        </w:numPr>
        <w:ind w:left="0" w:firstLine="0"/>
        <w:jc w:val="both"/>
      </w:pPr>
      <w:r w:rsidRPr="002F30CE">
        <w:t>Обеспечивать экономное использование материалов, воды и энергоресурсов, производить контроль водопотребления и энергопотребления нанимателями и собственниками жилых и нежилых помещений.</w:t>
      </w:r>
    </w:p>
    <w:p w:rsidR="000050C9" w:rsidRPr="002F30CE" w:rsidRDefault="000050C9" w:rsidP="00EC3DD6">
      <w:pPr>
        <w:numPr>
          <w:ilvl w:val="2"/>
          <w:numId w:val="4"/>
        </w:numPr>
        <w:ind w:left="0" w:firstLine="0"/>
        <w:jc w:val="both"/>
      </w:pPr>
      <w:r w:rsidRPr="002F30CE">
        <w:t>В  случаях обнаружения перерасхода электроэнергии в местах общего пользования МКД, Подрядчик обязан компенсировать Заказчику сумму перерасхода электроэнергии в полном объеме.</w:t>
      </w:r>
    </w:p>
    <w:p w:rsidR="000050C9" w:rsidRPr="002F30CE" w:rsidRDefault="000050C9" w:rsidP="00EC3DD6">
      <w:pPr>
        <w:numPr>
          <w:ilvl w:val="2"/>
          <w:numId w:val="4"/>
        </w:numPr>
        <w:ind w:left="0" w:firstLine="0"/>
        <w:jc w:val="both"/>
      </w:pPr>
      <w:r w:rsidRPr="002F30CE">
        <w:t>В случаях обнаружения фактического превышения нормативов потребления горячей и холодной воды, Подрядчик обязан компенсировать Заказчику полную стоимость сверхнормативного потребления.</w:t>
      </w:r>
    </w:p>
    <w:p w:rsidR="000050C9" w:rsidRPr="002F30CE" w:rsidRDefault="000050C9" w:rsidP="00EC3DD6">
      <w:pPr>
        <w:numPr>
          <w:ilvl w:val="2"/>
          <w:numId w:val="4"/>
        </w:numPr>
        <w:ind w:left="0" w:firstLine="0"/>
        <w:jc w:val="both"/>
      </w:pPr>
      <w:r w:rsidRPr="002F30CE">
        <w:t>Составлять графики подготовки МКД к сезонной эксплуатации, наладки инженерного и электрического оборудования, согласовывая их с Заказчиком.</w:t>
      </w:r>
    </w:p>
    <w:p w:rsidR="000050C9" w:rsidRPr="002F30CE" w:rsidRDefault="000050C9" w:rsidP="00EC3DD6">
      <w:pPr>
        <w:numPr>
          <w:ilvl w:val="2"/>
          <w:numId w:val="4"/>
        </w:numPr>
        <w:ind w:left="0" w:firstLine="0"/>
        <w:jc w:val="both"/>
      </w:pPr>
      <w:r w:rsidRPr="002F30CE">
        <w:t>До 28 числа текущего месяца предоставлять Заказчику для утверждения графики работ по содержанию общего имущества в многоквартирном доме на следующий месяц. График предоставляется с указанием адреса объекта, видов и дат планируемых работ за подписью уполномоченного лица Подрядчика и заверенного его печатью. Согласованные сторонами графики являются неотъемлемой частью настоящего договора.</w:t>
      </w:r>
    </w:p>
    <w:p w:rsidR="000050C9" w:rsidRPr="002F30CE" w:rsidRDefault="000050C9" w:rsidP="00EC3DD6">
      <w:pPr>
        <w:numPr>
          <w:ilvl w:val="2"/>
          <w:numId w:val="4"/>
        </w:numPr>
        <w:ind w:left="0" w:firstLine="0"/>
        <w:jc w:val="both"/>
      </w:pPr>
      <w:r w:rsidRPr="002F30CE">
        <w:t xml:space="preserve">Ежедневно производить осмотр домовладений, контролируя исправность входных дверей и кодовых замков на них, пружин, доводчиков, закрывающих устройств технических подполий, чердачных помещений, помещений </w:t>
      </w:r>
      <w:proofErr w:type="spellStart"/>
      <w:r w:rsidRPr="002F30CE">
        <w:t>мусорокамер</w:t>
      </w:r>
      <w:proofErr w:type="spellEnd"/>
      <w:r w:rsidRPr="002F30CE">
        <w:t>, состояние и освещение лестничных клеток. При обнаружении неисправности регистрировать заявку в журнале Общих домовых систем (далее ОДС), затем устранять (за исключением кодовых замков).</w:t>
      </w:r>
    </w:p>
    <w:p w:rsidR="000050C9" w:rsidRPr="002F30CE" w:rsidRDefault="000050C9" w:rsidP="00EC3DD6">
      <w:pPr>
        <w:numPr>
          <w:ilvl w:val="2"/>
          <w:numId w:val="4"/>
        </w:numPr>
        <w:ind w:left="0" w:firstLine="0"/>
        <w:jc w:val="both"/>
      </w:pPr>
      <w:r w:rsidRPr="002F30CE">
        <w:t xml:space="preserve">Информировать Заказчика (в том числе через ОДС) о ходе работ по настоящему договору, об аварийных ситуациях на инженерных коммуникациях, пожарах и прочих чрезвычайных ситуациях. О возникших чрезвычайных ситуациях за отчетный день Заказчик должен немедленно  уведомить Подрядчика  путем направления  </w:t>
      </w:r>
      <w:proofErr w:type="spellStart"/>
      <w:r w:rsidRPr="002F30CE">
        <w:t>факсограммы</w:t>
      </w:r>
      <w:proofErr w:type="spellEnd"/>
      <w:r w:rsidRPr="002F30CE">
        <w:t>,  электронного сообщения и уведомления по телефону руководителя Заказчика.</w:t>
      </w:r>
    </w:p>
    <w:p w:rsidR="000050C9" w:rsidRPr="002F30CE" w:rsidRDefault="000050C9" w:rsidP="00EC3DD6">
      <w:pPr>
        <w:numPr>
          <w:ilvl w:val="2"/>
          <w:numId w:val="4"/>
        </w:numPr>
        <w:ind w:left="0" w:firstLine="0"/>
        <w:jc w:val="both"/>
      </w:pPr>
      <w:r w:rsidRPr="002F30CE">
        <w:lastRenderedPageBreak/>
        <w:t>Обеспечивать мероприятия по закрытию жилых помещений, освобождающихся за смертью квартиросъемщика, и незанятых нежилых помещений. Своевременно информировать Заказчика и Управления внутренних дел Министерства внутренних дел Российской Федерации (далее УВД МВД РФ) об их самовольном захвате.</w:t>
      </w:r>
    </w:p>
    <w:p w:rsidR="000050C9" w:rsidRPr="002F30CE" w:rsidRDefault="000050C9" w:rsidP="00EC3DD6">
      <w:pPr>
        <w:numPr>
          <w:ilvl w:val="2"/>
          <w:numId w:val="4"/>
        </w:numPr>
        <w:ind w:left="0" w:firstLine="0"/>
        <w:jc w:val="both"/>
      </w:pPr>
      <w:r w:rsidRPr="002F30CE">
        <w:t>Выявлять факты использования не по назначению жилого и нежилого фонда, самовольной перестройки помещений (перепланировке), нарушения правил пользования жилыми и нежилыми помещениями, в том числе факты сдачи помещения в наем с нарушением Законодательства, информировать Заказчика о каждом выявленном нарушении с указанием адреса, фамилии собственника, наименования арендатора или собственника нежилых помещений.</w:t>
      </w:r>
    </w:p>
    <w:p w:rsidR="000050C9" w:rsidRPr="002F30CE" w:rsidRDefault="000050C9" w:rsidP="00EC3DD6">
      <w:pPr>
        <w:numPr>
          <w:ilvl w:val="2"/>
          <w:numId w:val="4"/>
        </w:numPr>
        <w:ind w:left="0" w:firstLine="0"/>
        <w:jc w:val="both"/>
      </w:pPr>
      <w:r w:rsidRPr="002F30CE">
        <w:t>Обеспечивать доступ в жилые и нежилые помещения представителям организаций, выполняющих работы по содержанию и текущему ремонту МКД, организаций, осуществляющих контроль над эксплуатацией жилищного фонда. По предварительному согласованию с Заказчиком.</w:t>
      </w:r>
    </w:p>
    <w:p w:rsidR="000050C9" w:rsidRPr="002F30CE" w:rsidRDefault="000050C9" w:rsidP="00EC3DD6">
      <w:pPr>
        <w:numPr>
          <w:ilvl w:val="2"/>
          <w:numId w:val="4"/>
        </w:numPr>
        <w:ind w:left="0" w:firstLine="0"/>
        <w:jc w:val="both"/>
      </w:pPr>
      <w:r w:rsidRPr="002F30CE">
        <w:t>Оказывать содействие организациям, осуществляющим работы в устранении аварийных ситуаций, в том числе предоставлять доступ и выделять сотрудников. После локализации аварийной ситуации устранить в период с 8-00 часов до 21-00 часов текущим ремонтом последствия аварийных ситуаций.</w:t>
      </w:r>
    </w:p>
    <w:p w:rsidR="000050C9" w:rsidRPr="002F30CE" w:rsidRDefault="000050C9" w:rsidP="00EC3DD6">
      <w:pPr>
        <w:numPr>
          <w:ilvl w:val="2"/>
          <w:numId w:val="4"/>
        </w:numPr>
        <w:ind w:left="0" w:firstLine="0"/>
        <w:jc w:val="both"/>
      </w:pPr>
      <w:r w:rsidRPr="002F30CE">
        <w:t>По запросу Заказчика выделять своих представителей для оперативного решения вопросов, возникающих при осуществлении работ в рамках настоящего договора, разбора жалоб и заявлений, поступающих от населения, плановых и внеплановых проверок и контроля качества работ.</w:t>
      </w:r>
    </w:p>
    <w:p w:rsidR="000050C9" w:rsidRPr="002F30CE" w:rsidRDefault="000050C9" w:rsidP="00EC3DD6">
      <w:pPr>
        <w:numPr>
          <w:ilvl w:val="2"/>
          <w:numId w:val="4"/>
        </w:numPr>
        <w:ind w:left="0" w:firstLine="0"/>
        <w:jc w:val="both"/>
      </w:pPr>
      <w:r w:rsidRPr="002F30CE">
        <w:t>Обеспечивать мероприятия по соблюдению Правил безопасности в газовом хозяйстве, выполнять мероприятия по обеспечению противопожарной безопасности жилищного фонда, нести ответственность за охрану труда и технику безопасности при производстве работ в МКД.</w:t>
      </w:r>
    </w:p>
    <w:p w:rsidR="000050C9" w:rsidRPr="002F30CE" w:rsidRDefault="000050C9" w:rsidP="00EC3DD6">
      <w:pPr>
        <w:numPr>
          <w:ilvl w:val="2"/>
          <w:numId w:val="4"/>
        </w:numPr>
        <w:ind w:left="0" w:firstLine="0"/>
        <w:jc w:val="both"/>
      </w:pPr>
      <w:r w:rsidRPr="002F30CE">
        <w:t xml:space="preserve">Немедленно сообщать о случаях причинения ущерба общему имуществу многоквартирного дома, жизни и имуществу третьих лиц путем направления </w:t>
      </w:r>
      <w:proofErr w:type="spellStart"/>
      <w:r w:rsidRPr="002F30CE">
        <w:t>факсограммы</w:t>
      </w:r>
      <w:proofErr w:type="spellEnd"/>
      <w:r w:rsidRPr="002F30CE">
        <w:t xml:space="preserve">, электронного сообщения. Нести ответственность за негативные последствия для Заказчика, связанные с невыполнением данного обязательства. </w:t>
      </w:r>
    </w:p>
    <w:p w:rsidR="000050C9" w:rsidRPr="002F30CE" w:rsidRDefault="000050C9" w:rsidP="00EC3DD6">
      <w:pPr>
        <w:numPr>
          <w:ilvl w:val="2"/>
          <w:numId w:val="4"/>
        </w:numPr>
        <w:ind w:left="0" w:firstLine="0"/>
        <w:jc w:val="both"/>
      </w:pPr>
      <w:r w:rsidRPr="002F30CE">
        <w:t>Предоставлять Заказчику по запросу штатное расписание, штатную расстановку.</w:t>
      </w:r>
    </w:p>
    <w:p w:rsidR="000050C9" w:rsidRPr="002F30CE" w:rsidRDefault="000050C9" w:rsidP="00EC3DD6">
      <w:pPr>
        <w:numPr>
          <w:ilvl w:val="2"/>
          <w:numId w:val="4"/>
        </w:numPr>
        <w:ind w:left="0" w:firstLine="0"/>
        <w:jc w:val="both"/>
      </w:pPr>
      <w:r w:rsidRPr="002F30CE">
        <w:t>Выполнять приказы, распоряжения, предписания Заказчика в установленные сроки.</w:t>
      </w:r>
    </w:p>
    <w:p w:rsidR="000050C9" w:rsidRPr="002F30CE" w:rsidRDefault="000050C9" w:rsidP="00EC3DD6">
      <w:pPr>
        <w:numPr>
          <w:ilvl w:val="2"/>
          <w:numId w:val="4"/>
        </w:numPr>
        <w:ind w:left="0" w:firstLine="0"/>
        <w:jc w:val="both"/>
      </w:pPr>
      <w:r w:rsidRPr="002F30CE">
        <w:t>Поддерживать техническое состояние пустующих объектов гражданской обороны в МКД, находящихся в управлении Заказчика и эксплуатируемых по настоящему договору.</w:t>
      </w:r>
    </w:p>
    <w:p w:rsidR="000050C9" w:rsidRPr="002F30CE" w:rsidRDefault="000050C9" w:rsidP="00EC3DD6">
      <w:pPr>
        <w:numPr>
          <w:ilvl w:val="2"/>
          <w:numId w:val="4"/>
        </w:numPr>
        <w:ind w:left="0" w:firstLine="0"/>
        <w:jc w:val="both"/>
      </w:pPr>
      <w:r w:rsidRPr="002F30CE">
        <w:t>По заявлениям граждан и организаций составлять первичные акты обследований с указанием причин нарушений (при заливе квартир, нежилых помещений и др.) с последующим представлением актов на утверждение Заказчику. Акты, не утвержденные Заказчиком, считаются недействительными.</w:t>
      </w:r>
    </w:p>
    <w:p w:rsidR="000050C9" w:rsidRPr="002F30CE" w:rsidRDefault="000050C9" w:rsidP="00EC3DD6">
      <w:pPr>
        <w:numPr>
          <w:ilvl w:val="2"/>
          <w:numId w:val="4"/>
        </w:numPr>
        <w:ind w:left="0" w:firstLine="0"/>
        <w:jc w:val="both"/>
      </w:pPr>
      <w:r w:rsidRPr="002F30CE">
        <w:t xml:space="preserve">В случаях установки Подрядчиком непроектного электрооборудования и водоразборной аппаратуры (при текущем ремонте) или предоставления недостоверных показаний приборов учета воды и электроэнергии, произвести за свой счет оплату по юридическим актам, составленным </w:t>
      </w:r>
      <w:proofErr w:type="spellStart"/>
      <w:r w:rsidRPr="002F30CE">
        <w:t>ресурсоснабжающими</w:t>
      </w:r>
      <w:proofErr w:type="spellEnd"/>
      <w:r w:rsidRPr="002F30CE">
        <w:t xml:space="preserve"> организациями.</w:t>
      </w:r>
    </w:p>
    <w:p w:rsidR="000050C9" w:rsidRPr="002F30CE" w:rsidRDefault="000050C9" w:rsidP="00EC3DD6">
      <w:pPr>
        <w:numPr>
          <w:ilvl w:val="2"/>
          <w:numId w:val="4"/>
        </w:numPr>
        <w:ind w:left="0" w:firstLine="0"/>
        <w:jc w:val="both"/>
      </w:pPr>
      <w:r w:rsidRPr="002F30CE">
        <w:t>Устранить недостатки, выявленные при приемке работ Заказчиком, выполнить предписания контролирующих органов за свой счет.</w:t>
      </w:r>
    </w:p>
    <w:p w:rsidR="000050C9" w:rsidRPr="002F30CE" w:rsidRDefault="000050C9" w:rsidP="00EC3DD6">
      <w:pPr>
        <w:numPr>
          <w:ilvl w:val="2"/>
          <w:numId w:val="4"/>
        </w:numPr>
        <w:ind w:left="0" w:firstLine="0"/>
        <w:jc w:val="both"/>
      </w:pPr>
      <w:r w:rsidRPr="002F30CE">
        <w:t>Проводить постоянно разъяснительную работу с населением и организациями по своевременной оплате жилищно-коммунальных услуг.</w:t>
      </w:r>
    </w:p>
    <w:p w:rsidR="00BC22D4" w:rsidRPr="002F30CE" w:rsidRDefault="00BC22D4" w:rsidP="00EC3DD6">
      <w:pPr>
        <w:numPr>
          <w:ilvl w:val="2"/>
          <w:numId w:val="4"/>
        </w:numPr>
        <w:ind w:left="0" w:firstLine="0"/>
        <w:jc w:val="both"/>
      </w:pPr>
      <w:r w:rsidRPr="002F30CE">
        <w:t xml:space="preserve">Изменять размер платы за коммунальные услуги, оказываемые в МКД в соответствии </w:t>
      </w:r>
      <w:proofErr w:type="gramStart"/>
      <w:r w:rsidRPr="002F30CE">
        <w:t>в</w:t>
      </w:r>
      <w:proofErr w:type="gramEnd"/>
      <w:r w:rsidRPr="002F30CE">
        <w:t xml:space="preserve"> Приложением 5 к настоящему договору.</w:t>
      </w:r>
    </w:p>
    <w:p w:rsidR="000050C9" w:rsidRPr="002F30CE" w:rsidRDefault="000050C9" w:rsidP="00EC3DD6">
      <w:pPr>
        <w:jc w:val="both"/>
      </w:pPr>
    </w:p>
    <w:p w:rsidR="000050C9" w:rsidRPr="002F30CE" w:rsidRDefault="000050C9" w:rsidP="00EC3DD6">
      <w:pPr>
        <w:jc w:val="center"/>
        <w:rPr>
          <w:b/>
        </w:rPr>
      </w:pPr>
      <w:r w:rsidRPr="002F30CE">
        <w:rPr>
          <w:b/>
        </w:rPr>
        <w:t>3.  Права  сторон</w:t>
      </w:r>
    </w:p>
    <w:p w:rsidR="000050C9" w:rsidRPr="002F30CE" w:rsidRDefault="000050C9" w:rsidP="00EC3DD6">
      <w:pPr>
        <w:jc w:val="both"/>
      </w:pPr>
      <w:r w:rsidRPr="002F30CE">
        <w:t>3.1. Заказчик имеет право:</w:t>
      </w:r>
    </w:p>
    <w:p w:rsidR="000050C9" w:rsidRPr="002F30CE" w:rsidRDefault="000050C9" w:rsidP="00EC3DD6">
      <w:pPr>
        <w:jc w:val="both"/>
      </w:pPr>
      <w:r w:rsidRPr="002F30CE">
        <w:lastRenderedPageBreak/>
        <w:t>3.1.1</w:t>
      </w:r>
      <w:proofErr w:type="gramStart"/>
      <w:r w:rsidRPr="002F30CE">
        <w:t xml:space="preserve"> П</w:t>
      </w:r>
      <w:proofErr w:type="gramEnd"/>
      <w:r w:rsidRPr="002F30CE">
        <w:t>роводить обследования и проверки санитарного и технического состояния домов, оценивать качество выполнения порученных Подрядчику работ в соответствии с требованиями ГОСТов, СНиПов, СанПиНа и других нормативных документов.</w:t>
      </w:r>
    </w:p>
    <w:p w:rsidR="000050C9" w:rsidRPr="002F30CE" w:rsidRDefault="000050C9" w:rsidP="00EC3DD6">
      <w:pPr>
        <w:jc w:val="both"/>
      </w:pPr>
      <w:r w:rsidRPr="002F30CE">
        <w:t>3.1.2</w:t>
      </w:r>
      <w:proofErr w:type="gramStart"/>
      <w:r w:rsidRPr="002F30CE">
        <w:t xml:space="preserve"> П</w:t>
      </w:r>
      <w:proofErr w:type="gramEnd"/>
      <w:r w:rsidRPr="002F30CE">
        <w:t>ри выявлении недостатков в работе Подрядчика, при приемке работ, при получении обоснованных жалоб граждан и других пользователей помещений, при получении предписаний контролирующих органов, требовать от Подрядчика:</w:t>
      </w:r>
    </w:p>
    <w:p w:rsidR="000050C9" w:rsidRPr="002F30CE" w:rsidRDefault="000050C9" w:rsidP="00EC3DD6">
      <w:pPr>
        <w:jc w:val="both"/>
      </w:pPr>
      <w:r w:rsidRPr="002F30CE">
        <w:t>-   безвозмездного устранения недостатков;</w:t>
      </w:r>
    </w:p>
    <w:p w:rsidR="000050C9" w:rsidRPr="002F30CE" w:rsidRDefault="000050C9" w:rsidP="00EC3DD6">
      <w:pPr>
        <w:jc w:val="both"/>
      </w:pPr>
      <w:r w:rsidRPr="002F30CE">
        <w:t xml:space="preserve">- в трехдневный срок предоставить письменный ответ об исполнении предписаний по устранению выявленных нарушений, обнаруженных в ходе проверок инспектирующих органов (АТИ, Государственной жилищной инспекции (далее ГЖИ), </w:t>
      </w:r>
      <w:proofErr w:type="spellStart"/>
      <w:r w:rsidRPr="002F30CE">
        <w:t>Госпожнадзора</w:t>
      </w:r>
      <w:proofErr w:type="spellEnd"/>
      <w:r w:rsidRPr="002F30CE">
        <w:t xml:space="preserve">, </w:t>
      </w:r>
      <w:proofErr w:type="spellStart"/>
      <w:r w:rsidRPr="002F30CE">
        <w:t>Госготехнадзора</w:t>
      </w:r>
      <w:proofErr w:type="spellEnd"/>
      <w:r w:rsidRPr="002F30CE">
        <w:t xml:space="preserve"> и др.);</w:t>
      </w:r>
    </w:p>
    <w:p w:rsidR="000050C9" w:rsidRPr="002F30CE" w:rsidRDefault="000050C9" w:rsidP="00EC3DD6">
      <w:pPr>
        <w:jc w:val="both"/>
      </w:pPr>
      <w:r w:rsidRPr="002F30CE">
        <w:t>- возмещения расходов по устранению этих недостатков, предписаний контролирующих органов, если устранение производилось силами третьих лиц и оплачивалось за счет Заказчика;</w:t>
      </w:r>
    </w:p>
    <w:p w:rsidR="000050C9" w:rsidRPr="002F30CE" w:rsidRDefault="000050C9" w:rsidP="00EC3DD6">
      <w:pPr>
        <w:jc w:val="both"/>
      </w:pPr>
      <w:r w:rsidRPr="002F30CE">
        <w:t>- возмещения вреда, причиненного жилищному фонду, в том числе общему имуществу многоквартирного дома, третьим лицам или их имуществу, если они предоставят Заказчику право защищать их интересы, и возникшего из-за невыполнения, ненадлежащего выполнения Подрядчиком своих обязательств по настоящему договору.</w:t>
      </w:r>
    </w:p>
    <w:p w:rsidR="000050C9" w:rsidRPr="002F30CE" w:rsidRDefault="000050C9" w:rsidP="00EC3DD6">
      <w:pPr>
        <w:jc w:val="both"/>
      </w:pPr>
      <w:r w:rsidRPr="002F30CE">
        <w:t>3.1.3</w:t>
      </w:r>
      <w:proofErr w:type="gramStart"/>
      <w:r w:rsidRPr="002F30CE">
        <w:t xml:space="preserve"> П</w:t>
      </w:r>
      <w:proofErr w:type="gramEnd"/>
      <w:r w:rsidRPr="002F30CE">
        <w:t>ривлекать к выполнению работ третьих лиц за счет Подрядчика при компенсации Подрядчиком произведенных затрат,  в случае несоблюдения Подрядчиком сроков выполнения работ, отказа Подрядчика устранить выявленные недостатки в работе, отказа Подрядчика выполнять предписания контролирующих органов, в случае невозможности устранения нарушений, выявленных в ходе проверок, а также в случае несоблюдения графиков по</w:t>
      </w:r>
      <w:r w:rsidR="00DE1599" w:rsidRPr="002F30CE">
        <w:t>дготовки многоквартирных домов к</w:t>
      </w:r>
      <w:r w:rsidRPr="002F30CE">
        <w:t xml:space="preserve"> сезонной эксплуатации.</w:t>
      </w:r>
    </w:p>
    <w:p w:rsidR="000050C9" w:rsidRPr="002F30CE" w:rsidRDefault="000050C9" w:rsidP="00EC3DD6">
      <w:pPr>
        <w:jc w:val="both"/>
      </w:pPr>
      <w:r w:rsidRPr="002F30CE">
        <w:t>3.1.4</w:t>
      </w:r>
      <w:proofErr w:type="gramStart"/>
      <w:r w:rsidRPr="002F30CE">
        <w:t xml:space="preserve">  В</w:t>
      </w:r>
      <w:proofErr w:type="gramEnd"/>
      <w:r w:rsidRPr="002F30CE">
        <w:t xml:space="preserve"> случае, если Подрядчик допустил грубые или неоднократные нарушения (более одного раза) Правил содержания общего имущества</w:t>
      </w:r>
      <w:r w:rsidR="009C3F43" w:rsidRPr="002F30CE">
        <w:t xml:space="preserve"> МКД</w:t>
      </w:r>
      <w:r w:rsidRPr="002F30CE">
        <w:t>, повлекшие ухудшение состояния общего имущества МКД либо невыполнение обязательств или некачественное выполнение обязательств по настоящему Договору, Заказчик вправе</w:t>
      </w:r>
      <w:r w:rsidR="00DE1599" w:rsidRPr="002F30CE">
        <w:t>,</w:t>
      </w:r>
      <w:r w:rsidRPr="002F30CE">
        <w:t xml:space="preserve"> по своему усмотрению</w:t>
      </w:r>
      <w:r w:rsidR="00DE1599" w:rsidRPr="002F30CE">
        <w:t>,</w:t>
      </w:r>
      <w:r w:rsidRPr="002F30CE">
        <w:t xml:space="preserve"> либо отказаться в одностороннем порядке от исполнения своих обязательств по настоящему Договору, либо отказаться частично от услуг Подрядчика с изменением стоимости договора и привлечением сторонней организации</w:t>
      </w:r>
      <w:r w:rsidR="00DE1599" w:rsidRPr="002F30CE">
        <w:t xml:space="preserve"> и возместить свои убытки за счет Подрядчика</w:t>
      </w:r>
      <w:r w:rsidRPr="002F30CE">
        <w:t>.</w:t>
      </w:r>
      <w:r w:rsidR="009C3F43" w:rsidRPr="002F30CE">
        <w:t xml:space="preserve"> При этом</w:t>
      </w:r>
      <w:r w:rsidRPr="002F30CE">
        <w:t xml:space="preserve">, настоящий Договор </w:t>
      </w:r>
      <w:proofErr w:type="gramStart"/>
      <w:r w:rsidR="009C3F43" w:rsidRPr="002F30CE">
        <w:t>будет</w:t>
      </w:r>
      <w:proofErr w:type="gramEnd"/>
      <w:r w:rsidR="009C3F43" w:rsidRPr="002F30CE">
        <w:t xml:space="preserve"> </w:t>
      </w:r>
      <w:r w:rsidRPr="002F30CE">
        <w:t>считается  расторгнутым (измененным) с момента получения Подрядчиком соответствующего уведомления.</w:t>
      </w:r>
      <w:r w:rsidR="00DE1599" w:rsidRPr="002F30CE">
        <w:t xml:space="preserve"> </w:t>
      </w:r>
    </w:p>
    <w:p w:rsidR="000050C9" w:rsidRPr="002F30CE" w:rsidRDefault="000050C9" w:rsidP="00EC3DD6">
      <w:pPr>
        <w:jc w:val="both"/>
      </w:pPr>
      <w:r w:rsidRPr="002F30CE">
        <w:t>3.1.5</w:t>
      </w:r>
      <w:proofErr w:type="gramStart"/>
      <w:r w:rsidRPr="002F30CE">
        <w:t xml:space="preserve"> У</w:t>
      </w:r>
      <w:proofErr w:type="gramEnd"/>
      <w:r w:rsidRPr="002F30CE">
        <w:t>величить сроки проверки актов приемки выполненных работ, в случае предоставления Подрядчиком неполного пакета документов, обнаружения ошибок, допущенных Подрядчиком при оформлении документов, предоставления некорректной информации.</w:t>
      </w:r>
    </w:p>
    <w:p w:rsidR="000050C9" w:rsidRPr="002F30CE" w:rsidRDefault="000050C9" w:rsidP="00EC3DD6">
      <w:pPr>
        <w:jc w:val="both"/>
      </w:pPr>
      <w:r w:rsidRPr="002F30CE">
        <w:t>3.1.6</w:t>
      </w:r>
      <w:proofErr w:type="gramStart"/>
      <w:r w:rsidRPr="002F30CE">
        <w:t xml:space="preserve"> П</w:t>
      </w:r>
      <w:proofErr w:type="gramEnd"/>
      <w:r w:rsidRPr="002F30CE">
        <w:t>роверять использование Подрядчиком денежных средств, выделенных на содержание и текущий ремонт общего имущества МКД.</w:t>
      </w:r>
    </w:p>
    <w:p w:rsidR="000050C9" w:rsidRPr="002F30CE" w:rsidRDefault="000050C9" w:rsidP="00EC3DD6">
      <w:pPr>
        <w:jc w:val="both"/>
      </w:pPr>
      <w:r w:rsidRPr="002F30CE">
        <w:t>3.1.7</w:t>
      </w:r>
      <w:proofErr w:type="gramStart"/>
      <w:r w:rsidRPr="002F30CE">
        <w:t xml:space="preserve"> П</w:t>
      </w:r>
      <w:proofErr w:type="gramEnd"/>
      <w:r w:rsidRPr="002F30CE">
        <w:t>рименять к Подрядчику штрафные санкции, предусмотренные Приложением № 3 к настоящему Договору.</w:t>
      </w:r>
    </w:p>
    <w:p w:rsidR="000050C9" w:rsidRPr="002F30CE" w:rsidRDefault="000050C9" w:rsidP="00EC3DD6">
      <w:pPr>
        <w:jc w:val="both"/>
      </w:pPr>
      <w:r w:rsidRPr="002F30CE">
        <w:t>3.2. Подрядчик имеет право:</w:t>
      </w:r>
    </w:p>
    <w:p w:rsidR="000050C9" w:rsidRPr="002F30CE" w:rsidRDefault="000050C9" w:rsidP="00EC3DD6">
      <w:pPr>
        <w:jc w:val="both"/>
      </w:pPr>
      <w:r w:rsidRPr="002F30CE">
        <w:t>3.2.1</w:t>
      </w:r>
      <w:proofErr w:type="gramStart"/>
      <w:r w:rsidRPr="002F30CE">
        <w:t xml:space="preserve">  П</w:t>
      </w:r>
      <w:proofErr w:type="gramEnd"/>
      <w:r w:rsidRPr="002F30CE">
        <w:t xml:space="preserve">олучить оплату за работы, выполненные качественно и в срок. </w:t>
      </w:r>
    </w:p>
    <w:p w:rsidR="000050C9" w:rsidRPr="002F30CE" w:rsidRDefault="00F27A27" w:rsidP="00EC3DD6">
      <w:pPr>
        <w:shd w:val="clear" w:color="auto" w:fill="FFFFFF"/>
        <w:tabs>
          <w:tab w:val="left" w:pos="1325"/>
        </w:tabs>
        <w:jc w:val="both"/>
        <w:rPr>
          <w:spacing w:val="-1"/>
        </w:rPr>
      </w:pPr>
      <w:r w:rsidRPr="002F30CE">
        <w:t>3.2.2</w:t>
      </w:r>
      <w:proofErr w:type="gramStart"/>
      <w:r w:rsidRPr="002F30CE">
        <w:t xml:space="preserve"> </w:t>
      </w:r>
      <w:r w:rsidR="000050C9" w:rsidRPr="002F30CE">
        <w:t>П</w:t>
      </w:r>
      <w:proofErr w:type="gramEnd"/>
      <w:r w:rsidR="000050C9" w:rsidRPr="002F30CE">
        <w:rPr>
          <w:spacing w:val="-1"/>
        </w:rPr>
        <w:t xml:space="preserve">ривлекать для выполнения работ по настоящему Договору третьих лиц по согласованию с Заказчиком. Подрядчик  обязан в трехдневный срок с момента заключения представить Заказчику договор субподряда. Стоимость работ по договорам субподряда не может превышать 20% стоимости работ по настоящему договору. При этом Подрядчик несет всю ответственность за выполнение третьими лицами условий настоящего договора. </w:t>
      </w:r>
    </w:p>
    <w:p w:rsidR="000050C9" w:rsidRPr="002F30CE" w:rsidRDefault="000050C9" w:rsidP="00EC3DD6">
      <w:pPr>
        <w:shd w:val="clear" w:color="auto" w:fill="FFFFFF"/>
        <w:tabs>
          <w:tab w:val="left" w:pos="1325"/>
        </w:tabs>
        <w:jc w:val="both"/>
        <w:rPr>
          <w:spacing w:val="-1"/>
        </w:rPr>
      </w:pPr>
      <w:r w:rsidRPr="002F30CE">
        <w:rPr>
          <w:spacing w:val="-1"/>
        </w:rPr>
        <w:t>3.2.3</w:t>
      </w:r>
      <w:proofErr w:type="gramStart"/>
      <w:r w:rsidRPr="002F30CE">
        <w:rPr>
          <w:spacing w:val="-1"/>
        </w:rPr>
        <w:t xml:space="preserve"> П</w:t>
      </w:r>
      <w:proofErr w:type="gramEnd"/>
      <w:r w:rsidRPr="002F30CE">
        <w:rPr>
          <w:spacing w:val="-1"/>
        </w:rPr>
        <w:t>ринимать участие в инвентаризации мест общего пользования и общего имущества МКД, с оформлением соответствующих документов.</w:t>
      </w:r>
    </w:p>
    <w:p w:rsidR="000050C9" w:rsidRPr="002F30CE" w:rsidRDefault="000050C9" w:rsidP="00EC3DD6">
      <w:pPr>
        <w:shd w:val="clear" w:color="auto" w:fill="FFFFFF"/>
        <w:tabs>
          <w:tab w:val="left" w:pos="1325"/>
        </w:tabs>
        <w:jc w:val="both"/>
      </w:pPr>
    </w:p>
    <w:p w:rsidR="000050C9" w:rsidRPr="002F30CE" w:rsidRDefault="000050C9" w:rsidP="00EC3DD6">
      <w:pPr>
        <w:jc w:val="center"/>
        <w:rPr>
          <w:b/>
        </w:rPr>
      </w:pPr>
      <w:r w:rsidRPr="002F30CE">
        <w:rPr>
          <w:b/>
        </w:rPr>
        <w:t>4. Приемк</w:t>
      </w:r>
      <w:r w:rsidR="00F27A27" w:rsidRPr="002F30CE">
        <w:rPr>
          <w:b/>
        </w:rPr>
        <w:t>а выполненных работ по договору</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 xml:space="preserve">Выполненные по настоящему договору </w:t>
      </w:r>
      <w:r w:rsidR="00F27A27" w:rsidRPr="002F30CE">
        <w:rPr>
          <w:rFonts w:eastAsia="Calibri"/>
          <w:lang w:eastAsia="en-US"/>
        </w:rPr>
        <w:t xml:space="preserve">работы </w:t>
      </w:r>
      <w:r w:rsidRPr="002F30CE">
        <w:rPr>
          <w:rFonts w:eastAsia="Calibri"/>
          <w:lang w:eastAsia="en-US"/>
        </w:rPr>
        <w:t>оформляются ежемесячно актами как по каждому МКД, так и по всем МКД</w:t>
      </w:r>
      <w:r w:rsidR="00F27A27" w:rsidRPr="002F30CE">
        <w:rPr>
          <w:rFonts w:eastAsia="Calibri"/>
          <w:lang w:eastAsia="en-US"/>
        </w:rPr>
        <w:t>,</w:t>
      </w:r>
      <w:r w:rsidRPr="002F30CE">
        <w:rPr>
          <w:rFonts w:eastAsia="Calibri"/>
          <w:lang w:eastAsia="en-US"/>
        </w:rPr>
        <w:t xml:space="preserve"> согласно приложению № 1 к настоящему договору.</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lastRenderedPageBreak/>
        <w:t>Приложениями к вышеуказанным актам являются графики подготовки к сезонной эксплуатации, графики наладки инженерного оборудования, графики наладки электрооборудования, дефектные ведомости, а также выписки из журналов заявок, предписания инспектирующих органов и прочие документы, подтверждающие необходимость проведения работ в указанном отчетном периоде.</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 xml:space="preserve">Приемка работ по содержанию общего имущества в многоквартирном доме производится Заказчиком путем проведения плановых и внеплановых проверок. По результатам проверок составляются акты о соответствии фактически выполненных работ Подрядчиком. </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Приемка выполненных работ по текущему ремонту общего имущества в многоквартирном доме осуществляется в сроки, согласованные сторонами настоящего договора, после получения Заказчиком извещения об их выполнении. Для приемки работ Подрядчик предоставляет опись выполненных работ с указанием адреса объекта, видов и объемов выполненных работ, обоснований производства работ.</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В случае выполнения Подрядчиком скрытых работ, их готовность должна быть подтверждена двухсторонними актами промежуточной сдачи-приемки ответственных конструкций и актами освидетельствования скрытых работ.</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Если закрытие скрытых работ выполнено без подтверждения Заказчиком или он не был информирован об этом, Подрядчик обязан за свой счет вскрыть любую часть скрытых работ по указанию Заказчика, а затем за свой счет восстановить ее.</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 xml:space="preserve">Подрядчик несет ответственность за риск случайного уничтожения, повреждения, переданного </w:t>
      </w:r>
      <w:r w:rsidR="00F27A27" w:rsidRPr="002F30CE">
        <w:rPr>
          <w:rFonts w:eastAsia="Calibri"/>
          <w:lang w:eastAsia="en-US"/>
        </w:rPr>
        <w:t>на эксплуатацию Заказчиком жилищного</w:t>
      </w:r>
      <w:r w:rsidRPr="002F30CE">
        <w:rPr>
          <w:rFonts w:eastAsia="Calibri"/>
          <w:lang w:eastAsia="en-US"/>
        </w:rPr>
        <w:t xml:space="preserve"> фонда и внутридомового инженерного оборудования, кроме случаев, связанных с обстоятельствами непреодолимой силы.</w:t>
      </w:r>
    </w:p>
    <w:p w:rsidR="000050C9" w:rsidRPr="002F30CE" w:rsidRDefault="000050C9" w:rsidP="00EC3DD6">
      <w:pPr>
        <w:numPr>
          <w:ilvl w:val="1"/>
          <w:numId w:val="3"/>
        </w:numPr>
        <w:tabs>
          <w:tab w:val="right" w:pos="426"/>
        </w:tabs>
        <w:ind w:left="0" w:firstLine="0"/>
        <w:contextualSpacing/>
        <w:jc w:val="both"/>
        <w:rPr>
          <w:rFonts w:eastAsia="Calibri"/>
          <w:lang w:eastAsia="en-US"/>
        </w:rPr>
      </w:pPr>
      <w:r w:rsidRPr="002F30CE">
        <w:rPr>
          <w:rFonts w:eastAsia="Calibri"/>
          <w:lang w:eastAsia="en-US"/>
        </w:rPr>
        <w:t>После приемки выполненных работ Подрядчик представляет Заказчику акты выполненных работ (форма КС-2) не позднее 1-го числа следующего за отчетным месяцем. Акт предоставляется с указанием в нем номера договора и его даты, периода проведения работ, адреса объекта, наименования, объема и стоимости выполненных работ за подписью уполномоченного лица Подрядчика и скрепленного его печатью.</w:t>
      </w:r>
    </w:p>
    <w:p w:rsidR="000050C9" w:rsidRPr="002F30CE" w:rsidRDefault="000050C9" w:rsidP="00EC3DD6">
      <w:pPr>
        <w:tabs>
          <w:tab w:val="right" w:pos="426"/>
        </w:tabs>
        <w:jc w:val="both"/>
        <w:rPr>
          <w:spacing w:val="1"/>
        </w:rPr>
      </w:pPr>
      <w:r w:rsidRPr="002F30CE">
        <w:rPr>
          <w:spacing w:val="1"/>
        </w:rPr>
        <w:t>4.9  Выявленные в ходе проверок нарушения оформляются актом об определении суммы штрафа, согласно Приложению № 3 к настоящему Договору.</w:t>
      </w:r>
    </w:p>
    <w:p w:rsidR="00865FBB" w:rsidRPr="002F30CE" w:rsidRDefault="00865FBB" w:rsidP="00EC3DD6">
      <w:pPr>
        <w:tabs>
          <w:tab w:val="right" w:pos="426"/>
        </w:tabs>
        <w:jc w:val="both"/>
      </w:pPr>
    </w:p>
    <w:p w:rsidR="000050C9" w:rsidRPr="002F30CE" w:rsidRDefault="000050C9" w:rsidP="00EC3DD6">
      <w:pPr>
        <w:jc w:val="center"/>
        <w:rPr>
          <w:b/>
        </w:rPr>
      </w:pPr>
      <w:r w:rsidRPr="002F30CE">
        <w:rPr>
          <w:b/>
        </w:rPr>
        <w:t>5. Стоимость работ и порядок расчетов</w:t>
      </w:r>
    </w:p>
    <w:p w:rsidR="00865FBB" w:rsidRPr="002F30CE" w:rsidRDefault="000050C9" w:rsidP="00EC3DD6">
      <w:pPr>
        <w:jc w:val="both"/>
      </w:pPr>
      <w:r w:rsidRPr="002F30CE">
        <w:t xml:space="preserve">5.1  </w:t>
      </w:r>
      <w:r w:rsidR="00865FBB" w:rsidRPr="002F30CE">
        <w:t>С</w:t>
      </w:r>
      <w:r w:rsidRPr="002F30CE">
        <w:t>тоимост</w:t>
      </w:r>
      <w:r w:rsidR="00865FBB" w:rsidRPr="002F30CE">
        <w:t>ь</w:t>
      </w:r>
      <w:r w:rsidRPr="002F30CE">
        <w:t xml:space="preserve"> работ по договору составляет ______ рублей, в том числе НДС 18% ______</w:t>
      </w:r>
      <w:r w:rsidR="00175408" w:rsidRPr="002F30CE">
        <w:t>.</w:t>
      </w:r>
      <w:r w:rsidRPr="002F30CE">
        <w:t xml:space="preserve"> </w:t>
      </w:r>
    </w:p>
    <w:p w:rsidR="000050C9" w:rsidRPr="002F30CE" w:rsidRDefault="000050C9" w:rsidP="00EC3DD6">
      <w:pPr>
        <w:jc w:val="both"/>
      </w:pPr>
      <w:r w:rsidRPr="002F30CE">
        <w:t xml:space="preserve">5.2 Оплата по договору производится ежемесячно на основании актов выполненных работ за фактически выполненный объем работ за вычетом денежных средств: </w:t>
      </w:r>
    </w:p>
    <w:p w:rsidR="000050C9" w:rsidRPr="002F30CE" w:rsidRDefault="000050C9" w:rsidP="00EC3DD6">
      <w:pPr>
        <w:jc w:val="both"/>
      </w:pPr>
      <w:r w:rsidRPr="002F30CE">
        <w:t>- взысканных с Заказчика на основании решений судов, как с Управляющей организации, в связи с ненадлежащим выполнением работ (оказанием услуг) по  содержанию и текущему ремонту общего имущества МКД (по работам и услугам, выполняемым Подрядчиком);</w:t>
      </w:r>
    </w:p>
    <w:p w:rsidR="000050C9" w:rsidRPr="002F30CE" w:rsidRDefault="000050C9" w:rsidP="00EC3DD6">
      <w:pPr>
        <w:jc w:val="both"/>
      </w:pPr>
      <w:proofErr w:type="gramStart"/>
      <w:r w:rsidRPr="002F30CE">
        <w:t>- определенных  актами о нарушениях, в соответствии  с п. 4.9  и  приложением № 3 к настоящему договору;</w:t>
      </w:r>
      <w:proofErr w:type="gramEnd"/>
    </w:p>
    <w:p w:rsidR="000050C9" w:rsidRPr="002F30CE" w:rsidRDefault="000050C9" w:rsidP="00EC3DD6">
      <w:pPr>
        <w:jc w:val="both"/>
      </w:pPr>
      <w:r w:rsidRPr="002F30CE">
        <w:t>-  налагаемых административными инспектирующими органами на Заказчика за нарушения,  выявленные в ходе проверок;</w:t>
      </w:r>
    </w:p>
    <w:p w:rsidR="000050C9" w:rsidRPr="002F30CE" w:rsidRDefault="000050C9" w:rsidP="00EC3DD6">
      <w:pPr>
        <w:jc w:val="both"/>
      </w:pPr>
      <w:r w:rsidRPr="002F30CE">
        <w:t>- и других средств, подлежащих бесспорному взысканию с Подрядчика.</w:t>
      </w:r>
    </w:p>
    <w:p w:rsidR="000050C9" w:rsidRPr="002F30CE" w:rsidRDefault="00F27A27" w:rsidP="00F27A27">
      <w:pPr>
        <w:ind w:firstLine="708"/>
        <w:jc w:val="both"/>
      </w:pPr>
      <w:r w:rsidRPr="002F30CE">
        <w:t>Расчет актов выполненных работ осуществляе</w:t>
      </w:r>
      <w:r w:rsidR="000050C9" w:rsidRPr="002F30CE">
        <w:t>тся по расценкам на работы по содержанию и текущему ремонту общего имущества в многоквартирном доме, а также на основании Территориальных сметных нормативов с учетом коэффициентов пересчета в текущий уровень цен.</w:t>
      </w:r>
    </w:p>
    <w:p w:rsidR="000050C9" w:rsidRPr="002F30CE" w:rsidRDefault="000050C9" w:rsidP="00EC3DD6">
      <w:pPr>
        <w:jc w:val="both"/>
      </w:pPr>
      <w:r w:rsidRPr="002F30CE">
        <w:t>5.3 Стоимость работ по настоящему договору может быть изменена в одностороннем порядке, со стороны Заказчика, в связи с изменением количества обслуживаемых домов,  вступлением в силу новых законодательных и нормативных актов Правительства РФ, Правительств субъектов РФ, муниципальных органов власти</w:t>
      </w:r>
      <w:r w:rsidR="00584037" w:rsidRPr="002F30CE">
        <w:t>,</w:t>
      </w:r>
      <w:r w:rsidRPr="002F30CE">
        <w:t xml:space="preserve"> а также ведомственных указаний, принятых в соответствии и во исполнение последних.</w:t>
      </w:r>
    </w:p>
    <w:p w:rsidR="000050C9" w:rsidRPr="002F30CE" w:rsidRDefault="000050C9" w:rsidP="00EC3DD6">
      <w:pPr>
        <w:jc w:val="both"/>
      </w:pPr>
      <w:r w:rsidRPr="002F30CE">
        <w:t xml:space="preserve">5.4. В случае задержки поступления финансовых средств на расчетный счет Заказчика, предусмотренных на оплату работ в соответствии с настоящим договором, последний не несет </w:t>
      </w:r>
      <w:r w:rsidRPr="002F30CE">
        <w:lastRenderedPageBreak/>
        <w:t>ответственности за нарушения сроков расчетов с Подрядчиком по настоящему договору, что не освобождает Подрядчика от выполнения обязательств по настоящему договору.</w:t>
      </w:r>
    </w:p>
    <w:p w:rsidR="00865FBB" w:rsidRPr="002F30CE" w:rsidRDefault="00865FBB" w:rsidP="00F27A27"/>
    <w:p w:rsidR="000050C9" w:rsidRPr="002F30CE" w:rsidRDefault="000050C9" w:rsidP="00EC3DD6">
      <w:pPr>
        <w:jc w:val="center"/>
        <w:rPr>
          <w:b/>
        </w:rPr>
      </w:pPr>
      <w:r w:rsidRPr="002F30CE">
        <w:rPr>
          <w:b/>
        </w:rPr>
        <w:t>6. Ответственность сторон</w:t>
      </w:r>
    </w:p>
    <w:p w:rsidR="000050C9" w:rsidRPr="002F30CE" w:rsidRDefault="000050C9" w:rsidP="00EC3DD6">
      <w:pPr>
        <w:jc w:val="both"/>
      </w:pPr>
      <w:r w:rsidRPr="002F30CE">
        <w:t>6.1</w:t>
      </w:r>
      <w:proofErr w:type="gramStart"/>
      <w:r w:rsidRPr="002F30CE">
        <w:t xml:space="preserve">  З</w:t>
      </w:r>
      <w:proofErr w:type="gramEnd"/>
      <w:r w:rsidRPr="002F30CE">
        <w:t xml:space="preserve">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и настоящим договором. </w:t>
      </w:r>
    </w:p>
    <w:p w:rsidR="000050C9" w:rsidRPr="002F30CE" w:rsidRDefault="000050C9" w:rsidP="00EC3DD6">
      <w:pPr>
        <w:jc w:val="both"/>
      </w:pPr>
      <w:r w:rsidRPr="002F30CE">
        <w:t>6.2  Стороны не несут ответственности по своим обязательствам, если:</w:t>
      </w:r>
    </w:p>
    <w:p w:rsidR="000050C9" w:rsidRPr="002F30CE" w:rsidRDefault="000050C9" w:rsidP="00EC3DD6">
      <w:pPr>
        <w:jc w:val="both"/>
      </w:pPr>
      <w:r w:rsidRPr="002F30CE">
        <w:t xml:space="preserve">      а) в период действия настоящего договора произошли изменения в действующем законодательстве, делающие невозможным их выполнение;</w:t>
      </w:r>
    </w:p>
    <w:p w:rsidR="000050C9" w:rsidRPr="002F30CE" w:rsidRDefault="000050C9" w:rsidP="00EC3DD6">
      <w:pPr>
        <w:jc w:val="both"/>
      </w:pPr>
      <w:r w:rsidRPr="002F30CE">
        <w:t xml:space="preserve">      б) если невыполнение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w:t>
      </w:r>
    </w:p>
    <w:p w:rsidR="000050C9" w:rsidRPr="002F30CE" w:rsidRDefault="000050C9" w:rsidP="00EC3DD6">
      <w:pPr>
        <w:jc w:val="both"/>
      </w:pPr>
      <w:r w:rsidRPr="002F30CE">
        <w:t xml:space="preserve">      Сторона, для которой возникли условия невозможности исполнения обязательств по настоящему договору, обязана немедленно известить другую сторону о наступлении и прекращении вышеуказанных обстоятельств.</w:t>
      </w:r>
    </w:p>
    <w:p w:rsidR="000050C9" w:rsidRPr="002F30CE" w:rsidRDefault="000050C9" w:rsidP="00EC3DD6">
      <w:pPr>
        <w:jc w:val="both"/>
      </w:pPr>
      <w:r w:rsidRPr="002F30CE">
        <w:t xml:space="preserve">       Надлежащим подтверждением наличия вышеуказанных обстоятельств и их продолжительности будут служить официально заверенные справки соответствующих государственных органов.</w:t>
      </w:r>
    </w:p>
    <w:p w:rsidR="000050C9" w:rsidRPr="002F30CE" w:rsidRDefault="000050C9" w:rsidP="00EC3DD6">
      <w:pPr>
        <w:jc w:val="both"/>
      </w:pPr>
      <w:r w:rsidRPr="002F30CE">
        <w:t>6.3 Подрядчик несет персональную  ответственность перед третьими лицами, контролирующими организациями за неисполнение или ненадлежащее исполнение работ (услуг) обязанностей по настоящему договору.</w:t>
      </w:r>
    </w:p>
    <w:p w:rsidR="000050C9" w:rsidRPr="002F30CE" w:rsidRDefault="000050C9" w:rsidP="00EC3DD6">
      <w:pPr>
        <w:jc w:val="both"/>
      </w:pPr>
      <w:r w:rsidRPr="002F30CE">
        <w:t>6.4. Подрядчик возмещает в полном объеме убытки, причиненные имуществу третьих лиц,  жилищному фонду, в том числе общему имуществу МКД, вред, причиненный жизни и здоровью третьих лиц, явившиеся следствием невыполнения (ненадлежащего выполнения) Подрядчиком работ, оказания услуг, обязательств по настоящему договору.</w:t>
      </w:r>
    </w:p>
    <w:p w:rsidR="000050C9" w:rsidRPr="002F30CE" w:rsidRDefault="000050C9" w:rsidP="00EC3DD6">
      <w:pPr>
        <w:jc w:val="both"/>
      </w:pPr>
      <w:r w:rsidRPr="002F30CE">
        <w:t>6.5  Подрядчик в бесспорном порядке возмещает Заказчику денежные средства:</w:t>
      </w:r>
    </w:p>
    <w:p w:rsidR="000050C9" w:rsidRPr="002F30CE" w:rsidRDefault="000050C9" w:rsidP="00EC3DD6">
      <w:pPr>
        <w:jc w:val="both"/>
      </w:pPr>
      <w:r w:rsidRPr="002F30CE">
        <w:t>-  взысканные с Заказчика  на основании решений судов, как с Управляющей организации, в связи с ненадлежащим выполнением работ (оказанием услуг)  по содержанию и текущему ремонту общего имущества МКД (по работам и услугам,  обязательствам выполняемым Подрядчиком по настоящему договору);</w:t>
      </w:r>
    </w:p>
    <w:p w:rsidR="000050C9" w:rsidRPr="002F30CE" w:rsidRDefault="000050C9" w:rsidP="00EC3DD6">
      <w:pPr>
        <w:jc w:val="both"/>
      </w:pPr>
      <w:r w:rsidRPr="002F30CE">
        <w:t xml:space="preserve">-   </w:t>
      </w:r>
      <w:proofErr w:type="gramStart"/>
      <w:r w:rsidRPr="002F30CE">
        <w:t>определенные</w:t>
      </w:r>
      <w:proofErr w:type="gramEnd"/>
      <w:r w:rsidRPr="002F30CE">
        <w:t xml:space="preserve"> актами о нарушениях, в соответствии с приложением № 3 к настоящему договору;</w:t>
      </w:r>
    </w:p>
    <w:p w:rsidR="000050C9" w:rsidRPr="002F30CE" w:rsidRDefault="000050C9" w:rsidP="00EC3DD6">
      <w:pPr>
        <w:jc w:val="both"/>
      </w:pPr>
      <w:r w:rsidRPr="002F30CE">
        <w:t>- расходы, связанные с оплатой штрафных санкций, налагаемых административными инспектирующими органами на Заказчика за нарушения,  выявленные в ходе проверок (по работам и услугам, выполняемым Подрядчиком по настоящему договору);</w:t>
      </w:r>
    </w:p>
    <w:p w:rsidR="000050C9" w:rsidRPr="002F30CE" w:rsidRDefault="000050C9" w:rsidP="00EC3DD6">
      <w:pPr>
        <w:jc w:val="both"/>
      </w:pPr>
      <w:r w:rsidRPr="002F30CE">
        <w:t>- за перерасход электроэнергии, согласно п.2.2.26 настоящего договора;</w:t>
      </w:r>
    </w:p>
    <w:p w:rsidR="000050C9" w:rsidRPr="002F30CE" w:rsidRDefault="000050C9" w:rsidP="00EC3DD6">
      <w:pPr>
        <w:jc w:val="both"/>
      </w:pPr>
      <w:r w:rsidRPr="002F30CE">
        <w:t>- за сверхнормативное потребление горячей и холодной воды, согласно п. 2.2.26. настоящего договора;</w:t>
      </w:r>
    </w:p>
    <w:p w:rsidR="000050C9" w:rsidRPr="002F30CE" w:rsidRDefault="000050C9" w:rsidP="00EC3DD6">
      <w:pPr>
        <w:jc w:val="both"/>
      </w:pPr>
      <w:r w:rsidRPr="002F30CE">
        <w:t>- затраты Заказчика на приобретение и доставку переданных Подрядчику материалов;</w:t>
      </w:r>
    </w:p>
    <w:p w:rsidR="000050C9" w:rsidRPr="002F30CE" w:rsidRDefault="000050C9" w:rsidP="00EC3DD6">
      <w:pPr>
        <w:jc w:val="both"/>
      </w:pPr>
      <w:r w:rsidRPr="002F30CE">
        <w:t xml:space="preserve">- расходы, связанные с  оплатой штрафов за невыполнение обязательства по страхованию гражданской ответственности в размере, предусмотренном договорами управления многоквартирными домами, заключаемыми Заказчиком с собственниками помещений. </w:t>
      </w:r>
    </w:p>
    <w:p w:rsidR="000050C9" w:rsidRPr="002F30CE" w:rsidRDefault="000050C9" w:rsidP="00EC3DD6">
      <w:pPr>
        <w:shd w:val="clear" w:color="auto" w:fill="FFFFFF"/>
        <w:ind w:right="25"/>
        <w:jc w:val="both"/>
      </w:pPr>
      <w:r w:rsidRPr="002F30CE">
        <w:t xml:space="preserve">     Заказчик имеет право удержать денежные средства, указанные в настоящем пункте из сумм оплаты по данному договору, подлежащих перечислению Подрядчику, за любой отчетный период. </w:t>
      </w:r>
      <w:r w:rsidR="009840AF" w:rsidRPr="002F30CE">
        <w:t>В случае недостаточности средств, возмещение ущерба и неустойки подлежат за счет средств обеспечительной суммы, перечисленной в соответствии со ст.8 настоящего Договора.</w:t>
      </w:r>
    </w:p>
    <w:p w:rsidR="000050C9" w:rsidRPr="002F30CE" w:rsidRDefault="000050C9" w:rsidP="00EC3DD6">
      <w:pPr>
        <w:shd w:val="clear" w:color="auto" w:fill="FFFFFF"/>
        <w:ind w:right="25"/>
        <w:jc w:val="both"/>
      </w:pPr>
      <w:r w:rsidRPr="002F30CE">
        <w:t xml:space="preserve">     Заказчик имеет право решить вопрос о возмещении денежных средств, указанных в настоящем пункте, в судебном порядке.</w:t>
      </w:r>
    </w:p>
    <w:p w:rsidR="000050C9" w:rsidRPr="002F30CE" w:rsidRDefault="000050C9" w:rsidP="00EC3DD6">
      <w:pPr>
        <w:jc w:val="both"/>
      </w:pPr>
      <w:r w:rsidRPr="002F30CE">
        <w:t>6.6</w:t>
      </w:r>
      <w:proofErr w:type="gramStart"/>
      <w:r w:rsidRPr="002F30CE">
        <w:t xml:space="preserve">  В</w:t>
      </w:r>
      <w:proofErr w:type="gramEnd"/>
      <w:r w:rsidRPr="002F30CE">
        <w:t xml:space="preserve"> случае оказания услуг и выполнения работ Подрядчиком по содержанию и текущему ремонту общего имущества в многоквартирном доме ненадлежащего качества и (или) с перерывами, превышающими установленную продолжительность, стоимость этих работ (услуг) уменьшается пропорционально количеству полных календарных дней нарушения от </w:t>
      </w:r>
      <w:r w:rsidRPr="002F30CE">
        <w:lastRenderedPageBreak/>
        <w:t>стоимости соответствующей услуги или работы в составе ежемесячной платы по содержанию и ремонту общего имущества в многоквартирном доме.</w:t>
      </w:r>
    </w:p>
    <w:p w:rsidR="000050C9" w:rsidRPr="002F30CE" w:rsidRDefault="000050C9" w:rsidP="00EC3DD6">
      <w:pPr>
        <w:jc w:val="both"/>
      </w:pPr>
      <w:r w:rsidRPr="002F30CE">
        <w:t>6.7</w:t>
      </w:r>
      <w:proofErr w:type="gramStart"/>
      <w:r w:rsidRPr="002F30CE">
        <w:t xml:space="preserve">  В</w:t>
      </w:r>
      <w:proofErr w:type="gramEnd"/>
      <w:r w:rsidRPr="002F30CE">
        <w:t xml:space="preserve"> случае оказания услуг и выполнения работ Подрядчиком по содержанию и текущему ремонту общего имущества в многоквартирном доме ненадлежащего качества и (или) с перерывами, превышающими установленную продолжительность Подрядчик обязан уплатить Заказчику неустойку в размере одной трехсотой ставки рефинансирования Центрального банка Российской Федерации, действующей на момент оплаты, от стоимости </w:t>
      </w:r>
      <w:proofErr w:type="spellStart"/>
      <w:r w:rsidRPr="002F30CE">
        <w:t>непредоставленных</w:t>
      </w:r>
      <w:proofErr w:type="spellEnd"/>
      <w:r w:rsidRPr="002F30CE">
        <w:t xml:space="preserve"> (невыполненных) или некачественно предоставленных (выполненных) соответствующих услуг (работ) за каждый день нарушения.</w:t>
      </w:r>
    </w:p>
    <w:p w:rsidR="000050C9" w:rsidRPr="002F30CE" w:rsidRDefault="000050C9" w:rsidP="00EC3DD6">
      <w:pPr>
        <w:shd w:val="clear" w:color="auto" w:fill="FFFFFF"/>
        <w:ind w:right="25"/>
        <w:jc w:val="both"/>
      </w:pPr>
      <w:r w:rsidRPr="002F30CE">
        <w:t>6.8. В случае проверки и установления контролирующими органами завышения объемов выполненных работ по настоящему договору, после принятия выполненных работ и подписания сторонами акта выполненных работ и их оплаты, Подрядчик в бесспорном порядке возмещает Заказчику сумму стоимости установленного завышения в 30-тидневный срок после получения акта проверки контролирующего органа. Заказчик имеет право удержать суммы убытков, указанных в настоящем пункте из сумм оплаты по данному договору, подлежащих перечислению Подрядчику.</w:t>
      </w:r>
    </w:p>
    <w:p w:rsidR="000050C9" w:rsidRPr="002F30CE" w:rsidRDefault="000050C9" w:rsidP="00EC3DD6">
      <w:pPr>
        <w:jc w:val="both"/>
      </w:pPr>
      <w:r w:rsidRPr="002F30CE">
        <w:t>6.9  Окончание срока действия настоящего договора не освобождает стороны от ответственности за нарушение условий договора в период его действия. Убытки могут быть взысканы в полной сумме сверх неустойки.</w:t>
      </w:r>
    </w:p>
    <w:p w:rsidR="00175408" w:rsidRPr="002F30CE" w:rsidRDefault="00175408" w:rsidP="00EC3DD6">
      <w:pPr>
        <w:jc w:val="both"/>
      </w:pPr>
    </w:p>
    <w:p w:rsidR="000050C9" w:rsidRPr="002F30CE" w:rsidRDefault="000050C9" w:rsidP="00EC3DD6">
      <w:pPr>
        <w:jc w:val="center"/>
        <w:rPr>
          <w:b/>
        </w:rPr>
      </w:pPr>
      <w:r w:rsidRPr="002F30CE">
        <w:rPr>
          <w:b/>
        </w:rPr>
        <w:t>7. Срок действия и порядок прекращения договора</w:t>
      </w:r>
    </w:p>
    <w:p w:rsidR="000050C9" w:rsidRPr="002F30CE" w:rsidRDefault="000050C9" w:rsidP="00EC3DD6">
      <w:pPr>
        <w:shd w:val="clear" w:color="auto" w:fill="FFFFFF"/>
        <w:tabs>
          <w:tab w:val="left" w:pos="1127"/>
        </w:tabs>
        <w:jc w:val="both"/>
        <w:rPr>
          <w:spacing w:val="-1"/>
        </w:rPr>
      </w:pPr>
      <w:r w:rsidRPr="002F30CE">
        <w:t xml:space="preserve">7.1.  </w:t>
      </w:r>
      <w:r w:rsidRPr="002F30CE">
        <w:rPr>
          <w:spacing w:val="-1"/>
        </w:rPr>
        <w:t>Срок действия Договора  устанавливается с даты заключения договора по 31.12.2017 г.</w:t>
      </w:r>
    </w:p>
    <w:p w:rsidR="000050C9" w:rsidRPr="002F30CE" w:rsidRDefault="000050C9" w:rsidP="00EC3DD6">
      <w:pPr>
        <w:shd w:val="clear" w:color="auto" w:fill="FFFFFF"/>
        <w:tabs>
          <w:tab w:val="left" w:pos="1127"/>
        </w:tabs>
        <w:jc w:val="both"/>
        <w:rPr>
          <w:spacing w:val="-1"/>
        </w:rPr>
      </w:pPr>
      <w:r w:rsidRPr="002F30CE">
        <w:rPr>
          <w:spacing w:val="-1"/>
        </w:rPr>
        <w:t>Окончание срока действия договора не освобождает стороны от ответственности за  нарушение его условий в период его действия.</w:t>
      </w:r>
    </w:p>
    <w:p w:rsidR="000050C9" w:rsidRPr="002F30CE" w:rsidRDefault="000050C9" w:rsidP="00EC3DD6">
      <w:pPr>
        <w:shd w:val="clear" w:color="auto" w:fill="FFFFFF"/>
        <w:tabs>
          <w:tab w:val="left" w:pos="1127"/>
        </w:tabs>
        <w:jc w:val="both"/>
        <w:rPr>
          <w:spacing w:val="-1"/>
        </w:rPr>
      </w:pPr>
      <w:r w:rsidRPr="002F30CE">
        <w:rPr>
          <w:spacing w:val="-1"/>
        </w:rPr>
        <w:t>7.2. Заказчик вправе расторгнуть настоящий Договор в одностороннем порядке путем одностороннего отказа от исполнения своих обязательств по настоящему Договору и письменного уведомления Подрядчика об указанном факте в следующих случаях:</w:t>
      </w:r>
    </w:p>
    <w:p w:rsidR="000050C9" w:rsidRPr="002F30CE" w:rsidRDefault="000050C9" w:rsidP="00EC3DD6">
      <w:pPr>
        <w:shd w:val="clear" w:color="auto" w:fill="FFFFFF"/>
        <w:tabs>
          <w:tab w:val="left" w:pos="1127"/>
        </w:tabs>
        <w:jc w:val="both"/>
        <w:rPr>
          <w:spacing w:val="-1"/>
        </w:rPr>
      </w:pPr>
      <w:r w:rsidRPr="002F30CE">
        <w:rPr>
          <w:spacing w:val="-1"/>
        </w:rPr>
        <w:t>7.2.1. Невыполнения Подрядчиком обязательств по настоящему договору, систематического нарушения Подрядчиком сроков и порядка выполнения работ, предоставления информации иных обязательных действий, установленных настоящим Договором, предписанием, уведомлением, в том числе контролирующих органов, соглашением и нормативно-правовыми актами. Систематическим  считается нарушение, допущенное  более одного раза.</w:t>
      </w:r>
    </w:p>
    <w:p w:rsidR="000050C9" w:rsidRPr="002F30CE" w:rsidRDefault="000050C9" w:rsidP="00EC3DD6">
      <w:pPr>
        <w:shd w:val="clear" w:color="auto" w:fill="FFFFFF"/>
        <w:tabs>
          <w:tab w:val="left" w:pos="1127"/>
        </w:tabs>
        <w:jc w:val="both"/>
        <w:rPr>
          <w:spacing w:val="-1"/>
        </w:rPr>
      </w:pPr>
      <w:r w:rsidRPr="002F30CE">
        <w:rPr>
          <w:spacing w:val="-1"/>
        </w:rPr>
        <w:t xml:space="preserve">7.2.2. Представления Заказчику заведомо ложной информации о выполненных работах. </w:t>
      </w:r>
    </w:p>
    <w:p w:rsidR="000050C9" w:rsidRPr="002F30CE" w:rsidRDefault="000050C9" w:rsidP="00EC3DD6">
      <w:pPr>
        <w:shd w:val="clear" w:color="auto" w:fill="FFFFFF"/>
        <w:tabs>
          <w:tab w:val="left" w:pos="1127"/>
        </w:tabs>
        <w:jc w:val="both"/>
        <w:rPr>
          <w:spacing w:val="-1"/>
        </w:rPr>
      </w:pPr>
      <w:r w:rsidRPr="002F30CE">
        <w:rPr>
          <w:spacing w:val="-1"/>
        </w:rPr>
        <w:t>7.2.3. Независимо от наступления каких-либо условий</w:t>
      </w:r>
      <w:r w:rsidR="004718D6" w:rsidRPr="002F30CE">
        <w:rPr>
          <w:spacing w:val="-1"/>
        </w:rPr>
        <w:t>, при условии уведомлении Подрядчика письменно не менее чем за один месяц до расторжения договора</w:t>
      </w:r>
      <w:r w:rsidRPr="002F30CE">
        <w:rPr>
          <w:spacing w:val="-1"/>
        </w:rPr>
        <w:t>.</w:t>
      </w:r>
    </w:p>
    <w:p w:rsidR="000050C9" w:rsidRPr="002F30CE" w:rsidRDefault="000050C9" w:rsidP="00EC3DD6">
      <w:pPr>
        <w:shd w:val="clear" w:color="auto" w:fill="FFFFFF"/>
        <w:tabs>
          <w:tab w:val="left" w:pos="1127"/>
        </w:tabs>
        <w:jc w:val="both"/>
        <w:rPr>
          <w:spacing w:val="-1"/>
        </w:rPr>
      </w:pPr>
      <w:r w:rsidRPr="002F30CE">
        <w:rPr>
          <w:spacing w:val="-1"/>
        </w:rPr>
        <w:t>7.2.4. Если Подрядчик в установленном порядке будет признан банкротом, или он подает заявление в суд о несостоятельности, или объявит о своей ликвидации, или на его имущество и/или банковские счета будет наложен арест.</w:t>
      </w:r>
    </w:p>
    <w:p w:rsidR="000050C9" w:rsidRPr="002F30CE" w:rsidRDefault="000050C9" w:rsidP="00EC3DD6">
      <w:pPr>
        <w:jc w:val="both"/>
      </w:pPr>
      <w:r w:rsidRPr="002F30CE">
        <w:t xml:space="preserve">7.2.5. Внесение Подрядчика в реестр недобросовестных поставщиков, предусмотренных статьей </w:t>
      </w:r>
      <w:r w:rsidR="004718D6" w:rsidRPr="002F30CE">
        <w:t>5 Федерального закона от 18.07.</w:t>
      </w:r>
      <w:r w:rsidR="00D562F8" w:rsidRPr="002F30CE">
        <w:t>2011 г.</w:t>
      </w:r>
      <w:r w:rsidRPr="002F30CE">
        <w:t xml:space="preserve"> № 223-ФЗ «О закупках товаров, работ, услуг отдельными видами юридических лиц»</w:t>
      </w:r>
      <w:r w:rsidR="00D562F8" w:rsidRPr="002F30CE">
        <w:t>, Федеральным Законом от 05.04.2013г</w:t>
      </w:r>
      <w:r w:rsidRPr="002F30CE">
        <w:t>.</w:t>
      </w:r>
      <w:r w:rsidR="00D562F8" w:rsidRPr="002F30CE">
        <w:t>№44 «О контрактной системе в сфере закупок товаров, работ, услуг для обеспечения государственных и муниципальных нужд».</w:t>
      </w:r>
    </w:p>
    <w:p w:rsidR="000050C9" w:rsidRPr="002F30CE" w:rsidRDefault="006F2B1C" w:rsidP="00EC3DD6">
      <w:pPr>
        <w:shd w:val="clear" w:color="auto" w:fill="FFFFFF"/>
        <w:tabs>
          <w:tab w:val="left" w:pos="1127"/>
        </w:tabs>
        <w:jc w:val="both"/>
        <w:rPr>
          <w:spacing w:val="-1"/>
        </w:rPr>
      </w:pPr>
      <w:r w:rsidRPr="002F30CE">
        <w:rPr>
          <w:spacing w:val="-1"/>
        </w:rPr>
        <w:t>7.3</w:t>
      </w:r>
      <w:r w:rsidR="000050C9" w:rsidRPr="002F30CE">
        <w:rPr>
          <w:spacing w:val="-1"/>
        </w:rPr>
        <w:t xml:space="preserve">. При расторжении  настоящего Договора по вине Подрядчика,  </w:t>
      </w:r>
      <w:proofErr w:type="gramStart"/>
      <w:r w:rsidR="000050C9" w:rsidRPr="002F30CE">
        <w:rPr>
          <w:spacing w:val="-1"/>
        </w:rPr>
        <w:t>последний</w:t>
      </w:r>
      <w:proofErr w:type="gramEnd"/>
      <w:r w:rsidR="000050C9" w:rsidRPr="002F30CE">
        <w:rPr>
          <w:spacing w:val="-1"/>
        </w:rPr>
        <w:t xml:space="preserve"> возмещает Заказчику понесенные им убытки, связанные с досрочным расторжением договора.</w:t>
      </w:r>
    </w:p>
    <w:p w:rsidR="000050C9" w:rsidRPr="002F30CE" w:rsidRDefault="006F2B1C" w:rsidP="00EC3DD6">
      <w:pPr>
        <w:shd w:val="clear" w:color="auto" w:fill="FFFFFF"/>
        <w:tabs>
          <w:tab w:val="left" w:pos="1127"/>
        </w:tabs>
        <w:jc w:val="both"/>
        <w:rPr>
          <w:spacing w:val="-1"/>
        </w:rPr>
      </w:pPr>
      <w:r w:rsidRPr="002F30CE">
        <w:rPr>
          <w:spacing w:val="-1"/>
        </w:rPr>
        <w:t>7.4</w:t>
      </w:r>
      <w:r w:rsidR="000050C9" w:rsidRPr="002F30CE">
        <w:rPr>
          <w:spacing w:val="-1"/>
        </w:rPr>
        <w:t>. При расторжении настоящего договора по совместному решению Сторон, Заказчик производит Подрядчику оплату фактически выполненных работ.</w:t>
      </w:r>
    </w:p>
    <w:p w:rsidR="000050C9" w:rsidRPr="002F30CE" w:rsidRDefault="000050C9" w:rsidP="00EC3DD6">
      <w:pPr>
        <w:jc w:val="center"/>
      </w:pPr>
    </w:p>
    <w:p w:rsidR="000050C9" w:rsidRPr="002F30CE" w:rsidRDefault="000050C9" w:rsidP="00EC3DD6">
      <w:pPr>
        <w:keepNext/>
        <w:keepLines/>
        <w:suppressAutoHyphens/>
        <w:autoSpaceDE w:val="0"/>
        <w:autoSpaceDN w:val="0"/>
        <w:adjustRightInd w:val="0"/>
        <w:jc w:val="center"/>
        <w:outlineLvl w:val="2"/>
        <w:rPr>
          <w:b/>
        </w:rPr>
      </w:pPr>
      <w:r w:rsidRPr="002F30CE">
        <w:rPr>
          <w:b/>
        </w:rPr>
        <w:t>8. Обеспечение исполнения обязательств по договору</w:t>
      </w:r>
    </w:p>
    <w:p w:rsidR="000050C9" w:rsidRPr="002F30CE" w:rsidRDefault="000050C9" w:rsidP="00EC3DD6">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jc w:val="both"/>
      </w:pPr>
      <w:r w:rsidRPr="002F30CE">
        <w:t xml:space="preserve">8.1. Сумма обеспечения исполнения Договора устанавливается  в размере ____________. </w:t>
      </w:r>
    </w:p>
    <w:p w:rsidR="000050C9" w:rsidRPr="002F30CE" w:rsidRDefault="000050C9" w:rsidP="00EC3DD6">
      <w:pPr>
        <w:jc w:val="both"/>
      </w:pPr>
      <w:r w:rsidRPr="002F30CE">
        <w:rPr>
          <w:bCs/>
        </w:rPr>
        <w:t xml:space="preserve">8.2. </w:t>
      </w:r>
      <w:r w:rsidRPr="002F30CE">
        <w:t xml:space="preserve">Обеспечение исполнения </w:t>
      </w:r>
      <w:r w:rsidRPr="002F30CE">
        <w:rPr>
          <w:bCs/>
        </w:rPr>
        <w:t>договор</w:t>
      </w:r>
      <w:r w:rsidRPr="002F30CE">
        <w:t xml:space="preserve">а </w:t>
      </w:r>
      <w:r w:rsidR="00F87FC6" w:rsidRPr="002F30CE">
        <w:t xml:space="preserve">должно </w:t>
      </w:r>
      <w:r w:rsidRPr="002F30CE">
        <w:t>быт</w:t>
      </w:r>
      <w:r w:rsidR="00F87FC6" w:rsidRPr="002F30CE">
        <w:t>ь представлено в виде передачи З</w:t>
      </w:r>
      <w:r w:rsidRPr="002F30CE">
        <w:t>ака</w:t>
      </w:r>
      <w:r w:rsidR="00F87FC6" w:rsidRPr="002F30CE">
        <w:t>зчику в залог денежных сре</w:t>
      </w:r>
      <w:proofErr w:type="gramStart"/>
      <w:r w:rsidR="00F87FC6" w:rsidRPr="002F30CE">
        <w:t>дств в ф</w:t>
      </w:r>
      <w:proofErr w:type="gramEnd"/>
      <w:r w:rsidR="00F87FC6" w:rsidRPr="002F30CE">
        <w:t xml:space="preserve">орме вклада (депозита). Обеспечительный/депозитарный счет </w:t>
      </w:r>
      <w:r w:rsidR="00F87FC6" w:rsidRPr="002F30CE">
        <w:lastRenderedPageBreak/>
        <w:t xml:space="preserve">номер расчетного счета - № 40702810538000043620  Банковские реквизиты: БИК 044525225, </w:t>
      </w:r>
      <w:proofErr w:type="spellStart"/>
      <w:r w:rsidR="00F87FC6" w:rsidRPr="002F30CE">
        <w:t>кор</w:t>
      </w:r>
      <w:proofErr w:type="gramStart"/>
      <w:r w:rsidR="00F87FC6" w:rsidRPr="002F30CE">
        <w:t>.с</w:t>
      </w:r>
      <w:proofErr w:type="gramEnd"/>
      <w:r w:rsidR="00F87FC6" w:rsidRPr="002F30CE">
        <w:t>чет</w:t>
      </w:r>
      <w:proofErr w:type="spellEnd"/>
      <w:r w:rsidR="00F87FC6" w:rsidRPr="002F30CE">
        <w:t xml:space="preserve"> № 30101810400</w:t>
      </w:r>
      <w:r w:rsidR="002C3446" w:rsidRPr="002F30CE">
        <w:t xml:space="preserve">000000225, </w:t>
      </w:r>
      <w:proofErr w:type="spellStart"/>
      <w:r w:rsidR="002C3446" w:rsidRPr="002F30CE">
        <w:t>Доп.офис</w:t>
      </w:r>
      <w:proofErr w:type="spellEnd"/>
      <w:r w:rsidR="002C3446" w:rsidRPr="002F30CE">
        <w:t xml:space="preserve"> №9038/0171.</w:t>
      </w:r>
    </w:p>
    <w:p w:rsidR="000050C9" w:rsidRPr="002F30CE" w:rsidRDefault="000050C9" w:rsidP="00EC3DD6">
      <w:pPr>
        <w:jc w:val="both"/>
      </w:pPr>
      <w:r w:rsidRPr="002F30CE">
        <w:t xml:space="preserve">8.3. Срок предоставления обеспечения: до момента заключения </w:t>
      </w:r>
      <w:r w:rsidRPr="002F30CE">
        <w:rPr>
          <w:bCs/>
        </w:rPr>
        <w:t>договор</w:t>
      </w:r>
      <w:r w:rsidRPr="002F30CE">
        <w:t xml:space="preserve">а. </w:t>
      </w:r>
    </w:p>
    <w:p w:rsidR="000050C9" w:rsidRPr="002F30CE" w:rsidRDefault="000050C9" w:rsidP="00EC3DD6">
      <w:pPr>
        <w:jc w:val="both"/>
      </w:pPr>
      <w:r w:rsidRPr="002F30CE">
        <w:t>8.4. Обеспечение исполнения договора должно действовать на весь период выполнения работ по договору плюс 30 дней.</w:t>
      </w:r>
    </w:p>
    <w:p w:rsidR="009840AF" w:rsidRPr="002F30CE" w:rsidRDefault="000050C9" w:rsidP="002C3446">
      <w:pPr>
        <w:spacing w:after="165"/>
        <w:jc w:val="both"/>
      </w:pPr>
      <w:r w:rsidRPr="002F30CE">
        <w:t xml:space="preserve">8.5. </w:t>
      </w:r>
      <w:r w:rsidRPr="002F30CE">
        <w:rPr>
          <w:bCs/>
        </w:rPr>
        <w:t>Срок возврата обеспечения исполнения договора:</w:t>
      </w:r>
      <w:r w:rsidR="00F87FC6" w:rsidRPr="002F30CE">
        <w:t xml:space="preserve"> в течение 5 (пяти)</w:t>
      </w:r>
      <w:r w:rsidRPr="002F30CE">
        <w:t xml:space="preserve"> рабочих дней со дня </w:t>
      </w:r>
      <w:proofErr w:type="gramStart"/>
      <w:r w:rsidRPr="002F30CE">
        <w:t>окончания срока действия обеспечения исполнения договора</w:t>
      </w:r>
      <w:proofErr w:type="gramEnd"/>
      <w:r w:rsidRPr="002F30CE">
        <w:t xml:space="preserve"> по письменному заявлению Подрядчика</w:t>
      </w:r>
      <w:r w:rsidR="00F87FC6" w:rsidRPr="002F30CE">
        <w:t xml:space="preserve"> в размере, с учетом проведения </w:t>
      </w:r>
      <w:r w:rsidR="009840AF" w:rsidRPr="002F30CE">
        <w:t>окончательных взаиморасчетов</w:t>
      </w:r>
      <w:r w:rsidR="002C3446" w:rsidRPr="002F30CE">
        <w:t xml:space="preserve"> за вычетом сумм, в порядке и на условиях настоящего Договора</w:t>
      </w:r>
      <w:r w:rsidRPr="002F30CE">
        <w:t xml:space="preserve">. </w:t>
      </w:r>
    </w:p>
    <w:p w:rsidR="00F87FC6" w:rsidRPr="002F30CE" w:rsidRDefault="00F87FC6" w:rsidP="00EC3DD6">
      <w:pPr>
        <w:jc w:val="both"/>
      </w:pPr>
    </w:p>
    <w:p w:rsidR="000050C9" w:rsidRPr="002F30CE" w:rsidRDefault="000050C9" w:rsidP="00EC3DD6">
      <w:pPr>
        <w:jc w:val="center"/>
        <w:rPr>
          <w:b/>
        </w:rPr>
      </w:pPr>
      <w:r w:rsidRPr="002F30CE">
        <w:rPr>
          <w:b/>
        </w:rPr>
        <w:t>9.  Дополнительные условия</w:t>
      </w:r>
    </w:p>
    <w:p w:rsidR="000050C9" w:rsidRPr="002F30CE" w:rsidRDefault="000050C9" w:rsidP="00EC3DD6">
      <w:pPr>
        <w:jc w:val="both"/>
      </w:pPr>
      <w:r w:rsidRPr="002F30CE">
        <w:t>8.1. На работы, выполненные Подрядчиком, устанавливается гарантийный срок согласно техническим требованиям технологии проведения работ, но не менее 12 месяцев.  Гарантийный срок исчисляется от даты подписания акта приемки выполненных работ.</w:t>
      </w:r>
    </w:p>
    <w:p w:rsidR="000050C9" w:rsidRPr="002F30CE" w:rsidRDefault="000050C9" w:rsidP="00EC3DD6">
      <w:pPr>
        <w:jc w:val="both"/>
      </w:pPr>
      <w:r w:rsidRPr="002F30CE">
        <w:t>В течение действия гарантийных сроков на результаты отдельных работ по текущему ремонту общего имущества Подрядчик за свой счет устраняет недостатки и дефекты выполненных работ, выявленные в процессе эксплуатации Заказчиком. Недостаток и дефект считаются выявленными, если Подрядчик получил письменную претензию на их устранение.</w:t>
      </w:r>
    </w:p>
    <w:p w:rsidR="000050C9" w:rsidRPr="002F30CE" w:rsidRDefault="000050C9" w:rsidP="00EC3DD6">
      <w:pPr>
        <w:jc w:val="both"/>
      </w:pPr>
      <w:r w:rsidRPr="002F30CE">
        <w:t>8.2. Настоящий договор может быть изменен по соглашению сторон. Все изменения оформляются письменно с оформлением дополнительного соглашения, являющегося неотъемлемой частью настоящего договора.</w:t>
      </w:r>
    </w:p>
    <w:p w:rsidR="000050C9" w:rsidRPr="002F30CE" w:rsidRDefault="000050C9" w:rsidP="00EC3DD6">
      <w:pPr>
        <w:jc w:val="both"/>
      </w:pPr>
      <w:r w:rsidRPr="002F30CE">
        <w:t xml:space="preserve">8.3. Все споры и разногласия по исполнению договора между сторонами решаются в установленном законом порядке. </w:t>
      </w:r>
    </w:p>
    <w:p w:rsidR="000050C9" w:rsidRPr="002F30CE" w:rsidRDefault="000050C9" w:rsidP="00EC3DD6">
      <w:pPr>
        <w:jc w:val="both"/>
      </w:pPr>
      <w:r w:rsidRPr="002F30CE">
        <w:t>8.4. Взаимоотношения Сторон, не урегулированные настоящим договором, регламентируются действующим законодательством РФ.</w:t>
      </w:r>
    </w:p>
    <w:p w:rsidR="000050C9" w:rsidRPr="002F30CE" w:rsidRDefault="000050C9" w:rsidP="00EC3DD6">
      <w:pPr>
        <w:jc w:val="both"/>
      </w:pPr>
      <w:r w:rsidRPr="002F30CE">
        <w:t>8.5. Настоящий договор является договором смешанного типа, а именно: возмездного оказания услуг и строительного подряда, поэтому в своих взаимоотношениях стороны договора руководствуются главами Гражданского Кодекса РФ, регулирующими договорные отношения.</w:t>
      </w:r>
    </w:p>
    <w:p w:rsidR="000050C9" w:rsidRPr="002F30CE" w:rsidRDefault="000050C9" w:rsidP="00EC3DD6">
      <w:pPr>
        <w:jc w:val="both"/>
      </w:pPr>
      <w:r w:rsidRPr="002F30CE">
        <w:t>8.6. Подрядчик обязуется выполнить следующие виды работ и услуг бесплатно:</w:t>
      </w:r>
    </w:p>
    <w:p w:rsidR="000050C9" w:rsidRPr="002F30CE" w:rsidRDefault="000050C9" w:rsidP="00EC3DD6">
      <w:pPr>
        <w:jc w:val="both"/>
      </w:pPr>
      <w:r w:rsidRPr="002F30CE">
        <w:t>- участвовать  в городских субботниках;</w:t>
      </w:r>
    </w:p>
    <w:p w:rsidR="000050C9" w:rsidRPr="002F30CE" w:rsidRDefault="000050C9" w:rsidP="00EC3DD6">
      <w:pPr>
        <w:jc w:val="both"/>
      </w:pPr>
      <w:r w:rsidRPr="002F30CE">
        <w:t>- оказывать  помощь в проведении общих собраний собственников помещений МКД, оформлении договоров управления с собственниками помещений МКД;</w:t>
      </w:r>
    </w:p>
    <w:p w:rsidR="000050C9" w:rsidRPr="002F30CE" w:rsidRDefault="000050C9" w:rsidP="00EC3DD6">
      <w:pPr>
        <w:jc w:val="both"/>
      </w:pPr>
      <w:r w:rsidRPr="002F30CE">
        <w:t>- поддерживать техническое состояние пустующих объектов ГО в МКД, находящихся в управлении Заказчика,  и эксплуатируемых по настоящему договору;</w:t>
      </w:r>
    </w:p>
    <w:p w:rsidR="000050C9" w:rsidRPr="002F30CE" w:rsidRDefault="000050C9" w:rsidP="00EC3DD6">
      <w:pPr>
        <w:jc w:val="both"/>
      </w:pPr>
      <w:r w:rsidRPr="002F30CE">
        <w:t>-  вести работу с  собственниками,</w:t>
      </w:r>
      <w:r w:rsidR="009D7F59" w:rsidRPr="002F30CE">
        <w:t xml:space="preserve"> нанимателями,</w:t>
      </w:r>
      <w:r w:rsidRPr="002F30CE">
        <w:t xml:space="preserve"> арендаторами нежилых помещений, общественностью, старшими по домам, муниципальными и подрядными организациями;</w:t>
      </w:r>
    </w:p>
    <w:p w:rsidR="000050C9" w:rsidRPr="002F30CE" w:rsidRDefault="000050C9" w:rsidP="00EC3DD6">
      <w:pPr>
        <w:jc w:val="both"/>
      </w:pPr>
      <w:r w:rsidRPr="002F30CE">
        <w:t>8.7. Обо всех изменениях в платежных и почтовых реквизитах Стороны настоящего договора обязаны незамедлительно извещать друг друга в течени</w:t>
      </w:r>
      <w:proofErr w:type="gramStart"/>
      <w:r w:rsidRPr="002F30CE">
        <w:t>и</w:t>
      </w:r>
      <w:proofErr w:type="gramEnd"/>
      <w:r w:rsidRPr="002F30CE">
        <w:t xml:space="preserve"> 3 (трех) </w:t>
      </w:r>
      <w:r w:rsidR="009D7F59" w:rsidRPr="002F30CE">
        <w:t xml:space="preserve">рабочих </w:t>
      </w:r>
      <w:r w:rsidRPr="002F30CE">
        <w:t xml:space="preserve">дней. Действия, совершенные по старым адресам и счетам, до поступления уведомления об их изменении, засчитываются в исполнение обязательств. </w:t>
      </w:r>
    </w:p>
    <w:p w:rsidR="000050C9" w:rsidRPr="002F30CE" w:rsidRDefault="000050C9" w:rsidP="00EC3DD6">
      <w:pPr>
        <w:jc w:val="both"/>
      </w:pPr>
      <w:r w:rsidRPr="002F30CE">
        <w:t xml:space="preserve">8.8. Договор составлен в двух экземплярах, каждый из которых имеет одинаковую юридическую силу и хранится у каждой из Сторон. </w:t>
      </w:r>
    </w:p>
    <w:p w:rsidR="000050C9" w:rsidRPr="002F30CE" w:rsidRDefault="000050C9" w:rsidP="00EC3DD6">
      <w:pPr>
        <w:jc w:val="both"/>
      </w:pPr>
      <w:r w:rsidRPr="002F30CE">
        <w:t xml:space="preserve">8.9. Неотъемлемыми частями договора являются: </w:t>
      </w:r>
    </w:p>
    <w:p w:rsidR="000050C9" w:rsidRPr="002F30CE" w:rsidRDefault="000050C9" w:rsidP="009D7F59">
      <w:pPr>
        <w:jc w:val="both"/>
        <w:rPr>
          <w:bCs/>
        </w:rPr>
      </w:pPr>
      <w:r w:rsidRPr="002F30CE">
        <w:t xml:space="preserve">Приложение №1 – </w:t>
      </w:r>
      <w:r w:rsidRPr="002F30CE">
        <w:rPr>
          <w:bCs/>
        </w:rPr>
        <w:t>Адресный список</w:t>
      </w:r>
      <w:r w:rsidR="009D7F59" w:rsidRPr="002F30CE">
        <w:rPr>
          <w:b/>
        </w:rPr>
        <w:t xml:space="preserve"> </w:t>
      </w:r>
      <w:r w:rsidR="009D7F59" w:rsidRPr="002F30CE">
        <w:t>многоквартирных домов, переданных на комплексное содержание и текущий ремонт</w:t>
      </w:r>
      <w:r w:rsidR="009D7F59" w:rsidRPr="002F30CE">
        <w:rPr>
          <w:b/>
        </w:rPr>
        <w:t xml:space="preserve"> </w:t>
      </w:r>
    </w:p>
    <w:p w:rsidR="000050C9" w:rsidRPr="002F30CE" w:rsidRDefault="000050C9" w:rsidP="009D7F59">
      <w:pPr>
        <w:autoSpaceDE w:val="0"/>
        <w:autoSpaceDN w:val="0"/>
        <w:adjustRightInd w:val="0"/>
        <w:jc w:val="both"/>
      </w:pPr>
      <w:r w:rsidRPr="002F30CE">
        <w:t>Приложение №2 – Перечень услуг по содержанию общего имущества многоквартирных домов и работ, связанных с текущим ремонтом общего имущества многоквартирных домов</w:t>
      </w:r>
    </w:p>
    <w:p w:rsidR="009D7F59" w:rsidRPr="002F30CE" w:rsidRDefault="000050C9" w:rsidP="009D7F59">
      <w:pPr>
        <w:jc w:val="both"/>
      </w:pPr>
      <w:r w:rsidRPr="002F30CE">
        <w:t xml:space="preserve">Приложение №3 – </w:t>
      </w:r>
      <w:r w:rsidR="00EC3DD6" w:rsidRPr="002F30CE">
        <w:t>Положение по снижению стоимости выполненных работ Подрядчиком,</w:t>
      </w:r>
    </w:p>
    <w:p w:rsidR="00EC3DD6" w:rsidRPr="002F30CE" w:rsidRDefault="00EC3DD6" w:rsidP="009D7F59">
      <w:pPr>
        <w:jc w:val="both"/>
      </w:pPr>
      <w:r w:rsidRPr="002F30CE">
        <w:t>осуществляющим эксплуатацию, и текущий ремонт жилого фонда, по итогам работы за текущий месяц</w:t>
      </w:r>
    </w:p>
    <w:p w:rsidR="00EC3DD6" w:rsidRPr="002F30CE" w:rsidRDefault="000050C9" w:rsidP="009D7F59">
      <w:pPr>
        <w:jc w:val="both"/>
      </w:pPr>
      <w:r w:rsidRPr="002F30CE">
        <w:lastRenderedPageBreak/>
        <w:t xml:space="preserve">Приложение № 4 – </w:t>
      </w:r>
      <w:r w:rsidR="00EC3DD6" w:rsidRPr="002F30CE">
        <w:t xml:space="preserve">Перечень услуг и работ по содержанию общего имущества в многоквартирных домах </w:t>
      </w:r>
    </w:p>
    <w:p w:rsidR="00865FBB" w:rsidRPr="002F30CE" w:rsidRDefault="00865FBB" w:rsidP="00865FBB">
      <w:pPr>
        <w:jc w:val="both"/>
      </w:pPr>
      <w:r w:rsidRPr="002F30CE">
        <w:t>Приложение № 5 – П</w:t>
      </w:r>
      <w:r w:rsidRPr="002F30CE">
        <w:rPr>
          <w:bCs/>
        </w:rPr>
        <w:t xml:space="preserve">орядок </w:t>
      </w:r>
      <w:r w:rsidRPr="002F30CE">
        <w:t>изменения размера платы за коммунальные услуги</w:t>
      </w:r>
      <w:r w:rsidRPr="002F30CE">
        <w:rPr>
          <w:bCs/>
        </w:rPr>
        <w:t xml:space="preserve"> </w:t>
      </w:r>
      <w:r w:rsidRPr="002F30CE">
        <w:t>при предоставлении услуг ненадлежащего качества и (или) с перерывами, превышающими установленную продолжительность</w:t>
      </w:r>
    </w:p>
    <w:p w:rsidR="00BC22D4" w:rsidRPr="002F30CE" w:rsidRDefault="00BC22D4" w:rsidP="00BC22D4">
      <w:pPr>
        <w:jc w:val="both"/>
      </w:pPr>
      <w:r w:rsidRPr="002F30CE">
        <w:t xml:space="preserve">Приложение № 6 </w:t>
      </w:r>
      <w:r w:rsidR="00834A92" w:rsidRPr="002F30CE">
        <w:t>(</w:t>
      </w:r>
      <w:proofErr w:type="spellStart"/>
      <w:r w:rsidR="00834A92" w:rsidRPr="002F30CE">
        <w:t>справочно</w:t>
      </w:r>
      <w:proofErr w:type="spellEnd"/>
      <w:r w:rsidR="00834A92" w:rsidRPr="002F30CE">
        <w:t xml:space="preserve">) </w:t>
      </w:r>
      <w:r w:rsidRPr="002F30CE">
        <w:t>– Схема</w:t>
      </w:r>
      <w:r w:rsidR="00834A92" w:rsidRPr="002F30CE">
        <w:t xml:space="preserve"> разграничения ответственности У</w:t>
      </w:r>
      <w:r w:rsidRPr="002F30CE">
        <w:t>правляющей организации</w:t>
      </w:r>
      <w:r w:rsidR="00834A92" w:rsidRPr="002F30CE">
        <w:t xml:space="preserve">  и С</w:t>
      </w:r>
      <w:r w:rsidRPr="002F30CE">
        <w:t>обственника</w:t>
      </w:r>
    </w:p>
    <w:p w:rsidR="000050C9" w:rsidRPr="002F30CE" w:rsidRDefault="000050C9" w:rsidP="00BC22D4">
      <w:pPr>
        <w:jc w:val="both"/>
      </w:pPr>
    </w:p>
    <w:p w:rsidR="000050C9" w:rsidRPr="002F30CE" w:rsidRDefault="000050C9" w:rsidP="00EC3DD6">
      <w:pPr>
        <w:jc w:val="center"/>
        <w:rPr>
          <w:b/>
        </w:rPr>
      </w:pPr>
      <w:r w:rsidRPr="002F30CE">
        <w:rPr>
          <w:b/>
        </w:rPr>
        <w:t>10. Юридические адреса, реквизиты и подписи сторон.</w:t>
      </w:r>
    </w:p>
    <w:tbl>
      <w:tblPr>
        <w:tblW w:w="0" w:type="auto"/>
        <w:tblLook w:val="04A0" w:firstRow="1" w:lastRow="0" w:firstColumn="1" w:lastColumn="0" w:noHBand="0" w:noVBand="1"/>
      </w:tblPr>
      <w:tblGrid>
        <w:gridCol w:w="4785"/>
        <w:gridCol w:w="4786"/>
      </w:tblGrid>
      <w:tr w:rsidR="002F30CE" w:rsidRPr="002F30CE" w:rsidTr="00EC3DD6">
        <w:tc>
          <w:tcPr>
            <w:tcW w:w="4785" w:type="dxa"/>
          </w:tcPr>
          <w:p w:rsidR="000050C9" w:rsidRPr="002F30CE" w:rsidRDefault="000050C9" w:rsidP="00EC3DD6">
            <w:pPr>
              <w:jc w:val="both"/>
            </w:pPr>
          </w:p>
          <w:p w:rsidR="000050C9" w:rsidRPr="002F30CE" w:rsidRDefault="000050C9" w:rsidP="00EC3DD6">
            <w:pPr>
              <w:jc w:val="both"/>
            </w:pPr>
            <w:r w:rsidRPr="002F30CE">
              <w:t>Заказчик</w:t>
            </w:r>
          </w:p>
          <w:p w:rsidR="000050C9" w:rsidRPr="002F30CE" w:rsidRDefault="000050C9" w:rsidP="00EC3DD6">
            <w:pPr>
              <w:jc w:val="both"/>
            </w:pPr>
          </w:p>
        </w:tc>
        <w:tc>
          <w:tcPr>
            <w:tcW w:w="4786" w:type="dxa"/>
          </w:tcPr>
          <w:p w:rsidR="000050C9" w:rsidRPr="002F30CE" w:rsidRDefault="000050C9" w:rsidP="00EC3DD6">
            <w:pPr>
              <w:jc w:val="both"/>
            </w:pPr>
          </w:p>
          <w:p w:rsidR="000050C9" w:rsidRPr="002F30CE" w:rsidRDefault="009D7F59" w:rsidP="00EC3DD6">
            <w:pPr>
              <w:jc w:val="both"/>
            </w:pPr>
            <w:r w:rsidRPr="002F30CE">
              <w:t xml:space="preserve">       </w:t>
            </w:r>
            <w:r w:rsidR="00B0204E" w:rsidRPr="002F30CE">
              <w:t xml:space="preserve">             </w:t>
            </w:r>
            <w:r w:rsidRPr="002F30CE">
              <w:t xml:space="preserve"> </w:t>
            </w:r>
            <w:r w:rsidR="000050C9" w:rsidRPr="002F30CE">
              <w:t>Подрядчик</w:t>
            </w:r>
          </w:p>
          <w:p w:rsidR="000050C9" w:rsidRPr="002F30CE" w:rsidRDefault="000050C9" w:rsidP="00EC3DD6">
            <w:pPr>
              <w:jc w:val="both"/>
            </w:pPr>
          </w:p>
        </w:tc>
      </w:tr>
    </w:tbl>
    <w:p w:rsidR="000050C9" w:rsidRPr="002F30CE" w:rsidRDefault="000050C9" w:rsidP="00EC3DD6">
      <w:pPr>
        <w:tabs>
          <w:tab w:val="left" w:pos="6465"/>
        </w:tabs>
      </w:pPr>
      <w:r w:rsidRPr="002F30CE">
        <w:tab/>
      </w:r>
    </w:p>
    <w:p w:rsidR="000050C9" w:rsidRPr="002F30CE" w:rsidRDefault="000050C9" w:rsidP="00EC3DD6"/>
    <w:p w:rsidR="00B0204E" w:rsidRPr="002F30CE" w:rsidRDefault="000050C9" w:rsidP="00EC3DD6">
      <w:pPr>
        <w:tabs>
          <w:tab w:val="left" w:pos="6495"/>
        </w:tabs>
      </w:pPr>
      <w:r w:rsidRPr="002F30CE">
        <w:t>Генеральный директор</w:t>
      </w:r>
    </w:p>
    <w:p w:rsidR="000050C9" w:rsidRPr="002F30CE" w:rsidRDefault="000050C9" w:rsidP="00EC3DD6">
      <w:pPr>
        <w:tabs>
          <w:tab w:val="left" w:pos="6495"/>
        </w:tabs>
      </w:pPr>
      <w:r w:rsidRPr="002F30CE">
        <w:tab/>
      </w:r>
    </w:p>
    <w:p w:rsidR="000050C9" w:rsidRPr="002F30CE" w:rsidRDefault="000050C9" w:rsidP="00EC3DD6">
      <w:pPr>
        <w:tabs>
          <w:tab w:val="left" w:pos="6465"/>
        </w:tabs>
        <w:rPr>
          <w:lang w:val="en-US"/>
        </w:rPr>
      </w:pPr>
      <w:r w:rsidRPr="002F30CE">
        <w:t>______________</w:t>
      </w:r>
      <w:r w:rsidR="00B0204E" w:rsidRPr="002F30CE">
        <w:t>/</w:t>
      </w:r>
      <w:r w:rsidRPr="002F30CE">
        <w:tab/>
        <w:t xml:space="preserve">__________________ </w:t>
      </w:r>
      <w:r w:rsidR="00B0204E" w:rsidRPr="002F30CE">
        <w:t xml:space="preserve">/                         </w:t>
      </w:r>
    </w:p>
    <w:p w:rsidR="000050C9" w:rsidRPr="002F30CE" w:rsidRDefault="000050C9" w:rsidP="00EC3DD6">
      <w:pPr>
        <w:tabs>
          <w:tab w:val="left" w:pos="6465"/>
        </w:tabs>
      </w:pPr>
      <w:r w:rsidRPr="002F30CE">
        <w:t xml:space="preserve">        М.П.                                                                                                            М.П.</w:t>
      </w:r>
    </w:p>
    <w:p w:rsidR="000050C9" w:rsidRPr="002F30CE" w:rsidRDefault="000050C9" w:rsidP="00EC3DD6">
      <w:pPr>
        <w:tabs>
          <w:tab w:val="left" w:pos="1260"/>
        </w:tabs>
        <w:jc w:val="center"/>
        <w:rPr>
          <w:u w:val="single"/>
        </w:rPr>
      </w:pPr>
    </w:p>
    <w:p w:rsidR="000050C9" w:rsidRPr="002F30CE" w:rsidRDefault="000050C9" w:rsidP="00EC3DD6">
      <w:pPr>
        <w:tabs>
          <w:tab w:val="left" w:pos="1260"/>
        </w:tabs>
        <w:jc w:val="right"/>
      </w:pPr>
    </w:p>
    <w:p w:rsidR="000050C9" w:rsidRPr="002F30CE" w:rsidRDefault="000050C9" w:rsidP="00EC3DD6">
      <w:pPr>
        <w:tabs>
          <w:tab w:val="left" w:pos="1260"/>
        </w:tabs>
        <w:jc w:val="right"/>
        <w:rPr>
          <w:lang w:val="en-US"/>
        </w:rPr>
      </w:pPr>
    </w:p>
    <w:p w:rsidR="00EC3DD6" w:rsidRPr="002F30CE" w:rsidRDefault="00EC3DD6" w:rsidP="00EC3DD6">
      <w:pPr>
        <w:tabs>
          <w:tab w:val="left" w:pos="1260"/>
        </w:tabs>
        <w:jc w:val="right"/>
        <w:rPr>
          <w:lang w:val="en-US"/>
        </w:rPr>
      </w:pPr>
    </w:p>
    <w:p w:rsidR="00EC3DD6" w:rsidRPr="002F30CE" w:rsidRDefault="00EC3DD6"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EC3DD6" w:rsidRPr="002F30CE" w:rsidRDefault="00EC3DD6" w:rsidP="009D7F59">
      <w:pPr>
        <w:tabs>
          <w:tab w:val="left" w:pos="1260"/>
        </w:tabs>
      </w:pPr>
    </w:p>
    <w:p w:rsidR="00EC3DD6" w:rsidRPr="002F30CE" w:rsidRDefault="00EC3DD6" w:rsidP="00EC3DD6">
      <w:pPr>
        <w:tabs>
          <w:tab w:val="left" w:pos="1260"/>
        </w:tabs>
        <w:jc w:val="right"/>
        <w:rPr>
          <w:lang w:val="en-US"/>
        </w:rPr>
      </w:pPr>
    </w:p>
    <w:p w:rsidR="000050C9" w:rsidRPr="002F30CE" w:rsidRDefault="000050C9" w:rsidP="00EC3DD6">
      <w:pPr>
        <w:tabs>
          <w:tab w:val="left" w:pos="1260"/>
        </w:tabs>
        <w:jc w:val="right"/>
      </w:pPr>
      <w:r w:rsidRPr="002F30CE">
        <w:t>Приложение №1</w:t>
      </w:r>
    </w:p>
    <w:p w:rsidR="000050C9" w:rsidRPr="002F30CE" w:rsidRDefault="000050C9" w:rsidP="00EC3DD6">
      <w:pPr>
        <w:tabs>
          <w:tab w:val="left" w:pos="1260"/>
        </w:tabs>
        <w:jc w:val="right"/>
      </w:pPr>
      <w:r w:rsidRPr="002F30CE">
        <w:t>к Проекту договора</w:t>
      </w:r>
    </w:p>
    <w:p w:rsidR="000050C9" w:rsidRPr="002F30CE" w:rsidRDefault="000050C9" w:rsidP="00EC3DD6">
      <w:pPr>
        <w:tabs>
          <w:tab w:val="left" w:pos="1260"/>
        </w:tabs>
        <w:jc w:val="right"/>
      </w:pPr>
    </w:p>
    <w:tbl>
      <w:tblPr>
        <w:tblW w:w="10647" w:type="dxa"/>
        <w:tblInd w:w="93" w:type="dxa"/>
        <w:tblLook w:val="04A0" w:firstRow="1" w:lastRow="0" w:firstColumn="1" w:lastColumn="0" w:noHBand="0" w:noVBand="1"/>
      </w:tblPr>
      <w:tblGrid>
        <w:gridCol w:w="842"/>
        <w:gridCol w:w="2909"/>
        <w:gridCol w:w="222"/>
        <w:gridCol w:w="222"/>
        <w:gridCol w:w="1148"/>
        <w:gridCol w:w="3552"/>
        <w:gridCol w:w="1752"/>
      </w:tblGrid>
      <w:tr w:rsidR="002F30CE" w:rsidRPr="002F30CE" w:rsidTr="00EC3DD6">
        <w:trPr>
          <w:trHeight w:val="300"/>
        </w:trPr>
        <w:tc>
          <w:tcPr>
            <w:tcW w:w="10647" w:type="dxa"/>
            <w:gridSpan w:val="7"/>
            <w:tcBorders>
              <w:top w:val="nil"/>
              <w:left w:val="nil"/>
              <w:bottom w:val="nil"/>
              <w:right w:val="nil"/>
            </w:tcBorders>
            <w:shd w:val="clear" w:color="auto" w:fill="auto"/>
            <w:noWrap/>
            <w:vAlign w:val="bottom"/>
          </w:tcPr>
          <w:p w:rsidR="000050C9" w:rsidRPr="002F30CE" w:rsidRDefault="000050C9" w:rsidP="00EC3DD6">
            <w:pPr>
              <w:jc w:val="center"/>
              <w:rPr>
                <w:b/>
                <w:bCs/>
              </w:rPr>
            </w:pPr>
            <w:r w:rsidRPr="002F30CE">
              <w:rPr>
                <w:b/>
                <w:bCs/>
              </w:rPr>
              <w:t>Адресный список</w:t>
            </w:r>
          </w:p>
        </w:tc>
      </w:tr>
      <w:tr w:rsidR="002F30CE" w:rsidRPr="002F30CE" w:rsidTr="00EC3DD6">
        <w:trPr>
          <w:trHeight w:val="660"/>
        </w:trPr>
        <w:tc>
          <w:tcPr>
            <w:tcW w:w="10647" w:type="dxa"/>
            <w:gridSpan w:val="7"/>
            <w:tcBorders>
              <w:top w:val="nil"/>
              <w:left w:val="nil"/>
              <w:bottom w:val="nil"/>
              <w:right w:val="nil"/>
            </w:tcBorders>
            <w:shd w:val="clear" w:color="auto" w:fill="auto"/>
            <w:vAlign w:val="bottom"/>
          </w:tcPr>
          <w:p w:rsidR="000050C9" w:rsidRPr="002F30CE" w:rsidRDefault="009D7F59" w:rsidP="00EC3DD6">
            <w:pPr>
              <w:jc w:val="center"/>
              <w:rPr>
                <w:bCs/>
              </w:rPr>
            </w:pPr>
            <w:r w:rsidRPr="002F30CE">
              <w:rPr>
                <w:b/>
              </w:rPr>
              <w:t xml:space="preserve"> многоквартирных домов, переданных на комплексное содержание и текущий ремонт </w:t>
            </w: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p w:rsidR="00D0394B" w:rsidRPr="002F30CE" w:rsidRDefault="00D0394B" w:rsidP="00EC3DD6">
            <w:pPr>
              <w:jc w:val="center"/>
              <w:rPr>
                <w:bCs/>
              </w:rPr>
            </w:pPr>
          </w:p>
        </w:tc>
      </w:tr>
      <w:tr w:rsidR="002F30CE" w:rsidRPr="002F30CE" w:rsidTr="00EC3DD6">
        <w:trPr>
          <w:gridAfter w:val="1"/>
          <w:wAfter w:w="1752" w:type="dxa"/>
          <w:trHeight w:val="300"/>
        </w:trPr>
        <w:tc>
          <w:tcPr>
            <w:tcW w:w="842" w:type="dxa"/>
            <w:tcBorders>
              <w:top w:val="nil"/>
              <w:left w:val="nil"/>
              <w:bottom w:val="nil"/>
              <w:right w:val="nil"/>
            </w:tcBorders>
            <w:shd w:val="clear" w:color="auto" w:fill="auto"/>
            <w:noWrap/>
            <w:vAlign w:val="bottom"/>
          </w:tcPr>
          <w:p w:rsidR="000050C9" w:rsidRPr="002F30CE" w:rsidRDefault="000050C9" w:rsidP="00EC3DD6"/>
        </w:tc>
        <w:tc>
          <w:tcPr>
            <w:tcW w:w="2909" w:type="dxa"/>
            <w:tcBorders>
              <w:top w:val="nil"/>
              <w:left w:val="nil"/>
              <w:bottom w:val="nil"/>
              <w:right w:val="nil"/>
            </w:tcBorders>
            <w:shd w:val="clear" w:color="auto" w:fill="auto"/>
            <w:noWrap/>
            <w:vAlign w:val="bottom"/>
          </w:tcPr>
          <w:p w:rsidR="000050C9" w:rsidRPr="002F30CE" w:rsidRDefault="000050C9" w:rsidP="00EC3DD6"/>
        </w:tc>
        <w:tc>
          <w:tcPr>
            <w:tcW w:w="222" w:type="dxa"/>
            <w:tcBorders>
              <w:top w:val="nil"/>
              <w:left w:val="nil"/>
              <w:bottom w:val="nil"/>
              <w:right w:val="nil"/>
            </w:tcBorders>
            <w:shd w:val="clear" w:color="auto" w:fill="auto"/>
            <w:noWrap/>
            <w:vAlign w:val="bottom"/>
          </w:tcPr>
          <w:p w:rsidR="000050C9" w:rsidRPr="002F30CE" w:rsidRDefault="000050C9" w:rsidP="00EC3DD6"/>
        </w:tc>
        <w:tc>
          <w:tcPr>
            <w:tcW w:w="222" w:type="dxa"/>
            <w:tcBorders>
              <w:top w:val="nil"/>
              <w:left w:val="nil"/>
              <w:bottom w:val="nil"/>
              <w:right w:val="nil"/>
            </w:tcBorders>
            <w:shd w:val="clear" w:color="auto" w:fill="auto"/>
            <w:noWrap/>
            <w:vAlign w:val="bottom"/>
          </w:tcPr>
          <w:p w:rsidR="000050C9" w:rsidRPr="002F30CE" w:rsidRDefault="000050C9" w:rsidP="00EC3DD6"/>
        </w:tc>
        <w:tc>
          <w:tcPr>
            <w:tcW w:w="1148" w:type="dxa"/>
            <w:tcBorders>
              <w:top w:val="nil"/>
              <w:left w:val="nil"/>
              <w:bottom w:val="nil"/>
              <w:right w:val="nil"/>
            </w:tcBorders>
            <w:shd w:val="clear" w:color="auto" w:fill="auto"/>
            <w:noWrap/>
            <w:vAlign w:val="bottom"/>
          </w:tcPr>
          <w:p w:rsidR="000050C9" w:rsidRPr="002F30CE" w:rsidRDefault="000050C9" w:rsidP="00EC3DD6"/>
        </w:tc>
        <w:tc>
          <w:tcPr>
            <w:tcW w:w="3552" w:type="dxa"/>
            <w:tcBorders>
              <w:top w:val="nil"/>
              <w:left w:val="nil"/>
              <w:bottom w:val="nil"/>
              <w:right w:val="nil"/>
            </w:tcBorders>
            <w:shd w:val="clear" w:color="auto" w:fill="auto"/>
            <w:noWrap/>
            <w:vAlign w:val="bottom"/>
          </w:tcPr>
          <w:p w:rsidR="000050C9" w:rsidRPr="002F30CE" w:rsidRDefault="000050C9" w:rsidP="00EC3DD6"/>
        </w:tc>
      </w:tr>
      <w:tr w:rsidR="000050C9" w:rsidRPr="002F30CE" w:rsidTr="00EC3DD6">
        <w:trPr>
          <w:gridAfter w:val="1"/>
          <w:wAfter w:w="1752" w:type="dxa"/>
          <w:trHeight w:val="300"/>
        </w:trPr>
        <w:tc>
          <w:tcPr>
            <w:tcW w:w="842" w:type="dxa"/>
            <w:tcBorders>
              <w:top w:val="nil"/>
              <w:left w:val="nil"/>
              <w:bottom w:val="nil"/>
              <w:right w:val="nil"/>
            </w:tcBorders>
            <w:shd w:val="clear" w:color="auto" w:fill="auto"/>
            <w:noWrap/>
            <w:vAlign w:val="bottom"/>
          </w:tcPr>
          <w:p w:rsidR="000050C9" w:rsidRPr="002F30CE" w:rsidRDefault="000050C9" w:rsidP="00EC3DD6"/>
        </w:tc>
        <w:tc>
          <w:tcPr>
            <w:tcW w:w="2909" w:type="dxa"/>
            <w:tcBorders>
              <w:top w:val="nil"/>
              <w:left w:val="nil"/>
              <w:bottom w:val="nil"/>
              <w:right w:val="nil"/>
            </w:tcBorders>
            <w:shd w:val="clear" w:color="auto" w:fill="auto"/>
            <w:noWrap/>
            <w:vAlign w:val="bottom"/>
          </w:tcPr>
          <w:p w:rsidR="000050C9" w:rsidRPr="002F30CE" w:rsidRDefault="000050C9" w:rsidP="00EC3DD6"/>
        </w:tc>
        <w:tc>
          <w:tcPr>
            <w:tcW w:w="222" w:type="dxa"/>
            <w:tcBorders>
              <w:top w:val="nil"/>
              <w:left w:val="nil"/>
              <w:bottom w:val="nil"/>
              <w:right w:val="nil"/>
            </w:tcBorders>
            <w:shd w:val="clear" w:color="auto" w:fill="auto"/>
            <w:noWrap/>
            <w:vAlign w:val="bottom"/>
          </w:tcPr>
          <w:p w:rsidR="000050C9" w:rsidRPr="002F30CE" w:rsidRDefault="000050C9" w:rsidP="00EC3DD6"/>
        </w:tc>
        <w:tc>
          <w:tcPr>
            <w:tcW w:w="222" w:type="dxa"/>
            <w:tcBorders>
              <w:top w:val="nil"/>
              <w:left w:val="nil"/>
              <w:bottom w:val="nil"/>
              <w:right w:val="nil"/>
            </w:tcBorders>
            <w:shd w:val="clear" w:color="auto" w:fill="auto"/>
            <w:noWrap/>
            <w:vAlign w:val="bottom"/>
          </w:tcPr>
          <w:p w:rsidR="000050C9" w:rsidRPr="002F30CE" w:rsidRDefault="000050C9" w:rsidP="00EC3DD6"/>
        </w:tc>
        <w:tc>
          <w:tcPr>
            <w:tcW w:w="1148" w:type="dxa"/>
            <w:tcBorders>
              <w:top w:val="nil"/>
              <w:left w:val="nil"/>
              <w:bottom w:val="nil"/>
              <w:right w:val="nil"/>
            </w:tcBorders>
            <w:shd w:val="clear" w:color="auto" w:fill="auto"/>
            <w:noWrap/>
            <w:vAlign w:val="bottom"/>
          </w:tcPr>
          <w:p w:rsidR="000050C9" w:rsidRPr="002F30CE" w:rsidRDefault="000050C9" w:rsidP="00EC3DD6"/>
        </w:tc>
        <w:tc>
          <w:tcPr>
            <w:tcW w:w="3552" w:type="dxa"/>
            <w:tcBorders>
              <w:top w:val="nil"/>
              <w:left w:val="nil"/>
              <w:bottom w:val="nil"/>
              <w:right w:val="nil"/>
            </w:tcBorders>
            <w:shd w:val="clear" w:color="auto" w:fill="auto"/>
            <w:noWrap/>
            <w:vAlign w:val="bottom"/>
          </w:tcPr>
          <w:p w:rsidR="000050C9" w:rsidRPr="002F30CE" w:rsidRDefault="000050C9" w:rsidP="00EC3DD6"/>
        </w:tc>
      </w:tr>
    </w:tbl>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B0204E" w:rsidRPr="002F30CE" w:rsidRDefault="000050C9" w:rsidP="00EC3DD6">
      <w:pPr>
        <w:tabs>
          <w:tab w:val="left" w:pos="6495"/>
        </w:tabs>
      </w:pPr>
      <w:r w:rsidRPr="002F30CE">
        <w:t>Генеральный директор</w:t>
      </w:r>
    </w:p>
    <w:p w:rsidR="000050C9" w:rsidRPr="002F30CE" w:rsidRDefault="000050C9" w:rsidP="00EC3DD6">
      <w:pPr>
        <w:tabs>
          <w:tab w:val="left" w:pos="6495"/>
        </w:tabs>
      </w:pPr>
      <w:r w:rsidRPr="002F30CE">
        <w:tab/>
      </w:r>
    </w:p>
    <w:p w:rsidR="000050C9" w:rsidRPr="002F30CE" w:rsidRDefault="000050C9" w:rsidP="00EC3DD6">
      <w:pPr>
        <w:tabs>
          <w:tab w:val="left" w:pos="6465"/>
        </w:tabs>
      </w:pPr>
      <w:r w:rsidRPr="002F30CE">
        <w:t>______________</w:t>
      </w:r>
      <w:r w:rsidR="00B0204E" w:rsidRPr="002F30CE">
        <w:t>/</w:t>
      </w:r>
      <w:r w:rsidRPr="002F30CE">
        <w:tab/>
        <w:t xml:space="preserve">__________________ /                    </w:t>
      </w:r>
      <w:r w:rsidR="00B0204E" w:rsidRPr="002F30CE">
        <w:t xml:space="preserve">     </w:t>
      </w:r>
    </w:p>
    <w:p w:rsidR="000050C9" w:rsidRPr="002F30CE" w:rsidRDefault="000050C9" w:rsidP="00EC3DD6">
      <w:pPr>
        <w:tabs>
          <w:tab w:val="left" w:pos="6465"/>
        </w:tabs>
      </w:pPr>
      <w:r w:rsidRPr="002F30CE">
        <w:t xml:space="preserve">        М.П.                                                                                                            М.П.</w:t>
      </w: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BC22D4" w:rsidRPr="002F30CE" w:rsidRDefault="00BC22D4"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D0394B" w:rsidRPr="002F30CE" w:rsidRDefault="00D0394B" w:rsidP="00EC3DD6">
      <w:pPr>
        <w:tabs>
          <w:tab w:val="left" w:pos="1260"/>
        </w:tabs>
        <w:jc w:val="right"/>
      </w:pPr>
    </w:p>
    <w:p w:rsidR="00D0394B" w:rsidRPr="002F30CE" w:rsidRDefault="00D0394B" w:rsidP="00EC3DD6">
      <w:pPr>
        <w:tabs>
          <w:tab w:val="left" w:pos="1260"/>
        </w:tabs>
        <w:jc w:val="right"/>
      </w:pPr>
    </w:p>
    <w:p w:rsidR="00D0394B" w:rsidRPr="002F30CE" w:rsidRDefault="00D0394B" w:rsidP="00EC3DD6">
      <w:pPr>
        <w:tabs>
          <w:tab w:val="left" w:pos="1260"/>
        </w:tabs>
        <w:jc w:val="right"/>
      </w:pPr>
    </w:p>
    <w:p w:rsidR="00D0394B" w:rsidRPr="002F30CE" w:rsidRDefault="00D0394B" w:rsidP="00EC3DD6">
      <w:pPr>
        <w:tabs>
          <w:tab w:val="left" w:pos="1260"/>
        </w:tabs>
        <w:jc w:val="right"/>
      </w:pPr>
    </w:p>
    <w:p w:rsidR="000050C9" w:rsidRPr="002F30CE" w:rsidRDefault="00EC3DD6" w:rsidP="00EC3DD6">
      <w:pPr>
        <w:tabs>
          <w:tab w:val="left" w:pos="1260"/>
        </w:tabs>
        <w:jc w:val="right"/>
      </w:pPr>
      <w:r w:rsidRPr="002F30CE">
        <w:t>П</w:t>
      </w:r>
      <w:r w:rsidR="000050C9" w:rsidRPr="002F30CE">
        <w:t>риложение №2</w:t>
      </w:r>
    </w:p>
    <w:p w:rsidR="000050C9" w:rsidRPr="002F30CE" w:rsidRDefault="000050C9" w:rsidP="00EC3DD6">
      <w:pPr>
        <w:tabs>
          <w:tab w:val="left" w:pos="1260"/>
        </w:tabs>
        <w:jc w:val="right"/>
      </w:pPr>
      <w:r w:rsidRPr="002F30CE">
        <w:t>к Проекту договора</w:t>
      </w:r>
    </w:p>
    <w:p w:rsidR="000050C9" w:rsidRPr="002F30CE" w:rsidRDefault="00834A92" w:rsidP="00EC3DD6">
      <w:pPr>
        <w:autoSpaceDE w:val="0"/>
        <w:autoSpaceDN w:val="0"/>
        <w:adjustRightInd w:val="0"/>
        <w:jc w:val="center"/>
        <w:rPr>
          <w:b/>
        </w:rPr>
      </w:pPr>
      <w:r w:rsidRPr="002F30CE">
        <w:rPr>
          <w:b/>
        </w:rPr>
        <w:t xml:space="preserve">Перечень </w:t>
      </w:r>
    </w:p>
    <w:p w:rsidR="00834A92" w:rsidRPr="002F30CE" w:rsidRDefault="00834A92" w:rsidP="00834A92">
      <w:pPr>
        <w:autoSpaceDE w:val="0"/>
        <w:autoSpaceDN w:val="0"/>
        <w:adjustRightInd w:val="0"/>
        <w:jc w:val="center"/>
        <w:rPr>
          <w:b/>
        </w:rPr>
      </w:pPr>
      <w:r w:rsidRPr="002F30CE">
        <w:rPr>
          <w:b/>
        </w:rPr>
        <w:t xml:space="preserve">услуг по содержанию общего имущества многоквартирных домов и работ, связанных с текущим ремонтом общего имущества многоквартирных домов </w:t>
      </w:r>
    </w:p>
    <w:p w:rsidR="000050C9" w:rsidRPr="002F30CE" w:rsidRDefault="000050C9" w:rsidP="00EC3DD6">
      <w:pPr>
        <w:autoSpaceDE w:val="0"/>
        <w:autoSpaceDN w:val="0"/>
        <w:adjustRightInd w:val="0"/>
        <w:jc w:val="center"/>
      </w:pPr>
    </w:p>
    <w:p w:rsidR="000050C9" w:rsidRPr="002F30CE" w:rsidRDefault="000050C9" w:rsidP="00EC3DD6">
      <w:pPr>
        <w:autoSpaceDE w:val="0"/>
        <w:autoSpaceDN w:val="0"/>
        <w:adjustRightInd w:val="0"/>
        <w:jc w:val="right"/>
        <w:outlineLvl w:val="2"/>
      </w:pPr>
      <w:r w:rsidRPr="002F30CE">
        <w:t>Таблица 1</w:t>
      </w:r>
    </w:p>
    <w:p w:rsidR="000050C9" w:rsidRPr="002F30CE" w:rsidRDefault="000050C9" w:rsidP="00EC3DD6">
      <w:pPr>
        <w:autoSpaceDE w:val="0"/>
        <w:autoSpaceDN w:val="0"/>
        <w:adjustRightInd w:val="0"/>
        <w:ind w:firstLine="540"/>
        <w:jc w:val="both"/>
      </w:pPr>
    </w:p>
    <w:p w:rsidR="000050C9" w:rsidRPr="002F30CE" w:rsidRDefault="000050C9" w:rsidP="00EC3DD6">
      <w:pPr>
        <w:autoSpaceDE w:val="0"/>
        <w:autoSpaceDN w:val="0"/>
        <w:adjustRightInd w:val="0"/>
        <w:jc w:val="center"/>
      </w:pPr>
      <w:r w:rsidRPr="002F30CE">
        <w:t>СОДЕРЖАНИЕ ОБЩЕГО ИМУЩЕСТВА МНОГОКВАРТИРНЫХ ДОМОВ</w:t>
      </w:r>
    </w:p>
    <w:p w:rsidR="000050C9" w:rsidRPr="002F30CE" w:rsidRDefault="000050C9" w:rsidP="00EC3DD6">
      <w:pPr>
        <w:autoSpaceDE w:val="0"/>
        <w:autoSpaceDN w:val="0"/>
        <w:adjustRightInd w:val="0"/>
        <w:ind w:firstLine="540"/>
        <w:jc w:val="both"/>
      </w:pPr>
    </w:p>
    <w:tbl>
      <w:tblPr>
        <w:tblW w:w="0" w:type="auto"/>
        <w:jc w:val="center"/>
        <w:tblInd w:w="1220" w:type="dxa"/>
        <w:tblLayout w:type="fixed"/>
        <w:tblCellMar>
          <w:left w:w="70" w:type="dxa"/>
          <w:right w:w="70" w:type="dxa"/>
        </w:tblCellMar>
        <w:tblLook w:val="0000" w:firstRow="0" w:lastRow="0" w:firstColumn="0" w:lastColumn="0" w:noHBand="0" w:noVBand="0"/>
      </w:tblPr>
      <w:tblGrid>
        <w:gridCol w:w="540"/>
        <w:gridCol w:w="3375"/>
        <w:gridCol w:w="5400"/>
      </w:tblGrid>
      <w:tr w:rsidR="002F30CE" w:rsidRPr="002F30CE" w:rsidTr="00EC3DD6">
        <w:trPr>
          <w:cantSplit/>
          <w:trHeight w:val="36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N </w:t>
            </w:r>
            <w:proofErr w:type="gramStart"/>
            <w:r w:rsidRPr="002F30CE">
              <w:t>п</w:t>
            </w:r>
            <w:proofErr w:type="gramEnd"/>
            <w:r w:rsidRPr="002F30CE">
              <w:t>/п</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Наименование объекта проведения работ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Виды работ </w:t>
            </w:r>
          </w:p>
        </w:tc>
      </w:tr>
      <w:tr w:rsidR="002F30CE" w:rsidRPr="002F30CE" w:rsidTr="00EC3DD6">
        <w:trPr>
          <w:cantSplit/>
          <w:trHeight w:val="36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1.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Кровли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Очистка от мусора, листьев, снега и наледи </w:t>
            </w:r>
          </w:p>
        </w:tc>
      </w:tr>
      <w:tr w:rsidR="002F30CE" w:rsidRPr="002F30CE" w:rsidTr="00EC3DD6">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2.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Стены, фасады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Промывка фасадов и цоколей </w:t>
            </w:r>
          </w:p>
        </w:tc>
      </w:tr>
      <w:tr w:rsidR="002F30CE" w:rsidRPr="002F30CE" w:rsidTr="00EC3DD6">
        <w:trPr>
          <w:cantSplit/>
          <w:trHeight w:val="36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3.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Центральное отопление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Промывка, </w:t>
            </w:r>
            <w:proofErr w:type="spellStart"/>
            <w:r w:rsidRPr="002F30CE">
              <w:t>опрессовка</w:t>
            </w:r>
            <w:proofErr w:type="spellEnd"/>
            <w:r w:rsidRPr="002F30CE">
              <w:t xml:space="preserve">, регулировка и наладка систем центрального отопления </w:t>
            </w:r>
          </w:p>
        </w:tc>
      </w:tr>
      <w:tr w:rsidR="002F30CE" w:rsidRPr="002F30CE" w:rsidTr="00EC3DD6">
        <w:trPr>
          <w:cantSplit/>
          <w:trHeight w:val="48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4.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Внутренняя система электроснабжения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Смена перегоревших лампочек на лестничных клетках, в технических подпольях, на чердаках </w:t>
            </w:r>
          </w:p>
        </w:tc>
      </w:tr>
      <w:tr w:rsidR="002F30CE" w:rsidRPr="002F30CE" w:rsidTr="00EC3DD6">
        <w:trPr>
          <w:cantSplit/>
          <w:trHeight w:val="84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5.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Оконные и дверные заполнения на лестничных клетках и во вспомогательных помещениях, входные двери в подъездах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Мытье оконных переплетов и дверных полотен, окон, оконных и дверных решеток, установка и снятие доводчиков на входных дверях. Ремонт и укрепление входных дверей </w:t>
            </w:r>
          </w:p>
        </w:tc>
      </w:tr>
      <w:tr w:rsidR="002F30CE" w:rsidRPr="002F30CE" w:rsidTr="00EC3DD6">
        <w:trPr>
          <w:cantSplit/>
          <w:trHeight w:val="108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6.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Подъезды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Подметание и мытье лестничных маршей, площадок и холлов, пола кабины лифта. </w:t>
            </w:r>
            <w:proofErr w:type="gramStart"/>
            <w:r w:rsidRPr="002F30CE">
              <w:t>Влажная протирка стен, дверей, почтовых ящиков, подоконников, приборов отопления, приборов освещения, перил, металлических элементов лестниц, шкафов для электросчетчиков.</w:t>
            </w:r>
            <w:proofErr w:type="gramEnd"/>
            <w:r w:rsidRPr="002F30CE">
              <w:t xml:space="preserve"> Влажная протирка стен, дверей, потолка кабины лифта </w:t>
            </w:r>
          </w:p>
        </w:tc>
      </w:tr>
      <w:tr w:rsidR="002F30CE" w:rsidRPr="002F30CE" w:rsidTr="00EC3DD6">
        <w:trPr>
          <w:cantSplit/>
          <w:trHeight w:val="36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7.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Чердаки и подвалы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Приведение в порядок - очистка от мусора </w:t>
            </w:r>
          </w:p>
        </w:tc>
      </w:tr>
      <w:tr w:rsidR="002F30CE" w:rsidRPr="002F30CE" w:rsidTr="00EC3DD6">
        <w:trPr>
          <w:cantSplit/>
          <w:trHeight w:val="1680"/>
          <w:jc w:val="center"/>
        </w:trPr>
        <w:tc>
          <w:tcPr>
            <w:tcW w:w="54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8. </w:t>
            </w:r>
          </w:p>
        </w:tc>
        <w:tc>
          <w:tcPr>
            <w:tcW w:w="3375"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Мусоропроводы </w:t>
            </w:r>
          </w:p>
        </w:tc>
        <w:tc>
          <w:tcPr>
            <w:tcW w:w="540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Мойка нижней части ствола и шибера мусоропровода; мойка мусоропровода, оснащенного устройством для промывки; уборка мусороприемных камер и загрузочных клапанов; очистка и дезинфекция всех элементов ствола мусоропровода; устранение засора </w:t>
            </w:r>
          </w:p>
        </w:tc>
      </w:tr>
    </w:tbl>
    <w:p w:rsidR="000050C9" w:rsidRPr="002F30CE" w:rsidRDefault="000050C9" w:rsidP="00EC3DD6">
      <w:pPr>
        <w:numPr>
          <w:ilvl w:val="0"/>
          <w:numId w:val="5"/>
        </w:numPr>
        <w:tabs>
          <w:tab w:val="left" w:pos="709"/>
        </w:tabs>
      </w:pPr>
      <w:r w:rsidRPr="002F30CE">
        <w:t xml:space="preserve">На подрядчика возлагается обязанность по проведению аварийно-ремонтных работ, созданию, оснащению и  содержанию круглосуточных диспетчерских служб. </w:t>
      </w:r>
    </w:p>
    <w:p w:rsidR="000050C9" w:rsidRPr="002F30CE" w:rsidRDefault="000050C9" w:rsidP="00EC3DD6">
      <w:pPr>
        <w:tabs>
          <w:tab w:val="left" w:pos="6465"/>
        </w:tabs>
        <w:ind w:left="851"/>
      </w:pPr>
      <w:r w:rsidRPr="002F30CE">
        <w:t>Заказчик</w:t>
      </w:r>
      <w:r w:rsidRPr="002F30CE">
        <w:tab/>
        <w:t xml:space="preserve">                  Подрядчик</w:t>
      </w:r>
    </w:p>
    <w:p w:rsidR="00834A92" w:rsidRPr="002F30CE" w:rsidRDefault="00834A92" w:rsidP="00EC3DD6">
      <w:pPr>
        <w:tabs>
          <w:tab w:val="left" w:pos="6465"/>
        </w:tabs>
        <w:ind w:left="851"/>
      </w:pPr>
    </w:p>
    <w:p w:rsidR="000050C9" w:rsidRPr="002F30CE" w:rsidRDefault="000050C9" w:rsidP="00EC3DD6">
      <w:pPr>
        <w:tabs>
          <w:tab w:val="left" w:pos="6495"/>
        </w:tabs>
        <w:ind w:left="851"/>
      </w:pPr>
      <w:r w:rsidRPr="002F30CE">
        <w:t>Генеральный директор</w:t>
      </w:r>
      <w:r w:rsidRPr="002F30CE">
        <w:tab/>
        <w:t xml:space="preserve">     </w:t>
      </w:r>
    </w:p>
    <w:p w:rsidR="000050C9" w:rsidRPr="002F30CE" w:rsidRDefault="000050C9" w:rsidP="00EC3DD6">
      <w:pPr>
        <w:tabs>
          <w:tab w:val="left" w:pos="6465"/>
        </w:tabs>
        <w:ind w:left="851"/>
      </w:pPr>
      <w:r w:rsidRPr="002F30CE">
        <w:t>______________</w:t>
      </w:r>
      <w:r w:rsidR="00834A92" w:rsidRPr="002F30CE">
        <w:t>/</w:t>
      </w:r>
      <w:r w:rsidRPr="002F30CE">
        <w:tab/>
        <w:t>______________</w:t>
      </w:r>
      <w:r w:rsidR="00834A92" w:rsidRPr="002F30CE">
        <w:t xml:space="preserve">____ /                         </w:t>
      </w:r>
      <w:r w:rsidRPr="002F30CE">
        <w:t xml:space="preserve">   М.П.                                                                                                                        М.П.</w:t>
      </w:r>
    </w:p>
    <w:p w:rsidR="000050C9" w:rsidRPr="002F30CE" w:rsidRDefault="000050C9" w:rsidP="00EC3DD6">
      <w:pPr>
        <w:ind w:firstLine="709"/>
        <w:jc w:val="right"/>
      </w:pPr>
      <w:r w:rsidRPr="002F30CE">
        <w:br w:type="page"/>
      </w:r>
      <w:r w:rsidRPr="002F30CE">
        <w:lastRenderedPageBreak/>
        <w:t>Таблица 2</w:t>
      </w:r>
    </w:p>
    <w:p w:rsidR="000050C9" w:rsidRPr="002F30CE" w:rsidRDefault="000050C9" w:rsidP="00EC3DD6">
      <w:pPr>
        <w:autoSpaceDE w:val="0"/>
        <w:autoSpaceDN w:val="0"/>
        <w:adjustRightInd w:val="0"/>
        <w:ind w:firstLine="540"/>
        <w:jc w:val="both"/>
      </w:pPr>
    </w:p>
    <w:p w:rsidR="000050C9" w:rsidRPr="002F30CE" w:rsidRDefault="000050C9" w:rsidP="00EC3DD6">
      <w:pPr>
        <w:autoSpaceDE w:val="0"/>
        <w:autoSpaceDN w:val="0"/>
        <w:adjustRightInd w:val="0"/>
        <w:jc w:val="center"/>
      </w:pPr>
      <w:r w:rsidRPr="002F30CE">
        <w:t>ТЕКУЩИЙ РЕМОНТ ОБЩЕГО ИМУЩЕСТВА МНОГОКВАРТИРНЫХ ДОМОВ</w:t>
      </w:r>
    </w:p>
    <w:p w:rsidR="000050C9" w:rsidRPr="002F30CE" w:rsidRDefault="000050C9" w:rsidP="00EC3DD6">
      <w:pPr>
        <w:autoSpaceDE w:val="0"/>
        <w:autoSpaceDN w:val="0"/>
        <w:adjustRightInd w:val="0"/>
        <w:ind w:firstLine="540"/>
        <w:jc w:val="both"/>
      </w:pPr>
    </w:p>
    <w:tbl>
      <w:tblPr>
        <w:tblW w:w="0" w:type="auto"/>
        <w:jc w:val="center"/>
        <w:tblInd w:w="70" w:type="dxa"/>
        <w:tblLayout w:type="fixed"/>
        <w:tblCellMar>
          <w:left w:w="70" w:type="dxa"/>
          <w:right w:w="70" w:type="dxa"/>
        </w:tblCellMar>
        <w:tblLook w:val="0000" w:firstRow="0" w:lastRow="0" w:firstColumn="0" w:lastColumn="0" w:noHBand="0" w:noVBand="0"/>
      </w:tblPr>
      <w:tblGrid>
        <w:gridCol w:w="426"/>
        <w:gridCol w:w="4110"/>
        <w:gridCol w:w="5812"/>
      </w:tblGrid>
      <w:tr w:rsidR="002F30CE" w:rsidRPr="002F30CE" w:rsidTr="00EC3DD6">
        <w:trPr>
          <w:cantSplit/>
          <w:trHeight w:val="360"/>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N </w:t>
            </w:r>
            <w:proofErr w:type="gramStart"/>
            <w:r w:rsidRPr="002F30CE">
              <w:t>п</w:t>
            </w:r>
            <w:proofErr w:type="gramEnd"/>
            <w:r w:rsidRPr="002F30CE">
              <w:t>/п</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Наименование объекта проведения работ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Виды работ </w:t>
            </w:r>
          </w:p>
        </w:tc>
      </w:tr>
      <w:tr w:rsidR="002F30CE" w:rsidRPr="002F30CE" w:rsidTr="00EC3DD6">
        <w:trPr>
          <w:cantSplit/>
          <w:trHeight w:val="600"/>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1.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Фундаменты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Устранение местных деформаций, усиление, восстановление поврежденных участков фундаментов, вентиляционных продухов, </w:t>
            </w:r>
            <w:proofErr w:type="spellStart"/>
            <w:r w:rsidRPr="002F30CE">
              <w:t>отмосток</w:t>
            </w:r>
            <w:proofErr w:type="spellEnd"/>
            <w:r w:rsidRPr="002F30CE">
              <w:t xml:space="preserve"> и входов в подвалы </w:t>
            </w:r>
          </w:p>
        </w:tc>
      </w:tr>
      <w:tr w:rsidR="002F30CE" w:rsidRPr="002F30CE" w:rsidTr="00EC3DD6">
        <w:trPr>
          <w:cantSplit/>
          <w:trHeight w:val="720"/>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2.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Стены и фасады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Герметизация стыков, заделка и восстановление архитектурных элементов, ремонт, окраска, промывка фасадов и цоколей, замена и восстановление домовых знаков и уличных указателей </w:t>
            </w:r>
          </w:p>
        </w:tc>
      </w:tr>
      <w:tr w:rsidR="002F30CE" w:rsidRPr="002F30CE" w:rsidTr="00EC3DD6">
        <w:trPr>
          <w:cantSplit/>
          <w:trHeight w:val="1426"/>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3.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Крыши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Усиление элементов деревянной стропильной системы, устранение неисправностей и ремонт стальных, асбестоцементных и других кровельных покрытий, замена элементов внутреннего и наружного водостока, парапетных решеток, ремонт освещения, восстановление гидроизоляции, переходов через трубопроводы и нормативного температурно-влажностного режима. Примечание. Для кровельных покрытий - смена не более 50% </w:t>
            </w:r>
          </w:p>
        </w:tc>
      </w:tr>
      <w:tr w:rsidR="002F30CE" w:rsidRPr="002F30CE" w:rsidTr="00EC3DD6">
        <w:trPr>
          <w:cantSplit/>
          <w:trHeight w:val="668"/>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4.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Оконные и дверные заполнения на лестничных клетках и во вспомогательных помещениях, входные двери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Смена и восстановление отдельных элементов (приборов) и заполнений на лестничных клетках и во вспомогательных помещениях, установка и текущий ремонт доводчиков </w:t>
            </w:r>
          </w:p>
        </w:tc>
      </w:tr>
      <w:tr w:rsidR="002F30CE" w:rsidRPr="002F30CE" w:rsidTr="00EC3DD6">
        <w:trPr>
          <w:cantSplit/>
          <w:trHeight w:val="564"/>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5.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Лестницы, пандусы, крыльца, зонты-козырьки над входами в подъезды, подвалы и над балконами верхних этажей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Восстановление или замена отдельных участков и элементов </w:t>
            </w:r>
          </w:p>
        </w:tc>
      </w:tr>
      <w:tr w:rsidR="002F30CE" w:rsidRPr="002F30CE" w:rsidTr="00EC3DD6">
        <w:trPr>
          <w:cantSplit/>
          <w:trHeight w:val="360"/>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6.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Полы (на лестницах, чердаках, в холлах и подвалах)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Замена, восстановление отдельных участков </w:t>
            </w:r>
          </w:p>
        </w:tc>
      </w:tr>
      <w:tr w:rsidR="002F30CE" w:rsidRPr="002F30CE" w:rsidTr="00EC3DD6">
        <w:trPr>
          <w:cantSplit/>
          <w:trHeight w:val="636"/>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7.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Внутренняя отделка в подъездах, технических помещениях, в других общедомовых вспомогательных помещениях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Восстановление отделки стен, потолков, ремонт лестничных клеток, технических помещений и вспомогательных помещений </w:t>
            </w:r>
          </w:p>
        </w:tc>
      </w:tr>
      <w:tr w:rsidR="002F30CE" w:rsidRPr="002F30CE" w:rsidTr="00EC3DD6">
        <w:trPr>
          <w:cantSplit/>
          <w:trHeight w:val="2105"/>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lastRenderedPageBreak/>
              <w:t xml:space="preserve">8.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proofErr w:type="gramStart"/>
            <w:r w:rsidRPr="002F30CE">
              <w:t xml:space="preserve">Центральное отопление: трубопроводы отопления (прямой, обратный) от стены здания до теплового узла с общедомовым узлом учета (в подвале); тепловой узел с контрольно- измерительными приборами; разводка трубопроводов по подвалу или чердаку (в зависимости от схемы системы отопления) с запорно-регулировочной арматурой и </w:t>
            </w:r>
            <w:proofErr w:type="spellStart"/>
            <w:r w:rsidRPr="002F30CE">
              <w:t>спускниками</w:t>
            </w:r>
            <w:proofErr w:type="spellEnd"/>
            <w:r w:rsidRPr="002F30CE">
              <w:t xml:space="preserve">; стояки с запорно-регулировочной арматурой; подводки к нагревательным приборам; нагревательные приборы (батареи) </w:t>
            </w:r>
            <w:proofErr w:type="gramEnd"/>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Замена и восстановление (не более 15%) центрального отопления с выполнением наладочных и регулировочных работ, ликвидацией </w:t>
            </w:r>
            <w:proofErr w:type="spellStart"/>
            <w:r w:rsidRPr="002F30CE">
              <w:t>непрогревов</w:t>
            </w:r>
            <w:proofErr w:type="spellEnd"/>
            <w:r w:rsidRPr="002F30CE">
              <w:t xml:space="preserve"> и неисправностей в квартирах </w:t>
            </w:r>
          </w:p>
        </w:tc>
      </w:tr>
      <w:tr w:rsidR="002F30CE" w:rsidRPr="002F30CE" w:rsidTr="00EC3DD6">
        <w:trPr>
          <w:cantSplit/>
          <w:trHeight w:val="1838"/>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9. </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Горячее водоснабжение: трубопроводы горячего водоснабжения (прямой и циркуляционный); разводка трубопроводов по подвалу или чердаку (в зависимости от схемы системы ГВС) с запорно-регулировочной арматурой; общедомовый узел учета; стояки с запорно-регулировочной арматурой; </w:t>
            </w:r>
            <w:proofErr w:type="spellStart"/>
            <w:r w:rsidRPr="002F30CE">
              <w:t>полотенцесушители</w:t>
            </w:r>
            <w:proofErr w:type="spellEnd"/>
            <w:r w:rsidRPr="002F30CE">
              <w:t xml:space="preserve"> (общедомовые); квартирная разводка до водоразборной арматуры, включая вентили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Замена и восстановление работоспособности отдельных элементов системы горячего водоснабжения, при необходимости отключение и включение стояков </w:t>
            </w:r>
          </w:p>
        </w:tc>
      </w:tr>
      <w:tr w:rsidR="002F30CE" w:rsidRPr="002F30CE" w:rsidTr="00EC3DD6">
        <w:trPr>
          <w:cantSplit/>
          <w:trHeight w:val="1510"/>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10.</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Холодное водоснабжение: водопроводный ввод от стены здания до общедомового узла учета; общедомовый узел учета; трубопроводы по подвалу с запорно-регулировочной арматурой; стояки с запорно-регулировочной арматурой; квартирная разводка до водоразборной арматуры, включая вентили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Замена и восстановление работоспособности отдельных элементов системы холодного водоснабжения, при необходимости отключение и включение стояков </w:t>
            </w:r>
          </w:p>
        </w:tc>
      </w:tr>
      <w:tr w:rsidR="002F30CE" w:rsidRPr="002F30CE" w:rsidTr="00EC3DD6">
        <w:trPr>
          <w:cantSplit/>
          <w:trHeight w:val="838"/>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11.</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Канализация: канализационный выпуск из дома до первого колодца; трубопроводы по подвалу с прочистками и трапами; канализационные стояки с </w:t>
            </w:r>
            <w:proofErr w:type="spellStart"/>
            <w:r w:rsidRPr="002F30CE">
              <w:t>ревизками</w:t>
            </w:r>
            <w:proofErr w:type="spellEnd"/>
            <w:r w:rsidRPr="002F30CE">
              <w:t xml:space="preserve"> и вентиляционной вытяжкой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Замена и восстановление работоспособности отдельных элементов системы канализации, в том числе ликвидация засоров, за исключением </w:t>
            </w:r>
            <w:proofErr w:type="gramStart"/>
            <w:r w:rsidRPr="002F30CE">
              <w:t>внутриквартирного</w:t>
            </w:r>
            <w:proofErr w:type="gramEnd"/>
            <w:r w:rsidRPr="002F30CE">
              <w:t xml:space="preserve"> </w:t>
            </w:r>
            <w:proofErr w:type="spellStart"/>
            <w:r w:rsidRPr="002F30CE">
              <w:t>сантехоборудования</w:t>
            </w:r>
            <w:proofErr w:type="spellEnd"/>
            <w:r w:rsidRPr="002F30CE">
              <w:t xml:space="preserve"> </w:t>
            </w:r>
          </w:p>
        </w:tc>
      </w:tr>
      <w:tr w:rsidR="002F30CE" w:rsidRPr="002F30CE" w:rsidTr="00EC3DD6">
        <w:trPr>
          <w:cantSplit/>
          <w:trHeight w:val="1274"/>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12.</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Внутренняя система электроснабжения и электротехнические устройства дома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Восстановление работоспособности внутридомового электрооборудования: освещение </w:t>
            </w:r>
            <w:proofErr w:type="gramStart"/>
            <w:r w:rsidRPr="002F30CE">
              <w:t>л</w:t>
            </w:r>
            <w:proofErr w:type="gramEnd"/>
            <w:r w:rsidRPr="002F30CE">
              <w:t xml:space="preserve">/клеток, подвалов, чердаков, холлов, номерных знаков и уличных указателей; вводно-распределительное устройство в </w:t>
            </w:r>
            <w:proofErr w:type="spellStart"/>
            <w:r w:rsidRPr="002F30CE">
              <w:t>электрощитовой</w:t>
            </w:r>
            <w:proofErr w:type="spellEnd"/>
            <w:r w:rsidRPr="002F30CE">
              <w:t xml:space="preserve">; кабельные линии по подвалу; поэтажная разводка и поэтажный щит; поэтажные щитовые с электросчетчиками до ввода в квартиру. </w:t>
            </w:r>
          </w:p>
        </w:tc>
      </w:tr>
      <w:tr w:rsidR="002F30CE" w:rsidRPr="002F30CE" w:rsidTr="00EC3DD6">
        <w:trPr>
          <w:cantSplit/>
          <w:trHeight w:val="368"/>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lastRenderedPageBreak/>
              <w:t>13.</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Мусоропроводы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Восстановление работоспособности вентиляционных и промывочных устройств, мусороприемных клапанов и шиберных устройств </w:t>
            </w:r>
          </w:p>
        </w:tc>
      </w:tr>
      <w:tr w:rsidR="000050C9" w:rsidRPr="002F30CE" w:rsidTr="00EC3DD6">
        <w:trPr>
          <w:cantSplit/>
          <w:trHeight w:val="374"/>
          <w:jc w:val="center"/>
        </w:trPr>
        <w:tc>
          <w:tcPr>
            <w:tcW w:w="426"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14.</w:t>
            </w:r>
          </w:p>
        </w:tc>
        <w:tc>
          <w:tcPr>
            <w:tcW w:w="4110"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Почтовые ящики </w:t>
            </w:r>
          </w:p>
        </w:tc>
        <w:tc>
          <w:tcPr>
            <w:tcW w:w="5812" w:type="dxa"/>
            <w:tcBorders>
              <w:top w:val="single" w:sz="6" w:space="0" w:color="auto"/>
              <w:left w:val="single" w:sz="6" w:space="0" w:color="auto"/>
              <w:bottom w:val="single" w:sz="6" w:space="0" w:color="auto"/>
              <w:right w:val="single" w:sz="6" w:space="0" w:color="auto"/>
            </w:tcBorders>
          </w:tcPr>
          <w:p w:rsidR="000050C9" w:rsidRPr="002F30CE" w:rsidRDefault="000050C9" w:rsidP="00EC3DD6">
            <w:pPr>
              <w:autoSpaceDE w:val="0"/>
              <w:autoSpaceDN w:val="0"/>
              <w:adjustRightInd w:val="0"/>
            </w:pPr>
            <w:r w:rsidRPr="002F30CE">
              <w:t xml:space="preserve">Ремонт почтовых стальных ящиков, окрашенных эмалью, восстановление крепления </w:t>
            </w:r>
          </w:p>
        </w:tc>
      </w:tr>
    </w:tbl>
    <w:p w:rsidR="000050C9" w:rsidRPr="002F30CE" w:rsidRDefault="000050C9" w:rsidP="00EC3DD6">
      <w:pPr>
        <w:autoSpaceDE w:val="0"/>
        <w:autoSpaceDN w:val="0"/>
        <w:adjustRightInd w:val="0"/>
        <w:ind w:firstLine="540"/>
        <w:jc w:val="both"/>
      </w:pPr>
    </w:p>
    <w:p w:rsidR="000050C9" w:rsidRPr="002F30CE" w:rsidRDefault="000050C9" w:rsidP="00EC3DD6">
      <w:pPr>
        <w:autoSpaceDE w:val="0"/>
        <w:autoSpaceDN w:val="0"/>
        <w:adjustRightInd w:val="0"/>
        <w:ind w:firstLine="540"/>
        <w:jc w:val="both"/>
      </w:pPr>
      <w:r w:rsidRPr="002F30CE">
        <w:t>Примечания:</w:t>
      </w:r>
    </w:p>
    <w:p w:rsidR="000050C9" w:rsidRPr="002F30CE" w:rsidRDefault="000050C9" w:rsidP="00EC3DD6">
      <w:pPr>
        <w:autoSpaceDE w:val="0"/>
        <w:autoSpaceDN w:val="0"/>
        <w:adjustRightInd w:val="0"/>
        <w:ind w:firstLine="540"/>
        <w:jc w:val="both"/>
      </w:pPr>
      <w:r w:rsidRPr="002F30CE">
        <w:t xml:space="preserve">1. К системам, указанным в пунктах 8-10 таблицы 2, относятся стояки, отключающие устройства, расположенные на ответвлениях от стояков, а также запорно-регулирующая арматура на внутриквартирной разводке, отопительные приборы, </w:t>
      </w:r>
      <w:proofErr w:type="spellStart"/>
      <w:r w:rsidRPr="002F30CE">
        <w:t>полотенцесушители</w:t>
      </w:r>
      <w:proofErr w:type="spellEnd"/>
      <w:r w:rsidRPr="002F30CE">
        <w:t>, общедомовые приборы учета расхода тепло-, водоснабжения.</w:t>
      </w:r>
    </w:p>
    <w:p w:rsidR="000050C9" w:rsidRPr="002F30CE" w:rsidRDefault="000050C9" w:rsidP="00EC3DD6">
      <w:pPr>
        <w:autoSpaceDE w:val="0"/>
        <w:autoSpaceDN w:val="0"/>
        <w:adjustRightInd w:val="0"/>
        <w:ind w:firstLine="540"/>
        <w:jc w:val="both"/>
      </w:pPr>
      <w:r w:rsidRPr="002F30CE">
        <w:t xml:space="preserve">2. Ремонт, смена по позициям </w:t>
      </w:r>
      <w:hyperlink w:anchor="Par863" w:history="1">
        <w:r w:rsidRPr="002F30CE">
          <w:t>таблицы 2</w:t>
        </w:r>
      </w:hyperlink>
      <w:r w:rsidRPr="002F30CE">
        <w:t xml:space="preserve"> (за исключением </w:t>
      </w:r>
      <w:hyperlink w:anchor="Par876" w:history="1">
        <w:r w:rsidRPr="002F30CE">
          <w:t>позиций 2</w:t>
        </w:r>
      </w:hyperlink>
      <w:r w:rsidRPr="002F30CE">
        <w:t xml:space="preserve">, </w:t>
      </w:r>
      <w:hyperlink w:anchor="Par882" w:history="1">
        <w:r w:rsidRPr="002F30CE">
          <w:t>3</w:t>
        </w:r>
      </w:hyperlink>
      <w:r w:rsidRPr="002F30CE">
        <w:t xml:space="preserve">, </w:t>
      </w:r>
      <w:hyperlink w:anchor="Par896" w:history="1">
        <w:r w:rsidRPr="002F30CE">
          <w:t>4</w:t>
        </w:r>
      </w:hyperlink>
      <w:r w:rsidRPr="002F30CE">
        <w:t xml:space="preserve">, </w:t>
      </w:r>
      <w:hyperlink w:anchor="Par903" w:history="1">
        <w:r w:rsidRPr="002F30CE">
          <w:t>5</w:t>
        </w:r>
      </w:hyperlink>
      <w:r w:rsidRPr="002F30CE">
        <w:t xml:space="preserve">, </w:t>
      </w:r>
      <w:hyperlink w:anchor="Par909" w:history="1">
        <w:r w:rsidRPr="002F30CE">
          <w:t>6</w:t>
        </w:r>
      </w:hyperlink>
      <w:r w:rsidRPr="002F30CE">
        <w:t xml:space="preserve">, </w:t>
      </w:r>
      <w:hyperlink w:anchor="Par913" w:history="1">
        <w:r w:rsidRPr="002F30CE">
          <w:t>7</w:t>
        </w:r>
      </w:hyperlink>
      <w:r w:rsidRPr="002F30CE">
        <w:t xml:space="preserve">, </w:t>
      </w:r>
      <w:hyperlink w:anchor="Par992" w:history="1">
        <w:r w:rsidRPr="002F30CE">
          <w:t>12</w:t>
        </w:r>
      </w:hyperlink>
      <w:r w:rsidRPr="002F30CE">
        <w:t xml:space="preserve">, </w:t>
      </w:r>
      <w:hyperlink w:anchor="Par1022" w:history="1">
        <w:r w:rsidRPr="002F30CE">
          <w:t>13</w:t>
        </w:r>
      </w:hyperlink>
      <w:r w:rsidRPr="002F30CE">
        <w:t xml:space="preserve">, </w:t>
      </w:r>
      <w:hyperlink w:anchor="Par1027" w:history="1">
        <w:r w:rsidRPr="002F30CE">
          <w:t>14</w:t>
        </w:r>
      </w:hyperlink>
      <w:r w:rsidRPr="002F30CE">
        <w:t>) не должна превышать 15%.</w:t>
      </w:r>
    </w:p>
    <w:p w:rsidR="000050C9" w:rsidRPr="002F30CE" w:rsidRDefault="000050C9" w:rsidP="00EC3DD6">
      <w:pPr>
        <w:tabs>
          <w:tab w:val="left" w:pos="6465"/>
        </w:tabs>
      </w:pPr>
    </w:p>
    <w:p w:rsidR="000050C9" w:rsidRPr="002F30CE" w:rsidRDefault="000050C9" w:rsidP="00EC3DD6">
      <w:pPr>
        <w:tabs>
          <w:tab w:val="left" w:pos="6465"/>
        </w:tabs>
      </w:pPr>
      <w:r w:rsidRPr="002F30CE">
        <w:t xml:space="preserve">               Заказчик</w:t>
      </w:r>
      <w:r w:rsidRPr="002F30CE">
        <w:tab/>
        <w:t xml:space="preserve">                  Подрядчик</w:t>
      </w:r>
    </w:p>
    <w:p w:rsidR="000050C9" w:rsidRPr="002F30CE" w:rsidRDefault="000050C9" w:rsidP="00EC3DD6"/>
    <w:p w:rsidR="000050C9" w:rsidRPr="002F30CE" w:rsidRDefault="000050C9" w:rsidP="00EC3DD6">
      <w:pPr>
        <w:tabs>
          <w:tab w:val="left" w:pos="6495"/>
        </w:tabs>
      </w:pPr>
      <w:r w:rsidRPr="002F30CE">
        <w:t>Генеральный директор</w:t>
      </w:r>
      <w:r w:rsidRPr="002F30CE">
        <w:tab/>
      </w:r>
    </w:p>
    <w:p w:rsidR="000050C9" w:rsidRPr="002F30CE" w:rsidRDefault="000050C9" w:rsidP="00EC3DD6"/>
    <w:p w:rsidR="000050C9" w:rsidRPr="002F30CE" w:rsidRDefault="000050C9" w:rsidP="00EC3DD6">
      <w:pPr>
        <w:tabs>
          <w:tab w:val="left" w:pos="6465"/>
        </w:tabs>
      </w:pPr>
      <w:r w:rsidRPr="002F30CE">
        <w:t>______________</w:t>
      </w:r>
      <w:r w:rsidR="00834A92" w:rsidRPr="002F30CE">
        <w:t>/</w:t>
      </w:r>
      <w:r w:rsidRPr="002F30CE">
        <w:tab/>
        <w:t>______________</w:t>
      </w:r>
      <w:r w:rsidR="00834A92" w:rsidRPr="002F30CE">
        <w:t xml:space="preserve">____ /                         </w:t>
      </w:r>
      <w:r w:rsidRPr="002F30CE">
        <w:t xml:space="preserve">   М.П.                                                                                                                        М.П.</w:t>
      </w:r>
    </w:p>
    <w:p w:rsidR="000050C9" w:rsidRPr="002F30CE" w:rsidRDefault="000050C9" w:rsidP="00EC3DD6">
      <w:pPr>
        <w:tabs>
          <w:tab w:val="right" w:pos="10488"/>
        </w:tabs>
        <w:ind w:left="708"/>
        <w:jc w:val="center"/>
      </w:pPr>
      <w:r w:rsidRPr="002F30CE">
        <w:tab/>
      </w: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EC3DD6" w:rsidRPr="002F30CE" w:rsidRDefault="00EC3DD6" w:rsidP="00EC3DD6">
      <w:pPr>
        <w:tabs>
          <w:tab w:val="right" w:pos="10488"/>
        </w:tabs>
        <w:ind w:left="708"/>
        <w:jc w:val="center"/>
      </w:pPr>
    </w:p>
    <w:p w:rsidR="000050C9" w:rsidRPr="002F30CE" w:rsidRDefault="000050C9" w:rsidP="00EC3DD6">
      <w:pPr>
        <w:jc w:val="right"/>
      </w:pPr>
      <w:r w:rsidRPr="002F30CE">
        <w:lastRenderedPageBreak/>
        <w:t>Приложение № 3</w:t>
      </w:r>
    </w:p>
    <w:p w:rsidR="000050C9" w:rsidRPr="002F30CE" w:rsidRDefault="00EC3DD6" w:rsidP="00EC3DD6">
      <w:pPr>
        <w:tabs>
          <w:tab w:val="left" w:pos="1260"/>
        </w:tabs>
        <w:jc w:val="right"/>
      </w:pPr>
      <w:r w:rsidRPr="002F30CE">
        <w:t>к проекту</w:t>
      </w:r>
      <w:r w:rsidR="000050C9" w:rsidRPr="002F30CE">
        <w:t xml:space="preserve"> Договор</w:t>
      </w:r>
      <w:r w:rsidRPr="002F30CE">
        <w:t>а</w:t>
      </w:r>
      <w:r w:rsidR="000050C9" w:rsidRPr="002F30CE">
        <w:t xml:space="preserve"> </w:t>
      </w:r>
    </w:p>
    <w:p w:rsidR="000050C9" w:rsidRPr="002F30CE" w:rsidRDefault="000050C9" w:rsidP="00EC3DD6">
      <w:pPr>
        <w:jc w:val="center"/>
      </w:pPr>
    </w:p>
    <w:p w:rsidR="000050C9" w:rsidRPr="002F30CE" w:rsidRDefault="000050C9" w:rsidP="00EC3DD6">
      <w:pPr>
        <w:jc w:val="center"/>
        <w:rPr>
          <w:b/>
        </w:rPr>
      </w:pPr>
      <w:r w:rsidRPr="002F30CE">
        <w:rPr>
          <w:b/>
        </w:rPr>
        <w:t>Положение по снижению стоимости выполненных работ Подрядчиком,</w:t>
      </w:r>
    </w:p>
    <w:p w:rsidR="000050C9" w:rsidRPr="002F30CE" w:rsidRDefault="000050C9" w:rsidP="00EC3DD6">
      <w:pPr>
        <w:jc w:val="center"/>
        <w:rPr>
          <w:b/>
        </w:rPr>
      </w:pPr>
      <w:r w:rsidRPr="002F30CE">
        <w:rPr>
          <w:b/>
        </w:rPr>
        <w:t xml:space="preserve">осуществляющим эксплуатацию, и текущий ремонт </w:t>
      </w:r>
      <w:r w:rsidR="00EC3DD6" w:rsidRPr="002F30CE">
        <w:rPr>
          <w:b/>
        </w:rPr>
        <w:t>МКД</w:t>
      </w:r>
      <w:r w:rsidRPr="002F30CE">
        <w:rPr>
          <w:b/>
        </w:rPr>
        <w:t>, по итогам работы за текущий месяц</w:t>
      </w:r>
    </w:p>
    <w:p w:rsidR="000050C9" w:rsidRPr="002F30CE" w:rsidRDefault="000050C9" w:rsidP="00EC3DD6">
      <w:pPr>
        <w:jc w:val="center"/>
        <w:rPr>
          <w:b/>
        </w:rPr>
      </w:pPr>
    </w:p>
    <w:tbl>
      <w:tblPr>
        <w:tblW w:w="0" w:type="auto"/>
        <w:jc w:val="center"/>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
        <w:gridCol w:w="2701"/>
        <w:gridCol w:w="2564"/>
        <w:gridCol w:w="3256"/>
      </w:tblGrid>
      <w:tr w:rsidR="002F30CE" w:rsidRPr="002F30CE" w:rsidTr="00EC3DD6">
        <w:trPr>
          <w:jc w:val="center"/>
        </w:trPr>
        <w:tc>
          <w:tcPr>
            <w:tcW w:w="769" w:type="dxa"/>
          </w:tcPr>
          <w:p w:rsidR="000050C9" w:rsidRPr="002F30CE" w:rsidRDefault="000050C9" w:rsidP="00EC3DD6">
            <w:pPr>
              <w:jc w:val="center"/>
            </w:pPr>
          </w:p>
          <w:p w:rsidR="000050C9" w:rsidRPr="002F30CE" w:rsidRDefault="000050C9" w:rsidP="00EC3DD6">
            <w:pPr>
              <w:jc w:val="center"/>
            </w:pPr>
            <w:r w:rsidRPr="002F30CE">
              <w:t>№</w:t>
            </w:r>
            <w:proofErr w:type="gramStart"/>
            <w:r w:rsidRPr="002F30CE">
              <w:t>п</w:t>
            </w:r>
            <w:proofErr w:type="gramEnd"/>
            <w:r w:rsidRPr="002F30CE">
              <w:t>/п</w:t>
            </w:r>
          </w:p>
          <w:p w:rsidR="000050C9" w:rsidRPr="002F30CE" w:rsidRDefault="000050C9" w:rsidP="00EC3DD6"/>
        </w:tc>
        <w:tc>
          <w:tcPr>
            <w:tcW w:w="2813" w:type="dxa"/>
          </w:tcPr>
          <w:p w:rsidR="000050C9" w:rsidRPr="002F30CE" w:rsidRDefault="000050C9" w:rsidP="00EC3DD6">
            <w:pPr>
              <w:jc w:val="center"/>
            </w:pPr>
          </w:p>
          <w:p w:rsidR="000050C9" w:rsidRPr="002F30CE" w:rsidRDefault="000050C9" w:rsidP="00EC3DD6">
            <w:pPr>
              <w:jc w:val="center"/>
            </w:pPr>
            <w:r w:rsidRPr="002F30CE">
              <w:t>Вид нарушений</w:t>
            </w:r>
          </w:p>
        </w:tc>
        <w:tc>
          <w:tcPr>
            <w:tcW w:w="2731" w:type="dxa"/>
          </w:tcPr>
          <w:p w:rsidR="000050C9" w:rsidRPr="002F30CE" w:rsidRDefault="000050C9" w:rsidP="00EC3DD6">
            <w:pPr>
              <w:jc w:val="center"/>
            </w:pPr>
          </w:p>
          <w:p w:rsidR="000050C9" w:rsidRPr="002F30CE" w:rsidRDefault="000050C9" w:rsidP="00EC3DD6">
            <w:pPr>
              <w:jc w:val="center"/>
            </w:pPr>
            <w:r w:rsidRPr="002F30CE">
              <w:t>Основание штрафных санкций</w:t>
            </w:r>
          </w:p>
        </w:tc>
        <w:tc>
          <w:tcPr>
            <w:tcW w:w="3563" w:type="dxa"/>
          </w:tcPr>
          <w:p w:rsidR="000050C9" w:rsidRPr="002F30CE" w:rsidRDefault="000050C9" w:rsidP="00EC3DD6">
            <w:pPr>
              <w:jc w:val="center"/>
            </w:pPr>
          </w:p>
          <w:p w:rsidR="000050C9" w:rsidRPr="002F30CE" w:rsidRDefault="000050C9" w:rsidP="00EC3DD6">
            <w:pPr>
              <w:jc w:val="center"/>
            </w:pPr>
            <w:r w:rsidRPr="002F30CE">
              <w:t>Величина штрафа</w:t>
            </w:r>
          </w:p>
        </w:tc>
      </w:tr>
      <w:tr w:rsidR="002F30CE" w:rsidRPr="002F30CE" w:rsidTr="00EC3DD6">
        <w:trPr>
          <w:jc w:val="center"/>
        </w:trPr>
        <w:tc>
          <w:tcPr>
            <w:tcW w:w="769" w:type="dxa"/>
          </w:tcPr>
          <w:p w:rsidR="000050C9" w:rsidRPr="002F30CE" w:rsidRDefault="000050C9" w:rsidP="00EC3DD6">
            <w:pPr>
              <w:jc w:val="center"/>
            </w:pPr>
            <w:r w:rsidRPr="002F30CE">
              <w:t>1</w:t>
            </w:r>
          </w:p>
        </w:tc>
        <w:tc>
          <w:tcPr>
            <w:tcW w:w="2813" w:type="dxa"/>
          </w:tcPr>
          <w:p w:rsidR="000050C9" w:rsidRPr="002F30CE" w:rsidRDefault="000050C9" w:rsidP="00EC3DD6">
            <w:r w:rsidRPr="002F30CE">
              <w:t>Несвоевременное предоставление Подрядчиком Заказчику Актов приемки выполненных работ по настоящему договору; не предоставление информации по требованию Заказчика; невыполнение поручений, распоряжений Заказчика</w:t>
            </w:r>
          </w:p>
        </w:tc>
        <w:tc>
          <w:tcPr>
            <w:tcW w:w="2731" w:type="dxa"/>
          </w:tcPr>
          <w:p w:rsidR="000050C9" w:rsidRPr="002F30CE" w:rsidRDefault="000050C9" w:rsidP="00EC3DD6">
            <w:r w:rsidRPr="002F30CE">
              <w:t>Односторонний Акт о несоблюдении сроков предоставлении Актов выполненных работ, не предоставлении информации, невыполнения поручения</w:t>
            </w:r>
          </w:p>
        </w:tc>
        <w:tc>
          <w:tcPr>
            <w:tcW w:w="3563" w:type="dxa"/>
          </w:tcPr>
          <w:p w:rsidR="000050C9" w:rsidRPr="002F30CE" w:rsidRDefault="000050C9" w:rsidP="00EC3DD6">
            <w:r w:rsidRPr="002F30CE">
              <w:t>- 10 тыс. руб. - за факт просрочки, не предоставления информации, невыполнения поручения;</w:t>
            </w:r>
          </w:p>
          <w:p w:rsidR="000050C9" w:rsidRPr="002F30CE" w:rsidRDefault="000050C9" w:rsidP="00EC3DD6">
            <w:r w:rsidRPr="002F30CE">
              <w:t xml:space="preserve">- 500 руб. – за каждый день просрочки, начиная со дня, следующего за </w:t>
            </w:r>
            <w:proofErr w:type="gramStart"/>
            <w:r w:rsidRPr="002F30CE">
              <w:t>отчетным</w:t>
            </w:r>
            <w:proofErr w:type="gramEnd"/>
            <w:r w:rsidRPr="002F30CE">
              <w:t>.</w:t>
            </w:r>
          </w:p>
        </w:tc>
      </w:tr>
      <w:tr w:rsidR="002F30CE" w:rsidRPr="002F30CE" w:rsidTr="00EC3DD6">
        <w:trPr>
          <w:jc w:val="center"/>
        </w:trPr>
        <w:tc>
          <w:tcPr>
            <w:tcW w:w="769" w:type="dxa"/>
          </w:tcPr>
          <w:p w:rsidR="000050C9" w:rsidRPr="002F30CE" w:rsidRDefault="000050C9" w:rsidP="00EC3DD6">
            <w:pPr>
              <w:jc w:val="center"/>
            </w:pPr>
            <w:r w:rsidRPr="002F30CE">
              <w:t>2</w:t>
            </w:r>
          </w:p>
        </w:tc>
        <w:tc>
          <w:tcPr>
            <w:tcW w:w="2813" w:type="dxa"/>
          </w:tcPr>
          <w:p w:rsidR="000050C9" w:rsidRPr="002F30CE" w:rsidRDefault="000050C9" w:rsidP="00EC3DD6">
            <w:r w:rsidRPr="002F30CE">
              <w:t>Не соблюдение графика и невыполнение работ по подготовке к сезонным условиям эксплуатации в зимний и весенне-летний период</w:t>
            </w:r>
          </w:p>
        </w:tc>
        <w:tc>
          <w:tcPr>
            <w:tcW w:w="2731" w:type="dxa"/>
          </w:tcPr>
          <w:p w:rsidR="000050C9" w:rsidRPr="002F30CE" w:rsidRDefault="000050C9" w:rsidP="00EC3DD6">
            <w:r w:rsidRPr="002F30CE">
              <w:t>Односторонний Акт о несоблюдении графика выполнения работ односторонний Акт о невыполнении работ.</w:t>
            </w:r>
          </w:p>
        </w:tc>
        <w:tc>
          <w:tcPr>
            <w:tcW w:w="3563" w:type="dxa"/>
          </w:tcPr>
          <w:p w:rsidR="000050C9" w:rsidRPr="002F30CE" w:rsidRDefault="000050C9" w:rsidP="00EC3DD6">
            <w:r w:rsidRPr="002F30CE">
              <w:t>- 5 тыс. руб. – за факт несоблюдения сроков выполнения работ за 1 адрес;</w:t>
            </w:r>
          </w:p>
          <w:p w:rsidR="000050C9" w:rsidRPr="002F30CE" w:rsidRDefault="000050C9" w:rsidP="00EC3DD6">
            <w:r w:rsidRPr="002F30CE">
              <w:t>- 5 тыс. руб. за некачественное выполнение работ по 1 адресу МКД;</w:t>
            </w:r>
          </w:p>
          <w:p w:rsidR="000050C9" w:rsidRPr="002F30CE" w:rsidRDefault="000050C9" w:rsidP="00EC3DD6">
            <w:r w:rsidRPr="002F30CE">
              <w:t>- 5 тыс. руб. за невыполнение работ по 1 адресу МКД</w:t>
            </w:r>
          </w:p>
        </w:tc>
      </w:tr>
      <w:tr w:rsidR="002F30CE" w:rsidRPr="002F30CE" w:rsidTr="00EC3DD6">
        <w:trPr>
          <w:jc w:val="center"/>
        </w:trPr>
        <w:tc>
          <w:tcPr>
            <w:tcW w:w="769" w:type="dxa"/>
          </w:tcPr>
          <w:p w:rsidR="000050C9" w:rsidRPr="002F30CE" w:rsidRDefault="000050C9" w:rsidP="00EC3DD6">
            <w:pPr>
              <w:jc w:val="center"/>
            </w:pPr>
            <w:r w:rsidRPr="002F30CE">
              <w:t>3</w:t>
            </w:r>
          </w:p>
        </w:tc>
        <w:tc>
          <w:tcPr>
            <w:tcW w:w="2813" w:type="dxa"/>
          </w:tcPr>
          <w:p w:rsidR="000050C9" w:rsidRPr="002F30CE" w:rsidRDefault="000050C9" w:rsidP="00EC3DD6">
            <w:r w:rsidRPr="002F30CE">
              <w:t>Несвоевременное или некачественное обслуживание инженерного оборудования МКД</w:t>
            </w:r>
          </w:p>
        </w:tc>
        <w:tc>
          <w:tcPr>
            <w:tcW w:w="2731" w:type="dxa"/>
          </w:tcPr>
          <w:p w:rsidR="000050C9" w:rsidRPr="002F30CE" w:rsidRDefault="000050C9" w:rsidP="00EC3DD6">
            <w:r w:rsidRPr="002F30CE">
              <w:t>Односторонний Акт о несоблюдении графика выполнения работ. Односторонний Акт о невыполнении или некачественном  выполнения работ.</w:t>
            </w:r>
          </w:p>
        </w:tc>
        <w:tc>
          <w:tcPr>
            <w:tcW w:w="3563" w:type="dxa"/>
          </w:tcPr>
          <w:p w:rsidR="000050C9" w:rsidRPr="002F30CE" w:rsidRDefault="000050C9" w:rsidP="00EC3DD6">
            <w:r w:rsidRPr="002F30CE">
              <w:t>- 2 тыс. руб. за каждый факт (по каждому адресу) несвоевременного и/или некачественного выполнения работ по технической эксплуатации инженерного оборудования</w:t>
            </w:r>
          </w:p>
        </w:tc>
      </w:tr>
      <w:tr w:rsidR="002F30CE" w:rsidRPr="002F30CE" w:rsidTr="00EC3DD6">
        <w:trPr>
          <w:jc w:val="center"/>
        </w:trPr>
        <w:tc>
          <w:tcPr>
            <w:tcW w:w="769" w:type="dxa"/>
          </w:tcPr>
          <w:p w:rsidR="000050C9" w:rsidRPr="002F30CE" w:rsidRDefault="000050C9" w:rsidP="00EC3DD6">
            <w:pPr>
              <w:jc w:val="center"/>
            </w:pPr>
            <w:r w:rsidRPr="002F30CE">
              <w:t>4</w:t>
            </w:r>
          </w:p>
        </w:tc>
        <w:tc>
          <w:tcPr>
            <w:tcW w:w="2813" w:type="dxa"/>
          </w:tcPr>
          <w:p w:rsidR="000050C9" w:rsidRPr="002F30CE" w:rsidRDefault="000050C9" w:rsidP="00EC3DD6">
            <w:proofErr w:type="spellStart"/>
            <w:r w:rsidRPr="002F30CE">
              <w:t>Планово</w:t>
            </w:r>
            <w:proofErr w:type="spellEnd"/>
            <w:r w:rsidRPr="002F30CE">
              <w:t xml:space="preserve"> предупредительный ремонт</w:t>
            </w:r>
          </w:p>
        </w:tc>
        <w:tc>
          <w:tcPr>
            <w:tcW w:w="2731" w:type="dxa"/>
          </w:tcPr>
          <w:p w:rsidR="000050C9" w:rsidRPr="002F30CE" w:rsidRDefault="000050C9" w:rsidP="00EC3DD6">
            <w:r w:rsidRPr="002F30CE">
              <w:t>Односторонний Акт о несоблюдении графика выполнения работ Односторонний акт о невыполнении или некачественного выполнения работ</w:t>
            </w:r>
          </w:p>
        </w:tc>
        <w:tc>
          <w:tcPr>
            <w:tcW w:w="3563" w:type="dxa"/>
          </w:tcPr>
          <w:p w:rsidR="000050C9" w:rsidRPr="002F30CE" w:rsidRDefault="000050C9" w:rsidP="00EC3DD6">
            <w:r w:rsidRPr="002F30CE">
              <w:t>- 2 тыс. руб. за каждый факт (по каждому адресу) несвоевременного и/или некачественного выполнения работ</w:t>
            </w:r>
          </w:p>
        </w:tc>
      </w:tr>
      <w:tr w:rsidR="002F30CE" w:rsidRPr="002F30CE" w:rsidTr="00EC3DD6">
        <w:trPr>
          <w:jc w:val="center"/>
        </w:trPr>
        <w:tc>
          <w:tcPr>
            <w:tcW w:w="769" w:type="dxa"/>
          </w:tcPr>
          <w:p w:rsidR="000050C9" w:rsidRPr="002F30CE" w:rsidRDefault="000050C9" w:rsidP="00EC3DD6">
            <w:pPr>
              <w:jc w:val="center"/>
            </w:pPr>
            <w:r w:rsidRPr="002F30CE">
              <w:t>5</w:t>
            </w:r>
          </w:p>
        </w:tc>
        <w:tc>
          <w:tcPr>
            <w:tcW w:w="2813" w:type="dxa"/>
          </w:tcPr>
          <w:p w:rsidR="000050C9" w:rsidRPr="002F30CE" w:rsidRDefault="000050C9" w:rsidP="00EC3DD6">
            <w:r w:rsidRPr="002F30CE">
              <w:t xml:space="preserve">Некачественное и/или несвоевременное устранение неисправностей по заявкам, повторная заявка из-за </w:t>
            </w:r>
            <w:r w:rsidRPr="002F30CE">
              <w:lastRenderedPageBreak/>
              <w:t>некачественного выполнения работ</w:t>
            </w:r>
          </w:p>
        </w:tc>
        <w:tc>
          <w:tcPr>
            <w:tcW w:w="2731" w:type="dxa"/>
          </w:tcPr>
          <w:p w:rsidR="000050C9" w:rsidRPr="002F30CE" w:rsidRDefault="000050C9" w:rsidP="00EC3DD6">
            <w:r w:rsidRPr="002F30CE">
              <w:lastRenderedPageBreak/>
              <w:t>Односторонний акт нарушения на основании записей в журнале ОДС</w:t>
            </w:r>
          </w:p>
        </w:tc>
        <w:tc>
          <w:tcPr>
            <w:tcW w:w="3563" w:type="dxa"/>
          </w:tcPr>
          <w:p w:rsidR="000050C9" w:rsidRPr="002F30CE" w:rsidRDefault="000050C9" w:rsidP="00EC3DD6">
            <w:r w:rsidRPr="002F30CE">
              <w:t>- 5 тыс. руб. за каждый факт несвоевременного и/или некачественного устранения неисправностей  по заявкам</w:t>
            </w:r>
          </w:p>
        </w:tc>
      </w:tr>
      <w:tr w:rsidR="002F30CE" w:rsidRPr="002F30CE" w:rsidTr="00EC3DD6">
        <w:trPr>
          <w:jc w:val="center"/>
        </w:trPr>
        <w:tc>
          <w:tcPr>
            <w:tcW w:w="769" w:type="dxa"/>
          </w:tcPr>
          <w:p w:rsidR="000050C9" w:rsidRPr="002F30CE" w:rsidRDefault="000050C9" w:rsidP="00EC3DD6">
            <w:pPr>
              <w:jc w:val="center"/>
            </w:pPr>
            <w:r w:rsidRPr="002F30CE">
              <w:lastRenderedPageBreak/>
              <w:t>6</w:t>
            </w:r>
          </w:p>
        </w:tc>
        <w:tc>
          <w:tcPr>
            <w:tcW w:w="2813" w:type="dxa"/>
          </w:tcPr>
          <w:p w:rsidR="000050C9" w:rsidRPr="002F30CE" w:rsidRDefault="000050C9" w:rsidP="00EC3DD6">
            <w:r w:rsidRPr="002F30CE">
              <w:t>Самовольное, без согласования с заказчиком отключение инженерных коммуникаций (кроме аварийных ситуаций)</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- 20 тыс. руб. за каждый факт</w:t>
            </w:r>
          </w:p>
        </w:tc>
      </w:tr>
      <w:tr w:rsidR="002F30CE" w:rsidRPr="002F30CE" w:rsidTr="00EC3DD6">
        <w:trPr>
          <w:jc w:val="center"/>
        </w:trPr>
        <w:tc>
          <w:tcPr>
            <w:tcW w:w="769" w:type="dxa"/>
          </w:tcPr>
          <w:p w:rsidR="000050C9" w:rsidRPr="002F30CE" w:rsidRDefault="000050C9" w:rsidP="00EC3DD6">
            <w:pPr>
              <w:jc w:val="center"/>
            </w:pPr>
            <w:r w:rsidRPr="002F30CE">
              <w:t>7</w:t>
            </w:r>
          </w:p>
        </w:tc>
        <w:tc>
          <w:tcPr>
            <w:tcW w:w="2813" w:type="dxa"/>
          </w:tcPr>
          <w:p w:rsidR="000050C9" w:rsidRPr="002F30CE" w:rsidRDefault="000050C9" w:rsidP="00EC3DD6">
            <w:r w:rsidRPr="002F30CE">
              <w:t>Необеспечение защиты от доступа посторонних лиц на чердаки и подвальные помещения, отсутствие опечатывания чердаков  и подвалов, неисправность запирающих устройств</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- 500 тыс. руб. за каждый факт нарушения (1 помещение)</w:t>
            </w:r>
          </w:p>
        </w:tc>
      </w:tr>
      <w:tr w:rsidR="002F30CE" w:rsidRPr="002F30CE" w:rsidTr="00EC3DD6">
        <w:trPr>
          <w:jc w:val="center"/>
        </w:trPr>
        <w:tc>
          <w:tcPr>
            <w:tcW w:w="769" w:type="dxa"/>
          </w:tcPr>
          <w:p w:rsidR="000050C9" w:rsidRPr="002F30CE" w:rsidRDefault="000050C9" w:rsidP="00EC3DD6">
            <w:pPr>
              <w:jc w:val="center"/>
            </w:pPr>
            <w:r w:rsidRPr="002F30CE">
              <w:t>8</w:t>
            </w:r>
          </w:p>
        </w:tc>
        <w:tc>
          <w:tcPr>
            <w:tcW w:w="2813" w:type="dxa"/>
          </w:tcPr>
          <w:p w:rsidR="000050C9" w:rsidRPr="002F30CE" w:rsidRDefault="000050C9" w:rsidP="00EC3DD6">
            <w:r w:rsidRPr="002F30CE">
              <w:t>Отсутствие осветительных ламп в подъездах, подвалах, чердаках, неисправность домового знака</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- 100 руб. за каждый факт нарушения</w:t>
            </w:r>
          </w:p>
        </w:tc>
      </w:tr>
      <w:tr w:rsidR="002F30CE" w:rsidRPr="002F30CE" w:rsidTr="00EC3DD6">
        <w:trPr>
          <w:jc w:val="center"/>
        </w:trPr>
        <w:tc>
          <w:tcPr>
            <w:tcW w:w="769" w:type="dxa"/>
          </w:tcPr>
          <w:p w:rsidR="000050C9" w:rsidRPr="002F30CE" w:rsidRDefault="000050C9" w:rsidP="00EC3DD6">
            <w:pPr>
              <w:jc w:val="center"/>
            </w:pPr>
            <w:r w:rsidRPr="002F30CE">
              <w:t>9</w:t>
            </w:r>
          </w:p>
        </w:tc>
        <w:tc>
          <w:tcPr>
            <w:tcW w:w="2813" w:type="dxa"/>
          </w:tcPr>
          <w:p w:rsidR="000050C9" w:rsidRPr="002F30CE" w:rsidRDefault="000050C9" w:rsidP="00EC3DD6">
            <w:r w:rsidRPr="002F30CE">
              <w:t>Сокрытие подрядчиком аварийной ситуации</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- 20 тыс. за каждый факт нарушения</w:t>
            </w:r>
          </w:p>
        </w:tc>
      </w:tr>
      <w:tr w:rsidR="002F30CE" w:rsidRPr="002F30CE" w:rsidTr="00EC3DD6">
        <w:trPr>
          <w:jc w:val="center"/>
        </w:trPr>
        <w:tc>
          <w:tcPr>
            <w:tcW w:w="769" w:type="dxa"/>
          </w:tcPr>
          <w:p w:rsidR="000050C9" w:rsidRPr="002F30CE" w:rsidRDefault="000050C9" w:rsidP="00EC3DD6">
            <w:pPr>
              <w:jc w:val="center"/>
            </w:pPr>
            <w:r w:rsidRPr="002F30CE">
              <w:t>10</w:t>
            </w:r>
          </w:p>
        </w:tc>
        <w:tc>
          <w:tcPr>
            <w:tcW w:w="2813" w:type="dxa"/>
          </w:tcPr>
          <w:p w:rsidR="000050C9" w:rsidRPr="002F30CE" w:rsidRDefault="000050C9" w:rsidP="00EC3DD6">
            <w:r w:rsidRPr="002F30CE">
              <w:t>Не оповещение Заказчика об аварийных ситуациях на системах электроснабжения, ЦО, ХВС, ГВС отключения на срок более 30 минут с момента возникновения аварийных ситуаций и отключений</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- 1 тыс. руб. за каждый факт нарушения</w:t>
            </w:r>
          </w:p>
        </w:tc>
      </w:tr>
      <w:tr w:rsidR="002F30CE" w:rsidRPr="002F30CE" w:rsidTr="00EC3DD6">
        <w:trPr>
          <w:jc w:val="center"/>
        </w:trPr>
        <w:tc>
          <w:tcPr>
            <w:tcW w:w="769" w:type="dxa"/>
          </w:tcPr>
          <w:p w:rsidR="000050C9" w:rsidRPr="002F30CE" w:rsidRDefault="000050C9" w:rsidP="00EC3DD6">
            <w:pPr>
              <w:jc w:val="center"/>
            </w:pPr>
            <w:r w:rsidRPr="002F30CE">
              <w:t>11</w:t>
            </w:r>
          </w:p>
        </w:tc>
        <w:tc>
          <w:tcPr>
            <w:tcW w:w="2813" w:type="dxa"/>
          </w:tcPr>
          <w:p w:rsidR="000050C9" w:rsidRPr="002F30CE" w:rsidRDefault="000050C9" w:rsidP="00EC3DD6">
            <w:r w:rsidRPr="002F30CE">
              <w:t>Не предоставление показаний по общедомовым приборам учета ХВС, ГВС и электроэнергии  в установленные Заказчиком сроки, а также предоставление неточных показаний</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- 1 тыс. руб. за каждый факт нарушения</w:t>
            </w:r>
          </w:p>
        </w:tc>
      </w:tr>
      <w:tr w:rsidR="002F30CE" w:rsidRPr="002F30CE" w:rsidTr="00EC3DD6">
        <w:trPr>
          <w:jc w:val="center"/>
        </w:trPr>
        <w:tc>
          <w:tcPr>
            <w:tcW w:w="769" w:type="dxa"/>
          </w:tcPr>
          <w:p w:rsidR="000050C9" w:rsidRPr="002F30CE" w:rsidRDefault="000050C9" w:rsidP="00EC3DD6">
            <w:pPr>
              <w:jc w:val="center"/>
            </w:pPr>
            <w:r w:rsidRPr="002F30CE">
              <w:t>12</w:t>
            </w:r>
          </w:p>
        </w:tc>
        <w:tc>
          <w:tcPr>
            <w:tcW w:w="2813" w:type="dxa"/>
          </w:tcPr>
          <w:p w:rsidR="000050C9" w:rsidRPr="002F30CE" w:rsidRDefault="000050C9" w:rsidP="00EC3DD6">
            <w:r w:rsidRPr="002F30CE">
              <w:t>Невыполнение мероприятий по очистке кровель от снега, наледи и сосулек</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- 500 руб. за каждый факт нарушения</w:t>
            </w:r>
          </w:p>
        </w:tc>
      </w:tr>
      <w:tr w:rsidR="002F30CE" w:rsidRPr="002F30CE" w:rsidTr="00EC3DD6">
        <w:trPr>
          <w:jc w:val="center"/>
        </w:trPr>
        <w:tc>
          <w:tcPr>
            <w:tcW w:w="769" w:type="dxa"/>
          </w:tcPr>
          <w:p w:rsidR="000050C9" w:rsidRPr="002F30CE" w:rsidRDefault="000050C9" w:rsidP="00EC3DD6">
            <w:pPr>
              <w:jc w:val="center"/>
            </w:pPr>
            <w:r w:rsidRPr="002F30CE">
              <w:t>13</w:t>
            </w:r>
          </w:p>
        </w:tc>
        <w:tc>
          <w:tcPr>
            <w:tcW w:w="2813" w:type="dxa"/>
          </w:tcPr>
          <w:p w:rsidR="000050C9" w:rsidRPr="002F30CE" w:rsidRDefault="000050C9" w:rsidP="00EC3DD6">
            <w:r w:rsidRPr="002F30CE">
              <w:t xml:space="preserve">Невыполнение мероприятий по очистке объектов от </w:t>
            </w:r>
            <w:r w:rsidRPr="002F30CE">
              <w:lastRenderedPageBreak/>
              <w:t>мусора</w:t>
            </w:r>
          </w:p>
        </w:tc>
        <w:tc>
          <w:tcPr>
            <w:tcW w:w="2731" w:type="dxa"/>
          </w:tcPr>
          <w:p w:rsidR="000050C9" w:rsidRPr="002F30CE" w:rsidRDefault="000050C9" w:rsidP="00EC3DD6">
            <w:r w:rsidRPr="002F30CE">
              <w:lastRenderedPageBreak/>
              <w:t>Односторонний акт о нарушении</w:t>
            </w:r>
          </w:p>
        </w:tc>
        <w:tc>
          <w:tcPr>
            <w:tcW w:w="3563" w:type="dxa"/>
          </w:tcPr>
          <w:p w:rsidR="000050C9" w:rsidRPr="002F30CE" w:rsidRDefault="000050C9" w:rsidP="00EC3DD6">
            <w:r w:rsidRPr="002F30CE">
              <w:t>- 200 руб. за каждый факт нарушения</w:t>
            </w:r>
          </w:p>
        </w:tc>
      </w:tr>
      <w:tr w:rsidR="002F30CE" w:rsidRPr="002F30CE" w:rsidTr="00EC3DD6">
        <w:trPr>
          <w:jc w:val="center"/>
        </w:trPr>
        <w:tc>
          <w:tcPr>
            <w:tcW w:w="769" w:type="dxa"/>
          </w:tcPr>
          <w:p w:rsidR="000050C9" w:rsidRPr="002F30CE" w:rsidRDefault="000050C9" w:rsidP="00EC3DD6">
            <w:pPr>
              <w:jc w:val="center"/>
            </w:pPr>
            <w:r w:rsidRPr="002F30CE">
              <w:lastRenderedPageBreak/>
              <w:t>14</w:t>
            </w:r>
          </w:p>
        </w:tc>
        <w:tc>
          <w:tcPr>
            <w:tcW w:w="2813" w:type="dxa"/>
          </w:tcPr>
          <w:p w:rsidR="000050C9" w:rsidRPr="002F30CE" w:rsidRDefault="000050C9" w:rsidP="00EC3DD6">
            <w:r w:rsidRPr="002F30CE">
              <w:t>Невыполнение мероприятий по содержанию мусоропроводов</w:t>
            </w:r>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xml:space="preserve">- 1 </w:t>
            </w:r>
            <w:proofErr w:type="spellStart"/>
            <w:r w:rsidRPr="002F30CE">
              <w:t>тыс</w:t>
            </w:r>
            <w:proofErr w:type="gramStart"/>
            <w:r w:rsidRPr="002F30CE">
              <w:t>.р</w:t>
            </w:r>
            <w:proofErr w:type="gramEnd"/>
            <w:r w:rsidRPr="002F30CE">
              <w:t>уб</w:t>
            </w:r>
            <w:proofErr w:type="spellEnd"/>
            <w:r w:rsidRPr="002F30CE">
              <w:t>. за каждый факт нарушения</w:t>
            </w:r>
          </w:p>
        </w:tc>
      </w:tr>
      <w:tr w:rsidR="000050C9" w:rsidRPr="002F30CE" w:rsidTr="00EC3DD6">
        <w:trPr>
          <w:jc w:val="center"/>
        </w:trPr>
        <w:tc>
          <w:tcPr>
            <w:tcW w:w="769" w:type="dxa"/>
          </w:tcPr>
          <w:p w:rsidR="000050C9" w:rsidRPr="002F30CE" w:rsidRDefault="000050C9" w:rsidP="00EC3DD6">
            <w:pPr>
              <w:jc w:val="center"/>
            </w:pPr>
            <w:r w:rsidRPr="002F30CE">
              <w:t>15</w:t>
            </w:r>
          </w:p>
        </w:tc>
        <w:tc>
          <w:tcPr>
            <w:tcW w:w="2813" w:type="dxa"/>
          </w:tcPr>
          <w:p w:rsidR="000050C9" w:rsidRPr="002F30CE" w:rsidRDefault="000050C9" w:rsidP="00EC3DD6">
            <w:r w:rsidRPr="002F30CE">
              <w:t xml:space="preserve">Невыполнение мероприятий по санитарному содержанию уборочных площадей, </w:t>
            </w:r>
            <w:proofErr w:type="spellStart"/>
            <w:r w:rsidRPr="002F30CE">
              <w:t>мусорокамер</w:t>
            </w:r>
            <w:proofErr w:type="spellEnd"/>
          </w:p>
        </w:tc>
        <w:tc>
          <w:tcPr>
            <w:tcW w:w="2731" w:type="dxa"/>
          </w:tcPr>
          <w:p w:rsidR="000050C9" w:rsidRPr="002F30CE" w:rsidRDefault="000050C9" w:rsidP="00EC3DD6">
            <w:r w:rsidRPr="002F30CE">
              <w:t>Односторонний акт о нарушении</w:t>
            </w:r>
          </w:p>
        </w:tc>
        <w:tc>
          <w:tcPr>
            <w:tcW w:w="3563" w:type="dxa"/>
          </w:tcPr>
          <w:p w:rsidR="000050C9" w:rsidRPr="002F30CE" w:rsidRDefault="000050C9" w:rsidP="00EC3DD6">
            <w:r w:rsidRPr="002F30CE">
              <w:t>- 500 руб. за каждый факт нарушения</w:t>
            </w:r>
          </w:p>
        </w:tc>
      </w:tr>
    </w:tbl>
    <w:p w:rsidR="000050C9" w:rsidRPr="002F30CE" w:rsidRDefault="000050C9" w:rsidP="00EC3DD6"/>
    <w:p w:rsidR="000050C9" w:rsidRPr="002F30CE" w:rsidRDefault="000050C9" w:rsidP="00EC3DD6">
      <w:pPr>
        <w:tabs>
          <w:tab w:val="left" w:pos="6465"/>
        </w:tabs>
        <w:ind w:left="709"/>
      </w:pPr>
      <w:r w:rsidRPr="002F30CE">
        <w:t>Заказчик</w:t>
      </w:r>
      <w:r w:rsidRPr="002F30CE">
        <w:tab/>
        <w:t>Подрядчик</w:t>
      </w:r>
    </w:p>
    <w:p w:rsidR="00834A92" w:rsidRPr="002F30CE" w:rsidRDefault="00834A92" w:rsidP="00EC3DD6">
      <w:pPr>
        <w:tabs>
          <w:tab w:val="left" w:pos="6465"/>
        </w:tabs>
        <w:ind w:left="709"/>
      </w:pPr>
    </w:p>
    <w:p w:rsidR="00834A92" w:rsidRPr="002F30CE" w:rsidRDefault="000050C9" w:rsidP="00EC3DD6">
      <w:pPr>
        <w:tabs>
          <w:tab w:val="left" w:pos="6495"/>
        </w:tabs>
        <w:ind w:left="709"/>
      </w:pPr>
      <w:r w:rsidRPr="002F30CE">
        <w:t>Генеральный директор</w:t>
      </w:r>
    </w:p>
    <w:p w:rsidR="000050C9" w:rsidRPr="002F30CE" w:rsidRDefault="000050C9" w:rsidP="00EC3DD6">
      <w:pPr>
        <w:tabs>
          <w:tab w:val="left" w:pos="6495"/>
        </w:tabs>
        <w:ind w:left="709"/>
      </w:pPr>
      <w:r w:rsidRPr="002F30CE">
        <w:tab/>
      </w:r>
    </w:p>
    <w:p w:rsidR="000050C9" w:rsidRPr="002F30CE" w:rsidRDefault="000050C9" w:rsidP="00EC3DD6">
      <w:pPr>
        <w:tabs>
          <w:tab w:val="left" w:pos="6465"/>
        </w:tabs>
        <w:ind w:left="709"/>
        <w:rPr>
          <w:u w:val="single"/>
        </w:rPr>
      </w:pPr>
      <w:r w:rsidRPr="002F30CE">
        <w:t>______________</w:t>
      </w:r>
      <w:r w:rsidR="00834A92" w:rsidRPr="002F30CE">
        <w:t>/</w:t>
      </w:r>
      <w:r w:rsidRPr="002F30CE">
        <w:tab/>
        <w:t>______________</w:t>
      </w:r>
      <w:r w:rsidR="00834A92" w:rsidRPr="002F30CE">
        <w:t xml:space="preserve">____ /                         </w:t>
      </w:r>
      <w:r w:rsidRPr="002F30CE">
        <w:t xml:space="preserve"> М.П.                                                                                                                        М.П.</w:t>
      </w: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EC3DD6">
      <w:pPr>
        <w:tabs>
          <w:tab w:val="left" w:pos="1260"/>
        </w:tabs>
        <w:jc w:val="right"/>
      </w:pPr>
    </w:p>
    <w:p w:rsidR="000050C9" w:rsidRPr="002F30CE" w:rsidRDefault="000050C9" w:rsidP="00834A92">
      <w:pPr>
        <w:tabs>
          <w:tab w:val="left" w:pos="1260"/>
        </w:tabs>
      </w:pPr>
    </w:p>
    <w:p w:rsidR="000050C9" w:rsidRPr="002F30CE" w:rsidRDefault="000050C9" w:rsidP="00EC3DD6">
      <w:pPr>
        <w:tabs>
          <w:tab w:val="left" w:pos="1260"/>
        </w:tabs>
        <w:jc w:val="right"/>
      </w:pPr>
    </w:p>
    <w:p w:rsidR="000050C9" w:rsidRPr="002F30CE" w:rsidRDefault="000050C9" w:rsidP="00EC3DD6">
      <w:pPr>
        <w:jc w:val="right"/>
      </w:pPr>
      <w:r w:rsidRPr="002F30CE">
        <w:lastRenderedPageBreak/>
        <w:t>Приложение 4</w:t>
      </w:r>
    </w:p>
    <w:p w:rsidR="000050C9" w:rsidRPr="002F30CE" w:rsidRDefault="000050C9" w:rsidP="00EC3DD6">
      <w:pPr>
        <w:jc w:val="right"/>
      </w:pPr>
      <w:r w:rsidRPr="002F30CE">
        <w:t xml:space="preserve">к Проекту договора </w:t>
      </w:r>
    </w:p>
    <w:p w:rsidR="000050C9" w:rsidRPr="002F30CE" w:rsidRDefault="000050C9" w:rsidP="00EC3DD6">
      <w:pPr>
        <w:rPr>
          <w:b/>
        </w:rPr>
      </w:pPr>
    </w:p>
    <w:p w:rsidR="000050C9" w:rsidRPr="002F30CE" w:rsidRDefault="000050C9" w:rsidP="00EC3DD6">
      <w:pPr>
        <w:jc w:val="center"/>
        <w:rPr>
          <w:b/>
        </w:rPr>
      </w:pPr>
      <w:r w:rsidRPr="002F30CE">
        <w:rPr>
          <w:b/>
        </w:rPr>
        <w:t>Перечень</w:t>
      </w:r>
    </w:p>
    <w:p w:rsidR="000050C9" w:rsidRPr="002F30CE" w:rsidRDefault="000050C9" w:rsidP="00EC3DD6">
      <w:pPr>
        <w:jc w:val="center"/>
      </w:pPr>
      <w:r w:rsidRPr="002F30CE">
        <w:rPr>
          <w:b/>
        </w:rPr>
        <w:t>услуг и работ по содержанию общего имущества в многоквартирн</w:t>
      </w:r>
      <w:r w:rsidR="00865FBB" w:rsidRPr="002F30CE">
        <w:rPr>
          <w:b/>
        </w:rPr>
        <w:t>ых</w:t>
      </w:r>
      <w:r w:rsidRPr="002F30CE">
        <w:rPr>
          <w:b/>
        </w:rPr>
        <w:t xml:space="preserve"> дом</w:t>
      </w:r>
      <w:r w:rsidR="00865FBB" w:rsidRPr="002F30CE">
        <w:rPr>
          <w:b/>
        </w:rPr>
        <w:t>ах</w:t>
      </w:r>
      <w:r w:rsidRPr="002F30CE">
        <w:t xml:space="preserve"> </w:t>
      </w:r>
    </w:p>
    <w:p w:rsidR="000050C9" w:rsidRPr="002F30CE" w:rsidRDefault="000050C9" w:rsidP="00EC3DD6"/>
    <w:p w:rsidR="000050C9" w:rsidRPr="002F30CE" w:rsidRDefault="000050C9" w:rsidP="00EC3DD6">
      <w:r w:rsidRPr="002F30CE">
        <w:t xml:space="preserve">                                                                                                                                       </w:t>
      </w:r>
    </w:p>
    <w:tbl>
      <w:tblPr>
        <w:tblW w:w="1098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3338"/>
        <w:gridCol w:w="64"/>
        <w:gridCol w:w="3402"/>
        <w:gridCol w:w="254"/>
        <w:gridCol w:w="30"/>
        <w:gridCol w:w="1275"/>
        <w:gridCol w:w="142"/>
        <w:gridCol w:w="1793"/>
      </w:tblGrid>
      <w:tr w:rsidR="002F30CE" w:rsidRPr="002F30CE" w:rsidTr="00EC3DD6">
        <w:trPr>
          <w:jc w:val="center"/>
        </w:trPr>
        <w:tc>
          <w:tcPr>
            <w:tcW w:w="682" w:type="dxa"/>
            <w:vAlign w:val="center"/>
          </w:tcPr>
          <w:p w:rsidR="000050C9" w:rsidRPr="002F30CE" w:rsidRDefault="000050C9" w:rsidP="00EC3DD6">
            <w:r w:rsidRPr="002F30CE">
              <w:t>№№</w:t>
            </w:r>
          </w:p>
          <w:p w:rsidR="000050C9" w:rsidRPr="002F30CE" w:rsidRDefault="000050C9" w:rsidP="00EC3DD6">
            <w:proofErr w:type="gramStart"/>
            <w:r w:rsidRPr="002F30CE">
              <w:t>п</w:t>
            </w:r>
            <w:proofErr w:type="gramEnd"/>
            <w:r w:rsidRPr="002F30CE">
              <w:t>/п</w:t>
            </w:r>
          </w:p>
        </w:tc>
        <w:tc>
          <w:tcPr>
            <w:tcW w:w="3338" w:type="dxa"/>
            <w:vAlign w:val="center"/>
          </w:tcPr>
          <w:p w:rsidR="000050C9" w:rsidRPr="002F30CE" w:rsidRDefault="000050C9" w:rsidP="00EC3DD6">
            <w:r w:rsidRPr="002F30CE">
              <w:t>Наименование работ</w:t>
            </w:r>
          </w:p>
        </w:tc>
        <w:tc>
          <w:tcPr>
            <w:tcW w:w="3720" w:type="dxa"/>
            <w:gridSpan w:val="3"/>
            <w:vAlign w:val="center"/>
          </w:tcPr>
          <w:p w:rsidR="000050C9" w:rsidRPr="002F30CE" w:rsidRDefault="000050C9" w:rsidP="00EC3DD6">
            <w:r w:rsidRPr="002F30CE">
              <w:t>Периодичность</w:t>
            </w:r>
          </w:p>
        </w:tc>
        <w:tc>
          <w:tcPr>
            <w:tcW w:w="1305" w:type="dxa"/>
            <w:gridSpan w:val="2"/>
            <w:vAlign w:val="center"/>
          </w:tcPr>
          <w:p w:rsidR="000050C9" w:rsidRPr="002F30CE" w:rsidRDefault="000050C9" w:rsidP="00EC3DD6">
            <w:r w:rsidRPr="002F30CE">
              <w:t>Годовая плата</w:t>
            </w:r>
          </w:p>
          <w:p w:rsidR="000050C9" w:rsidRPr="002F30CE" w:rsidRDefault="000050C9" w:rsidP="00EC3DD6">
            <w:r w:rsidRPr="002F30CE">
              <w:t>(</w:t>
            </w:r>
            <w:r w:rsidRPr="002F30CE">
              <w:rPr>
                <w:bCs/>
              </w:rPr>
              <w:t>руб.</w:t>
            </w:r>
            <w:r w:rsidRPr="002F30CE">
              <w:t>)</w:t>
            </w:r>
          </w:p>
        </w:tc>
        <w:tc>
          <w:tcPr>
            <w:tcW w:w="1935" w:type="dxa"/>
            <w:gridSpan w:val="2"/>
            <w:vAlign w:val="center"/>
          </w:tcPr>
          <w:p w:rsidR="000050C9" w:rsidRPr="002F30CE" w:rsidRDefault="000050C9" w:rsidP="00EC3DD6">
            <w:proofErr w:type="spellStart"/>
            <w:r w:rsidRPr="002F30CE">
              <w:t>Ст-ть</w:t>
            </w:r>
            <w:proofErr w:type="spellEnd"/>
            <w:r w:rsidRPr="002F30CE">
              <w:t xml:space="preserve"> на 1 м</w:t>
            </w:r>
            <w:r w:rsidRPr="002F30CE">
              <w:rPr>
                <w:vertAlign w:val="superscript"/>
              </w:rPr>
              <w:t>2</w:t>
            </w:r>
            <w:r w:rsidRPr="002F30CE">
              <w:t xml:space="preserve"> общ</w:t>
            </w:r>
            <w:proofErr w:type="gramStart"/>
            <w:r w:rsidRPr="002F30CE">
              <w:t>.</w:t>
            </w:r>
            <w:proofErr w:type="gramEnd"/>
            <w:r w:rsidRPr="002F30CE">
              <w:t xml:space="preserve"> </w:t>
            </w:r>
            <w:proofErr w:type="gramStart"/>
            <w:r w:rsidRPr="002F30CE">
              <w:t>п</w:t>
            </w:r>
            <w:proofErr w:type="gramEnd"/>
            <w:r w:rsidRPr="002F30CE">
              <w:t>лощади</w:t>
            </w:r>
          </w:p>
          <w:p w:rsidR="000050C9" w:rsidRPr="002F30CE" w:rsidRDefault="000050C9" w:rsidP="00EC3DD6">
            <w:pPr>
              <w:rPr>
                <w:bCs/>
              </w:rPr>
            </w:pPr>
            <w:r w:rsidRPr="002F30CE">
              <w:t>(</w:t>
            </w:r>
            <w:r w:rsidRPr="002F30CE">
              <w:rPr>
                <w:bCs/>
              </w:rPr>
              <w:t>руб./м</w:t>
            </w:r>
            <w:proofErr w:type="gramStart"/>
            <w:r w:rsidRPr="002F30CE">
              <w:rPr>
                <w:bCs/>
                <w:vertAlign w:val="superscript"/>
              </w:rPr>
              <w:t>2</w:t>
            </w:r>
            <w:proofErr w:type="gramEnd"/>
          </w:p>
          <w:p w:rsidR="000050C9" w:rsidRPr="002F30CE" w:rsidRDefault="000050C9" w:rsidP="00EC3DD6">
            <w:r w:rsidRPr="002F30CE">
              <w:rPr>
                <w:bCs/>
              </w:rPr>
              <w:t>в месяц</w:t>
            </w:r>
            <w:r w:rsidRPr="002F30CE">
              <w:t>)</w:t>
            </w:r>
          </w:p>
        </w:tc>
      </w:tr>
      <w:tr w:rsidR="002F30CE" w:rsidRPr="002F30CE" w:rsidTr="00EC3DD6">
        <w:trPr>
          <w:jc w:val="center"/>
        </w:trPr>
        <w:tc>
          <w:tcPr>
            <w:tcW w:w="10980" w:type="dxa"/>
            <w:gridSpan w:val="9"/>
          </w:tcPr>
          <w:p w:rsidR="000050C9" w:rsidRPr="002F30CE" w:rsidRDefault="000050C9" w:rsidP="00EC3DD6">
            <w:r w:rsidRPr="002F30CE">
              <w:rPr>
                <w:lang w:val="en-US"/>
              </w:rPr>
              <w:t>I</w:t>
            </w:r>
            <w:r w:rsidRPr="002F30CE">
              <w:t>.Санитарные работы по содержанию помещений общего пользования</w:t>
            </w: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Санитарное содержание подъездов, влажное подметание и мытье лестничных площадок, маршей, помещений общего пользования</w:t>
            </w:r>
          </w:p>
        </w:tc>
        <w:tc>
          <w:tcPr>
            <w:tcW w:w="3466" w:type="dxa"/>
            <w:gridSpan w:val="2"/>
            <w:tcBorders>
              <w:right w:val="nil"/>
            </w:tcBorders>
          </w:tcPr>
          <w:p w:rsidR="000050C9" w:rsidRPr="002F30CE" w:rsidRDefault="000050C9" w:rsidP="00EC3DD6">
            <w:pPr>
              <w:rPr>
                <w:bCs/>
              </w:rPr>
            </w:pPr>
            <w:r w:rsidRPr="002F30CE">
              <w:rPr>
                <w:bCs/>
              </w:rPr>
              <w:t xml:space="preserve"> 6 раз в неделю</w:t>
            </w:r>
          </w:p>
        </w:tc>
        <w:tc>
          <w:tcPr>
            <w:tcW w:w="254" w:type="dxa"/>
            <w:tcBorders>
              <w:left w:val="nil"/>
            </w:tcBorders>
          </w:tcPr>
          <w:p w:rsidR="000050C9" w:rsidRPr="002F30CE" w:rsidRDefault="000050C9" w:rsidP="00EC3DD6">
            <w:pPr>
              <w:rPr>
                <w:bCs/>
              </w:rPr>
            </w:pP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Мытье и протирка дверей и окон в помещениях общего пользования</w:t>
            </w:r>
          </w:p>
        </w:tc>
        <w:tc>
          <w:tcPr>
            <w:tcW w:w="3466" w:type="dxa"/>
            <w:gridSpan w:val="2"/>
            <w:tcBorders>
              <w:right w:val="nil"/>
            </w:tcBorders>
          </w:tcPr>
          <w:p w:rsidR="000050C9" w:rsidRPr="002F30CE" w:rsidRDefault="000050C9" w:rsidP="00EC3DD6">
            <w:pPr>
              <w:rPr>
                <w:bCs/>
              </w:rPr>
            </w:pPr>
            <w:r w:rsidRPr="002F30CE">
              <w:rPr>
                <w:bCs/>
              </w:rPr>
              <w:t>4 раза в год</w:t>
            </w:r>
          </w:p>
        </w:tc>
        <w:tc>
          <w:tcPr>
            <w:tcW w:w="254" w:type="dxa"/>
            <w:tcBorders>
              <w:left w:val="nil"/>
            </w:tcBorders>
          </w:tcPr>
          <w:p w:rsidR="000050C9" w:rsidRPr="002F30CE" w:rsidRDefault="000050C9" w:rsidP="00EC3DD6">
            <w:pPr>
              <w:rPr>
                <w:bCs/>
              </w:rPr>
            </w:pP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Протирка пыли с колпаков светильников, подоконников в помещениях общего пользования</w:t>
            </w:r>
          </w:p>
        </w:tc>
        <w:tc>
          <w:tcPr>
            <w:tcW w:w="3466" w:type="dxa"/>
            <w:gridSpan w:val="2"/>
            <w:tcBorders>
              <w:right w:val="nil"/>
            </w:tcBorders>
          </w:tcPr>
          <w:p w:rsidR="000050C9" w:rsidRPr="002F30CE" w:rsidRDefault="000050C9" w:rsidP="00EC3DD6">
            <w:pPr>
              <w:rPr>
                <w:bCs/>
              </w:rPr>
            </w:pPr>
            <w:r w:rsidRPr="002F30CE">
              <w:rPr>
                <w:bCs/>
              </w:rPr>
              <w:t>52 раза в год</w:t>
            </w:r>
          </w:p>
        </w:tc>
        <w:tc>
          <w:tcPr>
            <w:tcW w:w="254" w:type="dxa"/>
            <w:tcBorders>
              <w:left w:val="nil"/>
            </w:tcBorders>
          </w:tcPr>
          <w:p w:rsidR="000050C9" w:rsidRPr="002F30CE" w:rsidRDefault="000050C9" w:rsidP="00EC3DD6">
            <w:pPr>
              <w:rPr>
                <w:bCs/>
              </w:rPr>
            </w:pP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Уборка чердачного и подвального помещения</w:t>
            </w:r>
          </w:p>
        </w:tc>
        <w:tc>
          <w:tcPr>
            <w:tcW w:w="3466" w:type="dxa"/>
            <w:gridSpan w:val="2"/>
            <w:tcBorders>
              <w:right w:val="nil"/>
            </w:tcBorders>
          </w:tcPr>
          <w:p w:rsidR="000050C9" w:rsidRPr="002F30CE" w:rsidRDefault="000050C9" w:rsidP="00EC3DD6">
            <w:pPr>
              <w:rPr>
                <w:bCs/>
              </w:rPr>
            </w:pPr>
            <w:r w:rsidRPr="002F30CE">
              <w:rPr>
                <w:bCs/>
              </w:rPr>
              <w:t>1 раз в год</w:t>
            </w:r>
          </w:p>
        </w:tc>
        <w:tc>
          <w:tcPr>
            <w:tcW w:w="254" w:type="dxa"/>
            <w:tcBorders>
              <w:left w:val="nil"/>
            </w:tcBorders>
          </w:tcPr>
          <w:p w:rsidR="000050C9" w:rsidRPr="002F30CE" w:rsidRDefault="000050C9" w:rsidP="00EC3DD6">
            <w:pPr>
              <w:rPr>
                <w:bCs/>
              </w:rPr>
            </w:pP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293"/>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Итого:</w:t>
            </w:r>
          </w:p>
        </w:tc>
        <w:tc>
          <w:tcPr>
            <w:tcW w:w="3720" w:type="dxa"/>
            <w:gridSpan w:val="3"/>
          </w:tcPr>
          <w:p w:rsidR="000050C9" w:rsidRPr="002F30CE" w:rsidRDefault="000050C9" w:rsidP="00EC3DD6">
            <w:pPr>
              <w:rPr>
                <w:bCs/>
              </w:rPr>
            </w:pP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10980" w:type="dxa"/>
            <w:gridSpan w:val="9"/>
          </w:tcPr>
          <w:p w:rsidR="000050C9" w:rsidRPr="002F30CE" w:rsidRDefault="000050C9" w:rsidP="00EC3DD6">
            <w:r w:rsidRPr="002F30CE">
              <w:rPr>
                <w:lang w:val="en-US"/>
              </w:rPr>
              <w:t>II</w:t>
            </w:r>
            <w:r w:rsidRPr="002F30CE">
              <w:t>. Услуги вывоза бытовых отходов и крупногабаритного мусора</w:t>
            </w:r>
          </w:p>
        </w:tc>
      </w:tr>
      <w:tr w:rsidR="002F30CE" w:rsidRPr="002F30CE" w:rsidTr="00EC3DD6">
        <w:trPr>
          <w:jc w:val="center"/>
        </w:trPr>
        <w:tc>
          <w:tcPr>
            <w:tcW w:w="682" w:type="dxa"/>
          </w:tcPr>
          <w:p w:rsidR="000050C9" w:rsidRPr="002F30CE" w:rsidRDefault="000050C9" w:rsidP="00EC3DD6">
            <w:pPr>
              <w:numPr>
                <w:ilvl w:val="0"/>
                <w:numId w:val="6"/>
              </w:numPr>
            </w:pPr>
          </w:p>
        </w:tc>
        <w:tc>
          <w:tcPr>
            <w:tcW w:w="3402" w:type="dxa"/>
            <w:gridSpan w:val="2"/>
          </w:tcPr>
          <w:p w:rsidR="000050C9" w:rsidRPr="002F30CE" w:rsidRDefault="000050C9" w:rsidP="00EC3DD6">
            <w:r w:rsidRPr="002F30CE">
              <w:t>Вывоз твердых бытовых отходов</w:t>
            </w:r>
          </w:p>
        </w:tc>
        <w:tc>
          <w:tcPr>
            <w:tcW w:w="3686" w:type="dxa"/>
            <w:gridSpan w:val="3"/>
          </w:tcPr>
          <w:p w:rsidR="000050C9" w:rsidRPr="002F30CE" w:rsidRDefault="000050C9" w:rsidP="00EC3DD6">
            <w:pPr>
              <w:rPr>
                <w:bCs/>
              </w:rPr>
            </w:pPr>
            <w:r w:rsidRPr="002F30CE">
              <w:rPr>
                <w:bCs/>
              </w:rPr>
              <w:t>ежедневно</w:t>
            </w:r>
          </w:p>
        </w:tc>
        <w:tc>
          <w:tcPr>
            <w:tcW w:w="1275" w:type="dxa"/>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402" w:type="dxa"/>
            <w:gridSpan w:val="2"/>
          </w:tcPr>
          <w:p w:rsidR="000050C9" w:rsidRPr="002F30CE" w:rsidRDefault="000050C9" w:rsidP="00EC3DD6">
            <w:r w:rsidRPr="002F30CE">
              <w:t>Вывоз крупногабаритного мусора</w:t>
            </w:r>
          </w:p>
        </w:tc>
        <w:tc>
          <w:tcPr>
            <w:tcW w:w="3686" w:type="dxa"/>
            <w:gridSpan w:val="3"/>
          </w:tcPr>
          <w:p w:rsidR="000050C9" w:rsidRPr="002F30CE" w:rsidRDefault="000050C9" w:rsidP="00EC3DD6">
            <w:pPr>
              <w:rPr>
                <w:bCs/>
              </w:rPr>
            </w:pPr>
            <w:r w:rsidRPr="002F30CE">
              <w:rPr>
                <w:bCs/>
              </w:rPr>
              <w:t>2 раза в месяц</w:t>
            </w:r>
          </w:p>
        </w:tc>
        <w:tc>
          <w:tcPr>
            <w:tcW w:w="1275" w:type="dxa"/>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322"/>
          <w:jc w:val="center"/>
        </w:trPr>
        <w:tc>
          <w:tcPr>
            <w:tcW w:w="682" w:type="dxa"/>
          </w:tcPr>
          <w:p w:rsidR="000050C9" w:rsidRPr="002F30CE" w:rsidRDefault="000050C9" w:rsidP="00EC3DD6">
            <w:pPr>
              <w:numPr>
                <w:ilvl w:val="0"/>
                <w:numId w:val="6"/>
              </w:numPr>
            </w:pPr>
          </w:p>
        </w:tc>
        <w:tc>
          <w:tcPr>
            <w:tcW w:w="3402" w:type="dxa"/>
            <w:gridSpan w:val="2"/>
          </w:tcPr>
          <w:p w:rsidR="000050C9" w:rsidRPr="002F30CE" w:rsidRDefault="000050C9" w:rsidP="00EC3DD6">
            <w:r w:rsidRPr="002F30CE">
              <w:t>Итого:</w:t>
            </w:r>
          </w:p>
        </w:tc>
        <w:tc>
          <w:tcPr>
            <w:tcW w:w="3686" w:type="dxa"/>
            <w:gridSpan w:val="3"/>
          </w:tcPr>
          <w:p w:rsidR="000050C9" w:rsidRPr="002F30CE" w:rsidRDefault="000050C9" w:rsidP="00EC3DD6">
            <w:pPr>
              <w:rPr>
                <w:bCs/>
              </w:rPr>
            </w:pPr>
          </w:p>
        </w:tc>
        <w:tc>
          <w:tcPr>
            <w:tcW w:w="1275" w:type="dxa"/>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310"/>
          <w:jc w:val="center"/>
        </w:trPr>
        <w:tc>
          <w:tcPr>
            <w:tcW w:w="10980" w:type="dxa"/>
            <w:gridSpan w:val="9"/>
          </w:tcPr>
          <w:p w:rsidR="000050C9" w:rsidRPr="002F30CE" w:rsidRDefault="000050C9" w:rsidP="00EC3DD6">
            <w:r w:rsidRPr="002F30CE">
              <w:rPr>
                <w:lang w:val="en-US"/>
              </w:rPr>
              <w:t>III</w:t>
            </w:r>
            <w:r w:rsidRPr="002F30CE">
              <w:t>. Подготовка многоквартирного дома к сезонной эксплуатации</w:t>
            </w: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Укрепление водосточных труб, колен и воронок</w:t>
            </w:r>
          </w:p>
        </w:tc>
        <w:tc>
          <w:tcPr>
            <w:tcW w:w="3720" w:type="dxa"/>
            <w:gridSpan w:val="3"/>
          </w:tcPr>
          <w:p w:rsidR="000050C9" w:rsidRPr="002F30CE" w:rsidRDefault="000050C9" w:rsidP="00EC3DD6">
            <w:pPr>
              <w:rPr>
                <w:bCs/>
              </w:rPr>
            </w:pPr>
            <w:r w:rsidRPr="002F30CE">
              <w:rPr>
                <w:bCs/>
              </w:rPr>
              <w:t xml:space="preserve"> 2ра</w:t>
            </w:r>
            <w:proofErr w:type="gramStart"/>
            <w:r w:rsidRPr="002F30CE">
              <w:rPr>
                <w:bCs/>
              </w:rPr>
              <w:t>з(</w:t>
            </w:r>
            <w:proofErr w:type="gramEnd"/>
            <w:r w:rsidRPr="002F30CE">
              <w:rPr>
                <w:bCs/>
              </w:rPr>
              <w:t xml:space="preserve">а) в год </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 xml:space="preserve">Расконсервирование и ремонт поливочной системы, консервация системы центрального отопления, ремонт </w:t>
            </w:r>
            <w:proofErr w:type="gramStart"/>
            <w:r w:rsidRPr="002F30CE">
              <w:t>просевших</w:t>
            </w:r>
            <w:proofErr w:type="gramEnd"/>
            <w:r w:rsidRPr="002F30CE">
              <w:t xml:space="preserve"> </w:t>
            </w:r>
            <w:proofErr w:type="spellStart"/>
            <w:r w:rsidRPr="002F30CE">
              <w:t>отмосток</w:t>
            </w:r>
            <w:proofErr w:type="spellEnd"/>
          </w:p>
        </w:tc>
        <w:tc>
          <w:tcPr>
            <w:tcW w:w="3720" w:type="dxa"/>
            <w:gridSpan w:val="3"/>
          </w:tcPr>
          <w:p w:rsidR="000050C9" w:rsidRPr="002F30CE" w:rsidRDefault="000050C9" w:rsidP="00EC3DD6">
            <w:pPr>
              <w:rPr>
                <w:bCs/>
              </w:rPr>
            </w:pPr>
            <w:r w:rsidRPr="002F30CE">
              <w:rPr>
                <w:bCs/>
              </w:rPr>
              <w:t>По мере перехода к эксплуатации дома в весенне-летний период</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Замена разбитых стекол окон и дверей в помещениях общего пользования.</w:t>
            </w:r>
          </w:p>
        </w:tc>
        <w:tc>
          <w:tcPr>
            <w:tcW w:w="3720" w:type="dxa"/>
            <w:gridSpan w:val="3"/>
          </w:tcPr>
          <w:p w:rsidR="000050C9" w:rsidRPr="002F30CE" w:rsidRDefault="000050C9" w:rsidP="00EC3DD6">
            <w:pPr>
              <w:rPr>
                <w:bCs/>
              </w:rPr>
            </w:pPr>
            <w:r w:rsidRPr="002F30CE">
              <w:rPr>
                <w:bCs/>
              </w:rPr>
              <w:t>По мере необходимости</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 xml:space="preserve">Ремонт, регулировка и испытание систем центрального отопления, утепление бойлеров, утепление и прочистка дымовентиляционных каналов, консервация </w:t>
            </w:r>
            <w:r w:rsidRPr="002F30CE">
              <w:lastRenderedPageBreak/>
              <w:t>поливочных систем, проверка состояния и ремонт продухов в цоколях зданий, ремонт и утепление наружных водоразборных кранов и колонок, ремонт и укрепление входных дверей</w:t>
            </w:r>
          </w:p>
        </w:tc>
        <w:tc>
          <w:tcPr>
            <w:tcW w:w="3720" w:type="dxa"/>
            <w:gridSpan w:val="3"/>
          </w:tcPr>
          <w:p w:rsidR="000050C9" w:rsidRPr="002F30CE" w:rsidRDefault="000050C9" w:rsidP="00EC3DD6">
            <w:pPr>
              <w:rPr>
                <w:bCs/>
              </w:rPr>
            </w:pPr>
            <w:r w:rsidRPr="002F30CE">
              <w:rPr>
                <w:bCs/>
              </w:rPr>
              <w:lastRenderedPageBreak/>
              <w:t>По мере перехода к эксплуатации дома в осенне-зимний период</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510"/>
          <w:jc w:val="center"/>
        </w:trPr>
        <w:tc>
          <w:tcPr>
            <w:tcW w:w="682" w:type="dxa"/>
            <w:vMerge w:val="restart"/>
          </w:tcPr>
          <w:p w:rsidR="000050C9" w:rsidRPr="002F30CE" w:rsidRDefault="000050C9" w:rsidP="00EC3DD6">
            <w:pPr>
              <w:numPr>
                <w:ilvl w:val="0"/>
                <w:numId w:val="6"/>
              </w:numPr>
            </w:pPr>
          </w:p>
        </w:tc>
        <w:tc>
          <w:tcPr>
            <w:tcW w:w="3338" w:type="dxa"/>
            <w:vMerge w:val="restart"/>
          </w:tcPr>
          <w:p w:rsidR="000050C9" w:rsidRPr="002F30CE" w:rsidRDefault="000050C9" w:rsidP="00EC3DD6">
            <w:r w:rsidRPr="002F30CE">
              <w:t xml:space="preserve">Проведение технических осмотров и устранение незначительных неисправностей в системах водопровода и канализации, теплоснабжения электротехнических устройств </w:t>
            </w:r>
          </w:p>
        </w:tc>
        <w:tc>
          <w:tcPr>
            <w:tcW w:w="3720" w:type="dxa"/>
            <w:gridSpan w:val="3"/>
          </w:tcPr>
          <w:p w:rsidR="000050C9" w:rsidRPr="002F30CE" w:rsidRDefault="000050C9" w:rsidP="00EC3DD6">
            <w:pPr>
              <w:rPr>
                <w:bCs/>
              </w:rPr>
            </w:pPr>
            <w:r w:rsidRPr="002F30CE">
              <w:rPr>
                <w:bCs/>
              </w:rPr>
              <w:t>Прочистка канализационного лежака 1 раз в год.</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721"/>
          <w:jc w:val="center"/>
        </w:trPr>
        <w:tc>
          <w:tcPr>
            <w:tcW w:w="682" w:type="dxa"/>
            <w:vMerge/>
          </w:tcPr>
          <w:p w:rsidR="000050C9" w:rsidRPr="002F30CE" w:rsidRDefault="000050C9" w:rsidP="00EC3DD6">
            <w:pPr>
              <w:numPr>
                <w:ilvl w:val="0"/>
                <w:numId w:val="6"/>
              </w:numPr>
            </w:pPr>
          </w:p>
        </w:tc>
        <w:tc>
          <w:tcPr>
            <w:tcW w:w="3338" w:type="dxa"/>
            <w:vMerge/>
          </w:tcPr>
          <w:p w:rsidR="000050C9" w:rsidRPr="002F30CE" w:rsidRDefault="000050C9" w:rsidP="00EC3DD6"/>
        </w:tc>
        <w:tc>
          <w:tcPr>
            <w:tcW w:w="3720" w:type="dxa"/>
            <w:gridSpan w:val="3"/>
          </w:tcPr>
          <w:p w:rsidR="000050C9" w:rsidRPr="002F30CE" w:rsidRDefault="000050C9" w:rsidP="00EC3DD6">
            <w:pPr>
              <w:rPr>
                <w:bCs/>
              </w:rPr>
            </w:pPr>
            <w:r w:rsidRPr="002F30CE">
              <w:rPr>
                <w:bCs/>
              </w:rPr>
              <w:t>Проверка исправности канализационных вытяжек 1 раз в год.</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1035"/>
          <w:jc w:val="center"/>
        </w:trPr>
        <w:tc>
          <w:tcPr>
            <w:tcW w:w="682" w:type="dxa"/>
            <w:vMerge/>
          </w:tcPr>
          <w:p w:rsidR="000050C9" w:rsidRPr="002F30CE" w:rsidRDefault="000050C9" w:rsidP="00EC3DD6">
            <w:pPr>
              <w:numPr>
                <w:ilvl w:val="0"/>
                <w:numId w:val="6"/>
              </w:numPr>
            </w:pPr>
          </w:p>
        </w:tc>
        <w:tc>
          <w:tcPr>
            <w:tcW w:w="3338" w:type="dxa"/>
            <w:vMerge/>
          </w:tcPr>
          <w:p w:rsidR="000050C9" w:rsidRPr="002F30CE" w:rsidRDefault="000050C9" w:rsidP="00EC3DD6"/>
        </w:tc>
        <w:tc>
          <w:tcPr>
            <w:tcW w:w="3720" w:type="dxa"/>
            <w:gridSpan w:val="3"/>
          </w:tcPr>
          <w:p w:rsidR="000050C9" w:rsidRPr="002F30CE" w:rsidRDefault="000050C9" w:rsidP="00EC3DD6">
            <w:pPr>
              <w:rPr>
                <w:bCs/>
              </w:rPr>
            </w:pPr>
            <w:r w:rsidRPr="002F30CE">
              <w:rPr>
                <w:bCs/>
              </w:rPr>
              <w:t xml:space="preserve">Проверка заземления оболочки </w:t>
            </w:r>
            <w:proofErr w:type="spellStart"/>
            <w:r w:rsidRPr="002F30CE">
              <w:rPr>
                <w:bCs/>
              </w:rPr>
              <w:t>электрокабеля</w:t>
            </w:r>
            <w:proofErr w:type="spellEnd"/>
            <w:r w:rsidRPr="002F30CE">
              <w:rPr>
                <w:bCs/>
              </w:rPr>
              <w:t>, замеры сопротивления изоляции проводов - 1 раз в год.</w:t>
            </w:r>
            <w:r w:rsidRPr="002F30CE">
              <w:t xml:space="preserve"> </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Ремонт, замена приборов учета и регулирования общего пользования и осветительных установок помещений общего пользования</w:t>
            </w:r>
          </w:p>
        </w:tc>
        <w:tc>
          <w:tcPr>
            <w:tcW w:w="3720" w:type="dxa"/>
            <w:gridSpan w:val="3"/>
          </w:tcPr>
          <w:p w:rsidR="000050C9" w:rsidRPr="002F30CE" w:rsidRDefault="000050C9" w:rsidP="00EC3DD6">
            <w:pPr>
              <w:rPr>
                <w:bCs/>
              </w:rPr>
            </w:pPr>
            <w:r w:rsidRPr="002F30CE">
              <w:rPr>
                <w:bCs/>
              </w:rPr>
              <w:t>По мере необходимости</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675"/>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Устранение повреждений полов в местах общего пользования многоквартирного дома</w:t>
            </w:r>
          </w:p>
        </w:tc>
        <w:tc>
          <w:tcPr>
            <w:tcW w:w="3720" w:type="dxa"/>
            <w:gridSpan w:val="3"/>
          </w:tcPr>
          <w:p w:rsidR="000050C9" w:rsidRPr="002F30CE" w:rsidRDefault="000050C9" w:rsidP="00EC3DD6">
            <w:pPr>
              <w:rPr>
                <w:bCs/>
              </w:rPr>
            </w:pPr>
            <w:r w:rsidRPr="002F30CE">
              <w:rPr>
                <w:bCs/>
              </w:rPr>
              <w:t>По мере необходимости</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trHeight w:val="330"/>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Прочие работы</w:t>
            </w:r>
          </w:p>
        </w:tc>
        <w:tc>
          <w:tcPr>
            <w:tcW w:w="3720" w:type="dxa"/>
            <w:gridSpan w:val="3"/>
          </w:tcPr>
          <w:p w:rsidR="000050C9" w:rsidRPr="002F30CE" w:rsidRDefault="000050C9" w:rsidP="00EC3DD6">
            <w:pPr>
              <w:rPr>
                <w:bCs/>
              </w:rPr>
            </w:pPr>
            <w:r w:rsidRPr="002F30CE">
              <w:rPr>
                <w:bCs/>
              </w:rPr>
              <w:t>По мере необходимости</w:t>
            </w: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 xml:space="preserve">                                           Итого:</w:t>
            </w:r>
          </w:p>
        </w:tc>
        <w:tc>
          <w:tcPr>
            <w:tcW w:w="3720" w:type="dxa"/>
            <w:gridSpan w:val="3"/>
          </w:tcPr>
          <w:p w:rsidR="000050C9" w:rsidRPr="002F30CE" w:rsidRDefault="000050C9" w:rsidP="00EC3DD6">
            <w:pPr>
              <w:rPr>
                <w:bCs/>
              </w:rPr>
            </w:pPr>
          </w:p>
        </w:tc>
        <w:tc>
          <w:tcPr>
            <w:tcW w:w="1305" w:type="dxa"/>
            <w:gridSpan w:val="2"/>
          </w:tcPr>
          <w:p w:rsidR="000050C9" w:rsidRPr="002F30CE" w:rsidRDefault="000050C9" w:rsidP="00EC3DD6">
            <w:pPr>
              <w:rPr>
                <w:bCs/>
              </w:rPr>
            </w:pPr>
          </w:p>
        </w:tc>
        <w:tc>
          <w:tcPr>
            <w:tcW w:w="1935" w:type="dxa"/>
            <w:gridSpan w:val="2"/>
          </w:tcPr>
          <w:p w:rsidR="000050C9" w:rsidRPr="002F30CE" w:rsidRDefault="000050C9" w:rsidP="00EC3DD6">
            <w:pPr>
              <w:rPr>
                <w:bCs/>
              </w:rPr>
            </w:pPr>
          </w:p>
        </w:tc>
      </w:tr>
      <w:tr w:rsidR="002F30CE" w:rsidRPr="002F30CE" w:rsidTr="00EC3DD6">
        <w:trPr>
          <w:jc w:val="center"/>
        </w:trPr>
        <w:tc>
          <w:tcPr>
            <w:tcW w:w="10980" w:type="dxa"/>
            <w:gridSpan w:val="9"/>
          </w:tcPr>
          <w:p w:rsidR="000050C9" w:rsidRPr="002F30CE" w:rsidRDefault="000050C9" w:rsidP="00EC3DD6">
            <w:r w:rsidRPr="002F30CE">
              <w:rPr>
                <w:lang w:val="en-US"/>
              </w:rPr>
              <w:t>IV</w:t>
            </w:r>
            <w:r w:rsidRPr="002F30CE">
              <w:t>. Устранение аварии и выполнение заявок населения</w:t>
            </w:r>
          </w:p>
        </w:tc>
      </w:tr>
      <w:tr w:rsidR="002F30CE" w:rsidRPr="002F30CE" w:rsidTr="00EC3DD6">
        <w:trPr>
          <w:trHeight w:val="779"/>
          <w:jc w:val="center"/>
        </w:trPr>
        <w:tc>
          <w:tcPr>
            <w:tcW w:w="682" w:type="dxa"/>
            <w:vMerge w:val="restart"/>
          </w:tcPr>
          <w:p w:rsidR="000050C9" w:rsidRPr="002F30CE" w:rsidRDefault="000050C9" w:rsidP="00EC3DD6">
            <w:pPr>
              <w:numPr>
                <w:ilvl w:val="0"/>
                <w:numId w:val="6"/>
              </w:numPr>
            </w:pPr>
          </w:p>
        </w:tc>
        <w:tc>
          <w:tcPr>
            <w:tcW w:w="3338" w:type="dxa"/>
            <w:vMerge w:val="restart"/>
          </w:tcPr>
          <w:p w:rsidR="000050C9" w:rsidRPr="002F30CE" w:rsidRDefault="000050C9" w:rsidP="00EC3DD6">
            <w:r w:rsidRPr="002F30CE">
              <w:t xml:space="preserve">Устранение аварии </w:t>
            </w:r>
          </w:p>
        </w:tc>
        <w:tc>
          <w:tcPr>
            <w:tcW w:w="3720" w:type="dxa"/>
            <w:gridSpan w:val="3"/>
          </w:tcPr>
          <w:p w:rsidR="000050C9" w:rsidRPr="002F30CE" w:rsidRDefault="000050C9" w:rsidP="00EC3DD6">
            <w:pPr>
              <w:rPr>
                <w:bCs/>
              </w:rPr>
            </w:pPr>
            <w:r w:rsidRPr="002F30CE">
              <w:rPr>
                <w:bCs/>
              </w:rPr>
              <w:t xml:space="preserve">На системах водоснабжения, теплоснабжения, газоснабжения </w:t>
            </w:r>
          </w:p>
          <w:p w:rsidR="000050C9" w:rsidRPr="002F30CE" w:rsidRDefault="000050C9" w:rsidP="00EC3DD6">
            <w:r w:rsidRPr="002F30CE">
              <w:rPr>
                <w:bCs/>
              </w:rPr>
              <w:t>в течение 1 суток</w:t>
            </w:r>
          </w:p>
        </w:tc>
        <w:tc>
          <w:tcPr>
            <w:tcW w:w="1447" w:type="dxa"/>
            <w:gridSpan w:val="3"/>
            <w:vMerge w:val="restart"/>
          </w:tcPr>
          <w:p w:rsidR="000050C9" w:rsidRPr="002F30CE" w:rsidRDefault="000050C9" w:rsidP="00EC3DD6">
            <w:pPr>
              <w:rPr>
                <w:bCs/>
              </w:rPr>
            </w:pPr>
          </w:p>
        </w:tc>
        <w:tc>
          <w:tcPr>
            <w:tcW w:w="1793" w:type="dxa"/>
            <w:vMerge w:val="restart"/>
          </w:tcPr>
          <w:p w:rsidR="000050C9" w:rsidRPr="002F30CE" w:rsidRDefault="000050C9" w:rsidP="00EC3DD6">
            <w:pPr>
              <w:rPr>
                <w:bCs/>
              </w:rPr>
            </w:pPr>
          </w:p>
        </w:tc>
      </w:tr>
      <w:tr w:rsidR="002F30CE" w:rsidRPr="002F30CE" w:rsidTr="00EC3DD6">
        <w:trPr>
          <w:trHeight w:val="750"/>
          <w:jc w:val="center"/>
        </w:trPr>
        <w:tc>
          <w:tcPr>
            <w:tcW w:w="682" w:type="dxa"/>
            <w:vMerge/>
          </w:tcPr>
          <w:p w:rsidR="000050C9" w:rsidRPr="002F30CE" w:rsidRDefault="000050C9" w:rsidP="00EC3DD6">
            <w:pPr>
              <w:numPr>
                <w:ilvl w:val="0"/>
                <w:numId w:val="6"/>
              </w:numPr>
            </w:pPr>
          </w:p>
        </w:tc>
        <w:tc>
          <w:tcPr>
            <w:tcW w:w="3338" w:type="dxa"/>
            <w:vMerge/>
          </w:tcPr>
          <w:p w:rsidR="000050C9" w:rsidRPr="002F30CE" w:rsidRDefault="000050C9" w:rsidP="00EC3DD6"/>
        </w:tc>
        <w:tc>
          <w:tcPr>
            <w:tcW w:w="3720" w:type="dxa"/>
            <w:gridSpan w:val="3"/>
          </w:tcPr>
          <w:p w:rsidR="000050C9" w:rsidRPr="002F30CE" w:rsidRDefault="000050C9" w:rsidP="00EC3DD6">
            <w:pPr>
              <w:rPr>
                <w:bCs/>
              </w:rPr>
            </w:pPr>
            <w:r w:rsidRPr="002F30CE">
              <w:rPr>
                <w:bCs/>
              </w:rPr>
              <w:t xml:space="preserve"> на системах канализации  </w:t>
            </w:r>
          </w:p>
          <w:p w:rsidR="000050C9" w:rsidRPr="002F30CE" w:rsidRDefault="000050C9" w:rsidP="00EC3DD6">
            <w:pPr>
              <w:rPr>
                <w:bCs/>
              </w:rPr>
            </w:pPr>
            <w:r w:rsidRPr="002F30CE">
              <w:rPr>
                <w:bCs/>
              </w:rPr>
              <w:t>на системах энергоснабжения  в течени</w:t>
            </w:r>
            <w:proofErr w:type="gramStart"/>
            <w:r w:rsidRPr="002F30CE">
              <w:rPr>
                <w:bCs/>
              </w:rPr>
              <w:t>и</w:t>
            </w:r>
            <w:proofErr w:type="gramEnd"/>
            <w:r w:rsidRPr="002F30CE">
              <w:rPr>
                <w:bCs/>
              </w:rPr>
              <w:t xml:space="preserve"> 1 суток </w:t>
            </w:r>
          </w:p>
        </w:tc>
        <w:tc>
          <w:tcPr>
            <w:tcW w:w="1447" w:type="dxa"/>
            <w:gridSpan w:val="3"/>
            <w:vMerge/>
          </w:tcPr>
          <w:p w:rsidR="000050C9" w:rsidRPr="002F30CE" w:rsidRDefault="000050C9" w:rsidP="00EC3DD6">
            <w:pPr>
              <w:rPr>
                <w:bCs/>
              </w:rPr>
            </w:pPr>
          </w:p>
        </w:tc>
        <w:tc>
          <w:tcPr>
            <w:tcW w:w="1793" w:type="dxa"/>
            <w:vMerge/>
          </w:tcPr>
          <w:p w:rsidR="000050C9" w:rsidRPr="002F30CE" w:rsidRDefault="000050C9" w:rsidP="00EC3DD6">
            <w:pPr>
              <w:rPr>
                <w:bCs/>
              </w:rPr>
            </w:pPr>
          </w:p>
        </w:tc>
      </w:tr>
      <w:tr w:rsidR="002F30CE" w:rsidRPr="002F30CE" w:rsidTr="00EC3DD6">
        <w:trPr>
          <w:trHeight w:val="500"/>
          <w:jc w:val="center"/>
        </w:trPr>
        <w:tc>
          <w:tcPr>
            <w:tcW w:w="682" w:type="dxa"/>
            <w:vMerge/>
          </w:tcPr>
          <w:p w:rsidR="000050C9" w:rsidRPr="002F30CE" w:rsidRDefault="000050C9" w:rsidP="00EC3DD6">
            <w:pPr>
              <w:numPr>
                <w:ilvl w:val="0"/>
                <w:numId w:val="6"/>
              </w:numPr>
            </w:pPr>
          </w:p>
        </w:tc>
        <w:tc>
          <w:tcPr>
            <w:tcW w:w="3338" w:type="dxa"/>
            <w:vMerge/>
          </w:tcPr>
          <w:p w:rsidR="000050C9" w:rsidRPr="002F30CE" w:rsidRDefault="000050C9" w:rsidP="00EC3DD6"/>
        </w:tc>
        <w:tc>
          <w:tcPr>
            <w:tcW w:w="3720" w:type="dxa"/>
            <w:gridSpan w:val="3"/>
          </w:tcPr>
          <w:p w:rsidR="000050C9" w:rsidRPr="002F30CE" w:rsidRDefault="000050C9" w:rsidP="00EC3DD6">
            <w:pPr>
              <w:rPr>
                <w:bCs/>
              </w:rPr>
            </w:pPr>
            <w:r w:rsidRPr="002F30CE">
              <w:rPr>
                <w:bCs/>
              </w:rPr>
              <w:t>получения заявки диспетчером.</w:t>
            </w:r>
            <w:r w:rsidRPr="002F30CE">
              <w:t xml:space="preserve"> </w:t>
            </w:r>
          </w:p>
        </w:tc>
        <w:tc>
          <w:tcPr>
            <w:tcW w:w="1447" w:type="dxa"/>
            <w:gridSpan w:val="3"/>
            <w:vMerge/>
          </w:tcPr>
          <w:p w:rsidR="000050C9" w:rsidRPr="002F30CE" w:rsidRDefault="000050C9" w:rsidP="00EC3DD6">
            <w:pPr>
              <w:rPr>
                <w:bCs/>
              </w:rPr>
            </w:pPr>
          </w:p>
        </w:tc>
        <w:tc>
          <w:tcPr>
            <w:tcW w:w="1793" w:type="dxa"/>
            <w:vMerge/>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Выполнение заявок населения</w:t>
            </w:r>
          </w:p>
        </w:tc>
        <w:tc>
          <w:tcPr>
            <w:tcW w:w="3720" w:type="dxa"/>
            <w:gridSpan w:val="3"/>
          </w:tcPr>
          <w:p w:rsidR="000050C9" w:rsidRPr="002F30CE" w:rsidRDefault="000050C9" w:rsidP="00EC3DD6">
            <w:r w:rsidRPr="002F30CE">
              <w:rPr>
                <w:bCs/>
              </w:rPr>
              <w:t>По мере необходимости</w:t>
            </w:r>
          </w:p>
        </w:tc>
        <w:tc>
          <w:tcPr>
            <w:tcW w:w="1447" w:type="dxa"/>
            <w:gridSpan w:val="3"/>
          </w:tcPr>
          <w:p w:rsidR="000050C9" w:rsidRPr="002F30CE" w:rsidRDefault="000050C9" w:rsidP="00EC3DD6">
            <w:pPr>
              <w:rPr>
                <w:bCs/>
              </w:rPr>
            </w:pPr>
          </w:p>
        </w:tc>
        <w:tc>
          <w:tcPr>
            <w:tcW w:w="1793" w:type="dxa"/>
          </w:tcPr>
          <w:p w:rsidR="000050C9" w:rsidRPr="002F30CE" w:rsidRDefault="000050C9" w:rsidP="00EC3DD6">
            <w:pPr>
              <w:rPr>
                <w:bCs/>
              </w:rPr>
            </w:pPr>
          </w:p>
        </w:tc>
      </w:tr>
      <w:tr w:rsidR="002F30CE" w:rsidRPr="002F30CE" w:rsidTr="00EC3DD6">
        <w:trPr>
          <w:trHeight w:val="310"/>
          <w:jc w:val="center"/>
        </w:trPr>
        <w:tc>
          <w:tcPr>
            <w:tcW w:w="682" w:type="dxa"/>
          </w:tcPr>
          <w:p w:rsidR="000050C9" w:rsidRPr="002F30CE" w:rsidRDefault="000050C9" w:rsidP="00EC3DD6">
            <w:pPr>
              <w:numPr>
                <w:ilvl w:val="0"/>
                <w:numId w:val="6"/>
              </w:numPr>
            </w:pPr>
          </w:p>
        </w:tc>
        <w:tc>
          <w:tcPr>
            <w:tcW w:w="3338" w:type="dxa"/>
          </w:tcPr>
          <w:p w:rsidR="000050C9" w:rsidRPr="002F30CE" w:rsidRDefault="000050C9" w:rsidP="00EC3DD6">
            <w:r w:rsidRPr="002F30CE">
              <w:t>Итого:</w:t>
            </w:r>
          </w:p>
        </w:tc>
        <w:tc>
          <w:tcPr>
            <w:tcW w:w="3720" w:type="dxa"/>
            <w:gridSpan w:val="3"/>
          </w:tcPr>
          <w:p w:rsidR="000050C9" w:rsidRPr="002F30CE" w:rsidRDefault="000050C9" w:rsidP="00EC3DD6">
            <w:pPr>
              <w:rPr>
                <w:bCs/>
              </w:rPr>
            </w:pPr>
          </w:p>
        </w:tc>
        <w:tc>
          <w:tcPr>
            <w:tcW w:w="1447" w:type="dxa"/>
            <w:gridSpan w:val="3"/>
          </w:tcPr>
          <w:p w:rsidR="000050C9" w:rsidRPr="002F30CE" w:rsidRDefault="000050C9" w:rsidP="00EC3DD6">
            <w:pPr>
              <w:rPr>
                <w:bCs/>
              </w:rPr>
            </w:pPr>
          </w:p>
        </w:tc>
        <w:tc>
          <w:tcPr>
            <w:tcW w:w="1793" w:type="dxa"/>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tc>
        <w:tc>
          <w:tcPr>
            <w:tcW w:w="3338" w:type="dxa"/>
          </w:tcPr>
          <w:p w:rsidR="000050C9" w:rsidRPr="002F30CE" w:rsidRDefault="000050C9" w:rsidP="00EC3DD6"/>
        </w:tc>
        <w:tc>
          <w:tcPr>
            <w:tcW w:w="3720" w:type="dxa"/>
            <w:gridSpan w:val="3"/>
          </w:tcPr>
          <w:p w:rsidR="000050C9" w:rsidRPr="002F30CE" w:rsidRDefault="000050C9" w:rsidP="00EC3DD6">
            <w:pPr>
              <w:rPr>
                <w:bCs/>
              </w:rPr>
            </w:pPr>
            <w:r w:rsidRPr="002F30CE">
              <w:rPr>
                <w:lang w:val="en-US"/>
              </w:rPr>
              <w:t>V</w:t>
            </w:r>
            <w:r w:rsidRPr="002F30CE">
              <w:t>. Прочие услуги</w:t>
            </w:r>
          </w:p>
        </w:tc>
        <w:tc>
          <w:tcPr>
            <w:tcW w:w="1447" w:type="dxa"/>
            <w:gridSpan w:val="3"/>
          </w:tcPr>
          <w:p w:rsidR="000050C9" w:rsidRPr="002F30CE" w:rsidRDefault="000050C9" w:rsidP="00EC3DD6">
            <w:pPr>
              <w:rPr>
                <w:bCs/>
              </w:rPr>
            </w:pPr>
          </w:p>
        </w:tc>
        <w:tc>
          <w:tcPr>
            <w:tcW w:w="1793" w:type="dxa"/>
          </w:tcPr>
          <w:p w:rsidR="000050C9" w:rsidRPr="002F30CE" w:rsidRDefault="000050C9" w:rsidP="00EC3DD6">
            <w:pPr>
              <w:rPr>
                <w:bCs/>
              </w:rPr>
            </w:pPr>
          </w:p>
        </w:tc>
      </w:tr>
      <w:tr w:rsidR="002F30CE" w:rsidRPr="002F30CE" w:rsidTr="00EC3DD6">
        <w:trPr>
          <w:jc w:val="center"/>
        </w:trPr>
        <w:tc>
          <w:tcPr>
            <w:tcW w:w="682" w:type="dxa"/>
          </w:tcPr>
          <w:p w:rsidR="000050C9" w:rsidRPr="002F30CE" w:rsidRDefault="000050C9" w:rsidP="00EC3DD6">
            <w:pPr>
              <w:numPr>
                <w:ilvl w:val="0"/>
                <w:numId w:val="6"/>
              </w:numPr>
              <w:tabs>
                <w:tab w:val="num" w:pos="-108"/>
              </w:tabs>
            </w:pPr>
          </w:p>
        </w:tc>
        <w:tc>
          <w:tcPr>
            <w:tcW w:w="3338" w:type="dxa"/>
          </w:tcPr>
          <w:p w:rsidR="000050C9" w:rsidRPr="002F30CE" w:rsidRDefault="000050C9" w:rsidP="00EC3DD6">
            <w:r w:rsidRPr="002F30CE">
              <w:t>Дератизация</w:t>
            </w:r>
          </w:p>
        </w:tc>
        <w:tc>
          <w:tcPr>
            <w:tcW w:w="3720" w:type="dxa"/>
            <w:gridSpan w:val="3"/>
          </w:tcPr>
          <w:p w:rsidR="000050C9" w:rsidRPr="002F30CE" w:rsidRDefault="000050C9" w:rsidP="00EC3DD6">
            <w:pPr>
              <w:rPr>
                <w:bCs/>
              </w:rPr>
            </w:pPr>
            <w:r w:rsidRPr="002F30CE">
              <w:rPr>
                <w:bCs/>
              </w:rPr>
              <w:t xml:space="preserve"> 1раз в год </w:t>
            </w:r>
          </w:p>
        </w:tc>
        <w:tc>
          <w:tcPr>
            <w:tcW w:w="1447" w:type="dxa"/>
            <w:gridSpan w:val="3"/>
          </w:tcPr>
          <w:p w:rsidR="000050C9" w:rsidRPr="002F30CE" w:rsidRDefault="000050C9" w:rsidP="00EC3DD6">
            <w:pPr>
              <w:rPr>
                <w:bCs/>
              </w:rPr>
            </w:pPr>
          </w:p>
        </w:tc>
        <w:tc>
          <w:tcPr>
            <w:tcW w:w="1793" w:type="dxa"/>
          </w:tcPr>
          <w:p w:rsidR="000050C9" w:rsidRPr="002F30CE" w:rsidRDefault="000050C9" w:rsidP="00EC3DD6">
            <w:pPr>
              <w:rPr>
                <w:bCs/>
              </w:rPr>
            </w:pPr>
          </w:p>
        </w:tc>
      </w:tr>
      <w:tr w:rsidR="002F30CE" w:rsidRPr="002F30CE" w:rsidTr="00EC3DD6">
        <w:trPr>
          <w:cantSplit/>
          <w:trHeight w:val="208"/>
          <w:jc w:val="center"/>
        </w:trPr>
        <w:tc>
          <w:tcPr>
            <w:tcW w:w="682" w:type="dxa"/>
          </w:tcPr>
          <w:p w:rsidR="000050C9" w:rsidRPr="002F30CE" w:rsidRDefault="000050C9" w:rsidP="00EC3DD6">
            <w:pPr>
              <w:numPr>
                <w:ilvl w:val="0"/>
                <w:numId w:val="6"/>
              </w:numPr>
              <w:tabs>
                <w:tab w:val="num" w:pos="-108"/>
              </w:tabs>
            </w:pPr>
          </w:p>
        </w:tc>
        <w:tc>
          <w:tcPr>
            <w:tcW w:w="3338" w:type="dxa"/>
          </w:tcPr>
          <w:p w:rsidR="000050C9" w:rsidRPr="002F30CE" w:rsidRDefault="000050C9" w:rsidP="00EC3DD6">
            <w:r w:rsidRPr="002F30CE">
              <w:t>Дезинсекция</w:t>
            </w:r>
          </w:p>
        </w:tc>
        <w:tc>
          <w:tcPr>
            <w:tcW w:w="3720" w:type="dxa"/>
            <w:gridSpan w:val="3"/>
          </w:tcPr>
          <w:p w:rsidR="000050C9" w:rsidRPr="002F30CE" w:rsidRDefault="000050C9" w:rsidP="00EC3DD6">
            <w:pPr>
              <w:rPr>
                <w:bCs/>
              </w:rPr>
            </w:pPr>
            <w:r w:rsidRPr="002F30CE">
              <w:rPr>
                <w:bCs/>
              </w:rPr>
              <w:t>По заявке</w:t>
            </w:r>
          </w:p>
        </w:tc>
        <w:tc>
          <w:tcPr>
            <w:tcW w:w="1447" w:type="dxa"/>
            <w:gridSpan w:val="3"/>
          </w:tcPr>
          <w:p w:rsidR="000050C9" w:rsidRPr="002F30CE" w:rsidRDefault="000050C9" w:rsidP="00EC3DD6">
            <w:pPr>
              <w:rPr>
                <w:bCs/>
              </w:rPr>
            </w:pPr>
          </w:p>
        </w:tc>
        <w:tc>
          <w:tcPr>
            <w:tcW w:w="1793" w:type="dxa"/>
          </w:tcPr>
          <w:p w:rsidR="000050C9" w:rsidRPr="002F30CE" w:rsidRDefault="000050C9" w:rsidP="00EC3DD6">
            <w:pPr>
              <w:rPr>
                <w:bCs/>
              </w:rPr>
            </w:pPr>
          </w:p>
        </w:tc>
      </w:tr>
      <w:tr w:rsidR="002F30CE" w:rsidRPr="002F30CE" w:rsidTr="00EC3DD6">
        <w:trPr>
          <w:cantSplit/>
          <w:trHeight w:val="208"/>
          <w:jc w:val="center"/>
        </w:trPr>
        <w:tc>
          <w:tcPr>
            <w:tcW w:w="7740" w:type="dxa"/>
            <w:gridSpan w:val="5"/>
          </w:tcPr>
          <w:p w:rsidR="000050C9" w:rsidRPr="002F30CE" w:rsidRDefault="000050C9" w:rsidP="00EC3DD6">
            <w:r w:rsidRPr="002F30CE">
              <w:t xml:space="preserve">Итого:                                                                                                                                                                </w:t>
            </w:r>
          </w:p>
        </w:tc>
        <w:tc>
          <w:tcPr>
            <w:tcW w:w="1447" w:type="dxa"/>
            <w:gridSpan w:val="3"/>
          </w:tcPr>
          <w:p w:rsidR="000050C9" w:rsidRPr="002F30CE" w:rsidRDefault="000050C9" w:rsidP="00EC3DD6"/>
        </w:tc>
        <w:tc>
          <w:tcPr>
            <w:tcW w:w="1793" w:type="dxa"/>
          </w:tcPr>
          <w:p w:rsidR="000050C9" w:rsidRPr="002F30CE" w:rsidRDefault="000050C9" w:rsidP="00EC3DD6"/>
        </w:tc>
      </w:tr>
    </w:tbl>
    <w:p w:rsidR="000050C9" w:rsidRPr="002F30CE" w:rsidRDefault="000050C9" w:rsidP="00EC3DD6"/>
    <w:p w:rsidR="00834A92" w:rsidRPr="002F30CE" w:rsidRDefault="00834A92" w:rsidP="00834A92">
      <w:pPr>
        <w:tabs>
          <w:tab w:val="left" w:pos="6465"/>
        </w:tabs>
        <w:ind w:left="709"/>
      </w:pPr>
      <w:r w:rsidRPr="002F30CE">
        <w:t>Заказчик</w:t>
      </w:r>
      <w:r w:rsidRPr="002F30CE">
        <w:tab/>
        <w:t>Подрядчик</w:t>
      </w:r>
    </w:p>
    <w:p w:rsidR="00834A92" w:rsidRPr="002F30CE" w:rsidRDefault="00834A92" w:rsidP="00834A92">
      <w:pPr>
        <w:tabs>
          <w:tab w:val="left" w:pos="6465"/>
        </w:tabs>
        <w:ind w:left="709"/>
      </w:pPr>
    </w:p>
    <w:p w:rsidR="00834A92" w:rsidRPr="002F30CE" w:rsidRDefault="00834A92" w:rsidP="00834A92">
      <w:pPr>
        <w:tabs>
          <w:tab w:val="left" w:pos="6495"/>
        </w:tabs>
        <w:ind w:left="709"/>
      </w:pPr>
      <w:r w:rsidRPr="002F30CE">
        <w:t>Генеральный директор</w:t>
      </w:r>
    </w:p>
    <w:p w:rsidR="00834A92" w:rsidRPr="002F30CE" w:rsidRDefault="00834A92" w:rsidP="00834A92">
      <w:pPr>
        <w:tabs>
          <w:tab w:val="left" w:pos="6495"/>
        </w:tabs>
        <w:ind w:left="709"/>
      </w:pPr>
      <w:r w:rsidRPr="002F30CE">
        <w:tab/>
      </w:r>
    </w:p>
    <w:p w:rsidR="00834A92" w:rsidRPr="002F30CE" w:rsidRDefault="00834A92" w:rsidP="00834A92">
      <w:pPr>
        <w:tabs>
          <w:tab w:val="left" w:pos="6465"/>
        </w:tabs>
        <w:ind w:left="709"/>
        <w:rPr>
          <w:u w:val="single"/>
        </w:rPr>
      </w:pPr>
      <w:r w:rsidRPr="002F30CE">
        <w:t>______________/</w:t>
      </w:r>
      <w:r w:rsidRPr="002F30CE">
        <w:tab/>
        <w:t>__________________ /                          М.П.                                                                                                                        М.П.</w:t>
      </w:r>
    </w:p>
    <w:p w:rsidR="00834A92" w:rsidRPr="002F30CE" w:rsidRDefault="00834A92" w:rsidP="00834A92">
      <w:pPr>
        <w:tabs>
          <w:tab w:val="left" w:pos="1260"/>
        </w:tabs>
        <w:jc w:val="right"/>
      </w:pPr>
    </w:p>
    <w:p w:rsidR="000050C9" w:rsidRPr="002F30CE" w:rsidRDefault="000050C9" w:rsidP="00834A92"/>
    <w:p w:rsidR="000050C9" w:rsidRPr="002F30CE" w:rsidRDefault="000050C9" w:rsidP="00834A92"/>
    <w:p w:rsidR="000050C9" w:rsidRPr="002F30CE" w:rsidRDefault="00EC3DD6" w:rsidP="00EC3DD6">
      <w:pPr>
        <w:jc w:val="right"/>
      </w:pPr>
      <w:r w:rsidRPr="002F30CE">
        <w:t>П</w:t>
      </w:r>
      <w:r w:rsidR="000050C9" w:rsidRPr="002F30CE">
        <w:t>риложение 5</w:t>
      </w:r>
    </w:p>
    <w:p w:rsidR="000050C9" w:rsidRPr="002F30CE" w:rsidRDefault="000050C9" w:rsidP="00EC3DD6">
      <w:pPr>
        <w:jc w:val="right"/>
      </w:pPr>
      <w:r w:rsidRPr="002F30CE">
        <w:t>к Проекту договора</w:t>
      </w:r>
    </w:p>
    <w:p w:rsidR="000050C9" w:rsidRPr="002F30CE" w:rsidRDefault="000050C9" w:rsidP="00EC3DD6"/>
    <w:p w:rsidR="000050C9" w:rsidRPr="002F30CE" w:rsidRDefault="000050C9" w:rsidP="00EC3DD6">
      <w:pPr>
        <w:jc w:val="center"/>
        <w:rPr>
          <w:b/>
          <w:bCs/>
        </w:rPr>
      </w:pPr>
      <w:r w:rsidRPr="002F30CE">
        <w:rPr>
          <w:b/>
          <w:bCs/>
        </w:rPr>
        <w:t>Порядок</w:t>
      </w:r>
    </w:p>
    <w:p w:rsidR="000050C9" w:rsidRPr="002F30CE" w:rsidRDefault="000050C9" w:rsidP="00EC3DD6">
      <w:pPr>
        <w:jc w:val="center"/>
        <w:rPr>
          <w:b/>
        </w:rPr>
      </w:pPr>
      <w:r w:rsidRPr="002F30CE">
        <w:rPr>
          <w:b/>
        </w:rPr>
        <w:t>изменения размера платы за коммунальные услуги</w:t>
      </w:r>
      <w:r w:rsidRPr="002F30CE">
        <w:rPr>
          <w:b/>
          <w:bCs/>
        </w:rPr>
        <w:t xml:space="preserve"> </w:t>
      </w:r>
      <w:r w:rsidRPr="002F30CE">
        <w:rPr>
          <w:b/>
        </w:rPr>
        <w:t>при предоставлении услуг ненадлежащего качества и (или) с перерывами, превышающими</w:t>
      </w:r>
      <w:r w:rsidR="00834A92" w:rsidRPr="002F30CE">
        <w:rPr>
          <w:b/>
        </w:rPr>
        <w:t xml:space="preserve"> установленную продолжительность</w:t>
      </w:r>
    </w:p>
    <w:p w:rsidR="00834A92" w:rsidRPr="002F30CE" w:rsidRDefault="00834A92" w:rsidP="00EC3DD6">
      <w:pPr>
        <w:jc w:val="center"/>
      </w:pPr>
    </w:p>
    <w:tbl>
      <w:tblPr>
        <w:tblW w:w="10368"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520"/>
        <w:gridCol w:w="4500"/>
      </w:tblGrid>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vAlign w:val="center"/>
          </w:tcPr>
          <w:p w:rsidR="000050C9" w:rsidRPr="002F30CE" w:rsidRDefault="000050C9" w:rsidP="00EC3DD6">
            <w:r w:rsidRPr="002F30CE">
              <w:t>Требования к качеству коммунальных услуг</w:t>
            </w:r>
          </w:p>
        </w:tc>
        <w:tc>
          <w:tcPr>
            <w:tcW w:w="2520" w:type="dxa"/>
            <w:tcBorders>
              <w:top w:val="single" w:sz="4" w:space="0" w:color="auto"/>
              <w:left w:val="single" w:sz="4" w:space="0" w:color="auto"/>
              <w:bottom w:val="single" w:sz="4" w:space="0" w:color="auto"/>
              <w:right w:val="single" w:sz="4" w:space="0" w:color="auto"/>
            </w:tcBorders>
            <w:vAlign w:val="center"/>
          </w:tcPr>
          <w:p w:rsidR="000050C9" w:rsidRPr="002F30CE" w:rsidRDefault="000050C9" w:rsidP="00EC3DD6">
            <w:r w:rsidRPr="002F30CE">
              <w:t>Допустимая продолжительность перерывов или предоставления коммунальных услуг ненадлежащего качества</w:t>
            </w:r>
          </w:p>
        </w:tc>
        <w:tc>
          <w:tcPr>
            <w:tcW w:w="4500" w:type="dxa"/>
            <w:tcBorders>
              <w:top w:val="single" w:sz="4" w:space="0" w:color="auto"/>
              <w:left w:val="single" w:sz="4" w:space="0" w:color="auto"/>
              <w:bottom w:val="single" w:sz="4" w:space="0" w:color="auto"/>
              <w:right w:val="single" w:sz="4" w:space="0" w:color="auto"/>
            </w:tcBorders>
            <w:vAlign w:val="center"/>
          </w:tcPr>
          <w:p w:rsidR="000050C9" w:rsidRPr="002F30CE" w:rsidRDefault="000050C9" w:rsidP="00EC3DD6">
            <w:r w:rsidRPr="002F30CE">
              <w:t>Условия изменения размера платы за коммунальные услуги ненадлежащего качества</w:t>
            </w:r>
          </w:p>
        </w:tc>
      </w:tr>
      <w:tr w:rsidR="002F30CE" w:rsidRPr="002F30CE" w:rsidTr="00EC3DD6">
        <w:trPr>
          <w:jc w:val="center"/>
        </w:trPr>
        <w:tc>
          <w:tcPr>
            <w:tcW w:w="10368" w:type="dxa"/>
            <w:gridSpan w:val="3"/>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1. Холодное водоснабжение</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1.1. Бесперебойное круглосуточное водоснабжение в течение года</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допустимая продолжительность перерыва подачи холодной воды:</w:t>
            </w:r>
          </w:p>
          <w:p w:rsidR="000050C9" w:rsidRPr="002F30CE" w:rsidRDefault="000050C9" w:rsidP="00EC3DD6">
            <w:r w:rsidRPr="002F30CE">
              <w:t>а) 8 часа (суммарно) в течение одного месяца;</w:t>
            </w:r>
          </w:p>
          <w:p w:rsidR="000050C9" w:rsidRPr="002F30CE" w:rsidRDefault="000050C9" w:rsidP="00EC3DD6">
            <w:r w:rsidRPr="002F30CE">
              <w:t>б) 4 часа единовременно (в том числе при аварии)</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1.2. Постоянное соответствие состава и свойств воды действующим санитарным нормам и правилам:</w:t>
            </w:r>
          </w:p>
          <w:p w:rsidR="000050C9" w:rsidRPr="002F30CE" w:rsidRDefault="000050C9" w:rsidP="00EC3DD6">
            <w:r w:rsidRPr="002F30CE">
              <w:t>нарушение качества не допускается</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состава и свойств холодной воды от действующих санитарных норм и правил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1.3. Давление в системе холодного водоснабжения в точке разбора:</w:t>
            </w:r>
          </w:p>
          <w:p w:rsidR="000050C9" w:rsidRPr="002F30CE" w:rsidRDefault="000050C9" w:rsidP="00EC3DD6">
            <w:r w:rsidRPr="002F30CE">
              <w:t>а) в многоквартирных домах и жилых домах:</w:t>
            </w:r>
          </w:p>
          <w:p w:rsidR="000050C9" w:rsidRPr="002F30CE" w:rsidRDefault="000050C9" w:rsidP="00EC3DD6">
            <w:r w:rsidRPr="002F30CE">
              <w:t>- не менее 0,03 МПа (0,3 кгс/кв. см);</w:t>
            </w:r>
          </w:p>
          <w:p w:rsidR="000050C9" w:rsidRPr="002F30CE" w:rsidRDefault="000050C9" w:rsidP="00EC3DD6">
            <w:r w:rsidRPr="002F30CE">
              <w:t>- не более 0,6 МПа (6 кгс/кв. см);</w:t>
            </w:r>
          </w:p>
          <w:p w:rsidR="000050C9" w:rsidRPr="002F30CE" w:rsidRDefault="000050C9" w:rsidP="00EC3DD6">
            <w:r w:rsidRPr="002F30CE">
              <w:t>б) у водоразборных колонок - не менее 0,1 МПа (1 кгс/кв. см)</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давления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(суммарно за расчетный период) периода подачи воды:</w:t>
            </w:r>
          </w:p>
          <w:p w:rsidR="000050C9" w:rsidRPr="002F30CE" w:rsidRDefault="000050C9" w:rsidP="00EC3DD6">
            <w:r w:rsidRPr="002F30CE">
              <w:t xml:space="preserve">а) при давлении, отличающемся от </w:t>
            </w:r>
            <w:proofErr w:type="gramStart"/>
            <w:r w:rsidRPr="002F30CE">
              <w:t>установленного</w:t>
            </w:r>
            <w:proofErr w:type="gramEnd"/>
            <w:r w:rsidRPr="002F30CE">
              <w:t xml:space="preserve"> до 25%, размер ежемесячной платы снижается на 0,1%;</w:t>
            </w:r>
          </w:p>
          <w:p w:rsidR="000050C9" w:rsidRPr="002F30CE" w:rsidRDefault="000050C9" w:rsidP="00EC3DD6">
            <w:r w:rsidRPr="002F30CE">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2F30CE" w:rsidRPr="002F30CE" w:rsidTr="00EC3DD6">
        <w:trPr>
          <w:trHeight w:val="286"/>
          <w:jc w:val="center"/>
        </w:trPr>
        <w:tc>
          <w:tcPr>
            <w:tcW w:w="10368" w:type="dxa"/>
            <w:gridSpan w:val="3"/>
            <w:tcBorders>
              <w:top w:val="single" w:sz="4" w:space="0" w:color="auto"/>
              <w:left w:val="single" w:sz="4" w:space="0" w:color="auto"/>
              <w:bottom w:val="single" w:sz="4" w:space="0" w:color="auto"/>
              <w:right w:val="single" w:sz="4" w:space="0" w:color="auto"/>
            </w:tcBorders>
            <w:vAlign w:val="center"/>
          </w:tcPr>
          <w:p w:rsidR="000050C9" w:rsidRPr="002F30CE" w:rsidRDefault="000050C9" w:rsidP="00EC3DD6">
            <w:r w:rsidRPr="002F30CE">
              <w:t>2. Горячее водоснабжение</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2.2. Обеспечение</w:t>
            </w:r>
          </w:p>
          <w:p w:rsidR="000050C9" w:rsidRPr="002F30CE" w:rsidRDefault="000050C9" w:rsidP="00EC3DD6">
            <w:r w:rsidRPr="002F30CE">
              <w:t>температуру горячей воды в точке разбора:</w:t>
            </w:r>
          </w:p>
          <w:p w:rsidR="000050C9" w:rsidRPr="002F30CE" w:rsidRDefault="000050C9" w:rsidP="00EC3DD6">
            <w:r w:rsidRPr="002F30CE">
              <w:t xml:space="preserve">а) не менее 60оС для </w:t>
            </w:r>
            <w:r w:rsidRPr="002F30CE">
              <w:lastRenderedPageBreak/>
              <w:t>открытых систем централизованного теплоснабжения;</w:t>
            </w:r>
          </w:p>
          <w:p w:rsidR="000050C9" w:rsidRPr="002F30CE" w:rsidRDefault="000050C9" w:rsidP="00EC3DD6">
            <w:r w:rsidRPr="002F30CE">
              <w:t>б) не менее 50оС для закрытых систем централизованного теплоснабжения;</w:t>
            </w:r>
          </w:p>
          <w:p w:rsidR="000050C9" w:rsidRPr="002F30CE" w:rsidRDefault="000050C9" w:rsidP="00EC3DD6">
            <w:r w:rsidRPr="002F30CE">
              <w:t>в) не более 75оС для любых систем теплоснабжения</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lastRenderedPageBreak/>
              <w:t>допустимое отклонение температуры горячей воды в точке разбора:</w:t>
            </w:r>
          </w:p>
          <w:p w:rsidR="000050C9" w:rsidRPr="002F30CE" w:rsidRDefault="000050C9" w:rsidP="00EC3DD6">
            <w:r w:rsidRPr="002F30CE">
              <w:lastRenderedPageBreak/>
              <w:t>а) в ночное время (с 23 до 6 часов) не более чем на 5оС;</w:t>
            </w:r>
          </w:p>
          <w:p w:rsidR="000050C9" w:rsidRPr="002F30CE" w:rsidRDefault="000050C9" w:rsidP="00EC3DD6">
            <w:r w:rsidRPr="002F30CE">
              <w:t>б) в дневное время (с 6 до 23 часов) не более чем на 3оС</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lastRenderedPageBreak/>
              <w:t xml:space="preserve">а) за каждые 30С снижения температуры свыше допустимых отклонений - размер платы снижается на 0,1% за каждый час превышения (суммарно за расчетный </w:t>
            </w:r>
            <w:r w:rsidRPr="002F30CE">
              <w:lastRenderedPageBreak/>
              <w:t>период) допустимый продолжительности нарушения;</w:t>
            </w:r>
          </w:p>
          <w:p w:rsidR="000050C9" w:rsidRPr="002F30CE" w:rsidRDefault="000050C9" w:rsidP="00EC3DD6">
            <w:r w:rsidRPr="002F30CE">
              <w:t>б) при снижении температуры горячей воды ниже 40°С - оплата потребленной воды производится по тарифу за холодную воду</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lastRenderedPageBreak/>
              <w:t xml:space="preserve">2.3. Постоянное соответствие состава и свойств горячей </w:t>
            </w:r>
            <w:proofErr w:type="gramStart"/>
            <w:r w:rsidRPr="002F30CE">
              <w:t>воды</w:t>
            </w:r>
            <w:proofErr w:type="gramEnd"/>
            <w:r w:rsidRPr="002F30CE">
              <w:t xml:space="preserve"> действующим санитарным нормам и правилам</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состава и свойств горячей воды от действующих санитарных норм и правил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bl>
    <w:p w:rsidR="000050C9" w:rsidRPr="002F30CE" w:rsidRDefault="000050C9" w:rsidP="00EC3DD6"/>
    <w:tbl>
      <w:tblPr>
        <w:tblW w:w="10368"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520"/>
        <w:gridCol w:w="4500"/>
      </w:tblGrid>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2.4. Давление в системе горячего водоснабжения в точке разбора:</w:t>
            </w:r>
          </w:p>
          <w:p w:rsidR="000050C9" w:rsidRPr="002F30CE" w:rsidRDefault="000050C9" w:rsidP="00EC3DD6">
            <w:r w:rsidRPr="002F30CE">
              <w:t>- не менее 0,03 МПа (0,3 кгс/</w:t>
            </w:r>
            <w:proofErr w:type="spellStart"/>
            <w:r w:rsidRPr="002F30CE">
              <w:t>кв</w:t>
            </w:r>
            <w:proofErr w:type="gramStart"/>
            <w:r w:rsidRPr="002F30CE">
              <w:t>.с</w:t>
            </w:r>
            <w:proofErr w:type="gramEnd"/>
            <w:r w:rsidRPr="002F30CE">
              <w:t>м</w:t>
            </w:r>
            <w:proofErr w:type="spellEnd"/>
            <w:r w:rsidRPr="002F30CE">
              <w:t>);</w:t>
            </w:r>
          </w:p>
          <w:p w:rsidR="000050C9" w:rsidRPr="002F30CE" w:rsidRDefault="000050C9" w:rsidP="00EC3DD6">
            <w:r w:rsidRPr="002F30CE">
              <w:t>- не более 0,45 МПа (4,5 кгс/</w:t>
            </w:r>
            <w:proofErr w:type="spellStart"/>
            <w:r w:rsidRPr="002F30CE">
              <w:t>кв</w:t>
            </w:r>
            <w:proofErr w:type="gramStart"/>
            <w:r w:rsidRPr="002F30CE">
              <w:t>.с</w:t>
            </w:r>
            <w:proofErr w:type="gramEnd"/>
            <w:r w:rsidRPr="002F30CE">
              <w:t>м</w:t>
            </w:r>
            <w:proofErr w:type="spellEnd"/>
            <w:r w:rsidRPr="002F30CE">
              <w:t>)</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давления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(суммарно за расчетный период) периода подачи воды:</w:t>
            </w:r>
          </w:p>
          <w:p w:rsidR="000050C9" w:rsidRPr="002F30CE" w:rsidRDefault="000050C9" w:rsidP="00EC3DD6">
            <w:r w:rsidRPr="002F30CE">
              <w:t xml:space="preserve">а) при давлении отличающимся от </w:t>
            </w:r>
            <w:proofErr w:type="gramStart"/>
            <w:r w:rsidRPr="002F30CE">
              <w:t>установленного</w:t>
            </w:r>
            <w:proofErr w:type="gramEnd"/>
            <w:r w:rsidRPr="002F30CE">
              <w:t xml:space="preserve"> до 25%, размер ежемесячной платы снижается на 0,1%;</w:t>
            </w:r>
          </w:p>
          <w:p w:rsidR="000050C9" w:rsidRPr="002F30CE" w:rsidRDefault="000050C9" w:rsidP="00EC3DD6">
            <w:r w:rsidRPr="002F30CE">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2F30CE" w:rsidRPr="002F30CE" w:rsidTr="00EC3DD6">
        <w:trPr>
          <w:jc w:val="center"/>
        </w:trPr>
        <w:tc>
          <w:tcPr>
            <w:tcW w:w="10368" w:type="dxa"/>
            <w:gridSpan w:val="3"/>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3. Водоотведение</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3.1. Бесперебойное круглосуточное водоотведение в течение года</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допустимая продолжительность перерыва водоотведения:</w:t>
            </w:r>
          </w:p>
          <w:p w:rsidR="000050C9" w:rsidRPr="002F30CE" w:rsidRDefault="000050C9" w:rsidP="00EC3DD6">
            <w:r w:rsidRPr="002F30CE">
              <w:t xml:space="preserve">а) не более 8 часов (суммарно) в течение одного месяца </w:t>
            </w:r>
          </w:p>
          <w:p w:rsidR="000050C9" w:rsidRPr="002F30CE" w:rsidRDefault="000050C9" w:rsidP="00EC3DD6">
            <w:r w:rsidRPr="002F30CE">
              <w:t>б) 4 часа единовременно (в том числе при аварии)</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2F30CE" w:rsidRPr="002F30CE" w:rsidTr="00EC3DD6">
        <w:trPr>
          <w:jc w:val="center"/>
        </w:trPr>
        <w:tc>
          <w:tcPr>
            <w:tcW w:w="10368" w:type="dxa"/>
            <w:gridSpan w:val="3"/>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4. Электроснабжение</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4.1. Бесперебойное круглосуточное электроснабжение в течение года</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допустимая продолжительность перерыва электроснабжения:1</w:t>
            </w:r>
          </w:p>
          <w:p w:rsidR="000050C9" w:rsidRPr="002F30CE" w:rsidRDefault="000050C9" w:rsidP="00EC3DD6">
            <w:r w:rsidRPr="002F30CE">
              <w:t>а) 2 часа - при наличии двух независимых взаимно резервирующих источников питания;</w:t>
            </w:r>
          </w:p>
          <w:p w:rsidR="000050C9" w:rsidRPr="002F30CE" w:rsidRDefault="000050C9" w:rsidP="00EC3DD6">
            <w:r w:rsidRPr="002F30CE">
              <w:t>б) 24 часа - при наличии одного источника питания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превышения допустимой продолжительности 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lastRenderedPageBreak/>
              <w:t>4.2. Постоянное соответствие напряжения, частоты действующим федеральным стандартам</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p w:rsidR="000050C9" w:rsidRPr="002F30CE" w:rsidRDefault="000050C9" w:rsidP="00EC3DD6"/>
        </w:tc>
      </w:tr>
      <w:tr w:rsidR="002F30CE" w:rsidRPr="002F30CE" w:rsidTr="00EC3DD6">
        <w:trPr>
          <w:jc w:val="center"/>
        </w:trPr>
        <w:tc>
          <w:tcPr>
            <w:tcW w:w="10368" w:type="dxa"/>
            <w:gridSpan w:val="3"/>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5. Газоснабжение</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5.1. Бесперебойное круглосуточное газоснабжение в течение года</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не более 4 часов (суммарно) в течение одного месяца</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превышения допустимой продолжительности перерыва газоснабжения (суммарно за расчетный период)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5.2. Постоянное соответствие свойств и давления подаваемого газа действующим федеральным стандартам и иным обязательным требованиям</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свойств и давления подаваемого газа от действующих федеральных стандартов и иных обязательных требований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при несоответствии свойств и давления подаваемого газа действующим федеральным стандартам и иным обязательным требованиям плата не вносится за каждый день предоставления коммунальной услуги ненадлежащего качества (независимо от показаний приборов учета)</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5.3. Давление сетевого газа:</w:t>
            </w:r>
          </w:p>
          <w:p w:rsidR="000050C9" w:rsidRPr="002F30CE" w:rsidRDefault="000050C9" w:rsidP="00EC3DD6">
            <w:r w:rsidRPr="002F30CE">
              <w:t>не менее 0,003 МПа;</w:t>
            </w:r>
          </w:p>
          <w:p w:rsidR="000050C9" w:rsidRPr="002F30CE" w:rsidRDefault="000050C9" w:rsidP="00EC3DD6">
            <w:r w:rsidRPr="002F30CE">
              <w:t>не более 0,005 МПа</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давления сетевого газа более чем на 0,005 МПа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(суммарно за расчетный период) периода снабжения газом:</w:t>
            </w:r>
          </w:p>
          <w:p w:rsidR="000050C9" w:rsidRPr="002F30CE" w:rsidRDefault="000050C9" w:rsidP="00EC3DD6">
            <w:r w:rsidRPr="002F30CE">
              <w:t xml:space="preserve">а) при давлении отличающимся от </w:t>
            </w:r>
            <w:proofErr w:type="gramStart"/>
            <w:r w:rsidRPr="002F30CE">
              <w:t>установленного</w:t>
            </w:r>
            <w:proofErr w:type="gramEnd"/>
            <w:r w:rsidRPr="002F30CE">
              <w:t xml:space="preserve"> до 25%, размер ежемесячной платы снижается на 0,1%;</w:t>
            </w:r>
          </w:p>
          <w:p w:rsidR="000050C9" w:rsidRPr="002F30CE" w:rsidRDefault="000050C9" w:rsidP="00EC3DD6">
            <w:r w:rsidRPr="002F30CE">
              <w:t xml:space="preserve">б) при давлении отличающимся от установленного более чем на 25%, плата не вносится за каждый день предоставления </w:t>
            </w:r>
          </w:p>
          <w:p w:rsidR="000050C9" w:rsidRPr="002F30CE" w:rsidRDefault="000050C9" w:rsidP="00EC3DD6">
            <w:proofErr w:type="gramStart"/>
            <w:r w:rsidRPr="002F30CE">
              <w:t>коммунальной услуги ненадлежащего качества (независимо от показаний приборов</w:t>
            </w:r>
            <w:proofErr w:type="gramEnd"/>
          </w:p>
        </w:tc>
      </w:tr>
      <w:tr w:rsidR="002F30CE" w:rsidRPr="002F30CE" w:rsidTr="00EC3DD6">
        <w:trPr>
          <w:jc w:val="center"/>
        </w:trPr>
        <w:tc>
          <w:tcPr>
            <w:tcW w:w="10368" w:type="dxa"/>
            <w:gridSpan w:val="3"/>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6. Отопление</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6.1. Бесперебойное круглосуточное отопление в течение отопительного периода</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допустимая продолжительность перерыва отопления:</w:t>
            </w:r>
          </w:p>
          <w:p w:rsidR="000050C9" w:rsidRPr="002F30CE" w:rsidRDefault="000050C9" w:rsidP="00EC3DD6">
            <w:r w:rsidRPr="002F30CE">
              <w:t>а) не более 24 часов (суммарно) в течение одного месяца;</w:t>
            </w:r>
          </w:p>
          <w:p w:rsidR="000050C9" w:rsidRPr="002F30CE" w:rsidRDefault="000050C9" w:rsidP="00EC3DD6">
            <w:r w:rsidRPr="002F30CE">
              <w:t xml:space="preserve">б) не более 16 часов - при температуре воздуха в жилых помещениях </w:t>
            </w:r>
            <w:proofErr w:type="gramStart"/>
            <w:r w:rsidRPr="002F30CE">
              <w:t>от</w:t>
            </w:r>
            <w:proofErr w:type="gramEnd"/>
            <w:r w:rsidRPr="002F30CE">
              <w:t xml:space="preserve"> </w:t>
            </w:r>
            <w:r w:rsidRPr="002F30CE">
              <w:lastRenderedPageBreak/>
              <w:t>нормативной до 12оС,</w:t>
            </w:r>
          </w:p>
          <w:p w:rsidR="000050C9" w:rsidRPr="002F30CE" w:rsidRDefault="000050C9" w:rsidP="00EC3DD6">
            <w:r w:rsidRPr="002F30CE">
              <w:t>в) не более 8 часов - при температуре воздуха в жилых помещениях от 12 до 10оС,</w:t>
            </w:r>
          </w:p>
          <w:p w:rsidR="000050C9" w:rsidRPr="002F30CE" w:rsidRDefault="000050C9" w:rsidP="00EC3DD6">
            <w:r w:rsidRPr="002F30CE">
              <w:t>г) не более 4 часов - при температуре воздуха в жилых помещениях от 10 до 8оС</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lastRenderedPageBreak/>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lastRenderedPageBreak/>
              <w:t>6.2. Обеспечение температуры воздуха:2</w:t>
            </w:r>
          </w:p>
          <w:p w:rsidR="000050C9" w:rsidRPr="002F30CE" w:rsidRDefault="000050C9" w:rsidP="00EC3DD6">
            <w:r w:rsidRPr="002F30CE">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0050C9" w:rsidRPr="002F30CE" w:rsidRDefault="000050C9" w:rsidP="00EC3DD6">
            <w:r w:rsidRPr="002F30CE">
              <w:t xml:space="preserve">б) в других помещениях - в соответствии с ГОСТ </w:t>
            </w:r>
            <w:proofErr w:type="gramStart"/>
            <w:r w:rsidRPr="002F30CE">
              <w:t>Р</w:t>
            </w:r>
            <w:proofErr w:type="gramEnd"/>
            <w:r w:rsidRPr="002F30CE">
              <w:t xml:space="preserve"> 51617-2000 </w:t>
            </w:r>
          </w:p>
          <w:p w:rsidR="000050C9" w:rsidRPr="002F30CE" w:rsidRDefault="000050C9" w:rsidP="00EC3DD6">
            <w:r w:rsidRPr="002F30CE">
              <w:t xml:space="preserve">Допустимое снижение нормативной температуры в ночное время суток (от 0 до 5 часов) - не более 3°C </w:t>
            </w:r>
          </w:p>
          <w:p w:rsidR="000050C9" w:rsidRPr="002F30CE" w:rsidRDefault="000050C9" w:rsidP="00EC3DD6">
            <w:r w:rsidRPr="002F30CE">
              <w:t>Допустимое превышение нормативной температуры - не более 4°C</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температуры воздуха в жилом помещении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0050C9" w:rsidRPr="002F30CE" w:rsidRDefault="000050C9" w:rsidP="00EC3DD6">
            <w:r w:rsidRPr="002F30CE">
              <w:t>а) на 0,15% от размера платы, определенной исходя из показаний приборов учета за каждый градус отклонения температуры;</w:t>
            </w:r>
          </w:p>
          <w:p w:rsidR="000050C9" w:rsidRPr="002F30CE" w:rsidRDefault="000050C9" w:rsidP="00EC3DD6">
            <w:r w:rsidRPr="002F30CE">
              <w:t xml:space="preserve">б) на 0,15% за каждый градус отклонения </w:t>
            </w:r>
            <w:proofErr w:type="gramStart"/>
            <w:r w:rsidRPr="002F30CE">
              <w:t>температуры</w:t>
            </w:r>
            <w:proofErr w:type="gramEnd"/>
            <w:r w:rsidRPr="002F30CE">
              <w:t xml:space="preserve"> при определении платы исходя из нормативов потребления</w:t>
            </w:r>
          </w:p>
        </w:tc>
      </w:tr>
      <w:tr w:rsidR="002F30CE" w:rsidRPr="002F30CE" w:rsidTr="00EC3DD6">
        <w:trPr>
          <w:jc w:val="center"/>
        </w:trPr>
        <w:tc>
          <w:tcPr>
            <w:tcW w:w="3348"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6.3. Давление во внутридомовой системе отопления:</w:t>
            </w:r>
          </w:p>
          <w:p w:rsidR="000050C9" w:rsidRPr="002F30CE" w:rsidRDefault="000050C9" w:rsidP="00EC3DD6">
            <w:r w:rsidRPr="002F30CE">
              <w:t>а) с чугунными радиаторами - не более 0,6 МПа (6 кгс/кв. см)</w:t>
            </w:r>
          </w:p>
          <w:p w:rsidR="000050C9" w:rsidRPr="002F30CE" w:rsidRDefault="000050C9" w:rsidP="00EC3DD6">
            <w:r w:rsidRPr="002F30CE">
              <w:t xml:space="preserve">б) с системами </w:t>
            </w:r>
            <w:proofErr w:type="spellStart"/>
            <w:r w:rsidRPr="002F30CE">
              <w:t>конвекторного</w:t>
            </w:r>
            <w:proofErr w:type="spellEnd"/>
            <w:r w:rsidRPr="002F30CE">
              <w:t xml:space="preserve"> и панельного отопления, калориферами, а также прочими отопительными приборами - не более 1,0 МПа (10 кгс/кв. см);</w:t>
            </w:r>
          </w:p>
          <w:p w:rsidR="000050C9" w:rsidRPr="002F30CE" w:rsidRDefault="000050C9" w:rsidP="00EC3DD6">
            <w:r w:rsidRPr="002F30CE">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отклонение давления более установленных значений не допускается</w:t>
            </w:r>
          </w:p>
        </w:tc>
        <w:tc>
          <w:tcPr>
            <w:tcW w:w="4500" w:type="dxa"/>
            <w:tcBorders>
              <w:top w:val="single" w:sz="4" w:space="0" w:color="auto"/>
              <w:left w:val="single" w:sz="4" w:space="0" w:color="auto"/>
              <w:bottom w:val="single" w:sz="4" w:space="0" w:color="auto"/>
              <w:right w:val="single" w:sz="4" w:space="0" w:color="auto"/>
            </w:tcBorders>
          </w:tcPr>
          <w:p w:rsidR="000050C9" w:rsidRPr="002F30CE" w:rsidRDefault="000050C9" w:rsidP="00EC3DD6">
            <w:r w:rsidRPr="002F30CE">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0050C9" w:rsidRPr="002F30CE" w:rsidRDefault="000050C9" w:rsidP="00EC3DD6"/>
    <w:p w:rsidR="00834A92" w:rsidRPr="002F30CE" w:rsidRDefault="00834A92" w:rsidP="00EC3DD6"/>
    <w:p w:rsidR="00834A92" w:rsidRPr="002F30CE" w:rsidRDefault="00834A92" w:rsidP="00EC3DD6"/>
    <w:p w:rsidR="000050C9" w:rsidRPr="002F30CE" w:rsidRDefault="000050C9" w:rsidP="00EC3DD6">
      <w:r w:rsidRPr="002F30CE">
        <w:lastRenderedPageBreak/>
        <w:t xml:space="preserve">Примечания: </w:t>
      </w:r>
    </w:p>
    <w:p w:rsidR="000050C9" w:rsidRPr="002F30CE" w:rsidRDefault="000050C9" w:rsidP="00EC3DD6">
      <w:r w:rsidRPr="002F30CE">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0050C9" w:rsidRPr="002F30CE" w:rsidRDefault="000050C9" w:rsidP="00EC3DD6">
      <w:r w:rsidRPr="002F30CE">
        <w:t>2) Перерыв э</w:t>
      </w:r>
      <w:r w:rsidRPr="002F30CE">
        <w:rPr>
          <w:bCs/>
        </w:rPr>
        <w:t>лектроснабжения</w:t>
      </w:r>
      <w:r w:rsidRPr="002F30CE">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0050C9" w:rsidRPr="002F30CE" w:rsidRDefault="000050C9" w:rsidP="00EC3DD6">
      <w:r w:rsidRPr="002F30CE">
        <w:t>3) Требования пункта 6.2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0050C9" w:rsidRPr="002F30CE" w:rsidRDefault="000050C9" w:rsidP="00EC3DD6">
      <w:pPr>
        <w:tabs>
          <w:tab w:val="left" w:pos="1260"/>
        </w:tabs>
      </w:pPr>
    </w:p>
    <w:p w:rsidR="00834A92" w:rsidRPr="002F30CE" w:rsidRDefault="00834A92" w:rsidP="00834A92">
      <w:pPr>
        <w:tabs>
          <w:tab w:val="left" w:pos="6465"/>
        </w:tabs>
        <w:ind w:left="709"/>
      </w:pPr>
      <w:r w:rsidRPr="002F30CE">
        <w:t>Заказчик</w:t>
      </w:r>
      <w:r w:rsidRPr="002F30CE">
        <w:tab/>
        <w:t>Подрядчик</w:t>
      </w:r>
    </w:p>
    <w:p w:rsidR="00834A92" w:rsidRPr="002F30CE" w:rsidRDefault="00834A92" w:rsidP="00834A92">
      <w:pPr>
        <w:tabs>
          <w:tab w:val="left" w:pos="6465"/>
        </w:tabs>
        <w:ind w:left="709"/>
      </w:pPr>
    </w:p>
    <w:p w:rsidR="00834A92" w:rsidRPr="002F30CE" w:rsidRDefault="00834A92" w:rsidP="00834A92">
      <w:pPr>
        <w:tabs>
          <w:tab w:val="left" w:pos="6495"/>
        </w:tabs>
        <w:ind w:left="709"/>
      </w:pPr>
      <w:r w:rsidRPr="002F30CE">
        <w:t>Генеральный директор</w:t>
      </w:r>
    </w:p>
    <w:p w:rsidR="00834A92" w:rsidRPr="002F30CE" w:rsidRDefault="00834A92" w:rsidP="00834A92">
      <w:pPr>
        <w:tabs>
          <w:tab w:val="left" w:pos="6495"/>
        </w:tabs>
        <w:ind w:left="709"/>
      </w:pPr>
      <w:r w:rsidRPr="002F30CE">
        <w:tab/>
      </w:r>
    </w:p>
    <w:p w:rsidR="00834A92" w:rsidRPr="002F30CE" w:rsidRDefault="00834A92" w:rsidP="00834A92">
      <w:pPr>
        <w:tabs>
          <w:tab w:val="left" w:pos="6465"/>
        </w:tabs>
        <w:ind w:left="709"/>
        <w:rPr>
          <w:u w:val="single"/>
        </w:rPr>
      </w:pPr>
      <w:r w:rsidRPr="002F30CE">
        <w:t>______________/</w:t>
      </w:r>
      <w:r w:rsidRPr="002F30CE">
        <w:tab/>
        <w:t>__________________ /                          М.П.                                                                                                                        М.П.</w:t>
      </w:r>
    </w:p>
    <w:p w:rsidR="00834A92" w:rsidRPr="002F30CE" w:rsidRDefault="00834A92" w:rsidP="00834A92">
      <w:pPr>
        <w:tabs>
          <w:tab w:val="left" w:pos="1260"/>
        </w:tabs>
        <w:jc w:val="right"/>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EC3DD6" w:rsidRPr="002F30CE" w:rsidRDefault="00EC3DD6" w:rsidP="00EC3DD6">
      <w:pPr>
        <w:tabs>
          <w:tab w:val="left" w:pos="1260"/>
        </w:tabs>
      </w:pPr>
    </w:p>
    <w:p w:rsidR="000050C9" w:rsidRPr="002F30CE" w:rsidRDefault="000050C9" w:rsidP="00EC3DD6">
      <w:pPr>
        <w:tabs>
          <w:tab w:val="left" w:pos="1260"/>
        </w:tabs>
      </w:pPr>
    </w:p>
    <w:p w:rsidR="000050C9" w:rsidRPr="002F30CE" w:rsidRDefault="000050C9" w:rsidP="00EC3DD6">
      <w:pPr>
        <w:tabs>
          <w:tab w:val="left" w:pos="1260"/>
        </w:tabs>
      </w:pPr>
    </w:p>
    <w:p w:rsidR="000050C9" w:rsidRPr="002F30CE" w:rsidRDefault="000050C9" w:rsidP="00EC3DD6">
      <w:pPr>
        <w:jc w:val="right"/>
      </w:pPr>
      <w:r w:rsidRPr="002F30CE">
        <w:t xml:space="preserve">Приложение № 6 </w:t>
      </w:r>
    </w:p>
    <w:p w:rsidR="000050C9" w:rsidRPr="002F30CE" w:rsidRDefault="000050C9" w:rsidP="00EC3DD6">
      <w:r w:rsidRPr="002F30CE">
        <w:t xml:space="preserve">                                                                                                          </w:t>
      </w:r>
      <w:r w:rsidR="00834A92" w:rsidRPr="002F30CE">
        <w:t xml:space="preserve">                     </w:t>
      </w:r>
      <w:r w:rsidRPr="002F30CE">
        <w:t xml:space="preserve">  к проекту Договора </w:t>
      </w:r>
    </w:p>
    <w:p w:rsidR="000050C9" w:rsidRPr="002F30CE" w:rsidRDefault="000050C9" w:rsidP="00EC3DD6"/>
    <w:p w:rsidR="00834A92" w:rsidRPr="002F30CE" w:rsidRDefault="00834A92" w:rsidP="00EC3DD6">
      <w:pPr>
        <w:jc w:val="center"/>
        <w:rPr>
          <w:b/>
        </w:rPr>
      </w:pPr>
      <w:r w:rsidRPr="002F30CE">
        <w:rPr>
          <w:b/>
        </w:rPr>
        <w:t>Схема</w:t>
      </w:r>
    </w:p>
    <w:p w:rsidR="000050C9" w:rsidRPr="002F30CE" w:rsidRDefault="00834A92" w:rsidP="00834A92">
      <w:pPr>
        <w:jc w:val="center"/>
        <w:rPr>
          <w:b/>
        </w:rPr>
      </w:pPr>
      <w:r w:rsidRPr="002F30CE">
        <w:rPr>
          <w:b/>
        </w:rPr>
        <w:t xml:space="preserve">разграничения ответственности Управляющей организации и Собственника </w:t>
      </w:r>
    </w:p>
    <w:p w:rsidR="000050C9" w:rsidRPr="002F30CE" w:rsidRDefault="000050C9" w:rsidP="00EC3DD6">
      <w:bookmarkStart w:id="10" w:name="Par1695"/>
      <w:bookmarkEnd w:id="10"/>
    </w:p>
    <w:tbl>
      <w:tblPr>
        <w:tblpPr w:leftFromText="45" w:rightFromText="45" w:vertAnchor="text" w:tblpXSpec="center"/>
        <w:tblW w:w="958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677"/>
        <w:gridCol w:w="4908"/>
      </w:tblGrid>
      <w:tr w:rsidR="002F30CE" w:rsidRPr="002F30CE" w:rsidTr="00EC3DD6">
        <w:trPr>
          <w:trHeight w:val="240"/>
          <w:tblCellSpacing w:w="0" w:type="dxa"/>
        </w:trPr>
        <w:tc>
          <w:tcPr>
            <w:tcW w:w="9345" w:type="dxa"/>
            <w:gridSpan w:val="2"/>
            <w:tcBorders>
              <w:top w:val="outset" w:sz="6" w:space="0" w:color="000000"/>
              <w:left w:val="outset" w:sz="6" w:space="0" w:color="000000"/>
              <w:bottom w:val="outset" w:sz="6" w:space="0" w:color="000000"/>
              <w:right w:val="outset" w:sz="6" w:space="0" w:color="000000"/>
            </w:tcBorders>
            <w:vAlign w:val="center"/>
            <w:hideMark/>
          </w:tcPr>
          <w:p w:rsidR="000050C9" w:rsidRPr="002F30CE" w:rsidRDefault="000050C9" w:rsidP="00EC3DD6">
            <w:r w:rsidRPr="002F30CE">
              <w:rPr>
                <w:bCs/>
              </w:rPr>
              <w:t>Ответственность сторон</w:t>
            </w:r>
          </w:p>
        </w:tc>
      </w:tr>
      <w:tr w:rsidR="002F30CE" w:rsidRPr="002F30CE" w:rsidTr="00EC3DD6">
        <w:trPr>
          <w:trHeight w:val="195"/>
          <w:tblCellSpacing w:w="0" w:type="dxa"/>
        </w:trPr>
        <w:tc>
          <w:tcPr>
            <w:tcW w:w="4560" w:type="dxa"/>
            <w:tcBorders>
              <w:top w:val="outset" w:sz="6" w:space="0" w:color="000000"/>
              <w:left w:val="outset" w:sz="6" w:space="0" w:color="000000"/>
              <w:bottom w:val="outset" w:sz="6" w:space="0" w:color="000000"/>
              <w:right w:val="outset" w:sz="6" w:space="0" w:color="000000"/>
            </w:tcBorders>
            <w:vAlign w:val="center"/>
            <w:hideMark/>
          </w:tcPr>
          <w:p w:rsidR="000050C9" w:rsidRPr="002F30CE" w:rsidRDefault="000050C9" w:rsidP="00EC3DD6">
            <w:r w:rsidRPr="002F30CE">
              <w:rPr>
                <w:bCs/>
              </w:rPr>
              <w:t>Управляющая организация</w:t>
            </w:r>
          </w:p>
        </w:tc>
        <w:tc>
          <w:tcPr>
            <w:tcW w:w="4575" w:type="dxa"/>
            <w:tcBorders>
              <w:top w:val="outset" w:sz="6" w:space="0" w:color="000000"/>
              <w:left w:val="outset" w:sz="6" w:space="0" w:color="000000"/>
              <w:bottom w:val="outset" w:sz="6" w:space="0" w:color="000000"/>
              <w:right w:val="outset" w:sz="6" w:space="0" w:color="000000"/>
            </w:tcBorders>
            <w:vAlign w:val="center"/>
            <w:hideMark/>
          </w:tcPr>
          <w:p w:rsidR="000050C9" w:rsidRPr="002F30CE" w:rsidRDefault="000050C9" w:rsidP="00EC3DD6">
            <w:r w:rsidRPr="002F30CE">
              <w:rPr>
                <w:bCs/>
              </w:rPr>
              <w:t>Собственник</w:t>
            </w:r>
          </w:p>
        </w:tc>
      </w:tr>
      <w:tr w:rsidR="002F30CE" w:rsidRPr="002F30CE" w:rsidTr="00EC3DD6">
        <w:trPr>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Стояки горячего и холодного водоснабжения (включительно), ответвления от стояков первого резьбового соединения (включительно).</w:t>
            </w:r>
          </w:p>
        </w:tc>
        <w:tc>
          <w:tcPr>
            <w:tcW w:w="4575"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 xml:space="preserve">От первого резьбового соединения на ответвлениях стояков горячего и холодного водоснабжения, запорно-регулирующая арматура, фильтры, счётчики воды и </w:t>
            </w:r>
            <w:proofErr w:type="gramStart"/>
            <w:r w:rsidRPr="002F30CE">
              <w:t>другое</w:t>
            </w:r>
            <w:proofErr w:type="gramEnd"/>
            <w:r w:rsidRPr="002F30CE">
              <w:t xml:space="preserve"> </w:t>
            </w:r>
            <w:proofErr w:type="spellStart"/>
            <w:r w:rsidRPr="002F30CE">
              <w:t>сантехоборудование</w:t>
            </w:r>
            <w:proofErr w:type="spellEnd"/>
            <w:r w:rsidRPr="002F30CE">
              <w:t xml:space="preserve">. </w:t>
            </w:r>
          </w:p>
        </w:tc>
      </w:tr>
      <w:tr w:rsidR="002F30CE" w:rsidRPr="002F30CE" w:rsidTr="00EC3DD6">
        <w:trPr>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Стояки внутридомовой системы отопления, отопительные приборы внутридомовой системы, отопительные приборы, установленные согласно проекту.</w:t>
            </w:r>
          </w:p>
        </w:tc>
        <w:tc>
          <w:tcPr>
            <w:tcW w:w="4575"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Отключающие устройства на ответвлениях от стояка, запорно-регулировочные краны на ответвлениях стояков, отопительные приборы (за исключением установленных по проекту)</w:t>
            </w:r>
          </w:p>
        </w:tc>
      </w:tr>
      <w:tr w:rsidR="002F30CE" w:rsidRPr="002F30CE" w:rsidTr="00EC3DD6">
        <w:trPr>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Внутридомовая система электроснабжения и электрические устройства до квартирных электрических счетчиков.</w:t>
            </w:r>
          </w:p>
          <w:p w:rsidR="000050C9" w:rsidRPr="002F30CE" w:rsidRDefault="000050C9" w:rsidP="00EC3DD6">
            <w:r w:rsidRPr="002F30CE">
              <w:t xml:space="preserve">Примечание: Ежегодно проводятся замеры вводного сопротивления изоляции. На основании произведенных замеров составляется акт. </w:t>
            </w:r>
          </w:p>
        </w:tc>
        <w:tc>
          <w:tcPr>
            <w:tcW w:w="4575"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Электрический счетчик и вся система электроснабжения по квартире.</w:t>
            </w:r>
          </w:p>
          <w:p w:rsidR="000050C9" w:rsidRPr="002F30CE" w:rsidRDefault="000050C9" w:rsidP="00EC3DD6">
            <w:r w:rsidRPr="002F30CE">
              <w:t>Примечание: счетчик должен быть опломбирован.</w:t>
            </w:r>
          </w:p>
        </w:tc>
      </w:tr>
      <w:tr w:rsidR="002F30CE" w:rsidRPr="002F30CE" w:rsidTr="00EC3DD6">
        <w:trPr>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 xml:space="preserve">Внутридомовая система канализации, общий канализационный стояк вместе с крестовинами и тройниками, общий канализационный стояк. </w:t>
            </w:r>
          </w:p>
        </w:tc>
        <w:tc>
          <w:tcPr>
            <w:tcW w:w="4575"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Внутриквартирные трубопроводы канализации от раструба крестовин или тройника общего стояка.</w:t>
            </w:r>
          </w:p>
        </w:tc>
      </w:tr>
      <w:tr w:rsidR="002F30CE" w:rsidRPr="002F30CE" w:rsidTr="00EC3DD6">
        <w:trPr>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 xml:space="preserve">Общие системы пожаротушения, </w:t>
            </w:r>
            <w:proofErr w:type="spellStart"/>
            <w:r w:rsidRPr="002F30CE">
              <w:t>пожарооповещения</w:t>
            </w:r>
            <w:proofErr w:type="spellEnd"/>
            <w:r w:rsidRPr="002F30CE">
              <w:t xml:space="preserve"> и дымоудаления.</w:t>
            </w:r>
          </w:p>
        </w:tc>
        <w:tc>
          <w:tcPr>
            <w:tcW w:w="4575"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Внутриквартирные датчики задымления.</w:t>
            </w:r>
          </w:p>
        </w:tc>
      </w:tr>
      <w:tr w:rsidR="002F30CE" w:rsidRPr="002F30CE" w:rsidTr="00EC3DD6">
        <w:trPr>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Домофон. До вводной коробки на слаботочной линии.</w:t>
            </w:r>
          </w:p>
        </w:tc>
        <w:tc>
          <w:tcPr>
            <w:tcW w:w="4575" w:type="dxa"/>
            <w:tcBorders>
              <w:top w:val="outset" w:sz="6" w:space="0" w:color="000000"/>
              <w:left w:val="outset" w:sz="6" w:space="0" w:color="000000"/>
              <w:bottom w:val="outset" w:sz="6" w:space="0" w:color="000000"/>
              <w:right w:val="outset" w:sz="6" w:space="0" w:color="000000"/>
            </w:tcBorders>
            <w:hideMark/>
          </w:tcPr>
          <w:p w:rsidR="000050C9" w:rsidRPr="002F30CE" w:rsidRDefault="000050C9" w:rsidP="00EC3DD6">
            <w:r w:rsidRPr="002F30CE">
              <w:t>Домофон. От вводной коробки.</w:t>
            </w:r>
          </w:p>
        </w:tc>
      </w:tr>
    </w:tbl>
    <w:p w:rsidR="000050C9" w:rsidRPr="002F30CE" w:rsidRDefault="000050C9" w:rsidP="00EC3DD6"/>
    <w:p w:rsidR="000050C9" w:rsidRPr="002F30CE" w:rsidRDefault="000050C9" w:rsidP="00EC3DD6"/>
    <w:p w:rsidR="000050C9" w:rsidRPr="002F30CE" w:rsidRDefault="000050C9" w:rsidP="00EC3DD6">
      <w:bookmarkStart w:id="11" w:name="_GoBack"/>
      <w:bookmarkEnd w:id="11"/>
    </w:p>
    <w:sectPr w:rsidR="000050C9" w:rsidRPr="002F30CE" w:rsidSect="00EC3DD6">
      <w:pgSz w:w="11906" w:h="16838"/>
      <w:pgMar w:top="1077" w:right="851" w:bottom="1134" w:left="12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07C4B"/>
    <w:multiLevelType w:val="hybridMultilevel"/>
    <w:tmpl w:val="660E8456"/>
    <w:lvl w:ilvl="0" w:tplc="04190001">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136B2F12"/>
    <w:multiLevelType w:val="multilevel"/>
    <w:tmpl w:val="F7BE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EF706A"/>
    <w:multiLevelType w:val="multilevel"/>
    <w:tmpl w:val="FABCA9E4"/>
    <w:lvl w:ilvl="0">
      <w:start w:val="1"/>
      <w:numFmt w:val="decimal"/>
      <w:lvlText w:val="%1."/>
      <w:lvlJc w:val="left"/>
      <w:pPr>
        <w:ind w:left="644" w:hanging="360"/>
      </w:pPr>
      <w:rPr>
        <w:rFonts w:cs="Times New Roman" w:hint="default"/>
      </w:rPr>
    </w:lvl>
    <w:lvl w:ilvl="1">
      <w:start w:val="1"/>
      <w:numFmt w:val="decimal"/>
      <w:isLgl/>
      <w:lvlText w:val="%1.%2."/>
      <w:lvlJc w:val="left"/>
      <w:pPr>
        <w:ind w:left="974" w:hanging="690"/>
      </w:pPr>
      <w:rPr>
        <w:rFonts w:cs="Times New Roman" w:hint="default"/>
      </w:rPr>
    </w:lvl>
    <w:lvl w:ilvl="2">
      <w:start w:val="1"/>
      <w:numFmt w:val="decimal"/>
      <w:lvlText w:val="2.1.%3"/>
      <w:lvlJc w:val="left"/>
      <w:pPr>
        <w:ind w:left="3555" w:hanging="720"/>
      </w:pPr>
      <w:rPr>
        <w:rFonts w:cs="Times New Roman" w:hint="default"/>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3">
    <w:nsid w:val="32B16867"/>
    <w:multiLevelType w:val="multilevel"/>
    <w:tmpl w:val="6D5A7DFA"/>
    <w:lvl w:ilvl="0">
      <w:start w:val="1"/>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1"/>
      <w:numFmt w:val="decimal"/>
      <w:lvlText w:val="2.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41DC661E"/>
    <w:multiLevelType w:val="hybridMultilevel"/>
    <w:tmpl w:val="D384FBEC"/>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830651"/>
    <w:multiLevelType w:val="multilevel"/>
    <w:tmpl w:val="24BE14F8"/>
    <w:lvl w:ilvl="0">
      <w:start w:val="2"/>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2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nsid w:val="771F42AC"/>
    <w:multiLevelType w:val="multilevel"/>
    <w:tmpl w:val="9BA6D5E2"/>
    <w:lvl w:ilvl="0">
      <w:start w:val="1"/>
      <w:numFmt w:val="decimal"/>
      <w:lvlText w:val="%1."/>
      <w:lvlJc w:val="left"/>
      <w:pPr>
        <w:ind w:left="720" w:hanging="360"/>
      </w:pPr>
      <w:rPr>
        <w:rFonts w:cs="Times New Roman" w:hint="default"/>
      </w:rPr>
    </w:lvl>
    <w:lvl w:ilvl="1">
      <w:start w:val="1"/>
      <w:numFmt w:val="decimal"/>
      <w:lvlText w:val="4.%2"/>
      <w:lvlJc w:val="left"/>
      <w:pPr>
        <w:ind w:left="900" w:hanging="54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0C9"/>
    <w:rsid w:val="000050C9"/>
    <w:rsid w:val="00015A9C"/>
    <w:rsid w:val="00031FFA"/>
    <w:rsid w:val="00036C24"/>
    <w:rsid w:val="000928EF"/>
    <w:rsid w:val="00095CA5"/>
    <w:rsid w:val="000A3EB6"/>
    <w:rsid w:val="000A69D7"/>
    <w:rsid w:val="000B20F3"/>
    <w:rsid w:val="000C7796"/>
    <w:rsid w:val="000E31A2"/>
    <w:rsid w:val="000E327A"/>
    <w:rsid w:val="00117F8D"/>
    <w:rsid w:val="001239AE"/>
    <w:rsid w:val="0014126C"/>
    <w:rsid w:val="00175408"/>
    <w:rsid w:val="00185A04"/>
    <w:rsid w:val="001A6298"/>
    <w:rsid w:val="001B3054"/>
    <w:rsid w:val="001C75A7"/>
    <w:rsid w:val="001D7790"/>
    <w:rsid w:val="001F720F"/>
    <w:rsid w:val="002170DB"/>
    <w:rsid w:val="00232B8E"/>
    <w:rsid w:val="00275452"/>
    <w:rsid w:val="002766F6"/>
    <w:rsid w:val="00293A5C"/>
    <w:rsid w:val="00296305"/>
    <w:rsid w:val="002A2CF7"/>
    <w:rsid w:val="002A6FCD"/>
    <w:rsid w:val="002B0C5A"/>
    <w:rsid w:val="002B27D5"/>
    <w:rsid w:val="002C075A"/>
    <w:rsid w:val="002C3446"/>
    <w:rsid w:val="002C7A99"/>
    <w:rsid w:val="002D57BA"/>
    <w:rsid w:val="002E2E9D"/>
    <w:rsid w:val="002F30CE"/>
    <w:rsid w:val="0031254A"/>
    <w:rsid w:val="00333EF5"/>
    <w:rsid w:val="0035407C"/>
    <w:rsid w:val="00377B5E"/>
    <w:rsid w:val="00394D9C"/>
    <w:rsid w:val="0039572D"/>
    <w:rsid w:val="003B34ED"/>
    <w:rsid w:val="003E4772"/>
    <w:rsid w:val="003E7ADB"/>
    <w:rsid w:val="003F208A"/>
    <w:rsid w:val="004263DB"/>
    <w:rsid w:val="004718D6"/>
    <w:rsid w:val="004B2301"/>
    <w:rsid w:val="004B2E26"/>
    <w:rsid w:val="004E7FE8"/>
    <w:rsid w:val="00526961"/>
    <w:rsid w:val="005468B8"/>
    <w:rsid w:val="00566566"/>
    <w:rsid w:val="00584037"/>
    <w:rsid w:val="005B61D6"/>
    <w:rsid w:val="00612ED2"/>
    <w:rsid w:val="0062728E"/>
    <w:rsid w:val="0065366E"/>
    <w:rsid w:val="006557B9"/>
    <w:rsid w:val="006963E9"/>
    <w:rsid w:val="006B272E"/>
    <w:rsid w:val="006F2B1C"/>
    <w:rsid w:val="00723CC4"/>
    <w:rsid w:val="00733E29"/>
    <w:rsid w:val="00740444"/>
    <w:rsid w:val="0075231B"/>
    <w:rsid w:val="00770791"/>
    <w:rsid w:val="00776DC6"/>
    <w:rsid w:val="00782EEB"/>
    <w:rsid w:val="007B0E3D"/>
    <w:rsid w:val="007D2B5B"/>
    <w:rsid w:val="007F2F9E"/>
    <w:rsid w:val="008064DE"/>
    <w:rsid w:val="00826581"/>
    <w:rsid w:val="00834A92"/>
    <w:rsid w:val="00846404"/>
    <w:rsid w:val="00852F1F"/>
    <w:rsid w:val="0086462A"/>
    <w:rsid w:val="00865FBB"/>
    <w:rsid w:val="0089182F"/>
    <w:rsid w:val="008A4E25"/>
    <w:rsid w:val="008C2A66"/>
    <w:rsid w:val="008C57DC"/>
    <w:rsid w:val="009071EF"/>
    <w:rsid w:val="009254E8"/>
    <w:rsid w:val="00965773"/>
    <w:rsid w:val="00966351"/>
    <w:rsid w:val="009748C1"/>
    <w:rsid w:val="009840AF"/>
    <w:rsid w:val="009B0C31"/>
    <w:rsid w:val="009C26FF"/>
    <w:rsid w:val="009C3F43"/>
    <w:rsid w:val="009D7F59"/>
    <w:rsid w:val="009E3839"/>
    <w:rsid w:val="009F3436"/>
    <w:rsid w:val="00A07165"/>
    <w:rsid w:val="00A14422"/>
    <w:rsid w:val="00A25331"/>
    <w:rsid w:val="00A3516B"/>
    <w:rsid w:val="00A64310"/>
    <w:rsid w:val="00AD6BBE"/>
    <w:rsid w:val="00AE5EB4"/>
    <w:rsid w:val="00B0204E"/>
    <w:rsid w:val="00B309D1"/>
    <w:rsid w:val="00B470C3"/>
    <w:rsid w:val="00B63AE6"/>
    <w:rsid w:val="00B751FE"/>
    <w:rsid w:val="00B8668F"/>
    <w:rsid w:val="00B87D2F"/>
    <w:rsid w:val="00B9147A"/>
    <w:rsid w:val="00BC22D4"/>
    <w:rsid w:val="00BD2008"/>
    <w:rsid w:val="00BD778A"/>
    <w:rsid w:val="00BD7941"/>
    <w:rsid w:val="00C010BD"/>
    <w:rsid w:val="00C0478F"/>
    <w:rsid w:val="00C055B4"/>
    <w:rsid w:val="00C73405"/>
    <w:rsid w:val="00C73DDE"/>
    <w:rsid w:val="00C802A0"/>
    <w:rsid w:val="00CC5F72"/>
    <w:rsid w:val="00CC73D6"/>
    <w:rsid w:val="00CD12DA"/>
    <w:rsid w:val="00CF146D"/>
    <w:rsid w:val="00CF4EBE"/>
    <w:rsid w:val="00D01F90"/>
    <w:rsid w:val="00D0394B"/>
    <w:rsid w:val="00D11035"/>
    <w:rsid w:val="00D15600"/>
    <w:rsid w:val="00D36BF7"/>
    <w:rsid w:val="00D44445"/>
    <w:rsid w:val="00D5289F"/>
    <w:rsid w:val="00D562F8"/>
    <w:rsid w:val="00D95112"/>
    <w:rsid w:val="00D95B42"/>
    <w:rsid w:val="00DB6C33"/>
    <w:rsid w:val="00DD0AC8"/>
    <w:rsid w:val="00DE1599"/>
    <w:rsid w:val="00DF7944"/>
    <w:rsid w:val="00E265B1"/>
    <w:rsid w:val="00E353A4"/>
    <w:rsid w:val="00E4278F"/>
    <w:rsid w:val="00E51785"/>
    <w:rsid w:val="00E71340"/>
    <w:rsid w:val="00E71567"/>
    <w:rsid w:val="00E83B5F"/>
    <w:rsid w:val="00E92C51"/>
    <w:rsid w:val="00EB3C2B"/>
    <w:rsid w:val="00EC3DD6"/>
    <w:rsid w:val="00EC7544"/>
    <w:rsid w:val="00EE45D0"/>
    <w:rsid w:val="00EE75E1"/>
    <w:rsid w:val="00EE7DEC"/>
    <w:rsid w:val="00F04739"/>
    <w:rsid w:val="00F129CE"/>
    <w:rsid w:val="00F27A27"/>
    <w:rsid w:val="00F32B3E"/>
    <w:rsid w:val="00F51843"/>
    <w:rsid w:val="00F7082D"/>
    <w:rsid w:val="00F83689"/>
    <w:rsid w:val="00F87FC6"/>
    <w:rsid w:val="00FC5339"/>
    <w:rsid w:val="00FC6A2A"/>
    <w:rsid w:val="00FD3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0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
    <w:basedOn w:val="a"/>
    <w:link w:val="a4"/>
    <w:uiPriority w:val="99"/>
    <w:rsid w:val="000050C9"/>
    <w:pPr>
      <w:tabs>
        <w:tab w:val="center" w:pos="4677"/>
        <w:tab w:val="right" w:pos="9355"/>
      </w:tabs>
    </w:pPr>
    <w:rPr>
      <w:lang w:val="x-none"/>
    </w:rPr>
  </w:style>
  <w:style w:type="character" w:customStyle="1" w:styleId="a4">
    <w:name w:val="Верхний колонтитул Знак"/>
    <w:aliases w:val="Heder Знак,Titul Знак,??????? ?????????? Знак"/>
    <w:basedOn w:val="a0"/>
    <w:link w:val="a3"/>
    <w:uiPriority w:val="99"/>
    <w:rsid w:val="000050C9"/>
    <w:rPr>
      <w:rFonts w:ascii="Times New Roman" w:eastAsia="Times New Roman" w:hAnsi="Times New Roman" w:cs="Times New Roman"/>
      <w:sz w:val="24"/>
      <w:szCs w:val="24"/>
      <w:lang w:val="x-none" w:eastAsia="ru-RU"/>
    </w:rPr>
  </w:style>
  <w:style w:type="paragraph" w:styleId="a5">
    <w:name w:val="List Paragraph"/>
    <w:basedOn w:val="a"/>
    <w:uiPriority w:val="34"/>
    <w:qFormat/>
    <w:rsid w:val="00BC22D4"/>
    <w:pPr>
      <w:ind w:left="720"/>
      <w:contextualSpacing/>
    </w:pPr>
  </w:style>
  <w:style w:type="paragraph" w:styleId="a6">
    <w:name w:val="Balloon Text"/>
    <w:basedOn w:val="a"/>
    <w:link w:val="a7"/>
    <w:uiPriority w:val="99"/>
    <w:semiHidden/>
    <w:unhideWhenUsed/>
    <w:rsid w:val="008A4E25"/>
    <w:rPr>
      <w:rFonts w:ascii="Tahoma" w:hAnsi="Tahoma" w:cs="Tahoma"/>
      <w:sz w:val="16"/>
      <w:szCs w:val="16"/>
    </w:rPr>
  </w:style>
  <w:style w:type="character" w:customStyle="1" w:styleId="a7">
    <w:name w:val="Текст выноски Знак"/>
    <w:basedOn w:val="a0"/>
    <w:link w:val="a6"/>
    <w:uiPriority w:val="99"/>
    <w:semiHidden/>
    <w:rsid w:val="008A4E2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0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
    <w:basedOn w:val="a"/>
    <w:link w:val="a4"/>
    <w:uiPriority w:val="99"/>
    <w:rsid w:val="000050C9"/>
    <w:pPr>
      <w:tabs>
        <w:tab w:val="center" w:pos="4677"/>
        <w:tab w:val="right" w:pos="9355"/>
      </w:tabs>
    </w:pPr>
    <w:rPr>
      <w:lang w:val="x-none"/>
    </w:rPr>
  </w:style>
  <w:style w:type="character" w:customStyle="1" w:styleId="a4">
    <w:name w:val="Верхний колонтитул Знак"/>
    <w:aliases w:val="Heder Знак,Titul Знак,??????? ?????????? Знак"/>
    <w:basedOn w:val="a0"/>
    <w:link w:val="a3"/>
    <w:uiPriority w:val="99"/>
    <w:rsid w:val="000050C9"/>
    <w:rPr>
      <w:rFonts w:ascii="Times New Roman" w:eastAsia="Times New Roman" w:hAnsi="Times New Roman" w:cs="Times New Roman"/>
      <w:sz w:val="24"/>
      <w:szCs w:val="24"/>
      <w:lang w:val="x-none" w:eastAsia="ru-RU"/>
    </w:rPr>
  </w:style>
  <w:style w:type="paragraph" w:styleId="a5">
    <w:name w:val="List Paragraph"/>
    <w:basedOn w:val="a"/>
    <w:uiPriority w:val="34"/>
    <w:qFormat/>
    <w:rsid w:val="00BC22D4"/>
    <w:pPr>
      <w:ind w:left="720"/>
      <w:contextualSpacing/>
    </w:pPr>
  </w:style>
  <w:style w:type="paragraph" w:styleId="a6">
    <w:name w:val="Balloon Text"/>
    <w:basedOn w:val="a"/>
    <w:link w:val="a7"/>
    <w:uiPriority w:val="99"/>
    <w:semiHidden/>
    <w:unhideWhenUsed/>
    <w:rsid w:val="008A4E25"/>
    <w:rPr>
      <w:rFonts w:ascii="Tahoma" w:hAnsi="Tahoma" w:cs="Tahoma"/>
      <w:sz w:val="16"/>
      <w:szCs w:val="16"/>
    </w:rPr>
  </w:style>
  <w:style w:type="character" w:customStyle="1" w:styleId="a7">
    <w:name w:val="Текст выноски Знак"/>
    <w:basedOn w:val="a0"/>
    <w:link w:val="a6"/>
    <w:uiPriority w:val="99"/>
    <w:semiHidden/>
    <w:rsid w:val="008A4E2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366709">
      <w:bodyDiv w:val="1"/>
      <w:marLeft w:val="0"/>
      <w:marRight w:val="0"/>
      <w:marTop w:val="0"/>
      <w:marBottom w:val="0"/>
      <w:divBdr>
        <w:top w:val="none" w:sz="0" w:space="0" w:color="auto"/>
        <w:left w:val="none" w:sz="0" w:space="0" w:color="auto"/>
        <w:bottom w:val="none" w:sz="0" w:space="0" w:color="auto"/>
        <w:right w:val="none" w:sz="0" w:space="0" w:color="auto"/>
      </w:divBdr>
      <w:divsChild>
        <w:div w:id="216476077">
          <w:marLeft w:val="0"/>
          <w:marRight w:val="0"/>
          <w:marTop w:val="0"/>
          <w:marBottom w:val="0"/>
          <w:divBdr>
            <w:top w:val="none" w:sz="0" w:space="0" w:color="auto"/>
            <w:left w:val="none" w:sz="0" w:space="0" w:color="auto"/>
            <w:bottom w:val="none" w:sz="0" w:space="0" w:color="auto"/>
            <w:right w:val="none" w:sz="0" w:space="0" w:color="auto"/>
          </w:divBdr>
          <w:divsChild>
            <w:div w:id="644624988">
              <w:marLeft w:val="0"/>
              <w:marRight w:val="0"/>
              <w:marTop w:val="0"/>
              <w:marBottom w:val="0"/>
              <w:divBdr>
                <w:top w:val="none" w:sz="0" w:space="0" w:color="auto"/>
                <w:left w:val="none" w:sz="0" w:space="0" w:color="auto"/>
                <w:bottom w:val="none" w:sz="0" w:space="0" w:color="auto"/>
                <w:right w:val="none" w:sz="0" w:space="0" w:color="auto"/>
              </w:divBdr>
              <w:divsChild>
                <w:div w:id="1735926337">
                  <w:marLeft w:val="0"/>
                  <w:marRight w:val="0"/>
                  <w:marTop w:val="0"/>
                  <w:marBottom w:val="0"/>
                  <w:divBdr>
                    <w:top w:val="none" w:sz="0" w:space="0" w:color="auto"/>
                    <w:left w:val="none" w:sz="0" w:space="0" w:color="auto"/>
                    <w:bottom w:val="none" w:sz="0" w:space="0" w:color="auto"/>
                    <w:right w:val="none" w:sz="0" w:space="0" w:color="auto"/>
                  </w:divBdr>
                  <w:divsChild>
                    <w:div w:id="1885559724">
                      <w:marLeft w:val="2400"/>
                      <w:marRight w:val="3900"/>
                      <w:marTop w:val="0"/>
                      <w:marBottom w:val="0"/>
                      <w:divBdr>
                        <w:top w:val="none" w:sz="0" w:space="0" w:color="auto"/>
                        <w:left w:val="none" w:sz="0" w:space="0" w:color="auto"/>
                        <w:bottom w:val="none" w:sz="0" w:space="0" w:color="auto"/>
                        <w:right w:val="none" w:sz="0" w:space="0" w:color="auto"/>
                      </w:divBdr>
                      <w:divsChild>
                        <w:div w:id="126826916">
                          <w:marLeft w:val="0"/>
                          <w:marRight w:val="0"/>
                          <w:marTop w:val="0"/>
                          <w:marBottom w:val="0"/>
                          <w:divBdr>
                            <w:top w:val="none" w:sz="0" w:space="0" w:color="auto"/>
                            <w:left w:val="none" w:sz="0" w:space="0" w:color="auto"/>
                            <w:bottom w:val="none" w:sz="0" w:space="0" w:color="auto"/>
                            <w:right w:val="none" w:sz="0" w:space="0" w:color="auto"/>
                          </w:divBdr>
                          <w:divsChild>
                            <w:div w:id="659161135">
                              <w:marLeft w:val="0"/>
                              <w:marRight w:val="0"/>
                              <w:marTop w:val="0"/>
                              <w:marBottom w:val="0"/>
                              <w:divBdr>
                                <w:top w:val="none" w:sz="0" w:space="0" w:color="auto"/>
                                <w:left w:val="none" w:sz="0" w:space="0" w:color="auto"/>
                                <w:bottom w:val="none" w:sz="0" w:space="0" w:color="auto"/>
                                <w:right w:val="none" w:sz="0" w:space="0" w:color="auto"/>
                              </w:divBdr>
                              <w:divsChild>
                                <w:div w:id="93174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28</Pages>
  <Words>9989</Words>
  <Characters>56942</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Заболоцкая</dc:creator>
  <cp:lastModifiedBy>Яковенко Андрей Юрьевич</cp:lastModifiedBy>
  <cp:revision>6</cp:revision>
  <cp:lastPrinted>2015-07-18T12:21:00Z</cp:lastPrinted>
  <dcterms:created xsi:type="dcterms:W3CDTF">2015-07-18T09:48:00Z</dcterms:created>
  <dcterms:modified xsi:type="dcterms:W3CDTF">2015-07-21T14:36:00Z</dcterms:modified>
</cp:coreProperties>
</file>