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4E1" w:rsidRDefault="004F74E1" w:rsidP="004F74E1">
      <w:pPr>
        <w:pStyle w:val="a3"/>
      </w:pPr>
      <w:proofErr w:type="gramStart"/>
      <w:r>
        <w:t>Р</w:t>
      </w:r>
      <w:proofErr w:type="gramEnd"/>
      <w:r>
        <w:t xml:space="preserve"> Е Ш Е Н И Е</w:t>
      </w:r>
    </w:p>
    <w:p w:rsidR="004F74E1" w:rsidRDefault="004F74E1" w:rsidP="004F74E1">
      <w:pPr>
        <w:pStyle w:val="a3"/>
      </w:pPr>
      <w:r>
        <w:t>Именем Российской Федерации</w:t>
      </w:r>
    </w:p>
    <w:p w:rsidR="004F74E1" w:rsidRDefault="004F74E1" w:rsidP="004F74E1">
      <w:pPr>
        <w:pStyle w:val="a3"/>
      </w:pPr>
      <w:r>
        <w:t>19 августа 2015 года                                                                                        город Мурманск</w:t>
      </w:r>
    </w:p>
    <w:p w:rsidR="004F74E1" w:rsidRDefault="004F74E1" w:rsidP="004F74E1">
      <w:pPr>
        <w:pStyle w:val="a3"/>
      </w:pPr>
      <w:proofErr w:type="gramStart"/>
      <w:r>
        <w:t xml:space="preserve">Мурманский гарнизонный военный суд под председательством судьи Горюнова И.М., при секретаре Бучневой А.А., с участием заявителя Морочковского </w:t>
      </w:r>
      <w:proofErr w:type="spellStart"/>
      <w:r>
        <w:t>В.М.,его</w:t>
      </w:r>
      <w:proofErr w:type="spellEnd"/>
      <w:r>
        <w:t xml:space="preserve"> представителя - адвоката </w:t>
      </w:r>
      <w:proofErr w:type="spellStart"/>
      <w:r>
        <w:t>Молочевой</w:t>
      </w:r>
      <w:proofErr w:type="spellEnd"/>
      <w:r>
        <w:t xml:space="preserve"> </w:t>
      </w:r>
      <w:proofErr w:type="spellStart"/>
      <w:r>
        <w:t>М.Н.,военного</w:t>
      </w:r>
      <w:proofErr w:type="spellEnd"/>
      <w:r>
        <w:t xml:space="preserve"> прокурора 305 военной прокуратуры гарнизона Северного флота &lt;звание&gt; юстиции Смирнова А.С., рассмотрев в открытом судебном заседании в помещении суда гражданское дело по заявлению военнослужащего войсковой части ****** &lt;звание&gt; Морочковского В.М. об</w:t>
      </w:r>
      <w:proofErr w:type="gramEnd"/>
      <w:r>
        <w:t xml:space="preserve"> </w:t>
      </w:r>
      <w:proofErr w:type="gramStart"/>
      <w:r>
        <w:t>оспаривании действий Главнокомандующего Военно-Воздушными силами РФ (далее - Главнокомандующего ВВС РФ), командира войсковой части *** и командира войсковой части ******, связанных с увольнением заявителя с военной службы и исключением его из списков личного состава воинской части без обеспечения жилым помещением,</w:t>
      </w:r>
      <w:proofErr w:type="gramEnd"/>
    </w:p>
    <w:p w:rsidR="004F74E1" w:rsidRDefault="004F74E1" w:rsidP="004F74E1">
      <w:pPr>
        <w:pStyle w:val="a3"/>
      </w:pPr>
      <w:r>
        <w:t xml:space="preserve">у с т а н о в и </w:t>
      </w:r>
      <w:proofErr w:type="gramStart"/>
      <w:r>
        <w:t>л</w:t>
      </w:r>
      <w:proofErr w:type="gramEnd"/>
      <w:r>
        <w:t>:</w:t>
      </w:r>
    </w:p>
    <w:p w:rsidR="004F74E1" w:rsidRDefault="004F74E1" w:rsidP="004F74E1">
      <w:pPr>
        <w:pStyle w:val="a3"/>
      </w:pPr>
      <w:proofErr w:type="gramStart"/>
      <w:r>
        <w:t>Заявитель Морочковский В.М. обратился в военный суд с заявлением, в котором просит суд признать незаконными действия Главнокомандующего ВВС РФ, связанные с изданием приказа от 17 июня 2015 года № ***, в части его досрочного увольнения в запас и возложить обязанность на указанное должное лицо, в части увольнения его с военной службы - отменить приказ от 17 июня 2015 года № *** и восстановить заявителя</w:t>
      </w:r>
      <w:proofErr w:type="gramEnd"/>
      <w:r>
        <w:t xml:space="preserve"> на военной службе до обеспечения жильем в соответствии с нормами предоставления жилья; действия командира войсковой части **</w:t>
      </w:r>
      <w:proofErr w:type="gramStart"/>
      <w:r>
        <w:t>*-</w:t>
      </w:r>
      <w:proofErr w:type="gramEnd"/>
      <w:r>
        <w:t>Н, связанные с досрочным увольнением заявителя с военной службы в запас без обеспечения жилым помещением по избранному после увольнения месту жительства, а также действия командира войсковой части ***, связанные с изданием приказа от 13 июля 2015 года № ***, в части исключения Морочковского В.М. из списков воинской части, и возложить обязанность на указанное должное лицо, в части исключения Морочковского В.М. из списков личного состава воинской части - отменить приказ от 13 июля 2015 года № ***.</w:t>
      </w:r>
    </w:p>
    <w:p w:rsidR="004F74E1" w:rsidRDefault="004F74E1" w:rsidP="004F74E1">
      <w:pPr>
        <w:pStyle w:val="a3"/>
      </w:pPr>
      <w:r>
        <w:t xml:space="preserve">В судебном заседании Морочковский В.М., уточнил заявленные требования и пояснил, что он проходит непрерывно военную службу с 01 августа 1987 года. </w:t>
      </w:r>
      <w:proofErr w:type="gramStart"/>
      <w:r>
        <w:t>В связи с проведением организационно-штатных мероприятий и реорганизацией войсковой части ***, 15 августа 2012 года приказом Министра обороны РФ №*** по личному составу от 15 августа 2012 года был зачислен в распоряжении командира войсковой части ****** в &lt;данные изъяты&gt;. С 27 марта 2014 года, на основании приказа Командующего &lt;данные изъяты&gt; №*** от 27 марта 2014 года зачислен в распоряжение командира войсковой части ****** в &lt;данные</w:t>
      </w:r>
      <w:proofErr w:type="gramEnd"/>
      <w:r>
        <w:t xml:space="preserve"> </w:t>
      </w:r>
      <w:proofErr w:type="gramStart"/>
      <w:r>
        <w:t>изъяты&gt; до обеспечения жильем.</w:t>
      </w:r>
      <w:proofErr w:type="gramEnd"/>
      <w:r>
        <w:t xml:space="preserve"> Кроме того, заявитель пояснил, что он был принят на жилищный учет 18 декабря 2012 года, каких-либо уведомлений о предложенном ему жилом помещении по избранному месту жительства он не получал, от жилищной субсидии не отказывался, согласен рассмотреть возможность получения квартиры в </w:t>
      </w:r>
      <w:proofErr w:type="spellStart"/>
      <w:r>
        <w:t>г</w:t>
      </w:r>
      <w:proofErr w:type="gramStart"/>
      <w:r>
        <w:t>.М</w:t>
      </w:r>
      <w:proofErr w:type="gramEnd"/>
      <w:r>
        <w:t>осква</w:t>
      </w:r>
      <w:proofErr w:type="spellEnd"/>
      <w:r>
        <w:t>, так как строительство жилья для военнослужащих в избранном им постоянном месте жительства не ведется. Также Морочковский В.М. отметил, что по месту службы он зарегистрирован и проживает в жилом помещении на коммерческой основе и производит за него ежемесячную плату в размере около *** рублей за аренду помещением, и около *** рублей за коммунальные услуги.</w:t>
      </w:r>
    </w:p>
    <w:p w:rsidR="004F74E1" w:rsidRDefault="004F74E1" w:rsidP="004F74E1">
      <w:pPr>
        <w:pStyle w:val="a3"/>
      </w:pPr>
      <w:r>
        <w:t>В период нахождения в распоряжении, командование неоднократно проводило с ним беседы, в связи с предстоящим увольнением, на которых он заявлял, что с предстоящим увольнением согласен только после предоставления жилья. Также в своем рапорте от 19 мая 2015 года, при составлении листа беседы, просил уволить с военной службы после обеспечения жильем. Приказом Главнокомандующего ВВС РФ по личному составу №*** от 17 июня 2015 года уволен с военной службы в запас в связи с организационно-штатными мероприятиями (далее - ОШМ) (подпункт «а» пункт 2 статьи 51 Федерального закона «О воинской обязанности и военной службе»), с правом ношения формы одежды и знаков различия. С указанным приказом он был ознакомлен 07.07.2015.</w:t>
      </w:r>
    </w:p>
    <w:p w:rsidR="004F74E1" w:rsidRDefault="004F74E1" w:rsidP="004F74E1">
      <w:pPr>
        <w:pStyle w:val="a3"/>
      </w:pPr>
      <w:r>
        <w:t xml:space="preserve">Представитель заявителя </w:t>
      </w:r>
      <w:proofErr w:type="spellStart"/>
      <w:r>
        <w:t>Молочева</w:t>
      </w:r>
      <w:proofErr w:type="spellEnd"/>
      <w:r>
        <w:t xml:space="preserve"> М.Н. полагает, что действия Главнокомандующего ВВС РФ, а также действия командира войсковой части ******, связанные с досрочным увольнением заявителя с военной службы в запас без обеспечения жилым помещением по избранному после увольнения месту жительства, являются незаконными, нарушают его права и противоречат действующему законодательству, в </w:t>
      </w:r>
      <w:proofErr w:type="gramStart"/>
      <w:r>
        <w:t>связи</w:t>
      </w:r>
      <w:proofErr w:type="gramEnd"/>
      <w:r>
        <w:t xml:space="preserve"> с чем просит признать приказ главнокомандующего ВВС РФ от 17 июня 2015 года № ***, в части досрочного увольнения в запас Морочковского В.М., незаконным и возложить обязанность на указанное должное лицо в части увольнения с военной службы Морочковского В.М. - отменить приказ от 17 июня 2015 года № *** и восстановить его на военной службе до обеспечения жильем в соответствии с нормами предоставления жилья. </w:t>
      </w:r>
      <w:proofErr w:type="gramStart"/>
      <w:r>
        <w:t>При этом отметила, что Морочковский В.М. проживает в жилом помещении на основе коммерческого найма в связи с чем несет материальные затраты, служебного жилья не имеет, направлен для постановки на военный учет в г. Тюмень, где жилья не имеет.</w:t>
      </w:r>
      <w:proofErr w:type="gramEnd"/>
    </w:p>
    <w:p w:rsidR="004F74E1" w:rsidRDefault="004F74E1" w:rsidP="004F74E1">
      <w:pPr>
        <w:pStyle w:val="a3"/>
      </w:pPr>
      <w:proofErr w:type="gramStart"/>
      <w:r>
        <w:lastRenderedPageBreak/>
        <w:t>Определением суда от 19 августа 2015 года прекращено производство по делу по заявлению Морочковского В.М. в части требований о возложении обязанности на командира войсковой части *** восстановить его в списках личного состава войсковой части ******, а также признании незаконными действий командира войсковой части ******, связанных с досрочным увольнением заявителя с военной службы в запас без обеспечения жилым помещением по избранному после увольнения</w:t>
      </w:r>
      <w:proofErr w:type="gramEnd"/>
      <w:r>
        <w:t xml:space="preserve"> месту жительства.</w:t>
      </w:r>
    </w:p>
    <w:p w:rsidR="004F74E1" w:rsidRDefault="004F74E1" w:rsidP="004F74E1">
      <w:pPr>
        <w:pStyle w:val="a3"/>
      </w:pPr>
      <w:proofErr w:type="gramStart"/>
      <w:r>
        <w:t>Командир войсковой части ******, надлежащим образом извещенный о месте и времени рассмотрения дела, в суд не прибыл, просил дело рассмотреть в его отсутствие, при этом через своего представителя Курицыну О.В. направил в суд отзыв, в котором требования заявителя не признал и просил отказать в их удовлетворении в связи с их необоснованностью.</w:t>
      </w:r>
      <w:proofErr w:type="gramEnd"/>
      <w:r>
        <w:t xml:space="preserve"> Из отзыва следует, что командованием войсковой части ****** права Морочковского В.М. нарушены не были. </w:t>
      </w:r>
      <w:proofErr w:type="gramStart"/>
      <w:r>
        <w:t>На основании п.14 ст.15, Федерального закона «О статусе военнослужащих» и п.17 ст.34 «Положения о порядке прохождения военной службы, командование вправе уволить военнослужащего в связи с организационно-штатными мероприятиями с военной службы до предоставления жилья по избранному месту постоянного жительства без согласия военнослужащего, при этом право состоять на учете нуждающихся в жилых помещениях за бывшим военнослужащим Морочковским В.</w:t>
      </w:r>
      <w:proofErr w:type="gramEnd"/>
      <w:r>
        <w:t xml:space="preserve">М. сохраняется до обеспечения жильем. </w:t>
      </w:r>
      <w:proofErr w:type="gramStart"/>
      <w:r>
        <w:t>Так же в соответствии с п.18 ст.15 Федерального закона от 27 мая 1998 года № 76-ФЗ «О статусе военнослужащих» граждане, уволенные с военной службы и состоящие на учете в качестве нуждающихся в жилых помещениях в федеральном органе исполнительной власти, обеспечиваются жилыми помещениями в населенных пунктах, выбранных ими в качестве избранного места жительства до увольнения с военной службы, в данном</w:t>
      </w:r>
      <w:proofErr w:type="gramEnd"/>
      <w:r>
        <w:t xml:space="preserve"> случае в качестве такового является </w:t>
      </w:r>
      <w:proofErr w:type="spellStart"/>
      <w:r>
        <w:t>г</w:t>
      </w:r>
      <w:proofErr w:type="gramStart"/>
      <w:r>
        <w:t>.Т</w:t>
      </w:r>
      <w:proofErr w:type="gramEnd"/>
      <w:r>
        <w:t>юмень</w:t>
      </w:r>
      <w:proofErr w:type="spellEnd"/>
      <w:r>
        <w:t>, что также подтверждает правомерность действий со стороны командования войсковой части ******.</w:t>
      </w:r>
    </w:p>
    <w:p w:rsidR="004F74E1" w:rsidRDefault="004F74E1" w:rsidP="004F74E1">
      <w:pPr>
        <w:pStyle w:val="a3"/>
      </w:pPr>
      <w:r>
        <w:t xml:space="preserve">Главнокомандующий ВВС и командир войсковой части ***, будучи надлежащим образом уведомленными о времени и месте судебного заседания, в суд не прибыли, не просили дело рассмотреть в их отсутствие, в </w:t>
      </w:r>
      <w:proofErr w:type="gramStart"/>
      <w:r>
        <w:t>связи</w:t>
      </w:r>
      <w:proofErr w:type="gramEnd"/>
      <w:r>
        <w:t xml:space="preserve"> с чем на основании ч. 3 ст. 167 и ч.2 ст. 257 ГПК РФ дело рассмотрено без их участия.</w:t>
      </w:r>
    </w:p>
    <w:p w:rsidR="004F74E1" w:rsidRDefault="004F74E1" w:rsidP="004F74E1">
      <w:pPr>
        <w:pStyle w:val="a3"/>
      </w:pPr>
      <w:r>
        <w:t>Заслушав объяснения заявителя, его представителя, исследовав материалы дела, заслушав мнение военного прокурора, полагавшего необходимым требования заявителя удовлетворить, военный суд приходит к следующим выводам.</w:t>
      </w:r>
    </w:p>
    <w:p w:rsidR="004F74E1" w:rsidRDefault="004F74E1" w:rsidP="004F74E1">
      <w:pPr>
        <w:pStyle w:val="a3"/>
      </w:pPr>
      <w:r>
        <w:t>Как было установлено судом при проведении подготовки дела к судебному разбирательству и в ходе судебного заседания, требования заявителя вытекают из публичных (военно-административных) правоотношений сторон, основанных на властных полномочиях одной стороны по отношению к другой, то они рассматриваются судом в порядке главы 25 ГПК РФ.</w:t>
      </w:r>
    </w:p>
    <w:p w:rsidR="004F74E1" w:rsidRDefault="004F74E1" w:rsidP="004F74E1">
      <w:pPr>
        <w:pStyle w:val="a3"/>
      </w:pPr>
      <w:r>
        <w:t>В соответствии с ч. 3 ст. 246 ГПК РФ при рассмотрении и разрешении дел, возникающих из публичных правоотношений, суд не связан основаниями и доводами заявленных требований. В связи с этим суд считает необходимым проверить обоснованность предъявленных требований в полном объеме независимо от доводов сторон.</w:t>
      </w:r>
    </w:p>
    <w:p w:rsidR="004F74E1" w:rsidRDefault="004F74E1" w:rsidP="004F74E1">
      <w:pPr>
        <w:pStyle w:val="a3"/>
      </w:pPr>
      <w:proofErr w:type="gramStart"/>
      <w:r>
        <w:t>Как усматривается из представленных в суд копии контракта о прохождении военной службы Морочковским В.М., справок командира войсковой части ****** от 28 июля 2015 года №№ ***, ***, справки командира войсковой части ****** №*** от 17 августа 2015 года, выписки из приказа Министра обороны РФ по личному составу №*** от 15 августа 2012 года, выписки из приказа командующего &lt;данные изъяты&gt; по личному составу №*** от 27 марта 2014</w:t>
      </w:r>
      <w:proofErr w:type="gramEnd"/>
      <w:r>
        <w:t xml:space="preserve"> года, Морочковский В.М. поступил на военную службу 01 августа 1987 года, службу проходил непрерывно. </w:t>
      </w:r>
      <w:proofErr w:type="gramStart"/>
      <w:r>
        <w:t>В период с 25 ноября 2010 года по 15 августа 2012 года проходил военную службу в должности &lt;данные изъяты&gt;. В период с 15 августа 2012 года по 27 марта 2014 года - зачислен в распоряжение командира войсковой части ****** в &lt;данные изъяты&gt;, с 27 марта 2014 по 17 июня 2015 года - в распоряжении командира войсковой части ****** в &lt;данные изъяты&gt;, жилым помещением по</w:t>
      </w:r>
      <w:proofErr w:type="gramEnd"/>
      <w:r>
        <w:t xml:space="preserve"> нормам жилищного законодательства не обеспечен, контракт о прохождении военной службы в ВС РФ заключен сроком на 5 лет по 24 марта 2013 года.</w:t>
      </w:r>
    </w:p>
    <w:p w:rsidR="004F74E1" w:rsidRDefault="004F74E1" w:rsidP="004F74E1">
      <w:pPr>
        <w:pStyle w:val="a3"/>
      </w:pPr>
      <w:r>
        <w:t>Приказом по личному составу ГК ВВС №*** от 17 июня 2015 уволен в запас в связи с ОШМ, приказом командира войсковой части *** №*** (по строевой части) от 13 июля 2015 года исключается из списков личного состава части с 26 августа 2015 года. Выслуга лет в ВС РФ Морочковского В.М. на 01 августа 2015 года составляет 28 лет 00 месяцев 00 дней в календарном исчислении и 40 лет 09 месяцев 00 дней в льготном исчислении.</w:t>
      </w:r>
    </w:p>
    <w:p w:rsidR="004F74E1" w:rsidRDefault="004F74E1" w:rsidP="004F74E1">
      <w:pPr>
        <w:pStyle w:val="a3"/>
      </w:pPr>
      <w:r>
        <w:t xml:space="preserve">Согласно справке командира войсковой части ****** №*** от 17 августа 2015 в личном деле Морочковского В.М. имеется запись о составе семьи, а именно сведения о жене - </w:t>
      </w:r>
      <w:proofErr w:type="spellStart"/>
      <w:r>
        <w:t>Морочковской</w:t>
      </w:r>
      <w:proofErr w:type="spellEnd"/>
      <w:r>
        <w:t xml:space="preserve"> А.В.</w:t>
      </w:r>
    </w:p>
    <w:p w:rsidR="004F74E1" w:rsidRDefault="004F74E1" w:rsidP="004F74E1">
      <w:pPr>
        <w:pStyle w:val="a3"/>
      </w:pPr>
      <w:r>
        <w:t xml:space="preserve">Кроме этого из исследованных в судебном заседании документов: справки о регистрации по месту жительства и составе семьи (форма №9) от 30 июня 2015 года, договора коммерческого найма жилого помещения №*** от 30 октября 2012 года, письма Администрации </w:t>
      </w:r>
      <w:proofErr w:type="spellStart"/>
      <w:r>
        <w:t>г</w:t>
      </w:r>
      <w:proofErr w:type="gramStart"/>
      <w:r>
        <w:t>.О</w:t>
      </w:r>
      <w:proofErr w:type="gramEnd"/>
      <w:r>
        <w:t>ленегорска</w:t>
      </w:r>
      <w:proofErr w:type="spellEnd"/>
      <w:r>
        <w:t xml:space="preserve"> №*** от 20 июля 2015 года следует, что Морочковский В.М. зарегистрирован по месту жительства с 13 ноября 2012 года по адресу: </w:t>
      </w:r>
      <w:r>
        <w:lastRenderedPageBreak/>
        <w:t>&lt;данные изъяты&gt;, общей площадью 40,5 кв. м., состоящей из 2 комнат, на основании договора коммерческого найма, с правом пользования и владения до 29 октября 2017 года.</w:t>
      </w:r>
    </w:p>
    <w:p w:rsidR="004F74E1" w:rsidRDefault="004F74E1" w:rsidP="004F74E1">
      <w:pPr>
        <w:pStyle w:val="a3"/>
      </w:pPr>
      <w:proofErr w:type="gramStart"/>
      <w:r>
        <w:t xml:space="preserve">Решением </w:t>
      </w:r>
      <w:proofErr w:type="spellStart"/>
      <w:r>
        <w:t>Оленегорского</w:t>
      </w:r>
      <w:proofErr w:type="spellEnd"/>
      <w:r>
        <w:t xml:space="preserve"> городского совета №*** от 14.06.2015 года, утверждена учетная норма площади жилого помещения для принятия на учет, в качестве нуждающихся в жилых помещения, в размере 11 квадратных метров общей площади, а также утверждена норма предоставления площади жилого помещения по договору социального найма в размере 15 квадратных метров общей площади.</w:t>
      </w:r>
      <w:proofErr w:type="gramEnd"/>
    </w:p>
    <w:p w:rsidR="004F74E1" w:rsidRDefault="004F74E1" w:rsidP="004F74E1">
      <w:pPr>
        <w:pStyle w:val="a3"/>
      </w:pPr>
      <w:r>
        <w:t>Согласно решению начальника отдела №4 (</w:t>
      </w:r>
      <w:proofErr w:type="spellStart"/>
      <w:r>
        <w:t>г</w:t>
      </w:r>
      <w:proofErr w:type="gramStart"/>
      <w:r>
        <w:t>.С</w:t>
      </w:r>
      <w:proofErr w:type="gramEnd"/>
      <w:r>
        <w:t>евероморск</w:t>
      </w:r>
      <w:proofErr w:type="spellEnd"/>
      <w:r>
        <w:t xml:space="preserve">) ФГКУ «Западное региональное управление жилищного обеспечения МО РФ» №*** от 15 июля 2013 года, Морочковский В.М. принят на учет нуждающихся в жилых помещениях, представляемых по договору социального найма. Дата принятия на учет 18 декабря 2012 года. Кроме того, по сведениям из отдела №3 </w:t>
      </w:r>
      <w:proofErr w:type="spellStart"/>
      <w:r>
        <w:t>г</w:t>
      </w:r>
      <w:proofErr w:type="gramStart"/>
      <w:r>
        <w:t>.С</w:t>
      </w:r>
      <w:proofErr w:type="gramEnd"/>
      <w:r>
        <w:t>евероморск</w:t>
      </w:r>
      <w:proofErr w:type="spellEnd"/>
      <w:r>
        <w:t xml:space="preserve"> ФГКУ «Западное региональное управление жилищного обеспечения МО РФ» по состоянию на 07 мая 2015 года Морочковский В.М. стоит в очереди на получение жилья в избранном месте жительства - </w:t>
      </w:r>
      <w:proofErr w:type="spellStart"/>
      <w:r>
        <w:t>г.Тюмень</w:t>
      </w:r>
      <w:proofErr w:type="spellEnd"/>
      <w:r>
        <w:t xml:space="preserve">. В связи с тем, что строительства </w:t>
      </w:r>
      <w:proofErr w:type="spellStart"/>
      <w:r>
        <w:t>дл</w:t>
      </w:r>
      <w:proofErr w:type="spellEnd"/>
      <w:r>
        <w:t xml:space="preserve"> МО РФ в указанном населенном пункте не ведется, командованию части рекомендовано провести беседу с военнослужащим о перемене места жительства или изменении формы обеспечения на жилищную субсидию.</w:t>
      </w:r>
    </w:p>
    <w:p w:rsidR="004F74E1" w:rsidRDefault="004F74E1" w:rsidP="004F74E1">
      <w:pPr>
        <w:pStyle w:val="a3"/>
      </w:pPr>
      <w:proofErr w:type="gramStart"/>
      <w:r>
        <w:t>Желание заявителя получить жилье по избранному постоянному месту жительства после его увольнения с военной службы, подтверждаются и представленными в суд копиями рапортов Морочковского В.М. от 09 августа 2014 года и 19 мая 2015 года, поданных последним на имя командира войсковой части ******, а также листом беседы от 21 апреля 2015 года.</w:t>
      </w:r>
      <w:proofErr w:type="gramEnd"/>
      <w:r>
        <w:t xml:space="preserve"> При этом заявитель в указанных документах согласился с досрочным увольнением с военной службы в связи с проведением организационно-штатных мероприятий только после обеспечения жильем в избранном месте жительства.</w:t>
      </w:r>
    </w:p>
    <w:p w:rsidR="004F74E1" w:rsidRDefault="004F74E1" w:rsidP="004F74E1">
      <w:pPr>
        <w:pStyle w:val="a3"/>
      </w:pPr>
      <w:r>
        <w:t>Кроме того, Морочковский В.М. не согласился с выводами аттестационной комиссии от 27 апреля 2015 года, о том, что он занимаемой должности соответствует, целесообразно ходатайствовать о его увольнении с военной службы в запас в связи с организационно-штатными мероприятиями.</w:t>
      </w:r>
    </w:p>
    <w:p w:rsidR="004F74E1" w:rsidRDefault="004F74E1" w:rsidP="004F74E1">
      <w:pPr>
        <w:pStyle w:val="a3"/>
      </w:pPr>
      <w:proofErr w:type="gramStart"/>
      <w:r>
        <w:t>В судебном заседании заявитель Морочковский В.М. каких-либо претензий к командованию войсковой части ****** по поводу обеспечения его положенными видами довольствия не выразил, так как в настоящее время он продолжает проходить военную службу, а согласно приказу командира войсковой части *** (по строевой части) №*** от 13 июля 2015 года, Морочковский В.М. исключается из списков личного состава войсковой части ****** 26 августа 2015 года.</w:t>
      </w:r>
      <w:proofErr w:type="gramEnd"/>
    </w:p>
    <w:p w:rsidR="004F74E1" w:rsidRDefault="004F74E1" w:rsidP="004F74E1">
      <w:pPr>
        <w:pStyle w:val="a3"/>
      </w:pPr>
      <w:proofErr w:type="gramStart"/>
      <w:r>
        <w:t>Пункт 17 статьи 34 Положения о порядке прохождения военной службы, утвержденного Указом Президента РФ от 16 сентября 1999 года № 1237, устанавливает, что военнослужащий, общая продолжительность военной службы которого составляет 10 лет и более, нуждающийся в улучшении жилищных условий по нормам, установленным федеральными законами и иными нормативными правовыми актами Российской Федерации, без его согласия не может быть уволен с военной службы</w:t>
      </w:r>
      <w:proofErr w:type="gramEnd"/>
      <w:r>
        <w:t xml:space="preserve"> по достижении предельного возраста пребывания на военной службе, по состоянию здоровья или в связи с организационно-штатными мероприятиями без предоставления ему жилого помещения по нормам жилищного законодательства. При желании указанных военнослужащих получить жилые помещения не по месту дислокации воинской части они увольняются с военной службы и обеспечиваются жилыми помещениями в соответствии с законодательством Российской Федерации.</w:t>
      </w:r>
    </w:p>
    <w:p w:rsidR="004F74E1" w:rsidRDefault="004F74E1" w:rsidP="004F74E1">
      <w:pPr>
        <w:pStyle w:val="a3"/>
      </w:pPr>
      <w:r>
        <w:t xml:space="preserve">Согласно </w:t>
      </w:r>
      <w:proofErr w:type="spellStart"/>
      <w:r>
        <w:t>пп</w:t>
      </w:r>
      <w:proofErr w:type="spellEnd"/>
      <w:r>
        <w:t>. «а» п.2 ст. 51 ФЗ-53 «О воинской обязанности и военной службе» военнослужащий, проходящий военную службу по контракту, может быть досрочно уволен с военной службы в связи с организационно-штатными мероприятиями.</w:t>
      </w:r>
    </w:p>
    <w:p w:rsidR="004F74E1" w:rsidRDefault="004F74E1" w:rsidP="004F74E1">
      <w:pPr>
        <w:pStyle w:val="a3"/>
      </w:pPr>
      <w:proofErr w:type="gramStart"/>
      <w:r>
        <w:t>Из пункта 1 статьи 23 Федерального закона "О статусе военнослужащих" следует, что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</w:t>
      </w:r>
      <w:proofErr w:type="gramEnd"/>
      <w:r>
        <w:t>, состоянию здоровья или в связи с организационно-штатными мероприятиями без предоставления им жилых помещений.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пунктом 14 статьи 15 настоящего Федерального закона.</w:t>
      </w:r>
    </w:p>
    <w:p w:rsidR="004F74E1" w:rsidRDefault="004F74E1" w:rsidP="004F74E1">
      <w:pPr>
        <w:pStyle w:val="a3"/>
      </w:pPr>
      <w:r>
        <w:t>Порядок реализации военнослужащими и лицами, уволенными с военной службы, права на обеспечение бесплатным жильем устанавливается отдельными положениями Федерального закона "О статусе военнослужащих", Жилищным кодексом Российской Федерации, указами Президента Российской Федерации, постановлениями Правительства Российской Федерации, а также нормативными правовыми актами федеральных органов исполнительной власти, в которых предусмотрено прохождение военной службы.</w:t>
      </w:r>
    </w:p>
    <w:p w:rsidR="004F74E1" w:rsidRDefault="004F74E1" w:rsidP="004F74E1">
      <w:pPr>
        <w:pStyle w:val="a3"/>
      </w:pPr>
      <w:r>
        <w:lastRenderedPageBreak/>
        <w:t xml:space="preserve">     </w:t>
      </w:r>
      <w:proofErr w:type="gramStart"/>
      <w:r>
        <w:t>Как следует из пункта 13 статьи 15 Федерального закона "О статусе военнослужащих", военнослужащие - граждане, проходящие военную службу по контракту, общая продолжительность военной службы которых составляет 20 лет и более, не обеспеченные на момент увольнения с военной службы жилыми помещениями, не могут быть исключены без их согласия из списка очередников на получение жилых помещений (улучшение жилищных условий) по последнему перед увольнением</w:t>
      </w:r>
      <w:proofErr w:type="gramEnd"/>
      <w:r>
        <w:t xml:space="preserve"> месту военной службы и обеспечиваются жилыми помещениями в соответствии с настоящим Федеральным законом, федеральными законами и иными нормативными правовыми актами Российской Федерации.</w:t>
      </w:r>
    </w:p>
    <w:p w:rsidR="004F74E1" w:rsidRDefault="004F74E1" w:rsidP="004F74E1">
      <w:pPr>
        <w:pStyle w:val="a3"/>
      </w:pPr>
      <w:r>
        <w:t>Этот порядок обеспечения жилыми помещениями распространяется и на военнослужащих - граждан, увольняемых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более.</w:t>
      </w:r>
    </w:p>
    <w:p w:rsidR="004F74E1" w:rsidRDefault="004F74E1" w:rsidP="004F74E1">
      <w:pPr>
        <w:pStyle w:val="a3"/>
      </w:pPr>
      <w:proofErr w:type="gramStart"/>
      <w:r>
        <w:t>Согласно пункту 14 статьи 15 Федерального закона "О статусе военнослужащих" все военнослужащие, проходящие военную службу по контракту, имеющие общую продолжительность военной службы 10 лет и более, увольняемые по указанным выше основаниям, и члены их семей при перемене места жительства осуществляется 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 жилого помещения</w:t>
      </w:r>
      <w:proofErr w:type="gramEnd"/>
      <w:r>
        <w:t>, в том числе путем выдачи государственных жилищных сертификатов. Право на обеспечение жилым помещением на данных условиях предоставляется указанным гражданам один раз. Документы о сдаче жилых помещений Министерству обороны Российской Федерации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жительства.</w:t>
      </w:r>
    </w:p>
    <w:p w:rsidR="004F74E1" w:rsidRDefault="004F74E1" w:rsidP="004F74E1">
      <w:pPr>
        <w:pStyle w:val="a3"/>
      </w:pPr>
      <w:proofErr w:type="gramStart"/>
      <w:r>
        <w:t>Этой же нормой закона предусмотрено, что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пунктом 14 статьи 15 настоящего Федерального закона (федеральными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 жилого помещения, в</w:t>
      </w:r>
      <w:proofErr w:type="gramEnd"/>
      <w:r>
        <w:t xml:space="preserve"> том числе путем выдачи государственных жилищных сертификатов).</w:t>
      </w:r>
    </w:p>
    <w:p w:rsidR="004F74E1" w:rsidRDefault="004F74E1" w:rsidP="004F74E1">
      <w:pPr>
        <w:pStyle w:val="a3"/>
      </w:pPr>
      <w:r>
        <w:t>На момент увольнения Морочковский В.М. по месту службы жилым служебным помещением обеспечен не был, с 30.10.2012 осуществлял наем жилья и изъявил желание реализовать свое право путем получения жилого помещения в избранном для проживания после увольнения с военной службы месте отличном от места прохождения им военной службы (г. Тюмень)</w:t>
      </w:r>
    </w:p>
    <w:p w:rsidR="004F74E1" w:rsidRDefault="004F74E1" w:rsidP="004F74E1">
      <w:pPr>
        <w:pStyle w:val="a3"/>
      </w:pPr>
      <w:proofErr w:type="gramStart"/>
      <w:r>
        <w:t>Так, в соответствии с выпиской из параграфа 5 приказа Главнокомандующего ВВС РФ по личному составу № *** от 17 июня 2015 года, &lt;звание&gt; Морочковский В.М. досрочно уволен в запас, при этом, как указано в данном приказе, он обеспечен служебным жилым помещением по установленным нормам по месту службы и увольняется с оставлением в списках очередников на получение жилой площади по установленным нормам</w:t>
      </w:r>
      <w:proofErr w:type="gramEnd"/>
      <w:r>
        <w:t xml:space="preserve"> по избранному месту жительства.</w:t>
      </w:r>
    </w:p>
    <w:p w:rsidR="004F74E1" w:rsidRDefault="004F74E1" w:rsidP="004F74E1">
      <w:pPr>
        <w:pStyle w:val="a3"/>
      </w:pPr>
      <w:r>
        <w:t xml:space="preserve">Ссылка на то, что Морочковский В.М. </w:t>
      </w:r>
      <w:proofErr w:type="gramStart"/>
      <w:r>
        <w:t>обеспечен</w:t>
      </w:r>
      <w:proofErr w:type="gramEnd"/>
      <w:r>
        <w:t xml:space="preserve"> служебным жилым помещением не соответствует обстоятельствам, исследованным в судебном заседании, и опровергается материалами дела.</w:t>
      </w:r>
    </w:p>
    <w:p w:rsidR="004F74E1" w:rsidRDefault="004F74E1" w:rsidP="004F74E1">
      <w:pPr>
        <w:pStyle w:val="a3"/>
      </w:pPr>
      <w:r>
        <w:t>Как усматривается из представления командира войсковой части **</w:t>
      </w:r>
      <w:proofErr w:type="gramStart"/>
      <w:r>
        <w:t>*-</w:t>
      </w:r>
      <w:proofErr w:type="gramEnd"/>
      <w:r>
        <w:t xml:space="preserve">Н, Морочковский В.М., имеющий общую продолжительность военной службы в календарном исчислении более 10-ти лет, представляется к увольнению в запас в связи с ОШМ с оставлением в списках нуждающихся в жилых помещениях, предоставляемых по договору социального найма. При этом отмечается, что он обеспечен помещением по договору коммерческого найма, соответствующего нормам жилищного законодательства, по месту службы. Избранное место жительства - </w:t>
      </w:r>
      <w:proofErr w:type="spellStart"/>
      <w:r>
        <w:t>г</w:t>
      </w:r>
      <w:proofErr w:type="gramStart"/>
      <w:r>
        <w:t>.Т</w:t>
      </w:r>
      <w:proofErr w:type="gramEnd"/>
      <w:r>
        <w:t>юмень</w:t>
      </w:r>
      <w:proofErr w:type="spellEnd"/>
      <w:r>
        <w:t>. По вопросу увольнения проведена беседа 30 января 2015 года, Морочковский В.М. изъявил желание уволиться с военной службы в запас в связи с проведением организационно-штатных мероприятий после обеспечения квартирой по избранному месту жительства.</w:t>
      </w:r>
    </w:p>
    <w:p w:rsidR="004F74E1" w:rsidRDefault="004F74E1" w:rsidP="004F74E1">
      <w:pPr>
        <w:pStyle w:val="a3"/>
      </w:pPr>
      <w:proofErr w:type="gramStart"/>
      <w:r>
        <w:t>Согласно листу беседы, проведённой 21 апреля 2015 года командиром войсковой части ****** с Морочковским В.М., в связи с представлением последнего к увольнению с военной службы в связи с ОШМ, заявитель с увольнением согласен после обеспечения жильем, готов рассмотреть вопрос оформления субсидии для приобретения (строительства) жилого помещения, если предложенная ему квартира его не устроит.</w:t>
      </w:r>
      <w:proofErr w:type="gramEnd"/>
    </w:p>
    <w:p w:rsidR="004F74E1" w:rsidRDefault="004F74E1" w:rsidP="004F74E1">
      <w:pPr>
        <w:pStyle w:val="a3"/>
      </w:pPr>
      <w:proofErr w:type="gramStart"/>
      <w:r>
        <w:t>В судебном заседании установлено, что Морочковский В.М. проживает в квартире по договору коммерческого найма жилого помещения, срок действия которого заканчивается 29 октября 2017 года (или по окончании трудовых отношений), а решением ЗРУЖО №*** от 15 июля 2013 года Морочковский В.М. принят на учет 18 декабря 2012 года с избранным местом жительства - г. Тюмень</w:t>
      </w:r>
      <w:proofErr w:type="gramEnd"/>
    </w:p>
    <w:p w:rsidR="004F74E1" w:rsidRDefault="004F74E1" w:rsidP="004F74E1">
      <w:pPr>
        <w:pStyle w:val="a3"/>
      </w:pPr>
      <w:r>
        <w:lastRenderedPageBreak/>
        <w:t>Изложенное указывает на то, что заявитель на момент увольнения в запас по месту службы жильем для постоянного проживания не обеспечен и выразил свое желание проходить военную службу до получения жилья в избранном им месте жительства - г. Тюмень.</w:t>
      </w:r>
    </w:p>
    <w:p w:rsidR="004F74E1" w:rsidRDefault="004F74E1" w:rsidP="004F74E1">
      <w:pPr>
        <w:pStyle w:val="a3"/>
      </w:pPr>
      <w:r>
        <w:t>Морочковский В.М. в судебном заседании пояснил, что при написании рапорта, а так же во время бесед с командованием воинской части в связи с предстоящим увольнением, он просил не увольнять его без предоставления постоянного жилья по избранному месту жительства в городе Тюмень.</w:t>
      </w:r>
    </w:p>
    <w:p w:rsidR="004F74E1" w:rsidRDefault="004F74E1" w:rsidP="004F74E1">
      <w:pPr>
        <w:pStyle w:val="a3"/>
      </w:pPr>
      <w:proofErr w:type="gramStart"/>
      <w:r>
        <w:t>При таких данных законные основания для увольнения Морочковского В.М. с военной службы в связи с ОШМ отсутствовали, поскольку военнослужащие, осуществляющие наем жилья (к которым относится и заявитель), и изъявившие желание реализовать свое право путем получения жилого помещения в избранном для проживания после увольнения с военной службы месте, отличном от места прохождения ими военной службы, не могут быть уволены с</w:t>
      </w:r>
      <w:proofErr w:type="gramEnd"/>
      <w:r>
        <w:t xml:space="preserve"> </w:t>
      </w:r>
      <w:proofErr w:type="gramStart"/>
      <w:r>
        <w:t>военной службы, если они нуждаются в улучшении жилищных условий, а абзац 2 пункта 1 статьи 23 Федерального закона "О статусе военнослужащих", являясь одной из гарантий жилищных прав военнослужащих, устанавливает запрет на увольнение по указанным в нем основаниям военнослужащих, нуждающихся в улучшении жилищных условий и имеющих общую продолжительность военной службы 10 лет и более, без их согласия до обеспечения жильем именно</w:t>
      </w:r>
      <w:proofErr w:type="gramEnd"/>
      <w:r>
        <w:t xml:space="preserve"> по месту военной службы.</w:t>
      </w:r>
    </w:p>
    <w:p w:rsidR="004F74E1" w:rsidRDefault="004F74E1" w:rsidP="004F74E1">
      <w:pPr>
        <w:pStyle w:val="a3"/>
      </w:pPr>
      <w:r>
        <w:t>Таким образом, суд находит параграф 5 приказа Главнокомандующего ВВС РФ № *** от 17 июня 2015 года об увольнении Морочковского В.М. с военной службы в запас и параграф 35 приказа № *** от 13 июля 2015 года командира войсковой части *** об исключении Морочковского В.М. из списков личного состава войсковой части ****** (</w:t>
      </w:r>
      <w:proofErr w:type="gramStart"/>
      <w:r>
        <w:t>с</w:t>
      </w:r>
      <w:proofErr w:type="gramEnd"/>
      <w:r>
        <w:t xml:space="preserve"> ссылкой на приказ Главнокомандующего ВВС РФ № ***) незаконным и подлежащими отмене, а сам заявитель подлежит восстановлению на военной службе до обеспечения его жилым помещением для постоянного проживания по избранному постоянному месту жительства.</w:t>
      </w:r>
    </w:p>
    <w:p w:rsidR="004F74E1" w:rsidRDefault="004F74E1" w:rsidP="004F74E1">
      <w:pPr>
        <w:pStyle w:val="a3"/>
      </w:pPr>
      <w:r>
        <w:t xml:space="preserve">С учетом всех обстоятельств дела, поскольку Морочковский В.М., признанный установленным </w:t>
      </w:r>
      <w:proofErr w:type="gramStart"/>
      <w:r>
        <w:t>порядком</w:t>
      </w:r>
      <w:proofErr w:type="gramEnd"/>
      <w:r>
        <w:t xml:space="preserve"> нуждающимся в получении жилья, не соглашаясь с увольнением, избрал вариант реализации права на жилище путем получения жилого помещения в период дальнейшего прохождения военной службы, то исходя из вышеизложенного, заявитель имеющий общую продолжительность военной службы 10 лет и более, увольняемый в связи с ОШМ, не может быть уволен и </w:t>
      </w:r>
      <w:proofErr w:type="gramStart"/>
      <w:r>
        <w:t>исключен</w:t>
      </w:r>
      <w:proofErr w:type="gramEnd"/>
      <w:r>
        <w:t xml:space="preserve"> из списков личного состава воинской части без его согласия до обеспечения жильем.</w:t>
      </w:r>
    </w:p>
    <w:p w:rsidR="004F74E1" w:rsidRDefault="004F74E1" w:rsidP="004F74E1">
      <w:pPr>
        <w:pStyle w:val="a3"/>
      </w:pPr>
      <w:r>
        <w:t>Руководствуясь ст. ст. 194 - 198 и 258 ГПК РФ, военный суд</w:t>
      </w:r>
    </w:p>
    <w:p w:rsidR="004F74E1" w:rsidRDefault="004F74E1" w:rsidP="004F74E1">
      <w:pPr>
        <w:pStyle w:val="a3"/>
      </w:pPr>
      <w:proofErr w:type="gramStart"/>
      <w:r>
        <w:t>Р</w:t>
      </w:r>
      <w:proofErr w:type="gramEnd"/>
      <w:r>
        <w:t xml:space="preserve"> Е Ш И Л :</w:t>
      </w:r>
    </w:p>
    <w:p w:rsidR="004F74E1" w:rsidRDefault="004F74E1" w:rsidP="004F74E1">
      <w:pPr>
        <w:pStyle w:val="a3"/>
      </w:pPr>
      <w:r>
        <w:t>Заявление Морочковского В.М.- удовлетворить.</w:t>
      </w:r>
    </w:p>
    <w:p w:rsidR="004F74E1" w:rsidRDefault="004F74E1" w:rsidP="004F74E1">
      <w:pPr>
        <w:pStyle w:val="a3"/>
      </w:pPr>
      <w:r>
        <w:t>Признать действия Главнокомандующего военно-воздушными силами и командира войсковой части ***, связанные с увольнением заявителя Морочковского В.М. с военной службы без обеспечения жилым помещением, незаконными.</w:t>
      </w:r>
    </w:p>
    <w:p w:rsidR="004F74E1" w:rsidRDefault="004F74E1" w:rsidP="004F74E1">
      <w:pPr>
        <w:pStyle w:val="a3"/>
      </w:pPr>
      <w:proofErr w:type="gramStart"/>
      <w:r>
        <w:t>Параграф 5 приказа № *** от 17 июня 2015 года Главнокомандующего военно-воздушными силами об увольнении Морочковского В.М. с военной службы в запас и параграф 35 приказа № *** от 13 июля 2015 года командира войсковой части *** об исключении Морочковского В.М. из списков личного состава войсковой части ****** признать незаконными и считать не действующими со дня их издания.</w:t>
      </w:r>
      <w:proofErr w:type="gramEnd"/>
    </w:p>
    <w:p w:rsidR="004F74E1" w:rsidRDefault="004F74E1" w:rsidP="004F74E1">
      <w:pPr>
        <w:pStyle w:val="a3"/>
      </w:pPr>
      <w:r>
        <w:t>Возложить обязанность на Главнокомандующего военно-воздушными силами и командира войсковой части *** восстановить Морочковского В.М. на военной службе до обеспечения его жилым помещением.</w:t>
      </w:r>
    </w:p>
    <w:p w:rsidR="004F74E1" w:rsidRDefault="004F74E1" w:rsidP="004F74E1">
      <w:pPr>
        <w:pStyle w:val="a3"/>
      </w:pPr>
      <w:r>
        <w:t>Решение может быть обжаловано в апелляционном порядке в Северный флотский военный суд через Мурманский гарнизонный военный суд в течение месяца.</w:t>
      </w:r>
    </w:p>
    <w:p w:rsidR="004A2ED6" w:rsidRDefault="004F74E1" w:rsidP="004F74E1">
      <w:pPr>
        <w:pStyle w:val="a3"/>
      </w:pPr>
      <w:r>
        <w:t>Председательствующий по делу                                И.М. Горюнов</w:t>
      </w:r>
      <w:bookmarkStart w:id="0" w:name="_GoBack"/>
      <w:bookmarkEnd w:id="0"/>
    </w:p>
    <w:sectPr w:rsidR="004A2ED6" w:rsidSect="004F74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847"/>
    <w:rsid w:val="004A2ED6"/>
    <w:rsid w:val="004F74E1"/>
    <w:rsid w:val="00CA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74E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74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3528</Words>
  <Characters>20116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2015-08-20T14:44:00Z</dcterms:created>
  <dcterms:modified xsi:type="dcterms:W3CDTF">2015-08-20T14:44:00Z</dcterms:modified>
</cp:coreProperties>
</file>