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ABF" w:rsidRDefault="00223ABF" w:rsidP="00223ABF">
      <w:r>
        <w:t xml:space="preserve">Начальнику отдела ( </w:t>
      </w:r>
    </w:p>
    <w:p w:rsidR="00223ABF" w:rsidRDefault="00223ABF" w:rsidP="00223ABF">
      <w:r>
        <w:t>ФГКУ «</w:t>
      </w:r>
      <w:proofErr w:type="spellStart"/>
      <w:r>
        <w:t>Центррегионжилье</w:t>
      </w:r>
      <w:proofErr w:type="spellEnd"/>
      <w:r>
        <w:t xml:space="preserve">» </w:t>
      </w:r>
    </w:p>
    <w:p w:rsidR="00223ABF" w:rsidRDefault="00223ABF" w:rsidP="00223ABF"/>
    <w:p w:rsidR="00223ABF" w:rsidRDefault="00223ABF" w:rsidP="00223ABF">
      <w:r>
        <w:t xml:space="preserve">Копия: </w:t>
      </w:r>
    </w:p>
    <w:p w:rsidR="00223ABF" w:rsidRDefault="00223ABF" w:rsidP="00223ABF">
      <w:r>
        <w:t xml:space="preserve">От </w:t>
      </w:r>
    </w:p>
    <w:p w:rsidR="00223ABF" w:rsidRDefault="00223ABF" w:rsidP="00223ABF">
      <w:r>
        <w:t xml:space="preserve">зарегистрированного по адресу: </w:t>
      </w:r>
    </w:p>
    <w:p w:rsidR="00223ABF" w:rsidRDefault="00223ABF" w:rsidP="00223ABF">
      <w:r>
        <w:t xml:space="preserve">г. ******************, ул. </w:t>
      </w:r>
    </w:p>
    <w:p w:rsidR="00223ABF" w:rsidRDefault="00223ABF" w:rsidP="00223ABF">
      <w:r>
        <w:t>тел.</w:t>
      </w:r>
    </w:p>
    <w:p w:rsidR="00223ABF" w:rsidRDefault="00223ABF" w:rsidP="00223ABF"/>
    <w:p w:rsidR="00223ABF" w:rsidRDefault="00223ABF" w:rsidP="00223ABF">
      <w:r>
        <w:t>В соответствии с требованиями Приказа Министра обороны Российской Федерации от 17.06.2015г. № 333 Ваше уведомление о готовности предоставить субсидию для приобретения или строительства жилого помещения №</w:t>
      </w:r>
      <w:r w:rsidRPr="00223ABF">
        <w:t>____________</w:t>
      </w:r>
      <w:r>
        <w:t xml:space="preserve"> от ___. </w:t>
      </w:r>
      <w:r w:rsidRPr="00EE5C10">
        <w:t>____</w:t>
      </w:r>
      <w:r>
        <w:t>.2015г. рассмотрено и сообщается о принятом мной решении.</w:t>
      </w:r>
    </w:p>
    <w:p w:rsidR="00223ABF" w:rsidRDefault="00223ABF" w:rsidP="00223ABF">
      <w:r>
        <w:t xml:space="preserve">           Считаю, что оснований для вручения мне данного уведомления нет, т. к. от жилого помещения по избранному месту постоянного жительства не отказывался, избранное место постоянного жительства не менял после вступления в законную силу ФЗ-405 от 28.12.2013г., выбранная форма обеспечения – постоянное жилое помещение в избранном месте постоянного </w:t>
      </w:r>
      <w:r w:rsidR="00EE5C10">
        <w:t>проживания (ИМПЖ) г. _</w:t>
      </w:r>
      <w:r w:rsidR="00EE5C10" w:rsidRPr="00EE5C10">
        <w:t>________________</w:t>
      </w:r>
      <w:r>
        <w:t>.</w:t>
      </w:r>
    </w:p>
    <w:p w:rsidR="00223ABF" w:rsidRDefault="00223ABF" w:rsidP="00223ABF">
      <w:r>
        <w:t xml:space="preserve">Я, </w:t>
      </w:r>
      <w:r w:rsidRPr="00223ABF">
        <w:t>____________________</w:t>
      </w:r>
      <w:r>
        <w:t xml:space="preserve">, военнослужащий, находящийся в распоряжении </w:t>
      </w:r>
      <w:r w:rsidRPr="00223ABF">
        <w:t>___________________</w:t>
      </w:r>
      <w:r>
        <w:t>, __</w:t>
      </w:r>
      <w:proofErr w:type="gramStart"/>
      <w:r>
        <w:t>_.</w:t>
      </w:r>
      <w:r w:rsidRPr="00223ABF">
        <w:t>_</w:t>
      </w:r>
      <w:proofErr w:type="gramEnd"/>
      <w:r w:rsidRPr="00223ABF">
        <w:t>__</w:t>
      </w:r>
      <w:r>
        <w:t>.200</w:t>
      </w:r>
      <w:r w:rsidRPr="00223ABF">
        <w:t>__</w:t>
      </w:r>
      <w:r>
        <w:t xml:space="preserve">г. был признан нуждающимся в жилой площади  для постоянного проживания. Местом проживания после увольнения с военной службы был избран г. </w:t>
      </w:r>
      <w:r w:rsidRPr="00223ABF">
        <w:t>_______________</w:t>
      </w:r>
      <w:r>
        <w:t>. Состою на учете в едином реестре военнослужащих, принятых на учет нуждающихся в жилых помещениях в ИМПЖ г. _</w:t>
      </w:r>
      <w:r w:rsidRPr="00223ABF">
        <w:t>______________</w:t>
      </w:r>
      <w:r>
        <w:t>, количество членов семьи ___ человека.</w:t>
      </w:r>
    </w:p>
    <w:p w:rsidR="00223ABF" w:rsidRDefault="00223ABF" w:rsidP="00223ABF">
      <w:r>
        <w:tab/>
        <w:t xml:space="preserve">С момента признания меня нуждающимся в постоянном жилом помещении предложений (извещений) на получение жилого помещения по ИМПЖ в соответствии с требованиями законодательства РФ не поступало, отказов от таких предложений не было. Заявления на изменение формы обеспечения жильём я не подавал. От ЖС ранее не отказывался. Согласие на увольнение из ВС РФ до обеспечения меня жилым помещением по ИМПЖ с оставлением </w:t>
      </w:r>
      <w:proofErr w:type="gramStart"/>
      <w:r>
        <w:t>в списках</w:t>
      </w:r>
      <w:proofErr w:type="gramEnd"/>
      <w:r>
        <w:t xml:space="preserve"> нуждающихся я не давал.</w:t>
      </w:r>
    </w:p>
    <w:p w:rsidR="00223ABF" w:rsidRDefault="00223ABF" w:rsidP="00223ABF">
      <w:r>
        <w:t xml:space="preserve">Учитывая изложенное, напоминаю Вам, что согласно ст.3 ФЗ-405 от 28.12.2013 г., </w:t>
      </w:r>
      <w:proofErr w:type="spellStart"/>
      <w:r>
        <w:t>абз</w:t>
      </w:r>
      <w:proofErr w:type="spellEnd"/>
      <w:r>
        <w:t>. 2 ст. 23 ФЗ - 76 от 27.05.1998 г., п. 18 ст. 15 ФЗ-76 от 27.05.1998 г., право выбора формы обеспечения жильем принадлежит военнослужащему. Так как отказов от получения жилого помещения в ИМПЖ в соответствии с требованиями законодательства с моей стороны не поступало, ИМПЖ не менял, после вступления в законную силу ФЗ-405 от 28.12.2013 г., применение ко мне п. 19 ст. 15 ФЗ-76 от 27.05.1998 г. исключено.</w:t>
      </w:r>
    </w:p>
    <w:p w:rsidR="00223ABF" w:rsidRDefault="00223ABF" w:rsidP="00223ABF">
      <w:r>
        <w:tab/>
        <w:t xml:space="preserve">В соответствии с положениями Приказа Министра обороны РФ от 21.07.2014 N 510 "Об утверждении Порядка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службы" (Зарегистрировано в Минюсте России 28.07.2014 N 33301) предоставление военнослужащим жилищной субсидии носит заявительный характер (военнослужащие представляют в уполномоченный орган Министерства обороны Российской </w:t>
      </w:r>
      <w:r>
        <w:lastRenderedPageBreak/>
        <w:t>Федерации в сфере жилищного обеспечения военнослужащих договор об открытии банковского счета и заявление о перечислении жилищной субсидии), т.е. в полной мере зависит от волеизъявления военнослужащего в пределах принадлежащих ему гражданских прав. В соответствии со ст. 9 Гражданского кодекса РФ (ГК РФ) от 30.11.1994 N 51-ФЗ граждане по своему усмотрению осуществляют принадлежащие им гражданские права.</w:t>
      </w:r>
    </w:p>
    <w:p w:rsidR="00223ABF" w:rsidRDefault="00223ABF" w:rsidP="00223ABF">
      <w:r>
        <w:t>Учитывая вышеизложенное,</w:t>
      </w:r>
    </w:p>
    <w:p w:rsidR="00223ABF" w:rsidRDefault="00223ABF" w:rsidP="00223ABF">
      <w:r>
        <w:t>РЕШИЛ:</w:t>
      </w:r>
    </w:p>
    <w:p w:rsidR="00223ABF" w:rsidRDefault="00223ABF" w:rsidP="00223ABF">
      <w:r>
        <w:t>1.</w:t>
      </w:r>
      <w:r>
        <w:tab/>
        <w:t>Мной избрана форма обеспечения в виде получения постоянного гот</w:t>
      </w:r>
      <w:r w:rsidR="00EE5C10">
        <w:t>ового жилья в ИМПЖ г. _</w:t>
      </w:r>
      <w:r w:rsidR="00EE5C10">
        <w:rPr>
          <w:lang w:val="en-US"/>
        </w:rPr>
        <w:t>_____________</w:t>
      </w:r>
      <w:bookmarkStart w:id="0" w:name="_GoBack"/>
      <w:bookmarkEnd w:id="0"/>
      <w:r>
        <w:t>. Изменять форму обеспечения самостоятельно на данный момент не намерен, необходимые документы для получения ЖС предоставлю в установленный срок после изменения мною формы обеспечения с "квартира" на "жилищная субсидия";</w:t>
      </w:r>
    </w:p>
    <w:p w:rsidR="00223ABF" w:rsidRDefault="00223ABF" w:rsidP="00223ABF">
      <w:r>
        <w:t>2.</w:t>
      </w:r>
      <w:r>
        <w:tab/>
        <w:t>Я принял к сведению Вашу информацию о готовности предоставить мне жилищную субсидию. Обязуюсь в дальнейшем иметь в виду возможность решения своего жилищного вопроса посредством получения жилищной субсидии и, в случае принятия мной такого решения, действовать в соответствии с действующим законодательством Российской Федерации;</w:t>
      </w:r>
    </w:p>
    <w:p w:rsidR="00223ABF" w:rsidRDefault="00223ABF" w:rsidP="00223ABF">
      <w:r>
        <w:t>3.</w:t>
      </w:r>
      <w:r>
        <w:tab/>
        <w:t>Заявление о перечислении жилищной субсидии в уполномоченный орган Министерства Обороны Российской Федерации в сфере жилищного обеспечения мною может быть направлено в порядке и случаях, установленных действующим законодательством.</w:t>
      </w:r>
    </w:p>
    <w:p w:rsidR="00223ABF" w:rsidRDefault="00223ABF" w:rsidP="00223ABF"/>
    <w:p w:rsidR="00223ABF" w:rsidRDefault="00223ABF" w:rsidP="00223ABF">
      <w:r>
        <w:t xml:space="preserve">С уважением, </w:t>
      </w:r>
    </w:p>
    <w:p w:rsidR="00223ABF" w:rsidRDefault="00223ABF" w:rsidP="00223ABF">
      <w:r>
        <w:t xml:space="preserve">                                                                                                </w:t>
      </w:r>
    </w:p>
    <w:sectPr w:rsidR="00223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9CB"/>
    <w:rsid w:val="00223ABF"/>
    <w:rsid w:val="003A6D38"/>
    <w:rsid w:val="00B659CB"/>
    <w:rsid w:val="00EE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3614D-DF8D-4007-9ABC-D08D9AC9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623</Words>
  <Characters>3557</Characters>
  <Application>Microsoft Office Word</Application>
  <DocSecurity>0</DocSecurity>
  <Lines>29</Lines>
  <Paragraphs>8</Paragraphs>
  <ScaleCrop>false</ScaleCrop>
  <Company>diakov.net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2015-09-16T04:44:00Z</dcterms:created>
  <dcterms:modified xsi:type="dcterms:W3CDTF">2015-09-16T04:52:00Z</dcterms:modified>
</cp:coreProperties>
</file>