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1D5" w:rsidRPr="001F31D5" w:rsidRDefault="001F31D5" w:rsidP="005C4C71">
      <w:pPr>
        <w:pStyle w:val="aa"/>
        <w:ind w:left="3827"/>
        <w:jc w:val="both"/>
        <w:rPr>
          <w:sz w:val="28"/>
          <w:szCs w:val="28"/>
          <w:u w:val="single"/>
        </w:rPr>
      </w:pPr>
      <w:r w:rsidRPr="001F31D5">
        <w:rPr>
          <w:sz w:val="28"/>
          <w:szCs w:val="28"/>
          <w:u w:val="single"/>
        </w:rPr>
        <w:t>В РЯЗАНСКИЙ ГАРНИЗОННЫЙ ВОЕННЫЙ    СУД</w:t>
      </w:r>
    </w:p>
    <w:p w:rsidR="001F31D5" w:rsidRPr="001F31D5" w:rsidRDefault="001F31D5" w:rsidP="005C4C71">
      <w:pPr>
        <w:spacing w:after="0" w:line="240" w:lineRule="auto"/>
        <w:ind w:left="3827"/>
        <w:jc w:val="both"/>
        <w:rPr>
          <w:rFonts w:ascii="Times New Roman" w:hAnsi="Times New Roman"/>
          <w:sz w:val="28"/>
          <w:szCs w:val="28"/>
        </w:rPr>
      </w:pPr>
      <w:r w:rsidRPr="001F31D5">
        <w:rPr>
          <w:rFonts w:ascii="Times New Roman" w:hAnsi="Times New Roman"/>
          <w:sz w:val="28"/>
          <w:szCs w:val="28"/>
        </w:rPr>
        <w:t xml:space="preserve">390000, Рязанская область, </w:t>
      </w:r>
      <w:proofErr w:type="gramStart"/>
      <w:r w:rsidRPr="001F31D5">
        <w:rPr>
          <w:rFonts w:ascii="Times New Roman" w:hAnsi="Times New Roman"/>
          <w:sz w:val="28"/>
          <w:szCs w:val="28"/>
        </w:rPr>
        <w:t>г</w:t>
      </w:r>
      <w:proofErr w:type="gramEnd"/>
      <w:r w:rsidRPr="001F31D5">
        <w:rPr>
          <w:rFonts w:ascii="Times New Roman" w:hAnsi="Times New Roman"/>
          <w:sz w:val="28"/>
          <w:szCs w:val="28"/>
        </w:rPr>
        <w:t>. Рязань,</w:t>
      </w:r>
    </w:p>
    <w:p w:rsidR="001F31D5" w:rsidRPr="001F31D5" w:rsidRDefault="001F31D5" w:rsidP="005C4C71">
      <w:pPr>
        <w:spacing w:after="0" w:line="240" w:lineRule="auto"/>
        <w:ind w:left="3827"/>
        <w:jc w:val="both"/>
        <w:rPr>
          <w:rFonts w:ascii="Times New Roman" w:hAnsi="Times New Roman"/>
          <w:sz w:val="28"/>
          <w:szCs w:val="28"/>
        </w:rPr>
      </w:pPr>
      <w:r w:rsidRPr="001F31D5">
        <w:rPr>
          <w:rFonts w:ascii="Times New Roman" w:hAnsi="Times New Roman"/>
          <w:sz w:val="28"/>
          <w:szCs w:val="28"/>
        </w:rPr>
        <w:t xml:space="preserve">Первомайский </w:t>
      </w:r>
      <w:proofErr w:type="spellStart"/>
      <w:r w:rsidRPr="001F31D5">
        <w:rPr>
          <w:rFonts w:ascii="Times New Roman" w:hAnsi="Times New Roman"/>
          <w:sz w:val="28"/>
          <w:szCs w:val="28"/>
        </w:rPr>
        <w:t>пр-т</w:t>
      </w:r>
      <w:proofErr w:type="spellEnd"/>
      <w:r w:rsidRPr="001F31D5">
        <w:rPr>
          <w:rFonts w:ascii="Times New Roman" w:hAnsi="Times New Roman"/>
          <w:sz w:val="28"/>
          <w:szCs w:val="28"/>
        </w:rPr>
        <w:t>, д.22</w:t>
      </w:r>
    </w:p>
    <w:p w:rsidR="001F31D5" w:rsidRPr="00C70DA9" w:rsidRDefault="001F31D5" w:rsidP="005C4C71">
      <w:pPr>
        <w:spacing w:after="0" w:line="240" w:lineRule="auto"/>
        <w:ind w:left="3827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1F31D5" w:rsidRPr="001F31D5" w:rsidRDefault="001F31D5" w:rsidP="009D1109">
      <w:pPr>
        <w:spacing w:after="0" w:line="240" w:lineRule="auto"/>
        <w:ind w:left="3827"/>
        <w:jc w:val="both"/>
        <w:rPr>
          <w:rFonts w:ascii="Times New Roman" w:hAnsi="Times New Roman"/>
          <w:sz w:val="28"/>
          <w:szCs w:val="28"/>
        </w:rPr>
      </w:pPr>
      <w:r w:rsidRPr="001F31D5">
        <w:rPr>
          <w:rFonts w:ascii="Times New Roman" w:hAnsi="Times New Roman"/>
          <w:b/>
          <w:bCs/>
          <w:sz w:val="28"/>
          <w:szCs w:val="28"/>
        </w:rPr>
        <w:t>Заявитель:</w:t>
      </w:r>
      <w:r w:rsidRPr="001F31D5">
        <w:rPr>
          <w:rFonts w:ascii="Times New Roman" w:hAnsi="Times New Roman"/>
          <w:sz w:val="28"/>
          <w:szCs w:val="28"/>
        </w:rPr>
        <w:t xml:space="preserve"> </w:t>
      </w:r>
    </w:p>
    <w:p w:rsidR="000D3AB7" w:rsidRPr="00C70DA9" w:rsidRDefault="000D3AB7" w:rsidP="000D3AB7">
      <w:pPr>
        <w:pStyle w:val="aa"/>
        <w:ind w:left="0"/>
        <w:jc w:val="both"/>
        <w:outlineLvl w:val="0"/>
        <w:rPr>
          <w:sz w:val="20"/>
          <w:szCs w:val="20"/>
        </w:rPr>
      </w:pPr>
    </w:p>
    <w:p w:rsidR="005E5F75" w:rsidRPr="005E5F75" w:rsidRDefault="001F31D5" w:rsidP="005E5F75">
      <w:pPr>
        <w:spacing w:after="0" w:line="240" w:lineRule="auto"/>
        <w:ind w:left="3828"/>
        <w:rPr>
          <w:rFonts w:ascii="Times New Roman" w:hAnsi="Times New Roman"/>
          <w:sz w:val="28"/>
          <w:szCs w:val="28"/>
        </w:rPr>
      </w:pPr>
      <w:r w:rsidRPr="005E5F75">
        <w:rPr>
          <w:rFonts w:ascii="Times New Roman" w:hAnsi="Times New Roman"/>
          <w:b/>
          <w:sz w:val="28"/>
          <w:szCs w:val="28"/>
        </w:rPr>
        <w:t>Ответчик:</w:t>
      </w:r>
      <w:r w:rsidRPr="005E5F75">
        <w:rPr>
          <w:rFonts w:ascii="Times New Roman" w:hAnsi="Times New Roman"/>
          <w:sz w:val="28"/>
          <w:szCs w:val="28"/>
        </w:rPr>
        <w:t xml:space="preserve"> </w:t>
      </w:r>
      <w:r w:rsidR="005E5F75" w:rsidRPr="005E5F75">
        <w:rPr>
          <w:rFonts w:ascii="Times New Roman" w:hAnsi="Times New Roman"/>
          <w:sz w:val="28"/>
          <w:szCs w:val="28"/>
        </w:rPr>
        <w:t xml:space="preserve">Начальник 1 отдела ФГКУ «Западное региональное управление жилищного обеспечения» МО РФ </w:t>
      </w:r>
      <w:r w:rsidR="005E5F75">
        <w:rPr>
          <w:rFonts w:ascii="Times New Roman" w:hAnsi="Times New Roman"/>
          <w:sz w:val="28"/>
          <w:szCs w:val="28"/>
        </w:rPr>
        <w:t>Петровская Татьяна Николаевна.</w:t>
      </w:r>
    </w:p>
    <w:p w:rsidR="005E5F75" w:rsidRPr="005E5F75" w:rsidRDefault="005E5F75" w:rsidP="005E5F75">
      <w:pPr>
        <w:spacing w:after="0" w:line="240" w:lineRule="auto"/>
        <w:ind w:left="3828"/>
        <w:rPr>
          <w:rFonts w:ascii="Times New Roman" w:hAnsi="Times New Roman"/>
          <w:sz w:val="28"/>
          <w:szCs w:val="28"/>
        </w:rPr>
      </w:pPr>
      <w:r w:rsidRPr="005E5F75">
        <w:rPr>
          <w:rFonts w:ascii="Times New Roman" w:hAnsi="Times New Roman"/>
          <w:bCs/>
          <w:sz w:val="28"/>
          <w:szCs w:val="28"/>
        </w:rPr>
        <w:t>107078</w:t>
      </w:r>
      <w:r w:rsidRPr="005E5F75">
        <w:rPr>
          <w:rFonts w:ascii="Times New Roman" w:hAnsi="Times New Roman"/>
          <w:sz w:val="28"/>
          <w:szCs w:val="28"/>
        </w:rPr>
        <w:t xml:space="preserve">, г. Москва, ул. </w:t>
      </w:r>
      <w:proofErr w:type="spellStart"/>
      <w:proofErr w:type="gramStart"/>
      <w:r w:rsidRPr="005E5F75">
        <w:rPr>
          <w:rFonts w:ascii="Times New Roman" w:hAnsi="Times New Roman"/>
          <w:sz w:val="28"/>
          <w:szCs w:val="28"/>
        </w:rPr>
        <w:t>Садовая-Спасская</w:t>
      </w:r>
      <w:proofErr w:type="spellEnd"/>
      <w:proofErr w:type="gramEnd"/>
      <w:r w:rsidRPr="005E5F75">
        <w:rPr>
          <w:rFonts w:ascii="Times New Roman" w:hAnsi="Times New Roman"/>
          <w:sz w:val="28"/>
          <w:szCs w:val="28"/>
        </w:rPr>
        <w:t>, д.1, стр.2, корп.7</w:t>
      </w:r>
    </w:p>
    <w:p w:rsidR="005E5F75" w:rsidRPr="005E5F75" w:rsidRDefault="005E5F75" w:rsidP="005E5F75">
      <w:pPr>
        <w:spacing w:after="0" w:line="240" w:lineRule="auto"/>
        <w:ind w:left="3828"/>
        <w:rPr>
          <w:rFonts w:ascii="Times New Roman" w:hAnsi="Times New Roman"/>
          <w:sz w:val="28"/>
          <w:szCs w:val="28"/>
        </w:rPr>
      </w:pPr>
    </w:p>
    <w:p w:rsidR="005E5F75" w:rsidRDefault="005E5F75" w:rsidP="00A7673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16659" w:rsidRPr="00516659" w:rsidRDefault="00516659" w:rsidP="00516659">
      <w:pPr>
        <w:spacing w:before="60" w:after="60"/>
        <w:jc w:val="center"/>
        <w:rPr>
          <w:rFonts w:ascii="Times New Roman" w:hAnsi="Times New Roman"/>
          <w:sz w:val="28"/>
          <w:szCs w:val="28"/>
        </w:rPr>
      </w:pPr>
      <w:r w:rsidRPr="00516659">
        <w:rPr>
          <w:rFonts w:ascii="Times New Roman" w:hAnsi="Times New Roman"/>
          <w:sz w:val="28"/>
          <w:szCs w:val="28"/>
        </w:rPr>
        <w:t>АДМИНИСТРАТИВНОЕ ИСКОВОЕ ЗАЯВЛЕНИЕ</w:t>
      </w:r>
    </w:p>
    <w:p w:rsidR="00516659" w:rsidRPr="00516659" w:rsidRDefault="00516659" w:rsidP="00516659">
      <w:pPr>
        <w:ind w:left="567" w:firstLine="567"/>
        <w:jc w:val="center"/>
        <w:rPr>
          <w:rFonts w:ascii="Times New Roman" w:hAnsi="Times New Roman"/>
          <w:sz w:val="28"/>
          <w:szCs w:val="28"/>
        </w:rPr>
      </w:pPr>
      <w:r w:rsidRPr="00516659">
        <w:rPr>
          <w:rFonts w:ascii="Times New Roman" w:hAnsi="Times New Roman"/>
          <w:sz w:val="28"/>
          <w:szCs w:val="28"/>
        </w:rPr>
        <w:t>об оспаривании бездействия (действия, решения) должностного лица</w:t>
      </w:r>
    </w:p>
    <w:p w:rsidR="00256728" w:rsidRPr="00E323C6" w:rsidRDefault="00256728" w:rsidP="00256728">
      <w:pPr>
        <w:spacing w:after="0" w:line="240" w:lineRule="auto"/>
        <w:ind w:left="567" w:firstLine="567"/>
        <w:jc w:val="center"/>
        <w:rPr>
          <w:rFonts w:ascii="Times New Roman" w:hAnsi="Times New Roman"/>
          <w:b/>
          <w:sz w:val="20"/>
          <w:szCs w:val="20"/>
        </w:rPr>
      </w:pPr>
    </w:p>
    <w:p w:rsidR="00BA356C" w:rsidRPr="00256728" w:rsidRDefault="001F31D5" w:rsidP="00256728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1F31D5">
        <w:rPr>
          <w:rFonts w:ascii="Times New Roman" w:hAnsi="Times New Roman"/>
          <w:sz w:val="28"/>
          <w:szCs w:val="28"/>
        </w:rPr>
        <w:t xml:space="preserve">Я, </w:t>
      </w:r>
      <w:r w:rsidR="009D1109">
        <w:rPr>
          <w:rFonts w:ascii="Times New Roman" w:hAnsi="Times New Roman"/>
          <w:sz w:val="28"/>
          <w:szCs w:val="28"/>
        </w:rPr>
        <w:t xml:space="preserve">ФИО </w:t>
      </w:r>
      <w:r>
        <w:rPr>
          <w:rFonts w:ascii="Times New Roman" w:hAnsi="Times New Roman"/>
          <w:sz w:val="28"/>
          <w:szCs w:val="28"/>
        </w:rPr>
        <w:t>с августа 1993</w:t>
      </w:r>
      <w:r w:rsidRPr="001F31D5">
        <w:rPr>
          <w:rFonts w:ascii="Times New Roman" w:hAnsi="Times New Roman"/>
          <w:sz w:val="28"/>
          <w:szCs w:val="28"/>
        </w:rPr>
        <w:t xml:space="preserve"> года прохожу военную службу в Вооруженн</w:t>
      </w:r>
      <w:r w:rsidR="00BA356C">
        <w:rPr>
          <w:rFonts w:ascii="Times New Roman" w:hAnsi="Times New Roman"/>
          <w:sz w:val="28"/>
          <w:szCs w:val="28"/>
        </w:rPr>
        <w:t>ых силах Российской Федерации.</w:t>
      </w:r>
      <w:r w:rsidR="00BA356C" w:rsidRPr="00BA356C">
        <w:rPr>
          <w:rFonts w:ascii="Times New Roman" w:hAnsi="Times New Roman"/>
          <w:sz w:val="28"/>
          <w:szCs w:val="28"/>
        </w:rPr>
        <w:t xml:space="preserve"> </w:t>
      </w:r>
      <w:r w:rsidR="00256728">
        <w:rPr>
          <w:rFonts w:ascii="Times New Roman" w:hAnsi="Times New Roman"/>
          <w:sz w:val="28"/>
          <w:szCs w:val="28"/>
        </w:rPr>
        <w:t xml:space="preserve"> </w:t>
      </w:r>
      <w:r w:rsidR="00BA356C" w:rsidRPr="008B5982">
        <w:rPr>
          <w:rFonts w:ascii="Times New Roman" w:hAnsi="Times New Roman"/>
          <w:sz w:val="28"/>
          <w:szCs w:val="28"/>
        </w:rPr>
        <w:t xml:space="preserve">Первый контракт с Министерством обороны РФ мной был заключен </w:t>
      </w:r>
      <w:r w:rsidR="00BA356C" w:rsidRPr="00BA356C">
        <w:rPr>
          <w:rFonts w:ascii="Times New Roman" w:hAnsi="Times New Roman"/>
          <w:sz w:val="28"/>
          <w:szCs w:val="28"/>
        </w:rPr>
        <w:t>в 1994</w:t>
      </w:r>
      <w:r w:rsidR="00BA356C">
        <w:rPr>
          <w:rFonts w:ascii="Times New Roman" w:hAnsi="Times New Roman"/>
          <w:sz w:val="28"/>
          <w:szCs w:val="28"/>
        </w:rPr>
        <w:t xml:space="preserve"> году</w:t>
      </w:r>
      <w:r w:rsidR="00BA356C" w:rsidRPr="008B5982">
        <w:rPr>
          <w:rFonts w:ascii="Times New Roman" w:hAnsi="Times New Roman"/>
          <w:sz w:val="28"/>
          <w:szCs w:val="28"/>
        </w:rPr>
        <w:t xml:space="preserve"> на время обучения в военном училище и на 5 лет после его</w:t>
      </w:r>
      <w:r w:rsidR="00BA356C">
        <w:rPr>
          <w:rFonts w:ascii="Times New Roman" w:hAnsi="Times New Roman"/>
          <w:sz w:val="28"/>
          <w:szCs w:val="28"/>
        </w:rPr>
        <w:t xml:space="preserve"> окончания</w:t>
      </w:r>
      <w:r w:rsidR="00BA356C" w:rsidRPr="008B5982">
        <w:rPr>
          <w:rFonts w:ascii="Times New Roman" w:hAnsi="Times New Roman"/>
          <w:sz w:val="28"/>
          <w:szCs w:val="28"/>
        </w:rPr>
        <w:t>.</w:t>
      </w:r>
      <w:r w:rsidR="00BA356C" w:rsidRPr="00BA356C">
        <w:rPr>
          <w:rFonts w:ascii="Times New Roman" w:hAnsi="Times New Roman"/>
          <w:sz w:val="28"/>
          <w:szCs w:val="28"/>
        </w:rPr>
        <w:t xml:space="preserve"> </w:t>
      </w:r>
    </w:p>
    <w:p w:rsidR="001F31D5" w:rsidRPr="00BA356C" w:rsidRDefault="001F31D5" w:rsidP="007D09D5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1F31D5">
        <w:rPr>
          <w:rFonts w:ascii="Times New Roman" w:hAnsi="Times New Roman"/>
          <w:sz w:val="28"/>
          <w:szCs w:val="28"/>
        </w:rPr>
        <w:t xml:space="preserve"> </w:t>
      </w:r>
      <w:r w:rsidR="00AB601D">
        <w:rPr>
          <w:rFonts w:ascii="Times New Roman" w:hAnsi="Times New Roman"/>
          <w:sz w:val="28"/>
          <w:szCs w:val="28"/>
        </w:rPr>
        <w:t xml:space="preserve">10 </w:t>
      </w:r>
      <w:r w:rsidR="00FE7368">
        <w:rPr>
          <w:rFonts w:ascii="Times New Roman" w:hAnsi="Times New Roman"/>
          <w:sz w:val="28"/>
          <w:szCs w:val="28"/>
        </w:rPr>
        <w:t>сентября 2012 года</w:t>
      </w:r>
      <w:r w:rsidRPr="001F31D5">
        <w:rPr>
          <w:rFonts w:ascii="Times New Roman" w:hAnsi="Times New Roman"/>
          <w:sz w:val="28"/>
          <w:szCs w:val="28"/>
        </w:rPr>
        <w:t xml:space="preserve"> </w:t>
      </w:r>
      <w:r w:rsidR="00BA356C">
        <w:rPr>
          <w:rFonts w:ascii="Times New Roman" w:hAnsi="Times New Roman"/>
          <w:sz w:val="28"/>
          <w:szCs w:val="28"/>
        </w:rPr>
        <w:t xml:space="preserve">приказом Министра обороны РФ № 2010 </w:t>
      </w:r>
      <w:r w:rsidR="00C0304E">
        <w:rPr>
          <w:rFonts w:ascii="Times New Roman" w:hAnsi="Times New Roman"/>
          <w:sz w:val="28"/>
          <w:szCs w:val="28"/>
        </w:rPr>
        <w:t xml:space="preserve">я был </w:t>
      </w:r>
      <w:r w:rsidR="00BA356C">
        <w:rPr>
          <w:rFonts w:ascii="Times New Roman" w:hAnsi="Times New Roman"/>
          <w:sz w:val="28"/>
          <w:szCs w:val="28"/>
        </w:rPr>
        <w:t>зачислен в распоряжение</w:t>
      </w:r>
      <w:r w:rsidR="009D1109">
        <w:rPr>
          <w:rFonts w:ascii="Times New Roman" w:hAnsi="Times New Roman"/>
          <w:sz w:val="28"/>
          <w:szCs w:val="28"/>
        </w:rPr>
        <w:t xml:space="preserve"> командира войсковой части 99999 (ранее 99999</w:t>
      </w:r>
      <w:r w:rsidR="00AB601D">
        <w:rPr>
          <w:rFonts w:ascii="Times New Roman" w:hAnsi="Times New Roman"/>
          <w:sz w:val="28"/>
          <w:szCs w:val="28"/>
        </w:rPr>
        <w:t>)</w:t>
      </w:r>
      <w:r w:rsidR="007D09D5">
        <w:rPr>
          <w:rFonts w:ascii="Times New Roman" w:hAnsi="Times New Roman"/>
          <w:sz w:val="28"/>
          <w:szCs w:val="28"/>
        </w:rPr>
        <w:t xml:space="preserve"> в связи с организационно-штатными мероприятиями</w:t>
      </w:r>
      <w:r w:rsidRPr="001F31D5">
        <w:rPr>
          <w:rFonts w:ascii="Times New Roman" w:hAnsi="Times New Roman"/>
          <w:sz w:val="28"/>
          <w:szCs w:val="28"/>
        </w:rPr>
        <w:t xml:space="preserve">. </w:t>
      </w:r>
    </w:p>
    <w:p w:rsidR="007D09D5" w:rsidRDefault="007D09D5" w:rsidP="007D09D5">
      <w:pPr>
        <w:pStyle w:val="ConsNonformat"/>
        <w:widowControl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30631">
        <w:rPr>
          <w:rFonts w:ascii="Times New Roman" w:hAnsi="Times New Roman" w:cs="Times New Roman"/>
          <w:sz w:val="28"/>
          <w:szCs w:val="28"/>
        </w:rPr>
        <w:t>3 мая 2013 года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E7187">
        <w:rPr>
          <w:rFonts w:ascii="Times New Roman" w:hAnsi="Times New Roman" w:cs="Times New Roman"/>
          <w:sz w:val="28"/>
          <w:szCs w:val="28"/>
        </w:rPr>
        <w:t>ешением начальника 1 отдела ФГКУ «Западное региональное управление жи</w:t>
      </w:r>
      <w:r w:rsidR="009D1109">
        <w:rPr>
          <w:rFonts w:ascii="Times New Roman" w:hAnsi="Times New Roman" w:cs="Times New Roman"/>
          <w:sz w:val="28"/>
          <w:szCs w:val="28"/>
        </w:rPr>
        <w:t>лищного обеспечения» МО РФ № 1</w:t>
      </w:r>
      <w:r>
        <w:rPr>
          <w:rFonts w:ascii="Times New Roman" w:hAnsi="Times New Roman" w:cs="Times New Roman"/>
          <w:sz w:val="28"/>
          <w:szCs w:val="28"/>
        </w:rPr>
        <w:t xml:space="preserve"> я, и члены моей семьи </w:t>
      </w:r>
      <w:r w:rsidRPr="006E7187">
        <w:rPr>
          <w:rFonts w:ascii="Times New Roman" w:hAnsi="Times New Roman" w:cs="Times New Roman"/>
          <w:sz w:val="28"/>
          <w:szCs w:val="28"/>
        </w:rPr>
        <w:t>приняты на учёт нуждающихся в получении жилого помещения п</w:t>
      </w:r>
      <w:r>
        <w:rPr>
          <w:rFonts w:ascii="Times New Roman" w:hAnsi="Times New Roman" w:cs="Times New Roman"/>
          <w:sz w:val="28"/>
          <w:szCs w:val="28"/>
        </w:rPr>
        <w:t>о договору социального найма в (собственность), по избранному</w:t>
      </w:r>
      <w:r w:rsidRPr="006E71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после увольнения из Вооруженных Сил РФ месту</w:t>
      </w:r>
      <w:r w:rsidRPr="006E7187">
        <w:rPr>
          <w:rFonts w:ascii="Times New Roman" w:hAnsi="Times New Roman" w:cs="Times New Roman"/>
          <w:sz w:val="28"/>
          <w:szCs w:val="28"/>
        </w:rPr>
        <w:t xml:space="preserve"> жительства – город Реутов, Московской области.</w:t>
      </w:r>
      <w:proofErr w:type="gramEnd"/>
      <w:r w:rsidRPr="006E7187">
        <w:rPr>
          <w:rFonts w:ascii="Times New Roman" w:hAnsi="Times New Roman" w:cs="Times New Roman"/>
          <w:sz w:val="28"/>
          <w:szCs w:val="28"/>
        </w:rPr>
        <w:t xml:space="preserve"> (</w:t>
      </w:r>
      <w:r w:rsidR="009D1109">
        <w:rPr>
          <w:rFonts w:ascii="Times New Roman" w:hAnsi="Times New Roman" w:cs="Times New Roman"/>
          <w:b/>
          <w:sz w:val="28"/>
          <w:szCs w:val="28"/>
        </w:rPr>
        <w:t>Приложение № 1</w:t>
      </w:r>
      <w:r w:rsidRPr="006E7187">
        <w:rPr>
          <w:rFonts w:ascii="Times New Roman" w:hAnsi="Times New Roman" w:cs="Times New Roman"/>
          <w:b/>
          <w:sz w:val="28"/>
          <w:szCs w:val="28"/>
        </w:rPr>
        <w:t>).</w:t>
      </w:r>
    </w:p>
    <w:p w:rsidR="001F31D5" w:rsidRPr="001F31D5" w:rsidRDefault="00AD269A" w:rsidP="00AD269A">
      <w:pPr>
        <w:pStyle w:val="ConsNonformat"/>
        <w:widowControl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737">
        <w:rPr>
          <w:rFonts w:ascii="Times New Roman" w:hAnsi="Times New Roman" w:cs="Times New Roman"/>
          <w:sz w:val="28"/>
          <w:szCs w:val="28"/>
        </w:rPr>
        <w:t xml:space="preserve">Контракт о прохождении военной службы мной был заключен в соответствии с действующим законодательством и на основе продекларированных государством норм, гарантировавших мне обеспечение жильем в избранном мной постоянном месте жительства (ст. 40 Конституции Российской Федерации, </w:t>
      </w:r>
      <w:r w:rsidR="0031360D">
        <w:rPr>
          <w:rFonts w:ascii="Times New Roman" w:hAnsi="Times New Roman" w:cs="Times New Roman"/>
          <w:sz w:val="28"/>
          <w:szCs w:val="28"/>
        </w:rPr>
        <w:t xml:space="preserve">п.3 ст.6 </w:t>
      </w:r>
      <w:r w:rsidRPr="00390737">
        <w:rPr>
          <w:rFonts w:ascii="Times New Roman" w:hAnsi="Times New Roman" w:cs="Times New Roman"/>
          <w:sz w:val="28"/>
          <w:szCs w:val="28"/>
        </w:rPr>
        <w:t xml:space="preserve">ст. 15, 23 Федерального Закона РФ «О статусе военнослужащих»). </w:t>
      </w:r>
    </w:p>
    <w:p w:rsidR="005E5F75" w:rsidRDefault="004526AC" w:rsidP="00A76731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4526AC">
        <w:rPr>
          <w:rFonts w:ascii="Times New Roman" w:hAnsi="Times New Roman"/>
          <w:sz w:val="28"/>
          <w:szCs w:val="28"/>
        </w:rPr>
        <w:t>В соответствии с п.1(а) Указа Президента № 604 от 07.05.2012 года (предоставление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других войск, воинских формирований и органов) планировалось решить проблему обеспечения военнослужащи</w:t>
      </w:r>
      <w:r w:rsidR="00A76731">
        <w:rPr>
          <w:rFonts w:ascii="Times New Roman" w:hAnsi="Times New Roman"/>
          <w:sz w:val="28"/>
          <w:szCs w:val="28"/>
        </w:rPr>
        <w:t>х постоянным жильём в 2013 году.</w:t>
      </w:r>
    </w:p>
    <w:p w:rsidR="005E5F75" w:rsidRDefault="005E5F75" w:rsidP="005E5F75">
      <w:pPr>
        <w:spacing w:after="0" w:line="240" w:lineRule="auto"/>
        <w:ind w:left="56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31 августа 2015 г. от заместителя </w:t>
      </w:r>
      <w:r w:rsidRPr="00647966">
        <w:rPr>
          <w:rFonts w:ascii="Times New Roman" w:hAnsi="Times New Roman"/>
          <w:sz w:val="28"/>
          <w:szCs w:val="28"/>
        </w:rPr>
        <w:t xml:space="preserve">1 отдела ФГКУ «Западное региональное управление жилищного обеспечения» МО РФ </w:t>
      </w:r>
      <w:r>
        <w:rPr>
          <w:rFonts w:ascii="Times New Roman" w:hAnsi="Times New Roman"/>
          <w:sz w:val="28"/>
          <w:szCs w:val="28"/>
        </w:rPr>
        <w:t xml:space="preserve">мной было получено уведомление № о готовности </w:t>
      </w:r>
      <w:proofErr w:type="gramStart"/>
      <w:r>
        <w:rPr>
          <w:rFonts w:ascii="Times New Roman" w:hAnsi="Times New Roman"/>
          <w:sz w:val="28"/>
          <w:szCs w:val="28"/>
        </w:rPr>
        <w:t>предоставить</w:t>
      </w:r>
      <w:proofErr w:type="gramEnd"/>
      <w:r>
        <w:rPr>
          <w:rFonts w:ascii="Times New Roman" w:hAnsi="Times New Roman"/>
          <w:sz w:val="28"/>
          <w:szCs w:val="28"/>
        </w:rPr>
        <w:t xml:space="preserve"> мне субсидию для приобретения или строительства жилого помещения (далее – ЖС) от 00.00.2015 г. </w:t>
      </w:r>
      <w:r w:rsidR="009D1109">
        <w:rPr>
          <w:rFonts w:ascii="Times New Roman" w:hAnsi="Times New Roman"/>
          <w:b/>
          <w:sz w:val="28"/>
          <w:szCs w:val="28"/>
        </w:rPr>
        <w:t>(Приложение 2</w:t>
      </w:r>
      <w:r w:rsidRPr="006915C1">
        <w:rPr>
          <w:rFonts w:ascii="Times New Roman" w:hAnsi="Times New Roman"/>
          <w:b/>
          <w:sz w:val="28"/>
          <w:szCs w:val="28"/>
        </w:rPr>
        <w:t>).</w:t>
      </w:r>
    </w:p>
    <w:p w:rsidR="005E5F75" w:rsidRDefault="005E5F75" w:rsidP="005E5F75">
      <w:pPr>
        <w:spacing w:after="0" w:line="240" w:lineRule="auto"/>
        <w:ind w:left="56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Считаю, что решение </w:t>
      </w:r>
      <w:r w:rsidR="003D5ED9">
        <w:rPr>
          <w:rFonts w:ascii="Times New Roman" w:hAnsi="Times New Roman"/>
          <w:sz w:val="28"/>
          <w:szCs w:val="28"/>
        </w:rPr>
        <w:t>о направление</w:t>
      </w:r>
      <w:r>
        <w:rPr>
          <w:rFonts w:ascii="Times New Roman" w:hAnsi="Times New Roman"/>
          <w:sz w:val="28"/>
          <w:szCs w:val="28"/>
        </w:rPr>
        <w:t xml:space="preserve"> в мой адрес </w:t>
      </w:r>
      <w:r w:rsidR="003D5ED9">
        <w:rPr>
          <w:rFonts w:ascii="Times New Roman" w:hAnsi="Times New Roman"/>
          <w:sz w:val="28"/>
          <w:szCs w:val="28"/>
        </w:rPr>
        <w:t>уведомления,</w:t>
      </w:r>
      <w:r>
        <w:rPr>
          <w:rFonts w:ascii="Times New Roman" w:hAnsi="Times New Roman"/>
          <w:sz w:val="28"/>
          <w:szCs w:val="28"/>
        </w:rPr>
        <w:t xml:space="preserve"> о готовности предоставить </w:t>
      </w:r>
      <w:r w:rsidR="00A76731">
        <w:rPr>
          <w:rFonts w:ascii="Times New Roman" w:hAnsi="Times New Roman"/>
          <w:sz w:val="28"/>
          <w:szCs w:val="28"/>
        </w:rPr>
        <w:t>мне ЖС незаконно</w:t>
      </w:r>
      <w:r w:rsidR="003D5ED9">
        <w:rPr>
          <w:rFonts w:ascii="Times New Roman" w:hAnsi="Times New Roman"/>
          <w:sz w:val="28"/>
          <w:szCs w:val="28"/>
        </w:rPr>
        <w:t>, поскольку.</w:t>
      </w:r>
    </w:p>
    <w:p w:rsidR="00996F9E" w:rsidRPr="00E323C6" w:rsidRDefault="00996F9E" w:rsidP="003D5ED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D3AB7" w:rsidRDefault="00996F9E" w:rsidP="00996F9E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r w:rsidRPr="007F1C54">
        <w:rPr>
          <w:rFonts w:ascii="Times New Roman" w:hAnsi="Times New Roman"/>
          <w:sz w:val="28"/>
          <w:szCs w:val="28"/>
        </w:rPr>
        <w:t xml:space="preserve">  соответствии с п.1 статьи 15 Федерального закона от 27 мая 1998 года N 76-ФЗ "О статусе военнослужащих" Военнослужащим - гражданам, заключившим контракт о прохождении военной службы до 1 января 1998 года (за исключением курсантов военных профессиональных образовательных организаций и военных образовательных организаций высшего образования), и совместно проживающим с ними членам их семей, признанным нуждающимися в жилых помещениях, </w:t>
      </w:r>
      <w:r w:rsidRPr="003D5ED9">
        <w:rPr>
          <w:rFonts w:ascii="Times New Roman" w:hAnsi="Times New Roman"/>
          <w:bCs/>
          <w:sz w:val="28"/>
          <w:szCs w:val="28"/>
        </w:rPr>
        <w:t>федеральным органом</w:t>
      </w:r>
      <w:proofErr w:type="gramEnd"/>
      <w:r w:rsidRPr="003D5ED9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3D5ED9">
        <w:rPr>
          <w:rFonts w:ascii="Times New Roman" w:hAnsi="Times New Roman"/>
          <w:bCs/>
          <w:sz w:val="28"/>
          <w:szCs w:val="28"/>
        </w:rPr>
        <w:t>исполнительной власти, в котором федеральным законом предусмотрена военная служба,</w:t>
      </w:r>
      <w:r w:rsidRPr="007F1C5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3D5ED9">
        <w:rPr>
          <w:rFonts w:ascii="Times New Roman" w:hAnsi="Times New Roman"/>
          <w:bCs/>
          <w:sz w:val="28"/>
          <w:szCs w:val="28"/>
        </w:rPr>
        <w:t>предоставляются</w:t>
      </w:r>
      <w:r w:rsidRPr="007F1C54">
        <w:rPr>
          <w:rFonts w:ascii="Times New Roman" w:hAnsi="Times New Roman"/>
          <w:sz w:val="28"/>
          <w:szCs w:val="28"/>
        </w:rPr>
        <w:t xml:space="preserve"> субсидия для приобретения или строительства жилого помещения (далее - жилищная субсидия) либо </w:t>
      </w:r>
      <w:r w:rsidRPr="003D5ED9">
        <w:rPr>
          <w:rFonts w:ascii="Times New Roman" w:hAnsi="Times New Roman"/>
          <w:bCs/>
          <w:sz w:val="28"/>
          <w:szCs w:val="28"/>
        </w:rPr>
        <w:t>жилые помещения, находящиеся в федеральной</w:t>
      </w:r>
      <w:r w:rsidRPr="007F1C5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3D5ED9">
        <w:rPr>
          <w:rFonts w:ascii="Times New Roman" w:hAnsi="Times New Roman"/>
          <w:bCs/>
          <w:sz w:val="28"/>
          <w:szCs w:val="28"/>
        </w:rPr>
        <w:t>собственности</w:t>
      </w:r>
      <w:r w:rsidRPr="003D5ED9">
        <w:rPr>
          <w:rFonts w:ascii="Times New Roman" w:hAnsi="Times New Roman"/>
          <w:sz w:val="28"/>
          <w:szCs w:val="28"/>
        </w:rPr>
        <w:t>,</w:t>
      </w:r>
      <w:r w:rsidRPr="007F1C54">
        <w:rPr>
          <w:rFonts w:ascii="Times New Roman" w:hAnsi="Times New Roman"/>
          <w:sz w:val="28"/>
          <w:szCs w:val="28"/>
        </w:rPr>
        <w:t xml:space="preserve"> по выбору указанных граждан в собственность бесплатно или по договору социального найма с указанным федеральным органом исполнительной власти по месту военной службы, а при увольнении с военной службы по достижении ими предельного возраста</w:t>
      </w:r>
      <w:proofErr w:type="gramEnd"/>
      <w:r w:rsidRPr="007F1C54">
        <w:rPr>
          <w:rFonts w:ascii="Times New Roman" w:hAnsi="Times New Roman"/>
          <w:sz w:val="28"/>
          <w:szCs w:val="28"/>
        </w:rPr>
        <w:t xml:space="preserve"> пребывания на военной службе, по состоянию здоровья или в связи с организационно-штатными мероприятиями при общей продолжительности военной службы 10 лет и более - по </w:t>
      </w:r>
      <w:r w:rsidRPr="003D5ED9">
        <w:rPr>
          <w:rFonts w:ascii="Times New Roman" w:hAnsi="Times New Roman"/>
          <w:b/>
          <w:sz w:val="28"/>
          <w:szCs w:val="28"/>
        </w:rPr>
        <w:t>избранному месту жительства</w:t>
      </w:r>
      <w:r w:rsidRPr="007F1C54">
        <w:rPr>
          <w:rFonts w:ascii="Times New Roman" w:hAnsi="Times New Roman"/>
          <w:sz w:val="28"/>
          <w:szCs w:val="28"/>
        </w:rPr>
        <w:t xml:space="preserve"> в соответствии с нормами предоставления площади жилого помещения, предусмотренными статьей 15.1 настоящего Федерального закона.</w:t>
      </w:r>
    </w:p>
    <w:p w:rsidR="003D5ED9" w:rsidRDefault="003D5ED9" w:rsidP="003D5ED9">
      <w:pPr>
        <w:spacing w:after="0" w:line="240" w:lineRule="auto"/>
        <w:ind w:left="567" w:firstLine="709"/>
        <w:jc w:val="both"/>
        <w:rPr>
          <w:rFonts w:ascii="Times New Roman" w:hAnsi="Times New Roman"/>
          <w:sz w:val="28"/>
          <w:szCs w:val="28"/>
        </w:rPr>
      </w:pPr>
      <w:r w:rsidRPr="009B291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пункте </w:t>
      </w:r>
      <w:r w:rsidRPr="009B291E">
        <w:rPr>
          <w:rFonts w:ascii="Times New Roman" w:hAnsi="Times New Roman"/>
          <w:sz w:val="28"/>
          <w:szCs w:val="28"/>
        </w:rPr>
        <w:t xml:space="preserve">3 статьи 6 Федерального закона от 27 мая 1998 года N 76-ФЗ "О статусе военнослужащих" </w:t>
      </w:r>
      <w:r>
        <w:rPr>
          <w:rFonts w:ascii="Times New Roman" w:hAnsi="Times New Roman"/>
          <w:sz w:val="28"/>
          <w:szCs w:val="28"/>
        </w:rPr>
        <w:t>также указанно, что в</w:t>
      </w:r>
      <w:r w:rsidRPr="009B291E">
        <w:rPr>
          <w:rFonts w:ascii="Times New Roman" w:hAnsi="Times New Roman"/>
          <w:sz w:val="28"/>
          <w:szCs w:val="28"/>
        </w:rPr>
        <w:t>оеннослужащие, проходящие военную службу по контракту, при увольнении с военной службы имеют право на выбор постоянного места жительства в любом населенном пункте Российской Федерации</w:t>
      </w:r>
      <w:r>
        <w:rPr>
          <w:rFonts w:ascii="Times New Roman" w:hAnsi="Times New Roman"/>
          <w:sz w:val="28"/>
          <w:szCs w:val="28"/>
        </w:rPr>
        <w:t xml:space="preserve">.  </w:t>
      </w:r>
    </w:p>
    <w:p w:rsidR="00427B81" w:rsidRPr="00E323C6" w:rsidRDefault="00427B81" w:rsidP="001F6AD5">
      <w:pPr>
        <w:spacing w:after="0" w:line="240" w:lineRule="auto"/>
        <w:ind w:left="567" w:firstLine="709"/>
        <w:jc w:val="both"/>
        <w:rPr>
          <w:rFonts w:ascii="Times New Roman" w:hAnsi="Times New Roman"/>
          <w:sz w:val="20"/>
          <w:szCs w:val="20"/>
        </w:rPr>
      </w:pPr>
    </w:p>
    <w:p w:rsidR="0031360D" w:rsidRDefault="003F0A80" w:rsidP="00FE7368">
      <w:pPr>
        <w:pStyle w:val="ConsNonformat1"/>
        <w:widowControl/>
        <w:ind w:left="567" w:right="-68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 </w:t>
      </w:r>
      <w:r w:rsidRPr="003E17F0">
        <w:rPr>
          <w:rFonts w:ascii="Times New Roman" w:eastAsia="Calibri" w:hAnsi="Times New Roman" w:cs="Times New Roman"/>
          <w:sz w:val="28"/>
          <w:szCs w:val="28"/>
        </w:rPr>
        <w:t>исполнение данного предписания закона</w:t>
      </w:r>
      <w:r>
        <w:rPr>
          <w:rFonts w:ascii="Times New Roman" w:hAnsi="Times New Roman"/>
          <w:sz w:val="28"/>
          <w:szCs w:val="28"/>
        </w:rPr>
        <w:t xml:space="preserve"> Постановлением Правительства РФ от 29 июня 2011 г. N 512 был утвержден порядок признания нуждающимися в жилых помещениях военнослужащих - граждан Российской Федерации, обеспечиваемых на весь срок военной службы служебными жилыми помещениями.</w:t>
      </w:r>
    </w:p>
    <w:p w:rsidR="0031360D" w:rsidRDefault="00623275" w:rsidP="000522EE">
      <w:pPr>
        <w:pStyle w:val="ConsNonformat1"/>
        <w:widowControl/>
        <w:ind w:left="567" w:right="-68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пункте 3 указанного Постановления </w:t>
      </w:r>
      <w:r w:rsidR="00B43929">
        <w:rPr>
          <w:rFonts w:ascii="Times New Roman" w:hAnsi="Times New Roman"/>
          <w:sz w:val="28"/>
          <w:szCs w:val="28"/>
        </w:rPr>
        <w:t>Правительства РФ указанно</w:t>
      </w:r>
      <w:r>
        <w:rPr>
          <w:rFonts w:ascii="Times New Roman" w:hAnsi="Times New Roman"/>
          <w:sz w:val="28"/>
          <w:szCs w:val="28"/>
        </w:rPr>
        <w:t xml:space="preserve">, что для признания военнослужащего нуждающимся в жилом помещении, военнослужащий подает заявление в уполномоченный орган в порядке, устанавливаемом федеральными органами исполнительной власти, в которых федеральным законом предусмотрена военная служба, заявление с указанием избранного постоянного места  жительства (наименования субъекта Российской Федерации и административно-территориального образования Российской </w:t>
      </w:r>
      <w:proofErr w:type="gramStart"/>
      <w:r>
        <w:rPr>
          <w:rFonts w:ascii="Times New Roman" w:hAnsi="Times New Roman"/>
          <w:sz w:val="28"/>
          <w:szCs w:val="28"/>
        </w:rPr>
        <w:t>Федерации)</w:t>
      </w:r>
      <w:r w:rsidR="0031360D">
        <w:rPr>
          <w:rFonts w:ascii="Times New Roman" w:hAnsi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/>
          <w:sz w:val="28"/>
          <w:szCs w:val="28"/>
        </w:rPr>
        <w:t>я, избрал постоянное место жительство, субъект Российской Федерации Московскую область, а административно-территориальное образование Российской Федерации город Реутов.</w:t>
      </w:r>
    </w:p>
    <w:p w:rsidR="003D5ED9" w:rsidRPr="00A76731" w:rsidRDefault="003D5ED9" w:rsidP="003D5ED9">
      <w:pPr>
        <w:spacing w:after="0" w:line="240" w:lineRule="auto"/>
        <w:ind w:left="567" w:firstLine="708"/>
        <w:jc w:val="both"/>
        <w:rPr>
          <w:rFonts w:ascii="Times New Roman" w:hAnsi="Times New Roman"/>
          <w:sz w:val="20"/>
          <w:szCs w:val="20"/>
        </w:rPr>
      </w:pPr>
    </w:p>
    <w:p w:rsidR="003D5ED9" w:rsidRDefault="003D5ED9" w:rsidP="003D5ED9">
      <w:pPr>
        <w:spacing w:after="0" w:line="240" w:lineRule="auto"/>
        <w:ind w:left="56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117CC">
        <w:rPr>
          <w:rFonts w:ascii="Times New Roman" w:hAnsi="Times New Roman"/>
          <w:sz w:val="28"/>
          <w:szCs w:val="28"/>
        </w:rPr>
        <w:t xml:space="preserve">  соответствии </w:t>
      </w:r>
      <w:r>
        <w:rPr>
          <w:rFonts w:ascii="Times New Roman" w:hAnsi="Times New Roman"/>
          <w:sz w:val="28"/>
          <w:szCs w:val="28"/>
        </w:rPr>
        <w:t xml:space="preserve"> с пунктом 18</w:t>
      </w:r>
      <w:r w:rsidRPr="00F56345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ст.15 </w:t>
      </w:r>
      <w:r w:rsidRPr="00F56345">
        <w:rPr>
          <w:rFonts w:ascii="Times New Roman" w:hAnsi="Times New Roman"/>
          <w:sz w:val="28"/>
          <w:szCs w:val="28"/>
        </w:rPr>
        <w:t xml:space="preserve">Федерального закона </w:t>
      </w:r>
      <w:r w:rsidRPr="00F56345">
        <w:rPr>
          <w:rFonts w:ascii="Times New Roman" w:hAnsi="Times New Roman"/>
          <w:bCs/>
          <w:sz w:val="28"/>
          <w:szCs w:val="28"/>
        </w:rPr>
        <w:t xml:space="preserve">№ 76 от 27 мая 1998 г. </w:t>
      </w:r>
      <w:r w:rsidRPr="00F56345">
        <w:rPr>
          <w:rFonts w:ascii="Times New Roman" w:hAnsi="Times New Roman"/>
          <w:sz w:val="28"/>
          <w:szCs w:val="28"/>
        </w:rPr>
        <w:t>«О статусе военнослужащих»</w:t>
      </w:r>
      <w:r>
        <w:rPr>
          <w:rFonts w:ascii="Times New Roman" w:hAnsi="Times New Roman"/>
          <w:sz w:val="28"/>
          <w:szCs w:val="28"/>
        </w:rPr>
        <w:t xml:space="preserve"> право выбора населенного пункта в качестве избранного места жительства в целях предоставления военнослужащему-гражданину жилого помещения предоставляется ему один раз. </w:t>
      </w:r>
    </w:p>
    <w:p w:rsidR="00274FCB" w:rsidRPr="00A76731" w:rsidRDefault="003D5ED9" w:rsidP="00A76731">
      <w:pPr>
        <w:spacing w:after="0" w:line="240" w:lineRule="auto"/>
        <w:ind w:left="567"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F56345">
        <w:rPr>
          <w:rFonts w:ascii="Times New Roman" w:hAnsi="Times New Roman"/>
          <w:sz w:val="28"/>
          <w:szCs w:val="28"/>
        </w:rPr>
        <w:lastRenderedPageBreak/>
        <w:t xml:space="preserve">В пункте 19 </w:t>
      </w:r>
      <w:r w:rsidR="002117CC">
        <w:rPr>
          <w:rFonts w:ascii="Times New Roman" w:hAnsi="Times New Roman"/>
          <w:sz w:val="28"/>
          <w:szCs w:val="28"/>
        </w:rPr>
        <w:t xml:space="preserve">ст. 15 </w:t>
      </w:r>
      <w:r w:rsidRPr="00F56345">
        <w:rPr>
          <w:rFonts w:ascii="Times New Roman" w:hAnsi="Times New Roman"/>
          <w:sz w:val="28"/>
          <w:szCs w:val="28"/>
        </w:rPr>
        <w:t xml:space="preserve">закона указано, что  военнослужащим - гражданам, проходящим военную службу по контракту, признанным нуждающимися в жилых помещениях, гражданам, уволенным с военной службы, состоящим на учете в качестве нуждающихся в жилых помещениях в федеральном органе исполнительной власти, в котором федеральным законом предусмотрена военная служба, </w:t>
      </w:r>
      <w:r w:rsidRPr="00DB7B92">
        <w:rPr>
          <w:rFonts w:ascii="Times New Roman" w:hAnsi="Times New Roman"/>
          <w:b/>
          <w:sz w:val="28"/>
          <w:szCs w:val="28"/>
        </w:rPr>
        <w:t>отказавшимся</w:t>
      </w:r>
      <w:r w:rsidRPr="00F56345">
        <w:rPr>
          <w:rFonts w:ascii="Times New Roman" w:hAnsi="Times New Roman"/>
          <w:sz w:val="28"/>
          <w:szCs w:val="28"/>
        </w:rPr>
        <w:t xml:space="preserve"> от предложенного жилого помещения, расположенного по месту военной службы или по </w:t>
      </w:r>
      <w:r w:rsidRPr="00DB7B92">
        <w:rPr>
          <w:rFonts w:ascii="Times New Roman" w:hAnsi="Times New Roman"/>
          <w:b/>
          <w:sz w:val="28"/>
          <w:szCs w:val="28"/>
        </w:rPr>
        <w:t>избранному месту</w:t>
      </w:r>
      <w:proofErr w:type="gramEnd"/>
      <w:r w:rsidRPr="00F56345">
        <w:rPr>
          <w:rFonts w:ascii="Times New Roman" w:hAnsi="Times New Roman"/>
          <w:sz w:val="28"/>
          <w:szCs w:val="28"/>
        </w:rPr>
        <w:t xml:space="preserve"> </w:t>
      </w:r>
      <w:r w:rsidRPr="00DB7B92">
        <w:rPr>
          <w:rFonts w:ascii="Times New Roman" w:hAnsi="Times New Roman"/>
          <w:b/>
          <w:sz w:val="28"/>
          <w:szCs w:val="28"/>
        </w:rPr>
        <w:t>жительства</w:t>
      </w:r>
      <w:r w:rsidRPr="00F56345">
        <w:rPr>
          <w:rFonts w:ascii="Times New Roman" w:hAnsi="Times New Roman"/>
          <w:sz w:val="28"/>
          <w:szCs w:val="28"/>
        </w:rPr>
        <w:t xml:space="preserve">, которое соответствует требованиям, установленным законодательством Российской Федерации, а также изъявившим желание изменить ранее избранное место жительства, </w:t>
      </w:r>
      <w:r w:rsidRPr="0053568B">
        <w:rPr>
          <w:rFonts w:ascii="Times New Roman" w:hAnsi="Times New Roman"/>
          <w:b/>
          <w:sz w:val="28"/>
          <w:szCs w:val="28"/>
        </w:rPr>
        <w:t>предоставляется жилищная субсидия</w:t>
      </w:r>
      <w:r w:rsidRPr="00F56345">
        <w:rPr>
          <w:rFonts w:ascii="Times New Roman" w:hAnsi="Times New Roman"/>
          <w:sz w:val="28"/>
          <w:szCs w:val="28"/>
        </w:rPr>
        <w:t>.</w:t>
      </w:r>
    </w:p>
    <w:p w:rsidR="00EC1124" w:rsidRPr="00E323C6" w:rsidRDefault="00EC1124" w:rsidP="000811B2">
      <w:pPr>
        <w:pStyle w:val="a7"/>
        <w:ind w:left="567" w:firstLine="709"/>
        <w:rPr>
          <w:sz w:val="20"/>
          <w:szCs w:val="20"/>
        </w:rPr>
      </w:pPr>
    </w:p>
    <w:p w:rsidR="00D92201" w:rsidRDefault="00D92201" w:rsidP="000811B2">
      <w:pPr>
        <w:pStyle w:val="ConsNonformat1"/>
        <w:widowControl/>
        <w:ind w:left="567" w:right="-68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анализ перечисленных норм, приводит к выводу, что для решения о направлении военнослужащему уведомления о готовности предоставить </w:t>
      </w:r>
      <w:r>
        <w:rPr>
          <w:rFonts w:ascii="Times New Roman" w:hAnsi="Times New Roman"/>
          <w:sz w:val="28"/>
          <w:szCs w:val="28"/>
        </w:rPr>
        <w:t>субсидию для приобретения или строительства жилого помещения</w:t>
      </w:r>
      <w:r w:rsidR="000811B2">
        <w:rPr>
          <w:rFonts w:ascii="Times New Roman" w:hAnsi="Times New Roman"/>
          <w:sz w:val="28"/>
          <w:szCs w:val="28"/>
        </w:rPr>
        <w:t>, необходимо;</w:t>
      </w:r>
    </w:p>
    <w:p w:rsidR="002117CC" w:rsidRDefault="00D92201" w:rsidP="000811B2">
      <w:pPr>
        <w:pStyle w:val="ConsNonformat1"/>
        <w:widowControl/>
        <w:ind w:left="567" w:right="-68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чтобы военнослужащий  </w:t>
      </w:r>
      <w:r w:rsidRPr="00DB7B92">
        <w:rPr>
          <w:rFonts w:ascii="Times New Roman" w:hAnsi="Times New Roman"/>
          <w:b/>
          <w:sz w:val="28"/>
          <w:szCs w:val="28"/>
        </w:rPr>
        <w:t>отказа</w:t>
      </w:r>
      <w:r>
        <w:rPr>
          <w:rFonts w:ascii="Times New Roman" w:hAnsi="Times New Roman"/>
          <w:b/>
          <w:sz w:val="28"/>
          <w:szCs w:val="28"/>
        </w:rPr>
        <w:t>лся</w:t>
      </w:r>
      <w:r w:rsidRPr="00F56345">
        <w:rPr>
          <w:rFonts w:ascii="Times New Roman" w:hAnsi="Times New Roman"/>
          <w:sz w:val="28"/>
          <w:szCs w:val="28"/>
        </w:rPr>
        <w:t xml:space="preserve"> от предложенного жилого помещения, расположенного по месту военной службы или по </w:t>
      </w:r>
      <w:r w:rsidRPr="00DB7B92">
        <w:rPr>
          <w:rFonts w:ascii="Times New Roman" w:hAnsi="Times New Roman"/>
          <w:b/>
          <w:sz w:val="28"/>
          <w:szCs w:val="28"/>
        </w:rPr>
        <w:t>избранному месту</w:t>
      </w:r>
      <w:r w:rsidRPr="00F56345">
        <w:rPr>
          <w:rFonts w:ascii="Times New Roman" w:hAnsi="Times New Roman"/>
          <w:sz w:val="28"/>
          <w:szCs w:val="28"/>
        </w:rPr>
        <w:t xml:space="preserve"> </w:t>
      </w:r>
      <w:r w:rsidRPr="00DB7B92">
        <w:rPr>
          <w:rFonts w:ascii="Times New Roman" w:hAnsi="Times New Roman"/>
          <w:b/>
          <w:sz w:val="28"/>
          <w:szCs w:val="28"/>
        </w:rPr>
        <w:t>жительства</w:t>
      </w:r>
      <w:r w:rsidRPr="00F56345">
        <w:rPr>
          <w:rFonts w:ascii="Times New Roman" w:hAnsi="Times New Roman"/>
          <w:sz w:val="28"/>
          <w:szCs w:val="28"/>
        </w:rPr>
        <w:t>, которое соответствует требованиям, установленным законодательством Российской Федерации</w:t>
      </w:r>
      <w:r w:rsidR="000811B2">
        <w:rPr>
          <w:rFonts w:ascii="Times New Roman" w:hAnsi="Times New Roman"/>
          <w:sz w:val="28"/>
          <w:szCs w:val="28"/>
        </w:rPr>
        <w:t>;</w:t>
      </w:r>
    </w:p>
    <w:p w:rsidR="00D92201" w:rsidRDefault="00D92201" w:rsidP="000811B2">
      <w:pPr>
        <w:pStyle w:val="ConsNonformat1"/>
        <w:widowControl/>
        <w:ind w:left="567" w:right="-68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811B2">
        <w:rPr>
          <w:rFonts w:ascii="Times New Roman" w:hAnsi="Times New Roman"/>
          <w:sz w:val="28"/>
          <w:szCs w:val="28"/>
        </w:rPr>
        <w:t>изъявил</w:t>
      </w:r>
      <w:r w:rsidR="000811B2" w:rsidRPr="00F56345">
        <w:rPr>
          <w:rFonts w:ascii="Times New Roman" w:hAnsi="Times New Roman"/>
          <w:sz w:val="28"/>
          <w:szCs w:val="28"/>
        </w:rPr>
        <w:t xml:space="preserve"> желание изменить ранее избранное место жительства</w:t>
      </w:r>
      <w:r w:rsidR="0053568B">
        <w:rPr>
          <w:rFonts w:ascii="Times New Roman" w:hAnsi="Times New Roman"/>
          <w:sz w:val="28"/>
          <w:szCs w:val="28"/>
        </w:rPr>
        <w:t xml:space="preserve"> или изъявил желание изменить форму жилищного обеспечения с «квартира» </w:t>
      </w:r>
      <w:proofErr w:type="gramStart"/>
      <w:r w:rsidR="0053568B">
        <w:rPr>
          <w:rFonts w:ascii="Times New Roman" w:hAnsi="Times New Roman"/>
          <w:sz w:val="28"/>
          <w:szCs w:val="28"/>
        </w:rPr>
        <w:t>на</w:t>
      </w:r>
      <w:proofErr w:type="gramEnd"/>
      <w:r w:rsidR="0053568B">
        <w:rPr>
          <w:rFonts w:ascii="Times New Roman" w:hAnsi="Times New Roman"/>
          <w:sz w:val="28"/>
          <w:szCs w:val="28"/>
        </w:rPr>
        <w:t xml:space="preserve"> «жилищная субсидия»</w:t>
      </w:r>
      <w:r w:rsidR="000811B2">
        <w:rPr>
          <w:rFonts w:ascii="Times New Roman" w:hAnsi="Times New Roman"/>
          <w:sz w:val="28"/>
          <w:szCs w:val="28"/>
        </w:rPr>
        <w:t>.</w:t>
      </w:r>
    </w:p>
    <w:p w:rsidR="000811B2" w:rsidRPr="000811B2" w:rsidRDefault="000811B2" w:rsidP="000811B2">
      <w:pPr>
        <w:pStyle w:val="ConsNonformat1"/>
        <w:widowControl/>
        <w:ind w:left="567" w:right="-68" w:firstLine="709"/>
        <w:jc w:val="both"/>
        <w:rPr>
          <w:rFonts w:ascii="Times New Roman" w:hAnsi="Times New Roman" w:cs="Times New Roman"/>
        </w:rPr>
      </w:pPr>
    </w:p>
    <w:p w:rsidR="000811B2" w:rsidRDefault="000811B2" w:rsidP="000811B2">
      <w:pPr>
        <w:pStyle w:val="ConsNonformat1"/>
        <w:widowControl/>
        <w:ind w:left="567" w:right="-6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тем, что </w:t>
      </w:r>
      <w:r>
        <w:rPr>
          <w:rFonts w:ascii="Times New Roman" w:hAnsi="Times New Roman"/>
          <w:sz w:val="28"/>
          <w:szCs w:val="28"/>
        </w:rPr>
        <w:t xml:space="preserve">за период </w:t>
      </w:r>
      <w:proofErr w:type="gramStart"/>
      <w:r>
        <w:rPr>
          <w:rFonts w:ascii="Times New Roman" w:hAnsi="Times New Roman"/>
          <w:sz w:val="28"/>
          <w:szCs w:val="28"/>
        </w:rPr>
        <w:t>с да</w:t>
      </w:r>
      <w:r w:rsidRPr="00EA13C0">
        <w:rPr>
          <w:rFonts w:ascii="Times New Roman" w:hAnsi="Times New Roman"/>
          <w:sz w:val="28"/>
          <w:szCs w:val="28"/>
        </w:rPr>
        <w:t>ты принятия</w:t>
      </w:r>
      <w:proofErr w:type="gramEnd"/>
      <w:r w:rsidRPr="00EA13C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меня и членов моей семьи, на учёт нуждающихся в жилом помещении, и по настоящее время, предложений (извещений)</w:t>
      </w:r>
      <w:r w:rsidRPr="00CA4C83">
        <w:rPr>
          <w:rFonts w:ascii="Times New Roman" w:hAnsi="Times New Roman"/>
          <w:sz w:val="28"/>
          <w:szCs w:val="28"/>
        </w:rPr>
        <w:t xml:space="preserve"> о распределении </w:t>
      </w:r>
      <w:r>
        <w:rPr>
          <w:rFonts w:ascii="Times New Roman" w:hAnsi="Times New Roman"/>
          <w:sz w:val="28"/>
          <w:szCs w:val="28"/>
        </w:rPr>
        <w:t>мне жилого</w:t>
      </w:r>
      <w:r w:rsidRPr="00CA4C8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помещения</w:t>
      </w:r>
      <w:r w:rsidRPr="00CA4C83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по избранному постоянному месту жительства </w:t>
      </w:r>
      <w:r w:rsidRPr="00EB3256">
        <w:rPr>
          <w:rFonts w:ascii="Times New Roman" w:hAnsi="Times New Roman"/>
          <w:sz w:val="28"/>
          <w:szCs w:val="28"/>
        </w:rPr>
        <w:t xml:space="preserve">(далее – ИПМЖ) </w:t>
      </w:r>
      <w:r w:rsidR="0053568B">
        <w:rPr>
          <w:rFonts w:ascii="Times New Roman" w:hAnsi="Times New Roman"/>
          <w:sz w:val="28"/>
          <w:szCs w:val="28"/>
        </w:rPr>
        <w:t>г. Москва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CA4C83">
        <w:rPr>
          <w:rFonts w:ascii="Times New Roman" w:hAnsi="Times New Roman"/>
          <w:sz w:val="28"/>
          <w:szCs w:val="28"/>
        </w:rPr>
        <w:t>мне не вручалось</w:t>
      </w:r>
      <w:r>
        <w:rPr>
          <w:rFonts w:ascii="Times New Roman" w:hAnsi="Times New Roman"/>
          <w:sz w:val="28"/>
          <w:szCs w:val="28"/>
        </w:rPr>
        <w:t xml:space="preserve"> ни разу.</w:t>
      </w:r>
    </w:p>
    <w:p w:rsidR="000811B2" w:rsidRDefault="000811B2" w:rsidP="000811B2">
      <w:pPr>
        <w:pStyle w:val="ConsNonformat1"/>
        <w:widowControl/>
        <w:ind w:left="567" w:right="-68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жилых помещений в ИПМЖ, </w:t>
      </w:r>
      <w:r w:rsidRPr="001E21D1">
        <w:rPr>
          <w:rFonts w:ascii="Times New Roman" w:hAnsi="Times New Roman"/>
          <w:sz w:val="28"/>
          <w:szCs w:val="28"/>
        </w:rPr>
        <w:t>соответству</w:t>
      </w:r>
      <w:r>
        <w:rPr>
          <w:rFonts w:ascii="Times New Roman" w:hAnsi="Times New Roman"/>
          <w:sz w:val="28"/>
          <w:szCs w:val="28"/>
        </w:rPr>
        <w:t>ющих</w:t>
      </w:r>
      <w:r w:rsidRPr="001E21D1">
        <w:rPr>
          <w:rFonts w:ascii="Times New Roman" w:hAnsi="Times New Roman"/>
          <w:sz w:val="28"/>
          <w:szCs w:val="28"/>
        </w:rPr>
        <w:t xml:space="preserve"> требованиям, установленным законодательством Российской Федерации</w:t>
      </w:r>
      <w:r>
        <w:rPr>
          <w:rFonts w:ascii="Times New Roman" w:hAnsi="Times New Roman"/>
          <w:sz w:val="28"/>
          <w:szCs w:val="28"/>
        </w:rPr>
        <w:t>, не отказывался.</w:t>
      </w:r>
    </w:p>
    <w:p w:rsidR="000811B2" w:rsidRDefault="000811B2" w:rsidP="000811B2">
      <w:pPr>
        <w:pStyle w:val="ConsNonformat1"/>
        <w:widowControl/>
        <w:ind w:left="567" w:right="-68" w:firstLine="709"/>
        <w:jc w:val="both"/>
        <w:rPr>
          <w:rFonts w:ascii="Times New Roman" w:hAnsi="Times New Roman"/>
          <w:sz w:val="28"/>
          <w:szCs w:val="28"/>
        </w:rPr>
      </w:pPr>
      <w:r w:rsidRPr="00EB3256">
        <w:rPr>
          <w:rFonts w:ascii="Times New Roman" w:hAnsi="Times New Roman"/>
          <w:sz w:val="28"/>
          <w:szCs w:val="28"/>
        </w:rPr>
        <w:t>Никаких заявлений об изменении из</w:t>
      </w:r>
      <w:r w:rsidR="0053568B">
        <w:rPr>
          <w:rFonts w:ascii="Times New Roman" w:hAnsi="Times New Roman"/>
          <w:sz w:val="28"/>
          <w:szCs w:val="28"/>
        </w:rPr>
        <w:t xml:space="preserve">бранного мною места жительства </w:t>
      </w:r>
      <w:r>
        <w:rPr>
          <w:rFonts w:ascii="Times New Roman" w:hAnsi="Times New Roman"/>
          <w:sz w:val="28"/>
          <w:szCs w:val="28"/>
        </w:rPr>
        <w:t xml:space="preserve">я не писал и </w:t>
      </w:r>
      <w:r w:rsidRPr="00EB3256">
        <w:rPr>
          <w:rFonts w:ascii="Times New Roman" w:hAnsi="Times New Roman"/>
          <w:sz w:val="28"/>
          <w:szCs w:val="28"/>
        </w:rPr>
        <w:t>не</w:t>
      </w:r>
      <w:r w:rsidR="0053568B">
        <w:rPr>
          <w:rFonts w:ascii="Times New Roman" w:hAnsi="Times New Roman"/>
          <w:sz w:val="28"/>
          <w:szCs w:val="28"/>
        </w:rPr>
        <w:t xml:space="preserve"> подавал.</w:t>
      </w:r>
      <w:r>
        <w:rPr>
          <w:rFonts w:ascii="Times New Roman" w:hAnsi="Times New Roman"/>
          <w:sz w:val="28"/>
          <w:szCs w:val="28"/>
        </w:rPr>
        <w:t xml:space="preserve"> </w:t>
      </w:r>
      <w:r w:rsidR="0053568B">
        <w:rPr>
          <w:rFonts w:ascii="Times New Roman" w:hAnsi="Times New Roman"/>
          <w:sz w:val="28"/>
          <w:szCs w:val="28"/>
        </w:rPr>
        <w:t xml:space="preserve"> Считаю, что решение о направлении</w:t>
      </w:r>
      <w:r>
        <w:rPr>
          <w:rFonts w:ascii="Times New Roman" w:hAnsi="Times New Roman"/>
          <w:sz w:val="28"/>
          <w:szCs w:val="28"/>
        </w:rPr>
        <w:t xml:space="preserve"> в мой адрес </w:t>
      </w:r>
      <w:r w:rsidR="0053568B">
        <w:rPr>
          <w:rFonts w:ascii="Times New Roman" w:hAnsi="Times New Roman"/>
          <w:sz w:val="28"/>
          <w:szCs w:val="28"/>
        </w:rPr>
        <w:t xml:space="preserve">Уведомления </w:t>
      </w:r>
      <w:r>
        <w:rPr>
          <w:rFonts w:ascii="Times New Roman" w:hAnsi="Times New Roman"/>
          <w:sz w:val="28"/>
          <w:szCs w:val="28"/>
        </w:rPr>
        <w:t xml:space="preserve">о </w:t>
      </w:r>
      <w:r w:rsidR="00A76731">
        <w:rPr>
          <w:rFonts w:ascii="Times New Roman" w:hAnsi="Times New Roman" w:cs="Times New Roman"/>
          <w:sz w:val="28"/>
          <w:szCs w:val="28"/>
        </w:rPr>
        <w:t xml:space="preserve">готовности предоставить </w:t>
      </w:r>
      <w:r w:rsidR="00A76731">
        <w:rPr>
          <w:rFonts w:ascii="Times New Roman" w:hAnsi="Times New Roman"/>
          <w:sz w:val="28"/>
          <w:szCs w:val="28"/>
        </w:rPr>
        <w:t>субсидию для приобретения или строительства жилого помещения, незаконно.</w:t>
      </w:r>
    </w:p>
    <w:p w:rsidR="00A76731" w:rsidRPr="00D92201" w:rsidRDefault="00A76731" w:rsidP="0053568B">
      <w:pPr>
        <w:pStyle w:val="ConsNonformat1"/>
        <w:widowControl/>
        <w:ind w:right="-68"/>
        <w:jc w:val="both"/>
        <w:rPr>
          <w:rFonts w:ascii="Times New Roman" w:hAnsi="Times New Roman" w:cs="Times New Roman"/>
          <w:sz w:val="28"/>
          <w:szCs w:val="28"/>
        </w:rPr>
      </w:pPr>
    </w:p>
    <w:p w:rsidR="002117CC" w:rsidRPr="00C70DA9" w:rsidRDefault="002117CC" w:rsidP="00C70DA9">
      <w:pPr>
        <w:pStyle w:val="ConsNonformat1"/>
        <w:widowControl/>
        <w:ind w:left="567" w:right="-68" w:firstLine="709"/>
        <w:jc w:val="both"/>
        <w:rPr>
          <w:rFonts w:ascii="Times New Roman" w:hAnsi="Times New Roman" w:cs="Times New Roman"/>
        </w:rPr>
      </w:pPr>
    </w:p>
    <w:p w:rsidR="008B5982" w:rsidRPr="00841CB8" w:rsidRDefault="008B5982" w:rsidP="001F31D5">
      <w:pPr>
        <w:spacing w:after="0" w:line="240" w:lineRule="auto"/>
        <w:ind w:left="567" w:firstLine="540"/>
        <w:jc w:val="both"/>
        <w:rPr>
          <w:rFonts w:ascii="Times New Roman" w:hAnsi="Times New Roman"/>
          <w:sz w:val="28"/>
          <w:szCs w:val="28"/>
        </w:rPr>
      </w:pPr>
      <w:r w:rsidRPr="00841CB8">
        <w:rPr>
          <w:rFonts w:ascii="Times New Roman" w:hAnsi="Times New Roman"/>
          <w:sz w:val="28"/>
          <w:szCs w:val="28"/>
        </w:rPr>
        <w:t xml:space="preserve">В соответствии со </w:t>
      </w:r>
      <w:r w:rsidR="00D4773B" w:rsidRPr="00841CB8">
        <w:rPr>
          <w:rFonts w:ascii="Times New Roman" w:hAnsi="Times New Roman"/>
          <w:sz w:val="28"/>
          <w:szCs w:val="28"/>
        </w:rPr>
        <w:t xml:space="preserve">статьёй 12 ГК РФ и </w:t>
      </w:r>
      <w:r w:rsidRPr="00841CB8">
        <w:rPr>
          <w:rFonts w:ascii="Times New Roman" w:hAnsi="Times New Roman"/>
          <w:sz w:val="28"/>
          <w:szCs w:val="28"/>
        </w:rPr>
        <w:t xml:space="preserve">статьей </w:t>
      </w:r>
      <w:r w:rsidR="00516659" w:rsidRPr="00516659">
        <w:rPr>
          <w:rFonts w:ascii="Times New Roman" w:hAnsi="Times New Roman"/>
          <w:sz w:val="28"/>
          <w:szCs w:val="28"/>
        </w:rPr>
        <w:t>статьями 4, 218, 219 КАС РФ</w:t>
      </w:r>
      <w:r w:rsidRPr="00841CB8">
        <w:rPr>
          <w:rFonts w:ascii="Times New Roman" w:hAnsi="Times New Roman"/>
          <w:sz w:val="28"/>
          <w:szCs w:val="28"/>
        </w:rPr>
        <w:t>, ст.4 Закона Российской Федерации «Об обжаловании в суд действий и решений, нарушающих права и свободы граждан», -</w:t>
      </w:r>
    </w:p>
    <w:p w:rsidR="00577C12" w:rsidRPr="008B5982" w:rsidRDefault="00577C12" w:rsidP="001F31D5">
      <w:pPr>
        <w:spacing w:after="0" w:line="240" w:lineRule="auto"/>
        <w:ind w:left="567" w:firstLine="540"/>
        <w:jc w:val="both"/>
        <w:rPr>
          <w:rFonts w:ascii="Times New Roman" w:hAnsi="Times New Roman"/>
          <w:sz w:val="28"/>
          <w:szCs w:val="28"/>
        </w:rPr>
      </w:pPr>
    </w:p>
    <w:p w:rsidR="00A21FFE" w:rsidRDefault="008B5982" w:rsidP="001F31D5">
      <w:pPr>
        <w:pStyle w:val="a7"/>
        <w:ind w:left="567"/>
        <w:jc w:val="center"/>
        <w:rPr>
          <w:b/>
          <w:sz w:val="28"/>
          <w:szCs w:val="28"/>
        </w:rPr>
      </w:pPr>
      <w:r w:rsidRPr="008B5982">
        <w:rPr>
          <w:b/>
          <w:sz w:val="28"/>
          <w:szCs w:val="28"/>
        </w:rPr>
        <w:t>Прошу:</w:t>
      </w:r>
    </w:p>
    <w:p w:rsidR="00C02033" w:rsidRDefault="00C02033" w:rsidP="001F31D5">
      <w:pPr>
        <w:pStyle w:val="a7"/>
        <w:ind w:left="567"/>
        <w:jc w:val="center"/>
        <w:rPr>
          <w:b/>
          <w:sz w:val="28"/>
          <w:szCs w:val="28"/>
        </w:rPr>
      </w:pPr>
    </w:p>
    <w:p w:rsidR="00D4773B" w:rsidRDefault="00D4773B" w:rsidP="00D014D5">
      <w:pPr>
        <w:spacing w:after="0" w:line="240" w:lineRule="auto"/>
        <w:ind w:left="567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bCs/>
          <w:sz w:val="28"/>
          <w:szCs w:val="28"/>
        </w:rPr>
        <w:t xml:space="preserve">Признать действия </w:t>
      </w:r>
      <w:r w:rsidR="00453604">
        <w:rPr>
          <w:rFonts w:ascii="Times New Roman" w:hAnsi="Times New Roman"/>
          <w:bCs/>
          <w:sz w:val="28"/>
          <w:szCs w:val="28"/>
        </w:rPr>
        <w:t xml:space="preserve"> </w:t>
      </w:r>
      <w:r w:rsidRPr="006E7187">
        <w:rPr>
          <w:rFonts w:ascii="Times New Roman" w:hAnsi="Times New Roman"/>
          <w:sz w:val="28"/>
          <w:szCs w:val="28"/>
        </w:rPr>
        <w:t xml:space="preserve">1 отдела ФГКУ «Западное региональное управление жилищного обеспечения» </w:t>
      </w:r>
      <w:r w:rsidR="00453604">
        <w:rPr>
          <w:rFonts w:ascii="Times New Roman" w:hAnsi="Times New Roman"/>
          <w:bCs/>
          <w:sz w:val="28"/>
          <w:szCs w:val="28"/>
        </w:rPr>
        <w:t>Минобороны России</w:t>
      </w:r>
      <w:r w:rsidR="00CF4673">
        <w:rPr>
          <w:rFonts w:ascii="Times New Roman" w:hAnsi="Times New Roman"/>
          <w:bCs/>
          <w:sz w:val="28"/>
          <w:szCs w:val="28"/>
        </w:rPr>
        <w:t>,</w:t>
      </w:r>
      <w:r w:rsidR="00453604">
        <w:rPr>
          <w:rFonts w:ascii="Times New Roman" w:hAnsi="Times New Roman"/>
          <w:bCs/>
          <w:sz w:val="28"/>
          <w:szCs w:val="28"/>
        </w:rPr>
        <w:t xml:space="preserve"> </w:t>
      </w:r>
      <w:r w:rsidR="00841CB8">
        <w:rPr>
          <w:rFonts w:ascii="Times New Roman" w:hAnsi="Times New Roman"/>
          <w:bCs/>
          <w:sz w:val="28"/>
          <w:szCs w:val="28"/>
        </w:rPr>
        <w:t xml:space="preserve">как создающих угрозу моим правам, </w:t>
      </w:r>
      <w:r w:rsidR="00CF4673">
        <w:rPr>
          <w:rFonts w:ascii="Times New Roman" w:hAnsi="Times New Roman"/>
          <w:bCs/>
          <w:sz w:val="28"/>
          <w:szCs w:val="28"/>
        </w:rPr>
        <w:t xml:space="preserve">выражающееся в </w:t>
      </w:r>
      <w:r>
        <w:rPr>
          <w:rFonts w:ascii="Times New Roman" w:hAnsi="Times New Roman"/>
          <w:bCs/>
          <w:sz w:val="28"/>
          <w:szCs w:val="28"/>
        </w:rPr>
        <w:t xml:space="preserve">направлении в мой адрес уведомления о </w:t>
      </w:r>
      <w:r>
        <w:rPr>
          <w:rFonts w:ascii="Times New Roman" w:hAnsi="Times New Roman"/>
          <w:sz w:val="28"/>
          <w:szCs w:val="28"/>
        </w:rPr>
        <w:t>готовности предоставить субсидию для приобретения или строительства жилого поме</w:t>
      </w:r>
      <w:r w:rsidR="003524FE">
        <w:rPr>
          <w:rFonts w:ascii="Times New Roman" w:hAnsi="Times New Roman"/>
          <w:sz w:val="28"/>
          <w:szCs w:val="28"/>
        </w:rPr>
        <w:t>щения, незаконны</w:t>
      </w:r>
      <w:r>
        <w:rPr>
          <w:rFonts w:ascii="Times New Roman" w:hAnsi="Times New Roman"/>
          <w:sz w:val="28"/>
          <w:szCs w:val="28"/>
        </w:rPr>
        <w:t>м</w:t>
      </w:r>
      <w:r w:rsidR="003524FE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CF4673" w:rsidRPr="00E323C6" w:rsidRDefault="00CF4673" w:rsidP="00D014D5">
      <w:pPr>
        <w:spacing w:after="0" w:line="240" w:lineRule="auto"/>
        <w:ind w:left="567" w:firstLine="567"/>
        <w:jc w:val="both"/>
        <w:rPr>
          <w:rFonts w:ascii="Times New Roman" w:hAnsi="Times New Roman"/>
          <w:sz w:val="20"/>
          <w:szCs w:val="20"/>
        </w:rPr>
      </w:pPr>
    </w:p>
    <w:p w:rsidR="00841CB8" w:rsidRPr="009D1109" w:rsidRDefault="00CF4673" w:rsidP="009D1109">
      <w:pPr>
        <w:spacing w:after="0" w:line="240" w:lineRule="auto"/>
        <w:ind w:left="567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  </w:t>
      </w:r>
      <w:r w:rsidR="00D4773B">
        <w:rPr>
          <w:rFonts w:ascii="Times New Roman" w:eastAsia="Times New Roman" w:hAnsi="Times New Roman"/>
          <w:sz w:val="28"/>
          <w:szCs w:val="28"/>
          <w:lang w:eastAsia="ru-RU"/>
        </w:rPr>
        <w:t>Обязать</w:t>
      </w:r>
      <w:r w:rsidR="00841CB8">
        <w:rPr>
          <w:rFonts w:ascii="Times New Roman" w:hAnsi="Times New Roman"/>
          <w:bCs/>
          <w:sz w:val="28"/>
          <w:szCs w:val="28"/>
        </w:rPr>
        <w:t xml:space="preserve"> </w:t>
      </w:r>
      <w:r w:rsidR="00841CB8">
        <w:rPr>
          <w:rFonts w:ascii="Times New Roman" w:hAnsi="Times New Roman"/>
          <w:sz w:val="28"/>
          <w:szCs w:val="28"/>
        </w:rPr>
        <w:t>1 отдел</w:t>
      </w:r>
      <w:r w:rsidR="00841CB8" w:rsidRPr="006E7187">
        <w:rPr>
          <w:rFonts w:ascii="Times New Roman" w:hAnsi="Times New Roman"/>
          <w:sz w:val="28"/>
          <w:szCs w:val="28"/>
        </w:rPr>
        <w:t xml:space="preserve"> ФГКУ «Западное региональное управление жилищного обеспечения» </w:t>
      </w:r>
      <w:r w:rsidR="00841CB8">
        <w:rPr>
          <w:rFonts w:ascii="Times New Roman" w:hAnsi="Times New Roman"/>
          <w:bCs/>
          <w:sz w:val="28"/>
          <w:szCs w:val="28"/>
        </w:rPr>
        <w:t>Минобороны России</w:t>
      </w:r>
      <w:r w:rsidR="00D4773B">
        <w:rPr>
          <w:rFonts w:ascii="Times New Roman" w:hAnsi="Times New Roman"/>
          <w:bCs/>
          <w:sz w:val="28"/>
          <w:szCs w:val="28"/>
        </w:rPr>
        <w:t xml:space="preserve">, </w:t>
      </w:r>
      <w:r w:rsidR="00841CB8">
        <w:rPr>
          <w:rFonts w:ascii="Times New Roman" w:eastAsia="Times New Roman" w:hAnsi="Times New Roman"/>
          <w:sz w:val="28"/>
          <w:szCs w:val="28"/>
          <w:lang w:eastAsia="ru-RU"/>
        </w:rPr>
        <w:t xml:space="preserve">не  направлять в мой адрес, уведомлений </w:t>
      </w:r>
      <w:r w:rsidR="00841CB8">
        <w:rPr>
          <w:rFonts w:ascii="Times New Roman" w:hAnsi="Times New Roman"/>
          <w:bCs/>
          <w:sz w:val="28"/>
          <w:szCs w:val="28"/>
        </w:rPr>
        <w:t xml:space="preserve">о </w:t>
      </w:r>
      <w:r w:rsidR="00841CB8">
        <w:rPr>
          <w:rFonts w:ascii="Times New Roman" w:hAnsi="Times New Roman"/>
          <w:sz w:val="28"/>
          <w:szCs w:val="28"/>
        </w:rPr>
        <w:t>готовности предоставить субсидию для приобретения или строительства жилого помещения, до наступления законных на это обстоятельств.</w:t>
      </w:r>
    </w:p>
    <w:p w:rsidR="008D3458" w:rsidRDefault="008D3458" w:rsidP="0045360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323C6" w:rsidRDefault="007843E1" w:rsidP="00310C2D">
      <w:pPr>
        <w:widowControl w:val="0"/>
        <w:tabs>
          <w:tab w:val="left" w:pos="851"/>
        </w:tabs>
        <w:autoSpaceDE w:val="0"/>
        <w:autoSpaceDN w:val="0"/>
        <w:adjustRightInd w:val="0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310C2D" w:rsidRPr="00310C2D" w:rsidRDefault="00310C2D" w:rsidP="00310C2D">
      <w:pPr>
        <w:widowControl w:val="0"/>
        <w:tabs>
          <w:tab w:val="left" w:pos="851"/>
        </w:tabs>
        <w:autoSpaceDE w:val="0"/>
        <w:autoSpaceDN w:val="0"/>
        <w:adjustRightInd w:val="0"/>
        <w:ind w:left="284"/>
        <w:jc w:val="both"/>
        <w:rPr>
          <w:rFonts w:ascii="Times New Roman" w:hAnsi="Times New Roman"/>
          <w:sz w:val="28"/>
          <w:szCs w:val="28"/>
        </w:rPr>
      </w:pPr>
    </w:p>
    <w:p w:rsidR="00DA69B3" w:rsidRPr="008B5982" w:rsidRDefault="00DA69B3" w:rsidP="00672A9B">
      <w:p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DA69B3" w:rsidRPr="008B5982" w:rsidSect="00821DFA">
      <w:pgSz w:w="11906" w:h="16838"/>
      <w:pgMar w:top="899" w:right="56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42CE2"/>
    <w:multiLevelType w:val="hybridMultilevel"/>
    <w:tmpl w:val="104C87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F7D71A0"/>
    <w:multiLevelType w:val="hybridMultilevel"/>
    <w:tmpl w:val="CEB0DF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A8D2C51"/>
    <w:multiLevelType w:val="hybridMultilevel"/>
    <w:tmpl w:val="43B02EEC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5254D71"/>
    <w:multiLevelType w:val="multilevel"/>
    <w:tmpl w:val="43B02EEC"/>
    <w:lvl w:ilvl="0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4644"/>
    <w:rsid w:val="000016E3"/>
    <w:rsid w:val="000020B2"/>
    <w:rsid w:val="000025D6"/>
    <w:rsid w:val="00002926"/>
    <w:rsid w:val="0000474B"/>
    <w:rsid w:val="00010FC9"/>
    <w:rsid w:val="00011E9F"/>
    <w:rsid w:val="000123F6"/>
    <w:rsid w:val="00012459"/>
    <w:rsid w:val="000141A0"/>
    <w:rsid w:val="00015E79"/>
    <w:rsid w:val="00017DA7"/>
    <w:rsid w:val="00022CA5"/>
    <w:rsid w:val="00023AAA"/>
    <w:rsid w:val="0002640F"/>
    <w:rsid w:val="00033354"/>
    <w:rsid w:val="0004134C"/>
    <w:rsid w:val="00041797"/>
    <w:rsid w:val="00044CA0"/>
    <w:rsid w:val="00047CD9"/>
    <w:rsid w:val="000522EE"/>
    <w:rsid w:val="00056C59"/>
    <w:rsid w:val="00061D56"/>
    <w:rsid w:val="00062D64"/>
    <w:rsid w:val="00072D5A"/>
    <w:rsid w:val="000811B2"/>
    <w:rsid w:val="000817E8"/>
    <w:rsid w:val="00082FF4"/>
    <w:rsid w:val="000831FD"/>
    <w:rsid w:val="00086223"/>
    <w:rsid w:val="00086A8C"/>
    <w:rsid w:val="00087079"/>
    <w:rsid w:val="000937F3"/>
    <w:rsid w:val="000A1700"/>
    <w:rsid w:val="000A2032"/>
    <w:rsid w:val="000A2930"/>
    <w:rsid w:val="000A3CA6"/>
    <w:rsid w:val="000A4E57"/>
    <w:rsid w:val="000A7222"/>
    <w:rsid w:val="000B0551"/>
    <w:rsid w:val="000C21ED"/>
    <w:rsid w:val="000C3DBD"/>
    <w:rsid w:val="000C6529"/>
    <w:rsid w:val="000C6566"/>
    <w:rsid w:val="000D16BD"/>
    <w:rsid w:val="000D1DC0"/>
    <w:rsid w:val="000D20E6"/>
    <w:rsid w:val="000D23DA"/>
    <w:rsid w:val="000D2805"/>
    <w:rsid w:val="000D2E31"/>
    <w:rsid w:val="000D3AB7"/>
    <w:rsid w:val="000D4784"/>
    <w:rsid w:val="000D60C5"/>
    <w:rsid w:val="000E11F3"/>
    <w:rsid w:val="000E1648"/>
    <w:rsid w:val="000E1D24"/>
    <w:rsid w:val="000E4911"/>
    <w:rsid w:val="000E5614"/>
    <w:rsid w:val="000E7453"/>
    <w:rsid w:val="000F21A2"/>
    <w:rsid w:val="000F4CB7"/>
    <w:rsid w:val="00106B81"/>
    <w:rsid w:val="00106D38"/>
    <w:rsid w:val="001108A6"/>
    <w:rsid w:val="0011556B"/>
    <w:rsid w:val="001205A2"/>
    <w:rsid w:val="00121C35"/>
    <w:rsid w:val="0012263D"/>
    <w:rsid w:val="00123417"/>
    <w:rsid w:val="00130984"/>
    <w:rsid w:val="00131247"/>
    <w:rsid w:val="00131781"/>
    <w:rsid w:val="00132197"/>
    <w:rsid w:val="00135C57"/>
    <w:rsid w:val="00137696"/>
    <w:rsid w:val="001377E8"/>
    <w:rsid w:val="001430E7"/>
    <w:rsid w:val="00144858"/>
    <w:rsid w:val="001462E7"/>
    <w:rsid w:val="0014661D"/>
    <w:rsid w:val="00151558"/>
    <w:rsid w:val="00152378"/>
    <w:rsid w:val="00153993"/>
    <w:rsid w:val="00153D91"/>
    <w:rsid w:val="00153E33"/>
    <w:rsid w:val="00155D9A"/>
    <w:rsid w:val="0016012B"/>
    <w:rsid w:val="00160C06"/>
    <w:rsid w:val="00164876"/>
    <w:rsid w:val="0016522C"/>
    <w:rsid w:val="00166977"/>
    <w:rsid w:val="00171380"/>
    <w:rsid w:val="00172443"/>
    <w:rsid w:val="00173628"/>
    <w:rsid w:val="0017506F"/>
    <w:rsid w:val="001775BD"/>
    <w:rsid w:val="00183805"/>
    <w:rsid w:val="0018476E"/>
    <w:rsid w:val="00186054"/>
    <w:rsid w:val="00193945"/>
    <w:rsid w:val="00193A7D"/>
    <w:rsid w:val="00195DB5"/>
    <w:rsid w:val="001A0A39"/>
    <w:rsid w:val="001A35AB"/>
    <w:rsid w:val="001A4A7E"/>
    <w:rsid w:val="001B0809"/>
    <w:rsid w:val="001B2293"/>
    <w:rsid w:val="001B563B"/>
    <w:rsid w:val="001B73DA"/>
    <w:rsid w:val="001C28FF"/>
    <w:rsid w:val="001C6806"/>
    <w:rsid w:val="001C7277"/>
    <w:rsid w:val="001D1C77"/>
    <w:rsid w:val="001D2B5B"/>
    <w:rsid w:val="001D3D5F"/>
    <w:rsid w:val="001D5E1C"/>
    <w:rsid w:val="001E3A98"/>
    <w:rsid w:val="001E3BA6"/>
    <w:rsid w:val="001E3F0F"/>
    <w:rsid w:val="001E4469"/>
    <w:rsid w:val="001E57C5"/>
    <w:rsid w:val="001E6DEE"/>
    <w:rsid w:val="001E6F1C"/>
    <w:rsid w:val="001E7D2A"/>
    <w:rsid w:val="001F1ACB"/>
    <w:rsid w:val="001F31D5"/>
    <w:rsid w:val="001F4346"/>
    <w:rsid w:val="001F6AD5"/>
    <w:rsid w:val="00204F85"/>
    <w:rsid w:val="002117CC"/>
    <w:rsid w:val="002162FA"/>
    <w:rsid w:val="00220AE2"/>
    <w:rsid w:val="0022533D"/>
    <w:rsid w:val="00231E21"/>
    <w:rsid w:val="0023605F"/>
    <w:rsid w:val="00242682"/>
    <w:rsid w:val="00243FC7"/>
    <w:rsid w:val="002449AF"/>
    <w:rsid w:val="00246334"/>
    <w:rsid w:val="0024736E"/>
    <w:rsid w:val="00253901"/>
    <w:rsid w:val="00255D4E"/>
    <w:rsid w:val="00256728"/>
    <w:rsid w:val="00256F70"/>
    <w:rsid w:val="00257917"/>
    <w:rsid w:val="00260CD4"/>
    <w:rsid w:val="00261B4A"/>
    <w:rsid w:val="00263C8E"/>
    <w:rsid w:val="00264555"/>
    <w:rsid w:val="002655EB"/>
    <w:rsid w:val="00266A05"/>
    <w:rsid w:val="00266E65"/>
    <w:rsid w:val="002703EA"/>
    <w:rsid w:val="00271201"/>
    <w:rsid w:val="00271B11"/>
    <w:rsid w:val="00272A63"/>
    <w:rsid w:val="00274FCB"/>
    <w:rsid w:val="00281375"/>
    <w:rsid w:val="00282DDC"/>
    <w:rsid w:val="00291B85"/>
    <w:rsid w:val="002946EC"/>
    <w:rsid w:val="00294AFC"/>
    <w:rsid w:val="00295F99"/>
    <w:rsid w:val="00297007"/>
    <w:rsid w:val="002A5FB5"/>
    <w:rsid w:val="002A6548"/>
    <w:rsid w:val="002A7B66"/>
    <w:rsid w:val="002B46AF"/>
    <w:rsid w:val="002B6691"/>
    <w:rsid w:val="002B739C"/>
    <w:rsid w:val="002C0A28"/>
    <w:rsid w:val="002C2D84"/>
    <w:rsid w:val="002C6B2B"/>
    <w:rsid w:val="002D0B9E"/>
    <w:rsid w:val="002D0BEF"/>
    <w:rsid w:val="002E2B47"/>
    <w:rsid w:val="002E3C31"/>
    <w:rsid w:val="002E4321"/>
    <w:rsid w:val="002E67A1"/>
    <w:rsid w:val="00304CC9"/>
    <w:rsid w:val="00306D2D"/>
    <w:rsid w:val="00310C2D"/>
    <w:rsid w:val="0031360D"/>
    <w:rsid w:val="00313C6D"/>
    <w:rsid w:val="00321D16"/>
    <w:rsid w:val="00323FF3"/>
    <w:rsid w:val="003271CB"/>
    <w:rsid w:val="00327EDC"/>
    <w:rsid w:val="003402AE"/>
    <w:rsid w:val="00346DCB"/>
    <w:rsid w:val="00350CF5"/>
    <w:rsid w:val="003524FE"/>
    <w:rsid w:val="00352CF3"/>
    <w:rsid w:val="0035562C"/>
    <w:rsid w:val="00362C22"/>
    <w:rsid w:val="00363BE1"/>
    <w:rsid w:val="0036407C"/>
    <w:rsid w:val="003664C7"/>
    <w:rsid w:val="00375676"/>
    <w:rsid w:val="00376CB0"/>
    <w:rsid w:val="003815CC"/>
    <w:rsid w:val="00385E4A"/>
    <w:rsid w:val="003921AD"/>
    <w:rsid w:val="00394F7A"/>
    <w:rsid w:val="003A4361"/>
    <w:rsid w:val="003A6535"/>
    <w:rsid w:val="003A7D6B"/>
    <w:rsid w:val="003B0DFA"/>
    <w:rsid w:val="003B7C9E"/>
    <w:rsid w:val="003C60E5"/>
    <w:rsid w:val="003D06D3"/>
    <w:rsid w:val="003D4AB4"/>
    <w:rsid w:val="003D5ED9"/>
    <w:rsid w:val="003D6658"/>
    <w:rsid w:val="003D736C"/>
    <w:rsid w:val="003E05F4"/>
    <w:rsid w:val="003E1422"/>
    <w:rsid w:val="003F048B"/>
    <w:rsid w:val="003F0A80"/>
    <w:rsid w:val="003F74F3"/>
    <w:rsid w:val="003F7590"/>
    <w:rsid w:val="00406BBD"/>
    <w:rsid w:val="00406F5A"/>
    <w:rsid w:val="004103A3"/>
    <w:rsid w:val="004163AC"/>
    <w:rsid w:val="00421590"/>
    <w:rsid w:val="00427249"/>
    <w:rsid w:val="00427B81"/>
    <w:rsid w:val="00430CBA"/>
    <w:rsid w:val="00431041"/>
    <w:rsid w:val="00431A29"/>
    <w:rsid w:val="00433B56"/>
    <w:rsid w:val="00435AC4"/>
    <w:rsid w:val="00443BE8"/>
    <w:rsid w:val="00445CAD"/>
    <w:rsid w:val="0044698D"/>
    <w:rsid w:val="004526AC"/>
    <w:rsid w:val="00453604"/>
    <w:rsid w:val="0045430D"/>
    <w:rsid w:val="00454769"/>
    <w:rsid w:val="00454D2C"/>
    <w:rsid w:val="0046255E"/>
    <w:rsid w:val="004652C5"/>
    <w:rsid w:val="00467957"/>
    <w:rsid w:val="00470BA6"/>
    <w:rsid w:val="00474D90"/>
    <w:rsid w:val="00476049"/>
    <w:rsid w:val="004868DF"/>
    <w:rsid w:val="00495FAD"/>
    <w:rsid w:val="004A242A"/>
    <w:rsid w:val="004A3EBF"/>
    <w:rsid w:val="004A4489"/>
    <w:rsid w:val="004A4BF0"/>
    <w:rsid w:val="004B1738"/>
    <w:rsid w:val="004B3566"/>
    <w:rsid w:val="004B6DC8"/>
    <w:rsid w:val="004B78F6"/>
    <w:rsid w:val="004C11E6"/>
    <w:rsid w:val="004C7FEE"/>
    <w:rsid w:val="004D4151"/>
    <w:rsid w:val="004D7068"/>
    <w:rsid w:val="004D792B"/>
    <w:rsid w:val="004D7AA4"/>
    <w:rsid w:val="004E1BE0"/>
    <w:rsid w:val="004E4042"/>
    <w:rsid w:val="00502CBF"/>
    <w:rsid w:val="005039BC"/>
    <w:rsid w:val="005103E8"/>
    <w:rsid w:val="00511DDF"/>
    <w:rsid w:val="00513856"/>
    <w:rsid w:val="00516659"/>
    <w:rsid w:val="005233DB"/>
    <w:rsid w:val="00524598"/>
    <w:rsid w:val="00524C14"/>
    <w:rsid w:val="005253E1"/>
    <w:rsid w:val="00527090"/>
    <w:rsid w:val="00530631"/>
    <w:rsid w:val="00533EEE"/>
    <w:rsid w:val="0053568B"/>
    <w:rsid w:val="00536A45"/>
    <w:rsid w:val="00551915"/>
    <w:rsid w:val="00555B36"/>
    <w:rsid w:val="00556C0B"/>
    <w:rsid w:val="00560DE1"/>
    <w:rsid w:val="005615E9"/>
    <w:rsid w:val="00561D30"/>
    <w:rsid w:val="005669B1"/>
    <w:rsid w:val="00571CB0"/>
    <w:rsid w:val="005728D9"/>
    <w:rsid w:val="00575BED"/>
    <w:rsid w:val="00577C12"/>
    <w:rsid w:val="005800F4"/>
    <w:rsid w:val="005828FA"/>
    <w:rsid w:val="00583C9D"/>
    <w:rsid w:val="0058609F"/>
    <w:rsid w:val="00592A44"/>
    <w:rsid w:val="00592B52"/>
    <w:rsid w:val="005937F4"/>
    <w:rsid w:val="005959A8"/>
    <w:rsid w:val="00596288"/>
    <w:rsid w:val="005974C6"/>
    <w:rsid w:val="00597E3B"/>
    <w:rsid w:val="005A2312"/>
    <w:rsid w:val="005B0A46"/>
    <w:rsid w:val="005B3AB0"/>
    <w:rsid w:val="005B3EC3"/>
    <w:rsid w:val="005B5436"/>
    <w:rsid w:val="005B6D6B"/>
    <w:rsid w:val="005C10B3"/>
    <w:rsid w:val="005C4C71"/>
    <w:rsid w:val="005C5771"/>
    <w:rsid w:val="005D18B4"/>
    <w:rsid w:val="005D2B6F"/>
    <w:rsid w:val="005D2DEC"/>
    <w:rsid w:val="005D52E7"/>
    <w:rsid w:val="005E18B6"/>
    <w:rsid w:val="005E5F75"/>
    <w:rsid w:val="005F6534"/>
    <w:rsid w:val="005F74A3"/>
    <w:rsid w:val="006044CF"/>
    <w:rsid w:val="006069FC"/>
    <w:rsid w:val="006124B9"/>
    <w:rsid w:val="00613F47"/>
    <w:rsid w:val="00616D2D"/>
    <w:rsid w:val="00623275"/>
    <w:rsid w:val="00625A25"/>
    <w:rsid w:val="006271D1"/>
    <w:rsid w:val="0063093B"/>
    <w:rsid w:val="00631130"/>
    <w:rsid w:val="00636813"/>
    <w:rsid w:val="00641505"/>
    <w:rsid w:val="006477A5"/>
    <w:rsid w:val="00647966"/>
    <w:rsid w:val="00653541"/>
    <w:rsid w:val="00654F54"/>
    <w:rsid w:val="00657E1F"/>
    <w:rsid w:val="00657E93"/>
    <w:rsid w:val="006646BD"/>
    <w:rsid w:val="00665182"/>
    <w:rsid w:val="00665596"/>
    <w:rsid w:val="00667CF6"/>
    <w:rsid w:val="00672418"/>
    <w:rsid w:val="00672A9B"/>
    <w:rsid w:val="006766B6"/>
    <w:rsid w:val="00681AF6"/>
    <w:rsid w:val="00683A97"/>
    <w:rsid w:val="00684F6E"/>
    <w:rsid w:val="006915C1"/>
    <w:rsid w:val="00693A6E"/>
    <w:rsid w:val="006A2480"/>
    <w:rsid w:val="006A56CA"/>
    <w:rsid w:val="006A5AFE"/>
    <w:rsid w:val="006B465A"/>
    <w:rsid w:val="006B6A2A"/>
    <w:rsid w:val="006B7360"/>
    <w:rsid w:val="006C00F6"/>
    <w:rsid w:val="006C0692"/>
    <w:rsid w:val="006C268B"/>
    <w:rsid w:val="006C57D1"/>
    <w:rsid w:val="006D0468"/>
    <w:rsid w:val="006D16AC"/>
    <w:rsid w:val="006D3E39"/>
    <w:rsid w:val="006D48B7"/>
    <w:rsid w:val="006E5C1B"/>
    <w:rsid w:val="006E7187"/>
    <w:rsid w:val="006F0DC6"/>
    <w:rsid w:val="006F7E63"/>
    <w:rsid w:val="0070124D"/>
    <w:rsid w:val="00712FB9"/>
    <w:rsid w:val="0071304C"/>
    <w:rsid w:val="00715469"/>
    <w:rsid w:val="00715A1A"/>
    <w:rsid w:val="00717AB0"/>
    <w:rsid w:val="0072186C"/>
    <w:rsid w:val="0072575B"/>
    <w:rsid w:val="00726416"/>
    <w:rsid w:val="007276B8"/>
    <w:rsid w:val="00727962"/>
    <w:rsid w:val="00727DEC"/>
    <w:rsid w:val="00740386"/>
    <w:rsid w:val="00743013"/>
    <w:rsid w:val="007452F4"/>
    <w:rsid w:val="0074673C"/>
    <w:rsid w:val="00754E08"/>
    <w:rsid w:val="0075735F"/>
    <w:rsid w:val="00761CBE"/>
    <w:rsid w:val="00761E8A"/>
    <w:rsid w:val="00762B61"/>
    <w:rsid w:val="00763C3A"/>
    <w:rsid w:val="00763FDB"/>
    <w:rsid w:val="0077592F"/>
    <w:rsid w:val="007777F6"/>
    <w:rsid w:val="00777A99"/>
    <w:rsid w:val="0078263F"/>
    <w:rsid w:val="00782CE5"/>
    <w:rsid w:val="007843E1"/>
    <w:rsid w:val="007863ED"/>
    <w:rsid w:val="00790F50"/>
    <w:rsid w:val="007A11E5"/>
    <w:rsid w:val="007A7AAF"/>
    <w:rsid w:val="007A7EB1"/>
    <w:rsid w:val="007B0676"/>
    <w:rsid w:val="007B079F"/>
    <w:rsid w:val="007B1C89"/>
    <w:rsid w:val="007B2888"/>
    <w:rsid w:val="007B4C47"/>
    <w:rsid w:val="007B4D6D"/>
    <w:rsid w:val="007C2723"/>
    <w:rsid w:val="007C2D69"/>
    <w:rsid w:val="007C3F27"/>
    <w:rsid w:val="007C455B"/>
    <w:rsid w:val="007C4757"/>
    <w:rsid w:val="007D09D5"/>
    <w:rsid w:val="007D1DA7"/>
    <w:rsid w:val="007D243B"/>
    <w:rsid w:val="007D5745"/>
    <w:rsid w:val="007D6576"/>
    <w:rsid w:val="007F0126"/>
    <w:rsid w:val="007F1638"/>
    <w:rsid w:val="007F24AD"/>
    <w:rsid w:val="007F35BF"/>
    <w:rsid w:val="007F57F7"/>
    <w:rsid w:val="00805E0B"/>
    <w:rsid w:val="00821DFA"/>
    <w:rsid w:val="00830306"/>
    <w:rsid w:val="008353DA"/>
    <w:rsid w:val="00835EBA"/>
    <w:rsid w:val="00841CB8"/>
    <w:rsid w:val="00842DE1"/>
    <w:rsid w:val="0085391C"/>
    <w:rsid w:val="00864236"/>
    <w:rsid w:val="00865AD0"/>
    <w:rsid w:val="00877771"/>
    <w:rsid w:val="0088640C"/>
    <w:rsid w:val="0089177E"/>
    <w:rsid w:val="00891B7F"/>
    <w:rsid w:val="0089339B"/>
    <w:rsid w:val="00893C0A"/>
    <w:rsid w:val="008A4FFC"/>
    <w:rsid w:val="008A67C7"/>
    <w:rsid w:val="008A6A87"/>
    <w:rsid w:val="008A6FDD"/>
    <w:rsid w:val="008B5982"/>
    <w:rsid w:val="008B5C38"/>
    <w:rsid w:val="008B7BE0"/>
    <w:rsid w:val="008C61FE"/>
    <w:rsid w:val="008D0CDB"/>
    <w:rsid w:val="008D1BEE"/>
    <w:rsid w:val="008D30B5"/>
    <w:rsid w:val="008D3458"/>
    <w:rsid w:val="008D561D"/>
    <w:rsid w:val="008E55D1"/>
    <w:rsid w:val="008F023F"/>
    <w:rsid w:val="008F0631"/>
    <w:rsid w:val="008F0BE0"/>
    <w:rsid w:val="008F3CA4"/>
    <w:rsid w:val="008F4E64"/>
    <w:rsid w:val="008F59A2"/>
    <w:rsid w:val="008F7EAF"/>
    <w:rsid w:val="009004AB"/>
    <w:rsid w:val="00904C80"/>
    <w:rsid w:val="00906F42"/>
    <w:rsid w:val="0090704E"/>
    <w:rsid w:val="00913599"/>
    <w:rsid w:val="00915A59"/>
    <w:rsid w:val="0091682C"/>
    <w:rsid w:val="0092023A"/>
    <w:rsid w:val="0092258C"/>
    <w:rsid w:val="00923742"/>
    <w:rsid w:val="00923E7B"/>
    <w:rsid w:val="00931156"/>
    <w:rsid w:val="00933C2C"/>
    <w:rsid w:val="00935C79"/>
    <w:rsid w:val="009414E1"/>
    <w:rsid w:val="00942D47"/>
    <w:rsid w:val="00945509"/>
    <w:rsid w:val="009475BE"/>
    <w:rsid w:val="00947D43"/>
    <w:rsid w:val="0095519F"/>
    <w:rsid w:val="00955EC3"/>
    <w:rsid w:val="0096124F"/>
    <w:rsid w:val="00963875"/>
    <w:rsid w:val="0097496A"/>
    <w:rsid w:val="00982A46"/>
    <w:rsid w:val="00984374"/>
    <w:rsid w:val="00985149"/>
    <w:rsid w:val="0099030C"/>
    <w:rsid w:val="00990565"/>
    <w:rsid w:val="00990F2C"/>
    <w:rsid w:val="00991387"/>
    <w:rsid w:val="00991CAB"/>
    <w:rsid w:val="00994540"/>
    <w:rsid w:val="00995E3C"/>
    <w:rsid w:val="00996F9E"/>
    <w:rsid w:val="009A08E9"/>
    <w:rsid w:val="009A0D2E"/>
    <w:rsid w:val="009A1298"/>
    <w:rsid w:val="009A2248"/>
    <w:rsid w:val="009A2BE8"/>
    <w:rsid w:val="009A2ECE"/>
    <w:rsid w:val="009A4495"/>
    <w:rsid w:val="009B06CC"/>
    <w:rsid w:val="009B291E"/>
    <w:rsid w:val="009B6AA2"/>
    <w:rsid w:val="009B6D59"/>
    <w:rsid w:val="009B6F3C"/>
    <w:rsid w:val="009C1DBB"/>
    <w:rsid w:val="009C2B29"/>
    <w:rsid w:val="009C5846"/>
    <w:rsid w:val="009C7034"/>
    <w:rsid w:val="009D05CA"/>
    <w:rsid w:val="009D0913"/>
    <w:rsid w:val="009D1109"/>
    <w:rsid w:val="009D451C"/>
    <w:rsid w:val="009D60E6"/>
    <w:rsid w:val="009D7971"/>
    <w:rsid w:val="009E04EF"/>
    <w:rsid w:val="009E13C0"/>
    <w:rsid w:val="009E6556"/>
    <w:rsid w:val="009F0DDB"/>
    <w:rsid w:val="009F5135"/>
    <w:rsid w:val="009F60C5"/>
    <w:rsid w:val="00A00FCF"/>
    <w:rsid w:val="00A04655"/>
    <w:rsid w:val="00A05150"/>
    <w:rsid w:val="00A111BD"/>
    <w:rsid w:val="00A11999"/>
    <w:rsid w:val="00A14E50"/>
    <w:rsid w:val="00A17F4C"/>
    <w:rsid w:val="00A21FFE"/>
    <w:rsid w:val="00A2216B"/>
    <w:rsid w:val="00A22F39"/>
    <w:rsid w:val="00A263D1"/>
    <w:rsid w:val="00A33979"/>
    <w:rsid w:val="00A33B57"/>
    <w:rsid w:val="00A34B04"/>
    <w:rsid w:val="00A34D30"/>
    <w:rsid w:val="00A3646C"/>
    <w:rsid w:val="00A42C78"/>
    <w:rsid w:val="00A43895"/>
    <w:rsid w:val="00A43E88"/>
    <w:rsid w:val="00A44529"/>
    <w:rsid w:val="00A45CDA"/>
    <w:rsid w:val="00A468E1"/>
    <w:rsid w:val="00A47316"/>
    <w:rsid w:val="00A5668E"/>
    <w:rsid w:val="00A57B9B"/>
    <w:rsid w:val="00A63A03"/>
    <w:rsid w:val="00A661C4"/>
    <w:rsid w:val="00A7025E"/>
    <w:rsid w:val="00A76731"/>
    <w:rsid w:val="00A768B1"/>
    <w:rsid w:val="00A80278"/>
    <w:rsid w:val="00A81B92"/>
    <w:rsid w:val="00A81C82"/>
    <w:rsid w:val="00A8356B"/>
    <w:rsid w:val="00A836A3"/>
    <w:rsid w:val="00A87062"/>
    <w:rsid w:val="00A91510"/>
    <w:rsid w:val="00A95315"/>
    <w:rsid w:val="00A964AC"/>
    <w:rsid w:val="00AA1B3D"/>
    <w:rsid w:val="00AA6C43"/>
    <w:rsid w:val="00AA6D88"/>
    <w:rsid w:val="00AB0C01"/>
    <w:rsid w:val="00AB0FAC"/>
    <w:rsid w:val="00AB3507"/>
    <w:rsid w:val="00AB601D"/>
    <w:rsid w:val="00AC057F"/>
    <w:rsid w:val="00AC2567"/>
    <w:rsid w:val="00AC7C82"/>
    <w:rsid w:val="00AD1743"/>
    <w:rsid w:val="00AD269A"/>
    <w:rsid w:val="00AD3007"/>
    <w:rsid w:val="00AD5FDE"/>
    <w:rsid w:val="00AE3CF4"/>
    <w:rsid w:val="00AE4B0B"/>
    <w:rsid w:val="00AE64FE"/>
    <w:rsid w:val="00AF2C61"/>
    <w:rsid w:val="00AF40B9"/>
    <w:rsid w:val="00AF4EE5"/>
    <w:rsid w:val="00AF7EF4"/>
    <w:rsid w:val="00B03756"/>
    <w:rsid w:val="00B05E4E"/>
    <w:rsid w:val="00B13D57"/>
    <w:rsid w:val="00B2022A"/>
    <w:rsid w:val="00B22967"/>
    <w:rsid w:val="00B23F0C"/>
    <w:rsid w:val="00B26371"/>
    <w:rsid w:val="00B266F4"/>
    <w:rsid w:val="00B30E8A"/>
    <w:rsid w:val="00B3277A"/>
    <w:rsid w:val="00B332CA"/>
    <w:rsid w:val="00B41762"/>
    <w:rsid w:val="00B42EB1"/>
    <w:rsid w:val="00B43929"/>
    <w:rsid w:val="00B44D08"/>
    <w:rsid w:val="00B458D3"/>
    <w:rsid w:val="00B45ED0"/>
    <w:rsid w:val="00B46807"/>
    <w:rsid w:val="00B505C8"/>
    <w:rsid w:val="00B53616"/>
    <w:rsid w:val="00B55082"/>
    <w:rsid w:val="00B55304"/>
    <w:rsid w:val="00B55D59"/>
    <w:rsid w:val="00B5684D"/>
    <w:rsid w:val="00B611C0"/>
    <w:rsid w:val="00B6409D"/>
    <w:rsid w:val="00B67ED9"/>
    <w:rsid w:val="00B758A3"/>
    <w:rsid w:val="00B7641B"/>
    <w:rsid w:val="00B82319"/>
    <w:rsid w:val="00B82B2A"/>
    <w:rsid w:val="00BA300B"/>
    <w:rsid w:val="00BA356C"/>
    <w:rsid w:val="00BA4FC9"/>
    <w:rsid w:val="00BB7449"/>
    <w:rsid w:val="00BC2F52"/>
    <w:rsid w:val="00BC5598"/>
    <w:rsid w:val="00BD09EC"/>
    <w:rsid w:val="00BD1B9A"/>
    <w:rsid w:val="00BD3559"/>
    <w:rsid w:val="00BD4460"/>
    <w:rsid w:val="00BE04EB"/>
    <w:rsid w:val="00BE1012"/>
    <w:rsid w:val="00BE2DB7"/>
    <w:rsid w:val="00BE3C66"/>
    <w:rsid w:val="00BF014D"/>
    <w:rsid w:val="00BF0FCD"/>
    <w:rsid w:val="00BF41E2"/>
    <w:rsid w:val="00C01644"/>
    <w:rsid w:val="00C02033"/>
    <w:rsid w:val="00C0221D"/>
    <w:rsid w:val="00C0304E"/>
    <w:rsid w:val="00C0595B"/>
    <w:rsid w:val="00C07314"/>
    <w:rsid w:val="00C12DD0"/>
    <w:rsid w:val="00C13F23"/>
    <w:rsid w:val="00C208AF"/>
    <w:rsid w:val="00C212D7"/>
    <w:rsid w:val="00C316E3"/>
    <w:rsid w:val="00C37404"/>
    <w:rsid w:val="00C4074E"/>
    <w:rsid w:val="00C46E84"/>
    <w:rsid w:val="00C50C17"/>
    <w:rsid w:val="00C52DB4"/>
    <w:rsid w:val="00C54A19"/>
    <w:rsid w:val="00C602A8"/>
    <w:rsid w:val="00C604FA"/>
    <w:rsid w:val="00C63FAB"/>
    <w:rsid w:val="00C64421"/>
    <w:rsid w:val="00C70DA9"/>
    <w:rsid w:val="00C739CF"/>
    <w:rsid w:val="00C9441D"/>
    <w:rsid w:val="00C94480"/>
    <w:rsid w:val="00CA6A51"/>
    <w:rsid w:val="00CB1D71"/>
    <w:rsid w:val="00CB314F"/>
    <w:rsid w:val="00CB490E"/>
    <w:rsid w:val="00CB6AF7"/>
    <w:rsid w:val="00CC0737"/>
    <w:rsid w:val="00CC4C8E"/>
    <w:rsid w:val="00CD2544"/>
    <w:rsid w:val="00CD3B4A"/>
    <w:rsid w:val="00CD4A0C"/>
    <w:rsid w:val="00CE5786"/>
    <w:rsid w:val="00CF1508"/>
    <w:rsid w:val="00CF1738"/>
    <w:rsid w:val="00CF34D0"/>
    <w:rsid w:val="00CF395B"/>
    <w:rsid w:val="00CF39BC"/>
    <w:rsid w:val="00CF4673"/>
    <w:rsid w:val="00CF7A58"/>
    <w:rsid w:val="00D014D5"/>
    <w:rsid w:val="00D036B3"/>
    <w:rsid w:val="00D0770B"/>
    <w:rsid w:val="00D146C5"/>
    <w:rsid w:val="00D14D9B"/>
    <w:rsid w:val="00D15D86"/>
    <w:rsid w:val="00D170F6"/>
    <w:rsid w:val="00D177E1"/>
    <w:rsid w:val="00D22193"/>
    <w:rsid w:val="00D22878"/>
    <w:rsid w:val="00D22A7E"/>
    <w:rsid w:val="00D22EA3"/>
    <w:rsid w:val="00D237C9"/>
    <w:rsid w:val="00D23C0C"/>
    <w:rsid w:val="00D23F69"/>
    <w:rsid w:val="00D31359"/>
    <w:rsid w:val="00D31C4B"/>
    <w:rsid w:val="00D3226A"/>
    <w:rsid w:val="00D33842"/>
    <w:rsid w:val="00D34E94"/>
    <w:rsid w:val="00D352B5"/>
    <w:rsid w:val="00D37258"/>
    <w:rsid w:val="00D37D1A"/>
    <w:rsid w:val="00D37F62"/>
    <w:rsid w:val="00D44990"/>
    <w:rsid w:val="00D4651C"/>
    <w:rsid w:val="00D4773B"/>
    <w:rsid w:val="00D50DA5"/>
    <w:rsid w:val="00D62A73"/>
    <w:rsid w:val="00D65F47"/>
    <w:rsid w:val="00D660EA"/>
    <w:rsid w:val="00D6659B"/>
    <w:rsid w:val="00D7484F"/>
    <w:rsid w:val="00D8575A"/>
    <w:rsid w:val="00D85E39"/>
    <w:rsid w:val="00D861D0"/>
    <w:rsid w:val="00D865A4"/>
    <w:rsid w:val="00D87441"/>
    <w:rsid w:val="00D92201"/>
    <w:rsid w:val="00D94EEA"/>
    <w:rsid w:val="00D9595D"/>
    <w:rsid w:val="00DA503F"/>
    <w:rsid w:val="00DA5F73"/>
    <w:rsid w:val="00DA69B3"/>
    <w:rsid w:val="00DB079E"/>
    <w:rsid w:val="00DB3D47"/>
    <w:rsid w:val="00DB4FDD"/>
    <w:rsid w:val="00DB595A"/>
    <w:rsid w:val="00DC15D7"/>
    <w:rsid w:val="00DC1A04"/>
    <w:rsid w:val="00DC240D"/>
    <w:rsid w:val="00DC279F"/>
    <w:rsid w:val="00DC3945"/>
    <w:rsid w:val="00DC5183"/>
    <w:rsid w:val="00DD2121"/>
    <w:rsid w:val="00DE2116"/>
    <w:rsid w:val="00DE25C8"/>
    <w:rsid w:val="00DF3175"/>
    <w:rsid w:val="00DF3AD8"/>
    <w:rsid w:val="00E00FE8"/>
    <w:rsid w:val="00E0168D"/>
    <w:rsid w:val="00E01C48"/>
    <w:rsid w:val="00E06987"/>
    <w:rsid w:val="00E07AA4"/>
    <w:rsid w:val="00E1010A"/>
    <w:rsid w:val="00E15CC4"/>
    <w:rsid w:val="00E20FBC"/>
    <w:rsid w:val="00E24644"/>
    <w:rsid w:val="00E30B3E"/>
    <w:rsid w:val="00E323C6"/>
    <w:rsid w:val="00E34EB1"/>
    <w:rsid w:val="00E36992"/>
    <w:rsid w:val="00E40772"/>
    <w:rsid w:val="00E41E28"/>
    <w:rsid w:val="00E43CFA"/>
    <w:rsid w:val="00E446B0"/>
    <w:rsid w:val="00E478E9"/>
    <w:rsid w:val="00E518F1"/>
    <w:rsid w:val="00E562EE"/>
    <w:rsid w:val="00E740BF"/>
    <w:rsid w:val="00E74CDC"/>
    <w:rsid w:val="00E76B44"/>
    <w:rsid w:val="00E82D8E"/>
    <w:rsid w:val="00E85508"/>
    <w:rsid w:val="00E86C5A"/>
    <w:rsid w:val="00E97A26"/>
    <w:rsid w:val="00EA1F24"/>
    <w:rsid w:val="00EA71F8"/>
    <w:rsid w:val="00EB0207"/>
    <w:rsid w:val="00EB4C1E"/>
    <w:rsid w:val="00EC1124"/>
    <w:rsid w:val="00EC1F4C"/>
    <w:rsid w:val="00EC7089"/>
    <w:rsid w:val="00ED0912"/>
    <w:rsid w:val="00ED742E"/>
    <w:rsid w:val="00EE676C"/>
    <w:rsid w:val="00EF4717"/>
    <w:rsid w:val="00F00622"/>
    <w:rsid w:val="00F006EB"/>
    <w:rsid w:val="00F0087A"/>
    <w:rsid w:val="00F04812"/>
    <w:rsid w:val="00F10459"/>
    <w:rsid w:val="00F109B1"/>
    <w:rsid w:val="00F154B5"/>
    <w:rsid w:val="00F23BDA"/>
    <w:rsid w:val="00F24CD7"/>
    <w:rsid w:val="00F30762"/>
    <w:rsid w:val="00F32861"/>
    <w:rsid w:val="00F4555F"/>
    <w:rsid w:val="00F4610E"/>
    <w:rsid w:val="00F51F61"/>
    <w:rsid w:val="00F6102E"/>
    <w:rsid w:val="00F62DC7"/>
    <w:rsid w:val="00F65C30"/>
    <w:rsid w:val="00F66CEC"/>
    <w:rsid w:val="00F7227B"/>
    <w:rsid w:val="00F728FB"/>
    <w:rsid w:val="00F75900"/>
    <w:rsid w:val="00F760B7"/>
    <w:rsid w:val="00F77897"/>
    <w:rsid w:val="00F82C23"/>
    <w:rsid w:val="00F82D5A"/>
    <w:rsid w:val="00F82F53"/>
    <w:rsid w:val="00FA244C"/>
    <w:rsid w:val="00FA3A02"/>
    <w:rsid w:val="00FA3DD7"/>
    <w:rsid w:val="00FB106F"/>
    <w:rsid w:val="00FB41DD"/>
    <w:rsid w:val="00FB692F"/>
    <w:rsid w:val="00FC3EF9"/>
    <w:rsid w:val="00FC4747"/>
    <w:rsid w:val="00FC490C"/>
    <w:rsid w:val="00FC53E1"/>
    <w:rsid w:val="00FC6475"/>
    <w:rsid w:val="00FC6908"/>
    <w:rsid w:val="00FC6C4D"/>
    <w:rsid w:val="00FC7C05"/>
    <w:rsid w:val="00FD04FB"/>
    <w:rsid w:val="00FD5AA3"/>
    <w:rsid w:val="00FE221E"/>
    <w:rsid w:val="00FE35FB"/>
    <w:rsid w:val="00FE7368"/>
    <w:rsid w:val="00FF0B95"/>
    <w:rsid w:val="00FF2C5B"/>
    <w:rsid w:val="00FF3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9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644"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link w:val="40"/>
    <w:uiPriority w:val="9"/>
    <w:qFormat/>
    <w:locked/>
    <w:rsid w:val="00996F9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24644"/>
    <w:pPr>
      <w:widowControl w:val="0"/>
      <w:suppressAutoHyphens/>
      <w:spacing w:after="0" w:line="240" w:lineRule="auto"/>
      <w:ind w:left="720"/>
      <w:contextualSpacing/>
    </w:pPr>
    <w:rPr>
      <w:rFonts w:ascii="Times New Roman" w:hAnsi="Times New Roman" w:cs="Mangal"/>
      <w:kern w:val="1"/>
      <w:sz w:val="24"/>
      <w:szCs w:val="21"/>
      <w:lang w:eastAsia="hi-IN" w:bidi="hi-IN"/>
    </w:rPr>
  </w:style>
  <w:style w:type="character" w:styleId="a4">
    <w:name w:val="Hyperlink"/>
    <w:uiPriority w:val="99"/>
    <w:rsid w:val="00E24644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72D5A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072D5A"/>
    <w:rPr>
      <w:rFonts w:ascii="Tahoma" w:hAnsi="Tahoma" w:cs="Tahoma"/>
      <w:sz w:val="16"/>
      <w:szCs w:val="16"/>
      <w:lang w:eastAsia="en-US"/>
    </w:rPr>
  </w:style>
  <w:style w:type="character" w:customStyle="1" w:styleId="apple-converted-space">
    <w:name w:val="apple-converted-space"/>
    <w:rsid w:val="004C7FEE"/>
  </w:style>
  <w:style w:type="character" w:customStyle="1" w:styleId="FontStyle12">
    <w:name w:val="Font Style12"/>
    <w:basedOn w:val="a0"/>
    <w:uiPriority w:val="99"/>
    <w:rsid w:val="007452F4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"/>
    <w:uiPriority w:val="99"/>
    <w:rsid w:val="007452F4"/>
    <w:pPr>
      <w:widowControl w:val="0"/>
      <w:autoSpaceDE w:val="0"/>
      <w:autoSpaceDN w:val="0"/>
      <w:adjustRightInd w:val="0"/>
      <w:spacing w:after="0" w:line="331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Body Text Indent"/>
    <w:basedOn w:val="a"/>
    <w:link w:val="a8"/>
    <w:rsid w:val="00DA69B3"/>
    <w:pPr>
      <w:spacing w:after="0" w:line="240" w:lineRule="auto"/>
      <w:ind w:left="-540" w:firstLine="54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DA69B3"/>
    <w:rPr>
      <w:rFonts w:ascii="Times New Roman" w:eastAsia="Times New Roman" w:hAnsi="Times New Roman"/>
      <w:sz w:val="26"/>
      <w:szCs w:val="26"/>
    </w:rPr>
  </w:style>
  <w:style w:type="character" w:styleId="a9">
    <w:name w:val="Emphasis"/>
    <w:basedOn w:val="a0"/>
    <w:qFormat/>
    <w:locked/>
    <w:rsid w:val="001F31D5"/>
    <w:rPr>
      <w:i/>
      <w:iCs/>
    </w:rPr>
  </w:style>
  <w:style w:type="paragraph" w:styleId="aa">
    <w:name w:val="Title"/>
    <w:basedOn w:val="a"/>
    <w:next w:val="ab"/>
    <w:link w:val="ac"/>
    <w:qFormat/>
    <w:locked/>
    <w:rsid w:val="001F31D5"/>
    <w:pPr>
      <w:suppressAutoHyphens/>
      <w:spacing w:after="0" w:line="240" w:lineRule="auto"/>
      <w:ind w:left="5070"/>
      <w:jc w:val="center"/>
    </w:pPr>
    <w:rPr>
      <w:rFonts w:ascii="Times New Roman" w:eastAsia="Times New Roman" w:hAnsi="Times New Roman"/>
      <w:b/>
      <w:bCs/>
      <w:sz w:val="26"/>
      <w:szCs w:val="26"/>
      <w:lang w:eastAsia="ar-SA"/>
    </w:rPr>
  </w:style>
  <w:style w:type="character" w:customStyle="1" w:styleId="ac">
    <w:name w:val="Название Знак"/>
    <w:basedOn w:val="a0"/>
    <w:link w:val="aa"/>
    <w:rsid w:val="001F31D5"/>
    <w:rPr>
      <w:rFonts w:ascii="Times New Roman" w:eastAsia="Times New Roman" w:hAnsi="Times New Roman"/>
      <w:b/>
      <w:bCs/>
      <w:sz w:val="26"/>
      <w:szCs w:val="26"/>
      <w:lang w:eastAsia="ar-SA"/>
    </w:rPr>
  </w:style>
  <w:style w:type="paragraph" w:styleId="ab">
    <w:name w:val="Subtitle"/>
    <w:basedOn w:val="a"/>
    <w:next w:val="a"/>
    <w:link w:val="ad"/>
    <w:qFormat/>
    <w:locked/>
    <w:rsid w:val="001F31D5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ad">
    <w:name w:val="Подзаголовок Знак"/>
    <w:basedOn w:val="a0"/>
    <w:link w:val="ab"/>
    <w:rsid w:val="001F31D5"/>
    <w:rPr>
      <w:rFonts w:ascii="Cambria" w:eastAsia="Times New Roman" w:hAnsi="Cambria" w:cs="Times New Roman"/>
      <w:sz w:val="24"/>
      <w:szCs w:val="24"/>
      <w:lang w:eastAsia="en-US"/>
    </w:rPr>
  </w:style>
  <w:style w:type="paragraph" w:customStyle="1" w:styleId="ConsNonformat">
    <w:name w:val="ConsNonformat Знак Знак"/>
    <w:link w:val="ConsNonformat0"/>
    <w:rsid w:val="001F31D5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nformat1">
    <w:name w:val="ConsNonformat"/>
    <w:link w:val="ConsNonformat2"/>
    <w:rsid w:val="0064796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ConsNonformat2">
    <w:name w:val="ConsNonformat Знак"/>
    <w:basedOn w:val="a0"/>
    <w:link w:val="ConsNonformat1"/>
    <w:locked/>
    <w:rsid w:val="00647966"/>
    <w:rPr>
      <w:rFonts w:ascii="Courier New" w:eastAsia="Times New Roman" w:hAnsi="Courier New" w:cs="Courier New"/>
      <w:lang w:val="ru-RU" w:eastAsia="ru-RU" w:bidi="ar-SA"/>
    </w:rPr>
  </w:style>
  <w:style w:type="character" w:customStyle="1" w:styleId="ConsNonformat0">
    <w:name w:val="ConsNonformat Знак Знак Знак"/>
    <w:basedOn w:val="a0"/>
    <w:link w:val="ConsNonformat"/>
    <w:locked/>
    <w:rsid w:val="00AD269A"/>
    <w:rPr>
      <w:rFonts w:ascii="Courier New" w:eastAsia="Arial" w:hAnsi="Courier New" w:cs="Courier New"/>
      <w:lang w:val="ru-RU" w:eastAsia="ar-SA" w:bidi="ar-SA"/>
    </w:rPr>
  </w:style>
  <w:style w:type="character" w:customStyle="1" w:styleId="40">
    <w:name w:val="Заголовок 4 Знак"/>
    <w:basedOn w:val="a0"/>
    <w:link w:val="4"/>
    <w:uiPriority w:val="9"/>
    <w:rsid w:val="00996F9E"/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Normal">
    <w:name w:val="ConsPlusNormal"/>
    <w:rsid w:val="003D6658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03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9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24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46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64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CF5FFE-704F-465A-B2EE-5E305E26D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1670</TotalTime>
  <Pages>4</Pages>
  <Words>1168</Words>
  <Characters>6663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Балашихинский гарнизонный военный суд</vt:lpstr>
    </vt:vector>
  </TitlesOfParts>
  <Company>SPecialiST RePack</Company>
  <LinksUpToDate>false</LinksUpToDate>
  <CharactersWithSpaces>7816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Балашихинский гарнизонный военный суд</dc:title>
  <dc:subject/>
  <dc:creator>user</dc:creator>
  <cp:keywords/>
  <dc:description/>
  <cp:lastModifiedBy>Пользователь Windows</cp:lastModifiedBy>
  <cp:revision>120</cp:revision>
  <cp:lastPrinted>2015-06-16T10:36:00Z</cp:lastPrinted>
  <dcterms:created xsi:type="dcterms:W3CDTF">2012-06-12T20:27:00Z</dcterms:created>
  <dcterms:modified xsi:type="dcterms:W3CDTF">2015-09-18T05:07:00Z</dcterms:modified>
</cp:coreProperties>
</file>