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1D5" w:rsidRPr="001F31D5" w:rsidRDefault="001F31D5" w:rsidP="005C4C71">
      <w:pPr>
        <w:pStyle w:val="aa"/>
        <w:ind w:left="3827"/>
        <w:jc w:val="both"/>
        <w:rPr>
          <w:sz w:val="28"/>
          <w:szCs w:val="28"/>
          <w:u w:val="single"/>
        </w:rPr>
      </w:pPr>
      <w:r w:rsidRPr="001F31D5">
        <w:rPr>
          <w:sz w:val="28"/>
          <w:szCs w:val="28"/>
          <w:u w:val="single"/>
        </w:rPr>
        <w:t xml:space="preserve">В </w:t>
      </w:r>
      <w:r w:rsidR="000E08DD">
        <w:rPr>
          <w:sz w:val="28"/>
          <w:szCs w:val="28"/>
          <w:u w:val="single"/>
        </w:rPr>
        <w:t xml:space="preserve">       </w:t>
      </w:r>
      <w:r w:rsidRPr="001F31D5">
        <w:rPr>
          <w:sz w:val="28"/>
          <w:szCs w:val="28"/>
          <w:u w:val="single"/>
        </w:rPr>
        <w:t>ГАРНИЗОННЫЙ ВОЕННЫЙ    СУД</w:t>
      </w:r>
    </w:p>
    <w:p w:rsidR="000E08DD" w:rsidRDefault="000E08DD" w:rsidP="005C4C71">
      <w:pPr>
        <w:spacing w:after="0" w:line="240" w:lineRule="auto"/>
        <w:ind w:left="3827"/>
        <w:jc w:val="both"/>
        <w:rPr>
          <w:rFonts w:ascii="Times New Roman" w:hAnsi="Times New Roman"/>
          <w:sz w:val="28"/>
          <w:szCs w:val="28"/>
        </w:rPr>
      </w:pPr>
    </w:p>
    <w:p w:rsidR="000E08DD" w:rsidRDefault="000E08DD" w:rsidP="005C4C71">
      <w:pPr>
        <w:spacing w:after="0" w:line="240" w:lineRule="auto"/>
        <w:ind w:left="3827"/>
        <w:jc w:val="both"/>
        <w:rPr>
          <w:rFonts w:ascii="Times New Roman" w:hAnsi="Times New Roman"/>
          <w:sz w:val="28"/>
          <w:szCs w:val="28"/>
        </w:rPr>
      </w:pPr>
    </w:p>
    <w:p w:rsidR="001F31D5" w:rsidRPr="001F31D5" w:rsidRDefault="001F31D5" w:rsidP="000E08DD">
      <w:pPr>
        <w:spacing w:after="0" w:line="240" w:lineRule="auto"/>
        <w:ind w:left="382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b/>
          <w:bCs/>
          <w:sz w:val="28"/>
          <w:szCs w:val="28"/>
        </w:rPr>
        <w:t>Заявитель:</w:t>
      </w:r>
      <w:r w:rsidRPr="001F31D5">
        <w:rPr>
          <w:rFonts w:ascii="Times New Roman" w:hAnsi="Times New Roman"/>
          <w:sz w:val="28"/>
          <w:szCs w:val="28"/>
        </w:rPr>
        <w:t xml:space="preserve"> </w:t>
      </w:r>
    </w:p>
    <w:p w:rsidR="000D3AB7" w:rsidRPr="00C70DA9" w:rsidRDefault="000D3AB7" w:rsidP="000D3AB7">
      <w:pPr>
        <w:pStyle w:val="aa"/>
        <w:ind w:left="0"/>
        <w:jc w:val="both"/>
        <w:outlineLvl w:val="0"/>
        <w:rPr>
          <w:sz w:val="20"/>
          <w:szCs w:val="20"/>
        </w:rPr>
      </w:pPr>
    </w:p>
    <w:p w:rsidR="006F0DC6" w:rsidRPr="00181B61" w:rsidRDefault="001F31D5" w:rsidP="00181B61">
      <w:pPr>
        <w:pStyle w:val="aa"/>
        <w:ind w:left="3828"/>
        <w:jc w:val="both"/>
        <w:outlineLvl w:val="0"/>
        <w:rPr>
          <w:b w:val="0"/>
          <w:sz w:val="28"/>
          <w:szCs w:val="28"/>
        </w:rPr>
      </w:pPr>
      <w:r w:rsidRPr="001F31D5">
        <w:rPr>
          <w:sz w:val="28"/>
          <w:szCs w:val="28"/>
        </w:rPr>
        <w:t xml:space="preserve">Ответчик: </w:t>
      </w:r>
      <w:r w:rsidR="00256728" w:rsidRPr="00181B61">
        <w:rPr>
          <w:b w:val="0"/>
          <w:sz w:val="28"/>
          <w:szCs w:val="28"/>
        </w:rPr>
        <w:t>Министерство обороны Российской Федерации</w:t>
      </w:r>
      <w:r w:rsidR="00181B61" w:rsidRPr="00181B61">
        <w:rPr>
          <w:b w:val="0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05175 г"/>
        </w:smartTagPr>
        <w:r w:rsidR="00256728" w:rsidRPr="00181B61">
          <w:rPr>
            <w:b w:val="0"/>
            <w:sz w:val="28"/>
            <w:szCs w:val="28"/>
          </w:rPr>
          <w:t>105175 г</w:t>
        </w:r>
      </w:smartTag>
      <w:r w:rsidR="00256728" w:rsidRPr="00181B61">
        <w:rPr>
          <w:b w:val="0"/>
          <w:sz w:val="28"/>
          <w:szCs w:val="28"/>
        </w:rPr>
        <w:t>. Москва, ул. Мясницкая, дом 37</w:t>
      </w:r>
    </w:p>
    <w:p w:rsidR="00C70DA9" w:rsidRPr="00181B61" w:rsidRDefault="00C70DA9" w:rsidP="00C70DA9">
      <w:pPr>
        <w:spacing w:after="0" w:line="240" w:lineRule="auto"/>
        <w:ind w:left="3828"/>
        <w:jc w:val="both"/>
        <w:outlineLvl w:val="0"/>
        <w:rPr>
          <w:rFonts w:ascii="Times New Roman" w:hAnsi="Times New Roman"/>
          <w:sz w:val="20"/>
          <w:szCs w:val="20"/>
        </w:rPr>
      </w:pPr>
    </w:p>
    <w:p w:rsidR="005C4C71" w:rsidRPr="00181B61" w:rsidRDefault="00181B61" w:rsidP="00E47FFB">
      <w:pPr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 w:rsidRPr="00181B61">
        <w:rPr>
          <w:rFonts w:ascii="Times New Roman" w:hAnsi="Times New Roman"/>
          <w:sz w:val="28"/>
          <w:szCs w:val="28"/>
        </w:rPr>
        <w:t xml:space="preserve">ЖАЛОБА </w:t>
      </w:r>
    </w:p>
    <w:p w:rsidR="00181B61" w:rsidRPr="00181B61" w:rsidRDefault="00B14C85" w:rsidP="00E47FFB">
      <w:pPr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181B61" w:rsidRPr="00181B61">
        <w:rPr>
          <w:rFonts w:ascii="Times New Roman" w:hAnsi="Times New Roman"/>
          <w:sz w:val="28"/>
          <w:szCs w:val="28"/>
        </w:rPr>
        <w:t xml:space="preserve"> признании незаконным приказа Министром обороны Российской Федерации от 30 июня 2015 года № 366 «О взаимодействии органов военного управления по информированию отдельной категории военнослужащих о предоставлении жилого помещения либо жилищной субсидии для приобретения или строительства жилого помещения».</w:t>
      </w:r>
    </w:p>
    <w:p w:rsidR="00E47FFB" w:rsidRDefault="00E47FFB" w:rsidP="00E47FF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47FFB" w:rsidRPr="00256728" w:rsidRDefault="00E47FFB" w:rsidP="00E47FFB">
      <w:pPr>
        <w:pStyle w:val="s52"/>
        <w:spacing w:before="0" w:beforeAutospacing="0" w:after="0" w:afterAutospacing="0"/>
        <w:ind w:left="567" w:firstLine="567"/>
        <w:jc w:val="both"/>
        <w:rPr>
          <w:sz w:val="28"/>
          <w:szCs w:val="28"/>
        </w:rPr>
      </w:pPr>
      <w:r w:rsidRPr="001F31D5">
        <w:rPr>
          <w:sz w:val="28"/>
          <w:szCs w:val="28"/>
        </w:rPr>
        <w:t xml:space="preserve">Я, майор </w:t>
      </w:r>
      <w:r w:rsidR="000E08DD">
        <w:rPr>
          <w:sz w:val="28"/>
          <w:szCs w:val="28"/>
        </w:rPr>
        <w:t xml:space="preserve">     с августа 1994</w:t>
      </w:r>
      <w:r w:rsidRPr="001F31D5">
        <w:rPr>
          <w:sz w:val="28"/>
          <w:szCs w:val="28"/>
        </w:rPr>
        <w:t xml:space="preserve"> года прохожу военную службу в Вооруженн</w:t>
      </w:r>
      <w:r>
        <w:rPr>
          <w:sz w:val="28"/>
          <w:szCs w:val="28"/>
        </w:rPr>
        <w:t>ых силах Российской Федерации.</w:t>
      </w:r>
      <w:r w:rsidRPr="00BA35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8B5982">
        <w:rPr>
          <w:sz w:val="28"/>
          <w:szCs w:val="28"/>
        </w:rPr>
        <w:t xml:space="preserve">Первый контракт с Министерством обороны РФ мной был заключен </w:t>
      </w:r>
      <w:r w:rsidR="000E08DD">
        <w:rPr>
          <w:sz w:val="28"/>
          <w:szCs w:val="28"/>
        </w:rPr>
        <w:t>в 1995</w:t>
      </w:r>
      <w:r>
        <w:rPr>
          <w:sz w:val="28"/>
          <w:szCs w:val="28"/>
        </w:rPr>
        <w:t xml:space="preserve"> году</w:t>
      </w:r>
      <w:r w:rsidRPr="008B5982">
        <w:rPr>
          <w:sz w:val="28"/>
          <w:szCs w:val="28"/>
        </w:rPr>
        <w:t xml:space="preserve"> на время обучения в военном училище и на 5 лет после его</w:t>
      </w:r>
      <w:r>
        <w:rPr>
          <w:sz w:val="28"/>
          <w:szCs w:val="28"/>
        </w:rPr>
        <w:t xml:space="preserve"> окончания</w:t>
      </w:r>
      <w:r w:rsidRPr="008B5982">
        <w:rPr>
          <w:sz w:val="28"/>
          <w:szCs w:val="28"/>
        </w:rPr>
        <w:t>.</w:t>
      </w:r>
    </w:p>
    <w:p w:rsidR="00E47FFB" w:rsidRPr="00BA356C" w:rsidRDefault="00E47FFB" w:rsidP="00E47FFB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1F31D5">
        <w:rPr>
          <w:rFonts w:ascii="Times New Roman" w:hAnsi="Times New Roman"/>
          <w:sz w:val="28"/>
          <w:szCs w:val="28"/>
        </w:rPr>
        <w:t xml:space="preserve"> </w:t>
      </w:r>
      <w:r w:rsidR="000E08DD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 сентября 2012 года</w:t>
      </w:r>
      <w:r w:rsidRPr="001F31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="000E08DD">
        <w:rPr>
          <w:rFonts w:ascii="Times New Roman" w:hAnsi="Times New Roman"/>
          <w:sz w:val="28"/>
          <w:szCs w:val="28"/>
        </w:rPr>
        <w:t>риказом Министра обороны РФ № 2</w:t>
      </w:r>
      <w:r>
        <w:rPr>
          <w:rFonts w:ascii="Times New Roman" w:hAnsi="Times New Roman"/>
          <w:sz w:val="28"/>
          <w:szCs w:val="28"/>
        </w:rPr>
        <w:t>10 я был зачислен в распоряжение</w:t>
      </w:r>
      <w:r w:rsidR="000E08DD">
        <w:rPr>
          <w:rFonts w:ascii="Times New Roman" w:hAnsi="Times New Roman"/>
          <w:sz w:val="28"/>
          <w:szCs w:val="28"/>
        </w:rPr>
        <w:t xml:space="preserve"> командира войсковой части 99999 </w:t>
      </w:r>
      <w:r>
        <w:rPr>
          <w:rFonts w:ascii="Times New Roman" w:hAnsi="Times New Roman"/>
          <w:sz w:val="28"/>
          <w:szCs w:val="28"/>
        </w:rPr>
        <w:t>в связи с организационно-штатными мероприятиями</w:t>
      </w:r>
      <w:r w:rsidRPr="001F31D5">
        <w:rPr>
          <w:rFonts w:ascii="Times New Roman" w:hAnsi="Times New Roman"/>
          <w:sz w:val="28"/>
          <w:szCs w:val="28"/>
        </w:rPr>
        <w:t xml:space="preserve">. </w:t>
      </w:r>
    </w:p>
    <w:p w:rsidR="00E47FFB" w:rsidRDefault="000E08DD" w:rsidP="00E47FFB">
      <w:pPr>
        <w:pStyle w:val="ConsNonformat"/>
        <w:widowControl/>
        <w:ind w:left="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29</w:t>
      </w:r>
      <w:r w:rsidR="00E47FFB" w:rsidRPr="00530631">
        <w:rPr>
          <w:rFonts w:ascii="Times New Roman" w:hAnsi="Times New Roman" w:cs="Times New Roman"/>
          <w:sz w:val="28"/>
          <w:szCs w:val="28"/>
        </w:rPr>
        <w:t xml:space="preserve"> мая 2013 года</w:t>
      </w:r>
      <w:r w:rsidR="00E47F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7FFB">
        <w:rPr>
          <w:rFonts w:ascii="Times New Roman" w:hAnsi="Times New Roman" w:cs="Times New Roman"/>
          <w:sz w:val="28"/>
          <w:szCs w:val="28"/>
        </w:rPr>
        <w:t>р</w:t>
      </w:r>
      <w:r w:rsidR="00E47FFB" w:rsidRPr="006E7187">
        <w:rPr>
          <w:rFonts w:ascii="Times New Roman" w:hAnsi="Times New Roman" w:cs="Times New Roman"/>
          <w:sz w:val="28"/>
          <w:szCs w:val="28"/>
        </w:rPr>
        <w:t>ешением начальника 1 отдела ФГКУ «Западное региональное управление жи</w:t>
      </w:r>
      <w:r>
        <w:rPr>
          <w:rFonts w:ascii="Times New Roman" w:hAnsi="Times New Roman" w:cs="Times New Roman"/>
          <w:sz w:val="28"/>
          <w:szCs w:val="28"/>
        </w:rPr>
        <w:t xml:space="preserve">лищного обеспечения» МО РФ № 1 </w:t>
      </w:r>
      <w:r w:rsidR="00E47FFB">
        <w:rPr>
          <w:rFonts w:ascii="Times New Roman" w:hAnsi="Times New Roman" w:cs="Times New Roman"/>
          <w:sz w:val="28"/>
          <w:szCs w:val="28"/>
        </w:rPr>
        <w:t xml:space="preserve">я, и члены моей семьи </w:t>
      </w:r>
      <w:r w:rsidR="00E47FFB" w:rsidRPr="006E7187">
        <w:rPr>
          <w:rFonts w:ascii="Times New Roman" w:hAnsi="Times New Roman" w:cs="Times New Roman"/>
          <w:sz w:val="28"/>
          <w:szCs w:val="28"/>
        </w:rPr>
        <w:t>приняты на учёт нуждающихся в получении жилого помещения п</w:t>
      </w:r>
      <w:r w:rsidR="00E47FFB">
        <w:rPr>
          <w:rFonts w:ascii="Times New Roman" w:hAnsi="Times New Roman" w:cs="Times New Roman"/>
          <w:sz w:val="28"/>
          <w:szCs w:val="28"/>
        </w:rPr>
        <w:t>о договору социального найма в (собственность), по избранному</w:t>
      </w:r>
      <w:r w:rsidR="00E47FFB" w:rsidRPr="006E7187">
        <w:rPr>
          <w:rFonts w:ascii="Times New Roman" w:hAnsi="Times New Roman" w:cs="Times New Roman"/>
          <w:sz w:val="28"/>
          <w:szCs w:val="28"/>
        </w:rPr>
        <w:t xml:space="preserve"> </w:t>
      </w:r>
      <w:r w:rsidR="00E47FFB">
        <w:rPr>
          <w:rFonts w:ascii="Times New Roman" w:hAnsi="Times New Roman" w:cs="Times New Roman"/>
          <w:sz w:val="28"/>
          <w:szCs w:val="28"/>
        </w:rPr>
        <w:t>после увольнения из Вооруженных Сил РФ месту</w:t>
      </w:r>
      <w:r w:rsidR="00E47FFB" w:rsidRPr="006E7187">
        <w:rPr>
          <w:rFonts w:ascii="Times New Roman" w:hAnsi="Times New Roman" w:cs="Times New Roman"/>
          <w:sz w:val="28"/>
          <w:szCs w:val="28"/>
        </w:rPr>
        <w:t xml:space="preserve"> жительства – город Реутов, Московской области. </w:t>
      </w:r>
      <w:proofErr w:type="gramEnd"/>
    </w:p>
    <w:p w:rsidR="00E47FFB" w:rsidRPr="00E47FFB" w:rsidRDefault="00E47FFB" w:rsidP="00E47FFB">
      <w:pPr>
        <w:pStyle w:val="ConsNonformat"/>
        <w:widowControl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0737">
        <w:rPr>
          <w:rFonts w:ascii="Times New Roman" w:hAnsi="Times New Roman" w:cs="Times New Roman"/>
          <w:sz w:val="28"/>
          <w:szCs w:val="28"/>
        </w:rPr>
        <w:t xml:space="preserve">Контракт о прохождении военной службы мной был заключен в соответствии с действующим законодательством и на основе продекларированных государством норм, гарантировавших мне обеспечение жильем в избранном мной постоянном месте жительства (ст. 40 Конституции Российской Федерации, </w:t>
      </w:r>
      <w:r>
        <w:rPr>
          <w:rFonts w:ascii="Times New Roman" w:hAnsi="Times New Roman" w:cs="Times New Roman"/>
          <w:sz w:val="28"/>
          <w:szCs w:val="28"/>
        </w:rPr>
        <w:t xml:space="preserve">п.3 ст.6 </w:t>
      </w:r>
      <w:r w:rsidRPr="00390737">
        <w:rPr>
          <w:rFonts w:ascii="Times New Roman" w:hAnsi="Times New Roman" w:cs="Times New Roman"/>
          <w:sz w:val="28"/>
          <w:szCs w:val="28"/>
        </w:rPr>
        <w:t xml:space="preserve">ст. 15, 23 Федерального Закона РФ «О статусе военнослужащих»). </w:t>
      </w:r>
    </w:p>
    <w:p w:rsidR="0050292C" w:rsidRDefault="000E08DD" w:rsidP="00B14C85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27</w:t>
      </w:r>
      <w:r w:rsidR="00181B61">
        <w:rPr>
          <w:rFonts w:ascii="Times New Roman" w:hAnsi="Times New Roman"/>
          <w:sz w:val="28"/>
          <w:szCs w:val="28"/>
        </w:rPr>
        <w:t xml:space="preserve"> августа 2015 г. от </w:t>
      </w:r>
      <w:r>
        <w:rPr>
          <w:rFonts w:ascii="Times New Roman" w:hAnsi="Times New Roman"/>
          <w:sz w:val="28"/>
          <w:szCs w:val="28"/>
        </w:rPr>
        <w:t xml:space="preserve">НОК </w:t>
      </w:r>
      <w:r w:rsidR="00181B61">
        <w:rPr>
          <w:rFonts w:ascii="Times New Roman" w:hAnsi="Times New Roman"/>
          <w:sz w:val="28"/>
          <w:szCs w:val="28"/>
        </w:rPr>
        <w:t xml:space="preserve">я  узнал, что 30 июня 2015 года Министром обороны Российской Федерации </w:t>
      </w:r>
      <w:r w:rsidR="00B14C85">
        <w:rPr>
          <w:rFonts w:ascii="Times New Roman" w:hAnsi="Times New Roman"/>
          <w:sz w:val="28"/>
          <w:szCs w:val="28"/>
        </w:rPr>
        <w:t xml:space="preserve">в целях реализации в Вооруженных Силах Российской Федерации абзаца третьего пункта 1 статьи 23 Федерального закона от 27 мая 1998 года № 76 «О статусе военнослужащих» </w:t>
      </w:r>
      <w:r w:rsidR="00181B61">
        <w:rPr>
          <w:rFonts w:ascii="Times New Roman" w:hAnsi="Times New Roman"/>
          <w:sz w:val="28"/>
          <w:szCs w:val="28"/>
        </w:rPr>
        <w:t xml:space="preserve">был подписан приказ № 366 </w:t>
      </w:r>
      <w:r w:rsidR="00181B61" w:rsidRPr="00181B61">
        <w:rPr>
          <w:rFonts w:ascii="Times New Roman" w:hAnsi="Times New Roman"/>
          <w:sz w:val="28"/>
          <w:szCs w:val="28"/>
        </w:rPr>
        <w:t>«О взаимодействии органов военного управления по информированию отдельной категории военнослужащих о предоставлении жилого помещения</w:t>
      </w:r>
      <w:proofErr w:type="gramEnd"/>
      <w:r w:rsidR="00181B61" w:rsidRPr="00181B61">
        <w:rPr>
          <w:rFonts w:ascii="Times New Roman" w:hAnsi="Times New Roman"/>
          <w:sz w:val="28"/>
          <w:szCs w:val="28"/>
        </w:rPr>
        <w:t xml:space="preserve"> либо жилищной субсидии для приобретения или строительства жилого помещения».</w:t>
      </w:r>
      <w:r w:rsidR="00181B61">
        <w:rPr>
          <w:rFonts w:ascii="Times New Roman" w:hAnsi="Times New Roman"/>
          <w:sz w:val="28"/>
          <w:szCs w:val="28"/>
        </w:rPr>
        <w:t xml:space="preserve"> </w:t>
      </w:r>
    </w:p>
    <w:p w:rsidR="00B701EF" w:rsidRDefault="00255AA9" w:rsidP="00B701EF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он сообщил, что данный приказ</w:t>
      </w:r>
      <w:r w:rsidR="00B701E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командованием части изучен и будет применяться к военнослужащим </w:t>
      </w:r>
      <w:r w:rsidR="00B701EF">
        <w:rPr>
          <w:rFonts w:ascii="Times New Roman" w:hAnsi="Times New Roman"/>
          <w:sz w:val="28"/>
          <w:szCs w:val="28"/>
        </w:rPr>
        <w:t>подлежащих увольнению с военной службы в связи с организационно-штатными мероприятиями и состоящими на учёте в качестве нуждающихся в жилых помещениях.</w:t>
      </w:r>
    </w:p>
    <w:p w:rsidR="0050292C" w:rsidRDefault="0050292C" w:rsidP="00B701EF">
      <w:pPr>
        <w:pStyle w:val="ae"/>
        <w:spacing w:before="0" w:beforeAutospacing="0" w:after="0" w:afterAutospacing="0"/>
        <w:ind w:left="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Считаю, что указанный приказ издан с нарушениями требований Федерального законодательства РФ направленного на жилищное обеспечение военнослужащих и членов их семей, и </w:t>
      </w:r>
      <w:r w:rsidRPr="008B2C84">
        <w:rPr>
          <w:sz w:val="28"/>
          <w:szCs w:val="28"/>
        </w:rPr>
        <w:t xml:space="preserve">влечёт для </w:t>
      </w:r>
      <w:r w:rsidR="00B14C85">
        <w:rPr>
          <w:sz w:val="28"/>
          <w:szCs w:val="28"/>
        </w:rPr>
        <w:t>меня</w:t>
      </w:r>
      <w:r>
        <w:rPr>
          <w:sz w:val="28"/>
          <w:szCs w:val="28"/>
        </w:rPr>
        <w:t xml:space="preserve"> </w:t>
      </w:r>
      <w:r w:rsidRPr="008B2C84">
        <w:rPr>
          <w:sz w:val="28"/>
          <w:szCs w:val="28"/>
        </w:rPr>
        <w:t xml:space="preserve">негативные последствия, </w:t>
      </w:r>
      <w:r w:rsidRPr="008B2C84">
        <w:rPr>
          <w:sz w:val="28"/>
          <w:szCs w:val="28"/>
        </w:rPr>
        <w:lastRenderedPageBreak/>
        <w:t>указанные  в пункте 1 статьи 23 названного закона, в соответствии с которым допускается увольнение  военнослужащих с военной службы без их согласия и без предоставления жилых помещений или жилищных субсидий в случае отказа от жилищной</w:t>
      </w:r>
      <w:proofErr w:type="gramEnd"/>
      <w:r w:rsidRPr="008B2C84">
        <w:rPr>
          <w:sz w:val="28"/>
          <w:szCs w:val="28"/>
        </w:rPr>
        <w:t xml:space="preserve"> субсидии</w:t>
      </w:r>
      <w:r>
        <w:rPr>
          <w:sz w:val="28"/>
          <w:szCs w:val="28"/>
        </w:rPr>
        <w:t xml:space="preserve">. </w:t>
      </w:r>
      <w:proofErr w:type="gramStart"/>
      <w:r w:rsidR="00B14C85">
        <w:rPr>
          <w:sz w:val="28"/>
          <w:szCs w:val="28"/>
        </w:rPr>
        <w:t xml:space="preserve">В </w:t>
      </w:r>
      <w:r w:rsidR="00B14C85" w:rsidRPr="008B2C84">
        <w:rPr>
          <w:sz w:val="28"/>
          <w:szCs w:val="28"/>
        </w:rPr>
        <w:t xml:space="preserve">приказе </w:t>
      </w:r>
      <w:r w:rsidR="00B14C85">
        <w:rPr>
          <w:sz w:val="28"/>
          <w:szCs w:val="28"/>
        </w:rPr>
        <w:t>не</w:t>
      </w:r>
      <w:r w:rsidR="00B14C85" w:rsidRPr="008B2C84">
        <w:rPr>
          <w:sz w:val="28"/>
          <w:szCs w:val="28"/>
        </w:rPr>
        <w:t xml:space="preserve"> </w:t>
      </w:r>
      <w:r w:rsidR="00B14C85">
        <w:rPr>
          <w:sz w:val="28"/>
          <w:szCs w:val="28"/>
        </w:rPr>
        <w:t>указано</w:t>
      </w:r>
      <w:r w:rsidR="00B14C85" w:rsidRPr="008B2C84">
        <w:rPr>
          <w:sz w:val="28"/>
          <w:szCs w:val="28"/>
        </w:rPr>
        <w:t xml:space="preserve">, что </w:t>
      </w:r>
      <w:r w:rsidR="00B14C85" w:rsidRPr="008B2C84">
        <w:rPr>
          <w:rStyle w:val="blk"/>
          <w:sz w:val="28"/>
          <w:szCs w:val="28"/>
        </w:rPr>
        <w:t xml:space="preserve">в соответствии со статьёй 3 </w:t>
      </w:r>
      <w:r w:rsidR="00B14C85" w:rsidRPr="008B2C84">
        <w:rPr>
          <w:bCs/>
          <w:sz w:val="28"/>
          <w:szCs w:val="28"/>
        </w:rPr>
        <w:t xml:space="preserve">Федерального закона Российской Федерации от 28 декабря 2013 г. N 405-ФЗ "О внесении изменений в Федеральный закон "О статусе военнослужащих" </w:t>
      </w:r>
      <w:r w:rsidR="00B14C85" w:rsidRPr="008B2C84">
        <w:rPr>
          <w:sz w:val="28"/>
          <w:szCs w:val="28"/>
        </w:rPr>
        <w:t>Лица, указанные в абзацах третьем - двенадцатом пункта 1 статьи 15 Федерального закона от 27 мая 1998 года N 76-ФЗ "О статусе военнослужащих", выбравшие населенный пункт в качестве избранного места жительства</w:t>
      </w:r>
      <w:proofErr w:type="gramEnd"/>
      <w:r w:rsidR="00B14C85" w:rsidRPr="008B2C84">
        <w:rPr>
          <w:sz w:val="28"/>
          <w:szCs w:val="28"/>
        </w:rPr>
        <w:t xml:space="preserve"> в целях обеспечения их жилыми помещениями до дня вступления в силу настоящего Федерального закона, обеспечиваются жилыми помещениями в населенных пунктах, избранных местом жительства до дня вступления в силу настоящего Федерального закона. </w:t>
      </w:r>
      <w:proofErr w:type="gramStart"/>
      <w:r w:rsidR="00B14C85" w:rsidRPr="00765BF3">
        <w:rPr>
          <w:sz w:val="28"/>
          <w:szCs w:val="28"/>
        </w:rPr>
        <w:t>Лицам, указанным в абзацах третьем - двенадцатом пункта 1 статьи 15 Федерального закона от 27 мая 1998 года N 76-ФЗ "О статусе военнослуж</w:t>
      </w:r>
      <w:r w:rsidR="00B14C85">
        <w:rPr>
          <w:sz w:val="28"/>
          <w:szCs w:val="28"/>
        </w:rPr>
        <w:t xml:space="preserve">ащих", </w:t>
      </w:r>
      <w:r w:rsidR="00B14C85" w:rsidRPr="00765BF3">
        <w:rPr>
          <w:sz w:val="28"/>
          <w:szCs w:val="28"/>
        </w:rPr>
        <w:t xml:space="preserve">отказавшимся начиная со дня вступления в силу настоящего Федерального закона от предложенного жилого помещения, расположенного по месту военной службы или по </w:t>
      </w:r>
      <w:r w:rsidR="00B14C85" w:rsidRPr="008E6EE0">
        <w:rPr>
          <w:b/>
          <w:sz w:val="28"/>
          <w:szCs w:val="28"/>
        </w:rPr>
        <w:t>избранному</w:t>
      </w:r>
      <w:r w:rsidR="00B14C85" w:rsidRPr="00765BF3">
        <w:rPr>
          <w:sz w:val="28"/>
          <w:szCs w:val="28"/>
        </w:rPr>
        <w:t xml:space="preserve"> до дня вступления в силу настоящего Федерального закона </w:t>
      </w:r>
      <w:r w:rsidR="00B14C85" w:rsidRPr="008E6EE0">
        <w:rPr>
          <w:b/>
          <w:sz w:val="28"/>
          <w:szCs w:val="28"/>
        </w:rPr>
        <w:t>месту жительства</w:t>
      </w:r>
      <w:r w:rsidR="00B14C85" w:rsidRPr="00765BF3">
        <w:rPr>
          <w:sz w:val="28"/>
          <w:szCs w:val="28"/>
        </w:rPr>
        <w:t>, которое соответствует требованиям, установленным законодательством Российской</w:t>
      </w:r>
      <w:proofErr w:type="gramEnd"/>
      <w:r w:rsidR="00B14C85" w:rsidRPr="00765BF3">
        <w:rPr>
          <w:sz w:val="28"/>
          <w:szCs w:val="28"/>
        </w:rPr>
        <w:t xml:space="preserve"> Федерации, а также </w:t>
      </w:r>
      <w:proofErr w:type="gramStart"/>
      <w:r w:rsidR="00B14C85" w:rsidRPr="00765BF3">
        <w:rPr>
          <w:sz w:val="28"/>
          <w:szCs w:val="28"/>
        </w:rPr>
        <w:t>изъявившим</w:t>
      </w:r>
      <w:proofErr w:type="gramEnd"/>
      <w:r w:rsidR="00B14C85" w:rsidRPr="00765BF3">
        <w:rPr>
          <w:sz w:val="28"/>
          <w:szCs w:val="28"/>
        </w:rPr>
        <w:t xml:space="preserve"> начиная со дня вступления в силу настоящего Федерального закона желание изменить избранное до дня вступления в силу настоящего </w:t>
      </w:r>
      <w:r w:rsidR="00B14C85" w:rsidRPr="008B2C84">
        <w:rPr>
          <w:sz w:val="28"/>
          <w:szCs w:val="28"/>
        </w:rPr>
        <w:t>Федерального закона место жительства, предоставляется жилищная субсидия.</w:t>
      </w:r>
    </w:p>
    <w:p w:rsidR="00E47FFB" w:rsidRDefault="00B701EF" w:rsidP="00E47FFB">
      <w:pPr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50292C" w:rsidRPr="00B701EF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соответствии с </w:t>
      </w:r>
      <w:hyperlink r:id="rId6" w:history="1">
        <w:r w:rsidR="00C85F03" w:rsidRPr="00B701EF">
          <w:rPr>
            <w:rFonts w:ascii="Times New Roman" w:hAnsi="Times New Roman"/>
            <w:sz w:val="28"/>
            <w:szCs w:val="28"/>
          </w:rPr>
          <w:t xml:space="preserve">Указом </w:t>
        </w:r>
        <w:r w:rsidR="00C85F03"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>Президента РФ от 23 мая 1996 года N 763</w:t>
        </w:r>
      </w:hyperlink>
      <w:r w:rsidR="00C85F03" w:rsidRPr="00B701EF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="0050292C"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"</w:t>
        </w:r>
        <w:r w:rsidR="00C85F03"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>О ПОРЯДКЕ ОПУБЛИКОВАНИЯ И ВСТУПЛЕНИЯ В СИЛУ</w:t>
        </w:r>
        <w:r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</w:t>
        </w:r>
        <w:r w:rsidR="00C85F03"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>АКТОВ ПРЕЗИДЕНТА РОССИЙСКОЙ ФЕДЕРАЦИИ, ПРАВИТЕЛЬСТВА</w:t>
        </w:r>
        <w:r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</w:t>
        </w:r>
        <w:r w:rsidR="00C85F03"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>РОССИЙСКОЙ ФЕДЕРАЦИИ И НОРМАТИВНЫХ ПРАВОВЫХ АКТОВ</w:t>
        </w:r>
        <w:r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</w:t>
        </w:r>
        <w:r w:rsidR="00C85F03"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>ФЕДЕРАЛЬНЫХ ОРГАНОВ ИСПОЛНИТЕЛЬНОЙ ВЛАСТИ</w:t>
        </w:r>
        <w:r w:rsidR="0050292C"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>"</w:t>
        </w:r>
      </w:hyperlink>
      <w:r w:rsidR="0050292C" w:rsidRPr="00B701EF">
        <w:rPr>
          <w:rFonts w:ascii="Times New Roman" w:hAnsi="Times New Roman"/>
          <w:sz w:val="28"/>
          <w:szCs w:val="28"/>
        </w:rPr>
        <w:t xml:space="preserve"> </w:t>
      </w:r>
      <w:r w:rsidRPr="00B701EF">
        <w:rPr>
          <w:rStyle w:val="blk"/>
          <w:rFonts w:ascii="Times New Roman" w:hAnsi="Times New Roman"/>
          <w:sz w:val="28"/>
          <w:szCs w:val="28"/>
        </w:rPr>
        <w:t>нормативные правовые акты федеральных органов исполнительной власти, кроме актов и отдельных их положений, содержащих сведения, составляющие государственную тайну, или сведения конфиденциального характера, не прошедшие государственную</w:t>
      </w:r>
      <w:proofErr w:type="gramEnd"/>
      <w:r w:rsidRPr="00B701EF">
        <w:rPr>
          <w:rStyle w:val="blk"/>
          <w:rFonts w:ascii="Times New Roman" w:hAnsi="Times New Roman"/>
          <w:sz w:val="28"/>
          <w:szCs w:val="28"/>
        </w:rPr>
        <w:t xml:space="preserve"> регистрацию, а также зарегистрированные, но не опубликованные в установленном порядке, не влекут правовых последствий, как не вступившие в силу, и не могут служить основанием для регулирования соответствующих правоотношений, применения санкций к гражданам, должностным лицам и организациям за невыполнение содержащихся в них предписаний. На указанные акты нельзя ссылаться при разрешении споров.</w:t>
      </w:r>
      <w:r w:rsidRPr="00B701EF">
        <w:rPr>
          <w:rFonts w:ascii="Times New Roman" w:hAnsi="Times New Roman"/>
          <w:sz w:val="28"/>
          <w:szCs w:val="28"/>
        </w:rPr>
        <w:t xml:space="preserve"> Эти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же положения были закреплены </w:t>
      </w:r>
      <w:r w:rsidR="0050292C" w:rsidRPr="00B701EF">
        <w:rPr>
          <w:rFonts w:ascii="Times New Roman" w:eastAsia="Times New Roman" w:hAnsi="Times New Roman"/>
          <w:sz w:val="28"/>
          <w:szCs w:val="28"/>
          <w:lang w:eastAsia="ru-RU"/>
        </w:rPr>
        <w:t xml:space="preserve">и в </w:t>
      </w:r>
      <w:hyperlink r:id="rId8" w:history="1">
        <w:r w:rsidR="0050292C"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>"Правилах подготовки нормативных правовых актов федеральных органов исполнительной власти и их государственной регистрации"</w:t>
        </w:r>
      </w:hyperlink>
      <w:r w:rsidR="0050292C" w:rsidRPr="00B701EF">
        <w:rPr>
          <w:rFonts w:ascii="Times New Roman" w:eastAsia="Times New Roman" w:hAnsi="Times New Roman"/>
          <w:sz w:val="28"/>
          <w:szCs w:val="28"/>
          <w:lang w:eastAsia="ru-RU"/>
        </w:rPr>
        <w:t xml:space="preserve">, утвержденных постановлением </w:t>
      </w:r>
      <w:hyperlink r:id="rId9" w:history="1">
        <w:r w:rsidR="0050292C" w:rsidRPr="00B701EF">
          <w:rPr>
            <w:rFonts w:ascii="Times New Roman" w:eastAsia="Times New Roman" w:hAnsi="Times New Roman"/>
            <w:sz w:val="28"/>
            <w:szCs w:val="28"/>
            <w:lang w:eastAsia="ru-RU"/>
          </w:rPr>
          <w:t>Правительства РФ от 13 августа 1997 года N 1009</w:t>
        </w:r>
      </w:hyperlink>
      <w:r w:rsidR="003C7D4B" w:rsidRPr="00B701EF">
        <w:rPr>
          <w:rFonts w:ascii="Times New Roman" w:hAnsi="Times New Roman"/>
          <w:sz w:val="28"/>
          <w:szCs w:val="28"/>
        </w:rPr>
        <w:t xml:space="preserve"> с изменениями и дополнениями от 17 февраля, 11 декабря 2014 г., 30 января, 27 августа 2015 г.</w:t>
      </w:r>
    </w:p>
    <w:p w:rsidR="00E47FFB" w:rsidRPr="00E47FFB" w:rsidRDefault="00E47FFB" w:rsidP="00E47FFB">
      <w:pPr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E47FFB">
        <w:rPr>
          <w:rFonts w:ascii="Times New Roman" w:eastAsia="Times New Roman" w:hAnsi="Times New Roman"/>
          <w:sz w:val="28"/>
          <w:szCs w:val="28"/>
          <w:lang w:eastAsia="ru-RU"/>
        </w:rPr>
        <w:t xml:space="preserve">казанный приказ Министра обороны РФ, как правовой акт нормативного характера, затрагивающий права и свободы граждан, не прошел государственную регистрацию в Министерстве юстиции РФ и в связи с этим он не может порождать правовых последствий и на него нельзя ссылаться при разрешении возможных споров. Однако, несмотря на это он был направлен для исполнения в </w:t>
      </w:r>
      <w:r w:rsidRPr="00E47FF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войсковые части и другие подведомственные Министер</w:t>
      </w:r>
      <w:r w:rsidRPr="00E47FFB">
        <w:rPr>
          <w:rFonts w:ascii="Times New Roman" w:hAnsi="Times New Roman"/>
          <w:sz w:val="28"/>
          <w:szCs w:val="28"/>
        </w:rPr>
        <w:t>ству обороны РФ подразделения.</w:t>
      </w:r>
    </w:p>
    <w:p w:rsidR="00E47FFB" w:rsidRPr="00E8208D" w:rsidRDefault="00E47FFB" w:rsidP="00E47FF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8B5982" w:rsidRDefault="008B5982" w:rsidP="00E47FFB">
      <w:pPr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  <w:r w:rsidRPr="008B5982">
        <w:rPr>
          <w:rFonts w:ascii="Times New Roman" w:hAnsi="Times New Roman"/>
          <w:sz w:val="28"/>
          <w:szCs w:val="28"/>
        </w:rPr>
        <w:t>В соответствии со статьей 254, 256 ГПК РФ, ст.4 Закона Российской Федерации «Об обжаловании в суд действий и решений, нарушающих права и свободы граждан», -</w:t>
      </w:r>
    </w:p>
    <w:p w:rsidR="00577C12" w:rsidRPr="008B5982" w:rsidRDefault="00577C12" w:rsidP="001F31D5">
      <w:pPr>
        <w:spacing w:after="0" w:line="240" w:lineRule="auto"/>
        <w:ind w:left="567" w:firstLine="709"/>
        <w:jc w:val="both"/>
        <w:rPr>
          <w:rFonts w:ascii="Times New Roman" w:hAnsi="Times New Roman"/>
          <w:sz w:val="28"/>
          <w:szCs w:val="28"/>
        </w:rPr>
      </w:pPr>
    </w:p>
    <w:p w:rsidR="00A21FFE" w:rsidRDefault="008B5982" w:rsidP="001F31D5">
      <w:pPr>
        <w:pStyle w:val="a7"/>
        <w:ind w:left="567"/>
        <w:jc w:val="center"/>
        <w:rPr>
          <w:b/>
          <w:sz w:val="28"/>
          <w:szCs w:val="28"/>
        </w:rPr>
      </w:pPr>
      <w:r w:rsidRPr="008B5982">
        <w:rPr>
          <w:b/>
          <w:sz w:val="28"/>
          <w:szCs w:val="28"/>
        </w:rPr>
        <w:t>Прошу:</w:t>
      </w:r>
    </w:p>
    <w:p w:rsidR="00C02033" w:rsidRDefault="00C02033" w:rsidP="001F31D5">
      <w:pPr>
        <w:pStyle w:val="a7"/>
        <w:ind w:left="567"/>
        <w:jc w:val="center"/>
        <w:rPr>
          <w:b/>
          <w:sz w:val="28"/>
          <w:szCs w:val="28"/>
        </w:rPr>
      </w:pPr>
    </w:p>
    <w:p w:rsidR="008D3458" w:rsidRPr="00E8208D" w:rsidRDefault="00D014D5" w:rsidP="00E8208D">
      <w:pPr>
        <w:spacing w:after="0" w:line="240" w:lineRule="auto"/>
        <w:ind w:left="567" w:firstLine="567"/>
        <w:jc w:val="both"/>
        <w:rPr>
          <w:rFonts w:ascii="Times New Roman" w:hAnsi="Times New Roman"/>
          <w:bCs/>
          <w:sz w:val="28"/>
          <w:szCs w:val="28"/>
        </w:rPr>
      </w:pPr>
      <w:r w:rsidRPr="00E8208D">
        <w:rPr>
          <w:rFonts w:ascii="Times New Roman" w:hAnsi="Times New Roman"/>
          <w:bCs/>
          <w:sz w:val="28"/>
          <w:szCs w:val="28"/>
        </w:rPr>
        <w:t xml:space="preserve">1. Признать </w:t>
      </w:r>
      <w:r w:rsidR="00E8208D" w:rsidRPr="00E8208D">
        <w:rPr>
          <w:rFonts w:ascii="Times New Roman" w:eastAsia="Times New Roman" w:hAnsi="Times New Roman"/>
          <w:sz w:val="28"/>
          <w:szCs w:val="28"/>
          <w:lang w:eastAsia="ru-RU"/>
        </w:rPr>
        <w:t>приказ Министра обороны РФ от 30 июня 2015 года N 366 незаконным (недействующим) и не подлежащим применению со дня его издания.</w:t>
      </w:r>
      <w:r w:rsidR="00E8208D" w:rsidRPr="00E8208D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8D3458" w:rsidRPr="00E8208D" w:rsidRDefault="00E8208D" w:rsidP="00E8208D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E8208D">
        <w:rPr>
          <w:rFonts w:ascii="Times New Roman" w:hAnsi="Times New Roman"/>
          <w:sz w:val="28"/>
          <w:szCs w:val="28"/>
        </w:rPr>
        <w:t>2</w:t>
      </w:r>
      <w:r w:rsidR="008D3458" w:rsidRPr="00E8208D">
        <w:rPr>
          <w:rFonts w:ascii="Times New Roman" w:hAnsi="Times New Roman"/>
          <w:sz w:val="28"/>
          <w:szCs w:val="28"/>
        </w:rPr>
        <w:t xml:space="preserve">. В соответствии со ст. 57 ГПК РФ </w:t>
      </w:r>
      <w:r w:rsidR="00592A44" w:rsidRPr="00E8208D">
        <w:rPr>
          <w:rFonts w:ascii="Times New Roman" w:hAnsi="Times New Roman"/>
          <w:sz w:val="28"/>
          <w:szCs w:val="28"/>
        </w:rPr>
        <w:t>запросить в МО РФ копи</w:t>
      </w:r>
      <w:r w:rsidRPr="00E8208D">
        <w:rPr>
          <w:rFonts w:ascii="Times New Roman" w:hAnsi="Times New Roman"/>
          <w:sz w:val="28"/>
          <w:szCs w:val="28"/>
        </w:rPr>
        <w:t>и документов, касающихся направления</w:t>
      </w:r>
      <w:r w:rsidR="00592A44" w:rsidRPr="00E8208D">
        <w:rPr>
          <w:rFonts w:ascii="Times New Roman" w:hAnsi="Times New Roman"/>
          <w:sz w:val="28"/>
          <w:szCs w:val="28"/>
        </w:rPr>
        <w:t xml:space="preserve"> ими в </w:t>
      </w:r>
      <w:r w:rsidRPr="00E8208D">
        <w:rPr>
          <w:rStyle w:val="blk"/>
          <w:rFonts w:ascii="Times New Roman" w:hAnsi="Times New Roman"/>
          <w:sz w:val="28"/>
          <w:szCs w:val="28"/>
        </w:rPr>
        <w:t xml:space="preserve">Министерство юстиции Российской Федерации, для государственной регистрации приказа Министра обороны РФ № 366 от 30 июня 2015 г. </w:t>
      </w:r>
      <w:r w:rsidR="00592A44" w:rsidRPr="00E8208D">
        <w:rPr>
          <w:rFonts w:ascii="Times New Roman" w:hAnsi="Times New Roman"/>
          <w:sz w:val="28"/>
          <w:szCs w:val="28"/>
        </w:rPr>
        <w:t>поскольку для меня получить такие документы самостоятельно затруднительно.</w:t>
      </w:r>
    </w:p>
    <w:p w:rsidR="00310C2D" w:rsidRPr="00310C2D" w:rsidRDefault="00310C2D" w:rsidP="00310C2D">
      <w:pPr>
        <w:widowControl w:val="0"/>
        <w:tabs>
          <w:tab w:val="left" w:pos="851"/>
        </w:tabs>
        <w:autoSpaceDE w:val="0"/>
        <w:autoSpaceDN w:val="0"/>
        <w:adjustRightInd w:val="0"/>
        <w:ind w:left="284"/>
        <w:jc w:val="both"/>
        <w:rPr>
          <w:rFonts w:ascii="Times New Roman" w:hAnsi="Times New Roman"/>
          <w:sz w:val="28"/>
          <w:szCs w:val="28"/>
        </w:rPr>
      </w:pPr>
    </w:p>
    <w:p w:rsidR="00DA69B3" w:rsidRPr="008B5982" w:rsidRDefault="007843E1" w:rsidP="00E8208D">
      <w:pPr>
        <w:spacing w:after="0" w:line="240" w:lineRule="auto"/>
        <w:ind w:left="567" w:firstLine="567"/>
        <w:jc w:val="both"/>
        <w:rPr>
          <w:rFonts w:ascii="Times New Roman" w:hAnsi="Times New Roman"/>
          <w:sz w:val="28"/>
          <w:szCs w:val="28"/>
        </w:rPr>
      </w:pPr>
      <w:r w:rsidRPr="007843E1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</w:p>
    <w:sectPr w:rsidR="00DA69B3" w:rsidRPr="008B5982" w:rsidSect="00821DFA">
      <w:pgSz w:w="11906" w:h="16838"/>
      <w:pgMar w:top="899" w:right="56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42CE2"/>
    <w:multiLevelType w:val="hybridMultilevel"/>
    <w:tmpl w:val="104C87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F7D71A0"/>
    <w:multiLevelType w:val="hybridMultilevel"/>
    <w:tmpl w:val="CEB0DF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8D2C51"/>
    <w:multiLevelType w:val="hybridMultilevel"/>
    <w:tmpl w:val="43B02EE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254D71"/>
    <w:multiLevelType w:val="multilevel"/>
    <w:tmpl w:val="43B02EEC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644"/>
    <w:rsid w:val="000016E3"/>
    <w:rsid w:val="000020B2"/>
    <w:rsid w:val="000025D6"/>
    <w:rsid w:val="00002926"/>
    <w:rsid w:val="0000474B"/>
    <w:rsid w:val="00010FC9"/>
    <w:rsid w:val="00011E9F"/>
    <w:rsid w:val="000123F6"/>
    <w:rsid w:val="00012459"/>
    <w:rsid w:val="000141A0"/>
    <w:rsid w:val="00015E79"/>
    <w:rsid w:val="00017DA7"/>
    <w:rsid w:val="00022CA5"/>
    <w:rsid w:val="00023AAA"/>
    <w:rsid w:val="0002640F"/>
    <w:rsid w:val="00033354"/>
    <w:rsid w:val="0004134C"/>
    <w:rsid w:val="00041797"/>
    <w:rsid w:val="00044CA0"/>
    <w:rsid w:val="00047CD9"/>
    <w:rsid w:val="000522EE"/>
    <w:rsid w:val="00056C59"/>
    <w:rsid w:val="00061D56"/>
    <w:rsid w:val="00062D64"/>
    <w:rsid w:val="00072D5A"/>
    <w:rsid w:val="000817E8"/>
    <w:rsid w:val="00082FF4"/>
    <w:rsid w:val="000831FD"/>
    <w:rsid w:val="00086223"/>
    <w:rsid w:val="00086A8C"/>
    <w:rsid w:val="00087079"/>
    <w:rsid w:val="000937F3"/>
    <w:rsid w:val="000A1700"/>
    <w:rsid w:val="000A2032"/>
    <w:rsid w:val="000A2930"/>
    <w:rsid w:val="000A3CA6"/>
    <w:rsid w:val="000A4E57"/>
    <w:rsid w:val="000A7222"/>
    <w:rsid w:val="000B0551"/>
    <w:rsid w:val="000B7CE7"/>
    <w:rsid w:val="000C21ED"/>
    <w:rsid w:val="000C3DBD"/>
    <w:rsid w:val="000C6529"/>
    <w:rsid w:val="000C6566"/>
    <w:rsid w:val="000D16BD"/>
    <w:rsid w:val="000D20E6"/>
    <w:rsid w:val="000D23DA"/>
    <w:rsid w:val="000D2805"/>
    <w:rsid w:val="000D2E31"/>
    <w:rsid w:val="000D3AB7"/>
    <w:rsid w:val="000D4784"/>
    <w:rsid w:val="000D60C5"/>
    <w:rsid w:val="000E08DD"/>
    <w:rsid w:val="000E11F3"/>
    <w:rsid w:val="000E1648"/>
    <w:rsid w:val="000E1D24"/>
    <w:rsid w:val="000E4911"/>
    <w:rsid w:val="000E5614"/>
    <w:rsid w:val="000E7453"/>
    <w:rsid w:val="000F21A2"/>
    <w:rsid w:val="000F4CB7"/>
    <w:rsid w:val="00106B81"/>
    <w:rsid w:val="00106D38"/>
    <w:rsid w:val="001108A6"/>
    <w:rsid w:val="0011556B"/>
    <w:rsid w:val="001205A2"/>
    <w:rsid w:val="00121C35"/>
    <w:rsid w:val="0012263D"/>
    <w:rsid w:val="00123417"/>
    <w:rsid w:val="00130984"/>
    <w:rsid w:val="00131247"/>
    <w:rsid w:val="00131781"/>
    <w:rsid w:val="00132197"/>
    <w:rsid w:val="00137696"/>
    <w:rsid w:val="001377E8"/>
    <w:rsid w:val="001430E7"/>
    <w:rsid w:val="00144858"/>
    <w:rsid w:val="001462E7"/>
    <w:rsid w:val="0014661D"/>
    <w:rsid w:val="00151558"/>
    <w:rsid w:val="00152378"/>
    <w:rsid w:val="00153993"/>
    <w:rsid w:val="00153D91"/>
    <w:rsid w:val="00153E33"/>
    <w:rsid w:val="00155D9A"/>
    <w:rsid w:val="0016012B"/>
    <w:rsid w:val="00160C06"/>
    <w:rsid w:val="00164876"/>
    <w:rsid w:val="0016522C"/>
    <w:rsid w:val="00166977"/>
    <w:rsid w:val="00171380"/>
    <w:rsid w:val="00172443"/>
    <w:rsid w:val="00173628"/>
    <w:rsid w:val="0017506F"/>
    <w:rsid w:val="001775BD"/>
    <w:rsid w:val="00181B61"/>
    <w:rsid w:val="00183805"/>
    <w:rsid w:val="0018476E"/>
    <w:rsid w:val="00186054"/>
    <w:rsid w:val="00193945"/>
    <w:rsid w:val="00193A7D"/>
    <w:rsid w:val="00195DB5"/>
    <w:rsid w:val="001A0A39"/>
    <w:rsid w:val="001A35AB"/>
    <w:rsid w:val="001A4A7E"/>
    <w:rsid w:val="001B0809"/>
    <w:rsid w:val="001B2293"/>
    <w:rsid w:val="001B563B"/>
    <w:rsid w:val="001B73DA"/>
    <w:rsid w:val="001C28FF"/>
    <w:rsid w:val="001C6806"/>
    <w:rsid w:val="001C7277"/>
    <w:rsid w:val="001D1C77"/>
    <w:rsid w:val="001D2B5B"/>
    <w:rsid w:val="001D3D5F"/>
    <w:rsid w:val="001D5E1C"/>
    <w:rsid w:val="001E3A98"/>
    <w:rsid w:val="001E3BA6"/>
    <w:rsid w:val="001E3F0F"/>
    <w:rsid w:val="001E4469"/>
    <w:rsid w:val="001E57C5"/>
    <w:rsid w:val="001E6DEE"/>
    <w:rsid w:val="001E6F1C"/>
    <w:rsid w:val="001E7D2A"/>
    <w:rsid w:val="001F1ACB"/>
    <w:rsid w:val="001F31D5"/>
    <w:rsid w:val="001F4346"/>
    <w:rsid w:val="001F6AD5"/>
    <w:rsid w:val="00204F85"/>
    <w:rsid w:val="00220AE2"/>
    <w:rsid w:val="0022533D"/>
    <w:rsid w:val="00231E21"/>
    <w:rsid w:val="0023605F"/>
    <w:rsid w:val="00242682"/>
    <w:rsid w:val="00243FC7"/>
    <w:rsid w:val="002449AF"/>
    <w:rsid w:val="00246334"/>
    <w:rsid w:val="0024736E"/>
    <w:rsid w:val="00253901"/>
    <w:rsid w:val="00255AA9"/>
    <w:rsid w:val="00255D4E"/>
    <w:rsid w:val="00256728"/>
    <w:rsid w:val="00256F70"/>
    <w:rsid w:val="00257917"/>
    <w:rsid w:val="00260CD4"/>
    <w:rsid w:val="00261B4A"/>
    <w:rsid w:val="00263C8E"/>
    <w:rsid w:val="00264555"/>
    <w:rsid w:val="002655EB"/>
    <w:rsid w:val="00266A05"/>
    <w:rsid w:val="00266E65"/>
    <w:rsid w:val="002703EA"/>
    <w:rsid w:val="00271201"/>
    <w:rsid w:val="00271B11"/>
    <w:rsid w:val="00272A63"/>
    <w:rsid w:val="00274FCB"/>
    <w:rsid w:val="00281375"/>
    <w:rsid w:val="00282DDC"/>
    <w:rsid w:val="00291B85"/>
    <w:rsid w:val="002946EC"/>
    <w:rsid w:val="00294AFC"/>
    <w:rsid w:val="00297007"/>
    <w:rsid w:val="002A5FB5"/>
    <w:rsid w:val="002A6548"/>
    <w:rsid w:val="002A7B66"/>
    <w:rsid w:val="002B46AF"/>
    <w:rsid w:val="002B6691"/>
    <w:rsid w:val="002B739C"/>
    <w:rsid w:val="002C0A28"/>
    <w:rsid w:val="002C2D84"/>
    <w:rsid w:val="002C6B2B"/>
    <w:rsid w:val="002D0B9E"/>
    <w:rsid w:val="002D0BEF"/>
    <w:rsid w:val="002E2B47"/>
    <w:rsid w:val="002E3C31"/>
    <w:rsid w:val="002E4321"/>
    <w:rsid w:val="002E67A1"/>
    <w:rsid w:val="00304CC9"/>
    <w:rsid w:val="00306D2D"/>
    <w:rsid w:val="00310C2D"/>
    <w:rsid w:val="0031360D"/>
    <w:rsid w:val="00313C6D"/>
    <w:rsid w:val="00323FF3"/>
    <w:rsid w:val="003271CB"/>
    <w:rsid w:val="00327EDC"/>
    <w:rsid w:val="003402AE"/>
    <w:rsid w:val="00346DCB"/>
    <w:rsid w:val="00350CF5"/>
    <w:rsid w:val="00352CF3"/>
    <w:rsid w:val="0035562C"/>
    <w:rsid w:val="00362C22"/>
    <w:rsid w:val="00363BE1"/>
    <w:rsid w:val="0036407C"/>
    <w:rsid w:val="003664C7"/>
    <w:rsid w:val="00375676"/>
    <w:rsid w:val="00376CB0"/>
    <w:rsid w:val="003815CC"/>
    <w:rsid w:val="00385E4A"/>
    <w:rsid w:val="003921AD"/>
    <w:rsid w:val="00394F7A"/>
    <w:rsid w:val="003A4361"/>
    <w:rsid w:val="003A6535"/>
    <w:rsid w:val="003A7D6B"/>
    <w:rsid w:val="003B0DFA"/>
    <w:rsid w:val="003B7C9E"/>
    <w:rsid w:val="003C60E5"/>
    <w:rsid w:val="003C7D4B"/>
    <w:rsid w:val="003D06D3"/>
    <w:rsid w:val="003D4AB4"/>
    <w:rsid w:val="003D6658"/>
    <w:rsid w:val="003D736C"/>
    <w:rsid w:val="003E05F4"/>
    <w:rsid w:val="003E1422"/>
    <w:rsid w:val="003F048B"/>
    <w:rsid w:val="003F0A80"/>
    <w:rsid w:val="003F74F3"/>
    <w:rsid w:val="003F7590"/>
    <w:rsid w:val="00406BBD"/>
    <w:rsid w:val="00406F5A"/>
    <w:rsid w:val="004103A3"/>
    <w:rsid w:val="004163AC"/>
    <w:rsid w:val="00421590"/>
    <w:rsid w:val="00427249"/>
    <w:rsid w:val="00427B81"/>
    <w:rsid w:val="00430CBA"/>
    <w:rsid w:val="00431041"/>
    <w:rsid w:val="00431A29"/>
    <w:rsid w:val="00433B56"/>
    <w:rsid w:val="00435AC4"/>
    <w:rsid w:val="00443BE8"/>
    <w:rsid w:val="00445CAD"/>
    <w:rsid w:val="0044698D"/>
    <w:rsid w:val="004526AC"/>
    <w:rsid w:val="00453604"/>
    <w:rsid w:val="0045430D"/>
    <w:rsid w:val="00454769"/>
    <w:rsid w:val="00454D2C"/>
    <w:rsid w:val="0046255E"/>
    <w:rsid w:val="004652C5"/>
    <w:rsid w:val="00467957"/>
    <w:rsid w:val="00470BA6"/>
    <w:rsid w:val="00474D90"/>
    <w:rsid w:val="00476049"/>
    <w:rsid w:val="004868DF"/>
    <w:rsid w:val="00495FAD"/>
    <w:rsid w:val="004A242A"/>
    <w:rsid w:val="004A3EBF"/>
    <w:rsid w:val="004A4489"/>
    <w:rsid w:val="004A4BF0"/>
    <w:rsid w:val="004B1738"/>
    <w:rsid w:val="004B3566"/>
    <w:rsid w:val="004B6DC8"/>
    <w:rsid w:val="004B78F6"/>
    <w:rsid w:val="004C11E6"/>
    <w:rsid w:val="004C7FEE"/>
    <w:rsid w:val="004D4151"/>
    <w:rsid w:val="004D7068"/>
    <w:rsid w:val="004D792B"/>
    <w:rsid w:val="004D7AA4"/>
    <w:rsid w:val="004E1BE0"/>
    <w:rsid w:val="004E4042"/>
    <w:rsid w:val="0050292C"/>
    <w:rsid w:val="00502CBF"/>
    <w:rsid w:val="005039BC"/>
    <w:rsid w:val="005103E8"/>
    <w:rsid w:val="00511DDF"/>
    <w:rsid w:val="00513856"/>
    <w:rsid w:val="005233DB"/>
    <w:rsid w:val="00524598"/>
    <w:rsid w:val="00524C14"/>
    <w:rsid w:val="005253E1"/>
    <w:rsid w:val="00527090"/>
    <w:rsid w:val="00530631"/>
    <w:rsid w:val="00533EEE"/>
    <w:rsid w:val="00536A45"/>
    <w:rsid w:val="00551915"/>
    <w:rsid w:val="00555B36"/>
    <w:rsid w:val="00556C0B"/>
    <w:rsid w:val="00560DE1"/>
    <w:rsid w:val="005615E9"/>
    <w:rsid w:val="00561D30"/>
    <w:rsid w:val="005669B1"/>
    <w:rsid w:val="00571CB0"/>
    <w:rsid w:val="005728D9"/>
    <w:rsid w:val="00575BED"/>
    <w:rsid w:val="00577C12"/>
    <w:rsid w:val="005800F4"/>
    <w:rsid w:val="005828FA"/>
    <w:rsid w:val="00583C9D"/>
    <w:rsid w:val="0058609F"/>
    <w:rsid w:val="00592A44"/>
    <w:rsid w:val="00592B52"/>
    <w:rsid w:val="005937F4"/>
    <w:rsid w:val="005959A8"/>
    <w:rsid w:val="00596288"/>
    <w:rsid w:val="005974C6"/>
    <w:rsid w:val="00597E3B"/>
    <w:rsid w:val="005A2312"/>
    <w:rsid w:val="005B0A46"/>
    <w:rsid w:val="005B3AB0"/>
    <w:rsid w:val="005B3EC3"/>
    <w:rsid w:val="005B5436"/>
    <w:rsid w:val="005B6D6B"/>
    <w:rsid w:val="005C10B3"/>
    <w:rsid w:val="005C4C71"/>
    <w:rsid w:val="005C5771"/>
    <w:rsid w:val="005D18B4"/>
    <w:rsid w:val="005D2B6F"/>
    <w:rsid w:val="005D2DEC"/>
    <w:rsid w:val="005D52E7"/>
    <w:rsid w:val="005E18B6"/>
    <w:rsid w:val="005F6534"/>
    <w:rsid w:val="005F74A3"/>
    <w:rsid w:val="006044CF"/>
    <w:rsid w:val="006069FC"/>
    <w:rsid w:val="006124B9"/>
    <w:rsid w:val="00613F47"/>
    <w:rsid w:val="00616D2D"/>
    <w:rsid w:val="00623275"/>
    <w:rsid w:val="00625A25"/>
    <w:rsid w:val="006271D1"/>
    <w:rsid w:val="0063093B"/>
    <w:rsid w:val="00631130"/>
    <w:rsid w:val="00636813"/>
    <w:rsid w:val="00641505"/>
    <w:rsid w:val="006477A5"/>
    <w:rsid w:val="00647966"/>
    <w:rsid w:val="00653541"/>
    <w:rsid w:val="00654F54"/>
    <w:rsid w:val="00657E1F"/>
    <w:rsid w:val="00657E93"/>
    <w:rsid w:val="006646BD"/>
    <w:rsid w:val="00665182"/>
    <w:rsid w:val="00665596"/>
    <w:rsid w:val="00667CF6"/>
    <w:rsid w:val="00672418"/>
    <w:rsid w:val="00672A9B"/>
    <w:rsid w:val="006766B6"/>
    <w:rsid w:val="00681AF6"/>
    <w:rsid w:val="00683A97"/>
    <w:rsid w:val="00684F6E"/>
    <w:rsid w:val="006915C1"/>
    <w:rsid w:val="00693A6E"/>
    <w:rsid w:val="006A2480"/>
    <w:rsid w:val="006A56CA"/>
    <w:rsid w:val="006A5AFE"/>
    <w:rsid w:val="006B465A"/>
    <w:rsid w:val="006B6A2A"/>
    <w:rsid w:val="006B7360"/>
    <w:rsid w:val="006C00F6"/>
    <w:rsid w:val="006C0692"/>
    <w:rsid w:val="006C268B"/>
    <w:rsid w:val="006C57D1"/>
    <w:rsid w:val="006D0468"/>
    <w:rsid w:val="006D16AC"/>
    <w:rsid w:val="006D3E39"/>
    <w:rsid w:val="006D48B7"/>
    <w:rsid w:val="006E5C1B"/>
    <w:rsid w:val="006E7187"/>
    <w:rsid w:val="006F0DC6"/>
    <w:rsid w:val="006F7E63"/>
    <w:rsid w:val="0070124D"/>
    <w:rsid w:val="00712FB9"/>
    <w:rsid w:val="0071304C"/>
    <w:rsid w:val="00715469"/>
    <w:rsid w:val="00715A1A"/>
    <w:rsid w:val="00717AB0"/>
    <w:rsid w:val="0072186C"/>
    <w:rsid w:val="0072575B"/>
    <w:rsid w:val="00726416"/>
    <w:rsid w:val="007276B8"/>
    <w:rsid w:val="00727962"/>
    <w:rsid w:val="00727DEC"/>
    <w:rsid w:val="00740386"/>
    <w:rsid w:val="00743013"/>
    <w:rsid w:val="007452F4"/>
    <w:rsid w:val="0074673C"/>
    <w:rsid w:val="00754E08"/>
    <w:rsid w:val="0075735F"/>
    <w:rsid w:val="00761CBE"/>
    <w:rsid w:val="00761E8A"/>
    <w:rsid w:val="00762B61"/>
    <w:rsid w:val="00763C3A"/>
    <w:rsid w:val="00763FDB"/>
    <w:rsid w:val="0077592F"/>
    <w:rsid w:val="007777F6"/>
    <w:rsid w:val="00777A99"/>
    <w:rsid w:val="0078263F"/>
    <w:rsid w:val="00782CE5"/>
    <w:rsid w:val="007843E1"/>
    <w:rsid w:val="007863ED"/>
    <w:rsid w:val="00790F50"/>
    <w:rsid w:val="007A11E5"/>
    <w:rsid w:val="007A7AAF"/>
    <w:rsid w:val="007A7EB1"/>
    <w:rsid w:val="007B0676"/>
    <w:rsid w:val="007B079F"/>
    <w:rsid w:val="007B1C89"/>
    <w:rsid w:val="007B2888"/>
    <w:rsid w:val="007B4C47"/>
    <w:rsid w:val="007B4D6D"/>
    <w:rsid w:val="007C2723"/>
    <w:rsid w:val="007C2D69"/>
    <w:rsid w:val="007C3F27"/>
    <w:rsid w:val="007C455B"/>
    <w:rsid w:val="007C4757"/>
    <w:rsid w:val="007D09D5"/>
    <w:rsid w:val="007D1DA7"/>
    <w:rsid w:val="007D243B"/>
    <w:rsid w:val="007D5745"/>
    <w:rsid w:val="007D6576"/>
    <w:rsid w:val="007F0126"/>
    <w:rsid w:val="007F1638"/>
    <w:rsid w:val="007F24AD"/>
    <w:rsid w:val="007F35BF"/>
    <w:rsid w:val="007F57F7"/>
    <w:rsid w:val="00805E0B"/>
    <w:rsid w:val="00821DFA"/>
    <w:rsid w:val="00830306"/>
    <w:rsid w:val="008353DA"/>
    <w:rsid w:val="00835EBA"/>
    <w:rsid w:val="00842DE1"/>
    <w:rsid w:val="0085391C"/>
    <w:rsid w:val="00864236"/>
    <w:rsid w:val="00865AD0"/>
    <w:rsid w:val="00877771"/>
    <w:rsid w:val="0088640C"/>
    <w:rsid w:val="0089177E"/>
    <w:rsid w:val="00891B7F"/>
    <w:rsid w:val="0089339B"/>
    <w:rsid w:val="00893C0A"/>
    <w:rsid w:val="008A4FFC"/>
    <w:rsid w:val="008A67C7"/>
    <w:rsid w:val="008A6A87"/>
    <w:rsid w:val="008B5982"/>
    <w:rsid w:val="008B5C38"/>
    <w:rsid w:val="008B7BE0"/>
    <w:rsid w:val="008C61FE"/>
    <w:rsid w:val="008D0CDB"/>
    <w:rsid w:val="008D1BEE"/>
    <w:rsid w:val="008D3458"/>
    <w:rsid w:val="008D561D"/>
    <w:rsid w:val="008E55D1"/>
    <w:rsid w:val="008E6EE0"/>
    <w:rsid w:val="008F023F"/>
    <w:rsid w:val="008F0631"/>
    <w:rsid w:val="008F0BE0"/>
    <w:rsid w:val="008F3CA4"/>
    <w:rsid w:val="008F4E64"/>
    <w:rsid w:val="008F59A2"/>
    <w:rsid w:val="008F7EAF"/>
    <w:rsid w:val="009004AB"/>
    <w:rsid w:val="00904C80"/>
    <w:rsid w:val="00906F42"/>
    <w:rsid w:val="0090704E"/>
    <w:rsid w:val="00913599"/>
    <w:rsid w:val="00915A59"/>
    <w:rsid w:val="0091682C"/>
    <w:rsid w:val="0092023A"/>
    <w:rsid w:val="0092258C"/>
    <w:rsid w:val="00923742"/>
    <w:rsid w:val="00923E7B"/>
    <w:rsid w:val="00931156"/>
    <w:rsid w:val="00933C2C"/>
    <w:rsid w:val="00935C79"/>
    <w:rsid w:val="009414E1"/>
    <w:rsid w:val="00942D47"/>
    <w:rsid w:val="00945509"/>
    <w:rsid w:val="009475BE"/>
    <w:rsid w:val="00947D43"/>
    <w:rsid w:val="0095519F"/>
    <w:rsid w:val="00955EC3"/>
    <w:rsid w:val="0096124F"/>
    <w:rsid w:val="00963875"/>
    <w:rsid w:val="0097496A"/>
    <w:rsid w:val="00982A46"/>
    <w:rsid w:val="00984374"/>
    <w:rsid w:val="00985149"/>
    <w:rsid w:val="0099030C"/>
    <w:rsid w:val="00990565"/>
    <w:rsid w:val="00990F2C"/>
    <w:rsid w:val="00991387"/>
    <w:rsid w:val="00991CAB"/>
    <w:rsid w:val="00994540"/>
    <w:rsid w:val="00995E3C"/>
    <w:rsid w:val="00996F9E"/>
    <w:rsid w:val="009A08E9"/>
    <w:rsid w:val="009A0D2E"/>
    <w:rsid w:val="009A1298"/>
    <w:rsid w:val="009A2248"/>
    <w:rsid w:val="009A2BE8"/>
    <w:rsid w:val="009A2ECE"/>
    <w:rsid w:val="009A4495"/>
    <w:rsid w:val="009B06CC"/>
    <w:rsid w:val="009B291E"/>
    <w:rsid w:val="009B6AA2"/>
    <w:rsid w:val="009B6D59"/>
    <w:rsid w:val="009B6F3C"/>
    <w:rsid w:val="009C1DBB"/>
    <w:rsid w:val="009C2B29"/>
    <w:rsid w:val="009C5846"/>
    <w:rsid w:val="009C7034"/>
    <w:rsid w:val="009D05CA"/>
    <w:rsid w:val="009D0913"/>
    <w:rsid w:val="009D451C"/>
    <w:rsid w:val="009D60E6"/>
    <w:rsid w:val="009D7971"/>
    <w:rsid w:val="009E04EF"/>
    <w:rsid w:val="009E13C0"/>
    <w:rsid w:val="009E6556"/>
    <w:rsid w:val="009F0DDB"/>
    <w:rsid w:val="009F5135"/>
    <w:rsid w:val="009F60C5"/>
    <w:rsid w:val="00A00FCF"/>
    <w:rsid w:val="00A04655"/>
    <w:rsid w:val="00A05150"/>
    <w:rsid w:val="00A111BD"/>
    <w:rsid w:val="00A11999"/>
    <w:rsid w:val="00A14E50"/>
    <w:rsid w:val="00A17F4C"/>
    <w:rsid w:val="00A21FFE"/>
    <w:rsid w:val="00A2216B"/>
    <w:rsid w:val="00A22F39"/>
    <w:rsid w:val="00A263D1"/>
    <w:rsid w:val="00A33979"/>
    <w:rsid w:val="00A33B57"/>
    <w:rsid w:val="00A34B04"/>
    <w:rsid w:val="00A34D30"/>
    <w:rsid w:val="00A3646C"/>
    <w:rsid w:val="00A42C78"/>
    <w:rsid w:val="00A43895"/>
    <w:rsid w:val="00A43E88"/>
    <w:rsid w:val="00A44529"/>
    <w:rsid w:val="00A45CDA"/>
    <w:rsid w:val="00A468E1"/>
    <w:rsid w:val="00A47316"/>
    <w:rsid w:val="00A5668E"/>
    <w:rsid w:val="00A57B9B"/>
    <w:rsid w:val="00A63A03"/>
    <w:rsid w:val="00A661C4"/>
    <w:rsid w:val="00A7025E"/>
    <w:rsid w:val="00A768B1"/>
    <w:rsid w:val="00A80278"/>
    <w:rsid w:val="00A81B92"/>
    <w:rsid w:val="00A81C82"/>
    <w:rsid w:val="00A8356B"/>
    <w:rsid w:val="00A836A3"/>
    <w:rsid w:val="00A87062"/>
    <w:rsid w:val="00A91510"/>
    <w:rsid w:val="00A95315"/>
    <w:rsid w:val="00A964AC"/>
    <w:rsid w:val="00AA1B3D"/>
    <w:rsid w:val="00AA6C43"/>
    <w:rsid w:val="00AA6D88"/>
    <w:rsid w:val="00AB0C01"/>
    <w:rsid w:val="00AB0FAC"/>
    <w:rsid w:val="00AB3507"/>
    <w:rsid w:val="00AB601D"/>
    <w:rsid w:val="00AC057F"/>
    <w:rsid w:val="00AC2567"/>
    <w:rsid w:val="00AC7C82"/>
    <w:rsid w:val="00AD1743"/>
    <w:rsid w:val="00AD269A"/>
    <w:rsid w:val="00AD3007"/>
    <w:rsid w:val="00AD5FDE"/>
    <w:rsid w:val="00AE3CF4"/>
    <w:rsid w:val="00AE4B0B"/>
    <w:rsid w:val="00AE64FE"/>
    <w:rsid w:val="00AF2C61"/>
    <w:rsid w:val="00AF40B9"/>
    <w:rsid w:val="00AF4EE5"/>
    <w:rsid w:val="00AF7EF4"/>
    <w:rsid w:val="00B03756"/>
    <w:rsid w:val="00B05E4E"/>
    <w:rsid w:val="00B13D57"/>
    <w:rsid w:val="00B14C85"/>
    <w:rsid w:val="00B2022A"/>
    <w:rsid w:val="00B22967"/>
    <w:rsid w:val="00B23F0C"/>
    <w:rsid w:val="00B26371"/>
    <w:rsid w:val="00B266F4"/>
    <w:rsid w:val="00B30E8A"/>
    <w:rsid w:val="00B3277A"/>
    <w:rsid w:val="00B332CA"/>
    <w:rsid w:val="00B41762"/>
    <w:rsid w:val="00B42EB1"/>
    <w:rsid w:val="00B43929"/>
    <w:rsid w:val="00B44D08"/>
    <w:rsid w:val="00B458D3"/>
    <w:rsid w:val="00B45ED0"/>
    <w:rsid w:val="00B46807"/>
    <w:rsid w:val="00B505C8"/>
    <w:rsid w:val="00B53616"/>
    <w:rsid w:val="00B55082"/>
    <w:rsid w:val="00B55304"/>
    <w:rsid w:val="00B55D59"/>
    <w:rsid w:val="00B5684D"/>
    <w:rsid w:val="00B611C0"/>
    <w:rsid w:val="00B6409D"/>
    <w:rsid w:val="00B67ED9"/>
    <w:rsid w:val="00B701EF"/>
    <w:rsid w:val="00B758A3"/>
    <w:rsid w:val="00B7641B"/>
    <w:rsid w:val="00B82319"/>
    <w:rsid w:val="00B82B2A"/>
    <w:rsid w:val="00BA300B"/>
    <w:rsid w:val="00BA356C"/>
    <w:rsid w:val="00BA4FC9"/>
    <w:rsid w:val="00BB7449"/>
    <w:rsid w:val="00BC2F52"/>
    <w:rsid w:val="00BC5598"/>
    <w:rsid w:val="00BD09EC"/>
    <w:rsid w:val="00BD1B9A"/>
    <w:rsid w:val="00BD3559"/>
    <w:rsid w:val="00BD4460"/>
    <w:rsid w:val="00BE1012"/>
    <w:rsid w:val="00BE2DB7"/>
    <w:rsid w:val="00BE3C66"/>
    <w:rsid w:val="00BF014D"/>
    <w:rsid w:val="00BF0FCD"/>
    <w:rsid w:val="00BF41E2"/>
    <w:rsid w:val="00C01644"/>
    <w:rsid w:val="00C02033"/>
    <w:rsid w:val="00C0221D"/>
    <w:rsid w:val="00C0304E"/>
    <w:rsid w:val="00C0595B"/>
    <w:rsid w:val="00C07314"/>
    <w:rsid w:val="00C12DD0"/>
    <w:rsid w:val="00C13F23"/>
    <w:rsid w:val="00C208AF"/>
    <w:rsid w:val="00C212D7"/>
    <w:rsid w:val="00C316E3"/>
    <w:rsid w:val="00C37404"/>
    <w:rsid w:val="00C4074E"/>
    <w:rsid w:val="00C46E84"/>
    <w:rsid w:val="00C50C17"/>
    <w:rsid w:val="00C52DB4"/>
    <w:rsid w:val="00C54A19"/>
    <w:rsid w:val="00C602A8"/>
    <w:rsid w:val="00C604FA"/>
    <w:rsid w:val="00C614EC"/>
    <w:rsid w:val="00C63FAB"/>
    <w:rsid w:val="00C64421"/>
    <w:rsid w:val="00C70DA9"/>
    <w:rsid w:val="00C739CF"/>
    <w:rsid w:val="00C85F03"/>
    <w:rsid w:val="00C9441D"/>
    <w:rsid w:val="00C94480"/>
    <w:rsid w:val="00CA6A51"/>
    <w:rsid w:val="00CB1D71"/>
    <w:rsid w:val="00CB314F"/>
    <w:rsid w:val="00CB490E"/>
    <w:rsid w:val="00CB6AF7"/>
    <w:rsid w:val="00CC0737"/>
    <w:rsid w:val="00CC4C8E"/>
    <w:rsid w:val="00CD2544"/>
    <w:rsid w:val="00CD3B4A"/>
    <w:rsid w:val="00CD4A0C"/>
    <w:rsid w:val="00CE5786"/>
    <w:rsid w:val="00CF1508"/>
    <w:rsid w:val="00CF1738"/>
    <w:rsid w:val="00CF34D0"/>
    <w:rsid w:val="00CF395B"/>
    <w:rsid w:val="00CF39BC"/>
    <w:rsid w:val="00CF4673"/>
    <w:rsid w:val="00CF7A58"/>
    <w:rsid w:val="00D014D5"/>
    <w:rsid w:val="00D036B3"/>
    <w:rsid w:val="00D0770B"/>
    <w:rsid w:val="00D146C5"/>
    <w:rsid w:val="00D14D9B"/>
    <w:rsid w:val="00D15D86"/>
    <w:rsid w:val="00D170F6"/>
    <w:rsid w:val="00D177E1"/>
    <w:rsid w:val="00D22193"/>
    <w:rsid w:val="00D22878"/>
    <w:rsid w:val="00D22A7E"/>
    <w:rsid w:val="00D22EA3"/>
    <w:rsid w:val="00D237C9"/>
    <w:rsid w:val="00D23C0C"/>
    <w:rsid w:val="00D23F69"/>
    <w:rsid w:val="00D31359"/>
    <w:rsid w:val="00D31C4B"/>
    <w:rsid w:val="00D3226A"/>
    <w:rsid w:val="00D33842"/>
    <w:rsid w:val="00D34E94"/>
    <w:rsid w:val="00D352B5"/>
    <w:rsid w:val="00D37258"/>
    <w:rsid w:val="00D37D1A"/>
    <w:rsid w:val="00D37F62"/>
    <w:rsid w:val="00D44990"/>
    <w:rsid w:val="00D4651C"/>
    <w:rsid w:val="00D50DA5"/>
    <w:rsid w:val="00D62A73"/>
    <w:rsid w:val="00D65F47"/>
    <w:rsid w:val="00D660EA"/>
    <w:rsid w:val="00D6659B"/>
    <w:rsid w:val="00D7484F"/>
    <w:rsid w:val="00D8575A"/>
    <w:rsid w:val="00D85E39"/>
    <w:rsid w:val="00D861D0"/>
    <w:rsid w:val="00D865A4"/>
    <w:rsid w:val="00D87441"/>
    <w:rsid w:val="00D94EEA"/>
    <w:rsid w:val="00D9595D"/>
    <w:rsid w:val="00DA503F"/>
    <w:rsid w:val="00DA5F73"/>
    <w:rsid w:val="00DA69B3"/>
    <w:rsid w:val="00DB079E"/>
    <w:rsid w:val="00DB3D47"/>
    <w:rsid w:val="00DB4FDD"/>
    <w:rsid w:val="00DB595A"/>
    <w:rsid w:val="00DC15D7"/>
    <w:rsid w:val="00DC1A04"/>
    <w:rsid w:val="00DC240D"/>
    <w:rsid w:val="00DC279F"/>
    <w:rsid w:val="00DC3945"/>
    <w:rsid w:val="00DC5183"/>
    <w:rsid w:val="00DD2121"/>
    <w:rsid w:val="00DE2116"/>
    <w:rsid w:val="00DE25C8"/>
    <w:rsid w:val="00DF3175"/>
    <w:rsid w:val="00DF3AD8"/>
    <w:rsid w:val="00E00FE8"/>
    <w:rsid w:val="00E0168D"/>
    <w:rsid w:val="00E01C48"/>
    <w:rsid w:val="00E06987"/>
    <w:rsid w:val="00E07AA4"/>
    <w:rsid w:val="00E1010A"/>
    <w:rsid w:val="00E15CC4"/>
    <w:rsid w:val="00E20FBC"/>
    <w:rsid w:val="00E24644"/>
    <w:rsid w:val="00E30B3E"/>
    <w:rsid w:val="00E323C6"/>
    <w:rsid w:val="00E34EB1"/>
    <w:rsid w:val="00E36992"/>
    <w:rsid w:val="00E40772"/>
    <w:rsid w:val="00E41E28"/>
    <w:rsid w:val="00E43CFA"/>
    <w:rsid w:val="00E446B0"/>
    <w:rsid w:val="00E478E9"/>
    <w:rsid w:val="00E47FFB"/>
    <w:rsid w:val="00E518F1"/>
    <w:rsid w:val="00E562EE"/>
    <w:rsid w:val="00E740BF"/>
    <w:rsid w:val="00E74CDC"/>
    <w:rsid w:val="00E76B44"/>
    <w:rsid w:val="00E8208D"/>
    <w:rsid w:val="00E82D8E"/>
    <w:rsid w:val="00E85508"/>
    <w:rsid w:val="00E86C5A"/>
    <w:rsid w:val="00E97A26"/>
    <w:rsid w:val="00EA1F24"/>
    <w:rsid w:val="00EA71F8"/>
    <w:rsid w:val="00EB0207"/>
    <w:rsid w:val="00EB4C1E"/>
    <w:rsid w:val="00EC1124"/>
    <w:rsid w:val="00EC1F4C"/>
    <w:rsid w:val="00EC7089"/>
    <w:rsid w:val="00ED0912"/>
    <w:rsid w:val="00ED742E"/>
    <w:rsid w:val="00EE676C"/>
    <w:rsid w:val="00EF4717"/>
    <w:rsid w:val="00F00622"/>
    <w:rsid w:val="00F006EB"/>
    <w:rsid w:val="00F0087A"/>
    <w:rsid w:val="00F04812"/>
    <w:rsid w:val="00F10459"/>
    <w:rsid w:val="00F109B1"/>
    <w:rsid w:val="00F154B5"/>
    <w:rsid w:val="00F23BDA"/>
    <w:rsid w:val="00F24CD7"/>
    <w:rsid w:val="00F30762"/>
    <w:rsid w:val="00F32861"/>
    <w:rsid w:val="00F4555F"/>
    <w:rsid w:val="00F4610E"/>
    <w:rsid w:val="00F51F61"/>
    <w:rsid w:val="00F6102E"/>
    <w:rsid w:val="00F62DC7"/>
    <w:rsid w:val="00F65C30"/>
    <w:rsid w:val="00F66CEC"/>
    <w:rsid w:val="00F7227B"/>
    <w:rsid w:val="00F728FB"/>
    <w:rsid w:val="00F75900"/>
    <w:rsid w:val="00F760B7"/>
    <w:rsid w:val="00F82C23"/>
    <w:rsid w:val="00F82D5A"/>
    <w:rsid w:val="00F82F53"/>
    <w:rsid w:val="00FA244C"/>
    <w:rsid w:val="00FA3A02"/>
    <w:rsid w:val="00FA3DD7"/>
    <w:rsid w:val="00FB106F"/>
    <w:rsid w:val="00FB41DD"/>
    <w:rsid w:val="00FB692F"/>
    <w:rsid w:val="00FC3EF9"/>
    <w:rsid w:val="00FC4747"/>
    <w:rsid w:val="00FC490C"/>
    <w:rsid w:val="00FC53E1"/>
    <w:rsid w:val="00FC6475"/>
    <w:rsid w:val="00FC6908"/>
    <w:rsid w:val="00FC6C4D"/>
    <w:rsid w:val="00FC7C05"/>
    <w:rsid w:val="00FD04FB"/>
    <w:rsid w:val="00FD5AA3"/>
    <w:rsid w:val="00FE221E"/>
    <w:rsid w:val="00FE35FB"/>
    <w:rsid w:val="00FE7368"/>
    <w:rsid w:val="00FF0B95"/>
    <w:rsid w:val="00FF2C5B"/>
    <w:rsid w:val="00FF3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44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link w:val="40"/>
    <w:uiPriority w:val="9"/>
    <w:qFormat/>
    <w:locked/>
    <w:rsid w:val="00996F9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24644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 w:cs="Mangal"/>
      <w:kern w:val="1"/>
      <w:sz w:val="24"/>
      <w:szCs w:val="21"/>
      <w:lang w:eastAsia="hi-IN" w:bidi="hi-IN"/>
    </w:rPr>
  </w:style>
  <w:style w:type="character" w:styleId="a4">
    <w:name w:val="Hyperlink"/>
    <w:uiPriority w:val="99"/>
    <w:rsid w:val="00E24644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2D5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072D5A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rsid w:val="004C7FEE"/>
  </w:style>
  <w:style w:type="character" w:customStyle="1" w:styleId="FontStyle12">
    <w:name w:val="Font Style12"/>
    <w:basedOn w:val="a0"/>
    <w:uiPriority w:val="99"/>
    <w:rsid w:val="007452F4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7452F4"/>
    <w:pPr>
      <w:widowControl w:val="0"/>
      <w:autoSpaceDE w:val="0"/>
      <w:autoSpaceDN w:val="0"/>
      <w:adjustRightInd w:val="0"/>
      <w:spacing w:after="0" w:line="331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7">
    <w:name w:val="Body Text Indent"/>
    <w:basedOn w:val="a"/>
    <w:link w:val="a8"/>
    <w:rsid w:val="00DA69B3"/>
    <w:pPr>
      <w:spacing w:after="0" w:line="240" w:lineRule="auto"/>
      <w:ind w:left="-540" w:firstLine="54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DA69B3"/>
    <w:rPr>
      <w:rFonts w:ascii="Times New Roman" w:eastAsia="Times New Roman" w:hAnsi="Times New Roman"/>
      <w:sz w:val="26"/>
      <w:szCs w:val="26"/>
    </w:rPr>
  </w:style>
  <w:style w:type="character" w:styleId="a9">
    <w:name w:val="Emphasis"/>
    <w:basedOn w:val="a0"/>
    <w:qFormat/>
    <w:locked/>
    <w:rsid w:val="001F31D5"/>
    <w:rPr>
      <w:i/>
      <w:iCs/>
    </w:rPr>
  </w:style>
  <w:style w:type="paragraph" w:styleId="aa">
    <w:name w:val="Title"/>
    <w:basedOn w:val="a"/>
    <w:next w:val="ab"/>
    <w:link w:val="ac"/>
    <w:qFormat/>
    <w:locked/>
    <w:rsid w:val="001F31D5"/>
    <w:pPr>
      <w:suppressAutoHyphens/>
      <w:spacing w:after="0" w:line="240" w:lineRule="auto"/>
      <w:ind w:left="5070"/>
      <w:jc w:val="center"/>
    </w:pPr>
    <w:rPr>
      <w:rFonts w:ascii="Times New Roman" w:eastAsia="Times New Roman" w:hAnsi="Times New Roman"/>
      <w:b/>
      <w:bCs/>
      <w:sz w:val="26"/>
      <w:szCs w:val="26"/>
      <w:lang w:eastAsia="ar-SA"/>
    </w:rPr>
  </w:style>
  <w:style w:type="character" w:customStyle="1" w:styleId="ac">
    <w:name w:val="Название Знак"/>
    <w:basedOn w:val="a0"/>
    <w:link w:val="aa"/>
    <w:rsid w:val="001F31D5"/>
    <w:rPr>
      <w:rFonts w:ascii="Times New Roman" w:eastAsia="Times New Roman" w:hAnsi="Times New Roman"/>
      <w:b/>
      <w:bCs/>
      <w:sz w:val="26"/>
      <w:szCs w:val="26"/>
      <w:lang w:eastAsia="ar-SA"/>
    </w:rPr>
  </w:style>
  <w:style w:type="paragraph" w:styleId="ab">
    <w:name w:val="Subtitle"/>
    <w:basedOn w:val="a"/>
    <w:next w:val="a"/>
    <w:link w:val="ad"/>
    <w:qFormat/>
    <w:locked/>
    <w:rsid w:val="001F31D5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d">
    <w:name w:val="Подзаголовок Знак"/>
    <w:basedOn w:val="a0"/>
    <w:link w:val="ab"/>
    <w:rsid w:val="001F31D5"/>
    <w:rPr>
      <w:rFonts w:ascii="Cambria" w:eastAsia="Times New Roman" w:hAnsi="Cambria" w:cs="Times New Roman"/>
      <w:sz w:val="24"/>
      <w:szCs w:val="24"/>
      <w:lang w:eastAsia="en-US"/>
    </w:rPr>
  </w:style>
  <w:style w:type="paragraph" w:customStyle="1" w:styleId="ConsNonformat">
    <w:name w:val="ConsNonformat Знак Знак"/>
    <w:link w:val="ConsNonformat0"/>
    <w:rsid w:val="001F31D5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1">
    <w:name w:val="ConsNonformat"/>
    <w:link w:val="ConsNonformat2"/>
    <w:rsid w:val="0064796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Nonformat2">
    <w:name w:val="ConsNonformat Знак"/>
    <w:basedOn w:val="a0"/>
    <w:link w:val="ConsNonformat1"/>
    <w:locked/>
    <w:rsid w:val="00647966"/>
    <w:rPr>
      <w:rFonts w:ascii="Courier New" w:eastAsia="Times New Roman" w:hAnsi="Courier New" w:cs="Courier New"/>
      <w:lang w:val="ru-RU" w:eastAsia="ru-RU" w:bidi="ar-SA"/>
    </w:rPr>
  </w:style>
  <w:style w:type="character" w:customStyle="1" w:styleId="ConsNonformat0">
    <w:name w:val="ConsNonformat Знак Знак Знак"/>
    <w:basedOn w:val="a0"/>
    <w:link w:val="ConsNonformat"/>
    <w:locked/>
    <w:rsid w:val="00AD269A"/>
    <w:rPr>
      <w:rFonts w:ascii="Courier New" w:eastAsia="Arial" w:hAnsi="Courier New" w:cs="Courier New"/>
      <w:lang w:val="ru-RU" w:eastAsia="ar-SA" w:bidi="ar-SA"/>
    </w:rPr>
  </w:style>
  <w:style w:type="character" w:customStyle="1" w:styleId="40">
    <w:name w:val="Заголовок 4 Знак"/>
    <w:basedOn w:val="a0"/>
    <w:link w:val="4"/>
    <w:uiPriority w:val="9"/>
    <w:rsid w:val="00996F9E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3D665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s52">
    <w:name w:val="s_52"/>
    <w:basedOn w:val="a"/>
    <w:rsid w:val="005029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lk">
    <w:name w:val="blk"/>
    <w:basedOn w:val="a0"/>
    <w:rsid w:val="00B14C85"/>
  </w:style>
  <w:style w:type="paragraph" w:styleId="ae">
    <w:name w:val="Normal (Web)"/>
    <w:basedOn w:val="a"/>
    <w:uiPriority w:val="99"/>
    <w:unhideWhenUsed/>
    <w:rsid w:val="00B14C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7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03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6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6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3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4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47431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03452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0018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474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0C07EF-8569-48E2-A5E1-AB78607B8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1</Pages>
  <Words>984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Балашихинский гарнизонный военный суд</vt:lpstr>
    </vt:vector>
  </TitlesOfParts>
  <Company>SPecialiST RePack</Company>
  <LinksUpToDate>false</LinksUpToDate>
  <CharactersWithSpaces>6586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Балашихинский гарнизонный военный суд</dc:title>
  <dc:subject/>
  <dc:creator>user</dc:creator>
  <cp:keywords/>
  <dc:description/>
  <cp:lastModifiedBy>User</cp:lastModifiedBy>
  <cp:revision>112</cp:revision>
  <cp:lastPrinted>2015-06-16T10:36:00Z</cp:lastPrinted>
  <dcterms:created xsi:type="dcterms:W3CDTF">2012-06-12T20:27:00Z</dcterms:created>
  <dcterms:modified xsi:type="dcterms:W3CDTF">2015-09-18T12:28:00Z</dcterms:modified>
</cp:coreProperties>
</file>