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629" w:rsidRPr="00E451D9" w:rsidRDefault="008B3629" w:rsidP="009F3561">
      <w:pPr>
        <w:pStyle w:val="TimesNewRoman"/>
        <w:ind w:left="3960"/>
        <w:rPr>
          <w:rFonts w:ascii="Times New Roman" w:hAnsi="Times New Roman"/>
          <w:u w:val="single"/>
        </w:rPr>
      </w:pPr>
      <w:r w:rsidRPr="00E451D9">
        <w:rPr>
          <w:rFonts w:ascii="Times New Roman" w:hAnsi="Times New Roman"/>
          <w:u w:val="single"/>
        </w:rPr>
        <w:t xml:space="preserve">В </w:t>
      </w:r>
      <w:r w:rsidR="00A049DF">
        <w:rPr>
          <w:rFonts w:ascii="Times New Roman" w:hAnsi="Times New Roman"/>
          <w:u w:val="single"/>
        </w:rPr>
        <w:tab/>
        <w:t xml:space="preserve">Н-ский </w:t>
      </w:r>
      <w:r w:rsidR="00A049DF">
        <w:rPr>
          <w:rFonts w:ascii="Times New Roman" w:hAnsi="Times New Roman"/>
          <w:u w:val="single"/>
        </w:rPr>
        <w:tab/>
      </w:r>
      <w:r w:rsidRPr="00E451D9">
        <w:rPr>
          <w:rFonts w:ascii="Times New Roman" w:hAnsi="Times New Roman"/>
          <w:u w:val="single"/>
        </w:rPr>
        <w:t>ГАРНИЗОННЫЙ ВОЕННЫЙ    СУД</w:t>
      </w:r>
    </w:p>
    <w:p w:rsidR="00A049DF" w:rsidRDefault="00A049DF" w:rsidP="00CA78AD">
      <w:pPr>
        <w:pStyle w:val="TimesNewRoman"/>
        <w:ind w:left="3960"/>
        <w:rPr>
          <w:rFonts w:ascii="Times New Roman" w:hAnsi="Times New Roman"/>
          <w:b w:val="0"/>
        </w:rPr>
      </w:pPr>
    </w:p>
    <w:p w:rsidR="008B3629" w:rsidRPr="001A16A9" w:rsidRDefault="008B3629" w:rsidP="00CA78AD">
      <w:pPr>
        <w:pStyle w:val="TimesNewRoman"/>
        <w:ind w:left="3960"/>
        <w:rPr>
          <w:rFonts w:ascii="Times New Roman" w:hAnsi="Times New Roman"/>
          <w:b w:val="0"/>
        </w:rPr>
      </w:pPr>
      <w:r w:rsidRPr="00E451D9">
        <w:rPr>
          <w:rFonts w:ascii="Times New Roman" w:hAnsi="Times New Roman"/>
        </w:rPr>
        <w:t xml:space="preserve">Заявитель: </w:t>
      </w:r>
    </w:p>
    <w:p w:rsidR="008B3629" w:rsidRPr="001A16A9" w:rsidRDefault="008B3629" w:rsidP="009F3561">
      <w:pPr>
        <w:pStyle w:val="TimesNewRoman"/>
        <w:ind w:left="3960"/>
        <w:rPr>
          <w:rFonts w:ascii="Times New Roman" w:hAnsi="Times New Roman"/>
          <w:sz w:val="20"/>
          <w:szCs w:val="20"/>
        </w:rPr>
      </w:pPr>
    </w:p>
    <w:p w:rsidR="008B3629" w:rsidRPr="00FC3E19" w:rsidRDefault="008B3629" w:rsidP="00FC3E19">
      <w:pPr>
        <w:pStyle w:val="TimesNewRoman"/>
        <w:ind w:left="3960"/>
        <w:rPr>
          <w:rFonts w:ascii="Times New Roman" w:hAnsi="Times New Roman"/>
        </w:rPr>
      </w:pPr>
      <w:r w:rsidRPr="00E451D9">
        <w:rPr>
          <w:rFonts w:ascii="Times New Roman" w:hAnsi="Times New Roman"/>
        </w:rPr>
        <w:t>Ответчик:</w:t>
      </w:r>
      <w:r w:rsidR="00FC3E19">
        <w:rPr>
          <w:rFonts w:ascii="Times New Roman" w:hAnsi="Times New Roman"/>
        </w:rPr>
        <w:t xml:space="preserve"> </w:t>
      </w:r>
      <w:r w:rsidRPr="00E451D9">
        <w:rPr>
          <w:rFonts w:ascii="Times New Roman" w:hAnsi="Times New Roman"/>
          <w:b w:val="0"/>
        </w:rPr>
        <w:t xml:space="preserve">Начальник 1 отдела ФГКУ «Западное региональное управление жилищного обеспечения» МО РФ </w:t>
      </w:r>
    </w:p>
    <w:p w:rsidR="008B3629" w:rsidRPr="00E451D9" w:rsidRDefault="008B3629" w:rsidP="009F3561">
      <w:pPr>
        <w:pStyle w:val="TimesNewRoman"/>
        <w:ind w:left="3960"/>
        <w:rPr>
          <w:rFonts w:ascii="Times New Roman" w:hAnsi="Times New Roman"/>
          <w:b w:val="0"/>
        </w:rPr>
      </w:pPr>
      <w:r w:rsidRPr="00E451D9">
        <w:rPr>
          <w:rFonts w:ascii="Times New Roman" w:hAnsi="Times New Roman"/>
          <w:b w:val="0"/>
        </w:rPr>
        <w:t>Петровская Татьяна Николаевна.</w:t>
      </w:r>
    </w:p>
    <w:p w:rsidR="008B3629" w:rsidRPr="00E451D9" w:rsidRDefault="008B3629" w:rsidP="009F3561">
      <w:pPr>
        <w:pStyle w:val="TimesNewRoman"/>
        <w:ind w:left="3960"/>
        <w:rPr>
          <w:rFonts w:ascii="Times New Roman" w:hAnsi="Times New Roman"/>
          <w:b w:val="0"/>
        </w:rPr>
      </w:pPr>
      <w:smartTag w:uri="urn:schemas-microsoft-com:office:smarttags" w:element="metricconverter">
        <w:smartTagPr>
          <w:attr w:name="ProductID" w:val="107078, г"/>
        </w:smartTagPr>
        <w:r w:rsidRPr="00E451D9">
          <w:rPr>
            <w:rFonts w:ascii="Times New Roman" w:hAnsi="Times New Roman"/>
            <w:b w:val="0"/>
          </w:rPr>
          <w:t>107078, г</w:t>
        </w:r>
      </w:smartTag>
      <w:r w:rsidRPr="00E451D9">
        <w:rPr>
          <w:rFonts w:ascii="Times New Roman" w:hAnsi="Times New Roman"/>
          <w:b w:val="0"/>
        </w:rPr>
        <w:t xml:space="preserve">. Москва, ул. </w:t>
      </w:r>
      <w:proofErr w:type="gramStart"/>
      <w:r w:rsidRPr="00E451D9">
        <w:rPr>
          <w:rFonts w:ascii="Times New Roman" w:hAnsi="Times New Roman"/>
          <w:b w:val="0"/>
        </w:rPr>
        <w:t>Садовая-Спасская</w:t>
      </w:r>
      <w:proofErr w:type="gramEnd"/>
      <w:r w:rsidRPr="00E451D9">
        <w:rPr>
          <w:rFonts w:ascii="Times New Roman" w:hAnsi="Times New Roman"/>
          <w:b w:val="0"/>
        </w:rPr>
        <w:t>, д.1, стр.2, корп.7</w:t>
      </w:r>
    </w:p>
    <w:p w:rsidR="008B3629" w:rsidRPr="00E451D9" w:rsidRDefault="008B3629" w:rsidP="009F3561">
      <w:pPr>
        <w:pStyle w:val="TimesNewRoman"/>
        <w:ind w:left="3960"/>
        <w:rPr>
          <w:rFonts w:ascii="Times New Roman" w:hAnsi="Times New Roman"/>
          <w:sz w:val="20"/>
          <w:szCs w:val="20"/>
        </w:rPr>
      </w:pPr>
    </w:p>
    <w:p w:rsidR="00FC3E19" w:rsidRDefault="00FC3E19" w:rsidP="00337777">
      <w:pPr>
        <w:pStyle w:val="TimesNewRoman"/>
        <w:ind w:left="720"/>
        <w:jc w:val="center"/>
        <w:rPr>
          <w:rFonts w:ascii="Times New Roman" w:hAnsi="Times New Roman"/>
        </w:rPr>
      </w:pPr>
    </w:p>
    <w:p w:rsidR="008B3629" w:rsidRPr="00E451D9" w:rsidRDefault="008B3629" w:rsidP="00337777">
      <w:pPr>
        <w:pStyle w:val="TimesNewRoman"/>
        <w:ind w:left="720"/>
        <w:jc w:val="center"/>
        <w:rPr>
          <w:rFonts w:ascii="Times New Roman" w:hAnsi="Times New Roman"/>
        </w:rPr>
      </w:pPr>
      <w:proofErr w:type="gramStart"/>
      <w:r w:rsidRPr="00E451D9">
        <w:rPr>
          <w:rFonts w:ascii="Times New Roman" w:hAnsi="Times New Roman"/>
        </w:rPr>
        <w:t>З</w:t>
      </w:r>
      <w:proofErr w:type="gramEnd"/>
      <w:r w:rsidRPr="00E451D9">
        <w:rPr>
          <w:rFonts w:ascii="Times New Roman" w:hAnsi="Times New Roman"/>
        </w:rPr>
        <w:t xml:space="preserve"> А Я В Л Е Н И Е</w:t>
      </w:r>
    </w:p>
    <w:p w:rsidR="008B3629" w:rsidRPr="00E451D9" w:rsidRDefault="008B3629" w:rsidP="005F4154">
      <w:pPr>
        <w:pStyle w:val="TimesNewRoman"/>
        <w:ind w:left="720"/>
        <w:jc w:val="center"/>
        <w:rPr>
          <w:rFonts w:ascii="Times New Roman" w:hAnsi="Times New Roman"/>
        </w:rPr>
      </w:pPr>
      <w:r w:rsidRPr="00E451D9">
        <w:rPr>
          <w:rFonts w:ascii="Times New Roman" w:hAnsi="Times New Roman"/>
        </w:rPr>
        <w:t xml:space="preserve">об обжаловании неправомерных действий (бездействий) начальника 1 отдела ФГКУ «Западное региональное управление </w:t>
      </w:r>
    </w:p>
    <w:p w:rsidR="008B3629" w:rsidRDefault="008B3629" w:rsidP="00FC3E19">
      <w:pPr>
        <w:pStyle w:val="TimesNewRoman"/>
        <w:ind w:left="720"/>
        <w:jc w:val="center"/>
        <w:rPr>
          <w:rFonts w:ascii="Times New Roman" w:hAnsi="Times New Roman"/>
        </w:rPr>
      </w:pPr>
      <w:r w:rsidRPr="00E451D9">
        <w:rPr>
          <w:rFonts w:ascii="Times New Roman" w:hAnsi="Times New Roman"/>
        </w:rPr>
        <w:t>жилищного</w:t>
      </w:r>
      <w:r w:rsidR="00FC3E19">
        <w:rPr>
          <w:rFonts w:ascii="Times New Roman" w:hAnsi="Times New Roman"/>
        </w:rPr>
        <w:t xml:space="preserve"> обеспечения» Минобороны России.</w:t>
      </w:r>
    </w:p>
    <w:p w:rsidR="008B3629" w:rsidRPr="00E451D9" w:rsidRDefault="008B3629" w:rsidP="00FC3E19">
      <w:pPr>
        <w:pStyle w:val="TimesNewRoman"/>
        <w:ind w:left="0"/>
        <w:rPr>
          <w:rFonts w:ascii="Times New Roman" w:hAnsi="Times New Roman"/>
          <w:sz w:val="20"/>
          <w:szCs w:val="20"/>
        </w:rPr>
      </w:pPr>
    </w:p>
    <w:p w:rsidR="008B3629" w:rsidRPr="00E451D9" w:rsidRDefault="008B3629" w:rsidP="00042BC1">
      <w:pPr>
        <w:pStyle w:val="TimesNewRoman"/>
        <w:ind w:left="0" w:firstLine="720"/>
        <w:rPr>
          <w:rFonts w:ascii="Times New Roman" w:hAnsi="Times New Roman"/>
          <w:b w:val="0"/>
        </w:rPr>
      </w:pPr>
      <w:r w:rsidRPr="00E451D9">
        <w:rPr>
          <w:rFonts w:ascii="Times New Roman" w:hAnsi="Times New Roman"/>
          <w:b w:val="0"/>
        </w:rPr>
        <w:t>Я,</w:t>
      </w:r>
      <w:r w:rsidR="001A16A9">
        <w:rPr>
          <w:rFonts w:ascii="Times New Roman" w:hAnsi="Times New Roman"/>
          <w:b w:val="0"/>
        </w:rPr>
        <w:t xml:space="preserve"> прапорщик</w:t>
      </w:r>
      <w:r w:rsidRPr="00E451D9">
        <w:rPr>
          <w:rFonts w:ascii="Times New Roman" w:hAnsi="Times New Roman"/>
          <w:b w:val="0"/>
        </w:rPr>
        <w:t>, прохожу военную службу в</w:t>
      </w:r>
      <w:r w:rsidR="00CA78AD">
        <w:rPr>
          <w:rFonts w:ascii="Times New Roman" w:hAnsi="Times New Roman"/>
          <w:b w:val="0"/>
        </w:rPr>
        <w:t xml:space="preserve"> войсковой части</w:t>
      </w:r>
      <w:r w:rsidR="00A049DF">
        <w:rPr>
          <w:rFonts w:ascii="Times New Roman" w:hAnsi="Times New Roman"/>
          <w:b w:val="0"/>
        </w:rPr>
        <w:t xml:space="preserve"> 8888</w:t>
      </w:r>
      <w:r w:rsidR="00CA78AD">
        <w:rPr>
          <w:rFonts w:ascii="Times New Roman" w:hAnsi="Times New Roman"/>
          <w:b w:val="0"/>
        </w:rPr>
        <w:t xml:space="preserve"> (ранее – 600000) г. Клин </w:t>
      </w:r>
      <w:r w:rsidRPr="00E451D9">
        <w:rPr>
          <w:rFonts w:ascii="Times New Roman" w:hAnsi="Times New Roman"/>
          <w:b w:val="0"/>
        </w:rPr>
        <w:t xml:space="preserve"> области и в настоящее время нахожусь в распоряжении командира указанной части в связи с проведением организационно-штатных мероприятий. </w:t>
      </w:r>
      <w:r w:rsidRPr="00E451D9">
        <w:rPr>
          <w:rFonts w:ascii="Times New Roman" w:hAnsi="Times New Roman"/>
        </w:rPr>
        <w:t>(Приложение № 1,2).</w:t>
      </w:r>
    </w:p>
    <w:p w:rsidR="008B3629" w:rsidRPr="00E451D9" w:rsidRDefault="00C83F4E" w:rsidP="00337777">
      <w:pPr>
        <w:pStyle w:val="TimesNewRoman"/>
        <w:ind w:left="0" w:firstLine="708"/>
        <w:rPr>
          <w:rFonts w:ascii="Times New Roman" w:hAnsi="Times New Roman"/>
        </w:rPr>
      </w:pPr>
      <w:r>
        <w:rPr>
          <w:rFonts w:ascii="Times New Roman" w:hAnsi="Times New Roman"/>
          <w:b w:val="0"/>
        </w:rPr>
        <w:t>Приказом Министра Обороны Российской Федерац</w:t>
      </w:r>
      <w:r w:rsidR="005F68BA">
        <w:rPr>
          <w:rFonts w:ascii="Times New Roman" w:hAnsi="Times New Roman"/>
          <w:b w:val="0"/>
        </w:rPr>
        <w:t>ии от 29 ноября 2011 года № 1</w:t>
      </w:r>
      <w:r w:rsidR="00CA78AD">
        <w:rPr>
          <w:rFonts w:ascii="Times New Roman" w:hAnsi="Times New Roman"/>
          <w:b w:val="0"/>
        </w:rPr>
        <w:t>2</w:t>
      </w:r>
      <w:r w:rsidR="008B3629" w:rsidRPr="00E451D9">
        <w:rPr>
          <w:rFonts w:ascii="Times New Roman" w:hAnsi="Times New Roman"/>
          <w:b w:val="0"/>
        </w:rPr>
        <w:t xml:space="preserve"> я</w:t>
      </w:r>
      <w:r w:rsidR="00453FAD" w:rsidRPr="00E451D9">
        <w:rPr>
          <w:rFonts w:ascii="Times New Roman" w:hAnsi="Times New Roman"/>
          <w:b w:val="0"/>
        </w:rPr>
        <w:t>,</w:t>
      </w:r>
      <w:r w:rsidR="008B3629" w:rsidRPr="00E451D9">
        <w:rPr>
          <w:rFonts w:ascii="Times New Roman" w:hAnsi="Times New Roman"/>
          <w:b w:val="0"/>
        </w:rPr>
        <w:t xml:space="preserve"> освобожден от занимаемой воинской должности и зачислен в распоряжение к</w:t>
      </w:r>
      <w:r w:rsidR="00CA78AD">
        <w:rPr>
          <w:rFonts w:ascii="Times New Roman" w:hAnsi="Times New Roman"/>
          <w:b w:val="0"/>
        </w:rPr>
        <w:t>омандира войсковой части 33333</w:t>
      </w:r>
      <w:r w:rsidR="008B3629" w:rsidRPr="00E451D9">
        <w:rPr>
          <w:rFonts w:ascii="Times New Roman" w:hAnsi="Times New Roman"/>
          <w:b w:val="0"/>
        </w:rPr>
        <w:t xml:space="preserve"> в связи с проведением организационно-штатных мероприятий. </w:t>
      </w:r>
      <w:r w:rsidR="008B3629" w:rsidRPr="00E451D9">
        <w:rPr>
          <w:rFonts w:ascii="Times New Roman" w:hAnsi="Times New Roman"/>
        </w:rPr>
        <w:t>(Приложение № 3).</w:t>
      </w:r>
    </w:p>
    <w:p w:rsidR="008B3629" w:rsidRPr="00E451D9" w:rsidRDefault="008B3629" w:rsidP="005F4154">
      <w:pPr>
        <w:spacing w:after="0" w:line="240" w:lineRule="auto"/>
        <w:ind w:firstLine="708"/>
        <w:jc w:val="both"/>
        <w:rPr>
          <w:rFonts w:ascii="Times New Roman" w:hAnsi="Times New Roman"/>
          <w:sz w:val="28"/>
          <w:szCs w:val="28"/>
        </w:rPr>
      </w:pPr>
      <w:r w:rsidRPr="00E451D9">
        <w:rPr>
          <w:rFonts w:ascii="Times New Roman" w:hAnsi="Times New Roman"/>
          <w:sz w:val="28"/>
          <w:szCs w:val="28"/>
        </w:rPr>
        <w:t>В соответствии со статьей 15 Федерального закона от 27 мая 1998 года № 76-ФЗ «О статусе военнослужащих» (далее – Закон) я</w:t>
      </w:r>
      <w:r w:rsidR="00A0551C">
        <w:rPr>
          <w:rFonts w:ascii="Times New Roman" w:hAnsi="Times New Roman"/>
          <w:sz w:val="28"/>
          <w:szCs w:val="28"/>
        </w:rPr>
        <w:t>,</w:t>
      </w:r>
      <w:r w:rsidRPr="00E451D9">
        <w:rPr>
          <w:rFonts w:ascii="Times New Roman" w:hAnsi="Times New Roman"/>
          <w:sz w:val="28"/>
          <w:szCs w:val="28"/>
        </w:rPr>
        <w:t xml:space="preserve"> приобрел право на признание нуждающихся в жилом помещении, предоставляемом по договору социального найма (собственность).</w:t>
      </w:r>
    </w:p>
    <w:p w:rsidR="008B3629" w:rsidRPr="00E451D9" w:rsidRDefault="008B3629" w:rsidP="00042BC1">
      <w:pPr>
        <w:pStyle w:val="TimesNewRoman"/>
        <w:ind w:left="0" w:firstLine="708"/>
        <w:rPr>
          <w:rFonts w:ascii="Times New Roman" w:hAnsi="Times New Roman"/>
          <w:b w:val="0"/>
        </w:rPr>
      </w:pPr>
      <w:r w:rsidRPr="00E451D9">
        <w:rPr>
          <w:rFonts w:ascii="Times New Roman" w:hAnsi="Times New Roman"/>
          <w:b w:val="0"/>
        </w:rPr>
        <w:t>Я</w:t>
      </w:r>
      <w:r w:rsidR="00453FAD" w:rsidRPr="00E451D9">
        <w:rPr>
          <w:rFonts w:ascii="Times New Roman" w:hAnsi="Times New Roman"/>
          <w:b w:val="0"/>
        </w:rPr>
        <w:t>,</w:t>
      </w:r>
      <w:r w:rsidRPr="00E451D9">
        <w:rPr>
          <w:rFonts w:ascii="Times New Roman" w:hAnsi="Times New Roman"/>
          <w:b w:val="0"/>
        </w:rPr>
        <w:t xml:space="preserve"> избрал постоянное место жительство, субъект Российской Федерации – Московскую область, а административно-территориальное образование Российской Федерации – город</w:t>
      </w:r>
      <w:r w:rsidR="001A16A9">
        <w:rPr>
          <w:rFonts w:ascii="Times New Roman" w:hAnsi="Times New Roman"/>
          <w:b w:val="0"/>
        </w:rPr>
        <w:t>а</w:t>
      </w:r>
      <w:r w:rsidRPr="00E451D9">
        <w:rPr>
          <w:rFonts w:ascii="Times New Roman" w:hAnsi="Times New Roman"/>
          <w:b w:val="0"/>
        </w:rPr>
        <w:t xml:space="preserve"> Коломна</w:t>
      </w:r>
      <w:r w:rsidR="001A16A9">
        <w:rPr>
          <w:rFonts w:ascii="Times New Roman" w:hAnsi="Times New Roman"/>
          <w:b w:val="0"/>
        </w:rPr>
        <w:t xml:space="preserve"> и Балашиха</w:t>
      </w:r>
      <w:r w:rsidRPr="00E451D9">
        <w:rPr>
          <w:rFonts w:ascii="Times New Roman" w:hAnsi="Times New Roman"/>
          <w:b w:val="0"/>
        </w:rPr>
        <w:t>.</w:t>
      </w:r>
    </w:p>
    <w:p w:rsidR="008B3629" w:rsidRPr="00E451D9" w:rsidRDefault="001A16A9" w:rsidP="00042BC1">
      <w:pPr>
        <w:pStyle w:val="TimesNewRoman"/>
        <w:ind w:left="0" w:firstLine="708"/>
        <w:rPr>
          <w:rFonts w:ascii="Times New Roman" w:hAnsi="Times New Roman"/>
          <w:b w:val="0"/>
        </w:rPr>
      </w:pPr>
      <w:r>
        <w:rPr>
          <w:rFonts w:ascii="Times New Roman" w:hAnsi="Times New Roman"/>
          <w:b w:val="0"/>
        </w:rPr>
        <w:t xml:space="preserve"> 31 мая 2012</w:t>
      </w:r>
      <w:r w:rsidR="00453FAD" w:rsidRPr="00E451D9">
        <w:rPr>
          <w:rFonts w:ascii="Times New Roman" w:hAnsi="Times New Roman"/>
          <w:b w:val="0"/>
        </w:rPr>
        <w:t xml:space="preserve"> года решением н</w:t>
      </w:r>
      <w:r w:rsidR="008B3629" w:rsidRPr="00E451D9">
        <w:rPr>
          <w:rFonts w:ascii="Times New Roman" w:hAnsi="Times New Roman"/>
          <w:b w:val="0"/>
        </w:rPr>
        <w:t xml:space="preserve">ачальника 1 отдела ФГКУ «Западное региональное управление жилищного обеспечения» МО РФ (далее </w:t>
      </w:r>
      <w:r w:rsidR="005F68BA">
        <w:rPr>
          <w:rFonts w:ascii="Times New Roman" w:hAnsi="Times New Roman"/>
          <w:b w:val="0"/>
        </w:rPr>
        <w:t>– 1 отдел ФГКУ ЗРУЖО МО РФ) № 25</w:t>
      </w:r>
      <w:proofErr w:type="gramStart"/>
      <w:r w:rsidR="005F68BA">
        <w:rPr>
          <w:rFonts w:ascii="Times New Roman" w:hAnsi="Times New Roman"/>
          <w:b w:val="0"/>
        </w:rPr>
        <w:t>/Т</w:t>
      </w:r>
      <w:proofErr w:type="gramEnd"/>
      <w:r w:rsidR="008B3629" w:rsidRPr="00E451D9">
        <w:rPr>
          <w:rFonts w:ascii="Times New Roman" w:hAnsi="Times New Roman"/>
          <w:b w:val="0"/>
        </w:rPr>
        <w:t xml:space="preserve"> я, и члены моей семьи приняты на учёт нуждающихся в получении жилого помещения по договору социального найма в (собственность) по избранному постоянному месту жительства г. Коломна</w:t>
      </w:r>
      <w:r w:rsidR="005F68BA">
        <w:rPr>
          <w:rFonts w:ascii="Times New Roman" w:hAnsi="Times New Roman"/>
          <w:b w:val="0"/>
        </w:rPr>
        <w:t>, Балашиха</w:t>
      </w:r>
      <w:r w:rsidR="008B3629" w:rsidRPr="00E451D9">
        <w:rPr>
          <w:rFonts w:ascii="Times New Roman" w:hAnsi="Times New Roman"/>
          <w:b w:val="0"/>
        </w:rPr>
        <w:t xml:space="preserve"> Московской области (далее – ИПМЖ). </w:t>
      </w:r>
      <w:r w:rsidR="008B3629" w:rsidRPr="00E451D9">
        <w:rPr>
          <w:rFonts w:ascii="Times New Roman" w:hAnsi="Times New Roman"/>
        </w:rPr>
        <w:t>(Приложение № 4).</w:t>
      </w:r>
    </w:p>
    <w:p w:rsidR="008B3629" w:rsidRPr="00E451D9" w:rsidRDefault="008B3629" w:rsidP="00337777">
      <w:pPr>
        <w:pStyle w:val="TimesNewRoman"/>
        <w:ind w:left="0" w:firstLine="708"/>
        <w:rPr>
          <w:rFonts w:ascii="Times New Roman" w:hAnsi="Times New Roman"/>
          <w:b w:val="0"/>
          <w:sz w:val="20"/>
          <w:szCs w:val="20"/>
        </w:rPr>
      </w:pPr>
    </w:p>
    <w:p w:rsidR="008B3629" w:rsidRPr="00E451D9" w:rsidRDefault="00FC3E19" w:rsidP="00337777">
      <w:pPr>
        <w:pStyle w:val="TimesNewRoman"/>
        <w:ind w:left="0" w:firstLine="708"/>
        <w:rPr>
          <w:rFonts w:ascii="Times New Roman" w:hAnsi="Times New Roman"/>
          <w:b w:val="0"/>
        </w:rPr>
      </w:pPr>
      <w:proofErr w:type="gramStart"/>
      <w:r>
        <w:rPr>
          <w:rFonts w:ascii="Times New Roman" w:hAnsi="Times New Roman"/>
          <w:b w:val="0"/>
        </w:rPr>
        <w:t xml:space="preserve">Так, </w:t>
      </w:r>
      <w:r w:rsidR="008B3629" w:rsidRPr="00E451D9">
        <w:rPr>
          <w:rFonts w:ascii="Times New Roman" w:hAnsi="Times New Roman"/>
          <w:b w:val="0"/>
        </w:rPr>
        <w:t xml:space="preserve">28 августа </w:t>
      </w:r>
      <w:smartTag w:uri="urn:schemas-microsoft-com:office:smarttags" w:element="metricconverter">
        <w:smartTagPr>
          <w:attr w:name="ProductID" w:val="2015 г"/>
        </w:smartTagPr>
        <w:r w:rsidR="008B3629" w:rsidRPr="00E451D9">
          <w:rPr>
            <w:rFonts w:ascii="Times New Roman" w:hAnsi="Times New Roman"/>
            <w:b w:val="0"/>
          </w:rPr>
          <w:t>2015 года</w:t>
        </w:r>
      </w:smartTag>
      <w:r w:rsidR="008B3629" w:rsidRPr="00E451D9">
        <w:rPr>
          <w:rFonts w:ascii="Times New Roman" w:hAnsi="Times New Roman"/>
          <w:b w:val="0"/>
        </w:rPr>
        <w:t xml:space="preserve"> старший офицер управления войсковой части </w:t>
      </w:r>
      <w:r w:rsidR="00CA78AD">
        <w:rPr>
          <w:rFonts w:ascii="Times New Roman" w:hAnsi="Times New Roman"/>
          <w:b w:val="0"/>
        </w:rPr>
        <w:t>00000</w:t>
      </w:r>
      <w:r w:rsidR="008B3629" w:rsidRPr="00E451D9">
        <w:rPr>
          <w:rFonts w:ascii="Times New Roman" w:hAnsi="Times New Roman"/>
          <w:b w:val="0"/>
        </w:rPr>
        <w:t xml:space="preserve"> подполковник </w:t>
      </w:r>
      <w:r w:rsidR="00CA78AD">
        <w:rPr>
          <w:rFonts w:ascii="Times New Roman" w:hAnsi="Times New Roman"/>
          <w:b w:val="0"/>
        </w:rPr>
        <w:t xml:space="preserve">ФИО </w:t>
      </w:r>
      <w:r w:rsidR="008B3629" w:rsidRPr="00E451D9">
        <w:rPr>
          <w:rFonts w:ascii="Times New Roman" w:hAnsi="Times New Roman"/>
          <w:b w:val="0"/>
        </w:rPr>
        <w:t>от лица командира указанн</w:t>
      </w:r>
      <w:r w:rsidR="00CA78AD">
        <w:rPr>
          <w:rFonts w:ascii="Times New Roman" w:hAnsi="Times New Roman"/>
          <w:b w:val="0"/>
        </w:rPr>
        <w:t xml:space="preserve">ой части полковника ФИО </w:t>
      </w:r>
      <w:r w:rsidR="008B3629" w:rsidRPr="00E451D9">
        <w:rPr>
          <w:rFonts w:ascii="Times New Roman" w:hAnsi="Times New Roman"/>
          <w:b w:val="0"/>
        </w:rPr>
        <w:t xml:space="preserve"> вручил мне, подписанное заместителем начальника 1 отдела ФГКУ ЗРУЖО МО РФ уведомление о готовности предоставить мне субсидию для приобретения или строительства жилого помещения</w:t>
      </w:r>
      <w:r w:rsidR="001A16A9">
        <w:rPr>
          <w:rFonts w:ascii="Times New Roman" w:hAnsi="Times New Roman"/>
          <w:b w:val="0"/>
        </w:rPr>
        <w:t xml:space="preserve"> (далее – Уведомление) № 25/3763</w:t>
      </w:r>
      <w:r w:rsidR="008B3629" w:rsidRPr="00E451D9">
        <w:rPr>
          <w:rFonts w:ascii="Times New Roman" w:hAnsi="Times New Roman"/>
          <w:b w:val="0"/>
        </w:rPr>
        <w:t xml:space="preserve">/ТС от 25 августа </w:t>
      </w:r>
      <w:smartTag w:uri="urn:schemas-microsoft-com:office:smarttags" w:element="metricconverter">
        <w:smartTagPr>
          <w:attr w:name="ProductID" w:val="2015 г"/>
        </w:smartTagPr>
        <w:r w:rsidR="008B3629" w:rsidRPr="00E451D9">
          <w:rPr>
            <w:rFonts w:ascii="Times New Roman" w:hAnsi="Times New Roman"/>
            <w:b w:val="0"/>
          </w:rPr>
          <w:t>2015 года,</w:t>
        </w:r>
      </w:smartTag>
      <w:r w:rsidR="008B3629" w:rsidRPr="00E451D9">
        <w:rPr>
          <w:rFonts w:ascii="Times New Roman" w:hAnsi="Times New Roman"/>
          <w:b w:val="0"/>
        </w:rPr>
        <w:t xml:space="preserve"> а также,</w:t>
      </w:r>
      <w:r w:rsidR="001A16A9">
        <w:rPr>
          <w:rFonts w:ascii="Times New Roman" w:hAnsi="Times New Roman"/>
          <w:b w:val="0"/>
        </w:rPr>
        <w:t xml:space="preserve"> информационное письмо № 25/3787</w:t>
      </w:r>
      <w:r w:rsidR="008B3629" w:rsidRPr="00E451D9">
        <w:rPr>
          <w:rFonts w:ascii="Times New Roman" w:hAnsi="Times New Roman"/>
          <w:b w:val="0"/>
        </w:rPr>
        <w:t>/тс</w:t>
      </w:r>
      <w:proofErr w:type="gramEnd"/>
      <w:r w:rsidR="008B3629" w:rsidRPr="00E451D9">
        <w:rPr>
          <w:rFonts w:ascii="Times New Roman" w:hAnsi="Times New Roman"/>
          <w:b w:val="0"/>
        </w:rPr>
        <w:t xml:space="preserve"> от 25 августа </w:t>
      </w:r>
      <w:smartTag w:uri="urn:schemas-microsoft-com:office:smarttags" w:element="metricconverter">
        <w:smartTagPr>
          <w:attr w:name="ProductID" w:val="2015 г"/>
        </w:smartTagPr>
        <w:r w:rsidR="008B3629" w:rsidRPr="00E451D9">
          <w:rPr>
            <w:rFonts w:ascii="Times New Roman" w:hAnsi="Times New Roman"/>
            <w:b w:val="0"/>
          </w:rPr>
          <w:t>2015 года,</w:t>
        </w:r>
      </w:smartTag>
      <w:r w:rsidR="008B3629" w:rsidRPr="00E451D9">
        <w:rPr>
          <w:rFonts w:ascii="Times New Roman" w:hAnsi="Times New Roman"/>
          <w:b w:val="0"/>
        </w:rPr>
        <w:t xml:space="preserve"> о том, что в настоящее время в </w:t>
      </w:r>
      <w:proofErr w:type="gramStart"/>
      <w:r w:rsidR="008B3629" w:rsidRPr="00E451D9">
        <w:rPr>
          <w:rFonts w:ascii="Times New Roman" w:hAnsi="Times New Roman"/>
          <w:b w:val="0"/>
        </w:rPr>
        <w:t>г</w:t>
      </w:r>
      <w:proofErr w:type="gramEnd"/>
      <w:r w:rsidR="008B3629" w:rsidRPr="00E451D9">
        <w:rPr>
          <w:rFonts w:ascii="Times New Roman" w:hAnsi="Times New Roman"/>
          <w:b w:val="0"/>
        </w:rPr>
        <w:t xml:space="preserve">. Коломна </w:t>
      </w:r>
      <w:r w:rsidR="008B3629" w:rsidRPr="00E451D9">
        <w:rPr>
          <w:rFonts w:ascii="Times New Roman" w:hAnsi="Times New Roman"/>
          <w:b w:val="0"/>
        </w:rPr>
        <w:lastRenderedPageBreak/>
        <w:t xml:space="preserve">Московской области строительство жилых помещений за счёт средств МО РФ не ведётся, и в ближайшее время вестись не планируется. </w:t>
      </w:r>
      <w:r w:rsidR="008B3629" w:rsidRPr="00E451D9">
        <w:rPr>
          <w:rFonts w:ascii="Times New Roman" w:hAnsi="Times New Roman"/>
        </w:rPr>
        <w:t>(Приложение № 5,6).</w:t>
      </w:r>
    </w:p>
    <w:p w:rsidR="008B3629" w:rsidRPr="00A0551C" w:rsidRDefault="00A0551C" w:rsidP="00A0551C">
      <w:pPr>
        <w:pStyle w:val="TimesNewRoman"/>
        <w:ind w:left="0" w:firstLine="708"/>
        <w:rPr>
          <w:rFonts w:ascii="Times New Roman" w:hAnsi="Times New Roman"/>
          <w:b w:val="0"/>
        </w:rPr>
      </w:pPr>
      <w:proofErr w:type="gramStart"/>
      <w:r>
        <w:rPr>
          <w:rFonts w:ascii="Times New Roman" w:hAnsi="Times New Roman"/>
          <w:b w:val="0"/>
        </w:rPr>
        <w:t>В</w:t>
      </w:r>
      <w:r w:rsidRPr="00A0551C">
        <w:rPr>
          <w:rFonts w:ascii="Times New Roman" w:hAnsi="Times New Roman"/>
          <w:b w:val="0"/>
        </w:rPr>
        <w:t>ручение мне вышеназванного уведомления о готовности предоставить мне субсидию ограничивает меня в праве выбора между получением жилья по избранному месту жительства или субсидии для приобретения или строительства жилого помещения, установленного статьёй 15 Федерального закона "О статусе военнослужащих", а также влечёт для меня негативные последствия, указанные  в пункте 1 статьи 23 названного закона, в соответствии с которым допускается увольнение  военнослужащих с</w:t>
      </w:r>
      <w:proofErr w:type="gramEnd"/>
      <w:r w:rsidRPr="00A0551C">
        <w:rPr>
          <w:rFonts w:ascii="Times New Roman" w:hAnsi="Times New Roman"/>
          <w:b w:val="0"/>
        </w:rPr>
        <w:t xml:space="preserve"> военной службы без их согласия и без предоставления жилых помещений или жилищных субсидий в случае отказа от жилищной субсидии. </w:t>
      </w:r>
      <w:proofErr w:type="gramStart"/>
      <w:r w:rsidRPr="00A0551C">
        <w:rPr>
          <w:rFonts w:ascii="Times New Roman" w:hAnsi="Times New Roman"/>
          <w:b w:val="0"/>
        </w:rPr>
        <w:t xml:space="preserve">Поскольку я выбрал г. Коломна, Балашиха  Московской области в качестве избранного места жительства в целях обеспечения меня жилым помещением </w:t>
      </w:r>
      <w:r w:rsidRPr="00A049DF">
        <w:rPr>
          <w:rFonts w:ascii="Times New Roman" w:hAnsi="Times New Roman"/>
        </w:rPr>
        <w:t>до 1 января 2014 года</w:t>
      </w:r>
      <w:r w:rsidRPr="00A0551C">
        <w:rPr>
          <w:rFonts w:ascii="Times New Roman" w:hAnsi="Times New Roman"/>
          <w:b w:val="0"/>
        </w:rPr>
        <w:t>, в соответствии со статьёй 3 Федерального закона Российской Федерации от 28 декабря 2013 г. N 405-ФЗ "О внесении изменений в Федеральный закон "О статусе военнослужащих" я должен обеспечиваться жилым помещением в избранном мной месте жительства.</w:t>
      </w:r>
      <w:proofErr w:type="gramEnd"/>
    </w:p>
    <w:p w:rsidR="00A0551C" w:rsidRPr="00A0551C" w:rsidRDefault="00A0551C" w:rsidP="00A0551C">
      <w:pPr>
        <w:spacing w:after="0" w:line="240" w:lineRule="auto"/>
        <w:ind w:firstLine="708"/>
        <w:jc w:val="both"/>
        <w:rPr>
          <w:rFonts w:ascii="Times New Roman" w:hAnsi="Times New Roman"/>
          <w:sz w:val="20"/>
          <w:szCs w:val="20"/>
        </w:rPr>
      </w:pPr>
    </w:p>
    <w:p w:rsidR="00A0551C" w:rsidRPr="00A0551C" w:rsidRDefault="008B3629" w:rsidP="00A0551C">
      <w:pPr>
        <w:spacing w:after="0" w:line="240" w:lineRule="auto"/>
        <w:ind w:firstLine="708"/>
        <w:jc w:val="both"/>
        <w:rPr>
          <w:rFonts w:ascii="Times New Roman" w:hAnsi="Times New Roman"/>
          <w:bCs/>
          <w:sz w:val="28"/>
          <w:szCs w:val="28"/>
        </w:rPr>
      </w:pPr>
      <w:r w:rsidRPr="00A0551C">
        <w:rPr>
          <w:rFonts w:ascii="Times New Roman" w:hAnsi="Times New Roman"/>
          <w:sz w:val="28"/>
          <w:szCs w:val="28"/>
        </w:rPr>
        <w:t>Считаю, что решение начальника 1 отдела ФГКУ ЗРУЖО МО РФ о направлении в мой адрес Уведомления, подписанного заместителем начальника 1 отдела ФГКУ ЗРУЖО МО РФ и вручение мне Уведомления командованием части преждевременно</w:t>
      </w:r>
      <w:r w:rsidR="00AA5A97">
        <w:rPr>
          <w:rFonts w:ascii="Times New Roman" w:hAnsi="Times New Roman"/>
          <w:sz w:val="28"/>
          <w:szCs w:val="28"/>
        </w:rPr>
        <w:t xml:space="preserve"> и незаконно</w:t>
      </w:r>
      <w:r w:rsidRPr="00A0551C">
        <w:rPr>
          <w:rFonts w:ascii="Times New Roman" w:hAnsi="Times New Roman"/>
          <w:sz w:val="28"/>
          <w:szCs w:val="28"/>
        </w:rPr>
        <w:t>, а информация об отсу</w:t>
      </w:r>
      <w:r w:rsidR="00AA5A97">
        <w:rPr>
          <w:rFonts w:ascii="Times New Roman" w:hAnsi="Times New Roman"/>
          <w:sz w:val="28"/>
          <w:szCs w:val="28"/>
        </w:rPr>
        <w:t>тствии жилых помещений не</w:t>
      </w:r>
      <w:r w:rsidR="00FC3E19" w:rsidRPr="00A0551C">
        <w:rPr>
          <w:rFonts w:ascii="Times New Roman" w:hAnsi="Times New Roman"/>
          <w:sz w:val="28"/>
          <w:szCs w:val="28"/>
        </w:rPr>
        <w:t>правдива</w:t>
      </w:r>
      <w:r w:rsidRPr="00A0551C">
        <w:rPr>
          <w:rFonts w:ascii="Times New Roman" w:hAnsi="Times New Roman"/>
          <w:sz w:val="28"/>
          <w:szCs w:val="28"/>
        </w:rPr>
        <w:t>, поскольку:</w:t>
      </w:r>
      <w:r w:rsidR="00A0551C" w:rsidRPr="00A0551C">
        <w:rPr>
          <w:rFonts w:ascii="Times New Roman" w:hAnsi="Times New Roman"/>
          <w:b/>
          <w:sz w:val="28"/>
          <w:szCs w:val="28"/>
        </w:rPr>
        <w:t xml:space="preserve"> </w:t>
      </w:r>
    </w:p>
    <w:p w:rsidR="008B3629" w:rsidRPr="00E451D9" w:rsidRDefault="008B3629" w:rsidP="00A0551C">
      <w:pPr>
        <w:pStyle w:val="TimesNewRoman"/>
        <w:ind w:left="0" w:firstLine="708"/>
        <w:rPr>
          <w:rFonts w:ascii="Times New Roman" w:hAnsi="Times New Roman"/>
          <w:b w:val="0"/>
        </w:rPr>
      </w:pPr>
      <w:proofErr w:type="gramStart"/>
      <w:r w:rsidRPr="00E451D9">
        <w:rPr>
          <w:rFonts w:ascii="Times New Roman" w:hAnsi="Times New Roman"/>
          <w:b w:val="0"/>
        </w:rPr>
        <w:t>В соответствии с пунктом 1 статьи 15 Закона Военнослужащим - гражданам, заключившим контракт о прохождении военной службы до 1 января 1998 года (за исключением курсантов военных профессиональных образовательных организаций и военных образовательных организаций высшего образования), и совместно проживающим с ними членам их семей, признанным нуждающимися в жилых помещениях, федеральным органом исполнительной власти, в котором федеральным законом предусмотрена военная служба, предоставляются субсидия</w:t>
      </w:r>
      <w:proofErr w:type="gramEnd"/>
      <w:r w:rsidRPr="00E451D9">
        <w:rPr>
          <w:rFonts w:ascii="Times New Roman" w:hAnsi="Times New Roman"/>
          <w:b w:val="0"/>
        </w:rPr>
        <w:t xml:space="preserve"> </w:t>
      </w:r>
      <w:proofErr w:type="gramStart"/>
      <w:r w:rsidRPr="00E451D9">
        <w:rPr>
          <w:rFonts w:ascii="Times New Roman" w:hAnsi="Times New Roman"/>
          <w:b w:val="0"/>
        </w:rPr>
        <w:t>для приобретения или строительства жилого помещения (далее - жилищная субсидия) либо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 а при увольнении с военной службы по достижении ими предельного возраста пребывания на военной службе, по состоянию здоровья или в связи с</w:t>
      </w:r>
      <w:proofErr w:type="gramEnd"/>
      <w:r w:rsidRPr="00E451D9">
        <w:rPr>
          <w:rFonts w:ascii="Times New Roman" w:hAnsi="Times New Roman"/>
          <w:b w:val="0"/>
        </w:rPr>
        <w:t xml:space="preserve"> организационно-штатными мероприятиями при общей продолжительности военной службы 10 лет и более - по избранному месту жительства в соответствии с нормами предоставления площади жилого помещения, предусмотренными статьей 15.1 настоящего Федерального закона.</w:t>
      </w:r>
    </w:p>
    <w:p w:rsidR="008B3629" w:rsidRDefault="008B3629" w:rsidP="00522137">
      <w:pPr>
        <w:pStyle w:val="TimesNewRoman"/>
        <w:ind w:left="0" w:firstLine="708"/>
        <w:rPr>
          <w:rFonts w:ascii="Times New Roman" w:hAnsi="Times New Roman"/>
          <w:b w:val="0"/>
        </w:rPr>
      </w:pPr>
      <w:r w:rsidRPr="00E451D9">
        <w:rPr>
          <w:rFonts w:ascii="Times New Roman" w:hAnsi="Times New Roman"/>
          <w:b w:val="0"/>
        </w:rPr>
        <w:t>В пункте 3 статьи 6 Закона также указанно, что военнослужащие, проходящие военную службу по контракту, при увольнении с военной службы имеют право на выбор постоянного места жительства в любом населенном пункте Российской Федерации.</w:t>
      </w:r>
    </w:p>
    <w:p w:rsidR="00A0551C" w:rsidRPr="00A0551C" w:rsidRDefault="00A0551C" w:rsidP="00A0551C">
      <w:pPr>
        <w:spacing w:after="0" w:line="240" w:lineRule="auto"/>
        <w:ind w:firstLine="567"/>
        <w:jc w:val="both"/>
        <w:rPr>
          <w:rFonts w:ascii="Times New Roman" w:hAnsi="Times New Roman"/>
          <w:sz w:val="28"/>
          <w:szCs w:val="28"/>
        </w:rPr>
      </w:pPr>
      <w:proofErr w:type="gramStart"/>
      <w:r w:rsidRPr="00A0551C">
        <w:rPr>
          <w:rFonts w:ascii="Times New Roman" w:hAnsi="Times New Roman"/>
          <w:sz w:val="28"/>
          <w:szCs w:val="28"/>
        </w:rPr>
        <w:lastRenderedPageBreak/>
        <w:t xml:space="preserve">Согласно абзаца 2 и 3 статьи 23 Федерального закона от 27 мая 1998 года N 76-ФЗ "О статусе военнослужащих" </w:t>
      </w:r>
      <w:r w:rsidRPr="00A0551C">
        <w:rPr>
          <w:rStyle w:val="blk"/>
          <w:rFonts w:ascii="Times New Roman" w:hAnsi="Times New Roman"/>
          <w:sz w:val="28"/>
          <w:szCs w:val="28"/>
        </w:rPr>
        <w:t>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w:t>
      </w:r>
      <w:proofErr w:type="gramEnd"/>
      <w:r w:rsidRPr="00A0551C">
        <w:rPr>
          <w:rStyle w:val="blk"/>
          <w:rFonts w:ascii="Times New Roman" w:hAnsi="Times New Roman"/>
          <w:sz w:val="28"/>
          <w:szCs w:val="28"/>
        </w:rPr>
        <w:t xml:space="preserve">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w:t>
      </w:r>
      <w:hyperlink r:id="rId5" w:anchor="dst532" w:history="1">
        <w:r w:rsidRPr="00A0551C">
          <w:rPr>
            <w:rStyle w:val="a4"/>
            <w:rFonts w:ascii="Times New Roman" w:hAnsi="Times New Roman"/>
            <w:color w:val="auto"/>
            <w:sz w:val="28"/>
            <w:szCs w:val="28"/>
            <w:u w:val="none"/>
          </w:rPr>
          <w:t>абзацем третьим</w:t>
        </w:r>
      </w:hyperlink>
      <w:r w:rsidRPr="00A0551C">
        <w:rPr>
          <w:rStyle w:val="blk"/>
          <w:rFonts w:ascii="Times New Roman" w:hAnsi="Times New Roman"/>
          <w:sz w:val="28"/>
          <w:szCs w:val="28"/>
        </w:rPr>
        <w:t xml:space="preserve"> настоящего пункта.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 предусмотренном </w:t>
      </w:r>
      <w:hyperlink r:id="rId6" w:anchor="dst100546" w:history="1">
        <w:r w:rsidRPr="00A0551C">
          <w:rPr>
            <w:rStyle w:val="a4"/>
            <w:rFonts w:ascii="Times New Roman" w:hAnsi="Times New Roman"/>
            <w:color w:val="auto"/>
            <w:sz w:val="28"/>
            <w:szCs w:val="28"/>
            <w:u w:val="none"/>
          </w:rPr>
          <w:t>пунктом 14 статьи 15</w:t>
        </w:r>
      </w:hyperlink>
      <w:r w:rsidRPr="00A0551C">
        <w:rPr>
          <w:rStyle w:val="blk"/>
          <w:rFonts w:ascii="Times New Roman" w:hAnsi="Times New Roman"/>
          <w:sz w:val="28"/>
          <w:szCs w:val="28"/>
        </w:rPr>
        <w:t xml:space="preserve"> настоящего Федерального закона.</w:t>
      </w:r>
    </w:p>
    <w:p w:rsidR="00A0551C" w:rsidRDefault="00A0551C" w:rsidP="00A0551C">
      <w:pPr>
        <w:spacing w:after="0" w:line="240" w:lineRule="auto"/>
        <w:jc w:val="both"/>
        <w:rPr>
          <w:rStyle w:val="blk"/>
          <w:rFonts w:ascii="Times New Roman" w:hAnsi="Times New Roman"/>
          <w:sz w:val="28"/>
          <w:szCs w:val="28"/>
        </w:rPr>
      </w:pPr>
      <w:r w:rsidRPr="00A0551C">
        <w:rPr>
          <w:rFonts w:ascii="Times New Roman" w:hAnsi="Times New Roman"/>
          <w:bCs/>
          <w:sz w:val="28"/>
          <w:szCs w:val="28"/>
        </w:rPr>
        <w:t xml:space="preserve"> </w:t>
      </w:r>
      <w:r>
        <w:rPr>
          <w:rFonts w:ascii="Times New Roman" w:hAnsi="Times New Roman"/>
          <w:bCs/>
          <w:sz w:val="28"/>
          <w:szCs w:val="28"/>
        </w:rPr>
        <w:tab/>
      </w:r>
      <w:proofErr w:type="gramStart"/>
      <w:r w:rsidRPr="00A0551C">
        <w:rPr>
          <w:rStyle w:val="blk"/>
          <w:rFonts w:ascii="Times New Roman" w:hAnsi="Times New Roman"/>
          <w:sz w:val="28"/>
          <w:szCs w:val="28"/>
        </w:rPr>
        <w:t xml:space="preserve">В случаях, если военнослужащие - граждане, указанные в </w:t>
      </w:r>
      <w:hyperlink r:id="rId7" w:anchor="dst531" w:history="1">
        <w:r w:rsidRPr="00A0551C">
          <w:rPr>
            <w:rStyle w:val="a4"/>
            <w:rFonts w:ascii="Times New Roman" w:hAnsi="Times New Roman"/>
            <w:color w:val="auto"/>
            <w:sz w:val="28"/>
            <w:szCs w:val="28"/>
            <w:u w:val="none"/>
          </w:rPr>
          <w:t>абзаце втором</w:t>
        </w:r>
      </w:hyperlink>
      <w:r w:rsidRPr="00A0551C">
        <w:rPr>
          <w:rStyle w:val="blk"/>
          <w:rFonts w:ascii="Times New Roman" w:hAnsi="Times New Roman"/>
          <w:sz w:val="28"/>
          <w:szCs w:val="28"/>
        </w:rPr>
        <w:t xml:space="preserve">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уведомления их федеральным органом</w:t>
      </w:r>
      <w:proofErr w:type="gramEnd"/>
      <w:r w:rsidRPr="00A0551C">
        <w:rPr>
          <w:rStyle w:val="blk"/>
          <w:rFonts w:ascii="Times New Roman" w:hAnsi="Times New Roman"/>
          <w:sz w:val="28"/>
          <w:szCs w:val="28"/>
        </w:rPr>
        <w:t xml:space="preserve"> </w:t>
      </w:r>
      <w:proofErr w:type="gramStart"/>
      <w:r w:rsidRPr="00A0551C">
        <w:rPr>
          <w:rStyle w:val="blk"/>
          <w:rFonts w:ascii="Times New Roman" w:hAnsi="Times New Roman"/>
          <w:sz w:val="28"/>
          <w:szCs w:val="28"/>
        </w:rPr>
        <w:t>исполнительной власти, в котором 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 граждан, пребывания их в отпуске, в служебной командировке и иных обстоятельств, объективно исключающих возможность представления указанных документов (в том числе времени проведения мероприятий, связанных с получением военнослужащими - гражданами указанных документов в органах государственной власти, органах местного самоуправления</w:t>
      </w:r>
      <w:proofErr w:type="gramEnd"/>
      <w:r w:rsidRPr="00A0551C">
        <w:rPr>
          <w:rStyle w:val="blk"/>
          <w:rFonts w:ascii="Times New Roman" w:hAnsi="Times New Roman"/>
          <w:sz w:val="28"/>
          <w:szCs w:val="28"/>
        </w:rPr>
        <w:t xml:space="preserve"> </w:t>
      </w:r>
      <w:proofErr w:type="gramStart"/>
      <w:r w:rsidRPr="00A0551C">
        <w:rPr>
          <w:rStyle w:val="blk"/>
          <w:rFonts w:ascii="Times New Roman" w:hAnsi="Times New Roman"/>
          <w:sz w:val="28"/>
          <w:szCs w:val="28"/>
        </w:rPr>
        <w:t>и организациях, уполномоченных на выдачу таких документов),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w:t>
      </w:r>
      <w:proofErr w:type="gramEnd"/>
      <w:r w:rsidRPr="00A0551C">
        <w:rPr>
          <w:rStyle w:val="blk"/>
          <w:rFonts w:ascii="Times New Roman" w:hAnsi="Times New Roman"/>
          <w:sz w:val="28"/>
          <w:szCs w:val="28"/>
        </w:rPr>
        <w:t xml:space="preserve"> При этом </w:t>
      </w:r>
      <w:hyperlink r:id="rId8" w:anchor="dst100010" w:history="1">
        <w:r w:rsidRPr="00A0551C">
          <w:rPr>
            <w:rStyle w:val="a4"/>
            <w:rFonts w:ascii="Times New Roman" w:hAnsi="Times New Roman"/>
            <w:color w:val="auto"/>
            <w:sz w:val="28"/>
            <w:szCs w:val="28"/>
            <w:u w:val="none"/>
          </w:rPr>
          <w:t>порядок</w:t>
        </w:r>
      </w:hyperlink>
      <w:r w:rsidRPr="00A0551C">
        <w:rPr>
          <w:rStyle w:val="blk"/>
          <w:rFonts w:ascii="Times New Roman" w:hAnsi="Times New Roman"/>
          <w:sz w:val="28"/>
          <w:szCs w:val="28"/>
        </w:rPr>
        <w:t xml:space="preserve"> уведомления военнослужащих - граждан о готовности предоставить им жилое помещение или жилищную субсидию и представления военнослужащими - гражданами документов, необходимых для предоставления жилого помещения и жилищной субсидии, устанавливаются федеральным органом исполнительной власти, в котором федеральным законом предусмотрена военная служба. Указанные военнослужащие - граждане в случае их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обеспечиваются жилыми помещениями в форме и порядке, которые предусмотрены названным Федеральным </w:t>
      </w:r>
      <w:hyperlink r:id="rId9" w:anchor="dst100205" w:history="1">
        <w:r w:rsidRPr="00A0551C">
          <w:rPr>
            <w:rStyle w:val="a4"/>
            <w:rFonts w:ascii="Times New Roman" w:hAnsi="Times New Roman"/>
            <w:color w:val="auto"/>
            <w:sz w:val="28"/>
            <w:szCs w:val="28"/>
            <w:u w:val="none"/>
          </w:rPr>
          <w:t>законом</w:t>
        </w:r>
      </w:hyperlink>
      <w:r w:rsidRPr="00A0551C">
        <w:rPr>
          <w:rStyle w:val="blk"/>
          <w:rFonts w:ascii="Times New Roman" w:hAnsi="Times New Roman"/>
          <w:sz w:val="28"/>
          <w:szCs w:val="28"/>
        </w:rPr>
        <w:t>.</w:t>
      </w:r>
    </w:p>
    <w:p w:rsidR="00941A22" w:rsidRPr="00941A22" w:rsidRDefault="00941A22" w:rsidP="00A0551C">
      <w:pPr>
        <w:spacing w:after="0" w:line="240" w:lineRule="auto"/>
        <w:jc w:val="both"/>
        <w:rPr>
          <w:rStyle w:val="blk"/>
          <w:rFonts w:ascii="Times New Roman" w:hAnsi="Times New Roman"/>
          <w:sz w:val="20"/>
          <w:szCs w:val="20"/>
        </w:rPr>
      </w:pPr>
    </w:p>
    <w:p w:rsidR="00A0551C" w:rsidRDefault="00A0551C" w:rsidP="00A0551C">
      <w:pPr>
        <w:pStyle w:val="ae"/>
        <w:spacing w:before="0" w:beforeAutospacing="0" w:after="0" w:afterAutospacing="0"/>
        <w:ind w:firstLine="709"/>
        <w:jc w:val="both"/>
        <w:rPr>
          <w:sz w:val="28"/>
          <w:szCs w:val="28"/>
        </w:rPr>
      </w:pPr>
      <w:proofErr w:type="gramStart"/>
      <w:r w:rsidRPr="00765BF3">
        <w:rPr>
          <w:rStyle w:val="blk"/>
          <w:sz w:val="28"/>
          <w:szCs w:val="28"/>
        </w:rPr>
        <w:t xml:space="preserve">В соответствии со статьёй 3 </w:t>
      </w:r>
      <w:r w:rsidRPr="00765BF3">
        <w:rPr>
          <w:bCs/>
          <w:sz w:val="28"/>
          <w:szCs w:val="28"/>
        </w:rPr>
        <w:t xml:space="preserve">Федерального закона Российской Федерации от 28 декабря 2013 г. N 405-ФЗ "О внесении изменений в Федеральный закон "О статусе военнослужащих" </w:t>
      </w:r>
      <w:r w:rsidRPr="00765BF3">
        <w:rPr>
          <w:sz w:val="28"/>
          <w:szCs w:val="28"/>
        </w:rPr>
        <w:t>Лица, указанные в абзацах третьем - двенадцатом пункта 1 статьи 15 Федерального закона от 27 мая 1998 года N 76-ФЗ "О статусе военнослужащих"</w:t>
      </w:r>
      <w:r>
        <w:rPr>
          <w:sz w:val="28"/>
          <w:szCs w:val="28"/>
        </w:rPr>
        <w:t xml:space="preserve">, </w:t>
      </w:r>
      <w:r w:rsidRPr="00765BF3">
        <w:rPr>
          <w:sz w:val="28"/>
          <w:szCs w:val="28"/>
        </w:rPr>
        <w:t>выбравшие населенный пункт в качестве избранного места жительства в целях обеспечения их жилыми</w:t>
      </w:r>
      <w:proofErr w:type="gramEnd"/>
      <w:r w:rsidRPr="00765BF3">
        <w:rPr>
          <w:sz w:val="28"/>
          <w:szCs w:val="28"/>
        </w:rPr>
        <w:t xml:space="preserve"> помещениями до дня вступления в силу настоящего Федерального закона, обеспечиваются жилыми помещениями в населенных пунктах, избранных местом жительства до дня вступления в силу настоящего Федерального закона.</w:t>
      </w:r>
      <w:r>
        <w:rPr>
          <w:sz w:val="28"/>
          <w:szCs w:val="28"/>
        </w:rPr>
        <w:t xml:space="preserve"> </w:t>
      </w:r>
      <w:proofErr w:type="gramStart"/>
      <w:r w:rsidRPr="00765BF3">
        <w:rPr>
          <w:sz w:val="28"/>
          <w:szCs w:val="28"/>
        </w:rPr>
        <w:t>Лицам, указанным в абзацах третьем - двенадцатом пункта 1 статьи 15 Федерального закона от 27 мая 1998 года N 76-ФЗ "О статусе военнослуж</w:t>
      </w:r>
      <w:r>
        <w:rPr>
          <w:sz w:val="28"/>
          <w:szCs w:val="28"/>
        </w:rPr>
        <w:t xml:space="preserve">ащих", </w:t>
      </w:r>
      <w:r w:rsidRPr="00765BF3">
        <w:rPr>
          <w:sz w:val="28"/>
          <w:szCs w:val="28"/>
        </w:rPr>
        <w:t>отказавшимся начиная со дня вступления в силу настоящего Федерального закона от предложенного жилого помещения,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 требованиям, установленным законодательством Российской</w:t>
      </w:r>
      <w:proofErr w:type="gramEnd"/>
      <w:r w:rsidRPr="00765BF3">
        <w:rPr>
          <w:sz w:val="28"/>
          <w:szCs w:val="28"/>
        </w:rPr>
        <w:t xml:space="preserve"> Федерации, а также </w:t>
      </w:r>
      <w:proofErr w:type="gramStart"/>
      <w:r w:rsidRPr="00765BF3">
        <w:rPr>
          <w:sz w:val="28"/>
          <w:szCs w:val="28"/>
        </w:rPr>
        <w:t>изъявившим</w:t>
      </w:r>
      <w:proofErr w:type="gramEnd"/>
      <w:r w:rsidRPr="00765BF3">
        <w:rPr>
          <w:sz w:val="28"/>
          <w:szCs w:val="28"/>
        </w:rPr>
        <w:t xml:space="preserve">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 предоставляется жилищная субсидия.</w:t>
      </w:r>
    </w:p>
    <w:p w:rsidR="00A0551C" w:rsidRPr="00765BF3" w:rsidRDefault="00A0551C" w:rsidP="00A0551C">
      <w:pPr>
        <w:pStyle w:val="ae"/>
        <w:spacing w:before="0" w:beforeAutospacing="0" w:after="0" w:afterAutospacing="0"/>
        <w:ind w:firstLine="709"/>
        <w:jc w:val="both"/>
        <w:rPr>
          <w:sz w:val="20"/>
          <w:szCs w:val="20"/>
        </w:rPr>
      </w:pPr>
    </w:p>
    <w:p w:rsidR="00A0551C" w:rsidRPr="00A0551C" w:rsidRDefault="00A0551C" w:rsidP="00A0551C">
      <w:pPr>
        <w:pStyle w:val="1"/>
        <w:spacing w:before="0" w:after="0" w:line="240" w:lineRule="auto"/>
        <w:ind w:firstLine="709"/>
        <w:jc w:val="both"/>
        <w:rPr>
          <w:rFonts w:ascii="Times New Roman" w:hAnsi="Times New Roman"/>
          <w:b w:val="0"/>
          <w:sz w:val="28"/>
          <w:szCs w:val="28"/>
        </w:rPr>
      </w:pPr>
      <w:r w:rsidRPr="00A0551C">
        <w:rPr>
          <w:rFonts w:ascii="Times New Roman" w:hAnsi="Times New Roman"/>
          <w:b w:val="0"/>
          <w:sz w:val="28"/>
          <w:szCs w:val="28"/>
        </w:rPr>
        <w:t>Федеральный закон Российской Федерации от 28 декабря 2013 г. N 405-ФЗ "О внесении изменений в Федеральный закон "О статусе военнослужащих" вступил в законную силу с 1 января 2014 года.</w:t>
      </w:r>
    </w:p>
    <w:p w:rsidR="008B3629" w:rsidRPr="00E451D9" w:rsidRDefault="008B3629" w:rsidP="00A0551C">
      <w:pPr>
        <w:pStyle w:val="TimesNewRoman"/>
        <w:ind w:left="0"/>
        <w:rPr>
          <w:rFonts w:ascii="Times New Roman" w:hAnsi="Times New Roman"/>
          <w:b w:val="0"/>
          <w:sz w:val="20"/>
          <w:szCs w:val="20"/>
        </w:rPr>
      </w:pPr>
    </w:p>
    <w:p w:rsidR="008B3629" w:rsidRPr="00E451D9" w:rsidRDefault="008B3629" w:rsidP="00337777">
      <w:pPr>
        <w:pStyle w:val="TimesNewRoman"/>
        <w:ind w:left="0" w:firstLine="708"/>
        <w:rPr>
          <w:rFonts w:ascii="Times New Roman" w:hAnsi="Times New Roman"/>
          <w:b w:val="0"/>
        </w:rPr>
      </w:pPr>
      <w:r w:rsidRPr="00E451D9">
        <w:rPr>
          <w:rFonts w:ascii="Times New Roman" w:hAnsi="Times New Roman"/>
          <w:b w:val="0"/>
        </w:rPr>
        <w:t>Таким образом, анализ перечисленных норм, приводит к выводу, что военнослужащий самостоятельно избирает способ реализации своего права на жилье – путем получения жилищной субсидии, жилого помещения в  собственность или по договору социального найма, а для принятия решения о направлении военносл</w:t>
      </w:r>
      <w:r w:rsidR="00FE7168">
        <w:rPr>
          <w:rFonts w:ascii="Times New Roman" w:hAnsi="Times New Roman"/>
          <w:b w:val="0"/>
        </w:rPr>
        <w:t>ужащему Уведомления, необходимо:</w:t>
      </w:r>
    </w:p>
    <w:p w:rsidR="008B3629" w:rsidRPr="00E451D9" w:rsidRDefault="008B3629" w:rsidP="00337777">
      <w:pPr>
        <w:pStyle w:val="TimesNewRoman"/>
        <w:ind w:left="0"/>
        <w:rPr>
          <w:rFonts w:ascii="Times New Roman" w:hAnsi="Times New Roman"/>
          <w:b w:val="0"/>
        </w:rPr>
      </w:pPr>
      <w:r w:rsidRPr="00E451D9">
        <w:rPr>
          <w:rFonts w:ascii="Times New Roman" w:hAnsi="Times New Roman"/>
          <w:b w:val="0"/>
        </w:rPr>
        <w:t>- чтобы военнослужащий  отказался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w:t>
      </w:r>
    </w:p>
    <w:p w:rsidR="008B3629" w:rsidRPr="00E451D9" w:rsidRDefault="008B3629" w:rsidP="00337777">
      <w:pPr>
        <w:pStyle w:val="TimesNewRoman"/>
        <w:ind w:left="0"/>
        <w:rPr>
          <w:rFonts w:ascii="Times New Roman" w:hAnsi="Times New Roman"/>
          <w:b w:val="0"/>
        </w:rPr>
      </w:pPr>
      <w:r w:rsidRPr="00E451D9">
        <w:rPr>
          <w:rFonts w:ascii="Times New Roman" w:hAnsi="Times New Roman"/>
          <w:b w:val="0"/>
        </w:rPr>
        <w:t>- изъявил желание изменить ранее избранное место жительства.</w:t>
      </w:r>
    </w:p>
    <w:p w:rsidR="008B3629" w:rsidRPr="00E451D9" w:rsidRDefault="008B3629" w:rsidP="00337777">
      <w:pPr>
        <w:pStyle w:val="TimesNewRoman"/>
        <w:ind w:left="0"/>
        <w:rPr>
          <w:rFonts w:ascii="Times New Roman" w:hAnsi="Times New Roman"/>
          <w:b w:val="0"/>
          <w:sz w:val="20"/>
          <w:szCs w:val="20"/>
        </w:rPr>
      </w:pPr>
    </w:p>
    <w:p w:rsidR="008B3629" w:rsidRPr="00A0551C" w:rsidRDefault="008B3629" w:rsidP="00A0551C">
      <w:pPr>
        <w:pStyle w:val="TimesNewRoman"/>
        <w:ind w:left="0" w:firstLine="708"/>
        <w:rPr>
          <w:rFonts w:ascii="Times New Roman" w:hAnsi="Times New Roman"/>
          <w:b w:val="0"/>
        </w:rPr>
      </w:pPr>
      <w:r w:rsidRPr="00E451D9">
        <w:rPr>
          <w:rFonts w:ascii="Times New Roman" w:hAnsi="Times New Roman"/>
          <w:b w:val="0"/>
        </w:rPr>
        <w:t>В связи с тем, что за период с даты принятия меня и членов моей семьи, на учёт нуждающихся в жилом помещении, и по настоящее время, предложений (извещений) о распределении мне жилого помещения по ИПМЖ мне не вручалось ни разу, от жилых помещений в ИПМЖ, соответствующих требованиям, установленным законодательством Российской Федерации, я не отказывался, никаких заявлений об изменении выбранного мною ИПМЖ, после вступления в силу Федерального закона Российской Федерации от 28 декабря 2013 года № 405-ФЗ я</w:t>
      </w:r>
      <w:r w:rsidR="005A5F0D" w:rsidRPr="00E451D9">
        <w:rPr>
          <w:rFonts w:ascii="Times New Roman" w:hAnsi="Times New Roman"/>
          <w:b w:val="0"/>
        </w:rPr>
        <w:t>,</w:t>
      </w:r>
      <w:r w:rsidR="00B11A57">
        <w:rPr>
          <w:rFonts w:ascii="Times New Roman" w:hAnsi="Times New Roman"/>
          <w:b w:val="0"/>
        </w:rPr>
        <w:t xml:space="preserve"> не писал и не подавал</w:t>
      </w:r>
      <w:r w:rsidR="00A0551C">
        <w:rPr>
          <w:rFonts w:ascii="Times New Roman" w:hAnsi="Times New Roman"/>
          <w:b w:val="0"/>
        </w:rPr>
        <w:t>.</w:t>
      </w:r>
    </w:p>
    <w:p w:rsidR="00164BD0" w:rsidRPr="00A0551C" w:rsidRDefault="00AA5A97" w:rsidP="00A0551C">
      <w:pPr>
        <w:pStyle w:val="TimesNewRoman"/>
        <w:ind w:left="0" w:firstLine="708"/>
        <w:rPr>
          <w:rFonts w:ascii="Times New Roman" w:hAnsi="Times New Roman"/>
          <w:b w:val="0"/>
          <w:lang w:eastAsia="ru-RU"/>
        </w:rPr>
      </w:pPr>
      <w:r>
        <w:rPr>
          <w:rFonts w:ascii="Times New Roman" w:hAnsi="Times New Roman"/>
          <w:b w:val="0"/>
          <w:lang w:eastAsia="ru-RU"/>
        </w:rPr>
        <w:t xml:space="preserve">Решение начальника </w:t>
      </w:r>
      <w:r w:rsidR="008B3629" w:rsidRPr="00E451D9">
        <w:rPr>
          <w:rFonts w:ascii="Times New Roman" w:hAnsi="Times New Roman"/>
          <w:b w:val="0"/>
          <w:lang w:eastAsia="ru-RU"/>
        </w:rPr>
        <w:t>1 о</w:t>
      </w:r>
      <w:r>
        <w:rPr>
          <w:rFonts w:ascii="Times New Roman" w:hAnsi="Times New Roman"/>
          <w:b w:val="0"/>
          <w:lang w:eastAsia="ru-RU"/>
        </w:rPr>
        <w:t xml:space="preserve">тдела ФГКУ ЗРУЖО МО РФ о направлении мне </w:t>
      </w:r>
      <w:r w:rsidR="008B3629" w:rsidRPr="00E451D9">
        <w:rPr>
          <w:rFonts w:ascii="Times New Roman" w:hAnsi="Times New Roman"/>
          <w:b w:val="0"/>
          <w:lang w:eastAsia="ru-RU"/>
        </w:rPr>
        <w:t xml:space="preserve">Уведомления грубо нарушают мои права на получение жилого помещения в </w:t>
      </w:r>
      <w:r w:rsidR="008B3629" w:rsidRPr="00E451D9">
        <w:rPr>
          <w:rFonts w:ascii="Times New Roman" w:hAnsi="Times New Roman"/>
          <w:b w:val="0"/>
          <w:lang w:eastAsia="ru-RU"/>
        </w:rPr>
        <w:lastRenderedPageBreak/>
        <w:t>натуральной форме, поскольку согласия на получение жилищной субсидии я</w:t>
      </w:r>
      <w:r w:rsidR="00453FAD" w:rsidRPr="00E451D9">
        <w:rPr>
          <w:rFonts w:ascii="Times New Roman" w:hAnsi="Times New Roman"/>
          <w:b w:val="0"/>
          <w:lang w:eastAsia="ru-RU"/>
        </w:rPr>
        <w:t>,</w:t>
      </w:r>
      <w:r w:rsidR="008B3629" w:rsidRPr="00E451D9">
        <w:rPr>
          <w:rFonts w:ascii="Times New Roman" w:hAnsi="Times New Roman"/>
          <w:b w:val="0"/>
          <w:lang w:eastAsia="ru-RU"/>
        </w:rPr>
        <w:t xml:space="preserve"> не выражал.</w:t>
      </w:r>
    </w:p>
    <w:p w:rsidR="00941A22" w:rsidRPr="00941A22" w:rsidRDefault="00D12F72" w:rsidP="00941A22">
      <w:pPr>
        <w:pStyle w:val="TimesNewRoman"/>
        <w:ind w:left="0" w:firstLine="708"/>
        <w:rPr>
          <w:rFonts w:ascii="Times New Roman" w:hAnsi="Times New Roman"/>
          <w:b w:val="0"/>
          <w:lang w:eastAsia="ru-RU"/>
        </w:rPr>
      </w:pPr>
      <w:r>
        <w:rPr>
          <w:rFonts w:ascii="Times New Roman" w:hAnsi="Times New Roman"/>
          <w:b w:val="0"/>
          <w:lang w:eastAsia="ru-RU"/>
        </w:rPr>
        <w:t>Также с</w:t>
      </w:r>
      <w:r w:rsidR="008B3629" w:rsidRPr="00E451D9">
        <w:rPr>
          <w:rFonts w:ascii="Times New Roman" w:hAnsi="Times New Roman"/>
          <w:b w:val="0"/>
          <w:lang w:eastAsia="ru-RU"/>
        </w:rPr>
        <w:t xml:space="preserve">читаю, что </w:t>
      </w:r>
      <w:r w:rsidR="00613B38" w:rsidRPr="00E451D9">
        <w:rPr>
          <w:rFonts w:ascii="Times New Roman" w:hAnsi="Times New Roman"/>
          <w:b w:val="0"/>
          <w:lang w:eastAsia="ru-RU"/>
        </w:rPr>
        <w:t xml:space="preserve">в </w:t>
      </w:r>
      <w:r w:rsidR="008B3629" w:rsidRPr="00E451D9">
        <w:rPr>
          <w:rFonts w:ascii="Times New Roman" w:hAnsi="Times New Roman"/>
          <w:b w:val="0"/>
          <w:lang w:eastAsia="ru-RU"/>
        </w:rPr>
        <w:t>н</w:t>
      </w:r>
      <w:r w:rsidR="00613B38" w:rsidRPr="00E451D9">
        <w:rPr>
          <w:rFonts w:ascii="Times New Roman" w:hAnsi="Times New Roman"/>
          <w:b w:val="0"/>
          <w:lang w:eastAsia="ru-RU"/>
        </w:rPr>
        <w:t>аправлении</w:t>
      </w:r>
      <w:r w:rsidR="008B3629" w:rsidRPr="00E451D9">
        <w:rPr>
          <w:rFonts w:ascii="Times New Roman" w:hAnsi="Times New Roman"/>
          <w:b w:val="0"/>
          <w:lang w:eastAsia="ru-RU"/>
        </w:rPr>
        <w:t xml:space="preserve"> </w:t>
      </w:r>
      <w:r w:rsidR="00613B38" w:rsidRPr="00E451D9">
        <w:rPr>
          <w:rFonts w:ascii="Times New Roman" w:hAnsi="Times New Roman"/>
          <w:b w:val="0"/>
          <w:lang w:eastAsia="ru-RU"/>
        </w:rPr>
        <w:t>и вручении</w:t>
      </w:r>
      <w:r w:rsidR="00620536">
        <w:rPr>
          <w:rFonts w:ascii="Times New Roman" w:hAnsi="Times New Roman"/>
          <w:b w:val="0"/>
          <w:lang w:eastAsia="ru-RU"/>
        </w:rPr>
        <w:t xml:space="preserve"> мне у</w:t>
      </w:r>
      <w:r w:rsidR="008B3629" w:rsidRPr="00E451D9">
        <w:rPr>
          <w:rFonts w:ascii="Times New Roman" w:hAnsi="Times New Roman"/>
          <w:b w:val="0"/>
          <w:lang w:eastAsia="ru-RU"/>
        </w:rPr>
        <w:t xml:space="preserve">ведомления </w:t>
      </w:r>
      <w:r w:rsidR="00164BD0" w:rsidRPr="00E451D9">
        <w:rPr>
          <w:rFonts w:ascii="Times New Roman" w:hAnsi="Times New Roman"/>
          <w:b w:val="0"/>
          <w:lang w:eastAsia="ru-RU"/>
        </w:rPr>
        <w:t xml:space="preserve">о ЖС </w:t>
      </w:r>
      <w:r w:rsidR="00613B38" w:rsidRPr="002063FA">
        <w:rPr>
          <w:rFonts w:ascii="Times New Roman" w:hAnsi="Times New Roman"/>
          <w:b w:val="0"/>
          <w:lang w:eastAsia="ru-RU"/>
        </w:rPr>
        <w:t>существует угроза</w:t>
      </w:r>
      <w:r w:rsidR="00613B38" w:rsidRPr="00E451D9">
        <w:rPr>
          <w:rFonts w:ascii="Times New Roman" w:hAnsi="Times New Roman"/>
          <w:b w:val="0"/>
          <w:lang w:eastAsia="ru-RU"/>
        </w:rPr>
        <w:t xml:space="preserve"> моего увольнения без предоставления жилого помещения до увольнения меня с военной службы и </w:t>
      </w:r>
      <w:r w:rsidR="008B3629" w:rsidRPr="00E451D9">
        <w:rPr>
          <w:rFonts w:ascii="Times New Roman" w:hAnsi="Times New Roman"/>
          <w:b w:val="0"/>
          <w:lang w:eastAsia="ru-RU"/>
        </w:rPr>
        <w:t>является одним из этапов процедуры увольнения</w:t>
      </w:r>
      <w:r w:rsidR="00613B38" w:rsidRPr="00E451D9">
        <w:rPr>
          <w:rFonts w:ascii="Times New Roman" w:hAnsi="Times New Roman"/>
          <w:b w:val="0"/>
          <w:lang w:eastAsia="ru-RU"/>
        </w:rPr>
        <w:t xml:space="preserve">. </w:t>
      </w:r>
      <w:r w:rsidR="008B3629" w:rsidRPr="00E451D9">
        <w:rPr>
          <w:rFonts w:ascii="Times New Roman" w:hAnsi="Times New Roman"/>
          <w:b w:val="0"/>
          <w:lang w:eastAsia="ru-RU"/>
        </w:rPr>
        <w:t xml:space="preserve">Уведомление является юридическим актом, в соответствии с которым я должен предпринять определенные действия, а именно, представить </w:t>
      </w:r>
      <w:r w:rsidR="00453FAD" w:rsidRPr="00E451D9">
        <w:rPr>
          <w:rFonts w:ascii="Times New Roman" w:hAnsi="Times New Roman"/>
          <w:b w:val="0"/>
          <w:lang w:eastAsia="ru-RU"/>
        </w:rPr>
        <w:t xml:space="preserve">в течение 30 дней </w:t>
      </w:r>
      <w:r w:rsidR="008B3629" w:rsidRPr="00E451D9">
        <w:rPr>
          <w:rFonts w:ascii="Times New Roman" w:hAnsi="Times New Roman"/>
          <w:b w:val="0"/>
          <w:lang w:eastAsia="ru-RU"/>
        </w:rPr>
        <w:t xml:space="preserve">необходимые документы, либо отказаться от жилищной субсидии, после чего я буду исключен из списков личного состава части. </w:t>
      </w:r>
    </w:p>
    <w:p w:rsidR="008B3629" w:rsidRDefault="008B3629" w:rsidP="009F27AC">
      <w:pPr>
        <w:pStyle w:val="TimesNewRoman"/>
        <w:ind w:left="0" w:firstLine="708"/>
        <w:rPr>
          <w:rFonts w:ascii="Times New Roman" w:hAnsi="Times New Roman"/>
          <w:b w:val="0"/>
        </w:rPr>
      </w:pPr>
      <w:proofErr w:type="gramStart"/>
      <w:r w:rsidRPr="00E451D9">
        <w:rPr>
          <w:rFonts w:ascii="Times New Roman" w:hAnsi="Times New Roman"/>
          <w:b w:val="0"/>
        </w:rPr>
        <w:t>Ссылки заместителя начальника 1 отдела ФГКУ ЗРУЖО МО РФ на отсутствие у Министерства обороны РФ жилых помещений</w:t>
      </w:r>
      <w:r w:rsidR="00941A22">
        <w:rPr>
          <w:rFonts w:ascii="Times New Roman" w:hAnsi="Times New Roman"/>
          <w:b w:val="0"/>
        </w:rPr>
        <w:t xml:space="preserve"> в г. Коломна</w:t>
      </w:r>
      <w:r w:rsidRPr="00E451D9">
        <w:rPr>
          <w:rFonts w:ascii="Times New Roman" w:hAnsi="Times New Roman"/>
          <w:b w:val="0"/>
        </w:rPr>
        <w:t>, несостоятельны, поскольку это обстоятельство не относится к законному основанию отказа военнослужащему в реализации права получить жилье при увольнении с военной службы в избранной им форме и месте, так как в действующем законодательстве</w:t>
      </w:r>
      <w:r w:rsidR="00D12F72">
        <w:rPr>
          <w:rFonts w:ascii="Times New Roman" w:hAnsi="Times New Roman"/>
          <w:b w:val="0"/>
        </w:rPr>
        <w:t xml:space="preserve"> РФ таких оснований нет.</w:t>
      </w:r>
      <w:proofErr w:type="gramEnd"/>
    </w:p>
    <w:p w:rsidR="00941A22" w:rsidRPr="00941A22" w:rsidRDefault="00941A22" w:rsidP="00941A22">
      <w:pPr>
        <w:pStyle w:val="TimesNewRoman"/>
        <w:ind w:left="0" w:firstLine="708"/>
        <w:rPr>
          <w:rFonts w:ascii="Times New Roman" w:hAnsi="Times New Roman"/>
          <w:b w:val="0"/>
        </w:rPr>
      </w:pPr>
      <w:r>
        <w:rPr>
          <w:rFonts w:ascii="Times New Roman" w:hAnsi="Times New Roman"/>
          <w:b w:val="0"/>
        </w:rPr>
        <w:t xml:space="preserve">Вместе с тем из </w:t>
      </w:r>
      <w:r w:rsidR="00D12F72">
        <w:rPr>
          <w:rFonts w:ascii="Times New Roman" w:hAnsi="Times New Roman"/>
          <w:b w:val="0"/>
        </w:rPr>
        <w:t>поступившего в мой адрес ответа от заместителя руководителя Департамента строительства Минобороны России №153</w:t>
      </w:r>
      <w:proofErr w:type="gramStart"/>
      <w:r w:rsidR="00D12F72">
        <w:rPr>
          <w:rFonts w:ascii="Times New Roman" w:hAnsi="Times New Roman"/>
          <w:b w:val="0"/>
        </w:rPr>
        <w:t>/Б</w:t>
      </w:r>
      <w:proofErr w:type="gramEnd"/>
      <w:r w:rsidR="00D12F72">
        <w:rPr>
          <w:rFonts w:ascii="Times New Roman" w:hAnsi="Times New Roman"/>
          <w:b w:val="0"/>
        </w:rPr>
        <w:t xml:space="preserve">/10661 от 09 июля 2015 г. </w:t>
      </w:r>
      <w:r w:rsidR="00D12F72" w:rsidRPr="002063FA">
        <w:rPr>
          <w:rFonts w:ascii="Times New Roman" w:hAnsi="Times New Roman"/>
          <w:b w:val="0"/>
        </w:rPr>
        <w:t xml:space="preserve">видно, что моё право на жилищное обеспечение </w:t>
      </w:r>
      <w:r>
        <w:rPr>
          <w:rFonts w:ascii="Times New Roman" w:hAnsi="Times New Roman"/>
          <w:b w:val="0"/>
        </w:rPr>
        <w:t>может бы</w:t>
      </w:r>
      <w:r w:rsidR="00D12F72" w:rsidRPr="002063FA">
        <w:rPr>
          <w:rFonts w:ascii="Times New Roman" w:hAnsi="Times New Roman"/>
          <w:b w:val="0"/>
        </w:rPr>
        <w:t>т</w:t>
      </w:r>
      <w:r>
        <w:rPr>
          <w:rFonts w:ascii="Times New Roman" w:hAnsi="Times New Roman"/>
          <w:b w:val="0"/>
        </w:rPr>
        <w:t>ь</w:t>
      </w:r>
      <w:r w:rsidR="00D12F72" w:rsidRPr="002063FA">
        <w:rPr>
          <w:rFonts w:ascii="Times New Roman" w:hAnsi="Times New Roman"/>
          <w:b w:val="0"/>
        </w:rPr>
        <w:t xml:space="preserve"> реа</w:t>
      </w:r>
      <w:r w:rsidR="00D12F72">
        <w:rPr>
          <w:rFonts w:ascii="Times New Roman" w:hAnsi="Times New Roman"/>
          <w:b w:val="0"/>
        </w:rPr>
        <w:t xml:space="preserve">лизовано в установленном порядке после окончания строительства и ввода в эксплуатацию жилых домов на территории г. Балашиха. </w:t>
      </w:r>
      <w:r w:rsidR="00D12F72" w:rsidRPr="00D12F72">
        <w:rPr>
          <w:rFonts w:ascii="Times New Roman" w:hAnsi="Times New Roman"/>
        </w:rPr>
        <w:t>(Приложение № 7).</w:t>
      </w:r>
    </w:p>
    <w:p w:rsidR="008B3629" w:rsidRPr="00E451D9" w:rsidRDefault="002743E8" w:rsidP="00337777">
      <w:pPr>
        <w:pStyle w:val="TimesNewRoman"/>
        <w:ind w:left="0" w:firstLine="708"/>
        <w:rPr>
          <w:rFonts w:ascii="Times New Roman" w:hAnsi="Times New Roman"/>
          <w:b w:val="0"/>
        </w:rPr>
      </w:pPr>
      <w:proofErr w:type="gramStart"/>
      <w:r w:rsidRPr="00E451D9">
        <w:rPr>
          <w:rFonts w:ascii="Times New Roman" w:hAnsi="Times New Roman"/>
          <w:b w:val="0"/>
        </w:rPr>
        <w:t>Таким образом, моё</w:t>
      </w:r>
      <w:r w:rsidR="008B3629" w:rsidRPr="00E451D9">
        <w:rPr>
          <w:rFonts w:ascii="Times New Roman" w:hAnsi="Times New Roman"/>
          <w:b w:val="0"/>
        </w:rPr>
        <w:t xml:space="preserve"> гарантированное государством в соответствии со статьей 2 и статьей 40 Конституции Российской Федерации,  пунктом 3 статьи 6 и статьей 15 Федерального Закона РФ «О статусе военнослужащих», пунктом 1 статьи 3 Федерального закона Российской Федерации от 28 декабря 2013 г. № 405-ФЗ "О внесении изменений в Федеральный закон "О статусе военнослужащих", право на обеспечение при увольнении жильем по ИПМЖ</w:t>
      </w:r>
      <w:proofErr w:type="gramEnd"/>
      <w:r w:rsidR="008B3629" w:rsidRPr="00E451D9">
        <w:rPr>
          <w:rFonts w:ascii="Times New Roman" w:hAnsi="Times New Roman"/>
          <w:b w:val="0"/>
        </w:rPr>
        <w:t>, незаконно и необоснованно нарушается.</w:t>
      </w:r>
    </w:p>
    <w:p w:rsidR="008B3629" w:rsidRPr="00E451D9" w:rsidRDefault="008B3629" w:rsidP="00337777">
      <w:pPr>
        <w:pStyle w:val="TimesNewRoman"/>
        <w:ind w:left="0"/>
        <w:rPr>
          <w:rFonts w:ascii="Times New Roman" w:hAnsi="Times New Roman"/>
          <w:b w:val="0"/>
          <w:sz w:val="20"/>
          <w:szCs w:val="20"/>
        </w:rPr>
      </w:pPr>
    </w:p>
    <w:p w:rsidR="008B3629" w:rsidRPr="00941A22" w:rsidRDefault="008B3629" w:rsidP="00941A22">
      <w:pPr>
        <w:pStyle w:val="TimesNewRoman"/>
        <w:ind w:left="0" w:firstLine="708"/>
        <w:rPr>
          <w:rFonts w:ascii="Times New Roman" w:hAnsi="Times New Roman"/>
          <w:b w:val="0"/>
        </w:rPr>
      </w:pPr>
      <w:r w:rsidRPr="00E451D9">
        <w:rPr>
          <w:rFonts w:ascii="Times New Roman" w:hAnsi="Times New Roman"/>
          <w:b w:val="0"/>
        </w:rPr>
        <w:t>На основании вышеизложенного и в соответствии со статьей 12 ГК РФ и статьей 254, 256 ГПК РФ, статьей 4 Закона Российской Федерации «Об обжаловании в суд действий и решений, нарушающих права и свободы граждан», -</w:t>
      </w:r>
    </w:p>
    <w:p w:rsidR="008B3629" w:rsidRPr="00E451D9" w:rsidRDefault="008B3629" w:rsidP="00337777">
      <w:pPr>
        <w:pStyle w:val="TimesNewRoman"/>
        <w:ind w:left="0"/>
        <w:jc w:val="center"/>
        <w:rPr>
          <w:rFonts w:ascii="Times New Roman" w:hAnsi="Times New Roman"/>
        </w:rPr>
      </w:pPr>
      <w:r w:rsidRPr="00E451D9">
        <w:rPr>
          <w:rFonts w:ascii="Times New Roman" w:hAnsi="Times New Roman"/>
        </w:rPr>
        <w:t>ПРОШУ:</w:t>
      </w:r>
    </w:p>
    <w:p w:rsidR="008B3629" w:rsidRPr="00E451D9" w:rsidRDefault="008B3629" w:rsidP="00337777">
      <w:pPr>
        <w:pStyle w:val="TimesNewRoman"/>
        <w:ind w:left="0"/>
        <w:rPr>
          <w:rFonts w:ascii="Times New Roman" w:hAnsi="Times New Roman"/>
          <w:b w:val="0"/>
          <w:sz w:val="20"/>
          <w:szCs w:val="20"/>
        </w:rPr>
      </w:pPr>
    </w:p>
    <w:p w:rsidR="008B3629" w:rsidRPr="00E451D9" w:rsidRDefault="00CF0170" w:rsidP="00522137">
      <w:pPr>
        <w:pStyle w:val="TimesNewRoman"/>
        <w:ind w:left="0" w:firstLine="708"/>
        <w:rPr>
          <w:rFonts w:ascii="Times New Roman" w:hAnsi="Times New Roman"/>
          <w:b w:val="0"/>
        </w:rPr>
      </w:pPr>
      <w:r w:rsidRPr="00E451D9">
        <w:rPr>
          <w:rFonts w:ascii="Times New Roman" w:hAnsi="Times New Roman"/>
          <w:b w:val="0"/>
        </w:rPr>
        <w:t>1. Признать действия</w:t>
      </w:r>
      <w:r w:rsidR="008B3629" w:rsidRPr="00E451D9">
        <w:rPr>
          <w:rFonts w:ascii="Times New Roman" w:hAnsi="Times New Roman"/>
          <w:b w:val="0"/>
        </w:rPr>
        <w:t xml:space="preserve"> начальника 1 отдела ФГКУ </w:t>
      </w:r>
      <w:r w:rsidR="005A5F0D" w:rsidRPr="00E451D9">
        <w:rPr>
          <w:rFonts w:ascii="Times New Roman" w:hAnsi="Times New Roman"/>
          <w:b w:val="0"/>
        </w:rPr>
        <w:t xml:space="preserve">ЗРУЖО МО </w:t>
      </w:r>
      <w:proofErr w:type="gramStart"/>
      <w:r w:rsidR="005A5F0D" w:rsidRPr="00E451D9">
        <w:rPr>
          <w:rFonts w:ascii="Times New Roman" w:hAnsi="Times New Roman"/>
          <w:b w:val="0"/>
        </w:rPr>
        <w:t>РФ</w:t>
      </w:r>
      <w:proofErr w:type="gramEnd"/>
      <w:r w:rsidR="008B3629" w:rsidRPr="00E451D9">
        <w:rPr>
          <w:rFonts w:ascii="Times New Roman" w:hAnsi="Times New Roman"/>
          <w:b w:val="0"/>
        </w:rPr>
        <w:t xml:space="preserve"> выражающиеся в преждевре</w:t>
      </w:r>
      <w:r w:rsidR="00620536">
        <w:rPr>
          <w:rFonts w:ascii="Times New Roman" w:hAnsi="Times New Roman"/>
          <w:b w:val="0"/>
        </w:rPr>
        <w:t>менном направлении в мой адрес у</w:t>
      </w:r>
      <w:r w:rsidR="008B3629" w:rsidRPr="00E451D9">
        <w:rPr>
          <w:rFonts w:ascii="Times New Roman" w:hAnsi="Times New Roman"/>
          <w:b w:val="0"/>
        </w:rPr>
        <w:t>ведомления</w:t>
      </w:r>
      <w:r w:rsidRPr="00E451D9">
        <w:rPr>
          <w:rFonts w:ascii="Times New Roman" w:eastAsia="Times New Roman" w:hAnsi="Times New Roman"/>
          <w:lang w:eastAsia="ru-RU"/>
        </w:rPr>
        <w:t xml:space="preserve"> </w:t>
      </w:r>
      <w:r w:rsidRPr="00E451D9">
        <w:rPr>
          <w:rFonts w:ascii="Times New Roman" w:eastAsia="Times New Roman" w:hAnsi="Times New Roman"/>
          <w:b w:val="0"/>
          <w:lang w:eastAsia="ru-RU"/>
        </w:rPr>
        <w:t>о готовности предоставления жилищной субсидии</w:t>
      </w:r>
      <w:r w:rsidR="008B3629" w:rsidRPr="00E451D9">
        <w:rPr>
          <w:rFonts w:ascii="Times New Roman" w:hAnsi="Times New Roman"/>
          <w:b w:val="0"/>
        </w:rPr>
        <w:t xml:space="preserve"> как создающие угрозу моим правам быть обеспеченным жилым помещением по ИПМЖ до увольнения, незаконными.</w:t>
      </w:r>
    </w:p>
    <w:p w:rsidR="008B3629" w:rsidRPr="00D12F72" w:rsidRDefault="008B3629" w:rsidP="002063FA">
      <w:pPr>
        <w:pStyle w:val="TimesNewRoman"/>
        <w:ind w:left="0"/>
        <w:rPr>
          <w:rFonts w:ascii="Times New Roman" w:hAnsi="Times New Roman"/>
          <w:b w:val="0"/>
          <w:sz w:val="20"/>
          <w:szCs w:val="20"/>
        </w:rPr>
      </w:pPr>
    </w:p>
    <w:p w:rsidR="008B3629" w:rsidRPr="00E451D9" w:rsidRDefault="002063FA" w:rsidP="00522137">
      <w:pPr>
        <w:pStyle w:val="TimesNewRoman"/>
        <w:ind w:left="0" w:firstLine="708"/>
        <w:rPr>
          <w:rFonts w:ascii="Times New Roman" w:hAnsi="Times New Roman"/>
          <w:b w:val="0"/>
        </w:rPr>
      </w:pPr>
      <w:r>
        <w:rPr>
          <w:rFonts w:ascii="Times New Roman" w:hAnsi="Times New Roman"/>
          <w:b w:val="0"/>
        </w:rPr>
        <w:t>2</w:t>
      </w:r>
      <w:r w:rsidR="008B3629" w:rsidRPr="00E451D9">
        <w:rPr>
          <w:rFonts w:ascii="Times New Roman" w:hAnsi="Times New Roman"/>
          <w:b w:val="0"/>
        </w:rPr>
        <w:t xml:space="preserve">. </w:t>
      </w:r>
      <w:proofErr w:type="gramStart"/>
      <w:r w:rsidR="008B3629" w:rsidRPr="00E451D9">
        <w:rPr>
          <w:rFonts w:ascii="Times New Roman" w:hAnsi="Times New Roman"/>
          <w:b w:val="0"/>
          <w:lang w:eastAsia="ru-RU"/>
        </w:rPr>
        <w:t>Обязать</w:t>
      </w:r>
      <w:r w:rsidR="008B3629" w:rsidRPr="00E451D9">
        <w:rPr>
          <w:rFonts w:ascii="Times New Roman" w:hAnsi="Times New Roman"/>
          <w:b w:val="0"/>
        </w:rPr>
        <w:t xml:space="preserve"> начальника 1 отдела ФГКУ ЗРУЖО, отменить принятое реш</w:t>
      </w:r>
      <w:r w:rsidR="00620536">
        <w:rPr>
          <w:rFonts w:ascii="Times New Roman" w:hAnsi="Times New Roman"/>
          <w:b w:val="0"/>
        </w:rPr>
        <w:t>ение о направлении в мой адрес  у</w:t>
      </w:r>
      <w:r w:rsidR="008B3629" w:rsidRPr="00E451D9">
        <w:rPr>
          <w:rFonts w:ascii="Times New Roman" w:hAnsi="Times New Roman"/>
          <w:b w:val="0"/>
        </w:rPr>
        <w:t>ведомления</w:t>
      </w:r>
      <w:r w:rsidR="002743E8" w:rsidRPr="00E451D9">
        <w:rPr>
          <w:rFonts w:ascii="Times New Roman" w:eastAsia="Times New Roman" w:hAnsi="Times New Roman"/>
          <w:b w:val="0"/>
          <w:lang w:eastAsia="ru-RU"/>
        </w:rPr>
        <w:t xml:space="preserve"> о готовности предоставления жилищной субсидии</w:t>
      </w:r>
      <w:r w:rsidR="008B3629" w:rsidRPr="00E451D9">
        <w:rPr>
          <w:rFonts w:ascii="Times New Roman" w:hAnsi="Times New Roman"/>
          <w:b w:val="0"/>
          <w:lang w:eastAsia="ru-RU"/>
        </w:rPr>
        <w:t xml:space="preserve">, и не направлять </w:t>
      </w:r>
      <w:r w:rsidR="008B3629" w:rsidRPr="00E451D9">
        <w:rPr>
          <w:rFonts w:ascii="Times New Roman" w:hAnsi="Times New Roman"/>
          <w:b w:val="0"/>
        </w:rPr>
        <w:t>до наступления законных оснований, указанных в пункте 2 статьи  3 Федерального закона Российской Федерации от 28 декабря 2013 года № 405-ФЗ "О внесении изменений в Федеральный закон "О статусе военнослужащих".</w:t>
      </w:r>
      <w:proofErr w:type="gramEnd"/>
    </w:p>
    <w:p w:rsidR="008B3629" w:rsidRDefault="008B3629" w:rsidP="00CA78AD">
      <w:pPr>
        <w:pStyle w:val="TimesNewRoman"/>
        <w:ind w:left="0"/>
        <w:rPr>
          <w:rFonts w:ascii="Times New Roman" w:hAnsi="Times New Roman"/>
          <w:b w:val="0"/>
        </w:rPr>
      </w:pPr>
    </w:p>
    <w:p w:rsidR="005A10BB" w:rsidRDefault="005A10BB" w:rsidP="005A10BB">
      <w:pPr>
        <w:pStyle w:val="TimesNewRoman"/>
        <w:ind w:left="0"/>
        <w:rPr>
          <w:rFonts w:ascii="Times New Roman" w:hAnsi="Times New Roman"/>
        </w:rPr>
      </w:pPr>
      <w:r>
        <w:rPr>
          <w:rFonts w:ascii="Times New Roman" w:hAnsi="Times New Roman"/>
        </w:rPr>
        <w:lastRenderedPageBreak/>
        <w:t>Приложение:</w:t>
      </w:r>
    </w:p>
    <w:p w:rsidR="005A10BB" w:rsidRDefault="005A10BB" w:rsidP="005A10BB">
      <w:pPr>
        <w:pStyle w:val="TimesNewRoman"/>
        <w:ind w:left="0"/>
        <w:rPr>
          <w:rFonts w:ascii="Times New Roman" w:hAnsi="Times New Roman"/>
          <w:b w:val="0"/>
          <w:sz w:val="20"/>
          <w:szCs w:val="20"/>
        </w:rPr>
      </w:pPr>
    </w:p>
    <w:p w:rsidR="005A10BB" w:rsidRDefault="005A10BB" w:rsidP="005A10BB">
      <w:pPr>
        <w:pStyle w:val="TimesNewRoman"/>
        <w:ind w:left="0" w:firstLine="708"/>
        <w:rPr>
          <w:rFonts w:ascii="Times New Roman" w:hAnsi="Times New Roman"/>
          <w:b w:val="0"/>
        </w:rPr>
      </w:pPr>
      <w:r>
        <w:rPr>
          <w:rFonts w:ascii="Times New Roman" w:hAnsi="Times New Roman"/>
          <w:b w:val="0"/>
        </w:rPr>
        <w:t>1. Выписка из приказа Министра обороны РФ № 37 от 23 мая 2013 года на 1 листе (2 экз.).</w:t>
      </w:r>
    </w:p>
    <w:p w:rsidR="005A10BB" w:rsidRDefault="005A10BB" w:rsidP="005A10BB">
      <w:pPr>
        <w:pStyle w:val="TimesNewRoman"/>
        <w:ind w:left="0" w:firstLine="708"/>
        <w:rPr>
          <w:rFonts w:ascii="Times New Roman" w:hAnsi="Times New Roman"/>
          <w:b w:val="0"/>
        </w:rPr>
      </w:pPr>
    </w:p>
    <w:p w:rsidR="005A10BB" w:rsidRDefault="005A10BB" w:rsidP="005A10BB">
      <w:pPr>
        <w:pStyle w:val="TimesNewRoman"/>
        <w:ind w:left="0" w:firstLine="708"/>
        <w:rPr>
          <w:rFonts w:ascii="Times New Roman" w:hAnsi="Times New Roman"/>
          <w:b w:val="0"/>
        </w:rPr>
      </w:pPr>
      <w:r>
        <w:rPr>
          <w:rFonts w:ascii="Times New Roman" w:hAnsi="Times New Roman"/>
          <w:b w:val="0"/>
        </w:rPr>
        <w:t>2. Справка о прохождении военной службы на 1 листе (2 экз.).</w:t>
      </w:r>
    </w:p>
    <w:p w:rsidR="005A10BB" w:rsidRDefault="005A10BB" w:rsidP="005A10BB">
      <w:pPr>
        <w:pStyle w:val="TimesNewRoman"/>
        <w:ind w:left="0" w:firstLine="708"/>
        <w:rPr>
          <w:rFonts w:ascii="Times New Roman" w:hAnsi="Times New Roman"/>
          <w:b w:val="0"/>
        </w:rPr>
      </w:pPr>
    </w:p>
    <w:p w:rsidR="005A10BB" w:rsidRDefault="005A10BB" w:rsidP="005A10BB">
      <w:pPr>
        <w:pStyle w:val="TimesNewRoman"/>
        <w:ind w:left="0" w:firstLine="708"/>
        <w:rPr>
          <w:rFonts w:ascii="Times New Roman" w:hAnsi="Times New Roman"/>
          <w:b w:val="0"/>
        </w:rPr>
      </w:pPr>
      <w:r>
        <w:rPr>
          <w:rFonts w:ascii="Times New Roman" w:hAnsi="Times New Roman"/>
          <w:b w:val="0"/>
        </w:rPr>
        <w:t>3. Выписка из приказа  Министра Обороны Российской Федерации №</w:t>
      </w:r>
      <w:bookmarkStart w:id="0" w:name="_GoBack"/>
      <w:bookmarkEnd w:id="0"/>
      <w:r>
        <w:rPr>
          <w:rFonts w:ascii="Times New Roman" w:hAnsi="Times New Roman"/>
          <w:b w:val="0"/>
        </w:rPr>
        <w:t>149 от 24 ноября 2011 года на 1 листе (2 экз.).</w:t>
      </w:r>
    </w:p>
    <w:p w:rsidR="005A10BB" w:rsidRDefault="005A10BB" w:rsidP="005A10BB">
      <w:pPr>
        <w:pStyle w:val="TimesNewRoman"/>
        <w:ind w:left="0" w:firstLine="708"/>
        <w:rPr>
          <w:rFonts w:ascii="Times New Roman" w:hAnsi="Times New Roman"/>
          <w:b w:val="0"/>
        </w:rPr>
      </w:pPr>
    </w:p>
    <w:p w:rsidR="005A10BB" w:rsidRDefault="005A10BB" w:rsidP="005A10BB">
      <w:pPr>
        <w:pStyle w:val="TimesNewRoman"/>
        <w:ind w:left="0" w:firstLine="720"/>
        <w:rPr>
          <w:rFonts w:ascii="Times New Roman" w:hAnsi="Times New Roman"/>
          <w:b w:val="0"/>
        </w:rPr>
      </w:pPr>
      <w:r>
        <w:rPr>
          <w:rFonts w:ascii="Times New Roman" w:hAnsi="Times New Roman"/>
          <w:b w:val="0"/>
        </w:rPr>
        <w:t xml:space="preserve">4. Заверенная надлежащим образом светокопия выписки из решения начальника 1 отдела ФГКУ ЗРУЖО МО РФ от 16 ноября 2012 года № 25/ТС на 1 листе (2 экз.). </w:t>
      </w:r>
    </w:p>
    <w:p w:rsidR="005A10BB" w:rsidRDefault="005A10BB" w:rsidP="005A10BB">
      <w:pPr>
        <w:pStyle w:val="TimesNewRoman"/>
        <w:ind w:left="0" w:firstLine="720"/>
        <w:rPr>
          <w:rFonts w:ascii="Times New Roman" w:hAnsi="Times New Roman"/>
          <w:b w:val="0"/>
        </w:rPr>
      </w:pPr>
    </w:p>
    <w:p w:rsidR="005A10BB" w:rsidRDefault="005A10BB" w:rsidP="005A10BB">
      <w:pPr>
        <w:pStyle w:val="TimesNewRoman"/>
        <w:ind w:left="0" w:firstLine="708"/>
        <w:rPr>
          <w:rFonts w:ascii="Times New Roman" w:hAnsi="Times New Roman"/>
          <w:b w:val="0"/>
        </w:rPr>
      </w:pPr>
      <w:r>
        <w:rPr>
          <w:rFonts w:ascii="Times New Roman" w:hAnsi="Times New Roman"/>
          <w:b w:val="0"/>
        </w:rPr>
        <w:t>5. Уведомление № 25/63/тс от 25 августа 2015 года на 1 листе (2 экз.).</w:t>
      </w:r>
    </w:p>
    <w:p w:rsidR="005A10BB" w:rsidRDefault="005A10BB" w:rsidP="005A10BB">
      <w:pPr>
        <w:pStyle w:val="TimesNewRoman"/>
        <w:ind w:left="0" w:firstLine="708"/>
        <w:rPr>
          <w:rFonts w:ascii="Times New Roman" w:hAnsi="Times New Roman"/>
          <w:b w:val="0"/>
        </w:rPr>
      </w:pPr>
    </w:p>
    <w:p w:rsidR="005A10BB" w:rsidRDefault="005A10BB" w:rsidP="005A10BB">
      <w:pPr>
        <w:pStyle w:val="TimesNewRoman"/>
        <w:ind w:left="0" w:firstLine="708"/>
        <w:rPr>
          <w:rFonts w:ascii="Times New Roman" w:hAnsi="Times New Roman"/>
          <w:b w:val="0"/>
        </w:rPr>
      </w:pPr>
      <w:r>
        <w:rPr>
          <w:rFonts w:ascii="Times New Roman" w:hAnsi="Times New Roman"/>
          <w:b w:val="0"/>
        </w:rPr>
        <w:t>6. Информационное письмо № 25/87/тс от 25 августа 2015 года  на 1 листе (2 экз.).</w:t>
      </w:r>
    </w:p>
    <w:p w:rsidR="005A10BB" w:rsidRDefault="005A10BB" w:rsidP="005A10BB">
      <w:pPr>
        <w:pStyle w:val="TimesNewRoman"/>
        <w:ind w:left="0" w:firstLine="708"/>
        <w:rPr>
          <w:rFonts w:ascii="Times New Roman" w:hAnsi="Times New Roman"/>
          <w:b w:val="0"/>
        </w:rPr>
      </w:pPr>
    </w:p>
    <w:p w:rsidR="005A10BB" w:rsidRDefault="005A10BB" w:rsidP="005A10BB">
      <w:pPr>
        <w:pStyle w:val="TimesNewRoman"/>
        <w:ind w:left="0" w:firstLine="708"/>
        <w:rPr>
          <w:rFonts w:ascii="Times New Roman" w:hAnsi="Times New Roman"/>
          <w:b w:val="0"/>
        </w:rPr>
      </w:pPr>
      <w:r>
        <w:rPr>
          <w:rFonts w:ascii="Times New Roman" w:hAnsi="Times New Roman"/>
          <w:b w:val="0"/>
        </w:rPr>
        <w:t>7. Заявление в суд от 21 сентября 2015 года на 6 листах (2 экз.).</w:t>
      </w:r>
    </w:p>
    <w:p w:rsidR="00A049DF" w:rsidRDefault="00A049DF" w:rsidP="005A10BB">
      <w:pPr>
        <w:pStyle w:val="TimesNewRoman"/>
        <w:ind w:left="0" w:firstLine="708"/>
        <w:rPr>
          <w:rFonts w:ascii="Times New Roman" w:hAnsi="Times New Roman"/>
          <w:b w:val="0"/>
        </w:rPr>
      </w:pPr>
    </w:p>
    <w:p w:rsidR="005A10BB" w:rsidRDefault="005A10BB" w:rsidP="005A10BB">
      <w:pPr>
        <w:pStyle w:val="TimesNewRoman"/>
        <w:ind w:left="0" w:firstLine="708"/>
        <w:rPr>
          <w:rFonts w:ascii="Times New Roman" w:hAnsi="Times New Roman"/>
          <w:b w:val="0"/>
        </w:rPr>
      </w:pPr>
      <w:r>
        <w:rPr>
          <w:rFonts w:ascii="Times New Roman" w:hAnsi="Times New Roman"/>
          <w:b w:val="0"/>
        </w:rPr>
        <w:t>8. Квитанция об оплате госпошлины на 1 листе (1 экз.).</w:t>
      </w:r>
    </w:p>
    <w:p w:rsidR="005A10BB" w:rsidRDefault="005A10BB" w:rsidP="005A10BB">
      <w:pPr>
        <w:pStyle w:val="TimesNewRoman"/>
        <w:ind w:left="0" w:firstLine="708"/>
        <w:rPr>
          <w:rFonts w:ascii="Times New Roman" w:hAnsi="Times New Roman"/>
          <w:b w:val="0"/>
        </w:rPr>
      </w:pPr>
    </w:p>
    <w:p w:rsidR="005A10BB" w:rsidRDefault="005A10BB" w:rsidP="005A10BB">
      <w:pPr>
        <w:pStyle w:val="TimesNewRoman"/>
        <w:ind w:left="0"/>
        <w:rPr>
          <w:rFonts w:ascii="Times New Roman" w:hAnsi="Times New Roman"/>
          <w:b w:val="0"/>
        </w:rPr>
      </w:pPr>
    </w:p>
    <w:p w:rsidR="005A10BB" w:rsidRDefault="005A10BB" w:rsidP="005A10BB">
      <w:pPr>
        <w:pStyle w:val="TimesNewRoman"/>
        <w:ind w:left="0"/>
        <w:rPr>
          <w:rFonts w:ascii="Times New Roman" w:hAnsi="Times New Roman"/>
          <w:b w:val="0"/>
        </w:rPr>
      </w:pPr>
      <w:r>
        <w:rPr>
          <w:rFonts w:ascii="Times New Roman" w:hAnsi="Times New Roman"/>
          <w:b w:val="0"/>
        </w:rPr>
        <w:t>Всего на  ______  листах.</w:t>
      </w:r>
    </w:p>
    <w:p w:rsidR="005A10BB" w:rsidRPr="00E451D9" w:rsidRDefault="005A10BB" w:rsidP="00CA78AD">
      <w:pPr>
        <w:pStyle w:val="TimesNewRoman"/>
        <w:ind w:left="0"/>
        <w:rPr>
          <w:rFonts w:ascii="Times New Roman" w:hAnsi="Times New Roman"/>
          <w:b w:val="0"/>
        </w:rPr>
      </w:pPr>
    </w:p>
    <w:sectPr w:rsidR="005A10BB" w:rsidRPr="00E451D9" w:rsidSect="00522137">
      <w:pgSz w:w="11906" w:h="16838"/>
      <w:pgMar w:top="902" w:right="851" w:bottom="902"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5E8213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0FA8A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26C3B4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EDA433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00EED0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96C71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646BE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79E32A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6CAD1E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292B3FE"/>
    <w:lvl w:ilvl="0">
      <w:start w:val="1"/>
      <w:numFmt w:val="bullet"/>
      <w:lvlText w:val=""/>
      <w:lvlJc w:val="left"/>
      <w:pPr>
        <w:tabs>
          <w:tab w:val="num" w:pos="360"/>
        </w:tabs>
        <w:ind w:left="360" w:hanging="360"/>
      </w:pPr>
      <w:rPr>
        <w:rFonts w:ascii="Symbol" w:hAnsi="Symbol" w:hint="default"/>
      </w:rPr>
    </w:lvl>
  </w:abstractNum>
  <w:abstractNum w:abstractNumId="10">
    <w:nsid w:val="27842CE2"/>
    <w:multiLevelType w:val="hybridMultilevel"/>
    <w:tmpl w:val="104C87A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F7D71A0"/>
    <w:multiLevelType w:val="hybridMultilevel"/>
    <w:tmpl w:val="CEB0DF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A8D2C51"/>
    <w:multiLevelType w:val="hybridMultilevel"/>
    <w:tmpl w:val="43B02EEC"/>
    <w:lvl w:ilvl="0" w:tplc="04190011">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75254D71"/>
    <w:multiLevelType w:val="multilevel"/>
    <w:tmpl w:val="43B02EEC"/>
    <w:lvl w:ilvl="0">
      <w:start w:val="1"/>
      <w:numFmt w:val="decimal"/>
      <w:lvlText w:val="%1)"/>
      <w:lvlJc w:val="left"/>
      <w:pPr>
        <w:ind w:left="720" w:hanging="360"/>
      </w:pPr>
      <w:rPr>
        <w:rFonts w:eastAsia="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2"/>
  </w:num>
  <w:num w:numId="2">
    <w:abstractNumId w:val="11"/>
  </w:num>
  <w:num w:numId="3">
    <w:abstractNumId w:val="13"/>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4644"/>
    <w:rsid w:val="000016E3"/>
    <w:rsid w:val="000020B2"/>
    <w:rsid w:val="000025D6"/>
    <w:rsid w:val="00002926"/>
    <w:rsid w:val="0000474B"/>
    <w:rsid w:val="00010FC9"/>
    <w:rsid w:val="00011E9F"/>
    <w:rsid w:val="000123F6"/>
    <w:rsid w:val="00012459"/>
    <w:rsid w:val="000141A0"/>
    <w:rsid w:val="000141F3"/>
    <w:rsid w:val="00015E79"/>
    <w:rsid w:val="00017DA7"/>
    <w:rsid w:val="00022CA5"/>
    <w:rsid w:val="00023AAA"/>
    <w:rsid w:val="0002638C"/>
    <w:rsid w:val="0002640F"/>
    <w:rsid w:val="00033354"/>
    <w:rsid w:val="0004134C"/>
    <w:rsid w:val="00041797"/>
    <w:rsid w:val="00042BC1"/>
    <w:rsid w:val="00044CA0"/>
    <w:rsid w:val="0004740D"/>
    <w:rsid w:val="00047CD9"/>
    <w:rsid w:val="000522EE"/>
    <w:rsid w:val="000550E9"/>
    <w:rsid w:val="00056C59"/>
    <w:rsid w:val="00061D56"/>
    <w:rsid w:val="00062D64"/>
    <w:rsid w:val="000729C7"/>
    <w:rsid w:val="00072D5A"/>
    <w:rsid w:val="000811B2"/>
    <w:rsid w:val="000817E8"/>
    <w:rsid w:val="00082F6E"/>
    <w:rsid w:val="00082FF4"/>
    <w:rsid w:val="000831FD"/>
    <w:rsid w:val="00086223"/>
    <w:rsid w:val="00086A8C"/>
    <w:rsid w:val="00087079"/>
    <w:rsid w:val="000937F3"/>
    <w:rsid w:val="000960C1"/>
    <w:rsid w:val="000A1700"/>
    <w:rsid w:val="000A2032"/>
    <w:rsid w:val="000A2930"/>
    <w:rsid w:val="000A3CA6"/>
    <w:rsid w:val="000A4E57"/>
    <w:rsid w:val="000A6EC3"/>
    <w:rsid w:val="000A7222"/>
    <w:rsid w:val="000B0551"/>
    <w:rsid w:val="000C21ED"/>
    <w:rsid w:val="000C3DBD"/>
    <w:rsid w:val="000C6529"/>
    <w:rsid w:val="000C6566"/>
    <w:rsid w:val="000D16BD"/>
    <w:rsid w:val="000D20E6"/>
    <w:rsid w:val="000D23DA"/>
    <w:rsid w:val="000D2805"/>
    <w:rsid w:val="000D2E31"/>
    <w:rsid w:val="000D3AB7"/>
    <w:rsid w:val="000D4784"/>
    <w:rsid w:val="000D60C5"/>
    <w:rsid w:val="000E11F3"/>
    <w:rsid w:val="000E1648"/>
    <w:rsid w:val="000E1D24"/>
    <w:rsid w:val="000E4911"/>
    <w:rsid w:val="000E5614"/>
    <w:rsid w:val="000E7453"/>
    <w:rsid w:val="000F21A2"/>
    <w:rsid w:val="000F4CB7"/>
    <w:rsid w:val="00106B81"/>
    <w:rsid w:val="00106D38"/>
    <w:rsid w:val="001108A6"/>
    <w:rsid w:val="0011556B"/>
    <w:rsid w:val="001205A2"/>
    <w:rsid w:val="00121C35"/>
    <w:rsid w:val="0012263D"/>
    <w:rsid w:val="00123417"/>
    <w:rsid w:val="00130984"/>
    <w:rsid w:val="00131247"/>
    <w:rsid w:val="00131781"/>
    <w:rsid w:val="00132197"/>
    <w:rsid w:val="00132F3A"/>
    <w:rsid w:val="00135C57"/>
    <w:rsid w:val="00137696"/>
    <w:rsid w:val="001377E8"/>
    <w:rsid w:val="001430E7"/>
    <w:rsid w:val="00144858"/>
    <w:rsid w:val="001462E7"/>
    <w:rsid w:val="0014661D"/>
    <w:rsid w:val="00151558"/>
    <w:rsid w:val="00152378"/>
    <w:rsid w:val="00153993"/>
    <w:rsid w:val="00153D91"/>
    <w:rsid w:val="00153E33"/>
    <w:rsid w:val="00155D9A"/>
    <w:rsid w:val="0016012B"/>
    <w:rsid w:val="00160C06"/>
    <w:rsid w:val="00164876"/>
    <w:rsid w:val="00164BD0"/>
    <w:rsid w:val="0016522C"/>
    <w:rsid w:val="00166977"/>
    <w:rsid w:val="00171380"/>
    <w:rsid w:val="00172443"/>
    <w:rsid w:val="00173628"/>
    <w:rsid w:val="0017506F"/>
    <w:rsid w:val="001775BD"/>
    <w:rsid w:val="00183805"/>
    <w:rsid w:val="0018476E"/>
    <w:rsid w:val="00186054"/>
    <w:rsid w:val="00193945"/>
    <w:rsid w:val="00193A7D"/>
    <w:rsid w:val="00195DB5"/>
    <w:rsid w:val="001A0A39"/>
    <w:rsid w:val="001A16A9"/>
    <w:rsid w:val="001A35AB"/>
    <w:rsid w:val="001A4A7E"/>
    <w:rsid w:val="001B0809"/>
    <w:rsid w:val="001B2293"/>
    <w:rsid w:val="001B563B"/>
    <w:rsid w:val="001B73DA"/>
    <w:rsid w:val="001C28FF"/>
    <w:rsid w:val="001C36BC"/>
    <w:rsid w:val="001C48B8"/>
    <w:rsid w:val="001C6806"/>
    <w:rsid w:val="001C7277"/>
    <w:rsid w:val="001D1C77"/>
    <w:rsid w:val="001D2B5B"/>
    <w:rsid w:val="001D3D5F"/>
    <w:rsid w:val="001D5E1C"/>
    <w:rsid w:val="001E21D1"/>
    <w:rsid w:val="001E3A98"/>
    <w:rsid w:val="001E3BA6"/>
    <w:rsid w:val="001E3F0F"/>
    <w:rsid w:val="001E4469"/>
    <w:rsid w:val="001E57C5"/>
    <w:rsid w:val="001E6DEE"/>
    <w:rsid w:val="001E6F1C"/>
    <w:rsid w:val="001E7D2A"/>
    <w:rsid w:val="001F1ACB"/>
    <w:rsid w:val="001F31D5"/>
    <w:rsid w:val="001F4346"/>
    <w:rsid w:val="001F6AD5"/>
    <w:rsid w:val="00204F85"/>
    <w:rsid w:val="002063FA"/>
    <w:rsid w:val="002117CC"/>
    <w:rsid w:val="00220AE2"/>
    <w:rsid w:val="0022533D"/>
    <w:rsid w:val="00231E21"/>
    <w:rsid w:val="0023605F"/>
    <w:rsid w:val="002363A7"/>
    <w:rsid w:val="00242682"/>
    <w:rsid w:val="00243FC7"/>
    <w:rsid w:val="002449AF"/>
    <w:rsid w:val="00245B01"/>
    <w:rsid w:val="00246334"/>
    <w:rsid w:val="0024736E"/>
    <w:rsid w:val="00253901"/>
    <w:rsid w:val="00255D4E"/>
    <w:rsid w:val="00256728"/>
    <w:rsid w:val="00256F70"/>
    <w:rsid w:val="00257917"/>
    <w:rsid w:val="00260CD4"/>
    <w:rsid w:val="00261B4A"/>
    <w:rsid w:val="00263C8E"/>
    <w:rsid w:val="00264555"/>
    <w:rsid w:val="002655EB"/>
    <w:rsid w:val="00266A05"/>
    <w:rsid w:val="00266E65"/>
    <w:rsid w:val="002703EA"/>
    <w:rsid w:val="00271201"/>
    <w:rsid w:val="00271B11"/>
    <w:rsid w:val="00272A63"/>
    <w:rsid w:val="002743E8"/>
    <w:rsid w:val="00274FCB"/>
    <w:rsid w:val="00281375"/>
    <w:rsid w:val="00282DDC"/>
    <w:rsid w:val="00291B85"/>
    <w:rsid w:val="002946EC"/>
    <w:rsid w:val="00294AFC"/>
    <w:rsid w:val="00295F99"/>
    <w:rsid w:val="00297007"/>
    <w:rsid w:val="002A3CC1"/>
    <w:rsid w:val="002A5FB5"/>
    <w:rsid w:val="002A6548"/>
    <w:rsid w:val="002A7B66"/>
    <w:rsid w:val="002B46AF"/>
    <w:rsid w:val="002B6691"/>
    <w:rsid w:val="002B739C"/>
    <w:rsid w:val="002C0A28"/>
    <w:rsid w:val="002C2D84"/>
    <w:rsid w:val="002C6B2B"/>
    <w:rsid w:val="002D0B9E"/>
    <w:rsid w:val="002D0BEF"/>
    <w:rsid w:val="002E07D7"/>
    <w:rsid w:val="002E2B47"/>
    <w:rsid w:val="002E3C31"/>
    <w:rsid w:val="002E4321"/>
    <w:rsid w:val="002E67A1"/>
    <w:rsid w:val="002F6A4A"/>
    <w:rsid w:val="00304CC9"/>
    <w:rsid w:val="00306D2D"/>
    <w:rsid w:val="00310C2D"/>
    <w:rsid w:val="0031360D"/>
    <w:rsid w:val="00313C6D"/>
    <w:rsid w:val="00323FF3"/>
    <w:rsid w:val="003271CB"/>
    <w:rsid w:val="00327EDC"/>
    <w:rsid w:val="00330BB5"/>
    <w:rsid w:val="00337777"/>
    <w:rsid w:val="003402AE"/>
    <w:rsid w:val="00346DCB"/>
    <w:rsid w:val="00350CF5"/>
    <w:rsid w:val="00352CF3"/>
    <w:rsid w:val="0035562C"/>
    <w:rsid w:val="00362C22"/>
    <w:rsid w:val="00363BE1"/>
    <w:rsid w:val="0036407C"/>
    <w:rsid w:val="003664C7"/>
    <w:rsid w:val="00375676"/>
    <w:rsid w:val="00376CB0"/>
    <w:rsid w:val="003815CC"/>
    <w:rsid w:val="00385E4A"/>
    <w:rsid w:val="00390737"/>
    <w:rsid w:val="003921AD"/>
    <w:rsid w:val="00394F7A"/>
    <w:rsid w:val="003A096E"/>
    <w:rsid w:val="003A4361"/>
    <w:rsid w:val="003A6535"/>
    <w:rsid w:val="003A7D6B"/>
    <w:rsid w:val="003B0DFA"/>
    <w:rsid w:val="003B7C9E"/>
    <w:rsid w:val="003C1CD5"/>
    <w:rsid w:val="003C60E5"/>
    <w:rsid w:val="003D06D3"/>
    <w:rsid w:val="003D4AB4"/>
    <w:rsid w:val="003D5ED9"/>
    <w:rsid w:val="003D6658"/>
    <w:rsid w:val="003D736C"/>
    <w:rsid w:val="003E05F4"/>
    <w:rsid w:val="003E1422"/>
    <w:rsid w:val="003E17F0"/>
    <w:rsid w:val="003F048B"/>
    <w:rsid w:val="003F0A80"/>
    <w:rsid w:val="003F74F3"/>
    <w:rsid w:val="003F7590"/>
    <w:rsid w:val="00405A0D"/>
    <w:rsid w:val="00406BBD"/>
    <w:rsid w:val="00406F5A"/>
    <w:rsid w:val="004103A3"/>
    <w:rsid w:val="004163AC"/>
    <w:rsid w:val="00421590"/>
    <w:rsid w:val="00427249"/>
    <w:rsid w:val="00427B81"/>
    <w:rsid w:val="00430CBA"/>
    <w:rsid w:val="00431041"/>
    <w:rsid w:val="00431A29"/>
    <w:rsid w:val="00433B56"/>
    <w:rsid w:val="00435AC4"/>
    <w:rsid w:val="00437E64"/>
    <w:rsid w:val="00443BE8"/>
    <w:rsid w:val="00445CAD"/>
    <w:rsid w:val="0044698D"/>
    <w:rsid w:val="004526AC"/>
    <w:rsid w:val="0045318C"/>
    <w:rsid w:val="00453604"/>
    <w:rsid w:val="00453FAD"/>
    <w:rsid w:val="0045430D"/>
    <w:rsid w:val="00454769"/>
    <w:rsid w:val="00454D2C"/>
    <w:rsid w:val="0046255E"/>
    <w:rsid w:val="004652C5"/>
    <w:rsid w:val="00467957"/>
    <w:rsid w:val="00470BA6"/>
    <w:rsid w:val="00474D90"/>
    <w:rsid w:val="00476049"/>
    <w:rsid w:val="00480236"/>
    <w:rsid w:val="004868DF"/>
    <w:rsid w:val="00495FAD"/>
    <w:rsid w:val="004A242A"/>
    <w:rsid w:val="004A3EBF"/>
    <w:rsid w:val="004A4489"/>
    <w:rsid w:val="004A4BF0"/>
    <w:rsid w:val="004B1738"/>
    <w:rsid w:val="004B3566"/>
    <w:rsid w:val="004B6DC8"/>
    <w:rsid w:val="004B78F6"/>
    <w:rsid w:val="004C11E6"/>
    <w:rsid w:val="004C7FEE"/>
    <w:rsid w:val="004D1559"/>
    <w:rsid w:val="004D4151"/>
    <w:rsid w:val="004D7068"/>
    <w:rsid w:val="004D792B"/>
    <w:rsid w:val="004D7AA4"/>
    <w:rsid w:val="004E1BE0"/>
    <w:rsid w:val="004E4042"/>
    <w:rsid w:val="004F1529"/>
    <w:rsid w:val="00502CBF"/>
    <w:rsid w:val="005039BC"/>
    <w:rsid w:val="005103E8"/>
    <w:rsid w:val="00511692"/>
    <w:rsid w:val="00511DDF"/>
    <w:rsid w:val="00513856"/>
    <w:rsid w:val="00522137"/>
    <w:rsid w:val="005233DB"/>
    <w:rsid w:val="00524598"/>
    <w:rsid w:val="00524C14"/>
    <w:rsid w:val="005253E1"/>
    <w:rsid w:val="00527090"/>
    <w:rsid w:val="00530631"/>
    <w:rsid w:val="00533204"/>
    <w:rsid w:val="00533EEE"/>
    <w:rsid w:val="00535EB2"/>
    <w:rsid w:val="00536A45"/>
    <w:rsid w:val="005400A0"/>
    <w:rsid w:val="00551915"/>
    <w:rsid w:val="00555B36"/>
    <w:rsid w:val="00556C0B"/>
    <w:rsid w:val="00560DE1"/>
    <w:rsid w:val="005615E9"/>
    <w:rsid w:val="00561719"/>
    <w:rsid w:val="00561D30"/>
    <w:rsid w:val="005669B1"/>
    <w:rsid w:val="005712C2"/>
    <w:rsid w:val="00571CB0"/>
    <w:rsid w:val="005728D9"/>
    <w:rsid w:val="00575BED"/>
    <w:rsid w:val="00577C12"/>
    <w:rsid w:val="005800F4"/>
    <w:rsid w:val="005828FA"/>
    <w:rsid w:val="00583C9D"/>
    <w:rsid w:val="0058609F"/>
    <w:rsid w:val="00592A44"/>
    <w:rsid w:val="00592B52"/>
    <w:rsid w:val="005937F4"/>
    <w:rsid w:val="005959A8"/>
    <w:rsid w:val="00596288"/>
    <w:rsid w:val="005974C6"/>
    <w:rsid w:val="00597C83"/>
    <w:rsid w:val="00597E3B"/>
    <w:rsid w:val="005A10BB"/>
    <w:rsid w:val="005A2312"/>
    <w:rsid w:val="005A5F0D"/>
    <w:rsid w:val="005B0A46"/>
    <w:rsid w:val="005B2D92"/>
    <w:rsid w:val="005B3AB0"/>
    <w:rsid w:val="005B3EC3"/>
    <w:rsid w:val="005B5436"/>
    <w:rsid w:val="005B6D6B"/>
    <w:rsid w:val="005C10B3"/>
    <w:rsid w:val="005C4C71"/>
    <w:rsid w:val="005C5771"/>
    <w:rsid w:val="005D18B4"/>
    <w:rsid w:val="005D2B6F"/>
    <w:rsid w:val="005D2DEC"/>
    <w:rsid w:val="005D52E7"/>
    <w:rsid w:val="005E18B6"/>
    <w:rsid w:val="005E3845"/>
    <w:rsid w:val="005E5F75"/>
    <w:rsid w:val="005F4154"/>
    <w:rsid w:val="005F6534"/>
    <w:rsid w:val="005F68BA"/>
    <w:rsid w:val="005F74A3"/>
    <w:rsid w:val="006044CF"/>
    <w:rsid w:val="006069FC"/>
    <w:rsid w:val="006124B9"/>
    <w:rsid w:val="00613B38"/>
    <w:rsid w:val="00613F47"/>
    <w:rsid w:val="00616D2D"/>
    <w:rsid w:val="00620536"/>
    <w:rsid w:val="00623275"/>
    <w:rsid w:val="00625A25"/>
    <w:rsid w:val="006271D1"/>
    <w:rsid w:val="0063093B"/>
    <w:rsid w:val="00631130"/>
    <w:rsid w:val="00636813"/>
    <w:rsid w:val="00641505"/>
    <w:rsid w:val="006477A5"/>
    <w:rsid w:val="00647966"/>
    <w:rsid w:val="00650FB7"/>
    <w:rsid w:val="00651775"/>
    <w:rsid w:val="00653541"/>
    <w:rsid w:val="00654F54"/>
    <w:rsid w:val="00657E1F"/>
    <w:rsid w:val="00657E93"/>
    <w:rsid w:val="00661645"/>
    <w:rsid w:val="006646BD"/>
    <w:rsid w:val="00665182"/>
    <w:rsid w:val="00665596"/>
    <w:rsid w:val="00667CF6"/>
    <w:rsid w:val="00672418"/>
    <w:rsid w:val="00672A9B"/>
    <w:rsid w:val="006766B6"/>
    <w:rsid w:val="00681AF6"/>
    <w:rsid w:val="00683A97"/>
    <w:rsid w:val="00684F6E"/>
    <w:rsid w:val="00690B0B"/>
    <w:rsid w:val="006915C1"/>
    <w:rsid w:val="00693A6E"/>
    <w:rsid w:val="006A2480"/>
    <w:rsid w:val="006A56CA"/>
    <w:rsid w:val="006A5AFE"/>
    <w:rsid w:val="006B465A"/>
    <w:rsid w:val="006B6A2A"/>
    <w:rsid w:val="006B7360"/>
    <w:rsid w:val="006C00F6"/>
    <w:rsid w:val="006C0692"/>
    <w:rsid w:val="006C268B"/>
    <w:rsid w:val="006C57D1"/>
    <w:rsid w:val="006D0468"/>
    <w:rsid w:val="006D16AC"/>
    <w:rsid w:val="006D3E39"/>
    <w:rsid w:val="006D48B7"/>
    <w:rsid w:val="006E5C1B"/>
    <w:rsid w:val="006E7187"/>
    <w:rsid w:val="006F0DC6"/>
    <w:rsid w:val="006F7E63"/>
    <w:rsid w:val="0070124D"/>
    <w:rsid w:val="00712FB9"/>
    <w:rsid w:val="0071304C"/>
    <w:rsid w:val="00715469"/>
    <w:rsid w:val="00715A1A"/>
    <w:rsid w:val="00717AB0"/>
    <w:rsid w:val="0072186C"/>
    <w:rsid w:val="0072575B"/>
    <w:rsid w:val="00726416"/>
    <w:rsid w:val="007276B8"/>
    <w:rsid w:val="00727962"/>
    <w:rsid w:val="00727DEC"/>
    <w:rsid w:val="00740386"/>
    <w:rsid w:val="00743013"/>
    <w:rsid w:val="007452F4"/>
    <w:rsid w:val="0074673C"/>
    <w:rsid w:val="00754E08"/>
    <w:rsid w:val="0075735F"/>
    <w:rsid w:val="0076043B"/>
    <w:rsid w:val="00761CBE"/>
    <w:rsid w:val="00761E8A"/>
    <w:rsid w:val="00762B61"/>
    <w:rsid w:val="00763C3A"/>
    <w:rsid w:val="00763FDB"/>
    <w:rsid w:val="0077592F"/>
    <w:rsid w:val="007777F6"/>
    <w:rsid w:val="00777A99"/>
    <w:rsid w:val="0078263F"/>
    <w:rsid w:val="00782CE5"/>
    <w:rsid w:val="007843E1"/>
    <w:rsid w:val="007853FE"/>
    <w:rsid w:val="007863ED"/>
    <w:rsid w:val="0078648B"/>
    <w:rsid w:val="00790F50"/>
    <w:rsid w:val="007A11E5"/>
    <w:rsid w:val="007A7AAF"/>
    <w:rsid w:val="007A7EB1"/>
    <w:rsid w:val="007B0676"/>
    <w:rsid w:val="007B079F"/>
    <w:rsid w:val="007B1C89"/>
    <w:rsid w:val="007B2888"/>
    <w:rsid w:val="007B4C47"/>
    <w:rsid w:val="007B4D6D"/>
    <w:rsid w:val="007C2723"/>
    <w:rsid w:val="007C2D69"/>
    <w:rsid w:val="007C3F27"/>
    <w:rsid w:val="007C455B"/>
    <w:rsid w:val="007C4757"/>
    <w:rsid w:val="007D09D5"/>
    <w:rsid w:val="007D1DA7"/>
    <w:rsid w:val="007D243B"/>
    <w:rsid w:val="007D5745"/>
    <w:rsid w:val="007D6576"/>
    <w:rsid w:val="007F0126"/>
    <w:rsid w:val="007F0966"/>
    <w:rsid w:val="007F1638"/>
    <w:rsid w:val="007F1C54"/>
    <w:rsid w:val="007F24AD"/>
    <w:rsid w:val="007F35BF"/>
    <w:rsid w:val="007F57F7"/>
    <w:rsid w:val="00805E0B"/>
    <w:rsid w:val="008075A5"/>
    <w:rsid w:val="00821DFA"/>
    <w:rsid w:val="00830306"/>
    <w:rsid w:val="0083119E"/>
    <w:rsid w:val="008353DA"/>
    <w:rsid w:val="00835EBA"/>
    <w:rsid w:val="00841CB8"/>
    <w:rsid w:val="00842DE1"/>
    <w:rsid w:val="0085391C"/>
    <w:rsid w:val="00857EF9"/>
    <w:rsid w:val="00864236"/>
    <w:rsid w:val="00865AD0"/>
    <w:rsid w:val="00873388"/>
    <w:rsid w:val="00877771"/>
    <w:rsid w:val="00880C4E"/>
    <w:rsid w:val="0088640C"/>
    <w:rsid w:val="0089177E"/>
    <w:rsid w:val="00891983"/>
    <w:rsid w:val="00891B7F"/>
    <w:rsid w:val="0089339B"/>
    <w:rsid w:val="00893C0A"/>
    <w:rsid w:val="008A0881"/>
    <w:rsid w:val="008A4FFC"/>
    <w:rsid w:val="008A67C7"/>
    <w:rsid w:val="008A6A87"/>
    <w:rsid w:val="008B3629"/>
    <w:rsid w:val="008B5982"/>
    <w:rsid w:val="008B5C38"/>
    <w:rsid w:val="008B7BE0"/>
    <w:rsid w:val="008C61FE"/>
    <w:rsid w:val="008D0CDB"/>
    <w:rsid w:val="008D1BEE"/>
    <w:rsid w:val="008D30B5"/>
    <w:rsid w:val="008D3458"/>
    <w:rsid w:val="008D561D"/>
    <w:rsid w:val="008E55D1"/>
    <w:rsid w:val="008F023F"/>
    <w:rsid w:val="008F0631"/>
    <w:rsid w:val="008F0BE0"/>
    <w:rsid w:val="008F3CA4"/>
    <w:rsid w:val="008F4E64"/>
    <w:rsid w:val="008F59A2"/>
    <w:rsid w:val="008F7EAF"/>
    <w:rsid w:val="009004AB"/>
    <w:rsid w:val="00904C80"/>
    <w:rsid w:val="00906F42"/>
    <w:rsid w:val="0090704E"/>
    <w:rsid w:val="00913599"/>
    <w:rsid w:val="00915A59"/>
    <w:rsid w:val="0091682C"/>
    <w:rsid w:val="0092023A"/>
    <w:rsid w:val="0092258C"/>
    <w:rsid w:val="00923742"/>
    <w:rsid w:val="00923E7B"/>
    <w:rsid w:val="009277D0"/>
    <w:rsid w:val="00931156"/>
    <w:rsid w:val="00933C2C"/>
    <w:rsid w:val="00935C79"/>
    <w:rsid w:val="009414E1"/>
    <w:rsid w:val="00941A22"/>
    <w:rsid w:val="00942D47"/>
    <w:rsid w:val="009449A8"/>
    <w:rsid w:val="00945509"/>
    <w:rsid w:val="009456AE"/>
    <w:rsid w:val="009475BE"/>
    <w:rsid w:val="00947D43"/>
    <w:rsid w:val="00952142"/>
    <w:rsid w:val="0095519F"/>
    <w:rsid w:val="00955EC3"/>
    <w:rsid w:val="0096124F"/>
    <w:rsid w:val="00963875"/>
    <w:rsid w:val="0097496A"/>
    <w:rsid w:val="00982A46"/>
    <w:rsid w:val="00984374"/>
    <w:rsid w:val="00985149"/>
    <w:rsid w:val="0099030C"/>
    <w:rsid w:val="00990565"/>
    <w:rsid w:val="00990F2C"/>
    <w:rsid w:val="00991387"/>
    <w:rsid w:val="00991CAB"/>
    <w:rsid w:val="00994540"/>
    <w:rsid w:val="00995E3C"/>
    <w:rsid w:val="00996F9E"/>
    <w:rsid w:val="009A08E9"/>
    <w:rsid w:val="009A0D2E"/>
    <w:rsid w:val="009A1298"/>
    <w:rsid w:val="009A2248"/>
    <w:rsid w:val="009A2BE8"/>
    <w:rsid w:val="009A2ECE"/>
    <w:rsid w:val="009A4495"/>
    <w:rsid w:val="009B06CC"/>
    <w:rsid w:val="009B291E"/>
    <w:rsid w:val="009B6AA2"/>
    <w:rsid w:val="009B6D59"/>
    <w:rsid w:val="009B6F3C"/>
    <w:rsid w:val="009C1DBB"/>
    <w:rsid w:val="009C2B29"/>
    <w:rsid w:val="009C5846"/>
    <w:rsid w:val="009C7034"/>
    <w:rsid w:val="009D05CA"/>
    <w:rsid w:val="009D0913"/>
    <w:rsid w:val="009D451C"/>
    <w:rsid w:val="009D60E6"/>
    <w:rsid w:val="009D7971"/>
    <w:rsid w:val="009E04EF"/>
    <w:rsid w:val="009E13C0"/>
    <w:rsid w:val="009E6556"/>
    <w:rsid w:val="009F0DDB"/>
    <w:rsid w:val="009F27AC"/>
    <w:rsid w:val="009F3561"/>
    <w:rsid w:val="009F5135"/>
    <w:rsid w:val="009F60C5"/>
    <w:rsid w:val="00A00FCF"/>
    <w:rsid w:val="00A04655"/>
    <w:rsid w:val="00A049DF"/>
    <w:rsid w:val="00A05150"/>
    <w:rsid w:val="00A0551C"/>
    <w:rsid w:val="00A111BD"/>
    <w:rsid w:val="00A11999"/>
    <w:rsid w:val="00A14E50"/>
    <w:rsid w:val="00A17F4C"/>
    <w:rsid w:val="00A21FFE"/>
    <w:rsid w:val="00A2216B"/>
    <w:rsid w:val="00A22F39"/>
    <w:rsid w:val="00A263D1"/>
    <w:rsid w:val="00A33979"/>
    <w:rsid w:val="00A33B57"/>
    <w:rsid w:val="00A34B04"/>
    <w:rsid w:val="00A34D30"/>
    <w:rsid w:val="00A3646C"/>
    <w:rsid w:val="00A42198"/>
    <w:rsid w:val="00A42C78"/>
    <w:rsid w:val="00A43895"/>
    <w:rsid w:val="00A43E88"/>
    <w:rsid w:val="00A44529"/>
    <w:rsid w:val="00A45CDA"/>
    <w:rsid w:val="00A468E1"/>
    <w:rsid w:val="00A47316"/>
    <w:rsid w:val="00A5668E"/>
    <w:rsid w:val="00A57B9B"/>
    <w:rsid w:val="00A63A03"/>
    <w:rsid w:val="00A661C4"/>
    <w:rsid w:val="00A7025E"/>
    <w:rsid w:val="00A76731"/>
    <w:rsid w:val="00A768B1"/>
    <w:rsid w:val="00A80278"/>
    <w:rsid w:val="00A81B92"/>
    <w:rsid w:val="00A81C82"/>
    <w:rsid w:val="00A8356B"/>
    <w:rsid w:val="00A836A3"/>
    <w:rsid w:val="00A87062"/>
    <w:rsid w:val="00A91510"/>
    <w:rsid w:val="00A95315"/>
    <w:rsid w:val="00A964AC"/>
    <w:rsid w:val="00AA1B3D"/>
    <w:rsid w:val="00AA5A97"/>
    <w:rsid w:val="00AA6C43"/>
    <w:rsid w:val="00AA6D88"/>
    <w:rsid w:val="00AB0C01"/>
    <w:rsid w:val="00AB0FAC"/>
    <w:rsid w:val="00AB3507"/>
    <w:rsid w:val="00AB601D"/>
    <w:rsid w:val="00AC057F"/>
    <w:rsid w:val="00AC2567"/>
    <w:rsid w:val="00AC7C82"/>
    <w:rsid w:val="00AD1743"/>
    <w:rsid w:val="00AD269A"/>
    <w:rsid w:val="00AD2757"/>
    <w:rsid w:val="00AD3007"/>
    <w:rsid w:val="00AD5FDE"/>
    <w:rsid w:val="00AE3CF4"/>
    <w:rsid w:val="00AE4B0B"/>
    <w:rsid w:val="00AE64FE"/>
    <w:rsid w:val="00AF2C61"/>
    <w:rsid w:val="00AF40B9"/>
    <w:rsid w:val="00AF4EE5"/>
    <w:rsid w:val="00AF7EF4"/>
    <w:rsid w:val="00B03756"/>
    <w:rsid w:val="00B05E4E"/>
    <w:rsid w:val="00B11A57"/>
    <w:rsid w:val="00B13D57"/>
    <w:rsid w:val="00B2022A"/>
    <w:rsid w:val="00B22967"/>
    <w:rsid w:val="00B23F0C"/>
    <w:rsid w:val="00B26371"/>
    <w:rsid w:val="00B266F4"/>
    <w:rsid w:val="00B30E8A"/>
    <w:rsid w:val="00B3277A"/>
    <w:rsid w:val="00B332CA"/>
    <w:rsid w:val="00B3413A"/>
    <w:rsid w:val="00B41762"/>
    <w:rsid w:val="00B42EB1"/>
    <w:rsid w:val="00B43929"/>
    <w:rsid w:val="00B44D08"/>
    <w:rsid w:val="00B458D3"/>
    <w:rsid w:val="00B45ED0"/>
    <w:rsid w:val="00B46807"/>
    <w:rsid w:val="00B505C8"/>
    <w:rsid w:val="00B53616"/>
    <w:rsid w:val="00B55082"/>
    <w:rsid w:val="00B55304"/>
    <w:rsid w:val="00B55D59"/>
    <w:rsid w:val="00B5684D"/>
    <w:rsid w:val="00B611C0"/>
    <w:rsid w:val="00B6409D"/>
    <w:rsid w:val="00B67ED9"/>
    <w:rsid w:val="00B758A3"/>
    <w:rsid w:val="00B7641B"/>
    <w:rsid w:val="00B82319"/>
    <w:rsid w:val="00B82B2A"/>
    <w:rsid w:val="00B83864"/>
    <w:rsid w:val="00BA300B"/>
    <w:rsid w:val="00BA356C"/>
    <w:rsid w:val="00BA4FC9"/>
    <w:rsid w:val="00BB3A6D"/>
    <w:rsid w:val="00BB7449"/>
    <w:rsid w:val="00BC2F52"/>
    <w:rsid w:val="00BC5598"/>
    <w:rsid w:val="00BD09EC"/>
    <w:rsid w:val="00BD1B9A"/>
    <w:rsid w:val="00BD3559"/>
    <w:rsid w:val="00BD4460"/>
    <w:rsid w:val="00BE1012"/>
    <w:rsid w:val="00BE1D56"/>
    <w:rsid w:val="00BE2DB7"/>
    <w:rsid w:val="00BE3C66"/>
    <w:rsid w:val="00BF014D"/>
    <w:rsid w:val="00BF0FCD"/>
    <w:rsid w:val="00BF3CE7"/>
    <w:rsid w:val="00BF41E2"/>
    <w:rsid w:val="00C01644"/>
    <w:rsid w:val="00C02033"/>
    <w:rsid w:val="00C0221D"/>
    <w:rsid w:val="00C0304E"/>
    <w:rsid w:val="00C0595B"/>
    <w:rsid w:val="00C07314"/>
    <w:rsid w:val="00C124A5"/>
    <w:rsid w:val="00C12DD0"/>
    <w:rsid w:val="00C13F23"/>
    <w:rsid w:val="00C16BBB"/>
    <w:rsid w:val="00C208AF"/>
    <w:rsid w:val="00C212D7"/>
    <w:rsid w:val="00C2499D"/>
    <w:rsid w:val="00C316E3"/>
    <w:rsid w:val="00C37404"/>
    <w:rsid w:val="00C4074E"/>
    <w:rsid w:val="00C46E84"/>
    <w:rsid w:val="00C50419"/>
    <w:rsid w:val="00C50C17"/>
    <w:rsid w:val="00C52DB4"/>
    <w:rsid w:val="00C54A19"/>
    <w:rsid w:val="00C602A8"/>
    <w:rsid w:val="00C604FA"/>
    <w:rsid w:val="00C63FAB"/>
    <w:rsid w:val="00C64421"/>
    <w:rsid w:val="00C6674E"/>
    <w:rsid w:val="00C70DA9"/>
    <w:rsid w:val="00C739CF"/>
    <w:rsid w:val="00C83F4E"/>
    <w:rsid w:val="00C93E0A"/>
    <w:rsid w:val="00C9441D"/>
    <w:rsid w:val="00C94480"/>
    <w:rsid w:val="00C96755"/>
    <w:rsid w:val="00CA4C83"/>
    <w:rsid w:val="00CA6A51"/>
    <w:rsid w:val="00CA78AD"/>
    <w:rsid w:val="00CB1D71"/>
    <w:rsid w:val="00CB314F"/>
    <w:rsid w:val="00CB490E"/>
    <w:rsid w:val="00CB6AF7"/>
    <w:rsid w:val="00CC0737"/>
    <w:rsid w:val="00CC3E99"/>
    <w:rsid w:val="00CC4C8E"/>
    <w:rsid w:val="00CD2544"/>
    <w:rsid w:val="00CD3B4A"/>
    <w:rsid w:val="00CD4A0C"/>
    <w:rsid w:val="00CE5786"/>
    <w:rsid w:val="00CF0170"/>
    <w:rsid w:val="00CF1508"/>
    <w:rsid w:val="00CF1738"/>
    <w:rsid w:val="00CF34D0"/>
    <w:rsid w:val="00CF395B"/>
    <w:rsid w:val="00CF39BC"/>
    <w:rsid w:val="00CF4673"/>
    <w:rsid w:val="00CF7A58"/>
    <w:rsid w:val="00D014D5"/>
    <w:rsid w:val="00D036B3"/>
    <w:rsid w:val="00D0770B"/>
    <w:rsid w:val="00D078DC"/>
    <w:rsid w:val="00D12F72"/>
    <w:rsid w:val="00D146C5"/>
    <w:rsid w:val="00D14D9B"/>
    <w:rsid w:val="00D15D86"/>
    <w:rsid w:val="00D170F6"/>
    <w:rsid w:val="00D177E1"/>
    <w:rsid w:val="00D22193"/>
    <w:rsid w:val="00D22878"/>
    <w:rsid w:val="00D22A7E"/>
    <w:rsid w:val="00D22EA3"/>
    <w:rsid w:val="00D237C9"/>
    <w:rsid w:val="00D23C0C"/>
    <w:rsid w:val="00D23F69"/>
    <w:rsid w:val="00D31359"/>
    <w:rsid w:val="00D31C4B"/>
    <w:rsid w:val="00D3226A"/>
    <w:rsid w:val="00D33842"/>
    <w:rsid w:val="00D34E94"/>
    <w:rsid w:val="00D352B5"/>
    <w:rsid w:val="00D3654F"/>
    <w:rsid w:val="00D37258"/>
    <w:rsid w:val="00D37D1A"/>
    <w:rsid w:val="00D37F62"/>
    <w:rsid w:val="00D44990"/>
    <w:rsid w:val="00D4651C"/>
    <w:rsid w:val="00D4773B"/>
    <w:rsid w:val="00D50DA5"/>
    <w:rsid w:val="00D62A73"/>
    <w:rsid w:val="00D65F47"/>
    <w:rsid w:val="00D660EA"/>
    <w:rsid w:val="00D6659B"/>
    <w:rsid w:val="00D66869"/>
    <w:rsid w:val="00D7484F"/>
    <w:rsid w:val="00D8575A"/>
    <w:rsid w:val="00D85E39"/>
    <w:rsid w:val="00D861D0"/>
    <w:rsid w:val="00D865A4"/>
    <w:rsid w:val="00D87441"/>
    <w:rsid w:val="00D92201"/>
    <w:rsid w:val="00D94EEA"/>
    <w:rsid w:val="00D9595D"/>
    <w:rsid w:val="00DA503F"/>
    <w:rsid w:val="00DA5F73"/>
    <w:rsid w:val="00DA69B3"/>
    <w:rsid w:val="00DB079E"/>
    <w:rsid w:val="00DB3D47"/>
    <w:rsid w:val="00DB4A51"/>
    <w:rsid w:val="00DB4CFC"/>
    <w:rsid w:val="00DB4FDD"/>
    <w:rsid w:val="00DB595A"/>
    <w:rsid w:val="00DB7B92"/>
    <w:rsid w:val="00DC15D7"/>
    <w:rsid w:val="00DC1A04"/>
    <w:rsid w:val="00DC240D"/>
    <w:rsid w:val="00DC279F"/>
    <w:rsid w:val="00DC3945"/>
    <w:rsid w:val="00DC5183"/>
    <w:rsid w:val="00DC66B4"/>
    <w:rsid w:val="00DD2121"/>
    <w:rsid w:val="00DE2116"/>
    <w:rsid w:val="00DE25C8"/>
    <w:rsid w:val="00DF3175"/>
    <w:rsid w:val="00DF3AD8"/>
    <w:rsid w:val="00E00FE8"/>
    <w:rsid w:val="00E0168D"/>
    <w:rsid w:val="00E01C48"/>
    <w:rsid w:val="00E06987"/>
    <w:rsid w:val="00E07AA4"/>
    <w:rsid w:val="00E1010A"/>
    <w:rsid w:val="00E15CC4"/>
    <w:rsid w:val="00E20FBC"/>
    <w:rsid w:val="00E24644"/>
    <w:rsid w:val="00E30B3E"/>
    <w:rsid w:val="00E323C6"/>
    <w:rsid w:val="00E34EB1"/>
    <w:rsid w:val="00E36992"/>
    <w:rsid w:val="00E40772"/>
    <w:rsid w:val="00E41E28"/>
    <w:rsid w:val="00E43CFA"/>
    <w:rsid w:val="00E446B0"/>
    <w:rsid w:val="00E451D9"/>
    <w:rsid w:val="00E478E9"/>
    <w:rsid w:val="00E518F1"/>
    <w:rsid w:val="00E562EE"/>
    <w:rsid w:val="00E66B4C"/>
    <w:rsid w:val="00E740BF"/>
    <w:rsid w:val="00E74CDC"/>
    <w:rsid w:val="00E76B44"/>
    <w:rsid w:val="00E82D8E"/>
    <w:rsid w:val="00E85508"/>
    <w:rsid w:val="00E86C5A"/>
    <w:rsid w:val="00E97A26"/>
    <w:rsid w:val="00EA13C0"/>
    <w:rsid w:val="00EA1F24"/>
    <w:rsid w:val="00EA71F8"/>
    <w:rsid w:val="00EB0207"/>
    <w:rsid w:val="00EB3256"/>
    <w:rsid w:val="00EB4C1E"/>
    <w:rsid w:val="00EC1124"/>
    <w:rsid w:val="00EC1F4C"/>
    <w:rsid w:val="00EC2404"/>
    <w:rsid w:val="00EC7089"/>
    <w:rsid w:val="00EC79C3"/>
    <w:rsid w:val="00ED0912"/>
    <w:rsid w:val="00ED742E"/>
    <w:rsid w:val="00EE676C"/>
    <w:rsid w:val="00EF4717"/>
    <w:rsid w:val="00F00622"/>
    <w:rsid w:val="00F006EB"/>
    <w:rsid w:val="00F0087A"/>
    <w:rsid w:val="00F04812"/>
    <w:rsid w:val="00F10459"/>
    <w:rsid w:val="00F109B1"/>
    <w:rsid w:val="00F154B5"/>
    <w:rsid w:val="00F23BDA"/>
    <w:rsid w:val="00F24CD7"/>
    <w:rsid w:val="00F30762"/>
    <w:rsid w:val="00F32861"/>
    <w:rsid w:val="00F4555F"/>
    <w:rsid w:val="00F4606D"/>
    <w:rsid w:val="00F4610E"/>
    <w:rsid w:val="00F47BAF"/>
    <w:rsid w:val="00F51F61"/>
    <w:rsid w:val="00F56345"/>
    <w:rsid w:val="00F6102E"/>
    <w:rsid w:val="00F62DC7"/>
    <w:rsid w:val="00F65C30"/>
    <w:rsid w:val="00F66CEC"/>
    <w:rsid w:val="00F672F6"/>
    <w:rsid w:val="00F7227B"/>
    <w:rsid w:val="00F728FB"/>
    <w:rsid w:val="00F75900"/>
    <w:rsid w:val="00F760B7"/>
    <w:rsid w:val="00F82C23"/>
    <w:rsid w:val="00F82D5A"/>
    <w:rsid w:val="00F82F53"/>
    <w:rsid w:val="00F9057C"/>
    <w:rsid w:val="00FA244C"/>
    <w:rsid w:val="00FA3A02"/>
    <w:rsid w:val="00FA3DD7"/>
    <w:rsid w:val="00FB106F"/>
    <w:rsid w:val="00FB41DD"/>
    <w:rsid w:val="00FB692F"/>
    <w:rsid w:val="00FC3E19"/>
    <w:rsid w:val="00FC3EF9"/>
    <w:rsid w:val="00FC4747"/>
    <w:rsid w:val="00FC490C"/>
    <w:rsid w:val="00FC53E1"/>
    <w:rsid w:val="00FC6475"/>
    <w:rsid w:val="00FC6908"/>
    <w:rsid w:val="00FC6C4D"/>
    <w:rsid w:val="00FC7C05"/>
    <w:rsid w:val="00FD04FB"/>
    <w:rsid w:val="00FD5AA3"/>
    <w:rsid w:val="00FE221E"/>
    <w:rsid w:val="00FE35FB"/>
    <w:rsid w:val="00FE4465"/>
    <w:rsid w:val="00FE7168"/>
    <w:rsid w:val="00FE7368"/>
    <w:rsid w:val="00FF0B95"/>
    <w:rsid w:val="00FF2C5B"/>
    <w:rsid w:val="00FF301F"/>
    <w:rsid w:val="00FF7D2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644"/>
    <w:pPr>
      <w:spacing w:after="200" w:line="276" w:lineRule="auto"/>
    </w:pPr>
    <w:rPr>
      <w:sz w:val="22"/>
      <w:szCs w:val="22"/>
      <w:lang w:eastAsia="en-US"/>
    </w:rPr>
  </w:style>
  <w:style w:type="paragraph" w:styleId="1">
    <w:name w:val="heading 1"/>
    <w:basedOn w:val="a"/>
    <w:next w:val="a"/>
    <w:link w:val="10"/>
    <w:qFormat/>
    <w:locked/>
    <w:rsid w:val="00A0551C"/>
    <w:pPr>
      <w:keepNext/>
      <w:spacing w:before="240" w:after="60"/>
      <w:outlineLvl w:val="0"/>
    </w:pPr>
    <w:rPr>
      <w:rFonts w:ascii="Cambria" w:eastAsia="Times New Roman" w:hAnsi="Cambria"/>
      <w:b/>
      <w:bCs/>
      <w:kern w:val="32"/>
      <w:sz w:val="32"/>
      <w:szCs w:val="32"/>
    </w:rPr>
  </w:style>
  <w:style w:type="paragraph" w:styleId="4">
    <w:name w:val="heading 4"/>
    <w:basedOn w:val="a"/>
    <w:link w:val="40"/>
    <w:uiPriority w:val="99"/>
    <w:qFormat/>
    <w:locked/>
    <w:rsid w:val="00996F9E"/>
    <w:pPr>
      <w:spacing w:before="100" w:beforeAutospacing="1" w:after="100" w:afterAutospacing="1" w:line="240" w:lineRule="auto"/>
      <w:outlineLvl w:val="3"/>
    </w:pPr>
    <w:rPr>
      <w:rFonts w:ascii="Times New Roman" w:hAnsi="Times New Roman"/>
      <w:b/>
      <w:bCs/>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9"/>
    <w:locked/>
    <w:rsid w:val="00996F9E"/>
    <w:rPr>
      <w:rFonts w:ascii="Times New Roman" w:hAnsi="Times New Roman" w:cs="Times New Roman"/>
      <w:b/>
      <w:bCs/>
      <w:sz w:val="24"/>
      <w:szCs w:val="24"/>
    </w:rPr>
  </w:style>
  <w:style w:type="paragraph" w:styleId="a3">
    <w:name w:val="List Paragraph"/>
    <w:basedOn w:val="a"/>
    <w:uiPriority w:val="99"/>
    <w:qFormat/>
    <w:rsid w:val="00E24644"/>
    <w:pPr>
      <w:widowControl w:val="0"/>
      <w:suppressAutoHyphens/>
      <w:spacing w:after="0" w:line="240" w:lineRule="auto"/>
      <w:ind w:left="720"/>
      <w:contextualSpacing/>
    </w:pPr>
    <w:rPr>
      <w:rFonts w:ascii="Times New Roman" w:hAnsi="Times New Roman" w:cs="Mangal"/>
      <w:kern w:val="1"/>
      <w:sz w:val="24"/>
      <w:szCs w:val="21"/>
      <w:lang w:eastAsia="hi-IN" w:bidi="hi-IN"/>
    </w:rPr>
  </w:style>
  <w:style w:type="character" w:styleId="a4">
    <w:name w:val="Hyperlink"/>
    <w:uiPriority w:val="99"/>
    <w:rsid w:val="00E24644"/>
    <w:rPr>
      <w:rFonts w:cs="Times New Roman"/>
      <w:color w:val="0000FF"/>
      <w:u w:val="single"/>
    </w:rPr>
  </w:style>
  <w:style w:type="paragraph" w:styleId="a5">
    <w:name w:val="Balloon Text"/>
    <w:basedOn w:val="a"/>
    <w:link w:val="a6"/>
    <w:uiPriority w:val="99"/>
    <w:semiHidden/>
    <w:rsid w:val="00072D5A"/>
    <w:pPr>
      <w:spacing w:after="0" w:line="240" w:lineRule="auto"/>
    </w:pPr>
    <w:rPr>
      <w:rFonts w:ascii="Tahoma" w:hAnsi="Tahoma"/>
      <w:sz w:val="16"/>
      <w:szCs w:val="20"/>
      <w:lang/>
    </w:rPr>
  </w:style>
  <w:style w:type="character" w:customStyle="1" w:styleId="a6">
    <w:name w:val="Текст выноски Знак"/>
    <w:link w:val="a5"/>
    <w:uiPriority w:val="99"/>
    <w:semiHidden/>
    <w:locked/>
    <w:rsid w:val="00072D5A"/>
    <w:rPr>
      <w:rFonts w:ascii="Tahoma" w:hAnsi="Tahoma" w:cs="Times New Roman"/>
      <w:sz w:val="16"/>
      <w:lang w:eastAsia="en-US"/>
    </w:rPr>
  </w:style>
  <w:style w:type="character" w:customStyle="1" w:styleId="apple-converted-space">
    <w:name w:val="apple-converted-space"/>
    <w:uiPriority w:val="99"/>
    <w:rsid w:val="004C7FEE"/>
  </w:style>
  <w:style w:type="character" w:customStyle="1" w:styleId="FontStyle12">
    <w:name w:val="Font Style12"/>
    <w:uiPriority w:val="99"/>
    <w:rsid w:val="007452F4"/>
    <w:rPr>
      <w:rFonts w:ascii="Times New Roman" w:hAnsi="Times New Roman" w:cs="Times New Roman"/>
      <w:sz w:val="22"/>
      <w:szCs w:val="22"/>
    </w:rPr>
  </w:style>
  <w:style w:type="paragraph" w:customStyle="1" w:styleId="Style1">
    <w:name w:val="Style1"/>
    <w:basedOn w:val="a"/>
    <w:uiPriority w:val="99"/>
    <w:rsid w:val="007452F4"/>
    <w:pPr>
      <w:widowControl w:val="0"/>
      <w:autoSpaceDE w:val="0"/>
      <w:autoSpaceDN w:val="0"/>
      <w:adjustRightInd w:val="0"/>
      <w:spacing w:after="0" w:line="331" w:lineRule="exact"/>
      <w:jc w:val="both"/>
    </w:pPr>
    <w:rPr>
      <w:rFonts w:ascii="Times New Roman" w:eastAsia="Times New Roman" w:hAnsi="Times New Roman"/>
      <w:sz w:val="24"/>
      <w:szCs w:val="24"/>
      <w:lang w:eastAsia="ru-RU"/>
    </w:rPr>
  </w:style>
  <w:style w:type="paragraph" w:styleId="a7">
    <w:name w:val="Body Text Indent"/>
    <w:basedOn w:val="a"/>
    <w:link w:val="a8"/>
    <w:uiPriority w:val="99"/>
    <w:rsid w:val="00DA69B3"/>
    <w:pPr>
      <w:spacing w:after="0" w:line="240" w:lineRule="auto"/>
      <w:ind w:left="-540" w:firstLine="540"/>
      <w:jc w:val="both"/>
    </w:pPr>
    <w:rPr>
      <w:rFonts w:ascii="Times New Roman" w:hAnsi="Times New Roman"/>
      <w:sz w:val="26"/>
      <w:szCs w:val="26"/>
      <w:lang/>
    </w:rPr>
  </w:style>
  <w:style w:type="character" w:customStyle="1" w:styleId="a8">
    <w:name w:val="Основной текст с отступом Знак"/>
    <w:link w:val="a7"/>
    <w:uiPriority w:val="99"/>
    <w:locked/>
    <w:rsid w:val="00DA69B3"/>
    <w:rPr>
      <w:rFonts w:ascii="Times New Roman" w:hAnsi="Times New Roman" w:cs="Times New Roman"/>
      <w:sz w:val="26"/>
      <w:szCs w:val="26"/>
    </w:rPr>
  </w:style>
  <w:style w:type="character" w:styleId="a9">
    <w:name w:val="Emphasis"/>
    <w:uiPriority w:val="99"/>
    <w:qFormat/>
    <w:locked/>
    <w:rsid w:val="001F31D5"/>
    <w:rPr>
      <w:rFonts w:cs="Times New Roman"/>
      <w:i/>
      <w:iCs/>
    </w:rPr>
  </w:style>
  <w:style w:type="paragraph" w:styleId="aa">
    <w:name w:val="Title"/>
    <w:basedOn w:val="a"/>
    <w:next w:val="ab"/>
    <w:link w:val="ac"/>
    <w:uiPriority w:val="99"/>
    <w:qFormat/>
    <w:locked/>
    <w:rsid w:val="001F31D5"/>
    <w:pPr>
      <w:suppressAutoHyphens/>
      <w:spacing w:after="0" w:line="240" w:lineRule="auto"/>
      <w:ind w:left="5070"/>
      <w:jc w:val="center"/>
    </w:pPr>
    <w:rPr>
      <w:rFonts w:ascii="Times New Roman" w:hAnsi="Times New Roman"/>
      <w:b/>
      <w:bCs/>
      <w:sz w:val="26"/>
      <w:szCs w:val="26"/>
      <w:lang w:eastAsia="ar-SA"/>
    </w:rPr>
  </w:style>
  <w:style w:type="character" w:customStyle="1" w:styleId="ac">
    <w:name w:val="Название Знак"/>
    <w:link w:val="aa"/>
    <w:uiPriority w:val="99"/>
    <w:locked/>
    <w:rsid w:val="001F31D5"/>
    <w:rPr>
      <w:rFonts w:ascii="Times New Roman" w:hAnsi="Times New Roman" w:cs="Times New Roman"/>
      <w:b/>
      <w:bCs/>
      <w:sz w:val="26"/>
      <w:szCs w:val="26"/>
      <w:lang w:eastAsia="ar-SA" w:bidi="ar-SA"/>
    </w:rPr>
  </w:style>
  <w:style w:type="paragraph" w:styleId="ab">
    <w:name w:val="Subtitle"/>
    <w:basedOn w:val="a"/>
    <w:next w:val="a"/>
    <w:link w:val="ad"/>
    <w:uiPriority w:val="99"/>
    <w:qFormat/>
    <w:locked/>
    <w:rsid w:val="001F31D5"/>
    <w:pPr>
      <w:spacing w:after="60"/>
      <w:jc w:val="center"/>
      <w:outlineLvl w:val="1"/>
    </w:pPr>
    <w:rPr>
      <w:rFonts w:ascii="Cambria" w:hAnsi="Cambria"/>
      <w:sz w:val="24"/>
      <w:szCs w:val="24"/>
      <w:lang/>
    </w:rPr>
  </w:style>
  <w:style w:type="character" w:customStyle="1" w:styleId="ad">
    <w:name w:val="Подзаголовок Знак"/>
    <w:link w:val="ab"/>
    <w:uiPriority w:val="99"/>
    <w:locked/>
    <w:rsid w:val="001F31D5"/>
    <w:rPr>
      <w:rFonts w:ascii="Cambria" w:hAnsi="Cambria" w:cs="Times New Roman"/>
      <w:sz w:val="24"/>
      <w:szCs w:val="24"/>
      <w:lang w:eastAsia="en-US"/>
    </w:rPr>
  </w:style>
  <w:style w:type="paragraph" w:customStyle="1" w:styleId="ConsNonformat">
    <w:name w:val="ConsNonformat Знак Знак"/>
    <w:link w:val="ConsNonformat0"/>
    <w:uiPriority w:val="99"/>
    <w:rsid w:val="001F31D5"/>
    <w:pPr>
      <w:widowControl w:val="0"/>
      <w:suppressAutoHyphens/>
      <w:autoSpaceDE w:val="0"/>
    </w:pPr>
    <w:rPr>
      <w:rFonts w:ascii="Courier New" w:hAnsi="Courier New" w:cs="Courier New"/>
      <w:lang w:eastAsia="ar-SA"/>
    </w:rPr>
  </w:style>
  <w:style w:type="paragraph" w:customStyle="1" w:styleId="ConsNonformat1">
    <w:name w:val="ConsNonformat"/>
    <w:link w:val="ConsNonformat2"/>
    <w:rsid w:val="00647966"/>
    <w:pPr>
      <w:widowControl w:val="0"/>
      <w:autoSpaceDE w:val="0"/>
      <w:autoSpaceDN w:val="0"/>
      <w:adjustRightInd w:val="0"/>
    </w:pPr>
    <w:rPr>
      <w:rFonts w:ascii="Courier New" w:eastAsia="Times New Roman" w:hAnsi="Courier New" w:cs="Courier New"/>
    </w:rPr>
  </w:style>
  <w:style w:type="character" w:customStyle="1" w:styleId="ConsNonformat2">
    <w:name w:val="ConsNonformat Знак"/>
    <w:link w:val="ConsNonformat1"/>
    <w:locked/>
    <w:rsid w:val="00647966"/>
    <w:rPr>
      <w:rFonts w:ascii="Courier New" w:eastAsia="Times New Roman" w:hAnsi="Courier New" w:cs="Courier New"/>
      <w:lang w:val="ru-RU" w:eastAsia="ru-RU" w:bidi="ar-SA"/>
    </w:rPr>
  </w:style>
  <w:style w:type="character" w:customStyle="1" w:styleId="ConsNonformat0">
    <w:name w:val="ConsNonformat Знак Знак Знак"/>
    <w:link w:val="ConsNonformat"/>
    <w:uiPriority w:val="99"/>
    <w:locked/>
    <w:rsid w:val="00AD269A"/>
    <w:rPr>
      <w:rFonts w:ascii="Courier New" w:hAnsi="Courier New" w:cs="Courier New"/>
      <w:lang w:val="ru-RU" w:eastAsia="ar-SA" w:bidi="ar-SA"/>
    </w:rPr>
  </w:style>
  <w:style w:type="paragraph" w:customStyle="1" w:styleId="ConsPlusNormal">
    <w:name w:val="ConsPlusNormal"/>
    <w:uiPriority w:val="99"/>
    <w:rsid w:val="003D6658"/>
    <w:pPr>
      <w:widowControl w:val="0"/>
      <w:autoSpaceDE w:val="0"/>
      <w:autoSpaceDN w:val="0"/>
      <w:adjustRightInd w:val="0"/>
    </w:pPr>
    <w:rPr>
      <w:rFonts w:ascii="Arial" w:eastAsia="Times New Roman" w:hAnsi="Arial" w:cs="Arial"/>
    </w:rPr>
  </w:style>
  <w:style w:type="paragraph" w:styleId="HTML">
    <w:name w:val="HTML Preformatted"/>
    <w:basedOn w:val="a"/>
    <w:link w:val="HTML0"/>
    <w:uiPriority w:val="99"/>
    <w:rsid w:val="007853FE"/>
    <w:rPr>
      <w:rFonts w:ascii="Courier New" w:hAnsi="Courier New"/>
      <w:sz w:val="20"/>
      <w:szCs w:val="20"/>
      <w:lang/>
    </w:rPr>
  </w:style>
  <w:style w:type="character" w:customStyle="1" w:styleId="HTML0">
    <w:name w:val="Стандартный HTML Знак"/>
    <w:link w:val="HTML"/>
    <w:uiPriority w:val="99"/>
    <w:locked/>
    <w:rsid w:val="007853FE"/>
    <w:rPr>
      <w:rFonts w:ascii="Courier New" w:hAnsi="Courier New" w:cs="Times New Roman"/>
      <w:lang w:eastAsia="en-US"/>
    </w:rPr>
  </w:style>
  <w:style w:type="paragraph" w:styleId="ae">
    <w:name w:val="Normal (Web)"/>
    <w:basedOn w:val="a"/>
    <w:uiPriority w:val="99"/>
    <w:rsid w:val="007853F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imesNewRoman">
    <w:name w:val="Обычный + Times New Roman"/>
    <w:aliases w:val="14 пт,По ширине,Первая строка:  1,27 без интервалас..."/>
    <w:basedOn w:val="a"/>
    <w:uiPriority w:val="99"/>
    <w:rsid w:val="00D078DC"/>
    <w:pPr>
      <w:spacing w:after="0" w:line="240" w:lineRule="auto"/>
      <w:ind w:left="3827"/>
      <w:jc w:val="both"/>
    </w:pPr>
    <w:rPr>
      <w:b/>
      <w:bCs/>
      <w:sz w:val="28"/>
      <w:szCs w:val="28"/>
    </w:rPr>
  </w:style>
  <w:style w:type="character" w:customStyle="1" w:styleId="10">
    <w:name w:val="Заголовок 1 Знак"/>
    <w:basedOn w:val="a0"/>
    <w:link w:val="1"/>
    <w:rsid w:val="00A0551C"/>
    <w:rPr>
      <w:rFonts w:ascii="Cambria" w:eastAsia="Times New Roman" w:hAnsi="Cambria" w:cs="Times New Roman"/>
      <w:b/>
      <w:bCs/>
      <w:kern w:val="32"/>
      <w:sz w:val="32"/>
      <w:szCs w:val="32"/>
      <w:lang w:eastAsia="en-US"/>
    </w:rPr>
  </w:style>
  <w:style w:type="character" w:customStyle="1" w:styleId="blk">
    <w:name w:val="blk"/>
    <w:basedOn w:val="a0"/>
    <w:rsid w:val="00A055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13410302">
      <w:marLeft w:val="0"/>
      <w:marRight w:val="0"/>
      <w:marTop w:val="0"/>
      <w:marBottom w:val="0"/>
      <w:divBdr>
        <w:top w:val="none" w:sz="0" w:space="0" w:color="auto"/>
        <w:left w:val="none" w:sz="0" w:space="0" w:color="auto"/>
        <w:bottom w:val="none" w:sz="0" w:space="0" w:color="auto"/>
        <w:right w:val="none" w:sz="0" w:space="0" w:color="auto"/>
      </w:divBdr>
    </w:div>
    <w:div w:id="2013410303">
      <w:marLeft w:val="0"/>
      <w:marRight w:val="0"/>
      <w:marTop w:val="0"/>
      <w:marBottom w:val="0"/>
      <w:divBdr>
        <w:top w:val="none" w:sz="0" w:space="0" w:color="auto"/>
        <w:left w:val="none" w:sz="0" w:space="0" w:color="auto"/>
        <w:bottom w:val="none" w:sz="0" w:space="0" w:color="auto"/>
        <w:right w:val="none" w:sz="0" w:space="0" w:color="auto"/>
      </w:divBdr>
    </w:div>
    <w:div w:id="2013410304">
      <w:marLeft w:val="0"/>
      <w:marRight w:val="0"/>
      <w:marTop w:val="0"/>
      <w:marBottom w:val="0"/>
      <w:divBdr>
        <w:top w:val="none" w:sz="0" w:space="0" w:color="auto"/>
        <w:left w:val="none" w:sz="0" w:space="0" w:color="auto"/>
        <w:bottom w:val="none" w:sz="0" w:space="0" w:color="auto"/>
        <w:right w:val="none" w:sz="0" w:space="0" w:color="auto"/>
      </w:divBdr>
    </w:div>
    <w:div w:id="2013410306">
      <w:marLeft w:val="0"/>
      <w:marRight w:val="0"/>
      <w:marTop w:val="0"/>
      <w:marBottom w:val="0"/>
      <w:divBdr>
        <w:top w:val="none" w:sz="0" w:space="0" w:color="auto"/>
        <w:left w:val="none" w:sz="0" w:space="0" w:color="auto"/>
        <w:bottom w:val="none" w:sz="0" w:space="0" w:color="auto"/>
        <w:right w:val="none" w:sz="0" w:space="0" w:color="auto"/>
      </w:divBdr>
    </w:div>
    <w:div w:id="2013410307">
      <w:marLeft w:val="0"/>
      <w:marRight w:val="0"/>
      <w:marTop w:val="0"/>
      <w:marBottom w:val="0"/>
      <w:divBdr>
        <w:top w:val="none" w:sz="0" w:space="0" w:color="auto"/>
        <w:left w:val="none" w:sz="0" w:space="0" w:color="auto"/>
        <w:bottom w:val="none" w:sz="0" w:space="0" w:color="auto"/>
        <w:right w:val="none" w:sz="0" w:space="0" w:color="auto"/>
      </w:divBdr>
    </w:div>
    <w:div w:id="2013410308">
      <w:marLeft w:val="0"/>
      <w:marRight w:val="0"/>
      <w:marTop w:val="0"/>
      <w:marBottom w:val="0"/>
      <w:divBdr>
        <w:top w:val="none" w:sz="0" w:space="0" w:color="auto"/>
        <w:left w:val="none" w:sz="0" w:space="0" w:color="auto"/>
        <w:bottom w:val="none" w:sz="0" w:space="0" w:color="auto"/>
        <w:right w:val="none" w:sz="0" w:space="0" w:color="auto"/>
      </w:divBdr>
    </w:div>
    <w:div w:id="2013410311">
      <w:marLeft w:val="0"/>
      <w:marRight w:val="0"/>
      <w:marTop w:val="0"/>
      <w:marBottom w:val="0"/>
      <w:divBdr>
        <w:top w:val="none" w:sz="0" w:space="0" w:color="auto"/>
        <w:left w:val="none" w:sz="0" w:space="0" w:color="auto"/>
        <w:bottom w:val="none" w:sz="0" w:space="0" w:color="auto"/>
        <w:right w:val="none" w:sz="0" w:space="0" w:color="auto"/>
      </w:divBdr>
      <w:divsChild>
        <w:div w:id="2013410305">
          <w:marLeft w:val="0"/>
          <w:marRight w:val="0"/>
          <w:marTop w:val="0"/>
          <w:marBottom w:val="0"/>
          <w:divBdr>
            <w:top w:val="none" w:sz="0" w:space="0" w:color="auto"/>
            <w:left w:val="none" w:sz="0" w:space="0" w:color="auto"/>
            <w:bottom w:val="none" w:sz="0" w:space="0" w:color="auto"/>
            <w:right w:val="none" w:sz="0" w:space="0" w:color="auto"/>
          </w:divBdr>
        </w:div>
      </w:divsChild>
    </w:div>
    <w:div w:id="2013410313">
      <w:marLeft w:val="0"/>
      <w:marRight w:val="0"/>
      <w:marTop w:val="0"/>
      <w:marBottom w:val="0"/>
      <w:divBdr>
        <w:top w:val="none" w:sz="0" w:space="0" w:color="auto"/>
        <w:left w:val="none" w:sz="0" w:space="0" w:color="auto"/>
        <w:bottom w:val="none" w:sz="0" w:space="0" w:color="auto"/>
        <w:right w:val="none" w:sz="0" w:space="0" w:color="auto"/>
      </w:divBdr>
      <w:divsChild>
        <w:div w:id="2013410309">
          <w:marLeft w:val="0"/>
          <w:marRight w:val="0"/>
          <w:marTop w:val="0"/>
          <w:marBottom w:val="0"/>
          <w:divBdr>
            <w:top w:val="none" w:sz="0" w:space="0" w:color="auto"/>
            <w:left w:val="none" w:sz="0" w:space="0" w:color="auto"/>
            <w:bottom w:val="none" w:sz="0" w:space="0" w:color="auto"/>
            <w:right w:val="none" w:sz="0" w:space="0" w:color="auto"/>
          </w:divBdr>
        </w:div>
        <w:div w:id="2013410310">
          <w:marLeft w:val="0"/>
          <w:marRight w:val="0"/>
          <w:marTop w:val="0"/>
          <w:marBottom w:val="0"/>
          <w:divBdr>
            <w:top w:val="none" w:sz="0" w:space="0" w:color="auto"/>
            <w:left w:val="none" w:sz="0" w:space="0" w:color="auto"/>
            <w:bottom w:val="none" w:sz="0" w:space="0" w:color="auto"/>
            <w:right w:val="none" w:sz="0" w:space="0" w:color="auto"/>
          </w:divBdr>
          <w:divsChild>
            <w:div w:id="201341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10314">
      <w:marLeft w:val="0"/>
      <w:marRight w:val="0"/>
      <w:marTop w:val="0"/>
      <w:marBottom w:val="0"/>
      <w:divBdr>
        <w:top w:val="none" w:sz="0" w:space="0" w:color="auto"/>
        <w:left w:val="none" w:sz="0" w:space="0" w:color="auto"/>
        <w:bottom w:val="none" w:sz="0" w:space="0" w:color="auto"/>
        <w:right w:val="none" w:sz="0" w:space="0" w:color="auto"/>
      </w:divBdr>
    </w:div>
    <w:div w:id="207391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82727/62a133ea4d4979813d73401cd9fa590751df7a3e"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consultant.ru/document/cons_doc_LAW_18853/87bf665c6c1b8de1662a5d6a8c6ee86d9e1f3ec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18853/7b4adf7cb7b5d1564482fa82c29070ce79bd3ad1" TargetMode="External"/><Relationship Id="rId11" Type="http://schemas.openxmlformats.org/officeDocument/2006/relationships/theme" Target="theme/theme1.xml"/><Relationship Id="rId5" Type="http://schemas.openxmlformats.org/officeDocument/2006/relationships/hyperlink" Target="http://www.consultant.ru/document/cons_doc_LAW_18853/87bf665c6c1b8de1662a5d6a8c6ee86d9e1f3ec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nsultant.ru/document/cons_doc_LAW_18853/7b4adf7cb7b5d1564482fa82c29070ce79bd3a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2200</TotalTime>
  <Pages>1</Pages>
  <Words>2241</Words>
  <Characters>12776</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В Балашихинский гарнизонный военный суд</vt:lpstr>
    </vt:vector>
  </TitlesOfParts>
  <Company>SPecialiST RePack</Company>
  <LinksUpToDate>false</LinksUpToDate>
  <CharactersWithSpaces>14988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Балашихинский гарнизонный военный суд</dc:title>
  <dc:subject/>
  <dc:creator>user</dc:creator>
  <cp:keywords/>
  <dc:description/>
  <cp:lastModifiedBy>User</cp:lastModifiedBy>
  <cp:revision>159</cp:revision>
  <cp:lastPrinted>2015-09-02T08:14:00Z</cp:lastPrinted>
  <dcterms:created xsi:type="dcterms:W3CDTF">2012-06-12T20:27:00Z</dcterms:created>
  <dcterms:modified xsi:type="dcterms:W3CDTF">2015-09-20T06:50:00Z</dcterms:modified>
</cp:coreProperties>
</file>