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07F" w:rsidRDefault="00E34F98" w:rsidP="0048407F">
      <w:pPr>
        <w:spacing w:line="240" w:lineRule="auto"/>
        <w:ind w:left="3402"/>
        <w:jc w:val="both"/>
        <w:rPr>
          <w:rFonts w:ascii="Times New Roman" w:hAnsi="Times New Roman"/>
          <w:sz w:val="28"/>
          <w:szCs w:val="28"/>
        </w:rPr>
      </w:pPr>
      <w:r w:rsidRPr="00E34F98">
        <w:rPr>
          <w:rFonts w:ascii="Times New Roman" w:hAnsi="Times New Roman"/>
          <w:b/>
          <w:sz w:val="28"/>
          <w:szCs w:val="28"/>
        </w:rPr>
        <w:t>В БАЛАШИХИНСКИЙ ГАРНИЗОННЫЙ ВОЕННЫЙ СУД</w:t>
      </w:r>
      <w:r w:rsidR="00D16B56">
        <w:rPr>
          <w:rFonts w:ascii="Times New Roman" w:hAnsi="Times New Roman"/>
          <w:sz w:val="28"/>
          <w:szCs w:val="28"/>
        </w:rPr>
        <w:t xml:space="preserve">, </w:t>
      </w:r>
      <w:r w:rsidR="009353C8" w:rsidRPr="009353C8">
        <w:rPr>
          <w:rFonts w:ascii="Times New Roman" w:hAnsi="Times New Roman"/>
          <w:sz w:val="28"/>
          <w:szCs w:val="28"/>
        </w:rPr>
        <w:t xml:space="preserve">143954, г. Балашиха, </w:t>
      </w:r>
      <w:proofErr w:type="spellStart"/>
      <w:r w:rsidR="009353C8" w:rsidRPr="009353C8">
        <w:rPr>
          <w:rFonts w:ascii="Times New Roman" w:hAnsi="Times New Roman"/>
          <w:sz w:val="28"/>
          <w:szCs w:val="28"/>
        </w:rPr>
        <w:t>мкрн</w:t>
      </w:r>
      <w:proofErr w:type="spellEnd"/>
      <w:r w:rsidR="009353C8" w:rsidRPr="009353C8">
        <w:rPr>
          <w:rFonts w:ascii="Times New Roman" w:hAnsi="Times New Roman"/>
          <w:sz w:val="28"/>
          <w:szCs w:val="28"/>
        </w:rPr>
        <w:t>. "Северный", д. 69</w:t>
      </w:r>
    </w:p>
    <w:p w:rsidR="002716BB" w:rsidRPr="002716BB" w:rsidRDefault="00C3458B" w:rsidP="0048407F">
      <w:pPr>
        <w:spacing w:line="240" w:lineRule="auto"/>
        <w:ind w:left="34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Истец</w:t>
      </w:r>
      <w:r w:rsidR="002716BB" w:rsidRPr="005116AB">
        <w:rPr>
          <w:rFonts w:ascii="Times New Roman" w:hAnsi="Times New Roman"/>
          <w:b/>
          <w:sz w:val="28"/>
          <w:szCs w:val="28"/>
        </w:rPr>
        <w:t>:</w:t>
      </w:r>
      <w:r w:rsidR="005116AB">
        <w:rPr>
          <w:rFonts w:ascii="Times New Roman" w:hAnsi="Times New Roman"/>
          <w:sz w:val="28"/>
          <w:szCs w:val="28"/>
        </w:rPr>
        <w:t xml:space="preserve"> </w:t>
      </w:r>
      <w:r w:rsidR="00B4492F">
        <w:rPr>
          <w:rFonts w:ascii="Times New Roman" w:hAnsi="Times New Roman"/>
          <w:sz w:val="28"/>
          <w:szCs w:val="28"/>
        </w:rPr>
        <w:t xml:space="preserve">гвардии прапорщик </w:t>
      </w:r>
      <w:proofErr w:type="spellStart"/>
      <w:r w:rsidR="005116AB">
        <w:rPr>
          <w:rFonts w:ascii="Times New Roman" w:hAnsi="Times New Roman"/>
          <w:sz w:val="28"/>
          <w:szCs w:val="28"/>
        </w:rPr>
        <w:t>Куркула</w:t>
      </w:r>
      <w:proofErr w:type="spellEnd"/>
      <w:r w:rsidR="005116AB">
        <w:rPr>
          <w:rFonts w:ascii="Times New Roman" w:hAnsi="Times New Roman"/>
          <w:sz w:val="28"/>
          <w:szCs w:val="28"/>
        </w:rPr>
        <w:t xml:space="preserve"> Владимир Григорьевич</w:t>
      </w:r>
      <w:r w:rsidR="00181C45">
        <w:rPr>
          <w:rFonts w:ascii="Times New Roman" w:hAnsi="Times New Roman"/>
          <w:sz w:val="28"/>
          <w:szCs w:val="28"/>
        </w:rPr>
        <w:t>,</w:t>
      </w:r>
      <w:r w:rsidR="00CB1728">
        <w:rPr>
          <w:rFonts w:ascii="Times New Roman" w:hAnsi="Times New Roman"/>
          <w:sz w:val="28"/>
          <w:szCs w:val="28"/>
        </w:rPr>
        <w:t xml:space="preserve"> военнослужащий</w:t>
      </w:r>
      <w:r w:rsidR="009353C8">
        <w:rPr>
          <w:rFonts w:ascii="Times New Roman" w:hAnsi="Times New Roman"/>
          <w:sz w:val="28"/>
          <w:szCs w:val="28"/>
        </w:rPr>
        <w:t xml:space="preserve"> в/части 51857</w:t>
      </w:r>
      <w:r w:rsidR="00B4492F">
        <w:rPr>
          <w:rFonts w:ascii="Times New Roman" w:hAnsi="Times New Roman"/>
          <w:sz w:val="28"/>
          <w:szCs w:val="28"/>
        </w:rPr>
        <w:t xml:space="preserve"> МО РФ, </w:t>
      </w:r>
      <w:r w:rsidR="00745781">
        <w:rPr>
          <w:rFonts w:ascii="Times New Roman" w:hAnsi="Times New Roman"/>
          <w:sz w:val="28"/>
          <w:szCs w:val="28"/>
        </w:rPr>
        <w:t>проживающий по адресу:</w:t>
      </w:r>
      <w:r w:rsidR="00DC78C4">
        <w:rPr>
          <w:rFonts w:ascii="Times New Roman" w:hAnsi="Times New Roman"/>
          <w:sz w:val="28"/>
          <w:szCs w:val="28"/>
        </w:rPr>
        <w:t xml:space="preserve"> </w:t>
      </w:r>
      <w:r w:rsidR="00745781">
        <w:rPr>
          <w:rFonts w:ascii="Times New Roman" w:hAnsi="Times New Roman"/>
          <w:sz w:val="28"/>
          <w:szCs w:val="28"/>
        </w:rPr>
        <w:t>141138,</w:t>
      </w:r>
      <w:r w:rsidR="00D16B56">
        <w:rPr>
          <w:rFonts w:ascii="Times New Roman" w:hAnsi="Times New Roman"/>
          <w:sz w:val="28"/>
          <w:szCs w:val="28"/>
        </w:rPr>
        <w:t xml:space="preserve"> </w:t>
      </w:r>
      <w:r w:rsidR="005116AB">
        <w:rPr>
          <w:rFonts w:ascii="Times New Roman" w:hAnsi="Times New Roman"/>
          <w:sz w:val="28"/>
          <w:szCs w:val="28"/>
        </w:rPr>
        <w:t xml:space="preserve">Московская область, Щелковский район, </w:t>
      </w:r>
      <w:r w:rsidR="00DC78C4">
        <w:rPr>
          <w:rFonts w:ascii="Times New Roman" w:hAnsi="Times New Roman"/>
          <w:sz w:val="28"/>
          <w:szCs w:val="28"/>
        </w:rPr>
        <w:t xml:space="preserve">поселок </w:t>
      </w:r>
      <w:r w:rsidR="005116AB">
        <w:rPr>
          <w:rFonts w:ascii="Times New Roman" w:hAnsi="Times New Roman"/>
          <w:sz w:val="28"/>
          <w:szCs w:val="28"/>
        </w:rPr>
        <w:t>Клюквенный, дом 131, квартира 30</w:t>
      </w:r>
      <w:r w:rsidR="00DC78C4">
        <w:rPr>
          <w:rFonts w:ascii="Times New Roman" w:hAnsi="Times New Roman"/>
          <w:sz w:val="28"/>
          <w:szCs w:val="28"/>
        </w:rPr>
        <w:t>.</w:t>
      </w:r>
    </w:p>
    <w:p w:rsidR="00D16B56" w:rsidRDefault="002716BB" w:rsidP="0048407F">
      <w:pPr>
        <w:spacing w:line="240" w:lineRule="auto"/>
        <w:ind w:left="3402"/>
        <w:jc w:val="both"/>
        <w:rPr>
          <w:rFonts w:ascii="Times New Roman" w:hAnsi="Times New Roman"/>
          <w:sz w:val="28"/>
          <w:szCs w:val="28"/>
        </w:rPr>
      </w:pPr>
      <w:r w:rsidRPr="00D16B56">
        <w:rPr>
          <w:rFonts w:ascii="Times New Roman" w:hAnsi="Times New Roman"/>
          <w:b/>
          <w:sz w:val="28"/>
          <w:szCs w:val="28"/>
        </w:rPr>
        <w:t>Дата рождения:</w:t>
      </w:r>
      <w:r w:rsidR="005116AB">
        <w:rPr>
          <w:rFonts w:ascii="Times New Roman" w:hAnsi="Times New Roman"/>
          <w:sz w:val="28"/>
          <w:szCs w:val="28"/>
        </w:rPr>
        <w:t xml:space="preserve"> 16.09.1976 г.р.</w:t>
      </w:r>
    </w:p>
    <w:p w:rsidR="00C3458B" w:rsidRPr="00C3458B" w:rsidRDefault="00C3458B" w:rsidP="00C3458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3458B">
        <w:rPr>
          <w:rFonts w:ascii="Times New Roman" w:hAnsi="Times New Roman"/>
          <w:b/>
          <w:sz w:val="28"/>
          <w:szCs w:val="28"/>
        </w:rPr>
        <w:t>ЗАЯВЛЕНИЕ</w:t>
      </w:r>
    </w:p>
    <w:p w:rsidR="00C3458B" w:rsidRPr="00C3458B" w:rsidRDefault="00C3458B" w:rsidP="00C3458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C3458B">
        <w:rPr>
          <w:rFonts w:ascii="Times New Roman" w:hAnsi="Times New Roman"/>
          <w:b/>
          <w:sz w:val="28"/>
          <w:szCs w:val="28"/>
        </w:rPr>
        <w:t>об</w:t>
      </w:r>
      <w:proofErr w:type="gramEnd"/>
      <w:r w:rsidRPr="00C3458B">
        <w:rPr>
          <w:rFonts w:ascii="Times New Roman" w:hAnsi="Times New Roman"/>
          <w:b/>
          <w:sz w:val="28"/>
          <w:szCs w:val="28"/>
        </w:rPr>
        <w:t xml:space="preserve"> обеспечении иска</w:t>
      </w:r>
    </w:p>
    <w:p w:rsidR="00C3458B" w:rsidRPr="00C3458B" w:rsidRDefault="00C3458B" w:rsidP="00C3458B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подал в суд </w:t>
      </w:r>
      <w:r w:rsidRPr="00C3458B">
        <w:rPr>
          <w:rFonts w:ascii="Times New Roman" w:hAnsi="Times New Roman"/>
          <w:sz w:val="28"/>
          <w:szCs w:val="28"/>
        </w:rPr>
        <w:t xml:space="preserve">иск к </w:t>
      </w:r>
      <w:r>
        <w:rPr>
          <w:rFonts w:ascii="Times New Roman" w:hAnsi="Times New Roman"/>
          <w:sz w:val="28"/>
          <w:szCs w:val="28"/>
        </w:rPr>
        <w:t>Федеральному Государственному Казенному Учреждению</w:t>
      </w:r>
      <w:r w:rsidRPr="00C3458B">
        <w:rPr>
          <w:rFonts w:ascii="Times New Roman" w:hAnsi="Times New Roman"/>
          <w:sz w:val="28"/>
          <w:szCs w:val="28"/>
        </w:rPr>
        <w:t xml:space="preserve"> «Западное Региональное Управление Жилищно</w:t>
      </w:r>
      <w:r w:rsidR="00D300E0">
        <w:rPr>
          <w:rFonts w:ascii="Times New Roman" w:hAnsi="Times New Roman"/>
          <w:sz w:val="28"/>
          <w:szCs w:val="28"/>
        </w:rPr>
        <w:t>го Обеспечения» (1 Отдел) дело № 2-165/2015</w:t>
      </w:r>
      <w:r w:rsidRPr="00C3458B">
        <w:rPr>
          <w:rFonts w:ascii="Times New Roman" w:hAnsi="Times New Roman"/>
          <w:sz w:val="28"/>
          <w:szCs w:val="28"/>
        </w:rPr>
        <w:t>.</w:t>
      </w:r>
      <w:r w:rsidR="00D300E0">
        <w:rPr>
          <w:rFonts w:ascii="Times New Roman" w:hAnsi="Times New Roman"/>
          <w:sz w:val="28"/>
          <w:szCs w:val="28"/>
        </w:rPr>
        <w:t xml:space="preserve"> 17 сентября 2015 года по иску было вынесено решение, удовлетворяющее мои исковые требования. Решение до настоящего времени не вступило в законную силу.</w:t>
      </w:r>
    </w:p>
    <w:p w:rsidR="003B0B21" w:rsidRDefault="00101A46" w:rsidP="00C3458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3458B">
        <w:rPr>
          <w:rFonts w:ascii="Times New Roman" w:hAnsi="Times New Roman"/>
          <w:sz w:val="28"/>
          <w:szCs w:val="28"/>
        </w:rPr>
        <w:t xml:space="preserve">Ответчик </w:t>
      </w:r>
      <w:r w:rsidR="00D300E0">
        <w:rPr>
          <w:rFonts w:ascii="Times New Roman" w:hAnsi="Times New Roman"/>
          <w:sz w:val="28"/>
          <w:szCs w:val="28"/>
        </w:rPr>
        <w:t>может обжаловать в течение одного месяца данное решение суда</w:t>
      </w:r>
      <w:r>
        <w:rPr>
          <w:rFonts w:ascii="Times New Roman" w:hAnsi="Times New Roman"/>
          <w:sz w:val="28"/>
          <w:szCs w:val="28"/>
        </w:rPr>
        <w:t xml:space="preserve"> и обязан в течение одного месяца после вступления решения суда в законную силу сообщить в </w:t>
      </w:r>
      <w:proofErr w:type="spellStart"/>
      <w:r>
        <w:rPr>
          <w:rFonts w:ascii="Times New Roman" w:hAnsi="Times New Roman"/>
          <w:sz w:val="28"/>
          <w:szCs w:val="28"/>
        </w:rPr>
        <w:t>Балашихинский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военный гарнизонный суд об исполнении решения суда</w:t>
      </w:r>
      <w:r w:rsidR="00C3458B" w:rsidRPr="00C3458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 именно о результатах рассмотрения моего заявления о принятии на учет нуждающимся в жилых помещениях, предоставляемых по договору социального найма в соответствии со ст. 52 ЖК РФ. Принятие решения ответчиком </w:t>
      </w:r>
      <w:r w:rsidR="003B0B21">
        <w:rPr>
          <w:rFonts w:ascii="Times New Roman" w:hAnsi="Times New Roman"/>
          <w:sz w:val="28"/>
          <w:szCs w:val="28"/>
        </w:rPr>
        <w:t>уполномоченным органом</w:t>
      </w:r>
      <w:r>
        <w:rPr>
          <w:rFonts w:ascii="Times New Roman" w:hAnsi="Times New Roman"/>
          <w:sz w:val="28"/>
          <w:szCs w:val="28"/>
        </w:rPr>
        <w:t xml:space="preserve"> - </w:t>
      </w:r>
      <w:r w:rsidR="003B0B21">
        <w:rPr>
          <w:rFonts w:ascii="Times New Roman" w:hAnsi="Times New Roman"/>
          <w:sz w:val="28"/>
          <w:szCs w:val="28"/>
        </w:rPr>
        <w:t>Федеральным</w:t>
      </w:r>
      <w:r>
        <w:rPr>
          <w:rFonts w:ascii="Times New Roman" w:hAnsi="Times New Roman"/>
          <w:sz w:val="28"/>
          <w:szCs w:val="28"/>
        </w:rPr>
        <w:t xml:space="preserve"> Государстве</w:t>
      </w:r>
      <w:r w:rsidR="003B0B21">
        <w:rPr>
          <w:rFonts w:ascii="Times New Roman" w:hAnsi="Times New Roman"/>
          <w:sz w:val="28"/>
          <w:szCs w:val="28"/>
        </w:rPr>
        <w:t>нным Казенным Учреждением</w:t>
      </w:r>
      <w:r w:rsidRPr="00C3458B">
        <w:rPr>
          <w:rFonts w:ascii="Times New Roman" w:hAnsi="Times New Roman"/>
          <w:sz w:val="28"/>
          <w:szCs w:val="28"/>
        </w:rPr>
        <w:t xml:space="preserve"> «Западное Региональное Управление Жилищно</w:t>
      </w:r>
      <w:r>
        <w:rPr>
          <w:rFonts w:ascii="Times New Roman" w:hAnsi="Times New Roman"/>
          <w:sz w:val="28"/>
          <w:szCs w:val="28"/>
        </w:rPr>
        <w:t>го Обеспечения» (1 Отдел)</w:t>
      </w:r>
      <w:r>
        <w:rPr>
          <w:rFonts w:ascii="Times New Roman" w:hAnsi="Times New Roman"/>
          <w:sz w:val="28"/>
          <w:szCs w:val="28"/>
        </w:rPr>
        <w:t xml:space="preserve"> необходимо</w:t>
      </w:r>
      <w:r w:rsidR="003B0B21">
        <w:rPr>
          <w:rFonts w:ascii="Times New Roman" w:hAnsi="Times New Roman"/>
          <w:sz w:val="28"/>
          <w:szCs w:val="28"/>
        </w:rPr>
        <w:t xml:space="preserve"> до увольнения меня из ВС РФ во исполнение требований </w:t>
      </w:r>
      <w:r w:rsidR="003B0B21">
        <w:rPr>
          <w:rFonts w:ascii="Times New Roman" w:hAnsi="Times New Roman"/>
          <w:sz w:val="28"/>
          <w:szCs w:val="28"/>
        </w:rPr>
        <w:t>п.1 ст. 23 Федерального</w:t>
      </w:r>
      <w:r w:rsidR="003B0B21" w:rsidRPr="008A3FD0">
        <w:rPr>
          <w:rFonts w:ascii="Times New Roman" w:hAnsi="Times New Roman"/>
          <w:sz w:val="28"/>
          <w:szCs w:val="28"/>
        </w:rPr>
        <w:t xml:space="preserve"> закон</w:t>
      </w:r>
      <w:r w:rsidR="003B0B21">
        <w:rPr>
          <w:rFonts w:ascii="Times New Roman" w:hAnsi="Times New Roman"/>
          <w:sz w:val="28"/>
          <w:szCs w:val="28"/>
        </w:rPr>
        <w:t>а</w:t>
      </w:r>
      <w:r w:rsidR="003B0B21" w:rsidRPr="008A3FD0">
        <w:rPr>
          <w:rFonts w:ascii="Times New Roman" w:hAnsi="Times New Roman"/>
          <w:sz w:val="28"/>
          <w:szCs w:val="28"/>
        </w:rPr>
        <w:t xml:space="preserve"> "О статусе военнослужащих" от 27.05.1998 N 76-ФЗ</w:t>
      </w:r>
      <w:r w:rsidR="003B0B21">
        <w:rPr>
          <w:rFonts w:ascii="Times New Roman" w:hAnsi="Times New Roman"/>
          <w:sz w:val="28"/>
          <w:szCs w:val="28"/>
        </w:rPr>
        <w:t>.</w:t>
      </w:r>
    </w:p>
    <w:p w:rsidR="00101A46" w:rsidRDefault="003B0B21" w:rsidP="00C3458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B0B21">
        <w:rPr>
          <w:rFonts w:ascii="Times New Roman" w:hAnsi="Times New Roman"/>
          <w:sz w:val="28"/>
          <w:szCs w:val="28"/>
        </w:rPr>
        <w:t>Судом принято решение, но в результате действий командования</w:t>
      </w:r>
      <w:r>
        <w:rPr>
          <w:rFonts w:ascii="Times New Roman" w:hAnsi="Times New Roman"/>
          <w:sz w:val="28"/>
          <w:szCs w:val="28"/>
        </w:rPr>
        <w:t xml:space="preserve"> в/ч 51857</w:t>
      </w:r>
      <w:r w:rsidRPr="003B0B21">
        <w:rPr>
          <w:rFonts w:ascii="Times New Roman" w:hAnsi="Times New Roman"/>
          <w:sz w:val="28"/>
          <w:szCs w:val="28"/>
        </w:rPr>
        <w:t xml:space="preserve"> по моему увольнению</w:t>
      </w:r>
      <w:r>
        <w:rPr>
          <w:rFonts w:ascii="Times New Roman" w:hAnsi="Times New Roman"/>
          <w:sz w:val="28"/>
          <w:szCs w:val="28"/>
        </w:rPr>
        <w:t xml:space="preserve"> (командование в/ч 51857 направило материалы по моему увольнению с военной службы без обеспечения жильем в адрес начальника отделения кадров в/ч 52096</w:t>
      </w:r>
      <w:r w:rsidR="008E040A">
        <w:rPr>
          <w:rFonts w:ascii="Times New Roman" w:hAnsi="Times New Roman"/>
          <w:sz w:val="28"/>
          <w:szCs w:val="28"/>
        </w:rPr>
        <w:t>)</w:t>
      </w:r>
      <w:r w:rsidRPr="003B0B21">
        <w:rPr>
          <w:rFonts w:ascii="Times New Roman" w:hAnsi="Times New Roman"/>
          <w:sz w:val="28"/>
          <w:szCs w:val="28"/>
        </w:rPr>
        <w:t xml:space="preserve"> исполнение решения суда будет невозможно, командование</w:t>
      </w:r>
      <w:r w:rsidR="008E040A">
        <w:rPr>
          <w:rFonts w:ascii="Times New Roman" w:hAnsi="Times New Roman"/>
          <w:sz w:val="28"/>
          <w:szCs w:val="28"/>
        </w:rPr>
        <w:t xml:space="preserve"> в/ч 51857</w:t>
      </w:r>
      <w:r w:rsidRPr="003B0B21">
        <w:rPr>
          <w:rFonts w:ascii="Times New Roman" w:hAnsi="Times New Roman"/>
          <w:sz w:val="28"/>
          <w:szCs w:val="28"/>
        </w:rPr>
        <w:t xml:space="preserve"> создаёт препятст</w:t>
      </w:r>
      <w:r w:rsidR="008E040A">
        <w:rPr>
          <w:rFonts w:ascii="Times New Roman" w:hAnsi="Times New Roman"/>
          <w:sz w:val="28"/>
          <w:szCs w:val="28"/>
        </w:rPr>
        <w:t>вия для исполнения решения суда</w:t>
      </w:r>
      <w:r w:rsidRPr="003B0B21">
        <w:rPr>
          <w:rFonts w:ascii="Times New Roman" w:hAnsi="Times New Roman"/>
          <w:sz w:val="28"/>
          <w:szCs w:val="28"/>
        </w:rPr>
        <w:t>.</w:t>
      </w:r>
      <w:r w:rsidR="00101A46">
        <w:rPr>
          <w:rFonts w:ascii="Times New Roman" w:hAnsi="Times New Roman"/>
          <w:sz w:val="28"/>
          <w:szCs w:val="28"/>
        </w:rPr>
        <w:t xml:space="preserve"> </w:t>
      </w:r>
    </w:p>
    <w:p w:rsidR="00C3458B" w:rsidRPr="00C3458B" w:rsidRDefault="00C3458B" w:rsidP="00C3458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3458B">
        <w:rPr>
          <w:rFonts w:ascii="Times New Roman" w:hAnsi="Times New Roman"/>
          <w:sz w:val="28"/>
          <w:szCs w:val="28"/>
        </w:rPr>
        <w:t xml:space="preserve"> </w:t>
      </w:r>
      <w:r w:rsidR="008E040A" w:rsidRPr="00C3458B">
        <w:rPr>
          <w:rFonts w:ascii="Times New Roman" w:hAnsi="Times New Roman"/>
          <w:sz w:val="28"/>
          <w:szCs w:val="28"/>
        </w:rPr>
        <w:t xml:space="preserve">Непринятие </w:t>
      </w:r>
      <w:r w:rsidRPr="00C3458B">
        <w:rPr>
          <w:rFonts w:ascii="Times New Roman" w:hAnsi="Times New Roman"/>
          <w:sz w:val="28"/>
          <w:szCs w:val="28"/>
        </w:rPr>
        <w:t>мер по обеспечению иска может затруднить или сделать невозможным в дальнейшем исполнение решения суда.</w:t>
      </w:r>
    </w:p>
    <w:p w:rsidR="00C3458B" w:rsidRPr="00C3458B" w:rsidRDefault="00C3458B" w:rsidP="00C3458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3458B">
        <w:rPr>
          <w:rFonts w:ascii="Times New Roman" w:hAnsi="Times New Roman"/>
          <w:sz w:val="28"/>
          <w:szCs w:val="28"/>
        </w:rPr>
        <w:t>В соответствии со статьей 139 Гражданского процессуального кодекса РФ суд или судья по заявлению лиц, участвующих в деле, может принять меры к обеспечению иска. Обеспечение иска допускается во всяком положении дела, если непринятие мер обеспечения может затруднить или сделать невозможным исполнение решения суда.</w:t>
      </w:r>
    </w:p>
    <w:p w:rsidR="00C3458B" w:rsidRPr="00C3458B" w:rsidRDefault="00C3458B" w:rsidP="00C3458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3458B">
        <w:rPr>
          <w:rFonts w:ascii="Times New Roman" w:hAnsi="Times New Roman"/>
          <w:sz w:val="28"/>
          <w:szCs w:val="28"/>
        </w:rPr>
        <w:lastRenderedPageBreak/>
        <w:t>По делу для предотвращения невозможности в будущем исполнения решения суда необходимо принять следующие меры к обесп</w:t>
      </w:r>
      <w:r w:rsidR="008E040A">
        <w:rPr>
          <w:rFonts w:ascii="Times New Roman" w:hAnsi="Times New Roman"/>
          <w:sz w:val="28"/>
          <w:szCs w:val="28"/>
        </w:rPr>
        <w:t>ечению иска:</w:t>
      </w:r>
      <w:r w:rsidR="008E040A" w:rsidRPr="003B0B21">
        <w:rPr>
          <w:rFonts w:ascii="Times New Roman" w:hAnsi="Times New Roman"/>
          <w:sz w:val="28"/>
          <w:szCs w:val="28"/>
        </w:rPr>
        <w:t xml:space="preserve"> возл</w:t>
      </w:r>
      <w:r w:rsidR="008E040A">
        <w:rPr>
          <w:rFonts w:ascii="Times New Roman" w:hAnsi="Times New Roman"/>
          <w:sz w:val="28"/>
          <w:szCs w:val="28"/>
        </w:rPr>
        <w:t>ожить обязанность на должностных лиц</w:t>
      </w:r>
      <w:r w:rsidR="008E040A" w:rsidRPr="003B0B21">
        <w:rPr>
          <w:rFonts w:ascii="Times New Roman" w:hAnsi="Times New Roman"/>
          <w:sz w:val="28"/>
          <w:szCs w:val="28"/>
        </w:rPr>
        <w:t xml:space="preserve"> (командование</w:t>
      </w:r>
      <w:r w:rsidR="002E29C5">
        <w:rPr>
          <w:rFonts w:ascii="Times New Roman" w:hAnsi="Times New Roman"/>
          <w:sz w:val="28"/>
          <w:szCs w:val="28"/>
        </w:rPr>
        <w:t>:</w:t>
      </w:r>
      <w:r w:rsidR="008E040A">
        <w:rPr>
          <w:rFonts w:ascii="Times New Roman" w:hAnsi="Times New Roman"/>
          <w:sz w:val="28"/>
          <w:szCs w:val="28"/>
        </w:rPr>
        <w:t xml:space="preserve"> в/ч 51857, в/ч </w:t>
      </w:r>
      <w:bookmarkStart w:id="0" w:name="_GoBack"/>
      <w:bookmarkEnd w:id="0"/>
      <w:r w:rsidR="002E29C5">
        <w:rPr>
          <w:rFonts w:ascii="Times New Roman" w:hAnsi="Times New Roman"/>
          <w:sz w:val="28"/>
          <w:szCs w:val="28"/>
        </w:rPr>
        <w:t>52096, 1 армии противовоздушной и противоракетной обороны (особого назначения)</w:t>
      </w:r>
      <w:r w:rsidR="008E040A" w:rsidRPr="003B0B21">
        <w:rPr>
          <w:rFonts w:ascii="Times New Roman" w:hAnsi="Times New Roman"/>
          <w:sz w:val="28"/>
          <w:szCs w:val="28"/>
        </w:rPr>
        <w:t>) не принимать решения об увольнении меня с военной службы до момента исполнения ответчиком решения суда</w:t>
      </w:r>
      <w:r w:rsidRPr="00C3458B">
        <w:rPr>
          <w:rFonts w:ascii="Times New Roman" w:hAnsi="Times New Roman"/>
          <w:sz w:val="28"/>
          <w:szCs w:val="28"/>
        </w:rPr>
        <w:t>.</w:t>
      </w:r>
    </w:p>
    <w:p w:rsidR="00C3458B" w:rsidRPr="00C3458B" w:rsidRDefault="00C3458B" w:rsidP="00C3458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3458B">
        <w:rPr>
          <w:rFonts w:ascii="Times New Roman" w:hAnsi="Times New Roman"/>
          <w:sz w:val="28"/>
          <w:szCs w:val="28"/>
        </w:rPr>
        <w:t>На основании изложенного, руководствуясь статьями 139, 140 Гражданского процессуального кодекса РФ,</w:t>
      </w:r>
    </w:p>
    <w:p w:rsidR="00C3458B" w:rsidRPr="00C3458B" w:rsidRDefault="00C3458B" w:rsidP="00C3458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3458B">
        <w:rPr>
          <w:rFonts w:ascii="Times New Roman" w:hAnsi="Times New Roman"/>
          <w:sz w:val="28"/>
          <w:szCs w:val="28"/>
        </w:rPr>
        <w:t>Прошу:</w:t>
      </w:r>
    </w:p>
    <w:p w:rsidR="00C3458B" w:rsidRPr="00C3458B" w:rsidRDefault="00C3458B" w:rsidP="008E040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3458B">
        <w:rPr>
          <w:rFonts w:ascii="Times New Roman" w:hAnsi="Times New Roman"/>
          <w:sz w:val="28"/>
          <w:szCs w:val="28"/>
        </w:rPr>
        <w:t xml:space="preserve">Принять меры по обеспечению иска </w:t>
      </w:r>
      <w:r w:rsidR="008E040A">
        <w:rPr>
          <w:rFonts w:ascii="Times New Roman" w:hAnsi="Times New Roman"/>
          <w:sz w:val="28"/>
          <w:szCs w:val="28"/>
        </w:rPr>
        <w:t>гвардии прапорщик</w:t>
      </w:r>
      <w:r w:rsidR="008E040A">
        <w:rPr>
          <w:rFonts w:ascii="Times New Roman" w:hAnsi="Times New Roman"/>
          <w:sz w:val="28"/>
          <w:szCs w:val="28"/>
        </w:rPr>
        <w:t>а</w:t>
      </w:r>
      <w:r w:rsidR="008E04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E040A">
        <w:rPr>
          <w:rFonts w:ascii="Times New Roman" w:hAnsi="Times New Roman"/>
          <w:sz w:val="28"/>
          <w:szCs w:val="28"/>
        </w:rPr>
        <w:t>Куркула</w:t>
      </w:r>
      <w:proofErr w:type="spellEnd"/>
      <w:r w:rsidR="008E040A">
        <w:rPr>
          <w:rFonts w:ascii="Times New Roman" w:hAnsi="Times New Roman"/>
          <w:sz w:val="28"/>
          <w:szCs w:val="28"/>
        </w:rPr>
        <w:t xml:space="preserve"> Владимир</w:t>
      </w:r>
      <w:r w:rsidR="008E040A">
        <w:rPr>
          <w:rFonts w:ascii="Times New Roman" w:hAnsi="Times New Roman"/>
          <w:sz w:val="28"/>
          <w:szCs w:val="28"/>
        </w:rPr>
        <w:t>а</w:t>
      </w:r>
      <w:r w:rsidR="008E040A">
        <w:rPr>
          <w:rFonts w:ascii="Times New Roman" w:hAnsi="Times New Roman"/>
          <w:sz w:val="28"/>
          <w:szCs w:val="28"/>
        </w:rPr>
        <w:t xml:space="preserve"> Григорьевич</w:t>
      </w:r>
      <w:r w:rsidR="008E040A">
        <w:rPr>
          <w:rFonts w:ascii="Times New Roman" w:hAnsi="Times New Roman"/>
          <w:sz w:val="28"/>
          <w:szCs w:val="28"/>
        </w:rPr>
        <w:t>а</w:t>
      </w:r>
      <w:r w:rsidR="008E040A">
        <w:rPr>
          <w:rFonts w:ascii="Times New Roman" w:hAnsi="Times New Roman"/>
          <w:sz w:val="28"/>
          <w:szCs w:val="28"/>
        </w:rPr>
        <w:t>, военнослужащий в/части 51857</w:t>
      </w:r>
      <w:r w:rsidRPr="00C3458B">
        <w:rPr>
          <w:rFonts w:ascii="Times New Roman" w:hAnsi="Times New Roman"/>
          <w:sz w:val="28"/>
          <w:szCs w:val="28"/>
        </w:rPr>
        <w:t xml:space="preserve"> к </w:t>
      </w:r>
      <w:r w:rsidR="008E040A">
        <w:rPr>
          <w:rFonts w:ascii="Times New Roman" w:hAnsi="Times New Roman"/>
          <w:sz w:val="28"/>
          <w:szCs w:val="28"/>
        </w:rPr>
        <w:t>Федеральному Государственному Казенному Учреждению</w:t>
      </w:r>
      <w:r w:rsidR="008E040A">
        <w:rPr>
          <w:rFonts w:ascii="Times New Roman" w:hAnsi="Times New Roman"/>
          <w:sz w:val="28"/>
          <w:szCs w:val="28"/>
        </w:rPr>
        <w:t xml:space="preserve"> «Западное Региональное Управление Жилищного Обеспечения» (1 Отдел)</w:t>
      </w:r>
      <w:r w:rsidR="008E040A">
        <w:rPr>
          <w:rFonts w:ascii="Times New Roman" w:hAnsi="Times New Roman"/>
          <w:sz w:val="28"/>
          <w:szCs w:val="28"/>
        </w:rPr>
        <w:t xml:space="preserve"> г. Москва</w:t>
      </w:r>
      <w:r w:rsidRPr="00C3458B">
        <w:rPr>
          <w:rFonts w:ascii="Times New Roman" w:hAnsi="Times New Roman"/>
          <w:sz w:val="28"/>
          <w:szCs w:val="28"/>
        </w:rPr>
        <w:t xml:space="preserve"> </w:t>
      </w:r>
      <w:r w:rsidR="008E040A" w:rsidRPr="008E040A">
        <w:rPr>
          <w:rFonts w:ascii="Times New Roman" w:hAnsi="Times New Roman"/>
          <w:sz w:val="28"/>
          <w:szCs w:val="28"/>
        </w:rPr>
        <w:t>об оспарив</w:t>
      </w:r>
      <w:r w:rsidR="008E040A">
        <w:rPr>
          <w:rFonts w:ascii="Times New Roman" w:hAnsi="Times New Roman"/>
          <w:sz w:val="28"/>
          <w:szCs w:val="28"/>
        </w:rPr>
        <w:t xml:space="preserve">ании действия должностного лица </w:t>
      </w:r>
      <w:r w:rsidR="008E040A" w:rsidRPr="008E040A">
        <w:rPr>
          <w:rFonts w:ascii="Times New Roman" w:hAnsi="Times New Roman"/>
          <w:sz w:val="28"/>
          <w:szCs w:val="28"/>
        </w:rPr>
        <w:t>в связи с приостановлением рассмотрения заявления о принятии на учет нуждающегося в жилом помещении</w:t>
      </w:r>
      <w:r w:rsidRPr="00C3458B">
        <w:rPr>
          <w:rFonts w:ascii="Times New Roman" w:hAnsi="Times New Roman"/>
          <w:sz w:val="28"/>
          <w:szCs w:val="28"/>
        </w:rPr>
        <w:t xml:space="preserve"> в виде </w:t>
      </w:r>
      <w:r w:rsidR="005417B9">
        <w:rPr>
          <w:rFonts w:ascii="Times New Roman" w:hAnsi="Times New Roman"/>
          <w:sz w:val="28"/>
          <w:szCs w:val="28"/>
        </w:rPr>
        <w:t>запрещения</w:t>
      </w:r>
      <w:r w:rsidR="005417B9" w:rsidRPr="005417B9">
        <w:rPr>
          <w:rFonts w:ascii="Times New Roman" w:hAnsi="Times New Roman"/>
          <w:sz w:val="28"/>
          <w:szCs w:val="28"/>
        </w:rPr>
        <w:t xml:space="preserve"> другим лицам совершать определенные действия, касающиеся предмета спора</w:t>
      </w:r>
      <w:r w:rsidR="005417B9">
        <w:rPr>
          <w:rFonts w:ascii="Times New Roman" w:hAnsi="Times New Roman"/>
          <w:sz w:val="28"/>
          <w:szCs w:val="28"/>
        </w:rPr>
        <w:t>, а именно приостановить процедуру увольнения меня с военной службы до исполнения решения суда.</w:t>
      </w:r>
      <w:r w:rsidRPr="00C3458B">
        <w:rPr>
          <w:rFonts w:ascii="Times New Roman" w:hAnsi="Times New Roman"/>
          <w:sz w:val="28"/>
          <w:szCs w:val="28"/>
        </w:rPr>
        <w:t>.</w:t>
      </w:r>
    </w:p>
    <w:p w:rsidR="00C3458B" w:rsidRPr="00C3458B" w:rsidRDefault="00C3458B" w:rsidP="00C3458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3458B">
        <w:rPr>
          <w:rFonts w:ascii="Times New Roman" w:hAnsi="Times New Roman"/>
          <w:sz w:val="28"/>
          <w:szCs w:val="28"/>
        </w:rPr>
        <w:t>Перечень прилагаемых к заявлению документов:</w:t>
      </w:r>
    </w:p>
    <w:p w:rsidR="00C3458B" w:rsidRPr="00C3458B" w:rsidRDefault="005417B9" w:rsidP="00C3458B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Сопроводительное письмо о направление материала к увольнению с военной службы с зачислением в запас в связи с организационно-штатными мероприятиями прапорщика </w:t>
      </w:r>
      <w:proofErr w:type="spellStart"/>
      <w:r>
        <w:rPr>
          <w:rFonts w:ascii="Times New Roman" w:hAnsi="Times New Roman"/>
          <w:sz w:val="28"/>
          <w:szCs w:val="28"/>
        </w:rPr>
        <w:t>Куркула</w:t>
      </w:r>
      <w:proofErr w:type="spellEnd"/>
      <w:r>
        <w:rPr>
          <w:rFonts w:ascii="Times New Roman" w:hAnsi="Times New Roman"/>
          <w:sz w:val="28"/>
          <w:szCs w:val="28"/>
        </w:rPr>
        <w:t xml:space="preserve"> В.Г. на 1 (одном) листе.</w:t>
      </w:r>
    </w:p>
    <w:p w:rsidR="00C3458B" w:rsidRPr="00C3458B" w:rsidRDefault="00C3458B" w:rsidP="00C3458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3458B">
        <w:rPr>
          <w:rFonts w:ascii="Times New Roman" w:hAnsi="Times New Roman"/>
          <w:sz w:val="28"/>
          <w:szCs w:val="28"/>
        </w:rPr>
        <w:t xml:space="preserve"> «___»_________ ____</w:t>
      </w:r>
      <w:r w:rsidR="005417B9">
        <w:rPr>
          <w:rFonts w:ascii="Times New Roman" w:hAnsi="Times New Roman"/>
          <w:sz w:val="28"/>
          <w:szCs w:val="28"/>
        </w:rPr>
        <w:t xml:space="preserve"> г.                     </w:t>
      </w:r>
      <w:r w:rsidRPr="00C3458B">
        <w:rPr>
          <w:rFonts w:ascii="Times New Roman" w:hAnsi="Times New Roman"/>
          <w:sz w:val="28"/>
          <w:szCs w:val="28"/>
        </w:rPr>
        <w:t>Подпись _______</w:t>
      </w:r>
    </w:p>
    <w:p w:rsidR="000B02B5" w:rsidRDefault="000B02B5" w:rsidP="002716BB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9D227F" w:rsidRPr="009E586D" w:rsidRDefault="009D227F" w:rsidP="002716BB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sectPr w:rsidR="009D227F" w:rsidRPr="009E586D" w:rsidSect="008306E6">
      <w:pgSz w:w="11906" w:h="16838"/>
      <w:pgMar w:top="340" w:right="567" w:bottom="3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00F81"/>
    <w:multiLevelType w:val="hybridMultilevel"/>
    <w:tmpl w:val="767630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B023201"/>
    <w:multiLevelType w:val="hybridMultilevel"/>
    <w:tmpl w:val="17789EF8"/>
    <w:lvl w:ilvl="0" w:tplc="DE3665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4536DF"/>
    <w:multiLevelType w:val="hybridMultilevel"/>
    <w:tmpl w:val="8208DEC0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54DD7917"/>
    <w:multiLevelType w:val="hybridMultilevel"/>
    <w:tmpl w:val="39EC5DC8"/>
    <w:lvl w:ilvl="0" w:tplc="388C9D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CF0"/>
    <w:rsid w:val="00006205"/>
    <w:rsid w:val="00013838"/>
    <w:rsid w:val="00015B48"/>
    <w:rsid w:val="00020911"/>
    <w:rsid w:val="000218C5"/>
    <w:rsid w:val="00022ABB"/>
    <w:rsid w:val="000239F5"/>
    <w:rsid w:val="00024551"/>
    <w:rsid w:val="00032AF5"/>
    <w:rsid w:val="0006104D"/>
    <w:rsid w:val="00063B6E"/>
    <w:rsid w:val="00065C56"/>
    <w:rsid w:val="00074248"/>
    <w:rsid w:val="00085A6A"/>
    <w:rsid w:val="000B02B5"/>
    <w:rsid w:val="000B4E08"/>
    <w:rsid w:val="000B7706"/>
    <w:rsid w:val="000C08F9"/>
    <w:rsid w:val="000E262E"/>
    <w:rsid w:val="000E6D5B"/>
    <w:rsid w:val="000F2816"/>
    <w:rsid w:val="000F738E"/>
    <w:rsid w:val="00101A46"/>
    <w:rsid w:val="00102DFC"/>
    <w:rsid w:val="001219C8"/>
    <w:rsid w:val="001315BF"/>
    <w:rsid w:val="001510B8"/>
    <w:rsid w:val="001522A9"/>
    <w:rsid w:val="001538EF"/>
    <w:rsid w:val="00161192"/>
    <w:rsid w:val="00181C45"/>
    <w:rsid w:val="001855E2"/>
    <w:rsid w:val="00186F6B"/>
    <w:rsid w:val="001A5FCF"/>
    <w:rsid w:val="001B5D29"/>
    <w:rsid w:val="001B7CF0"/>
    <w:rsid w:val="001C1778"/>
    <w:rsid w:val="001C28BD"/>
    <w:rsid w:val="00214CFF"/>
    <w:rsid w:val="00223C00"/>
    <w:rsid w:val="002347EB"/>
    <w:rsid w:val="00244D23"/>
    <w:rsid w:val="002549EC"/>
    <w:rsid w:val="002646EF"/>
    <w:rsid w:val="00267018"/>
    <w:rsid w:val="002716BB"/>
    <w:rsid w:val="0027416F"/>
    <w:rsid w:val="002A4B15"/>
    <w:rsid w:val="002C697E"/>
    <w:rsid w:val="002E28A0"/>
    <w:rsid w:val="002E29C5"/>
    <w:rsid w:val="002F3E73"/>
    <w:rsid w:val="0032231A"/>
    <w:rsid w:val="003245DD"/>
    <w:rsid w:val="00324A2C"/>
    <w:rsid w:val="00367407"/>
    <w:rsid w:val="0038618D"/>
    <w:rsid w:val="00391BC6"/>
    <w:rsid w:val="003B0B21"/>
    <w:rsid w:val="003B35F2"/>
    <w:rsid w:val="003B4CFB"/>
    <w:rsid w:val="003C0301"/>
    <w:rsid w:val="003C5FF2"/>
    <w:rsid w:val="003E1551"/>
    <w:rsid w:val="003F61A4"/>
    <w:rsid w:val="00402F13"/>
    <w:rsid w:val="00427119"/>
    <w:rsid w:val="00433764"/>
    <w:rsid w:val="0046414C"/>
    <w:rsid w:val="004722C1"/>
    <w:rsid w:val="004750BC"/>
    <w:rsid w:val="00475873"/>
    <w:rsid w:val="00483378"/>
    <w:rsid w:val="0048407F"/>
    <w:rsid w:val="00490F21"/>
    <w:rsid w:val="00491517"/>
    <w:rsid w:val="004D501F"/>
    <w:rsid w:val="004D6A99"/>
    <w:rsid w:val="004E4CE5"/>
    <w:rsid w:val="005116AB"/>
    <w:rsid w:val="005347B8"/>
    <w:rsid w:val="005370F3"/>
    <w:rsid w:val="005417B9"/>
    <w:rsid w:val="005433EE"/>
    <w:rsid w:val="00555370"/>
    <w:rsid w:val="005663C6"/>
    <w:rsid w:val="00567F7D"/>
    <w:rsid w:val="0058600F"/>
    <w:rsid w:val="00587FD4"/>
    <w:rsid w:val="0059229D"/>
    <w:rsid w:val="005B527A"/>
    <w:rsid w:val="005D3080"/>
    <w:rsid w:val="005D7728"/>
    <w:rsid w:val="005E492E"/>
    <w:rsid w:val="005F1A68"/>
    <w:rsid w:val="005F4EA8"/>
    <w:rsid w:val="00602455"/>
    <w:rsid w:val="0060719A"/>
    <w:rsid w:val="00610DF1"/>
    <w:rsid w:val="00612030"/>
    <w:rsid w:val="00614B82"/>
    <w:rsid w:val="00616E1C"/>
    <w:rsid w:val="0063279B"/>
    <w:rsid w:val="006348AF"/>
    <w:rsid w:val="00646F99"/>
    <w:rsid w:val="00651F10"/>
    <w:rsid w:val="006650DE"/>
    <w:rsid w:val="00666634"/>
    <w:rsid w:val="006718D4"/>
    <w:rsid w:val="006A3442"/>
    <w:rsid w:val="006B0811"/>
    <w:rsid w:val="006B0A00"/>
    <w:rsid w:val="006B2672"/>
    <w:rsid w:val="006B3D61"/>
    <w:rsid w:val="006B446C"/>
    <w:rsid w:val="006B6BA9"/>
    <w:rsid w:val="006C6249"/>
    <w:rsid w:val="006D3FBC"/>
    <w:rsid w:val="006D6294"/>
    <w:rsid w:val="006D6DEE"/>
    <w:rsid w:val="006F55C5"/>
    <w:rsid w:val="006F5B48"/>
    <w:rsid w:val="00701DC7"/>
    <w:rsid w:val="00704540"/>
    <w:rsid w:val="00733D24"/>
    <w:rsid w:val="00745781"/>
    <w:rsid w:val="007526A0"/>
    <w:rsid w:val="007532F8"/>
    <w:rsid w:val="007552C8"/>
    <w:rsid w:val="00763814"/>
    <w:rsid w:val="00774C39"/>
    <w:rsid w:val="00791C14"/>
    <w:rsid w:val="0079233A"/>
    <w:rsid w:val="0079693E"/>
    <w:rsid w:val="007A6830"/>
    <w:rsid w:val="007B254B"/>
    <w:rsid w:val="007B4848"/>
    <w:rsid w:val="007D3941"/>
    <w:rsid w:val="007D54F1"/>
    <w:rsid w:val="007E0022"/>
    <w:rsid w:val="007E7EA1"/>
    <w:rsid w:val="0080124D"/>
    <w:rsid w:val="00804254"/>
    <w:rsid w:val="008247B7"/>
    <w:rsid w:val="008306E6"/>
    <w:rsid w:val="008324F5"/>
    <w:rsid w:val="00834C13"/>
    <w:rsid w:val="0084244B"/>
    <w:rsid w:val="008467F9"/>
    <w:rsid w:val="0084748D"/>
    <w:rsid w:val="00852E5A"/>
    <w:rsid w:val="008536A3"/>
    <w:rsid w:val="008541FA"/>
    <w:rsid w:val="00872369"/>
    <w:rsid w:val="0087303A"/>
    <w:rsid w:val="00876F13"/>
    <w:rsid w:val="0088222C"/>
    <w:rsid w:val="0088522A"/>
    <w:rsid w:val="00886319"/>
    <w:rsid w:val="00897F6C"/>
    <w:rsid w:val="008A3AB3"/>
    <w:rsid w:val="008A4765"/>
    <w:rsid w:val="008B0FFF"/>
    <w:rsid w:val="008B17B1"/>
    <w:rsid w:val="008B4C1D"/>
    <w:rsid w:val="008C1D6D"/>
    <w:rsid w:val="008C5203"/>
    <w:rsid w:val="008D42D5"/>
    <w:rsid w:val="008D7194"/>
    <w:rsid w:val="008E040A"/>
    <w:rsid w:val="008E1E3F"/>
    <w:rsid w:val="008E2216"/>
    <w:rsid w:val="008E27D3"/>
    <w:rsid w:val="008E305A"/>
    <w:rsid w:val="009007EA"/>
    <w:rsid w:val="009041CE"/>
    <w:rsid w:val="009312D5"/>
    <w:rsid w:val="009353C8"/>
    <w:rsid w:val="00957DD8"/>
    <w:rsid w:val="00962BB0"/>
    <w:rsid w:val="0096346A"/>
    <w:rsid w:val="00976E37"/>
    <w:rsid w:val="009878F4"/>
    <w:rsid w:val="009A4A5E"/>
    <w:rsid w:val="009B4347"/>
    <w:rsid w:val="009B6F72"/>
    <w:rsid w:val="009D13B7"/>
    <w:rsid w:val="009D227F"/>
    <w:rsid w:val="009D7161"/>
    <w:rsid w:val="009E586D"/>
    <w:rsid w:val="009F186A"/>
    <w:rsid w:val="009F186F"/>
    <w:rsid w:val="009F35C9"/>
    <w:rsid w:val="009F3BC7"/>
    <w:rsid w:val="00A01040"/>
    <w:rsid w:val="00A01DF2"/>
    <w:rsid w:val="00A022A8"/>
    <w:rsid w:val="00A06149"/>
    <w:rsid w:val="00A13640"/>
    <w:rsid w:val="00A15533"/>
    <w:rsid w:val="00A164E8"/>
    <w:rsid w:val="00A1655A"/>
    <w:rsid w:val="00A16753"/>
    <w:rsid w:val="00A27310"/>
    <w:rsid w:val="00A33F41"/>
    <w:rsid w:val="00A36D24"/>
    <w:rsid w:val="00A503CB"/>
    <w:rsid w:val="00A54C1F"/>
    <w:rsid w:val="00A623FD"/>
    <w:rsid w:val="00A66772"/>
    <w:rsid w:val="00A73761"/>
    <w:rsid w:val="00A84CC1"/>
    <w:rsid w:val="00A86F81"/>
    <w:rsid w:val="00AA6B3C"/>
    <w:rsid w:val="00AA73A3"/>
    <w:rsid w:val="00AA7489"/>
    <w:rsid w:val="00AA7692"/>
    <w:rsid w:val="00AC66E4"/>
    <w:rsid w:val="00AD0F70"/>
    <w:rsid w:val="00B1089C"/>
    <w:rsid w:val="00B113AF"/>
    <w:rsid w:val="00B316D3"/>
    <w:rsid w:val="00B3735C"/>
    <w:rsid w:val="00B4492F"/>
    <w:rsid w:val="00B56BD5"/>
    <w:rsid w:val="00B61872"/>
    <w:rsid w:val="00B63E40"/>
    <w:rsid w:val="00B651E0"/>
    <w:rsid w:val="00B86738"/>
    <w:rsid w:val="00BA46FF"/>
    <w:rsid w:val="00BB4FF9"/>
    <w:rsid w:val="00BB5720"/>
    <w:rsid w:val="00BD4225"/>
    <w:rsid w:val="00BE415F"/>
    <w:rsid w:val="00BE4C6A"/>
    <w:rsid w:val="00BE6CB4"/>
    <w:rsid w:val="00C15E09"/>
    <w:rsid w:val="00C279E2"/>
    <w:rsid w:val="00C3458B"/>
    <w:rsid w:val="00C364BD"/>
    <w:rsid w:val="00C51E87"/>
    <w:rsid w:val="00C546AF"/>
    <w:rsid w:val="00C804C2"/>
    <w:rsid w:val="00C91215"/>
    <w:rsid w:val="00C96E34"/>
    <w:rsid w:val="00CA710F"/>
    <w:rsid w:val="00CB1728"/>
    <w:rsid w:val="00CB743F"/>
    <w:rsid w:val="00CD111A"/>
    <w:rsid w:val="00CD4F29"/>
    <w:rsid w:val="00CD58C1"/>
    <w:rsid w:val="00CE2162"/>
    <w:rsid w:val="00CE267F"/>
    <w:rsid w:val="00CE71C2"/>
    <w:rsid w:val="00CE757C"/>
    <w:rsid w:val="00CE7C96"/>
    <w:rsid w:val="00CF5783"/>
    <w:rsid w:val="00D04707"/>
    <w:rsid w:val="00D05C49"/>
    <w:rsid w:val="00D13EFF"/>
    <w:rsid w:val="00D16B56"/>
    <w:rsid w:val="00D2674B"/>
    <w:rsid w:val="00D300E0"/>
    <w:rsid w:val="00D51168"/>
    <w:rsid w:val="00D515F7"/>
    <w:rsid w:val="00D621D1"/>
    <w:rsid w:val="00D6633D"/>
    <w:rsid w:val="00D84E12"/>
    <w:rsid w:val="00D90A98"/>
    <w:rsid w:val="00D9519F"/>
    <w:rsid w:val="00DA0E6F"/>
    <w:rsid w:val="00DC766C"/>
    <w:rsid w:val="00DC78C4"/>
    <w:rsid w:val="00DD036B"/>
    <w:rsid w:val="00DE46EA"/>
    <w:rsid w:val="00E12CEA"/>
    <w:rsid w:val="00E13FCB"/>
    <w:rsid w:val="00E216F8"/>
    <w:rsid w:val="00E21BC6"/>
    <w:rsid w:val="00E34F98"/>
    <w:rsid w:val="00E766EE"/>
    <w:rsid w:val="00E90818"/>
    <w:rsid w:val="00E9164A"/>
    <w:rsid w:val="00E93B84"/>
    <w:rsid w:val="00E975CB"/>
    <w:rsid w:val="00EA1735"/>
    <w:rsid w:val="00EC24CA"/>
    <w:rsid w:val="00ED1B9C"/>
    <w:rsid w:val="00EE77DC"/>
    <w:rsid w:val="00EF193B"/>
    <w:rsid w:val="00F0162C"/>
    <w:rsid w:val="00F07C11"/>
    <w:rsid w:val="00F13022"/>
    <w:rsid w:val="00F22D5E"/>
    <w:rsid w:val="00F24B0E"/>
    <w:rsid w:val="00F25365"/>
    <w:rsid w:val="00F41B0B"/>
    <w:rsid w:val="00F45ABF"/>
    <w:rsid w:val="00F46B29"/>
    <w:rsid w:val="00F47BFF"/>
    <w:rsid w:val="00F47DAD"/>
    <w:rsid w:val="00F5328F"/>
    <w:rsid w:val="00F56CFD"/>
    <w:rsid w:val="00F612E6"/>
    <w:rsid w:val="00F65499"/>
    <w:rsid w:val="00F7514C"/>
    <w:rsid w:val="00F8201C"/>
    <w:rsid w:val="00F854C0"/>
    <w:rsid w:val="00F85E70"/>
    <w:rsid w:val="00F921E1"/>
    <w:rsid w:val="00F93A9B"/>
    <w:rsid w:val="00F96A2D"/>
    <w:rsid w:val="00FA589E"/>
    <w:rsid w:val="00FA62E8"/>
    <w:rsid w:val="00FD0985"/>
    <w:rsid w:val="00FD3CA7"/>
    <w:rsid w:val="00FE0388"/>
    <w:rsid w:val="00FF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B5C2B58-EA4A-441B-9496-A4389C96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6CF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2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B2672"/>
    <w:rPr>
      <w:rFonts w:ascii="Segoe UI" w:hAnsi="Segoe UI" w:cs="Segoe UI"/>
      <w:sz w:val="18"/>
      <w:szCs w:val="18"/>
      <w:lang w:eastAsia="en-US"/>
    </w:rPr>
  </w:style>
  <w:style w:type="character" w:styleId="a5">
    <w:name w:val="Hyperlink"/>
    <w:basedOn w:val="a0"/>
    <w:uiPriority w:val="99"/>
    <w:unhideWhenUsed/>
    <w:rsid w:val="006650DE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612E6"/>
    <w:pPr>
      <w:ind w:left="720"/>
      <w:contextualSpacing/>
    </w:pPr>
  </w:style>
  <w:style w:type="character" w:customStyle="1" w:styleId="apple-converted-space">
    <w:name w:val="apple-converted-space"/>
    <w:basedOn w:val="a0"/>
    <w:rsid w:val="009F1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Командиру  в/ч 51857</vt:lpstr>
    </vt:vector>
  </TitlesOfParts>
  <Company>Семья</Company>
  <LinksUpToDate>false</LinksUpToDate>
  <CharactersWithSpaces>3580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Командиру  в/ч 51857</dc:title>
  <dc:subject/>
  <dc:creator>Владимир</dc:creator>
  <cp:keywords/>
  <dc:description/>
  <cp:lastModifiedBy>1</cp:lastModifiedBy>
  <cp:revision>5</cp:revision>
  <cp:lastPrinted>2015-09-24T16:26:00Z</cp:lastPrinted>
  <dcterms:created xsi:type="dcterms:W3CDTF">2015-09-24T20:26:00Z</dcterms:created>
  <dcterms:modified xsi:type="dcterms:W3CDTF">2015-09-24T21:30:00Z</dcterms:modified>
</cp:coreProperties>
</file>