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C50" w:rsidRDefault="00395567" w:rsidP="00395567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33FD842F" wp14:editId="5EF02D19">
            <wp:extent cx="3000375" cy="1057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567" w:rsidRDefault="00395567" w:rsidP="00395567">
      <w:pPr>
        <w:jc w:val="both"/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</w:pPr>
      <w:proofErr w:type="spellStart"/>
      <w:r w:rsidRPr="00395567"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>BetPamm</w:t>
      </w:r>
      <w:proofErr w:type="spellEnd"/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 xml:space="preserve"> – обычная </w:t>
      </w:r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>контора</w:t>
      </w:r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 xml:space="preserve"> по приему ставок на спорт, самостоятельно – дело гиблое, опять же нужны знания, повезет/не повезет, как </w:t>
      </w:r>
      <w:proofErr w:type="gramStart"/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>правило</w:t>
      </w:r>
      <w:proofErr w:type="gramEnd"/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 xml:space="preserve"> не </w:t>
      </w:r>
      <w:r w:rsidR="00FF2F68"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>по</w:t>
      </w:r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 xml:space="preserve">везет! </w:t>
      </w:r>
      <w:proofErr w:type="gramStart"/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 xml:space="preserve">Но тут есть куча товарищей, которые на этом деле собаку съели, они создают </w:t>
      </w:r>
      <w:proofErr w:type="spellStart"/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>Памм</w:t>
      </w:r>
      <w:proofErr w:type="spellEnd"/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 xml:space="preserve">-счета, в которые может вложиться любой, они ими управляют, а доход пополам. </w:t>
      </w:r>
      <w:proofErr w:type="gramEnd"/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 xml:space="preserve">В 10 таких счетов я пару месяцев назад вложился, в итоге в ноль никто не проиграл, но доход приносили только 2, один очень мало. Короче я со всех счетов вывел деньги и вложил их на один прибыльный - </w:t>
      </w:r>
      <w:r w:rsidRPr="00395567"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AF9F3"/>
        </w:rPr>
        <w:t>Доверительный счет Berta1104 (DENGI)</w:t>
      </w:r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>, который делает малюсенькие ставки, но много и часто, и в подавляющем большинстве случаев угадывает. Всю историю его ставок можете посмотреть сами: Заводите личный кабинет, потом сверху находите</w:t>
      </w:r>
    </w:p>
    <w:p w:rsidR="00395567" w:rsidRDefault="00395567" w:rsidP="00395567">
      <w:pPr>
        <w:jc w:val="both"/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71885FCE" wp14:editId="17D060B1">
            <wp:extent cx="2175832" cy="56352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92830" cy="56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333333"/>
          <w:sz w:val="24"/>
          <w:szCs w:val="20"/>
          <w:shd w:val="clear" w:color="auto" w:fill="FAF9F3"/>
        </w:rPr>
        <w:t xml:space="preserve"> , в нем под № 2</w:t>
      </w:r>
    </w:p>
    <w:p w:rsidR="00395567" w:rsidRDefault="00395567" w:rsidP="00395567">
      <w:pPr>
        <w:jc w:val="both"/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AF9F3"/>
        </w:rPr>
      </w:pPr>
      <w:r>
        <w:rPr>
          <w:noProof/>
          <w:lang w:eastAsia="ru-RU"/>
        </w:rPr>
        <w:drawing>
          <wp:inline distT="0" distB="0" distL="0" distR="0" wp14:anchorId="301A2DB5" wp14:editId="77585690">
            <wp:extent cx="6741042" cy="339314"/>
            <wp:effectExtent l="0" t="0" r="317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39985" cy="339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567" w:rsidRDefault="00395567" w:rsidP="00395567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 w:rsidRPr="00395567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Нажимаете на него</w:t>
      </w: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, потом нажимаете </w:t>
      </w:r>
      <w:r>
        <w:rPr>
          <w:noProof/>
          <w:lang w:eastAsia="ru-RU"/>
        </w:rPr>
        <w:drawing>
          <wp:inline distT="0" distB="0" distL="0" distR="0" wp14:anchorId="5C50EBC7" wp14:editId="27722954">
            <wp:extent cx="708130" cy="393405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3663" cy="396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, и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вылазиет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история ставок его</w:t>
      </w:r>
      <w:r w:rsidR="00FF2F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, что зеленым – то угадано и наоборот</w:t>
      </w:r>
    </w:p>
    <w:p w:rsidR="00395567" w:rsidRDefault="00395567" w:rsidP="00395567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noProof/>
          <w:lang w:eastAsia="ru-RU"/>
        </w:rPr>
        <w:drawing>
          <wp:inline distT="0" distB="0" distL="0" distR="0" wp14:anchorId="6B07AADF" wp14:editId="4FC17705">
            <wp:extent cx="5471596" cy="4263655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1071" cy="4263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F68" w:rsidRDefault="00FF2F68" w:rsidP="00395567">
      <w:pPr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FF2F68">
        <w:rPr>
          <w:rFonts w:ascii="Times New Roman" w:hAnsi="Times New Roman" w:cs="Times New Roman"/>
          <w:noProof/>
          <w:sz w:val="24"/>
          <w:lang w:eastAsia="ru-RU"/>
        </w:rPr>
        <w:lastRenderedPageBreak/>
        <w:t>Чтобы инвестировать, пополняете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 сначала свой лицевой счет, верхний</w:t>
      </w:r>
    </w:p>
    <w:p w:rsidR="00FF2F68" w:rsidRDefault="00FF2F68" w:rsidP="00395567">
      <w:pPr>
        <w:jc w:val="both"/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AF9F3"/>
        </w:rPr>
      </w:pPr>
      <w:r>
        <w:rPr>
          <w:noProof/>
          <w:lang w:eastAsia="ru-RU"/>
        </w:rPr>
        <w:drawing>
          <wp:inline distT="0" distB="0" distL="0" distR="0" wp14:anchorId="60877093" wp14:editId="7CC16299">
            <wp:extent cx="3743325" cy="25241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F68" w:rsidRDefault="00FF2F68" w:rsidP="00395567">
      <w:pPr>
        <w:jc w:val="both"/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AF9F3"/>
        </w:rPr>
        <w:t xml:space="preserve">У меня вот этот </w:t>
      </w:r>
      <w:r>
        <w:rPr>
          <w:noProof/>
          <w:lang w:eastAsia="ru-RU"/>
        </w:rPr>
        <w:drawing>
          <wp:inline distT="0" distB="0" distL="0" distR="0" wp14:anchorId="5241DF2D" wp14:editId="74B8341A">
            <wp:extent cx="1866900" cy="2190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AF9F3"/>
        </w:rPr>
        <w:t>, на него нажимаете, дальше все написано,</w:t>
      </w:r>
    </w:p>
    <w:p w:rsidR="00FF2F68" w:rsidRDefault="00FF2F68" w:rsidP="00395567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AF9F3"/>
        </w:rPr>
        <w:t xml:space="preserve">Когда его </w:t>
      </w:r>
      <w:proofErr w:type="gramStart"/>
      <w:r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AF9F3"/>
        </w:rPr>
        <w:t>пополнили оттуда уже переводите</w:t>
      </w:r>
      <w:proofErr w:type="gramEnd"/>
      <w:r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AF9F3"/>
        </w:rPr>
        <w:t xml:space="preserve"> на игровой счет, нажимаете на </w:t>
      </w:r>
      <w:r w:rsidRPr="00395567"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AF9F3"/>
        </w:rPr>
        <w:t>Berta1104 (DENGI)</w:t>
      </w:r>
      <w:r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AF9F3"/>
        </w:rPr>
        <w:t xml:space="preserve"> </w:t>
      </w:r>
      <w:r w:rsidRPr="00FF2F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в рейтинге</w:t>
      </w:r>
      <w:r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AF9F3"/>
        </w:rPr>
        <w:t xml:space="preserve"> </w:t>
      </w:r>
      <w:proofErr w:type="spellStart"/>
      <w:r w:rsidRPr="00FF2F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памм</w:t>
      </w:r>
      <w:proofErr w:type="spellEnd"/>
      <w:r w:rsidRPr="00FF2F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-счетов</w:t>
      </w: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, </w:t>
      </w:r>
      <w:r w:rsid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пишете сумму, нажимаете </w:t>
      </w:r>
      <w:r w:rsidR="00EA2768">
        <w:rPr>
          <w:noProof/>
          <w:lang w:eastAsia="ru-RU"/>
        </w:rPr>
        <w:drawing>
          <wp:inline distT="0" distB="0" distL="0" distR="0" wp14:anchorId="47960EF9" wp14:editId="5D21DBE0">
            <wp:extent cx="1762125" cy="2667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, вот и все!</w:t>
      </w:r>
    </w:p>
    <w:p w:rsidR="00EA2768" w:rsidRDefault="00EA2768" w:rsidP="00395567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Я </w:t>
      </w:r>
      <w:proofErr w:type="gram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завожу</w:t>
      </w:r>
      <w:proofErr w:type="gram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/вывожу через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ЯндексДеньги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, можно еще через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Вебмани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, максимум полдня приходилось ждать вывода.</w:t>
      </w:r>
    </w:p>
    <w:p w:rsidR="00EA2768" w:rsidRPr="00FF2F68" w:rsidRDefault="00EA2768" w:rsidP="00395567">
      <w:pPr>
        <w:jc w:val="both"/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AF9F3"/>
        </w:rPr>
      </w:pPr>
    </w:p>
    <w:p w:rsidR="00FF2F68" w:rsidRDefault="00EA2768" w:rsidP="00EA2768">
      <w:pPr>
        <w:jc w:val="center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noProof/>
          <w:lang w:eastAsia="ru-RU"/>
        </w:rPr>
        <w:drawing>
          <wp:inline distT="0" distB="0" distL="0" distR="0" wp14:anchorId="7076C4C3" wp14:editId="74706085">
            <wp:extent cx="2924175" cy="7524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768" w:rsidRDefault="00EA2768" w:rsidP="00EA2768">
      <w:pPr>
        <w:spacing w:after="0" w:line="240" w:lineRule="auto"/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Эта контора привлекает деньги во вклады от одних, и выдает срочные займы другим.</w:t>
      </w:r>
    </w:p>
    <w:p w:rsidR="00EA2768" w:rsidRDefault="00EA2768" w:rsidP="00EA2768">
      <w:pPr>
        <w:spacing w:after="0" w:line="240" w:lineRule="auto"/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Минимальный вклад 10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тыщ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. Регистрируетесь, нажимаете кнопку Баланс, пополняете</w:t>
      </w:r>
    </w:p>
    <w:p w:rsidR="00EA2768" w:rsidRDefault="00EA2768" w:rsidP="00EA2768">
      <w:pPr>
        <w:spacing w:after="0" w:line="240" w:lineRule="auto"/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noProof/>
          <w:lang w:eastAsia="ru-RU"/>
        </w:rPr>
        <w:drawing>
          <wp:inline distT="0" distB="0" distL="0" distR="0" wp14:anchorId="6BED8AC1" wp14:editId="12F0F511">
            <wp:extent cx="5526784" cy="274998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44515" cy="27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768" w:rsidRDefault="00EA2768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</w:p>
    <w:p w:rsidR="00EA2768" w:rsidRDefault="00EA2768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lastRenderedPageBreak/>
        <w:t xml:space="preserve">Затем нажимаете кнопку </w:t>
      </w:r>
      <w:r>
        <w:rPr>
          <w:noProof/>
          <w:lang w:eastAsia="ru-RU"/>
        </w:rPr>
        <w:drawing>
          <wp:inline distT="0" distB="0" distL="0" distR="0" wp14:anchorId="6B60B2E1" wp14:editId="77BB4D42">
            <wp:extent cx="1943100" cy="5334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132A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, затем </w:t>
      </w:r>
      <w:r w:rsidR="008F132A">
        <w:rPr>
          <w:noProof/>
          <w:lang w:eastAsia="ru-RU"/>
        </w:rPr>
        <w:drawing>
          <wp:inline distT="0" distB="0" distL="0" distR="0" wp14:anchorId="2793384C" wp14:editId="1698B213">
            <wp:extent cx="1457325" cy="3810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132A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, выбираете долевой план, он самый минимальный</w:t>
      </w:r>
    </w:p>
    <w:p w:rsidR="008F132A" w:rsidRDefault="008F132A" w:rsidP="008F132A">
      <w:pPr>
        <w:spacing w:after="0" w:line="240" w:lineRule="auto"/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noProof/>
          <w:lang w:eastAsia="ru-RU"/>
        </w:rPr>
        <w:drawing>
          <wp:inline distT="0" distB="0" distL="0" distR="0" wp14:anchorId="5EC937C5" wp14:editId="686D59E1">
            <wp:extent cx="4000500" cy="5219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32A" w:rsidRDefault="008F132A" w:rsidP="008F132A">
      <w:pPr>
        <w:spacing w:after="0" w:line="240" w:lineRule="auto"/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И инвестируете.</w:t>
      </w:r>
    </w:p>
    <w:p w:rsidR="008F132A" w:rsidRDefault="008F132A" w:rsidP="008F132A">
      <w:pPr>
        <w:spacing w:after="0" w:line="240" w:lineRule="auto"/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Я вложил 10500</w:t>
      </w:r>
      <w:r w:rsidR="006D58D9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на полгода, пока капитализировалось</w:t>
      </w: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, набежало 1526,78 – как видите</w:t>
      </w:r>
    </w:p>
    <w:p w:rsidR="00EA2768" w:rsidRDefault="008F132A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noProof/>
          <w:lang w:eastAsia="ru-RU"/>
        </w:rPr>
        <w:drawing>
          <wp:inline distT="0" distB="0" distL="0" distR="0" wp14:anchorId="47F8AC2F" wp14:editId="56AF4BE3">
            <wp:extent cx="6489378" cy="1531089"/>
            <wp:effectExtent l="0" t="0" r="698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85439" cy="153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32A" w:rsidRDefault="008F132A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Во вкладке </w:t>
      </w:r>
      <w:r w:rsidRPr="008F132A">
        <w:rPr>
          <w:rFonts w:ascii="Times New Roman" w:hAnsi="Times New Roman" w:cs="Times New Roman"/>
          <w:b/>
          <w:bCs/>
          <w:color w:val="333333"/>
          <w:sz w:val="24"/>
          <w:szCs w:val="20"/>
          <w:shd w:val="clear" w:color="auto" w:fill="FAF9F3"/>
        </w:rPr>
        <w:t>Действующие вклады</w:t>
      </w: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можно выбрать будут ли деньги прибавляться к сумме </w:t>
      </w:r>
      <w:r w:rsidR="006D58D9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вклада</w:t>
      </w: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, или будут падать на Ваш баланс, для этого нажимаете на эту кнопку</w:t>
      </w:r>
    </w:p>
    <w:p w:rsidR="00EA2768" w:rsidRDefault="008F132A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28FC8123" wp14:editId="784A5FB0">
            <wp:extent cx="1457325" cy="9334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011D565" wp14:editId="27346B8B">
            <wp:extent cx="1428750" cy="9334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</w:t>
      </w:r>
    </w:p>
    <w:p w:rsidR="008F132A" w:rsidRDefault="008F132A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У меня пока каждая копейка</w:t>
      </w:r>
      <w:r w:rsidR="006D58D9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сейчас</w:t>
      </w: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на счету, поэтому капает на </w:t>
      </w:r>
      <w:proofErr w:type="gram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баланс</w:t>
      </w:r>
      <w:proofErr w:type="gram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и я их вывожу </w:t>
      </w:r>
    </w:p>
    <w:p w:rsidR="008F132A" w:rsidRDefault="008F132A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noProof/>
          <w:lang w:eastAsia="ru-RU"/>
        </w:rPr>
        <w:drawing>
          <wp:inline distT="0" distB="0" distL="0" distR="0" wp14:anchorId="6BBF0768" wp14:editId="0D08333A">
            <wp:extent cx="3181350" cy="431482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32A" w:rsidRDefault="008F132A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proofErr w:type="gram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Вывод</w:t>
      </w:r>
      <w:proofErr w:type="gram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начиная со 100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руб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, Вывожу тоже на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ЯндексДеньги</w:t>
      </w:r>
      <w:proofErr w:type="spellEnd"/>
    </w:p>
    <w:p w:rsidR="006D58D9" w:rsidRDefault="006D58D9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</w:p>
    <w:p w:rsidR="006D58D9" w:rsidRDefault="006D58D9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</w:p>
    <w:p w:rsidR="006D58D9" w:rsidRDefault="006D58D9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</w:p>
    <w:p w:rsidR="00EA2768" w:rsidRDefault="006D58D9" w:rsidP="006D58D9">
      <w:pPr>
        <w:jc w:val="center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noProof/>
          <w:lang w:eastAsia="ru-RU"/>
        </w:rPr>
        <w:drawing>
          <wp:inline distT="0" distB="0" distL="0" distR="0" wp14:anchorId="287A2C99" wp14:editId="720DBD20">
            <wp:extent cx="2364179" cy="1275907"/>
            <wp:effectExtent l="0" t="0" r="0" b="6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67883" cy="1277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768" w:rsidRDefault="006D58D9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proofErr w:type="spellStart"/>
      <w:r w:rsidRPr="006D58D9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Miralty</w:t>
      </w:r>
      <w:proofErr w:type="spellEnd"/>
      <w:r w:rsidRPr="006D58D9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</w:t>
      </w:r>
      <w:proofErr w:type="spellStart"/>
      <w:r w:rsidRPr="006D58D9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partners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– они не делают ставки, а торгуют коэффициентами, платят фиксированную прибыль, у меня 60%</w:t>
      </w:r>
    </w:p>
    <w:p w:rsidR="00EA2768" w:rsidRDefault="006D58D9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noProof/>
          <w:lang w:eastAsia="ru-RU"/>
        </w:rPr>
        <w:lastRenderedPageBreak/>
        <w:drawing>
          <wp:inline distT="0" distB="0" distL="0" distR="0" wp14:anchorId="2E222869" wp14:editId="6F7507A7">
            <wp:extent cx="5848350" cy="22288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8D9" w:rsidRDefault="006D58D9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proofErr w:type="gram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Вклады</w:t>
      </w:r>
      <w:proofErr w:type="gram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начиная от 10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дуллеров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.</w:t>
      </w:r>
    </w:p>
    <w:p w:rsidR="006D58D9" w:rsidRDefault="006D58D9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Тоже </w:t>
      </w:r>
      <w:proofErr w:type="gram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самое</w:t>
      </w:r>
      <w:proofErr w:type="gram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, личный кабинет, потом справа</w:t>
      </w:r>
    </w:p>
    <w:p w:rsidR="006D58D9" w:rsidRDefault="006D58D9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32DF35D" wp14:editId="44285334">
            <wp:extent cx="3105150" cy="752475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там все вылезет, все понятно.</w:t>
      </w:r>
    </w:p>
    <w:p w:rsidR="006D58D9" w:rsidRDefault="006D58D9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Огромный минус, что можно выводить только раз в месяц, зато начиная с 1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дуллера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.</w:t>
      </w:r>
      <w:bookmarkStart w:id="0" w:name="_GoBack"/>
      <w:bookmarkEnd w:id="0"/>
    </w:p>
    <w:p w:rsidR="00EA2768" w:rsidRPr="00395567" w:rsidRDefault="00EA2768" w:rsidP="00EA2768">
      <w:pPr>
        <w:jc w:val="both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</w:p>
    <w:p w:rsidR="00EA2768" w:rsidRDefault="00EA2768" w:rsidP="00EA2768">
      <w:pPr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</w:pPr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1. </w:t>
      </w:r>
      <w:proofErr w:type="spellStart"/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Транскредит</w:t>
      </w:r>
      <w:proofErr w:type="spellEnd"/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 </w:t>
      </w:r>
      <w:hyperlink r:id="rId25" w:tgtFrame="_blank" w:history="1">
        <w:r w:rsidRPr="00EA2768">
          <w:rPr>
            <w:rStyle w:val="a5"/>
            <w:rFonts w:ascii="Times New Roman" w:hAnsi="Times New Roman" w:cs="Times New Roman"/>
            <w:bCs/>
            <w:sz w:val="24"/>
            <w:szCs w:val="20"/>
            <w:shd w:val="clear" w:color="auto" w:fill="FAF9F3"/>
          </w:rPr>
          <w:t>https://investor.transkredit.ru/lk/partner/576676</w:t>
        </w:r>
      </w:hyperlink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, </w:t>
      </w:r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br/>
        <w:t xml:space="preserve">2. </w:t>
      </w:r>
      <w:proofErr w:type="spellStart"/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Miralty</w:t>
      </w:r>
      <w:proofErr w:type="spellEnd"/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 </w:t>
      </w:r>
      <w:proofErr w:type="spellStart"/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Partners</w:t>
      </w:r>
      <w:proofErr w:type="spellEnd"/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 </w:t>
      </w:r>
      <w:hyperlink r:id="rId26" w:tgtFrame="_blank" w:history="1">
        <w:r w:rsidRPr="00EA2768">
          <w:rPr>
            <w:rStyle w:val="a5"/>
            <w:rFonts w:ascii="Times New Roman" w:hAnsi="Times New Roman" w:cs="Times New Roman"/>
            <w:bCs/>
            <w:sz w:val="24"/>
            <w:szCs w:val="20"/>
            <w:shd w:val="clear" w:color="auto" w:fill="FAF9F3"/>
          </w:rPr>
          <w:t>https://miralty-trend.com/?refid=alfimovm.v.95</w:t>
        </w:r>
      </w:hyperlink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, </w:t>
      </w:r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br/>
        <w:t xml:space="preserve">3. </w:t>
      </w:r>
      <w:proofErr w:type="spellStart"/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BetPamm</w:t>
      </w:r>
      <w:proofErr w:type="spellEnd"/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> </w:t>
      </w:r>
      <w:hyperlink r:id="rId27" w:tgtFrame="_blank" w:history="1">
        <w:r w:rsidRPr="00EA2768">
          <w:rPr>
            <w:rStyle w:val="a5"/>
            <w:rFonts w:ascii="Times New Roman" w:hAnsi="Times New Roman" w:cs="Times New Roman"/>
            <w:bCs/>
            <w:sz w:val="24"/>
            <w:szCs w:val="20"/>
            <w:shd w:val="clear" w:color="auto" w:fill="FAF9F3"/>
          </w:rPr>
          <w:t>http://www.betpamm.com/?partner_id=23110</w:t>
        </w:r>
      </w:hyperlink>
      <w:r w:rsidRPr="00EA2768"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AF9F3"/>
        </w:rPr>
        <w:t xml:space="preserve">, </w:t>
      </w:r>
    </w:p>
    <w:p w:rsidR="00395567" w:rsidRDefault="00395567">
      <w:pPr>
        <w:rPr>
          <w:rFonts w:ascii="Times New Roman" w:hAnsi="Times New Roman" w:cs="Times New Roman"/>
          <w:sz w:val="28"/>
        </w:rPr>
      </w:pPr>
    </w:p>
    <w:p w:rsidR="006D58D9" w:rsidRPr="00395567" w:rsidRDefault="006D58D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Кажется все!</w:t>
      </w:r>
    </w:p>
    <w:sectPr w:rsidR="006D58D9" w:rsidRPr="00395567" w:rsidSect="00FF2F68">
      <w:pgSz w:w="11906" w:h="16838"/>
      <w:pgMar w:top="709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567"/>
    <w:rsid w:val="00395567"/>
    <w:rsid w:val="006D58D9"/>
    <w:rsid w:val="007D7ABE"/>
    <w:rsid w:val="008F132A"/>
    <w:rsid w:val="00EA2768"/>
    <w:rsid w:val="00FD4B45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55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56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955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EA27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55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56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955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EA27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://voensud.ru/go/?https://miralty-trend.com/?refid=alfimovm.v.95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://voensud.ru/go/?https://investor.transkredit.ru/lk/partner/576676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yperlink" Target="http://voensud.ru/go/?http://www.betpamm.com/?partner_id=231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1</cp:revision>
  <dcterms:created xsi:type="dcterms:W3CDTF">2015-10-04T12:57:00Z</dcterms:created>
  <dcterms:modified xsi:type="dcterms:W3CDTF">2015-10-04T13:54:00Z</dcterms:modified>
</cp:coreProperties>
</file>