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093" w:rsidRDefault="009B4093" w:rsidP="009B4093">
      <w:pPr>
        <w:widowControl w:val="0"/>
        <w:autoSpaceDE w:val="0"/>
        <w:autoSpaceDN w:val="0"/>
        <w:adjustRightInd w:val="0"/>
        <w:ind w:firstLine="708"/>
        <w:jc w:val="both"/>
      </w:pPr>
      <w:r>
        <w:t xml:space="preserve">                                                     Президенту РФ</w:t>
      </w:r>
      <w:r w:rsidR="00FF1F53">
        <w:t>, Владимиру Владимировичу Путину.</w:t>
      </w:r>
    </w:p>
    <w:p w:rsidR="009B4093" w:rsidRDefault="009B4093" w:rsidP="00F07719">
      <w:pPr>
        <w:widowControl w:val="0"/>
        <w:autoSpaceDE w:val="0"/>
        <w:autoSpaceDN w:val="0"/>
        <w:adjustRightInd w:val="0"/>
        <w:ind w:firstLine="708"/>
        <w:jc w:val="both"/>
      </w:pPr>
      <w:r>
        <w:t xml:space="preserve">                                     </w:t>
      </w:r>
      <w:r w:rsidR="00F07719">
        <w:t xml:space="preserve">               </w:t>
      </w:r>
      <w:r>
        <w:t>От</w:t>
      </w:r>
      <w:r w:rsidR="0090589B">
        <w:t xml:space="preserve">: </w:t>
      </w:r>
      <w:proofErr w:type="spellStart"/>
      <w:r w:rsidR="0090589B">
        <w:t>иванова</w:t>
      </w:r>
      <w:proofErr w:type="spellEnd"/>
      <w:r w:rsidR="0090589B">
        <w:t xml:space="preserve"> </w:t>
      </w:r>
      <w:proofErr w:type="spellStart"/>
      <w:r w:rsidR="0090589B">
        <w:t>ивана</w:t>
      </w:r>
      <w:proofErr w:type="spellEnd"/>
      <w:r w:rsidR="0090589B">
        <w:t xml:space="preserve"> </w:t>
      </w:r>
      <w:proofErr w:type="spellStart"/>
      <w:r w:rsidR="0090589B">
        <w:t>ивановича</w:t>
      </w:r>
      <w:proofErr w:type="spellEnd"/>
      <w:r>
        <w:t xml:space="preserve">, подполковник,              </w:t>
      </w:r>
    </w:p>
    <w:p w:rsidR="009B4093" w:rsidRDefault="009B4093" w:rsidP="009B4093">
      <w:pPr>
        <w:widowControl w:val="0"/>
        <w:autoSpaceDE w:val="0"/>
        <w:autoSpaceDN w:val="0"/>
        <w:adjustRightInd w:val="0"/>
        <w:ind w:firstLine="708"/>
        <w:jc w:val="both"/>
      </w:pPr>
      <w:r>
        <w:t xml:space="preserve">                                          </w:t>
      </w:r>
      <w:r w:rsidR="0090589B">
        <w:t xml:space="preserve">           личный номер Л-555555</w:t>
      </w:r>
    </w:p>
    <w:p w:rsidR="009B4093" w:rsidRDefault="009B4093" w:rsidP="009B4093">
      <w:pPr>
        <w:widowControl w:val="0"/>
        <w:autoSpaceDE w:val="0"/>
        <w:autoSpaceDN w:val="0"/>
        <w:adjustRightInd w:val="0"/>
        <w:ind w:firstLine="708"/>
        <w:jc w:val="both"/>
      </w:pPr>
      <w:r>
        <w:t xml:space="preserve">                           </w:t>
      </w:r>
      <w:r w:rsidR="0090589B">
        <w:t xml:space="preserve">                          333333, г. Сочи</w:t>
      </w:r>
      <w:r>
        <w:t>, в</w:t>
      </w:r>
      <w:r w:rsidRPr="001500C8">
        <w:t>/</w:t>
      </w:r>
      <w:r w:rsidR="0090589B">
        <w:t>ч 55555, тел.777777777777</w:t>
      </w:r>
    </w:p>
    <w:p w:rsidR="009B4093" w:rsidRDefault="009B4093" w:rsidP="009B4093">
      <w:pPr>
        <w:widowControl w:val="0"/>
        <w:autoSpaceDE w:val="0"/>
        <w:autoSpaceDN w:val="0"/>
        <w:adjustRightInd w:val="0"/>
      </w:pPr>
      <w:r>
        <w:t xml:space="preserve">                                                                     Жалоба</w:t>
      </w:r>
    </w:p>
    <w:p w:rsidR="009B4093" w:rsidRDefault="009B4093" w:rsidP="009B4093">
      <w:pPr>
        <w:widowControl w:val="0"/>
        <w:autoSpaceDE w:val="0"/>
        <w:autoSpaceDN w:val="0"/>
        <w:adjustRightInd w:val="0"/>
        <w:jc w:val="both"/>
      </w:pPr>
      <w:r>
        <w:tab/>
        <w:t>В настоящее время я являюсь военнослужащим состоящим в распоряжении</w:t>
      </w:r>
      <w:r w:rsidR="0090589B">
        <w:t xml:space="preserve"> командующего войсками н-</w:t>
      </w:r>
      <w:proofErr w:type="spellStart"/>
      <w:r w:rsidR="0090589B">
        <w:t>го</w:t>
      </w:r>
      <w:proofErr w:type="spellEnd"/>
      <w:r>
        <w:t xml:space="preserve"> военного окр</w:t>
      </w:r>
      <w:r w:rsidR="0090589B">
        <w:t xml:space="preserve">уга и прохожу службу в в/ч </w:t>
      </w:r>
      <w:proofErr w:type="gramStart"/>
      <w:r w:rsidR="0090589B">
        <w:t xml:space="preserve">55555,   </w:t>
      </w:r>
      <w:proofErr w:type="gramEnd"/>
      <w:r w:rsidR="0090589B">
        <w:t xml:space="preserve">       г. Сочи</w:t>
      </w:r>
      <w:r>
        <w:t>, подлежу увольнению с военной службы по основанию достижение предельного возраста пребывания на военной службе, но меня не могут уволить с военной службы по причине необеспеченности жильем. В связи с этим я состою на жилищном учете. Мной исполнен рапорт с просьбой обе</w:t>
      </w:r>
      <w:r w:rsidR="0090589B">
        <w:t>спечить меня жильем в г. Сочи</w:t>
      </w:r>
      <w:r>
        <w:t xml:space="preserve">. Я не просил предоставить мне </w:t>
      </w:r>
      <w:r w:rsidRPr="00166F8C">
        <w:rPr>
          <w:b/>
          <w:u w:val="single"/>
        </w:rPr>
        <w:t>субсидию</w:t>
      </w:r>
      <w:r>
        <w:t xml:space="preserve"> для приобретения и строительства жилья. 9 сентября 2015 года начальником отдел</w:t>
      </w:r>
      <w:r w:rsidR="0090589B">
        <w:t>ения (территориального г. Сочи) ФГКУ «</w:t>
      </w:r>
      <w:proofErr w:type="spellStart"/>
      <w:r w:rsidR="0090589B">
        <w:t>Югрегионжилье</w:t>
      </w:r>
      <w:proofErr w:type="spellEnd"/>
      <w:r w:rsidR="0090589B">
        <w:t>» МО РФ Поповым Р.В.</w:t>
      </w:r>
      <w:r>
        <w:t xml:space="preserve"> мне было вручено уведомление о готовности предоставить </w:t>
      </w:r>
      <w:r w:rsidRPr="00166F8C">
        <w:rPr>
          <w:b/>
          <w:u w:val="single"/>
        </w:rPr>
        <w:t>субсидию</w:t>
      </w:r>
      <w:r>
        <w:t xml:space="preserve"> для приобретения и строительства жилого помещения от</w:t>
      </w:r>
      <w:r w:rsidR="0090589B">
        <w:t xml:space="preserve"> 8 сентября 2015 года № 44-44-44. При этом Попов</w:t>
      </w:r>
      <w:r>
        <w:t xml:space="preserve"> отказался комментировать свои действия и поэтому для меня остались не понятными мотивы его действий: толи я не имею право</w:t>
      </w:r>
      <w:r w:rsidR="0090589B">
        <w:t xml:space="preserve"> на получение жилья в г. Сочи, толи в г. Сочи</w:t>
      </w:r>
      <w:r>
        <w:t xml:space="preserve"> Министерство обороны (МО) РФ не строит жилье, толи МО РФ нигде не строит и не приобретает жилье. Указанные действия я считаю необходимым обжаловать по указанным ниже основаниям.</w:t>
      </w:r>
    </w:p>
    <w:p w:rsidR="009B4093" w:rsidRDefault="009B4093" w:rsidP="009B4093">
      <w:pPr>
        <w:widowControl w:val="0"/>
        <w:autoSpaceDE w:val="0"/>
        <w:autoSpaceDN w:val="0"/>
        <w:adjustRightInd w:val="0"/>
        <w:jc w:val="both"/>
      </w:pPr>
      <w:r>
        <w:tab/>
        <w:t xml:space="preserve">Согласно ст. 15 ФЗ «О статусе военнослужащих» существуют несколько вариантов обеспечения жильем военнослужащих: 1) предоставление жилья по месту службы; 2) предоставление жилья по избранному месту жительства; 3) предоставление жилищной субсидии для приобретения жилья. Как известно различные граждане могут по-разному понимать указанное в законе, например, я понимаю указанное в законе следующим образом: если гражданин избрал форму обеспечения его жильем по избранному месту жительства, то МО РФ не вправе обеспечить его жильем путем предоставления жилья по месту службы или путем предоставления жилищной субсидии для приобретения жилья. Если я правильно понимаю ситуацию, военнослужащим, изъявившим желание быть обеспеченными жильем путем предоставления жилья по избранному месту </w:t>
      </w:r>
      <w:proofErr w:type="gramStart"/>
      <w:r>
        <w:t>жительства,  Департамент</w:t>
      </w:r>
      <w:proofErr w:type="gramEnd"/>
      <w:r>
        <w:t xml:space="preserve"> жилищного обеспечения (ДЖО) МО РФ предлагает получение субсидии, а военнослужащим, изъявившим желание получить субсидию, предлагается получение жилья. Военнослужащий, желающий получить субсидию, естественно откажется от предложения получить жилье и этот отказ будет восприниматься как злоупотребление правом и являться основанием для увольнения военнослужащего без жилья. Аналогично в случае желания получить военнослужащим жилье. Таким образом, если я прав, то указанные выше действия Юрьева свидетельствуют либо о непонимании им требуемого законом порядка обеспечения военнослужащих жильем, либо о провокации, направленной на увольнение меня без жилья по причине отсутствия у ДЖО или у МО РФ возможности или желания обе</w:t>
      </w:r>
      <w:r w:rsidR="0090589B">
        <w:t>спечить меня жильем в г. Сочи</w:t>
      </w:r>
      <w:r>
        <w:t>.</w:t>
      </w:r>
    </w:p>
    <w:p w:rsidR="009B4093" w:rsidRDefault="009B4093" w:rsidP="009B4093">
      <w:pPr>
        <w:widowControl w:val="0"/>
        <w:autoSpaceDE w:val="0"/>
        <w:autoSpaceDN w:val="0"/>
        <w:adjustRightInd w:val="0"/>
        <w:jc w:val="both"/>
      </w:pPr>
      <w:r>
        <w:tab/>
        <w:t xml:space="preserve">Чтобы была понятна абсурдность предложения получить субсидию гражданину, желающему получить жилье в натуральном виде, приведу характерный пример. В магазине гражданин заявил, что желает приобрести </w:t>
      </w:r>
      <w:r w:rsidRPr="00F01C02">
        <w:rPr>
          <w:b/>
          <w:u w:val="single"/>
        </w:rPr>
        <w:t>колбасу</w:t>
      </w:r>
      <w:r>
        <w:t xml:space="preserve">. После этого продавец ведет гражданина в овощной отдел и предлагает купить </w:t>
      </w:r>
      <w:proofErr w:type="gramStart"/>
      <w:r w:rsidRPr="00F01C02">
        <w:rPr>
          <w:b/>
          <w:u w:val="single"/>
        </w:rPr>
        <w:t>огурцы</w:t>
      </w:r>
      <w:proofErr w:type="gramEnd"/>
      <w:r>
        <w:t xml:space="preserve"> не смотря на то, что в магазине имеется колбаса.</w:t>
      </w:r>
    </w:p>
    <w:p w:rsidR="009B4093" w:rsidRDefault="009B4093" w:rsidP="009B4093">
      <w:pPr>
        <w:widowControl w:val="0"/>
        <w:autoSpaceDE w:val="0"/>
        <w:autoSpaceDN w:val="0"/>
        <w:adjustRightInd w:val="0"/>
        <w:jc w:val="both"/>
      </w:pPr>
      <w:r>
        <w:tab/>
        <w:t xml:space="preserve">На основании изложенного прошу: </w:t>
      </w:r>
    </w:p>
    <w:p w:rsidR="009B4093" w:rsidRDefault="009B4093" w:rsidP="009B4093">
      <w:pPr>
        <w:widowControl w:val="0"/>
        <w:autoSpaceDE w:val="0"/>
        <w:autoSpaceDN w:val="0"/>
        <w:adjustRightInd w:val="0"/>
        <w:jc w:val="both"/>
      </w:pPr>
      <w:r>
        <w:t>1) Предоставить мне информацию о том, в каких городах МО РФ планирует строительство и приобретение жилья для обеспечения жильем военнослужащих и в каких городах в настоящее время ведется строительство жилья и имеется приобретенное или построенное МО РФ жилье.</w:t>
      </w:r>
    </w:p>
    <w:p w:rsidR="00F07719" w:rsidRDefault="009B4093" w:rsidP="009B4093">
      <w:pPr>
        <w:widowControl w:val="0"/>
        <w:autoSpaceDE w:val="0"/>
        <w:autoSpaceDN w:val="0"/>
        <w:adjustRightInd w:val="0"/>
        <w:jc w:val="both"/>
      </w:pPr>
      <w:r>
        <w:t xml:space="preserve">2) Дать </w:t>
      </w:r>
      <w:r w:rsidR="0090589B">
        <w:t>правовую оценку действиям Попова</w:t>
      </w:r>
      <w:r>
        <w:t xml:space="preserve"> Р.В. и при наличии оснований принять меры</w:t>
      </w:r>
      <w:r w:rsidR="00F07719">
        <w:t xml:space="preserve"> </w:t>
      </w:r>
      <w:r>
        <w:t xml:space="preserve">реагирования на его действия. </w:t>
      </w:r>
      <w:r w:rsidR="00F07719">
        <w:t xml:space="preserve">                  </w:t>
      </w:r>
      <w:r w:rsidR="00AA2E7F">
        <w:t xml:space="preserve">                           </w:t>
      </w:r>
      <w:bookmarkStart w:id="0" w:name="_GoBack"/>
      <w:bookmarkEnd w:id="0"/>
      <w:r w:rsidR="00AA2E7F">
        <w:t xml:space="preserve">С уважением,_________ </w:t>
      </w:r>
      <w:proofErr w:type="spellStart"/>
      <w:r w:rsidR="00AA2E7F">
        <w:t>и.иванов</w:t>
      </w:r>
      <w:proofErr w:type="spellEnd"/>
      <w:r w:rsidR="00F07719">
        <w:t xml:space="preserve">.     </w:t>
      </w:r>
    </w:p>
    <w:sectPr w:rsidR="00F077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BBB"/>
    <w:rsid w:val="003F1145"/>
    <w:rsid w:val="0090589B"/>
    <w:rsid w:val="009B4093"/>
    <w:rsid w:val="00AA2E7F"/>
    <w:rsid w:val="00F07719"/>
    <w:rsid w:val="00F54BBB"/>
    <w:rsid w:val="00FF1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E6FF15-7F08-4E1B-AC25-4E527F797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409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597</Words>
  <Characters>3403</Characters>
  <Application>Microsoft Office Word</Application>
  <DocSecurity>0</DocSecurity>
  <Lines>28</Lines>
  <Paragraphs>7</Paragraphs>
  <ScaleCrop>false</ScaleCrop>
  <Company/>
  <LinksUpToDate>false</LinksUpToDate>
  <CharactersWithSpaces>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Герман Гарасевич</dc:creator>
  <cp:keywords/>
  <dc:description/>
  <cp:lastModifiedBy>Герман Гарасевич</cp:lastModifiedBy>
  <cp:revision>7</cp:revision>
  <dcterms:created xsi:type="dcterms:W3CDTF">2015-09-10T07:41:00Z</dcterms:created>
  <dcterms:modified xsi:type="dcterms:W3CDTF">2015-10-08T13:33:00Z</dcterms:modified>
</cp:coreProperties>
</file>