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01D79" w:rsidRDefault="00DF685C">
      <w:pP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                                                                     </w:t>
      </w:r>
      <w:r w:rsidRPr="00DF685C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Командиру</w:t>
      </w:r>
      <w:r w:rsidR="002E778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r w:rsidRPr="00DF685C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в/ч </w:t>
      </w:r>
      <w:r w:rsidR="002E778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r w:rsidR="007F2A6A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00000</w:t>
      </w:r>
    </w:p>
    <w:p w:rsidR="008A168F" w:rsidRPr="00601D79" w:rsidRDefault="00601D79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                                                                    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Рапорт</w:t>
      </w:r>
      <w:r w:rsidR="008A168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                                                                                                                                                                           </w:t>
      </w:r>
    </w:p>
    <w:p w:rsidR="00601D79" w:rsidRDefault="008A168F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                                                                      </w:t>
      </w:r>
      <w:r w:rsidR="00601D7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                      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                 </w:t>
      </w:r>
      <w:r w:rsidRPr="00DF685C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                                          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                                                                                                                                                           </w:t>
      </w:r>
      <w:r w:rsidR="00601D7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                                                                                                                                   </w:t>
      </w:r>
      <w:r w:rsidR="00DF685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601D7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:rsidR="00362DB6" w:rsidRDefault="00601D79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</w:t>
      </w:r>
      <w:r w:rsidR="00434197" w:rsidRPr="00434197">
        <w:rPr>
          <w:rFonts w:ascii="Times New Roman" w:eastAsia="Times New Roman" w:hAnsi="Times New Roman" w:cs="Times New Roman"/>
          <w:sz w:val="24"/>
          <w:szCs w:val="24"/>
          <w:lang w:eastAsia="ru-RU"/>
        </w:rPr>
        <w:t>Дов</w:t>
      </w:r>
      <w:r w:rsidR="00AE0C73">
        <w:rPr>
          <w:rFonts w:ascii="Times New Roman" w:eastAsia="Times New Roman" w:hAnsi="Times New Roman" w:cs="Times New Roman"/>
          <w:sz w:val="24"/>
          <w:szCs w:val="24"/>
          <w:lang w:eastAsia="ru-RU"/>
        </w:rPr>
        <w:t>ожу до Вашего сведения, что мне</w:t>
      </w:r>
      <w:r w:rsidR="00434197" w:rsidRPr="0043419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r w:rsidR="00C208AC">
        <w:rPr>
          <w:rFonts w:ascii="Times New Roman" w:eastAsia="Times New Roman" w:hAnsi="Times New Roman" w:cs="Times New Roman"/>
          <w:sz w:val="24"/>
          <w:szCs w:val="24"/>
          <w:lang w:eastAsia="ru-RU"/>
        </w:rPr>
        <w:t>в</w:t>
      </w:r>
      <w:r w:rsidR="00C208AC" w:rsidRPr="00C208AC">
        <w:rPr>
          <w:rFonts w:ascii="Times New Roman" w:eastAsia="Times New Roman" w:hAnsi="Times New Roman" w:cs="Times New Roman"/>
          <w:sz w:val="24"/>
          <w:szCs w:val="24"/>
          <w:lang w:eastAsia="ru-RU"/>
        </w:rPr>
        <w:t>/</w:t>
      </w:r>
      <w:r w:rsidR="00C208AC">
        <w:rPr>
          <w:rFonts w:ascii="Times New Roman" w:eastAsia="Times New Roman" w:hAnsi="Times New Roman" w:cs="Times New Roman"/>
          <w:sz w:val="24"/>
          <w:szCs w:val="24"/>
          <w:lang w:eastAsia="ru-RU"/>
        </w:rPr>
        <w:t>зв</w:t>
      </w:r>
      <w:r w:rsidR="007F2A6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ФИО</w:t>
      </w:r>
      <w:r w:rsidR="00434197" w:rsidRPr="00434197"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  <w:r w:rsidR="007F2A6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личный номер ?-00000</w:t>
      </w:r>
      <w:r w:rsidR="00434197">
        <w:rPr>
          <w:rFonts w:ascii="Times New Roman" w:eastAsia="Times New Roman" w:hAnsi="Times New Roman" w:cs="Times New Roman"/>
          <w:sz w:val="24"/>
          <w:szCs w:val="24"/>
          <w:lang w:eastAsia="ru-RU"/>
        </w:rPr>
        <w:t>,  09.09</w:t>
      </w:r>
      <w:r w:rsidR="00AE0C73">
        <w:rPr>
          <w:rFonts w:ascii="Times New Roman" w:eastAsia="Times New Roman" w:hAnsi="Times New Roman" w:cs="Times New Roman"/>
          <w:sz w:val="24"/>
          <w:szCs w:val="24"/>
          <w:lang w:eastAsia="ru-RU"/>
        </w:rPr>
        <w:t>.2015г. было вручено</w:t>
      </w:r>
      <w:r w:rsidR="00434197" w:rsidRPr="0043419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Уведомление о готовности предоставить субсидию для приобретения или строительства жилого п</w:t>
      </w:r>
      <w:r w:rsidR="00434197">
        <w:rPr>
          <w:rFonts w:ascii="Times New Roman" w:eastAsia="Times New Roman" w:hAnsi="Times New Roman" w:cs="Times New Roman"/>
          <w:sz w:val="24"/>
          <w:szCs w:val="24"/>
          <w:lang w:eastAsia="ru-RU"/>
        </w:rPr>
        <w:t>омещения (жилых помещений) от 08.09</w:t>
      </w:r>
      <w:r w:rsidR="00434197" w:rsidRPr="00434197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="007F2A6A">
        <w:rPr>
          <w:rFonts w:ascii="Times New Roman" w:eastAsia="Times New Roman" w:hAnsi="Times New Roman" w:cs="Times New Roman"/>
          <w:sz w:val="24"/>
          <w:szCs w:val="24"/>
          <w:lang w:eastAsia="ru-RU"/>
        </w:rPr>
        <w:t>2015г. № 00-00-00</w:t>
      </w:r>
      <w:r w:rsidR="00434197" w:rsidRPr="0043419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</w:t>
      </w:r>
      <w:r w:rsidR="00434197" w:rsidRPr="00434197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Данный документ выписан с грубыми нарушениями нормативных и законодательных актов и нарушает мои жилищные права и создает угрозу дальнейшего нарушения права.</w:t>
      </w:r>
      <w:r w:rsidR="00434197" w:rsidRPr="00434197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1. Моё жилищное право можно разделить на:</w:t>
      </w:r>
      <w:r w:rsidR="00434197" w:rsidRPr="00434197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1.</w:t>
      </w:r>
      <w:r w:rsidR="00951D1C">
        <w:rPr>
          <w:rFonts w:ascii="Times New Roman" w:eastAsia="Times New Roman" w:hAnsi="Times New Roman" w:cs="Times New Roman"/>
          <w:sz w:val="24"/>
          <w:szCs w:val="24"/>
          <w:lang w:eastAsia="ru-RU"/>
        </w:rPr>
        <w:t>1</w:t>
      </w:r>
      <w:r w:rsidR="00434197" w:rsidRPr="0043419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Имею право быть обеспеченным жильем</w:t>
      </w:r>
      <w:r w:rsidR="0043419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качестве:</w:t>
      </w:r>
      <w:r w:rsidR="00434197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Военнослужащего</w:t>
      </w:r>
      <w:r w:rsidR="00091AB5">
        <w:rPr>
          <w:rFonts w:ascii="Times New Roman" w:eastAsia="Times New Roman" w:hAnsi="Times New Roman" w:cs="Times New Roman"/>
          <w:sz w:val="24"/>
          <w:szCs w:val="24"/>
          <w:lang w:eastAsia="ru-RU"/>
        </w:rPr>
        <w:t>;                                                                                                           Гражданина, уволенного с военной службы.</w:t>
      </w:r>
      <w:r w:rsidR="00434197" w:rsidRPr="00434197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="00951D1C">
        <w:rPr>
          <w:rFonts w:ascii="Times New Roman" w:eastAsia="Times New Roman" w:hAnsi="Times New Roman" w:cs="Times New Roman"/>
          <w:sz w:val="24"/>
          <w:szCs w:val="24"/>
          <w:lang w:eastAsia="ru-RU"/>
        </w:rPr>
        <w:t>1.</w:t>
      </w:r>
      <w:r w:rsidR="00434197" w:rsidRPr="00434197">
        <w:rPr>
          <w:rFonts w:ascii="Times New Roman" w:eastAsia="Times New Roman" w:hAnsi="Times New Roman" w:cs="Times New Roman"/>
          <w:sz w:val="24"/>
          <w:szCs w:val="24"/>
          <w:lang w:eastAsia="ru-RU"/>
        </w:rPr>
        <w:t>2. Имею право быть обеспеченным жильем в форме:</w:t>
      </w:r>
      <w:r w:rsidR="00434197" w:rsidRPr="00434197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Жилой площади;</w:t>
      </w:r>
      <w:r w:rsidR="00434197" w:rsidRPr="00434197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Жилищной субсидии;</w:t>
      </w:r>
      <w:r w:rsidR="00434197" w:rsidRPr="00434197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Государственным жилищным сертификатом.</w:t>
      </w:r>
      <w:r w:rsidR="00434197" w:rsidRPr="00434197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="00951D1C">
        <w:rPr>
          <w:rFonts w:ascii="Times New Roman" w:eastAsia="Times New Roman" w:hAnsi="Times New Roman" w:cs="Times New Roman"/>
          <w:sz w:val="24"/>
          <w:szCs w:val="24"/>
          <w:lang w:eastAsia="ru-RU"/>
        </w:rPr>
        <w:t>1.</w:t>
      </w:r>
      <w:r w:rsidR="00434197" w:rsidRPr="00434197">
        <w:rPr>
          <w:rFonts w:ascii="Times New Roman" w:eastAsia="Times New Roman" w:hAnsi="Times New Roman" w:cs="Times New Roman"/>
          <w:sz w:val="24"/>
          <w:szCs w:val="24"/>
          <w:lang w:eastAsia="ru-RU"/>
        </w:rPr>
        <w:t>3. Имею право быть обеспеченным по избранному месту жительства.</w:t>
      </w:r>
      <w:r w:rsidR="00434197" w:rsidRPr="00434197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В соответствии со ст.1 Жилищного кодекса РФ (ФЗ-188 от 29.12.2004г.) жилищное законодательство основывается на необходимости обеспечения органами государственной власти условий для осуществления гражданами права на жилище. Граждане по своему усмотрению и в своих интересах осуществляют принадлежащие им жилищные права. </w:t>
      </w:r>
      <w:r w:rsidR="00434197" w:rsidRPr="00434197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="00373E63">
        <w:rPr>
          <w:rFonts w:ascii="Times New Roman" w:eastAsia="Times New Roman" w:hAnsi="Times New Roman" w:cs="Times New Roman"/>
          <w:sz w:val="24"/>
          <w:szCs w:val="24"/>
          <w:lang w:eastAsia="ru-RU"/>
        </w:rPr>
        <w:t>В соответствии с</w:t>
      </w:r>
      <w:r w:rsidR="00AE06A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982477">
        <w:rPr>
          <w:rFonts w:ascii="Times New Roman" w:eastAsia="Times New Roman" w:hAnsi="Times New Roman" w:cs="Times New Roman"/>
          <w:sz w:val="24"/>
          <w:szCs w:val="24"/>
          <w:lang w:eastAsia="ru-RU"/>
        </w:rPr>
        <w:t>:</w:t>
      </w:r>
      <w:r w:rsidR="00DB7AD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                                                                                                      </w:t>
      </w:r>
      <w:r w:rsidR="00982477">
        <w:rPr>
          <w:rFonts w:ascii="Times New Roman" w:eastAsia="Times New Roman" w:hAnsi="Times New Roman" w:cs="Times New Roman"/>
          <w:sz w:val="24"/>
          <w:szCs w:val="24"/>
          <w:lang w:eastAsia="ru-RU"/>
        </w:rPr>
        <w:t>-</w:t>
      </w:r>
      <w:r w:rsidR="00373E6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моим рапорт</w:t>
      </w:r>
      <w:r w:rsidR="0098247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ом </w:t>
      </w:r>
      <w:r w:rsidR="00336B04">
        <w:rPr>
          <w:rFonts w:ascii="Times New Roman" w:eastAsia="Times New Roman" w:hAnsi="Times New Roman" w:cs="Times New Roman"/>
          <w:sz w:val="24"/>
          <w:szCs w:val="24"/>
          <w:lang w:eastAsia="ru-RU"/>
        </w:rPr>
        <w:t>командиру в</w:t>
      </w:r>
      <w:r w:rsidR="00336B04" w:rsidRPr="00336B04">
        <w:rPr>
          <w:rFonts w:ascii="Times New Roman" w:eastAsia="Times New Roman" w:hAnsi="Times New Roman" w:cs="Times New Roman"/>
          <w:sz w:val="24"/>
          <w:szCs w:val="24"/>
          <w:lang w:eastAsia="ru-RU"/>
        </w:rPr>
        <w:t>/</w:t>
      </w:r>
      <w:r w:rsidR="007F2A6A">
        <w:rPr>
          <w:rFonts w:ascii="Times New Roman" w:eastAsia="Times New Roman" w:hAnsi="Times New Roman" w:cs="Times New Roman"/>
          <w:sz w:val="24"/>
          <w:szCs w:val="24"/>
          <w:lang w:eastAsia="ru-RU"/>
        </w:rPr>
        <w:t>ч 00000</w:t>
      </w:r>
      <w:r w:rsidR="00336B0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 зачислении в распоряжение Командующего войсками округа</w:t>
      </w:r>
      <w:r w:rsidR="00552D0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связи с проводимыми оргштатными мероприятиями,</w:t>
      </w:r>
      <w:r w:rsidR="00336B0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до обеспечения меня и членов мо</w:t>
      </w:r>
      <w:r w:rsidR="007F2A6A">
        <w:rPr>
          <w:rFonts w:ascii="Times New Roman" w:eastAsia="Times New Roman" w:hAnsi="Times New Roman" w:cs="Times New Roman"/>
          <w:sz w:val="24"/>
          <w:szCs w:val="24"/>
          <w:lang w:eastAsia="ru-RU"/>
        </w:rPr>
        <w:t>ей семьи жильем в ИПМЖ г. ??????</w:t>
      </w:r>
      <w:r w:rsidR="00336B0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и последующим увольнением, </w:t>
      </w:r>
      <w:r w:rsidR="00AF4C04">
        <w:rPr>
          <w:rFonts w:ascii="Times New Roman" w:eastAsia="Times New Roman" w:hAnsi="Times New Roman" w:cs="Times New Roman"/>
          <w:sz w:val="24"/>
          <w:szCs w:val="24"/>
          <w:lang w:eastAsia="ru-RU"/>
        </w:rPr>
        <w:t>от 21.09.2009 г.</w:t>
      </w:r>
      <w:r w:rsidR="00982477">
        <w:rPr>
          <w:rFonts w:ascii="Times New Roman" w:eastAsia="Times New Roman" w:hAnsi="Times New Roman" w:cs="Times New Roman"/>
          <w:sz w:val="24"/>
          <w:szCs w:val="24"/>
          <w:lang w:eastAsia="ru-RU"/>
        </w:rPr>
        <w:t>;</w:t>
      </w:r>
      <w:r w:rsidR="00DB7AD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                                                                                           </w:t>
      </w:r>
      <w:r w:rsidR="00FF419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</w:t>
      </w:r>
      <w:r w:rsidR="00DB7AD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                          </w:t>
      </w:r>
      <w:r w:rsidR="0098247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DB7AD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</w:t>
      </w:r>
      <w:r w:rsidR="00982477">
        <w:rPr>
          <w:rFonts w:ascii="Times New Roman" w:eastAsia="Times New Roman" w:hAnsi="Times New Roman" w:cs="Times New Roman"/>
          <w:sz w:val="24"/>
          <w:szCs w:val="24"/>
          <w:lang w:eastAsia="ru-RU"/>
        </w:rPr>
        <w:t>-</w:t>
      </w:r>
      <w:r w:rsidR="00AE06A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85100C">
        <w:rPr>
          <w:rFonts w:ascii="Times New Roman" w:eastAsia="Times New Roman" w:hAnsi="Times New Roman" w:cs="Times New Roman"/>
          <w:sz w:val="24"/>
          <w:szCs w:val="24"/>
          <w:lang w:eastAsia="ru-RU"/>
        </w:rPr>
        <w:t>Справкой Начальника отделения</w:t>
      </w:r>
      <w:r w:rsidR="007F2A6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(территориального, г.?????</w:t>
      </w:r>
      <w:r w:rsidR="00982477">
        <w:rPr>
          <w:rFonts w:ascii="Times New Roman" w:eastAsia="Times New Roman" w:hAnsi="Times New Roman" w:cs="Times New Roman"/>
          <w:sz w:val="24"/>
          <w:szCs w:val="24"/>
          <w:lang w:eastAsia="ru-RU"/>
        </w:rPr>
        <w:t>)</w:t>
      </w:r>
      <w:r w:rsidR="00336B0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982477">
        <w:rPr>
          <w:rFonts w:ascii="Times New Roman" w:eastAsia="Times New Roman" w:hAnsi="Times New Roman" w:cs="Times New Roman"/>
          <w:sz w:val="24"/>
          <w:szCs w:val="24"/>
          <w:lang w:eastAsia="ru-RU"/>
        </w:rPr>
        <w:t>ФГКУ «Запад</w:t>
      </w:r>
      <w:r w:rsidR="00982477" w:rsidRPr="00434197">
        <w:rPr>
          <w:rFonts w:ascii="Times New Roman" w:eastAsia="Times New Roman" w:hAnsi="Times New Roman" w:cs="Times New Roman"/>
          <w:sz w:val="24"/>
          <w:szCs w:val="24"/>
          <w:lang w:eastAsia="ru-RU"/>
        </w:rPr>
        <w:t>регионжилье»</w:t>
      </w:r>
      <w:r w:rsidR="0098247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МО РФ</w:t>
      </w:r>
      <w:r w:rsidR="00336B04" w:rsidRPr="00336B0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7F2A6A">
        <w:rPr>
          <w:rFonts w:ascii="Times New Roman" w:eastAsia="Times New Roman" w:hAnsi="Times New Roman" w:cs="Times New Roman"/>
          <w:sz w:val="24"/>
          <w:szCs w:val="24"/>
          <w:lang w:eastAsia="ru-RU"/>
        </w:rPr>
        <w:t>от 00.09.2015г. № 00-00000</w:t>
      </w:r>
      <w:r w:rsidR="00336B04"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  <w:r w:rsidR="00982477" w:rsidRPr="0043419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982477">
        <w:rPr>
          <w:rFonts w:ascii="Times New Roman" w:eastAsia="Times New Roman" w:hAnsi="Times New Roman" w:cs="Times New Roman"/>
          <w:sz w:val="24"/>
          <w:szCs w:val="24"/>
          <w:lang w:eastAsia="ru-RU"/>
        </w:rPr>
        <w:t>о нахождени</w:t>
      </w:r>
      <w:r w:rsidR="007F2A6A">
        <w:rPr>
          <w:rFonts w:ascii="Times New Roman" w:eastAsia="Times New Roman" w:hAnsi="Times New Roman" w:cs="Times New Roman"/>
          <w:sz w:val="24"/>
          <w:szCs w:val="24"/>
          <w:lang w:eastAsia="ru-RU"/>
        </w:rPr>
        <w:t>и ФИО</w:t>
      </w:r>
      <w:r w:rsidR="0098247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 составом семьи 2 (два) человека в едином реестре военнослужащих, принятых на учет нуждающихся в обеспечении жилыми помещениями</w:t>
      </w:r>
      <w:r w:rsidR="00336B0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 29.10.2009г.</w:t>
      </w:r>
      <w:r w:rsidR="00982477">
        <w:rPr>
          <w:rFonts w:ascii="Times New Roman" w:eastAsia="Times New Roman" w:hAnsi="Times New Roman" w:cs="Times New Roman"/>
          <w:sz w:val="24"/>
          <w:szCs w:val="24"/>
          <w:lang w:eastAsia="ru-RU"/>
        </w:rPr>
        <w:t>;</w:t>
      </w:r>
      <w:r w:rsidR="00DB7AD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                                                                                                        </w:t>
      </w:r>
      <w:r w:rsidR="00434197" w:rsidRPr="0043419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я состою на учете в качестве нуждающегося в жилых помещениях в учетной категории (форма обеспечения жильем) – </w:t>
      </w:r>
      <w:r w:rsidR="00434197" w:rsidRPr="00434197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получение жилого помещения</w:t>
      </w:r>
      <w:r w:rsidR="00434197" w:rsidRPr="0043419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 избранному постоян</w:t>
      </w:r>
      <w:r w:rsidR="007F2A6A">
        <w:rPr>
          <w:rFonts w:ascii="Times New Roman" w:eastAsia="Times New Roman" w:hAnsi="Times New Roman" w:cs="Times New Roman"/>
          <w:sz w:val="24"/>
          <w:szCs w:val="24"/>
          <w:lang w:eastAsia="ru-RU"/>
        </w:rPr>
        <w:t>ному месту жительства г. ???????</w:t>
      </w:r>
      <w:r w:rsidR="00434197" w:rsidRPr="0043419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</w:t>
      </w:r>
      <w:r w:rsidR="00434197" w:rsidRPr="00434197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Таким образом, я имею право в качестве военнослужащего быть обеспеченным жилым помещением в </w:t>
      </w:r>
      <w:r w:rsidR="0085100C" w:rsidRPr="00434197">
        <w:rPr>
          <w:rFonts w:ascii="Times New Roman" w:eastAsia="Times New Roman" w:hAnsi="Times New Roman" w:cs="Times New Roman"/>
          <w:sz w:val="24"/>
          <w:szCs w:val="24"/>
          <w:lang w:eastAsia="ru-RU"/>
        </w:rPr>
        <w:t>г.</w:t>
      </w:r>
      <w:r w:rsidR="007F2A6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?????</w:t>
      </w:r>
      <w:r w:rsidR="00434197" w:rsidRPr="0043419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. Форма</w:t>
      </w:r>
      <w:r w:rsidR="00460B7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обеспечения жильем мной избран</w:t>
      </w:r>
      <w:r w:rsidR="00434197" w:rsidRPr="00434197">
        <w:rPr>
          <w:rFonts w:ascii="Times New Roman" w:eastAsia="Times New Roman" w:hAnsi="Times New Roman" w:cs="Times New Roman"/>
          <w:sz w:val="24"/>
          <w:szCs w:val="24"/>
          <w:lang w:eastAsia="ru-RU"/>
        </w:rPr>
        <w:t>а. От жилых помещений не отказывался, ранее избранное место жительства не изменял. То есть, событий, указанных в п.19 ст. 15 ФЗ-76 от 27.05.1998г. «О статусе военнослужащих», приводящих к принудительному изменению формы обеспечения на жилищную субсидию не происходило.</w:t>
      </w:r>
      <w:r w:rsidR="00434197" w:rsidRPr="00434197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Пункт 1 Порядка уведомления военнослужащих, утвержденного приказом МО РФ от 17 июня 2015 г. № 333, устанавливает действия уполномоченного органа по доведению до военнослужащих уведомлений о готовности предоставить жилое помещение или субсидию </w:t>
      </w:r>
      <w:r w:rsidR="00434197" w:rsidRPr="00434197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с целью реализации права на жилищное обеспечение</w:t>
      </w:r>
      <w:r w:rsidR="00434197" w:rsidRPr="0043419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В связи с чем, согласно п. 12 «Инструкции о предоставлении военнослужащим - гражданам Российской Федерации жилых помещений по договору социального найма», утверждённой приказом МО РФ от 30 сентября 2010 г. № 1280 и п.2 Порядка уведомления военнослужащих, </w:t>
      </w:r>
      <w:r w:rsidR="00434197" w:rsidRPr="00434197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 xml:space="preserve">утвержденных приказом МО РФ от 17 июня 2015г. № 333, с целью реализации моего права на жилищное обеспечение, уполномоченный орган обязан уведомить меня о готовности предоставить жилое помещение посредством вручения </w:t>
      </w:r>
      <w:r w:rsidR="00434197" w:rsidRPr="00434197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извещения </w:t>
      </w:r>
      <w:r w:rsidR="00434197" w:rsidRPr="0043419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 готовности предоставить жилое помещение, </w:t>
      </w:r>
      <w:r w:rsidR="00434197" w:rsidRPr="00434197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а не уведомления </w:t>
      </w:r>
      <w:r w:rsidR="00434197" w:rsidRPr="00434197">
        <w:rPr>
          <w:rFonts w:ascii="Times New Roman" w:eastAsia="Times New Roman" w:hAnsi="Times New Roman" w:cs="Times New Roman"/>
          <w:sz w:val="24"/>
          <w:szCs w:val="24"/>
          <w:lang w:eastAsia="ru-RU"/>
        </w:rPr>
        <w:t>о гот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овности предоставить субсидию.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="00434197" w:rsidRPr="0043419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2. </w:t>
      </w:r>
      <w:r w:rsidR="00434197" w:rsidRPr="00434197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Отсутствие на данный момент распределения</w:t>
      </w:r>
      <w:r w:rsidR="007F2A6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 г. ??????</w:t>
      </w:r>
      <w:r w:rsidR="002D589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жилых помещений в «Запад</w:t>
      </w:r>
      <w:r w:rsidR="00434197" w:rsidRPr="0043419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регионжилье» </w:t>
      </w:r>
      <w:r w:rsidR="00434197" w:rsidRPr="00434197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не является законным основанием для оформления</w:t>
      </w:r>
      <w:r w:rsidR="00434197" w:rsidRPr="0043419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уполномоченным органом и </w:t>
      </w:r>
      <w:r w:rsidR="00434197" w:rsidRPr="00434197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вручения</w:t>
      </w:r>
      <w:r w:rsidR="00434197" w:rsidRPr="0043419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мне </w:t>
      </w:r>
      <w:r w:rsidR="00434197" w:rsidRPr="00434197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Уведомления</w:t>
      </w:r>
      <w:r w:rsidR="00434197" w:rsidRPr="0043419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соответствии с п. 3 Порядка уведомления военнослужащих, утвержденного приказом МО РФ от 17 июня 2015г. №333 со ссылкой на абз.3 ст. 23 ФЗ-76 от 27.05.1998г. «О статусе военнослужащих». А также не может служить основанием для принудительного изменения формы обеспечения жильем с выбранной мной на получение жилищной субсидии, под угрозой увольнения без обеспечения жильем в качестве военнослужащего в соответствии с абз. 3 ст. 23 ФЗ-76 от 27.05.1998г. </w:t>
      </w:r>
      <w:r w:rsidR="00552D00">
        <w:rPr>
          <w:rFonts w:ascii="Times New Roman" w:eastAsia="Times New Roman" w:hAnsi="Times New Roman" w:cs="Times New Roman"/>
          <w:sz w:val="24"/>
          <w:szCs w:val="24"/>
          <w:lang w:eastAsia="ru-RU"/>
        </w:rPr>
        <w:t>(обратился к П</w:t>
      </w:r>
      <w:r w:rsidR="007F2A6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резиденту РФ </w:t>
      </w:r>
      <w:proofErr w:type="spellStart"/>
      <w:r w:rsidR="007F2A6A">
        <w:rPr>
          <w:rFonts w:ascii="Times New Roman" w:eastAsia="Times New Roman" w:hAnsi="Times New Roman" w:cs="Times New Roman"/>
          <w:sz w:val="24"/>
          <w:szCs w:val="24"/>
          <w:lang w:eastAsia="ru-RU"/>
        </w:rPr>
        <w:t>вх</w:t>
      </w:r>
      <w:proofErr w:type="spellEnd"/>
      <w:r w:rsidR="007F2A6A">
        <w:rPr>
          <w:rFonts w:ascii="Times New Roman" w:eastAsia="Times New Roman" w:hAnsi="Times New Roman" w:cs="Times New Roman"/>
          <w:sz w:val="24"/>
          <w:szCs w:val="24"/>
          <w:lang w:eastAsia="ru-RU"/>
        </w:rPr>
        <w:t>. №000</w:t>
      </w:r>
      <w:r w:rsidR="00552D0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., и </w:t>
      </w:r>
      <w:r w:rsidR="007F2A6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Министру обороны РФ </w:t>
      </w:r>
      <w:proofErr w:type="spellStart"/>
      <w:r w:rsidR="007F2A6A">
        <w:rPr>
          <w:rFonts w:ascii="Times New Roman" w:eastAsia="Times New Roman" w:hAnsi="Times New Roman" w:cs="Times New Roman"/>
          <w:sz w:val="24"/>
          <w:szCs w:val="24"/>
          <w:lang w:eastAsia="ru-RU"/>
        </w:rPr>
        <w:t>вх</w:t>
      </w:r>
      <w:proofErr w:type="spellEnd"/>
      <w:r w:rsidR="007F2A6A">
        <w:rPr>
          <w:rFonts w:ascii="Times New Roman" w:eastAsia="Times New Roman" w:hAnsi="Times New Roman" w:cs="Times New Roman"/>
          <w:sz w:val="24"/>
          <w:szCs w:val="24"/>
          <w:lang w:eastAsia="ru-RU"/>
        </w:rPr>
        <w:t>. № 0000 от 00</w:t>
      </w:r>
      <w:r w:rsidR="00552D00">
        <w:rPr>
          <w:rFonts w:ascii="Times New Roman" w:eastAsia="Times New Roman" w:hAnsi="Times New Roman" w:cs="Times New Roman"/>
          <w:sz w:val="24"/>
          <w:szCs w:val="24"/>
          <w:lang w:eastAsia="ru-RU"/>
        </w:rPr>
        <w:t>.09.2015г. с жалобой на преждевременное уведомление о готовности представить субсидию для приоб</w:t>
      </w:r>
      <w:r w:rsidR="00390B8A">
        <w:rPr>
          <w:rFonts w:ascii="Times New Roman" w:eastAsia="Times New Roman" w:hAnsi="Times New Roman" w:cs="Times New Roman"/>
          <w:sz w:val="24"/>
          <w:szCs w:val="24"/>
          <w:lang w:eastAsia="ru-RU"/>
        </w:rPr>
        <w:t>ретения и строительства жиль</w:t>
      </w:r>
      <w:r w:rsidR="00552D0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я, и просьбой </w:t>
      </w:r>
      <w:r w:rsidR="00390B8A">
        <w:rPr>
          <w:rFonts w:ascii="Times New Roman" w:eastAsia="Times New Roman" w:hAnsi="Times New Roman" w:cs="Times New Roman"/>
          <w:sz w:val="24"/>
          <w:szCs w:val="24"/>
          <w:lang w:eastAsia="ru-RU"/>
        </w:rPr>
        <w:t>предоставить информацию где и когда МО РФ планирует строительство и приобретение жилья</w:t>
      </w:r>
      <w:r w:rsidR="000658BD">
        <w:rPr>
          <w:rFonts w:ascii="Times New Roman" w:eastAsia="Times New Roman" w:hAnsi="Times New Roman" w:cs="Times New Roman"/>
          <w:sz w:val="24"/>
          <w:szCs w:val="24"/>
          <w:lang w:eastAsia="ru-RU"/>
        </w:rPr>
        <w:t>, и</w:t>
      </w:r>
      <w:r w:rsidR="00390B8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настоящее время ведется строительство и имеется приобретенное или построенное МО РФ жилье.</w:t>
      </w:r>
      <w:r w:rsidR="00317D7B">
        <w:rPr>
          <w:rFonts w:ascii="Times New Roman" w:eastAsia="Times New Roman" w:hAnsi="Times New Roman" w:cs="Times New Roman"/>
          <w:sz w:val="24"/>
          <w:szCs w:val="24"/>
          <w:lang w:eastAsia="ru-RU"/>
        </w:rPr>
        <w:t>)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="00434197" w:rsidRPr="0043419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3. Обстоятельство вручения Уведомления создает угрозу нарушения моего права на обеспечение жилым помещением в качестве военнослужащего. Так как, при получении </w:t>
      </w:r>
      <w:r w:rsidR="00A841A3">
        <w:rPr>
          <w:rFonts w:ascii="Times New Roman" w:eastAsia="Times New Roman" w:hAnsi="Times New Roman"/>
          <w:sz w:val="24"/>
          <w:szCs w:val="24"/>
          <w:lang w:eastAsia="ru-RU"/>
        </w:rPr>
        <w:t>отказа на уведомление</w:t>
      </w:r>
      <w:r w:rsidR="00A841A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434197" w:rsidRPr="0043419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кадровые органы в соответствии с вновь введенным абз.3 ст.23 ФЗ-76 от 27.05.1998г. обязаны включить меня в приказ на </w:t>
      </w:r>
      <w:r w:rsidR="00317D7B">
        <w:rPr>
          <w:rFonts w:ascii="Times New Roman" w:eastAsia="Times New Roman" w:hAnsi="Times New Roman" w:cs="Times New Roman"/>
          <w:sz w:val="24"/>
          <w:szCs w:val="24"/>
          <w:lang w:eastAsia="ru-RU"/>
        </w:rPr>
        <w:t>увольнение без моего согласия.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="00434197" w:rsidRPr="00434197">
        <w:rPr>
          <w:rFonts w:ascii="Times New Roman" w:eastAsia="Times New Roman" w:hAnsi="Times New Roman" w:cs="Times New Roman"/>
          <w:sz w:val="24"/>
          <w:szCs w:val="24"/>
          <w:lang w:eastAsia="ru-RU"/>
        </w:rPr>
        <w:t>4. В соответствии с п.8 Порядка предоставления субсидии, утвержденным приказом МО РФ от 21 июля 2014 г. №510 жилищная субсидия предоставляется военнослужащим, путем ее перечисления на основании документов, указанных в пункте 7 настоящего Порядка. Таким образом, «готовность предоставить жилищную субсидию» предполагает наличие перечисленных денежных средств на моё имя и Решения о предоставлении жилищной субсидии на основании заявления военнослужащего, которого я не писал. Решение о предоставлении жилищной субсидии военнослужащим принимается уполномоченным органом не позднее чем через десять рабочих дней со дня получения информации о доведении лимитов бюджетных обязательств и получения сведений из Единого государственного реестра прав на недвижимое имущество и сделок с ним о правах военнослужащих на жилые помещения на всей территории Российской Федерации. (п. 5 Порядка)</w:t>
      </w:r>
      <w:r w:rsidR="00434197" w:rsidRPr="00434197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Кроме того, исходя из самого приказа МО РФ от 21 июля 2014 г. №510 следует, что уже должна быть проделана следующая работа: Департамент жилищного обеспечения определяет потребность в бюджетных ассигнованиях на предоставление жилищной субсидии (в том числе и на меня) на очередной год и на плановый период, представляет ее в Департамент бюджетного планирования и социальных гарантий МО РФ, а Департамент финансового обеспечения МО РФ информирует региональные управления жилищного обеспечения МО РФ о доведенных бюджетных ассигнованиях. Оснований для такого движения бюджетных средств, предназначенных на выплату мне жилищной субсидии, не было и нет. </w:t>
      </w:r>
      <w:r w:rsidR="00932305">
        <w:rPr>
          <w:rFonts w:ascii="Times New Roman" w:eastAsia="Times New Roman" w:hAnsi="Times New Roman" w:cs="Times New Roman"/>
          <w:sz w:val="24"/>
          <w:szCs w:val="24"/>
          <w:lang w:eastAsia="ru-RU"/>
        </w:rPr>
        <w:t>(мной подано заявление Начальнику отделе</w:t>
      </w:r>
      <w:r w:rsidR="007F2A6A">
        <w:rPr>
          <w:rFonts w:ascii="Times New Roman" w:eastAsia="Times New Roman" w:hAnsi="Times New Roman" w:cs="Times New Roman"/>
          <w:sz w:val="24"/>
          <w:szCs w:val="24"/>
          <w:lang w:eastAsia="ru-RU"/>
        </w:rPr>
        <w:t>ния (территориального, г. ??????</w:t>
      </w:r>
      <w:r w:rsidR="00932305">
        <w:rPr>
          <w:rFonts w:ascii="Times New Roman" w:eastAsia="Times New Roman" w:hAnsi="Times New Roman" w:cs="Times New Roman"/>
          <w:sz w:val="24"/>
          <w:szCs w:val="24"/>
          <w:lang w:eastAsia="ru-RU"/>
        </w:rPr>
        <w:t>) ФГКУ о предоставлении информации по готовности выплаты</w:t>
      </w:r>
      <w:r w:rsidR="007F2A6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мне субсидии 23.09.2015 № ????????</w:t>
      </w:r>
      <w:r w:rsidR="00932305">
        <w:rPr>
          <w:rFonts w:ascii="Times New Roman" w:eastAsia="Times New Roman" w:hAnsi="Times New Roman" w:cs="Times New Roman"/>
          <w:sz w:val="24"/>
          <w:szCs w:val="24"/>
          <w:lang w:eastAsia="ru-RU"/>
        </w:rPr>
        <w:t>, сроках, размерах…)</w:t>
      </w:r>
      <w:r w:rsidR="00434197" w:rsidRPr="00434197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В соо</w:t>
      </w:r>
      <w:r w:rsidR="007F62EF">
        <w:rPr>
          <w:rFonts w:ascii="Times New Roman" w:eastAsia="Times New Roman" w:hAnsi="Times New Roman" w:cs="Times New Roman"/>
          <w:sz w:val="24"/>
          <w:szCs w:val="24"/>
          <w:lang w:eastAsia="ru-RU"/>
        </w:rPr>
        <w:t>тветствии с ст. 28, 34, 38, 306.</w:t>
      </w:r>
      <w:r w:rsidR="00434197" w:rsidRPr="0043419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4 Бюджетного кодекса РФ (№ 145-ФЗ от 31.07.98 г.) нарушены принципы адресности и целевого характера, а так же результативности и </w:t>
      </w:r>
      <w:r w:rsidR="00434197" w:rsidRPr="00434197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эффективности использования бюджетных средств. В соответствии с письмами Минфина России от 24 ноября 2006 г. № 09-06-182 и от 7 февраля 2007 г. № 02-08-08/259 к случаям нецелевого использования бюджетных средств, допущенные вследствие нарушения принципа адресности понимается, в том числе, направление бюджетных средств ненадлежащим получателям, то есть юридическим или физическим лицам, которые не предусмотрены как получатели в нормативно-правовых документах</w:t>
      </w:r>
      <w:r w:rsidR="00AF7DC3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="00434197" w:rsidRPr="00434197">
        <w:rPr>
          <w:rFonts w:ascii="Times New Roman" w:eastAsia="Times New Roman" w:hAnsi="Times New Roman" w:cs="Times New Roman"/>
          <w:sz w:val="24"/>
          <w:szCs w:val="24"/>
          <w:lang w:eastAsia="ru-RU"/>
        </w:rPr>
        <w:t>5. Так же сообщаю, что Контракт о прохождении военной службы, в соответствии с которым я выполнял свои обязанности, а МО РФ обязалось обеспечивать собл</w:t>
      </w:r>
      <w:r w:rsidR="00AF7DC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юдение моих прав окончен в 2009 </w:t>
      </w:r>
      <w:r w:rsidR="00434197" w:rsidRPr="00434197">
        <w:rPr>
          <w:rFonts w:ascii="Times New Roman" w:eastAsia="Times New Roman" w:hAnsi="Times New Roman" w:cs="Times New Roman"/>
          <w:sz w:val="24"/>
          <w:szCs w:val="24"/>
          <w:lang w:eastAsia="ru-RU"/>
        </w:rPr>
        <w:t>году. В соответствии со ст.1 Жилищного кодекса РФ (ФЗ-188 от 29.12.2004г.) граждане свободны в установлении и реализации своих жилищных прав в силу договора. Изменения в ст. 15 и ст.23 ФЗ-76 от 27.05.1998г. «О статусе военнослужащих» внесены позже указанной даты. Акты законодательства не имеют обратной силы и применяются к отношениям, возникшим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после введения их в действие.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="00434197" w:rsidRPr="00434197">
        <w:rPr>
          <w:rFonts w:ascii="Times New Roman" w:eastAsia="Times New Roman" w:hAnsi="Times New Roman" w:cs="Times New Roman"/>
          <w:sz w:val="24"/>
          <w:szCs w:val="24"/>
          <w:lang w:eastAsia="ru-RU"/>
        </w:rPr>
        <w:t>6. От формы обеспечения жильем – получение жилого помещения по избранному посто</w:t>
      </w:r>
      <w:r w:rsidR="00AF7DC3">
        <w:rPr>
          <w:rFonts w:ascii="Times New Roman" w:eastAsia="Times New Roman" w:hAnsi="Times New Roman" w:cs="Times New Roman"/>
          <w:sz w:val="24"/>
          <w:szCs w:val="24"/>
          <w:lang w:eastAsia="ru-RU"/>
        </w:rPr>
        <w:t>янному месту жительства г. Тамбов</w:t>
      </w:r>
      <w:r w:rsidR="00434197" w:rsidRPr="0043419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не отказываюсь. Необходимые документы для получения жилищной субсидии предоставлю в установленный срок после наступления законных оснований для её предоставления (изменения мной формы обеспечения жильем, представления Заявления о перечислении жилищной субсидии и Договора об открытии банковского счета, принятия Решения Уполномоченным органом, в соотв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етствии с п. 4, 5, 8 Порядка).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="00434197" w:rsidRPr="00434197">
        <w:rPr>
          <w:rFonts w:ascii="Times New Roman" w:eastAsia="Times New Roman" w:hAnsi="Times New Roman" w:cs="Times New Roman"/>
          <w:sz w:val="24"/>
          <w:szCs w:val="24"/>
          <w:lang w:eastAsia="ru-RU"/>
        </w:rPr>
        <w:t>7. Документы для получения жилого помещения мной сданы в полном объеме и соответствии с приказом МО РФ от 30 сентября 2010 г. № 1280. При необходимости в каких-либо документах прошу уве</w:t>
      </w:r>
      <w:r w:rsidR="00317D7B">
        <w:rPr>
          <w:rFonts w:ascii="Times New Roman" w:eastAsia="Times New Roman" w:hAnsi="Times New Roman" w:cs="Times New Roman"/>
          <w:sz w:val="24"/>
          <w:szCs w:val="24"/>
          <w:lang w:eastAsia="ru-RU"/>
        </w:rPr>
        <w:t>домить меня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="00AF7DC3">
        <w:rPr>
          <w:rFonts w:ascii="Times New Roman" w:eastAsia="Times New Roman" w:hAnsi="Times New Roman" w:cs="Times New Roman"/>
          <w:sz w:val="24"/>
          <w:szCs w:val="24"/>
          <w:lang w:eastAsia="ru-RU"/>
        </w:rPr>
        <w:t>8. Приказо</w:t>
      </w:r>
      <w:r w:rsidR="00D524C9">
        <w:rPr>
          <w:rFonts w:ascii="Times New Roman" w:eastAsia="Times New Roman" w:hAnsi="Times New Roman" w:cs="Times New Roman"/>
          <w:sz w:val="24"/>
          <w:szCs w:val="24"/>
          <w:lang w:eastAsia="ru-RU"/>
        </w:rPr>
        <w:t>м № 525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Командующего войсками МВО</w:t>
      </w:r>
      <w:r w:rsidR="007F2A6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от 00</w:t>
      </w:r>
      <w:r w:rsidR="00D524C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.11.2009 г. зачислен с 1 декабря 2009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года в</w:t>
      </w:r>
      <w:r w:rsidR="00AF7DC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распор</w:t>
      </w:r>
      <w:r w:rsidR="00E73ACF">
        <w:rPr>
          <w:rFonts w:ascii="Times New Roman" w:eastAsia="Times New Roman" w:hAnsi="Times New Roman" w:cs="Times New Roman"/>
          <w:sz w:val="24"/>
          <w:szCs w:val="24"/>
          <w:lang w:eastAsia="ru-RU"/>
        </w:rPr>
        <w:t>яжение Командующего войсками ?????</w:t>
      </w:r>
      <w:bookmarkStart w:id="0" w:name="_GoBack"/>
      <w:bookmarkEnd w:id="0"/>
      <w:r w:rsidR="00AF7DC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при в</w:t>
      </w:r>
      <w:r w:rsidR="00AF7DC3" w:rsidRPr="00AF7DC3">
        <w:rPr>
          <w:rFonts w:ascii="Times New Roman" w:eastAsia="Times New Roman" w:hAnsi="Times New Roman" w:cs="Times New Roman"/>
          <w:sz w:val="24"/>
          <w:szCs w:val="24"/>
          <w:lang w:eastAsia="ru-RU"/>
        </w:rPr>
        <w:t>/</w:t>
      </w:r>
      <w:r w:rsidR="00212F1D">
        <w:rPr>
          <w:rFonts w:ascii="Times New Roman" w:eastAsia="Times New Roman" w:hAnsi="Times New Roman" w:cs="Times New Roman"/>
          <w:sz w:val="24"/>
          <w:szCs w:val="24"/>
          <w:lang w:eastAsia="ru-RU"/>
        </w:rPr>
        <w:t>ч 00000</w:t>
      </w:r>
      <w:r w:rsidR="00D524C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связи с проведением организационно штатных мероприятий</w:t>
      </w:r>
      <w:r w:rsidR="00434197" w:rsidRPr="0043419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для увольнения после обеспечения жилым помещением.</w:t>
      </w:r>
      <w:r w:rsidR="00434197" w:rsidRPr="00434197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="008F2D7A">
        <w:rPr>
          <w:rFonts w:ascii="Times New Roman" w:eastAsia="Times New Roman" w:hAnsi="Times New Roman" w:cs="Times New Roman"/>
          <w:sz w:val="24"/>
          <w:szCs w:val="24"/>
          <w:lang w:eastAsia="ru-RU"/>
        </w:rPr>
        <w:t>9. Прила</w:t>
      </w:r>
      <w:r w:rsidR="0033009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гаю для сведения </w:t>
      </w:r>
      <w:r w:rsidR="0050385E">
        <w:rPr>
          <w:rFonts w:ascii="Times New Roman" w:eastAsia="Times New Roman" w:hAnsi="Times New Roman" w:cs="Times New Roman"/>
          <w:sz w:val="24"/>
          <w:szCs w:val="24"/>
          <w:lang w:eastAsia="ru-RU"/>
        </w:rPr>
        <w:t>копию моего</w:t>
      </w:r>
      <w:r w:rsidR="0033009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ответ</w:t>
      </w:r>
      <w:r w:rsidR="0050385E">
        <w:rPr>
          <w:rFonts w:ascii="Times New Roman" w:eastAsia="Times New Roman" w:hAnsi="Times New Roman" w:cs="Times New Roman"/>
          <w:sz w:val="24"/>
          <w:szCs w:val="24"/>
          <w:lang w:eastAsia="ru-RU"/>
        </w:rPr>
        <w:t>а</w:t>
      </w:r>
      <w:r w:rsidR="0033009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ФГКУ на </w:t>
      </w:r>
      <w:r w:rsidR="005B598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вышеуказанное </w:t>
      </w:r>
      <w:r w:rsidR="0033009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уведомление </w:t>
      </w:r>
      <w:r w:rsidR="0050385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</w:t>
      </w:r>
      <w:r w:rsidR="00212F1D">
        <w:rPr>
          <w:rFonts w:ascii="Times New Roman" w:eastAsia="Times New Roman" w:hAnsi="Times New Roman" w:cs="Times New Roman"/>
          <w:sz w:val="24"/>
          <w:szCs w:val="24"/>
          <w:lang w:eastAsia="ru-RU"/>
        </w:rPr>
        <w:t>№ 00-00000 от 08</w:t>
      </w:r>
      <w:r w:rsidR="0033009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сентября 2015 года</w:t>
      </w:r>
      <w:r w:rsidR="008F2D7A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330091" w:rsidRDefault="00330091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362DB6" w:rsidRPr="00362DB6" w:rsidRDefault="00362DB6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«___»_______</w:t>
      </w:r>
      <w:r w:rsidR="003555D1">
        <w:rPr>
          <w:rFonts w:ascii="Times New Roman" w:eastAsia="Times New Roman" w:hAnsi="Times New Roman" w:cs="Times New Roman"/>
          <w:sz w:val="24"/>
          <w:szCs w:val="24"/>
          <w:lang w:eastAsia="ru-RU"/>
        </w:rPr>
        <w:t>__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2015г.                           </w:t>
      </w:r>
      <w:r w:rsidR="003555D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п</w:t>
      </w:r>
      <w:r w:rsidRPr="00362DB6">
        <w:rPr>
          <w:rFonts w:ascii="Times New Roman" w:eastAsia="Times New Roman" w:hAnsi="Times New Roman" w:cs="Times New Roman"/>
          <w:sz w:val="24"/>
          <w:szCs w:val="24"/>
          <w:lang w:eastAsia="ru-RU"/>
        </w:rPr>
        <w:t>/</w:t>
      </w:r>
      <w:r w:rsidR="00212F1D">
        <w:rPr>
          <w:rFonts w:ascii="Times New Roman" w:eastAsia="Times New Roman" w:hAnsi="Times New Roman" w:cs="Times New Roman"/>
          <w:sz w:val="24"/>
          <w:szCs w:val="24"/>
          <w:lang w:eastAsia="ru-RU"/>
        </w:rPr>
        <w:t>п-</w:t>
      </w:r>
      <w:proofErr w:type="spellStart"/>
      <w:r w:rsidR="00212F1D">
        <w:rPr>
          <w:rFonts w:ascii="Times New Roman" w:eastAsia="Times New Roman" w:hAnsi="Times New Roman" w:cs="Times New Roman"/>
          <w:sz w:val="24"/>
          <w:szCs w:val="24"/>
          <w:lang w:eastAsia="ru-RU"/>
        </w:rPr>
        <w:t>к______________ФИ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sectPr w:rsidR="00362DB6" w:rsidRPr="00362DB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34197"/>
    <w:rsid w:val="000658BD"/>
    <w:rsid w:val="00091AB5"/>
    <w:rsid w:val="001964DA"/>
    <w:rsid w:val="00212F1D"/>
    <w:rsid w:val="002D589D"/>
    <w:rsid w:val="002E7786"/>
    <w:rsid w:val="00317D7B"/>
    <w:rsid w:val="00330091"/>
    <w:rsid w:val="00336B04"/>
    <w:rsid w:val="003555D1"/>
    <w:rsid w:val="00362DB6"/>
    <w:rsid w:val="00373E63"/>
    <w:rsid w:val="00390B8A"/>
    <w:rsid w:val="00434197"/>
    <w:rsid w:val="00460B7D"/>
    <w:rsid w:val="0050385E"/>
    <w:rsid w:val="00507F04"/>
    <w:rsid w:val="00552D00"/>
    <w:rsid w:val="005B598F"/>
    <w:rsid w:val="00601D79"/>
    <w:rsid w:val="006710BB"/>
    <w:rsid w:val="0069754F"/>
    <w:rsid w:val="007F2A6A"/>
    <w:rsid w:val="007F62EF"/>
    <w:rsid w:val="0085100C"/>
    <w:rsid w:val="008A168F"/>
    <w:rsid w:val="008F2D7A"/>
    <w:rsid w:val="00932305"/>
    <w:rsid w:val="00951D1C"/>
    <w:rsid w:val="00982477"/>
    <w:rsid w:val="00A841A3"/>
    <w:rsid w:val="00AE06A1"/>
    <w:rsid w:val="00AE0C73"/>
    <w:rsid w:val="00AF4C04"/>
    <w:rsid w:val="00AF7DC3"/>
    <w:rsid w:val="00C208AC"/>
    <w:rsid w:val="00D256E1"/>
    <w:rsid w:val="00D524C9"/>
    <w:rsid w:val="00DB7AD7"/>
    <w:rsid w:val="00DF685C"/>
    <w:rsid w:val="00E73ACF"/>
    <w:rsid w:val="00EE403B"/>
    <w:rsid w:val="00FF41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CC1218F-B0CE-4CF8-A41D-3C6A5986406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370</TotalTime>
  <Pages>3</Pages>
  <Words>1529</Words>
  <Characters>8720</Characters>
  <Application>Microsoft Office Word</Application>
  <DocSecurity>0</DocSecurity>
  <Lines>72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10229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Герман Гарасевич</dc:creator>
  <cp:keywords/>
  <dc:description/>
  <cp:lastModifiedBy>Герман Гарасевич</cp:lastModifiedBy>
  <cp:revision>35</cp:revision>
  <dcterms:created xsi:type="dcterms:W3CDTF">2015-09-22T19:41:00Z</dcterms:created>
  <dcterms:modified xsi:type="dcterms:W3CDTF">2015-10-15T17:48:00Z</dcterms:modified>
</cp:coreProperties>
</file>