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D64" w:rsidRDefault="00E32D64" w:rsidP="001A2E1A">
      <w:pPr>
        <w:pStyle w:val="a3"/>
        <w:ind w:left="354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E32D64" w:rsidRDefault="00E32D64" w:rsidP="001A2E1A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E32D64" w:rsidRDefault="00E32D64" w:rsidP="001A2E1A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Генералу армии ШОЙГУ С.К.</w:t>
      </w:r>
    </w:p>
    <w:p w:rsidR="00E32D64" w:rsidRDefault="00E32D64" w:rsidP="001A2E1A">
      <w:pPr>
        <w:ind w:left="3544" w:firstLine="0"/>
        <w:jc w:val="both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E32D64" w:rsidRPr="00972C26" w:rsidRDefault="00E32D64" w:rsidP="001A2E1A">
      <w:pPr>
        <w:tabs>
          <w:tab w:val="left" w:pos="709"/>
        </w:tabs>
        <w:ind w:left="3544" w:firstLine="0"/>
        <w:jc w:val="both"/>
        <w:rPr>
          <w:sz w:val="20"/>
          <w:szCs w:val="20"/>
        </w:rPr>
      </w:pPr>
    </w:p>
    <w:p w:rsidR="00E32D64" w:rsidRPr="003000D8" w:rsidRDefault="00E32D64" w:rsidP="00403F31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военнослужащего войсковой части </w:t>
      </w:r>
    </w:p>
    <w:p w:rsidR="00E32D64" w:rsidRDefault="00E32D64" w:rsidP="00D32CC7">
      <w:pPr>
        <w:tabs>
          <w:tab w:val="left" w:pos="2835"/>
        </w:tabs>
        <w:ind w:firstLine="0"/>
        <w:jc w:val="both"/>
        <w:rPr>
          <w:sz w:val="28"/>
          <w:szCs w:val="28"/>
        </w:rPr>
      </w:pPr>
    </w:p>
    <w:p w:rsidR="00E32D64" w:rsidRPr="00143720" w:rsidRDefault="00E32D64" w:rsidP="00143720">
      <w:pPr>
        <w:tabs>
          <w:tab w:val="left" w:pos="2835"/>
        </w:tabs>
        <w:ind w:firstLine="0"/>
        <w:jc w:val="center"/>
        <w:rPr>
          <w:b/>
          <w:sz w:val="28"/>
          <w:szCs w:val="28"/>
        </w:rPr>
      </w:pPr>
      <w:r w:rsidRPr="00143720">
        <w:rPr>
          <w:b/>
          <w:sz w:val="28"/>
          <w:szCs w:val="28"/>
        </w:rPr>
        <w:t>Жалоба</w:t>
      </w:r>
    </w:p>
    <w:p w:rsidR="00E32D64" w:rsidRPr="00143720" w:rsidRDefault="00E32D64" w:rsidP="00143720">
      <w:pPr>
        <w:tabs>
          <w:tab w:val="left" w:pos="2835"/>
        </w:tabs>
        <w:ind w:firstLine="0"/>
        <w:jc w:val="both"/>
        <w:rPr>
          <w:sz w:val="20"/>
          <w:szCs w:val="20"/>
        </w:rPr>
      </w:pPr>
    </w:p>
    <w:p w:rsidR="00E32D64" w:rsidRDefault="00403F31" w:rsidP="0076544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9</w:t>
      </w:r>
      <w:r w:rsidR="00E32D64">
        <w:rPr>
          <w:sz w:val="28"/>
          <w:szCs w:val="28"/>
        </w:rPr>
        <w:t xml:space="preserve"> сентября 2015 года, мной, в соответствии с </w:t>
      </w:r>
      <w:r w:rsidR="00E32D64" w:rsidRPr="00F54055">
        <w:rPr>
          <w:bCs/>
          <w:sz w:val="28"/>
          <w:szCs w:val="28"/>
        </w:rPr>
        <w:t xml:space="preserve">п.п. «в» пункта 14 приказа Министра обороны РФ № 100 </w:t>
      </w:r>
      <w:r w:rsidR="00E32D64" w:rsidRPr="00F54055">
        <w:rPr>
          <w:sz w:val="28"/>
          <w:szCs w:val="28"/>
        </w:rPr>
        <w:t xml:space="preserve">от 21 марта </w:t>
      </w:r>
      <w:smartTag w:uri="urn:schemas-microsoft-com:office:smarttags" w:element="metricconverter">
        <w:smartTagPr>
          <w:attr w:name="ProductID" w:val="1998 г"/>
        </w:smartTagPr>
        <w:r w:rsidR="00E32D64" w:rsidRPr="00F54055">
          <w:rPr>
            <w:sz w:val="28"/>
            <w:szCs w:val="28"/>
          </w:rPr>
          <w:t>1998 г</w:t>
        </w:r>
      </w:smartTag>
      <w:r w:rsidR="00E32D64" w:rsidRPr="00F54055">
        <w:rPr>
          <w:sz w:val="28"/>
          <w:szCs w:val="28"/>
        </w:rPr>
        <w:t>. «О юридической службе Вооруженных сил Российской Федерации</w:t>
      </w:r>
      <w:r w:rsidR="00E32D64" w:rsidRPr="00A82270">
        <w:rPr>
          <w:color w:val="auto"/>
          <w:sz w:val="28"/>
          <w:szCs w:val="28"/>
        </w:rPr>
        <w:t>» (далее – Приказ)</w:t>
      </w:r>
      <w:r>
        <w:rPr>
          <w:color w:val="auto"/>
          <w:sz w:val="28"/>
          <w:szCs w:val="28"/>
        </w:rPr>
        <w:t>, командиру войсковой части 44444 полковнику ФИО</w:t>
      </w:r>
      <w:r w:rsidR="00E32D64" w:rsidRPr="00A82270">
        <w:rPr>
          <w:color w:val="auto"/>
          <w:sz w:val="28"/>
          <w:szCs w:val="28"/>
        </w:rPr>
        <w:t xml:space="preserve"> был подан рапорт о необходимости  осуществления защиты прав военнослужащих вверенной ему войсковой части, и дачи указаний юр</w:t>
      </w:r>
      <w:r>
        <w:rPr>
          <w:color w:val="auto"/>
          <w:sz w:val="28"/>
          <w:szCs w:val="28"/>
        </w:rPr>
        <w:t xml:space="preserve">исконсульту войсковой части 44444 ФИО </w:t>
      </w:r>
      <w:r w:rsidR="00E32D64" w:rsidRPr="00A82270">
        <w:rPr>
          <w:color w:val="auto"/>
          <w:sz w:val="28"/>
          <w:szCs w:val="28"/>
        </w:rPr>
        <w:t>об</w:t>
      </w:r>
      <w:proofErr w:type="gramEnd"/>
      <w:r w:rsidR="00E32D64" w:rsidRPr="00A82270">
        <w:rPr>
          <w:color w:val="auto"/>
          <w:sz w:val="28"/>
          <w:szCs w:val="28"/>
        </w:rPr>
        <w:t xml:space="preserve"> </w:t>
      </w:r>
      <w:proofErr w:type="gramStart"/>
      <w:r w:rsidR="00E32D64" w:rsidRPr="00A82270">
        <w:rPr>
          <w:color w:val="auto"/>
          <w:sz w:val="28"/>
          <w:szCs w:val="28"/>
        </w:rPr>
        <w:t>обжаловании неправомерных</w:t>
      </w:r>
      <w:r w:rsidR="00E32D64" w:rsidRPr="00F54055">
        <w:rPr>
          <w:sz w:val="28"/>
          <w:szCs w:val="28"/>
        </w:rPr>
        <w:t xml:space="preserve"> действий (</w:t>
      </w:r>
      <w:r w:rsidR="00E32D64">
        <w:rPr>
          <w:sz w:val="28"/>
          <w:szCs w:val="28"/>
        </w:rPr>
        <w:t>бездействий</w:t>
      </w:r>
      <w:r w:rsidR="00E32D64" w:rsidRPr="00F54055">
        <w:rPr>
          <w:sz w:val="28"/>
          <w:szCs w:val="28"/>
        </w:rPr>
        <w:t xml:space="preserve">) начальника </w:t>
      </w:r>
      <w:r w:rsidR="00E32D64" w:rsidRPr="00F54055">
        <w:rPr>
          <w:bCs/>
          <w:sz w:val="28"/>
          <w:szCs w:val="28"/>
        </w:rPr>
        <w:t xml:space="preserve">филиала </w:t>
      </w:r>
      <w:r w:rsidR="00E32D64">
        <w:rPr>
          <w:bCs/>
          <w:sz w:val="28"/>
          <w:szCs w:val="28"/>
        </w:rPr>
        <w:t xml:space="preserve">№ </w:t>
      </w:r>
      <w:r w:rsidR="00E32D64" w:rsidRPr="00F54055">
        <w:rPr>
          <w:bCs/>
          <w:sz w:val="28"/>
          <w:szCs w:val="28"/>
        </w:rPr>
        <w:t xml:space="preserve">1 ФКУ «УФО МО РФ по г. Москва  и Московской области»  как противоречащих </w:t>
      </w:r>
      <w:r w:rsidR="00E32D64" w:rsidRPr="00F54055">
        <w:rPr>
          <w:sz w:val="28"/>
          <w:szCs w:val="28"/>
        </w:rPr>
        <w:t xml:space="preserve">приказу Минобороны России от 16 июня </w:t>
      </w:r>
      <w:smartTag w:uri="urn:schemas-microsoft-com:office:smarttags" w:element="metricconverter">
        <w:smartTagPr>
          <w:attr w:name="ProductID" w:val="2005 г"/>
        </w:smartTagPr>
        <w:r w:rsidR="00E32D64" w:rsidRPr="00F54055">
          <w:rPr>
            <w:sz w:val="28"/>
            <w:szCs w:val="28"/>
          </w:rPr>
          <w:t>2005 г</w:t>
        </w:r>
      </w:smartTag>
      <w:r w:rsidR="00E32D64" w:rsidRPr="00F54055">
        <w:rPr>
          <w:sz w:val="28"/>
          <w:szCs w:val="28"/>
        </w:rPr>
        <w:t xml:space="preserve">. № 235 "О мерах по реализации в Вооруженных Силах Российской Федерации постановления Правительства Российской Федерации от 31 декабря </w:t>
      </w:r>
      <w:smartTag w:uri="urn:schemas-microsoft-com:office:smarttags" w:element="metricconverter">
        <w:smartTagPr>
          <w:attr w:name="ProductID" w:val="2004 г"/>
        </w:smartTagPr>
        <w:r w:rsidR="00E32D64" w:rsidRPr="00F54055">
          <w:rPr>
            <w:sz w:val="28"/>
            <w:szCs w:val="28"/>
          </w:rPr>
          <w:t>2004 г</w:t>
        </w:r>
      </w:smartTag>
      <w:r w:rsidR="00E32D64" w:rsidRPr="00F54055">
        <w:rPr>
          <w:sz w:val="28"/>
          <w:szCs w:val="28"/>
        </w:rPr>
        <w:t>. № 909".</w:t>
      </w:r>
      <w:r w:rsidR="00E32D64">
        <w:rPr>
          <w:sz w:val="28"/>
          <w:szCs w:val="28"/>
        </w:rPr>
        <w:t xml:space="preserve"> </w:t>
      </w:r>
      <w:proofErr w:type="gramEnd"/>
    </w:p>
    <w:p w:rsidR="00E32D64" w:rsidRPr="00972C26" w:rsidRDefault="00E32D64" w:rsidP="00972C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Однако указанный командир части отказался осуществлять защиту прав военнослужащих, сославшись на то, что «в п.14 приказа Министра обороны Российской Федерации </w:t>
      </w:r>
      <w:r w:rsidRPr="00F54055">
        <w:rPr>
          <w:bCs/>
          <w:sz w:val="28"/>
          <w:szCs w:val="28"/>
        </w:rPr>
        <w:t xml:space="preserve">№ 100 </w:t>
      </w:r>
      <w:r w:rsidRPr="00F54055">
        <w:rPr>
          <w:sz w:val="28"/>
          <w:szCs w:val="28"/>
        </w:rPr>
        <w:t xml:space="preserve">от 21 марта </w:t>
      </w:r>
      <w:smartTag w:uri="urn:schemas-microsoft-com:office:smarttags" w:element="metricconverter">
        <w:smartTagPr>
          <w:attr w:name="ProductID" w:val="1998 г"/>
        </w:smartTagPr>
        <w:r w:rsidRPr="00F54055">
          <w:rPr>
            <w:sz w:val="28"/>
            <w:szCs w:val="28"/>
          </w:rPr>
          <w:t>1998 г</w:t>
        </w:r>
      </w:smartTag>
      <w:r w:rsidRPr="00F54055">
        <w:rPr>
          <w:sz w:val="28"/>
          <w:szCs w:val="28"/>
        </w:rPr>
        <w:t>. «О юридической службе Вооруженных сил Российской Федерации»</w:t>
      </w:r>
      <w:r>
        <w:rPr>
          <w:sz w:val="28"/>
          <w:szCs w:val="28"/>
        </w:rPr>
        <w:t xml:space="preserve"> </w:t>
      </w:r>
      <w:r w:rsidRPr="003B7BC6">
        <w:rPr>
          <w:sz w:val="28"/>
          <w:szCs w:val="28"/>
        </w:rPr>
        <w:t>обязанности по участию в защите прав военнослужащих и гражданского персонала возлагаются на помощника командира полка по правовой работе,</w:t>
      </w:r>
      <w:r>
        <w:rPr>
          <w:sz w:val="28"/>
          <w:szCs w:val="28"/>
        </w:rPr>
        <w:t xml:space="preserve"> в свою очередь функциональные обязанности юрисконсульта войсковой части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утвержденные мною, никаких обязанностей указывающих на его участие в осуществлении защиты прав военнослужащих и лиц гражданского персонала части не предусматривает, в связи с чем, участие юрисконсульта в защите  Ваших прав нарушенных начальником филиала № 1 </w:t>
      </w:r>
      <w:r w:rsidRPr="00F54055">
        <w:rPr>
          <w:bCs/>
          <w:sz w:val="28"/>
          <w:szCs w:val="28"/>
        </w:rPr>
        <w:t>ФКУ «УФО МО РФ по г. Москва  и Московской области»</w:t>
      </w:r>
      <w:r>
        <w:rPr>
          <w:bCs/>
          <w:sz w:val="28"/>
          <w:szCs w:val="28"/>
        </w:rPr>
        <w:t xml:space="preserve"> не представляется возможным.</w:t>
      </w:r>
      <w:r w:rsidRPr="00972C26">
        <w:rPr>
          <w:b/>
          <w:sz w:val="28"/>
          <w:szCs w:val="28"/>
        </w:rPr>
        <w:t xml:space="preserve"> </w:t>
      </w:r>
      <w:proofErr w:type="gramEnd"/>
    </w:p>
    <w:p w:rsidR="00E32D64" w:rsidRPr="00474686" w:rsidRDefault="00E32D64" w:rsidP="00474686">
      <w:pPr>
        <w:ind w:firstLine="708"/>
        <w:jc w:val="both"/>
        <w:rPr>
          <w:color w:val="auto"/>
          <w:sz w:val="28"/>
          <w:szCs w:val="28"/>
        </w:rPr>
      </w:pPr>
      <w:r w:rsidRPr="00390737">
        <w:rPr>
          <w:color w:val="auto"/>
          <w:sz w:val="28"/>
          <w:szCs w:val="28"/>
        </w:rPr>
        <w:t xml:space="preserve">На основании вышеизложенного и в соответствии с приказом Министра обороны Российской Федерации № 500 от 28 декабря </w:t>
      </w:r>
      <w:smartTag w:uri="urn:schemas-microsoft-com:office:smarttags" w:element="metricconverter">
        <w:smartTagPr>
          <w:attr w:name="ProductID" w:val="2006 г"/>
        </w:smartTagPr>
        <w:r w:rsidRPr="00390737">
          <w:rPr>
            <w:color w:val="auto"/>
            <w:sz w:val="28"/>
            <w:szCs w:val="28"/>
          </w:rPr>
          <w:t>2006 г</w:t>
        </w:r>
      </w:smartTag>
      <w:r w:rsidRPr="00390737">
        <w:rPr>
          <w:color w:val="auto"/>
          <w:sz w:val="28"/>
          <w:szCs w:val="28"/>
        </w:rPr>
        <w:t>. «Об утверждении инструкции по работе с обращениями граждан в Вооруженных Силах Российской Федерации», прошу Вас:</w:t>
      </w:r>
    </w:p>
    <w:p w:rsidR="00E32D64" w:rsidRDefault="00E32D64" w:rsidP="00972C26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</w:t>
      </w:r>
      <w:r w:rsidRPr="00390737">
        <w:rPr>
          <w:bCs/>
          <w:sz w:val="28"/>
          <w:szCs w:val="28"/>
        </w:rPr>
        <w:t>Дать указание</w:t>
      </w:r>
      <w:r w:rsidRPr="00390737">
        <w:rPr>
          <w:b/>
          <w:bCs/>
          <w:sz w:val="28"/>
          <w:szCs w:val="28"/>
        </w:rPr>
        <w:t xml:space="preserve"> </w:t>
      </w:r>
      <w:r w:rsidRPr="00390737">
        <w:rPr>
          <w:bCs/>
          <w:sz w:val="28"/>
          <w:szCs w:val="28"/>
        </w:rPr>
        <w:t xml:space="preserve">подчиненным сотрудникам </w:t>
      </w:r>
      <w:r>
        <w:rPr>
          <w:sz w:val="28"/>
          <w:szCs w:val="28"/>
        </w:rPr>
        <w:t>объяснить указанному должностному лицу, что приказ Министра обороны РФ - это правило, принятое однажды и обязательное для исполнения всеми должностными лицами Минобороны России!</w:t>
      </w:r>
    </w:p>
    <w:p w:rsidR="00E32D64" w:rsidRPr="00390737" w:rsidRDefault="00E32D64" w:rsidP="00EA15E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2D64" w:rsidRDefault="00E32D64" w:rsidP="00403F31">
      <w:pPr>
        <w:ind w:firstLine="0"/>
        <w:rPr>
          <w:sz w:val="28"/>
          <w:szCs w:val="28"/>
        </w:rPr>
      </w:pPr>
    </w:p>
    <w:p w:rsidR="00E32D64" w:rsidRDefault="00E32D64" w:rsidP="00E3537F">
      <w:pPr>
        <w:rPr>
          <w:sz w:val="28"/>
          <w:szCs w:val="28"/>
        </w:rPr>
      </w:pPr>
    </w:p>
    <w:p w:rsidR="00E32D64" w:rsidRDefault="00E32D64" w:rsidP="00571199">
      <w:pPr>
        <w:jc w:val="both"/>
        <w:rPr>
          <w:bCs/>
          <w:sz w:val="28"/>
          <w:szCs w:val="28"/>
        </w:rPr>
      </w:pPr>
    </w:p>
    <w:sectPr w:rsidR="00E32D64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463"/>
    <w:rsid w:val="000242D7"/>
    <w:rsid w:val="000C25D4"/>
    <w:rsid w:val="000D34D3"/>
    <w:rsid w:val="000F13DB"/>
    <w:rsid w:val="001120EA"/>
    <w:rsid w:val="00112CD8"/>
    <w:rsid w:val="00143720"/>
    <w:rsid w:val="00153AC2"/>
    <w:rsid w:val="00163184"/>
    <w:rsid w:val="001829BB"/>
    <w:rsid w:val="00184D56"/>
    <w:rsid w:val="00185F3E"/>
    <w:rsid w:val="001A2E1A"/>
    <w:rsid w:val="001F5593"/>
    <w:rsid w:val="00223F87"/>
    <w:rsid w:val="00237463"/>
    <w:rsid w:val="002964A4"/>
    <w:rsid w:val="002C4320"/>
    <w:rsid w:val="003000D8"/>
    <w:rsid w:val="00311C37"/>
    <w:rsid w:val="00326D33"/>
    <w:rsid w:val="00340CC1"/>
    <w:rsid w:val="0036225F"/>
    <w:rsid w:val="00367C38"/>
    <w:rsid w:val="00373A45"/>
    <w:rsid w:val="003757DB"/>
    <w:rsid w:val="00390737"/>
    <w:rsid w:val="003B04E8"/>
    <w:rsid w:val="003B7BC6"/>
    <w:rsid w:val="00403F31"/>
    <w:rsid w:val="00437F19"/>
    <w:rsid w:val="004627E3"/>
    <w:rsid w:val="00474686"/>
    <w:rsid w:val="004B0FE5"/>
    <w:rsid w:val="004F6A5D"/>
    <w:rsid w:val="0050746C"/>
    <w:rsid w:val="00511940"/>
    <w:rsid w:val="00520ADC"/>
    <w:rsid w:val="00544023"/>
    <w:rsid w:val="005541F0"/>
    <w:rsid w:val="00571199"/>
    <w:rsid w:val="005C2B6E"/>
    <w:rsid w:val="005D00C9"/>
    <w:rsid w:val="005D4921"/>
    <w:rsid w:val="005E1B53"/>
    <w:rsid w:val="006702D0"/>
    <w:rsid w:val="00690B30"/>
    <w:rsid w:val="006D4F24"/>
    <w:rsid w:val="00702439"/>
    <w:rsid w:val="00706A82"/>
    <w:rsid w:val="00716E9A"/>
    <w:rsid w:val="00726692"/>
    <w:rsid w:val="00727B9F"/>
    <w:rsid w:val="007350E8"/>
    <w:rsid w:val="00735F47"/>
    <w:rsid w:val="007528D5"/>
    <w:rsid w:val="00765445"/>
    <w:rsid w:val="007914F5"/>
    <w:rsid w:val="007C07D0"/>
    <w:rsid w:val="008039F5"/>
    <w:rsid w:val="0080446F"/>
    <w:rsid w:val="00822C1D"/>
    <w:rsid w:val="008B2509"/>
    <w:rsid w:val="008C01AB"/>
    <w:rsid w:val="008F7ECE"/>
    <w:rsid w:val="009243FE"/>
    <w:rsid w:val="00951B30"/>
    <w:rsid w:val="00972C26"/>
    <w:rsid w:val="0098371E"/>
    <w:rsid w:val="00A42A94"/>
    <w:rsid w:val="00A70F66"/>
    <w:rsid w:val="00A82270"/>
    <w:rsid w:val="00A87953"/>
    <w:rsid w:val="00A931EB"/>
    <w:rsid w:val="00AD02A8"/>
    <w:rsid w:val="00B60554"/>
    <w:rsid w:val="00B70703"/>
    <w:rsid w:val="00B93E3E"/>
    <w:rsid w:val="00BA549E"/>
    <w:rsid w:val="00C0209E"/>
    <w:rsid w:val="00C613C1"/>
    <w:rsid w:val="00C96276"/>
    <w:rsid w:val="00CB10B1"/>
    <w:rsid w:val="00CF5BE6"/>
    <w:rsid w:val="00D021A1"/>
    <w:rsid w:val="00D32CC7"/>
    <w:rsid w:val="00D9195B"/>
    <w:rsid w:val="00DC2859"/>
    <w:rsid w:val="00DE7DAF"/>
    <w:rsid w:val="00E32D64"/>
    <w:rsid w:val="00E3537F"/>
    <w:rsid w:val="00E56A22"/>
    <w:rsid w:val="00E92726"/>
    <w:rsid w:val="00EA15EE"/>
    <w:rsid w:val="00EB543D"/>
    <w:rsid w:val="00F140E3"/>
    <w:rsid w:val="00F14D05"/>
    <w:rsid w:val="00F54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ind w:firstLine="720"/>
    </w:pPr>
    <w:rPr>
      <w:rFonts w:ascii="Times New Roman" w:eastAsia="Times New Roman" w:hAnsi="Times New Roman"/>
      <w:color w:val="000000"/>
      <w:sz w:val="26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914F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914F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3537F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3">
    <w:name w:val="Title"/>
    <w:basedOn w:val="a"/>
    <w:link w:val="a4"/>
    <w:uiPriority w:val="99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237463"/>
    <w:rPr>
      <w:rFonts w:ascii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rsid w:val="00237463"/>
    <w:rPr>
      <w:rFonts w:cs="Times New Roman"/>
      <w:color w:val="0000FF"/>
      <w:u w:val="single"/>
    </w:rPr>
  </w:style>
  <w:style w:type="paragraph" w:customStyle="1" w:styleId="ConsNonformat">
    <w:name w:val="ConsNonformat Знак Знак"/>
    <w:link w:val="ConsNonformat0"/>
    <w:uiPriority w:val="99"/>
    <w:rsid w:val="003757D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 Знак Знак"/>
    <w:basedOn w:val="a0"/>
    <w:link w:val="ConsNonformat"/>
    <w:uiPriority w:val="99"/>
    <w:locked/>
    <w:rsid w:val="003757DB"/>
    <w:rPr>
      <w:rFonts w:ascii="Courier New" w:eastAsia="Times New Roman" w:hAnsi="Courier New" w:cs="Courier New"/>
      <w:lang w:val="ru-RU" w:eastAsia="ru-RU" w:bidi="ar-SA"/>
    </w:rPr>
  </w:style>
  <w:style w:type="paragraph" w:styleId="a6">
    <w:name w:val="Normal (Web)"/>
    <w:basedOn w:val="a"/>
    <w:uiPriority w:val="99"/>
    <w:rsid w:val="00E3537F"/>
    <w:pPr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E3537F"/>
    <w:rPr>
      <w:rFonts w:ascii="Courier New" w:hAnsi="Courier New" w:cs="Courier New"/>
      <w:w w:val="90"/>
      <w:sz w:val="20"/>
      <w:szCs w:val="20"/>
      <w:lang w:eastAsia="ar-SA" w:bidi="ar-SA"/>
    </w:rPr>
  </w:style>
  <w:style w:type="paragraph" w:styleId="a7">
    <w:name w:val="Body Text Indent"/>
    <w:basedOn w:val="a"/>
    <w:link w:val="a8"/>
    <w:uiPriority w:val="99"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E3537F"/>
    <w:rPr>
      <w:rFonts w:ascii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uiPriority w:val="99"/>
    <w:rsid w:val="00BA549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2">
    <w:name w:val="ConsNonformat Знак"/>
    <w:basedOn w:val="a0"/>
    <w:link w:val="ConsNonformat1"/>
    <w:uiPriority w:val="99"/>
    <w:locked/>
    <w:rsid w:val="00BA549E"/>
    <w:rPr>
      <w:rFonts w:ascii="Courier New" w:eastAsia="Times New Roman" w:hAnsi="Courier New" w:cs="Courier New"/>
      <w:lang w:val="ru-RU" w:eastAsia="ru-RU" w:bidi="ar-SA"/>
    </w:rPr>
  </w:style>
  <w:style w:type="character" w:customStyle="1" w:styleId="textexposedshow">
    <w:name w:val="text_exposed_show"/>
    <w:basedOn w:val="a0"/>
    <w:uiPriority w:val="99"/>
    <w:rsid w:val="00822C1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350E8"/>
    <w:rPr>
      <w:rFonts w:ascii="Tahoma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0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321</Words>
  <Characters>1830</Characters>
  <Application>Microsoft Office Word</Application>
  <DocSecurity>0</DocSecurity>
  <Lines>15</Lines>
  <Paragraphs>4</Paragraphs>
  <ScaleCrop>false</ScaleCrop>
  <Company>Home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2015-04-09T06:32:00Z</cp:lastPrinted>
  <dcterms:created xsi:type="dcterms:W3CDTF">2015-03-24T06:45:00Z</dcterms:created>
  <dcterms:modified xsi:type="dcterms:W3CDTF">2015-10-26T13:19:00Z</dcterms:modified>
</cp:coreProperties>
</file>