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E85" w:rsidRDefault="005C4E85" w:rsidP="00404823">
      <w:pPr>
        <w:pStyle w:val="a3"/>
      </w:pPr>
    </w:p>
    <w:p w:rsidR="00404823" w:rsidRDefault="00404823" w:rsidP="00404823">
      <w:pPr>
        <w:pStyle w:val="a3"/>
      </w:pPr>
    </w:p>
    <w:p w:rsidR="00404823" w:rsidRDefault="00404823" w:rsidP="00404823">
      <w:pPr>
        <w:pStyle w:val="a3"/>
      </w:pPr>
      <w:r>
        <w:t xml:space="preserve">                                 Уважаемый </w:t>
      </w:r>
      <w:r w:rsidR="00DC31EA">
        <w:t>Барак Обама</w:t>
      </w:r>
      <w:bookmarkStart w:id="0" w:name="_GoBack"/>
      <w:bookmarkEnd w:id="0"/>
      <w:r>
        <w:t>!</w:t>
      </w:r>
    </w:p>
    <w:p w:rsidR="00404C53" w:rsidRDefault="00404C53" w:rsidP="00404823">
      <w:pPr>
        <w:pStyle w:val="a3"/>
      </w:pPr>
    </w:p>
    <w:p w:rsidR="00404823" w:rsidRDefault="003F7C85" w:rsidP="00404823">
      <w:pPr>
        <w:pStyle w:val="a3"/>
      </w:pPr>
      <w:r>
        <w:t xml:space="preserve">На Ваше обращение по электронной </w:t>
      </w:r>
      <w:proofErr w:type="gramStart"/>
      <w:r>
        <w:t xml:space="preserve">почте </w:t>
      </w:r>
      <w:r w:rsidR="00404C53">
        <w:t xml:space="preserve"> </w:t>
      </w:r>
      <w:r>
        <w:t>МУП</w:t>
      </w:r>
      <w:proofErr w:type="gramEnd"/>
      <w:r>
        <w:t xml:space="preserve"> ГЖЭУ-4 сообщает о том, что для </w:t>
      </w:r>
    </w:p>
    <w:p w:rsidR="00404C53" w:rsidRDefault="003F7C85" w:rsidP="00404823">
      <w:pPr>
        <w:pStyle w:val="a3"/>
        <w:jc w:val="both"/>
      </w:pPr>
      <w:r>
        <w:t>ввода в эксплуатацию квартирных приборов учета электроэнергии многоквартирных домов микрорайона 25А г. Мытищи в</w:t>
      </w:r>
      <w:r w:rsidR="00404C53">
        <w:t xml:space="preserve">   ОАО «</w:t>
      </w:r>
      <w:proofErr w:type="gramStart"/>
      <w:r w:rsidR="00404C53">
        <w:t xml:space="preserve">Электросеть»  </w:t>
      </w:r>
      <w:r w:rsidR="00404823">
        <w:t xml:space="preserve"> </w:t>
      </w:r>
      <w:proofErr w:type="gramEnd"/>
      <w:r w:rsidR="00404C53">
        <w:t>(</w:t>
      </w:r>
      <w:r w:rsidR="00404823">
        <w:t xml:space="preserve">отдел </w:t>
      </w:r>
      <w:proofErr w:type="spellStart"/>
      <w:r w:rsidR="00404823">
        <w:t>Энергосбыт</w:t>
      </w:r>
      <w:proofErr w:type="spellEnd"/>
      <w:r w:rsidR="00404823">
        <w:t>) передан адресный список  жителей, зарегистрированных в многоквартирных домах микрорайона 25А,  для оформлени</w:t>
      </w:r>
      <w:r w:rsidR="00404C53">
        <w:t>я Договоров  на электроснабжение с каждым собственником жилого помещения дома.</w:t>
      </w:r>
    </w:p>
    <w:p w:rsidR="00CC3171" w:rsidRDefault="00652D23" w:rsidP="00404823">
      <w:pPr>
        <w:pStyle w:val="a3"/>
        <w:jc w:val="both"/>
      </w:pPr>
      <w:r>
        <w:t xml:space="preserve">С 03.12.2015г. работники </w:t>
      </w:r>
      <w:proofErr w:type="spellStart"/>
      <w:r>
        <w:t>Энергосбыта</w:t>
      </w:r>
      <w:proofErr w:type="spellEnd"/>
      <w:r>
        <w:t xml:space="preserve"> будут пломбировать и принимать к учету квартирные электросчетчики.</w:t>
      </w:r>
    </w:p>
    <w:p w:rsidR="00652D23" w:rsidRDefault="00652D23" w:rsidP="00404823">
      <w:pPr>
        <w:pStyle w:val="a3"/>
        <w:jc w:val="both"/>
      </w:pPr>
    </w:p>
    <w:p w:rsidR="00CC3171" w:rsidRDefault="00CC3171" w:rsidP="00404823">
      <w:pPr>
        <w:pStyle w:val="a3"/>
        <w:jc w:val="both"/>
      </w:pPr>
      <w:r>
        <w:t xml:space="preserve">Главный энергетик </w:t>
      </w:r>
    </w:p>
    <w:p w:rsidR="00CC3171" w:rsidRDefault="00CC3171" w:rsidP="00404823">
      <w:pPr>
        <w:pStyle w:val="a3"/>
        <w:jc w:val="both"/>
      </w:pPr>
      <w:r>
        <w:t xml:space="preserve">МУП ГЖЭУ-4                                             </w:t>
      </w:r>
      <w:proofErr w:type="spellStart"/>
      <w:r>
        <w:t>Малолетов</w:t>
      </w:r>
      <w:proofErr w:type="spellEnd"/>
      <w:r>
        <w:t xml:space="preserve"> И.Е.</w:t>
      </w:r>
    </w:p>
    <w:sectPr w:rsidR="00CC3171" w:rsidSect="005C4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4823"/>
    <w:rsid w:val="0012580F"/>
    <w:rsid w:val="003F7C85"/>
    <w:rsid w:val="00404823"/>
    <w:rsid w:val="00404C53"/>
    <w:rsid w:val="00437644"/>
    <w:rsid w:val="005A1817"/>
    <w:rsid w:val="005C4E85"/>
    <w:rsid w:val="00652D23"/>
    <w:rsid w:val="00B152F2"/>
    <w:rsid w:val="00BD4531"/>
    <w:rsid w:val="00CB64D2"/>
    <w:rsid w:val="00CC3171"/>
    <w:rsid w:val="00DC31EA"/>
    <w:rsid w:val="00E31F21"/>
    <w:rsid w:val="00FB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227E5-2783-4451-A070-66E3A476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48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Taras Krikunov</cp:lastModifiedBy>
  <cp:revision>3</cp:revision>
  <dcterms:created xsi:type="dcterms:W3CDTF">2015-12-02T07:52:00Z</dcterms:created>
  <dcterms:modified xsi:type="dcterms:W3CDTF">2015-12-02T09:21:00Z</dcterms:modified>
</cp:coreProperties>
</file>