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94C" w:rsidRPr="001549B8" w:rsidRDefault="0005694C" w:rsidP="00C2045A">
      <w:pPr>
        <w:tabs>
          <w:tab w:val="left" w:pos="4678"/>
        </w:tabs>
        <w:jc w:val="right"/>
        <w:rPr>
          <w:i/>
          <w:sz w:val="26"/>
          <w:szCs w:val="26"/>
        </w:rPr>
      </w:pPr>
      <w:bookmarkStart w:id="0" w:name="_GoBack"/>
      <w:bookmarkEnd w:id="0"/>
      <w:r w:rsidRPr="001549B8">
        <w:rPr>
          <w:i/>
          <w:sz w:val="26"/>
          <w:szCs w:val="26"/>
        </w:rPr>
        <w:t>Протокол №</w:t>
      </w:r>
      <w:r w:rsidR="005422C2">
        <w:rPr>
          <w:i/>
          <w:sz w:val="26"/>
          <w:szCs w:val="26"/>
        </w:rPr>
        <w:t>106</w:t>
      </w:r>
      <w:r w:rsidRPr="001549B8">
        <w:rPr>
          <w:i/>
          <w:sz w:val="26"/>
          <w:szCs w:val="26"/>
        </w:rPr>
        <w:t>-</w:t>
      </w:r>
      <w:r w:rsidR="002B31FC">
        <w:rPr>
          <w:i/>
          <w:sz w:val="26"/>
          <w:szCs w:val="26"/>
        </w:rPr>
        <w:t>5</w:t>
      </w:r>
      <w:r w:rsidR="000B3F64" w:rsidRPr="001549B8">
        <w:rPr>
          <w:i/>
          <w:sz w:val="26"/>
          <w:szCs w:val="26"/>
        </w:rPr>
        <w:t xml:space="preserve"> </w:t>
      </w:r>
      <w:r w:rsidRPr="001549B8">
        <w:rPr>
          <w:i/>
          <w:sz w:val="26"/>
          <w:szCs w:val="26"/>
        </w:rPr>
        <w:t xml:space="preserve">заседания закупочного комитета </w:t>
      </w:r>
    </w:p>
    <w:p w:rsidR="0005694C" w:rsidRPr="001549B8" w:rsidRDefault="00F15EDD" w:rsidP="00C2045A">
      <w:pPr>
        <w:pStyle w:val="1"/>
        <w:tabs>
          <w:tab w:val="left" w:pos="4678"/>
        </w:tabs>
        <w:spacing w:before="0" w:after="0" w:line="240" w:lineRule="atLeast"/>
        <w:ind w:firstLine="0"/>
        <w:jc w:val="right"/>
        <w:rPr>
          <w:i/>
          <w:sz w:val="26"/>
          <w:szCs w:val="26"/>
        </w:rPr>
      </w:pPr>
      <w:r w:rsidRPr="001549B8">
        <w:rPr>
          <w:i/>
          <w:sz w:val="26"/>
          <w:szCs w:val="26"/>
        </w:rPr>
        <w:t xml:space="preserve">АО «Оборонстрой» от </w:t>
      </w:r>
      <w:r w:rsidR="005422C2">
        <w:rPr>
          <w:i/>
          <w:sz w:val="26"/>
          <w:szCs w:val="26"/>
        </w:rPr>
        <w:t>03</w:t>
      </w:r>
      <w:r w:rsidR="00060AE4" w:rsidRPr="00060AE4">
        <w:rPr>
          <w:i/>
          <w:sz w:val="26"/>
          <w:szCs w:val="26"/>
        </w:rPr>
        <w:t xml:space="preserve"> декабря 2015 года</w:t>
      </w:r>
      <w:r w:rsidR="0005694C" w:rsidRPr="001549B8">
        <w:rPr>
          <w:i/>
          <w:sz w:val="26"/>
          <w:szCs w:val="26"/>
        </w:rPr>
        <w:t>. Вопрос №</w:t>
      </w:r>
      <w:r w:rsidR="002B31FC">
        <w:rPr>
          <w:i/>
          <w:sz w:val="26"/>
          <w:szCs w:val="26"/>
        </w:rPr>
        <w:t>5</w:t>
      </w:r>
      <w:r w:rsidR="0005694C" w:rsidRPr="001549B8">
        <w:rPr>
          <w:i/>
          <w:sz w:val="26"/>
          <w:szCs w:val="26"/>
        </w:rPr>
        <w:t>.</w:t>
      </w:r>
    </w:p>
    <w:p w:rsidR="0092229D" w:rsidRPr="001549B8" w:rsidRDefault="0092229D" w:rsidP="0092229D">
      <w:pPr>
        <w:pStyle w:val="1"/>
        <w:spacing w:before="0" w:after="0" w:line="240" w:lineRule="atLeast"/>
        <w:ind w:firstLine="0"/>
        <w:jc w:val="right"/>
        <w:rPr>
          <w:i/>
          <w:sz w:val="26"/>
          <w:szCs w:val="26"/>
        </w:rPr>
      </w:pPr>
    </w:p>
    <w:p w:rsidR="00A62AAA" w:rsidRPr="001549B8" w:rsidRDefault="00A62AAA" w:rsidP="0092229D">
      <w:pPr>
        <w:pStyle w:val="1"/>
        <w:spacing w:before="0" w:after="0" w:line="240" w:lineRule="atLeast"/>
        <w:ind w:firstLine="0"/>
        <w:jc w:val="right"/>
        <w:rPr>
          <w:i/>
          <w:sz w:val="26"/>
          <w:szCs w:val="26"/>
        </w:rPr>
      </w:pPr>
    </w:p>
    <w:p w:rsidR="00F70515" w:rsidRPr="00C47E70" w:rsidRDefault="00646EA7" w:rsidP="00860CF3">
      <w:pPr>
        <w:jc w:val="both"/>
        <w:rPr>
          <w:i/>
          <w:sz w:val="26"/>
          <w:szCs w:val="26"/>
        </w:rPr>
      </w:pPr>
      <w:r w:rsidRPr="00C47E70">
        <w:rPr>
          <w:sz w:val="26"/>
          <w:szCs w:val="26"/>
        </w:rPr>
        <w:t>1</w:t>
      </w:r>
      <w:r w:rsidR="0092229D" w:rsidRPr="00C47E70">
        <w:rPr>
          <w:sz w:val="26"/>
          <w:szCs w:val="26"/>
        </w:rPr>
        <w:t xml:space="preserve">. </w:t>
      </w:r>
      <w:r w:rsidR="00C47E70" w:rsidRPr="00C47E70">
        <w:rPr>
          <w:sz w:val="26"/>
          <w:szCs w:val="26"/>
        </w:rPr>
        <w:t xml:space="preserve">Рассмотрение вопроса о согласовании заключения договора между АО «ГУОВ» и ООО «ТЕХНОСТРОЙАЛЬЯНС-ЦЕНТР» на ревизию, </w:t>
      </w:r>
      <w:proofErr w:type="spellStart"/>
      <w:r w:rsidR="00C47E70" w:rsidRPr="00C47E70">
        <w:rPr>
          <w:sz w:val="26"/>
          <w:szCs w:val="26"/>
        </w:rPr>
        <w:t>дефектование</w:t>
      </w:r>
      <w:proofErr w:type="spellEnd"/>
      <w:r w:rsidR="00C47E70" w:rsidRPr="00C47E70">
        <w:rPr>
          <w:sz w:val="26"/>
          <w:szCs w:val="26"/>
        </w:rPr>
        <w:t xml:space="preserve"> и дальнейший монтаж ИТП (индивидуальных тепловых пунктов): ТМ, УУТЭ, АТМ и ЭОМ на объекте: «Строительство жилой застройки на 3648 квартир», по адресу: г. Москва, Хорошевское шоссе, вл.38, (шифр 97/975)</w:t>
      </w:r>
      <w:r w:rsidR="00397ED5">
        <w:rPr>
          <w:sz w:val="26"/>
          <w:szCs w:val="26"/>
        </w:rPr>
        <w:t xml:space="preserve"> (среди СМП)</w:t>
      </w:r>
      <w:r w:rsidR="00C47E70" w:rsidRPr="00C47E70">
        <w:rPr>
          <w:sz w:val="26"/>
          <w:szCs w:val="26"/>
        </w:rPr>
        <w:t xml:space="preserve"> на сумму 63 589 522,68 руб. в </w:t>
      </w:r>
      <w:proofErr w:type="spellStart"/>
      <w:r w:rsidR="00C47E70" w:rsidRPr="00C47E70">
        <w:rPr>
          <w:sz w:val="26"/>
          <w:szCs w:val="26"/>
        </w:rPr>
        <w:t>т.ч</w:t>
      </w:r>
      <w:proofErr w:type="spellEnd"/>
      <w:r w:rsidR="00C47E70" w:rsidRPr="00C47E70">
        <w:rPr>
          <w:sz w:val="26"/>
          <w:szCs w:val="26"/>
        </w:rPr>
        <w:t xml:space="preserve">. НДС, на основании п. 18 ч. 4 Ст. 52 Единого Положения о ТЗД АО «Оборонстрой» </w:t>
      </w:r>
      <w:r w:rsidR="00C47E70" w:rsidRPr="00C47E70">
        <w:rPr>
          <w:i/>
          <w:sz w:val="26"/>
          <w:szCs w:val="26"/>
        </w:rPr>
        <w:t>(осуществляется закупка товаров, работ или услуг в целях выполнения обществом заказа для государственных нужд, в том числе оборонного заказа, или заказа для муниципальных нужд или нужд бюджетных учреждений).</w:t>
      </w:r>
    </w:p>
    <w:p w:rsidR="00860CF3" w:rsidRPr="00C47E70" w:rsidRDefault="00860CF3" w:rsidP="00860CF3">
      <w:pPr>
        <w:jc w:val="both"/>
        <w:rPr>
          <w:i/>
          <w:sz w:val="26"/>
          <w:szCs w:val="26"/>
        </w:rPr>
      </w:pPr>
    </w:p>
    <w:p w:rsidR="00D66B11" w:rsidRPr="00C47E70" w:rsidRDefault="0092229D" w:rsidP="00792CC4">
      <w:pPr>
        <w:jc w:val="both"/>
        <w:rPr>
          <w:sz w:val="26"/>
          <w:szCs w:val="26"/>
        </w:rPr>
      </w:pPr>
      <w:r w:rsidRPr="00C47E70">
        <w:rPr>
          <w:sz w:val="26"/>
          <w:szCs w:val="26"/>
        </w:rPr>
        <w:t xml:space="preserve">На </w:t>
      </w:r>
      <w:r w:rsidR="005B54F7" w:rsidRPr="00C47E70">
        <w:rPr>
          <w:sz w:val="26"/>
          <w:szCs w:val="26"/>
        </w:rPr>
        <w:t xml:space="preserve">заседание </w:t>
      </w:r>
      <w:r w:rsidRPr="00C47E70">
        <w:rPr>
          <w:sz w:val="26"/>
          <w:szCs w:val="26"/>
        </w:rPr>
        <w:t>закупочно</w:t>
      </w:r>
      <w:r w:rsidR="00F70515" w:rsidRPr="00C47E70">
        <w:rPr>
          <w:sz w:val="26"/>
          <w:szCs w:val="26"/>
        </w:rPr>
        <w:t>го</w:t>
      </w:r>
      <w:r w:rsidRPr="00C47E70">
        <w:rPr>
          <w:sz w:val="26"/>
          <w:szCs w:val="26"/>
        </w:rPr>
        <w:t xml:space="preserve"> коми</w:t>
      </w:r>
      <w:r w:rsidR="00F70515" w:rsidRPr="00C47E70">
        <w:rPr>
          <w:sz w:val="26"/>
          <w:szCs w:val="26"/>
        </w:rPr>
        <w:t>тета</w:t>
      </w:r>
      <w:r w:rsidRPr="00C47E70">
        <w:rPr>
          <w:sz w:val="26"/>
          <w:szCs w:val="26"/>
        </w:rPr>
        <w:t xml:space="preserve"> </w:t>
      </w:r>
      <w:r w:rsidR="005B54F7" w:rsidRPr="00C47E70">
        <w:rPr>
          <w:sz w:val="26"/>
          <w:szCs w:val="26"/>
        </w:rPr>
        <w:t>вынесен</w:t>
      </w:r>
      <w:r w:rsidR="008151EF" w:rsidRPr="00C47E70">
        <w:rPr>
          <w:sz w:val="26"/>
          <w:szCs w:val="26"/>
        </w:rPr>
        <w:t xml:space="preserve"> вопрос</w:t>
      </w:r>
      <w:r w:rsidR="005B54F7" w:rsidRPr="00C47E70">
        <w:rPr>
          <w:sz w:val="26"/>
          <w:szCs w:val="26"/>
        </w:rPr>
        <w:t xml:space="preserve"> </w:t>
      </w:r>
      <w:r w:rsidR="008D5731" w:rsidRPr="00C47E70">
        <w:rPr>
          <w:sz w:val="26"/>
          <w:szCs w:val="26"/>
        </w:rPr>
        <w:t xml:space="preserve">о </w:t>
      </w:r>
      <w:r w:rsidR="00CD5E94" w:rsidRPr="00C47E70">
        <w:rPr>
          <w:sz w:val="26"/>
          <w:szCs w:val="26"/>
        </w:rPr>
        <w:t xml:space="preserve">согласовании </w:t>
      </w:r>
      <w:r w:rsidR="0037377F" w:rsidRPr="00C47E70">
        <w:rPr>
          <w:sz w:val="26"/>
          <w:szCs w:val="26"/>
        </w:rPr>
        <w:t xml:space="preserve">заключения </w:t>
      </w:r>
      <w:r w:rsidR="00C47E70" w:rsidRPr="00C47E70">
        <w:rPr>
          <w:sz w:val="26"/>
          <w:szCs w:val="26"/>
        </w:rPr>
        <w:t xml:space="preserve">договора между АО «ГУОВ» и ООО «ТЕХНОСТРОЙАЛЬЯНС-ЦЕНТР» на ревизию, </w:t>
      </w:r>
      <w:proofErr w:type="spellStart"/>
      <w:r w:rsidR="00C47E70" w:rsidRPr="00C47E70">
        <w:rPr>
          <w:sz w:val="26"/>
          <w:szCs w:val="26"/>
        </w:rPr>
        <w:t>дефектование</w:t>
      </w:r>
      <w:proofErr w:type="spellEnd"/>
      <w:r w:rsidR="00C47E70" w:rsidRPr="00C47E70">
        <w:rPr>
          <w:sz w:val="26"/>
          <w:szCs w:val="26"/>
        </w:rPr>
        <w:t xml:space="preserve"> и дальнейший монтаж ИТП (индивидуальных тепловых пунктов): ТМ, УУТЭ, АТМ и ЭОМ на объекте: «Строительство жилой застройки на 3648 квартир», по адресу: г. Москва, Хорошевское шоссе, вл.38, (шифр 97/975)</w:t>
      </w:r>
      <w:r w:rsidR="00397ED5">
        <w:rPr>
          <w:sz w:val="26"/>
          <w:szCs w:val="26"/>
        </w:rPr>
        <w:t xml:space="preserve"> (среди СМП)</w:t>
      </w:r>
      <w:r w:rsidR="00C47E70" w:rsidRPr="00C47E70">
        <w:rPr>
          <w:sz w:val="26"/>
          <w:szCs w:val="26"/>
        </w:rPr>
        <w:t xml:space="preserve"> на сумму 63 589 522,68 руб. в </w:t>
      </w:r>
      <w:proofErr w:type="spellStart"/>
      <w:r w:rsidR="00C47E70" w:rsidRPr="00C47E70">
        <w:rPr>
          <w:sz w:val="26"/>
          <w:szCs w:val="26"/>
        </w:rPr>
        <w:t>т.ч</w:t>
      </w:r>
      <w:proofErr w:type="spellEnd"/>
      <w:r w:rsidR="00C47E70" w:rsidRPr="00C47E70">
        <w:rPr>
          <w:sz w:val="26"/>
          <w:szCs w:val="26"/>
        </w:rPr>
        <w:t>. НДС</w:t>
      </w:r>
      <w:r w:rsidR="007F1524" w:rsidRPr="00C47E70">
        <w:rPr>
          <w:i/>
          <w:sz w:val="26"/>
          <w:szCs w:val="26"/>
        </w:rPr>
        <w:t>.</w:t>
      </w:r>
    </w:p>
    <w:p w:rsidR="00D66B11" w:rsidRPr="00C47E70" w:rsidRDefault="00D66B11" w:rsidP="00901473">
      <w:pPr>
        <w:rPr>
          <w:sz w:val="26"/>
          <w:szCs w:val="26"/>
        </w:rPr>
      </w:pPr>
    </w:p>
    <w:p w:rsidR="002E4D5F" w:rsidRPr="00C47E70" w:rsidRDefault="00EA56E3" w:rsidP="00792CC4">
      <w:pPr>
        <w:jc w:val="both"/>
        <w:rPr>
          <w:i/>
          <w:sz w:val="26"/>
          <w:szCs w:val="26"/>
        </w:rPr>
      </w:pPr>
      <w:r w:rsidRPr="00C47E70">
        <w:rPr>
          <w:sz w:val="26"/>
          <w:szCs w:val="26"/>
        </w:rPr>
        <w:t xml:space="preserve">Решение: </w:t>
      </w:r>
      <w:r w:rsidR="009568C0" w:rsidRPr="00C47E70">
        <w:rPr>
          <w:sz w:val="26"/>
          <w:szCs w:val="26"/>
        </w:rPr>
        <w:t xml:space="preserve">Согласовать </w:t>
      </w:r>
      <w:r w:rsidR="0037377F" w:rsidRPr="00C47E70">
        <w:rPr>
          <w:sz w:val="26"/>
          <w:szCs w:val="26"/>
        </w:rPr>
        <w:t xml:space="preserve">заключение </w:t>
      </w:r>
      <w:r w:rsidR="00C47E70" w:rsidRPr="00C47E70">
        <w:rPr>
          <w:sz w:val="26"/>
          <w:szCs w:val="26"/>
        </w:rPr>
        <w:t xml:space="preserve">договора между АО «ГУОВ» и ООО «ТЕХНОСТРОЙАЛЬЯНС-ЦЕНТР» на ревизию, </w:t>
      </w:r>
      <w:proofErr w:type="spellStart"/>
      <w:r w:rsidR="00C47E70" w:rsidRPr="00C47E70">
        <w:rPr>
          <w:sz w:val="26"/>
          <w:szCs w:val="26"/>
        </w:rPr>
        <w:t>дефектование</w:t>
      </w:r>
      <w:proofErr w:type="spellEnd"/>
      <w:r w:rsidR="00C47E70" w:rsidRPr="00C47E70">
        <w:rPr>
          <w:sz w:val="26"/>
          <w:szCs w:val="26"/>
        </w:rPr>
        <w:t xml:space="preserve"> и дальнейший монтаж ИТП (индивидуальных тепловых пунктов): ТМ, УУТЭ, АТМ и ЭОМ на объекте: «Строительство жилой застройки на 3648 квартир», по адресу: г. Москва, Хорошевское шоссе, вл.38, (шифр 97/975)</w:t>
      </w:r>
      <w:r w:rsidR="00397ED5">
        <w:rPr>
          <w:sz w:val="26"/>
          <w:szCs w:val="26"/>
        </w:rPr>
        <w:t xml:space="preserve"> (среди СМП)</w:t>
      </w:r>
      <w:r w:rsidR="00C47E70" w:rsidRPr="00C47E70">
        <w:rPr>
          <w:sz w:val="26"/>
          <w:szCs w:val="26"/>
        </w:rPr>
        <w:t xml:space="preserve"> на сумму 63 589 522,68 руб. в </w:t>
      </w:r>
      <w:proofErr w:type="spellStart"/>
      <w:r w:rsidR="00C47E70" w:rsidRPr="00C47E70">
        <w:rPr>
          <w:sz w:val="26"/>
          <w:szCs w:val="26"/>
        </w:rPr>
        <w:t>т.ч</w:t>
      </w:r>
      <w:proofErr w:type="spellEnd"/>
      <w:r w:rsidR="00C47E70" w:rsidRPr="00C47E70">
        <w:rPr>
          <w:sz w:val="26"/>
          <w:szCs w:val="26"/>
        </w:rPr>
        <w:t>. НДС</w:t>
      </w:r>
      <w:r w:rsidR="007F1524" w:rsidRPr="00C47E70">
        <w:rPr>
          <w:i/>
          <w:sz w:val="26"/>
          <w:szCs w:val="26"/>
        </w:rPr>
        <w:t>.</w:t>
      </w:r>
    </w:p>
    <w:p w:rsidR="00111FCD" w:rsidRPr="00C47E70" w:rsidRDefault="00111FCD" w:rsidP="00901473">
      <w:pPr>
        <w:rPr>
          <w:sz w:val="26"/>
          <w:szCs w:val="26"/>
        </w:rPr>
      </w:pPr>
    </w:p>
    <w:p w:rsidR="00E021B2" w:rsidRPr="00C47E70" w:rsidRDefault="00E021B2" w:rsidP="00901473">
      <w:pPr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3"/>
        <w:gridCol w:w="2158"/>
        <w:gridCol w:w="2090"/>
      </w:tblGrid>
      <w:tr w:rsidR="00470BC9" w:rsidRPr="00C47E70" w:rsidTr="00B5677D"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</w:tcPr>
          <w:p w:rsidR="00470BC9" w:rsidRPr="00C47E70" w:rsidRDefault="00470BC9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0BC9" w:rsidRPr="00C47E70" w:rsidRDefault="00470BC9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</w:rPr>
            </w:pPr>
            <w:r w:rsidRPr="00C47E70">
              <w:rPr>
                <w:sz w:val="26"/>
                <w:szCs w:val="26"/>
              </w:rPr>
              <w:t>«За»</w:t>
            </w:r>
          </w:p>
        </w:tc>
        <w:tc>
          <w:tcPr>
            <w:tcW w:w="209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0BC9" w:rsidRPr="00C47E70" w:rsidRDefault="00470BC9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</w:rPr>
            </w:pPr>
            <w:r w:rsidRPr="00C47E70">
              <w:rPr>
                <w:sz w:val="26"/>
                <w:szCs w:val="26"/>
              </w:rPr>
              <w:t>«Против»</w:t>
            </w:r>
          </w:p>
        </w:tc>
      </w:tr>
      <w:tr w:rsidR="00470BC9" w:rsidRPr="00C47E70" w:rsidTr="00B5677D"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70BC9" w:rsidRPr="00C47E70" w:rsidRDefault="00470BC9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b/>
                <w:sz w:val="26"/>
                <w:szCs w:val="26"/>
              </w:rPr>
            </w:pPr>
            <w:r w:rsidRPr="00C47E70">
              <w:rPr>
                <w:b/>
                <w:sz w:val="26"/>
                <w:szCs w:val="26"/>
              </w:rPr>
              <w:t>Председатель закупочного комитета:</w:t>
            </w:r>
          </w:p>
        </w:tc>
        <w:tc>
          <w:tcPr>
            <w:tcW w:w="21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0BC9" w:rsidRPr="00C47E70" w:rsidRDefault="00470BC9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70BC9" w:rsidRPr="00C47E70" w:rsidRDefault="00470BC9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EE5649" w:rsidRPr="00C47E70" w:rsidTr="00B5677D"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E5649" w:rsidRPr="00C47E70" w:rsidRDefault="00EE5649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sz w:val="26"/>
                <w:szCs w:val="26"/>
              </w:rPr>
            </w:pPr>
            <w:r w:rsidRPr="00C47E70">
              <w:rPr>
                <w:sz w:val="26"/>
                <w:szCs w:val="26"/>
              </w:rPr>
              <w:t>Богданов И.А.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649" w:rsidRPr="00C47E70" w:rsidRDefault="00EE5649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C47E70"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5649" w:rsidRPr="00C47E70" w:rsidRDefault="00EE5649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C47E70"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936895" w:rsidRPr="00C47E70" w:rsidTr="00B5677D">
        <w:trPr>
          <w:trHeight w:val="209"/>
        </w:trPr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36895" w:rsidRPr="00C47E70" w:rsidRDefault="00F46037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b/>
                <w:sz w:val="26"/>
                <w:szCs w:val="26"/>
              </w:rPr>
            </w:pPr>
            <w:r w:rsidRPr="00C47E70">
              <w:rPr>
                <w:b/>
                <w:sz w:val="26"/>
                <w:szCs w:val="26"/>
              </w:rPr>
              <w:t>Члены комитета: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6895" w:rsidRPr="00C47E70" w:rsidRDefault="00936895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36895" w:rsidRPr="00C47E70" w:rsidRDefault="00936895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5763A7" w:rsidRPr="00C47E70" w:rsidTr="00B5677D">
        <w:trPr>
          <w:trHeight w:val="215"/>
        </w:trPr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5763A7" w:rsidRPr="00C47E70" w:rsidRDefault="005763A7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sz w:val="26"/>
                <w:szCs w:val="26"/>
              </w:rPr>
            </w:pPr>
            <w:r w:rsidRPr="00C47E70">
              <w:rPr>
                <w:sz w:val="26"/>
                <w:szCs w:val="26"/>
              </w:rPr>
              <w:t>Старовойт В.В.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3A7" w:rsidRPr="00C47E70" w:rsidRDefault="005763A7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C47E70">
              <w:rPr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63A7" w:rsidRPr="00C47E70" w:rsidRDefault="005763A7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AB7DA2" w:rsidRPr="00C47E70" w:rsidTr="00B5677D"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B7DA2" w:rsidRPr="00C47E70" w:rsidRDefault="00AB7DA2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sz w:val="26"/>
                <w:szCs w:val="26"/>
              </w:rPr>
            </w:pPr>
            <w:r w:rsidRPr="00C47E70">
              <w:rPr>
                <w:sz w:val="26"/>
                <w:szCs w:val="26"/>
              </w:rPr>
              <w:t>Миль И.А.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A2" w:rsidRPr="00C47E70" w:rsidRDefault="00AB7DA2" w:rsidP="00AC6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C47E70">
              <w:rPr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A2" w:rsidRPr="00C47E70" w:rsidRDefault="00AB7DA2" w:rsidP="00AC6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AB7DA2" w:rsidRPr="00C47E70" w:rsidTr="00B95751"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AB7DA2" w:rsidRPr="00C47E70" w:rsidRDefault="00AB7DA2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sz w:val="26"/>
                <w:szCs w:val="26"/>
              </w:rPr>
            </w:pPr>
            <w:r w:rsidRPr="00C47E70">
              <w:rPr>
                <w:sz w:val="26"/>
                <w:szCs w:val="26"/>
              </w:rPr>
              <w:t>Тулупов А.Н.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A2" w:rsidRPr="00C47E70" w:rsidRDefault="00AB7DA2" w:rsidP="00AC6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C47E70">
              <w:rPr>
                <w:sz w:val="26"/>
                <w:szCs w:val="26"/>
                <w:lang w:eastAsia="en-US"/>
              </w:rPr>
              <w:t>-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7DA2" w:rsidRPr="00C47E70" w:rsidRDefault="00AB7DA2" w:rsidP="00AC6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C47E70">
              <w:rPr>
                <w:sz w:val="26"/>
                <w:szCs w:val="26"/>
                <w:lang w:eastAsia="en-US"/>
              </w:rPr>
              <w:t>-</w:t>
            </w:r>
          </w:p>
        </w:tc>
      </w:tr>
      <w:tr w:rsidR="001549B8" w:rsidRPr="00C47E70" w:rsidTr="00B5677D">
        <w:trPr>
          <w:trHeight w:val="301"/>
        </w:trPr>
        <w:tc>
          <w:tcPr>
            <w:tcW w:w="5323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549B8" w:rsidRPr="00C47E70" w:rsidRDefault="001549B8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b/>
                <w:sz w:val="26"/>
                <w:szCs w:val="26"/>
              </w:rPr>
            </w:pPr>
            <w:r w:rsidRPr="00C47E70">
              <w:rPr>
                <w:b/>
                <w:sz w:val="26"/>
                <w:szCs w:val="26"/>
              </w:rPr>
              <w:t>Ответственный секретарь комитета:</w:t>
            </w:r>
          </w:p>
        </w:tc>
        <w:tc>
          <w:tcPr>
            <w:tcW w:w="215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549B8" w:rsidRPr="00C47E70" w:rsidRDefault="001549B8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0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549B8" w:rsidRPr="00C47E70" w:rsidRDefault="001549B8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EC00B7" w:rsidRPr="00C47E70" w:rsidTr="00B5677D">
        <w:trPr>
          <w:trHeight w:val="174"/>
        </w:trPr>
        <w:tc>
          <w:tcPr>
            <w:tcW w:w="5323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EC00B7" w:rsidRPr="00C47E70" w:rsidRDefault="00EC00B7" w:rsidP="0090147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left"/>
              <w:rPr>
                <w:b/>
                <w:sz w:val="26"/>
                <w:szCs w:val="26"/>
              </w:rPr>
            </w:pPr>
            <w:r w:rsidRPr="00C47E70">
              <w:rPr>
                <w:sz w:val="26"/>
                <w:szCs w:val="26"/>
              </w:rPr>
              <w:t>Нечаев Д.В.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0B7" w:rsidRPr="00C47E70" w:rsidRDefault="00EC00B7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  <w:r w:rsidRPr="00C47E70">
              <w:rPr>
                <w:sz w:val="26"/>
                <w:szCs w:val="26"/>
                <w:lang w:eastAsia="en-US"/>
              </w:rPr>
              <w:t>Х</w:t>
            </w:r>
          </w:p>
        </w:tc>
        <w:tc>
          <w:tcPr>
            <w:tcW w:w="2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0B7" w:rsidRPr="00C47E70" w:rsidRDefault="00EC00B7" w:rsidP="00860CF3">
            <w:pPr>
              <w:pStyle w:val="a3"/>
              <w:tabs>
                <w:tab w:val="center" w:pos="4395"/>
                <w:tab w:val="right" w:pos="9214"/>
              </w:tabs>
              <w:spacing w:line="240" w:lineRule="atLeast"/>
              <w:ind w:firstLine="0"/>
              <w:jc w:val="center"/>
              <w:rPr>
                <w:sz w:val="26"/>
                <w:szCs w:val="26"/>
                <w:lang w:eastAsia="en-US"/>
              </w:rPr>
            </w:pPr>
          </w:p>
        </w:tc>
      </w:tr>
    </w:tbl>
    <w:p w:rsidR="00E021B2" w:rsidRPr="00C47E70" w:rsidRDefault="00E021B2" w:rsidP="00901473">
      <w:pPr>
        <w:rPr>
          <w:sz w:val="26"/>
          <w:szCs w:val="26"/>
        </w:rPr>
      </w:pPr>
    </w:p>
    <w:p w:rsidR="00E021B2" w:rsidRPr="00C47E70" w:rsidRDefault="00E021B2" w:rsidP="00901473">
      <w:pPr>
        <w:rPr>
          <w:sz w:val="26"/>
          <w:szCs w:val="26"/>
        </w:rPr>
      </w:pPr>
    </w:p>
    <w:p w:rsidR="00107A74" w:rsidRPr="001549B8" w:rsidRDefault="009568C0" w:rsidP="00860CF3">
      <w:pPr>
        <w:jc w:val="both"/>
        <w:rPr>
          <w:sz w:val="26"/>
          <w:szCs w:val="26"/>
        </w:rPr>
      </w:pPr>
      <w:r w:rsidRPr="00C47E70">
        <w:rPr>
          <w:sz w:val="26"/>
          <w:szCs w:val="26"/>
        </w:rPr>
        <w:t xml:space="preserve">Основание: в соответствии </w:t>
      </w:r>
      <w:r w:rsidR="00C47E70" w:rsidRPr="00C47E70">
        <w:rPr>
          <w:sz w:val="26"/>
          <w:szCs w:val="26"/>
        </w:rPr>
        <w:t xml:space="preserve">п. 18 ч. 4 Ст. 52 Единого Положения о ТЗД АО «Оборонстрой» </w:t>
      </w:r>
      <w:r w:rsidR="00C47E70" w:rsidRPr="00C47E70">
        <w:rPr>
          <w:i/>
          <w:sz w:val="26"/>
          <w:szCs w:val="26"/>
        </w:rPr>
        <w:t>(осуществляется закупка товаров, работ или услуг в целях выполнения обществом заказа для государственных нужд, в том числе оборонного заказа, или заказа для муниципальных нужд или нужд бюджетных учреждений).</w:t>
      </w:r>
      <w:r w:rsidR="00107A74" w:rsidRPr="001549B8">
        <w:rPr>
          <w:sz w:val="26"/>
          <w:szCs w:val="26"/>
        </w:rPr>
        <w:br w:type="page"/>
      </w:r>
    </w:p>
    <w:tbl>
      <w:tblPr>
        <w:tblpPr w:leftFromText="180" w:rightFromText="180" w:vertAnchor="page" w:horzAnchor="margin" w:tblpXSpec="right" w:tblpY="1960"/>
        <w:tblW w:w="4473" w:type="pct"/>
        <w:tblLook w:val="04A0" w:firstRow="1" w:lastRow="0" w:firstColumn="1" w:lastColumn="0" w:noHBand="0" w:noVBand="1"/>
      </w:tblPr>
      <w:tblGrid>
        <w:gridCol w:w="8503"/>
      </w:tblGrid>
      <w:tr w:rsidR="00C242B4" w:rsidRPr="001549B8" w:rsidTr="00901473">
        <w:trPr>
          <w:trHeight w:val="1059"/>
        </w:trPr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42B4" w:rsidRPr="001549B8" w:rsidRDefault="00C242B4" w:rsidP="00C242B4">
            <w:pPr>
              <w:spacing w:line="276" w:lineRule="auto"/>
            </w:pPr>
            <w:r w:rsidRPr="001549B8">
              <w:lastRenderedPageBreak/>
              <w:br w:type="page"/>
            </w:r>
          </w:p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1549B8">
              <w:t>__</w:t>
            </w:r>
            <w:r w:rsidRPr="001549B8">
              <w:rPr>
                <w:sz w:val="26"/>
                <w:szCs w:val="26"/>
                <w:lang w:eastAsia="en-US"/>
              </w:rPr>
              <w:t xml:space="preserve">_________________________________________       </w:t>
            </w:r>
            <w:r w:rsidRPr="001549B8">
              <w:rPr>
                <w:sz w:val="26"/>
                <w:szCs w:val="26"/>
                <w:lang w:eastAsia="en-US"/>
              </w:rPr>
              <w:tab/>
              <w:t xml:space="preserve"> /И.А. Богданов /</w:t>
            </w:r>
          </w:p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C242B4" w:rsidRPr="001549B8" w:rsidTr="00C242B4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1549B8">
              <w:rPr>
                <w:sz w:val="26"/>
                <w:szCs w:val="26"/>
                <w:lang w:eastAsia="en-US"/>
              </w:rPr>
              <w:t xml:space="preserve">__________________________________________      </w:t>
            </w:r>
            <w:r w:rsidRPr="001549B8">
              <w:rPr>
                <w:sz w:val="26"/>
                <w:szCs w:val="26"/>
                <w:lang w:eastAsia="en-US"/>
              </w:rPr>
              <w:tab/>
              <w:t xml:space="preserve"> /</w:t>
            </w:r>
            <w:r w:rsidR="00F46037" w:rsidRPr="001549B8">
              <w:rPr>
                <w:sz w:val="26"/>
                <w:szCs w:val="26"/>
                <w:lang w:eastAsia="en-US"/>
              </w:rPr>
              <w:t>В</w:t>
            </w:r>
            <w:r w:rsidR="004C4109" w:rsidRPr="001549B8">
              <w:rPr>
                <w:sz w:val="26"/>
                <w:szCs w:val="26"/>
                <w:lang w:eastAsia="en-US"/>
              </w:rPr>
              <w:t>.В.</w:t>
            </w:r>
            <w:r w:rsidR="00F46037" w:rsidRPr="001549B8">
              <w:rPr>
                <w:sz w:val="26"/>
                <w:szCs w:val="26"/>
                <w:lang w:eastAsia="en-US"/>
              </w:rPr>
              <w:t xml:space="preserve"> Старовойт</w:t>
            </w:r>
            <w:r w:rsidRPr="001549B8">
              <w:rPr>
                <w:sz w:val="26"/>
                <w:szCs w:val="26"/>
                <w:lang w:eastAsia="en-US"/>
              </w:rPr>
              <w:t>/</w:t>
            </w:r>
          </w:p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C242B4" w:rsidRPr="001549B8" w:rsidTr="00C242B4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1549B8">
              <w:rPr>
                <w:sz w:val="26"/>
                <w:szCs w:val="26"/>
                <w:lang w:eastAsia="en-US"/>
              </w:rPr>
              <w:t xml:space="preserve">__________________________________________   </w:t>
            </w:r>
            <w:r w:rsidRPr="001549B8">
              <w:rPr>
                <w:sz w:val="26"/>
                <w:szCs w:val="26"/>
                <w:lang w:eastAsia="en-US"/>
              </w:rPr>
              <w:tab/>
            </w:r>
            <w:r w:rsidRPr="001549B8">
              <w:rPr>
                <w:sz w:val="26"/>
                <w:szCs w:val="26"/>
                <w:lang w:eastAsia="en-US"/>
              </w:rPr>
              <w:tab/>
              <w:t>/ И.А. Миль/</w:t>
            </w:r>
          </w:p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C242B4" w:rsidRPr="001549B8" w:rsidTr="00C242B4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1549B8">
              <w:rPr>
                <w:sz w:val="26"/>
                <w:szCs w:val="26"/>
                <w:lang w:eastAsia="en-US"/>
              </w:rPr>
              <w:t xml:space="preserve">__________________________________________       </w:t>
            </w:r>
            <w:r w:rsidRPr="001549B8">
              <w:rPr>
                <w:sz w:val="26"/>
                <w:szCs w:val="26"/>
                <w:lang w:eastAsia="en-US"/>
              </w:rPr>
              <w:tab/>
              <w:t xml:space="preserve">/ </w:t>
            </w:r>
            <w:r w:rsidR="00F46037" w:rsidRPr="001549B8">
              <w:rPr>
                <w:sz w:val="26"/>
                <w:szCs w:val="26"/>
                <w:lang w:eastAsia="en-US"/>
              </w:rPr>
              <w:t>А</w:t>
            </w:r>
            <w:r w:rsidRPr="001549B8">
              <w:rPr>
                <w:sz w:val="26"/>
                <w:szCs w:val="26"/>
                <w:lang w:eastAsia="en-US"/>
              </w:rPr>
              <w:t>.</w:t>
            </w:r>
            <w:r w:rsidR="00F46037" w:rsidRPr="001549B8">
              <w:rPr>
                <w:sz w:val="26"/>
                <w:szCs w:val="26"/>
                <w:lang w:eastAsia="en-US"/>
              </w:rPr>
              <w:t>Н</w:t>
            </w:r>
            <w:r w:rsidRPr="001549B8">
              <w:rPr>
                <w:sz w:val="26"/>
                <w:szCs w:val="26"/>
                <w:lang w:eastAsia="en-US"/>
              </w:rPr>
              <w:t>.</w:t>
            </w:r>
            <w:r w:rsidR="00F46037" w:rsidRPr="001549B8">
              <w:rPr>
                <w:sz w:val="26"/>
                <w:szCs w:val="26"/>
                <w:lang w:eastAsia="en-US"/>
              </w:rPr>
              <w:t xml:space="preserve"> Тулупов</w:t>
            </w:r>
            <w:r w:rsidRPr="001549B8">
              <w:rPr>
                <w:sz w:val="26"/>
                <w:szCs w:val="26"/>
                <w:lang w:eastAsia="en-US"/>
              </w:rPr>
              <w:t>/</w:t>
            </w:r>
          </w:p>
          <w:p w:rsidR="00C242B4" w:rsidRPr="001549B8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  <w:tr w:rsidR="00C242B4" w:rsidTr="00C242B4">
        <w:tc>
          <w:tcPr>
            <w:tcW w:w="5000" w:type="pct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C242B4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1549B8">
              <w:rPr>
                <w:sz w:val="26"/>
                <w:szCs w:val="26"/>
                <w:lang w:eastAsia="en-US"/>
              </w:rPr>
              <w:t xml:space="preserve">__________________________________________  </w:t>
            </w:r>
            <w:r w:rsidRPr="001549B8">
              <w:rPr>
                <w:sz w:val="26"/>
                <w:szCs w:val="26"/>
                <w:lang w:eastAsia="en-US"/>
              </w:rPr>
              <w:tab/>
            </w:r>
            <w:r w:rsidRPr="001549B8">
              <w:rPr>
                <w:sz w:val="26"/>
                <w:szCs w:val="26"/>
                <w:lang w:eastAsia="en-US"/>
              </w:rPr>
              <w:tab/>
              <w:t>/Д.В. Нечаев/</w:t>
            </w:r>
          </w:p>
          <w:p w:rsidR="00C242B4" w:rsidRDefault="00C242B4" w:rsidP="00C242B4">
            <w:pPr>
              <w:spacing w:line="276" w:lineRule="auto"/>
              <w:rPr>
                <w:sz w:val="26"/>
                <w:szCs w:val="26"/>
                <w:lang w:eastAsia="en-US"/>
              </w:rPr>
            </w:pPr>
          </w:p>
        </w:tc>
      </w:tr>
    </w:tbl>
    <w:p w:rsidR="0092229D" w:rsidRDefault="0092229D" w:rsidP="00C242B4">
      <w:pPr>
        <w:pStyle w:val="1"/>
        <w:spacing w:before="0" w:after="0" w:line="240" w:lineRule="atLeast"/>
        <w:ind w:firstLine="0"/>
        <w:rPr>
          <w:szCs w:val="24"/>
        </w:rPr>
      </w:pPr>
    </w:p>
    <w:sectPr w:rsidR="0092229D" w:rsidSect="00A36B1F">
      <w:headerReference w:type="default" r:id="rId7"/>
      <w:pgSz w:w="11906" w:h="16838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4B70" w:rsidRDefault="00954B70" w:rsidP="00F235D3">
      <w:r>
        <w:separator/>
      </w:r>
    </w:p>
  </w:endnote>
  <w:endnote w:type="continuationSeparator" w:id="0">
    <w:p w:rsidR="00954B70" w:rsidRDefault="00954B70" w:rsidP="00F23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4B70" w:rsidRDefault="00954B70" w:rsidP="00F235D3">
      <w:r>
        <w:separator/>
      </w:r>
    </w:p>
  </w:footnote>
  <w:footnote w:type="continuationSeparator" w:id="0">
    <w:p w:rsidR="00954B70" w:rsidRDefault="00954B70" w:rsidP="00F235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5751" w:rsidRPr="00C2045A" w:rsidRDefault="00B95751" w:rsidP="00C2045A">
    <w:pPr>
      <w:jc w:val="center"/>
      <w:rPr>
        <w:i/>
        <w:sz w:val="26"/>
        <w:szCs w:val="26"/>
      </w:rPr>
    </w:pPr>
    <w:r w:rsidRPr="0024454D">
      <w:rPr>
        <w:i/>
        <w:sz w:val="26"/>
        <w:szCs w:val="26"/>
      </w:rPr>
      <w:t>Протокол №</w:t>
    </w:r>
    <w:r w:rsidR="005422C2">
      <w:rPr>
        <w:i/>
        <w:sz w:val="26"/>
        <w:szCs w:val="26"/>
      </w:rPr>
      <w:t>106</w:t>
    </w:r>
    <w:r w:rsidRPr="00C2045A">
      <w:rPr>
        <w:i/>
        <w:sz w:val="26"/>
        <w:szCs w:val="26"/>
      </w:rPr>
      <w:t>-</w:t>
    </w:r>
    <w:r>
      <w:rPr>
        <w:i/>
        <w:sz w:val="26"/>
        <w:szCs w:val="26"/>
      </w:rPr>
      <w:t>5</w:t>
    </w:r>
    <w:r w:rsidRPr="00C2045A">
      <w:rPr>
        <w:i/>
        <w:sz w:val="26"/>
        <w:szCs w:val="26"/>
      </w:rPr>
      <w:t xml:space="preserve"> заседания закупочного комитета </w:t>
    </w:r>
  </w:p>
  <w:p w:rsidR="00B95751" w:rsidRPr="0024454D" w:rsidRDefault="00B95751" w:rsidP="00C2045A">
    <w:pPr>
      <w:jc w:val="center"/>
    </w:pPr>
    <w:r w:rsidRPr="00C2045A">
      <w:rPr>
        <w:i/>
        <w:sz w:val="26"/>
        <w:szCs w:val="26"/>
      </w:rPr>
      <w:t xml:space="preserve">АО «Оборонстрой» от </w:t>
    </w:r>
    <w:r w:rsidR="005422C2">
      <w:rPr>
        <w:i/>
        <w:sz w:val="26"/>
        <w:szCs w:val="26"/>
      </w:rPr>
      <w:t>03</w:t>
    </w:r>
    <w:r w:rsidR="00060AE4" w:rsidRPr="00060AE4">
      <w:rPr>
        <w:i/>
        <w:sz w:val="26"/>
        <w:szCs w:val="26"/>
      </w:rPr>
      <w:t xml:space="preserve"> декабря 2015 года</w:t>
    </w:r>
    <w:r w:rsidRPr="00C2045A">
      <w:rPr>
        <w:i/>
        <w:sz w:val="26"/>
        <w:szCs w:val="26"/>
      </w:rPr>
      <w:t>. Вопрос №</w:t>
    </w:r>
    <w:r>
      <w:rPr>
        <w:i/>
        <w:sz w:val="26"/>
        <w:szCs w:val="26"/>
      </w:rPr>
      <w:t>5</w:t>
    </w:r>
    <w:r w:rsidRPr="0024454D">
      <w:rPr>
        <w:i/>
        <w:sz w:val="26"/>
        <w:szCs w:val="26"/>
      </w:rPr>
      <w:t>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4AC"/>
    <w:rsid w:val="00000E9A"/>
    <w:rsid w:val="000155E8"/>
    <w:rsid w:val="00016CF9"/>
    <w:rsid w:val="00035C05"/>
    <w:rsid w:val="000418C0"/>
    <w:rsid w:val="0004565B"/>
    <w:rsid w:val="0005510C"/>
    <w:rsid w:val="0005694C"/>
    <w:rsid w:val="00060AE4"/>
    <w:rsid w:val="00070B77"/>
    <w:rsid w:val="00094B33"/>
    <w:rsid w:val="00095D49"/>
    <w:rsid w:val="000A0A73"/>
    <w:rsid w:val="000B02A5"/>
    <w:rsid w:val="000B3F64"/>
    <w:rsid w:val="000B6907"/>
    <w:rsid w:val="000B7947"/>
    <w:rsid w:val="000C0464"/>
    <w:rsid w:val="000C7A37"/>
    <w:rsid w:val="000E4F94"/>
    <w:rsid w:val="000E7C5A"/>
    <w:rsid w:val="000F5F1C"/>
    <w:rsid w:val="000F628E"/>
    <w:rsid w:val="00105219"/>
    <w:rsid w:val="00107A74"/>
    <w:rsid w:val="00111FCD"/>
    <w:rsid w:val="00126121"/>
    <w:rsid w:val="00127BD5"/>
    <w:rsid w:val="00142D97"/>
    <w:rsid w:val="0014453C"/>
    <w:rsid w:val="001474BA"/>
    <w:rsid w:val="001549B8"/>
    <w:rsid w:val="00156806"/>
    <w:rsid w:val="00157D7A"/>
    <w:rsid w:val="001601DD"/>
    <w:rsid w:val="00166A66"/>
    <w:rsid w:val="00167D34"/>
    <w:rsid w:val="001725D2"/>
    <w:rsid w:val="0017715A"/>
    <w:rsid w:val="00185693"/>
    <w:rsid w:val="00197570"/>
    <w:rsid w:val="001A76F7"/>
    <w:rsid w:val="001B6373"/>
    <w:rsid w:val="001D5BCB"/>
    <w:rsid w:val="001D7BC5"/>
    <w:rsid w:val="001E4653"/>
    <w:rsid w:val="001E5C77"/>
    <w:rsid w:val="001E7519"/>
    <w:rsid w:val="001F264C"/>
    <w:rsid w:val="001F56C3"/>
    <w:rsid w:val="00200472"/>
    <w:rsid w:val="00207EF0"/>
    <w:rsid w:val="00213481"/>
    <w:rsid w:val="002143D9"/>
    <w:rsid w:val="0022192B"/>
    <w:rsid w:val="0022337A"/>
    <w:rsid w:val="00233DF5"/>
    <w:rsid w:val="00235789"/>
    <w:rsid w:val="00241D63"/>
    <w:rsid w:val="0024454D"/>
    <w:rsid w:val="00245BE6"/>
    <w:rsid w:val="00263289"/>
    <w:rsid w:val="002655C1"/>
    <w:rsid w:val="002732B4"/>
    <w:rsid w:val="0027729D"/>
    <w:rsid w:val="00284B3C"/>
    <w:rsid w:val="002B0D12"/>
    <w:rsid w:val="002B31FC"/>
    <w:rsid w:val="002C48DE"/>
    <w:rsid w:val="002C502E"/>
    <w:rsid w:val="002D605E"/>
    <w:rsid w:val="002D68F7"/>
    <w:rsid w:val="002E412C"/>
    <w:rsid w:val="002E4D5F"/>
    <w:rsid w:val="002F4B47"/>
    <w:rsid w:val="00305CC1"/>
    <w:rsid w:val="00320080"/>
    <w:rsid w:val="00321B54"/>
    <w:rsid w:val="00333324"/>
    <w:rsid w:val="00337DDA"/>
    <w:rsid w:val="0035006A"/>
    <w:rsid w:val="00363F5B"/>
    <w:rsid w:val="003647A3"/>
    <w:rsid w:val="003710A7"/>
    <w:rsid w:val="0037377F"/>
    <w:rsid w:val="00375234"/>
    <w:rsid w:val="00375388"/>
    <w:rsid w:val="00383B2F"/>
    <w:rsid w:val="00392D98"/>
    <w:rsid w:val="00397ED5"/>
    <w:rsid w:val="003A0B83"/>
    <w:rsid w:val="003B3C57"/>
    <w:rsid w:val="003B4B37"/>
    <w:rsid w:val="003C5F64"/>
    <w:rsid w:val="003C7439"/>
    <w:rsid w:val="003D356D"/>
    <w:rsid w:val="003E036B"/>
    <w:rsid w:val="003E0616"/>
    <w:rsid w:val="003E1432"/>
    <w:rsid w:val="003E1B61"/>
    <w:rsid w:val="003F2719"/>
    <w:rsid w:val="003F6D69"/>
    <w:rsid w:val="00401696"/>
    <w:rsid w:val="004039E1"/>
    <w:rsid w:val="004069D2"/>
    <w:rsid w:val="004120A7"/>
    <w:rsid w:val="00412B34"/>
    <w:rsid w:val="00412D55"/>
    <w:rsid w:val="00412F94"/>
    <w:rsid w:val="00416A7C"/>
    <w:rsid w:val="00421D49"/>
    <w:rsid w:val="004231E8"/>
    <w:rsid w:val="004270EE"/>
    <w:rsid w:val="00433BEB"/>
    <w:rsid w:val="0043467A"/>
    <w:rsid w:val="00442F3A"/>
    <w:rsid w:val="00445B9D"/>
    <w:rsid w:val="00447464"/>
    <w:rsid w:val="0046403F"/>
    <w:rsid w:val="004645D7"/>
    <w:rsid w:val="00465FF8"/>
    <w:rsid w:val="00470BC9"/>
    <w:rsid w:val="00477353"/>
    <w:rsid w:val="004904ED"/>
    <w:rsid w:val="00490D41"/>
    <w:rsid w:val="00491E66"/>
    <w:rsid w:val="0049255D"/>
    <w:rsid w:val="00497FEA"/>
    <w:rsid w:val="004A060E"/>
    <w:rsid w:val="004A6916"/>
    <w:rsid w:val="004B7C69"/>
    <w:rsid w:val="004C4109"/>
    <w:rsid w:val="004C78B6"/>
    <w:rsid w:val="004E0CFB"/>
    <w:rsid w:val="004E27C6"/>
    <w:rsid w:val="004E4044"/>
    <w:rsid w:val="004F4F3A"/>
    <w:rsid w:val="004F5394"/>
    <w:rsid w:val="0050032E"/>
    <w:rsid w:val="00505998"/>
    <w:rsid w:val="00507083"/>
    <w:rsid w:val="005077E2"/>
    <w:rsid w:val="005264AC"/>
    <w:rsid w:val="00527217"/>
    <w:rsid w:val="00537F4E"/>
    <w:rsid w:val="005422C2"/>
    <w:rsid w:val="00550AC4"/>
    <w:rsid w:val="005532F9"/>
    <w:rsid w:val="00555608"/>
    <w:rsid w:val="00555E4E"/>
    <w:rsid w:val="00556C6B"/>
    <w:rsid w:val="005667B4"/>
    <w:rsid w:val="0057568A"/>
    <w:rsid w:val="005763A7"/>
    <w:rsid w:val="005855D1"/>
    <w:rsid w:val="005A3A3E"/>
    <w:rsid w:val="005A519E"/>
    <w:rsid w:val="005A5FBC"/>
    <w:rsid w:val="005A6E51"/>
    <w:rsid w:val="005B3651"/>
    <w:rsid w:val="005B54F7"/>
    <w:rsid w:val="005B6C73"/>
    <w:rsid w:val="005D0873"/>
    <w:rsid w:val="005D1593"/>
    <w:rsid w:val="005D2DAB"/>
    <w:rsid w:val="005D3A43"/>
    <w:rsid w:val="005E4489"/>
    <w:rsid w:val="005E4683"/>
    <w:rsid w:val="005E49DD"/>
    <w:rsid w:val="005E4CC5"/>
    <w:rsid w:val="005F3FC5"/>
    <w:rsid w:val="005F538C"/>
    <w:rsid w:val="00607926"/>
    <w:rsid w:val="0061120A"/>
    <w:rsid w:val="00611C9A"/>
    <w:rsid w:val="00613B34"/>
    <w:rsid w:val="00617E1C"/>
    <w:rsid w:val="0062146D"/>
    <w:rsid w:val="00621535"/>
    <w:rsid w:val="00625C6B"/>
    <w:rsid w:val="0062792B"/>
    <w:rsid w:val="00633ACB"/>
    <w:rsid w:val="006358D9"/>
    <w:rsid w:val="00646EA7"/>
    <w:rsid w:val="00647055"/>
    <w:rsid w:val="00655FE9"/>
    <w:rsid w:val="006638E6"/>
    <w:rsid w:val="006848FC"/>
    <w:rsid w:val="006855FD"/>
    <w:rsid w:val="0069113A"/>
    <w:rsid w:val="00692E79"/>
    <w:rsid w:val="00695E16"/>
    <w:rsid w:val="006973A1"/>
    <w:rsid w:val="006A0DCD"/>
    <w:rsid w:val="006A0F74"/>
    <w:rsid w:val="006A650E"/>
    <w:rsid w:val="006B0A57"/>
    <w:rsid w:val="006B1F6B"/>
    <w:rsid w:val="006B636F"/>
    <w:rsid w:val="006E6574"/>
    <w:rsid w:val="006E7DB4"/>
    <w:rsid w:val="0070133F"/>
    <w:rsid w:val="00703649"/>
    <w:rsid w:val="0071169D"/>
    <w:rsid w:val="00724D2B"/>
    <w:rsid w:val="00736E2A"/>
    <w:rsid w:val="007423BA"/>
    <w:rsid w:val="00771B00"/>
    <w:rsid w:val="00784988"/>
    <w:rsid w:val="00785001"/>
    <w:rsid w:val="00792CC4"/>
    <w:rsid w:val="0079334D"/>
    <w:rsid w:val="0079749C"/>
    <w:rsid w:val="007B1E73"/>
    <w:rsid w:val="007B2BC1"/>
    <w:rsid w:val="007C2B2D"/>
    <w:rsid w:val="007C4E96"/>
    <w:rsid w:val="007C7F83"/>
    <w:rsid w:val="007D3417"/>
    <w:rsid w:val="007D692A"/>
    <w:rsid w:val="007E4432"/>
    <w:rsid w:val="007E7047"/>
    <w:rsid w:val="007F1524"/>
    <w:rsid w:val="007F1A8D"/>
    <w:rsid w:val="007F41A9"/>
    <w:rsid w:val="007F7902"/>
    <w:rsid w:val="00800CFB"/>
    <w:rsid w:val="00807256"/>
    <w:rsid w:val="00810658"/>
    <w:rsid w:val="00813056"/>
    <w:rsid w:val="008151EF"/>
    <w:rsid w:val="00815920"/>
    <w:rsid w:val="0082734F"/>
    <w:rsid w:val="00833153"/>
    <w:rsid w:val="00837CB9"/>
    <w:rsid w:val="008434C6"/>
    <w:rsid w:val="00851ABC"/>
    <w:rsid w:val="00856213"/>
    <w:rsid w:val="008569C9"/>
    <w:rsid w:val="00860CF3"/>
    <w:rsid w:val="00870AA9"/>
    <w:rsid w:val="00871863"/>
    <w:rsid w:val="00874168"/>
    <w:rsid w:val="00874724"/>
    <w:rsid w:val="00875735"/>
    <w:rsid w:val="00880BDB"/>
    <w:rsid w:val="00881A14"/>
    <w:rsid w:val="00881A6F"/>
    <w:rsid w:val="00881FC4"/>
    <w:rsid w:val="00883B99"/>
    <w:rsid w:val="008840D4"/>
    <w:rsid w:val="00885A1B"/>
    <w:rsid w:val="00895ECC"/>
    <w:rsid w:val="008A505E"/>
    <w:rsid w:val="008A6907"/>
    <w:rsid w:val="008C2129"/>
    <w:rsid w:val="008C3E52"/>
    <w:rsid w:val="008D5731"/>
    <w:rsid w:val="008E22EE"/>
    <w:rsid w:val="008E32DE"/>
    <w:rsid w:val="008F2DD5"/>
    <w:rsid w:val="00900ACB"/>
    <w:rsid w:val="00901473"/>
    <w:rsid w:val="00912AD8"/>
    <w:rsid w:val="00913B7B"/>
    <w:rsid w:val="0092229D"/>
    <w:rsid w:val="0092372C"/>
    <w:rsid w:val="00925205"/>
    <w:rsid w:val="0093070D"/>
    <w:rsid w:val="00933635"/>
    <w:rsid w:val="0093399A"/>
    <w:rsid w:val="00936895"/>
    <w:rsid w:val="00953436"/>
    <w:rsid w:val="00954B70"/>
    <w:rsid w:val="009568C0"/>
    <w:rsid w:val="00962666"/>
    <w:rsid w:val="0097222F"/>
    <w:rsid w:val="009724A5"/>
    <w:rsid w:val="009B0EC9"/>
    <w:rsid w:val="009B4E55"/>
    <w:rsid w:val="009B5A0B"/>
    <w:rsid w:val="009C1A7A"/>
    <w:rsid w:val="009C79F5"/>
    <w:rsid w:val="009D0300"/>
    <w:rsid w:val="009D0F46"/>
    <w:rsid w:val="009D1885"/>
    <w:rsid w:val="009D539F"/>
    <w:rsid w:val="009F2D13"/>
    <w:rsid w:val="00A067EF"/>
    <w:rsid w:val="00A128F6"/>
    <w:rsid w:val="00A328DE"/>
    <w:rsid w:val="00A36B1F"/>
    <w:rsid w:val="00A414DE"/>
    <w:rsid w:val="00A53DB9"/>
    <w:rsid w:val="00A5584E"/>
    <w:rsid w:val="00A570FF"/>
    <w:rsid w:val="00A60697"/>
    <w:rsid w:val="00A62AAA"/>
    <w:rsid w:val="00AA0040"/>
    <w:rsid w:val="00AA0B35"/>
    <w:rsid w:val="00AA2607"/>
    <w:rsid w:val="00AA2969"/>
    <w:rsid w:val="00AA3825"/>
    <w:rsid w:val="00AA6930"/>
    <w:rsid w:val="00AA6DB8"/>
    <w:rsid w:val="00AA76C3"/>
    <w:rsid w:val="00AB6694"/>
    <w:rsid w:val="00AB7DA2"/>
    <w:rsid w:val="00AD29EC"/>
    <w:rsid w:val="00AD4536"/>
    <w:rsid w:val="00AE027B"/>
    <w:rsid w:val="00B0078E"/>
    <w:rsid w:val="00B115CB"/>
    <w:rsid w:val="00B25D4B"/>
    <w:rsid w:val="00B32976"/>
    <w:rsid w:val="00B339FF"/>
    <w:rsid w:val="00B3622E"/>
    <w:rsid w:val="00B364AA"/>
    <w:rsid w:val="00B5677D"/>
    <w:rsid w:val="00B5688E"/>
    <w:rsid w:val="00B63B4A"/>
    <w:rsid w:val="00B6402B"/>
    <w:rsid w:val="00B726F8"/>
    <w:rsid w:val="00B80D57"/>
    <w:rsid w:val="00B95751"/>
    <w:rsid w:val="00B97F9E"/>
    <w:rsid w:val="00BA1AA6"/>
    <w:rsid w:val="00BA2281"/>
    <w:rsid w:val="00BB019C"/>
    <w:rsid w:val="00BB6ACA"/>
    <w:rsid w:val="00BC0BF0"/>
    <w:rsid w:val="00BC1005"/>
    <w:rsid w:val="00BC35B6"/>
    <w:rsid w:val="00BF53AA"/>
    <w:rsid w:val="00BF5826"/>
    <w:rsid w:val="00C05435"/>
    <w:rsid w:val="00C200E5"/>
    <w:rsid w:val="00C2045A"/>
    <w:rsid w:val="00C242B4"/>
    <w:rsid w:val="00C270E7"/>
    <w:rsid w:val="00C47E70"/>
    <w:rsid w:val="00C5493C"/>
    <w:rsid w:val="00C56B3E"/>
    <w:rsid w:val="00C6547B"/>
    <w:rsid w:val="00C729CE"/>
    <w:rsid w:val="00C751FA"/>
    <w:rsid w:val="00C77270"/>
    <w:rsid w:val="00C8094E"/>
    <w:rsid w:val="00C809AB"/>
    <w:rsid w:val="00C902B7"/>
    <w:rsid w:val="00C924E1"/>
    <w:rsid w:val="00C966EE"/>
    <w:rsid w:val="00CB77B8"/>
    <w:rsid w:val="00CB7812"/>
    <w:rsid w:val="00CC2475"/>
    <w:rsid w:val="00CD0A8D"/>
    <w:rsid w:val="00CD149C"/>
    <w:rsid w:val="00CD1D00"/>
    <w:rsid w:val="00CD3986"/>
    <w:rsid w:val="00CD5E94"/>
    <w:rsid w:val="00CE0B8A"/>
    <w:rsid w:val="00CE566D"/>
    <w:rsid w:val="00CE5987"/>
    <w:rsid w:val="00CE7F13"/>
    <w:rsid w:val="00CF54DA"/>
    <w:rsid w:val="00D03620"/>
    <w:rsid w:val="00D04854"/>
    <w:rsid w:val="00D076DE"/>
    <w:rsid w:val="00D26C67"/>
    <w:rsid w:val="00D4291F"/>
    <w:rsid w:val="00D46A2D"/>
    <w:rsid w:val="00D60316"/>
    <w:rsid w:val="00D66612"/>
    <w:rsid w:val="00D66B11"/>
    <w:rsid w:val="00D71B09"/>
    <w:rsid w:val="00D84D3A"/>
    <w:rsid w:val="00D95643"/>
    <w:rsid w:val="00D96F02"/>
    <w:rsid w:val="00DA1071"/>
    <w:rsid w:val="00DA3B0C"/>
    <w:rsid w:val="00DA58D2"/>
    <w:rsid w:val="00DB4025"/>
    <w:rsid w:val="00DB7EF6"/>
    <w:rsid w:val="00DC7BED"/>
    <w:rsid w:val="00DE737E"/>
    <w:rsid w:val="00DF3767"/>
    <w:rsid w:val="00DF6A1A"/>
    <w:rsid w:val="00DF759A"/>
    <w:rsid w:val="00E021B2"/>
    <w:rsid w:val="00E0532B"/>
    <w:rsid w:val="00E07260"/>
    <w:rsid w:val="00E24491"/>
    <w:rsid w:val="00E3480D"/>
    <w:rsid w:val="00E36AA9"/>
    <w:rsid w:val="00E37288"/>
    <w:rsid w:val="00E3752D"/>
    <w:rsid w:val="00E37BCE"/>
    <w:rsid w:val="00E44321"/>
    <w:rsid w:val="00E45ECC"/>
    <w:rsid w:val="00E50217"/>
    <w:rsid w:val="00E51FA6"/>
    <w:rsid w:val="00E52E1C"/>
    <w:rsid w:val="00E610F6"/>
    <w:rsid w:val="00E665E4"/>
    <w:rsid w:val="00E71ECE"/>
    <w:rsid w:val="00E76963"/>
    <w:rsid w:val="00EA138F"/>
    <w:rsid w:val="00EA19AD"/>
    <w:rsid w:val="00EA39DC"/>
    <w:rsid w:val="00EA56E3"/>
    <w:rsid w:val="00EB58FF"/>
    <w:rsid w:val="00EB79CE"/>
    <w:rsid w:val="00EC00B7"/>
    <w:rsid w:val="00ED2149"/>
    <w:rsid w:val="00ED7F9A"/>
    <w:rsid w:val="00EE5649"/>
    <w:rsid w:val="00F118D6"/>
    <w:rsid w:val="00F15EDD"/>
    <w:rsid w:val="00F235D3"/>
    <w:rsid w:val="00F31024"/>
    <w:rsid w:val="00F44CD7"/>
    <w:rsid w:val="00F46037"/>
    <w:rsid w:val="00F51CC8"/>
    <w:rsid w:val="00F5505A"/>
    <w:rsid w:val="00F63BB7"/>
    <w:rsid w:val="00F70515"/>
    <w:rsid w:val="00F73C35"/>
    <w:rsid w:val="00F743AF"/>
    <w:rsid w:val="00F75666"/>
    <w:rsid w:val="00F91211"/>
    <w:rsid w:val="00F95403"/>
    <w:rsid w:val="00FA2B2D"/>
    <w:rsid w:val="00FA2F89"/>
    <w:rsid w:val="00FA5E56"/>
    <w:rsid w:val="00FA6EE9"/>
    <w:rsid w:val="00FB69E6"/>
    <w:rsid w:val="00FB7C09"/>
    <w:rsid w:val="00FC1EFD"/>
    <w:rsid w:val="00FC2CDC"/>
    <w:rsid w:val="00FC450C"/>
    <w:rsid w:val="00FE7F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BF76517-8A6E-48CB-9DF2-E96E5B400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22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92229D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92229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9222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">
    <w:name w:val="Обычный1"/>
    <w:rsid w:val="0092229D"/>
    <w:pPr>
      <w:widowControl w:val="0"/>
      <w:adjustRightInd w:val="0"/>
      <w:spacing w:before="120" w:after="120" w:line="360" w:lineRule="atLeast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F235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235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F235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235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D08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D08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7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2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C273F-D1C5-41DE-BB94-1B0304C8E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Григорий И. Хлопонин</dc:creator>
  <cp:lastModifiedBy>Марченко А.В.</cp:lastModifiedBy>
  <cp:revision>2</cp:revision>
  <cp:lastPrinted>2015-10-22T11:31:00Z</cp:lastPrinted>
  <dcterms:created xsi:type="dcterms:W3CDTF">2015-12-17T12:28:00Z</dcterms:created>
  <dcterms:modified xsi:type="dcterms:W3CDTF">2015-12-17T12:28:00Z</dcterms:modified>
</cp:coreProperties>
</file>