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23E1" w:rsidRDefault="00367863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-114300</wp:posOffset>
            </wp:positionV>
            <wp:extent cx="6113145" cy="8797290"/>
            <wp:effectExtent l="0" t="0" r="0" b="0"/>
            <wp:wrapNone/>
            <wp:docPr id="2" name="Рисунок 2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3145" cy="8797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16118A" w:rsidRDefault="0016118A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>
      <w:pPr>
        <w:sectPr w:rsidR="00A823E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823E1" w:rsidRDefault="00367863">
      <w:r>
        <w:rPr>
          <w:noProof/>
        </w:rPr>
        <w:lastRenderedPageBreak/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-571500</wp:posOffset>
            </wp:positionV>
            <wp:extent cx="9258300" cy="6110605"/>
            <wp:effectExtent l="0" t="0" r="0" b="0"/>
            <wp:wrapNone/>
            <wp:docPr id="3" name="Рисунок 3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8300" cy="6110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367863">
      <w:r>
        <w:rPr>
          <w:noProof/>
        </w:rPr>
        <w:lastRenderedPageBreak/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-800100</wp:posOffset>
            </wp:positionV>
            <wp:extent cx="9715500" cy="6318250"/>
            <wp:effectExtent l="0" t="0" r="0" b="0"/>
            <wp:wrapNone/>
            <wp:docPr id="4" name="Рисунок 4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0" cy="631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367863">
      <w:r>
        <w:rPr>
          <w:noProof/>
        </w:rPr>
        <w:lastRenderedPageBreak/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-571500</wp:posOffset>
            </wp:positionV>
            <wp:extent cx="9601200" cy="6737350"/>
            <wp:effectExtent l="0" t="0" r="0" b="0"/>
            <wp:wrapNone/>
            <wp:docPr id="5" name="Рисунок 5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1200" cy="673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>
      <w:pPr>
        <w:sectPr w:rsidR="00A823E1" w:rsidSect="00A823E1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A823E1" w:rsidRDefault="00367863"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-114300</wp:posOffset>
            </wp:positionV>
            <wp:extent cx="6653530" cy="9029700"/>
            <wp:effectExtent l="0" t="0" r="0" b="0"/>
            <wp:wrapNone/>
            <wp:docPr id="6" name="Рисунок 6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3530" cy="902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367863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-114300</wp:posOffset>
            </wp:positionV>
            <wp:extent cx="6264910" cy="9258300"/>
            <wp:effectExtent l="0" t="0" r="0" b="0"/>
            <wp:wrapNone/>
            <wp:docPr id="7" name="Рисунок 7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4910" cy="925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367863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-114300</wp:posOffset>
            </wp:positionV>
            <wp:extent cx="6271260" cy="9029700"/>
            <wp:effectExtent l="0" t="0" r="0" b="0"/>
            <wp:wrapNone/>
            <wp:docPr id="8" name="Рисунок 8" descr="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1260" cy="902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367863"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0</wp:posOffset>
            </wp:positionV>
            <wp:extent cx="6095365" cy="8397240"/>
            <wp:effectExtent l="0" t="0" r="0" b="0"/>
            <wp:wrapNone/>
            <wp:docPr id="9" name="Рисунок 9" descr="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5365" cy="839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p w:rsidR="00A823E1" w:rsidRDefault="00A823E1"/>
    <w:sectPr w:rsidR="00A823E1" w:rsidSect="00A823E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3E1"/>
    <w:rsid w:val="00135F6B"/>
    <w:rsid w:val="0016118A"/>
    <w:rsid w:val="00367863"/>
    <w:rsid w:val="003A50F2"/>
    <w:rsid w:val="00483AAE"/>
    <w:rsid w:val="00A82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365DBB-7ECD-466B-A371-081ABE062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54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UMPO</Company>
  <LinksUpToDate>false</LinksUpToDate>
  <CharactersWithSpaces>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OSTO</dc:creator>
  <cp:keywords/>
  <cp:lastModifiedBy>Евгений Гуреев</cp:lastModifiedBy>
  <cp:revision>2</cp:revision>
  <dcterms:created xsi:type="dcterms:W3CDTF">2014-11-16T21:12:00Z</dcterms:created>
  <dcterms:modified xsi:type="dcterms:W3CDTF">2014-11-16T21:12:00Z</dcterms:modified>
</cp:coreProperties>
</file>