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EF5" w:rsidRPr="00956640" w:rsidRDefault="00707EF5" w:rsidP="002F1322">
      <w:pPr>
        <w:tabs>
          <w:tab w:val="left" w:pos="4111"/>
          <w:tab w:val="left" w:pos="4253"/>
        </w:tabs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1322"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суд</w:t>
      </w:r>
      <w:proofErr w:type="gramStart"/>
      <w:r w:rsidR="002F1322"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F1322"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2F1322" w:rsidRPr="00956640" w:rsidRDefault="00E24BCA" w:rsidP="002F1322">
      <w:pPr>
        <w:tabs>
          <w:tab w:val="left" w:pos="4111"/>
          <w:tab w:val="left" w:pos="4253"/>
        </w:tabs>
        <w:spacing w:after="0" w:line="240" w:lineRule="auto"/>
        <w:ind w:left="425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7EF5" w:rsidRPr="00081262" w:rsidRDefault="00707EF5" w:rsidP="00707EF5">
      <w:pPr>
        <w:tabs>
          <w:tab w:val="left" w:pos="4111"/>
        </w:tabs>
        <w:spacing w:after="0" w:line="240" w:lineRule="auto"/>
        <w:ind w:left="3540" w:firstLine="708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08126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707EF5" w:rsidRPr="00707EF5" w:rsidRDefault="00FA6A46" w:rsidP="00707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 w:rsidR="002F13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2F1322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</w:t>
      </w:r>
      <w:r w:rsidR="002F13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стец: </w:t>
      </w:r>
      <w:r w:rsidR="00FE4299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И.И.</w:t>
      </w:r>
      <w:r w:rsidR="002F132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7EF5" w:rsidRPr="00C2532D" w:rsidRDefault="00E24BCA" w:rsidP="004413B4">
      <w:pPr>
        <w:tabs>
          <w:tab w:val="left" w:pos="2835"/>
          <w:tab w:val="left" w:pos="3240"/>
          <w:tab w:val="left" w:pos="4680"/>
        </w:tabs>
        <w:spacing w:after="0" w:line="216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7EF5" w:rsidRPr="0007243C" w:rsidRDefault="00707EF5" w:rsidP="00707EF5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EF5" w:rsidRPr="00707EF5" w:rsidRDefault="00707EF5" w:rsidP="00707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2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07243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</w:t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третье лицо:   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Управление Федеральной Службы </w:t>
      </w:r>
    </w:p>
    <w:p w:rsidR="00707EF5" w:rsidRPr="00707EF5" w:rsidRDefault="00707EF5" w:rsidP="00707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государственной регистрации</w:t>
      </w:r>
    </w:p>
    <w:p w:rsidR="00707EF5" w:rsidRPr="00707EF5" w:rsidRDefault="00707EF5" w:rsidP="00707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кадастра и картографии </w:t>
      </w:r>
      <w:proofErr w:type="gramStart"/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proofErr w:type="gramEnd"/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7EF5" w:rsidRPr="00081262" w:rsidRDefault="00707EF5" w:rsidP="00E24BCA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7EF5" w:rsidRPr="00B2580B" w:rsidRDefault="00081262" w:rsidP="00B2580B">
      <w:pPr>
        <w:spacing w:after="0" w:line="240" w:lineRule="auto"/>
        <w:ind w:left="708" w:firstLine="708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          </w:t>
      </w:r>
    </w:p>
    <w:p w:rsidR="00707EF5" w:rsidRPr="00707EF5" w:rsidRDefault="000415B1" w:rsidP="00707E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</w:t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</w:t>
      </w:r>
      <w:r w:rsidR="00FA6A4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7EF5"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ответчик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:№ 1   </w:t>
      </w:r>
      <w:r w:rsidR="00707EF5"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Министерство обороны Российской Федерации </w:t>
      </w:r>
    </w:p>
    <w:p w:rsidR="00707EF5" w:rsidRDefault="00707EF5" w:rsidP="00707EF5">
      <w:pPr>
        <w:tabs>
          <w:tab w:val="left" w:pos="4253"/>
        </w:tabs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адрес:119160 г. Москва, ул. Знаменка 12.</w:t>
      </w:r>
    </w:p>
    <w:p w:rsidR="002F1322" w:rsidRPr="00707EF5" w:rsidRDefault="002F1322" w:rsidP="00707EF5">
      <w:pPr>
        <w:tabs>
          <w:tab w:val="left" w:pos="4253"/>
        </w:tabs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322" w:rsidRPr="00B2580B" w:rsidRDefault="000415B1" w:rsidP="00041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ответчик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:№ 2   </w:t>
      </w:r>
      <w:r w:rsidR="002F1322"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>ФГУ « специальное территориальное управление</w:t>
      </w:r>
    </w:p>
    <w:p w:rsidR="002F1322" w:rsidRPr="00B2580B" w:rsidRDefault="002F1322" w:rsidP="002F1322">
      <w:pPr>
        <w:tabs>
          <w:tab w:val="left" w:pos="4253"/>
        </w:tabs>
        <w:spacing w:after="0" w:line="240" w:lineRule="auto"/>
        <w:ind w:left="21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B2580B"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>имущественных отношений» Министерства</w:t>
      </w:r>
    </w:p>
    <w:p w:rsidR="002F1322" w:rsidRPr="00B2580B" w:rsidRDefault="002F1322" w:rsidP="002F1322">
      <w:pPr>
        <w:spacing w:after="0" w:line="240" w:lineRule="auto"/>
        <w:ind w:left="21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обороны Российской Федерации.</w:t>
      </w:r>
    </w:p>
    <w:p w:rsidR="002F1322" w:rsidRPr="00B2580B" w:rsidRDefault="002F1322" w:rsidP="002F1322">
      <w:pPr>
        <w:spacing w:after="0" w:line="240" w:lineRule="auto"/>
        <w:ind w:left="42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>105175, Москва, б. Козловский пер., д.6 (6      ЦУФПС (ВС РФ)</w:t>
      </w:r>
      <w:r w:rsidR="000415B1"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415B1" w:rsidRPr="00B2580B" w:rsidRDefault="000415B1" w:rsidP="002F1322">
      <w:pPr>
        <w:spacing w:after="0" w:line="240" w:lineRule="auto"/>
        <w:ind w:left="429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415B1" w:rsidRPr="00B2580B" w:rsidRDefault="00B2580B" w:rsidP="000415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</w:t>
      </w:r>
      <w:r w:rsidR="000415B1"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ответчик:№ 3   Администрация </w:t>
      </w:r>
      <w:r w:rsidR="00FE4299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…………..</w:t>
      </w:r>
      <w:r w:rsidR="000415B1"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0415B1" w:rsidRPr="00B2580B" w:rsidRDefault="00E24BCA" w:rsidP="000415B1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0415B1"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42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2580B" w:rsidRPr="00B2580B" w:rsidRDefault="00E24BCA" w:rsidP="00B2580B">
      <w:pPr>
        <w:tabs>
          <w:tab w:val="left" w:pos="4253"/>
        </w:tabs>
        <w:spacing w:after="0" w:line="240" w:lineRule="auto"/>
        <w:ind w:left="21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B2580B" w:rsidRPr="00B2580B" w:rsidRDefault="00B2580B" w:rsidP="00B2580B">
      <w:pPr>
        <w:spacing w:after="0" w:line="240" w:lineRule="auto"/>
        <w:ind w:left="27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ответчик:№ 4   Департамент имущественных отношений </w:t>
      </w:r>
    </w:p>
    <w:p w:rsidR="00B2580B" w:rsidRPr="00B2580B" w:rsidRDefault="00B2580B" w:rsidP="00B2580B">
      <w:pPr>
        <w:spacing w:after="0" w:line="240" w:lineRule="auto"/>
        <w:ind w:left="273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Министерства обороны Российской Федерации.</w:t>
      </w:r>
    </w:p>
    <w:p w:rsidR="00B2580B" w:rsidRDefault="00B2580B" w:rsidP="00B2580B">
      <w:pPr>
        <w:spacing w:after="0" w:line="240" w:lineRule="auto"/>
        <w:ind w:left="273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119160 г. Москва ул. Знаменка д.19        </w:t>
      </w:r>
    </w:p>
    <w:p w:rsidR="00B2580B" w:rsidRDefault="00B2580B" w:rsidP="00B2580B">
      <w:pPr>
        <w:spacing w:after="0" w:line="240" w:lineRule="auto"/>
        <w:ind w:left="273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B2580B" w:rsidRDefault="00B2580B" w:rsidP="00B2580B">
      <w:pPr>
        <w:spacing w:after="0" w:line="240" w:lineRule="auto"/>
        <w:ind w:left="4299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</w:p>
    <w:p w:rsidR="000415B1" w:rsidRPr="00081262" w:rsidRDefault="000415B1" w:rsidP="00B2580B">
      <w:pPr>
        <w:tabs>
          <w:tab w:val="left" w:pos="3686"/>
          <w:tab w:val="left" w:pos="4253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</w:p>
    <w:p w:rsidR="00707EF5" w:rsidRPr="00707EF5" w:rsidRDefault="00707EF5" w:rsidP="00707EF5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EF5" w:rsidRPr="00707EF5" w:rsidRDefault="00707EF5" w:rsidP="00707EF5">
      <w:pPr>
        <w:spacing w:after="0" w:line="240" w:lineRule="auto"/>
        <w:ind w:left="3540"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EF5" w:rsidRPr="00707EF5" w:rsidRDefault="00707EF5" w:rsidP="00707EF5">
      <w:pPr>
        <w:spacing w:after="0" w:line="240" w:lineRule="auto"/>
        <w:ind w:left="424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A6A46" w:rsidRPr="00FA6A46" w:rsidRDefault="00FA6A46" w:rsidP="00FA6A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6A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ИСКОВОЕ ЗАЯВЛЕНИЕ</w:t>
      </w:r>
    </w:p>
    <w:p w:rsidR="00707EF5" w:rsidRPr="00FA6A46" w:rsidRDefault="00707EF5" w:rsidP="00707EF5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FA6A46">
        <w:rPr>
          <w:rFonts w:ascii="Times New Roman" w:eastAsia="Calibri" w:hAnsi="Times New Roman" w:cs="Times New Roman"/>
          <w:b/>
          <w:sz w:val="24"/>
          <w:szCs w:val="24"/>
        </w:rPr>
        <w:t xml:space="preserve">О признании права собственности на </w:t>
      </w:r>
      <w:r w:rsidR="00FE4299">
        <w:rPr>
          <w:rFonts w:ascii="Times New Roman" w:eastAsia="Calibri" w:hAnsi="Times New Roman" w:cs="Times New Roman"/>
          <w:b/>
          <w:sz w:val="24"/>
          <w:szCs w:val="24"/>
        </w:rPr>
        <w:t>жилое помещение</w:t>
      </w:r>
      <w:r w:rsidRPr="00FA6A46">
        <w:rPr>
          <w:rFonts w:ascii="Times New Roman" w:eastAsia="Calibri" w:hAnsi="Times New Roman" w:cs="Times New Roman"/>
          <w:b/>
          <w:sz w:val="24"/>
          <w:szCs w:val="24"/>
        </w:rPr>
        <w:t xml:space="preserve"> в порядке приватизации</w:t>
      </w:r>
    </w:p>
    <w:p w:rsidR="00707EF5" w:rsidRPr="00707EF5" w:rsidRDefault="00707EF5" w:rsidP="00707EF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07EF5" w:rsidRPr="00E05A7F" w:rsidRDefault="0007243C" w:rsidP="002D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решени</w:t>
      </w:r>
      <w:r w:rsidR="00CA6937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м</w:t>
      </w:r>
      <w:r w:rsidR="00707EF5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937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жилищной комиссии войсковой части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00000 </w:t>
      </w:r>
      <w:r w:rsidR="00CA6937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Обороны Российской Федерации</w:t>
      </w:r>
      <w:r w:rsidR="00707EF5"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моему отцу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………..</w:t>
      </w:r>
      <w:r w:rsidR="00707EF5" w:rsidRPr="00B2580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членам его семьи жена - </w:t>
      </w:r>
      <w:r w:rsidR="00E24BC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………</w:t>
      </w:r>
      <w:r w:rsidR="00FC07AA" w:rsidRPr="00FC07AA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., 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дочь –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</w:t>
      </w:r>
      <w:r w:rsidR="00FB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ныне  (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B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Елена Валерьевна) </w:t>
      </w:r>
      <w:r w:rsidR="00707EF5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</w:t>
      </w:r>
      <w:r w:rsidR="00CA6937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07EF5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937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распределено</w:t>
      </w:r>
      <w:r w:rsidR="00707EF5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жил</w:t>
      </w:r>
      <w:r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="00707EF5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е помещени</w:t>
      </w:r>
      <w:r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707EF5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 адресу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………..</w:t>
      </w:r>
      <w:r w:rsidR="008F295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область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</w:t>
      </w:r>
      <w:r w:rsidR="00707EF5" w:rsidRPr="00E05A7F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дом  № 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707EF5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7EF5" w:rsidRPr="00E05A7F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квартира №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="00707EF5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C07AA" w:rsidRDefault="00707EF5" w:rsidP="00FB676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вышеуказанн</w:t>
      </w:r>
      <w:r w:rsidR="0007243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</w:t>
      </w:r>
      <w:r w:rsidR="0007243C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A6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жилищной комиссии войсковой части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00000</w:t>
      </w:r>
      <w:r w:rsidR="00CA6937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Обороны Российской Федерации</w:t>
      </w:r>
      <w:r w:rsidR="00E05A7F" w:rsidRPr="0014420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A06AD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144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Московской </w:t>
      </w:r>
      <w:r w:rsid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вартирно-</w:t>
      </w:r>
      <w:r w:rsid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>эксплуатационной</w:t>
      </w:r>
      <w:r w:rsid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астью района</w:t>
      </w:r>
      <w:r w:rsid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r w:rsidR="002060EC" w:rsidRP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обороны</w:t>
      </w:r>
      <w:r w:rsidR="002060EC" w:rsidRP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</w:t>
      </w:r>
      <w:r w:rsidR="00E05A7F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распределённую 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>моему отцу и членам его семьи</w:t>
      </w:r>
      <w:r w:rsid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квартиру </w:t>
      </w:r>
      <w:r w:rsidR="00CA69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 выдан </w:t>
      </w:r>
      <w:r w:rsidR="00CA6937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ордер </w:t>
      </w:r>
      <w:r w:rsidR="00E05A7F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>2591</w:t>
      </w:r>
      <w:r w:rsidR="00E05A7F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4B21EA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05A7F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E05A7F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>1984</w:t>
      </w:r>
      <w:r w:rsidR="00E05A7F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E05A7F" w:rsidRPr="00E05A7F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котор</w:t>
      </w:r>
      <w:r w:rsidR="0007243C">
        <w:rPr>
          <w:rFonts w:ascii="Times New Roman" w:eastAsia="Times New Roman" w:hAnsi="Times New Roman" w:cs="Times New Roman"/>
          <w:sz w:val="24"/>
          <w:szCs w:val="24"/>
          <w:lang w:eastAsia="ru-RU"/>
        </w:rPr>
        <w:t>ому</w:t>
      </w:r>
      <w:r w:rsidR="00FB6762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707EF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мой отец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, явля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>лся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нанимателем квартир</w:t>
      </w:r>
      <w:r w:rsidR="002060EC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ы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 № </w:t>
      </w:r>
      <w:r w:rsid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в доме № </w:t>
      </w:r>
      <w:r w:rsidR="00FC07AA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72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по 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………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</w:t>
      </w:r>
      <w:r w:rsidR="0007243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области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FB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r w:rsidR="00FB6762" w:rsidRPr="00FB6762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00.00.00 </w:t>
      </w:r>
      <w:r w:rsidR="00FB6762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году мой отец скончался</w:t>
      </w:r>
      <w:proofErr w:type="gramStart"/>
      <w:r w:rsidR="00FB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429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="00FE4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 мама…….. Инна Ивановна 00.00.0000г. выбыла к новому месту жительства в квартире остались проживать</w:t>
      </w:r>
      <w:r w:rsidR="00FB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E4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я.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……..</w:t>
      </w:r>
      <w:r w:rsidR="00FB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Валерьевна в девичестве (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</w:t>
      </w:r>
      <w:r w:rsidR="00FB67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Елена Валерьевна)</w:t>
      </w:r>
      <w:r w:rsidR="00FE42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моя сестра …….. Юлия Валерьевна</w:t>
      </w:r>
      <w:r w:rsidR="00FB676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7154C" w:rsidRDefault="00AB50A3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</w:t>
      </w:r>
      <w:r w:rsidR="003F5FA9">
        <w:rPr>
          <w:rFonts w:ascii="Times New Roman" w:eastAsia="Times New Roman" w:hAnsi="Times New Roman" w:cs="Times New Roman"/>
          <w:sz w:val="24"/>
          <w:szCs w:val="24"/>
          <w:lang w:eastAsia="ru-RU"/>
        </w:rPr>
        <w:t>илое помещение, расположенное по вышеуказанному адресу и распределенное мне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3F5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</w:t>
      </w:r>
      <w:r w:rsidR="003F5FA9">
        <w:rPr>
          <w:rFonts w:ascii="Times New Roman" w:eastAsia="Times New Roman" w:hAnsi="Times New Roman" w:cs="Times New Roman"/>
          <w:sz w:val="24"/>
          <w:szCs w:val="24"/>
          <w:lang w:eastAsia="ru-RU"/>
        </w:rPr>
        <w:t>относилось к закрытому военному городку</w:t>
      </w:r>
      <w:r w:rsidR="003F5FA9" w:rsidRPr="003F5F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F5FA9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………..</w:t>
      </w:r>
      <w:r w:rsidR="003F5FA9">
        <w:rPr>
          <w:rFonts w:ascii="Times New Roman" w:eastAsia="Times New Roman" w:hAnsi="Times New Roman" w:cs="Times New Roman"/>
          <w:sz w:val="24"/>
          <w:szCs w:val="24"/>
          <w:lang w:eastAsia="ru-RU"/>
        </w:rPr>
        <w:t>» Министерст</w:t>
      </w:r>
      <w:r w:rsid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>ва Обороны Российской Федерации.</w:t>
      </w:r>
    </w:p>
    <w:p w:rsidR="003F5FA9" w:rsidRPr="004B21EA" w:rsidRDefault="003F5FA9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  <w:r w:rsidR="004B21EA"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Распоряжением Правительства Российской Федерации</w:t>
      </w:r>
      <w:r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21EA"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11 октября 2011 г. </w:t>
      </w:r>
      <w:r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4B21EA"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1779-р</w:t>
      </w:r>
      <w:r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B21EA"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4B21EA" w:rsidRPr="004B21E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>О внесении изменений в </w:t>
      </w:r>
      <w:hyperlink r:id="rId7" w:history="1">
        <w:r w:rsidR="004B21EA" w:rsidRPr="004B21EA">
          <w:rPr>
            <w:rFonts w:ascii="Times New Roman" w:eastAsia="Times New Roman" w:hAnsi="Times New Roman" w:cs="Times New Roman"/>
            <w:spacing w:val="2"/>
            <w:sz w:val="24"/>
            <w:szCs w:val="24"/>
            <w:lang w:eastAsia="ru-RU"/>
          </w:rPr>
          <w:t>перечень имеющих жилищный фонд закрытых военных городков Вооруженных Сил Российской Федерации</w:t>
        </w:r>
      </w:hyperlink>
      <w:r w:rsidR="004B21EA" w:rsidRPr="004B21EA">
        <w:rPr>
          <w:rFonts w:ascii="Times New Roman" w:eastAsia="Times New Roman" w:hAnsi="Times New Roman" w:cs="Times New Roman"/>
          <w:spacing w:val="2"/>
          <w:sz w:val="24"/>
          <w:szCs w:val="24"/>
          <w:lang w:eastAsia="ru-RU"/>
        </w:rPr>
        <w:t xml:space="preserve">» </w:t>
      </w:r>
      <w:r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военный городок «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</w:t>
      </w:r>
      <w:r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» исключен  из перечня закрытых военных годков Министерства Обороны российской Федерации.</w:t>
      </w:r>
    </w:p>
    <w:p w:rsidR="002060EC" w:rsidRDefault="002060EC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Министра Обороны Российской Федерации от 17 декабря 2010 года № 1871 ФГУ «Московская</w:t>
      </w:r>
      <w:r w:rsidRP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квартирно-эксплуатационная часть  района » Министерства обороны</w:t>
      </w:r>
      <w:r w:rsidRP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 реорганизовано путем присоединения к ФГКУ «Центральное территориальное управление имущественных отношений»</w:t>
      </w:r>
      <w:r w:rsidRP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Министерства обороны</w:t>
      </w:r>
      <w:r w:rsidRP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Российской Федерации.</w:t>
      </w:r>
    </w:p>
    <w:p w:rsidR="008039C3" w:rsidRDefault="008039C3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Квартира № </w:t>
      </w:r>
      <w:r w:rsid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в доме № </w:t>
      </w:r>
      <w:r w:rsidR="006A456B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по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……..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области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  состоит из 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2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(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двух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) жилых изолированных комнат, имеет общую площадь </w:t>
      </w:r>
      <w:r w:rsidR="004B21EA" w:rsidRPr="004B21E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4</w:t>
      </w:r>
      <w:r w:rsidR="006A45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3</w:t>
      </w:r>
      <w:r w:rsidRPr="004B21E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.</w:t>
      </w:r>
      <w:r w:rsidR="006A45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84</w:t>
      </w:r>
      <w:r w:rsidRPr="004B21E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кв. 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метров. </w:t>
      </w:r>
    </w:p>
    <w:p w:rsidR="008039C3" w:rsidRPr="00707EF5" w:rsidRDefault="008039C3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В настоящее время в вышеуказанной квартире со мной проживает</w:t>
      </w:r>
      <w:r w:rsidR="006A45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моя сестра 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…….</w:t>
      </w:r>
      <w:r w:rsidR="006A45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Юлия Валерьевна в девичестве</w:t>
      </w:r>
      <w:proofErr w:type="gramStart"/>
      <w:r w:rsidR="006A45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(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………..</w:t>
      </w:r>
      <w:r w:rsidR="006A45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что подтверждает выписка из домовой книги и финансового лицевого счета.</w:t>
      </w:r>
    </w:p>
    <w:p w:rsidR="008039C3" w:rsidRDefault="008039C3" w:rsidP="002D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Я </w:t>
      </w:r>
      <w:r w:rsidR="006A456B">
        <w:rPr>
          <w:rFonts w:ascii="Times New Roman" w:eastAsia="Times New Roman" w:hAnsi="Times New Roman" w:cs="Times New Roman"/>
          <w:sz w:val="24"/>
          <w:szCs w:val="24"/>
          <w:lang w:eastAsia="ru-RU"/>
        </w:rPr>
        <w:t>и моя сестра</w:t>
      </w:r>
      <w:r w:rsidR="006A456B" w:rsidRPr="006A45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……….</w:t>
      </w:r>
      <w:r w:rsidR="006A45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Юлия Валерьевна в девичестве</w:t>
      </w:r>
      <w:proofErr w:type="gramStart"/>
      <w:r w:rsidR="006A45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(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………</w:t>
      </w:r>
      <w:r w:rsidR="006A45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)</w:t>
      </w:r>
      <w:r w:rsidR="006A45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End"/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принял</w:t>
      </w:r>
      <w:r w:rsidR="006A456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решение о приватизации</w:t>
      </w:r>
      <w:r w:rsidRPr="00545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квартир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занимаем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A456B">
        <w:rPr>
          <w:rFonts w:ascii="Times New Roman" w:eastAsia="Times New Roman" w:hAnsi="Times New Roman" w:cs="Times New Roman"/>
          <w:sz w:val="24"/>
          <w:szCs w:val="24"/>
          <w:lang w:eastAsia="ru-RU"/>
        </w:rPr>
        <w:t>нами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</w:t>
      </w:r>
      <w:r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ордеру № </w:t>
      </w:r>
      <w:r w:rsidR="006A456B">
        <w:rPr>
          <w:rFonts w:ascii="Times New Roman" w:eastAsia="Times New Roman" w:hAnsi="Times New Roman" w:cs="Times New Roman"/>
          <w:sz w:val="24"/>
          <w:szCs w:val="24"/>
          <w:lang w:eastAsia="ru-RU"/>
        </w:rPr>
        <w:t>2591</w:t>
      </w:r>
      <w:r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4B21EA"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6A456B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6A456B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6A456B">
        <w:rPr>
          <w:rFonts w:ascii="Times New Roman" w:eastAsia="Times New Roman" w:hAnsi="Times New Roman" w:cs="Times New Roman"/>
          <w:sz w:val="24"/>
          <w:szCs w:val="24"/>
          <w:lang w:eastAsia="ru-RU"/>
        </w:rPr>
        <w:t>1984</w:t>
      </w:r>
      <w:r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   </w:t>
      </w:r>
    </w:p>
    <w:p w:rsidR="006A456B" w:rsidRPr="006A456B" w:rsidRDefault="006A456B" w:rsidP="006A45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Моя сестра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……….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Юлия Валерьевна в девичестве (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……..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вселенная</w:t>
      </w:r>
      <w:r w:rsidRPr="006A45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в   квартиру расположенную по адресу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E24BCA">
        <w:rPr>
          <w:rFonts w:ascii="Times New Roman" w:eastAsia="Calibri" w:hAnsi="Times New Roman" w:cs="Times New Roman"/>
          <w:sz w:val="24"/>
          <w:szCs w:val="24"/>
          <w:lang w:eastAsia="ru-RU"/>
        </w:rPr>
        <w:t>……………..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д.1., кв.2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5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Pr="006A456B">
        <w:rPr>
          <w:rFonts w:ascii="Times New Roman" w:eastAsia="Calibri" w:hAnsi="Times New Roman" w:cs="Times New Roman"/>
          <w:sz w:val="24"/>
          <w:szCs w:val="24"/>
          <w:lang w:eastAsia="ru-RU"/>
        </w:rPr>
        <w:t>отказал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ась</w:t>
      </w:r>
      <w:r w:rsidRPr="006A45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от права на приватизацию квартиры  расположенной по адресу </w:t>
      </w:r>
      <w:r w:rsidR="001925DA">
        <w:rPr>
          <w:rFonts w:ascii="Times New Roman" w:eastAsia="Calibri" w:hAnsi="Times New Roman" w:cs="Times New Roman"/>
          <w:sz w:val="24"/>
          <w:szCs w:val="24"/>
          <w:lang w:eastAsia="ru-RU"/>
        </w:rPr>
        <w:t>……..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область</w:t>
      </w:r>
      <w:r w:rsidRPr="006A45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………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д.1., кв.2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5</w:t>
      </w:r>
      <w:r w:rsidRPr="006A456B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о чем свидетельствует  </w:t>
      </w:r>
      <w:r w:rsidRPr="006A456B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нотариально заверенное нотариусом </w:t>
      </w:r>
      <w:r w:rsidR="00E24BCA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>……….</w:t>
      </w:r>
      <w:r w:rsidRPr="006A456B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 нотариального округа Влад</w:t>
      </w:r>
      <w:r w:rsidR="00E24BCA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>………..</w:t>
      </w:r>
      <w:r w:rsidRPr="006A456B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заявления </w:t>
      </w:r>
      <w:r w:rsidR="00E24BCA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>00</w:t>
      </w:r>
      <w:r w:rsidRPr="006A456B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АА  </w:t>
      </w:r>
      <w:r w:rsidR="00E24BCA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>0000000</w:t>
      </w:r>
      <w:r w:rsidRPr="006A456B">
        <w:rPr>
          <w:rFonts w:ascii="Times New Roman" w:eastAsia="Calibri" w:hAnsi="Times New Roman" w:cs="Times New Roman"/>
          <w:color w:val="FF0000"/>
          <w:sz w:val="24"/>
          <w:szCs w:val="24"/>
          <w:lang w:eastAsia="ru-RU"/>
        </w:rPr>
        <w:t xml:space="preserve"> от 14.10.2015 г.</w:t>
      </w:r>
    </w:p>
    <w:p w:rsidR="008039C3" w:rsidRDefault="008039C3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Ранее в приватизации жилого помещения</w:t>
      </w:r>
      <w:r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8F295E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мы не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участвовал</w:t>
      </w:r>
      <w:r w:rsidR="008F295E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и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.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07EF5" w:rsidRPr="00775EF9" w:rsidRDefault="00775EF9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8F295E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года я обратил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ась</w:t>
      </w:r>
      <w:r w:rsidR="00D73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запросом</w:t>
      </w:r>
      <w:r w:rsidR="002060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 филиал Федерального Государственного </w:t>
      </w:r>
      <w:r w:rsidR="00D73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Бюджетного Учреждения «Федеральная кадастровая палата» по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</w:t>
      </w:r>
      <w:r w:rsidR="00D736A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о предоставлении мне выписки из единого государственного реестра прав на недвижимое имущество и сделок с ним (содержащей общедоступные сведения о зарегистрированных правах на объект недвижимости).  На мой запрос я получил уведомление </w:t>
      </w:r>
      <w:r w:rsidR="00803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8F295E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F17A43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545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F295E">
        <w:rPr>
          <w:rFonts w:ascii="Times New Roman" w:eastAsia="Times New Roman" w:hAnsi="Times New Roman" w:cs="Times New Roman"/>
          <w:sz w:val="24"/>
          <w:szCs w:val="24"/>
          <w:lang w:eastAsia="ru-RU"/>
        </w:rPr>
        <w:t>ноября</w:t>
      </w:r>
      <w:r w:rsidR="005454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2015 </w:t>
      </w:r>
      <w:r w:rsidR="00D736AC" w:rsidRPr="00144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D736AC" w:rsidRPr="00144207">
        <w:rPr>
          <w:rFonts w:ascii="Times New Roman" w:eastAsia="Times New Roman" w:hAnsi="Times New Roman" w:cs="Times New Roman"/>
          <w:sz w:val="24"/>
          <w:szCs w:val="24"/>
          <w:lang w:eastAsia="ru-RU"/>
        </w:rPr>
        <w:t>-0-1-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D736AC" w:rsidRPr="00144207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r w:rsidR="00E24BCA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D736AC" w:rsidRPr="00144207">
        <w:rPr>
          <w:rFonts w:ascii="Times New Roman" w:eastAsia="Times New Roman" w:hAnsi="Times New Roman" w:cs="Times New Roman"/>
          <w:sz w:val="24"/>
          <w:szCs w:val="24"/>
          <w:lang w:eastAsia="ru-RU"/>
        </w:rPr>
        <w:t>001/2015-</w:t>
      </w:r>
      <w:r w:rsidR="008F295E">
        <w:rPr>
          <w:rFonts w:ascii="Times New Roman" w:eastAsia="Times New Roman" w:hAnsi="Times New Roman" w:cs="Times New Roman"/>
          <w:sz w:val="24"/>
          <w:szCs w:val="24"/>
          <w:lang w:eastAsia="ru-RU"/>
        </w:rPr>
        <w:t>249</w:t>
      </w:r>
      <w:r w:rsidR="005454D1" w:rsidRPr="00144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736AC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года об отсутствии в едином государственном реестре прав на недвижимое имущество и сделок с ним запрашиваемых сведений.</w:t>
      </w:r>
      <w:r w:rsidR="00707EF5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ab/>
      </w:r>
    </w:p>
    <w:p w:rsidR="003D49A7" w:rsidRDefault="00F17A43" w:rsidP="002D348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r w:rsidR="002C1549" w:rsidRPr="00775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75EF9" w:rsidRPr="00775EF9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2C1549" w:rsidRPr="00775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C1549" w:rsidRPr="00775EF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201</w:t>
      </w:r>
      <w:r w:rsidR="00FA6A46" w:rsidRPr="00775EF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5</w:t>
      </w:r>
      <w:r w:rsidR="002C1549" w:rsidRPr="00775EF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2C1549" w:rsidRPr="002C154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года я обратил</w:t>
      </w:r>
      <w:r w:rsidR="00775EF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ась к</w:t>
      </w:r>
      <w:r w:rsidR="002C1549" w:rsidRPr="002C154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2C1549" w:rsidRPr="002C1549">
        <w:rPr>
          <w:rFonts w:ascii="Times New Roman" w:eastAsia="MS Mincho" w:hAnsi="Times New Roman" w:cs="Times New Roman"/>
          <w:sz w:val="24"/>
          <w:szCs w:val="24"/>
          <w:lang w:eastAsia="ru-RU"/>
        </w:rPr>
        <w:t>Руководителю  ФГКУ «Специальное территориальное управление имущественных отношений» Мин</w:t>
      </w:r>
      <w:r w:rsidR="002C1549">
        <w:rPr>
          <w:rFonts w:ascii="Times New Roman" w:eastAsia="MS Mincho" w:hAnsi="Times New Roman" w:cs="Times New Roman"/>
          <w:sz w:val="24"/>
          <w:szCs w:val="24"/>
          <w:lang w:eastAsia="ru-RU"/>
        </w:rPr>
        <w:t>истерства О</w:t>
      </w:r>
      <w:r w:rsidR="002C1549" w:rsidRPr="002C1549">
        <w:rPr>
          <w:rFonts w:ascii="Times New Roman" w:eastAsia="MS Mincho" w:hAnsi="Times New Roman" w:cs="Times New Roman"/>
          <w:sz w:val="24"/>
          <w:szCs w:val="24"/>
          <w:lang w:eastAsia="ru-RU"/>
        </w:rPr>
        <w:t>бороны Росси</w:t>
      </w:r>
      <w:r w:rsidR="002C1549">
        <w:rPr>
          <w:rFonts w:ascii="Times New Roman" w:eastAsia="MS Mincho" w:hAnsi="Times New Roman" w:cs="Times New Roman"/>
          <w:sz w:val="24"/>
          <w:szCs w:val="24"/>
          <w:lang w:eastAsia="ru-RU"/>
        </w:rPr>
        <w:t>йской Федерации</w:t>
      </w:r>
      <w:r w:rsidR="002C1549" w:rsidRPr="002C1549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="002C1549">
        <w:rPr>
          <w:rFonts w:ascii="Times New Roman" w:eastAsia="MS Mincho" w:hAnsi="Times New Roman" w:cs="Times New Roman"/>
          <w:sz w:val="24"/>
          <w:szCs w:val="24"/>
          <w:lang w:eastAsia="ru-RU"/>
        </w:rPr>
        <w:t>в г. Москва</w:t>
      </w:r>
      <w:r w:rsidR="002C1549" w:rsidRPr="002C1549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  </w:t>
      </w:r>
      <w:r w:rsidR="002C1549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с заявлением о заключении со мной договора о передаче в собственность  квартир</w:t>
      </w:r>
      <w:r w:rsidR="002C154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ы</w:t>
      </w:r>
      <w:r w:rsidR="002C1549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 по вышеуказанном</w:t>
      </w:r>
      <w:r w:rsidR="002C154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у</w:t>
      </w:r>
      <w:r w:rsidR="002C1549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адрес</w:t>
      </w:r>
      <w:r w:rsidR="002C154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у</w:t>
      </w:r>
      <w:r w:rsidR="002C1549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, занимаем</w:t>
      </w:r>
      <w:r w:rsidR="003D49A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ую</w:t>
      </w:r>
      <w:r w:rsidR="002C1549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3D49A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мною</w:t>
      </w:r>
      <w:r w:rsidR="002C1549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на условиях  договора  социального  найма.</w:t>
      </w:r>
      <w:r w:rsidR="002C1549" w:rsidRPr="002C154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</w:p>
    <w:p w:rsidR="00775EF9" w:rsidRDefault="002C1549" w:rsidP="002D348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C1549">
        <w:rPr>
          <w:rFonts w:ascii="Times New Roman" w:eastAsia="MS Mincho" w:hAnsi="Times New Roman" w:cs="Times New Roman"/>
          <w:sz w:val="24"/>
          <w:szCs w:val="24"/>
          <w:lang w:eastAsia="ru-RU"/>
        </w:rPr>
        <w:t>Руководител</w:t>
      </w:r>
      <w:r w:rsidR="00E40833">
        <w:rPr>
          <w:rFonts w:ascii="Times New Roman" w:eastAsia="MS Mincho" w:hAnsi="Times New Roman" w:cs="Times New Roman"/>
          <w:sz w:val="24"/>
          <w:szCs w:val="24"/>
          <w:lang w:eastAsia="ru-RU"/>
        </w:rPr>
        <w:t>ь</w:t>
      </w:r>
      <w:r w:rsidRPr="002C1549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 ФГКУ «Специальное территориальное управление имущественных отношений» Мин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истерства О</w:t>
      </w:r>
      <w:r w:rsidRPr="002C1549">
        <w:rPr>
          <w:rFonts w:ascii="Times New Roman" w:eastAsia="MS Mincho" w:hAnsi="Times New Roman" w:cs="Times New Roman"/>
          <w:sz w:val="24"/>
          <w:szCs w:val="24"/>
          <w:lang w:eastAsia="ru-RU"/>
        </w:rPr>
        <w:t>бороны Росси</w:t>
      </w:r>
      <w:r>
        <w:rPr>
          <w:rFonts w:ascii="Times New Roman" w:eastAsia="MS Mincho" w:hAnsi="Times New Roman" w:cs="Times New Roman"/>
          <w:sz w:val="24"/>
          <w:szCs w:val="24"/>
          <w:lang w:eastAsia="ru-RU"/>
        </w:rPr>
        <w:t>йской Федерации</w:t>
      </w:r>
      <w:r w:rsidRPr="002C1549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на указанное заявление ответил, </w:t>
      </w:r>
      <w:r w:rsidR="003D49A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что жилое помещение, расположенное по адресу: 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……..</w:t>
      </w:r>
      <w:r w:rsidR="003D49A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область</w:t>
      </w:r>
      <w:r w:rsidR="00E40833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, 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……..</w:t>
      </w:r>
      <w:r w:rsidR="00E40833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д. 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1</w:t>
      </w:r>
      <w:r w:rsidR="00E40833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, кв</w:t>
      </w:r>
      <w:r w:rsidR="00703E8F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.</w:t>
      </w:r>
      <w:r w:rsidR="00E40833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775EF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2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5</w:t>
      </w:r>
      <w:r w:rsidR="00E40833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, на праве оперативного управления за учреждением не закреплено и на его балансе не состоит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.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75EF9" w:rsidRDefault="00F17A43" w:rsidP="002D348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00 </w:t>
      </w:r>
      <w:r w:rsidR="00775E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октября 2015 г. </w:t>
      </w:r>
      <w:r w:rsidR="00775EF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с аналогичным заявлением</w:t>
      </w:r>
      <w:r w:rsidR="00775EF9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я обратил</w:t>
      </w:r>
      <w:r w:rsidR="00775EF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ась в Департамент имущественных отношений министерства обороны Российской Федерации.</w:t>
      </w:r>
    </w:p>
    <w:p w:rsidR="00144207" w:rsidRDefault="002C1549" w:rsidP="002D3481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EFAF8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="00775EF9" w:rsidRPr="00144207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Руководитель  департамента имущественных отношений Министерства Обороны Российской Федерации </w:t>
      </w:r>
      <w:r w:rsidR="00775EF9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на указанное заявление ответил,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что жилое </w:t>
      </w:r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помещение,</w:t>
      </w:r>
      <w:r w:rsidR="00E24BCA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расположенное по адресу …… область</w:t>
      </w:r>
      <w:r w:rsidR="00144207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дом 1 </w:t>
      </w:r>
      <w:proofErr w:type="spellStart"/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кв</w:t>
      </w:r>
      <w:proofErr w:type="spellEnd"/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25 состоит на балансе</w:t>
      </w:r>
      <w:r w:rsidR="00A95D5B" w:rsidRPr="00A95D5B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="00A95D5B" w:rsidRPr="002C1549">
        <w:rPr>
          <w:rFonts w:ascii="Times New Roman" w:eastAsia="MS Mincho" w:hAnsi="Times New Roman" w:cs="Times New Roman"/>
          <w:sz w:val="24"/>
          <w:szCs w:val="24"/>
          <w:lang w:eastAsia="ru-RU"/>
        </w:rPr>
        <w:t>ФГКУ «Специальное территориальное управление имущественных отношений» Мин</w:t>
      </w:r>
      <w:r w:rsidR="00A95D5B">
        <w:rPr>
          <w:rFonts w:ascii="Times New Roman" w:eastAsia="MS Mincho" w:hAnsi="Times New Roman" w:cs="Times New Roman"/>
          <w:sz w:val="24"/>
          <w:szCs w:val="24"/>
          <w:lang w:eastAsia="ru-RU"/>
        </w:rPr>
        <w:t>истерства О</w:t>
      </w:r>
      <w:r w:rsidR="00A95D5B" w:rsidRPr="002C1549">
        <w:rPr>
          <w:rFonts w:ascii="Times New Roman" w:eastAsia="MS Mincho" w:hAnsi="Times New Roman" w:cs="Times New Roman"/>
          <w:sz w:val="24"/>
          <w:szCs w:val="24"/>
          <w:lang w:eastAsia="ru-RU"/>
        </w:rPr>
        <w:t>бороны Росси</w:t>
      </w:r>
      <w:r w:rsidR="00A95D5B">
        <w:rPr>
          <w:rFonts w:ascii="Times New Roman" w:eastAsia="MS Mincho" w:hAnsi="Times New Roman" w:cs="Times New Roman"/>
          <w:sz w:val="24"/>
          <w:szCs w:val="24"/>
          <w:lang w:eastAsia="ru-RU"/>
        </w:rPr>
        <w:t>йской Федерации</w:t>
      </w:r>
      <w:r w:rsidR="00A95D5B">
        <w:rPr>
          <w:rFonts w:ascii="Times New Roman" w:eastAsia="MS Mincho" w:hAnsi="Times New Roman" w:cs="Times New Roman"/>
          <w:sz w:val="24"/>
          <w:szCs w:val="24"/>
          <w:lang w:eastAsia="ru-RU"/>
        </w:rPr>
        <w:t>, а также</w:t>
      </w:r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144207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в связи с тем,</w:t>
      </w:r>
      <w:r w:rsidR="00775EF9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что</w:t>
      </w:r>
      <w:r w:rsidR="00144207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Министерство обороны Российской Федерации не наделено полномочиями на заключение договоров по передаче </w:t>
      </w:r>
      <w:r w:rsidR="00144207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lastRenderedPageBreak/>
        <w:t>жилых помещений в собственность граждан</w:t>
      </w:r>
      <w:proofErr w:type="gramEnd"/>
      <w:r w:rsidR="00144207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в порядке приватизации, решение данного вопроса может быть принято в рамках гражданского судопроизводства.</w:t>
      </w:r>
      <w:r w:rsidR="00775EF9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</w:p>
    <w:p w:rsidR="00A40E6B" w:rsidRDefault="000266A9" w:rsidP="002D348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00</w:t>
      </w:r>
      <w:bookmarkStart w:id="0" w:name="_GoBack"/>
      <w:bookmarkEnd w:id="0"/>
      <w:r w:rsidR="00707EF5" w:rsidRPr="00144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A6A46" w:rsidRPr="00144207">
        <w:rPr>
          <w:rFonts w:ascii="Times New Roman" w:eastAsia="Times New Roman" w:hAnsi="Times New Roman" w:cs="Times New Roman"/>
          <w:sz w:val="24"/>
          <w:szCs w:val="24"/>
          <w:lang w:eastAsia="ru-RU"/>
        </w:rPr>
        <w:t>октября</w:t>
      </w:r>
      <w:r w:rsidR="00707EF5" w:rsidRPr="0014420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7EF5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201</w:t>
      </w:r>
      <w:r w:rsidR="00FA6A46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5</w:t>
      </w:r>
      <w:r w:rsidR="00707EF5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года</w:t>
      </w:r>
      <w:r w:rsidR="002C1549" w:rsidRPr="0014420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775EF9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я обратил</w:t>
      </w:r>
      <w:r w:rsidR="00775EF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ась</w:t>
      </w:r>
      <w:r w:rsidR="00775EF9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proofErr w:type="gramStart"/>
      <w:r w:rsidR="00775EF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с </w:t>
      </w:r>
      <w:r w:rsidR="002C154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заявлением</w:t>
      </w:r>
      <w:r w:rsidR="00707EF5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E40833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в администрацию </w:t>
      </w:r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………</w:t>
      </w:r>
      <w:r w:rsidR="00E40833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района </w:t>
      </w:r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………</w:t>
      </w:r>
      <w:r w:rsidR="00E40833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………</w:t>
      </w:r>
      <w:r w:rsidR="00707EF5"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07EF5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о заключении со мной договора о передаче</w:t>
      </w:r>
      <w:proofErr w:type="gramEnd"/>
      <w:r w:rsidR="00707EF5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в собственность  квартир</w:t>
      </w:r>
      <w:r w:rsidR="006A0394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ы</w:t>
      </w:r>
      <w:r w:rsidR="00707EF5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 по вышеуказанн</w:t>
      </w:r>
      <w:r w:rsidR="006A0394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ому</w:t>
      </w:r>
      <w:r w:rsidR="00707EF5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адрес</w:t>
      </w:r>
      <w:r w:rsidR="006A0394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у</w:t>
      </w:r>
      <w:r w:rsidR="00707EF5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, занимаем</w:t>
      </w:r>
      <w:r w:rsidR="00D7154C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ую</w:t>
      </w:r>
      <w:r w:rsidR="00707EF5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D7154C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мною</w:t>
      </w:r>
      <w:r w:rsidR="00707EF5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на условиях  договора  социального  найма. </w:t>
      </w:r>
    </w:p>
    <w:p w:rsidR="00707EF5" w:rsidRDefault="00775EF9" w:rsidP="002D3481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40E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В ответ на мое заявление мне </w:t>
      </w:r>
      <w:r w:rsidR="00A40E6B" w:rsidRPr="00A40E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была выдана справка о том, что в реестре муниципальной собственности недвижимого имущества </w:t>
      </w:r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……..</w:t>
      </w:r>
      <w:r w:rsidR="00A40E6B" w:rsidRPr="00A40E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района объект</w:t>
      </w:r>
      <w:proofErr w:type="gramStart"/>
      <w:r w:rsidR="00A40E6B" w:rsidRPr="00A40E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(</w:t>
      </w:r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…….</w:t>
      </w:r>
      <w:r w:rsidR="00A40E6B" w:rsidRPr="00A40E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, </w:t>
      </w:r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……</w:t>
      </w:r>
      <w:r w:rsidR="00A40E6B" w:rsidRPr="00A40E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, </w:t>
      </w:r>
      <w:proofErr w:type="gramEnd"/>
      <w:r w:rsidR="00A40E6B" w:rsidRPr="00A40E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д.2, кв.2</w:t>
      </w:r>
      <w:r w:rsidR="00A95D5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5</w:t>
      </w:r>
      <w:r w:rsidR="00A40E6B" w:rsidRPr="00A40E6B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), не числится, и в приватизации вышеуказанной квартиры мне  было отказано. В устном порядке мне</w:t>
      </w:r>
      <w:r w:rsidR="00707EF5" w:rsidRPr="00A40E6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было сообщено, что признание права собственности на занимаемые гражданами жилые помещения возможно в порядке гражданского судопроизводства.</w:t>
      </w:r>
    </w:p>
    <w:p w:rsidR="00A40E6B" w:rsidRPr="00D7154C" w:rsidRDefault="00373297" w:rsidP="002D3481">
      <w:pPr>
        <w:spacing w:after="0"/>
        <w:ind w:firstLine="708"/>
        <w:jc w:val="both"/>
        <w:rPr>
          <w:rFonts w:ascii="Times New Roman" w:eastAsia="MS Mincho" w:hAnsi="Times New Roman" w:cs="Times New Roman"/>
          <w:sz w:val="24"/>
          <w:szCs w:val="24"/>
          <w:lang w:eastAsia="ru-RU"/>
        </w:rPr>
      </w:pPr>
      <w:r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не зависящим от меня обстоятельствам</w:t>
      </w:r>
      <w:r w:rsidR="00A40E6B" w:rsidRPr="00D7154C">
        <w:rPr>
          <w:rFonts w:ascii="Times New Roman" w:hAnsi="Times New Roman" w:cs="Times New Roman"/>
          <w:sz w:val="24"/>
          <w:szCs w:val="24"/>
        </w:rPr>
        <w:t xml:space="preserve">, я фактически не могу </w:t>
      </w:r>
      <w:r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реализовать свое право </w:t>
      </w:r>
      <w:r w:rsidR="00A40E6B" w:rsidRPr="00D7154C">
        <w:rPr>
          <w:rFonts w:ascii="Times New Roman" w:hAnsi="Times New Roman" w:cs="Times New Roman"/>
          <w:sz w:val="24"/>
          <w:szCs w:val="24"/>
        </w:rPr>
        <w:t xml:space="preserve">на приватизацию, предоставленным мне законом, поскольку жилое </w:t>
      </w:r>
      <w:r w:rsidRPr="00D7154C">
        <w:rPr>
          <w:rFonts w:ascii="Times New Roman" w:hAnsi="Times New Roman" w:cs="Times New Roman"/>
          <w:sz w:val="24"/>
          <w:szCs w:val="24"/>
        </w:rPr>
        <w:t>помещение,</w:t>
      </w:r>
      <w:r w:rsidR="00A40E6B" w:rsidRPr="00D7154C">
        <w:rPr>
          <w:rFonts w:ascii="Times New Roman" w:hAnsi="Times New Roman" w:cs="Times New Roman"/>
          <w:sz w:val="24"/>
          <w:szCs w:val="24"/>
        </w:rPr>
        <w:t xml:space="preserve"> расположенное по адресу</w:t>
      </w:r>
      <w:r w:rsidR="00A40E6B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95D5B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</w:t>
      </w:r>
      <w:r w:rsidR="00A40E6B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A40E6B" w:rsidRPr="00D7154C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дом  № </w:t>
      </w:r>
      <w:r w:rsidR="008F295E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40E6B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40E6B" w:rsidRPr="00D7154C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квартира № </w:t>
      </w:r>
      <w:r w:rsidR="008F295E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95D5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="00A40E6B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>. юридически собственника не имеет</w:t>
      </w:r>
      <w:r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07EF5" w:rsidRDefault="00707EF5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Считаю, что данны</w:t>
      </w:r>
      <w:r w:rsidR="004B6D92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й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отказ, препятствующий мне воспользоваться правом на бесплатную приватизацию занимаемого жилого помещения по договору социального найма, является неправомерным по следующим основаниям.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373297" w:rsidRDefault="00373297" w:rsidP="002D34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32B">
        <w:rPr>
          <w:rFonts w:ascii="Times New Roman" w:hAnsi="Times New Roman" w:cs="Times New Roman"/>
          <w:sz w:val="24"/>
          <w:szCs w:val="24"/>
        </w:rPr>
        <w:t>В соответствии со ст. 217 ГК РФ имущество, находящееся в государственной или муниципальной собственности, может быть передано его собственником в собственность граждан и юридических лиц в порядке, предусмотренном законами о приватизации государственного и муниципального имущества. При приватизации государственного и муниципального имущества предусмотренные ГК РФ положения, регулирующие порядок приобретения и прекращения права собственности, применяются, если законами о приватизации не предусмотрено иное.</w:t>
      </w:r>
    </w:p>
    <w:p w:rsidR="00707EF5" w:rsidRPr="00373297" w:rsidRDefault="00707EF5" w:rsidP="002D34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В соответствии с</w:t>
      </w:r>
      <w:r w:rsidR="00373297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о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ст. 35 Конституции РФ каждый вправе иметь имущество в собственности, а также в соответствии со ст. 2 Закона РФ «О приватизации жилищного фонда в Российской  Федерации» от 04 июля 1991 года граждане Российской Федерации,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</w:t>
      </w:r>
      <w:proofErr w:type="gramEnd"/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), на условиях социального найма, вправе с согласия всех совместно проживающих совершеннолетних членов семьи, а также несовершеннолетних в возрасте от 14 до 18 лет приобрести эти помещения в собственность на условиях, предусмотренных настоящим Законом, иными нормативными актами Российской Федерации и субъектов Российской Федерации. Жилые помещения передаются в общую собственность либо в собственность одного из совместно проживающих лиц, в том числе несовершеннолетних.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07EF5" w:rsidRPr="00707EF5" w:rsidRDefault="00707EF5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смыслу указанного выше закона право на приобретение в собственность бесплатно, в порядке приватизации жилого помещения в домах государственного и муниципального жилищного фонда предполагает создание гражданам равных правовых условий для реализации данного права. </w:t>
      </w:r>
      <w:proofErr w:type="gramStart"/>
      <w:r w:rsidRPr="008F295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 том случае, если имеется распоряжение о передачи жилых помещений в муниципальную собственность, однако, по каким-либо причинам они не переданы, граждане не могут воспользоваться своим правом на приобретение в собственность принадлежащего им по договору социального найма жилого помещения, что соответственно нарушает положение ст.</w:t>
      </w:r>
      <w:r w:rsidRPr="008F295E">
        <w:rPr>
          <w:rFonts w:ascii="Times New Roman" w:eastAsia="Times New Roman" w:hAnsi="Times New Roman" w:cs="Times New Roman"/>
          <w:color w:val="FF0000"/>
          <w:sz w:val="24"/>
          <w:szCs w:val="24"/>
          <w:shd w:val="clear" w:color="auto" w:fill="FEFAF8"/>
          <w:lang w:eastAsia="ru-RU"/>
        </w:rPr>
        <w:t xml:space="preserve"> 35 Конституции РФ и ст. 2 Закона РФ «О приватизации жилищного фонда в Российской  Федерации»</w:t>
      </w:r>
      <w:proofErr w:type="gramEnd"/>
    </w:p>
    <w:p w:rsidR="00707EF5" w:rsidRDefault="00707EF5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Если государство устанавливает в законе право граждан на получения жилья в собственность, то обязано обеспечить и возможность реализации этого права.</w:t>
      </w:r>
    </w:p>
    <w:p w:rsidR="00373297" w:rsidRPr="000E432B" w:rsidRDefault="00373297" w:rsidP="002D34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32B">
        <w:rPr>
          <w:rFonts w:ascii="Times New Roman" w:hAnsi="Times New Roman" w:cs="Times New Roman"/>
          <w:sz w:val="24"/>
          <w:szCs w:val="24"/>
        </w:rPr>
        <w:lastRenderedPageBreak/>
        <w:t>В соответствии со ст. 8 ФЗ "О приватизации жилищного фонда в РФ" в случае нарушения прав гражданина при решении вопросов приватизации жилых помещений он вправе обратиться в суд. В соответствии со ст. 12 ГК РФ защита гражданских прав осуществляется путем признания приватизации.</w:t>
      </w:r>
    </w:p>
    <w:p w:rsidR="00373297" w:rsidRPr="000E432B" w:rsidRDefault="00373297" w:rsidP="002D34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E432B">
        <w:rPr>
          <w:rFonts w:ascii="Times New Roman" w:hAnsi="Times New Roman" w:cs="Times New Roman"/>
          <w:sz w:val="24"/>
          <w:szCs w:val="24"/>
        </w:rPr>
        <w:t>Как указываете в Обзоре судебной практики Верховного Суда РФ за второй</w:t>
      </w:r>
    </w:p>
    <w:p w:rsidR="00373297" w:rsidRDefault="00373297" w:rsidP="002D34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432B">
        <w:rPr>
          <w:rFonts w:ascii="Times New Roman" w:hAnsi="Times New Roman" w:cs="Times New Roman"/>
          <w:sz w:val="24"/>
          <w:szCs w:val="24"/>
        </w:rPr>
        <w:t>квартал 2005 г., утвержденном Постановлением Президиума Верховного Суда РФ от 10 августа 2005 г. (Бюллетень Верховного Суда РФ. 2005.</w:t>
      </w:r>
      <w:proofErr w:type="gramEnd"/>
      <w:r w:rsidRPr="000E432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E432B">
        <w:rPr>
          <w:rFonts w:ascii="Times New Roman" w:hAnsi="Times New Roman" w:cs="Times New Roman"/>
          <w:sz w:val="24"/>
          <w:szCs w:val="24"/>
        </w:rPr>
        <w:t xml:space="preserve">N 12), если гражданин по независящим от него причинам не может реализовать свое право на приватизацию принадлежащего ему по договору социального найма жилого помещения, то он вправе обратиться в суд с иском о признании за ним права собственности в судебном порядке.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</w:p>
    <w:p w:rsidR="00373297" w:rsidRPr="000E432B" w:rsidRDefault="00373297" w:rsidP="002D348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proofErr w:type="gramStart"/>
      <w:r w:rsidRPr="000E432B">
        <w:rPr>
          <w:rFonts w:ascii="Times New Roman" w:hAnsi="Times New Roman" w:cs="Times New Roman"/>
          <w:sz w:val="24"/>
          <w:szCs w:val="24"/>
        </w:rPr>
        <w:t>Следовательно, если жилые помещения, предоставленные гражданам по договору социального найма до 1 марта 2005 г., фактически не переданы в муниципальную собственность, то право собственности на указанные жилые помещения может быть признано за гражданином в судебном порядке и должно быть зарегистрировано органами, осуществляющими государственную регистрацию прав на недвижимое имущество, на основании судебного решения.</w:t>
      </w:r>
      <w:proofErr w:type="gramEnd"/>
    </w:p>
    <w:p w:rsidR="00373297" w:rsidRPr="00D7154C" w:rsidRDefault="00373297" w:rsidP="002D3481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E432B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D7154C">
        <w:rPr>
          <w:rFonts w:ascii="Times New Roman" w:hAnsi="Times New Roman" w:cs="Times New Roman"/>
          <w:sz w:val="24"/>
          <w:szCs w:val="24"/>
        </w:rPr>
        <w:t xml:space="preserve"> с </w:t>
      </w:r>
      <w:r w:rsidRPr="000E432B">
        <w:rPr>
          <w:rFonts w:ascii="Times New Roman" w:hAnsi="Times New Roman" w:cs="Times New Roman"/>
          <w:sz w:val="24"/>
          <w:szCs w:val="24"/>
        </w:rPr>
        <w:t>абзацем 1 пункта 4 Постановления Пленума Верховного Суда Российской Федерации от 24 августа 1993 года N 8 "О некоторых вопросах применения судами Закона Российской Федерации "О приватизации жилищного фонда в Российской Федерации" переход государственных и муниципальных предприятий в иную форму собственности либо их ликвидация не влияют на жилищные права граждан, в том числе, и на право бесплатной</w:t>
      </w:r>
      <w:proofErr w:type="gramEnd"/>
      <w:r w:rsidRPr="000E432B">
        <w:rPr>
          <w:rFonts w:ascii="Times New Roman" w:hAnsi="Times New Roman" w:cs="Times New Roman"/>
          <w:sz w:val="24"/>
          <w:szCs w:val="24"/>
        </w:rPr>
        <w:t xml:space="preserve"> приватизации жилья.</w:t>
      </w:r>
    </w:p>
    <w:p w:rsidR="00B03469" w:rsidRPr="00B03469" w:rsidRDefault="00707EF5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Также необходимо отметить, что согласно п.5. </w:t>
      </w:r>
      <w:proofErr w:type="gramStart"/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Постановления пленума Верховного суда РФ от 24 августа 1993года «О некоторых вопросах применения судами Закона «О приватизации жилищного фонда в РФ» требования граждан о бесплатной передачи жилого помещения в общую собственность всех проживающих в нем лиц, либо в собственность одного или некоторых из них (в соответствии с достигнутым между этими лицами соглашением) подлежат удовлетворению независимо от воли лиц, на которых</w:t>
      </w:r>
      <w:proofErr w:type="gramEnd"/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законом возложена обязанность по передаче жилья в собственность граждан, т.к. ст. 2 Закона РФ «О приватизации жилищного фонда в РФ» наделила граждан, занимающих жилые помещения в домах государственного и муниципального жилого фонда по договору найма или аренды, правом с согласия всех проживающих совершеннолетних членов семьи приобрести эти помещения в собственность, в том числе совместную либо долевую.</w:t>
      </w:r>
      <w:proofErr w:type="gramEnd"/>
    </w:p>
    <w:p w:rsidR="00707EF5" w:rsidRPr="00707EF5" w:rsidRDefault="00707EF5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Занимае</w:t>
      </w:r>
      <w:r w:rsidR="00703E8F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мая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</w:t>
      </w:r>
      <w:r w:rsidR="00482523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нами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квартир</w:t>
      </w:r>
      <w:r w:rsidR="00703E8F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а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  не   относится к категории жилых помещений, не подлежащих приватизации, которые указаны в ст. 4 названного Закона.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E0EDE" w:rsidRPr="00836F79" w:rsidRDefault="00707EF5" w:rsidP="002D3481">
      <w:pPr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</w:pPr>
      <w:r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Таким образом, отказ</w:t>
      </w:r>
      <w:r w:rsidR="00A95D5B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r w:rsidR="004B6D92" w:rsidRPr="00D7154C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="00836F79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администрации </w:t>
      </w:r>
      <w:r w:rsidR="00A95D5B">
        <w:rPr>
          <w:rFonts w:ascii="Times New Roman" w:eastAsia="MS Mincho" w:hAnsi="Times New Roman" w:cs="Times New Roman"/>
          <w:sz w:val="24"/>
          <w:szCs w:val="24"/>
          <w:lang w:eastAsia="ru-RU"/>
        </w:rPr>
        <w:t>……….</w:t>
      </w:r>
      <w:r w:rsidR="00D7154C" w:rsidRPr="00D7154C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="00A95D5B" w:rsidRPr="00D7154C">
        <w:rPr>
          <w:rFonts w:ascii="Times New Roman" w:eastAsia="MS Mincho" w:hAnsi="Times New Roman" w:cs="Times New Roman"/>
          <w:sz w:val="24"/>
          <w:szCs w:val="24"/>
          <w:lang w:eastAsia="ru-RU"/>
        </w:rPr>
        <w:t>Р</w:t>
      </w:r>
      <w:r w:rsidR="00D7154C" w:rsidRPr="00D7154C">
        <w:rPr>
          <w:rFonts w:ascii="Times New Roman" w:eastAsia="MS Mincho" w:hAnsi="Times New Roman" w:cs="Times New Roman"/>
          <w:sz w:val="24"/>
          <w:szCs w:val="24"/>
          <w:lang w:eastAsia="ru-RU"/>
        </w:rPr>
        <w:t>айона</w:t>
      </w:r>
      <w:r w:rsidR="00A95D5B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и</w:t>
      </w:r>
      <w:r w:rsidR="004413B4">
        <w:rPr>
          <w:rFonts w:ascii="Times New Roman" w:eastAsia="MS Mincho" w:hAnsi="Times New Roman" w:cs="Times New Roman"/>
          <w:sz w:val="24"/>
          <w:szCs w:val="24"/>
          <w:lang w:eastAsia="ru-RU"/>
        </w:rPr>
        <w:t xml:space="preserve"> </w:t>
      </w:r>
      <w:r w:rsidR="004413B4" w:rsidRPr="00144207">
        <w:rPr>
          <w:rFonts w:ascii="Times New Roman" w:eastAsia="MS Mincho" w:hAnsi="Times New Roman" w:cs="Times New Roman"/>
          <w:sz w:val="24"/>
          <w:szCs w:val="24"/>
          <w:lang w:eastAsia="ru-RU"/>
        </w:rPr>
        <w:t>департамента имущественных отношений Министерства Обороны Российской Федерации</w:t>
      </w:r>
      <w:r w:rsidR="00D7154C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>считаю</w:t>
      </w:r>
      <w:r w:rsidR="00D7154C"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D7154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незаконным.</w:t>
      </w:r>
      <w:r w:rsidRPr="006E0EDE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br/>
      </w:r>
      <w:r w:rsidR="00703E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связи с вышеизложенным, </w:t>
      </w:r>
      <w:r w:rsidR="00703E8F" w:rsidRPr="00C93338">
        <w:rPr>
          <w:rFonts w:ascii="Times New Roman" w:eastAsia="Calibri" w:hAnsi="Times New Roman" w:cs="Times New Roman"/>
          <w:sz w:val="24"/>
          <w:szCs w:val="24"/>
        </w:rPr>
        <w:t xml:space="preserve">в соответствии </w:t>
      </w:r>
      <w:r w:rsidR="00703E8F" w:rsidRPr="00836F79">
        <w:rPr>
          <w:rFonts w:ascii="Times New Roman" w:eastAsia="Calibri" w:hAnsi="Times New Roman" w:cs="Times New Roman"/>
          <w:sz w:val="24"/>
          <w:szCs w:val="24"/>
        </w:rPr>
        <w:t xml:space="preserve">со </w:t>
      </w:r>
      <w:proofErr w:type="spellStart"/>
      <w:r w:rsidR="00836F79" w:rsidRPr="00836F7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ст.ст</w:t>
      </w:r>
      <w:proofErr w:type="spellEnd"/>
      <w:r w:rsidR="00836F79" w:rsidRPr="00836F7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. 131,132 ГПК РФ</w:t>
      </w:r>
      <w:r w:rsidR="00703E8F" w:rsidRPr="00836F79">
        <w:rPr>
          <w:rFonts w:ascii="Times New Roman" w:eastAsia="Calibri" w:hAnsi="Times New Roman" w:cs="Times New Roman"/>
          <w:sz w:val="24"/>
          <w:szCs w:val="24"/>
        </w:rPr>
        <w:t>,</w:t>
      </w:r>
      <w:r w:rsidR="00703E8F" w:rsidRPr="00C9333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03E8F" w:rsidRPr="00C93338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ст</w:t>
      </w:r>
      <w:r w:rsidR="00703E8F"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. 2  и  ст. 8  Закона   РФ «О приватизации жилищног</w:t>
      </w:r>
      <w:r w:rsidR="00836F7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о фонда в Российской Федерации</w:t>
      </w:r>
      <w:r w:rsidR="00836F79" w:rsidRPr="00836F7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»</w:t>
      </w:r>
      <w:r w:rsidR="00703E8F" w:rsidRPr="00836F79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>, ст. 11,12,218,219 ГК РФ.</w:t>
      </w:r>
    </w:p>
    <w:p w:rsidR="00956640" w:rsidRPr="00836F79" w:rsidRDefault="00956640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EFAF8"/>
          <w:lang w:eastAsia="ru-RU"/>
        </w:rPr>
      </w:pPr>
    </w:p>
    <w:p w:rsidR="00707EF5" w:rsidRPr="00D7154C" w:rsidRDefault="004B6D92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7154C">
        <w:rPr>
          <w:rFonts w:ascii="Times New Roman" w:eastAsia="Times New Roman" w:hAnsi="Times New Roman" w:cs="Times New Roman"/>
          <w:b/>
          <w:sz w:val="24"/>
          <w:szCs w:val="24"/>
          <w:shd w:val="clear" w:color="auto" w:fill="FEFAF8"/>
          <w:lang w:eastAsia="ru-RU"/>
        </w:rPr>
        <w:t xml:space="preserve"> </w:t>
      </w:r>
      <w:r w:rsidR="006E0EDE" w:rsidRPr="00D7154C">
        <w:rPr>
          <w:rFonts w:ascii="Times New Roman" w:eastAsia="DejaVuSans" w:hAnsi="Times New Roman" w:cs="Times New Roman"/>
          <w:b/>
          <w:sz w:val="24"/>
          <w:szCs w:val="24"/>
        </w:rPr>
        <w:t>П</w:t>
      </w:r>
      <w:r w:rsidR="00956640">
        <w:rPr>
          <w:rFonts w:ascii="Times New Roman" w:eastAsia="DejaVuSans" w:hAnsi="Times New Roman" w:cs="Times New Roman"/>
          <w:b/>
          <w:sz w:val="24"/>
          <w:szCs w:val="24"/>
        </w:rPr>
        <w:t>рошу</w:t>
      </w:r>
      <w:r w:rsidR="00707EF5" w:rsidRPr="00D7154C">
        <w:rPr>
          <w:rFonts w:ascii="Times New Roman" w:eastAsia="DejaVuSans" w:hAnsi="Times New Roman" w:cs="Times New Roman"/>
          <w:b/>
          <w:sz w:val="24"/>
          <w:szCs w:val="24"/>
        </w:rPr>
        <w:t>:</w:t>
      </w:r>
    </w:p>
    <w:p w:rsidR="00956640" w:rsidRPr="004B21EA" w:rsidRDefault="00707EF5" w:rsidP="002D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1.Признать за мной </w:t>
      </w:r>
      <w:r w:rsidR="00A95D5B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…….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Еленой Валерьевной</w:t>
      </w:r>
      <w:r w:rsidR="000F2C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право собственности 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порядке</w:t>
      </w:r>
      <w:r w:rsidRPr="00707EF5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 беспошлинной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приватизации на занимаемое мною по </w:t>
      </w:r>
      <w:r w:rsidR="000F2C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ордеру </w:t>
      </w:r>
      <w:r w:rsidR="00956640"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2591</w:t>
      </w:r>
      <w:r w:rsidR="00956640"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56640"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6640"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1984</w:t>
      </w:r>
      <w:r w:rsidR="00956640" w:rsidRPr="004B21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   </w:t>
      </w:r>
      <w:proofErr w:type="gramEnd"/>
    </w:p>
    <w:p w:rsidR="00707EF5" w:rsidRDefault="00707EF5" w:rsidP="002D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жилое помещение – отдельную </w:t>
      </w:r>
      <w:r w:rsidR="000F2C40">
        <w:rPr>
          <w:rFonts w:ascii="Times New Roman" w:eastAsia="Times New Roman" w:hAnsi="Times New Roman" w:cs="Times New Roman"/>
          <w:sz w:val="24"/>
          <w:szCs w:val="24"/>
          <w:lang w:eastAsia="ru-RU"/>
        </w:rPr>
        <w:t>двухкомнатную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квартиру, расположенную по адресу </w:t>
      </w:r>
      <w:r w:rsidR="00A95D5B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………..</w:t>
      </w:r>
      <w:r w:rsidR="000F2C40" w:rsidRPr="00E05A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0F2C40" w:rsidRPr="00E05A7F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дом  № 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0F2C40" w:rsidRPr="00E05A7F">
        <w:rPr>
          <w:rFonts w:ascii="Times New Roman" w:eastAsia="Times New Roman" w:hAnsi="Times New Roman" w:cs="Times New Roman"/>
          <w:sz w:val="24"/>
          <w:szCs w:val="24"/>
          <w:shd w:val="clear" w:color="auto" w:fill="FEFAF8"/>
          <w:lang w:eastAsia="ru-RU"/>
        </w:rPr>
        <w:t xml:space="preserve">квартира № </w:t>
      </w:r>
      <w:r w:rsid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A95D5B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4B6D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56640" w:rsidRDefault="00956640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F2C40" w:rsidRDefault="000F2C40" w:rsidP="002D348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2C4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Приложение:</w:t>
      </w:r>
    </w:p>
    <w:p w:rsidR="00956640" w:rsidRDefault="00956640" w:rsidP="002D348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DejaVuSans" w:hAnsi="Times New Roman" w:cs="Times New Roman"/>
          <w:sz w:val="24"/>
          <w:szCs w:val="24"/>
        </w:rPr>
      </w:pPr>
      <w:r w:rsidRPr="00956640">
        <w:rPr>
          <w:rFonts w:ascii="Times New Roman" w:eastAsia="DejaVuSans" w:hAnsi="Times New Roman" w:cs="Times New Roman"/>
          <w:sz w:val="24"/>
          <w:szCs w:val="24"/>
        </w:rPr>
        <w:t xml:space="preserve">Копия паспорта </w:t>
      </w:r>
      <w:r w:rsidR="00A95D5B">
        <w:rPr>
          <w:rFonts w:ascii="Times New Roman" w:eastAsia="DejaVuSans" w:hAnsi="Times New Roman" w:cs="Times New Roman"/>
          <w:sz w:val="24"/>
          <w:szCs w:val="24"/>
        </w:rPr>
        <w:t>………</w:t>
      </w:r>
      <w:r w:rsidR="00482523">
        <w:rPr>
          <w:rFonts w:ascii="Times New Roman" w:eastAsia="DejaVuSans" w:hAnsi="Times New Roman" w:cs="Times New Roman"/>
          <w:sz w:val="24"/>
          <w:szCs w:val="24"/>
        </w:rPr>
        <w:t xml:space="preserve"> Е.В.</w:t>
      </w:r>
    </w:p>
    <w:p w:rsidR="00482523" w:rsidRPr="00482523" w:rsidRDefault="00482523" w:rsidP="00482523">
      <w:pPr>
        <w:pStyle w:val="a5"/>
        <w:numPr>
          <w:ilvl w:val="0"/>
          <w:numId w:val="1"/>
        </w:numPr>
        <w:rPr>
          <w:rFonts w:ascii="Times New Roman" w:eastAsia="DejaVuSans" w:hAnsi="Times New Roman" w:cs="Times New Roman"/>
          <w:sz w:val="24"/>
          <w:szCs w:val="24"/>
        </w:rPr>
      </w:pPr>
      <w:r w:rsidRPr="00482523">
        <w:rPr>
          <w:rFonts w:ascii="Times New Roman" w:eastAsia="DejaVuSans" w:hAnsi="Times New Roman" w:cs="Times New Roman"/>
          <w:sz w:val="24"/>
          <w:szCs w:val="24"/>
        </w:rPr>
        <w:t xml:space="preserve">Копия паспорта </w:t>
      </w:r>
      <w:r w:rsidR="00A95D5B">
        <w:rPr>
          <w:rFonts w:ascii="Times New Roman" w:eastAsia="DejaVuSans" w:hAnsi="Times New Roman" w:cs="Times New Roman"/>
          <w:sz w:val="24"/>
          <w:szCs w:val="24"/>
        </w:rPr>
        <w:t>………</w:t>
      </w:r>
      <w:r>
        <w:rPr>
          <w:rFonts w:ascii="Times New Roman" w:eastAsia="DejaVuSans" w:hAnsi="Times New Roman" w:cs="Times New Roman"/>
          <w:sz w:val="24"/>
          <w:szCs w:val="24"/>
        </w:rPr>
        <w:t xml:space="preserve"> Ю</w:t>
      </w:r>
      <w:r w:rsidRPr="00482523">
        <w:rPr>
          <w:rFonts w:ascii="Times New Roman" w:eastAsia="DejaVuSans" w:hAnsi="Times New Roman" w:cs="Times New Roman"/>
          <w:sz w:val="24"/>
          <w:szCs w:val="24"/>
        </w:rPr>
        <w:t>.В.</w:t>
      </w:r>
    </w:p>
    <w:p w:rsidR="00482523" w:rsidRPr="00482523" w:rsidRDefault="00482523" w:rsidP="002D348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DejaVuSans" w:hAnsi="Times New Roman" w:cs="Times New Roman"/>
          <w:color w:val="FF0000"/>
          <w:sz w:val="24"/>
          <w:szCs w:val="24"/>
        </w:rPr>
      </w:pPr>
      <w:r w:rsidRPr="00482523">
        <w:rPr>
          <w:rFonts w:ascii="Times New Roman" w:eastAsia="DejaVuSans" w:hAnsi="Times New Roman" w:cs="Times New Roman"/>
          <w:color w:val="FF0000"/>
          <w:sz w:val="24"/>
          <w:szCs w:val="24"/>
        </w:rPr>
        <w:t xml:space="preserve">Копия свидетельства о рождении </w:t>
      </w:r>
      <w:r w:rsidR="00A95D5B">
        <w:rPr>
          <w:rFonts w:ascii="Times New Roman" w:eastAsia="DejaVuSans" w:hAnsi="Times New Roman" w:cs="Times New Roman"/>
          <w:color w:val="FF0000"/>
          <w:sz w:val="24"/>
          <w:szCs w:val="24"/>
        </w:rPr>
        <w:t>…….</w:t>
      </w:r>
      <w:r w:rsidRPr="00482523">
        <w:rPr>
          <w:rFonts w:ascii="Times New Roman" w:eastAsia="DejaVuSans" w:hAnsi="Times New Roman" w:cs="Times New Roman"/>
          <w:color w:val="FF0000"/>
          <w:sz w:val="24"/>
          <w:szCs w:val="24"/>
        </w:rPr>
        <w:t xml:space="preserve"> Е.В.</w:t>
      </w:r>
    </w:p>
    <w:p w:rsidR="00482523" w:rsidRPr="00482523" w:rsidRDefault="00482523" w:rsidP="00482523">
      <w:pPr>
        <w:pStyle w:val="a5"/>
        <w:numPr>
          <w:ilvl w:val="0"/>
          <w:numId w:val="1"/>
        </w:numPr>
        <w:rPr>
          <w:rFonts w:ascii="Times New Roman" w:eastAsia="DejaVuSans" w:hAnsi="Times New Roman" w:cs="Times New Roman"/>
          <w:color w:val="FF0000"/>
          <w:sz w:val="24"/>
          <w:szCs w:val="24"/>
        </w:rPr>
      </w:pPr>
      <w:r w:rsidRPr="00482523">
        <w:rPr>
          <w:rFonts w:ascii="Times New Roman" w:eastAsia="DejaVuSans" w:hAnsi="Times New Roman" w:cs="Times New Roman"/>
          <w:color w:val="FF0000"/>
          <w:sz w:val="24"/>
          <w:szCs w:val="24"/>
        </w:rPr>
        <w:t xml:space="preserve">Копия свидетельства о рождении </w:t>
      </w:r>
      <w:r w:rsidR="00A95D5B">
        <w:rPr>
          <w:rFonts w:ascii="Times New Roman" w:eastAsia="DejaVuSans" w:hAnsi="Times New Roman" w:cs="Times New Roman"/>
          <w:color w:val="FF0000"/>
          <w:sz w:val="24"/>
          <w:szCs w:val="24"/>
        </w:rPr>
        <w:t>………</w:t>
      </w:r>
      <w:r w:rsidRPr="00482523">
        <w:rPr>
          <w:rFonts w:ascii="Times New Roman" w:eastAsia="DejaVuSans" w:hAnsi="Times New Roman" w:cs="Times New Roman"/>
          <w:color w:val="FF0000"/>
          <w:sz w:val="24"/>
          <w:szCs w:val="24"/>
        </w:rPr>
        <w:t xml:space="preserve"> Ю.В.</w:t>
      </w:r>
    </w:p>
    <w:p w:rsidR="00482523" w:rsidRPr="00482523" w:rsidRDefault="00482523" w:rsidP="00482523">
      <w:pPr>
        <w:pStyle w:val="a5"/>
        <w:numPr>
          <w:ilvl w:val="0"/>
          <w:numId w:val="1"/>
        </w:numPr>
        <w:rPr>
          <w:rFonts w:ascii="Times New Roman" w:eastAsia="DejaVuSans" w:hAnsi="Times New Roman" w:cs="Times New Roman"/>
          <w:sz w:val="24"/>
          <w:szCs w:val="24"/>
        </w:rPr>
      </w:pPr>
      <w:r>
        <w:rPr>
          <w:rFonts w:ascii="Times New Roman" w:eastAsia="DejaVuSans" w:hAnsi="Times New Roman" w:cs="Times New Roman"/>
          <w:sz w:val="24"/>
          <w:szCs w:val="24"/>
        </w:rPr>
        <w:t>Копия свидетельства о браке</w:t>
      </w:r>
      <w:r w:rsidR="00A95D5B">
        <w:rPr>
          <w:rFonts w:ascii="Times New Roman" w:eastAsia="DejaVuSans" w:hAnsi="Times New Roman" w:cs="Times New Roman"/>
          <w:sz w:val="24"/>
          <w:szCs w:val="24"/>
        </w:rPr>
        <w:t>………..</w:t>
      </w:r>
      <w:r>
        <w:rPr>
          <w:rFonts w:ascii="Times New Roman" w:eastAsia="DejaVuSans" w:hAnsi="Times New Roman" w:cs="Times New Roman"/>
          <w:sz w:val="24"/>
          <w:szCs w:val="24"/>
        </w:rPr>
        <w:t xml:space="preserve"> Е.</w:t>
      </w:r>
      <w:proofErr w:type="gramStart"/>
      <w:r>
        <w:rPr>
          <w:rFonts w:ascii="Times New Roman" w:eastAsia="DejaVuSans" w:hAnsi="Times New Roman" w:cs="Times New Roman"/>
          <w:sz w:val="24"/>
          <w:szCs w:val="24"/>
        </w:rPr>
        <w:t>В</w:t>
      </w:r>
      <w:proofErr w:type="gramEnd"/>
    </w:p>
    <w:p w:rsidR="00482523" w:rsidRPr="00482523" w:rsidRDefault="00482523" w:rsidP="00482523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DejaVuSans" w:hAnsi="Times New Roman" w:cs="Times New Roman"/>
          <w:sz w:val="24"/>
          <w:szCs w:val="24"/>
        </w:rPr>
      </w:pPr>
      <w:r w:rsidRPr="00482523">
        <w:rPr>
          <w:rFonts w:ascii="Times New Roman" w:eastAsia="DejaVuSans" w:hAnsi="Times New Roman" w:cs="Times New Roman"/>
          <w:sz w:val="24"/>
          <w:szCs w:val="24"/>
        </w:rPr>
        <w:t xml:space="preserve">Копия свидетельства о браке </w:t>
      </w:r>
      <w:r w:rsidR="00A95D5B">
        <w:rPr>
          <w:rFonts w:ascii="Times New Roman" w:eastAsia="DejaVuSans" w:hAnsi="Times New Roman" w:cs="Times New Roman"/>
          <w:sz w:val="24"/>
          <w:szCs w:val="24"/>
        </w:rPr>
        <w:t>…………</w:t>
      </w:r>
      <w:r w:rsidRPr="00482523">
        <w:rPr>
          <w:rFonts w:ascii="Times New Roman" w:eastAsia="DejaVuSans" w:hAnsi="Times New Roman" w:cs="Times New Roman"/>
          <w:sz w:val="24"/>
          <w:szCs w:val="24"/>
        </w:rPr>
        <w:t xml:space="preserve"> Ю.В.</w:t>
      </w:r>
    </w:p>
    <w:p w:rsidR="00956640" w:rsidRPr="00956640" w:rsidRDefault="00956640" w:rsidP="002D348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DejaVuSans" w:hAnsi="Times New Roman" w:cs="Times New Roman"/>
          <w:sz w:val="24"/>
          <w:szCs w:val="24"/>
        </w:rPr>
      </w:pPr>
      <w:r w:rsidRPr="00956640">
        <w:rPr>
          <w:rFonts w:ascii="Times New Roman" w:eastAsia="DejaVuSans" w:hAnsi="Times New Roman" w:cs="Times New Roman"/>
          <w:sz w:val="24"/>
          <w:szCs w:val="24"/>
        </w:rPr>
        <w:t xml:space="preserve">Копия ордера </w:t>
      </w:r>
      <w:r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№ 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2591</w:t>
      </w:r>
      <w:r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1984</w:t>
      </w:r>
      <w:r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   </w:t>
      </w:r>
    </w:p>
    <w:p w:rsidR="00956640" w:rsidRPr="00956640" w:rsidRDefault="00956640" w:rsidP="002D348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DejaVuSans" w:hAnsi="Times New Roman" w:cs="Times New Roman"/>
          <w:sz w:val="24"/>
          <w:szCs w:val="24"/>
        </w:rPr>
      </w:pPr>
      <w:r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Копия справки администрации </w:t>
      </w:r>
      <w:r w:rsidR="00A95D5B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</w:t>
      </w:r>
      <w:r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 № КЖКХ-8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82</w:t>
      </w:r>
      <w:r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-05-21от 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>.1</w:t>
      </w:r>
      <w:r w:rsidR="00482523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P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>.15г.</w:t>
      </w:r>
    </w:p>
    <w:p w:rsidR="00956640" w:rsidRDefault="00956640" w:rsidP="002D3481">
      <w:pPr>
        <w:pStyle w:val="a5"/>
        <w:numPr>
          <w:ilvl w:val="0"/>
          <w:numId w:val="1"/>
        </w:numPr>
        <w:jc w:val="both"/>
        <w:rPr>
          <w:rFonts w:ascii="Times New Roman" w:eastAsia="DejaVuSans" w:hAnsi="Times New Roman" w:cs="Times New Roman"/>
          <w:sz w:val="24"/>
          <w:szCs w:val="24"/>
        </w:rPr>
      </w:pPr>
      <w:r w:rsidRPr="00956640">
        <w:rPr>
          <w:rFonts w:ascii="Times New Roman" w:eastAsia="DejaVuSans" w:hAnsi="Times New Roman" w:cs="Times New Roman"/>
          <w:sz w:val="24"/>
          <w:szCs w:val="24"/>
        </w:rPr>
        <w:t xml:space="preserve">Копия справки администрации </w:t>
      </w:r>
      <w:r w:rsidR="00A95D5B">
        <w:rPr>
          <w:rFonts w:ascii="Times New Roman" w:eastAsia="DejaVuSans" w:hAnsi="Times New Roman" w:cs="Times New Roman"/>
          <w:sz w:val="24"/>
          <w:szCs w:val="24"/>
        </w:rPr>
        <w:t>……….</w:t>
      </w:r>
      <w:r w:rsidRPr="00956640">
        <w:rPr>
          <w:rFonts w:ascii="Times New Roman" w:eastAsia="DejaVuSans" w:hAnsi="Times New Roman" w:cs="Times New Roman"/>
          <w:sz w:val="24"/>
          <w:szCs w:val="24"/>
        </w:rPr>
        <w:t xml:space="preserve"> района № КЖКХ-8</w:t>
      </w:r>
      <w:r w:rsidR="007E44DE">
        <w:rPr>
          <w:rFonts w:ascii="Times New Roman" w:eastAsia="DejaVuSans" w:hAnsi="Times New Roman" w:cs="Times New Roman"/>
          <w:sz w:val="24"/>
          <w:szCs w:val="24"/>
        </w:rPr>
        <w:t>82</w:t>
      </w:r>
      <w:r w:rsidRPr="00956640">
        <w:rPr>
          <w:rFonts w:ascii="Times New Roman" w:eastAsia="DejaVuSans" w:hAnsi="Times New Roman" w:cs="Times New Roman"/>
          <w:sz w:val="24"/>
          <w:szCs w:val="24"/>
        </w:rPr>
        <w:t xml:space="preserve">-05-21от </w:t>
      </w:r>
      <w:r w:rsidR="00482523">
        <w:rPr>
          <w:rFonts w:ascii="Times New Roman" w:eastAsia="DejaVuSans" w:hAnsi="Times New Roman" w:cs="Times New Roman"/>
          <w:sz w:val="24"/>
          <w:szCs w:val="24"/>
        </w:rPr>
        <w:t>02</w:t>
      </w:r>
      <w:r w:rsidRPr="00956640">
        <w:rPr>
          <w:rFonts w:ascii="Times New Roman" w:eastAsia="DejaVuSans" w:hAnsi="Times New Roman" w:cs="Times New Roman"/>
          <w:sz w:val="24"/>
          <w:szCs w:val="24"/>
        </w:rPr>
        <w:t>.1</w:t>
      </w:r>
      <w:r w:rsidR="00482523">
        <w:rPr>
          <w:rFonts w:ascii="Times New Roman" w:eastAsia="DejaVuSans" w:hAnsi="Times New Roman" w:cs="Times New Roman"/>
          <w:sz w:val="24"/>
          <w:szCs w:val="24"/>
        </w:rPr>
        <w:t>1</w:t>
      </w:r>
      <w:r w:rsidRPr="00956640">
        <w:rPr>
          <w:rFonts w:ascii="Times New Roman" w:eastAsia="DejaVuSans" w:hAnsi="Times New Roman" w:cs="Times New Roman"/>
          <w:sz w:val="24"/>
          <w:szCs w:val="24"/>
        </w:rPr>
        <w:t>.15г.</w:t>
      </w:r>
    </w:p>
    <w:p w:rsidR="007E44DE" w:rsidRPr="007E44DE" w:rsidRDefault="007E44DE" w:rsidP="007E44DE">
      <w:pPr>
        <w:pStyle w:val="a5"/>
        <w:numPr>
          <w:ilvl w:val="0"/>
          <w:numId w:val="1"/>
        </w:numPr>
        <w:rPr>
          <w:rFonts w:ascii="Times New Roman" w:eastAsia="DejaVuSans" w:hAnsi="Times New Roman" w:cs="Times New Roman"/>
          <w:sz w:val="24"/>
          <w:szCs w:val="24"/>
        </w:rPr>
      </w:pPr>
      <w:r w:rsidRPr="007E44DE">
        <w:rPr>
          <w:rFonts w:ascii="Times New Roman" w:eastAsia="DejaVuSans" w:hAnsi="Times New Roman" w:cs="Times New Roman"/>
          <w:sz w:val="24"/>
          <w:szCs w:val="24"/>
        </w:rPr>
        <w:t xml:space="preserve">Копия справки администрации </w:t>
      </w:r>
      <w:r w:rsidR="00A95D5B">
        <w:rPr>
          <w:rFonts w:ascii="Times New Roman" w:eastAsia="DejaVuSans" w:hAnsi="Times New Roman" w:cs="Times New Roman"/>
          <w:sz w:val="24"/>
          <w:szCs w:val="24"/>
        </w:rPr>
        <w:t>…………</w:t>
      </w:r>
      <w:r w:rsidRPr="007E44DE">
        <w:rPr>
          <w:rFonts w:ascii="Times New Roman" w:eastAsia="DejaVuSans" w:hAnsi="Times New Roman" w:cs="Times New Roman"/>
          <w:sz w:val="24"/>
          <w:szCs w:val="24"/>
        </w:rPr>
        <w:t xml:space="preserve"> района № КЖКХ-88</w:t>
      </w:r>
      <w:r>
        <w:rPr>
          <w:rFonts w:ascii="Times New Roman" w:eastAsia="DejaVuSans" w:hAnsi="Times New Roman" w:cs="Times New Roman"/>
          <w:sz w:val="24"/>
          <w:szCs w:val="24"/>
        </w:rPr>
        <w:t>1</w:t>
      </w:r>
      <w:r w:rsidRPr="007E44DE">
        <w:rPr>
          <w:rFonts w:ascii="Times New Roman" w:eastAsia="DejaVuSans" w:hAnsi="Times New Roman" w:cs="Times New Roman"/>
          <w:sz w:val="24"/>
          <w:szCs w:val="24"/>
        </w:rPr>
        <w:t>-05-21от 02.11.15г.</w:t>
      </w:r>
    </w:p>
    <w:p w:rsidR="007E44DE" w:rsidRPr="007E44DE" w:rsidRDefault="007E44DE" w:rsidP="007E44DE">
      <w:pPr>
        <w:pStyle w:val="a5"/>
        <w:numPr>
          <w:ilvl w:val="0"/>
          <w:numId w:val="1"/>
        </w:numPr>
        <w:rPr>
          <w:rFonts w:ascii="Times New Roman" w:eastAsia="DejaVuSans" w:hAnsi="Times New Roman" w:cs="Times New Roman"/>
          <w:sz w:val="24"/>
          <w:szCs w:val="24"/>
        </w:rPr>
      </w:pPr>
      <w:r w:rsidRPr="007E44DE">
        <w:rPr>
          <w:rFonts w:ascii="Times New Roman" w:eastAsia="DejaVuSans" w:hAnsi="Times New Roman" w:cs="Times New Roman"/>
          <w:sz w:val="24"/>
          <w:szCs w:val="24"/>
        </w:rPr>
        <w:t xml:space="preserve">Копия справки администрации </w:t>
      </w:r>
      <w:r w:rsidR="00A95D5B">
        <w:rPr>
          <w:rFonts w:ascii="Times New Roman" w:eastAsia="DejaVuSans" w:hAnsi="Times New Roman" w:cs="Times New Roman"/>
          <w:sz w:val="24"/>
          <w:szCs w:val="24"/>
        </w:rPr>
        <w:t>……………</w:t>
      </w:r>
      <w:r w:rsidRPr="007E44DE">
        <w:rPr>
          <w:rFonts w:ascii="Times New Roman" w:eastAsia="DejaVuSans" w:hAnsi="Times New Roman" w:cs="Times New Roman"/>
          <w:sz w:val="24"/>
          <w:szCs w:val="24"/>
        </w:rPr>
        <w:t xml:space="preserve"> района № КЖКХ-881-05-21от 02.11.15г.</w:t>
      </w:r>
    </w:p>
    <w:p w:rsidR="00956640" w:rsidRPr="00956640" w:rsidRDefault="00956640" w:rsidP="002D348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DejaVuSans" w:hAnsi="Times New Roman" w:cs="Times New Roman"/>
          <w:sz w:val="24"/>
          <w:szCs w:val="24"/>
        </w:rPr>
      </w:pPr>
      <w:r w:rsidRPr="00956640">
        <w:rPr>
          <w:rFonts w:ascii="Times New Roman" w:eastAsia="DejaVuSans" w:hAnsi="Times New Roman" w:cs="Times New Roman"/>
          <w:sz w:val="24"/>
          <w:szCs w:val="24"/>
        </w:rPr>
        <w:t>Копия лицевого счета № 87</w:t>
      </w:r>
    </w:p>
    <w:p w:rsidR="00956640" w:rsidRDefault="00956640" w:rsidP="002D348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DejaVuSans" w:hAnsi="Times New Roman" w:cs="Times New Roman"/>
          <w:sz w:val="24"/>
          <w:szCs w:val="24"/>
        </w:rPr>
      </w:pPr>
      <w:r w:rsidRPr="00956640">
        <w:rPr>
          <w:rFonts w:ascii="Times New Roman" w:eastAsia="DejaVuSans" w:hAnsi="Times New Roman" w:cs="Times New Roman"/>
          <w:sz w:val="24"/>
          <w:szCs w:val="24"/>
        </w:rPr>
        <w:t xml:space="preserve">Копия выписки из домовой книги </w:t>
      </w:r>
    </w:p>
    <w:p w:rsidR="00836F79" w:rsidRDefault="00836F79" w:rsidP="002D348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DejaVuSans" w:hAnsi="Times New Roman" w:cs="Times New Roman"/>
          <w:sz w:val="24"/>
          <w:szCs w:val="24"/>
        </w:rPr>
      </w:pPr>
      <w:r>
        <w:rPr>
          <w:rFonts w:ascii="Times New Roman" w:eastAsia="DejaVuSans" w:hAnsi="Times New Roman" w:cs="Times New Roman"/>
          <w:sz w:val="24"/>
          <w:szCs w:val="24"/>
        </w:rPr>
        <w:t xml:space="preserve">Копия ответа </w:t>
      </w:r>
      <w:r w:rsidR="004413B4">
        <w:rPr>
          <w:rFonts w:ascii="Times New Roman" w:eastAsia="DejaVuSans" w:hAnsi="Times New Roman" w:cs="Times New Roman"/>
          <w:sz w:val="24"/>
          <w:szCs w:val="24"/>
        </w:rPr>
        <w:t>Департамента имущественных отношений</w:t>
      </w:r>
      <w:r>
        <w:rPr>
          <w:rFonts w:ascii="Times New Roman" w:eastAsia="DejaVuSans" w:hAnsi="Times New Roman" w:cs="Times New Roman"/>
          <w:sz w:val="24"/>
          <w:szCs w:val="24"/>
        </w:rPr>
        <w:t xml:space="preserve"> Минобороны России № </w:t>
      </w:r>
      <w:r w:rsidR="007E44DE">
        <w:rPr>
          <w:rFonts w:ascii="Times New Roman" w:eastAsia="DejaVuSans" w:hAnsi="Times New Roman" w:cs="Times New Roman"/>
          <w:sz w:val="24"/>
          <w:szCs w:val="24"/>
        </w:rPr>
        <w:t>40260</w:t>
      </w:r>
      <w:r>
        <w:rPr>
          <w:rFonts w:ascii="Times New Roman" w:eastAsia="DejaVuSans" w:hAnsi="Times New Roman" w:cs="Times New Roman"/>
          <w:sz w:val="24"/>
          <w:szCs w:val="24"/>
        </w:rPr>
        <w:t xml:space="preserve"> от </w:t>
      </w:r>
      <w:r w:rsidR="007E44DE">
        <w:rPr>
          <w:rFonts w:ascii="Times New Roman" w:eastAsia="DejaVuSans" w:hAnsi="Times New Roman" w:cs="Times New Roman"/>
          <w:sz w:val="24"/>
          <w:szCs w:val="24"/>
        </w:rPr>
        <w:t>10</w:t>
      </w:r>
      <w:r>
        <w:rPr>
          <w:rFonts w:ascii="Times New Roman" w:eastAsia="DejaVuSans" w:hAnsi="Times New Roman" w:cs="Times New Roman"/>
          <w:sz w:val="24"/>
          <w:szCs w:val="24"/>
        </w:rPr>
        <w:t>.1</w:t>
      </w:r>
      <w:r w:rsidR="007E44DE">
        <w:rPr>
          <w:rFonts w:ascii="Times New Roman" w:eastAsia="DejaVuSans" w:hAnsi="Times New Roman" w:cs="Times New Roman"/>
          <w:sz w:val="24"/>
          <w:szCs w:val="24"/>
        </w:rPr>
        <w:t>1</w:t>
      </w:r>
      <w:r>
        <w:rPr>
          <w:rFonts w:ascii="Times New Roman" w:eastAsia="DejaVuSans" w:hAnsi="Times New Roman" w:cs="Times New Roman"/>
          <w:sz w:val="24"/>
          <w:szCs w:val="24"/>
        </w:rPr>
        <w:t>.2015г.</w:t>
      </w:r>
    </w:p>
    <w:p w:rsidR="00836F79" w:rsidRDefault="00836F79" w:rsidP="002D348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DejaVuSans" w:hAnsi="Times New Roman" w:cs="Times New Roman"/>
          <w:sz w:val="24"/>
          <w:szCs w:val="24"/>
        </w:rPr>
      </w:pPr>
      <w:r>
        <w:rPr>
          <w:rFonts w:ascii="Times New Roman" w:eastAsia="DejaVuSans" w:hAnsi="Times New Roman" w:cs="Times New Roman"/>
          <w:sz w:val="24"/>
          <w:szCs w:val="24"/>
        </w:rPr>
        <w:t>Копия ответа ФГКУ «СТУИО МО РФ» № 9</w:t>
      </w:r>
      <w:r w:rsidR="007E44DE">
        <w:rPr>
          <w:rFonts w:ascii="Times New Roman" w:eastAsia="DejaVuSans" w:hAnsi="Times New Roman" w:cs="Times New Roman"/>
          <w:sz w:val="24"/>
          <w:szCs w:val="24"/>
        </w:rPr>
        <w:t>937</w:t>
      </w:r>
      <w:r>
        <w:rPr>
          <w:rFonts w:ascii="Times New Roman" w:eastAsia="DejaVuSans" w:hAnsi="Times New Roman" w:cs="Times New Roman"/>
          <w:sz w:val="24"/>
          <w:szCs w:val="24"/>
        </w:rPr>
        <w:t xml:space="preserve">от </w:t>
      </w:r>
      <w:r w:rsidR="007E44DE">
        <w:rPr>
          <w:rFonts w:ascii="Times New Roman" w:eastAsia="DejaVuSans" w:hAnsi="Times New Roman" w:cs="Times New Roman"/>
          <w:sz w:val="24"/>
          <w:szCs w:val="24"/>
        </w:rPr>
        <w:t>12</w:t>
      </w:r>
      <w:r>
        <w:rPr>
          <w:rFonts w:ascii="Times New Roman" w:eastAsia="DejaVuSans" w:hAnsi="Times New Roman" w:cs="Times New Roman"/>
          <w:sz w:val="24"/>
          <w:szCs w:val="24"/>
        </w:rPr>
        <w:t>.1</w:t>
      </w:r>
      <w:r w:rsidR="007E44DE">
        <w:rPr>
          <w:rFonts w:ascii="Times New Roman" w:eastAsia="DejaVuSans" w:hAnsi="Times New Roman" w:cs="Times New Roman"/>
          <w:sz w:val="24"/>
          <w:szCs w:val="24"/>
        </w:rPr>
        <w:t>1</w:t>
      </w:r>
      <w:r>
        <w:rPr>
          <w:rFonts w:ascii="Times New Roman" w:eastAsia="DejaVuSans" w:hAnsi="Times New Roman" w:cs="Times New Roman"/>
          <w:sz w:val="24"/>
          <w:szCs w:val="24"/>
        </w:rPr>
        <w:t>.2015г.</w:t>
      </w:r>
    </w:p>
    <w:p w:rsidR="004413B4" w:rsidRPr="00956640" w:rsidRDefault="004413B4" w:rsidP="002D3481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eastAsia="DejaVuSans" w:hAnsi="Times New Roman" w:cs="Times New Roman"/>
          <w:sz w:val="24"/>
          <w:szCs w:val="24"/>
        </w:rPr>
      </w:pPr>
      <w:r>
        <w:rPr>
          <w:rFonts w:ascii="Times New Roman" w:eastAsia="DejaVuSans" w:hAnsi="Times New Roman" w:cs="Times New Roman"/>
          <w:sz w:val="24"/>
          <w:szCs w:val="24"/>
        </w:rPr>
        <w:t xml:space="preserve"> Уведомление ЕГРП № </w:t>
      </w:r>
      <w:r w:rsidR="00A95D5B">
        <w:rPr>
          <w:rFonts w:ascii="Times New Roman" w:eastAsia="DejaVuSans" w:hAnsi="Times New Roman" w:cs="Times New Roman"/>
          <w:sz w:val="24"/>
          <w:szCs w:val="24"/>
        </w:rPr>
        <w:t>00</w:t>
      </w:r>
      <w:r>
        <w:rPr>
          <w:rFonts w:ascii="Times New Roman" w:eastAsia="DejaVuSans" w:hAnsi="Times New Roman" w:cs="Times New Roman"/>
          <w:sz w:val="24"/>
          <w:szCs w:val="24"/>
        </w:rPr>
        <w:t>-0-</w:t>
      </w:r>
      <w:r w:rsidR="00A95D5B">
        <w:rPr>
          <w:rFonts w:ascii="Times New Roman" w:eastAsia="DejaVuSans" w:hAnsi="Times New Roman" w:cs="Times New Roman"/>
          <w:sz w:val="24"/>
          <w:szCs w:val="24"/>
        </w:rPr>
        <w:t>0</w:t>
      </w:r>
      <w:r>
        <w:rPr>
          <w:rFonts w:ascii="Times New Roman" w:eastAsia="DejaVuSans" w:hAnsi="Times New Roman" w:cs="Times New Roman"/>
          <w:sz w:val="24"/>
          <w:szCs w:val="24"/>
        </w:rPr>
        <w:t>-</w:t>
      </w:r>
      <w:r w:rsidR="00A95D5B">
        <w:rPr>
          <w:rFonts w:ascii="Times New Roman" w:eastAsia="DejaVuSans" w:hAnsi="Times New Roman" w:cs="Times New Roman"/>
          <w:sz w:val="24"/>
          <w:szCs w:val="24"/>
        </w:rPr>
        <w:t>00</w:t>
      </w:r>
      <w:r>
        <w:rPr>
          <w:rFonts w:ascii="Times New Roman" w:eastAsia="DejaVuSans" w:hAnsi="Times New Roman" w:cs="Times New Roman"/>
          <w:sz w:val="24"/>
          <w:szCs w:val="24"/>
        </w:rPr>
        <w:t>/</w:t>
      </w:r>
      <w:r w:rsidR="00A95D5B">
        <w:rPr>
          <w:rFonts w:ascii="Times New Roman" w:eastAsia="DejaVuSans" w:hAnsi="Times New Roman" w:cs="Times New Roman"/>
          <w:sz w:val="24"/>
          <w:szCs w:val="24"/>
        </w:rPr>
        <w:t>0</w:t>
      </w:r>
      <w:r>
        <w:rPr>
          <w:rFonts w:ascii="Times New Roman" w:eastAsia="DejaVuSans" w:hAnsi="Times New Roman" w:cs="Times New Roman"/>
          <w:sz w:val="24"/>
          <w:szCs w:val="24"/>
        </w:rPr>
        <w:t>001/2015-</w:t>
      </w:r>
      <w:r w:rsidR="00A95D5B">
        <w:rPr>
          <w:rFonts w:ascii="Times New Roman" w:eastAsia="DejaVuSans" w:hAnsi="Times New Roman" w:cs="Times New Roman"/>
          <w:sz w:val="24"/>
          <w:szCs w:val="24"/>
        </w:rPr>
        <w:t>000</w:t>
      </w:r>
      <w:r w:rsidR="007E44DE">
        <w:rPr>
          <w:rFonts w:ascii="Times New Roman" w:eastAsia="DejaVuSans" w:hAnsi="Times New Roman" w:cs="Times New Roman"/>
          <w:sz w:val="24"/>
          <w:szCs w:val="24"/>
        </w:rPr>
        <w:t xml:space="preserve"> от 05.11.2015г.</w:t>
      </w:r>
    </w:p>
    <w:p w:rsidR="00707EF5" w:rsidRPr="00956640" w:rsidRDefault="00707EF5" w:rsidP="002D348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36F79" w:rsidRDefault="00707EF5" w:rsidP="002D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7EF5" w:rsidRPr="00707EF5" w:rsidRDefault="00707EF5" w:rsidP="002D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    » _____________ 201</w:t>
      </w:r>
      <w:r w:rsidR="00403E34">
        <w:rPr>
          <w:rFonts w:ascii="Times New Roman" w:eastAsia="Times New Roman" w:hAnsi="Times New Roman" w:cs="Times New Roman"/>
          <w:sz w:val="24"/>
          <w:szCs w:val="24"/>
          <w:lang w:eastAsia="ru-RU"/>
        </w:rPr>
        <w:t>5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                          </w:t>
      </w:r>
    </w:p>
    <w:p w:rsidR="00707EF5" w:rsidRPr="00707EF5" w:rsidRDefault="00707EF5" w:rsidP="002D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r w:rsidR="00403E3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     </w:t>
      </w:r>
      <w:r w:rsid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 </w:t>
      </w:r>
      <w:r w:rsidR="00A95D5B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………..</w:t>
      </w:r>
      <w:r w:rsidR="007E44DE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7E44DE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956640">
        <w:rPr>
          <w:rFonts w:ascii="Times New Roman" w:eastAsia="Times New Roman" w:hAnsi="Times New Roman" w:cs="Times New Roman"/>
          <w:sz w:val="24"/>
          <w:szCs w:val="24"/>
          <w:lang w:eastAsia="ru-RU"/>
        </w:rPr>
        <w:t>./</w:t>
      </w:r>
    </w:p>
    <w:p w:rsidR="00707EF5" w:rsidRPr="00707EF5" w:rsidRDefault="00707EF5" w:rsidP="002D3481">
      <w:pPr>
        <w:spacing w:after="0" w:line="240" w:lineRule="auto"/>
        <w:ind w:left="3540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EF5" w:rsidRPr="00707EF5" w:rsidRDefault="00403E34" w:rsidP="002D3481">
      <w:pPr>
        <w:spacing w:after="0" w:line="240" w:lineRule="auto"/>
        <w:ind w:left="3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707EF5" w:rsidRPr="00707EF5" w:rsidRDefault="00707EF5" w:rsidP="002D348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EF5" w:rsidRPr="00707EF5" w:rsidRDefault="00707EF5" w:rsidP="002D348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07EF5" w:rsidRPr="00707EF5" w:rsidRDefault="00707EF5" w:rsidP="002D348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07EF5" w:rsidRPr="00707EF5" w:rsidRDefault="00707EF5" w:rsidP="002D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07EF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:rsidR="00707EF5" w:rsidRPr="00707EF5" w:rsidRDefault="00707EF5" w:rsidP="002D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EF5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</w:p>
    <w:p w:rsidR="00707EF5" w:rsidRPr="00707EF5" w:rsidRDefault="00707EF5" w:rsidP="002D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07EF5">
        <w:rPr>
          <w:rFonts w:ascii="Times New Roman" w:eastAsia="Times New Roman" w:hAnsi="Times New Roman" w:cs="Times New Roman"/>
          <w:sz w:val="28"/>
          <w:szCs w:val="28"/>
          <w:shd w:val="clear" w:color="auto" w:fill="FEFAF8"/>
          <w:lang w:eastAsia="ru-RU"/>
        </w:rPr>
        <w:t xml:space="preserve"> </w:t>
      </w:r>
    </w:p>
    <w:p w:rsidR="00707EF5" w:rsidRPr="00707EF5" w:rsidRDefault="00707EF5" w:rsidP="002D348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07EF5" w:rsidRPr="00707EF5" w:rsidRDefault="00707EF5" w:rsidP="002D3481">
      <w:pPr>
        <w:jc w:val="both"/>
      </w:pPr>
    </w:p>
    <w:p w:rsidR="00B028A7" w:rsidRPr="00707EF5" w:rsidRDefault="00B028A7" w:rsidP="002D348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028A7" w:rsidRPr="00707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336332"/>
    <w:multiLevelType w:val="hybridMultilevel"/>
    <w:tmpl w:val="44D034DE"/>
    <w:lvl w:ilvl="0" w:tplc="08A02636">
      <w:start w:val="1"/>
      <w:numFmt w:val="decimal"/>
      <w:lvlText w:val="%1."/>
      <w:lvlJc w:val="left"/>
      <w:pPr>
        <w:ind w:left="1068" w:hanging="360"/>
      </w:pPr>
      <w:rPr>
        <w:rFonts w:eastAsia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447"/>
    <w:rsid w:val="00001855"/>
    <w:rsid w:val="000266A9"/>
    <w:rsid w:val="000415B1"/>
    <w:rsid w:val="0007243C"/>
    <w:rsid w:val="00081262"/>
    <w:rsid w:val="000E3501"/>
    <w:rsid w:val="000F2C40"/>
    <w:rsid w:val="00144207"/>
    <w:rsid w:val="001925DA"/>
    <w:rsid w:val="002060EC"/>
    <w:rsid w:val="002C1549"/>
    <w:rsid w:val="002D3481"/>
    <w:rsid w:val="002F1322"/>
    <w:rsid w:val="00373297"/>
    <w:rsid w:val="003D49A7"/>
    <w:rsid w:val="003F5FA9"/>
    <w:rsid w:val="00403E34"/>
    <w:rsid w:val="004413B4"/>
    <w:rsid w:val="00482523"/>
    <w:rsid w:val="004B21EA"/>
    <w:rsid w:val="004B6D92"/>
    <w:rsid w:val="005454D1"/>
    <w:rsid w:val="006A0394"/>
    <w:rsid w:val="006A456B"/>
    <w:rsid w:val="006E0EDE"/>
    <w:rsid w:val="00703E8F"/>
    <w:rsid w:val="00707EF5"/>
    <w:rsid w:val="00746447"/>
    <w:rsid w:val="00775EF9"/>
    <w:rsid w:val="007D347F"/>
    <w:rsid w:val="007E44DE"/>
    <w:rsid w:val="008039C3"/>
    <w:rsid w:val="00836F79"/>
    <w:rsid w:val="008F295E"/>
    <w:rsid w:val="00956640"/>
    <w:rsid w:val="00A40E6B"/>
    <w:rsid w:val="00A95D5B"/>
    <w:rsid w:val="00AA678F"/>
    <w:rsid w:val="00AB50A3"/>
    <w:rsid w:val="00B028A7"/>
    <w:rsid w:val="00B03469"/>
    <w:rsid w:val="00B2580B"/>
    <w:rsid w:val="00C2532D"/>
    <w:rsid w:val="00CA6937"/>
    <w:rsid w:val="00D7154C"/>
    <w:rsid w:val="00D736AC"/>
    <w:rsid w:val="00E05A7F"/>
    <w:rsid w:val="00E24BCA"/>
    <w:rsid w:val="00E40833"/>
    <w:rsid w:val="00F17A43"/>
    <w:rsid w:val="00FA06AD"/>
    <w:rsid w:val="00FA6A46"/>
    <w:rsid w:val="00FB6762"/>
    <w:rsid w:val="00FC07AA"/>
    <w:rsid w:val="00FE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3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678F"/>
  </w:style>
  <w:style w:type="character" w:styleId="a4">
    <w:name w:val="Hyperlink"/>
    <w:basedOn w:val="a0"/>
    <w:uiPriority w:val="99"/>
    <w:semiHidden/>
    <w:unhideWhenUsed/>
    <w:rsid w:val="00AA678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566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034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A678F"/>
  </w:style>
  <w:style w:type="character" w:styleId="a4">
    <w:name w:val="Hyperlink"/>
    <w:basedOn w:val="a0"/>
    <w:uiPriority w:val="99"/>
    <w:semiHidden/>
    <w:unhideWhenUsed/>
    <w:rsid w:val="00AA678F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566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76234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73ECBA-BE13-4714-A8BF-98C676D94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378</TotalTime>
  <Pages>5</Pages>
  <Words>1982</Words>
  <Characters>11300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Дмитрий</cp:lastModifiedBy>
  <cp:revision>21</cp:revision>
  <dcterms:created xsi:type="dcterms:W3CDTF">2015-09-28T19:06:00Z</dcterms:created>
  <dcterms:modified xsi:type="dcterms:W3CDTF">2015-12-16T19:30:00Z</dcterms:modified>
</cp:coreProperties>
</file>