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933290" w14:textId="37F97BEC" w:rsidR="00E02B18" w:rsidRDefault="00E02B18" w:rsidP="00B37EF2">
      <w:pPr>
        <w:widowControl w:val="0"/>
        <w:spacing w:after="0"/>
        <w:ind w:left="3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4C076A98" w14:textId="77777777" w:rsidR="00E02B18" w:rsidRPr="00CB7099" w:rsidRDefault="00E02B18" w:rsidP="00CB70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3913078" w14:textId="77777777" w:rsidR="00CB7099" w:rsidRPr="00E02B18" w:rsidRDefault="00CB7099" w:rsidP="00CB70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E02B18">
        <w:rPr>
          <w:rFonts w:ascii="Times New Roman" w:hAnsi="Times New Roman" w:cs="Times New Roman"/>
          <w:b/>
          <w:sz w:val="28"/>
          <w:szCs w:val="28"/>
        </w:rPr>
        <w:t>АПЕЛЛЯЦИОННАЯ ЖАЛОБА</w:t>
      </w:r>
    </w:p>
    <w:p w14:paraId="03FD50FA" w14:textId="77777777" w:rsidR="00CB7099" w:rsidRPr="00CB7099" w:rsidRDefault="00CB7099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28183115" w14:textId="0C841B70" w:rsidR="00CB7099" w:rsidRPr="00CB7099" w:rsidRDefault="00CB7099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t xml:space="preserve">Приказом командира в/ч </w:t>
      </w:r>
      <w:r w:rsidR="00B37EF2">
        <w:rPr>
          <w:rFonts w:ascii="Times New Roman" w:hAnsi="Times New Roman" w:cs="Times New Roman"/>
          <w:sz w:val="28"/>
          <w:szCs w:val="28"/>
        </w:rPr>
        <w:t>00000</w:t>
      </w:r>
      <w:r w:rsidRPr="00CB7099">
        <w:rPr>
          <w:rFonts w:ascii="Times New Roman" w:hAnsi="Times New Roman" w:cs="Times New Roman"/>
          <w:sz w:val="28"/>
          <w:szCs w:val="28"/>
        </w:rPr>
        <w:t xml:space="preserve"> №61 от 19.10.2015 г. я досрочно уволен с военной службы в запас по состоянию здоровья. Считая свои права нарушенными, я обратился в Новосибирский гарнизонный военный суд. Решением по делу №2а-11/2016</w:t>
      </w:r>
      <w:r w:rsidR="00E02B18">
        <w:rPr>
          <w:rFonts w:ascii="Times New Roman" w:hAnsi="Times New Roman" w:cs="Times New Roman"/>
          <w:sz w:val="28"/>
          <w:szCs w:val="28"/>
        </w:rPr>
        <w:t xml:space="preserve"> </w:t>
      </w:r>
      <w:r w:rsidRPr="00CB7099">
        <w:rPr>
          <w:rFonts w:ascii="Times New Roman" w:hAnsi="Times New Roman" w:cs="Times New Roman"/>
          <w:sz w:val="28"/>
          <w:szCs w:val="28"/>
        </w:rPr>
        <w:t>Новосибирский гарнизонный военный суд в удовлетворении заявления отказал.</w:t>
      </w:r>
    </w:p>
    <w:p w14:paraId="431FB730" w14:textId="72879746" w:rsidR="00CB7099" w:rsidRPr="00CB7099" w:rsidRDefault="00CB7099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t xml:space="preserve">Отказывая в удовлетворении моего  заявления  о признании незаконным приказа об увольнении с военной службы, суд </w:t>
      </w:r>
      <w:r w:rsidR="003C3661">
        <w:rPr>
          <w:rFonts w:ascii="Times New Roman" w:hAnsi="Times New Roman" w:cs="Times New Roman"/>
          <w:sz w:val="28"/>
          <w:szCs w:val="28"/>
        </w:rPr>
        <w:t xml:space="preserve">свое решение обосновывал на </w:t>
      </w:r>
      <w:r w:rsidR="00572986">
        <w:rPr>
          <w:rFonts w:ascii="Times New Roman" w:hAnsi="Times New Roman" w:cs="Times New Roman"/>
          <w:sz w:val="28"/>
          <w:szCs w:val="28"/>
        </w:rPr>
        <w:t>первом предложении абз.2 ст. 23 ФЗ «О статусе военнослужащих» на том факте, что по месту прохождения военной службы я и члены моей семьи обеспечены жилой площадью по учетным нормам</w:t>
      </w:r>
      <w:r w:rsidR="001679A1">
        <w:rPr>
          <w:rFonts w:ascii="Times New Roman" w:hAnsi="Times New Roman" w:cs="Times New Roman"/>
          <w:sz w:val="28"/>
          <w:szCs w:val="28"/>
        </w:rPr>
        <w:t>, а так же на условиях договора найма служебного жилья</w:t>
      </w:r>
      <w:r w:rsidR="003C3661">
        <w:rPr>
          <w:rFonts w:ascii="Times New Roman" w:hAnsi="Times New Roman" w:cs="Times New Roman"/>
          <w:sz w:val="28"/>
          <w:szCs w:val="28"/>
        </w:rPr>
        <w:t>.</w:t>
      </w:r>
    </w:p>
    <w:p w14:paraId="32C38DFF" w14:textId="1EF0FBF5" w:rsidR="00CB7099" w:rsidRDefault="00CB7099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t>Решение суда считаю не основанным на законе по следующим основаниям.</w:t>
      </w:r>
    </w:p>
    <w:p w14:paraId="2A9DCBAB" w14:textId="00D43355" w:rsidR="00394761" w:rsidRDefault="00970792" w:rsidP="00B36E6D">
      <w:pPr>
        <w:pStyle w:val="ConsPlusNormal"/>
        <w:spacing w:line="276" w:lineRule="auto"/>
        <w:ind w:firstLine="540"/>
        <w:jc w:val="both"/>
      </w:pPr>
      <w:r w:rsidRPr="00970792">
        <w:t>1</w:t>
      </w:r>
      <w:r>
        <w:t xml:space="preserve">.Согласно абз.2 п.12 ст.34 </w:t>
      </w:r>
      <w:r w:rsidR="00394761" w:rsidRPr="00394761">
        <w:t>Указ</w:t>
      </w:r>
      <w:r w:rsidR="00394761">
        <w:t>а</w:t>
      </w:r>
      <w:r w:rsidR="00394761" w:rsidRPr="00394761">
        <w:t xml:space="preserve"> Президента РФ от 16.09.1999 N 1237 (ред. от 02.01.2016) "Вопросы прохождения военной службы"</w:t>
      </w:r>
      <w:r w:rsidR="00394761">
        <w:t xml:space="preserve"> увольнение с военной службы производится на основании рапорта военнослужащего. Как следует из моего рапорта от25.09.2015 г., который оглашался в ходе судебного заседания, я прошу досрочно уволить меня с военной службы по состоянию здоровья, а в просительной части прошу не увольнять меня с военной службы до обеспечения жилищной субсидии для приобретения жилой площади в г.Краснодар. </w:t>
      </w:r>
    </w:p>
    <w:p w14:paraId="7A0A273B" w14:textId="77777777" w:rsidR="00394761" w:rsidRDefault="00394761" w:rsidP="00B36E6D">
      <w:pPr>
        <w:pStyle w:val="ConsPlusNormal"/>
        <w:spacing w:line="276" w:lineRule="auto"/>
        <w:ind w:firstLine="540"/>
        <w:jc w:val="both"/>
      </w:pPr>
      <w:r>
        <w:t>Но при принятии решения суд этот очевидный факт не во внимание не принял.</w:t>
      </w:r>
    </w:p>
    <w:p w14:paraId="26566C02" w14:textId="60866EDB" w:rsidR="00394761" w:rsidRDefault="00394761" w:rsidP="00B36E6D">
      <w:pPr>
        <w:pStyle w:val="ConsPlusNormal"/>
        <w:spacing w:line="276" w:lineRule="auto"/>
        <w:ind w:firstLine="540"/>
        <w:jc w:val="both"/>
      </w:pPr>
      <w:r>
        <w:t>Каких либо других рапортов о моем увольнении с военной службы, исполненных мною лично и добровольно, в которых я просил бы досрочно уволить с военной службы без обеспечения меня жилищной субсидией, для приобретения жилья по избранному месту жительства, суду представлено не было.</w:t>
      </w:r>
    </w:p>
    <w:p w14:paraId="132B3626" w14:textId="72A97EAB" w:rsidR="00CB7099" w:rsidRPr="00CB7099" w:rsidRDefault="00394761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B7099" w:rsidRPr="00CB7099">
        <w:rPr>
          <w:rFonts w:ascii="Times New Roman" w:hAnsi="Times New Roman" w:cs="Times New Roman"/>
          <w:sz w:val="28"/>
          <w:szCs w:val="28"/>
        </w:rPr>
        <w:t>Федеральным законом «О статусе военнослужащих» военнослужащим гарантировано обеспечение жилыми помещениями бесплатно и определены источники, способы, порядок и формы обеспечения их жильем.</w:t>
      </w:r>
    </w:p>
    <w:p w14:paraId="7BC9005B" w14:textId="77777777" w:rsidR="00CB7099" w:rsidRPr="00CB7099" w:rsidRDefault="00CB7099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t>Согласно п. 1 ст. 15 Федерального закона от 27 мая 1998 г. № 76-ФЗ «О статусе военнослужащих» (далее – Закон) государство гарантирует военно-служащим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условиях, установленных анализируемым Федеральным законом, другими федеральными законами и иными нормативными правовыми актами Российской Федерации, за счет средств федерального бюджета.</w:t>
      </w:r>
    </w:p>
    <w:p w14:paraId="7C1226BE" w14:textId="636E9EC8" w:rsidR="00CB7099" w:rsidRDefault="00CB7099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lastRenderedPageBreak/>
        <w:t>В соответствии с абз. 2 п. 1 ст. 23 этого же Федерального закона военно-служащие - граждане, общая продолжительность военной службы которых составляет 10 лет и более, состоящие на учете в качестве нуждающихся в жилых помещениях в федеральном органе исполнительной власти, в котором федеральным законом предусмотрена военная служба, без их согласия не могут быть уволены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без предоставления им жилых помещений или жилищной субсидии, за исключением случаев, предусмотренных абзацем третьим настоящего пункта.</w:t>
      </w:r>
    </w:p>
    <w:p w14:paraId="6D28EBEC" w14:textId="780D1BCC" w:rsidR="00CB7B9D" w:rsidRDefault="00572986" w:rsidP="00B36E6D">
      <w:pPr>
        <w:pStyle w:val="ConsPlusNormal"/>
        <w:spacing w:line="276" w:lineRule="auto"/>
        <w:ind w:firstLine="540"/>
        <w:jc w:val="both"/>
      </w:pPr>
      <w:r>
        <w:t xml:space="preserve">Однако во втором предложении этого абзаца указано, что </w:t>
      </w:r>
      <w:r w:rsidR="00CB7B9D">
        <w:t xml:space="preserve">при желании указанных военнослужащих получить жилые помещения </w:t>
      </w:r>
      <w:r w:rsidR="00CB7B9D" w:rsidRPr="00CB7B9D">
        <w:rPr>
          <w:b/>
        </w:rPr>
        <w:t>не по месту увольнения с военной службы</w:t>
      </w:r>
      <w:r w:rsidR="00CB7B9D">
        <w:t xml:space="preserve"> они обеспечиваются жилыми помещениями по избранному месту жительства в порядке, предусмотренном </w:t>
      </w:r>
      <w:r w:rsidR="00CB7B9D" w:rsidRPr="00CB7B9D">
        <w:t xml:space="preserve">пунктом 14 статьи 15 </w:t>
      </w:r>
      <w:r w:rsidR="00CB7B9D">
        <w:t>настоящего Федерального закона.</w:t>
      </w:r>
    </w:p>
    <w:p w14:paraId="1CABF823" w14:textId="77777777" w:rsidR="00CB7B9D" w:rsidRPr="00CB7099" w:rsidRDefault="00CB7B9D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t>Согласно п.14 ст.15 Федерального закона "О статусе военнослужащих"         обеспечение жилым помещением вое</w:t>
      </w:r>
      <w:r>
        <w:rPr>
          <w:rFonts w:ascii="Times New Roman" w:hAnsi="Times New Roman" w:cs="Times New Roman"/>
          <w:sz w:val="28"/>
          <w:szCs w:val="28"/>
        </w:rPr>
        <w:t>ннослужащих-граждан, имеющих об</w:t>
      </w:r>
      <w:r w:rsidRPr="00CB7099">
        <w:rPr>
          <w:rFonts w:ascii="Times New Roman" w:hAnsi="Times New Roman" w:cs="Times New Roman"/>
          <w:sz w:val="28"/>
          <w:szCs w:val="28"/>
        </w:rPr>
        <w:t xml:space="preserve">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и членов их </w:t>
      </w:r>
      <w:r>
        <w:rPr>
          <w:rFonts w:ascii="Times New Roman" w:hAnsi="Times New Roman" w:cs="Times New Roman"/>
          <w:sz w:val="28"/>
          <w:szCs w:val="28"/>
        </w:rPr>
        <w:t>семей при перемене места житель</w:t>
      </w:r>
      <w:r w:rsidRPr="00CB7099">
        <w:rPr>
          <w:rFonts w:ascii="Times New Roman" w:hAnsi="Times New Roman" w:cs="Times New Roman"/>
          <w:sz w:val="28"/>
          <w:szCs w:val="28"/>
        </w:rPr>
        <w:t>ства осуществляется федеральными органами исполнительно</w:t>
      </w:r>
      <w:r>
        <w:rPr>
          <w:rFonts w:ascii="Times New Roman" w:hAnsi="Times New Roman" w:cs="Times New Roman"/>
          <w:sz w:val="28"/>
          <w:szCs w:val="28"/>
        </w:rPr>
        <w:t>й власти, в ко</w:t>
      </w:r>
      <w:r w:rsidRPr="00CB7099">
        <w:rPr>
          <w:rFonts w:ascii="Times New Roman" w:hAnsi="Times New Roman" w:cs="Times New Roman"/>
          <w:sz w:val="28"/>
          <w:szCs w:val="28"/>
        </w:rPr>
        <w:t>торых предусмотрена военная служба, з</w:t>
      </w:r>
      <w:r>
        <w:rPr>
          <w:rFonts w:ascii="Times New Roman" w:hAnsi="Times New Roman" w:cs="Times New Roman"/>
          <w:sz w:val="28"/>
          <w:szCs w:val="28"/>
        </w:rPr>
        <w:t>а счет средств федерального бюд</w:t>
      </w:r>
      <w:r w:rsidRPr="00CB7099">
        <w:rPr>
          <w:rFonts w:ascii="Times New Roman" w:hAnsi="Times New Roman" w:cs="Times New Roman"/>
          <w:sz w:val="28"/>
          <w:szCs w:val="28"/>
        </w:rPr>
        <w:t>жета на строительство и приобретение жилого помещения.</w:t>
      </w:r>
    </w:p>
    <w:p w14:paraId="6F4E52CF" w14:textId="547601FB" w:rsidR="0082257B" w:rsidRDefault="0082257B" w:rsidP="00B36E6D">
      <w:pPr>
        <w:pStyle w:val="ConsPlusNormal"/>
        <w:spacing w:line="276" w:lineRule="auto"/>
        <w:jc w:val="both"/>
      </w:pPr>
      <w:r w:rsidRPr="0082257B">
        <w:t xml:space="preserve">         Кроме того,</w:t>
      </w:r>
      <w:r>
        <w:t xml:space="preserve"> согласно п.18 той же статьи,</w:t>
      </w:r>
      <w:r w:rsidRPr="0082257B">
        <w:t xml:space="preserve"> г</w:t>
      </w:r>
      <w:r>
        <w:t xml:space="preserve">раждане, уволенные с военной службы и состоящие на учете в качестве нуждающихся в жилых помещениях в федеральном органе исполнительной власти, в котором федеральным законом предусмотрена военная служба, обеспечиваются жилыми помещениями в населенных пунктах, выбранных ими в качестве избранного места жительства </w:t>
      </w:r>
      <w:r w:rsidRPr="0082257B">
        <w:rPr>
          <w:b/>
        </w:rPr>
        <w:t>до увольнения</w:t>
      </w:r>
      <w:r>
        <w:t xml:space="preserve"> с военной службы (п. 18 введен Федеральным </w:t>
      </w:r>
      <w:r w:rsidRPr="0082257B">
        <w:t>законом</w:t>
      </w:r>
      <w:r>
        <w:t xml:space="preserve"> от 28.12.2013 N 405-ФЗ).</w:t>
      </w:r>
    </w:p>
    <w:p w14:paraId="15ABFBB7" w14:textId="7B35B1FD" w:rsidR="0082257B" w:rsidRPr="0082257B" w:rsidRDefault="0082257B" w:rsidP="00B36E6D">
      <w:pPr>
        <w:spacing w:after="0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2257B">
        <w:rPr>
          <w:rFonts w:ascii="Times New Roman" w:hAnsi="Times New Roman" w:cs="Times New Roman"/>
          <w:color w:val="333333"/>
          <w:sz w:val="28"/>
          <w:szCs w:val="28"/>
        </w:rPr>
        <w:t>Анализ указанных правовых норм в их едином логиче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ски-правовом смысле приводит </w:t>
      </w:r>
      <w:r w:rsidRPr="0082257B">
        <w:rPr>
          <w:rFonts w:ascii="Times New Roman" w:hAnsi="Times New Roman" w:cs="Times New Roman"/>
          <w:color w:val="333333"/>
          <w:sz w:val="28"/>
          <w:szCs w:val="28"/>
        </w:rPr>
        <w:t xml:space="preserve"> к выводу о том, что поскольку военнослужащие, указанные в п. 14 ст. 15 Федерального закона «О статусе военнослужащих», состоящие на учете в качестве нуждающихся в жилых помещениях в федеральном органе исполнительной власти, в котором федеральным законом предусмотрена военная служба в избранном ими постоянном места жительства после увольнения с военной службы, обеспечиваются жилыми помещениями в указанных населенных пунктах до увольнения с военной службы, поэтому до обеспечения их таковыми, они не могут быть уволены с военной службы.</w:t>
      </w:r>
    </w:p>
    <w:p w14:paraId="3DBF442A" w14:textId="408814CD" w:rsidR="003824A3" w:rsidRPr="00470A7C" w:rsidRDefault="0082257B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257B"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В связи с изложенным </w:t>
      </w:r>
      <w:r>
        <w:rPr>
          <w:rFonts w:ascii="Times New Roman" w:hAnsi="Times New Roman" w:cs="Times New Roman"/>
          <w:color w:val="333333"/>
          <w:sz w:val="28"/>
          <w:szCs w:val="28"/>
        </w:rPr>
        <w:t>можно прийти</w:t>
      </w:r>
      <w:r w:rsidRPr="0082257B">
        <w:rPr>
          <w:rFonts w:ascii="Times New Roman" w:hAnsi="Times New Roman" w:cs="Times New Roman"/>
          <w:color w:val="333333"/>
          <w:sz w:val="28"/>
          <w:szCs w:val="28"/>
        </w:rPr>
        <w:t xml:space="preserve"> к выводу о том, что абз. 2 ч. 1 ст. 23 Федерального закона «О статусе военнослужащих», предусматривающий для указанных в нем категорий военнослужащих гарантию не увольнения с военной службы без обеспечения за счет военного ведомства жилым помещением либо жилищной субсидией для его приобретения, с учетом гарантий, предусмотренных п. 18 ст. 15 того же Федерального закона, распространяется и на военнослужащих, желающих получить жилые помещения не по месту увольнения с военной </w:t>
      </w:r>
      <w:r>
        <w:rPr>
          <w:rFonts w:ascii="Times New Roman" w:hAnsi="Times New Roman" w:cs="Times New Roman"/>
          <w:color w:val="333333"/>
          <w:sz w:val="28"/>
          <w:szCs w:val="28"/>
        </w:rPr>
        <w:t>с</w:t>
      </w:r>
      <w:r w:rsidRPr="0082257B">
        <w:rPr>
          <w:rFonts w:ascii="Times New Roman" w:hAnsi="Times New Roman" w:cs="Times New Roman"/>
          <w:color w:val="333333"/>
          <w:sz w:val="28"/>
          <w:szCs w:val="28"/>
        </w:rPr>
        <w:t>лужбы, а по избранному ими месту постоянного жительства.</w:t>
      </w:r>
      <w:r w:rsidR="004B2690" w:rsidRPr="00470A7C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68713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824A3">
        <w:rPr>
          <w:rFonts w:ascii="Times New Roman" w:hAnsi="Times New Roman" w:cs="Times New Roman"/>
          <w:sz w:val="28"/>
          <w:szCs w:val="28"/>
        </w:rPr>
        <w:t xml:space="preserve">Довод суда о том, что я с </w:t>
      </w:r>
      <w:r w:rsidR="003824A3" w:rsidRPr="003824A3">
        <w:rPr>
          <w:rFonts w:ascii="Times New Roman" w:hAnsi="Times New Roman" w:cs="Times New Roman"/>
          <w:sz w:val="28"/>
          <w:szCs w:val="28"/>
        </w:rPr>
        <w:t>членами семьи не мо</w:t>
      </w:r>
      <w:r w:rsidR="003824A3">
        <w:rPr>
          <w:rFonts w:ascii="Times New Roman" w:hAnsi="Times New Roman" w:cs="Times New Roman"/>
          <w:sz w:val="28"/>
          <w:szCs w:val="28"/>
        </w:rPr>
        <w:t xml:space="preserve">гу быть выселен из занимаемого </w:t>
      </w:r>
      <w:r w:rsidR="003824A3" w:rsidRPr="003824A3">
        <w:rPr>
          <w:rFonts w:ascii="Times New Roman" w:hAnsi="Times New Roman" w:cs="Times New Roman"/>
          <w:sz w:val="28"/>
          <w:szCs w:val="28"/>
        </w:rPr>
        <w:t xml:space="preserve"> служебного жилого помещения на основании п.5 Положения об условиях и порядке заключения жилищного договора между военнослужащими и Министерством обороны Российской Федерации или иным федеральным органом исполнительной власти, в котором законом предусмотрена военная служба, утвержденного </w:t>
      </w:r>
      <w:bookmarkStart w:id="1" w:name="_Hlk441325231"/>
      <w:r w:rsidR="003824A3" w:rsidRPr="003824A3">
        <w:rPr>
          <w:rFonts w:ascii="Times New Roman" w:hAnsi="Times New Roman" w:cs="Times New Roman"/>
          <w:sz w:val="28"/>
          <w:szCs w:val="28"/>
        </w:rPr>
        <w:t>Постановление Правите</w:t>
      </w:r>
      <w:r w:rsidR="003824A3">
        <w:rPr>
          <w:rFonts w:ascii="Times New Roman" w:hAnsi="Times New Roman" w:cs="Times New Roman"/>
          <w:sz w:val="28"/>
          <w:szCs w:val="28"/>
        </w:rPr>
        <w:t>льства РФ от 04.05.1999 N 487</w:t>
      </w:r>
      <w:bookmarkEnd w:id="1"/>
      <w:r w:rsidR="003824A3">
        <w:rPr>
          <w:rFonts w:ascii="Times New Roman" w:hAnsi="Times New Roman" w:cs="Times New Roman"/>
          <w:sz w:val="28"/>
          <w:szCs w:val="28"/>
        </w:rPr>
        <w:t xml:space="preserve">, </w:t>
      </w:r>
      <w:r w:rsidR="003824A3" w:rsidRPr="003824A3">
        <w:rPr>
          <w:rFonts w:ascii="Times New Roman" w:hAnsi="Times New Roman" w:cs="Times New Roman"/>
          <w:sz w:val="28"/>
          <w:szCs w:val="28"/>
        </w:rPr>
        <w:t>нахо</w:t>
      </w:r>
      <w:r w:rsidR="003824A3">
        <w:rPr>
          <w:rFonts w:ascii="Times New Roman" w:hAnsi="Times New Roman" w:cs="Times New Roman"/>
          <w:sz w:val="28"/>
          <w:szCs w:val="28"/>
        </w:rPr>
        <w:t>жу</w:t>
      </w:r>
      <w:r w:rsidR="003824A3" w:rsidRPr="003824A3">
        <w:rPr>
          <w:rFonts w:ascii="Times New Roman" w:hAnsi="Times New Roman" w:cs="Times New Roman"/>
          <w:sz w:val="28"/>
          <w:szCs w:val="28"/>
        </w:rPr>
        <w:t xml:space="preserve"> несостоятельн</w:t>
      </w:r>
      <w:r w:rsidR="003824A3">
        <w:rPr>
          <w:rFonts w:ascii="Times New Roman" w:hAnsi="Times New Roman" w:cs="Times New Roman"/>
          <w:sz w:val="28"/>
          <w:szCs w:val="28"/>
        </w:rPr>
        <w:t>ым</w:t>
      </w:r>
      <w:r w:rsidR="003824A3" w:rsidRPr="003824A3">
        <w:rPr>
          <w:rFonts w:ascii="Times New Roman" w:hAnsi="Times New Roman" w:cs="Times New Roman"/>
          <w:sz w:val="28"/>
          <w:szCs w:val="28"/>
        </w:rPr>
        <w:t>, поскольку эта норма вошла в противоречие с</w:t>
      </w:r>
      <w:r w:rsidR="003824A3">
        <w:rPr>
          <w:rFonts w:ascii="Times New Roman" w:hAnsi="Times New Roman" w:cs="Times New Roman"/>
          <w:sz w:val="28"/>
          <w:szCs w:val="28"/>
        </w:rPr>
        <w:t>о</w:t>
      </w:r>
      <w:r w:rsidR="003824A3" w:rsidRPr="003824A3">
        <w:rPr>
          <w:rFonts w:ascii="Times New Roman" w:hAnsi="Times New Roman" w:cs="Times New Roman"/>
          <w:sz w:val="28"/>
          <w:szCs w:val="28"/>
        </w:rPr>
        <w:t xml:space="preserve"> ст. 15 Федерального закона «О статусе военнослужащих» в ред. Федерального закона от 02.11.2013 N 298-ФЗ, действующей с 14.11.2013 года, не предусматривающей для военнослужащих, подлежащих увольнению с военной службы по возрасту, имеющих общую продолжительность военной службы более 10 лет, гарантий, предусмотренных вышеуказанным нормативно-правовым актом Правительства Российской Федерации.</w:t>
      </w:r>
    </w:p>
    <w:p w14:paraId="48878F21" w14:textId="0A748D8D" w:rsidR="00CB7099" w:rsidRDefault="00054568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B7099" w:rsidRPr="00CB7099">
        <w:rPr>
          <w:rFonts w:ascii="Times New Roman" w:hAnsi="Times New Roman" w:cs="Times New Roman"/>
          <w:sz w:val="28"/>
          <w:szCs w:val="28"/>
        </w:rPr>
        <w:t xml:space="preserve">Согласно разъяснениям, содержащимся в п. 48 постановления Пленума Верховного Суда Российской Федерации от </w:t>
      </w:r>
      <w:bookmarkStart w:id="2" w:name="_Hlk441320485"/>
      <w:r w:rsidR="00CB7099" w:rsidRPr="00CB7099">
        <w:rPr>
          <w:rFonts w:ascii="Times New Roman" w:hAnsi="Times New Roman" w:cs="Times New Roman"/>
          <w:sz w:val="28"/>
          <w:szCs w:val="28"/>
        </w:rPr>
        <w:t>29 мая 2014 г.</w:t>
      </w:r>
      <w:bookmarkEnd w:id="2"/>
      <w:r w:rsidR="00CB7099" w:rsidRPr="00CB7099">
        <w:rPr>
          <w:rFonts w:ascii="Times New Roman" w:hAnsi="Times New Roman" w:cs="Times New Roman"/>
          <w:sz w:val="28"/>
          <w:szCs w:val="28"/>
        </w:rPr>
        <w:t xml:space="preserve"> № 8 «О практике применения судами законодательства о воинской обязанности, военной службе и статусе военнослужащих», военнослужащие, имеющие право на обеспечение жилищными субсидиями или жилыми помещениями по договору социального найма или в собственность, не могут быть уволены с военной службы с оставлением их на учете нуждающихся в жилых помещениях по последнему месту военной службы при отсутствии их согласия на такое увольнение.</w:t>
      </w:r>
    </w:p>
    <w:p w14:paraId="346708C1" w14:textId="63273CBD" w:rsidR="00522D82" w:rsidRPr="00CB7099" w:rsidRDefault="00522D82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принятии решения суд первой инстанции позицию Верховного Суда по этому вопросу не учитывал.</w:t>
      </w:r>
    </w:p>
    <w:p w14:paraId="4E5E9779" w14:textId="347D93E4" w:rsidR="0067218F" w:rsidRDefault="00522D82" w:rsidP="00B36E6D">
      <w:pPr>
        <w:pStyle w:val="ConsPlusNormal"/>
        <w:spacing w:line="276" w:lineRule="auto"/>
        <w:ind w:firstLine="540"/>
        <w:jc w:val="both"/>
      </w:pPr>
      <w:r>
        <w:t xml:space="preserve">4.Хочу обратить внимание на следующий существенный факт. На момент  принятия этого постановления Верховным Судом </w:t>
      </w:r>
      <w:r w:rsidR="0067218F" w:rsidRPr="00CB7099">
        <w:t>29 мая 2014 г.</w:t>
      </w:r>
      <w:r>
        <w:t xml:space="preserve"> ст.23 ФЗ «О статусе военнослужащих» была изложена в следующей редакции: « </w:t>
      </w:r>
      <w:r w:rsidR="0067218F">
        <w:t xml:space="preserve">Военнослужащие - граждане, общая продолжительность военной службы которых составляет 10 лет и более, </w:t>
      </w:r>
      <w:bookmarkStart w:id="3" w:name="_Hlk441320926"/>
      <w:r w:rsidR="0067218F" w:rsidRPr="0067218F">
        <w:rPr>
          <w:b/>
        </w:rPr>
        <w:t>нуждающиеся в улучшении жилищных условий по нормам, установленным федеральными законами и иными нормативными правовыми актами Российской Федерации</w:t>
      </w:r>
      <w:bookmarkEnd w:id="3"/>
      <w:r w:rsidR="0067218F">
        <w:t xml:space="preserve">, без их согласия не могут быть уволены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без </w:t>
      </w:r>
      <w:r w:rsidR="0067218F">
        <w:lastRenderedPageBreak/>
        <w:t xml:space="preserve">предоставления им жилых помещений или жилищной субсидии.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порядке, предусмотренном </w:t>
      </w:r>
      <w:r w:rsidR="0067218F" w:rsidRPr="0082257B">
        <w:t>пунктом 14 статьи 15</w:t>
      </w:r>
      <w:r w:rsidR="0067218F">
        <w:t xml:space="preserve"> настоящего Федерального закона</w:t>
      </w:r>
      <w:r w:rsidR="0082257B">
        <w:t>»</w:t>
      </w:r>
      <w:r w:rsidR="0067218F">
        <w:t>.</w:t>
      </w:r>
    </w:p>
    <w:p w14:paraId="2027AF82" w14:textId="53DF014B" w:rsidR="00043173" w:rsidRDefault="0067218F" w:rsidP="00B36E6D">
      <w:pPr>
        <w:pStyle w:val="ConsPlusNormal"/>
        <w:spacing w:line="276" w:lineRule="auto"/>
        <w:ind w:firstLine="540"/>
        <w:jc w:val="both"/>
      </w:pPr>
      <w:r>
        <w:t xml:space="preserve"> Однако на момент возникновения спорных правоотношений 16 октября 2015 г. действовала редакция ст.23 от 20.04.2015 г.  изложен</w:t>
      </w:r>
      <w:r w:rsidR="0082257B">
        <w:t>н</w:t>
      </w:r>
      <w:r>
        <w:t>а</w:t>
      </w:r>
      <w:r w:rsidR="0082257B">
        <w:t>я</w:t>
      </w:r>
      <w:r>
        <w:t xml:space="preserve"> в ино</w:t>
      </w:r>
      <w:r w:rsidR="0082257B">
        <w:t>м виде</w:t>
      </w:r>
      <w:r>
        <w:t xml:space="preserve">, а именно: « Военнослужащие - граждане, общая продолжительность военной службы которых составляет 10 лет и более, состоящие на учете в качестве </w:t>
      </w:r>
      <w:r w:rsidRPr="0067218F">
        <w:rPr>
          <w:b/>
        </w:rPr>
        <w:t>нуждающихся</w:t>
      </w:r>
      <w:r>
        <w:t xml:space="preserve"> в жилых помещениях в федеральном органе исполнительной власти, в котором федеральным законом предусмотрена военная служба, без их согласия не могут быть уволены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без предоставления им жилых помещений или жилищной субсидии, за исключением случаев, предусмотренных </w:t>
      </w:r>
      <w:r w:rsidRPr="0082257B">
        <w:t>абзацем третьим</w:t>
      </w:r>
      <w:r>
        <w:t xml:space="preserve"> настоящего пункта.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жительства в порядке, предусмотренном </w:t>
      </w:r>
      <w:r w:rsidRPr="0082257B">
        <w:t xml:space="preserve">пунктом 14 статьи 15 </w:t>
      </w:r>
      <w:r>
        <w:t>настоящего Федерального закона»</w:t>
      </w:r>
      <w:r w:rsidR="00B36E6D">
        <w:t>.</w:t>
      </w:r>
      <w:r>
        <w:t xml:space="preserve"> Из сравнения статей можно установить, что  формулировка </w:t>
      </w:r>
      <w:r w:rsidRPr="0067218F">
        <w:rPr>
          <w:b/>
        </w:rPr>
        <w:t>«</w:t>
      </w:r>
      <w:r>
        <w:t xml:space="preserve"> </w:t>
      </w:r>
      <w:bookmarkStart w:id="4" w:name="_Hlk441321247"/>
      <w:r w:rsidRPr="0067218F">
        <w:rPr>
          <w:b/>
        </w:rPr>
        <w:t xml:space="preserve">нуждающиеся в улучшении жилищных условий </w:t>
      </w:r>
      <w:bookmarkEnd w:id="4"/>
      <w:r w:rsidRPr="0067218F">
        <w:rPr>
          <w:b/>
        </w:rPr>
        <w:t>по нормам, установленным федеральными законами и иными нормативными правовыми актами Российской Федерации</w:t>
      </w:r>
      <w:r>
        <w:rPr>
          <w:b/>
        </w:rPr>
        <w:t xml:space="preserve"> » </w:t>
      </w:r>
      <w:r w:rsidRPr="0067218F">
        <w:t xml:space="preserve">была заменена </w:t>
      </w:r>
      <w:r w:rsidRPr="00043173">
        <w:t>на</w:t>
      </w:r>
      <w:r w:rsidRPr="00043173">
        <w:rPr>
          <w:b/>
        </w:rPr>
        <w:t xml:space="preserve"> «</w:t>
      </w:r>
      <w:r w:rsidR="00043173" w:rsidRPr="00043173">
        <w:rPr>
          <w:b/>
        </w:rPr>
        <w:t>состоящие на учете в качестве нуждающихся в жилых помещениях в федеральном органе исполнительной власти, в котором федеральным законом предусмотрена военная служба</w:t>
      </w:r>
      <w:r w:rsidR="00043173">
        <w:rPr>
          <w:b/>
        </w:rPr>
        <w:t xml:space="preserve">». </w:t>
      </w:r>
      <w:r w:rsidR="00043173">
        <w:t xml:space="preserve">Следовательно, при принятии решения суд не должен был руководствоваться фактом того признан  я </w:t>
      </w:r>
      <w:r w:rsidR="00043173" w:rsidRPr="00043173">
        <w:t>нуждающиеся в улучшении жилищных условий</w:t>
      </w:r>
      <w:r w:rsidR="00043173">
        <w:t xml:space="preserve"> или нет, а так же оценивать обеспеченность моей семьи по учетным нормам.</w:t>
      </w:r>
      <w:r w:rsidR="001679A1">
        <w:t xml:space="preserve"> Считаю, что при применении названой нормы суд должен был </w:t>
      </w:r>
      <w:r w:rsidR="00B36E6D">
        <w:t xml:space="preserve">лишь </w:t>
      </w:r>
      <w:r w:rsidR="001679A1">
        <w:t>установить признан ли я нуждающимся или нет.</w:t>
      </w:r>
    </w:p>
    <w:p w14:paraId="6DB80CF1" w14:textId="20DD0A59" w:rsidR="001679A1" w:rsidRDefault="00043173" w:rsidP="00B36E6D">
      <w:pPr>
        <w:pStyle w:val="ConsPlusNormal"/>
        <w:spacing w:line="276" w:lineRule="auto"/>
        <w:ind w:firstLine="540"/>
        <w:jc w:val="both"/>
      </w:pPr>
      <w:r>
        <w:t xml:space="preserve">Более того, с учетом изменений законодательства </w:t>
      </w:r>
      <w:r w:rsidR="0070780C">
        <w:t>абз.4 п.48 П</w:t>
      </w:r>
      <w:r w:rsidR="0070780C" w:rsidRPr="0070780C">
        <w:t>остановлени</w:t>
      </w:r>
      <w:r w:rsidR="0070780C">
        <w:t>я</w:t>
      </w:r>
      <w:r w:rsidR="0070780C" w:rsidRPr="0070780C">
        <w:t xml:space="preserve"> Пленума Верховного Суда РФ от 29.05.2014 N 8</w:t>
      </w:r>
      <w:r w:rsidR="0070780C">
        <w:t xml:space="preserve">, который предписывал судам </w:t>
      </w:r>
      <w:r w:rsidR="001679A1">
        <w:t>учитывать условия заключенного военнослужащими договора найма служебного жилого помещения (жилищного договора) и другие заслуживающие внимание обстоятельства можно считать не актуальным.</w:t>
      </w:r>
    </w:p>
    <w:p w14:paraId="5AE2B087" w14:textId="3DD9DE60" w:rsidR="001679A1" w:rsidRDefault="00B36E6D" w:rsidP="00B36E6D">
      <w:pPr>
        <w:pStyle w:val="ConsPlusNormal"/>
        <w:spacing w:line="276" w:lineRule="auto"/>
        <w:ind w:firstLine="540"/>
        <w:jc w:val="both"/>
      </w:pPr>
      <w:r>
        <w:t>5.</w:t>
      </w:r>
      <w:r w:rsidR="00764D7A">
        <w:t>Для лиц, которые, прослужили длительное время, а моя выслуга составляет более 22 лет, и  увольняются с военной службы и нуждаются в жилых помещениях,  Федеральный закон также предусматривает государственные гарантии в сфере жилищного обеспечения.</w:t>
      </w:r>
    </w:p>
    <w:p w14:paraId="4DFF8530" w14:textId="57B0C6B8" w:rsidR="00764D7A" w:rsidRDefault="00764D7A" w:rsidP="00B36E6D">
      <w:pPr>
        <w:pStyle w:val="ConsPlusNormal"/>
        <w:spacing w:line="276" w:lineRule="auto"/>
        <w:ind w:firstLine="540"/>
        <w:jc w:val="both"/>
      </w:pPr>
      <w:r>
        <w:lastRenderedPageBreak/>
        <w:t xml:space="preserve">Уволив меня без предоставления, после длительной военной службы, командир в/ч </w:t>
      </w:r>
      <w:r w:rsidR="00B37EF2">
        <w:t>00000</w:t>
      </w:r>
      <w:r>
        <w:t xml:space="preserve"> лишил меня дополнительной социальной зашиты в принципе, чем нарушил законодательство Российской Федерации. </w:t>
      </w:r>
    </w:p>
    <w:p w14:paraId="1072017C" w14:textId="77777777" w:rsidR="00CB7099" w:rsidRPr="00CB7099" w:rsidRDefault="00CB7099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t xml:space="preserve">Из материалов дела также усматривается, следующее: </w:t>
      </w:r>
    </w:p>
    <w:p w14:paraId="00AFBB08" w14:textId="77777777" w:rsidR="00CB7099" w:rsidRPr="00CB7099" w:rsidRDefault="00CB7099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t>-согласно решению №2/106 ФГКУ «Центральное региональное управление жилищного обеспечения» МО РФ от 22.04.2015 г. с 23.03.2015 г. я и члены моей семьи признаны нуждающимися в предоставлении жилых помещений по избранному месту жительства г.Краснодар;</w:t>
      </w:r>
    </w:p>
    <w:p w14:paraId="70A6D23B" w14:textId="77777777" w:rsidR="00CB7099" w:rsidRPr="00CB7099" w:rsidRDefault="00CB7099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t>- согласно свидетельству о болезни № 207 от 17.7.2015 г. ВВК ФГКУ «ГВКГ им. Бурденко» МО РФ признан ограниченно годным к военной  службе;</w:t>
      </w:r>
    </w:p>
    <w:p w14:paraId="4ADC27B5" w14:textId="77777777" w:rsidR="00CB7099" w:rsidRPr="00CB7099" w:rsidRDefault="00CB7099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t>-справке о выслуге лет общая продолжительность моей военной службы составляет более 22 лет;</w:t>
      </w:r>
    </w:p>
    <w:p w14:paraId="7AEC1CF2" w14:textId="77777777" w:rsidR="00CB7099" w:rsidRPr="00CB7099" w:rsidRDefault="00CB7099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t>-25 сентября 2015 г. я обратился к командиру войсковой части  с рапортом об увольнении меня  с военной службы по состоянию здоровья, а так же не увольнять меня до получения денежной выплаты на приобретение жилого помещения по избранному месту жительства;</w:t>
      </w:r>
    </w:p>
    <w:p w14:paraId="4F1F7A15" w14:textId="77777777" w:rsidR="00CB7099" w:rsidRPr="00CB7099" w:rsidRDefault="00CB7099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t>-кроме того, в листе беседы, проведенной со мной 8.10.2015 г. отражено мое желание  быть обеспеченным жильем по избранному месту проживания до увольнения с военной службы.</w:t>
      </w:r>
    </w:p>
    <w:p w14:paraId="059B4F60" w14:textId="5E32008E" w:rsidR="00CB7099" w:rsidRPr="00CB7099" w:rsidRDefault="00CB7099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t>В материалам дела нет сведений о том, что я давал согласие согласия на увольнение с военной службы б</w:t>
      </w:r>
      <w:r w:rsidR="00764D7A">
        <w:rPr>
          <w:rFonts w:ascii="Times New Roman" w:hAnsi="Times New Roman" w:cs="Times New Roman"/>
          <w:sz w:val="28"/>
          <w:szCs w:val="28"/>
        </w:rPr>
        <w:t>ез обеспечения жилым помещением</w:t>
      </w:r>
      <w:r w:rsidRPr="00CB7099">
        <w:rPr>
          <w:rFonts w:ascii="Times New Roman" w:hAnsi="Times New Roman" w:cs="Times New Roman"/>
          <w:sz w:val="28"/>
          <w:szCs w:val="28"/>
        </w:rPr>
        <w:t>.</w:t>
      </w:r>
    </w:p>
    <w:p w14:paraId="3240BDE3" w14:textId="24BC3F8C" w:rsidR="00CB7099" w:rsidRPr="00CB7099" w:rsidRDefault="00CB7099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t xml:space="preserve">Поскольку установлено, что, как на момент издания приказа командиром в/ч </w:t>
      </w:r>
      <w:r w:rsidR="00B37EF2">
        <w:rPr>
          <w:rFonts w:ascii="Times New Roman" w:hAnsi="Times New Roman" w:cs="Times New Roman"/>
          <w:sz w:val="28"/>
          <w:szCs w:val="28"/>
        </w:rPr>
        <w:t>00000</w:t>
      </w:r>
      <w:r w:rsidRPr="00CB7099">
        <w:rPr>
          <w:rFonts w:ascii="Times New Roman" w:hAnsi="Times New Roman" w:cs="Times New Roman"/>
          <w:sz w:val="28"/>
          <w:szCs w:val="28"/>
        </w:rPr>
        <w:t xml:space="preserve"> №61 о моем досрочном увольнения с военной службы, принятия оспариваемого решения я состоял на жилищном учете по избранному месту жительства</w:t>
      </w:r>
      <w:r w:rsidR="00174385">
        <w:rPr>
          <w:rFonts w:ascii="Times New Roman" w:hAnsi="Times New Roman" w:cs="Times New Roman"/>
          <w:sz w:val="28"/>
          <w:szCs w:val="28"/>
        </w:rPr>
        <w:t xml:space="preserve"> в качестве нуждающегося</w:t>
      </w:r>
      <w:r w:rsidRPr="00CB7099">
        <w:rPr>
          <w:rFonts w:ascii="Times New Roman" w:hAnsi="Times New Roman" w:cs="Times New Roman"/>
          <w:sz w:val="28"/>
          <w:szCs w:val="28"/>
        </w:rPr>
        <w:t>, избрав способ обеспечени</w:t>
      </w:r>
      <w:r w:rsidR="00054568">
        <w:rPr>
          <w:rFonts w:ascii="Times New Roman" w:hAnsi="Times New Roman" w:cs="Times New Roman"/>
          <w:sz w:val="28"/>
          <w:szCs w:val="28"/>
        </w:rPr>
        <w:t>я жильем в форме жилищной субси</w:t>
      </w:r>
      <w:r w:rsidRPr="00CB7099">
        <w:rPr>
          <w:rFonts w:ascii="Times New Roman" w:hAnsi="Times New Roman" w:cs="Times New Roman"/>
          <w:sz w:val="28"/>
          <w:szCs w:val="28"/>
        </w:rPr>
        <w:t>дии, и просил обеспечить меня жилым помещением д</w:t>
      </w:r>
      <w:r w:rsidR="00174385">
        <w:rPr>
          <w:rFonts w:ascii="Times New Roman" w:hAnsi="Times New Roman" w:cs="Times New Roman"/>
          <w:sz w:val="28"/>
          <w:szCs w:val="28"/>
        </w:rPr>
        <w:t>о увольнения с военной службы, и</w:t>
      </w:r>
      <w:r w:rsidRPr="00CB7099">
        <w:rPr>
          <w:rFonts w:ascii="Times New Roman" w:hAnsi="Times New Roman" w:cs="Times New Roman"/>
          <w:sz w:val="28"/>
          <w:szCs w:val="28"/>
        </w:rPr>
        <w:t xml:space="preserve"> четко выраженного согласия на увольнение с военной службы с оставлением в списках нуждающихся в жилье не давал, то оспариваемые приказ командира в/ч </w:t>
      </w:r>
      <w:r w:rsidR="00B37EF2">
        <w:rPr>
          <w:rFonts w:ascii="Times New Roman" w:hAnsi="Times New Roman" w:cs="Times New Roman"/>
          <w:sz w:val="28"/>
          <w:szCs w:val="28"/>
        </w:rPr>
        <w:t>00000</w:t>
      </w:r>
      <w:r w:rsidRPr="00CB7099">
        <w:rPr>
          <w:rFonts w:ascii="Times New Roman" w:hAnsi="Times New Roman" w:cs="Times New Roman"/>
          <w:sz w:val="28"/>
          <w:szCs w:val="28"/>
        </w:rPr>
        <w:t xml:space="preserve"> в части увольнения меня с военной службы являются незаконными и нарушающими право заявителя на обеспечение жилым помещением, осуще</w:t>
      </w:r>
      <w:r w:rsidR="00174385">
        <w:rPr>
          <w:rFonts w:ascii="Times New Roman" w:hAnsi="Times New Roman" w:cs="Times New Roman"/>
          <w:sz w:val="28"/>
          <w:szCs w:val="28"/>
        </w:rPr>
        <w:t>ствляемого органами исполнитель</w:t>
      </w:r>
      <w:r w:rsidRPr="00CB7099">
        <w:rPr>
          <w:rFonts w:ascii="Times New Roman" w:hAnsi="Times New Roman" w:cs="Times New Roman"/>
          <w:sz w:val="28"/>
          <w:szCs w:val="28"/>
        </w:rPr>
        <w:t xml:space="preserve">ной власти, в которых предусмотрена военная служба. </w:t>
      </w:r>
    </w:p>
    <w:p w14:paraId="78C18727" w14:textId="7A4775FA" w:rsidR="00CB7099" w:rsidRPr="00CB7099" w:rsidRDefault="00CB7099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t xml:space="preserve">При таких обстоятельствах, считаю, что </w:t>
      </w:r>
      <w:r w:rsidR="00054568">
        <w:rPr>
          <w:rFonts w:ascii="Times New Roman" w:hAnsi="Times New Roman" w:cs="Times New Roman"/>
          <w:sz w:val="28"/>
          <w:szCs w:val="28"/>
        </w:rPr>
        <w:t>выводы гарнизонного военного су</w:t>
      </w:r>
      <w:r w:rsidRPr="00CB7099">
        <w:rPr>
          <w:rFonts w:ascii="Times New Roman" w:hAnsi="Times New Roman" w:cs="Times New Roman"/>
          <w:sz w:val="28"/>
          <w:szCs w:val="28"/>
        </w:rPr>
        <w:t>да об обратном являются ошибочными, поскольку не соответствуют обстоятельствам дела и основаны на неправильном применении норм материального права. Допущенные судом первой инстанции нарушения в силу п. 3 и 4 ч. 2 ,п.3 ч.3 ст. 310 КАС РФ являются основаниями для отмены судебного решения.</w:t>
      </w:r>
    </w:p>
    <w:p w14:paraId="336ACD44" w14:textId="77777777" w:rsidR="00CB7099" w:rsidRPr="00CB7099" w:rsidRDefault="00CB7099" w:rsidP="00B36E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t xml:space="preserve">С учетом изложенного </w:t>
      </w:r>
    </w:p>
    <w:p w14:paraId="23518B56" w14:textId="77777777" w:rsidR="00CB7099" w:rsidRPr="00E02B18" w:rsidRDefault="00CB7099" w:rsidP="00CB70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E02B1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02B18">
        <w:rPr>
          <w:rFonts w:ascii="Times New Roman" w:hAnsi="Times New Roman" w:cs="Times New Roman"/>
          <w:b/>
          <w:sz w:val="28"/>
          <w:szCs w:val="28"/>
        </w:rPr>
        <w:t xml:space="preserve">ПРОШУ </w:t>
      </w:r>
    </w:p>
    <w:p w14:paraId="0A5B2FB9" w14:textId="77777777" w:rsidR="00CB7099" w:rsidRPr="00CB7099" w:rsidRDefault="00CB7099" w:rsidP="00CB70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7099">
        <w:rPr>
          <w:rFonts w:ascii="Times New Roman" w:hAnsi="Times New Roman" w:cs="Times New Roman"/>
          <w:sz w:val="28"/>
          <w:szCs w:val="28"/>
        </w:rPr>
        <w:lastRenderedPageBreak/>
        <w:t>-решение Новосибирского гарнизонного военного суда от 13.01.2016 г.  по делу №2а-11/2016 отменить и принять новое решение, удовлетворив мои исковые требования.</w:t>
      </w:r>
    </w:p>
    <w:sectPr w:rsidR="00CB7099" w:rsidRPr="00CB7099" w:rsidSect="00CB709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02A69" w14:textId="77777777" w:rsidR="00B37EF2" w:rsidRDefault="00B37EF2" w:rsidP="00B37EF2">
      <w:pPr>
        <w:spacing w:after="0" w:line="240" w:lineRule="auto"/>
      </w:pPr>
      <w:r>
        <w:separator/>
      </w:r>
    </w:p>
  </w:endnote>
  <w:endnote w:type="continuationSeparator" w:id="0">
    <w:p w14:paraId="7591D143" w14:textId="77777777" w:rsidR="00B37EF2" w:rsidRDefault="00B37EF2" w:rsidP="00B37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man-PS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B6BCB" w14:textId="77777777" w:rsidR="00B37EF2" w:rsidRDefault="00B37EF2" w:rsidP="00B37EF2">
      <w:pPr>
        <w:spacing w:after="0" w:line="240" w:lineRule="auto"/>
      </w:pPr>
      <w:r>
        <w:separator/>
      </w:r>
    </w:p>
  </w:footnote>
  <w:footnote w:type="continuationSeparator" w:id="0">
    <w:p w14:paraId="33AB0B61" w14:textId="77777777" w:rsidR="00B37EF2" w:rsidRDefault="00B37EF2" w:rsidP="00B37E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099"/>
    <w:rsid w:val="00043173"/>
    <w:rsid w:val="00054568"/>
    <w:rsid w:val="001679A1"/>
    <w:rsid w:val="00174385"/>
    <w:rsid w:val="003824A3"/>
    <w:rsid w:val="00387176"/>
    <w:rsid w:val="00394761"/>
    <w:rsid w:val="003C3661"/>
    <w:rsid w:val="00411CE0"/>
    <w:rsid w:val="00470A7C"/>
    <w:rsid w:val="004B2690"/>
    <w:rsid w:val="00522D82"/>
    <w:rsid w:val="00572986"/>
    <w:rsid w:val="0067218F"/>
    <w:rsid w:val="00687136"/>
    <w:rsid w:val="0070780C"/>
    <w:rsid w:val="00727B24"/>
    <w:rsid w:val="00764D7A"/>
    <w:rsid w:val="0082257B"/>
    <w:rsid w:val="00970792"/>
    <w:rsid w:val="00A15E9D"/>
    <w:rsid w:val="00B36E6D"/>
    <w:rsid w:val="00B37EF2"/>
    <w:rsid w:val="00CB7099"/>
    <w:rsid w:val="00CB7B9D"/>
    <w:rsid w:val="00E02B18"/>
    <w:rsid w:val="00E6713D"/>
    <w:rsid w:val="00F22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9B30F"/>
  <w15:chartTrackingRefBased/>
  <w15:docId w15:val="{D05DB9B1-5C79-4C9A-97F1-10CAB494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="Roman-PS"/>
        <w:sz w:val="22"/>
        <w:szCs w:val="22"/>
        <w:lang w:val="ru-RU" w:eastAsia="en-US" w:bidi="ar-SA"/>
      </w:rPr>
    </w:rPrDefault>
    <w:pPrDefault>
      <w:pPr>
        <w:spacing w:after="1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13B"/>
  </w:style>
  <w:style w:type="paragraph" w:styleId="1">
    <w:name w:val="heading 1"/>
    <w:basedOn w:val="a"/>
    <w:next w:val="a"/>
    <w:link w:val="10"/>
    <w:uiPriority w:val="9"/>
    <w:qFormat/>
    <w:rsid w:val="00A15E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 ЗАГОЛОВОК"/>
    <w:basedOn w:val="1"/>
    <w:next w:val="a4"/>
    <w:autoRedefine/>
    <w:qFormat/>
    <w:rsid w:val="00A15E9D"/>
    <w:pPr>
      <w:keepLines w:val="0"/>
      <w:spacing w:after="200"/>
      <w:ind w:firstLine="709"/>
      <w:jc w:val="both"/>
    </w:pPr>
    <w:rPr>
      <w:rFonts w:ascii="Times New Roman" w:eastAsia="Times New Roman" w:hAnsi="Times New Roman" w:cstheme="minorBidi"/>
      <w:b/>
      <w:color w:val="auto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15E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Body Text"/>
    <w:basedOn w:val="a"/>
    <w:link w:val="a5"/>
    <w:uiPriority w:val="99"/>
    <w:semiHidden/>
    <w:unhideWhenUsed/>
    <w:rsid w:val="00A15E9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A15E9D"/>
  </w:style>
  <w:style w:type="paragraph" w:customStyle="1" w:styleId="ConsPlusNormal">
    <w:name w:val="ConsPlusNormal"/>
    <w:rsid w:val="00CB7B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B37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37EF2"/>
  </w:style>
  <w:style w:type="paragraph" w:styleId="a8">
    <w:name w:val="footer"/>
    <w:basedOn w:val="a"/>
    <w:link w:val="a9"/>
    <w:uiPriority w:val="99"/>
    <w:unhideWhenUsed/>
    <w:rsid w:val="00B37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37E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1946</Words>
  <Characters>11096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Сорокин</dc:creator>
  <cp:keywords/>
  <dc:description/>
  <cp:lastModifiedBy>Иван Сорокин</cp:lastModifiedBy>
  <cp:revision>8</cp:revision>
  <dcterms:created xsi:type="dcterms:W3CDTF">2016-01-18T07:34:00Z</dcterms:created>
  <dcterms:modified xsi:type="dcterms:W3CDTF">2016-01-24T06:47:00Z</dcterms:modified>
</cp:coreProperties>
</file>