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Spacing w:w="0" w:type="dxa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385A18" w:rsidRPr="00385A18" w:rsidTr="00385A18">
        <w:trPr>
          <w:tblCellSpacing w:w="0" w:type="dxa"/>
        </w:trPr>
        <w:tc>
          <w:tcPr>
            <w:tcW w:w="2500" w:type="pct"/>
            <w:vAlign w:val="center"/>
            <w:hideMark/>
          </w:tcPr>
          <w:p w:rsidR="00385A18" w:rsidRPr="00385A18" w:rsidRDefault="00385A18" w:rsidP="00385A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ФЕДЕРАЛЬНАЯ СЛУЖБА ГОСУДАРСТВЕННОЙ РЕГИСТРАЦИИ, КАДАСТРА И КАРТОГРАФИИ</w:t>
            </w:r>
          </w:p>
          <w:p w:rsidR="00385A18" w:rsidRPr="00385A18" w:rsidRDefault="00385A18" w:rsidP="00385A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Филиал ФГБУ "ФКП Росреестра по Тамбовской области"</w:t>
            </w:r>
          </w:p>
        </w:tc>
        <w:tc>
          <w:tcPr>
            <w:tcW w:w="0" w:type="auto"/>
            <w:vAlign w:val="center"/>
            <w:hideMark/>
          </w:tcPr>
          <w:p w:rsidR="00385A18" w:rsidRPr="00385A18" w:rsidRDefault="00385A18" w:rsidP="00385A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85A18" w:rsidRPr="00385A18" w:rsidRDefault="00385A18" w:rsidP="00385A1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385A18" w:rsidRPr="00385A18" w:rsidRDefault="00385A18" w:rsidP="00385A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УВЕДОМЛЕНИЕ ОБ ОТСУТСТВИИ В ЕДИНОМ ГОСУДАРСТВЕННОМ РЕЕСТРЕ ПРАВ НА НЕДВИЖИМОЕ ИМУЩЕСТВО И СДЕЛОК С НИМ ЗАПРАШИВАЕМЫХ СВЕДЕНИЙ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2"/>
        <w:gridCol w:w="1253"/>
        <w:gridCol w:w="4435"/>
        <w:gridCol w:w="3125"/>
      </w:tblGrid>
      <w:tr w:rsidR="00385A18" w:rsidRPr="00385A18" w:rsidTr="00385A18">
        <w:trPr>
          <w:tblCellSpacing w:w="0" w:type="dxa"/>
        </w:trPr>
        <w:tc>
          <w:tcPr>
            <w:tcW w:w="50" w:type="pct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 </w:t>
            </w:r>
          </w:p>
        </w:tc>
        <w:tc>
          <w:tcPr>
            <w:tcW w:w="750" w:type="pct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25.03.2016</w:t>
            </w:r>
          </w:p>
        </w:tc>
        <w:tc>
          <w:tcPr>
            <w:tcW w:w="0" w:type="auto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</w:p>
        </w:tc>
        <w:tc>
          <w:tcPr>
            <w:tcW w:w="1750" w:type="pct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68/001/013/2016-2984</w:t>
            </w:r>
          </w:p>
        </w:tc>
      </w:tr>
    </w:tbl>
    <w:p w:rsidR="00385A18" w:rsidRPr="00385A18" w:rsidRDefault="00385A18" w:rsidP="00385A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запроса от 21.03.2016, поступившего на рассмотрение 22.03.2016, в соответствии с пунктом 2 статьи 7 Федерального закона от 21 июля 1997г. № 122-ФЗ"О </w:t>
      </w:r>
      <w:bookmarkStart w:id="0" w:name="_GoBack"/>
      <w:bookmarkEnd w:id="0"/>
      <w:r w:rsidRPr="00385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государственной регистрации прав на недвижимое имущество и сделок с ним" уведомляем, что в Едином государственном реестре прав на недвижимое имущество и сделок с ним отсутствует запрошенная вами информация </w:t>
      </w:r>
    </w:p>
    <w:tbl>
      <w:tblPr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270"/>
        <w:gridCol w:w="3647"/>
        <w:gridCol w:w="5422"/>
      </w:tblGrid>
      <w:tr w:rsidR="00385A18" w:rsidRPr="00385A18" w:rsidTr="00385A18">
        <w:trPr>
          <w:tblCellSpacing w:w="0" w:type="dxa"/>
        </w:trPr>
        <w:tc>
          <w:tcPr>
            <w:tcW w:w="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запрошенной информации: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зарегистрированных правах на объект недвижимого имущества</w:t>
            </w:r>
          </w:p>
        </w:tc>
      </w:tr>
      <w:tr w:rsidR="00385A18" w:rsidRPr="00385A18" w:rsidTr="00385A1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Объект недвижимого имущества: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Жилой дом, Россия, Тамбовская обл., г. Тамбов, </w:t>
            </w:r>
            <w:proofErr w:type="spellStart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нп</w:t>
            </w:r>
            <w:proofErr w:type="spellEnd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Советский, ул. </w:t>
            </w:r>
            <w:proofErr w:type="spellStart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Полынковская</w:t>
            </w:r>
            <w:proofErr w:type="spellEnd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д 65, </w:t>
            </w:r>
            <w:proofErr w:type="spellStart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</w:t>
            </w:r>
            <w:proofErr w:type="spellEnd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</w:t>
            </w:r>
          </w:p>
        </w:tc>
      </w:tr>
      <w:tr w:rsidR="00385A18" w:rsidRPr="00385A18" w:rsidTr="00385A1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Правопритязания</w:t>
            </w:r>
            <w:proofErr w:type="spellEnd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отсутствуют</w:t>
            </w:r>
          </w:p>
        </w:tc>
      </w:tr>
      <w:tr w:rsidR="00385A18" w:rsidRPr="00385A18" w:rsidTr="00385A18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Заявленные в судебном порядке права требования, аресты (запрещения):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данные отсутствуют; данные отсутствуют</w:t>
            </w:r>
          </w:p>
        </w:tc>
      </w:tr>
    </w:tbl>
    <w:p w:rsidR="00385A18" w:rsidRPr="00385A18" w:rsidRDefault="00385A18" w:rsidP="00385A1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A18">
        <w:rPr>
          <w:rFonts w:ascii="Times New Roman" w:eastAsia="Times New Roman" w:hAnsi="Times New Roman" w:cs="Times New Roman"/>
          <w:sz w:val="24"/>
          <w:szCs w:val="24"/>
          <w:lang w:eastAsia="ru-RU"/>
        </w:rPr>
        <w:t>Учреждение юстиции по государственной регистрации прав на недвижимое имущество и сделок с ним на территории Тамбовской области (далее - учреждение юстиции), правопреемником которого является Управление Федеральной службы государственной регистрации, кадастра и картографии по Тамбовской области, обладает информацией о зарегистрированных правах на объекты недвижимого имущества с 01.04.1998 года.</w:t>
      </w:r>
      <w:r w:rsidRPr="00385A18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До создания учреждения юстиции регистрацию и учет прав осуществляли иные органы (организации), которые могут располагать запрашиваемой информацией. 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1"/>
        <w:gridCol w:w="94"/>
        <w:gridCol w:w="1123"/>
        <w:gridCol w:w="94"/>
        <w:gridCol w:w="4303"/>
      </w:tblGrid>
      <w:tr w:rsidR="00385A18" w:rsidRPr="00385A18" w:rsidTr="00385A18">
        <w:trPr>
          <w:tblCellSpacing w:w="0" w:type="dxa"/>
        </w:trPr>
        <w:tc>
          <w:tcPr>
            <w:tcW w:w="2000" w:type="pct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И.о</w:t>
            </w:r>
            <w:proofErr w:type="spellEnd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начальника отдела</w:t>
            </w:r>
          </w:p>
        </w:tc>
        <w:tc>
          <w:tcPr>
            <w:tcW w:w="50" w:type="pct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00" w:type="pct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0" w:type="pct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Качкина</w:t>
            </w:r>
            <w:proofErr w:type="spellEnd"/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 А.</w:t>
            </w:r>
          </w:p>
        </w:tc>
      </w:tr>
      <w:tr w:rsidR="00385A18" w:rsidRPr="00385A18" w:rsidTr="00385A18">
        <w:trPr>
          <w:tblCellSpacing w:w="0" w:type="dxa"/>
        </w:trPr>
        <w:tc>
          <w:tcPr>
            <w:tcW w:w="0" w:type="auto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(должность уполномоченного должностного лица органа, осуществляющего государственную регистрацию прав)</w:t>
            </w:r>
          </w:p>
        </w:tc>
        <w:tc>
          <w:tcPr>
            <w:tcW w:w="0" w:type="auto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(подпись, М.П.)</w:t>
            </w:r>
          </w:p>
        </w:tc>
        <w:tc>
          <w:tcPr>
            <w:tcW w:w="0" w:type="auto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385A18" w:rsidRPr="00385A18" w:rsidRDefault="00385A18" w:rsidP="00385A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A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(фамилия, инициалы)</w:t>
            </w:r>
          </w:p>
        </w:tc>
      </w:tr>
    </w:tbl>
    <w:p w:rsidR="00385A18" w:rsidRPr="00385A18" w:rsidRDefault="00385A18" w:rsidP="00385A1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85A18" w:rsidRPr="00385A18" w:rsidRDefault="00385A18" w:rsidP="00385A1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85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Получение заявителем выписки из ЕГРП для последующего предоставления в органы государственной власти, органы местного самоуправления и органы государственных внебюджетных фондов в целях получения государственных и муниципальных услуг </w:t>
      </w:r>
      <w:r w:rsidRPr="00385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не требуется. </w:t>
      </w:r>
      <w:r w:rsidRPr="00385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Данную информацию указанные органы </w:t>
      </w:r>
      <w:r w:rsidRPr="00385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обязаны </w:t>
      </w:r>
      <w:r w:rsidRPr="00385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запрашивать у Росреестра </w:t>
      </w:r>
      <w:r w:rsidRPr="00385A1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самостоятельно. </w:t>
      </w:r>
      <w:r w:rsidRPr="00385A1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(Федеральный закон от 27.07.2010 №210-ФЗ "Об организации предоставления государственных и муниципальных услуг", ч.1, ст.7) </w:t>
      </w:r>
    </w:p>
    <w:p w:rsidR="00385A18" w:rsidRPr="00385A18" w:rsidRDefault="00385A18" w:rsidP="00385A1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85A1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5A1CBD" w:rsidRDefault="005A1CBD"/>
    <w:sectPr w:rsidR="005A1C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CAB"/>
    <w:rsid w:val="00385A18"/>
    <w:rsid w:val="00497CAB"/>
    <w:rsid w:val="005A1CBD"/>
    <w:rsid w:val="005D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F31FF7-3B2B-4899-88DB-1CC56ABB1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381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169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707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595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1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331</Words>
  <Characters>1888</Characters>
  <Application>Microsoft Office Word</Application>
  <DocSecurity>0</DocSecurity>
  <Lines>15</Lines>
  <Paragraphs>4</Paragraphs>
  <ScaleCrop>false</ScaleCrop>
  <Company/>
  <LinksUpToDate>false</LinksUpToDate>
  <CharactersWithSpaces>2215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Герман Гарасевич</dc:creator>
  <cp:keywords/>
  <dc:description/>
  <cp:lastModifiedBy>Герман Гарасевич</cp:lastModifiedBy>
  <cp:revision>3</cp:revision>
  <dcterms:created xsi:type="dcterms:W3CDTF">2016-03-25T10:22:00Z</dcterms:created>
  <dcterms:modified xsi:type="dcterms:W3CDTF">2016-03-25T10:34:00Z</dcterms:modified>
</cp:coreProperties>
</file>