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290" w:rsidRPr="006F744B" w:rsidRDefault="00D94290" w:rsidP="00D9429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96D29">
        <w:rPr>
          <w:rFonts w:ascii="Times New Roman" w:hAnsi="Times New Roman" w:cs="Times New Roman"/>
          <w:sz w:val="28"/>
          <w:szCs w:val="28"/>
        </w:rPr>
        <w:t>ХХХ</w:t>
      </w:r>
      <w:r>
        <w:rPr>
          <w:rFonts w:ascii="Times New Roman" w:hAnsi="Times New Roman" w:cs="Times New Roman"/>
          <w:sz w:val="28"/>
          <w:szCs w:val="28"/>
        </w:rPr>
        <w:t xml:space="preserve"> гарнизонный военный суд</w:t>
      </w:r>
      <w:r w:rsidRPr="006F744B">
        <w:rPr>
          <w:rFonts w:ascii="Times New Roman" w:hAnsi="Times New Roman" w:cs="Times New Roman"/>
          <w:sz w:val="28"/>
          <w:szCs w:val="28"/>
        </w:rPr>
        <w:t>,</w:t>
      </w:r>
    </w:p>
    <w:p w:rsidR="00D94290" w:rsidRPr="006F744B" w:rsidRDefault="00D94290" w:rsidP="00D94290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D94290" w:rsidRDefault="00D94290" w:rsidP="00D942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АДМИНИСТРАТИВНЫЙ ИСТЕЦ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E24A6" w:rsidRDefault="005E24A6" w:rsidP="00D942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94290" w:rsidRDefault="00D94290" w:rsidP="00D942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00D4">
        <w:rPr>
          <w:rFonts w:ascii="Times New Roman" w:hAnsi="Times New Roman" w:cs="Times New Roman"/>
          <w:sz w:val="28"/>
          <w:szCs w:val="28"/>
          <w:u w:val="single"/>
        </w:rPr>
        <w:t>АДМИНИСТРАТИВНЫЙ ОТВЕТЧИК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4290" w:rsidRDefault="00D94290" w:rsidP="00D9429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войсков</w:t>
      </w:r>
      <w:r w:rsidR="00C65090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части </w:t>
      </w:r>
      <w:r w:rsidR="001C6AE6">
        <w:rPr>
          <w:rFonts w:ascii="Times New Roman" w:hAnsi="Times New Roman" w:cs="Times New Roman"/>
          <w:sz w:val="28"/>
          <w:szCs w:val="28"/>
        </w:rPr>
        <w:t>ХХХХХ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94290" w:rsidRDefault="00D94290" w:rsidP="00D94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4290" w:rsidRDefault="00D94290" w:rsidP="00D94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АДМИНИСТРАТИВНОЕ ИСКОВОЕ ЗАЯВЛЕНИЕ</w:t>
      </w:r>
    </w:p>
    <w:p w:rsidR="00D94290" w:rsidRDefault="00D94290" w:rsidP="00D942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оспаривании действий должностных лиц</w:t>
      </w:r>
    </w:p>
    <w:p w:rsidR="006730E0" w:rsidRPr="00673A0A" w:rsidRDefault="006730E0" w:rsidP="00673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85801" w:rsidRPr="00673A0A" w:rsidRDefault="002E3B21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 xml:space="preserve">Я, майор </w:t>
      </w:r>
      <w:r w:rsidR="001C6AE6">
        <w:rPr>
          <w:rFonts w:ascii="Times New Roman" w:hAnsi="Times New Roman" w:cs="Times New Roman"/>
          <w:sz w:val="28"/>
          <w:szCs w:val="28"/>
        </w:rPr>
        <w:t>ХХХХ</w:t>
      </w:r>
      <w:r w:rsidRPr="00673A0A">
        <w:rPr>
          <w:rFonts w:ascii="Times New Roman" w:hAnsi="Times New Roman" w:cs="Times New Roman"/>
          <w:sz w:val="28"/>
          <w:szCs w:val="28"/>
        </w:rPr>
        <w:t xml:space="preserve">, прохожу военную службу по контракту в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Pr="00673A0A">
        <w:rPr>
          <w:rFonts w:ascii="Times New Roman" w:hAnsi="Times New Roman" w:cs="Times New Roman"/>
          <w:sz w:val="28"/>
          <w:szCs w:val="28"/>
        </w:rPr>
        <w:t xml:space="preserve"> </w:t>
      </w:r>
      <w:r w:rsidR="007E5822" w:rsidRPr="00673A0A">
        <w:rPr>
          <w:rFonts w:ascii="Times New Roman" w:hAnsi="Times New Roman" w:cs="Times New Roman"/>
          <w:sz w:val="28"/>
          <w:szCs w:val="28"/>
        </w:rPr>
        <w:t xml:space="preserve">с 2005 года. </w:t>
      </w:r>
      <w:r w:rsidR="00955006" w:rsidRPr="00673A0A">
        <w:rPr>
          <w:rFonts w:ascii="Times New Roman" w:hAnsi="Times New Roman" w:cs="Times New Roman"/>
          <w:sz w:val="28"/>
          <w:szCs w:val="28"/>
        </w:rPr>
        <w:t>Предыдущий контракт был заключен со мной до 27.07.2015 года.</w:t>
      </w:r>
    </w:p>
    <w:p w:rsidR="00955006" w:rsidRPr="00673A0A" w:rsidRDefault="00955006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 xml:space="preserve">16.01.2015 </w:t>
      </w:r>
      <w:r w:rsidR="00C502E9" w:rsidRPr="00673A0A">
        <w:rPr>
          <w:rFonts w:ascii="Times New Roman" w:hAnsi="Times New Roman" w:cs="Times New Roman"/>
          <w:sz w:val="28"/>
          <w:szCs w:val="28"/>
        </w:rPr>
        <w:t>я обратился по команде с рапортом</w:t>
      </w:r>
      <w:r w:rsidRPr="00673A0A">
        <w:rPr>
          <w:rFonts w:ascii="Times New Roman" w:hAnsi="Times New Roman" w:cs="Times New Roman"/>
          <w:sz w:val="28"/>
          <w:szCs w:val="28"/>
        </w:rPr>
        <w:t xml:space="preserve"> (рег. № </w:t>
      </w:r>
      <w:r w:rsidR="001C6AE6">
        <w:rPr>
          <w:rFonts w:ascii="Times New Roman" w:hAnsi="Times New Roman" w:cs="Times New Roman"/>
          <w:sz w:val="28"/>
          <w:szCs w:val="28"/>
        </w:rPr>
        <w:t>000</w:t>
      </w:r>
      <w:r w:rsidRPr="00673A0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673A0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73A0A">
        <w:rPr>
          <w:rFonts w:ascii="Times New Roman" w:hAnsi="Times New Roman" w:cs="Times New Roman"/>
          <w:sz w:val="28"/>
          <w:szCs w:val="28"/>
        </w:rPr>
        <w:t>/СТ)</w:t>
      </w:r>
      <w:r w:rsidR="00C502E9" w:rsidRPr="00673A0A">
        <w:rPr>
          <w:rFonts w:ascii="Times New Roman" w:hAnsi="Times New Roman" w:cs="Times New Roman"/>
          <w:sz w:val="28"/>
          <w:szCs w:val="28"/>
        </w:rPr>
        <w:t xml:space="preserve"> к командиру </w:t>
      </w:r>
      <w:r w:rsidR="00F53E7D" w:rsidRPr="00673A0A">
        <w:rPr>
          <w:rFonts w:ascii="Times New Roman" w:hAnsi="Times New Roman" w:cs="Times New Roman"/>
          <w:sz w:val="28"/>
          <w:szCs w:val="28"/>
        </w:rPr>
        <w:t xml:space="preserve">войсковой </w:t>
      </w:r>
      <w:r w:rsidR="00C502E9" w:rsidRPr="00673A0A">
        <w:rPr>
          <w:rFonts w:ascii="Times New Roman" w:hAnsi="Times New Roman" w:cs="Times New Roman"/>
          <w:sz w:val="28"/>
          <w:szCs w:val="28"/>
        </w:rPr>
        <w:t>части</w:t>
      </w:r>
      <w:r w:rsidR="00F53E7D" w:rsidRPr="00673A0A">
        <w:rPr>
          <w:rFonts w:ascii="Times New Roman" w:hAnsi="Times New Roman" w:cs="Times New Roman"/>
          <w:sz w:val="28"/>
          <w:szCs w:val="28"/>
        </w:rPr>
        <w:t xml:space="preserve">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="00F53E7D" w:rsidRPr="00673A0A">
        <w:rPr>
          <w:rFonts w:ascii="Times New Roman" w:hAnsi="Times New Roman" w:cs="Times New Roman"/>
          <w:sz w:val="28"/>
          <w:szCs w:val="28"/>
        </w:rPr>
        <w:t xml:space="preserve"> с просьбой, </w:t>
      </w:r>
      <w:r w:rsidRPr="00673A0A">
        <w:rPr>
          <w:rFonts w:ascii="Times New Roman" w:hAnsi="Times New Roman" w:cs="Times New Roman"/>
          <w:sz w:val="28"/>
          <w:szCs w:val="28"/>
        </w:rPr>
        <w:t>о заключении со мной нового контракта сроком на 3 года в связи с окончанием срока предыдущего контракта, который был заключен до 27.07.2015.</w:t>
      </w:r>
    </w:p>
    <w:p w:rsidR="00955006" w:rsidRPr="00673A0A" w:rsidRDefault="00955006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>28.04.2015 начальником отделения кадров я был направлен на медицинское освидетельствование в Военно-врачебную комиссию</w:t>
      </w:r>
      <w:r w:rsidR="00BE54E7" w:rsidRPr="00673A0A">
        <w:rPr>
          <w:rFonts w:ascii="Times New Roman" w:hAnsi="Times New Roman" w:cs="Times New Roman"/>
          <w:sz w:val="28"/>
          <w:szCs w:val="28"/>
        </w:rPr>
        <w:t xml:space="preserve"> Поликлиники УФСБ России по </w:t>
      </w:r>
      <w:r w:rsidR="00996D29">
        <w:rPr>
          <w:rFonts w:ascii="Times New Roman" w:hAnsi="Times New Roman" w:cs="Times New Roman"/>
          <w:sz w:val="28"/>
          <w:szCs w:val="28"/>
        </w:rPr>
        <w:t>ХХХХ</w:t>
      </w:r>
      <w:r w:rsidR="00BE54E7" w:rsidRPr="00673A0A">
        <w:rPr>
          <w:rFonts w:ascii="Times New Roman" w:hAnsi="Times New Roman" w:cs="Times New Roman"/>
          <w:sz w:val="28"/>
          <w:szCs w:val="28"/>
        </w:rPr>
        <w:t xml:space="preserve"> области</w:t>
      </w:r>
      <w:r w:rsidR="00B2141C">
        <w:rPr>
          <w:rFonts w:ascii="Times New Roman" w:hAnsi="Times New Roman" w:cs="Times New Roman"/>
          <w:sz w:val="28"/>
          <w:szCs w:val="28"/>
        </w:rPr>
        <w:t>,</w:t>
      </w:r>
      <w:r w:rsidR="00BE54E7" w:rsidRPr="00673A0A">
        <w:rPr>
          <w:rFonts w:ascii="Times New Roman" w:hAnsi="Times New Roman" w:cs="Times New Roman"/>
          <w:sz w:val="28"/>
          <w:szCs w:val="28"/>
        </w:rPr>
        <w:t xml:space="preserve"> для определения состояния здоровья на предмет годности к военной службе в связи с заключением нового контракта (согласно тексту Направления №</w:t>
      </w:r>
      <w:r w:rsidR="00996D29">
        <w:rPr>
          <w:rFonts w:ascii="Times New Roman" w:hAnsi="Times New Roman" w:cs="Times New Roman"/>
          <w:sz w:val="28"/>
          <w:szCs w:val="28"/>
        </w:rPr>
        <w:t xml:space="preserve"> ХХ</w:t>
      </w:r>
      <w:r w:rsidR="00BE54E7" w:rsidRPr="00673A0A">
        <w:rPr>
          <w:rFonts w:ascii="Times New Roman" w:hAnsi="Times New Roman" w:cs="Times New Roman"/>
          <w:sz w:val="28"/>
          <w:szCs w:val="28"/>
        </w:rPr>
        <w:t xml:space="preserve"> от 28.04.2015) и после прохождения ВВК получил заключение о годности. На основании этого я сделал вывод, что мой рапорт рассмотрен по существу в соответствии с законодательством и принято решение о его удовлетворении.</w:t>
      </w:r>
    </w:p>
    <w:p w:rsidR="00BE54E7" w:rsidRPr="00673A0A" w:rsidRDefault="00BE54E7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>28.07.2015</w:t>
      </w:r>
      <w:r w:rsidR="0066026B" w:rsidRPr="00673A0A">
        <w:rPr>
          <w:rFonts w:ascii="Times New Roman" w:hAnsi="Times New Roman" w:cs="Times New Roman"/>
          <w:sz w:val="28"/>
          <w:szCs w:val="28"/>
        </w:rPr>
        <w:t xml:space="preserve"> при подписании контракта выяснилось, что командир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="0066026B" w:rsidRPr="00673A0A">
        <w:rPr>
          <w:rFonts w:ascii="Times New Roman" w:hAnsi="Times New Roman" w:cs="Times New Roman"/>
          <w:sz w:val="28"/>
          <w:szCs w:val="28"/>
        </w:rPr>
        <w:t xml:space="preserve"> принял решение о заключении со мной контракта сроком на 1 год, о чем объявил приказом по личному составу № </w:t>
      </w:r>
      <w:proofErr w:type="spellStart"/>
      <w:r w:rsidR="00996D29">
        <w:rPr>
          <w:rFonts w:ascii="Times New Roman" w:hAnsi="Times New Roman" w:cs="Times New Roman"/>
          <w:sz w:val="28"/>
          <w:szCs w:val="28"/>
        </w:rPr>
        <w:t>ХХХ</w:t>
      </w:r>
      <w:r w:rsidR="00B938DB" w:rsidRPr="00673A0A">
        <w:rPr>
          <w:rFonts w:ascii="Times New Roman" w:hAnsi="Times New Roman" w:cs="Times New Roman"/>
          <w:sz w:val="28"/>
          <w:szCs w:val="28"/>
        </w:rPr>
        <w:t>-лс</w:t>
      </w:r>
      <w:proofErr w:type="spellEnd"/>
      <w:r w:rsidR="0066026B" w:rsidRPr="00673A0A">
        <w:rPr>
          <w:rFonts w:ascii="Times New Roman" w:hAnsi="Times New Roman" w:cs="Times New Roman"/>
          <w:sz w:val="28"/>
          <w:szCs w:val="28"/>
        </w:rPr>
        <w:t xml:space="preserve"> от 28.07.2015.</w:t>
      </w:r>
      <w:r w:rsidR="00B938DB" w:rsidRPr="00673A0A"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5A6031" w:rsidRPr="00673A0A">
        <w:rPr>
          <w:rFonts w:ascii="Times New Roman" w:hAnsi="Times New Roman" w:cs="Times New Roman"/>
          <w:sz w:val="28"/>
          <w:szCs w:val="28"/>
        </w:rPr>
        <w:t>,</w:t>
      </w:r>
      <w:r w:rsidR="00B938DB" w:rsidRPr="00673A0A">
        <w:rPr>
          <w:rFonts w:ascii="Times New Roman" w:hAnsi="Times New Roman" w:cs="Times New Roman"/>
          <w:sz w:val="28"/>
          <w:szCs w:val="28"/>
        </w:rPr>
        <w:t xml:space="preserve"> командир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="00B938DB" w:rsidRPr="00673A0A">
        <w:rPr>
          <w:rFonts w:ascii="Times New Roman" w:hAnsi="Times New Roman" w:cs="Times New Roman"/>
          <w:sz w:val="28"/>
          <w:szCs w:val="28"/>
        </w:rPr>
        <w:t xml:space="preserve"> </w:t>
      </w:r>
      <w:r w:rsidR="00B938DB"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изменил запрошенный мною срок  заключения контракта на 3 года.</w:t>
      </w:r>
    </w:p>
    <w:p w:rsidR="009F0640" w:rsidRPr="00673A0A" w:rsidRDefault="0066026B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3A0A">
        <w:rPr>
          <w:rFonts w:ascii="Times New Roman" w:hAnsi="Times New Roman" w:cs="Times New Roman"/>
          <w:color w:val="000000"/>
          <w:sz w:val="28"/>
          <w:szCs w:val="28"/>
        </w:rPr>
        <w:t xml:space="preserve">31.07.2015 мною был подан по команде рапорт с просьбой о </w:t>
      </w:r>
      <w:r w:rsidRPr="00673A0A">
        <w:rPr>
          <w:rFonts w:ascii="Times New Roman" w:hAnsi="Times New Roman" w:cs="Times New Roman"/>
          <w:sz w:val="28"/>
          <w:szCs w:val="28"/>
        </w:rPr>
        <w:t>разъяснении мне оснований изменения срока заключения контракта (3 года на 1 год), по существу моего рапорта от 16.01.2015 (рег.</w:t>
      </w:r>
      <w:proofErr w:type="gramEnd"/>
      <w:r w:rsidRPr="00673A0A">
        <w:rPr>
          <w:rFonts w:ascii="Times New Roman" w:hAnsi="Times New Roman" w:cs="Times New Roman"/>
          <w:sz w:val="28"/>
          <w:szCs w:val="28"/>
        </w:rPr>
        <w:t xml:space="preserve"> № </w:t>
      </w:r>
      <w:r w:rsidR="00996D29">
        <w:rPr>
          <w:rFonts w:ascii="Times New Roman" w:hAnsi="Times New Roman" w:cs="Times New Roman"/>
          <w:sz w:val="28"/>
          <w:szCs w:val="28"/>
        </w:rPr>
        <w:t>ХХХ</w:t>
      </w:r>
      <w:r w:rsidRPr="00673A0A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673A0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73A0A">
        <w:rPr>
          <w:rFonts w:ascii="Times New Roman" w:hAnsi="Times New Roman" w:cs="Times New Roman"/>
          <w:sz w:val="28"/>
          <w:szCs w:val="28"/>
        </w:rPr>
        <w:t>/СТ).</w:t>
      </w:r>
    </w:p>
    <w:p w:rsidR="00F372DB" w:rsidRPr="00673A0A" w:rsidRDefault="00F372DB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3A0A">
        <w:rPr>
          <w:rFonts w:ascii="Times New Roman" w:hAnsi="Times New Roman" w:cs="Times New Roman"/>
          <w:sz w:val="28"/>
          <w:szCs w:val="28"/>
        </w:rPr>
        <w:t xml:space="preserve">17.08.2015 (согласно штампу на конверте) по почте России мною был получен ответ командира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Pr="00673A0A">
        <w:rPr>
          <w:rFonts w:ascii="Times New Roman" w:hAnsi="Times New Roman" w:cs="Times New Roman"/>
          <w:sz w:val="28"/>
          <w:szCs w:val="28"/>
        </w:rPr>
        <w:t xml:space="preserve"> № </w:t>
      </w:r>
      <w:proofErr w:type="spellStart"/>
      <w:r w:rsidR="00996D29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Pr="00673A0A">
        <w:rPr>
          <w:rFonts w:ascii="Times New Roman" w:hAnsi="Times New Roman" w:cs="Times New Roman"/>
          <w:sz w:val="28"/>
          <w:szCs w:val="28"/>
        </w:rPr>
        <w:t xml:space="preserve"> от 12.08.2015, в котором  было указано, что определение срока, на который с военнослужащим заключается контракт, относится к исключительной прерогативе должностного лица, уполномоченного в соответствии с п. 6 ч.9 «Положения о порядке прохождения военной службы», утвержденного Указом Президента РФ от 16.09.1999 </w:t>
      </w:r>
      <w:r w:rsidR="00EE071E" w:rsidRPr="00673A0A">
        <w:rPr>
          <w:rFonts w:ascii="Times New Roman" w:hAnsi="Times New Roman" w:cs="Times New Roman"/>
          <w:sz w:val="28"/>
          <w:szCs w:val="28"/>
        </w:rPr>
        <w:t>№ 1237 (далее</w:t>
      </w:r>
      <w:proofErr w:type="gramEnd"/>
      <w:r w:rsidR="00EE071E" w:rsidRPr="00673A0A">
        <w:rPr>
          <w:rFonts w:ascii="Times New Roman" w:hAnsi="Times New Roman" w:cs="Times New Roman"/>
          <w:sz w:val="28"/>
          <w:szCs w:val="28"/>
        </w:rPr>
        <w:t xml:space="preserve"> - Положение), заключать новый контракт с военнослужащим. Также было указано, что установление срока контракта не зависит от волеизъявления самого военнослужащего, а относится к усмотрению уполномоченного командира воинской части, т.е. к его исключительным дискреционным полномочиям.</w:t>
      </w:r>
    </w:p>
    <w:p w:rsidR="00F372DB" w:rsidRPr="00673A0A" w:rsidRDefault="00F372DB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30B4" w:rsidRPr="00673A0A" w:rsidRDefault="00E630B4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Таким образом, полагаю:</w:t>
      </w:r>
    </w:p>
    <w:p w:rsidR="00673A0A" w:rsidRPr="00673A0A" w:rsidRDefault="00E630B4" w:rsidP="00673A0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действия командира войсковой части </w:t>
      </w:r>
      <w:r w:rsidR="001C6A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00000</w:t>
      </w: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 выразившиеся в рассмотрени</w:t>
      </w:r>
      <w:r w:rsidR="00B444EF"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моего рапорта </w:t>
      </w:r>
      <w:r w:rsidR="00B444EF"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от 16.01.2015 не по существу</w:t>
      </w: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Pr="00673A0A">
        <w:rPr>
          <w:rFonts w:ascii="Times New Roman" w:hAnsi="Times New Roman" w:cs="Times New Roman"/>
          <w:b/>
          <w:color w:val="000000"/>
          <w:sz w:val="28"/>
          <w:szCs w:val="28"/>
        </w:rPr>
        <w:t>незаконными</w:t>
      </w:r>
      <w:proofErr w:type="gramEnd"/>
      <w:r w:rsidRPr="00673A0A">
        <w:rPr>
          <w:rFonts w:ascii="Times New Roman" w:hAnsi="Times New Roman" w:cs="Times New Roman"/>
          <w:b/>
          <w:color w:val="000000"/>
          <w:sz w:val="28"/>
          <w:szCs w:val="28"/>
        </w:rPr>
        <w:t>, необоснован</w:t>
      </w:r>
      <w:r w:rsidR="00B444EF" w:rsidRPr="00673A0A">
        <w:rPr>
          <w:rFonts w:ascii="Times New Roman" w:hAnsi="Times New Roman" w:cs="Times New Roman"/>
          <w:b/>
          <w:color w:val="000000"/>
          <w:sz w:val="28"/>
          <w:szCs w:val="28"/>
        </w:rPr>
        <w:t>ными</w:t>
      </w:r>
      <w:r w:rsidRPr="00673A0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нарушающими мое право на </w:t>
      </w:r>
      <w:r w:rsidR="00B444EF" w:rsidRPr="00673A0A">
        <w:rPr>
          <w:rFonts w:ascii="Times New Roman" w:hAnsi="Times New Roman" w:cs="Times New Roman"/>
          <w:b/>
          <w:sz w:val="28"/>
          <w:szCs w:val="28"/>
        </w:rPr>
        <w:t xml:space="preserve">получение письменного ответа </w:t>
      </w:r>
      <w:r w:rsidR="00B444EF" w:rsidRPr="00673A0A">
        <w:rPr>
          <w:rFonts w:ascii="Times New Roman" w:hAnsi="Times New Roman" w:cs="Times New Roman"/>
          <w:b/>
          <w:sz w:val="28"/>
          <w:szCs w:val="28"/>
          <w:u w:val="single"/>
        </w:rPr>
        <w:t>по существу</w:t>
      </w:r>
      <w:r w:rsidR="00B444EF" w:rsidRPr="00673A0A">
        <w:rPr>
          <w:rFonts w:ascii="Times New Roman" w:hAnsi="Times New Roman" w:cs="Times New Roman"/>
          <w:b/>
          <w:sz w:val="28"/>
          <w:szCs w:val="28"/>
        </w:rPr>
        <w:t xml:space="preserve"> поставленных в обращении вопросов</w:t>
      </w:r>
      <w:r w:rsidR="00303AD1">
        <w:rPr>
          <w:rFonts w:ascii="Times New Roman" w:hAnsi="Times New Roman" w:cs="Times New Roman"/>
          <w:b/>
          <w:sz w:val="28"/>
          <w:szCs w:val="28"/>
        </w:rPr>
        <w:t>,</w:t>
      </w:r>
    </w:p>
    <w:p w:rsidR="00E630B4" w:rsidRPr="00673A0A" w:rsidRDefault="00673A0A" w:rsidP="00673A0A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действия командира войсковой части </w:t>
      </w:r>
      <w:r w:rsidR="001C6A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00000</w:t>
      </w:r>
      <w:r w:rsidRPr="00673A0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выразившиеся в изменении срока заключения со мной нового контракта, </w:t>
      </w:r>
      <w:proofErr w:type="gramStart"/>
      <w:r w:rsidRPr="00673A0A">
        <w:rPr>
          <w:rFonts w:ascii="Times New Roman" w:hAnsi="Times New Roman" w:cs="Times New Roman"/>
          <w:b/>
          <w:color w:val="000000"/>
          <w:sz w:val="28"/>
          <w:szCs w:val="28"/>
        </w:rPr>
        <w:t>незаконными</w:t>
      </w:r>
      <w:proofErr w:type="gramEnd"/>
      <w:r w:rsidRPr="00673A0A">
        <w:rPr>
          <w:rFonts w:ascii="Times New Roman" w:hAnsi="Times New Roman" w:cs="Times New Roman"/>
          <w:b/>
          <w:color w:val="000000"/>
          <w:sz w:val="28"/>
          <w:szCs w:val="28"/>
        </w:rPr>
        <w:t>, необоснованными, превышающими его полномочия, нарушающими мое право на труд</w:t>
      </w:r>
      <w:r w:rsidR="00B444EF" w:rsidRPr="00673A0A">
        <w:rPr>
          <w:rFonts w:ascii="Times New Roman" w:hAnsi="Times New Roman" w:cs="Times New Roman"/>
          <w:b/>
          <w:sz w:val="28"/>
          <w:szCs w:val="28"/>
        </w:rPr>
        <w:t>,</w:t>
      </w:r>
    </w:p>
    <w:p w:rsidR="00B444EF" w:rsidRPr="00673A0A" w:rsidRDefault="00B444EF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73A0A">
        <w:rPr>
          <w:rFonts w:ascii="Times New Roman" w:hAnsi="Times New Roman" w:cs="Times New Roman"/>
          <w:b/>
          <w:color w:val="000000"/>
          <w:sz w:val="28"/>
          <w:szCs w:val="28"/>
        </w:rPr>
        <w:t>по следующим основаниям.</w:t>
      </w:r>
    </w:p>
    <w:p w:rsidR="0066026B" w:rsidRPr="00673A0A" w:rsidRDefault="0066026B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F0640" w:rsidRPr="00673A0A" w:rsidRDefault="009F0640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</w:rPr>
        <w:t>Согласно ст.</w:t>
      </w:r>
      <w:r w:rsidR="00710E60">
        <w:rPr>
          <w:rFonts w:ascii="Times New Roman" w:hAnsi="Times New Roman" w:cs="Times New Roman"/>
          <w:sz w:val="28"/>
          <w:szCs w:val="28"/>
        </w:rPr>
        <w:t xml:space="preserve"> </w:t>
      </w:r>
      <w:r w:rsidRPr="00673A0A">
        <w:rPr>
          <w:rFonts w:ascii="Times New Roman" w:hAnsi="Times New Roman" w:cs="Times New Roman"/>
          <w:sz w:val="28"/>
          <w:szCs w:val="28"/>
        </w:rPr>
        <w:t>3</w:t>
      </w:r>
      <w:r w:rsidR="00B444EF" w:rsidRPr="00673A0A">
        <w:rPr>
          <w:rFonts w:ascii="Times New Roman" w:hAnsi="Times New Roman" w:cs="Times New Roman"/>
          <w:sz w:val="28"/>
          <w:szCs w:val="28"/>
        </w:rPr>
        <w:t>3</w:t>
      </w:r>
      <w:r w:rsidRPr="00673A0A">
        <w:rPr>
          <w:rFonts w:ascii="Times New Roman" w:hAnsi="Times New Roman" w:cs="Times New Roman"/>
          <w:sz w:val="28"/>
          <w:szCs w:val="28"/>
        </w:rPr>
        <w:t xml:space="preserve"> Конституции РФ,</w:t>
      </w:r>
      <w:r w:rsidRPr="00673A0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444EF"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Граждане Российской Федерации имеют право обращаться лично, а также направлять индивидуальные и коллективные обращения в государственные органы и органы местного самоуправления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673A0A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673A0A">
        <w:rPr>
          <w:rFonts w:ascii="Times New Roman" w:hAnsi="Times New Roman" w:cs="Times New Roman"/>
          <w:sz w:val="28"/>
          <w:szCs w:val="28"/>
        </w:rPr>
        <w:t>. 1 ст.</w:t>
      </w:r>
      <w:r w:rsidR="00710E60">
        <w:rPr>
          <w:rFonts w:ascii="Times New Roman" w:hAnsi="Times New Roman" w:cs="Times New Roman"/>
          <w:sz w:val="28"/>
          <w:szCs w:val="28"/>
        </w:rPr>
        <w:t xml:space="preserve"> </w:t>
      </w:r>
      <w:r w:rsidRPr="00673A0A">
        <w:rPr>
          <w:rFonts w:ascii="Times New Roman" w:hAnsi="Times New Roman" w:cs="Times New Roman"/>
          <w:sz w:val="28"/>
          <w:szCs w:val="28"/>
        </w:rPr>
        <w:t xml:space="preserve">37 Конституции РФ, 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труд свободен. Каждый имеет право свободно распоряжаться своими способностями к труду, выбирать род деятельности и профессию.</w:t>
      </w:r>
    </w:p>
    <w:p w:rsidR="00237EB0" w:rsidRPr="00A00B62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0B62">
        <w:rPr>
          <w:rFonts w:ascii="Times New Roman" w:hAnsi="Times New Roman" w:cs="Times New Roman"/>
          <w:sz w:val="28"/>
          <w:szCs w:val="28"/>
        </w:rPr>
        <w:t xml:space="preserve">Согласно </w:t>
      </w:r>
      <w:proofErr w:type="gramStart"/>
      <w:r w:rsidRPr="00A00B6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A00B62">
        <w:rPr>
          <w:rFonts w:ascii="Times New Roman" w:hAnsi="Times New Roman" w:cs="Times New Roman"/>
          <w:sz w:val="28"/>
          <w:szCs w:val="28"/>
        </w:rPr>
        <w:t xml:space="preserve">. 3 ст.37 Конституции РФ, </w:t>
      </w:r>
      <w:r w:rsidRPr="00A00B62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имеет право на труд.</w:t>
      </w:r>
    </w:p>
    <w:p w:rsidR="00A00B62" w:rsidRDefault="00A00B62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1FE5" w:rsidRPr="00A00B62" w:rsidRDefault="00A00B62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00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</w:t>
      </w:r>
      <w:proofErr w:type="gramStart"/>
      <w:r w:rsidRPr="00A00B62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A00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.1 ст.10 </w:t>
      </w:r>
      <w:r w:rsidRPr="00A00B62">
        <w:rPr>
          <w:rFonts w:ascii="Times New Roman" w:hAnsi="Times New Roman" w:cs="Times New Roman"/>
          <w:sz w:val="28"/>
          <w:szCs w:val="28"/>
        </w:rPr>
        <w:t>ФЗ «О статусе военнослужащих»  от 27.05.1998 №76-ФЗ, Право на труд реализуется военнослужащими посредством прохождения ими военной службы.</w:t>
      </w:r>
    </w:p>
    <w:p w:rsidR="00A00B62" w:rsidRPr="00A00B62" w:rsidRDefault="00A00B62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11FE5" w:rsidRPr="00673A0A" w:rsidRDefault="00F11FE5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Своим решением командир войсковой части </w:t>
      </w:r>
      <w:r w:rsidR="001B6AC9">
        <w:rPr>
          <w:rFonts w:ascii="Times New Roman" w:hAnsi="Times New Roman" w:cs="Times New Roman"/>
          <w:sz w:val="28"/>
          <w:szCs w:val="28"/>
          <w:shd w:val="clear" w:color="auto" w:fill="FFFFFF"/>
        </w:rPr>
        <w:t>нарушил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мое право на свободу распоряжаться своими способностями к труду в вопросе времени. Если следовать его мнению, то он в праве был издать приказ и заключить со мной контракт на 10 лет, вместо 3 лет без учета моего желания.</w:t>
      </w:r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п.2 статьи 2 </w:t>
      </w:r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Федерального Закона от 28.03.1998 N 53-ФЗ "О воинской обязанности и военной службе"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D4E26" w:rsidRPr="004D4E2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</w:t>
      </w:r>
      <w:r w:rsidRPr="004D4E2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рохождение военной службы осуществляется: гражданами - по призыву и </w:t>
      </w:r>
      <w:r w:rsidRPr="004D4E2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 добровольном порядке (по контракту</w:t>
      </w:r>
      <w:r w:rsidR="004D4E2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)</w:t>
      </w:r>
      <w:r w:rsidR="004D4E2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4E2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з чего следует, что заключение нового контракта возможно только лишь при наличии желания военнослужащего (никто не вправе обязать военнослужащего заключать новый контракт).</w:t>
      </w:r>
    </w:p>
    <w:p w:rsidR="004D4E26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</w:t>
      </w:r>
      <w:proofErr w:type="gramStart"/>
      <w:r w:rsidR="004D4E26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.2 ст.2 Федерального закона от 02.05.2006 г. № 59-ФЗ "О порядке рассмотрения обращений граждан Российской Федерации", </w:t>
      </w:r>
      <w:r w:rsidR="004D4E26" w:rsidRPr="004D4E2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г</w:t>
      </w:r>
      <w:r w:rsidRPr="004D4E2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раждане реализуют право на обращение свободно и добровольно</w:t>
      </w:r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</w:t>
      </w:r>
      <w:r w:rsidRPr="00673A0A">
        <w:rPr>
          <w:rFonts w:ascii="Times New Roman" w:hAnsi="Times New Roman" w:cs="Times New Roman"/>
          <w:color w:val="000000"/>
          <w:sz w:val="28"/>
          <w:szCs w:val="28"/>
        </w:rPr>
        <w:t xml:space="preserve">ст. 106 главы 6 (Об обращениях (предложениях, заявлениях или жалобах)) Дисциплинарного устава </w:t>
      </w:r>
      <w:proofErr w:type="gramStart"/>
      <w:r w:rsidRPr="00673A0A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673A0A">
        <w:rPr>
          <w:rFonts w:ascii="Times New Roman" w:hAnsi="Times New Roman" w:cs="Times New Roman"/>
          <w:color w:val="000000"/>
          <w:sz w:val="28"/>
          <w:szCs w:val="28"/>
        </w:rPr>
        <w:t xml:space="preserve"> РФ, утвержденного</w:t>
      </w:r>
      <w:r w:rsidR="004D4E26">
        <w:rPr>
          <w:rFonts w:ascii="Times New Roman" w:hAnsi="Times New Roman" w:cs="Times New Roman"/>
          <w:color w:val="000000"/>
          <w:sz w:val="28"/>
          <w:szCs w:val="28"/>
        </w:rPr>
        <w:t xml:space="preserve"> Указом Президента РФ от 10.11.2007 № 1495 «Об утверждении общевоинских уставов Вооруженных Сил» (далее – ДУВС РФ), </w:t>
      </w:r>
      <w:r w:rsidR="004D4E26" w:rsidRPr="004D4E26">
        <w:rPr>
          <w:rFonts w:ascii="Times New Roman" w:hAnsi="Times New Roman" w:cs="Times New Roman"/>
          <w:i/>
          <w:color w:val="000000"/>
          <w:sz w:val="28"/>
          <w:szCs w:val="28"/>
        </w:rPr>
        <w:t>п</w:t>
      </w:r>
      <w:r w:rsidRPr="004D4E2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исьменные обращения, направляемые военнослужащим должностным лицам воинской части, излагаются в форме рапорта</w:t>
      </w:r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Согласно </w:t>
      </w:r>
      <w:proofErr w:type="gramStart"/>
      <w:r w:rsidR="004D4E26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proofErr w:type="gramEnd"/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.3 ст.5 Федерального закона от 02.05.2006 г. № 59-ФЗ "О порядке рассмотрения обращений граждан Российской Федерации", </w:t>
      </w:r>
      <w:r w:rsidR="004D4E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также </w:t>
      </w:r>
      <w:r w:rsidRPr="00673A0A">
        <w:rPr>
          <w:rFonts w:ascii="Times New Roman" w:hAnsi="Times New Roman" w:cs="Times New Roman"/>
          <w:color w:val="000000"/>
          <w:sz w:val="28"/>
          <w:szCs w:val="28"/>
        </w:rPr>
        <w:t>ст. 109 ДУВС РФ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4D4E2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 рассмотрении обращения</w:t>
      </w:r>
      <w:r w:rsidRPr="004D4E2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государственным органом, органом местного самоуправления или </w:t>
      </w:r>
      <w:r w:rsidRPr="004D4E2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должностным лицом гражданин имеет право</w:t>
      </w:r>
      <w:r w:rsidRPr="004D4E2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получать письменный </w:t>
      </w:r>
      <w:r w:rsidRPr="004D4E2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ответ по существу поставленных в обращении вопросов</w:t>
      </w:r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73A0A" w:rsidRPr="00673A0A" w:rsidRDefault="004D4E26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нарушение п</w:t>
      </w:r>
      <w:r w:rsidR="00673A0A" w:rsidRPr="00673A0A">
        <w:rPr>
          <w:rFonts w:ascii="Times New Roman" w:hAnsi="Times New Roman" w:cs="Times New Roman"/>
          <w:color w:val="000000"/>
          <w:sz w:val="28"/>
          <w:szCs w:val="28"/>
        </w:rPr>
        <w:t xml:space="preserve">п.4, </w:t>
      </w:r>
      <w:r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673A0A" w:rsidRPr="00673A0A">
        <w:rPr>
          <w:rFonts w:ascii="Times New Roman" w:hAnsi="Times New Roman" w:cs="Times New Roman"/>
          <w:color w:val="000000"/>
          <w:sz w:val="28"/>
          <w:szCs w:val="28"/>
        </w:rPr>
        <w:t xml:space="preserve">.1, ст.10 </w:t>
      </w:r>
      <w:r w:rsidR="00673A0A"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Федерального закона от 02.05.2006 г. № 59-ФЗ "О порядке рассмотрения обращений граждан Российской Федерации", а также в нарушение ст. 107, 109, 116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ДУВС РФ</w:t>
      </w:r>
      <w:r w:rsidR="00673A0A"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, мой рапорт не был рассмотрен по существу, а также было нарушено мое право на получение письменного ответа в течение 30 суток со дня его регистрации.</w:t>
      </w:r>
      <w:proofErr w:type="gramEnd"/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своем рапорте я четко указал просьбу о заключении со мной нового контракта сроком именно на 3 года. Право командира части было либо удовлетворить мою просьбу по существу – заключить со мной контракт на 3 года, либо отказать в удовлетворении моей просьбы. Считаю, что изменив срок нового контракта, командир части </w:t>
      </w:r>
      <w:r w:rsidR="009976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намеренно отказался рассматривать мой рапорт  по существу изложенной в нем просьбы, 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превысил свои права.</w:t>
      </w:r>
      <w:r w:rsidR="00F86E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этом</w:t>
      </w:r>
      <w:proofErr w:type="gramStart"/>
      <w:r w:rsidR="00F86E2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proofErr w:type="gramEnd"/>
      <w:r w:rsidR="00F86E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нарушил мое право на труд в части касающейся права выбора срока дальнейшего прохождения службы.</w:t>
      </w:r>
    </w:p>
    <w:p w:rsidR="00673A0A" w:rsidRPr="00673A0A" w:rsidRDefault="00673A0A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согласно ст</w:t>
      </w:r>
      <w:r w:rsidR="00E94F1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 Положения </w:t>
      </w:r>
      <w:r w:rsidR="00E94F17">
        <w:rPr>
          <w:rFonts w:ascii="Times New Roman" w:hAnsi="Times New Roman" w:cs="Times New Roman"/>
          <w:sz w:val="28"/>
          <w:szCs w:val="28"/>
          <w:shd w:val="clear" w:color="auto" w:fill="FFFFFF"/>
        </w:rPr>
        <w:t>«О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порядке прохождения военной службы</w:t>
      </w:r>
      <w:r w:rsidR="00E94F17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утвержденного Указом Президента РФ от 16.09.1999 №1237 (далее - Положение): </w:t>
      </w:r>
    </w:p>
    <w:p w:rsidR="00673A0A" w:rsidRPr="00673A0A" w:rsidRDefault="00E94F17" w:rsidP="00673A0A">
      <w:pPr>
        <w:pStyle w:val="s1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710E60">
        <w:rPr>
          <w:b/>
          <w:sz w:val="28"/>
          <w:szCs w:val="28"/>
          <w:shd w:val="clear" w:color="auto" w:fill="FFFFFF"/>
        </w:rPr>
        <w:t>ч</w:t>
      </w:r>
      <w:r w:rsidR="00673A0A" w:rsidRPr="00710E60">
        <w:rPr>
          <w:b/>
          <w:sz w:val="28"/>
          <w:szCs w:val="28"/>
          <w:shd w:val="clear" w:color="auto" w:fill="FFFFFF"/>
        </w:rPr>
        <w:t>.1</w:t>
      </w:r>
      <w:r w:rsidR="00673A0A" w:rsidRPr="00E94F17">
        <w:rPr>
          <w:i/>
          <w:sz w:val="28"/>
          <w:szCs w:val="28"/>
          <w:shd w:val="clear" w:color="auto" w:fill="FFFFFF"/>
        </w:rPr>
        <w:t xml:space="preserve">. </w:t>
      </w:r>
      <w:r w:rsidR="00673A0A" w:rsidRPr="00E94F17">
        <w:rPr>
          <w:i/>
          <w:color w:val="000000"/>
          <w:sz w:val="28"/>
          <w:szCs w:val="28"/>
        </w:rPr>
        <w:t>Военнослужащий, проходящий военную службу по контракту и желающий продолжить ее прохождение, заключает новый контракт, в следующих случаях: а) при окончании срока предыдущего контракта.</w:t>
      </w:r>
    </w:p>
    <w:p w:rsidR="00673A0A" w:rsidRPr="00673A0A" w:rsidRDefault="00E94F17" w:rsidP="00673A0A">
      <w:pPr>
        <w:pStyle w:val="s1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  <w:shd w:val="clear" w:color="auto" w:fill="FFFFFF"/>
        </w:rPr>
      </w:pPr>
      <w:r w:rsidRPr="00710E60">
        <w:rPr>
          <w:b/>
          <w:color w:val="000000"/>
          <w:sz w:val="28"/>
          <w:szCs w:val="28"/>
        </w:rPr>
        <w:t>ч</w:t>
      </w:r>
      <w:r w:rsidR="00673A0A" w:rsidRPr="00710E60">
        <w:rPr>
          <w:b/>
          <w:color w:val="000000"/>
          <w:sz w:val="28"/>
          <w:szCs w:val="28"/>
        </w:rPr>
        <w:t>.5</w:t>
      </w:r>
      <w:r w:rsidR="00673A0A" w:rsidRPr="00E94F17">
        <w:rPr>
          <w:i/>
          <w:color w:val="000000"/>
          <w:sz w:val="28"/>
          <w:szCs w:val="28"/>
        </w:rPr>
        <w:t xml:space="preserve">. </w:t>
      </w:r>
      <w:proofErr w:type="gramStart"/>
      <w:r w:rsidR="00673A0A" w:rsidRPr="00E94F17">
        <w:rPr>
          <w:i/>
          <w:color w:val="000000"/>
          <w:sz w:val="28"/>
          <w:szCs w:val="28"/>
          <w:shd w:val="clear" w:color="auto" w:fill="FFFFFF"/>
        </w:rPr>
        <w:t>Новый контракт заключается: а) с военнослужащим, проходящим военную службу по контракту (с гражданином, проходившим военную службу по контракту), - на один год, три года, пять лет, десять лет либо на меньший срок до наступления предельного возраста пребывания на военной службе, а также на неопределенный срок (до наступления предельного возраста пребывания на военной службе).</w:t>
      </w:r>
      <w:proofErr w:type="gramEnd"/>
    </w:p>
    <w:p w:rsidR="00673A0A" w:rsidRPr="00710E60" w:rsidRDefault="00E94F17" w:rsidP="00673A0A">
      <w:pPr>
        <w:pStyle w:val="s1"/>
        <w:spacing w:before="0" w:beforeAutospacing="0" w:after="0" w:afterAutospacing="0"/>
        <w:ind w:firstLine="709"/>
        <w:contextualSpacing/>
        <w:rPr>
          <w:i/>
          <w:color w:val="000000"/>
          <w:sz w:val="28"/>
          <w:szCs w:val="28"/>
        </w:rPr>
      </w:pPr>
      <w:r w:rsidRPr="00710E60">
        <w:rPr>
          <w:b/>
          <w:color w:val="000000"/>
          <w:sz w:val="28"/>
          <w:szCs w:val="28"/>
          <w:shd w:val="clear" w:color="auto" w:fill="FFFFFF"/>
        </w:rPr>
        <w:t>ч</w:t>
      </w:r>
      <w:r w:rsidR="00673A0A" w:rsidRPr="00710E60">
        <w:rPr>
          <w:b/>
          <w:color w:val="000000"/>
          <w:sz w:val="28"/>
          <w:szCs w:val="28"/>
          <w:shd w:val="clear" w:color="auto" w:fill="FFFFFF"/>
        </w:rPr>
        <w:t>.6</w:t>
      </w:r>
      <w:r w:rsidR="00673A0A" w:rsidRPr="00673A0A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73A0A" w:rsidRPr="00710E60">
        <w:rPr>
          <w:i/>
          <w:color w:val="000000"/>
          <w:sz w:val="28"/>
          <w:szCs w:val="28"/>
        </w:rPr>
        <w:t>Новый контракт подписывают следующие должностные лица Министерства обороны Российской Федерации (федерального органа исполнительной власти, в котором предусмотрена военная служба): а) при заключении нового контракта с военнослужащим, которого назначать на воинскую должность не требуется; с военнослужащим, который непосредственно подчинен руководителю федерального органа исполнительной власти, в котором предусмотрена военная служба, - руководитель федерального органа исполнительной власти, в котором предусмотрена военная служба;</w:t>
      </w:r>
      <w:proofErr w:type="gramEnd"/>
      <w:r w:rsidR="00673A0A" w:rsidRPr="00710E60">
        <w:rPr>
          <w:i/>
          <w:color w:val="000000"/>
          <w:sz w:val="28"/>
          <w:szCs w:val="28"/>
        </w:rPr>
        <w:t xml:space="preserve"> с военнослужащим, проходящим военную службу на иной воинской должности, - соответствующее должностное лицо от командира воинской части и выше, которое является для военнослужащего ближайшим прямым начальником.</w:t>
      </w:r>
    </w:p>
    <w:p w:rsidR="00673A0A" w:rsidRPr="00673A0A" w:rsidRDefault="00E94F17" w:rsidP="00673A0A">
      <w:pPr>
        <w:pStyle w:val="s1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  <w:shd w:val="clear" w:color="auto" w:fill="FFFFFF"/>
        </w:rPr>
      </w:pPr>
      <w:r w:rsidRPr="00710E60">
        <w:rPr>
          <w:b/>
          <w:color w:val="000000"/>
          <w:sz w:val="28"/>
          <w:szCs w:val="28"/>
        </w:rPr>
        <w:t>ч</w:t>
      </w:r>
      <w:r w:rsidR="00673A0A" w:rsidRPr="00710E60">
        <w:rPr>
          <w:b/>
          <w:color w:val="000000"/>
          <w:sz w:val="28"/>
          <w:szCs w:val="28"/>
        </w:rPr>
        <w:t>.8</w:t>
      </w:r>
      <w:r w:rsidR="00673A0A" w:rsidRPr="00673A0A">
        <w:rPr>
          <w:color w:val="000000"/>
          <w:sz w:val="28"/>
          <w:szCs w:val="28"/>
        </w:rPr>
        <w:t xml:space="preserve">. </w:t>
      </w:r>
      <w:r w:rsidR="00673A0A" w:rsidRPr="00710E60">
        <w:rPr>
          <w:i/>
          <w:color w:val="000000"/>
          <w:sz w:val="28"/>
          <w:szCs w:val="28"/>
          <w:shd w:val="clear" w:color="auto" w:fill="FFFFFF"/>
        </w:rPr>
        <w:t>Командир (начальник), который вправе заключать контракт с военнослужащим, желающим заключить новый контракт, принимает решение о заключении с военнослужащим нового контракта или об отказе в его заключении не позднее, чем за три месяца до истечения срока действующего контракта.</w:t>
      </w:r>
    </w:p>
    <w:p w:rsidR="00673A0A" w:rsidRPr="00673A0A" w:rsidRDefault="00E94F17" w:rsidP="00673A0A">
      <w:pPr>
        <w:pStyle w:val="s1"/>
        <w:spacing w:before="0" w:beforeAutospacing="0" w:after="0" w:afterAutospacing="0"/>
        <w:ind w:firstLine="709"/>
        <w:contextualSpacing/>
        <w:rPr>
          <w:color w:val="000000"/>
          <w:sz w:val="28"/>
          <w:szCs w:val="28"/>
        </w:rPr>
      </w:pPr>
      <w:r w:rsidRPr="00710E60">
        <w:rPr>
          <w:b/>
          <w:color w:val="000000"/>
          <w:sz w:val="28"/>
          <w:szCs w:val="28"/>
          <w:shd w:val="clear" w:color="auto" w:fill="FFFFFF"/>
        </w:rPr>
        <w:t>ч</w:t>
      </w:r>
      <w:r w:rsidR="00673A0A" w:rsidRPr="00710E60">
        <w:rPr>
          <w:b/>
          <w:color w:val="000000"/>
          <w:sz w:val="28"/>
          <w:szCs w:val="28"/>
          <w:shd w:val="clear" w:color="auto" w:fill="FFFFFF"/>
        </w:rPr>
        <w:t>.9</w:t>
      </w:r>
      <w:r w:rsidR="00673A0A" w:rsidRPr="00673A0A">
        <w:rPr>
          <w:color w:val="000000"/>
          <w:sz w:val="28"/>
          <w:szCs w:val="28"/>
          <w:shd w:val="clear" w:color="auto" w:fill="FFFFFF"/>
        </w:rPr>
        <w:t xml:space="preserve">. </w:t>
      </w:r>
      <w:r w:rsidR="00673A0A" w:rsidRPr="00710E60">
        <w:rPr>
          <w:b/>
          <w:i/>
          <w:color w:val="000000"/>
          <w:sz w:val="28"/>
          <w:szCs w:val="28"/>
          <w:shd w:val="clear" w:color="auto" w:fill="FFFFFF"/>
        </w:rPr>
        <w:t>Д</w:t>
      </w:r>
      <w:r w:rsidR="00673A0A" w:rsidRPr="00710E60">
        <w:rPr>
          <w:b/>
          <w:i/>
          <w:color w:val="000000"/>
          <w:sz w:val="28"/>
          <w:szCs w:val="28"/>
        </w:rPr>
        <w:t>ля заключения нового контракта военнослужащий</w:t>
      </w:r>
      <w:r w:rsidR="00673A0A" w:rsidRPr="00710E60">
        <w:rPr>
          <w:i/>
          <w:color w:val="000000"/>
          <w:sz w:val="28"/>
          <w:szCs w:val="28"/>
        </w:rPr>
        <w:t xml:space="preserve">, у которого заканчивается срок действующего контракта, </w:t>
      </w:r>
      <w:r w:rsidR="00673A0A" w:rsidRPr="00710E60">
        <w:rPr>
          <w:b/>
          <w:i/>
          <w:color w:val="000000"/>
          <w:sz w:val="28"/>
          <w:szCs w:val="28"/>
        </w:rPr>
        <w:t>подает по команде рапорт</w:t>
      </w:r>
      <w:r w:rsidR="00673A0A" w:rsidRPr="00710E60">
        <w:rPr>
          <w:i/>
          <w:color w:val="000000"/>
          <w:sz w:val="28"/>
          <w:szCs w:val="28"/>
        </w:rPr>
        <w:t xml:space="preserve"> должностному лицу, которое вправе заключать с ним новый контракт, до окончания срока предыдущего контракта.</w:t>
      </w:r>
    </w:p>
    <w:p w:rsidR="00673A0A" w:rsidRPr="00710E60" w:rsidRDefault="00673A0A" w:rsidP="00673A0A">
      <w:pPr>
        <w:pStyle w:val="s1"/>
        <w:spacing w:before="0" w:beforeAutospacing="0" w:after="0" w:afterAutospacing="0"/>
        <w:ind w:firstLine="709"/>
        <w:contextualSpacing/>
        <w:rPr>
          <w:i/>
          <w:color w:val="000000"/>
          <w:sz w:val="28"/>
          <w:szCs w:val="28"/>
        </w:rPr>
      </w:pPr>
      <w:r w:rsidRPr="00710E60">
        <w:rPr>
          <w:i/>
          <w:color w:val="000000"/>
          <w:sz w:val="28"/>
          <w:szCs w:val="28"/>
        </w:rPr>
        <w:t xml:space="preserve">Рапорт военнослужащего регистрируется в установленном порядке. </w:t>
      </w:r>
      <w:proofErr w:type="gramStart"/>
      <w:r w:rsidRPr="00710E60">
        <w:rPr>
          <w:i/>
          <w:color w:val="000000"/>
          <w:sz w:val="28"/>
          <w:szCs w:val="28"/>
        </w:rPr>
        <w:t>Контроль за</w:t>
      </w:r>
      <w:proofErr w:type="gramEnd"/>
      <w:r w:rsidRPr="00710E60">
        <w:rPr>
          <w:i/>
          <w:color w:val="000000"/>
          <w:sz w:val="28"/>
          <w:szCs w:val="28"/>
        </w:rPr>
        <w:t xml:space="preserve"> своевременной подачей рапортов осуществляет  соответствующий кадровый орган или орган комплектования воинской части.</w:t>
      </w:r>
    </w:p>
    <w:p w:rsidR="00673A0A" w:rsidRPr="00673A0A" w:rsidRDefault="00673A0A" w:rsidP="00673A0A">
      <w:pPr>
        <w:pStyle w:val="s1"/>
        <w:spacing w:before="0" w:beforeAutospacing="0" w:after="0" w:afterAutospacing="0"/>
        <w:ind w:firstLine="709"/>
        <w:contextualSpacing/>
        <w:rPr>
          <w:sz w:val="28"/>
          <w:szCs w:val="28"/>
          <w:shd w:val="clear" w:color="auto" w:fill="FFFFFF"/>
        </w:rPr>
      </w:pPr>
      <w:r w:rsidRPr="00710E60">
        <w:rPr>
          <w:b/>
          <w:color w:val="000000"/>
          <w:sz w:val="28"/>
          <w:szCs w:val="28"/>
        </w:rPr>
        <w:t>п.10.</w:t>
      </w:r>
      <w:r w:rsidRPr="00673A0A">
        <w:rPr>
          <w:color w:val="000000"/>
          <w:sz w:val="28"/>
          <w:szCs w:val="28"/>
        </w:rPr>
        <w:t xml:space="preserve"> </w:t>
      </w:r>
      <w:r w:rsidRPr="00710E60">
        <w:rPr>
          <w:i/>
          <w:color w:val="000000"/>
          <w:sz w:val="28"/>
          <w:szCs w:val="28"/>
          <w:shd w:val="clear" w:color="auto" w:fill="FFFFFF"/>
        </w:rPr>
        <w:t xml:space="preserve">Военнослужащему, не достигшему предельного возраста </w:t>
      </w:r>
      <w:r w:rsidRPr="00710E60">
        <w:rPr>
          <w:i/>
          <w:sz w:val="28"/>
          <w:szCs w:val="28"/>
          <w:shd w:val="clear" w:color="auto" w:fill="FFFFFF"/>
        </w:rPr>
        <w:t>пребывания на военной службе, не может быть отказано в заключени</w:t>
      </w:r>
      <w:proofErr w:type="gramStart"/>
      <w:r w:rsidRPr="00710E60">
        <w:rPr>
          <w:i/>
          <w:sz w:val="28"/>
          <w:szCs w:val="28"/>
          <w:shd w:val="clear" w:color="auto" w:fill="FFFFFF"/>
        </w:rPr>
        <w:t>и</w:t>
      </w:r>
      <w:proofErr w:type="gramEnd"/>
      <w:r w:rsidR="000E6AD0">
        <w:rPr>
          <w:i/>
          <w:sz w:val="28"/>
          <w:szCs w:val="28"/>
          <w:shd w:val="clear" w:color="auto" w:fill="FFFFFF"/>
        </w:rPr>
        <w:t xml:space="preserve"> </w:t>
      </w:r>
      <w:r w:rsidRPr="00710E60">
        <w:rPr>
          <w:i/>
          <w:sz w:val="28"/>
          <w:szCs w:val="28"/>
          <w:shd w:val="clear" w:color="auto" w:fill="FFFFFF"/>
        </w:rPr>
        <w:t>нового контракта, за исключением случаев, когда он подлежит досрочному увольнению с военной службы по основаниям, установленным</w:t>
      </w:r>
      <w:r w:rsidRPr="00710E60">
        <w:rPr>
          <w:rStyle w:val="apple-converted-space"/>
          <w:i/>
          <w:sz w:val="28"/>
          <w:szCs w:val="28"/>
          <w:shd w:val="clear" w:color="auto" w:fill="FFFFFF"/>
        </w:rPr>
        <w:t> </w:t>
      </w:r>
      <w:hyperlink r:id="rId7" w:anchor="block_5102" w:history="1">
        <w:r w:rsidRPr="00710E60">
          <w:rPr>
            <w:rStyle w:val="a4"/>
            <w:i/>
            <w:color w:val="auto"/>
            <w:sz w:val="28"/>
            <w:szCs w:val="28"/>
            <w:u w:val="none"/>
          </w:rPr>
          <w:t>Федеральным законом</w:t>
        </w:r>
      </w:hyperlink>
      <w:r w:rsidRPr="00710E60">
        <w:rPr>
          <w:i/>
          <w:sz w:val="28"/>
          <w:szCs w:val="28"/>
          <w:shd w:val="clear" w:color="auto" w:fill="FFFFFF"/>
        </w:rPr>
        <w:t>, а также при наличии оснований, указанных в</w:t>
      </w:r>
      <w:r w:rsidRPr="00710E60">
        <w:rPr>
          <w:rStyle w:val="apple-converted-space"/>
          <w:i/>
          <w:sz w:val="28"/>
          <w:szCs w:val="28"/>
          <w:shd w:val="clear" w:color="auto" w:fill="FFFFFF"/>
        </w:rPr>
        <w:t> </w:t>
      </w:r>
      <w:hyperlink r:id="rId8" w:anchor="block_403" w:history="1">
        <w:r w:rsidRPr="00710E60">
          <w:rPr>
            <w:rStyle w:val="a4"/>
            <w:i/>
            <w:color w:val="auto"/>
            <w:sz w:val="28"/>
            <w:szCs w:val="28"/>
            <w:u w:val="none"/>
          </w:rPr>
          <w:t>пункте 3 статьи 4</w:t>
        </w:r>
      </w:hyperlink>
      <w:r w:rsidRPr="00710E60">
        <w:rPr>
          <w:rStyle w:val="apple-converted-space"/>
          <w:i/>
          <w:sz w:val="28"/>
          <w:szCs w:val="28"/>
          <w:shd w:val="clear" w:color="auto" w:fill="FFFFFF"/>
        </w:rPr>
        <w:t> </w:t>
      </w:r>
      <w:r w:rsidRPr="00710E60">
        <w:rPr>
          <w:i/>
          <w:sz w:val="28"/>
          <w:szCs w:val="28"/>
          <w:shd w:val="clear" w:color="auto" w:fill="FFFFFF"/>
        </w:rPr>
        <w:t>настоящего Положения.</w:t>
      </w:r>
    </w:p>
    <w:p w:rsidR="00710E60" w:rsidRDefault="00710E60" w:rsidP="00673A0A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37EB0" w:rsidRDefault="00673A0A" w:rsidP="00673A0A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 одна статья Положения не предоставляет должностным лицам изменять срок нового контракта для военнослужащего, не достигшего предельного возраста пребывания на военной службе. </w:t>
      </w:r>
      <w:proofErr w:type="gramStart"/>
      <w:r w:rsidRPr="00673A0A">
        <w:rPr>
          <w:rFonts w:ascii="Times New Roman" w:hAnsi="Times New Roman" w:cs="Times New Roman"/>
          <w:sz w:val="28"/>
          <w:szCs w:val="28"/>
          <w:shd w:val="clear" w:color="auto" w:fill="FFFFFF"/>
        </w:rPr>
        <w:t>Подобные полномочия определяются только в отношении к военнослужащих, до</w:t>
      </w:r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стигших предельного возраста пребывания на военной службе, к которым я не отношусь.</w:t>
      </w:r>
      <w:proofErr w:type="gramEnd"/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П.6, ч.9 Положения, на который ссылается в своем ответе командир части, дает право должностному лицу только </w:t>
      </w:r>
      <w:r w:rsidRPr="00710E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заключать</w:t>
      </w:r>
      <w:r w:rsidR="00FD07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или не заключать</w:t>
      </w:r>
      <w:r w:rsidRPr="00710E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контракт, а не изменять его срок</w:t>
      </w:r>
      <w:r w:rsidRPr="00673A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A0F0C" w:rsidRDefault="00AA0F0C" w:rsidP="00673A0A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0F0C" w:rsidRPr="00673A0A" w:rsidRDefault="00AA0F0C" w:rsidP="00673A0A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Сообщаю, что по данному вопросу 01.09.2015 мною была подана жалоба военному прокурору Псковского гарнизона. 06.10.2015 мною получен отказ в удовлетворении жалобы от заместителя военного прокурора Псковского гарнизона подполковника юстиции Пилипенко Р.В.</w:t>
      </w:r>
      <w:r w:rsidR="007819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данным отказом я не согласен, на действия сотрудника прокуратуры </w:t>
      </w:r>
      <w:r w:rsidR="00811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Псковского гарнизона </w:t>
      </w:r>
      <w:r w:rsidR="007819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подана жалоба в Генеральную Прокуратуру РФ.</w:t>
      </w:r>
    </w:p>
    <w:p w:rsidR="005F5743" w:rsidRPr="00673A0A" w:rsidRDefault="005F5743" w:rsidP="00673A0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B0BB2" w:rsidRPr="00673A0A" w:rsidRDefault="00D90B47" w:rsidP="00673A0A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673A0A">
        <w:rPr>
          <w:color w:val="000000"/>
          <w:sz w:val="28"/>
          <w:szCs w:val="28"/>
        </w:rPr>
        <w:t>Таким образом, считаю, что своим решением командир войсковой части нарушил</w:t>
      </w:r>
      <w:r w:rsidR="00CA10EA" w:rsidRPr="00673A0A">
        <w:rPr>
          <w:color w:val="000000"/>
          <w:sz w:val="28"/>
          <w:szCs w:val="28"/>
        </w:rPr>
        <w:t>:</w:t>
      </w:r>
    </w:p>
    <w:p w:rsidR="00D55944" w:rsidRPr="00710E60" w:rsidRDefault="00DB632B" w:rsidP="00673A0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ст.29, </w:t>
      </w:r>
      <w:r w:rsidR="00710E60">
        <w:rPr>
          <w:sz w:val="28"/>
          <w:szCs w:val="28"/>
        </w:rPr>
        <w:t>ч</w:t>
      </w:r>
      <w:r w:rsidR="00D55944" w:rsidRPr="00673A0A">
        <w:rPr>
          <w:sz w:val="28"/>
          <w:szCs w:val="28"/>
        </w:rPr>
        <w:t>.</w:t>
      </w:r>
      <w:r w:rsidR="00710E60">
        <w:rPr>
          <w:sz w:val="28"/>
          <w:szCs w:val="28"/>
        </w:rPr>
        <w:t xml:space="preserve">1, ч.3 </w:t>
      </w:r>
      <w:r w:rsidR="00D55944" w:rsidRPr="00673A0A">
        <w:rPr>
          <w:sz w:val="28"/>
          <w:szCs w:val="28"/>
        </w:rPr>
        <w:t xml:space="preserve"> ст.37 Конституции РФ;</w:t>
      </w:r>
    </w:p>
    <w:p w:rsidR="00D55944" w:rsidRPr="00673A0A" w:rsidRDefault="00710E60" w:rsidP="00673A0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>ч</w:t>
      </w:r>
      <w:r w:rsidRPr="00673A0A">
        <w:rPr>
          <w:sz w:val="28"/>
          <w:szCs w:val="28"/>
          <w:shd w:val="clear" w:color="auto" w:fill="FFFFFF"/>
        </w:rPr>
        <w:t>.3 ст.5</w:t>
      </w:r>
      <w:r>
        <w:rPr>
          <w:sz w:val="28"/>
          <w:szCs w:val="28"/>
          <w:shd w:val="clear" w:color="auto" w:fill="FFFFFF"/>
        </w:rPr>
        <w:t xml:space="preserve">, </w:t>
      </w:r>
      <w:r>
        <w:rPr>
          <w:color w:val="000000"/>
          <w:sz w:val="28"/>
          <w:szCs w:val="28"/>
        </w:rPr>
        <w:t>п</w:t>
      </w:r>
      <w:r w:rsidRPr="00673A0A">
        <w:rPr>
          <w:color w:val="000000"/>
          <w:sz w:val="28"/>
          <w:szCs w:val="28"/>
        </w:rPr>
        <w:t xml:space="preserve">п.4, </w:t>
      </w:r>
      <w:r>
        <w:rPr>
          <w:color w:val="000000"/>
          <w:sz w:val="28"/>
          <w:szCs w:val="28"/>
        </w:rPr>
        <w:t>ч</w:t>
      </w:r>
      <w:r w:rsidRPr="00673A0A">
        <w:rPr>
          <w:color w:val="000000"/>
          <w:sz w:val="28"/>
          <w:szCs w:val="28"/>
        </w:rPr>
        <w:t>.1, ст.10</w:t>
      </w:r>
      <w:r w:rsidRPr="00673A0A">
        <w:rPr>
          <w:sz w:val="28"/>
          <w:szCs w:val="28"/>
          <w:shd w:val="clear" w:color="auto" w:fill="FFFFFF"/>
        </w:rPr>
        <w:t xml:space="preserve"> Федерального закона от 02.05.2006 г. № 59-ФЗ "О порядке рассмотрения обращений граждан Российской Федерации",</w:t>
      </w:r>
    </w:p>
    <w:p w:rsidR="00552EE6" w:rsidRPr="00BD15C9" w:rsidRDefault="00710E60" w:rsidP="00673A0A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color w:val="000000"/>
          <w:sz w:val="28"/>
          <w:szCs w:val="28"/>
        </w:rPr>
      </w:pPr>
      <w:r w:rsidRPr="00BD15C9">
        <w:rPr>
          <w:color w:val="000000"/>
          <w:sz w:val="28"/>
          <w:szCs w:val="28"/>
        </w:rPr>
        <w:t xml:space="preserve">ст. </w:t>
      </w:r>
      <w:r w:rsidR="00F11FE5" w:rsidRPr="00BD15C9">
        <w:rPr>
          <w:color w:val="000000"/>
          <w:sz w:val="28"/>
          <w:szCs w:val="28"/>
        </w:rPr>
        <w:t xml:space="preserve">107, ст. </w:t>
      </w:r>
      <w:r w:rsidRPr="00BD15C9">
        <w:rPr>
          <w:color w:val="000000"/>
          <w:sz w:val="28"/>
          <w:szCs w:val="28"/>
        </w:rPr>
        <w:t>109</w:t>
      </w:r>
      <w:r w:rsidR="00F11FE5" w:rsidRPr="00BD15C9">
        <w:rPr>
          <w:color w:val="000000"/>
          <w:sz w:val="28"/>
          <w:szCs w:val="28"/>
        </w:rPr>
        <w:t xml:space="preserve">, </w:t>
      </w:r>
      <w:r w:rsidR="00BD15C9" w:rsidRPr="00BD15C9">
        <w:rPr>
          <w:color w:val="000000"/>
          <w:sz w:val="28"/>
          <w:szCs w:val="28"/>
        </w:rPr>
        <w:t xml:space="preserve">ст. 115, </w:t>
      </w:r>
      <w:r w:rsidR="00F11FE5" w:rsidRPr="00BD15C9">
        <w:rPr>
          <w:color w:val="000000"/>
          <w:sz w:val="28"/>
          <w:szCs w:val="28"/>
        </w:rPr>
        <w:t>ст. 116</w:t>
      </w:r>
      <w:r w:rsidRPr="00BD15C9">
        <w:rPr>
          <w:color w:val="000000"/>
          <w:sz w:val="28"/>
          <w:szCs w:val="28"/>
        </w:rPr>
        <w:t xml:space="preserve"> Д</w:t>
      </w:r>
      <w:r w:rsidR="00BD15C9" w:rsidRPr="00BD15C9">
        <w:rPr>
          <w:color w:val="000000"/>
          <w:sz w:val="28"/>
          <w:szCs w:val="28"/>
        </w:rPr>
        <w:t xml:space="preserve">исциплинарного устава ВС </w:t>
      </w:r>
      <w:r w:rsidRPr="00BD15C9">
        <w:rPr>
          <w:color w:val="000000"/>
          <w:sz w:val="28"/>
          <w:szCs w:val="28"/>
        </w:rPr>
        <w:t>РФ</w:t>
      </w:r>
      <w:r w:rsidR="00BD15C9" w:rsidRPr="00BD15C9">
        <w:rPr>
          <w:sz w:val="28"/>
          <w:szCs w:val="28"/>
        </w:rPr>
        <w:t>.</w:t>
      </w:r>
    </w:p>
    <w:p w:rsidR="00D90B47" w:rsidRPr="00673A0A" w:rsidRDefault="00D90B47" w:rsidP="00673A0A">
      <w:pPr>
        <w:pStyle w:val="a5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730E0" w:rsidRPr="00673A0A" w:rsidRDefault="004230B2" w:rsidP="00673A0A">
      <w:pPr>
        <w:pStyle w:val="a5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proofErr w:type="gramStart"/>
      <w:r w:rsidRPr="00673A0A">
        <w:rPr>
          <w:sz w:val="28"/>
          <w:szCs w:val="28"/>
        </w:rPr>
        <w:t>На основании вышеизложенн</w:t>
      </w:r>
      <w:r w:rsidR="00BA3838" w:rsidRPr="00673A0A">
        <w:rPr>
          <w:sz w:val="28"/>
          <w:szCs w:val="28"/>
        </w:rPr>
        <w:t>ого, руководствуясь</w:t>
      </w:r>
      <w:r w:rsidR="00D55944" w:rsidRPr="00673A0A">
        <w:rPr>
          <w:sz w:val="28"/>
          <w:szCs w:val="28"/>
        </w:rPr>
        <w:t xml:space="preserve"> ст. </w:t>
      </w:r>
      <w:r w:rsidR="0038702A">
        <w:rPr>
          <w:sz w:val="28"/>
          <w:szCs w:val="28"/>
        </w:rPr>
        <w:t xml:space="preserve">33, </w:t>
      </w:r>
      <w:r w:rsidR="00CF1B0A">
        <w:rPr>
          <w:sz w:val="28"/>
          <w:szCs w:val="28"/>
        </w:rPr>
        <w:t xml:space="preserve">45, </w:t>
      </w:r>
      <w:r w:rsidR="00D55944" w:rsidRPr="00673A0A">
        <w:rPr>
          <w:sz w:val="28"/>
          <w:szCs w:val="28"/>
        </w:rPr>
        <w:t>46</w:t>
      </w:r>
      <w:r w:rsidR="008B0E6D">
        <w:rPr>
          <w:sz w:val="28"/>
          <w:szCs w:val="28"/>
        </w:rPr>
        <w:t>, 120</w:t>
      </w:r>
      <w:r w:rsidR="00D55944" w:rsidRPr="00673A0A">
        <w:rPr>
          <w:sz w:val="28"/>
          <w:szCs w:val="28"/>
        </w:rPr>
        <w:t xml:space="preserve"> Конституции РФ,</w:t>
      </w:r>
      <w:r w:rsidR="00364B72" w:rsidRPr="00673A0A">
        <w:rPr>
          <w:sz w:val="28"/>
          <w:szCs w:val="28"/>
        </w:rPr>
        <w:t xml:space="preserve"> ст.4, ст.7, ст. 22 ФКЗ-1 "О военных судах Российской Федерации" от 23.06.1999,</w:t>
      </w:r>
      <w:r w:rsidR="00934D61">
        <w:rPr>
          <w:sz w:val="28"/>
          <w:szCs w:val="28"/>
        </w:rPr>
        <w:t xml:space="preserve"> ст. 21</w:t>
      </w:r>
      <w:r w:rsidR="00E60431" w:rsidRPr="00673A0A">
        <w:rPr>
          <w:sz w:val="28"/>
          <w:szCs w:val="28"/>
        </w:rPr>
        <w:t xml:space="preserve"> </w:t>
      </w:r>
      <w:r w:rsidR="00934D61">
        <w:rPr>
          <w:sz w:val="28"/>
          <w:szCs w:val="28"/>
        </w:rPr>
        <w:t xml:space="preserve">ФЗ «О статусе военнослужащих» от 27.05.1998 № 76-ФЗ, </w:t>
      </w:r>
      <w:r w:rsidR="00BD4AB8" w:rsidRPr="00673A0A">
        <w:rPr>
          <w:sz w:val="28"/>
          <w:szCs w:val="28"/>
        </w:rPr>
        <w:t xml:space="preserve">ч.1 </w:t>
      </w:r>
      <w:r w:rsidR="00E60431" w:rsidRPr="00673A0A">
        <w:rPr>
          <w:sz w:val="28"/>
          <w:szCs w:val="28"/>
        </w:rPr>
        <w:t>ст. 4</w:t>
      </w:r>
      <w:r w:rsidR="00BD4AB8" w:rsidRPr="00673A0A">
        <w:rPr>
          <w:sz w:val="28"/>
          <w:szCs w:val="28"/>
        </w:rPr>
        <w:t>, ст. 219</w:t>
      </w:r>
      <w:r w:rsidR="00E60431" w:rsidRPr="00673A0A">
        <w:rPr>
          <w:sz w:val="28"/>
          <w:szCs w:val="28"/>
        </w:rPr>
        <w:t xml:space="preserve"> КАС, </w:t>
      </w:r>
      <w:r w:rsidR="00C84FF2" w:rsidRPr="00673A0A">
        <w:rPr>
          <w:sz w:val="28"/>
          <w:szCs w:val="28"/>
        </w:rPr>
        <w:t xml:space="preserve">ч.4 ст.5 </w:t>
      </w:r>
      <w:r w:rsidR="00E7463A">
        <w:rPr>
          <w:sz w:val="28"/>
          <w:szCs w:val="28"/>
        </w:rPr>
        <w:t xml:space="preserve">ФЗ «О порядке рассмотрения обращений» </w:t>
      </w:r>
      <w:r w:rsidR="00C84FF2" w:rsidRPr="00673A0A">
        <w:rPr>
          <w:sz w:val="28"/>
          <w:szCs w:val="28"/>
        </w:rPr>
        <w:t>59-ФЗ от 02.05.2006,</w:t>
      </w:r>
      <w:r w:rsidR="00E60431" w:rsidRPr="00673A0A">
        <w:rPr>
          <w:sz w:val="28"/>
          <w:szCs w:val="28"/>
        </w:rPr>
        <w:t xml:space="preserve"> </w:t>
      </w:r>
      <w:r w:rsidR="00C84FF2" w:rsidRPr="00673A0A">
        <w:rPr>
          <w:sz w:val="28"/>
          <w:szCs w:val="28"/>
        </w:rPr>
        <w:t>ст.6 ФЗ «О ФСБ» 40-ФЗ от</w:t>
      </w:r>
      <w:proofErr w:type="gramEnd"/>
      <w:r w:rsidR="00C84FF2" w:rsidRPr="00673A0A">
        <w:rPr>
          <w:sz w:val="28"/>
          <w:szCs w:val="28"/>
        </w:rPr>
        <w:t xml:space="preserve"> 03.04.1995</w:t>
      </w:r>
    </w:p>
    <w:p w:rsidR="00BA3838" w:rsidRPr="00673A0A" w:rsidRDefault="00BA3838" w:rsidP="00BA38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3838" w:rsidRPr="00673A0A" w:rsidRDefault="00BA3838" w:rsidP="00BA38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>ПРОШУ СУД:</w:t>
      </w:r>
    </w:p>
    <w:p w:rsidR="0000082F" w:rsidRPr="00673A0A" w:rsidRDefault="0000082F" w:rsidP="00BA38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56BD" w:rsidRDefault="002B56BD" w:rsidP="006730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действия командира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>
        <w:rPr>
          <w:rFonts w:ascii="Times New Roman" w:hAnsi="Times New Roman" w:cs="Times New Roman"/>
          <w:sz w:val="28"/>
          <w:szCs w:val="28"/>
        </w:rPr>
        <w:t xml:space="preserve">, выразившиеся в </w:t>
      </w:r>
      <w:proofErr w:type="spellStart"/>
      <w:r w:rsidR="00D22D8E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>рассмотрении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моего рапорта от 16.01.2015 по существу, незаконными.</w:t>
      </w:r>
    </w:p>
    <w:p w:rsidR="00EA623C" w:rsidRPr="00673A0A" w:rsidRDefault="00EA623C" w:rsidP="006730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0E6AD0">
        <w:rPr>
          <w:rFonts w:ascii="Times New Roman" w:hAnsi="Times New Roman" w:cs="Times New Roman"/>
          <w:sz w:val="28"/>
          <w:szCs w:val="28"/>
        </w:rPr>
        <w:t xml:space="preserve">приказ командира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="000E6AD0">
        <w:rPr>
          <w:rFonts w:ascii="Times New Roman" w:hAnsi="Times New Roman" w:cs="Times New Roman"/>
          <w:sz w:val="28"/>
          <w:szCs w:val="28"/>
        </w:rPr>
        <w:t xml:space="preserve"> от 28.07.2015 № </w:t>
      </w:r>
      <w:r w:rsidR="0071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96D29">
        <w:rPr>
          <w:rFonts w:ascii="Times New Roman" w:hAnsi="Times New Roman" w:cs="Times New Roman"/>
          <w:sz w:val="28"/>
          <w:szCs w:val="28"/>
        </w:rPr>
        <w:t>ХХХ</w:t>
      </w:r>
      <w:r w:rsidR="000E6AD0">
        <w:rPr>
          <w:rFonts w:ascii="Times New Roman" w:hAnsi="Times New Roman" w:cs="Times New Roman"/>
          <w:sz w:val="28"/>
          <w:szCs w:val="28"/>
        </w:rPr>
        <w:t>-лс</w:t>
      </w:r>
      <w:proofErr w:type="spellEnd"/>
      <w:r w:rsidR="000E6AD0">
        <w:rPr>
          <w:rFonts w:ascii="Times New Roman" w:hAnsi="Times New Roman" w:cs="Times New Roman"/>
          <w:sz w:val="28"/>
          <w:szCs w:val="28"/>
        </w:rPr>
        <w:t>, в части, касающейся заключения со мной контракта сроком на 1 год,</w:t>
      </w:r>
      <w:r w:rsidRPr="00673A0A">
        <w:rPr>
          <w:rFonts w:ascii="Times New Roman" w:hAnsi="Times New Roman" w:cs="Times New Roman"/>
          <w:sz w:val="28"/>
          <w:szCs w:val="28"/>
        </w:rPr>
        <w:t xml:space="preserve"> незаконным.</w:t>
      </w:r>
    </w:p>
    <w:p w:rsidR="006D1977" w:rsidRDefault="002B56BD" w:rsidP="002B56B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Обязать командира войсковой части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>
        <w:rPr>
          <w:rFonts w:ascii="Times New Roman" w:hAnsi="Times New Roman" w:cs="Times New Roman"/>
          <w:sz w:val="28"/>
          <w:szCs w:val="28"/>
        </w:rPr>
        <w:t xml:space="preserve"> рассмотреть рапорт от 16.01.2015 по существу</w:t>
      </w:r>
      <w:r w:rsidRPr="00673A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изложенной в нем просьбы и предоставить мот</w:t>
      </w:r>
      <w:r w:rsidR="00A00B62">
        <w:rPr>
          <w:rFonts w:ascii="Times New Roman" w:hAnsi="Times New Roman" w:cs="Times New Roman"/>
          <w:sz w:val="28"/>
          <w:szCs w:val="28"/>
        </w:rPr>
        <w:t>ивированное решение по его сути.</w:t>
      </w:r>
    </w:p>
    <w:p w:rsidR="00F06C19" w:rsidRPr="00673A0A" w:rsidRDefault="00F06C19" w:rsidP="00F352EF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64F7" w:rsidRDefault="00E345AC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>Приложение:</w:t>
      </w:r>
    </w:p>
    <w:p w:rsidR="00A3452D" w:rsidRPr="00673A0A" w:rsidRDefault="00A3452D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6C19" w:rsidRPr="00673A0A" w:rsidRDefault="00F06C19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>Копия рапорта от 31.07.2015 – на 1 л.</w:t>
      </w:r>
    </w:p>
    <w:p w:rsidR="00F06C19" w:rsidRPr="00673A0A" w:rsidRDefault="005F4085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7D72">
        <w:rPr>
          <w:rFonts w:ascii="Times New Roman" w:hAnsi="Times New Roman" w:cs="Times New Roman"/>
          <w:sz w:val="28"/>
          <w:szCs w:val="28"/>
        </w:rPr>
        <w:t>Копия ответа командира в/</w:t>
      </w:r>
      <w:proofErr w:type="gramStart"/>
      <w:r w:rsidRPr="00427D72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427D72">
        <w:rPr>
          <w:rFonts w:ascii="Times New Roman" w:hAnsi="Times New Roman" w:cs="Times New Roman"/>
          <w:sz w:val="28"/>
          <w:szCs w:val="28"/>
        </w:rPr>
        <w:t xml:space="preserve"> </w:t>
      </w:r>
      <w:r w:rsidR="001C6AE6">
        <w:rPr>
          <w:rFonts w:ascii="Times New Roman" w:hAnsi="Times New Roman" w:cs="Times New Roman"/>
          <w:sz w:val="28"/>
          <w:szCs w:val="28"/>
        </w:rPr>
        <w:t>00000</w:t>
      </w:r>
      <w:r w:rsidRPr="00427D72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427D7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27D72">
        <w:rPr>
          <w:rFonts w:ascii="Times New Roman" w:hAnsi="Times New Roman" w:cs="Times New Roman"/>
          <w:sz w:val="28"/>
          <w:szCs w:val="28"/>
        </w:rPr>
        <w:t>.2015 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proofErr w:type="spellStart"/>
      <w:r w:rsidR="00996D29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>
        <w:rPr>
          <w:rFonts w:ascii="Times New Roman" w:hAnsi="Times New Roman" w:cs="Times New Roman"/>
          <w:sz w:val="28"/>
          <w:szCs w:val="28"/>
        </w:rPr>
        <w:t>, на 1 л.</w:t>
      </w:r>
    </w:p>
    <w:p w:rsidR="008D2DD1" w:rsidRDefault="008D2DD1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 xml:space="preserve">Копия искового заявления – на </w:t>
      </w:r>
      <w:r w:rsidR="005F4085">
        <w:rPr>
          <w:rFonts w:ascii="Times New Roman" w:hAnsi="Times New Roman" w:cs="Times New Roman"/>
          <w:sz w:val="28"/>
          <w:szCs w:val="28"/>
        </w:rPr>
        <w:t>5</w:t>
      </w:r>
      <w:r w:rsidRPr="00673A0A">
        <w:rPr>
          <w:rFonts w:ascii="Times New Roman" w:hAnsi="Times New Roman" w:cs="Times New Roman"/>
          <w:sz w:val="28"/>
          <w:szCs w:val="28"/>
        </w:rPr>
        <w:t>л. – 2 экз.</w:t>
      </w:r>
    </w:p>
    <w:p w:rsidR="00F352EF" w:rsidRDefault="00F352EF" w:rsidP="00E345AC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квитанции об оплате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пошлины.</w:t>
      </w:r>
    </w:p>
    <w:p w:rsidR="006730E0" w:rsidRPr="00673A0A" w:rsidRDefault="006730E0" w:rsidP="006D19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30E0" w:rsidRPr="00673A0A" w:rsidRDefault="006730E0" w:rsidP="00673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30E0" w:rsidRPr="00673A0A" w:rsidRDefault="006730E0" w:rsidP="00673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3A0A">
        <w:rPr>
          <w:rFonts w:ascii="Times New Roman" w:hAnsi="Times New Roman" w:cs="Times New Roman"/>
          <w:sz w:val="28"/>
          <w:szCs w:val="28"/>
        </w:rPr>
        <w:t>«___» _____________2015 г.                            _______________/</w:t>
      </w:r>
      <w:r w:rsidR="00996D29">
        <w:rPr>
          <w:rFonts w:ascii="Times New Roman" w:hAnsi="Times New Roman" w:cs="Times New Roman"/>
          <w:sz w:val="28"/>
          <w:szCs w:val="28"/>
        </w:rPr>
        <w:t>ХХХХХХХ</w:t>
      </w:r>
      <w:r w:rsidR="003D63DB">
        <w:rPr>
          <w:rFonts w:ascii="Times New Roman" w:hAnsi="Times New Roman" w:cs="Times New Roman"/>
          <w:sz w:val="28"/>
          <w:szCs w:val="28"/>
        </w:rPr>
        <w:t>.</w:t>
      </w:r>
    </w:p>
    <w:sectPr w:rsidR="006730E0" w:rsidRPr="00673A0A" w:rsidSect="00E345AC">
      <w:headerReference w:type="default" r:id="rId9"/>
      <w:pgSz w:w="11906" w:h="16838"/>
      <w:pgMar w:top="851" w:right="850" w:bottom="851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BA3" w:rsidRDefault="00B86BA3" w:rsidP="00237EB0">
      <w:pPr>
        <w:spacing w:after="0" w:line="240" w:lineRule="auto"/>
      </w:pPr>
      <w:r>
        <w:separator/>
      </w:r>
    </w:p>
  </w:endnote>
  <w:endnote w:type="continuationSeparator" w:id="0">
    <w:p w:rsidR="00B86BA3" w:rsidRDefault="00B86BA3" w:rsidP="0023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BA3" w:rsidRDefault="00B86BA3" w:rsidP="00237EB0">
      <w:pPr>
        <w:spacing w:after="0" w:line="240" w:lineRule="auto"/>
      </w:pPr>
      <w:r>
        <w:separator/>
      </w:r>
    </w:p>
  </w:footnote>
  <w:footnote w:type="continuationSeparator" w:id="0">
    <w:p w:rsidR="00B86BA3" w:rsidRDefault="00B86BA3" w:rsidP="00237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1639117"/>
    </w:sdtPr>
    <w:sdtContent>
      <w:p w:rsidR="00491D8E" w:rsidRDefault="00161A27">
        <w:pPr>
          <w:pStyle w:val="a6"/>
          <w:jc w:val="right"/>
        </w:pPr>
        <w:fldSimple w:instr="PAGE   \* MERGEFORMAT">
          <w:r w:rsidR="00996D29">
            <w:rPr>
              <w:noProof/>
            </w:rPr>
            <w:t>2</w:t>
          </w:r>
        </w:fldSimple>
      </w:p>
    </w:sdtContent>
  </w:sdt>
  <w:p w:rsidR="00491D8E" w:rsidRDefault="00491D8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E6472"/>
    <w:multiLevelType w:val="hybridMultilevel"/>
    <w:tmpl w:val="42505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60A2"/>
    <w:multiLevelType w:val="hybridMultilevel"/>
    <w:tmpl w:val="97A29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2C53AC"/>
    <w:multiLevelType w:val="hybridMultilevel"/>
    <w:tmpl w:val="CC2C3134"/>
    <w:lvl w:ilvl="0" w:tplc="B7D87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5E0116"/>
    <w:multiLevelType w:val="hybridMultilevel"/>
    <w:tmpl w:val="A5483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3D3156"/>
    <w:multiLevelType w:val="hybridMultilevel"/>
    <w:tmpl w:val="B2AA9BA2"/>
    <w:lvl w:ilvl="0" w:tplc="EACE6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6730E0"/>
    <w:rsid w:val="0000082F"/>
    <w:rsid w:val="00013F96"/>
    <w:rsid w:val="00015D67"/>
    <w:rsid w:val="000240DC"/>
    <w:rsid w:val="00032518"/>
    <w:rsid w:val="00071AEE"/>
    <w:rsid w:val="00096B2F"/>
    <w:rsid w:val="000A24E4"/>
    <w:rsid w:val="000B11FA"/>
    <w:rsid w:val="000B1315"/>
    <w:rsid w:val="000D2188"/>
    <w:rsid w:val="000D2EAE"/>
    <w:rsid w:val="000E2D85"/>
    <w:rsid w:val="000E6AD0"/>
    <w:rsid w:val="000F6B5B"/>
    <w:rsid w:val="000F711F"/>
    <w:rsid w:val="001049BE"/>
    <w:rsid w:val="00120185"/>
    <w:rsid w:val="001365FE"/>
    <w:rsid w:val="001439FD"/>
    <w:rsid w:val="00161A27"/>
    <w:rsid w:val="00177597"/>
    <w:rsid w:val="00186830"/>
    <w:rsid w:val="001907FE"/>
    <w:rsid w:val="00192A65"/>
    <w:rsid w:val="001A010A"/>
    <w:rsid w:val="001A0164"/>
    <w:rsid w:val="001A6BE5"/>
    <w:rsid w:val="001B6AC9"/>
    <w:rsid w:val="001C2BCB"/>
    <w:rsid w:val="001C6AE6"/>
    <w:rsid w:val="001C714F"/>
    <w:rsid w:val="001E5721"/>
    <w:rsid w:val="001E6AA0"/>
    <w:rsid w:val="0020025C"/>
    <w:rsid w:val="00221587"/>
    <w:rsid w:val="00237EB0"/>
    <w:rsid w:val="00251180"/>
    <w:rsid w:val="00271DF2"/>
    <w:rsid w:val="002753C9"/>
    <w:rsid w:val="00284D20"/>
    <w:rsid w:val="00291137"/>
    <w:rsid w:val="002A05D7"/>
    <w:rsid w:val="002A5F01"/>
    <w:rsid w:val="002B56BD"/>
    <w:rsid w:val="002C179B"/>
    <w:rsid w:val="002D1AD6"/>
    <w:rsid w:val="002E2A80"/>
    <w:rsid w:val="002E3B21"/>
    <w:rsid w:val="00301D0E"/>
    <w:rsid w:val="00303AD1"/>
    <w:rsid w:val="00303B97"/>
    <w:rsid w:val="00330DA3"/>
    <w:rsid w:val="003317D8"/>
    <w:rsid w:val="003578CB"/>
    <w:rsid w:val="003621EB"/>
    <w:rsid w:val="00364B72"/>
    <w:rsid w:val="003654CA"/>
    <w:rsid w:val="00370DC7"/>
    <w:rsid w:val="003814E9"/>
    <w:rsid w:val="0038702A"/>
    <w:rsid w:val="00390908"/>
    <w:rsid w:val="00397F97"/>
    <w:rsid w:val="003B0BB2"/>
    <w:rsid w:val="003B0DC1"/>
    <w:rsid w:val="003B7123"/>
    <w:rsid w:val="003C0204"/>
    <w:rsid w:val="003D012F"/>
    <w:rsid w:val="003D63DB"/>
    <w:rsid w:val="003E45F2"/>
    <w:rsid w:val="003F44FC"/>
    <w:rsid w:val="0040218D"/>
    <w:rsid w:val="004115DB"/>
    <w:rsid w:val="00413AE8"/>
    <w:rsid w:val="0041742B"/>
    <w:rsid w:val="0042216A"/>
    <w:rsid w:val="004230B2"/>
    <w:rsid w:val="00437021"/>
    <w:rsid w:val="004503A6"/>
    <w:rsid w:val="00467DC6"/>
    <w:rsid w:val="004811CC"/>
    <w:rsid w:val="004871E2"/>
    <w:rsid w:val="00491D8E"/>
    <w:rsid w:val="004A1172"/>
    <w:rsid w:val="004C18B8"/>
    <w:rsid w:val="004D4E26"/>
    <w:rsid w:val="004E6E27"/>
    <w:rsid w:val="004F18A2"/>
    <w:rsid w:val="00504C9B"/>
    <w:rsid w:val="00505988"/>
    <w:rsid w:val="0052108C"/>
    <w:rsid w:val="005261CF"/>
    <w:rsid w:val="00545B2B"/>
    <w:rsid w:val="00545EB5"/>
    <w:rsid w:val="00552EE6"/>
    <w:rsid w:val="00584F7B"/>
    <w:rsid w:val="00595BEC"/>
    <w:rsid w:val="0059743E"/>
    <w:rsid w:val="005A1C98"/>
    <w:rsid w:val="005A6031"/>
    <w:rsid w:val="005A6165"/>
    <w:rsid w:val="005B06C2"/>
    <w:rsid w:val="005D0B9C"/>
    <w:rsid w:val="005D498E"/>
    <w:rsid w:val="005E24A6"/>
    <w:rsid w:val="005F4085"/>
    <w:rsid w:val="005F5743"/>
    <w:rsid w:val="005F6ECE"/>
    <w:rsid w:val="0061107A"/>
    <w:rsid w:val="00613C6C"/>
    <w:rsid w:val="00616D10"/>
    <w:rsid w:val="00627808"/>
    <w:rsid w:val="0063080F"/>
    <w:rsid w:val="00631687"/>
    <w:rsid w:val="00633789"/>
    <w:rsid w:val="006370FF"/>
    <w:rsid w:val="00640675"/>
    <w:rsid w:val="0066026B"/>
    <w:rsid w:val="00660AE8"/>
    <w:rsid w:val="006730E0"/>
    <w:rsid w:val="00673A0A"/>
    <w:rsid w:val="00681A37"/>
    <w:rsid w:val="0068462B"/>
    <w:rsid w:val="006930E9"/>
    <w:rsid w:val="00695837"/>
    <w:rsid w:val="006B1141"/>
    <w:rsid w:val="006B2712"/>
    <w:rsid w:val="006C5323"/>
    <w:rsid w:val="006D1977"/>
    <w:rsid w:val="006D36C5"/>
    <w:rsid w:val="006D4566"/>
    <w:rsid w:val="006E5A53"/>
    <w:rsid w:val="00710E60"/>
    <w:rsid w:val="00710F19"/>
    <w:rsid w:val="007118ED"/>
    <w:rsid w:val="007213D8"/>
    <w:rsid w:val="007246F0"/>
    <w:rsid w:val="00730982"/>
    <w:rsid w:val="00774C2D"/>
    <w:rsid w:val="007819F9"/>
    <w:rsid w:val="00790139"/>
    <w:rsid w:val="00791B97"/>
    <w:rsid w:val="007C7D36"/>
    <w:rsid w:val="007D6001"/>
    <w:rsid w:val="007E5822"/>
    <w:rsid w:val="007F3887"/>
    <w:rsid w:val="007F3C15"/>
    <w:rsid w:val="007F7F03"/>
    <w:rsid w:val="00811B85"/>
    <w:rsid w:val="00811FEC"/>
    <w:rsid w:val="00812C8C"/>
    <w:rsid w:val="00815B60"/>
    <w:rsid w:val="008550EF"/>
    <w:rsid w:val="00867E1B"/>
    <w:rsid w:val="0088178B"/>
    <w:rsid w:val="00883D28"/>
    <w:rsid w:val="008864F7"/>
    <w:rsid w:val="008A0C2A"/>
    <w:rsid w:val="008B0648"/>
    <w:rsid w:val="008B0E6D"/>
    <w:rsid w:val="008C12FE"/>
    <w:rsid w:val="008D2DD1"/>
    <w:rsid w:val="008D77EE"/>
    <w:rsid w:val="008E097F"/>
    <w:rsid w:val="008E51FB"/>
    <w:rsid w:val="008F0BFE"/>
    <w:rsid w:val="00901C7C"/>
    <w:rsid w:val="00904A4C"/>
    <w:rsid w:val="009100AB"/>
    <w:rsid w:val="00913BB7"/>
    <w:rsid w:val="00934D61"/>
    <w:rsid w:val="00935120"/>
    <w:rsid w:val="00955006"/>
    <w:rsid w:val="00963F80"/>
    <w:rsid w:val="009669BF"/>
    <w:rsid w:val="00973555"/>
    <w:rsid w:val="00974FEC"/>
    <w:rsid w:val="00975F8E"/>
    <w:rsid w:val="00986128"/>
    <w:rsid w:val="00992EE7"/>
    <w:rsid w:val="00996D29"/>
    <w:rsid w:val="009976FA"/>
    <w:rsid w:val="009A37E9"/>
    <w:rsid w:val="009C6662"/>
    <w:rsid w:val="009F0640"/>
    <w:rsid w:val="009F1F02"/>
    <w:rsid w:val="00A00B62"/>
    <w:rsid w:val="00A01553"/>
    <w:rsid w:val="00A27BA8"/>
    <w:rsid w:val="00A3452D"/>
    <w:rsid w:val="00A44EAF"/>
    <w:rsid w:val="00A6194E"/>
    <w:rsid w:val="00A63D46"/>
    <w:rsid w:val="00A77E2A"/>
    <w:rsid w:val="00A81D14"/>
    <w:rsid w:val="00A86DE2"/>
    <w:rsid w:val="00AA0F0C"/>
    <w:rsid w:val="00AA75FF"/>
    <w:rsid w:val="00AB706D"/>
    <w:rsid w:val="00AC5198"/>
    <w:rsid w:val="00AC633F"/>
    <w:rsid w:val="00AC76C5"/>
    <w:rsid w:val="00AF254A"/>
    <w:rsid w:val="00B104D8"/>
    <w:rsid w:val="00B11027"/>
    <w:rsid w:val="00B1632E"/>
    <w:rsid w:val="00B2141C"/>
    <w:rsid w:val="00B358A1"/>
    <w:rsid w:val="00B40578"/>
    <w:rsid w:val="00B40F3E"/>
    <w:rsid w:val="00B444EF"/>
    <w:rsid w:val="00B63AB9"/>
    <w:rsid w:val="00B736AD"/>
    <w:rsid w:val="00B82E99"/>
    <w:rsid w:val="00B86BA3"/>
    <w:rsid w:val="00B903AD"/>
    <w:rsid w:val="00B907F1"/>
    <w:rsid w:val="00B938DB"/>
    <w:rsid w:val="00BA3838"/>
    <w:rsid w:val="00BA6A8B"/>
    <w:rsid w:val="00BC5294"/>
    <w:rsid w:val="00BD15C9"/>
    <w:rsid w:val="00BD4AB8"/>
    <w:rsid w:val="00BE176E"/>
    <w:rsid w:val="00BE54E7"/>
    <w:rsid w:val="00BF53F9"/>
    <w:rsid w:val="00C103EA"/>
    <w:rsid w:val="00C13906"/>
    <w:rsid w:val="00C309E3"/>
    <w:rsid w:val="00C32397"/>
    <w:rsid w:val="00C41301"/>
    <w:rsid w:val="00C462EB"/>
    <w:rsid w:val="00C46E15"/>
    <w:rsid w:val="00C475AF"/>
    <w:rsid w:val="00C50109"/>
    <w:rsid w:val="00C502E9"/>
    <w:rsid w:val="00C65090"/>
    <w:rsid w:val="00C84FF2"/>
    <w:rsid w:val="00C93919"/>
    <w:rsid w:val="00CA10EA"/>
    <w:rsid w:val="00CB0A97"/>
    <w:rsid w:val="00CE61D7"/>
    <w:rsid w:val="00CF0382"/>
    <w:rsid w:val="00CF1B0A"/>
    <w:rsid w:val="00CF5431"/>
    <w:rsid w:val="00D1346D"/>
    <w:rsid w:val="00D15519"/>
    <w:rsid w:val="00D17A88"/>
    <w:rsid w:val="00D22D8E"/>
    <w:rsid w:val="00D245CA"/>
    <w:rsid w:val="00D55944"/>
    <w:rsid w:val="00D671EF"/>
    <w:rsid w:val="00D719EB"/>
    <w:rsid w:val="00D87F13"/>
    <w:rsid w:val="00D90B47"/>
    <w:rsid w:val="00D937C0"/>
    <w:rsid w:val="00D93FEB"/>
    <w:rsid w:val="00D94290"/>
    <w:rsid w:val="00DA59C9"/>
    <w:rsid w:val="00DA7EAB"/>
    <w:rsid w:val="00DB632B"/>
    <w:rsid w:val="00DC5211"/>
    <w:rsid w:val="00DD5997"/>
    <w:rsid w:val="00E12777"/>
    <w:rsid w:val="00E2656A"/>
    <w:rsid w:val="00E345AC"/>
    <w:rsid w:val="00E46638"/>
    <w:rsid w:val="00E47E36"/>
    <w:rsid w:val="00E50C70"/>
    <w:rsid w:val="00E57FD4"/>
    <w:rsid w:val="00E60431"/>
    <w:rsid w:val="00E630B4"/>
    <w:rsid w:val="00E64933"/>
    <w:rsid w:val="00E7463A"/>
    <w:rsid w:val="00E94F17"/>
    <w:rsid w:val="00EA15A0"/>
    <w:rsid w:val="00EA55EF"/>
    <w:rsid w:val="00EA623C"/>
    <w:rsid w:val="00EA667C"/>
    <w:rsid w:val="00EB65BF"/>
    <w:rsid w:val="00EC2BD1"/>
    <w:rsid w:val="00EC548C"/>
    <w:rsid w:val="00EC6396"/>
    <w:rsid w:val="00ED4197"/>
    <w:rsid w:val="00EE071E"/>
    <w:rsid w:val="00EF3822"/>
    <w:rsid w:val="00F06C19"/>
    <w:rsid w:val="00F07039"/>
    <w:rsid w:val="00F078E2"/>
    <w:rsid w:val="00F11FE5"/>
    <w:rsid w:val="00F13B59"/>
    <w:rsid w:val="00F1563D"/>
    <w:rsid w:val="00F208EA"/>
    <w:rsid w:val="00F27189"/>
    <w:rsid w:val="00F352EF"/>
    <w:rsid w:val="00F372DB"/>
    <w:rsid w:val="00F41D78"/>
    <w:rsid w:val="00F45CB3"/>
    <w:rsid w:val="00F53E7D"/>
    <w:rsid w:val="00F64B87"/>
    <w:rsid w:val="00F66F56"/>
    <w:rsid w:val="00F72B45"/>
    <w:rsid w:val="00F74E75"/>
    <w:rsid w:val="00F85801"/>
    <w:rsid w:val="00F86E29"/>
    <w:rsid w:val="00FA142D"/>
    <w:rsid w:val="00FC0805"/>
    <w:rsid w:val="00FC2070"/>
    <w:rsid w:val="00FC29EA"/>
    <w:rsid w:val="00FC473A"/>
    <w:rsid w:val="00FD074C"/>
    <w:rsid w:val="00FD1347"/>
    <w:rsid w:val="00FE65AD"/>
    <w:rsid w:val="00FE7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0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0B2"/>
    <w:pPr>
      <w:ind w:left="720"/>
      <w:contextualSpacing/>
    </w:pPr>
  </w:style>
  <w:style w:type="character" w:customStyle="1" w:styleId="apple-converted-space">
    <w:name w:val="apple-converted-space"/>
    <w:basedOn w:val="a0"/>
    <w:rsid w:val="005A6165"/>
  </w:style>
  <w:style w:type="character" w:styleId="a4">
    <w:name w:val="Hyperlink"/>
    <w:basedOn w:val="a0"/>
    <w:uiPriority w:val="99"/>
    <w:semiHidden/>
    <w:unhideWhenUsed/>
    <w:rsid w:val="00C1390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D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7EB0"/>
  </w:style>
  <w:style w:type="paragraph" w:styleId="a8">
    <w:name w:val="footer"/>
    <w:basedOn w:val="a"/>
    <w:link w:val="a9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7EB0"/>
  </w:style>
  <w:style w:type="paragraph" w:styleId="aa">
    <w:name w:val="Balloon Text"/>
    <w:basedOn w:val="a"/>
    <w:link w:val="ab"/>
    <w:uiPriority w:val="99"/>
    <w:semiHidden/>
    <w:unhideWhenUsed/>
    <w:rsid w:val="00B40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40F3E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673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mer">
    <w:name w:val="nomer"/>
    <w:basedOn w:val="a0"/>
    <w:rsid w:val="00A00B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0B2"/>
    <w:pPr>
      <w:ind w:left="720"/>
      <w:contextualSpacing/>
    </w:pPr>
  </w:style>
  <w:style w:type="character" w:customStyle="1" w:styleId="apple-converted-space">
    <w:name w:val="apple-converted-space"/>
    <w:basedOn w:val="a0"/>
    <w:rsid w:val="005A6165"/>
  </w:style>
  <w:style w:type="character" w:styleId="a4">
    <w:name w:val="Hyperlink"/>
    <w:basedOn w:val="a0"/>
    <w:uiPriority w:val="99"/>
    <w:semiHidden/>
    <w:unhideWhenUsed/>
    <w:rsid w:val="00C13906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D7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37EB0"/>
  </w:style>
  <w:style w:type="paragraph" w:styleId="a8">
    <w:name w:val="footer"/>
    <w:basedOn w:val="a"/>
    <w:link w:val="a9"/>
    <w:uiPriority w:val="99"/>
    <w:unhideWhenUsed/>
    <w:rsid w:val="00237E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37E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0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7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7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80912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78405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1617</Words>
  <Characters>9222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Волынкин</dc:creator>
  <cp:lastModifiedBy>Евгений Волынкин</cp:lastModifiedBy>
  <cp:revision>3</cp:revision>
  <dcterms:created xsi:type="dcterms:W3CDTF">2016-03-26T05:52:00Z</dcterms:created>
  <dcterms:modified xsi:type="dcterms:W3CDTF">2016-03-26T05:56:00Z</dcterms:modified>
</cp:coreProperties>
</file>