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F3B" w:rsidRPr="008276DF" w:rsidRDefault="00DA7F3B" w:rsidP="00DA7F3B">
      <w:pPr>
        <w:pStyle w:val="TimesNewRoman"/>
        <w:tabs>
          <w:tab w:val="left" w:pos="8931"/>
        </w:tabs>
        <w:ind w:left="3261"/>
        <w:rPr>
          <w:rFonts w:ascii="Times New Roman" w:hAnsi="Times New Roman"/>
          <w:u w:val="single"/>
        </w:rPr>
      </w:pPr>
      <w:r w:rsidRPr="008276DF">
        <w:rPr>
          <w:rFonts w:ascii="Times New Roman" w:hAnsi="Times New Roman"/>
          <w:u w:val="single"/>
        </w:rPr>
        <w:t>В УРАЛЬСКИЙ ОКРУЖНОЙ ВОЕННЫЙ СУД</w:t>
      </w:r>
    </w:p>
    <w:p w:rsidR="00DA7F3B" w:rsidRPr="008276DF" w:rsidRDefault="00DA7F3B" w:rsidP="00DA7F3B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  <w:color w:val="000000"/>
          <w:shd w:val="clear" w:color="auto" w:fill="FFFFFF"/>
        </w:rPr>
        <w:t>620075, г. Екатеринбург, ул. Бажова, д. 85</w:t>
      </w:r>
    </w:p>
    <w:p w:rsidR="00DA7F3B" w:rsidRPr="008276DF" w:rsidRDefault="00DA7F3B" w:rsidP="00DA7F3B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(через Екатеринбургский гарнизонный военный суд)</w:t>
      </w:r>
    </w:p>
    <w:p w:rsidR="00DA7F3B" w:rsidRPr="008276DF" w:rsidRDefault="00DA7F3B" w:rsidP="00DA7F3B">
      <w:pPr>
        <w:pStyle w:val="TimesNewRoman"/>
        <w:tabs>
          <w:tab w:val="left" w:pos="8931"/>
        </w:tabs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  <w:color w:val="000000"/>
          <w:shd w:val="clear" w:color="auto" w:fill="FFFFFF"/>
        </w:rPr>
        <w:t>620062, г. Екатеринбург, ул. Мира, д. 26</w:t>
      </w:r>
    </w:p>
    <w:p w:rsidR="00DA7F3B" w:rsidRPr="00617C16" w:rsidRDefault="00DA7F3B" w:rsidP="00DA7F3B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DA7F3B" w:rsidRPr="000C0452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</w:rPr>
        <w:t>Административный истец</w:t>
      </w:r>
      <w:r w:rsidRPr="00E451D9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 w:val="0"/>
        </w:rPr>
        <w:t xml:space="preserve">майор запаса МО РФ Котляров Юрий Николаевич, родился 05.08.1974 года г. Ровеньки, </w:t>
      </w:r>
      <w:proofErr w:type="spellStart"/>
      <w:r>
        <w:rPr>
          <w:rFonts w:ascii="Times New Roman" w:hAnsi="Times New Roman"/>
          <w:b w:val="0"/>
        </w:rPr>
        <w:t>Ворошиловградской</w:t>
      </w:r>
      <w:proofErr w:type="spellEnd"/>
      <w:r>
        <w:rPr>
          <w:rFonts w:ascii="Times New Roman" w:hAnsi="Times New Roman"/>
          <w:b w:val="0"/>
        </w:rPr>
        <w:t xml:space="preserve"> области, Украина.</w:t>
      </w:r>
    </w:p>
    <w:p w:rsidR="00DA7F3B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 w:rsidRPr="00813580">
        <w:rPr>
          <w:rFonts w:ascii="Times New Roman" w:hAnsi="Times New Roman"/>
          <w:b w:val="0"/>
        </w:rPr>
        <w:t>Проживающий по адресу:</w:t>
      </w:r>
      <w:r>
        <w:rPr>
          <w:rFonts w:ascii="Times New Roman" w:hAnsi="Times New Roman"/>
        </w:rPr>
        <w:t xml:space="preserve"> </w:t>
      </w:r>
      <w:r w:rsidRPr="000C0452">
        <w:rPr>
          <w:rFonts w:ascii="Times New Roman" w:hAnsi="Times New Roman"/>
          <w:b w:val="0"/>
        </w:rPr>
        <w:t>620902, г. Екатеринбург, с.</w:t>
      </w:r>
      <w:r>
        <w:rPr>
          <w:rFonts w:ascii="Times New Roman" w:hAnsi="Times New Roman"/>
          <w:b w:val="0"/>
        </w:rPr>
        <w:t xml:space="preserve"> </w:t>
      </w:r>
      <w:r w:rsidRPr="000C0452">
        <w:rPr>
          <w:rFonts w:ascii="Times New Roman" w:hAnsi="Times New Roman"/>
          <w:b w:val="0"/>
        </w:rPr>
        <w:t>Горный Щит, в/ч 51130, д</w:t>
      </w:r>
      <w:r>
        <w:rPr>
          <w:rFonts w:ascii="Times New Roman" w:hAnsi="Times New Roman"/>
          <w:b w:val="0"/>
        </w:rPr>
        <w:t>.</w:t>
      </w:r>
      <w:r w:rsidRPr="000C0452">
        <w:rPr>
          <w:rFonts w:ascii="Times New Roman" w:hAnsi="Times New Roman"/>
          <w:b w:val="0"/>
        </w:rPr>
        <w:t>7, кв.1</w:t>
      </w:r>
      <w:r>
        <w:rPr>
          <w:rFonts w:ascii="Times New Roman" w:hAnsi="Times New Roman"/>
          <w:b w:val="0"/>
        </w:rPr>
        <w:t>.</w:t>
      </w:r>
      <w:r w:rsidRPr="008E5C76">
        <w:rPr>
          <w:sz w:val="25"/>
          <w:szCs w:val="25"/>
        </w:rPr>
        <w:t xml:space="preserve"> </w:t>
      </w:r>
      <w:r>
        <w:rPr>
          <w:rFonts w:ascii="Times New Roman" w:hAnsi="Times New Roman"/>
          <w:b w:val="0"/>
        </w:rPr>
        <w:t>Тел. 89041731000. Адрес электронной почты</w:t>
      </w:r>
      <w:r w:rsidRPr="00B33BB6">
        <w:rPr>
          <w:rFonts w:ascii="Times New Roman" w:hAnsi="Times New Roman"/>
          <w:b w:val="0"/>
        </w:rPr>
        <w:t xml:space="preserve">: </w:t>
      </w:r>
      <w:hyperlink r:id="rId6" w:history="1"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Ural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-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kot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@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rambler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</w:rPr>
          <w:t>.</w:t>
        </w:r>
        <w:r w:rsidRPr="00B33BB6">
          <w:rPr>
            <w:rStyle w:val="a3"/>
            <w:rFonts w:ascii="Times New Roman" w:hAnsi="Times New Roman"/>
            <w:b w:val="0"/>
            <w:color w:val="auto"/>
            <w:u w:val="none"/>
            <w:lang w:val="en-US"/>
          </w:rPr>
          <w:t>ru</w:t>
        </w:r>
      </w:hyperlink>
    </w:p>
    <w:p w:rsidR="00DA7F3B" w:rsidRPr="00351856" w:rsidRDefault="00DA7F3B" w:rsidP="00DA7F3B">
      <w:pPr>
        <w:pStyle w:val="TimesNewRoman"/>
        <w:ind w:left="3261"/>
        <w:jc w:val="center"/>
        <w:rPr>
          <w:rFonts w:ascii="Times New Roman" w:hAnsi="Times New Roman"/>
          <w:b w:val="0"/>
          <w:sz w:val="20"/>
          <w:szCs w:val="20"/>
        </w:rPr>
      </w:pPr>
    </w:p>
    <w:p w:rsidR="00DA7F3B" w:rsidRDefault="00DA7F3B" w:rsidP="00DA7F3B">
      <w:pPr>
        <w:pStyle w:val="TimesNewRoman"/>
        <w:ind w:left="3261"/>
        <w:rPr>
          <w:rFonts w:ascii="Times New Roman" w:hAnsi="Times New Roman"/>
        </w:rPr>
      </w:pPr>
      <w:r>
        <w:rPr>
          <w:rFonts w:ascii="Times New Roman" w:hAnsi="Times New Roman"/>
        </w:rPr>
        <w:t>Административные о</w:t>
      </w:r>
      <w:r w:rsidRPr="00E451D9">
        <w:rPr>
          <w:rFonts w:ascii="Times New Roman" w:hAnsi="Times New Roman"/>
        </w:rPr>
        <w:t>тветчик</w:t>
      </w:r>
      <w:r>
        <w:rPr>
          <w:rFonts w:ascii="Times New Roman" w:hAnsi="Times New Roman"/>
        </w:rPr>
        <w:t>и</w:t>
      </w:r>
      <w:r w:rsidRPr="00E451D9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</w:p>
    <w:p w:rsidR="00DA7F3B" w:rsidRPr="00351856" w:rsidRDefault="00DA7F3B" w:rsidP="00DA7F3B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DA7F3B" w:rsidRPr="00A972D7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1. </w:t>
      </w:r>
      <w:proofErr w:type="spellStart"/>
      <w:r>
        <w:rPr>
          <w:rFonts w:ascii="Times New Roman" w:hAnsi="Times New Roman"/>
          <w:b w:val="0"/>
        </w:rPr>
        <w:t>ВрИО</w:t>
      </w:r>
      <w:proofErr w:type="spellEnd"/>
      <w:r>
        <w:rPr>
          <w:rFonts w:ascii="Times New Roman" w:hAnsi="Times New Roman"/>
          <w:b w:val="0"/>
        </w:rPr>
        <w:t xml:space="preserve"> командующего 14 Армией военно-воздушных сил и противовоздушной обороны генерал-майор </w:t>
      </w:r>
      <w:proofErr w:type="spellStart"/>
      <w:r>
        <w:rPr>
          <w:rFonts w:ascii="Times New Roman" w:hAnsi="Times New Roman"/>
          <w:b w:val="0"/>
        </w:rPr>
        <w:t>Корытков</w:t>
      </w:r>
      <w:proofErr w:type="spellEnd"/>
      <w:r>
        <w:rPr>
          <w:rFonts w:ascii="Times New Roman" w:hAnsi="Times New Roman"/>
          <w:b w:val="0"/>
        </w:rPr>
        <w:t xml:space="preserve"> Владимир Александрович, войсковая часть 71592</w:t>
      </w:r>
    </w:p>
    <w:p w:rsidR="00DA7F3B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Адрес: </w:t>
      </w:r>
      <w:r w:rsidRPr="001A502F">
        <w:rPr>
          <w:rFonts w:ascii="Times New Roman" w:hAnsi="Times New Roman"/>
          <w:b w:val="0"/>
        </w:rPr>
        <w:t>6200</w:t>
      </w:r>
      <w:r>
        <w:rPr>
          <w:rFonts w:ascii="Times New Roman" w:hAnsi="Times New Roman"/>
          <w:b w:val="0"/>
        </w:rPr>
        <w:t>49</w:t>
      </w:r>
      <w:r w:rsidRPr="001A502F">
        <w:rPr>
          <w:rFonts w:ascii="Times New Roman" w:hAnsi="Times New Roman"/>
          <w:b w:val="0"/>
        </w:rPr>
        <w:t>, г.</w:t>
      </w:r>
      <w:r>
        <w:rPr>
          <w:rFonts w:ascii="Times New Roman" w:hAnsi="Times New Roman"/>
          <w:b w:val="0"/>
        </w:rPr>
        <w:t xml:space="preserve"> </w:t>
      </w:r>
      <w:r w:rsidRPr="001A502F">
        <w:rPr>
          <w:rFonts w:ascii="Times New Roman" w:hAnsi="Times New Roman"/>
          <w:b w:val="0"/>
        </w:rPr>
        <w:t xml:space="preserve">Екатеринбург, </w:t>
      </w:r>
      <w:r>
        <w:rPr>
          <w:rFonts w:ascii="Times New Roman" w:hAnsi="Times New Roman"/>
          <w:b w:val="0"/>
        </w:rPr>
        <w:t>ул. Первомайская, д.94.</w:t>
      </w:r>
    </w:p>
    <w:p w:rsidR="00DA7F3B" w:rsidRPr="00351856" w:rsidRDefault="00DA7F3B" w:rsidP="00DA7F3B">
      <w:pPr>
        <w:pStyle w:val="TimesNewRoman"/>
        <w:ind w:left="3261"/>
        <w:rPr>
          <w:rFonts w:ascii="Times New Roman" w:hAnsi="Times New Roman"/>
          <w:b w:val="0"/>
          <w:sz w:val="20"/>
          <w:szCs w:val="20"/>
        </w:rPr>
      </w:pPr>
    </w:p>
    <w:p w:rsidR="00DA7F3B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2. Командир войсковой части 34244 генерал-майор </w:t>
      </w:r>
      <w:proofErr w:type="spellStart"/>
      <w:r>
        <w:rPr>
          <w:rFonts w:ascii="Times New Roman" w:hAnsi="Times New Roman"/>
          <w:b w:val="0"/>
        </w:rPr>
        <w:t>Поддубицкий</w:t>
      </w:r>
      <w:proofErr w:type="spellEnd"/>
      <w:r>
        <w:rPr>
          <w:rFonts w:ascii="Times New Roman" w:hAnsi="Times New Roman"/>
          <w:b w:val="0"/>
        </w:rPr>
        <w:t xml:space="preserve"> Алексей Алексеевич</w:t>
      </w:r>
    </w:p>
    <w:p w:rsidR="00DA7F3B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Адрес: 443056, г. Самара, ул. </w:t>
      </w:r>
      <w:proofErr w:type="spellStart"/>
      <w:r>
        <w:rPr>
          <w:rFonts w:ascii="Times New Roman" w:hAnsi="Times New Roman"/>
          <w:b w:val="0"/>
        </w:rPr>
        <w:t>Ярошевского</w:t>
      </w:r>
      <w:proofErr w:type="spellEnd"/>
      <w:r>
        <w:rPr>
          <w:rFonts w:ascii="Times New Roman" w:hAnsi="Times New Roman"/>
          <w:b w:val="0"/>
        </w:rPr>
        <w:t>, д.94</w:t>
      </w:r>
    </w:p>
    <w:p w:rsidR="00DA7F3B" w:rsidRPr="00617C16" w:rsidRDefault="00DA7F3B" w:rsidP="00DA7F3B">
      <w:pPr>
        <w:pStyle w:val="TimesNewRoman"/>
        <w:ind w:left="3261"/>
        <w:rPr>
          <w:rFonts w:ascii="Times New Roman" w:hAnsi="Times New Roman"/>
          <w:sz w:val="20"/>
          <w:szCs w:val="20"/>
        </w:rPr>
      </w:pPr>
    </w:p>
    <w:p w:rsidR="00DA7F3B" w:rsidRPr="008276DF" w:rsidRDefault="00DA7F3B" w:rsidP="00DA7F3B">
      <w:pPr>
        <w:pStyle w:val="TimesNewRoman"/>
        <w:ind w:left="3261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3. </w:t>
      </w:r>
      <w:r w:rsidRPr="008276DF">
        <w:rPr>
          <w:rFonts w:ascii="Times New Roman" w:hAnsi="Times New Roman"/>
          <w:b w:val="0"/>
        </w:rPr>
        <w:t xml:space="preserve">Начальник ФГКУ «Центррегионжильё» МО РФ </w:t>
      </w:r>
    </w:p>
    <w:p w:rsidR="00DA7F3B" w:rsidRPr="008276DF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Мартынова Наталия Николаевна</w:t>
      </w:r>
    </w:p>
    <w:p w:rsidR="00DA7F3B" w:rsidRPr="008276DF" w:rsidRDefault="00DA7F3B" w:rsidP="00DA7F3B">
      <w:pPr>
        <w:pStyle w:val="TimesNewRoman"/>
        <w:ind w:left="3261"/>
        <w:rPr>
          <w:rFonts w:ascii="Times New Roman" w:hAnsi="Times New Roman"/>
        </w:rPr>
      </w:pPr>
      <w:r w:rsidRPr="008276DF">
        <w:rPr>
          <w:rFonts w:ascii="Times New Roman" w:hAnsi="Times New Roman"/>
          <w:b w:val="0"/>
        </w:rPr>
        <w:t xml:space="preserve">620000, г.Екатеринбург, Сибирский тракт, д.5Б </w:t>
      </w:r>
    </w:p>
    <w:p w:rsidR="00DA7F3B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>Тел. 8(343)359-34-69</w:t>
      </w:r>
    </w:p>
    <w:p w:rsidR="00DA7F3B" w:rsidRPr="008276DF" w:rsidRDefault="00DA7F3B" w:rsidP="00DA7F3B">
      <w:pPr>
        <w:pStyle w:val="TimesNewRoman"/>
        <w:ind w:left="3261"/>
        <w:rPr>
          <w:rFonts w:ascii="Times New Roman" w:hAnsi="Times New Roman"/>
          <w:b w:val="0"/>
        </w:rPr>
      </w:pPr>
      <w:r w:rsidRPr="008276DF">
        <w:rPr>
          <w:rFonts w:ascii="Times New Roman" w:hAnsi="Times New Roman"/>
          <w:b w:val="0"/>
        </w:rPr>
        <w:t xml:space="preserve">Адрес электронной почты: </w:t>
      </w:r>
      <w:hyperlink r:id="rId7" w:history="1">
        <w:r w:rsidRPr="008276DF">
          <w:rPr>
            <w:rFonts w:ascii="Times New Roman" w:hAnsi="Times New Roman"/>
            <w:b w:val="0"/>
            <w:bCs w:val="0"/>
          </w:rPr>
          <w:t>zentrdgo@mil.ru</w:t>
        </w:r>
      </w:hyperlink>
    </w:p>
    <w:p w:rsidR="00DA7F3B" w:rsidRDefault="00DA7F3B" w:rsidP="00DA7F3B">
      <w:pPr>
        <w:pStyle w:val="TimesNewRoman"/>
        <w:ind w:left="3261"/>
        <w:rPr>
          <w:rFonts w:ascii="Times New Roman" w:hAnsi="Times New Roman"/>
        </w:rPr>
      </w:pPr>
    </w:p>
    <w:p w:rsidR="00DA7F3B" w:rsidRPr="008276DF" w:rsidRDefault="00DA7F3B" w:rsidP="00DA7F3B">
      <w:pPr>
        <w:pStyle w:val="TimesNewRoman"/>
        <w:ind w:left="3261"/>
        <w:rPr>
          <w:rFonts w:ascii="Times New Roman" w:hAnsi="Times New Roman"/>
        </w:rPr>
      </w:pPr>
    </w:p>
    <w:p w:rsidR="00BC3FE9" w:rsidRDefault="00BC3FE9" w:rsidP="00BC3FE9">
      <w:pPr>
        <w:pStyle w:val="TimesNewRoman"/>
        <w:ind w:left="3960"/>
        <w:rPr>
          <w:rFonts w:ascii="Times New Roman" w:hAnsi="Times New Roman"/>
        </w:rPr>
      </w:pPr>
    </w:p>
    <w:p w:rsidR="00246AD6" w:rsidRDefault="00BC3FE9" w:rsidP="00246AD6">
      <w:pPr>
        <w:pStyle w:val="TimesNewRoman"/>
        <w:ind w:left="3261"/>
        <w:rPr>
          <w:rFonts w:ascii="Times New Roman" w:hAnsi="Times New Roman"/>
          <w:b w:val="0"/>
        </w:rPr>
      </w:pPr>
      <w:r>
        <w:rPr>
          <w:rFonts w:ascii="Times New Roman" w:hAnsi="Times New Roman"/>
          <w:color w:val="333333"/>
          <w:shd w:val="clear" w:color="auto" w:fill="FFFFFF"/>
        </w:rPr>
        <w:t>Отзыв на возражения</w:t>
      </w:r>
      <w:r w:rsidR="00246AD6" w:rsidRPr="00246AD6">
        <w:rPr>
          <w:rFonts w:ascii="Times New Roman" w:hAnsi="Times New Roman"/>
          <w:b w:val="0"/>
        </w:rPr>
        <w:t xml:space="preserve"> </w:t>
      </w:r>
    </w:p>
    <w:p w:rsidR="00246AD6" w:rsidRPr="00A972D7" w:rsidRDefault="00246AD6" w:rsidP="00246AD6">
      <w:pPr>
        <w:pStyle w:val="TimesNewRoman"/>
        <w:ind w:left="426"/>
        <w:jc w:val="center"/>
        <w:rPr>
          <w:rFonts w:ascii="Times New Roman" w:hAnsi="Times New Roman"/>
          <w:b w:val="0"/>
        </w:rPr>
      </w:pPr>
      <w:proofErr w:type="spellStart"/>
      <w:r>
        <w:rPr>
          <w:rFonts w:ascii="Times New Roman" w:hAnsi="Times New Roman"/>
          <w:b w:val="0"/>
        </w:rPr>
        <w:t>ВрИО</w:t>
      </w:r>
      <w:proofErr w:type="spellEnd"/>
      <w:r>
        <w:rPr>
          <w:rFonts w:ascii="Times New Roman" w:hAnsi="Times New Roman"/>
          <w:b w:val="0"/>
        </w:rPr>
        <w:t xml:space="preserve"> командира войсковой части 71592</w:t>
      </w:r>
    </w:p>
    <w:p w:rsidR="00BC3FE9" w:rsidRDefault="00BC3FE9" w:rsidP="00BC3FE9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 административному исковому заявлению</w:t>
      </w:r>
      <w:r w:rsidR="00246AD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от 11 февраля 2016 года</w:t>
      </w:r>
    </w:p>
    <w:p w:rsidR="00BC3FE9" w:rsidRPr="00CA7B50" w:rsidRDefault="00BC3FE9" w:rsidP="00BC3FE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(х</w:t>
      </w:r>
      <w:r w:rsidRPr="00CA7B50">
        <w:rPr>
          <w:rFonts w:ascii="Times New Roman" w:hAnsi="Times New Roman"/>
          <w:sz w:val="28"/>
          <w:szCs w:val="28"/>
        </w:rPr>
        <w:t xml:space="preserve">одатайствую о приобщении к </w:t>
      </w:r>
      <w:r>
        <w:rPr>
          <w:rFonts w:ascii="Times New Roman" w:hAnsi="Times New Roman"/>
          <w:sz w:val="28"/>
          <w:szCs w:val="28"/>
        </w:rPr>
        <w:t xml:space="preserve">административному </w:t>
      </w:r>
      <w:r w:rsidRPr="00CA7B50">
        <w:rPr>
          <w:rFonts w:ascii="Times New Roman" w:hAnsi="Times New Roman"/>
          <w:sz w:val="28"/>
          <w:szCs w:val="28"/>
        </w:rPr>
        <w:t>делу</w:t>
      </w:r>
      <w:r>
        <w:rPr>
          <w:rFonts w:ascii="Times New Roman" w:hAnsi="Times New Roman"/>
          <w:sz w:val="28"/>
          <w:szCs w:val="28"/>
        </w:rPr>
        <w:t xml:space="preserve"> №2а-26/2016</w:t>
      </w:r>
      <w:r w:rsidR="007A0F3D">
        <w:rPr>
          <w:rFonts w:ascii="Times New Roman" w:hAnsi="Times New Roman"/>
          <w:sz w:val="28"/>
          <w:szCs w:val="28"/>
        </w:rPr>
        <w:t>/226</w:t>
      </w:r>
      <w:r>
        <w:rPr>
          <w:rFonts w:ascii="Times New Roman" w:hAnsi="Times New Roman"/>
          <w:sz w:val="28"/>
          <w:szCs w:val="28"/>
        </w:rPr>
        <w:t>)</w:t>
      </w:r>
    </w:p>
    <w:p w:rsidR="00AF3660" w:rsidRDefault="00AF366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AF3660" w:rsidRDefault="00AF366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Возражения голословны и не подтверждены фактами.</w:t>
      </w:r>
    </w:p>
    <w:p w:rsidR="00246AD6" w:rsidRDefault="002F157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Ответчик намеренно вводит суд в заблуждение</w:t>
      </w:r>
      <w:r w:rsidR="00A773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указав </w:t>
      </w:r>
      <w:r w:rsidR="00246AD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возражении</w:t>
      </w:r>
      <w:r w:rsidR="00A773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что</w:t>
      </w:r>
      <w:r w:rsidR="00246AD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AF36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мне неоднократно представлялись варианты жилья, на самом </w:t>
      </w:r>
      <w:r w:rsidR="0034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же </w:t>
      </w:r>
      <w:r w:rsidR="00AF36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деле был</w:t>
      </w:r>
      <w:r w:rsidR="005834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предложен только один вариант, согласно которого я мог бы обеспечиться квартирой заплатив за нее</w:t>
      </w:r>
      <w:r w:rsidR="00A7731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413 тысяч рублей</w:t>
      </w:r>
      <w:r w:rsidR="0034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от </w:t>
      </w:r>
      <w:r w:rsidR="005834E8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данного варианта</w:t>
      </w:r>
      <w:r w:rsidR="0034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я обоснованно отказался. Т</w:t>
      </w:r>
      <w:r w:rsidR="00344432" w:rsidRPr="0034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.е.</w:t>
      </w:r>
      <w:r w:rsidR="00AF3660" w:rsidRPr="0034443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344432" w:rsidRPr="003444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квартира в избранном месте жительства, которая </w:t>
      </w:r>
      <w:r w:rsidR="00344432" w:rsidRPr="003444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бы соответствовала требованиям, установленным законодательством Российской Федерации, мне не предлагалась и от ее получения я не отказывался.</w:t>
      </w:r>
    </w:p>
    <w:p w:rsidR="00246AD6" w:rsidRDefault="000178D7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Предоставление </w:t>
      </w:r>
      <w:r w:rsidR="00B702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же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мне жилищной субсидии до предоставления мне </w:t>
      </w:r>
      <w:r w:rsidR="007B02D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квартиры соответствующей требованиям, установленным законодательствам РФ,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 должно ущемлять моих прав в виде увольнения или ограничивать меня в праве выбора между жильем и субсидией для приобретения или строительства жилого помещения.</w:t>
      </w:r>
    </w:p>
    <w:p w:rsidR="00843909" w:rsidRDefault="007B02D2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Затягивание процесса получения жилого помещения</w:t>
      </w:r>
      <w:r w:rsidR="008439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094CA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</w:t>
      </w:r>
      <w:r w:rsidR="008439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виду его не распределения</w:t>
      </w:r>
      <w:r w:rsidR="00094CA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мне)</w:t>
      </w:r>
      <w:r w:rsidR="0084390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нахождение длительное время в распоряжении - эти факторы вообще от меня не завися</w:t>
      </w:r>
      <w:r w:rsidR="00B702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щие и зависят в полной мере от ответчиков, как в виде предоставления </w:t>
      </w:r>
      <w:r w:rsidR="00094CA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мне </w:t>
      </w:r>
      <w:r w:rsidR="00B702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постоянного жилья по избранному месту жительства</w:t>
      </w:r>
      <w:r w:rsidR="00094CA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(строительство или закупка жилья</w:t>
      </w:r>
      <w:r w:rsidR="005C6F4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согласно </w:t>
      </w:r>
      <w:r w:rsidR="005C6F4F" w:rsidRPr="005C6F4F">
        <w:rPr>
          <w:rFonts w:ascii="Times New Roman" w:hAnsi="Times New Roman"/>
          <w:color w:val="333333"/>
          <w:sz w:val="28"/>
          <w:szCs w:val="28"/>
          <w:shd w:val="clear" w:color="auto" w:fill="F5F4E9"/>
        </w:rPr>
        <w:t>Приказ</w:t>
      </w:r>
      <w:r w:rsidR="005C6F4F">
        <w:rPr>
          <w:rFonts w:ascii="Times New Roman" w:hAnsi="Times New Roman"/>
          <w:color w:val="333333"/>
          <w:sz w:val="28"/>
          <w:szCs w:val="28"/>
          <w:shd w:val="clear" w:color="auto" w:fill="F5F4E9"/>
        </w:rPr>
        <w:t>а</w:t>
      </w:r>
      <w:r w:rsidR="005C6F4F" w:rsidRPr="005C6F4F">
        <w:rPr>
          <w:rFonts w:ascii="Times New Roman" w:hAnsi="Times New Roman"/>
          <w:color w:val="333333"/>
          <w:sz w:val="28"/>
          <w:szCs w:val="28"/>
          <w:shd w:val="clear" w:color="auto" w:fill="F5F4E9"/>
        </w:rPr>
        <w:t xml:space="preserve"> Министра Обороны Российской Федерации</w:t>
      </w:r>
      <w:r w:rsidR="005C6F4F">
        <w:rPr>
          <w:rFonts w:ascii="Times New Roman" w:hAnsi="Times New Roman"/>
          <w:color w:val="333333"/>
          <w:sz w:val="28"/>
          <w:szCs w:val="28"/>
          <w:shd w:val="clear" w:color="auto" w:fill="F5F4E9"/>
        </w:rPr>
        <w:t xml:space="preserve"> </w:t>
      </w:r>
      <w:r w:rsidR="005C6F4F" w:rsidRPr="005C6F4F">
        <w:rPr>
          <w:rFonts w:ascii="Times New Roman" w:hAnsi="Times New Roman"/>
          <w:color w:val="333333"/>
          <w:sz w:val="28"/>
          <w:szCs w:val="28"/>
          <w:shd w:val="clear" w:color="auto" w:fill="F5F4E9"/>
        </w:rPr>
        <w:t>от 18 ноября 2010 г. №1550 «Об организации в Министерстве Обороны Российской Федерации деятельности по обеспечению военнослужащих, проходящих военную службу по контракту в Вооруженных Силах Российской Федерации, жилыми помещениями»</w:t>
      </w:r>
      <w:r w:rsidR="00094CA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="00B702F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так и в виде </w:t>
      </w:r>
      <w:r w:rsidR="005272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воинской должности для дальнейшего прохождения военной службы.</w:t>
      </w:r>
    </w:p>
    <w:p w:rsidR="002F1570" w:rsidRPr="002F1570" w:rsidRDefault="002F157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2F1570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Ссылка на нарушение прав других военнослужащих надумана так как выступать в защиту прав третьих лиц ответчик не уполномочен и доказательств</w:t>
      </w:r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,</w:t>
      </w:r>
      <w:r w:rsidRPr="002F1570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права какого военнослужащего нарушены</w:t>
      </w:r>
      <w:r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,</w:t>
      </w:r>
      <w:r w:rsidRPr="002F1570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 xml:space="preserve"> не представлено.</w:t>
      </w:r>
    </w:p>
    <w:p w:rsidR="001A3C23" w:rsidRPr="001A3C23" w:rsidRDefault="00843909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Нарушение же мной прав и свобод других военнослужащих видятся мне только в том, что я проживаю в служебной квартире, которую я должен бы был освободить после увольнения меня из рядов вооруженных сил РФ </w:t>
      </w:r>
      <w:r w:rsidR="001A3C2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</w:t>
      </w:r>
      <w:r w:rsidR="001A3C23" w:rsidRPr="001A3C23">
        <w:rPr>
          <w:rFonts w:ascii="Times New Roman" w:hAnsi="Times New Roman"/>
          <w:color w:val="333333"/>
          <w:sz w:val="28"/>
          <w:szCs w:val="28"/>
          <w:shd w:val="clear" w:color="auto" w:fill="FAF9F3"/>
        </w:rPr>
        <w:t>в силу п. 1 ст. 15 Федерального закона "О статусе военнослужащих" такое жилье военнослужащим предоставляется только на срок военной службы</w:t>
      </w:r>
      <w:r w:rsidR="001A3C23" w:rsidRPr="001A3C2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)</w:t>
      </w:r>
      <w:r w:rsidR="001A3C2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 распределении ее </w:t>
      </w:r>
      <w:r w:rsidR="00641E9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лицам которым положено жилое служебное помещение.</w:t>
      </w:r>
    </w:p>
    <w:p w:rsidR="00344432" w:rsidRDefault="00A53EE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Проживание в служебном жилом помещении до передачи в собственность жилья вообще мной не рассматривается, т.к. в пос. Зеленый Бор, в/ч 51130:</w:t>
      </w:r>
    </w:p>
    <w:p w:rsidR="00A53EE0" w:rsidRDefault="00A53EE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1. Отсутствует инфраструктура </w:t>
      </w:r>
      <w:r w:rsidR="00203F6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полностью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(ближайший продуктовый магазин в 3 км., в селе Горный Щит)</w:t>
      </w:r>
      <w:r w:rsidR="00203F6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344432" w:rsidRDefault="00A53EE0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2. Автобус ходит </w:t>
      </w:r>
      <w:r w:rsidR="00203F6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поселок 4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раз</w:t>
      </w:r>
      <w:r w:rsidR="00203F6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 в день</w:t>
      </w:r>
      <w:r w:rsidR="00CF4D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согласно расписания маршрута №11</w:t>
      </w:r>
      <w:r w:rsidR="00203F6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203F64" w:rsidRDefault="00203F64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3. В кв</w:t>
      </w:r>
      <w:r w:rsidR="00CF4D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артире отсутствует горячая вода, акт отключения газовой колонки от газа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(Приложение 1);</w:t>
      </w:r>
    </w:p>
    <w:p w:rsidR="00203F64" w:rsidRDefault="00203F64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4. Без пропуска невозможно ни пройти, ни проехать до м</w:t>
      </w:r>
      <w:r w:rsidR="00A829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еста жительства</w:t>
      </w:r>
      <w:r w:rsidR="00CF4D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. Оформление разового пропуска и </w:t>
      </w:r>
      <w:r w:rsidR="00A829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обязательная </w:t>
      </w:r>
      <w:r w:rsidR="00CF4D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встреча на КПП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CF4D6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тех кто ко мне приезжает (из-за удаленности КПП от места проживания) занимает порядка 20 - 30 минут каждый раз.</w:t>
      </w:r>
    </w:p>
    <w:p w:rsidR="00344432" w:rsidRDefault="00295D6C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Территориально данная служебная квартира находится в г.Екатеринбург, Чкаловский район, в/ч 51130. В этой части я и проходил военную службу до вывода меня в распоряжение. Всегда стоял на получение постоянного жилья в г.Екатеринбург, т.е. по месту прохождения службы. Но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lastRenderedPageBreak/>
        <w:t xml:space="preserve">после был переведен в г. Березовский, так же в распоряжение. </w:t>
      </w:r>
      <w:r w:rsidR="00A829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збранное место жительства я не менял.</w:t>
      </w:r>
      <w:r w:rsidR="00F573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Часть </w:t>
      </w:r>
      <w:r w:rsidR="00A829F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по месту жительства </w:t>
      </w:r>
      <w:r w:rsidR="00F573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также функционирует и мой перевод из одной части в другую</w:t>
      </w:r>
      <w:r w:rsidR="008F30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которая находится в другом городе,</w:t>
      </w:r>
      <w:r w:rsidR="00F573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нельзя расценить как изменение </w:t>
      </w:r>
      <w:r w:rsidR="008F30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получения жилья по месту прохождения службы на получение жилья по избранному месту службы.</w:t>
      </w:r>
    </w:p>
    <w:p w:rsidR="00527247" w:rsidRDefault="00527247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Также ответчик </w:t>
      </w:r>
      <w:r w:rsidR="007A0F3D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 возражении указывает, что МО РФ предоставило мне гарантии, в том числе и на обеспечение жильем. Но не находит возражений по поводу нарушенных гарантий - проходить военную службу до обеспечения жильем.</w:t>
      </w:r>
    </w:p>
    <w:p w:rsidR="00344432" w:rsidRDefault="00E463B7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Из складывающейся судебной практики Московского окружного военного суда </w:t>
      </w:r>
      <w:r w:rsidRPr="00E463B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(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апелляционные</w:t>
      </w:r>
      <w:r w:rsidRPr="00E463B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определени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</w:t>
      </w:r>
      <w:r w:rsidRPr="00E463B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E463B7">
        <w:rPr>
          <w:rFonts w:ascii="Times New Roman" w:hAnsi="Times New Roman"/>
          <w:color w:val="000000"/>
          <w:sz w:val="12"/>
          <w:szCs w:val="12"/>
        </w:rPr>
        <w:t xml:space="preserve"> </w:t>
      </w:r>
      <w:r w:rsidRPr="00E463B7">
        <w:rPr>
          <w:rFonts w:ascii="Times New Roman" w:hAnsi="Times New Roman"/>
          <w:color w:val="000000"/>
          <w:sz w:val="28"/>
          <w:szCs w:val="28"/>
        </w:rPr>
        <w:t xml:space="preserve">№ 33а – 213 </w:t>
      </w:r>
      <w:r w:rsidRPr="00E463B7">
        <w:rPr>
          <w:rFonts w:ascii="Times New Roman" w:hAnsi="Times New Roman"/>
          <w:color w:val="555555"/>
          <w:sz w:val="28"/>
          <w:szCs w:val="28"/>
        </w:rPr>
        <w:t xml:space="preserve">и </w:t>
      </w:r>
      <w:r w:rsidRPr="00E463B7">
        <w:rPr>
          <w:rFonts w:ascii="Times New Roman" w:hAnsi="Times New Roman"/>
          <w:color w:val="000000"/>
          <w:sz w:val="28"/>
          <w:szCs w:val="28"/>
        </w:rPr>
        <w:t xml:space="preserve">№ 33а – 215 от </w:t>
      </w:r>
      <w:r w:rsidRPr="00E463B7">
        <w:rPr>
          <w:rFonts w:ascii="Times New Roman" w:hAnsi="Times New Roman"/>
          <w:color w:val="555555"/>
          <w:sz w:val="28"/>
          <w:szCs w:val="28"/>
        </w:rPr>
        <w:t>18 февраля 2016 года)</w:t>
      </w:r>
      <w:r>
        <w:rPr>
          <w:rFonts w:ascii="Times New Roman" w:hAnsi="Times New Roman"/>
          <w:color w:val="555555"/>
          <w:sz w:val="28"/>
          <w:szCs w:val="28"/>
        </w:rPr>
        <w:t xml:space="preserve"> </w:t>
      </w:r>
      <w:r w:rsidR="008F3063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видно, что </w:t>
      </w:r>
      <w:r w:rsidR="008F3063">
        <w:rPr>
          <w:rFonts w:ascii="Times New Roman" w:hAnsi="Times New Roman"/>
          <w:sz w:val="28"/>
          <w:szCs w:val="28"/>
        </w:rPr>
        <w:t>уведомление о готовности предоставить истцу субсидию для приобретения или строительства жилого помещения</w:t>
      </w:r>
      <w:r w:rsidR="00F44A38">
        <w:rPr>
          <w:rFonts w:ascii="Times New Roman" w:hAnsi="Times New Roman"/>
          <w:sz w:val="28"/>
          <w:szCs w:val="28"/>
        </w:rPr>
        <w:t xml:space="preserve">, который избрал форму обеспечения жильем в виде жилой площади, </w:t>
      </w:r>
      <w:r w:rsidR="008F3063">
        <w:rPr>
          <w:rFonts w:ascii="Times New Roman" w:hAnsi="Times New Roman"/>
          <w:sz w:val="28"/>
          <w:szCs w:val="28"/>
        </w:rPr>
        <w:t xml:space="preserve">не </w:t>
      </w:r>
      <w:r w:rsidR="00F44A38">
        <w:rPr>
          <w:rFonts w:ascii="Times New Roman" w:hAnsi="Times New Roman"/>
          <w:sz w:val="28"/>
          <w:szCs w:val="28"/>
        </w:rPr>
        <w:t xml:space="preserve">зависимо от суммы субсидии и цен на квартиры по избранному месту жительства, не </w:t>
      </w:r>
      <w:r w:rsidR="008F3063">
        <w:rPr>
          <w:rFonts w:ascii="Times New Roman" w:hAnsi="Times New Roman"/>
          <w:sz w:val="28"/>
          <w:szCs w:val="28"/>
        </w:rPr>
        <w:t xml:space="preserve">может </w:t>
      </w:r>
      <w:r w:rsidR="00F44A38">
        <w:rPr>
          <w:rFonts w:ascii="Times New Roman" w:hAnsi="Times New Roman"/>
          <w:sz w:val="28"/>
          <w:szCs w:val="28"/>
        </w:rPr>
        <w:t xml:space="preserve">повлечь увольнение </w:t>
      </w:r>
      <w:r>
        <w:rPr>
          <w:rFonts w:ascii="Times New Roman" w:hAnsi="Times New Roman"/>
          <w:sz w:val="28"/>
          <w:szCs w:val="28"/>
        </w:rPr>
        <w:t xml:space="preserve">военнослужащего </w:t>
      </w:r>
      <w:r w:rsidR="00F44A38">
        <w:rPr>
          <w:rFonts w:ascii="Times New Roman" w:hAnsi="Times New Roman"/>
          <w:sz w:val="28"/>
          <w:szCs w:val="28"/>
        </w:rPr>
        <w:t>из рядов ВС РФ.</w:t>
      </w:r>
    </w:p>
    <w:p w:rsidR="008F3063" w:rsidRDefault="008F3063" w:rsidP="00246AD6">
      <w:pPr>
        <w:shd w:val="clear" w:color="auto" w:fill="FFFFFF"/>
        <w:spacing w:after="100" w:afterAutospacing="1" w:line="240" w:lineRule="auto"/>
        <w:ind w:firstLine="720"/>
        <w:contextualSpacing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BC3FE9" w:rsidRPr="001312E8" w:rsidRDefault="00BC3FE9" w:rsidP="00BC3FE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312E8">
        <w:rPr>
          <w:rFonts w:ascii="Times New Roman" w:hAnsi="Times New Roman"/>
          <w:sz w:val="28"/>
          <w:szCs w:val="28"/>
        </w:rPr>
        <w:t xml:space="preserve">Всего на </w:t>
      </w:r>
      <w:r>
        <w:rPr>
          <w:rFonts w:ascii="Times New Roman" w:hAnsi="Times New Roman"/>
          <w:sz w:val="28"/>
          <w:szCs w:val="28"/>
          <w:u w:val="single"/>
        </w:rPr>
        <w:t xml:space="preserve">  </w:t>
      </w:r>
      <w:r w:rsidR="00E463B7">
        <w:rPr>
          <w:rFonts w:ascii="Times New Roman" w:hAnsi="Times New Roman"/>
          <w:sz w:val="28"/>
          <w:szCs w:val="28"/>
          <w:u w:val="single"/>
        </w:rPr>
        <w:t>3</w:t>
      </w:r>
      <w:r w:rsidRPr="001312E8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1312E8">
        <w:rPr>
          <w:rFonts w:ascii="Times New Roman" w:hAnsi="Times New Roman"/>
          <w:sz w:val="28"/>
          <w:szCs w:val="28"/>
        </w:rPr>
        <w:t xml:space="preserve"> листах.</w:t>
      </w:r>
    </w:p>
    <w:p w:rsidR="00BC3FE9" w:rsidRPr="008276DF" w:rsidRDefault="00BC3FE9" w:rsidP="00BC3FE9">
      <w:pPr>
        <w:tabs>
          <w:tab w:val="left" w:pos="751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8276DF">
        <w:rPr>
          <w:rFonts w:ascii="Times New Roman" w:hAnsi="Times New Roman"/>
          <w:sz w:val="28"/>
          <w:szCs w:val="28"/>
        </w:rPr>
        <w:t>«</w:t>
      </w:r>
      <w:r w:rsidRPr="008276DF">
        <w:rPr>
          <w:rFonts w:ascii="Times New Roman" w:hAnsi="Times New Roman"/>
          <w:sz w:val="28"/>
          <w:szCs w:val="28"/>
          <w:u w:val="single"/>
        </w:rPr>
        <w:t xml:space="preserve">  </w:t>
      </w:r>
      <w:r w:rsidR="00E463B7">
        <w:rPr>
          <w:rFonts w:ascii="Times New Roman" w:hAnsi="Times New Roman"/>
          <w:sz w:val="28"/>
          <w:szCs w:val="28"/>
          <w:u w:val="single"/>
        </w:rPr>
        <w:t>30</w:t>
      </w:r>
      <w:r w:rsidRPr="008276DF">
        <w:rPr>
          <w:rFonts w:ascii="Times New Roman" w:hAnsi="Times New Roman"/>
          <w:sz w:val="28"/>
          <w:szCs w:val="28"/>
          <w:u w:val="single"/>
        </w:rPr>
        <w:t xml:space="preserve">  </w:t>
      </w:r>
      <w:r w:rsidRPr="008276DF">
        <w:rPr>
          <w:rFonts w:ascii="Times New Roman" w:hAnsi="Times New Roman"/>
          <w:sz w:val="28"/>
          <w:szCs w:val="28"/>
        </w:rPr>
        <w:t xml:space="preserve">» </w:t>
      </w:r>
      <w:r w:rsidR="00E463B7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2016</w:t>
      </w:r>
      <w:r w:rsidRPr="008276DF">
        <w:rPr>
          <w:rFonts w:ascii="Times New Roman" w:hAnsi="Times New Roman"/>
          <w:sz w:val="28"/>
          <w:szCs w:val="28"/>
        </w:rPr>
        <w:t xml:space="preserve"> года</w:t>
      </w:r>
      <w:r w:rsidRPr="008276DF">
        <w:rPr>
          <w:rFonts w:ascii="Times New Roman" w:hAnsi="Times New Roman"/>
          <w:sz w:val="28"/>
          <w:szCs w:val="28"/>
        </w:rPr>
        <w:tab/>
      </w:r>
      <w:r>
        <w:rPr>
          <w:noProof/>
          <w:lang w:eastAsia="ru-RU"/>
        </w:rPr>
        <w:drawing>
          <wp:inline distT="0" distB="0" distL="0" distR="0">
            <wp:extent cx="1066165" cy="52705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C3FE9" w:rsidRPr="00036BE4" w:rsidRDefault="00BC3FE9" w:rsidP="00BC3FE9">
      <w:pPr>
        <w:tabs>
          <w:tab w:val="left" w:pos="7797"/>
        </w:tabs>
        <w:spacing w:after="0" w:line="240" w:lineRule="auto"/>
        <w:ind w:left="567" w:firstLine="567"/>
        <w:rPr>
          <w:rFonts w:ascii="Times New Roman" w:hAnsi="Times New Roman"/>
          <w:sz w:val="16"/>
          <w:szCs w:val="16"/>
        </w:rPr>
      </w:pPr>
      <w:r w:rsidRPr="008276DF">
        <w:rPr>
          <w:rFonts w:ascii="Times New Roman" w:hAnsi="Times New Roman"/>
          <w:sz w:val="20"/>
          <w:szCs w:val="20"/>
        </w:rPr>
        <w:tab/>
      </w:r>
      <w:r w:rsidRPr="00036BE4">
        <w:rPr>
          <w:rFonts w:ascii="Times New Roman" w:hAnsi="Times New Roman"/>
          <w:sz w:val="16"/>
          <w:szCs w:val="16"/>
        </w:rPr>
        <w:t>(подпись)</w:t>
      </w:r>
    </w:p>
    <w:p w:rsidR="00BC3FE9" w:rsidRDefault="00BC3FE9" w:rsidP="00BC3FE9"/>
    <w:p w:rsidR="00BC3FE9" w:rsidRDefault="00BC3FE9"/>
    <w:sectPr w:rsidR="00BC3FE9" w:rsidSect="00905EA1">
      <w:headerReference w:type="default" r:id="rId9"/>
      <w:pgSz w:w="11906" w:h="16838"/>
      <w:pgMar w:top="709" w:right="282" w:bottom="1134" w:left="212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6D7" w:rsidRDefault="008036D7" w:rsidP="00905EA1">
      <w:pPr>
        <w:spacing w:after="0" w:line="240" w:lineRule="auto"/>
      </w:pPr>
      <w:r>
        <w:separator/>
      </w:r>
    </w:p>
  </w:endnote>
  <w:endnote w:type="continuationSeparator" w:id="0">
    <w:p w:rsidR="008036D7" w:rsidRDefault="008036D7" w:rsidP="00905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6D7" w:rsidRDefault="008036D7" w:rsidP="00905EA1">
      <w:pPr>
        <w:spacing w:after="0" w:line="240" w:lineRule="auto"/>
      </w:pPr>
      <w:r>
        <w:separator/>
      </w:r>
    </w:p>
  </w:footnote>
  <w:footnote w:type="continuationSeparator" w:id="0">
    <w:p w:rsidR="008036D7" w:rsidRDefault="008036D7" w:rsidP="00905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0CD" w:rsidRDefault="001F54BB">
    <w:pPr>
      <w:pStyle w:val="a4"/>
      <w:jc w:val="center"/>
    </w:pPr>
    <w:r>
      <w:fldChar w:fldCharType="begin"/>
    </w:r>
    <w:r w:rsidR="00607D7A">
      <w:instrText xml:space="preserve"> PAGE   \* MERGEFORMAT </w:instrText>
    </w:r>
    <w:r>
      <w:fldChar w:fldCharType="separate"/>
    </w:r>
    <w:r w:rsidR="00113073">
      <w:rPr>
        <w:noProof/>
      </w:rPr>
      <w:t>3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3FE9"/>
    <w:rsid w:val="00006ECC"/>
    <w:rsid w:val="00016EBF"/>
    <w:rsid w:val="00017014"/>
    <w:rsid w:val="000178D7"/>
    <w:rsid w:val="00022FC1"/>
    <w:rsid w:val="0003448E"/>
    <w:rsid w:val="000355E3"/>
    <w:rsid w:val="0003642C"/>
    <w:rsid w:val="00043EB0"/>
    <w:rsid w:val="00044B1F"/>
    <w:rsid w:val="00064741"/>
    <w:rsid w:val="000675E2"/>
    <w:rsid w:val="00070B93"/>
    <w:rsid w:val="00075C1A"/>
    <w:rsid w:val="00090AC6"/>
    <w:rsid w:val="00094CA6"/>
    <w:rsid w:val="000A221E"/>
    <w:rsid w:val="000A2D0D"/>
    <w:rsid w:val="000A42AC"/>
    <w:rsid w:val="000B0671"/>
    <w:rsid w:val="000C1FC1"/>
    <w:rsid w:val="000C74E0"/>
    <w:rsid w:val="000D0BD5"/>
    <w:rsid w:val="000D2978"/>
    <w:rsid w:val="000D6E74"/>
    <w:rsid w:val="000E5D1A"/>
    <w:rsid w:val="000E698C"/>
    <w:rsid w:val="00113073"/>
    <w:rsid w:val="001137CF"/>
    <w:rsid w:val="00117442"/>
    <w:rsid w:val="00126C41"/>
    <w:rsid w:val="00131DBF"/>
    <w:rsid w:val="001337D7"/>
    <w:rsid w:val="00136BA4"/>
    <w:rsid w:val="001429E9"/>
    <w:rsid w:val="001508C1"/>
    <w:rsid w:val="00154615"/>
    <w:rsid w:val="00162058"/>
    <w:rsid w:val="00162BA8"/>
    <w:rsid w:val="00171555"/>
    <w:rsid w:val="00171BCA"/>
    <w:rsid w:val="00173928"/>
    <w:rsid w:val="00174E37"/>
    <w:rsid w:val="001963A2"/>
    <w:rsid w:val="001A3C23"/>
    <w:rsid w:val="001B12BD"/>
    <w:rsid w:val="001B1F82"/>
    <w:rsid w:val="001C0A83"/>
    <w:rsid w:val="001D7CF7"/>
    <w:rsid w:val="001E06A2"/>
    <w:rsid w:val="001E0E50"/>
    <w:rsid w:val="001E1852"/>
    <w:rsid w:val="001E2998"/>
    <w:rsid w:val="001E74B4"/>
    <w:rsid w:val="001F1D9E"/>
    <w:rsid w:val="001F4F87"/>
    <w:rsid w:val="001F54BB"/>
    <w:rsid w:val="002015C3"/>
    <w:rsid w:val="00201AF4"/>
    <w:rsid w:val="00203F64"/>
    <w:rsid w:val="00210AD2"/>
    <w:rsid w:val="00215577"/>
    <w:rsid w:val="002246D4"/>
    <w:rsid w:val="00225CD8"/>
    <w:rsid w:val="00227742"/>
    <w:rsid w:val="00235B06"/>
    <w:rsid w:val="002363B9"/>
    <w:rsid w:val="0024259E"/>
    <w:rsid w:val="00246575"/>
    <w:rsid w:val="00246AD6"/>
    <w:rsid w:val="00257D40"/>
    <w:rsid w:val="00266938"/>
    <w:rsid w:val="002700DD"/>
    <w:rsid w:val="0027390B"/>
    <w:rsid w:val="00275D4E"/>
    <w:rsid w:val="00295D6C"/>
    <w:rsid w:val="002973EA"/>
    <w:rsid w:val="002A5B66"/>
    <w:rsid w:val="002B3C7E"/>
    <w:rsid w:val="002D6C2C"/>
    <w:rsid w:val="002E0074"/>
    <w:rsid w:val="002E3F8C"/>
    <w:rsid w:val="002F1570"/>
    <w:rsid w:val="002F3688"/>
    <w:rsid w:val="0030286B"/>
    <w:rsid w:val="00303984"/>
    <w:rsid w:val="0030706E"/>
    <w:rsid w:val="00307C14"/>
    <w:rsid w:val="00307D56"/>
    <w:rsid w:val="00311AF4"/>
    <w:rsid w:val="00311B2E"/>
    <w:rsid w:val="00313B9F"/>
    <w:rsid w:val="00325D44"/>
    <w:rsid w:val="003360E5"/>
    <w:rsid w:val="00336828"/>
    <w:rsid w:val="003373E0"/>
    <w:rsid w:val="00344432"/>
    <w:rsid w:val="003504CB"/>
    <w:rsid w:val="00354C14"/>
    <w:rsid w:val="00354D70"/>
    <w:rsid w:val="00360BBB"/>
    <w:rsid w:val="003626C5"/>
    <w:rsid w:val="00364C2A"/>
    <w:rsid w:val="00395A64"/>
    <w:rsid w:val="0039637E"/>
    <w:rsid w:val="003B079B"/>
    <w:rsid w:val="003B6613"/>
    <w:rsid w:val="003C6245"/>
    <w:rsid w:val="003D4535"/>
    <w:rsid w:val="003E1F16"/>
    <w:rsid w:val="003E314F"/>
    <w:rsid w:val="003E6C4F"/>
    <w:rsid w:val="00420D94"/>
    <w:rsid w:val="00420FAA"/>
    <w:rsid w:val="00441F20"/>
    <w:rsid w:val="00446C49"/>
    <w:rsid w:val="004564F6"/>
    <w:rsid w:val="004607CE"/>
    <w:rsid w:val="004611A3"/>
    <w:rsid w:val="00463CC5"/>
    <w:rsid w:val="004642A7"/>
    <w:rsid w:val="0046577C"/>
    <w:rsid w:val="0046582B"/>
    <w:rsid w:val="00472CA5"/>
    <w:rsid w:val="00477180"/>
    <w:rsid w:val="004826B1"/>
    <w:rsid w:val="0048386C"/>
    <w:rsid w:val="00487BC6"/>
    <w:rsid w:val="00494EC2"/>
    <w:rsid w:val="004B14DE"/>
    <w:rsid w:val="004B5119"/>
    <w:rsid w:val="004C0C07"/>
    <w:rsid w:val="004C326B"/>
    <w:rsid w:val="004D1AC9"/>
    <w:rsid w:val="004D2E9C"/>
    <w:rsid w:val="004D7651"/>
    <w:rsid w:val="004E6AE6"/>
    <w:rsid w:val="004F7869"/>
    <w:rsid w:val="005100C9"/>
    <w:rsid w:val="00516FA0"/>
    <w:rsid w:val="005177FF"/>
    <w:rsid w:val="00522051"/>
    <w:rsid w:val="005223BD"/>
    <w:rsid w:val="00523E0D"/>
    <w:rsid w:val="00527247"/>
    <w:rsid w:val="0053443F"/>
    <w:rsid w:val="0053542F"/>
    <w:rsid w:val="00551A01"/>
    <w:rsid w:val="005616EE"/>
    <w:rsid w:val="00565A4B"/>
    <w:rsid w:val="005745BF"/>
    <w:rsid w:val="00581146"/>
    <w:rsid w:val="005834E8"/>
    <w:rsid w:val="00585DF8"/>
    <w:rsid w:val="00592CF5"/>
    <w:rsid w:val="00596405"/>
    <w:rsid w:val="00597156"/>
    <w:rsid w:val="005B35FD"/>
    <w:rsid w:val="005B436A"/>
    <w:rsid w:val="005B58F8"/>
    <w:rsid w:val="005B7671"/>
    <w:rsid w:val="005C6F4F"/>
    <w:rsid w:val="005D44A3"/>
    <w:rsid w:val="005D7FBA"/>
    <w:rsid w:val="005E4DCF"/>
    <w:rsid w:val="005F0109"/>
    <w:rsid w:val="005F234F"/>
    <w:rsid w:val="005F2DD1"/>
    <w:rsid w:val="005F63CC"/>
    <w:rsid w:val="005F738E"/>
    <w:rsid w:val="00604B9A"/>
    <w:rsid w:val="00607D7A"/>
    <w:rsid w:val="006220F0"/>
    <w:rsid w:val="006262B3"/>
    <w:rsid w:val="006275B9"/>
    <w:rsid w:val="00635B6F"/>
    <w:rsid w:val="00641E96"/>
    <w:rsid w:val="006444F0"/>
    <w:rsid w:val="006507FD"/>
    <w:rsid w:val="0065341E"/>
    <w:rsid w:val="00654427"/>
    <w:rsid w:val="0065597B"/>
    <w:rsid w:val="00666C23"/>
    <w:rsid w:val="00671C88"/>
    <w:rsid w:val="00671D1F"/>
    <w:rsid w:val="00675229"/>
    <w:rsid w:val="00676D23"/>
    <w:rsid w:val="0067717D"/>
    <w:rsid w:val="00687096"/>
    <w:rsid w:val="0069618E"/>
    <w:rsid w:val="006969B7"/>
    <w:rsid w:val="006A743E"/>
    <w:rsid w:val="006B1E18"/>
    <w:rsid w:val="006B4A88"/>
    <w:rsid w:val="006C1F81"/>
    <w:rsid w:val="006C2B91"/>
    <w:rsid w:val="006C524E"/>
    <w:rsid w:val="006D0DDE"/>
    <w:rsid w:val="006F04FA"/>
    <w:rsid w:val="00702C22"/>
    <w:rsid w:val="007045F0"/>
    <w:rsid w:val="007112B2"/>
    <w:rsid w:val="0071153A"/>
    <w:rsid w:val="00734268"/>
    <w:rsid w:val="00744470"/>
    <w:rsid w:val="0074625B"/>
    <w:rsid w:val="0075344C"/>
    <w:rsid w:val="0075495C"/>
    <w:rsid w:val="00764B6D"/>
    <w:rsid w:val="00767AAF"/>
    <w:rsid w:val="007728FC"/>
    <w:rsid w:val="00774094"/>
    <w:rsid w:val="007766FC"/>
    <w:rsid w:val="00776F22"/>
    <w:rsid w:val="0078263C"/>
    <w:rsid w:val="00783ECD"/>
    <w:rsid w:val="0078542F"/>
    <w:rsid w:val="00791167"/>
    <w:rsid w:val="00796963"/>
    <w:rsid w:val="007A0F3D"/>
    <w:rsid w:val="007B02D2"/>
    <w:rsid w:val="007B723C"/>
    <w:rsid w:val="007D4F60"/>
    <w:rsid w:val="007D6D38"/>
    <w:rsid w:val="007D7326"/>
    <w:rsid w:val="007E1F28"/>
    <w:rsid w:val="007E347B"/>
    <w:rsid w:val="007E56AB"/>
    <w:rsid w:val="007E67E3"/>
    <w:rsid w:val="007F445C"/>
    <w:rsid w:val="007F6FBE"/>
    <w:rsid w:val="008036D7"/>
    <w:rsid w:val="008108CF"/>
    <w:rsid w:val="0082144B"/>
    <w:rsid w:val="00834B7D"/>
    <w:rsid w:val="008423C0"/>
    <w:rsid w:val="00843909"/>
    <w:rsid w:val="0085199E"/>
    <w:rsid w:val="00855E70"/>
    <w:rsid w:val="00864804"/>
    <w:rsid w:val="00867055"/>
    <w:rsid w:val="00872AE8"/>
    <w:rsid w:val="0088292F"/>
    <w:rsid w:val="008873E8"/>
    <w:rsid w:val="00891EF8"/>
    <w:rsid w:val="00894237"/>
    <w:rsid w:val="008A1CD3"/>
    <w:rsid w:val="008B1BF6"/>
    <w:rsid w:val="008C33A4"/>
    <w:rsid w:val="008D051D"/>
    <w:rsid w:val="008D552C"/>
    <w:rsid w:val="008F3063"/>
    <w:rsid w:val="00905EA1"/>
    <w:rsid w:val="009149CD"/>
    <w:rsid w:val="0091734B"/>
    <w:rsid w:val="009234A9"/>
    <w:rsid w:val="00931B1A"/>
    <w:rsid w:val="00932541"/>
    <w:rsid w:val="00933AF6"/>
    <w:rsid w:val="0095179B"/>
    <w:rsid w:val="00972522"/>
    <w:rsid w:val="009874D6"/>
    <w:rsid w:val="0098764E"/>
    <w:rsid w:val="009901DA"/>
    <w:rsid w:val="00991AD6"/>
    <w:rsid w:val="00993770"/>
    <w:rsid w:val="009B10B9"/>
    <w:rsid w:val="009B5DBA"/>
    <w:rsid w:val="009C395B"/>
    <w:rsid w:val="009C68B1"/>
    <w:rsid w:val="00A0028B"/>
    <w:rsid w:val="00A116E2"/>
    <w:rsid w:val="00A1550D"/>
    <w:rsid w:val="00A301FA"/>
    <w:rsid w:val="00A30324"/>
    <w:rsid w:val="00A31161"/>
    <w:rsid w:val="00A35101"/>
    <w:rsid w:val="00A35C12"/>
    <w:rsid w:val="00A52F57"/>
    <w:rsid w:val="00A53EE0"/>
    <w:rsid w:val="00A577A7"/>
    <w:rsid w:val="00A61B64"/>
    <w:rsid w:val="00A62F3A"/>
    <w:rsid w:val="00A707C2"/>
    <w:rsid w:val="00A718A1"/>
    <w:rsid w:val="00A73F97"/>
    <w:rsid w:val="00A77317"/>
    <w:rsid w:val="00A829F6"/>
    <w:rsid w:val="00A903E7"/>
    <w:rsid w:val="00A93543"/>
    <w:rsid w:val="00A97994"/>
    <w:rsid w:val="00AA190C"/>
    <w:rsid w:val="00AA35EC"/>
    <w:rsid w:val="00AB2A0C"/>
    <w:rsid w:val="00AB5F25"/>
    <w:rsid w:val="00AC326E"/>
    <w:rsid w:val="00AD08CF"/>
    <w:rsid w:val="00AE13EC"/>
    <w:rsid w:val="00AF3660"/>
    <w:rsid w:val="00B011D1"/>
    <w:rsid w:val="00B110D2"/>
    <w:rsid w:val="00B1153F"/>
    <w:rsid w:val="00B362F5"/>
    <w:rsid w:val="00B411D1"/>
    <w:rsid w:val="00B53408"/>
    <w:rsid w:val="00B56087"/>
    <w:rsid w:val="00B6320F"/>
    <w:rsid w:val="00B702F5"/>
    <w:rsid w:val="00B768E9"/>
    <w:rsid w:val="00B8473C"/>
    <w:rsid w:val="00B92E0E"/>
    <w:rsid w:val="00B95CD3"/>
    <w:rsid w:val="00BB2721"/>
    <w:rsid w:val="00BB47D2"/>
    <w:rsid w:val="00BC1C6E"/>
    <w:rsid w:val="00BC3FE9"/>
    <w:rsid w:val="00BD475F"/>
    <w:rsid w:val="00BE0025"/>
    <w:rsid w:val="00BF40A4"/>
    <w:rsid w:val="00BF5590"/>
    <w:rsid w:val="00BF6EFF"/>
    <w:rsid w:val="00C034A2"/>
    <w:rsid w:val="00C042FC"/>
    <w:rsid w:val="00C24B4A"/>
    <w:rsid w:val="00C26FDA"/>
    <w:rsid w:val="00C300CD"/>
    <w:rsid w:val="00C302CD"/>
    <w:rsid w:val="00C402C7"/>
    <w:rsid w:val="00C460F8"/>
    <w:rsid w:val="00C4627B"/>
    <w:rsid w:val="00C47264"/>
    <w:rsid w:val="00C53508"/>
    <w:rsid w:val="00C5738E"/>
    <w:rsid w:val="00C6678C"/>
    <w:rsid w:val="00C67EB5"/>
    <w:rsid w:val="00C838F6"/>
    <w:rsid w:val="00C83C48"/>
    <w:rsid w:val="00C864C3"/>
    <w:rsid w:val="00C92312"/>
    <w:rsid w:val="00CA6461"/>
    <w:rsid w:val="00CB6D15"/>
    <w:rsid w:val="00CC0DD8"/>
    <w:rsid w:val="00CC3C1C"/>
    <w:rsid w:val="00CC6D24"/>
    <w:rsid w:val="00CD35BC"/>
    <w:rsid w:val="00CD603E"/>
    <w:rsid w:val="00CF0B88"/>
    <w:rsid w:val="00CF3A88"/>
    <w:rsid w:val="00CF4D60"/>
    <w:rsid w:val="00D024E9"/>
    <w:rsid w:val="00D02AEA"/>
    <w:rsid w:val="00D0607D"/>
    <w:rsid w:val="00D14E6A"/>
    <w:rsid w:val="00D2168A"/>
    <w:rsid w:val="00D24619"/>
    <w:rsid w:val="00D31747"/>
    <w:rsid w:val="00D44B4C"/>
    <w:rsid w:val="00D81E0C"/>
    <w:rsid w:val="00DA429B"/>
    <w:rsid w:val="00DA7F3B"/>
    <w:rsid w:val="00DC6E75"/>
    <w:rsid w:val="00DC7FF7"/>
    <w:rsid w:val="00DD60EC"/>
    <w:rsid w:val="00DE1891"/>
    <w:rsid w:val="00DE4701"/>
    <w:rsid w:val="00DE5BBB"/>
    <w:rsid w:val="00E01E6D"/>
    <w:rsid w:val="00E025C6"/>
    <w:rsid w:val="00E05E0C"/>
    <w:rsid w:val="00E14BCC"/>
    <w:rsid w:val="00E17908"/>
    <w:rsid w:val="00E21BB2"/>
    <w:rsid w:val="00E21D13"/>
    <w:rsid w:val="00E33926"/>
    <w:rsid w:val="00E369EF"/>
    <w:rsid w:val="00E463B7"/>
    <w:rsid w:val="00E475EC"/>
    <w:rsid w:val="00E603B6"/>
    <w:rsid w:val="00E609B8"/>
    <w:rsid w:val="00E61757"/>
    <w:rsid w:val="00E6214F"/>
    <w:rsid w:val="00E657B9"/>
    <w:rsid w:val="00E6718D"/>
    <w:rsid w:val="00E76733"/>
    <w:rsid w:val="00E84185"/>
    <w:rsid w:val="00E91A20"/>
    <w:rsid w:val="00EA4264"/>
    <w:rsid w:val="00EB444F"/>
    <w:rsid w:val="00EB7267"/>
    <w:rsid w:val="00EC786E"/>
    <w:rsid w:val="00EF068F"/>
    <w:rsid w:val="00EF0A44"/>
    <w:rsid w:val="00EF1298"/>
    <w:rsid w:val="00EF4A97"/>
    <w:rsid w:val="00EF75F0"/>
    <w:rsid w:val="00F013C9"/>
    <w:rsid w:val="00F028C9"/>
    <w:rsid w:val="00F04564"/>
    <w:rsid w:val="00F112E8"/>
    <w:rsid w:val="00F168A5"/>
    <w:rsid w:val="00F22A10"/>
    <w:rsid w:val="00F24ADF"/>
    <w:rsid w:val="00F27E55"/>
    <w:rsid w:val="00F3158C"/>
    <w:rsid w:val="00F36849"/>
    <w:rsid w:val="00F44A38"/>
    <w:rsid w:val="00F45DD3"/>
    <w:rsid w:val="00F45FD2"/>
    <w:rsid w:val="00F573D9"/>
    <w:rsid w:val="00F73977"/>
    <w:rsid w:val="00F84F16"/>
    <w:rsid w:val="00F856AC"/>
    <w:rsid w:val="00F9101B"/>
    <w:rsid w:val="00F92753"/>
    <w:rsid w:val="00F9389B"/>
    <w:rsid w:val="00F93FEB"/>
    <w:rsid w:val="00F94680"/>
    <w:rsid w:val="00F975B8"/>
    <w:rsid w:val="00FC3605"/>
    <w:rsid w:val="00FC4250"/>
    <w:rsid w:val="00FD4199"/>
    <w:rsid w:val="00FD7D7F"/>
    <w:rsid w:val="00FE5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F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C3FE9"/>
    <w:rPr>
      <w:rFonts w:cs="Times New Roman"/>
      <w:color w:val="0000FF"/>
      <w:u w:val="single"/>
    </w:rPr>
  </w:style>
  <w:style w:type="paragraph" w:customStyle="1" w:styleId="TimesNewRoman">
    <w:name w:val="Обычный + Times New Roman"/>
    <w:aliases w:val="14 пт,По ширине,Первая строка:  1,27 без интервалас...,10 пт,Другой цвет (RGB(0,112,192)),Пе..."/>
    <w:basedOn w:val="a"/>
    <w:link w:val="TimesNewRoman0"/>
    <w:uiPriority w:val="99"/>
    <w:rsid w:val="00BC3FE9"/>
    <w:pPr>
      <w:spacing w:after="0" w:line="240" w:lineRule="auto"/>
      <w:ind w:left="3827"/>
      <w:jc w:val="both"/>
    </w:pPr>
    <w:rPr>
      <w:b/>
      <w:bCs/>
      <w:sz w:val="28"/>
      <w:szCs w:val="28"/>
    </w:rPr>
  </w:style>
  <w:style w:type="character" w:customStyle="1" w:styleId="TimesNewRoman0">
    <w:name w:val="Обычный + Times New Roman Знак"/>
    <w:aliases w:val="14 пт Знак,По ширине Знак,Первая строка:  1 Знак,27 без интервалас... Знак"/>
    <w:basedOn w:val="a0"/>
    <w:link w:val="TimesNewRoman"/>
    <w:uiPriority w:val="99"/>
    <w:locked/>
    <w:rsid w:val="00BC3FE9"/>
    <w:rPr>
      <w:rFonts w:ascii="Calibri" w:eastAsia="Calibri" w:hAnsi="Calibri" w:cs="Times New Roman"/>
      <w:b/>
      <w:bCs/>
      <w:sz w:val="28"/>
      <w:szCs w:val="28"/>
    </w:rPr>
  </w:style>
  <w:style w:type="paragraph" w:styleId="a4">
    <w:name w:val="header"/>
    <w:basedOn w:val="a"/>
    <w:link w:val="a5"/>
    <w:uiPriority w:val="99"/>
    <w:unhideWhenUsed/>
    <w:rsid w:val="00BC3FE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FE9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C3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3FE9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99"/>
    <w:qFormat/>
    <w:rsid w:val="00BC3FE9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paragraph" w:styleId="a9">
    <w:name w:val="Normal (Web)"/>
    <w:basedOn w:val="a"/>
    <w:uiPriority w:val="99"/>
    <w:semiHidden/>
    <w:unhideWhenUsed/>
    <w:rsid w:val="00C300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05E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05EA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2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dgo@m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ral-kot@rambler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2016-03-29T15:22:00Z</dcterms:created>
  <dcterms:modified xsi:type="dcterms:W3CDTF">2016-03-29T23:29:00Z</dcterms:modified>
</cp:coreProperties>
</file>