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C59" w:rsidRPr="00E74C59" w:rsidRDefault="00E74C59" w:rsidP="00E74C59">
      <w:pPr>
        <w:shd w:val="clear" w:color="auto" w:fill="FAF9F1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74C5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8 правил общения с управляющей компанией: как не дать себя обмануть</w:t>
      </w:r>
    </w:p>
    <w:tbl>
      <w:tblPr>
        <w:tblW w:w="5571" w:type="pct"/>
        <w:tblCellSpacing w:w="0" w:type="dxa"/>
        <w:tblInd w:w="-679" w:type="dxa"/>
        <w:tblBorders>
          <w:top w:val="single" w:sz="8" w:space="0" w:color="9E0B0F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0490"/>
      </w:tblGrid>
      <w:tr w:rsidR="00E74C59" w:rsidRPr="00E74C59" w:rsidTr="00335B22">
        <w:trPr>
          <w:tblCellSpacing w:w="0" w:type="dxa"/>
        </w:trPr>
        <w:tc>
          <w:tcPr>
            <w:tcW w:w="5000" w:type="pct"/>
            <w:tcBorders>
              <w:top w:val="single" w:sz="4" w:space="0" w:color="DCDBD4"/>
            </w:tcBorders>
            <w:shd w:val="clear" w:color="auto" w:fill="FFFFFF"/>
            <w:tcMar>
              <w:top w:w="58" w:type="dxa"/>
              <w:left w:w="30" w:type="dxa"/>
              <w:bottom w:w="58" w:type="dxa"/>
              <w:right w:w="30" w:type="dxa"/>
            </w:tcMar>
            <w:vAlign w:val="center"/>
            <w:hideMark/>
          </w:tcPr>
          <w:p w:rsidR="00E74C59" w:rsidRPr="00E74C59" w:rsidRDefault="00E74C59" w:rsidP="00E74C59">
            <w:pPr>
              <w:spacing w:before="100" w:beforeAutospacing="1" w:after="100" w:afterAutospacing="1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Правило № 1. Работайте с профессионалами, однако держите ухо востро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Управляющие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компании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(УК), как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правило, организуются на базе бывших домоуправлений, 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ДЭЗов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и прочих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жилищныхконтор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. В их распоряжении находятся мастерские для слесарных, плотницких и прочих работ, бригады 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рабочих</w:t>
            </w:r>
            <w:proofErr w:type="gram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,а</w:t>
            </w:r>
            <w:proofErr w:type="gram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варийно-диспетчерские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службы, автотранспорт и юридически подкованные сотрудники. Управляющая компания может, например, «протолкнуть»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ваш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дом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в государственную программу 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софинансирования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капитальных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ремонтов, по которой вам отремонтируют кровлю и заменят системы 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теплообеспечения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водоснабжеения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почти бесплатно (собственники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оплачивают лишь 5%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стоимости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капитального ремонта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своего дома, а все остальное добирается из бюджетов трех уровней: федерального, регионального и местного).</w:t>
            </w:r>
            <w:r w:rsidR="00335B22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И это замечательно. Но помните, что после окончания «капитальных» работ 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жилищники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обязаны отчитаться относительно законности использования полученных из бюджета средств перед контролирующими органами, региональными и федеральными министерствами, ведающими вопросами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ЖКХ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. А жильцы дома, где проводился ремонт, обязаны подписать акт приема работ, предварительно проверив их качество. Как правило, эта обязанность возлагается </w:t>
            </w:r>
            <w:proofErr w:type="gram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на</w:t>
            </w:r>
            <w:proofErr w:type="gram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старшего</w:t>
            </w:r>
            <w:proofErr w:type="gram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по дому, который принимает участие в проверке качества работ, а затем подписывает необходимые документы.</w:t>
            </w:r>
            <w:r w:rsidR="00335B22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Кроме того, вручая бразды управления своим недвижимым имуществом профессионалам, будьте внимательны, от корки до корки изучите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договор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на обслуживание и требуйте своевременных отчетов о том, на что были потрачены ваши деньги.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Правило № 2. Принимайте участие в жизни своего дома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Если вы хотите попасться на удочку мошенников, платить непомерно большие деньги за содержание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жилья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и ничего не получать взамен — не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интересуйтесь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тем, как живет ваш дом, не ходите на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общие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собрания собственников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жилых 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помещенийи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не требуйте отчетов о выполненных работах у своей управляющей компании.</w:t>
            </w:r>
            <w:r w:rsidR="00335B22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УК наделяется полномочиями после того, как состоится общее собрание собственников жилья (можно заочно) или их законных представителей и будет принято соответствующее решение. Причем, за конкретную управляющую компанию должно проголосовать более половины собственников.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Правило № 3. Читайте договор: УК должна нести ответственность и регулярно отчитываться перед вами</w:t>
            </w:r>
          </w:p>
          <w:p w:rsidR="00335B22" w:rsidRDefault="00E74C59" w:rsidP="00E74C59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Не забудьте вынести на обсуждение общего собрания договор на обслуживание, который предлагает заключить управляющая компания. Будьте внимательны: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что-либо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изменить в нем вы сможете только на этой стадии! Когда по результатам собрания будет оформлен протокол, принятое решение станет обязательным для всех собственников. С каждым (!) из них УК </w:t>
            </w:r>
            <w:proofErr w:type="gram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обязана</w:t>
            </w:r>
            <w:proofErr w:type="gram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подписать договор.</w:t>
            </w:r>
          </w:p>
          <w:p w:rsidR="00E74C59" w:rsidRPr="00335B22" w:rsidRDefault="00E74C59" w:rsidP="00E74C59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b/>
                <w:bCs/>
                <w:sz w:val="16"/>
                <w:lang w:eastAsia="ru-RU"/>
              </w:rPr>
              <w:t>В соответствии с ЖК</w:t>
            </w:r>
            <w:r w:rsidR="0003331F">
              <w:rPr>
                <w:rFonts w:ascii="Verdana" w:eastAsia="Times New Roman" w:hAnsi="Verdana" w:cs="Times New Roman"/>
                <w:b/>
                <w:bCs/>
                <w:sz w:val="16"/>
                <w:lang w:eastAsia="ru-RU"/>
              </w:rPr>
              <w:t xml:space="preserve"> (ст. 162)</w:t>
            </w:r>
            <w:r w:rsidRPr="00E74C59">
              <w:rPr>
                <w:rFonts w:ascii="Verdana" w:eastAsia="Times New Roman" w:hAnsi="Verdana" w:cs="Times New Roman"/>
                <w:b/>
                <w:bCs/>
                <w:sz w:val="16"/>
                <w:lang w:eastAsia="ru-RU"/>
              </w:rPr>
              <w:t>, в договоре должно быть указано следующее:</w:t>
            </w:r>
          </w:p>
          <w:p w:rsidR="00E74C59" w:rsidRPr="00E74C59" w:rsidRDefault="00E74C59" w:rsidP="00E74C5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адрес дома;</w:t>
            </w:r>
          </w:p>
          <w:p w:rsidR="00E74C59" w:rsidRPr="00E74C59" w:rsidRDefault="00E74C59" w:rsidP="00E74C5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общее имущество дома;</w:t>
            </w:r>
          </w:p>
          <w:p w:rsidR="00E74C59" w:rsidRPr="00E74C59" w:rsidRDefault="00E74C59" w:rsidP="00E74C5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услуги и работы по содержанию и ремонту общего имущества (их перечень и стоимость);</w:t>
            </w:r>
          </w:p>
          <w:p w:rsidR="00E74C59" w:rsidRPr="00E74C59" w:rsidRDefault="00E74C59" w:rsidP="00E74C5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порядок изменения этого перечня;</w:t>
            </w:r>
          </w:p>
          <w:p w:rsidR="00E74C59" w:rsidRPr="00E74C59" w:rsidRDefault="00E74C59" w:rsidP="00E74C5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коммунальные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услуги, которые предоставляет управляющая компания (их перечень, стоимость, а также порядок оплаты);</w:t>
            </w:r>
          </w:p>
          <w:p w:rsidR="00E74C59" w:rsidRPr="00E74C59" w:rsidRDefault="00E74C59" w:rsidP="00E74C5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порядок определения цены договора;</w:t>
            </w:r>
          </w:p>
          <w:p w:rsidR="00E74C59" w:rsidRPr="00E74C59" w:rsidRDefault="00E74C59" w:rsidP="00E74C5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обязанность УК обеспечить собственникам безопасное проживание в доме;</w:t>
            </w:r>
          </w:p>
          <w:p w:rsidR="00E74C59" w:rsidRPr="00E74C59" w:rsidRDefault="00E74C59" w:rsidP="00E74C5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механизм осуществления </w:t>
            </w:r>
            <w:proofErr w:type="gram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деятельностью УК. Наблюдают за тем, чтобы УК выполняла все обязательства по договору, как правило, старшие по дому. </w:t>
            </w:r>
            <w:proofErr w:type="gram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Однако в договоре можно прописать обязанность УК ежегодно отчитываться о сделанном перед каждым собственником, вывешивать информационные листы в подъездах, публиковать отчеты в районных СМИ и так далее.</w:t>
            </w:r>
            <w:proofErr w:type="gram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Вы можете выбрать тот механизм, который устроит вас больше всего.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Зачастую бланки договоров готовят юристы УК, собственникам предлагается лишь подписать документ, а о внесении изменений в него жильцами не идет и речи. Не бойтесь настаивать на своем: вы имеете на это право.</w:t>
            </w:r>
            <w:r w:rsidR="00335B22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Беспечность может дорого стоить жильцам. На памяти автора этой статьи был случай, когда УК «забыла» включить в текст договора пункт о том, что она обязана обеспечить безопасное проживание людей в доме, заботы о котором она взяла на себя, хотя этот пункт и предусмотрен Жилищным кодексом. Когда в подвале дома прорвало канализационные трубы, УК не торопилась начать выполнять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ремонтные работы, пока вода не начала размывать фундамент здания. В итоге в ситуацию пришлось вмешиваться представителям Жилищной инспекции, прокуратуры и местной администрации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Правило № 4. Интересуйтесь, чем занимается УК и на что тратит ваши деньги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В соответствии с законодательством, УК имеет право выполнять работы и оказывать услуги по содержанию и текущему ремонту общего имущества в многоквартирном доме. Перечень и объем этих работ определяется все тем же общим собранием собственников и рядом законодательных документов. Специалисты УК утверждают, что ваш список не полон и предлагают включить дополнительные виды работ, а затем увеличить тарифы на содержание жилья? В таком случае сотрудники компании должны доказать необходимость работ, приведя данные обследования вашего дома.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proofErr w:type="gramStart"/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lastRenderedPageBreak/>
              <w:t>Собственники жилых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lang w:eastAsia="ru-RU"/>
              </w:rPr>
              <w:t> 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>помещений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lang w:eastAsia="ru-RU"/>
              </w:rPr>
              <w:t> 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>имеют право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 xml:space="preserve">беспрепятственно получать информацию об основных </w:t>
            </w:r>
            <w:proofErr w:type="spellStart"/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>показателяхфинансово-хозяйственной</w:t>
            </w:r>
            <w:proofErr w:type="spellEnd"/>
            <w:r w:rsidRPr="0003331F">
              <w:rPr>
                <w:rFonts w:ascii="Verdana" w:eastAsia="Times New Roman" w:hAnsi="Verdana" w:cs="Times New Roman"/>
                <w:b/>
                <w:sz w:val="16"/>
                <w:lang w:eastAsia="ru-RU"/>
              </w:rPr>
              <w:t> 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>деятельности УК, которые относятся к заключенному между сторонами договора: о выполняемых работах, услугах и их стоимости, о ценах на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lang w:eastAsia="ru-RU"/>
              </w:rPr>
              <w:t> 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>коммунальные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lang w:eastAsia="ru-RU"/>
              </w:rPr>
              <w:t> 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>ресурсы, необходимые для предоставления коммунальных услуг.</w:t>
            </w:r>
            <w:proofErr w:type="gramEnd"/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 xml:space="preserve"> Методика получения информации может быть прописана в договоре, но можно и лично обратиться в УК с письменным запросом. </w:t>
            </w:r>
            <w:proofErr w:type="gramStart"/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>Если в получении информации вам отказывают, вы имеете право, ссылаясь на Жилищный кодекс, опять же обратиться в с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lang w:eastAsia="ru-RU"/>
              </w:rPr>
              <w:t> 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>жалобой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lang w:eastAsia="ru-RU"/>
              </w:rPr>
              <w:t> 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>в прокуратуру.</w:t>
            </w:r>
            <w:proofErr w:type="gramEnd"/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 xml:space="preserve"> Если у собственников жилья и сотрудников УК сложился конструктивный диалог, информацию вам могут предоставить и в результате устного запроса. Постарайтесь выражать свои претензии в корректной форме, в конечном итоге это сыграет вам на руку. И самое главное: если управляющая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lang w:eastAsia="ru-RU"/>
              </w:rPr>
              <w:t> 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>организация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lang w:eastAsia="ru-RU"/>
              </w:rPr>
              <w:t> </w:t>
            </w:r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 xml:space="preserve">не выполняет условия заключенного договора, собственники вновь могут провести общее собрание, на котором имеют право отказаться от услуг </w:t>
            </w:r>
            <w:proofErr w:type="gramStart"/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>нерадивой</w:t>
            </w:r>
            <w:proofErr w:type="gramEnd"/>
            <w:r w:rsidRPr="0003331F"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  <w:t xml:space="preserve"> УК.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Правило № 5.</w:t>
            </w:r>
            <w:r w:rsidRPr="00E74C59">
              <w:rPr>
                <w:rFonts w:ascii="Verdana" w:eastAsia="Times New Roman" w:hAnsi="Verdana" w:cs="Times New Roman"/>
                <w:b/>
                <w:bCs/>
                <w:sz w:val="36"/>
                <w:szCs w:val="36"/>
                <w:lang w:eastAsia="ru-RU"/>
              </w:rPr>
              <w:t xml:space="preserve"> </w:t>
            </w:r>
            <w:r w:rsidRPr="00E74C5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Требуйте решения любых «домовых» проблем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Если же в доме возникли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какие-то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проблемы, именно управляющая организация обязана их устранить (либо принять для этого все меры). Еще один наглядный пример: в доме был выполнен капитальный ремонт системы отопления, в ходе которого привычные нам металлические стояки были заменены </w:t>
            </w:r>
            <w:proofErr w:type="gram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на</w:t>
            </w:r>
            <w:proofErr w:type="gram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полимерные. Работники УК, контролировавшие ход выполнения работ подрядчиком, убедились в том, что трубы были сертифицированы, а подрядчик имел необходимые лицензии и допуски. Однако после начала отопительного сезона от собственников посыпались жалобы: полимерные трубы не выдерживали температуру теплоносителя (а ведь должны были) и вздувались, грозя лопнуть и обварить жильцов кипятком. Устранением неполадок занялась УК: аварийные стояки были обследованы, после чего подрядчику пришлось исправить брак за свой счет.</w:t>
            </w:r>
            <w:r w:rsidR="00335B22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Кроме этого, у управляющей компании есть возможность привлекать свои собственные средства для модернизации общего имущества дома, а также для мероприятий, направленных на ресурсосбережение.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Verdana" w:eastAsia="Times New Roman" w:hAnsi="Verdana" w:cs="Times New Roman"/>
                <w:b/>
                <w:bCs/>
                <w:sz w:val="36"/>
                <w:szCs w:val="36"/>
                <w:lang w:eastAsia="ru-RU"/>
              </w:rPr>
            </w:pPr>
            <w:r w:rsidRPr="00335B2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Правило № 6. Помните: УК </w:t>
            </w:r>
            <w:proofErr w:type="gramStart"/>
            <w:r w:rsidRPr="00335B2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должна</w:t>
            </w:r>
            <w:proofErr w:type="gramEnd"/>
            <w:r w:rsidRPr="00335B2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 не</w:t>
            </w:r>
            <w:r w:rsidRPr="00E74C59">
              <w:rPr>
                <w:rFonts w:ascii="Verdana" w:eastAsia="Times New Roman" w:hAnsi="Verdana" w:cs="Times New Roman"/>
                <w:b/>
                <w:bCs/>
                <w:sz w:val="36"/>
                <w:szCs w:val="36"/>
                <w:lang w:eastAsia="ru-RU"/>
              </w:rPr>
              <w:t xml:space="preserve"> </w:t>
            </w:r>
            <w:r w:rsidRPr="00335B2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просто исполнять обязанности, а делать это хорошо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В перечень обязанностей управляющих компаний, в соответствие с Жилищным кодексом, входит качественное оказание услуг, утвержденных собственниками, защита их интересов перед 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ресурсоснабжающими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организациями, выполнение дополнительных ремонтных работ за счет арендной платы, полученной УК от сдачи общего имущества в аренду (только с обязательного согласия всех собственников).</w:t>
            </w:r>
            <w:r w:rsidR="00335B22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К примеру, в вашей квартире — а дело происходит зимой — холодно, температура воздуха не поднимается выше восемнадцати градусов. Если все окна вы уже </w:t>
            </w:r>
            <w:proofErr w:type="gram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утеплили и это не дало</w:t>
            </w:r>
            <w:proofErr w:type="gram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никакого эффекта, смело обращайтесь с жалобой в УК. Оттуда к вам должна прийти комиссия, в составе которой будут как 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жилищники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и коммунальщики, так и представители Департамента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жилищно-коммунального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хозяйства и благоустройства.</w:t>
            </w:r>
            <w:r w:rsidR="00335B22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Совместными усилиями они должны определить причину, по которой вы замерзаете, оформить акт, который подписываете и вы. А уже затем на основании этого акта — устранить проблему. В противном случае вы и УК, действующая в интересах собственников, имеете право обратиться прокуратуру, 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Роспортебнадзор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или в местные структуры, занимающиеся соблюдением прав потребителей.</w:t>
            </w:r>
            <w:r w:rsidR="00335B22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Правда будьте внимательны: виновницей может оказаться и ваша родная УК. Каким образом? Если, к примеру, накануне отопительного сезона она не сделала промывку систем отопления дома, в которые теперь не может попасть теплоноситель (ведь трубы забиты грязью).</w:t>
            </w:r>
          </w:p>
          <w:p w:rsidR="00335B22" w:rsidRDefault="00E74C59" w:rsidP="00335B22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335B2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Правило № 7. Недовольны? Жалуйтесь!</w:t>
            </w:r>
            <w:r w:rsidR="00335B2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E74C59" w:rsidRPr="00335B22" w:rsidRDefault="00E74C59" w:rsidP="00335B22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На самом деле недовольный собственник вполне может отравить жизнь </w:t>
            </w:r>
            <w:proofErr w:type="gram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нерадивой</w:t>
            </w:r>
            <w:proofErr w:type="gram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УК. </w:t>
            </w:r>
            <w:proofErr w:type="gram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Подобные учреждения в первую очередь боятся огласки своих промахов, ведь в результате жилфонд может просто «уйти» к другой УК, а ваша бывшая управляющая организация останется без работы.</w:t>
            </w:r>
            <w:proofErr w:type="gramEnd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 Обращаться стоит в Государственную жилищную</w:t>
            </w:r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hyperlink r:id="rId5" w:tgtFrame="_blank" w:history="1">
              <w:r w:rsidRPr="00E74C59">
                <w:rPr>
                  <w:rFonts w:ascii="Verdana" w:eastAsia="Times New Roman" w:hAnsi="Verdana" w:cs="Times New Roman"/>
                  <w:color w:val="838383"/>
                  <w:sz w:val="16"/>
                  <w:u w:val="single"/>
                  <w:lang w:eastAsia="ru-RU"/>
                </w:rPr>
                <w:t>инспекцию Москвы</w:t>
              </w:r>
            </w:hyperlink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 xml:space="preserve">, она обеспечит УК штрафные санкции, массу проверок и другие неприятности. Кроме этого, проверка деятельности УК может осуществляться правоохранительными органами — вы вправе обратиться с жалобой в прокуратуру, либо в </w:t>
            </w:r>
            <w:proofErr w:type="spellStart"/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Департаментжилищно-коммунального</w:t>
            </w:r>
            <w:proofErr w:type="spellEnd"/>
            <w:r w:rsidRPr="00E74C59">
              <w:rPr>
                <w:rFonts w:ascii="Verdana" w:eastAsia="Times New Roman" w:hAnsi="Verdana" w:cs="Times New Roman"/>
                <w:sz w:val="16"/>
                <w:lang w:eastAsia="ru-RU"/>
              </w:rPr>
              <w:t> </w:t>
            </w: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хозяйства и благоустройства.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Verdana" w:eastAsia="Times New Roman" w:hAnsi="Verdana" w:cs="Times New Roman"/>
                <w:b/>
                <w:bCs/>
                <w:sz w:val="36"/>
                <w:szCs w:val="36"/>
                <w:lang w:eastAsia="ru-RU"/>
              </w:rPr>
            </w:pPr>
            <w:r w:rsidRPr="00335B2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Правило №</w:t>
            </w:r>
            <w:r w:rsidRPr="00E74C59">
              <w:rPr>
                <w:rFonts w:ascii="Verdana" w:eastAsia="Times New Roman" w:hAnsi="Verdana" w:cs="Times New Roman"/>
                <w:b/>
                <w:bCs/>
                <w:sz w:val="36"/>
                <w:szCs w:val="36"/>
                <w:lang w:eastAsia="ru-RU"/>
              </w:rPr>
              <w:t xml:space="preserve"> </w:t>
            </w:r>
            <w:r w:rsidRPr="00335B2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8. И о своих обязанностях не</w:t>
            </w:r>
            <w:r w:rsidRPr="00E74C59">
              <w:rPr>
                <w:rFonts w:ascii="Verdana" w:eastAsia="Times New Roman" w:hAnsi="Verdana" w:cs="Times New Roman"/>
                <w:b/>
                <w:bCs/>
                <w:sz w:val="36"/>
                <w:szCs w:val="36"/>
                <w:lang w:eastAsia="ru-RU"/>
              </w:rPr>
              <w:t xml:space="preserve"> </w:t>
            </w:r>
            <w:r w:rsidRPr="00335B2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забывайте</w:t>
            </w:r>
          </w:p>
          <w:p w:rsidR="00E74C59" w:rsidRPr="00E74C59" w:rsidRDefault="00E74C59" w:rsidP="00E74C59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E74C59"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  <w:t>«Собственник жилого помещения несет бремя содержания данного помещения и, если данное помещение является квартирой, общего имущества собственников помещений в соответствующем многоквартирном доме…», говорит нам Жилищный кодекс. Бремя это выражается в первую очередь в обязанности платить за услуги по содержанию жилья, и пренебрегать своими обязанностями не стоит. Ведь если вы являетесь злостным должником, не оплачиваете содержание дома или коммунальные услуги, УК тоже может пожаловаться на вас в прокуратуру.</w:t>
            </w:r>
          </w:p>
        </w:tc>
      </w:tr>
    </w:tbl>
    <w:p w:rsidR="00450D56" w:rsidRDefault="00450D56"/>
    <w:sectPr w:rsidR="00450D56" w:rsidSect="0045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F6A9B"/>
    <w:multiLevelType w:val="multilevel"/>
    <w:tmpl w:val="21704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32719E"/>
    <w:multiLevelType w:val="multilevel"/>
    <w:tmpl w:val="305A4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74C59"/>
    <w:rsid w:val="0003331F"/>
    <w:rsid w:val="00335B22"/>
    <w:rsid w:val="00376C9D"/>
    <w:rsid w:val="00450D56"/>
    <w:rsid w:val="00B121D2"/>
    <w:rsid w:val="00E74C59"/>
    <w:rsid w:val="00EB0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D56"/>
  </w:style>
  <w:style w:type="paragraph" w:styleId="2">
    <w:name w:val="heading 2"/>
    <w:basedOn w:val="a"/>
    <w:link w:val="20"/>
    <w:uiPriority w:val="9"/>
    <w:qFormat/>
    <w:rsid w:val="00E74C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74C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E74C59"/>
  </w:style>
  <w:style w:type="paragraph" w:styleId="a3">
    <w:name w:val="Normal (Web)"/>
    <w:basedOn w:val="a"/>
    <w:uiPriority w:val="99"/>
    <w:unhideWhenUsed/>
    <w:rsid w:val="00E74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Acronym"/>
    <w:basedOn w:val="a0"/>
    <w:uiPriority w:val="99"/>
    <w:semiHidden/>
    <w:unhideWhenUsed/>
    <w:rsid w:val="00E74C59"/>
  </w:style>
  <w:style w:type="character" w:styleId="a4">
    <w:name w:val="Strong"/>
    <w:basedOn w:val="a0"/>
    <w:uiPriority w:val="22"/>
    <w:qFormat/>
    <w:rsid w:val="00E74C59"/>
    <w:rPr>
      <w:b/>
      <w:bCs/>
    </w:rPr>
  </w:style>
  <w:style w:type="character" w:styleId="a5">
    <w:name w:val="Hyperlink"/>
    <w:basedOn w:val="a0"/>
    <w:uiPriority w:val="99"/>
    <w:semiHidden/>
    <w:unhideWhenUsed/>
    <w:rsid w:val="00E74C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7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0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zhi.ru/mzi.ns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6</cp:revision>
  <dcterms:created xsi:type="dcterms:W3CDTF">2016-04-27T09:38:00Z</dcterms:created>
  <dcterms:modified xsi:type="dcterms:W3CDTF">2016-04-27T11:46:00Z</dcterms:modified>
</cp:coreProperties>
</file>