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66C" w:rsidRDefault="005C29DE">
      <w:r>
        <w:rPr>
          <w:noProof/>
          <w:lang w:eastAsia="ru-RU"/>
        </w:rPr>
        <w:drawing>
          <wp:inline distT="0" distB="0" distL="0" distR="0">
            <wp:extent cx="5927725" cy="5404485"/>
            <wp:effectExtent l="0" t="0" r="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725" cy="5404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506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1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AA8"/>
    <w:rsid w:val="005C29DE"/>
    <w:rsid w:val="0085066C"/>
    <w:rsid w:val="00A01A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9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C29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C29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SPecialiST RePack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123</dc:creator>
  <cp:keywords/>
  <dc:description/>
  <cp:lastModifiedBy>123</cp:lastModifiedBy>
  <cp:revision>3</cp:revision>
  <dcterms:created xsi:type="dcterms:W3CDTF">2016-04-30T12:29:00Z</dcterms:created>
  <dcterms:modified xsi:type="dcterms:W3CDTF">2016-04-30T12:29:00Z</dcterms:modified>
</cp:coreProperties>
</file>