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Ind w:w="80" w:type="dxa"/>
        <w:tblLayout w:type="fixed"/>
        <w:tblCellMar>
          <w:top w:w="60" w:type="dxa"/>
          <w:left w:w="80" w:type="dxa"/>
          <w:bottom w:w="60" w:type="dxa"/>
          <w:right w:w="80" w:type="dxa"/>
        </w:tblCellMar>
        <w:tblLook w:val="0000" w:firstRow="0" w:lastRow="0" w:firstColumn="0" w:lastColumn="0" w:noHBand="0" w:noVBand="0"/>
      </w:tblPr>
      <w:tblGrid>
        <w:gridCol w:w="10876"/>
      </w:tblGrid>
      <w:tr w:rsidR="00E362B3">
        <w:trPr>
          <w:trHeight w:hRule="exact" w:val="3031"/>
        </w:trPr>
        <w:tc>
          <w:tcPr>
            <w:tcW w:w="10716" w:type="dxa"/>
          </w:tcPr>
          <w:p w:rsidR="00E362B3" w:rsidRDefault="00995B95">
            <w:pPr>
              <w:pStyle w:val="ConsPlusTitlePage"/>
            </w:pPr>
            <w:bookmarkStart w:id="0" w:name="_GoBack"/>
            <w:bookmarkEnd w:id="0"/>
            <w:r>
              <w:rPr>
                <w:noProof/>
              </w:rPr>
              <w:drawing>
                <wp:inline distT="0" distB="0" distL="0" distR="0">
                  <wp:extent cx="3810000" cy="9048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E362B3">
        <w:trPr>
          <w:trHeight w:hRule="exact" w:val="8335"/>
        </w:trPr>
        <w:tc>
          <w:tcPr>
            <w:tcW w:w="10716" w:type="dxa"/>
            <w:vAlign w:val="center"/>
          </w:tcPr>
          <w:p w:rsidR="00252584" w:rsidRDefault="00E362B3">
            <w:pPr>
              <w:pStyle w:val="ConsPlusTitlePage"/>
              <w:jc w:val="center"/>
              <w:rPr>
                <w:sz w:val="48"/>
                <w:szCs w:val="48"/>
              </w:rPr>
            </w:pPr>
            <w:r>
              <w:rPr>
                <w:sz w:val="48"/>
                <w:szCs w:val="48"/>
              </w:rPr>
              <w:t xml:space="preserve"> </w:t>
            </w:r>
            <w:hyperlink r:id="rId8" w:history="1">
              <w:r w:rsidR="00252584" w:rsidRPr="00924649">
                <w:rPr>
                  <w:rStyle w:val="a3"/>
                  <w:rFonts w:cs="Tahoma"/>
                  <w:sz w:val="48"/>
                  <w:szCs w:val="48"/>
                </w:rPr>
                <w:t>http://base.consultant.ru/cons/cgi/online.cgi?req=doc;base=LAW;n=196877;fld=134;dst=1000000001,0;rnd=0.2225624231830956</w:t>
              </w:r>
            </w:hyperlink>
          </w:p>
          <w:p w:rsidR="00252584" w:rsidRDefault="00252584">
            <w:pPr>
              <w:pStyle w:val="ConsPlusTitlePage"/>
              <w:jc w:val="center"/>
              <w:rPr>
                <w:sz w:val="48"/>
                <w:szCs w:val="48"/>
              </w:rPr>
            </w:pPr>
          </w:p>
          <w:p w:rsidR="00E362B3" w:rsidRDefault="00E362B3">
            <w:pPr>
              <w:pStyle w:val="ConsPlusTitlePage"/>
              <w:jc w:val="center"/>
              <w:rPr>
                <w:sz w:val="48"/>
                <w:szCs w:val="48"/>
              </w:rPr>
            </w:pPr>
            <w:r>
              <w:rPr>
                <w:sz w:val="48"/>
                <w:szCs w:val="48"/>
              </w:rPr>
              <w:t>Приказ Министра обороны РФ от 25.01.2016 N 20</w:t>
            </w:r>
            <w:r>
              <w:rPr>
                <w:sz w:val="48"/>
                <w:szCs w:val="48"/>
              </w:rPr>
              <w:br/>
              <w:t>"Об организации деятельности по предоставлению военнослужащим - гражданам Российской Федерации жилых помещений в собственность бесплатно"</w:t>
            </w:r>
            <w:r>
              <w:rPr>
                <w:sz w:val="48"/>
                <w:szCs w:val="48"/>
              </w:rPr>
              <w:br/>
              <w:t>(вместе с "Порядком организации деятельности по предоставлению военнослужащим - гражданам Российской Федерации жилых помещений в собственность бесплатно")</w:t>
            </w:r>
            <w:r>
              <w:rPr>
                <w:sz w:val="48"/>
                <w:szCs w:val="48"/>
              </w:rPr>
              <w:br/>
              <w:t>(Зарегистрировано в Минюсте России 14.04.2016 N 41810)</w:t>
            </w:r>
          </w:p>
        </w:tc>
      </w:tr>
      <w:tr w:rsidR="00E362B3">
        <w:trPr>
          <w:trHeight w:hRule="exact" w:val="3031"/>
        </w:trPr>
        <w:tc>
          <w:tcPr>
            <w:tcW w:w="10716" w:type="dxa"/>
            <w:vAlign w:val="center"/>
          </w:tcPr>
          <w:p w:rsidR="00E362B3" w:rsidRDefault="00E362B3">
            <w:pPr>
              <w:pStyle w:val="ConsPlusTitlePage"/>
              <w:jc w:val="center"/>
              <w:rPr>
                <w:sz w:val="28"/>
                <w:szCs w:val="28"/>
              </w:rPr>
            </w:pPr>
            <w:r>
              <w:rPr>
                <w:sz w:val="28"/>
                <w:szCs w:val="28"/>
              </w:rPr>
              <w:t xml:space="preserve"> Документ предоставлен </w:t>
            </w:r>
            <w:hyperlink r:id="rId9" w:history="1">
              <w:r>
                <w:rPr>
                  <w:b/>
                  <w:bCs/>
                  <w:color w:val="0000FF"/>
                  <w:sz w:val="28"/>
                  <w:szCs w:val="28"/>
                </w:rPr>
                <w:t>КонсультантПлюс</w:t>
              </w:r>
              <w:r>
                <w:rPr>
                  <w:b/>
                  <w:bCs/>
                  <w:color w:val="0000FF"/>
                  <w:sz w:val="28"/>
                  <w:szCs w:val="28"/>
                </w:rPr>
                <w:br/>
              </w:r>
              <w:r>
                <w:rPr>
                  <w:b/>
                  <w:bCs/>
                  <w:color w:val="0000FF"/>
                  <w:sz w:val="28"/>
                  <w:szCs w:val="28"/>
                </w:rPr>
                <w:br/>
                <w:t>www.consultant.ru</w:t>
              </w:r>
            </w:hyperlink>
            <w:r>
              <w:rPr>
                <w:sz w:val="28"/>
                <w:szCs w:val="28"/>
              </w:rPr>
              <w:t xml:space="preserve"> </w:t>
            </w:r>
            <w:r>
              <w:rPr>
                <w:sz w:val="28"/>
                <w:szCs w:val="28"/>
              </w:rPr>
              <w:br/>
            </w:r>
            <w:r>
              <w:rPr>
                <w:sz w:val="28"/>
                <w:szCs w:val="28"/>
              </w:rPr>
              <w:br/>
              <w:t xml:space="preserve">Дата сохранения: 30.04.2016 </w:t>
            </w:r>
            <w:r>
              <w:rPr>
                <w:sz w:val="28"/>
                <w:szCs w:val="28"/>
              </w:rPr>
              <w:br/>
              <w:t> </w:t>
            </w:r>
          </w:p>
        </w:tc>
      </w:tr>
    </w:tbl>
    <w:p w:rsidR="00E362B3" w:rsidRDefault="00E362B3">
      <w:pPr>
        <w:widowControl w:val="0"/>
        <w:autoSpaceDE w:val="0"/>
        <w:autoSpaceDN w:val="0"/>
        <w:adjustRightInd w:val="0"/>
        <w:spacing w:after="0" w:line="240" w:lineRule="auto"/>
        <w:rPr>
          <w:rFonts w:ascii="Arial" w:hAnsi="Arial" w:cs="Arial"/>
          <w:sz w:val="24"/>
          <w:szCs w:val="24"/>
        </w:rPr>
        <w:sectPr w:rsidR="00E362B3">
          <w:pgSz w:w="11906" w:h="16838"/>
          <w:pgMar w:top="841" w:right="595" w:bottom="841" w:left="595" w:header="0" w:footer="0" w:gutter="0"/>
          <w:cols w:space="720"/>
          <w:noEndnote/>
        </w:sectPr>
      </w:pPr>
    </w:p>
    <w:p w:rsidR="00E362B3" w:rsidRDefault="00E362B3">
      <w:pPr>
        <w:pStyle w:val="ConsPlusNormal"/>
        <w:jc w:val="both"/>
        <w:outlineLvl w:val="0"/>
      </w:pPr>
    </w:p>
    <w:p w:rsidR="00E362B3" w:rsidRDefault="00E362B3">
      <w:pPr>
        <w:pStyle w:val="ConsPlusNormal"/>
        <w:outlineLvl w:val="0"/>
      </w:pPr>
      <w:r>
        <w:t>Зарегистрировано в Минюсте России 14 апреля 2016 г. N 41810</w:t>
      </w:r>
    </w:p>
    <w:p w:rsidR="00E362B3" w:rsidRDefault="00E362B3">
      <w:pPr>
        <w:pStyle w:val="ConsPlusNormal"/>
        <w:pBdr>
          <w:top w:val="single" w:sz="6" w:space="0" w:color="auto"/>
        </w:pBdr>
        <w:spacing w:before="100" w:after="100"/>
        <w:jc w:val="both"/>
        <w:rPr>
          <w:sz w:val="2"/>
          <w:szCs w:val="2"/>
        </w:rPr>
      </w:pPr>
    </w:p>
    <w:p w:rsidR="00E362B3" w:rsidRDefault="00E362B3">
      <w:pPr>
        <w:pStyle w:val="ConsPlusNormal"/>
        <w:jc w:val="both"/>
      </w:pPr>
    </w:p>
    <w:p w:rsidR="00E362B3" w:rsidRDefault="00E362B3">
      <w:pPr>
        <w:pStyle w:val="ConsPlusTitle"/>
        <w:jc w:val="center"/>
      </w:pPr>
      <w:r>
        <w:t>МИНИСТР ОБОРОНЫ РОССИЙСКОЙ ФЕДЕРАЦИИ</w:t>
      </w:r>
    </w:p>
    <w:p w:rsidR="00E362B3" w:rsidRDefault="00E362B3">
      <w:pPr>
        <w:pStyle w:val="ConsPlusTitle"/>
        <w:jc w:val="center"/>
      </w:pPr>
    </w:p>
    <w:p w:rsidR="00E362B3" w:rsidRDefault="00E362B3">
      <w:pPr>
        <w:pStyle w:val="ConsPlusTitle"/>
        <w:jc w:val="center"/>
      </w:pPr>
      <w:r>
        <w:t>ПРИКАЗ</w:t>
      </w:r>
    </w:p>
    <w:p w:rsidR="00E362B3" w:rsidRDefault="00E362B3">
      <w:pPr>
        <w:pStyle w:val="ConsPlusTitle"/>
        <w:jc w:val="center"/>
      </w:pPr>
      <w:r>
        <w:t>от 25 января 2016 г. N 20</w:t>
      </w:r>
    </w:p>
    <w:p w:rsidR="00E362B3" w:rsidRDefault="00E362B3">
      <w:pPr>
        <w:pStyle w:val="ConsPlusTitle"/>
        <w:jc w:val="center"/>
      </w:pPr>
    </w:p>
    <w:p w:rsidR="00E362B3" w:rsidRDefault="00E362B3">
      <w:pPr>
        <w:pStyle w:val="ConsPlusTitle"/>
        <w:jc w:val="center"/>
      </w:pPr>
      <w:r>
        <w:t>ОБ ОРГАНИЗАЦИИ</w:t>
      </w:r>
    </w:p>
    <w:p w:rsidR="00E362B3" w:rsidRDefault="00E362B3">
      <w:pPr>
        <w:pStyle w:val="ConsPlusTitle"/>
        <w:jc w:val="center"/>
      </w:pPr>
      <w:r>
        <w:t>ДЕЯТЕЛЬНОСТИ ПО ПРЕДОСТАВЛЕНИЮ ВОЕННОСЛУЖАЩИМ - ГРАЖДАНАМ</w:t>
      </w:r>
    </w:p>
    <w:p w:rsidR="00E362B3" w:rsidRDefault="00E362B3">
      <w:pPr>
        <w:pStyle w:val="ConsPlusTitle"/>
        <w:jc w:val="center"/>
      </w:pPr>
      <w:r>
        <w:t>РОССИЙСКОЙ ФЕДЕРАЦИИ ЖИЛЫХ ПОМЕЩЕНИЙ</w:t>
      </w:r>
    </w:p>
    <w:p w:rsidR="00E362B3" w:rsidRDefault="00E362B3">
      <w:pPr>
        <w:pStyle w:val="ConsPlusTitle"/>
        <w:jc w:val="center"/>
      </w:pPr>
      <w:r>
        <w:t>В СОБСТВЕННОСТЬ БЕСПЛАТНО</w:t>
      </w:r>
    </w:p>
    <w:p w:rsidR="00E362B3" w:rsidRDefault="00E362B3">
      <w:pPr>
        <w:pStyle w:val="ConsPlusNormal"/>
        <w:jc w:val="both"/>
      </w:pPr>
    </w:p>
    <w:p w:rsidR="00E362B3" w:rsidRDefault="00E362B3">
      <w:pPr>
        <w:pStyle w:val="ConsPlusNormal"/>
        <w:ind w:firstLine="540"/>
        <w:jc w:val="both"/>
      </w:pPr>
      <w:r>
        <w:t>Во исполнение постановления Правительства Российской Федерации от 29 июня 2011 г. N 512 "О порядке признания нуждающимися в жилых помещениях военнослужащих - граждан Российской Федерации и предоставления им жилых помещений в собственность бесплатно" (Собрание законодательства Российской Федерации, 2011, N 28, ст. 4210; 2015, N 11, ст. 1607; N 36, ст. 5040) приказываю:</w:t>
      </w:r>
    </w:p>
    <w:p w:rsidR="00E362B3" w:rsidRDefault="00E362B3">
      <w:pPr>
        <w:pStyle w:val="ConsPlusNormal"/>
        <w:ind w:firstLine="540"/>
        <w:jc w:val="both"/>
      </w:pPr>
      <w:r>
        <w:t>1. Утвердить:</w:t>
      </w:r>
    </w:p>
    <w:p w:rsidR="00E362B3" w:rsidRDefault="00E362B3">
      <w:pPr>
        <w:pStyle w:val="ConsPlusNormal"/>
        <w:ind w:firstLine="540"/>
        <w:jc w:val="both"/>
      </w:pPr>
      <w:hyperlink w:anchor="Par41" w:tooltip="ПОРЯДОК" w:history="1">
        <w:r>
          <w:rPr>
            <w:color w:val="0000FF"/>
          </w:rPr>
          <w:t>Порядок</w:t>
        </w:r>
      </w:hyperlink>
      <w:r>
        <w:t xml:space="preserve"> организации деятельности по предоставлению военнослужащим - гражданам Российской Федерации жилых помещений в собственность бесплатно (приложение N 1 к настоящему приказу);</w:t>
      </w:r>
    </w:p>
    <w:p w:rsidR="00E362B3" w:rsidRDefault="00E362B3">
      <w:pPr>
        <w:pStyle w:val="ConsPlusNormal"/>
        <w:ind w:firstLine="540"/>
        <w:jc w:val="both"/>
      </w:pPr>
      <w:hyperlink w:anchor="Par497" w:tooltip="                            Решение N ________" w:history="1">
        <w:r>
          <w:rPr>
            <w:color w:val="0000FF"/>
          </w:rPr>
          <w:t>форму</w:t>
        </w:r>
      </w:hyperlink>
      <w:r>
        <w:t xml:space="preserve"> решения о принятии военнослужащего - гражданина Российской Федерации, проходящего военную службу по контракту в Вооруженных Силах Российской Федерации, на учет в качестве нуждающегося в жилом помещении (приложение N 2 к настоящему приказу);</w:t>
      </w:r>
    </w:p>
    <w:p w:rsidR="00E362B3" w:rsidRDefault="00E362B3">
      <w:pPr>
        <w:pStyle w:val="ConsPlusNormal"/>
        <w:ind w:firstLine="540"/>
        <w:jc w:val="both"/>
      </w:pPr>
      <w:hyperlink w:anchor="Par552" w:tooltip="                              Решение N ____" w:history="1">
        <w:r>
          <w:rPr>
            <w:color w:val="0000FF"/>
          </w:rPr>
          <w:t>форму</w:t>
        </w:r>
      </w:hyperlink>
      <w:r>
        <w:t xml:space="preserve"> решения об отказе в принятии военнослужащего - гражданина Российской Федерации, проходящего военную службу по контракту в Вооруженных Силах Российской Федерации, на учет в качестве нуждающегося в жилом помещении (приложение N 3 к настоящему приказу);</w:t>
      </w:r>
    </w:p>
    <w:p w:rsidR="00E362B3" w:rsidRDefault="00E362B3">
      <w:pPr>
        <w:pStyle w:val="ConsPlusNormal"/>
        <w:ind w:firstLine="540"/>
        <w:jc w:val="both"/>
      </w:pPr>
      <w:hyperlink w:anchor="Par593" w:tooltip="                              Решение N _____" w:history="1">
        <w:r>
          <w:rPr>
            <w:color w:val="0000FF"/>
          </w:rPr>
          <w:t>форму</w:t>
        </w:r>
      </w:hyperlink>
      <w:r>
        <w:t xml:space="preserve"> решения о снятии военнослужащего - гражданина Российской Федерации, проходящего военную службу по контракту в Вооруженных Силах Российской Федерации, с учета в качестве нуждающегося в жилом помещении (приложение 4 к настоящему приказу);</w:t>
      </w:r>
    </w:p>
    <w:p w:rsidR="00E362B3" w:rsidRDefault="00E362B3">
      <w:pPr>
        <w:pStyle w:val="ConsPlusNormal"/>
        <w:ind w:firstLine="540"/>
        <w:jc w:val="both"/>
      </w:pPr>
      <w:hyperlink w:anchor="Par636" w:tooltip="                   Акт приема-передачи жилого помещения" w:history="1">
        <w:r>
          <w:rPr>
            <w:color w:val="0000FF"/>
          </w:rPr>
          <w:t>форму</w:t>
        </w:r>
      </w:hyperlink>
      <w:r>
        <w:t xml:space="preserve"> акта приема-передачи жилого помещения (приложение N 5 к настоящему приказу).</w:t>
      </w:r>
    </w:p>
    <w:p w:rsidR="00E362B3" w:rsidRDefault="00E362B3">
      <w:pPr>
        <w:pStyle w:val="ConsPlusNormal"/>
        <w:ind w:firstLine="540"/>
        <w:jc w:val="both"/>
      </w:pPr>
      <w:r>
        <w:t>2. Руководителю Департамента жилищного обеспечения Министерства обороны Российской Федерации организовать работу:</w:t>
      </w:r>
    </w:p>
    <w:p w:rsidR="00E362B3" w:rsidRDefault="00E362B3">
      <w:pPr>
        <w:pStyle w:val="ConsPlusNormal"/>
        <w:ind w:firstLine="540"/>
        <w:jc w:val="both"/>
      </w:pPr>
      <w:r>
        <w:t>по принятию военнослужащих - граждан Российской Федерации, указанных в абзацах третьем и двенадцатом пункта 1 статьи 15 Федерального закона от 27 мая 1998 г. N 76-ФЗ "О статусе военнослужащих" (Собрание законодательства Российской Федерации, 1998, N 22, ст. 2331; 2000, N 1 (ч. II, ст. 12; N 26, ст. 2729; N 33, ст. 3348; 2001, N 31, ст. 3173; 2002, N 1 (ч. I), ст. 2; N 19, ст. 1794; N 21, ст. 1919; N 26, ст. 2521; N 48, ст. 4740; 2003, N 46 (ч. I), ст. 4437; 2004, N 18, ст. 1687; N 30, ст. 3089; N 35, ст. 3607; 2005, N 17, ст. 1483; 2006, N 1, ст. 1, 2; N 6, ст. 637; N 19, ст. 2062, 2067; N 29, ст. 3122; N 31 (ч. I), ст. 3452; N 43, ст. 4415; N 50, ст. 5281; 2007, N 1 (ч. I), ст. 41; N 2, ст. 360; N 10, ст. 1151; N 13, ст. 1463; N 26, ст. 3086, 3087; N 31, ст. 4011; N 45, ст. 5431; N 49, ст. 6072; N 50, ст. 6237; 2008, N 24, ст. 2799; N 29 (ч. I), ст. 3411; N 30 (ч. II), ст. 3616; N 44, ст. 4983; N 45, ст. 5149; N 49, ст. 5723; N 52 (ч. I), ст. 6235; 2009, N 7, ст. 769; N 11, ст. 1263; N 30, ст. 3739; N 52 (ч. I), ст. 6415; 2010, N 30, ст. 3990; N 50, ст. 6600; 2011, N 1, ст. 16, 30; N 17, ст. 2315; N 46, ст. 6407; N 47, ст. 6608; N 51, ст. 7448; 2012, N 25, ст. 3270; N 26, ст. 3443; N 31, ст. 4326; N 53 (ч. I), ст. 7613; 2013, N 27, ст. 3462, 3477; N 43, ст. 5447; N 44, ст. 5636, 5637; N 48, ст. 6165; N 52 (ч. I), ст. 6970; 2014, N 6, ст. 558; N 23, ст. 2930; N 45, ст. 6152; N 48, ст. 6641; 2015, N 17 (ч. IV), ст. 2472; N 29 (ч. I), ст. 4356; N 51 (ч. III), ст. 7241), на учет в качестве нуждающихся в жилых помещениях в соответствии с Правилами признания нуждающимися в жилых помещениях военнослужащих - граждан Российской Федерации, утвержденными постановлением Правительства Российской Федерации от 29 июня 2011 г. N 512;</w:t>
      </w:r>
    </w:p>
    <w:p w:rsidR="00E362B3" w:rsidRDefault="00E362B3">
      <w:pPr>
        <w:pStyle w:val="ConsPlusNormal"/>
        <w:ind w:firstLine="540"/>
        <w:jc w:val="both"/>
      </w:pPr>
      <w:r>
        <w:t>по ведению реестра военнослужащих - граждан Российской Федерации, проходящих военную службу по контракту в Вооруженных Силах Российской Федерации, состоящих на учете нуждающихся в жилых помещениях, и членов их семей.</w:t>
      </w:r>
    </w:p>
    <w:p w:rsidR="00E362B3" w:rsidRDefault="00E362B3">
      <w:pPr>
        <w:pStyle w:val="ConsPlusNormal"/>
        <w:ind w:firstLine="540"/>
        <w:jc w:val="both"/>
      </w:pPr>
      <w:r>
        <w:t>3. Признать утратившим силу приказ Министра обороны Российской Федерации от 13 октября 2011 г. N 1850 "О реализации постановления Правительства Российской Федерации от 29 июня 2011 г. N 512" (зарегистрирован в Министерстве юстиции Российской Федерации 31 января 2012 г., регистрационный N 23077).</w:t>
      </w:r>
    </w:p>
    <w:p w:rsidR="00E362B3" w:rsidRDefault="00E362B3">
      <w:pPr>
        <w:pStyle w:val="ConsPlusNormal"/>
        <w:jc w:val="both"/>
      </w:pPr>
    </w:p>
    <w:p w:rsidR="00E362B3" w:rsidRDefault="00E362B3">
      <w:pPr>
        <w:pStyle w:val="ConsPlusNormal"/>
        <w:jc w:val="right"/>
      </w:pPr>
      <w:r>
        <w:lastRenderedPageBreak/>
        <w:t>Временно исполняющий обязанности</w:t>
      </w:r>
    </w:p>
    <w:p w:rsidR="00E362B3" w:rsidRDefault="00E362B3">
      <w:pPr>
        <w:pStyle w:val="ConsPlusNormal"/>
        <w:jc w:val="right"/>
      </w:pPr>
      <w:r>
        <w:t>министра обороны</w:t>
      </w:r>
    </w:p>
    <w:p w:rsidR="00E362B3" w:rsidRDefault="00E362B3">
      <w:pPr>
        <w:pStyle w:val="ConsPlusNormal"/>
        <w:jc w:val="right"/>
      </w:pPr>
      <w:r>
        <w:t>Российской Федерации</w:t>
      </w:r>
    </w:p>
    <w:p w:rsidR="00E362B3" w:rsidRDefault="00E362B3">
      <w:pPr>
        <w:pStyle w:val="ConsPlusNormal"/>
        <w:jc w:val="right"/>
      </w:pPr>
      <w:r>
        <w:t>генерал армии</w:t>
      </w:r>
    </w:p>
    <w:p w:rsidR="00E362B3" w:rsidRDefault="00E362B3">
      <w:pPr>
        <w:pStyle w:val="ConsPlusNormal"/>
        <w:jc w:val="right"/>
      </w:pPr>
      <w:r>
        <w:t>В.ГЕРАСИМОВ</w:t>
      </w: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right"/>
        <w:outlineLvl w:val="0"/>
      </w:pPr>
      <w:r>
        <w:t>Приложение N 1</w:t>
      </w:r>
    </w:p>
    <w:p w:rsidR="00E362B3" w:rsidRDefault="00E362B3">
      <w:pPr>
        <w:pStyle w:val="ConsPlusNormal"/>
        <w:jc w:val="right"/>
      </w:pPr>
      <w:r>
        <w:t>к приказу Министра обороны</w:t>
      </w:r>
    </w:p>
    <w:p w:rsidR="00E362B3" w:rsidRDefault="00E362B3">
      <w:pPr>
        <w:pStyle w:val="ConsPlusNormal"/>
        <w:jc w:val="right"/>
      </w:pPr>
      <w:r>
        <w:t>Российской Федерации</w:t>
      </w:r>
    </w:p>
    <w:p w:rsidR="00E362B3" w:rsidRDefault="00E362B3">
      <w:pPr>
        <w:pStyle w:val="ConsPlusNormal"/>
        <w:jc w:val="right"/>
      </w:pPr>
      <w:r>
        <w:t>от 25 января 2016 г. N 20</w:t>
      </w:r>
    </w:p>
    <w:p w:rsidR="00E362B3" w:rsidRDefault="00E362B3">
      <w:pPr>
        <w:pStyle w:val="ConsPlusNormal"/>
        <w:jc w:val="both"/>
      </w:pPr>
    </w:p>
    <w:p w:rsidR="00E362B3" w:rsidRDefault="00E362B3">
      <w:pPr>
        <w:pStyle w:val="ConsPlusTitle"/>
        <w:jc w:val="center"/>
      </w:pPr>
      <w:bookmarkStart w:id="1" w:name="Par41"/>
      <w:bookmarkEnd w:id="1"/>
      <w:r>
        <w:t>ПОРЯДОК</w:t>
      </w:r>
    </w:p>
    <w:p w:rsidR="00E362B3" w:rsidRDefault="00E362B3">
      <w:pPr>
        <w:pStyle w:val="ConsPlusTitle"/>
        <w:jc w:val="center"/>
      </w:pPr>
      <w:r>
        <w:t>ОРГАНИЗАЦИИ ДЕЯТЕЛЬНОСТИ ПО ПРЕДОСТАВЛЕНИЮ ВОЕННОСЛУЖАЩИМ -</w:t>
      </w:r>
    </w:p>
    <w:p w:rsidR="00E362B3" w:rsidRDefault="00E362B3">
      <w:pPr>
        <w:pStyle w:val="ConsPlusTitle"/>
        <w:jc w:val="center"/>
      </w:pPr>
      <w:r>
        <w:t>ГРАЖДАНАМ РОССИЙСКОЙ ФЕДЕРАЦИИ ЖИЛЫХ ПОМЕЩЕНИЙ</w:t>
      </w:r>
    </w:p>
    <w:p w:rsidR="00E362B3" w:rsidRDefault="00E362B3">
      <w:pPr>
        <w:pStyle w:val="ConsPlusTitle"/>
        <w:jc w:val="center"/>
      </w:pPr>
      <w:r>
        <w:t>В СОБСТВЕННОСТЬ БЕСПЛАТНО</w:t>
      </w:r>
    </w:p>
    <w:p w:rsidR="00E362B3" w:rsidRDefault="00E362B3">
      <w:pPr>
        <w:pStyle w:val="ConsPlusNormal"/>
        <w:jc w:val="both"/>
      </w:pPr>
    </w:p>
    <w:p w:rsidR="00E362B3" w:rsidRDefault="00E362B3">
      <w:pPr>
        <w:pStyle w:val="ConsPlusNormal"/>
        <w:ind w:firstLine="540"/>
        <w:jc w:val="both"/>
      </w:pPr>
      <w:r>
        <w:t>1. Настоящий Порядок устанавливает правила организации деятельности уполномоченного органа Министерства обороны Российской Федерации в сфере жилищного обеспечения военнослужащих (далее - уполномоченный орган) либо специализированной организации (структурного подразделения специализированной организации) (далее - специализированная организация) по принятию решения о предоставлении военнослужащим - гражданам Российской Федерации, указанным в абзацах третьем и двенадцатом пункта 1 статьи 15 Федерального закона от 27 мая 1998 г. N 76-ФЗ "О статусе военнослужащих" (далее - военнослужащие), а также гражданам, не обеспеченным на момент увольнения с военной службы жилыми помещениями (далее - граждане, уволенные с военной службы), и совместно проживающим с ними членам их семей жилых помещений в собственность бесплатно по месту прохождения военной службы, а при наличии у военнослужащих (граждан, уволенных с военной службы) и совместно проживающих с ними членов их семей права на получение жилого помещения по избранному месту жительства - по избранному постоянному месту жительства.</w:t>
      </w:r>
    </w:p>
    <w:p w:rsidR="00E362B3" w:rsidRDefault="00E362B3">
      <w:pPr>
        <w:pStyle w:val="ConsPlusNormal"/>
        <w:ind w:firstLine="540"/>
        <w:jc w:val="both"/>
      </w:pPr>
      <w:r>
        <w:t>2. Членам семьи погибшего (умершего) лица, состоявшего на учете в качестве нуждающегося в жилом помещении (далее - учет), жилое помещение в собственность бесплатно также предоставляется в соответствии с настоящим Порядком.</w:t>
      </w:r>
    </w:p>
    <w:p w:rsidR="00E362B3" w:rsidRDefault="00E362B3">
      <w:pPr>
        <w:pStyle w:val="ConsPlusNormal"/>
        <w:ind w:firstLine="540"/>
        <w:jc w:val="both"/>
      </w:pPr>
      <w:r>
        <w:t>3. Для признания военнослужащих нуждающимися в жилом помещении военнослужащие подают заявление &lt;*&gt; в уполномоченный орган (специализированную организацию) с указанием места прохождения военной службы, а при наличии в соответствии с абзацами третьим и двенадцатым пункта 1 статьи 15 Федерального закона от 27 мая 1998 г. N 76-ФЗ "О статусе военнослужащих" у военнослужащего права на получение жилого помещения по избранному месту жительства - избранного постоянного места жительства (наименования субъекта Российской Федерации и административно-территориального образования субъекта Российской Федерации (для городов федерального значения наименование административно-территориального образования субъекта Российской Федерации не указывается), к которому прилагаются документы, указанные в пункте 3 Правил.</w:t>
      </w:r>
    </w:p>
    <w:p w:rsidR="00E362B3" w:rsidRDefault="00E362B3">
      <w:pPr>
        <w:pStyle w:val="ConsPlusNormal"/>
        <w:ind w:firstLine="540"/>
        <w:jc w:val="both"/>
      </w:pPr>
      <w:r>
        <w:t>--------------------------------</w:t>
      </w:r>
    </w:p>
    <w:p w:rsidR="00E362B3" w:rsidRDefault="00E362B3">
      <w:pPr>
        <w:pStyle w:val="ConsPlusNormal"/>
        <w:ind w:firstLine="540"/>
        <w:jc w:val="both"/>
      </w:pPr>
      <w:r>
        <w:t>&lt;*&gt; Приложение к Правилам признания нуждающимися в жилых помещениях военнослужащих - граждан Российской Федерации, утвержденным постановлением Правительства Российской Федерации от 29 июня 2011 г. N 512 (далее - Правила).</w:t>
      </w:r>
    </w:p>
    <w:p w:rsidR="00E362B3" w:rsidRDefault="00E362B3">
      <w:pPr>
        <w:pStyle w:val="ConsPlusNormal"/>
        <w:jc w:val="both"/>
      </w:pPr>
    </w:p>
    <w:p w:rsidR="00E362B3" w:rsidRDefault="00E362B3">
      <w:pPr>
        <w:pStyle w:val="ConsPlusNormal"/>
        <w:ind w:firstLine="540"/>
        <w:jc w:val="both"/>
      </w:pPr>
      <w:r>
        <w:t>4. Военнослужащим (гражданам, уволенным с военной службы), принятым на учет, жилые помещения уполномоченным органом (специализированной организацией) распределяются по очередности, в соответствии с датой принятия военнослужащих (граждан, уволенных с военной службы) на учет, в случае если указанные даты совпадают, определение очередности осуществляется исходя из наибольшей общей продолжительности военной службы военнослужащего на дату принятия на учет.</w:t>
      </w:r>
    </w:p>
    <w:p w:rsidR="00E362B3" w:rsidRDefault="00E362B3">
      <w:pPr>
        <w:pStyle w:val="ConsPlusNormal"/>
        <w:ind w:firstLine="540"/>
        <w:jc w:val="both"/>
      </w:pPr>
      <w:bookmarkStart w:id="2" w:name="Par53"/>
      <w:bookmarkEnd w:id="2"/>
      <w:r>
        <w:t xml:space="preserve">5. Не позднее чем через десять рабочих дней с даты поступления в уполномоченный орган (специализированную организацию) сведений о жилых помещениях, которые могут быть предоставлены, уполномоченный орган (специализированная организация) вручает под расписку или иным способом, </w:t>
      </w:r>
      <w:r>
        <w:lastRenderedPageBreak/>
        <w:t>свидетельствующим о факте и дате его получения, военнослужащим (гражданам, уволенным с военной службы), принятым на учет, извещения о распределении жилого помещения (далее - извещение) (</w:t>
      </w:r>
      <w:hyperlink w:anchor="Par95" w:tooltip="                                 Извещение" w:history="1">
        <w:r>
          <w:rPr>
            <w:color w:val="0000FF"/>
          </w:rPr>
          <w:t>приложение N 1</w:t>
        </w:r>
      </w:hyperlink>
      <w:r>
        <w:t xml:space="preserve"> к настоящему Порядку).</w:t>
      </w:r>
    </w:p>
    <w:p w:rsidR="00E362B3" w:rsidRDefault="00E362B3">
      <w:pPr>
        <w:pStyle w:val="ConsPlusNormal"/>
        <w:ind w:firstLine="540"/>
        <w:jc w:val="both"/>
      </w:pPr>
      <w:r>
        <w:t>Копии извещений направляются уполномоченным органом (специализированной организацией) командиру (начальнику) воинской части (организации) Вооруженных Сил Российской Федерации по месту прохождения военнослужащими военной службы.</w:t>
      </w:r>
    </w:p>
    <w:p w:rsidR="00E362B3" w:rsidRDefault="00E362B3">
      <w:pPr>
        <w:pStyle w:val="ConsPlusNormal"/>
        <w:ind w:firstLine="540"/>
        <w:jc w:val="both"/>
      </w:pPr>
      <w:r>
        <w:t>Соответствующие командиры (начальники) в течение трех рабочих дней со дня получения копии извещения информируют уполномоченный орган (специализированную организацию) об участии военнослужащих в следующих мероприятиях с указанием даты их окончания:</w:t>
      </w:r>
    </w:p>
    <w:p w:rsidR="00E362B3" w:rsidRDefault="00E362B3">
      <w:pPr>
        <w:pStyle w:val="ConsPlusNormal"/>
        <w:ind w:firstLine="540"/>
        <w:jc w:val="both"/>
      </w:pPr>
      <w:r>
        <w:t>нахождение в служебной командировке, на лечении;</w:t>
      </w:r>
    </w:p>
    <w:p w:rsidR="00E362B3" w:rsidRDefault="00E362B3">
      <w:pPr>
        <w:pStyle w:val="ConsPlusNormal"/>
        <w:ind w:firstLine="540"/>
        <w:jc w:val="both"/>
      </w:pPr>
      <w:r>
        <w:t>несение боевого дежурства;</w:t>
      </w:r>
    </w:p>
    <w:p w:rsidR="00E362B3" w:rsidRDefault="00E362B3">
      <w:pPr>
        <w:pStyle w:val="ConsPlusNormal"/>
        <w:ind w:firstLine="540"/>
        <w:jc w:val="both"/>
      </w:pPr>
      <w:r>
        <w:t>выполнение задач в условиях чрезвычайного положения, военного положения и вооруженных конфликтов;</w:t>
      </w:r>
    </w:p>
    <w:p w:rsidR="00E362B3" w:rsidRDefault="00E362B3">
      <w:pPr>
        <w:pStyle w:val="ConsPlusNormal"/>
        <w:ind w:firstLine="540"/>
        <w:jc w:val="both"/>
      </w:pPr>
      <w:r>
        <w:t>участие в боевых действиях, учениях, походах кораблей, предотвращении и ликвидации последствий стихийных бедствий, аварий и катастроф, а также в иных мероприятиях, связанных с исполнением обязанностей военной службы вне места постоянной дислокации воинской части;</w:t>
      </w:r>
    </w:p>
    <w:p w:rsidR="00E362B3" w:rsidRDefault="00E362B3">
      <w:pPr>
        <w:pStyle w:val="ConsPlusNormal"/>
        <w:ind w:firstLine="540"/>
        <w:jc w:val="both"/>
      </w:pPr>
      <w:r>
        <w:t>нахождение в плену, положении заложника или интернированного.</w:t>
      </w:r>
    </w:p>
    <w:p w:rsidR="00E362B3" w:rsidRDefault="00E362B3">
      <w:pPr>
        <w:pStyle w:val="ConsPlusNormal"/>
        <w:ind w:firstLine="540"/>
        <w:jc w:val="both"/>
      </w:pPr>
      <w:r>
        <w:t>В случае, когда срок указанных мероприятий не превышает девяносто суток &lt;*&gt;, реализация извещений о распределении жилых помещений приостанавливается, а в случае, когда срок указанных мероприятий превышает девяносто суток, жилые помещения распределяются между другими военнослужащими, принятыми на учет.</w:t>
      </w:r>
    </w:p>
    <w:p w:rsidR="00E362B3" w:rsidRDefault="00E362B3">
      <w:pPr>
        <w:pStyle w:val="ConsPlusNormal"/>
        <w:ind w:firstLine="540"/>
        <w:jc w:val="both"/>
      </w:pPr>
      <w:r>
        <w:t>--------------------------------</w:t>
      </w:r>
    </w:p>
    <w:p w:rsidR="00E362B3" w:rsidRDefault="00E362B3">
      <w:pPr>
        <w:pStyle w:val="ConsPlusNormal"/>
        <w:ind w:firstLine="540"/>
        <w:jc w:val="both"/>
      </w:pPr>
      <w:r>
        <w:t xml:space="preserve">&lt;*&gt; </w:t>
      </w:r>
      <w:hyperlink w:anchor="Par53" w:tooltip="5. Не позднее чем через десять рабочих дней с даты поступления в уполномоченный орган (специализированную организацию) сведений о жилых помещениях, которые могут быть предоставлены, уполномоченный орган (специализированная организация) вручает под расписку или иным способом, свидетельствующим о факте и дате его получения, военнослужащим (гражданам, уволенным с военной службы), принятым на учет, извещения о распределении жилого помещения (далее - извещение) (приложение N 1 к настоящему Порядку)." w:history="1">
        <w:r>
          <w:rPr>
            <w:color w:val="0000FF"/>
          </w:rPr>
          <w:t>Пункты 5</w:t>
        </w:r>
      </w:hyperlink>
      <w:r>
        <w:t xml:space="preserve"> - </w:t>
      </w:r>
      <w:hyperlink w:anchor="Par84" w:tooltip="9. Уполномоченный орган (специализированная организация) в течение трех рабочих дней после получения информации о том, что военнослужащим (гражданином, уволенным с военной службы) или его представителем получены выписка из решения и акт приема-передачи жилого помещения, принимает решение о снятии военнослужащего - гражданина Российской Федерации, проходящего военную службу по контракту в Вооруженных Силах Российской Федерации, с учета в качестве нуждающегося в жилом помещении (далее - решение о снятии с ..." w:history="1">
        <w:r>
          <w:rPr>
            <w:color w:val="0000FF"/>
          </w:rPr>
          <w:t>9</w:t>
        </w:r>
      </w:hyperlink>
      <w:r>
        <w:t xml:space="preserve"> настоящего Порядка и пункты 5, 7 Правил оплаты военнослужащими, нуждающимися в улучшении жилищных условий, дополнительной общей площади жилого помещения, превышающей норму предоставления площади жилого помещения, установленную статьей 15.1 Федерального закона "О статусе военнослужащих", утвержденных постановлением Правительства Российской Федерации от 24 октября 2013 г. N 942 (Собрание законодательства Российской Федерации, 2011, N 28, ст. 4210; 2015, N 5, ст. 845).</w:t>
      </w:r>
    </w:p>
    <w:p w:rsidR="00E362B3" w:rsidRDefault="00E362B3">
      <w:pPr>
        <w:pStyle w:val="ConsPlusNormal"/>
        <w:jc w:val="both"/>
      </w:pPr>
    </w:p>
    <w:p w:rsidR="00E362B3" w:rsidRDefault="00E362B3">
      <w:pPr>
        <w:pStyle w:val="ConsPlusNormal"/>
        <w:ind w:firstLine="540"/>
        <w:jc w:val="both"/>
      </w:pPr>
      <w:bookmarkStart w:id="3" w:name="Par65"/>
      <w:bookmarkEnd w:id="3"/>
      <w:r>
        <w:t>6. После получения извещений военнослужащие (граждане, уволенные с военной службы) в пятидневный срок с даты получения извещения направляют в уполномоченный орган (специализированную организацию) информацию о согласии с предоставлением распределяемых жилых помещений, оформленную по рекомендуемому образцу (</w:t>
      </w:r>
      <w:hyperlink w:anchor="Par95" w:tooltip="                                 Извещение" w:history="1">
        <w:r>
          <w:rPr>
            <w:color w:val="0000FF"/>
          </w:rPr>
          <w:t>приложение N 1</w:t>
        </w:r>
      </w:hyperlink>
      <w:r>
        <w:t xml:space="preserve"> к настоящему Порядку) или в произвольной форме, и в тридцатидневный срок с даты получения извещения направляют:</w:t>
      </w:r>
    </w:p>
    <w:p w:rsidR="00E362B3" w:rsidRDefault="00E362B3">
      <w:pPr>
        <w:pStyle w:val="ConsPlusNormal"/>
        <w:ind w:firstLine="540"/>
        <w:jc w:val="both"/>
      </w:pPr>
      <w:r>
        <w:t>сведения о наличии (отсутствии) жилых помещений, занимаемых по договорам социального найма и (или) принадлежащих на праве собственности военнослужащему и (или) членам его семьи, а также о наличии (отсутствии) жилых помещений специализированного жилищного фонда, занимаемых военнослужащим и (или) членами его семьи (в том числе бывшими), (по состоянию на дату извещения) по рекомендуемому образцу (</w:t>
      </w:r>
      <w:hyperlink w:anchor="Par171" w:tooltip="                                 Сведения" w:history="1">
        <w:r>
          <w:rPr>
            <w:color w:val="0000FF"/>
          </w:rPr>
          <w:t>приложение N 2</w:t>
        </w:r>
      </w:hyperlink>
      <w:r>
        <w:t xml:space="preserve"> к настоящему Порядку) или в произвольной форме;</w:t>
      </w:r>
    </w:p>
    <w:p w:rsidR="00E362B3" w:rsidRDefault="00E362B3">
      <w:pPr>
        <w:pStyle w:val="ConsPlusNormal"/>
        <w:ind w:firstLine="540"/>
        <w:jc w:val="both"/>
      </w:pPr>
      <w:r>
        <w:t>заявление о предоставлении жилого помещения в собственность бесплатно по рекомендуемому образцу (</w:t>
      </w:r>
      <w:hyperlink w:anchor="Par397" w:tooltip="                                 Заявление" w:history="1">
        <w:r>
          <w:rPr>
            <w:color w:val="0000FF"/>
          </w:rPr>
          <w:t>приложение N 3</w:t>
        </w:r>
      </w:hyperlink>
      <w:r>
        <w:t xml:space="preserve"> к настоящему Порядку) или в произвольной форме;</w:t>
      </w:r>
    </w:p>
    <w:p w:rsidR="00E362B3" w:rsidRDefault="00E362B3">
      <w:pPr>
        <w:pStyle w:val="ConsPlusNormal"/>
        <w:ind w:firstLine="540"/>
        <w:jc w:val="both"/>
      </w:pPr>
      <w:r>
        <w:t>заверенные копии документов, удостоверяющих личность военнослужащих (граждан, уволенных с военной службы) и совместно проживающих с ними членов их семей (паспортов с данными о регистрации по месту жительства, свидетельств о рождении лиц, не имеющих паспортов).</w:t>
      </w:r>
    </w:p>
    <w:p w:rsidR="00E362B3" w:rsidRDefault="00E362B3">
      <w:pPr>
        <w:pStyle w:val="ConsPlusNormal"/>
        <w:ind w:firstLine="540"/>
        <w:jc w:val="both"/>
      </w:pPr>
      <w:r>
        <w:t>В случае, если военнослужащие (граждане, уволенные с военной службы) и члены их семей в течение пяти лет до даты извещения меняли место жительства, в уполномоченный орган (специализированную организацию) предоставляются выписки из домовых книг и копии финансовых лицевых счетов с этих мест жительства.</w:t>
      </w:r>
    </w:p>
    <w:p w:rsidR="00E362B3" w:rsidRDefault="00E362B3">
      <w:pPr>
        <w:pStyle w:val="ConsPlusNormal"/>
        <w:ind w:firstLine="540"/>
        <w:jc w:val="both"/>
      </w:pPr>
      <w:bookmarkStart w:id="4" w:name="Par70"/>
      <w:bookmarkEnd w:id="4"/>
      <w:r>
        <w:t>При несогласии военнослужащих (граждан, уволенных с военной службы) с предоставлением распределенных жилых помещений они в пятидневный срок с даты получения извещения направляют в уполномоченный орган (специализированную организацию) отказ от предоставления распределенных жилых помещений, оформленный по рекомендуемому образцу (</w:t>
      </w:r>
      <w:hyperlink w:anchor="Par95" w:tooltip="                                 Извещение" w:history="1">
        <w:r>
          <w:rPr>
            <w:color w:val="0000FF"/>
          </w:rPr>
          <w:t>приложение N 1</w:t>
        </w:r>
      </w:hyperlink>
      <w:r>
        <w:t xml:space="preserve"> к настоящему Порядку) или в произвольной форме.</w:t>
      </w:r>
    </w:p>
    <w:p w:rsidR="00E362B3" w:rsidRDefault="00E362B3">
      <w:pPr>
        <w:pStyle w:val="ConsPlusNormal"/>
        <w:ind w:firstLine="540"/>
        <w:jc w:val="both"/>
      </w:pPr>
      <w:r>
        <w:t xml:space="preserve">Военнослужащим (гражданам, уволенным с военной службы), указанным в </w:t>
      </w:r>
      <w:hyperlink w:anchor="Par70" w:tooltip="При несогласии военнослужащих (граждан, уволенных с военной службы) с предоставлением распределенных жилых помещений они в пятидневный срок с даты получения извещения направляют в уполномоченный орган (специализированную организацию) отказ от предоставления распределенных жилых помещений, оформленный по рекомендуемому образцу (приложение N 1 к настоящему Порядку) или в произвольной форме." w:history="1">
        <w:r>
          <w:rPr>
            <w:color w:val="0000FF"/>
          </w:rPr>
          <w:t>абзаце шестом</w:t>
        </w:r>
      </w:hyperlink>
      <w:r>
        <w:t xml:space="preserve"> настоящего пункта, отказавшимся от предложенного жилого помещения, расположенного по месту военной службы или по избранному месту жительства, которое соответствует требованиям, установленным законодательством Российской Федерации, предоставляется субсидия для приобретения или </w:t>
      </w:r>
      <w:r>
        <w:lastRenderedPageBreak/>
        <w:t>строительства жилого помещения в соответствии с пунктом 19 статьи 15 Федерального закона от 27 мая 1998 г. N 76-ФЗ "О статусе военнослужащих".</w:t>
      </w:r>
    </w:p>
    <w:p w:rsidR="00E362B3" w:rsidRDefault="00E362B3">
      <w:pPr>
        <w:pStyle w:val="ConsPlusNormal"/>
        <w:ind w:firstLine="540"/>
        <w:jc w:val="both"/>
      </w:pPr>
      <w:r>
        <w:t>В случае непоступления от военнослужащих (граждан, уволенных с военной службы), которым направлены извещения, согласия с предоставлением распределяемых жилых помещений в течение пяти дней с даты поступления в уполномоченный орган (специализированную организацию) уведомления о вручении извещений военнослужащим (гражданам, уволенным с военной службы) указанные жилые помещения распределяются между другими военнослужащими (гражданами, уволенными с военной службы), принятыми на учет.</w:t>
      </w:r>
    </w:p>
    <w:p w:rsidR="00E362B3" w:rsidRDefault="00E362B3">
      <w:pPr>
        <w:pStyle w:val="ConsPlusNormal"/>
        <w:ind w:firstLine="540"/>
        <w:jc w:val="both"/>
      </w:pPr>
      <w:r>
        <w:t>Требования военнослужащих (граждан, уволенных с военной службы) о предоставлении жилого помещения в конкретном месте, доме, на этаже, по конкретному адресу, с определенным количеством комнат, определенного количества жилых помещений, не соответствующие нормам федерального законодательства, удовлетворению не подлежат.</w:t>
      </w:r>
    </w:p>
    <w:p w:rsidR="00E362B3" w:rsidRDefault="00E362B3">
      <w:pPr>
        <w:pStyle w:val="ConsPlusNormal"/>
        <w:ind w:firstLine="540"/>
        <w:jc w:val="both"/>
      </w:pPr>
      <w:bookmarkStart w:id="5" w:name="Par74"/>
      <w:bookmarkEnd w:id="5"/>
      <w:r>
        <w:t>7. Решение о предоставлении жилого помещения в собственность бесплатно (далее - решение) (</w:t>
      </w:r>
      <w:hyperlink w:anchor="Par441" w:tooltip="                           Решение N __________" w:history="1">
        <w:r>
          <w:rPr>
            <w:color w:val="0000FF"/>
          </w:rPr>
          <w:t>приложение N 4</w:t>
        </w:r>
      </w:hyperlink>
      <w:r>
        <w:t xml:space="preserve"> к настоящему Порядку) принимается уполномоченным органом (специализированной организацией) не позднее чем через десять рабочих дней со дня получения сведений из Единого государственного реестра прав на недвижимое имущество и сделок с ним о правах военнослужащих (граждан, уволенных с военной службы) и членов их семей на жилые помещения на всей территории Российской Федерации при отсутствии оснований для снятия военнослужащих (граждан, уволенных с военной службы) с учета.</w:t>
      </w:r>
    </w:p>
    <w:p w:rsidR="00E362B3" w:rsidRDefault="00E362B3">
      <w:pPr>
        <w:pStyle w:val="ConsPlusNormal"/>
        <w:ind w:firstLine="540"/>
        <w:jc w:val="both"/>
      </w:pPr>
      <w:r>
        <w:t>8. Уполномоченный орган (специализированная организация) в течение трех рабочих дней после принятия решения доводит до военнослужащих (граждан, уволенных с военной службы) информацию о сроках, месте и времени выдачи выписки из решения &lt;*&gt;.</w:t>
      </w:r>
    </w:p>
    <w:p w:rsidR="00E362B3" w:rsidRDefault="00E362B3">
      <w:pPr>
        <w:pStyle w:val="ConsPlusNormal"/>
        <w:ind w:firstLine="540"/>
        <w:jc w:val="both"/>
      </w:pPr>
      <w:r>
        <w:t>--------------------------------</w:t>
      </w:r>
    </w:p>
    <w:p w:rsidR="00E362B3" w:rsidRDefault="00E362B3">
      <w:pPr>
        <w:pStyle w:val="ConsPlusNormal"/>
        <w:ind w:firstLine="540"/>
        <w:jc w:val="both"/>
      </w:pPr>
      <w:r>
        <w:t>&lt;*&gt; Приложение к Правилам предоставления военнослужащим - гражданам Российской Федерации жилых помещений в собственность бесплатно, утвержденным постановлением Правительства Российской Федерации от 29 июня 2011 г. N 512.</w:t>
      </w:r>
    </w:p>
    <w:p w:rsidR="00E362B3" w:rsidRDefault="00E362B3">
      <w:pPr>
        <w:pStyle w:val="ConsPlusNormal"/>
        <w:jc w:val="both"/>
      </w:pPr>
    </w:p>
    <w:p w:rsidR="00E362B3" w:rsidRDefault="00E362B3">
      <w:pPr>
        <w:pStyle w:val="ConsPlusNormal"/>
        <w:ind w:firstLine="540"/>
        <w:jc w:val="both"/>
      </w:pPr>
      <w:r>
        <w:t>При получении выписки из решения военнослужащие (граждане, уволенные с военной службы) или их представители представляют в уполномоченный орган (специализированную организацию) документы о сдаче жилого помещения &lt;*&gt; (при подаче документов через представителя прилагается доверенность, подтверждающая наличие у него полномочий, заверенная в установленном порядке) и подписывают акт приема-передачи жилого помещения (</w:t>
      </w:r>
      <w:hyperlink w:anchor="Par636" w:tooltip="                   Акт приема-передачи жилого помещения" w:history="1">
        <w:r>
          <w:rPr>
            <w:color w:val="0000FF"/>
          </w:rPr>
          <w:t>приложение N 5</w:t>
        </w:r>
      </w:hyperlink>
      <w:r>
        <w:t xml:space="preserve"> к настоящему приказу).</w:t>
      </w:r>
    </w:p>
    <w:p w:rsidR="00E362B3" w:rsidRDefault="00E362B3">
      <w:pPr>
        <w:pStyle w:val="ConsPlusNormal"/>
        <w:ind w:firstLine="540"/>
        <w:jc w:val="both"/>
      </w:pPr>
      <w:r>
        <w:t>--------------------------------</w:t>
      </w:r>
    </w:p>
    <w:p w:rsidR="00E362B3" w:rsidRDefault="00E362B3">
      <w:pPr>
        <w:pStyle w:val="ConsPlusNormal"/>
        <w:ind w:firstLine="540"/>
        <w:jc w:val="both"/>
      </w:pPr>
      <w:r>
        <w:t>&lt;*&gt; Пункт 14 статьи 15 Федерального закона от 27 мая 1998 г. N 76-ФЗ "О статусе военнослужащих".</w:t>
      </w:r>
    </w:p>
    <w:p w:rsidR="00E362B3" w:rsidRDefault="00E362B3">
      <w:pPr>
        <w:pStyle w:val="ConsPlusNormal"/>
        <w:jc w:val="both"/>
      </w:pPr>
    </w:p>
    <w:p w:rsidR="00E362B3" w:rsidRDefault="00E362B3">
      <w:pPr>
        <w:pStyle w:val="ConsPlusNormal"/>
        <w:ind w:firstLine="540"/>
        <w:jc w:val="both"/>
      </w:pPr>
      <w:r>
        <w:t>Выписка из решения и акт приема-передачи жилого помещения выдаются уполномоченным органом (специализированной организацией) военнослужащим (гражданам, уволенным с военной службы) или их представителям под подпись либо направляются иным способом, позволяющим установить факт получения военнослужащими (гражданами, уволенными с военной службы), членами их семей или их представителями выписки из решения и акта приема-передачи жилого помещения.</w:t>
      </w:r>
    </w:p>
    <w:p w:rsidR="00E362B3" w:rsidRDefault="00E362B3">
      <w:pPr>
        <w:pStyle w:val="ConsPlusNormal"/>
        <w:ind w:firstLine="540"/>
        <w:jc w:val="both"/>
      </w:pPr>
      <w:bookmarkStart w:id="6" w:name="Par84"/>
      <w:bookmarkEnd w:id="6"/>
      <w:r>
        <w:t>9. Уполномоченный орган (специализированная организация) в течение трех рабочих дней после получения информации о том, что военнослужащим (гражданином, уволенным с военной службы) или его представителем получены выписка из решения и акт приема-передачи жилого помещения, принимает решение о снятии военнослужащего - гражданина Российской Федерации, проходящего военную службу по контракту в Вооруженных Силах Российской Федерации, с учета в качестве нуждающегося в жилом помещении (далее - решение о снятии с учета) (</w:t>
      </w:r>
      <w:hyperlink w:anchor="Par593" w:tooltip="                              Решение N _____" w:history="1">
        <w:r>
          <w:rPr>
            <w:color w:val="0000FF"/>
          </w:rPr>
          <w:t>приложение N 4</w:t>
        </w:r>
      </w:hyperlink>
      <w:r>
        <w:t xml:space="preserve"> к настоящему приказу) и выдает копию решения о снятии с учета военнослужащему (гражданину, уволенному с военной службы), членам его семьи под подпись либо направляет иным способом, позволяющим установить факт получения военнослужащим (гражданином, уволенным с военной службы), членами его семьи или их представителями копии решения о снятии с учета.</w:t>
      </w: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D01F25" w:rsidRDefault="00D01F25">
      <w:pPr>
        <w:pStyle w:val="ConsPlusNormal"/>
        <w:jc w:val="both"/>
      </w:pPr>
    </w:p>
    <w:p w:rsidR="00D01F25" w:rsidRDefault="00D01F25">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right"/>
        <w:outlineLvl w:val="1"/>
      </w:pPr>
      <w:r>
        <w:lastRenderedPageBreak/>
        <w:t>Приложение N 1</w:t>
      </w:r>
    </w:p>
    <w:p w:rsidR="00E362B3" w:rsidRDefault="00E362B3">
      <w:pPr>
        <w:pStyle w:val="ConsPlusNormal"/>
        <w:jc w:val="right"/>
      </w:pPr>
      <w:r>
        <w:t>к Порядку (</w:t>
      </w:r>
      <w:hyperlink w:anchor="Par53" w:tooltip="5. Не позднее чем через десять рабочих дней с даты поступления в уполномоченный орган (специализированную организацию) сведений о жилых помещениях, которые могут быть предоставлены, уполномоченный орган (специализированная организация) вручает под расписку или иным способом, свидетельствующим о факте и дате его получения, военнослужащим (гражданам, уволенным с военной службы), принятым на учет, извещения о распределении жилого помещения (далее - извещение) (приложение N 1 к настоящему Порядку)." w:history="1">
        <w:r>
          <w:rPr>
            <w:color w:val="0000FF"/>
          </w:rPr>
          <w:t>пп. 5</w:t>
        </w:r>
      </w:hyperlink>
      <w:r>
        <w:t xml:space="preserve">, </w:t>
      </w:r>
      <w:hyperlink w:anchor="Par65" w:tooltip="6. После получения извещений военнослужащие (граждане, уволенные с военной службы) в пятидневный срок с даты получения извещения направляют в уполномоченный орган (специализированную организацию) информацию о согласии с предоставлением распределяемых жилых помещений, оформленную по рекомендуемому образцу (приложение N 1 к настоящему Порядку) или в произвольной форме, и в тридцатидневный срок с даты получения извещения направляют:" w:history="1">
        <w:r>
          <w:rPr>
            <w:color w:val="0000FF"/>
          </w:rPr>
          <w:t>6</w:t>
        </w:r>
      </w:hyperlink>
      <w:r>
        <w:t>)</w:t>
      </w:r>
    </w:p>
    <w:p w:rsidR="00E362B3" w:rsidRDefault="00E362B3">
      <w:pPr>
        <w:pStyle w:val="ConsPlusNormal"/>
        <w:jc w:val="both"/>
      </w:pPr>
    </w:p>
    <w:p w:rsidR="00E362B3" w:rsidRDefault="00E362B3">
      <w:pPr>
        <w:pStyle w:val="ConsPlusNormal"/>
        <w:jc w:val="right"/>
      </w:pPr>
      <w:r>
        <w:t>Рекомендуемый образец</w:t>
      </w:r>
    </w:p>
    <w:p w:rsidR="00E362B3" w:rsidRDefault="00E362B3">
      <w:pPr>
        <w:pStyle w:val="ConsPlusNormal"/>
        <w:jc w:val="both"/>
      </w:pPr>
    </w:p>
    <w:p w:rsidR="00E362B3" w:rsidRDefault="00E362B3">
      <w:pPr>
        <w:pStyle w:val="ConsPlusNonformat"/>
        <w:jc w:val="both"/>
      </w:pPr>
      <w:bookmarkStart w:id="7" w:name="Par95"/>
      <w:bookmarkEnd w:id="7"/>
      <w:r>
        <w:t xml:space="preserve">                                 Извещение</w:t>
      </w:r>
    </w:p>
    <w:p w:rsidR="00E362B3" w:rsidRDefault="00E362B3">
      <w:pPr>
        <w:pStyle w:val="ConsPlusNonformat"/>
        <w:jc w:val="both"/>
      </w:pPr>
      <w:r>
        <w:t xml:space="preserve">                  о распределении жилого помещения N ____</w:t>
      </w:r>
    </w:p>
    <w:p w:rsidR="00E362B3" w:rsidRDefault="00E362B3">
      <w:pPr>
        <w:pStyle w:val="ConsPlusNonformat"/>
        <w:jc w:val="both"/>
      </w:pPr>
      <w:r>
        <w:t xml:space="preserve">                        от "__" ___________ 20__ г.</w:t>
      </w:r>
    </w:p>
    <w:p w:rsidR="00E362B3" w:rsidRDefault="00E362B3">
      <w:pPr>
        <w:pStyle w:val="ConsPlusNonformat"/>
        <w:jc w:val="both"/>
      </w:pPr>
    </w:p>
    <w:p w:rsidR="00E362B3" w:rsidRDefault="00E362B3">
      <w:pPr>
        <w:pStyle w:val="ConsPlusNonformat"/>
        <w:jc w:val="both"/>
      </w:pPr>
      <w:r>
        <w:t xml:space="preserve">    Уважаемый _____________________________________________________________</w:t>
      </w:r>
    </w:p>
    <w:p w:rsidR="00E362B3" w:rsidRDefault="00E362B3">
      <w:pPr>
        <w:pStyle w:val="ConsPlusNonformat"/>
        <w:jc w:val="both"/>
      </w:pPr>
      <w:r>
        <w:t xml:space="preserve">                         (фамилия, имя, отчество (при наличии)</w:t>
      </w:r>
    </w:p>
    <w:p w:rsidR="00E362B3" w:rsidRDefault="00E362B3">
      <w:pPr>
        <w:pStyle w:val="ConsPlusNonformat"/>
        <w:jc w:val="both"/>
      </w:pPr>
      <w:r>
        <w:t xml:space="preserve">    Вам  на  семью  в количестве ___ человек распределено жилое помещение в</w:t>
      </w:r>
    </w:p>
    <w:p w:rsidR="00E362B3" w:rsidRDefault="00E362B3">
      <w:pPr>
        <w:pStyle w:val="ConsPlusNonformat"/>
        <w:jc w:val="both"/>
      </w:pPr>
      <w:r>
        <w:t>виде:  отдельной  ___-комнатной  квартиры  или  другого  жилого  помещения,</w:t>
      </w:r>
    </w:p>
    <w:p w:rsidR="00E362B3" w:rsidRDefault="00E362B3">
      <w:pPr>
        <w:pStyle w:val="ConsPlusNonformat"/>
        <w:jc w:val="both"/>
      </w:pPr>
      <w:r>
        <w:t>предусмотренного  статьей  16 Жилищного кодекса Российской Федерации, общей</w:t>
      </w:r>
    </w:p>
    <w:p w:rsidR="00E362B3" w:rsidRDefault="00E362B3">
      <w:pPr>
        <w:pStyle w:val="ConsPlusNonformat"/>
        <w:jc w:val="both"/>
      </w:pPr>
      <w:r>
        <w:t>площадью  (без  учета площади балконов, лоджий, веранд и террас) ___ кв. м,</w:t>
      </w:r>
    </w:p>
    <w:p w:rsidR="00E362B3" w:rsidRDefault="00E362B3">
      <w:pPr>
        <w:pStyle w:val="ConsPlusNonformat"/>
        <w:jc w:val="both"/>
      </w:pPr>
      <w:r>
        <w:t>на ___ этаже по адресу: __________________________________________________.</w:t>
      </w:r>
    </w:p>
    <w:p w:rsidR="00E362B3" w:rsidRDefault="00E362B3">
      <w:pPr>
        <w:pStyle w:val="ConsPlusNonformat"/>
        <w:jc w:val="both"/>
      </w:pPr>
      <w:r>
        <w:t xml:space="preserve">    В   случае  Вашего  и  членов  Вашей  семьи  согласия  (или  отказа)  с</w:t>
      </w:r>
    </w:p>
    <w:p w:rsidR="00E362B3" w:rsidRDefault="00E362B3">
      <w:pPr>
        <w:pStyle w:val="ConsPlusNonformat"/>
        <w:jc w:val="both"/>
      </w:pPr>
      <w:r>
        <w:t>распределенным  жилым  помещением  прошу  в  пятидневный  срок  заполнить и</w:t>
      </w:r>
    </w:p>
    <w:p w:rsidR="00E362B3" w:rsidRDefault="00E362B3">
      <w:pPr>
        <w:pStyle w:val="ConsPlusNonformat"/>
        <w:jc w:val="both"/>
      </w:pPr>
      <w:r>
        <w:t>направить  в  уполномоченный  орган  (специализированную организацию) копию</w:t>
      </w:r>
    </w:p>
    <w:p w:rsidR="00E362B3" w:rsidRDefault="00E362B3">
      <w:pPr>
        <w:pStyle w:val="ConsPlusNonformat"/>
        <w:jc w:val="both"/>
      </w:pPr>
      <w:r>
        <w:t>извещения и корешок (N 1 или 2) настоящего извещения.</w:t>
      </w:r>
    </w:p>
    <w:p w:rsidR="00E362B3" w:rsidRDefault="00E362B3">
      <w:pPr>
        <w:pStyle w:val="ConsPlusNonformat"/>
        <w:jc w:val="both"/>
      </w:pPr>
      <w:r>
        <w:t xml:space="preserve">    При   согласии   в   тридцатидневный   срок   необходимо   направить  в</w:t>
      </w:r>
    </w:p>
    <w:p w:rsidR="00E362B3" w:rsidRDefault="00E362B3">
      <w:pPr>
        <w:pStyle w:val="ConsPlusNonformat"/>
        <w:jc w:val="both"/>
      </w:pPr>
      <w:r>
        <w:t>уполномоченный  орган (специализированную организацию) документы, указанные</w:t>
      </w:r>
    </w:p>
    <w:p w:rsidR="00E362B3" w:rsidRDefault="00E362B3">
      <w:pPr>
        <w:pStyle w:val="ConsPlusNonformat"/>
        <w:jc w:val="both"/>
      </w:pPr>
      <w:r>
        <w:t xml:space="preserve">в   </w:t>
      </w:r>
      <w:hyperlink w:anchor="Par65" w:tooltip="6. После получения извещений военнослужащие (граждане, уволенные с военной службы) в пятидневный срок с даты получения извещения направляют в уполномоченный орган (специализированную организацию) информацию о согласии с предоставлением распределяемых жилых помещений, оформленную по рекомендуемому образцу (приложение N 1 к настоящему Порядку) или в произвольной форме, и в тридцатидневный срок с даты получения извещения направляют:" w:history="1">
        <w:r>
          <w:rPr>
            <w:color w:val="0000FF"/>
          </w:rPr>
          <w:t>пункте   6</w:t>
        </w:r>
      </w:hyperlink>
      <w:r>
        <w:t xml:space="preserve">   Порядка   организации   деятельности   по   предоставлению</w:t>
      </w:r>
    </w:p>
    <w:p w:rsidR="00E362B3" w:rsidRDefault="00E362B3">
      <w:pPr>
        <w:pStyle w:val="ConsPlusNonformat"/>
        <w:jc w:val="both"/>
      </w:pPr>
      <w:r>
        <w:t>военнослужащим   -   гражданам   Российской  Федерации  жилых  помещений  в</w:t>
      </w:r>
    </w:p>
    <w:p w:rsidR="00E362B3" w:rsidRDefault="00E362B3">
      <w:pPr>
        <w:pStyle w:val="ConsPlusNonformat"/>
        <w:jc w:val="both"/>
      </w:pPr>
      <w:r>
        <w:t>собственность бесплатно, утвержденного приказом Министра обороны Российской</w:t>
      </w:r>
    </w:p>
    <w:p w:rsidR="00E362B3" w:rsidRDefault="00E362B3">
      <w:pPr>
        <w:pStyle w:val="ConsPlusNonformat"/>
        <w:jc w:val="both"/>
      </w:pPr>
      <w:r>
        <w:t>Федерации от 25 января 2016 г. N 20.</w:t>
      </w:r>
    </w:p>
    <w:p w:rsidR="00E362B3" w:rsidRDefault="00E362B3">
      <w:pPr>
        <w:pStyle w:val="ConsPlusNonformat"/>
        <w:jc w:val="both"/>
      </w:pP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(должность руководителя уполномоченного органа (специализированной</w:t>
      </w:r>
    </w:p>
    <w:p w:rsidR="00E362B3" w:rsidRDefault="00E362B3">
      <w:pPr>
        <w:pStyle w:val="ConsPlusNonformat"/>
        <w:jc w:val="both"/>
      </w:pPr>
      <w:r>
        <w:t xml:space="preserve">                 организации), подпись, инициалы, фамилия)</w:t>
      </w:r>
    </w:p>
    <w:p w:rsidR="00E362B3" w:rsidRDefault="00E362B3">
      <w:pPr>
        <w:pStyle w:val="ConsPlusNonformat"/>
        <w:jc w:val="both"/>
      </w:pPr>
    </w:p>
    <w:p w:rsidR="00E362B3" w:rsidRDefault="00E362B3">
      <w:pPr>
        <w:pStyle w:val="ConsPlusNonformat"/>
        <w:jc w:val="both"/>
      </w:pPr>
      <w:r>
        <w:t>М.П.</w:t>
      </w:r>
    </w:p>
    <w:p w:rsidR="00E362B3" w:rsidRDefault="00E362B3">
      <w:pPr>
        <w:pStyle w:val="ConsPlusNonformat"/>
        <w:jc w:val="both"/>
      </w:pPr>
    </w:p>
    <w:p w:rsidR="00E362B3" w:rsidRDefault="00E362B3">
      <w:pPr>
        <w:pStyle w:val="ConsPlusNonformat"/>
        <w:jc w:val="both"/>
      </w:pPr>
      <w:r>
        <w:t xml:space="preserve">    Отметка о получении "__" ___________ 20__ г.</w:t>
      </w:r>
    </w:p>
    <w:p w:rsidR="00E362B3" w:rsidRDefault="00E362B3">
      <w:pPr>
        <w:pStyle w:val="ConsPlusNonformat"/>
        <w:jc w:val="both"/>
      </w:pP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(подпись, Ф.И.О. военнослужащего (гражданина)</w:t>
      </w:r>
    </w:p>
    <w:p w:rsidR="00E362B3" w:rsidRDefault="00E362B3">
      <w:pPr>
        <w:pStyle w:val="ConsPlusNonformat"/>
        <w:jc w:val="both"/>
      </w:pPr>
    </w:p>
    <w:p w:rsidR="00E362B3" w:rsidRDefault="00E362B3">
      <w:pPr>
        <w:pStyle w:val="ConsPlusNonformat"/>
        <w:jc w:val="both"/>
      </w:pPr>
      <w:r>
        <w:t xml:space="preserve">                                Корешок N 1</w:t>
      </w:r>
    </w:p>
    <w:p w:rsidR="00E362B3" w:rsidRDefault="00E362B3">
      <w:pPr>
        <w:pStyle w:val="ConsPlusNonformat"/>
        <w:jc w:val="both"/>
      </w:pPr>
      <w:r>
        <w:t xml:space="preserve">           к извещению о распределении жилого помещения N _____</w:t>
      </w:r>
    </w:p>
    <w:p w:rsidR="00E362B3" w:rsidRDefault="00E362B3">
      <w:pPr>
        <w:pStyle w:val="ConsPlusNonformat"/>
        <w:jc w:val="both"/>
      </w:pPr>
      <w:r>
        <w:t xml:space="preserve">                        от "__" __________ 20__ г.</w:t>
      </w:r>
    </w:p>
    <w:p w:rsidR="00E362B3" w:rsidRDefault="00E362B3">
      <w:pPr>
        <w:pStyle w:val="ConsPlusNonformat"/>
        <w:jc w:val="both"/>
      </w:pPr>
    </w:p>
    <w:p w:rsidR="00E362B3" w:rsidRDefault="00E362B3">
      <w:pPr>
        <w:pStyle w:val="ConsPlusNonformat"/>
        <w:jc w:val="both"/>
      </w:pPr>
      <w:r>
        <w:t xml:space="preserve">    Я   согласен   с   предоставлением  распределяемого  жилого  помещения,</w:t>
      </w:r>
    </w:p>
    <w:p w:rsidR="00E362B3" w:rsidRDefault="00E362B3">
      <w:pPr>
        <w:pStyle w:val="ConsPlusNonformat"/>
        <w:jc w:val="both"/>
      </w:pPr>
      <w:r>
        <w:t>указанного     в     извещении     о     распределении   жилого   помещения</w:t>
      </w: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(подпись, фамилия, имя, отчество (при наличии) военнослужащего</w:t>
      </w:r>
    </w:p>
    <w:p w:rsidR="00E362B3" w:rsidRDefault="00E362B3">
      <w:pPr>
        <w:pStyle w:val="ConsPlusNonformat"/>
        <w:jc w:val="both"/>
      </w:pPr>
      <w:r>
        <w:t xml:space="preserve">                               (гражданина)</w:t>
      </w:r>
    </w:p>
    <w:p w:rsidR="00E362B3" w:rsidRDefault="00E362B3">
      <w:pPr>
        <w:pStyle w:val="ConsPlusNonformat"/>
        <w:jc w:val="both"/>
      </w:pP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(фамилия, имя, отчество (при наличии) члена семьи)</w:t>
      </w: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(фамилия, имя, отчество (при наличии) члена семьи)</w:t>
      </w: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(фамилия, имя, отчество (при наличии) члена семьи)</w:t>
      </w: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(фамилия, имя, отчество (при наличии) члена семьи)</w:t>
      </w:r>
    </w:p>
    <w:p w:rsidR="00E362B3" w:rsidRDefault="00E362B3">
      <w:pPr>
        <w:pStyle w:val="ConsPlusNonformat"/>
        <w:jc w:val="both"/>
      </w:pPr>
    </w:p>
    <w:p w:rsidR="00E362B3" w:rsidRDefault="00E362B3">
      <w:pPr>
        <w:pStyle w:val="ConsPlusNonformat"/>
        <w:jc w:val="both"/>
      </w:pPr>
      <w:r>
        <w:lastRenderedPageBreak/>
        <w:t>"__" __________ 20__ г.</w:t>
      </w:r>
    </w:p>
    <w:p w:rsidR="00E362B3" w:rsidRDefault="00E362B3">
      <w:pPr>
        <w:pStyle w:val="ConsPlusNonformat"/>
        <w:jc w:val="both"/>
      </w:pPr>
    </w:p>
    <w:p w:rsidR="00E362B3" w:rsidRDefault="00E362B3">
      <w:pPr>
        <w:pStyle w:val="ConsPlusNonformat"/>
        <w:jc w:val="both"/>
      </w:pPr>
      <w:r>
        <w:t xml:space="preserve">                                Корешок N 2</w:t>
      </w:r>
    </w:p>
    <w:p w:rsidR="00E362B3" w:rsidRDefault="00E362B3">
      <w:pPr>
        <w:pStyle w:val="ConsPlusNonformat"/>
        <w:jc w:val="both"/>
      </w:pPr>
      <w:r>
        <w:t xml:space="preserve">           к извещению о распределении жилого помещения N _____</w:t>
      </w:r>
    </w:p>
    <w:p w:rsidR="00E362B3" w:rsidRDefault="00E362B3">
      <w:pPr>
        <w:pStyle w:val="ConsPlusNonformat"/>
        <w:jc w:val="both"/>
      </w:pPr>
      <w:r>
        <w:t xml:space="preserve">                         от "__" ________ 20__ г.</w:t>
      </w:r>
    </w:p>
    <w:p w:rsidR="00E362B3" w:rsidRDefault="00E362B3">
      <w:pPr>
        <w:pStyle w:val="ConsPlusNonformat"/>
        <w:jc w:val="both"/>
      </w:pPr>
    </w:p>
    <w:p w:rsidR="00E362B3" w:rsidRDefault="00E362B3">
      <w:pPr>
        <w:pStyle w:val="ConsPlusNonformat"/>
        <w:jc w:val="both"/>
      </w:pPr>
      <w:r>
        <w:t xml:space="preserve">    Я  отказываюсь  от  предоставления  распределенного  жилого  помещения,</w:t>
      </w:r>
    </w:p>
    <w:p w:rsidR="00E362B3" w:rsidRDefault="00E362B3">
      <w:pPr>
        <w:pStyle w:val="ConsPlusNonformat"/>
        <w:jc w:val="both"/>
      </w:pPr>
      <w:r>
        <w:t>указанного  в  извещении  о  распределении  жилого  помещения, по следующим</w:t>
      </w:r>
    </w:p>
    <w:p w:rsidR="00E362B3" w:rsidRDefault="00E362B3">
      <w:pPr>
        <w:pStyle w:val="ConsPlusNonformat"/>
        <w:jc w:val="both"/>
      </w:pPr>
      <w:r>
        <w:t>причинам: _________________________________________________________________</w:t>
      </w: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(подпись, фамилия, имя, отчество (при наличии) военнослужащего</w:t>
      </w:r>
    </w:p>
    <w:p w:rsidR="00E362B3" w:rsidRDefault="00E362B3">
      <w:pPr>
        <w:pStyle w:val="ConsPlusNonformat"/>
        <w:jc w:val="both"/>
      </w:pPr>
      <w:r>
        <w:t xml:space="preserve">                               (гражданина)</w:t>
      </w:r>
    </w:p>
    <w:p w:rsidR="00E362B3" w:rsidRDefault="00E362B3">
      <w:pPr>
        <w:pStyle w:val="ConsPlusNonformat"/>
        <w:jc w:val="both"/>
      </w:pPr>
    </w:p>
    <w:p w:rsidR="00E362B3" w:rsidRDefault="00E362B3">
      <w:pPr>
        <w:pStyle w:val="ConsPlusNonformat"/>
        <w:jc w:val="both"/>
      </w:pPr>
      <w:r>
        <w:t>"__" _________ 20__ г.</w:t>
      </w: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right"/>
        <w:outlineLvl w:val="1"/>
      </w:pPr>
      <w:r>
        <w:t>Приложение N 2</w:t>
      </w:r>
    </w:p>
    <w:p w:rsidR="00E362B3" w:rsidRDefault="00E362B3">
      <w:pPr>
        <w:pStyle w:val="ConsPlusNormal"/>
        <w:jc w:val="right"/>
      </w:pPr>
      <w:r>
        <w:t xml:space="preserve">к Порядку </w:t>
      </w:r>
      <w:hyperlink w:anchor="Par65" w:tooltip="6. После получения извещений военнослужащие (граждане, уволенные с военной службы) в пятидневный срок с даты получения извещения направляют в уполномоченный орган (специализированную организацию) информацию о согласии с предоставлением распределяемых жилых помещений, оформленную по рекомендуемому образцу (приложение N 1 к настоящему Порядку) или в произвольной форме, и в тридцатидневный срок с даты получения извещения направляют:" w:history="1">
        <w:r>
          <w:rPr>
            <w:color w:val="0000FF"/>
          </w:rPr>
          <w:t>(п. 6)</w:t>
        </w:r>
      </w:hyperlink>
    </w:p>
    <w:p w:rsidR="00E362B3" w:rsidRDefault="00E362B3">
      <w:pPr>
        <w:pStyle w:val="ConsPlusNormal"/>
        <w:jc w:val="both"/>
      </w:pPr>
    </w:p>
    <w:p w:rsidR="00E362B3" w:rsidRDefault="00E362B3">
      <w:pPr>
        <w:pStyle w:val="ConsPlusNormal"/>
        <w:jc w:val="right"/>
      </w:pPr>
      <w:r>
        <w:t>Рекомендуемый образец</w:t>
      </w:r>
    </w:p>
    <w:p w:rsidR="00E362B3" w:rsidRDefault="00E362B3">
      <w:pPr>
        <w:pStyle w:val="ConsPlusNormal"/>
        <w:jc w:val="both"/>
      </w:pPr>
    </w:p>
    <w:p w:rsidR="00E362B3" w:rsidRDefault="00E362B3">
      <w:pPr>
        <w:pStyle w:val="ConsPlusNonformat"/>
        <w:jc w:val="both"/>
      </w:pPr>
      <w:bookmarkStart w:id="8" w:name="Par171"/>
      <w:bookmarkEnd w:id="8"/>
      <w:r>
        <w:t xml:space="preserve">                                 Сведения</w:t>
      </w:r>
    </w:p>
    <w:p w:rsidR="00E362B3" w:rsidRDefault="00E362B3">
      <w:pPr>
        <w:pStyle w:val="ConsPlusNonformat"/>
        <w:jc w:val="both"/>
      </w:pPr>
      <w:r>
        <w:t xml:space="preserve">            о наличии (отсутствии) жилых помещений, занимаемых</w:t>
      </w:r>
    </w:p>
    <w:p w:rsidR="00E362B3" w:rsidRDefault="00E362B3">
      <w:pPr>
        <w:pStyle w:val="ConsPlusNonformat"/>
        <w:jc w:val="both"/>
      </w:pPr>
      <w:r>
        <w:t xml:space="preserve">           по договорам социального найма и (или) принадлежащих</w:t>
      </w:r>
    </w:p>
    <w:p w:rsidR="00E362B3" w:rsidRDefault="00E362B3">
      <w:pPr>
        <w:pStyle w:val="ConsPlusNonformat"/>
        <w:jc w:val="both"/>
      </w:pPr>
      <w:r>
        <w:t xml:space="preserve">           на праве собственности военнослужащему и (или) членам</w:t>
      </w:r>
    </w:p>
    <w:p w:rsidR="00E362B3" w:rsidRDefault="00E362B3">
      <w:pPr>
        <w:pStyle w:val="ConsPlusNonformat"/>
        <w:jc w:val="both"/>
      </w:pPr>
      <w:r>
        <w:t xml:space="preserve">              его семьи, а также о наличии (отсутствии) жилых</w:t>
      </w:r>
    </w:p>
    <w:p w:rsidR="00E362B3" w:rsidRDefault="00E362B3">
      <w:pPr>
        <w:pStyle w:val="ConsPlusNonformat"/>
        <w:jc w:val="both"/>
      </w:pPr>
      <w:r>
        <w:t xml:space="preserve">              помещений специализированного жилищного фонда,</w:t>
      </w:r>
    </w:p>
    <w:p w:rsidR="00E362B3" w:rsidRDefault="00E362B3">
      <w:pPr>
        <w:pStyle w:val="ConsPlusNonformat"/>
        <w:jc w:val="both"/>
      </w:pPr>
      <w:r>
        <w:t xml:space="preserve">                 занимаемых военнослужащим и (или) членами</w:t>
      </w:r>
    </w:p>
    <w:p w:rsidR="00E362B3" w:rsidRDefault="00E362B3">
      <w:pPr>
        <w:pStyle w:val="ConsPlusNonformat"/>
        <w:jc w:val="both"/>
      </w:pPr>
      <w:r>
        <w:t xml:space="preserve">                      его семьи (в том числе бывшими)</w:t>
      </w:r>
    </w:p>
    <w:p w:rsidR="00E362B3" w:rsidRDefault="00E362B3">
      <w:pPr>
        <w:pStyle w:val="ConsPlusNonformat"/>
        <w:jc w:val="both"/>
      </w:pPr>
    </w:p>
    <w:p w:rsidR="00E362B3" w:rsidRDefault="00E362B3">
      <w:pPr>
        <w:pStyle w:val="ConsPlusNonformat"/>
        <w:jc w:val="both"/>
      </w:pPr>
      <w:r>
        <w:t xml:space="preserve">    Я, ___________________________________________________________________,</w:t>
      </w:r>
    </w:p>
    <w:p w:rsidR="00E362B3" w:rsidRDefault="00E362B3">
      <w:pPr>
        <w:pStyle w:val="ConsPlusNonformat"/>
        <w:jc w:val="both"/>
      </w:pPr>
      <w:r>
        <w:t xml:space="preserve">       (фамилия, имя, отчество (при наличии), дата рождения, личный номер</w:t>
      </w:r>
    </w:p>
    <w:p w:rsidR="00E362B3" w:rsidRDefault="00E362B3">
      <w:pPr>
        <w:pStyle w:val="ConsPlusNonformat"/>
        <w:jc w:val="both"/>
      </w:pPr>
      <w:r>
        <w:t xml:space="preserve">                                 военнослужащего)</w:t>
      </w:r>
    </w:p>
    <w:p w:rsidR="00E362B3" w:rsidRDefault="00E362B3">
      <w:pPr>
        <w:pStyle w:val="ConsPlusNonformat"/>
        <w:jc w:val="both"/>
      </w:pPr>
      <w:r>
        <w:t>паспорт __________________________________________________________________,</w:t>
      </w:r>
    </w:p>
    <w:p w:rsidR="00E362B3" w:rsidRDefault="00E362B3">
      <w:pPr>
        <w:pStyle w:val="ConsPlusNonformat"/>
        <w:jc w:val="both"/>
      </w:pPr>
      <w:r>
        <w:t>__________________________________________________________________________,</w:t>
      </w:r>
    </w:p>
    <w:p w:rsidR="00E362B3" w:rsidRDefault="00E362B3">
      <w:pPr>
        <w:pStyle w:val="ConsPlusNonformat"/>
        <w:jc w:val="both"/>
      </w:pPr>
      <w:r>
        <w:t xml:space="preserve">         (основное место работы или службы, занимаемая должность)</w:t>
      </w:r>
    </w:p>
    <w:p w:rsidR="00E362B3" w:rsidRDefault="00E362B3">
      <w:pPr>
        <w:pStyle w:val="ConsPlusNonformat"/>
        <w:jc w:val="both"/>
      </w:pPr>
      <w:r>
        <w:t>зарегистрированный по адресу: _____________________________________________</w:t>
      </w:r>
    </w:p>
    <w:p w:rsidR="00E362B3" w:rsidRDefault="00E362B3">
      <w:pPr>
        <w:pStyle w:val="ConsPlusNonformat"/>
        <w:jc w:val="both"/>
      </w:pPr>
      <w:r>
        <w:t>__________________________________________________________________________,</w:t>
      </w:r>
    </w:p>
    <w:p w:rsidR="00E362B3" w:rsidRDefault="00E362B3">
      <w:pPr>
        <w:pStyle w:val="ConsPlusNonformat"/>
        <w:jc w:val="both"/>
      </w:pPr>
      <w:r>
        <w:t>фактически проживающий по адресу: _________________________________________</w:t>
      </w:r>
    </w:p>
    <w:p w:rsidR="00E362B3" w:rsidRDefault="00E362B3">
      <w:pPr>
        <w:pStyle w:val="ConsPlusNonformat"/>
        <w:jc w:val="both"/>
      </w:pPr>
      <w:r>
        <w:t xml:space="preserve">                                         (адрес фактического места</w:t>
      </w:r>
    </w:p>
    <w:p w:rsidR="00E362B3" w:rsidRDefault="00E362B3">
      <w:pPr>
        <w:pStyle w:val="ConsPlusNonformat"/>
        <w:jc w:val="both"/>
      </w:pPr>
      <w:r>
        <w:t>__________________________________________________________________________,</w:t>
      </w:r>
    </w:p>
    <w:p w:rsidR="00E362B3" w:rsidRDefault="00E362B3">
      <w:pPr>
        <w:pStyle w:val="ConsPlusNonformat"/>
        <w:jc w:val="both"/>
      </w:pPr>
      <w:r>
        <w:t xml:space="preserve">              жительства и вид занимаемого жилого помещения)</w:t>
      </w:r>
    </w:p>
    <w:p w:rsidR="00E362B3" w:rsidRDefault="00E362B3">
      <w:pPr>
        <w:pStyle w:val="ConsPlusNonformat"/>
        <w:jc w:val="both"/>
      </w:pPr>
      <w:r>
        <w:t>сообщаю  сведения о себе и о членах семьи (указывается по количеству членов</w:t>
      </w:r>
    </w:p>
    <w:p w:rsidR="00E362B3" w:rsidRDefault="00E362B3">
      <w:pPr>
        <w:pStyle w:val="ConsPlusNonformat"/>
        <w:jc w:val="both"/>
      </w:pPr>
      <w:r>
        <w:t>семьи):</w:t>
      </w:r>
    </w:p>
    <w:p w:rsidR="00E362B3" w:rsidRDefault="00E362B3">
      <w:pPr>
        <w:pStyle w:val="ConsPlusNonformat"/>
        <w:jc w:val="both"/>
      </w:pPr>
      <w:r>
        <w:t xml:space="preserve">    1. ____________________________________________________________________</w:t>
      </w:r>
    </w:p>
    <w:p w:rsidR="00E362B3" w:rsidRDefault="00E362B3">
      <w:pPr>
        <w:pStyle w:val="ConsPlusNonformat"/>
        <w:jc w:val="both"/>
      </w:pPr>
      <w:r>
        <w:t xml:space="preserve">         (фамилия, имя, отчество (при наличии), паспортные данные (данные</w:t>
      </w:r>
    </w:p>
    <w:p w:rsidR="00E362B3" w:rsidRDefault="00E362B3">
      <w:pPr>
        <w:pStyle w:val="ConsPlusNonformat"/>
        <w:jc w:val="both"/>
      </w:pPr>
      <w:r>
        <w:t xml:space="preserve">       свидетельства о рождении лица, не имеющего паспорта), дата рождения,</w:t>
      </w:r>
    </w:p>
    <w:p w:rsidR="00E362B3" w:rsidRDefault="00E362B3">
      <w:pPr>
        <w:pStyle w:val="ConsPlusNonformat"/>
        <w:jc w:val="both"/>
      </w:pPr>
      <w:r>
        <w:t xml:space="preserve">                                 степень родства)</w:t>
      </w:r>
    </w:p>
    <w:p w:rsidR="00E362B3" w:rsidRDefault="00E362B3">
      <w:pPr>
        <w:pStyle w:val="ConsPlusNonformat"/>
        <w:jc w:val="both"/>
      </w:pPr>
      <w:r>
        <w:t xml:space="preserve">    2. ____________________________________________________________________</w:t>
      </w:r>
    </w:p>
    <w:p w:rsidR="00E362B3" w:rsidRDefault="00E362B3">
      <w:pPr>
        <w:pStyle w:val="ConsPlusNonformat"/>
        <w:jc w:val="both"/>
      </w:pPr>
      <w:r>
        <w:t xml:space="preserve">         (фамилия, имя, отчество (при наличии), паспортные данные (данные</w:t>
      </w:r>
    </w:p>
    <w:p w:rsidR="00E362B3" w:rsidRDefault="00E362B3">
      <w:pPr>
        <w:pStyle w:val="ConsPlusNonformat"/>
        <w:jc w:val="both"/>
      </w:pPr>
      <w:r>
        <w:t xml:space="preserve">       свидетельства о рождении лица, не имеющего паспорта), дата рождения,</w:t>
      </w:r>
    </w:p>
    <w:p w:rsidR="00E362B3" w:rsidRDefault="00E362B3">
      <w:pPr>
        <w:pStyle w:val="ConsPlusNonformat"/>
        <w:jc w:val="both"/>
      </w:pPr>
      <w:r>
        <w:t xml:space="preserve">                                 степень родства)</w:t>
      </w:r>
    </w:p>
    <w:p w:rsidR="00E362B3" w:rsidRDefault="00E362B3">
      <w:pPr>
        <w:pStyle w:val="ConsPlusNonformat"/>
        <w:jc w:val="both"/>
      </w:pPr>
      <w:r>
        <w:t xml:space="preserve">    3. ____________________________________________________________________</w:t>
      </w:r>
    </w:p>
    <w:p w:rsidR="00E362B3" w:rsidRDefault="00E362B3">
      <w:pPr>
        <w:pStyle w:val="ConsPlusNonformat"/>
        <w:jc w:val="both"/>
      </w:pPr>
      <w:r>
        <w:t xml:space="preserve">         (фамилия, имя, отчество (при наличии), паспортные данные (данные</w:t>
      </w:r>
    </w:p>
    <w:p w:rsidR="00E362B3" w:rsidRDefault="00E362B3">
      <w:pPr>
        <w:pStyle w:val="ConsPlusNonformat"/>
        <w:jc w:val="both"/>
      </w:pPr>
      <w:r>
        <w:lastRenderedPageBreak/>
        <w:t xml:space="preserve">       свидетельства о рождении лица, не имеющего паспорта), дата рождения,</w:t>
      </w:r>
    </w:p>
    <w:p w:rsidR="00E362B3" w:rsidRDefault="00E362B3">
      <w:pPr>
        <w:pStyle w:val="ConsPlusNonformat"/>
        <w:jc w:val="both"/>
      </w:pPr>
      <w:r>
        <w:t xml:space="preserve">                                 степень родства)</w:t>
      </w:r>
    </w:p>
    <w:p w:rsidR="00E362B3" w:rsidRDefault="00E362B3">
      <w:pPr>
        <w:pStyle w:val="ConsPlusNonformat"/>
        <w:jc w:val="both"/>
      </w:pPr>
      <w:r>
        <w:t>признанных  вместе со мной нуждающимися в жилых помещениях, предоставляемых</w:t>
      </w:r>
    </w:p>
    <w:p w:rsidR="00E362B3" w:rsidRDefault="00E362B3">
      <w:pPr>
        <w:pStyle w:val="ConsPlusNonformat"/>
        <w:jc w:val="both"/>
      </w:pPr>
      <w:r>
        <w:t>в собственность бесплатно или по договору социального найма.</w:t>
      </w:r>
    </w:p>
    <w:p w:rsidR="00E362B3" w:rsidRDefault="00E362B3">
      <w:pPr>
        <w:pStyle w:val="ConsPlusNonformat"/>
        <w:jc w:val="both"/>
      </w:pPr>
    </w:p>
    <w:p w:rsidR="00E362B3" w:rsidRDefault="00E362B3">
      <w:pPr>
        <w:pStyle w:val="ConsPlusNonformat"/>
        <w:jc w:val="both"/>
      </w:pPr>
      <w:r>
        <w:t xml:space="preserve">    I.   Сведения  о  наличии  жилых  помещений,  занимаемых  по  договорам</w:t>
      </w:r>
    </w:p>
    <w:p w:rsidR="00E362B3" w:rsidRDefault="00E362B3">
      <w:pPr>
        <w:pStyle w:val="ConsPlusNonformat"/>
        <w:jc w:val="both"/>
      </w:pPr>
      <w:r>
        <w:t>социального найма и (или) принадлежащих на праве собственности мне и членам</w:t>
      </w:r>
    </w:p>
    <w:p w:rsidR="00E362B3" w:rsidRDefault="00E362B3">
      <w:pPr>
        <w:pStyle w:val="ConsPlusNonformat"/>
        <w:jc w:val="both"/>
      </w:pPr>
      <w:r>
        <w:t>моей семьи:</w:t>
      </w:r>
    </w:p>
    <w:p w:rsidR="00E362B3" w:rsidRDefault="00E362B3">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715"/>
        <w:gridCol w:w="1282"/>
        <w:gridCol w:w="2410"/>
        <w:gridCol w:w="1416"/>
        <w:gridCol w:w="1430"/>
        <w:gridCol w:w="2381"/>
      </w:tblGrid>
      <w:tr w:rsidR="00E362B3">
        <w:tc>
          <w:tcPr>
            <w:tcW w:w="715"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t>N п/п</w:t>
            </w:r>
          </w:p>
        </w:tc>
        <w:tc>
          <w:tcPr>
            <w:tcW w:w="1282"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t>Фамилия, имя, отчество (при наличии)</w:t>
            </w:r>
          </w:p>
        </w:tc>
        <w:tc>
          <w:tcPr>
            <w:tcW w:w="2410"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t>Паспорт (свидетельство о рождении), серия, номер, кем и когда выдан</w:t>
            </w:r>
          </w:p>
        </w:tc>
        <w:tc>
          <w:tcPr>
            <w:tcW w:w="1416"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t>Почтовый адрес</w:t>
            </w:r>
          </w:p>
        </w:tc>
        <w:tc>
          <w:tcPr>
            <w:tcW w:w="1430"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t>Вид имущества, площадь, кв. м</w:t>
            </w:r>
          </w:p>
        </w:tc>
        <w:tc>
          <w:tcPr>
            <w:tcW w:w="2381"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t>Основание пользования (договор социального найма или на основании права собственности), дата и реквизиты договора</w:t>
            </w:r>
          </w:p>
        </w:tc>
      </w:tr>
      <w:tr w:rsidR="00E362B3">
        <w:tc>
          <w:tcPr>
            <w:tcW w:w="715"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r>
              <w:t>1</w:t>
            </w:r>
          </w:p>
        </w:tc>
        <w:tc>
          <w:tcPr>
            <w:tcW w:w="1282"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410"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1416"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1430"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381"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r>
      <w:tr w:rsidR="00E362B3">
        <w:tc>
          <w:tcPr>
            <w:tcW w:w="715"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r>
              <w:t>2</w:t>
            </w:r>
          </w:p>
        </w:tc>
        <w:tc>
          <w:tcPr>
            <w:tcW w:w="1282"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410"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1416"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1430"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381"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r>
      <w:tr w:rsidR="00E362B3">
        <w:tc>
          <w:tcPr>
            <w:tcW w:w="715"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r>
              <w:t>3</w:t>
            </w:r>
          </w:p>
        </w:tc>
        <w:tc>
          <w:tcPr>
            <w:tcW w:w="1282"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410"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1416"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1430"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381"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r>
    </w:tbl>
    <w:p w:rsidR="00E362B3" w:rsidRDefault="00E362B3">
      <w:pPr>
        <w:pStyle w:val="ConsPlusNormal"/>
        <w:jc w:val="both"/>
      </w:pPr>
    </w:p>
    <w:p w:rsidR="00E362B3" w:rsidRDefault="00E362B3">
      <w:pPr>
        <w:pStyle w:val="ConsPlusNonformat"/>
        <w:jc w:val="both"/>
      </w:pPr>
      <w:r>
        <w:t xml:space="preserve">    II.   Денежные   средства   на  приобретение  или  строительство  жилых</w:t>
      </w:r>
    </w:p>
    <w:p w:rsidR="00E362B3" w:rsidRDefault="00E362B3">
      <w:pPr>
        <w:pStyle w:val="ConsPlusNonformat"/>
        <w:jc w:val="both"/>
      </w:pPr>
      <w:r>
        <w:t>помещений,   субсидии   в   виде   безвозмездной   финансовой   помощи  или</w:t>
      </w:r>
    </w:p>
    <w:p w:rsidR="00E362B3" w:rsidRDefault="00E362B3">
      <w:pPr>
        <w:pStyle w:val="ConsPlusNonformat"/>
        <w:jc w:val="both"/>
      </w:pPr>
      <w:r>
        <w:t>государственные жилищные сертификаты (ГЖС) мною и членами моей семьи ______</w:t>
      </w: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(получались или не получались, в случае получения денежных средств</w:t>
      </w: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или безвозмездной финансовой помощи указать орган, осуществивший выплату,</w:t>
      </w: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дату и сумму выплаты, в случае получения ГЖС - орган, выдавший ГЖС, серию</w:t>
      </w:r>
    </w:p>
    <w:p w:rsidR="00E362B3" w:rsidRDefault="00E362B3">
      <w:pPr>
        <w:pStyle w:val="ConsPlusNonformat"/>
        <w:jc w:val="both"/>
      </w:pPr>
      <w:r>
        <w:t xml:space="preserve">                               и номер ГЖС)</w:t>
      </w:r>
    </w:p>
    <w:p w:rsidR="00E362B3" w:rsidRDefault="00E362B3">
      <w:pPr>
        <w:pStyle w:val="ConsPlusNonformat"/>
        <w:jc w:val="both"/>
      </w:pPr>
    </w:p>
    <w:p w:rsidR="00E362B3" w:rsidRDefault="00E362B3">
      <w:pPr>
        <w:pStyle w:val="ConsPlusNonformat"/>
        <w:jc w:val="both"/>
      </w:pPr>
      <w:r>
        <w:t xml:space="preserve">    III.  Сведения  об участии в приватизации жилых помещений моем и членов</w:t>
      </w:r>
    </w:p>
    <w:p w:rsidR="00E362B3" w:rsidRDefault="00E362B3">
      <w:pPr>
        <w:pStyle w:val="ConsPlusNonformat"/>
        <w:jc w:val="both"/>
      </w:pPr>
      <w:r>
        <w:t>моей семьи:</w:t>
      </w:r>
    </w:p>
    <w:p w:rsidR="00E362B3" w:rsidRDefault="00E362B3">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710"/>
        <w:gridCol w:w="1587"/>
        <w:gridCol w:w="2778"/>
        <w:gridCol w:w="1020"/>
        <w:gridCol w:w="1430"/>
        <w:gridCol w:w="2107"/>
      </w:tblGrid>
      <w:tr w:rsidR="00E362B3">
        <w:tc>
          <w:tcPr>
            <w:tcW w:w="710"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t>N п/п</w:t>
            </w:r>
          </w:p>
        </w:tc>
        <w:tc>
          <w:tcPr>
            <w:tcW w:w="1587"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t>Фамилия, имя, отчество (при наличии)</w:t>
            </w:r>
          </w:p>
        </w:tc>
        <w:tc>
          <w:tcPr>
            <w:tcW w:w="2778"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t>Паспорт (свидетельство о рождении), серия, номер, кем и когда выдан</w:t>
            </w:r>
          </w:p>
        </w:tc>
        <w:tc>
          <w:tcPr>
            <w:tcW w:w="1020"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t>Почтовый адрес</w:t>
            </w:r>
          </w:p>
        </w:tc>
        <w:tc>
          <w:tcPr>
            <w:tcW w:w="1430"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t>Вид имущества, площадь, кв. м</w:t>
            </w:r>
          </w:p>
        </w:tc>
        <w:tc>
          <w:tcPr>
            <w:tcW w:w="2107"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t>Дата и реквизиты договора о передаче жилья в собственность</w:t>
            </w:r>
          </w:p>
        </w:tc>
      </w:tr>
      <w:tr w:rsidR="00E362B3">
        <w:tc>
          <w:tcPr>
            <w:tcW w:w="710"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r>
              <w:t>1</w:t>
            </w:r>
          </w:p>
        </w:tc>
        <w:tc>
          <w:tcPr>
            <w:tcW w:w="1587"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778"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1020"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1430"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107"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r>
      <w:tr w:rsidR="00E362B3">
        <w:tc>
          <w:tcPr>
            <w:tcW w:w="710"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r>
              <w:t>2</w:t>
            </w:r>
          </w:p>
        </w:tc>
        <w:tc>
          <w:tcPr>
            <w:tcW w:w="1587"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778"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1020"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1430"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107"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r>
      <w:tr w:rsidR="00E362B3">
        <w:tc>
          <w:tcPr>
            <w:tcW w:w="710"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r>
              <w:t>3</w:t>
            </w:r>
          </w:p>
        </w:tc>
        <w:tc>
          <w:tcPr>
            <w:tcW w:w="1587"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778"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1020"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1430"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107"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r>
    </w:tbl>
    <w:p w:rsidR="00E362B3" w:rsidRDefault="00E362B3">
      <w:pPr>
        <w:pStyle w:val="ConsPlusNormal"/>
        <w:jc w:val="both"/>
      </w:pPr>
    </w:p>
    <w:p w:rsidR="00E362B3" w:rsidRDefault="00E362B3">
      <w:pPr>
        <w:pStyle w:val="ConsPlusNonformat"/>
        <w:jc w:val="both"/>
      </w:pPr>
      <w:r>
        <w:t xml:space="preserve">    IV.   Сведения   о  ранее  занимаемых  жилых  помещениях  по  договорам</w:t>
      </w:r>
    </w:p>
    <w:p w:rsidR="00E362B3" w:rsidRDefault="00E362B3">
      <w:pPr>
        <w:pStyle w:val="ConsPlusNonformat"/>
        <w:jc w:val="both"/>
      </w:pPr>
      <w:r>
        <w:t>социального  найма  и (или) сведения о владении ранее жилыми помещениями на</w:t>
      </w:r>
    </w:p>
    <w:p w:rsidR="00E362B3" w:rsidRDefault="00E362B3">
      <w:pPr>
        <w:pStyle w:val="ConsPlusNonformat"/>
        <w:jc w:val="both"/>
      </w:pPr>
      <w:r>
        <w:t>праве собственности:</w:t>
      </w:r>
    </w:p>
    <w:p w:rsidR="00E362B3" w:rsidRDefault="00E362B3">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10"/>
        <w:gridCol w:w="1191"/>
        <w:gridCol w:w="1701"/>
        <w:gridCol w:w="737"/>
        <w:gridCol w:w="964"/>
        <w:gridCol w:w="2154"/>
        <w:gridCol w:w="2324"/>
      </w:tblGrid>
      <w:tr w:rsidR="00E362B3">
        <w:tc>
          <w:tcPr>
            <w:tcW w:w="510"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t>N п/п</w:t>
            </w:r>
          </w:p>
        </w:tc>
        <w:tc>
          <w:tcPr>
            <w:tcW w:w="1191"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t xml:space="preserve">Фамилия, имя, отчество </w:t>
            </w:r>
            <w:r>
              <w:lastRenderedPageBreak/>
              <w:t>(при наличии)</w:t>
            </w:r>
          </w:p>
        </w:tc>
        <w:tc>
          <w:tcPr>
            <w:tcW w:w="1701"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lastRenderedPageBreak/>
              <w:t xml:space="preserve">Паспорт (свидетельство о рождении), </w:t>
            </w:r>
            <w:r>
              <w:lastRenderedPageBreak/>
              <w:t>серия, номер, кем и когда выдан</w:t>
            </w:r>
          </w:p>
        </w:tc>
        <w:tc>
          <w:tcPr>
            <w:tcW w:w="737"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lastRenderedPageBreak/>
              <w:t>Почтовый адрес</w:t>
            </w:r>
          </w:p>
        </w:tc>
        <w:tc>
          <w:tcPr>
            <w:tcW w:w="964"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t xml:space="preserve">Вид имущества, </w:t>
            </w:r>
            <w:r>
              <w:lastRenderedPageBreak/>
              <w:t>площадь, кв. м</w:t>
            </w:r>
          </w:p>
        </w:tc>
        <w:tc>
          <w:tcPr>
            <w:tcW w:w="2154"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lastRenderedPageBreak/>
              <w:t xml:space="preserve">Основание пользования (договор </w:t>
            </w:r>
            <w:r>
              <w:lastRenderedPageBreak/>
              <w:t>социального найма или документ, подтверждающий право собственности), дата и реквизиты договора</w:t>
            </w:r>
          </w:p>
        </w:tc>
        <w:tc>
          <w:tcPr>
            <w:tcW w:w="2324"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lastRenderedPageBreak/>
              <w:t xml:space="preserve">Действия, совершенные с ранее занимаемыми жилыми </w:t>
            </w:r>
            <w:r>
              <w:lastRenderedPageBreak/>
              <w:t>помещениями, реквизиты документов, подтверждающих факт совершения указанных действий</w:t>
            </w:r>
          </w:p>
        </w:tc>
      </w:tr>
      <w:tr w:rsidR="00E362B3">
        <w:tc>
          <w:tcPr>
            <w:tcW w:w="510"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r>
              <w:lastRenderedPageBreak/>
              <w:t>1</w:t>
            </w:r>
          </w:p>
        </w:tc>
        <w:tc>
          <w:tcPr>
            <w:tcW w:w="1191"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1701"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737"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154"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324"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r>
      <w:tr w:rsidR="00E362B3">
        <w:tc>
          <w:tcPr>
            <w:tcW w:w="510"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r>
              <w:t>2</w:t>
            </w:r>
          </w:p>
        </w:tc>
        <w:tc>
          <w:tcPr>
            <w:tcW w:w="1191"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1701"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737"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154"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324"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r>
      <w:tr w:rsidR="00E362B3">
        <w:tc>
          <w:tcPr>
            <w:tcW w:w="510"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r>
              <w:t>3</w:t>
            </w:r>
          </w:p>
        </w:tc>
        <w:tc>
          <w:tcPr>
            <w:tcW w:w="1191"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1701"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737"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154"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324"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r>
    </w:tbl>
    <w:p w:rsidR="00E362B3" w:rsidRDefault="00E362B3">
      <w:pPr>
        <w:pStyle w:val="ConsPlusNormal"/>
        <w:jc w:val="both"/>
      </w:pPr>
    </w:p>
    <w:p w:rsidR="00E362B3" w:rsidRDefault="00E362B3">
      <w:pPr>
        <w:pStyle w:val="ConsPlusNonformat"/>
        <w:jc w:val="both"/>
      </w:pPr>
      <w:r>
        <w:t xml:space="preserve">    V.  Сведения  о  наличии  жилых помещений специализированного жилищного</w:t>
      </w:r>
    </w:p>
    <w:p w:rsidR="00E362B3" w:rsidRDefault="00E362B3">
      <w:pPr>
        <w:pStyle w:val="ConsPlusNonformat"/>
        <w:jc w:val="both"/>
      </w:pPr>
      <w:r>
        <w:t>фонда,  занимаемых  военнослужащими  и  (или) членами их семей (в том числе</w:t>
      </w:r>
    </w:p>
    <w:p w:rsidR="00E362B3" w:rsidRDefault="00E362B3">
      <w:pPr>
        <w:pStyle w:val="ConsPlusNonformat"/>
        <w:jc w:val="both"/>
      </w:pPr>
      <w:r>
        <w:t>бывшими):</w:t>
      </w:r>
    </w:p>
    <w:p w:rsidR="00E362B3" w:rsidRDefault="00E362B3">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2608"/>
        <w:gridCol w:w="2381"/>
        <w:gridCol w:w="1247"/>
        <w:gridCol w:w="2778"/>
      </w:tblGrid>
      <w:tr w:rsidR="00E362B3">
        <w:tc>
          <w:tcPr>
            <w:tcW w:w="567"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t>N п/п</w:t>
            </w:r>
          </w:p>
        </w:tc>
        <w:tc>
          <w:tcPr>
            <w:tcW w:w="2608"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t>Фамилия, имя, отчество (при наличии)</w:t>
            </w:r>
          </w:p>
        </w:tc>
        <w:tc>
          <w:tcPr>
            <w:tcW w:w="2381"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t>Место прохождения военной службы</w:t>
            </w:r>
          </w:p>
        </w:tc>
        <w:tc>
          <w:tcPr>
            <w:tcW w:w="1247"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t>Почтовый адрес</w:t>
            </w:r>
          </w:p>
        </w:tc>
        <w:tc>
          <w:tcPr>
            <w:tcW w:w="2778" w:type="dxa"/>
            <w:tcBorders>
              <w:top w:val="single" w:sz="4" w:space="0" w:color="auto"/>
              <w:left w:val="single" w:sz="4" w:space="0" w:color="auto"/>
              <w:bottom w:val="single" w:sz="4" w:space="0" w:color="auto"/>
              <w:right w:val="single" w:sz="4" w:space="0" w:color="auto"/>
            </w:tcBorders>
          </w:tcPr>
          <w:p w:rsidR="00E362B3" w:rsidRDefault="00E362B3">
            <w:pPr>
              <w:pStyle w:val="ConsPlusNormal"/>
              <w:jc w:val="center"/>
            </w:pPr>
            <w:r>
              <w:t>Основание пользования, дата и реквизиты договора</w:t>
            </w:r>
          </w:p>
        </w:tc>
      </w:tr>
      <w:tr w:rsidR="00E362B3">
        <w:tc>
          <w:tcPr>
            <w:tcW w:w="567"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r>
              <w:t>1</w:t>
            </w:r>
          </w:p>
        </w:tc>
        <w:tc>
          <w:tcPr>
            <w:tcW w:w="2608"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381"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1247"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778"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r>
      <w:tr w:rsidR="00E362B3">
        <w:tc>
          <w:tcPr>
            <w:tcW w:w="567"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r>
              <w:t>2</w:t>
            </w:r>
          </w:p>
        </w:tc>
        <w:tc>
          <w:tcPr>
            <w:tcW w:w="2608"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381"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1247"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778"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r>
      <w:tr w:rsidR="00E362B3">
        <w:tc>
          <w:tcPr>
            <w:tcW w:w="567"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r>
              <w:t>3</w:t>
            </w:r>
          </w:p>
        </w:tc>
        <w:tc>
          <w:tcPr>
            <w:tcW w:w="2608"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381"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1247"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c>
          <w:tcPr>
            <w:tcW w:w="2778" w:type="dxa"/>
            <w:tcBorders>
              <w:top w:val="single" w:sz="4" w:space="0" w:color="auto"/>
              <w:left w:val="single" w:sz="4" w:space="0" w:color="auto"/>
              <w:bottom w:val="single" w:sz="4" w:space="0" w:color="auto"/>
              <w:right w:val="single" w:sz="4" w:space="0" w:color="auto"/>
            </w:tcBorders>
          </w:tcPr>
          <w:p w:rsidR="00E362B3" w:rsidRDefault="00E362B3">
            <w:pPr>
              <w:pStyle w:val="ConsPlusNormal"/>
            </w:pPr>
          </w:p>
        </w:tc>
      </w:tr>
    </w:tbl>
    <w:p w:rsidR="00E362B3" w:rsidRDefault="00E362B3">
      <w:pPr>
        <w:pStyle w:val="ConsPlusNormal"/>
        <w:jc w:val="both"/>
      </w:pPr>
    </w:p>
    <w:p w:rsidR="00E362B3" w:rsidRDefault="00E362B3">
      <w:pPr>
        <w:pStyle w:val="ConsPlusNonformat"/>
        <w:jc w:val="both"/>
      </w:pPr>
      <w:r>
        <w:t xml:space="preserve">    Я  и  члены  моей  семьи </w:t>
      </w:r>
      <w:hyperlink w:anchor="Par376" w:tooltip="&lt;*&gt; За несовершеннолетних и (или) недееспособных членов семьи подпись ставится их законным представителем." w:history="1">
        <w:r>
          <w:rPr>
            <w:color w:val="0000FF"/>
          </w:rPr>
          <w:t>&lt;*&gt;</w:t>
        </w:r>
      </w:hyperlink>
      <w:r>
        <w:t xml:space="preserve"> достоверность и полноту настоящих сведений</w:t>
      </w:r>
    </w:p>
    <w:p w:rsidR="00E362B3" w:rsidRDefault="00E362B3">
      <w:pPr>
        <w:pStyle w:val="ConsPlusNonformat"/>
        <w:jc w:val="both"/>
      </w:pPr>
      <w:r>
        <w:t>подтверждаем.   Даем   согласие   на   проведение   уполномоченным  органом</w:t>
      </w:r>
    </w:p>
    <w:p w:rsidR="00E362B3" w:rsidRDefault="00E362B3">
      <w:pPr>
        <w:pStyle w:val="ConsPlusNonformat"/>
        <w:jc w:val="both"/>
      </w:pPr>
      <w:r>
        <w:t>(специализированной   организацией)   проверки  представленных  сведений  в</w:t>
      </w:r>
    </w:p>
    <w:p w:rsidR="00E362B3" w:rsidRDefault="00E362B3">
      <w:pPr>
        <w:pStyle w:val="ConsPlusNonformat"/>
        <w:jc w:val="both"/>
      </w:pPr>
      <w:r>
        <w:t>федеральных  органах  исполнительной  власти, включая Федеральную налоговую</w:t>
      </w:r>
    </w:p>
    <w:p w:rsidR="00E362B3" w:rsidRDefault="00E362B3">
      <w:pPr>
        <w:pStyle w:val="ConsPlusNonformat"/>
        <w:jc w:val="both"/>
      </w:pPr>
      <w:r>
        <w:t>службу, Федеральную миграционную службу, Федеральную службу государственной</w:t>
      </w:r>
    </w:p>
    <w:p w:rsidR="00E362B3" w:rsidRDefault="00E362B3">
      <w:pPr>
        <w:pStyle w:val="ConsPlusNonformat"/>
        <w:jc w:val="both"/>
      </w:pPr>
      <w:r>
        <w:t>регистрации,   кадастра   и   картографии,  а  также  согласие на обработку</w:t>
      </w:r>
    </w:p>
    <w:p w:rsidR="00E362B3" w:rsidRDefault="00E362B3">
      <w:pPr>
        <w:pStyle w:val="ConsPlusNonformat"/>
        <w:jc w:val="both"/>
      </w:pPr>
      <w:r>
        <w:t>персональных данных.</w:t>
      </w:r>
    </w:p>
    <w:p w:rsidR="00E362B3" w:rsidRDefault="00E362B3">
      <w:pPr>
        <w:pStyle w:val="ConsPlusNonformat"/>
        <w:jc w:val="both"/>
      </w:pPr>
      <w:r>
        <w:t xml:space="preserve">    В  случае  изменения  представляемых  сведений обязуемся в течение пяти</w:t>
      </w:r>
    </w:p>
    <w:p w:rsidR="00E362B3" w:rsidRDefault="00E362B3">
      <w:pPr>
        <w:pStyle w:val="ConsPlusNonformat"/>
        <w:jc w:val="both"/>
      </w:pPr>
      <w:r>
        <w:t>дней  направить  в  уполномоченный  орган  (специализированную организацию)</w:t>
      </w:r>
    </w:p>
    <w:p w:rsidR="00E362B3" w:rsidRDefault="00E362B3">
      <w:pPr>
        <w:pStyle w:val="ConsPlusNonformat"/>
        <w:jc w:val="both"/>
      </w:pPr>
      <w:r>
        <w:t>измененные сведения.</w:t>
      </w:r>
    </w:p>
    <w:p w:rsidR="00E362B3" w:rsidRDefault="00E362B3">
      <w:pPr>
        <w:pStyle w:val="ConsPlusNonformat"/>
        <w:jc w:val="both"/>
      </w:pPr>
    </w:p>
    <w:p w:rsidR="00E362B3" w:rsidRDefault="00E362B3">
      <w:pPr>
        <w:pStyle w:val="ConsPlusNonformat"/>
        <w:jc w:val="both"/>
      </w:pPr>
      <w:r>
        <w:t>"__" ___________ 20__ г. __________________________________________________</w:t>
      </w:r>
    </w:p>
    <w:p w:rsidR="00E362B3" w:rsidRDefault="00E362B3">
      <w:pPr>
        <w:pStyle w:val="ConsPlusNonformat"/>
        <w:jc w:val="both"/>
      </w:pPr>
      <w:r>
        <w:t xml:space="preserve">                                 (подпись военнослужащего, Ф.И.О.)</w:t>
      </w:r>
    </w:p>
    <w:p w:rsidR="00E362B3" w:rsidRDefault="00E362B3">
      <w:pPr>
        <w:pStyle w:val="ConsPlusNonformat"/>
        <w:jc w:val="both"/>
      </w:pPr>
      <w:r>
        <w:t>"__" ___________ 20__ г. __________________________________________________</w:t>
      </w:r>
    </w:p>
    <w:p w:rsidR="00E362B3" w:rsidRDefault="00E362B3">
      <w:pPr>
        <w:pStyle w:val="ConsPlusNonformat"/>
        <w:jc w:val="both"/>
      </w:pPr>
      <w:r>
        <w:t xml:space="preserve">                           (подпись совершеннолетнего члена семьи, Ф.И.О.)</w:t>
      </w:r>
    </w:p>
    <w:p w:rsidR="00E362B3" w:rsidRDefault="00E362B3">
      <w:pPr>
        <w:pStyle w:val="ConsPlusNonformat"/>
        <w:jc w:val="both"/>
      </w:pPr>
      <w:r>
        <w:t>"__" ___________ 20__ г. __________________________________________________</w:t>
      </w:r>
    </w:p>
    <w:p w:rsidR="00E362B3" w:rsidRDefault="00E362B3">
      <w:pPr>
        <w:pStyle w:val="ConsPlusNonformat"/>
        <w:jc w:val="both"/>
      </w:pPr>
      <w:r>
        <w:t xml:space="preserve">                           (подпись совершеннолетнего члена семьи, Ф.И.О.)</w:t>
      </w:r>
    </w:p>
    <w:p w:rsidR="00E362B3" w:rsidRDefault="00E362B3">
      <w:pPr>
        <w:pStyle w:val="ConsPlusNonformat"/>
        <w:jc w:val="both"/>
      </w:pPr>
    </w:p>
    <w:p w:rsidR="00E362B3" w:rsidRDefault="00E362B3">
      <w:pPr>
        <w:pStyle w:val="ConsPlusNonformat"/>
        <w:jc w:val="both"/>
      </w:pPr>
      <w:r>
        <w:t xml:space="preserve">    Я, ___________________________________________________________________,</w:t>
      </w:r>
    </w:p>
    <w:p w:rsidR="00E362B3" w:rsidRDefault="00E362B3">
      <w:pPr>
        <w:pStyle w:val="ConsPlusNonformat"/>
        <w:jc w:val="both"/>
      </w:pPr>
      <w:r>
        <w:t xml:space="preserve">                    (воинское звание, Ф.И.О. военнослужащего)</w:t>
      </w:r>
    </w:p>
    <w:p w:rsidR="00E362B3" w:rsidRDefault="00E362B3">
      <w:pPr>
        <w:pStyle w:val="ConsPlusNonformat"/>
        <w:jc w:val="both"/>
      </w:pPr>
      <w:r>
        <w:t>предупрежден о требованиях пункта 6 части 1  статьи  56  Жилищного  кодекса</w:t>
      </w:r>
    </w:p>
    <w:p w:rsidR="00E362B3" w:rsidRDefault="00E362B3">
      <w:pPr>
        <w:pStyle w:val="ConsPlusNonformat"/>
        <w:jc w:val="both"/>
      </w:pPr>
      <w:r>
        <w:t xml:space="preserve">Российской Федерации </w:t>
      </w:r>
      <w:hyperlink w:anchor="Par377" w:tooltip="&lt;**&gt; Собрание законодательства Российской Федерации, 2005, N 1, ст. 15; 2011, N 49, ст. 7061; 2012, N 24, ст. 3072; 2014, N 30, ст. 4218." w:history="1">
        <w:r>
          <w:rPr>
            <w:color w:val="0000FF"/>
          </w:rPr>
          <w:t>&lt;**&gt;</w:t>
        </w:r>
      </w:hyperlink>
      <w:r>
        <w:t xml:space="preserve"> о снятии с учета нуждающихся в жилых помещениях в</w:t>
      </w:r>
    </w:p>
    <w:p w:rsidR="00E362B3" w:rsidRDefault="00E362B3">
      <w:pPr>
        <w:pStyle w:val="ConsPlusNonformat"/>
        <w:jc w:val="both"/>
      </w:pPr>
      <w:r>
        <w:t>случае     выявления    в    представленных    в    уполномоченный    орган</w:t>
      </w:r>
    </w:p>
    <w:p w:rsidR="00E362B3" w:rsidRDefault="00E362B3">
      <w:pPr>
        <w:pStyle w:val="ConsPlusNonformat"/>
        <w:jc w:val="both"/>
      </w:pPr>
      <w:r>
        <w:t>(специализированную  организацию)  документах  сведений, не соответствующих</w:t>
      </w:r>
    </w:p>
    <w:p w:rsidR="00E362B3" w:rsidRDefault="00E362B3">
      <w:pPr>
        <w:pStyle w:val="ConsPlusNonformat"/>
        <w:jc w:val="both"/>
      </w:pPr>
      <w:r>
        <w:t>действительности  и послуживших основанием для принятия на учет нуждающихся</w:t>
      </w:r>
    </w:p>
    <w:p w:rsidR="00E362B3" w:rsidRDefault="00E362B3">
      <w:pPr>
        <w:pStyle w:val="ConsPlusNonformat"/>
        <w:jc w:val="both"/>
      </w:pPr>
      <w:r>
        <w:t>в жилых помещениях.</w:t>
      </w:r>
    </w:p>
    <w:p w:rsidR="00E362B3" w:rsidRDefault="00E362B3">
      <w:pPr>
        <w:pStyle w:val="ConsPlusNonformat"/>
        <w:jc w:val="both"/>
      </w:pPr>
    </w:p>
    <w:p w:rsidR="00E362B3" w:rsidRDefault="00E362B3">
      <w:pPr>
        <w:pStyle w:val="ConsPlusNonformat"/>
        <w:jc w:val="both"/>
      </w:pPr>
      <w:r>
        <w:t>"__" ___________ 20__ г. __________________________________________________</w:t>
      </w:r>
    </w:p>
    <w:p w:rsidR="00E362B3" w:rsidRDefault="00E362B3">
      <w:pPr>
        <w:pStyle w:val="ConsPlusNonformat"/>
        <w:jc w:val="both"/>
      </w:pPr>
      <w:r>
        <w:t xml:space="preserve">                                 (подпись военнослужащего, Ф.И.О.)</w:t>
      </w:r>
    </w:p>
    <w:p w:rsidR="00E362B3" w:rsidRDefault="00E362B3">
      <w:pPr>
        <w:pStyle w:val="ConsPlusNonformat"/>
        <w:jc w:val="both"/>
      </w:pPr>
    </w:p>
    <w:p w:rsidR="00E362B3" w:rsidRDefault="00E362B3">
      <w:pPr>
        <w:pStyle w:val="ConsPlusNonformat"/>
        <w:jc w:val="both"/>
      </w:pPr>
      <w:r>
        <w:t xml:space="preserve">    Подпись военнослужащего и членов его семьи заверяю.</w:t>
      </w:r>
    </w:p>
    <w:p w:rsidR="00E362B3" w:rsidRDefault="00E362B3">
      <w:pPr>
        <w:pStyle w:val="ConsPlusNonformat"/>
        <w:jc w:val="both"/>
      </w:pPr>
    </w:p>
    <w:p w:rsidR="00E362B3" w:rsidRDefault="00E362B3">
      <w:pPr>
        <w:pStyle w:val="ConsPlusNonformat"/>
        <w:jc w:val="both"/>
      </w:pPr>
      <w:r>
        <w:t xml:space="preserve">                                  _________________________________________</w:t>
      </w:r>
    </w:p>
    <w:p w:rsidR="00E362B3" w:rsidRDefault="00E362B3">
      <w:pPr>
        <w:pStyle w:val="ConsPlusNonformat"/>
        <w:jc w:val="both"/>
      </w:pPr>
      <w:r>
        <w:t xml:space="preserve">                                      (наименование должности, подпись,</w:t>
      </w:r>
    </w:p>
    <w:p w:rsidR="00E362B3" w:rsidRDefault="00E362B3">
      <w:pPr>
        <w:pStyle w:val="ConsPlusNonformat"/>
        <w:jc w:val="both"/>
      </w:pPr>
      <w:r>
        <w:t xml:space="preserve">                                             Ф.И.О. заверяющего)</w:t>
      </w:r>
    </w:p>
    <w:p w:rsidR="00E362B3" w:rsidRDefault="00E362B3">
      <w:pPr>
        <w:pStyle w:val="ConsPlusNonformat"/>
        <w:jc w:val="both"/>
      </w:pPr>
    </w:p>
    <w:p w:rsidR="00E362B3" w:rsidRDefault="00E362B3">
      <w:pPr>
        <w:pStyle w:val="ConsPlusNonformat"/>
        <w:jc w:val="both"/>
      </w:pPr>
      <w:r>
        <w:t>М.П.</w:t>
      </w:r>
    </w:p>
    <w:p w:rsidR="00E362B3" w:rsidRDefault="00E362B3">
      <w:pPr>
        <w:pStyle w:val="ConsPlusNonformat"/>
        <w:jc w:val="both"/>
      </w:pPr>
    </w:p>
    <w:p w:rsidR="00E362B3" w:rsidRDefault="00E362B3">
      <w:pPr>
        <w:pStyle w:val="ConsPlusNonformat"/>
        <w:jc w:val="both"/>
      </w:pPr>
      <w:r>
        <w:t>"__" ____________ 20__ г.</w:t>
      </w:r>
    </w:p>
    <w:p w:rsidR="00E362B3" w:rsidRDefault="00E362B3">
      <w:pPr>
        <w:pStyle w:val="ConsPlusNormal"/>
        <w:jc w:val="both"/>
      </w:pPr>
    </w:p>
    <w:p w:rsidR="00E362B3" w:rsidRDefault="00E362B3">
      <w:pPr>
        <w:pStyle w:val="ConsPlusNormal"/>
        <w:ind w:firstLine="540"/>
        <w:jc w:val="both"/>
      </w:pPr>
      <w:r>
        <w:t>--------------------------------</w:t>
      </w:r>
    </w:p>
    <w:p w:rsidR="00E362B3" w:rsidRDefault="00E362B3">
      <w:pPr>
        <w:pStyle w:val="ConsPlusNormal"/>
        <w:ind w:firstLine="540"/>
        <w:jc w:val="both"/>
      </w:pPr>
      <w:bookmarkStart w:id="9" w:name="Par376"/>
      <w:bookmarkEnd w:id="9"/>
      <w:r>
        <w:t>&lt;*&gt; За несовершеннолетних и (или) недееспособных членов семьи подпись ставится их законным представителем.</w:t>
      </w:r>
    </w:p>
    <w:p w:rsidR="00E362B3" w:rsidRDefault="00E362B3">
      <w:pPr>
        <w:pStyle w:val="ConsPlusNormal"/>
        <w:ind w:firstLine="540"/>
        <w:jc w:val="both"/>
      </w:pPr>
      <w:bookmarkStart w:id="10" w:name="Par377"/>
      <w:bookmarkEnd w:id="10"/>
      <w:r>
        <w:t>&lt;**&gt; Собрание законодательства Российской Федерации, 2005, N 1, ст. 15; 2011, N 49, ст. 7061; 2012, N 24, ст. 3072; 2014, N 30, ст. 4218.</w:t>
      </w: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right"/>
        <w:outlineLvl w:val="1"/>
      </w:pPr>
      <w:r>
        <w:t>Приложение N 3</w:t>
      </w:r>
    </w:p>
    <w:p w:rsidR="00E362B3" w:rsidRDefault="00E362B3">
      <w:pPr>
        <w:pStyle w:val="ConsPlusNormal"/>
        <w:jc w:val="right"/>
      </w:pPr>
      <w:r>
        <w:t xml:space="preserve">к Порядку </w:t>
      </w:r>
      <w:hyperlink w:anchor="Par65" w:tooltip="6. После получения извещений военнослужащие (граждане, уволенные с военной службы) в пятидневный срок с даты получения извещения направляют в уполномоченный орган (специализированную организацию) информацию о согласии с предоставлением распределяемых жилых помещений, оформленную по рекомендуемому образцу (приложение N 1 к настоящему Порядку) или в произвольной форме, и в тридцатидневный срок с даты получения извещения направляют:" w:history="1">
        <w:r>
          <w:rPr>
            <w:color w:val="0000FF"/>
          </w:rPr>
          <w:t>(п. 6)</w:t>
        </w:r>
      </w:hyperlink>
    </w:p>
    <w:p w:rsidR="00E362B3" w:rsidRDefault="00E362B3">
      <w:pPr>
        <w:pStyle w:val="ConsPlusNormal"/>
        <w:jc w:val="both"/>
      </w:pPr>
    </w:p>
    <w:p w:rsidR="00E362B3" w:rsidRDefault="00E362B3">
      <w:pPr>
        <w:pStyle w:val="ConsPlusNormal"/>
        <w:jc w:val="right"/>
      </w:pPr>
      <w:r>
        <w:t>Рекомендуемый образец</w:t>
      </w:r>
    </w:p>
    <w:p w:rsidR="00E362B3" w:rsidRDefault="00E362B3">
      <w:pPr>
        <w:pStyle w:val="ConsPlusNormal"/>
        <w:jc w:val="both"/>
      </w:pPr>
    </w:p>
    <w:p w:rsidR="00E362B3" w:rsidRDefault="00E362B3">
      <w:pPr>
        <w:pStyle w:val="ConsPlusNonformat"/>
        <w:jc w:val="both"/>
      </w:pPr>
      <w:r>
        <w:t xml:space="preserve">                                       ____________________________________</w:t>
      </w:r>
    </w:p>
    <w:p w:rsidR="00E362B3" w:rsidRDefault="00E362B3">
      <w:pPr>
        <w:pStyle w:val="ConsPlusNonformat"/>
        <w:jc w:val="both"/>
      </w:pPr>
      <w:r>
        <w:t xml:space="preserve">                                       (наименование уполномоченного органа</w:t>
      </w:r>
    </w:p>
    <w:p w:rsidR="00E362B3" w:rsidRDefault="00E362B3">
      <w:pPr>
        <w:pStyle w:val="ConsPlusNonformat"/>
        <w:jc w:val="both"/>
      </w:pPr>
      <w:r>
        <w:t xml:space="preserve">                                         (специализированной организации)</w:t>
      </w:r>
    </w:p>
    <w:p w:rsidR="00E362B3" w:rsidRDefault="00E362B3">
      <w:pPr>
        <w:pStyle w:val="ConsPlusNonformat"/>
        <w:jc w:val="both"/>
      </w:pPr>
      <w:r>
        <w:t xml:space="preserve">                                          от _____________________________,</w:t>
      </w:r>
    </w:p>
    <w:p w:rsidR="00E362B3" w:rsidRDefault="00E362B3">
      <w:pPr>
        <w:pStyle w:val="ConsPlusNonformat"/>
        <w:jc w:val="both"/>
      </w:pPr>
      <w:r>
        <w:t xml:space="preserve">                                                       (Ф.И.О.)</w:t>
      </w:r>
    </w:p>
    <w:p w:rsidR="00E362B3" w:rsidRDefault="00E362B3">
      <w:pPr>
        <w:pStyle w:val="ConsPlusNonformat"/>
        <w:jc w:val="both"/>
      </w:pPr>
      <w:r>
        <w:t xml:space="preserve">                              проживающего (зарегистрированного) по адресу:</w:t>
      </w:r>
    </w:p>
    <w:p w:rsidR="00E362B3" w:rsidRDefault="00E362B3">
      <w:pPr>
        <w:pStyle w:val="ConsPlusNonformat"/>
        <w:jc w:val="both"/>
      </w:pPr>
      <w:r>
        <w:t xml:space="preserve">    _______________________________________________________________________</w:t>
      </w:r>
    </w:p>
    <w:p w:rsidR="00E362B3" w:rsidRDefault="00E362B3">
      <w:pPr>
        <w:pStyle w:val="ConsPlusNonformat"/>
        <w:jc w:val="both"/>
      </w:pPr>
      <w:r>
        <w:t xml:space="preserve">       (индекс, почтовый адрес, контактные телефоны, электронный адрес)</w:t>
      </w:r>
    </w:p>
    <w:p w:rsidR="00E362B3" w:rsidRDefault="00E362B3">
      <w:pPr>
        <w:pStyle w:val="ConsPlusNonformat"/>
        <w:jc w:val="both"/>
      </w:pPr>
    </w:p>
    <w:p w:rsidR="00E362B3" w:rsidRDefault="00E362B3">
      <w:pPr>
        <w:pStyle w:val="ConsPlusNonformat"/>
        <w:jc w:val="both"/>
      </w:pPr>
      <w:bookmarkStart w:id="11" w:name="Par397"/>
      <w:bookmarkEnd w:id="11"/>
      <w:r>
        <w:t xml:space="preserve">                                 Заявление</w:t>
      </w:r>
    </w:p>
    <w:p w:rsidR="00E362B3" w:rsidRDefault="00E362B3">
      <w:pPr>
        <w:pStyle w:val="ConsPlusNonformat"/>
        <w:jc w:val="both"/>
      </w:pPr>
    </w:p>
    <w:p w:rsidR="00E362B3" w:rsidRDefault="00E362B3">
      <w:pPr>
        <w:pStyle w:val="ConsPlusNonformat"/>
        <w:jc w:val="both"/>
      </w:pPr>
      <w:r>
        <w:t xml:space="preserve">    Прошу предоставить мне, ______________________________________________,</w:t>
      </w:r>
    </w:p>
    <w:p w:rsidR="00E362B3" w:rsidRDefault="00E362B3">
      <w:pPr>
        <w:pStyle w:val="ConsPlusNonformat"/>
        <w:jc w:val="both"/>
      </w:pPr>
      <w:r>
        <w:t xml:space="preserve">                                              (Ф.И.О.)</w:t>
      </w:r>
    </w:p>
    <w:p w:rsidR="00E362B3" w:rsidRDefault="00E362B3">
      <w:pPr>
        <w:pStyle w:val="ConsPlusNonformat"/>
        <w:jc w:val="both"/>
      </w:pPr>
      <w:r>
        <w:t>жилое  помещение  в  собственность  бесплатно согласно извещению N _____ от</w:t>
      </w:r>
    </w:p>
    <w:p w:rsidR="00E362B3" w:rsidRDefault="00E362B3">
      <w:pPr>
        <w:pStyle w:val="ConsPlusNonformat"/>
        <w:jc w:val="both"/>
      </w:pPr>
      <w:r>
        <w:t>"__" ________ 20__ г. о распределении жилого помещения по адресу: _________</w:t>
      </w: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(наименование субъекта Российской Федерации</w:t>
      </w: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и административно-территориального образования субъекта Российской</w:t>
      </w: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Федерации (для городов федерального значения наименование</w:t>
      </w:r>
    </w:p>
    <w:p w:rsidR="00E362B3" w:rsidRDefault="00E362B3">
      <w:pPr>
        <w:pStyle w:val="ConsPlusNonformat"/>
        <w:jc w:val="both"/>
      </w:pPr>
      <w:r>
        <w:t xml:space="preserve">     административно-территориального образования субъекта Российской</w:t>
      </w:r>
    </w:p>
    <w:p w:rsidR="00E362B3" w:rsidRDefault="00E362B3">
      <w:pPr>
        <w:pStyle w:val="ConsPlusNonformat"/>
        <w:jc w:val="both"/>
      </w:pPr>
      <w:r>
        <w:t xml:space="preserve">                          Федерации не указывать)</w:t>
      </w:r>
    </w:p>
    <w:p w:rsidR="00E362B3" w:rsidRDefault="00E362B3">
      <w:pPr>
        <w:pStyle w:val="ConsPlusNonformat"/>
        <w:jc w:val="both"/>
      </w:pPr>
    </w:p>
    <w:p w:rsidR="00E362B3" w:rsidRDefault="00E362B3">
      <w:pPr>
        <w:pStyle w:val="ConsPlusNonformat"/>
        <w:jc w:val="both"/>
      </w:pPr>
      <w:r>
        <w:t xml:space="preserve">    Члены   моей   семьи   с   получением  указанного  жилого  помещения  в</w:t>
      </w:r>
    </w:p>
    <w:p w:rsidR="00E362B3" w:rsidRDefault="00E362B3">
      <w:pPr>
        <w:pStyle w:val="ConsPlusNonformat"/>
        <w:jc w:val="both"/>
      </w:pPr>
      <w:r>
        <w:t>собственность бесплатно согласны.</w:t>
      </w:r>
    </w:p>
    <w:p w:rsidR="00E362B3" w:rsidRDefault="00E362B3">
      <w:pPr>
        <w:pStyle w:val="ConsPlusNonformat"/>
        <w:jc w:val="both"/>
      </w:pPr>
    </w:p>
    <w:p w:rsidR="00E362B3" w:rsidRDefault="00E362B3">
      <w:pPr>
        <w:pStyle w:val="ConsPlusNonformat"/>
        <w:jc w:val="both"/>
      </w:pPr>
      <w:r>
        <w:t>"__" _____________ 20__ г. ________________________________________________</w:t>
      </w:r>
    </w:p>
    <w:p w:rsidR="00E362B3" w:rsidRDefault="00E362B3">
      <w:pPr>
        <w:pStyle w:val="ConsPlusNonformat"/>
        <w:jc w:val="both"/>
      </w:pPr>
      <w:r>
        <w:t xml:space="preserve">                            (подпись совершеннолетнего члена семьи, Ф.И.О.)</w:t>
      </w:r>
    </w:p>
    <w:p w:rsidR="00E362B3" w:rsidRDefault="00E362B3">
      <w:pPr>
        <w:pStyle w:val="ConsPlusNonformat"/>
        <w:jc w:val="both"/>
      </w:pPr>
      <w:r>
        <w:t>"__" _____________ 20__ г. ________________________________________________</w:t>
      </w:r>
    </w:p>
    <w:p w:rsidR="00E362B3" w:rsidRDefault="00E362B3">
      <w:pPr>
        <w:pStyle w:val="ConsPlusNonformat"/>
        <w:jc w:val="both"/>
      </w:pPr>
      <w:r>
        <w:t xml:space="preserve">                                     (подпись заявителя, Ф.И.О.)</w:t>
      </w:r>
    </w:p>
    <w:p w:rsidR="00E362B3" w:rsidRDefault="00E362B3">
      <w:pPr>
        <w:pStyle w:val="ConsPlusNonformat"/>
        <w:jc w:val="both"/>
      </w:pPr>
    </w:p>
    <w:p w:rsidR="00E362B3" w:rsidRDefault="00E362B3">
      <w:pPr>
        <w:pStyle w:val="ConsPlusNonformat"/>
        <w:jc w:val="both"/>
      </w:pPr>
      <w:r>
        <w:t xml:space="preserve">    Подпись заявителя и членов его семьи заверяю.</w:t>
      </w:r>
    </w:p>
    <w:p w:rsidR="00E362B3" w:rsidRDefault="00E362B3">
      <w:pPr>
        <w:pStyle w:val="ConsPlusNonformat"/>
        <w:jc w:val="both"/>
      </w:pPr>
    </w:p>
    <w:p w:rsidR="00E362B3" w:rsidRDefault="00E362B3">
      <w:pPr>
        <w:pStyle w:val="ConsPlusNonformat"/>
        <w:jc w:val="both"/>
      </w:pPr>
      <w:r>
        <w:t xml:space="preserve">                      _____________________________________________________</w:t>
      </w:r>
    </w:p>
    <w:p w:rsidR="00E362B3" w:rsidRDefault="00E362B3">
      <w:pPr>
        <w:pStyle w:val="ConsPlusNonformat"/>
        <w:jc w:val="both"/>
      </w:pPr>
      <w:r>
        <w:t xml:space="preserve">                      (наименование должности заверяющего, подпись, Ф.И.О.)</w:t>
      </w:r>
    </w:p>
    <w:p w:rsidR="00E362B3" w:rsidRDefault="00E362B3">
      <w:pPr>
        <w:pStyle w:val="ConsPlusNonformat"/>
        <w:jc w:val="both"/>
      </w:pPr>
    </w:p>
    <w:p w:rsidR="00E362B3" w:rsidRDefault="00E362B3">
      <w:pPr>
        <w:pStyle w:val="ConsPlusNonformat"/>
        <w:jc w:val="both"/>
      </w:pPr>
      <w:r>
        <w:t>М.П.</w:t>
      </w:r>
    </w:p>
    <w:p w:rsidR="00E362B3" w:rsidRDefault="00E362B3">
      <w:pPr>
        <w:pStyle w:val="ConsPlusNonformat"/>
        <w:jc w:val="both"/>
      </w:pPr>
    </w:p>
    <w:p w:rsidR="00E362B3" w:rsidRDefault="00E362B3">
      <w:pPr>
        <w:pStyle w:val="ConsPlusNonformat"/>
        <w:jc w:val="both"/>
      </w:pPr>
      <w:r>
        <w:t>"__" ______________ 20__ г.</w:t>
      </w: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right"/>
        <w:outlineLvl w:val="1"/>
      </w:pPr>
      <w:r>
        <w:t>Приложение N 4</w:t>
      </w:r>
    </w:p>
    <w:p w:rsidR="00E362B3" w:rsidRDefault="00E362B3">
      <w:pPr>
        <w:pStyle w:val="ConsPlusNormal"/>
        <w:jc w:val="right"/>
      </w:pPr>
      <w:r>
        <w:t xml:space="preserve">к Порядку </w:t>
      </w:r>
      <w:hyperlink w:anchor="Par74" w:tooltip="7. Решение о предоставлении жилого помещения в собственность бесплатно (далее - решение) (приложение N 4 к настоящему Порядку) принимается уполномоченным органом (специализированной организацией) не позднее чем через десять рабочих дней со дня получения сведений из Единого государственного реестра прав на недвижимое имущество и сделок с ним о правах военнослужащих (граждан, уволенных с военной службы) и членов их семей на жилые помещения на всей территории Российской Федерации при отсутствии оснований дл..." w:history="1">
        <w:r>
          <w:rPr>
            <w:color w:val="0000FF"/>
          </w:rPr>
          <w:t>(п. 7)</w:t>
        </w:r>
      </w:hyperlink>
    </w:p>
    <w:p w:rsidR="00E362B3" w:rsidRDefault="00E362B3">
      <w:pPr>
        <w:pStyle w:val="ConsPlusNormal"/>
        <w:jc w:val="both"/>
      </w:pPr>
    </w:p>
    <w:p w:rsidR="00E362B3" w:rsidRDefault="00E362B3">
      <w:pPr>
        <w:pStyle w:val="ConsPlusNormal"/>
        <w:jc w:val="right"/>
      </w:pPr>
      <w:r>
        <w:t>Рекомендуемый образец</w:t>
      </w:r>
    </w:p>
    <w:p w:rsidR="00E362B3" w:rsidRDefault="00E362B3">
      <w:pPr>
        <w:pStyle w:val="ConsPlusNormal"/>
        <w:jc w:val="both"/>
      </w:pP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(наименование уполномоченного органа (специализированной организации)</w:t>
      </w:r>
    </w:p>
    <w:p w:rsidR="00E362B3" w:rsidRDefault="00E362B3">
      <w:pPr>
        <w:pStyle w:val="ConsPlusNonformat"/>
        <w:jc w:val="both"/>
      </w:pPr>
    </w:p>
    <w:p w:rsidR="00E362B3" w:rsidRDefault="00E362B3">
      <w:pPr>
        <w:pStyle w:val="ConsPlusNonformat"/>
        <w:jc w:val="both"/>
      </w:pPr>
      <w:bookmarkStart w:id="12" w:name="Par441"/>
      <w:bookmarkEnd w:id="12"/>
      <w:r>
        <w:t xml:space="preserve">                           Решение N __________</w:t>
      </w:r>
    </w:p>
    <w:p w:rsidR="00E362B3" w:rsidRDefault="00E362B3">
      <w:pPr>
        <w:pStyle w:val="ConsPlusNonformat"/>
        <w:jc w:val="both"/>
      </w:pPr>
      <w:r>
        <w:t xml:space="preserve">        о предоставлении жилого помещения в собственность бесплатно</w:t>
      </w:r>
    </w:p>
    <w:p w:rsidR="00E362B3" w:rsidRDefault="00E362B3">
      <w:pPr>
        <w:pStyle w:val="ConsPlusNonformat"/>
        <w:jc w:val="both"/>
      </w:pPr>
    </w:p>
    <w:p w:rsidR="00E362B3" w:rsidRDefault="00E362B3">
      <w:pPr>
        <w:pStyle w:val="ConsPlusNonformat"/>
        <w:jc w:val="both"/>
      </w:pPr>
      <w:r>
        <w:t>"__" _________ 20__ г.                            г. ______________________</w:t>
      </w:r>
    </w:p>
    <w:p w:rsidR="00E362B3" w:rsidRDefault="00E362B3">
      <w:pPr>
        <w:pStyle w:val="ConsPlusNonformat"/>
        <w:jc w:val="both"/>
      </w:pPr>
    </w:p>
    <w:p w:rsidR="00E362B3" w:rsidRDefault="00E362B3">
      <w:pPr>
        <w:pStyle w:val="ConsPlusNonformat"/>
        <w:jc w:val="both"/>
      </w:pPr>
      <w:r>
        <w:t xml:space="preserve">    В  соответствии  с пунктами 1, 4 Правил предоставления военнослужащим -</w:t>
      </w:r>
    </w:p>
    <w:p w:rsidR="00E362B3" w:rsidRDefault="00E362B3">
      <w:pPr>
        <w:pStyle w:val="ConsPlusNonformat"/>
        <w:jc w:val="both"/>
      </w:pPr>
      <w:r>
        <w:t>гражданам  Российской  Федерации жилых помещений в собственность бесплатно,</w:t>
      </w:r>
    </w:p>
    <w:p w:rsidR="00E362B3" w:rsidRDefault="00E362B3">
      <w:pPr>
        <w:pStyle w:val="ConsPlusNonformat"/>
        <w:jc w:val="both"/>
      </w:pPr>
      <w:r>
        <w:t>утвержденных  постановлением  Правительства Российской Федерации от 29 июня</w:t>
      </w:r>
    </w:p>
    <w:p w:rsidR="00E362B3" w:rsidRDefault="00E362B3">
      <w:pPr>
        <w:pStyle w:val="ConsPlusNonformat"/>
        <w:jc w:val="both"/>
      </w:pPr>
      <w:r>
        <w:t>2011  г.  N  512  "О  порядке  признания  нуждающимися  в  жилых помещениях</w:t>
      </w:r>
    </w:p>
    <w:p w:rsidR="00E362B3" w:rsidRDefault="00E362B3">
      <w:pPr>
        <w:pStyle w:val="ConsPlusNonformat"/>
        <w:jc w:val="both"/>
      </w:pPr>
      <w:r>
        <w:t>военнослужащих  -  граждан  Российской  Федерации и предоставления им жилых</w:t>
      </w:r>
    </w:p>
    <w:p w:rsidR="00E362B3" w:rsidRDefault="00E362B3">
      <w:pPr>
        <w:pStyle w:val="ConsPlusNonformat"/>
        <w:jc w:val="both"/>
      </w:pPr>
      <w:r>
        <w:t>помещений в собственность бесплатно", принято решение о предоставлении ____</w:t>
      </w: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(воинское звание)</w:t>
      </w: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(Ф.И.О.)</w:t>
      </w:r>
    </w:p>
    <w:p w:rsidR="00E362B3" w:rsidRDefault="00E362B3">
      <w:pPr>
        <w:pStyle w:val="ConsPlusNonformat"/>
        <w:jc w:val="both"/>
      </w:pPr>
      <w:r>
        <w:t>на состав семьи ___ человек жилого помещения по адресу: ___________________</w:t>
      </w: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в собственность бесплатно.</w:t>
      </w:r>
    </w:p>
    <w:p w:rsidR="00E362B3" w:rsidRDefault="00E362B3">
      <w:pPr>
        <w:pStyle w:val="ConsPlusNonformat"/>
        <w:jc w:val="both"/>
      </w:pPr>
    </w:p>
    <w:p w:rsidR="00E362B3" w:rsidRDefault="00E362B3">
      <w:pPr>
        <w:pStyle w:val="ConsPlusNonformat"/>
        <w:jc w:val="both"/>
      </w:pPr>
      <w:r>
        <w:t xml:space="preserve">    Состав семьи:</w:t>
      </w:r>
    </w:p>
    <w:p w:rsidR="00E362B3" w:rsidRDefault="00E362B3">
      <w:pPr>
        <w:pStyle w:val="ConsPlusNonformat"/>
        <w:jc w:val="both"/>
      </w:pPr>
      <w:r>
        <w:t>супруга (супруг): _________________________________________________________</w:t>
      </w:r>
    </w:p>
    <w:p w:rsidR="00E362B3" w:rsidRDefault="00E362B3">
      <w:pPr>
        <w:pStyle w:val="ConsPlusNonformat"/>
        <w:jc w:val="both"/>
      </w:pPr>
      <w:r>
        <w:t xml:space="preserve">                                  (Ф.И.О., дата рождения)</w:t>
      </w:r>
    </w:p>
    <w:p w:rsidR="00E362B3" w:rsidRDefault="00E362B3">
      <w:pPr>
        <w:pStyle w:val="ConsPlusNonformat"/>
        <w:jc w:val="both"/>
      </w:pPr>
      <w:r>
        <w:t>дети: _____________________________________________________________________</w:t>
      </w:r>
    </w:p>
    <w:p w:rsidR="00E362B3" w:rsidRDefault="00E362B3">
      <w:pPr>
        <w:pStyle w:val="ConsPlusNonformat"/>
        <w:jc w:val="both"/>
      </w:pPr>
      <w:r>
        <w:t xml:space="preserve">                             (Ф.И.О., даты рождения)</w:t>
      </w:r>
    </w:p>
    <w:p w:rsidR="00E362B3" w:rsidRDefault="00E362B3">
      <w:pPr>
        <w:pStyle w:val="ConsPlusNonformat"/>
        <w:jc w:val="both"/>
      </w:pPr>
      <w:r>
        <w:t>иные члены семьи: _________________________________________________________</w:t>
      </w:r>
    </w:p>
    <w:p w:rsidR="00E362B3" w:rsidRDefault="00E362B3">
      <w:pPr>
        <w:pStyle w:val="ConsPlusNonformat"/>
        <w:jc w:val="both"/>
      </w:pPr>
      <w:r>
        <w:t xml:space="preserve">                         (степень родства, Ф.И.О., даты рождения)</w:t>
      </w:r>
    </w:p>
    <w:p w:rsidR="00E362B3" w:rsidRDefault="00E362B3">
      <w:pPr>
        <w:pStyle w:val="ConsPlusNonformat"/>
        <w:jc w:val="both"/>
      </w:pPr>
    </w:p>
    <w:p w:rsidR="00E362B3" w:rsidRDefault="00E362B3">
      <w:pPr>
        <w:pStyle w:val="ConsPlusNonformat"/>
        <w:jc w:val="both"/>
      </w:pPr>
      <w:r>
        <w:t xml:space="preserve">    Дата принятия на учет "__" _________ ____ г.</w:t>
      </w:r>
    </w:p>
    <w:p w:rsidR="00E362B3" w:rsidRDefault="00E362B3">
      <w:pPr>
        <w:pStyle w:val="ConsPlusNonformat"/>
        <w:jc w:val="both"/>
      </w:pP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(дополнительные сведения)</w:t>
      </w:r>
    </w:p>
    <w:p w:rsidR="00E362B3" w:rsidRDefault="00E362B3">
      <w:pPr>
        <w:pStyle w:val="ConsPlusNonformat"/>
        <w:jc w:val="both"/>
      </w:pP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(должностное лицо уполномоченного органа (специализированной организации)</w:t>
      </w:r>
    </w:p>
    <w:p w:rsidR="00E362B3" w:rsidRDefault="00E362B3">
      <w:pPr>
        <w:pStyle w:val="ConsPlusNonformat"/>
        <w:jc w:val="both"/>
      </w:pPr>
    </w:p>
    <w:p w:rsidR="00E362B3" w:rsidRDefault="00E362B3">
      <w:pPr>
        <w:pStyle w:val="ConsPlusNonformat"/>
        <w:jc w:val="both"/>
      </w:pPr>
      <w:r>
        <w:lastRenderedPageBreak/>
        <w:t xml:space="preserve">                                                 __________________________</w:t>
      </w:r>
    </w:p>
    <w:p w:rsidR="00E362B3" w:rsidRDefault="00E362B3">
      <w:pPr>
        <w:pStyle w:val="ConsPlusNonformat"/>
        <w:jc w:val="both"/>
      </w:pPr>
      <w:r>
        <w:t xml:space="preserve">                                                     (подпись, Ф.И.О.)</w:t>
      </w:r>
    </w:p>
    <w:p w:rsidR="00E362B3" w:rsidRDefault="00E362B3">
      <w:pPr>
        <w:pStyle w:val="ConsPlusNonformat"/>
        <w:jc w:val="both"/>
      </w:pPr>
    </w:p>
    <w:p w:rsidR="00E362B3" w:rsidRDefault="00E362B3">
      <w:pPr>
        <w:pStyle w:val="ConsPlusNonformat"/>
        <w:jc w:val="both"/>
      </w:pPr>
      <w:r>
        <w:t>М.П.</w:t>
      </w:r>
    </w:p>
    <w:p w:rsidR="00E362B3" w:rsidRDefault="00E362B3">
      <w:pPr>
        <w:pStyle w:val="ConsPlusNonformat"/>
        <w:jc w:val="both"/>
      </w:pPr>
    </w:p>
    <w:p w:rsidR="00E362B3" w:rsidRDefault="00E362B3">
      <w:pPr>
        <w:pStyle w:val="ConsPlusNonformat"/>
        <w:jc w:val="both"/>
      </w:pPr>
      <w:r>
        <w:t>"__" __________ 20__ г.</w:t>
      </w: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right"/>
        <w:outlineLvl w:val="0"/>
      </w:pPr>
      <w:r>
        <w:t>Приложение N 2</w:t>
      </w:r>
    </w:p>
    <w:p w:rsidR="00E362B3" w:rsidRDefault="00E362B3">
      <w:pPr>
        <w:pStyle w:val="ConsPlusNormal"/>
        <w:jc w:val="right"/>
      </w:pPr>
      <w:r>
        <w:t>к приказу Министра обороны</w:t>
      </w:r>
    </w:p>
    <w:p w:rsidR="00E362B3" w:rsidRDefault="00E362B3">
      <w:pPr>
        <w:pStyle w:val="ConsPlusNormal"/>
        <w:jc w:val="right"/>
      </w:pPr>
      <w:r>
        <w:t>Российской Федерации</w:t>
      </w:r>
    </w:p>
    <w:p w:rsidR="00E362B3" w:rsidRDefault="00E362B3">
      <w:pPr>
        <w:pStyle w:val="ConsPlusNormal"/>
        <w:jc w:val="right"/>
      </w:pPr>
      <w:r>
        <w:t>от 25 января 2016 г. N 20</w:t>
      </w:r>
    </w:p>
    <w:p w:rsidR="00E362B3" w:rsidRDefault="00E362B3">
      <w:pPr>
        <w:pStyle w:val="ConsPlusNormal"/>
        <w:jc w:val="both"/>
      </w:pPr>
    </w:p>
    <w:p w:rsidR="00E362B3" w:rsidRDefault="00E362B3">
      <w:pPr>
        <w:pStyle w:val="ConsPlusNormal"/>
        <w:jc w:val="right"/>
      </w:pPr>
      <w:r>
        <w:t>Форма</w:t>
      </w:r>
    </w:p>
    <w:p w:rsidR="00E362B3" w:rsidRDefault="00E362B3">
      <w:pPr>
        <w:pStyle w:val="ConsPlusNormal"/>
        <w:jc w:val="both"/>
      </w:pP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(наименование уполномоченного органа (специализированной организации)</w:t>
      </w:r>
    </w:p>
    <w:p w:rsidR="00E362B3" w:rsidRDefault="00E362B3">
      <w:pPr>
        <w:pStyle w:val="ConsPlusNonformat"/>
        <w:jc w:val="both"/>
      </w:pPr>
    </w:p>
    <w:p w:rsidR="00E362B3" w:rsidRDefault="00E362B3">
      <w:pPr>
        <w:pStyle w:val="ConsPlusNonformat"/>
        <w:jc w:val="both"/>
      </w:pPr>
      <w:bookmarkStart w:id="13" w:name="Par497"/>
      <w:bookmarkEnd w:id="13"/>
      <w:r>
        <w:t xml:space="preserve">                            Решение N ________</w:t>
      </w:r>
    </w:p>
    <w:p w:rsidR="00E362B3" w:rsidRDefault="00E362B3">
      <w:pPr>
        <w:pStyle w:val="ConsPlusNonformat"/>
        <w:jc w:val="both"/>
      </w:pPr>
      <w:r>
        <w:t xml:space="preserve">                  о принятии военнослужащего - гражданина</w:t>
      </w:r>
    </w:p>
    <w:p w:rsidR="00E362B3" w:rsidRDefault="00E362B3">
      <w:pPr>
        <w:pStyle w:val="ConsPlusNonformat"/>
        <w:jc w:val="both"/>
      </w:pPr>
      <w:r>
        <w:t xml:space="preserve">             Российской Федерации, проходящего военную службу</w:t>
      </w:r>
    </w:p>
    <w:p w:rsidR="00E362B3" w:rsidRDefault="00E362B3">
      <w:pPr>
        <w:pStyle w:val="ConsPlusNonformat"/>
        <w:jc w:val="both"/>
      </w:pPr>
      <w:r>
        <w:t xml:space="preserve">          по контракту в Вооруженных Силах Российской Федерации,</w:t>
      </w:r>
    </w:p>
    <w:p w:rsidR="00E362B3" w:rsidRDefault="00E362B3">
      <w:pPr>
        <w:pStyle w:val="ConsPlusNonformat"/>
        <w:jc w:val="both"/>
      </w:pPr>
      <w:r>
        <w:t xml:space="preserve">             на учет в качестве нуждающегося в жилом помещении</w:t>
      </w:r>
    </w:p>
    <w:p w:rsidR="00E362B3" w:rsidRDefault="00E362B3">
      <w:pPr>
        <w:pStyle w:val="ConsPlusNonformat"/>
        <w:jc w:val="both"/>
      </w:pPr>
    </w:p>
    <w:p w:rsidR="00E362B3" w:rsidRDefault="00E362B3">
      <w:pPr>
        <w:pStyle w:val="ConsPlusNonformat"/>
        <w:jc w:val="both"/>
      </w:pPr>
      <w:r>
        <w:t>"__" ________ 20__ г.                                      г. _____________</w:t>
      </w:r>
    </w:p>
    <w:p w:rsidR="00E362B3" w:rsidRDefault="00E362B3">
      <w:pPr>
        <w:pStyle w:val="ConsPlusNonformat"/>
        <w:jc w:val="both"/>
      </w:pPr>
    </w:p>
    <w:p w:rsidR="00E362B3" w:rsidRDefault="00E362B3">
      <w:pPr>
        <w:pStyle w:val="ConsPlusNonformat"/>
        <w:jc w:val="both"/>
      </w:pPr>
      <w:r>
        <w:t xml:space="preserve">    В  соответствии  с  пунктом  5  Правил  признания  нуждающимися в жилых</w:t>
      </w:r>
    </w:p>
    <w:p w:rsidR="00E362B3" w:rsidRDefault="00E362B3">
      <w:pPr>
        <w:pStyle w:val="ConsPlusNonformat"/>
        <w:jc w:val="both"/>
      </w:pPr>
      <w:r>
        <w:t>помещениях  военнослужащих  -  граждан  Российской  Федерации, утвержденных</w:t>
      </w:r>
    </w:p>
    <w:p w:rsidR="00E362B3" w:rsidRDefault="00E362B3">
      <w:pPr>
        <w:pStyle w:val="ConsPlusNonformat"/>
        <w:jc w:val="both"/>
      </w:pPr>
      <w:r>
        <w:t>постановлением  Правительства Российской Федерации от 29 июня 2011 г. N 512</w:t>
      </w:r>
    </w:p>
    <w:p w:rsidR="00E362B3" w:rsidRDefault="00E362B3">
      <w:pPr>
        <w:pStyle w:val="ConsPlusNonformat"/>
        <w:jc w:val="both"/>
      </w:pPr>
      <w:r>
        <w:t>"О  порядке  признания  нуждающимися  в  жилых  помещениях военнослужащих -</w:t>
      </w:r>
    </w:p>
    <w:p w:rsidR="00E362B3" w:rsidRDefault="00E362B3">
      <w:pPr>
        <w:pStyle w:val="ConsPlusNonformat"/>
        <w:jc w:val="both"/>
      </w:pPr>
      <w:r>
        <w:t>граждан   Российской  Федерации  и  предоставления  им  жилых  помещений  в</w:t>
      </w:r>
    </w:p>
    <w:p w:rsidR="00E362B3" w:rsidRDefault="00E362B3">
      <w:pPr>
        <w:pStyle w:val="ConsPlusNonformat"/>
        <w:jc w:val="both"/>
      </w:pPr>
      <w:r>
        <w:t>собственность   бесплатно",   на   основании   заявления  и  представленных</w:t>
      </w:r>
    </w:p>
    <w:p w:rsidR="00E362B3" w:rsidRDefault="00E362B3">
      <w:pPr>
        <w:pStyle w:val="ConsPlusNonformat"/>
        <w:jc w:val="both"/>
      </w:pPr>
      <w:r>
        <w:t>документов принять на учет нуждающихся в жилом помещении __________________</w:t>
      </w: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(воинское звание, Ф.И.О.)</w:t>
      </w:r>
    </w:p>
    <w:p w:rsidR="00E362B3" w:rsidRDefault="00E362B3">
      <w:pPr>
        <w:pStyle w:val="ConsPlusNonformat"/>
        <w:jc w:val="both"/>
      </w:pPr>
    </w:p>
    <w:p w:rsidR="00E362B3" w:rsidRDefault="00E362B3">
      <w:pPr>
        <w:pStyle w:val="ConsPlusNonformat"/>
        <w:jc w:val="both"/>
      </w:pPr>
      <w:r>
        <w:t xml:space="preserve">    Состав семьи:</w:t>
      </w:r>
    </w:p>
    <w:p w:rsidR="00E362B3" w:rsidRDefault="00E362B3">
      <w:pPr>
        <w:pStyle w:val="ConsPlusNonformat"/>
        <w:jc w:val="both"/>
      </w:pPr>
      <w:r>
        <w:t>супруга (супруг): ________________________________________________________,</w:t>
      </w:r>
    </w:p>
    <w:p w:rsidR="00E362B3" w:rsidRDefault="00E362B3">
      <w:pPr>
        <w:pStyle w:val="ConsPlusNonformat"/>
        <w:jc w:val="both"/>
      </w:pPr>
      <w:r>
        <w:t xml:space="preserve">                                  (Ф.И.О., дата рождения)</w:t>
      </w:r>
    </w:p>
    <w:p w:rsidR="00E362B3" w:rsidRDefault="00E362B3">
      <w:pPr>
        <w:pStyle w:val="ConsPlusNonformat"/>
        <w:jc w:val="both"/>
      </w:pPr>
      <w:r>
        <w:t>дети: ____________________________________________________________________,</w:t>
      </w:r>
    </w:p>
    <w:p w:rsidR="00E362B3" w:rsidRDefault="00E362B3">
      <w:pPr>
        <w:pStyle w:val="ConsPlusNonformat"/>
        <w:jc w:val="both"/>
      </w:pPr>
      <w:r>
        <w:t xml:space="preserve">                             (Ф.И.О., даты рождения)</w:t>
      </w:r>
    </w:p>
    <w:p w:rsidR="00E362B3" w:rsidRDefault="00E362B3">
      <w:pPr>
        <w:pStyle w:val="ConsPlusNonformat"/>
        <w:jc w:val="both"/>
      </w:pPr>
      <w:r>
        <w:t>иные члены семьи: _________________________________________________________</w:t>
      </w:r>
    </w:p>
    <w:p w:rsidR="00E362B3" w:rsidRDefault="00E362B3">
      <w:pPr>
        <w:pStyle w:val="ConsPlusNonformat"/>
        <w:jc w:val="both"/>
      </w:pPr>
      <w:r>
        <w:t xml:space="preserve">                         (степень родства, Ф.И.О., даты рождения)</w:t>
      </w:r>
    </w:p>
    <w:p w:rsidR="00E362B3" w:rsidRDefault="00E362B3">
      <w:pPr>
        <w:pStyle w:val="ConsPlusNonformat"/>
        <w:jc w:val="both"/>
      </w:pPr>
    </w:p>
    <w:p w:rsidR="00E362B3" w:rsidRDefault="00E362B3">
      <w:pPr>
        <w:pStyle w:val="ConsPlusNonformat"/>
        <w:jc w:val="both"/>
      </w:pPr>
      <w:r>
        <w:t xml:space="preserve">    Дата принятия на учет "__" _________ ____ г.</w:t>
      </w:r>
    </w:p>
    <w:p w:rsidR="00E362B3" w:rsidRDefault="00E362B3">
      <w:pPr>
        <w:pStyle w:val="ConsPlusNonformat"/>
        <w:jc w:val="both"/>
      </w:pP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(дополнительные сведения)</w:t>
      </w:r>
    </w:p>
    <w:p w:rsidR="00E362B3" w:rsidRDefault="00E362B3">
      <w:pPr>
        <w:pStyle w:val="ConsPlusNonformat"/>
        <w:jc w:val="both"/>
      </w:pP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(должностное лицо уполномоченного органа (специализированной организации)</w:t>
      </w:r>
    </w:p>
    <w:p w:rsidR="00E362B3" w:rsidRDefault="00E362B3">
      <w:pPr>
        <w:pStyle w:val="ConsPlusNonformat"/>
        <w:jc w:val="both"/>
      </w:pPr>
    </w:p>
    <w:p w:rsidR="00E362B3" w:rsidRDefault="00E362B3">
      <w:pPr>
        <w:pStyle w:val="ConsPlusNonformat"/>
        <w:jc w:val="both"/>
      </w:pPr>
      <w:r>
        <w:t xml:space="preserve">                                                 __________________________</w:t>
      </w:r>
    </w:p>
    <w:p w:rsidR="00E362B3" w:rsidRDefault="00E362B3">
      <w:pPr>
        <w:pStyle w:val="ConsPlusNonformat"/>
        <w:jc w:val="both"/>
      </w:pPr>
      <w:r>
        <w:t xml:space="preserve">                                                     (подпись, Ф.И.О.)</w:t>
      </w:r>
    </w:p>
    <w:p w:rsidR="00E362B3" w:rsidRDefault="00E362B3">
      <w:pPr>
        <w:pStyle w:val="ConsPlusNonformat"/>
        <w:jc w:val="both"/>
      </w:pPr>
    </w:p>
    <w:p w:rsidR="00E362B3" w:rsidRDefault="00E362B3">
      <w:pPr>
        <w:pStyle w:val="ConsPlusNonformat"/>
        <w:jc w:val="both"/>
      </w:pPr>
      <w:r>
        <w:t>М.П.</w:t>
      </w:r>
    </w:p>
    <w:p w:rsidR="00E362B3" w:rsidRDefault="00E362B3">
      <w:pPr>
        <w:pStyle w:val="ConsPlusNonformat"/>
        <w:jc w:val="both"/>
      </w:pPr>
    </w:p>
    <w:p w:rsidR="00E362B3" w:rsidRDefault="00E362B3">
      <w:pPr>
        <w:pStyle w:val="ConsPlusNonformat"/>
        <w:jc w:val="both"/>
      </w:pPr>
      <w:r>
        <w:t>"__" __________ 20__ г.</w:t>
      </w: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right"/>
        <w:outlineLvl w:val="0"/>
      </w:pPr>
      <w:r>
        <w:t>Приложение N 3</w:t>
      </w:r>
    </w:p>
    <w:p w:rsidR="00E362B3" w:rsidRDefault="00E362B3">
      <w:pPr>
        <w:pStyle w:val="ConsPlusNormal"/>
        <w:jc w:val="right"/>
      </w:pPr>
      <w:r>
        <w:t>к приказу Министра обороны</w:t>
      </w:r>
    </w:p>
    <w:p w:rsidR="00E362B3" w:rsidRDefault="00E362B3">
      <w:pPr>
        <w:pStyle w:val="ConsPlusNormal"/>
        <w:jc w:val="right"/>
      </w:pPr>
      <w:r>
        <w:t>Российской Федерации</w:t>
      </w:r>
    </w:p>
    <w:p w:rsidR="00E362B3" w:rsidRDefault="00E362B3">
      <w:pPr>
        <w:pStyle w:val="ConsPlusNormal"/>
        <w:jc w:val="right"/>
      </w:pPr>
      <w:r>
        <w:t>от 25 января 2016 г. N 20</w:t>
      </w:r>
    </w:p>
    <w:p w:rsidR="00E362B3" w:rsidRDefault="00E362B3">
      <w:pPr>
        <w:pStyle w:val="ConsPlusNormal"/>
        <w:jc w:val="both"/>
      </w:pPr>
    </w:p>
    <w:p w:rsidR="00E362B3" w:rsidRDefault="00E362B3">
      <w:pPr>
        <w:pStyle w:val="ConsPlusNormal"/>
        <w:jc w:val="right"/>
      </w:pPr>
      <w:r>
        <w:t>Форма</w:t>
      </w:r>
    </w:p>
    <w:p w:rsidR="00E362B3" w:rsidRDefault="00E362B3">
      <w:pPr>
        <w:pStyle w:val="ConsPlusNormal"/>
        <w:jc w:val="both"/>
      </w:pP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(наименование уполномоченного органа (специализированной организации)</w:t>
      </w:r>
    </w:p>
    <w:p w:rsidR="00E362B3" w:rsidRDefault="00E362B3">
      <w:pPr>
        <w:pStyle w:val="ConsPlusNonformat"/>
        <w:jc w:val="both"/>
      </w:pPr>
    </w:p>
    <w:p w:rsidR="00E362B3" w:rsidRDefault="00E362B3">
      <w:pPr>
        <w:pStyle w:val="ConsPlusNonformat"/>
        <w:jc w:val="both"/>
      </w:pPr>
      <w:bookmarkStart w:id="14" w:name="Par552"/>
      <w:bookmarkEnd w:id="14"/>
      <w:r>
        <w:t xml:space="preserve">                              Решение N ____</w:t>
      </w:r>
    </w:p>
    <w:p w:rsidR="00E362B3" w:rsidRDefault="00E362B3">
      <w:pPr>
        <w:pStyle w:val="ConsPlusNonformat"/>
        <w:jc w:val="both"/>
      </w:pPr>
      <w:r>
        <w:t xml:space="preserve">             об отказе в принятии военнослужащего - гражданина</w:t>
      </w:r>
    </w:p>
    <w:p w:rsidR="00E362B3" w:rsidRDefault="00E362B3">
      <w:pPr>
        <w:pStyle w:val="ConsPlusNonformat"/>
        <w:jc w:val="both"/>
      </w:pPr>
      <w:r>
        <w:t xml:space="preserve">       Российской Федерации, проходящего военную службу по контракту</w:t>
      </w:r>
    </w:p>
    <w:p w:rsidR="00E362B3" w:rsidRDefault="00E362B3">
      <w:pPr>
        <w:pStyle w:val="ConsPlusNonformat"/>
        <w:jc w:val="both"/>
      </w:pPr>
      <w:r>
        <w:t xml:space="preserve">             в Вооруженных Силах Российской Федерации, на учет</w:t>
      </w:r>
    </w:p>
    <w:p w:rsidR="00E362B3" w:rsidRDefault="00E362B3">
      <w:pPr>
        <w:pStyle w:val="ConsPlusNonformat"/>
        <w:jc w:val="both"/>
      </w:pPr>
      <w:r>
        <w:t xml:space="preserve">                 в качестве нуждающегося в жилом помещении</w:t>
      </w:r>
    </w:p>
    <w:p w:rsidR="00E362B3" w:rsidRDefault="00E362B3">
      <w:pPr>
        <w:pStyle w:val="ConsPlusNonformat"/>
        <w:jc w:val="both"/>
      </w:pPr>
    </w:p>
    <w:p w:rsidR="00E362B3" w:rsidRDefault="00E362B3">
      <w:pPr>
        <w:pStyle w:val="ConsPlusNonformat"/>
        <w:jc w:val="both"/>
      </w:pPr>
      <w:r>
        <w:t>"__" _______ 20__ г.                                   г. _________________</w:t>
      </w:r>
    </w:p>
    <w:p w:rsidR="00E362B3" w:rsidRDefault="00E362B3">
      <w:pPr>
        <w:pStyle w:val="ConsPlusNonformat"/>
        <w:jc w:val="both"/>
      </w:pPr>
    </w:p>
    <w:p w:rsidR="00E362B3" w:rsidRDefault="00E362B3">
      <w:pPr>
        <w:pStyle w:val="ConsPlusNonformat"/>
        <w:jc w:val="both"/>
      </w:pPr>
      <w:r>
        <w:t xml:space="preserve">    В соответствии с ______________________________________________________</w:t>
      </w:r>
    </w:p>
    <w:p w:rsidR="00E362B3" w:rsidRDefault="00E362B3">
      <w:pPr>
        <w:pStyle w:val="ConsPlusNonformat"/>
        <w:jc w:val="both"/>
      </w:pPr>
      <w:r>
        <w:t xml:space="preserve">                                (основание для принятия решения)</w:t>
      </w:r>
    </w:p>
    <w:p w:rsidR="00E362B3" w:rsidRDefault="00E362B3">
      <w:pPr>
        <w:pStyle w:val="ConsPlusNonformat"/>
        <w:jc w:val="both"/>
      </w:pPr>
      <w:r>
        <w:t>военнослужащему ___________________________________________________________</w:t>
      </w:r>
    </w:p>
    <w:p w:rsidR="00E362B3" w:rsidRDefault="00E362B3">
      <w:pPr>
        <w:pStyle w:val="ConsPlusNonformat"/>
        <w:jc w:val="both"/>
      </w:pPr>
      <w:r>
        <w:t xml:space="preserve">                                (воинское звание, Ф.И.О.)</w:t>
      </w:r>
    </w:p>
    <w:p w:rsidR="00E362B3" w:rsidRDefault="00E362B3">
      <w:pPr>
        <w:pStyle w:val="ConsPlusNonformat"/>
        <w:jc w:val="both"/>
      </w:pPr>
      <w:r>
        <w:t>отказано в принятии на учет нуждающихся в жилых помещениях.</w:t>
      </w:r>
    </w:p>
    <w:p w:rsidR="00E362B3" w:rsidRDefault="00E362B3">
      <w:pPr>
        <w:pStyle w:val="ConsPlusNonformat"/>
        <w:jc w:val="both"/>
      </w:pP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(дополнительные сведения)</w:t>
      </w:r>
    </w:p>
    <w:p w:rsidR="00E362B3" w:rsidRDefault="00E362B3">
      <w:pPr>
        <w:pStyle w:val="ConsPlusNonformat"/>
        <w:jc w:val="both"/>
      </w:pP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(должностное лицо уполномоченного органа (специализированной организации)</w:t>
      </w:r>
    </w:p>
    <w:p w:rsidR="00E362B3" w:rsidRDefault="00E362B3">
      <w:pPr>
        <w:pStyle w:val="ConsPlusNonformat"/>
        <w:jc w:val="both"/>
      </w:pPr>
    </w:p>
    <w:p w:rsidR="00E362B3" w:rsidRDefault="00E362B3">
      <w:pPr>
        <w:pStyle w:val="ConsPlusNonformat"/>
        <w:jc w:val="both"/>
      </w:pPr>
      <w:r>
        <w:t xml:space="preserve">                                              _____________________________</w:t>
      </w:r>
    </w:p>
    <w:p w:rsidR="00E362B3" w:rsidRDefault="00E362B3">
      <w:pPr>
        <w:pStyle w:val="ConsPlusNonformat"/>
        <w:jc w:val="both"/>
      </w:pPr>
      <w:r>
        <w:t xml:space="preserve">                                                    (подпись, Ф.И.О.)</w:t>
      </w:r>
    </w:p>
    <w:p w:rsidR="00E362B3" w:rsidRDefault="00E362B3">
      <w:pPr>
        <w:pStyle w:val="ConsPlusNonformat"/>
        <w:jc w:val="both"/>
      </w:pPr>
    </w:p>
    <w:p w:rsidR="00E362B3" w:rsidRDefault="00E362B3">
      <w:pPr>
        <w:pStyle w:val="ConsPlusNonformat"/>
        <w:jc w:val="both"/>
      </w:pPr>
      <w:r>
        <w:t>М.П.</w:t>
      </w:r>
    </w:p>
    <w:p w:rsidR="00E362B3" w:rsidRDefault="00E362B3">
      <w:pPr>
        <w:pStyle w:val="ConsPlusNonformat"/>
        <w:jc w:val="both"/>
      </w:pPr>
    </w:p>
    <w:p w:rsidR="00E362B3" w:rsidRDefault="00E362B3">
      <w:pPr>
        <w:pStyle w:val="ConsPlusNonformat"/>
        <w:jc w:val="both"/>
      </w:pPr>
      <w:r>
        <w:t>"__" _______ 20__ г.</w:t>
      </w: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right"/>
        <w:outlineLvl w:val="0"/>
      </w:pPr>
      <w:r>
        <w:t>Приложение N 4</w:t>
      </w:r>
    </w:p>
    <w:p w:rsidR="00E362B3" w:rsidRDefault="00E362B3">
      <w:pPr>
        <w:pStyle w:val="ConsPlusNormal"/>
        <w:jc w:val="right"/>
      </w:pPr>
      <w:r>
        <w:t>к приказу Министра обороны</w:t>
      </w:r>
    </w:p>
    <w:p w:rsidR="00E362B3" w:rsidRDefault="00E362B3">
      <w:pPr>
        <w:pStyle w:val="ConsPlusNormal"/>
        <w:jc w:val="right"/>
      </w:pPr>
      <w:r>
        <w:t>Российской Федерации</w:t>
      </w:r>
    </w:p>
    <w:p w:rsidR="00E362B3" w:rsidRDefault="00E362B3">
      <w:pPr>
        <w:pStyle w:val="ConsPlusNormal"/>
        <w:jc w:val="right"/>
      </w:pPr>
      <w:r>
        <w:t>от 25 января 2016 г. N 20</w:t>
      </w:r>
    </w:p>
    <w:p w:rsidR="00E362B3" w:rsidRDefault="00E362B3">
      <w:pPr>
        <w:pStyle w:val="ConsPlusNormal"/>
        <w:jc w:val="both"/>
      </w:pPr>
    </w:p>
    <w:p w:rsidR="00E362B3" w:rsidRDefault="00E362B3">
      <w:pPr>
        <w:pStyle w:val="ConsPlusNormal"/>
        <w:jc w:val="right"/>
      </w:pPr>
      <w:r>
        <w:t>Форма</w:t>
      </w:r>
    </w:p>
    <w:p w:rsidR="00E362B3" w:rsidRDefault="00E362B3">
      <w:pPr>
        <w:pStyle w:val="ConsPlusNormal"/>
        <w:jc w:val="both"/>
      </w:pPr>
    </w:p>
    <w:p w:rsidR="00E362B3" w:rsidRDefault="00E362B3">
      <w:pPr>
        <w:pStyle w:val="ConsPlusNonformat"/>
        <w:jc w:val="both"/>
      </w:pPr>
      <w:r>
        <w:lastRenderedPageBreak/>
        <w:t>___________________________________________________________________________</w:t>
      </w:r>
    </w:p>
    <w:p w:rsidR="00E362B3" w:rsidRDefault="00E362B3">
      <w:pPr>
        <w:pStyle w:val="ConsPlusNonformat"/>
        <w:jc w:val="both"/>
      </w:pPr>
      <w:r>
        <w:t xml:space="preserve">   (наименование уполномоченного органа (специализированной организации)</w:t>
      </w:r>
    </w:p>
    <w:p w:rsidR="00E362B3" w:rsidRDefault="00E362B3">
      <w:pPr>
        <w:pStyle w:val="ConsPlusNonformat"/>
        <w:jc w:val="both"/>
      </w:pPr>
    </w:p>
    <w:p w:rsidR="00E362B3" w:rsidRDefault="00E362B3">
      <w:pPr>
        <w:pStyle w:val="ConsPlusNonformat"/>
        <w:jc w:val="both"/>
      </w:pPr>
      <w:bookmarkStart w:id="15" w:name="Par593"/>
      <w:bookmarkEnd w:id="15"/>
      <w:r>
        <w:t xml:space="preserve">                              Решение N _____</w:t>
      </w:r>
    </w:p>
    <w:p w:rsidR="00E362B3" w:rsidRDefault="00E362B3">
      <w:pPr>
        <w:pStyle w:val="ConsPlusNonformat"/>
        <w:jc w:val="both"/>
      </w:pPr>
      <w:r>
        <w:t xml:space="preserve">        о снятии военнослужащего - гражданина Российской Федерации,</w:t>
      </w:r>
    </w:p>
    <w:p w:rsidR="00E362B3" w:rsidRDefault="00E362B3">
      <w:pPr>
        <w:pStyle w:val="ConsPlusNonformat"/>
        <w:jc w:val="both"/>
      </w:pPr>
      <w:r>
        <w:t xml:space="preserve">           проходящего военную службу по контракту в Вооруженных</w:t>
      </w:r>
    </w:p>
    <w:p w:rsidR="00E362B3" w:rsidRDefault="00E362B3">
      <w:pPr>
        <w:pStyle w:val="ConsPlusNonformat"/>
        <w:jc w:val="both"/>
      </w:pPr>
      <w:r>
        <w:t xml:space="preserve">              Силах Российской Федерации, с учета в качестве</w:t>
      </w:r>
    </w:p>
    <w:p w:rsidR="00E362B3" w:rsidRDefault="00E362B3">
      <w:pPr>
        <w:pStyle w:val="ConsPlusNonformat"/>
        <w:jc w:val="both"/>
      </w:pPr>
      <w:r>
        <w:t xml:space="preserve">                      нуждающегося в жилом помещении</w:t>
      </w:r>
    </w:p>
    <w:p w:rsidR="00E362B3" w:rsidRDefault="00E362B3">
      <w:pPr>
        <w:pStyle w:val="ConsPlusNonformat"/>
        <w:jc w:val="both"/>
      </w:pPr>
    </w:p>
    <w:p w:rsidR="00E362B3" w:rsidRDefault="00E362B3">
      <w:pPr>
        <w:pStyle w:val="ConsPlusNonformat"/>
        <w:jc w:val="both"/>
      </w:pPr>
      <w:r>
        <w:t>"__" ______ 20__ г.                                   г. __________________</w:t>
      </w:r>
    </w:p>
    <w:p w:rsidR="00E362B3" w:rsidRDefault="00E362B3">
      <w:pPr>
        <w:pStyle w:val="ConsPlusNonformat"/>
        <w:jc w:val="both"/>
      </w:pPr>
    </w:p>
    <w:p w:rsidR="00E362B3" w:rsidRDefault="00E362B3">
      <w:pPr>
        <w:pStyle w:val="ConsPlusNonformat"/>
        <w:jc w:val="both"/>
      </w:pPr>
      <w:r>
        <w:t xml:space="preserve">    В  соответствии  с  пунктом  14  Правил  признания нуждающимися в жилых</w:t>
      </w:r>
    </w:p>
    <w:p w:rsidR="00E362B3" w:rsidRDefault="00E362B3">
      <w:pPr>
        <w:pStyle w:val="ConsPlusNonformat"/>
        <w:jc w:val="both"/>
      </w:pPr>
      <w:r>
        <w:t>помещениях  военнослужащих  -  граждан  Российской  Федерации, утвержденных</w:t>
      </w:r>
    </w:p>
    <w:p w:rsidR="00E362B3" w:rsidRDefault="00E362B3">
      <w:pPr>
        <w:pStyle w:val="ConsPlusNonformat"/>
        <w:jc w:val="both"/>
      </w:pPr>
      <w:r>
        <w:t>постановлением  Правительства Российской Федерации от 29 июня 2011 г. N 512</w:t>
      </w:r>
    </w:p>
    <w:p w:rsidR="00E362B3" w:rsidRDefault="00E362B3">
      <w:pPr>
        <w:pStyle w:val="ConsPlusNonformat"/>
        <w:jc w:val="both"/>
      </w:pPr>
      <w:r>
        <w:t>"О  порядке  признания  нуждающимися  в  жилых  помещениях военнослужащих -</w:t>
      </w:r>
    </w:p>
    <w:p w:rsidR="00E362B3" w:rsidRDefault="00E362B3">
      <w:pPr>
        <w:pStyle w:val="ConsPlusNonformat"/>
        <w:jc w:val="both"/>
      </w:pPr>
      <w:r>
        <w:t>граждан   Российской  Федерации  и  предоставления  им  жилых  помещений  в</w:t>
      </w:r>
    </w:p>
    <w:p w:rsidR="00E362B3" w:rsidRDefault="00E362B3">
      <w:pPr>
        <w:pStyle w:val="ConsPlusNonformat"/>
        <w:jc w:val="both"/>
      </w:pPr>
      <w:r>
        <w:t>собственность бесплатно", военнослужащий __________________________________</w:t>
      </w:r>
    </w:p>
    <w:p w:rsidR="00E362B3" w:rsidRDefault="00E362B3">
      <w:pPr>
        <w:pStyle w:val="ConsPlusNonformat"/>
        <w:jc w:val="both"/>
      </w:pPr>
      <w:r>
        <w:t xml:space="preserve">                                                 (воинское звание)</w:t>
      </w: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(Ф.И.О.)</w:t>
      </w:r>
    </w:p>
    <w:p w:rsidR="00E362B3" w:rsidRDefault="00E362B3">
      <w:pPr>
        <w:pStyle w:val="ConsPlusNonformat"/>
        <w:jc w:val="both"/>
      </w:pPr>
      <w:r>
        <w:t>снят с учета нуждающихся в жилых помещениях.</w:t>
      </w:r>
    </w:p>
    <w:p w:rsidR="00E362B3" w:rsidRDefault="00E362B3">
      <w:pPr>
        <w:pStyle w:val="ConsPlusNonformat"/>
        <w:jc w:val="both"/>
      </w:pP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(дополнительные сведения)</w:t>
      </w:r>
    </w:p>
    <w:p w:rsidR="00E362B3" w:rsidRDefault="00E362B3">
      <w:pPr>
        <w:pStyle w:val="ConsPlusNonformat"/>
        <w:jc w:val="both"/>
      </w:pP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(должностное лицо уполномоченного органа (специализированной организации)</w:t>
      </w:r>
    </w:p>
    <w:p w:rsidR="00E362B3" w:rsidRDefault="00E362B3">
      <w:pPr>
        <w:pStyle w:val="ConsPlusNonformat"/>
        <w:jc w:val="both"/>
      </w:pPr>
    </w:p>
    <w:p w:rsidR="00E362B3" w:rsidRDefault="00E362B3">
      <w:pPr>
        <w:pStyle w:val="ConsPlusNonformat"/>
        <w:jc w:val="both"/>
      </w:pPr>
      <w:r>
        <w:t xml:space="preserve">                                              _____________________________</w:t>
      </w:r>
    </w:p>
    <w:p w:rsidR="00E362B3" w:rsidRDefault="00E362B3">
      <w:pPr>
        <w:pStyle w:val="ConsPlusNonformat"/>
        <w:jc w:val="both"/>
      </w:pPr>
      <w:r>
        <w:t xml:space="preserve">                                                   (подпись, Ф.И.О.)</w:t>
      </w:r>
    </w:p>
    <w:p w:rsidR="00E362B3" w:rsidRDefault="00E362B3">
      <w:pPr>
        <w:pStyle w:val="ConsPlusNonformat"/>
        <w:jc w:val="both"/>
      </w:pPr>
    </w:p>
    <w:p w:rsidR="00E362B3" w:rsidRDefault="00E362B3">
      <w:pPr>
        <w:pStyle w:val="ConsPlusNonformat"/>
        <w:jc w:val="both"/>
      </w:pPr>
      <w:r>
        <w:t>М.П.</w:t>
      </w:r>
    </w:p>
    <w:p w:rsidR="00E362B3" w:rsidRDefault="00E362B3">
      <w:pPr>
        <w:pStyle w:val="ConsPlusNonformat"/>
        <w:jc w:val="both"/>
      </w:pPr>
    </w:p>
    <w:p w:rsidR="00E362B3" w:rsidRDefault="00E362B3">
      <w:pPr>
        <w:pStyle w:val="ConsPlusNonformat"/>
        <w:jc w:val="both"/>
      </w:pPr>
      <w:r>
        <w:t>"__" _______ 20__ г.</w:t>
      </w: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both"/>
      </w:pPr>
    </w:p>
    <w:p w:rsidR="00E362B3" w:rsidRDefault="00E362B3">
      <w:pPr>
        <w:pStyle w:val="ConsPlusNormal"/>
        <w:jc w:val="right"/>
        <w:outlineLvl w:val="0"/>
      </w:pPr>
      <w:r>
        <w:t>Приложение N 5</w:t>
      </w:r>
    </w:p>
    <w:p w:rsidR="00E362B3" w:rsidRDefault="00E362B3">
      <w:pPr>
        <w:pStyle w:val="ConsPlusNormal"/>
        <w:jc w:val="right"/>
      </w:pPr>
      <w:r>
        <w:t>к приказу Министра обороны</w:t>
      </w:r>
    </w:p>
    <w:p w:rsidR="00E362B3" w:rsidRDefault="00E362B3">
      <w:pPr>
        <w:pStyle w:val="ConsPlusNormal"/>
        <w:jc w:val="right"/>
      </w:pPr>
      <w:r>
        <w:t>Российской Федерации</w:t>
      </w:r>
    </w:p>
    <w:p w:rsidR="00E362B3" w:rsidRDefault="00E362B3">
      <w:pPr>
        <w:pStyle w:val="ConsPlusNormal"/>
        <w:jc w:val="right"/>
      </w:pPr>
      <w:r>
        <w:t>от 25 января 2016 г. N 20</w:t>
      </w:r>
    </w:p>
    <w:p w:rsidR="00E362B3" w:rsidRDefault="00E362B3">
      <w:pPr>
        <w:pStyle w:val="ConsPlusNormal"/>
        <w:jc w:val="both"/>
      </w:pPr>
    </w:p>
    <w:p w:rsidR="00E362B3" w:rsidRDefault="00E362B3">
      <w:pPr>
        <w:pStyle w:val="ConsPlusNormal"/>
        <w:jc w:val="right"/>
      </w:pPr>
      <w:r>
        <w:t>Форма</w:t>
      </w:r>
    </w:p>
    <w:p w:rsidR="00E362B3" w:rsidRDefault="00E362B3">
      <w:pPr>
        <w:pStyle w:val="ConsPlusNormal"/>
        <w:jc w:val="both"/>
      </w:pPr>
    </w:p>
    <w:p w:rsidR="00E362B3" w:rsidRDefault="00E362B3">
      <w:pPr>
        <w:pStyle w:val="ConsPlusNonformat"/>
        <w:jc w:val="both"/>
      </w:pPr>
      <w:bookmarkStart w:id="16" w:name="Par636"/>
      <w:bookmarkEnd w:id="16"/>
      <w:r>
        <w:t xml:space="preserve">                   Акт приема-передачи жилого помещения</w:t>
      </w:r>
    </w:p>
    <w:p w:rsidR="00E362B3" w:rsidRDefault="00E362B3">
      <w:pPr>
        <w:pStyle w:val="ConsPlusNonformat"/>
        <w:jc w:val="both"/>
      </w:pPr>
    </w:p>
    <w:p w:rsidR="00E362B3" w:rsidRDefault="00E362B3">
      <w:pPr>
        <w:pStyle w:val="ConsPlusNonformat"/>
        <w:jc w:val="both"/>
      </w:pPr>
      <w:r>
        <w:t>"__" _________ 20__ г.                                 г. _________________</w:t>
      </w:r>
    </w:p>
    <w:p w:rsidR="00E362B3" w:rsidRDefault="00E362B3">
      <w:pPr>
        <w:pStyle w:val="ConsPlusNonformat"/>
        <w:jc w:val="both"/>
      </w:pPr>
    </w:p>
    <w:p w:rsidR="00E362B3" w:rsidRDefault="00E362B3">
      <w:pPr>
        <w:pStyle w:val="ConsPlusNonformat"/>
        <w:jc w:val="both"/>
      </w:pPr>
      <w:r>
        <w:t xml:space="preserve">    Мы, нижеподписавшиеся, ________________________________________________</w:t>
      </w:r>
    </w:p>
    <w:p w:rsidR="00E362B3" w:rsidRDefault="00E362B3">
      <w:pPr>
        <w:pStyle w:val="ConsPlusNonformat"/>
        <w:jc w:val="both"/>
      </w:pPr>
      <w:r>
        <w:t xml:space="preserve">                               (должностное лицо уполномоченного органа</w:t>
      </w: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(специализированной организации)</w:t>
      </w:r>
    </w:p>
    <w:p w:rsidR="00E362B3" w:rsidRDefault="00E362B3">
      <w:pPr>
        <w:pStyle w:val="ConsPlusNonformat"/>
        <w:jc w:val="both"/>
      </w:pPr>
      <w:r>
        <w:t>(далее - наймодатель) и гражданин Российской Федерации ____________________</w:t>
      </w: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(Ф.И.О.)</w:t>
      </w:r>
    </w:p>
    <w:p w:rsidR="00E362B3" w:rsidRDefault="00E362B3">
      <w:pPr>
        <w:pStyle w:val="ConsPlusNonformat"/>
        <w:jc w:val="both"/>
      </w:pPr>
      <w:r>
        <w:lastRenderedPageBreak/>
        <w:t>(далее - наниматель) составили настоящий акт в том, что наймодатель сдал, а</w:t>
      </w:r>
    </w:p>
    <w:p w:rsidR="00E362B3" w:rsidRDefault="00E362B3">
      <w:pPr>
        <w:pStyle w:val="ConsPlusNonformat"/>
        <w:jc w:val="both"/>
      </w:pPr>
      <w:r>
        <w:t>наниматель принял жилое помещение по адресу: ______________________________</w:t>
      </w: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(населенный пункт)</w:t>
      </w:r>
    </w:p>
    <w:p w:rsidR="00E362B3" w:rsidRDefault="00E362B3">
      <w:pPr>
        <w:pStyle w:val="ConsPlusNonformat"/>
        <w:jc w:val="both"/>
      </w:pPr>
      <w:r>
        <w:t>___________________________________________________________________________</w:t>
      </w:r>
    </w:p>
    <w:p w:rsidR="00E362B3" w:rsidRDefault="00E362B3">
      <w:pPr>
        <w:pStyle w:val="ConsPlusNonformat"/>
        <w:jc w:val="both"/>
      </w:pPr>
      <w:r>
        <w:t xml:space="preserve">                   (проспект, улица, переулок и другие)</w:t>
      </w:r>
    </w:p>
    <w:p w:rsidR="00E362B3" w:rsidRDefault="00E362B3">
      <w:pPr>
        <w:pStyle w:val="ConsPlusNonformat"/>
        <w:jc w:val="both"/>
      </w:pPr>
      <w:r>
        <w:t>дом N _______, корпус N ______, квартира N ________.</w:t>
      </w:r>
    </w:p>
    <w:p w:rsidR="00E362B3" w:rsidRDefault="00E362B3">
      <w:pPr>
        <w:pStyle w:val="ConsPlusNonformat"/>
        <w:jc w:val="both"/>
      </w:pPr>
    </w:p>
    <w:p w:rsidR="00E362B3" w:rsidRDefault="00E362B3">
      <w:pPr>
        <w:pStyle w:val="ConsPlusNonformat"/>
        <w:jc w:val="both"/>
      </w:pPr>
      <w:r>
        <w:t>Наймодатель: ______________________________ Наниматель ____________________</w:t>
      </w:r>
    </w:p>
    <w:p w:rsidR="00E362B3" w:rsidRDefault="00E362B3">
      <w:pPr>
        <w:pStyle w:val="ConsPlusNonformat"/>
        <w:jc w:val="both"/>
      </w:pPr>
      <w:r>
        <w:t xml:space="preserve">                   (должностное лицо                       (Ф.И.О.)</w:t>
      </w:r>
    </w:p>
    <w:p w:rsidR="00E362B3" w:rsidRDefault="00E362B3">
      <w:pPr>
        <w:pStyle w:val="ConsPlusNonformat"/>
        <w:jc w:val="both"/>
      </w:pPr>
      <w:r>
        <w:t xml:space="preserve">                 уполномоченного органа</w:t>
      </w:r>
    </w:p>
    <w:p w:rsidR="00E362B3" w:rsidRDefault="00E362B3">
      <w:pPr>
        <w:pStyle w:val="ConsPlusNonformat"/>
        <w:jc w:val="both"/>
      </w:pPr>
      <w:r>
        <w:t xml:space="preserve">                  (специализированной</w:t>
      </w:r>
    </w:p>
    <w:p w:rsidR="00E362B3" w:rsidRDefault="00E362B3">
      <w:pPr>
        <w:pStyle w:val="ConsPlusNonformat"/>
        <w:jc w:val="both"/>
      </w:pPr>
      <w:r>
        <w:t xml:space="preserve">                      организации)</w:t>
      </w:r>
    </w:p>
    <w:p w:rsidR="00E362B3" w:rsidRDefault="00E362B3">
      <w:pPr>
        <w:pStyle w:val="ConsPlusNonformat"/>
        <w:jc w:val="both"/>
      </w:pPr>
      <w:r>
        <w:t>_______________________                            ________________________</w:t>
      </w:r>
    </w:p>
    <w:p w:rsidR="00E362B3" w:rsidRDefault="00E362B3">
      <w:pPr>
        <w:pStyle w:val="ConsPlusNonformat"/>
        <w:jc w:val="both"/>
      </w:pPr>
      <w:r>
        <w:t xml:space="preserve">       (подпись)                                          (подпись)</w:t>
      </w:r>
    </w:p>
    <w:p w:rsidR="00E362B3" w:rsidRDefault="00E362B3">
      <w:pPr>
        <w:pStyle w:val="ConsPlusNormal"/>
        <w:jc w:val="both"/>
      </w:pPr>
    </w:p>
    <w:p w:rsidR="00E362B3" w:rsidRDefault="00E362B3">
      <w:pPr>
        <w:pStyle w:val="ConsPlusNormal"/>
        <w:jc w:val="both"/>
      </w:pPr>
    </w:p>
    <w:p w:rsidR="00E362B3" w:rsidRDefault="00E362B3">
      <w:pPr>
        <w:pStyle w:val="ConsPlusNormal"/>
        <w:pBdr>
          <w:top w:val="single" w:sz="6" w:space="0" w:color="auto"/>
        </w:pBdr>
        <w:spacing w:before="100" w:after="100"/>
        <w:jc w:val="both"/>
        <w:rPr>
          <w:sz w:val="2"/>
          <w:szCs w:val="2"/>
        </w:rPr>
      </w:pPr>
    </w:p>
    <w:sectPr w:rsidR="00E362B3">
      <w:headerReference w:type="default" r:id="rId10"/>
      <w:footerReference w:type="default" r:id="rId11"/>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CD6" w:rsidRDefault="00860CD6">
      <w:pPr>
        <w:spacing w:after="0" w:line="240" w:lineRule="auto"/>
      </w:pPr>
      <w:r>
        <w:separator/>
      </w:r>
    </w:p>
  </w:endnote>
  <w:endnote w:type="continuationSeparator" w:id="0">
    <w:p w:rsidR="00860CD6" w:rsidRDefault="00860C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2B3" w:rsidRDefault="00E362B3">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46"/>
      <w:gridCol w:w="3555"/>
      <w:gridCol w:w="3346"/>
    </w:tblGrid>
    <w:tr w:rsidR="00E362B3">
      <w:tblPrEx>
        <w:tblCellMar>
          <w:top w:w="0" w:type="dxa"/>
          <w:bottom w:w="0" w:type="dxa"/>
        </w:tblCellMar>
      </w:tblPrEx>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E362B3" w:rsidRDefault="00E362B3">
          <w:pPr>
            <w:pStyle w:val="ConsPlusNormal"/>
            <w:rPr>
              <w:b/>
              <w:bCs/>
              <w:color w:val="333399"/>
              <w:sz w:val="28"/>
              <w:szCs w:val="28"/>
            </w:rPr>
          </w:pPr>
          <w:r>
            <w:rPr>
              <w:b/>
              <w:bCs/>
              <w:color w:val="333399"/>
              <w:sz w:val="28"/>
              <w:szCs w:val="28"/>
            </w:rPr>
            <w:t>КонсультантПлюс</w:t>
          </w:r>
          <w:r>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E362B3" w:rsidRDefault="00E362B3">
          <w:pPr>
            <w:pStyle w:val="ConsPlusNormal"/>
            <w:jc w:val="center"/>
            <w:rPr>
              <w:b/>
              <w:bCs/>
            </w:rPr>
          </w:pPr>
          <w:hyperlink r:id="rId1" w:history="1">
            <w:r>
              <w:rPr>
                <w:b/>
                <w:bCs/>
                <w:color w:val="0000FF"/>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E362B3" w:rsidRDefault="00E362B3">
          <w:pPr>
            <w:pStyle w:val="ConsPlusNormal"/>
            <w:jc w:val="right"/>
          </w:pPr>
          <w:r>
            <w:t xml:space="preserve">Страница </w:t>
          </w:r>
          <w:r>
            <w:fldChar w:fldCharType="begin"/>
          </w:r>
          <w:r>
            <w:instrText>\PAGE</w:instrText>
          </w:r>
          <w:r>
            <w:fldChar w:fldCharType="separate"/>
          </w:r>
          <w:r w:rsidR="00995B95">
            <w:rPr>
              <w:noProof/>
            </w:rPr>
            <w:t>15</w:t>
          </w:r>
          <w:r>
            <w:fldChar w:fldCharType="end"/>
          </w:r>
          <w:r>
            <w:t xml:space="preserve"> из </w:t>
          </w:r>
          <w:r>
            <w:fldChar w:fldCharType="begin"/>
          </w:r>
          <w:r>
            <w:instrText>\NUMPAGES</w:instrText>
          </w:r>
          <w:r>
            <w:fldChar w:fldCharType="separate"/>
          </w:r>
          <w:r w:rsidR="00995B95">
            <w:rPr>
              <w:noProof/>
            </w:rPr>
            <w:t>15</w:t>
          </w:r>
          <w:r>
            <w:fldChar w:fldCharType="end"/>
          </w:r>
        </w:p>
      </w:tc>
    </w:tr>
  </w:tbl>
  <w:p w:rsidR="00E362B3" w:rsidRDefault="00E362B3">
    <w:pPr>
      <w:pStyle w:val="ConsPlusNormal"/>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CD6" w:rsidRDefault="00860CD6">
      <w:pPr>
        <w:spacing w:after="0" w:line="240" w:lineRule="auto"/>
      </w:pPr>
      <w:r>
        <w:separator/>
      </w:r>
    </w:p>
  </w:footnote>
  <w:footnote w:type="continuationSeparator" w:id="0">
    <w:p w:rsidR="00860CD6" w:rsidRDefault="00860C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Spacing w:w="5" w:type="nil"/>
      <w:tblInd w:w="40" w:type="dxa"/>
      <w:tblCellMar>
        <w:left w:w="40" w:type="dxa"/>
        <w:right w:w="40" w:type="dxa"/>
      </w:tblCellMar>
      <w:tblLook w:val="0000" w:firstRow="0" w:lastRow="0" w:firstColumn="0" w:lastColumn="0" w:noHBand="0" w:noVBand="0"/>
    </w:tblPr>
    <w:tblGrid>
      <w:gridCol w:w="5646"/>
      <w:gridCol w:w="418"/>
      <w:gridCol w:w="4183"/>
    </w:tblGrid>
    <w:tr w:rsidR="00E362B3">
      <w:tblPrEx>
        <w:tblCellMar>
          <w:top w:w="0" w:type="dxa"/>
          <w:bottom w:w="0" w:type="dxa"/>
        </w:tblCellMar>
      </w:tblPrEx>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E362B3" w:rsidRDefault="00E362B3">
          <w:pPr>
            <w:pStyle w:val="ConsPlusNormal"/>
            <w:rPr>
              <w:sz w:val="16"/>
              <w:szCs w:val="16"/>
            </w:rPr>
          </w:pPr>
          <w:r>
            <w:rPr>
              <w:sz w:val="16"/>
              <w:szCs w:val="16"/>
            </w:rPr>
            <w:t>Приказ Министра обороны РФ от 25.01.2016 N 20</w:t>
          </w:r>
          <w:r>
            <w:rPr>
              <w:sz w:val="16"/>
              <w:szCs w:val="16"/>
            </w:rPr>
            <w:br/>
            <w:t>"Об организации деятельности по предоставлению военнослужащим - гражданам ...</w:t>
          </w:r>
        </w:p>
      </w:tc>
      <w:tc>
        <w:tcPr>
          <w:tcW w:w="2" w:type="pct"/>
          <w:tcBorders>
            <w:top w:val="none" w:sz="2" w:space="0" w:color="auto"/>
            <w:left w:val="none" w:sz="2" w:space="0" w:color="auto"/>
            <w:bottom w:val="none" w:sz="2" w:space="0" w:color="auto"/>
            <w:right w:val="none" w:sz="2" w:space="0" w:color="auto"/>
          </w:tcBorders>
          <w:vAlign w:val="center"/>
        </w:tcPr>
        <w:p w:rsidR="00E362B3" w:rsidRDefault="00E362B3">
          <w:pPr>
            <w:pStyle w:val="ConsPlusNormal"/>
            <w:jc w:val="center"/>
            <w:rPr>
              <w:sz w:val="24"/>
              <w:szCs w:val="24"/>
            </w:rPr>
          </w:pPr>
        </w:p>
        <w:p w:rsidR="00E362B3" w:rsidRDefault="00E362B3">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E362B3" w:rsidRDefault="00E362B3">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30.04.2016</w:t>
          </w:r>
        </w:p>
      </w:tc>
    </w:tr>
  </w:tbl>
  <w:p w:rsidR="00E362B3" w:rsidRDefault="00E362B3">
    <w:pPr>
      <w:pStyle w:val="ConsPlusNormal"/>
      <w:pBdr>
        <w:bottom w:val="single" w:sz="12" w:space="0" w:color="auto"/>
      </w:pBdr>
      <w:jc w:val="center"/>
      <w:rPr>
        <w:sz w:val="2"/>
        <w:szCs w:val="2"/>
      </w:rPr>
    </w:pPr>
  </w:p>
  <w:p w:rsidR="00E362B3" w:rsidRDefault="00E362B3">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388"/>
    <w:rsid w:val="00252584"/>
    <w:rsid w:val="005A0A6B"/>
    <w:rsid w:val="00860CD6"/>
    <w:rsid w:val="00924649"/>
    <w:rsid w:val="00995B95"/>
    <w:rsid w:val="00D01F25"/>
    <w:rsid w:val="00D17BC1"/>
    <w:rsid w:val="00E362B3"/>
    <w:rsid w:val="00EC73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pPr>
      <w:widowControl w:val="0"/>
      <w:autoSpaceDE w:val="0"/>
      <w:autoSpaceDN w:val="0"/>
      <w:adjustRightInd w:val="0"/>
      <w:spacing w:after="0" w:line="240" w:lineRule="auto"/>
    </w:pPr>
    <w:rPr>
      <w:rFonts w:ascii="Arial" w:hAnsi="Arial" w:cs="Arial"/>
      <w:sz w:val="20"/>
      <w:szCs w:val="20"/>
    </w:rPr>
  </w:style>
  <w:style w:type="character" w:styleId="a3">
    <w:name w:val="Hyperlink"/>
    <w:basedOn w:val="a0"/>
    <w:uiPriority w:val="99"/>
    <w:unhideWhenUsed/>
    <w:rsid w:val="00252584"/>
    <w:rPr>
      <w:rFonts w:cs="Times New Roman"/>
      <w:color w:val="0000FF" w:themeColor="hyperlink"/>
      <w:u w:val="single"/>
    </w:rPr>
  </w:style>
  <w:style w:type="character" w:styleId="a4">
    <w:name w:val="FollowedHyperlink"/>
    <w:basedOn w:val="a0"/>
    <w:uiPriority w:val="99"/>
    <w:semiHidden/>
    <w:unhideWhenUsed/>
    <w:rsid w:val="00252584"/>
    <w:rPr>
      <w:rFonts w:cs="Times New Roman"/>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pPr>
      <w:widowControl w:val="0"/>
      <w:autoSpaceDE w:val="0"/>
      <w:autoSpaceDN w:val="0"/>
      <w:adjustRightInd w:val="0"/>
      <w:spacing w:after="0" w:line="240" w:lineRule="auto"/>
    </w:pPr>
    <w:rPr>
      <w:rFonts w:ascii="Arial" w:hAnsi="Arial" w:cs="Arial"/>
      <w:sz w:val="20"/>
      <w:szCs w:val="20"/>
    </w:rPr>
  </w:style>
  <w:style w:type="character" w:styleId="a3">
    <w:name w:val="Hyperlink"/>
    <w:basedOn w:val="a0"/>
    <w:uiPriority w:val="99"/>
    <w:unhideWhenUsed/>
    <w:rsid w:val="00252584"/>
    <w:rPr>
      <w:rFonts w:cs="Times New Roman"/>
      <w:color w:val="0000FF" w:themeColor="hyperlink"/>
      <w:u w:val="single"/>
    </w:rPr>
  </w:style>
  <w:style w:type="character" w:styleId="a4">
    <w:name w:val="FollowedHyperlink"/>
    <w:basedOn w:val="a0"/>
    <w:uiPriority w:val="99"/>
    <w:semiHidden/>
    <w:unhideWhenUsed/>
    <w:rsid w:val="00252584"/>
    <w:rPr>
      <w:rFonts w:cs="Times New Roman"/>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consultant.ru/cons/cgi/online.cgi?req=doc;base=LAW;n=196877;fld=134;dst=1000000001,0;rnd=0.222562423183095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nsultant.ru"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6619</Words>
  <Characters>37732</Characters>
  <Application>Microsoft Office Word</Application>
  <DocSecurity>2</DocSecurity>
  <Lines>314</Lines>
  <Paragraphs>88</Paragraphs>
  <ScaleCrop>false</ScaleCrop>
  <HeadingPairs>
    <vt:vector size="2" baseType="variant">
      <vt:variant>
        <vt:lpstr>Название</vt:lpstr>
      </vt:variant>
      <vt:variant>
        <vt:i4>1</vt:i4>
      </vt:variant>
    </vt:vector>
  </HeadingPairs>
  <TitlesOfParts>
    <vt:vector size="1" baseType="lpstr">
      <vt:lpstr>Приказ Министра обороны РФ от 25.01.2016 N 20"Об организации деятельности по предоставлению военнослужащим - гражданам Российской Федерации жилых помещений в собственность бесплатно"(вместе с "Порядком организации деятельности по предоставлению военнослуж</vt:lpstr>
    </vt:vector>
  </TitlesOfParts>
  <Company>КонсультантПлюс Версия 4012.00.88</Company>
  <LinksUpToDate>false</LinksUpToDate>
  <CharactersWithSpaces>44263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Министра обороны РФ от 25.01.2016 N 20"Об организации деятельности по предоставлению военнослужащим - гражданам Российской Федерации жилых помещений в собственность бесплатно"(вместе с "Порядком организации деятельности по предоставлению военнослуж</dc:title>
  <dc:creator>Серый</dc:creator>
  <cp:lastModifiedBy>Серый</cp:lastModifiedBy>
  <cp:revision>2</cp:revision>
  <dcterms:created xsi:type="dcterms:W3CDTF">2016-05-04T18:56:00Z</dcterms:created>
  <dcterms:modified xsi:type="dcterms:W3CDTF">2016-05-04T18:56:00Z</dcterms:modified>
</cp:coreProperties>
</file>