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929" w:rsidRPr="00450929" w:rsidRDefault="00450929" w:rsidP="00450929">
      <w:pPr>
        <w:pStyle w:val="ConsPlusNormal"/>
      </w:pPr>
      <w:r w:rsidRPr="00450929">
        <w:t>Зарегистрировано в Минюсте России 20 августа 2014 г. N 33676</w:t>
      </w:r>
    </w:p>
    <w:p w:rsidR="00450929" w:rsidRPr="00450929" w:rsidRDefault="00450929" w:rsidP="0045092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50929" w:rsidRPr="00450929" w:rsidRDefault="00450929" w:rsidP="00450929">
      <w:pPr>
        <w:pStyle w:val="ConsPlusNormal"/>
        <w:jc w:val="center"/>
      </w:pPr>
    </w:p>
    <w:p w:rsidR="00450929" w:rsidRPr="00450929" w:rsidRDefault="00450929" w:rsidP="00450929">
      <w:pPr>
        <w:pStyle w:val="ConsPlusTitle"/>
        <w:jc w:val="center"/>
      </w:pPr>
      <w:r w:rsidRPr="00450929">
        <w:t>ГЛАВНОЕ УПРАВЛЕНИЕ СПЕЦИАЛЬНЫХ ПРОГРАММ</w:t>
      </w:r>
    </w:p>
    <w:p w:rsidR="00450929" w:rsidRPr="00450929" w:rsidRDefault="00450929" w:rsidP="00450929">
      <w:pPr>
        <w:pStyle w:val="ConsPlusTitle"/>
        <w:jc w:val="center"/>
      </w:pPr>
      <w:r w:rsidRPr="00450929">
        <w:t>ПРЕЗИДЕНТА РОССИЙСКОЙ ФЕДЕРАЦИИ</w:t>
      </w:r>
    </w:p>
    <w:p w:rsidR="00450929" w:rsidRPr="00450929" w:rsidRDefault="00450929" w:rsidP="00450929">
      <w:pPr>
        <w:pStyle w:val="ConsPlusTitle"/>
        <w:jc w:val="center"/>
      </w:pPr>
    </w:p>
    <w:p w:rsidR="00450929" w:rsidRPr="00450929" w:rsidRDefault="00450929" w:rsidP="00450929">
      <w:pPr>
        <w:pStyle w:val="ConsPlusTitle"/>
        <w:jc w:val="center"/>
      </w:pPr>
      <w:r w:rsidRPr="00450929">
        <w:t>ПРИКАЗ</w:t>
      </w:r>
    </w:p>
    <w:p w:rsidR="00450929" w:rsidRPr="00450929" w:rsidRDefault="00450929" w:rsidP="00450929">
      <w:pPr>
        <w:pStyle w:val="ConsPlusTitle"/>
        <w:jc w:val="center"/>
      </w:pPr>
      <w:r w:rsidRPr="00450929">
        <w:t>от 30 июня 2014 г. N 39</w:t>
      </w:r>
    </w:p>
    <w:p w:rsidR="00450929" w:rsidRPr="00450929" w:rsidRDefault="00450929" w:rsidP="00450929">
      <w:pPr>
        <w:pStyle w:val="ConsPlusTitle"/>
        <w:jc w:val="center"/>
      </w:pPr>
    </w:p>
    <w:p w:rsidR="00450929" w:rsidRPr="00450929" w:rsidRDefault="00450929" w:rsidP="00450929">
      <w:pPr>
        <w:pStyle w:val="ConsPlusTitle"/>
        <w:jc w:val="center"/>
      </w:pPr>
      <w:r w:rsidRPr="00450929">
        <w:t>ОБ УТВЕРЖДЕНИИ ПОРЯДКА</w:t>
      </w:r>
    </w:p>
    <w:p w:rsidR="00450929" w:rsidRPr="00450929" w:rsidRDefault="00450929" w:rsidP="00450929">
      <w:pPr>
        <w:pStyle w:val="ConsPlusTitle"/>
        <w:jc w:val="center"/>
      </w:pPr>
      <w:r w:rsidRPr="00450929">
        <w:t>ПРЕДОСТАВЛЕНИЯ СУБСИДИИ ДЛЯ ПРИОБРЕТЕНИЯ ИЛИ СТРОИТЕЛЬСТВА</w:t>
      </w:r>
    </w:p>
    <w:p w:rsidR="00450929" w:rsidRPr="00450929" w:rsidRDefault="00450929" w:rsidP="00450929">
      <w:pPr>
        <w:pStyle w:val="ConsPlusTitle"/>
        <w:jc w:val="center"/>
      </w:pPr>
      <w:r w:rsidRPr="00450929">
        <w:t>ЖИЛОГО ПОМЕЩЕНИЯ ВОЕННОСЛУЖАЩИМ, ПРОХОДЯЩИМ ВОЕННУЮ СЛУЖБУ</w:t>
      </w:r>
    </w:p>
    <w:p w:rsidR="00450929" w:rsidRPr="00450929" w:rsidRDefault="00450929" w:rsidP="00450929">
      <w:pPr>
        <w:pStyle w:val="ConsPlusTitle"/>
        <w:jc w:val="center"/>
      </w:pPr>
      <w:r w:rsidRPr="00450929">
        <w:t>ПО КОНТРАКТУ В СЛУЖБЕ СПЕЦИАЛЬНЫХ ОБЪЕКТОВ ПРИ ПРЕЗИДЕНТЕ</w:t>
      </w:r>
    </w:p>
    <w:p w:rsidR="00450929" w:rsidRPr="00450929" w:rsidRDefault="00450929" w:rsidP="00450929">
      <w:pPr>
        <w:pStyle w:val="ConsPlusTitle"/>
        <w:jc w:val="center"/>
      </w:pPr>
      <w:r w:rsidRPr="00450929">
        <w:t>РОССИЙСКОЙ ФЕДЕРАЦИИ</w:t>
      </w:r>
    </w:p>
    <w:p w:rsidR="00450929" w:rsidRPr="00450929" w:rsidRDefault="00450929" w:rsidP="00450929">
      <w:pPr>
        <w:pStyle w:val="ConsPlusNormal"/>
        <w:jc w:val="center"/>
      </w:pPr>
      <w:r w:rsidRPr="00450929">
        <w:t>Список изменяющих документов</w:t>
      </w:r>
    </w:p>
    <w:p w:rsidR="00450929" w:rsidRPr="00450929" w:rsidRDefault="00450929" w:rsidP="00450929">
      <w:pPr>
        <w:pStyle w:val="ConsPlusNormal"/>
        <w:jc w:val="center"/>
      </w:pPr>
      <w:r w:rsidRPr="00450929">
        <w:t xml:space="preserve">(в ред. </w:t>
      </w:r>
      <w:hyperlink r:id="rId4" w:history="1">
        <w:r w:rsidRPr="00450929">
          <w:t>Приказа</w:t>
        </w:r>
      </w:hyperlink>
      <w:r w:rsidRPr="00450929">
        <w:t xml:space="preserve"> ГУСП от 18.08.2015 N 46)</w:t>
      </w:r>
    </w:p>
    <w:p w:rsidR="00450929" w:rsidRPr="00450929" w:rsidRDefault="00450929" w:rsidP="00450929">
      <w:pPr>
        <w:pStyle w:val="ConsPlusNormal"/>
        <w:jc w:val="center"/>
      </w:pP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 xml:space="preserve">В соответствии с </w:t>
      </w:r>
      <w:hyperlink r:id="rId5" w:history="1">
        <w:r w:rsidRPr="00450929">
          <w:t>пунктом 1 статьи 15</w:t>
        </w:r>
      </w:hyperlink>
      <w:r w:rsidRPr="00450929">
        <w:t xml:space="preserve"> Федерального закона от 27 мая 1998 г. N 76-ФЗ "О статусе военнослужащих" (Собрание законодательства Российской Федерации, 1998, N 22, ст. 2331; 2000, N 1, ст. 12; N 26, ст. 2729; N 33, ст. 3348; 2001, N 31, ст. 3173; 2002, N 19, ст. 1794; N 21, ст. 1919; N 26, ст. 2521; N 48, ст. 4740; 2003, N 46, ст. 4437; 2004, N 18, ст. 1687; N 30, ст. 3089; N 35, ст. 3607; 2005, N 17, ст. 1483; 2006, N 1, ст. 1, 2; N 6, ст. 637; N 19, ст. 2062, 2067; N 29, ст. 3122; N 31, ст. 3452; N 43, ст. 4415; N 50, ст. 5281; 2007, N 1, ст. 41; N 2, ст. 360; N 10, ст. 1151; N 13, ст. 1463; N 26, ст. 3086, 3087; N 31, ст. 4011; N 49, ст. 6072; N 50, ст. 6237; 2008, N 24, ст. 2799; N 29, ст. 3411; N 30, ст. 3616; N 44, ст. 4983; N 45, ст. 5149; N 49, ст. 5723; 2009, N 7, ст. 769; N 11, ст. 1263; N 30, ст. 3739; N 52, ст. 6415; 2010, N 30, ст. 3990; N 50, ст. 6600; 2011, N 1, ст. 16, 30; N 17, ст. 2315; N 46, ст. 6407; N 47, ст. 6608; N 51, ст. 7448; 2012, N 25, ст. 3270; N 26, ст. 3443; N 31, ст. 4326; N 53, ст. 7613; 2013, N 27, ст. 3462, 3477; N 43, ст. 5447; N 44, ст. 5636, 5637; N 48, ст. 6165; N 52 (ч. I), ст. 6970; 2014, N 6, ст. 558) и </w:t>
      </w:r>
      <w:hyperlink r:id="rId6" w:history="1">
        <w:r w:rsidRPr="00450929">
          <w:t>постановлением</w:t>
        </w:r>
      </w:hyperlink>
      <w:r w:rsidRPr="00450929">
        <w:t xml:space="preserve"> Правительства Российской Федерации от 3 февраля 2014 г. N 76 "Об утверждении Правил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 и иным лицам в соответствии с Федеральным законом "О статусе военнослужащих" (Собрание законодательства Российской Федерации, 2014, N 6, ст. 590) приказываю: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 xml:space="preserve">1. Утвердить прилагаемый </w:t>
      </w:r>
      <w:hyperlink w:anchor="P30" w:history="1">
        <w:r w:rsidRPr="00450929">
          <w:t>Порядок</w:t>
        </w:r>
      </w:hyperlink>
      <w:r w:rsidRPr="00450929">
        <w:t xml:space="preserve"> предоставления субсидии для приобретения или строительства жилого помещения военнослужащим, проходящим военную службу по контракту в Службе специальных объектов при Президенте Российской Федерации.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2. Начальнику Службы специальных объектов при Президенте Российской Федерации организовать работу по предоставлению субсидии для приобретения или строительства жилого помещения.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3. Начальнику Финансово-экономического управления Главного управления специальных программ Президента Российской Федерации при формировании предложений в проект федерального бюджета на очередной финансовый год и плановый период учитывать потребность Службы специальных объектов при Президенте Российской Федерации в бюджетных ассигнованиях на реализацию выплаты субсидии для приобретения или строительства жилого помещения.</w:t>
      </w: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jc w:val="right"/>
      </w:pPr>
      <w:r w:rsidRPr="00450929">
        <w:t>Начальник Главного управления</w:t>
      </w:r>
    </w:p>
    <w:p w:rsidR="00450929" w:rsidRPr="00450929" w:rsidRDefault="00450929" w:rsidP="00450929">
      <w:pPr>
        <w:pStyle w:val="ConsPlusNormal"/>
        <w:jc w:val="right"/>
      </w:pPr>
      <w:r w:rsidRPr="00450929">
        <w:t>В.МЕНЬЩИКОВ</w:t>
      </w: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Title"/>
        <w:jc w:val="center"/>
      </w:pPr>
      <w:bookmarkStart w:id="0" w:name="P30"/>
      <w:bookmarkEnd w:id="0"/>
      <w:r w:rsidRPr="00450929">
        <w:t>ПОРЯДОК</w:t>
      </w:r>
    </w:p>
    <w:p w:rsidR="00450929" w:rsidRPr="00450929" w:rsidRDefault="00450929" w:rsidP="00450929">
      <w:pPr>
        <w:pStyle w:val="ConsPlusTitle"/>
        <w:jc w:val="center"/>
      </w:pPr>
      <w:r w:rsidRPr="00450929">
        <w:t>ПРЕДОСТАВЛЕНИЯ СУБСИДИИ ДЛЯ ПРИОБРЕТЕНИЯ ИЛИ СТРОИТЕЛЬСТВА</w:t>
      </w:r>
    </w:p>
    <w:p w:rsidR="00450929" w:rsidRPr="00450929" w:rsidRDefault="00450929" w:rsidP="00450929">
      <w:pPr>
        <w:pStyle w:val="ConsPlusTitle"/>
        <w:jc w:val="center"/>
      </w:pPr>
      <w:r w:rsidRPr="00450929">
        <w:t>ЖИЛОГО ПОМЕЩЕНИЯ ВОЕННОСЛУЖАЩИМ, ПРОХОДЯЩИМ ВОЕННУЮ СЛУЖБУ</w:t>
      </w:r>
    </w:p>
    <w:p w:rsidR="00450929" w:rsidRPr="00450929" w:rsidRDefault="00450929" w:rsidP="00450929">
      <w:pPr>
        <w:pStyle w:val="ConsPlusTitle"/>
        <w:jc w:val="center"/>
      </w:pPr>
      <w:r w:rsidRPr="00450929">
        <w:t>ПО КОНТРАКТУ В СЛУЖБЕ СПЕЦИАЛЬНЫХ ОБЪЕКТОВ ПРИ ПРЕЗИДЕНТЕ</w:t>
      </w:r>
    </w:p>
    <w:p w:rsidR="00450929" w:rsidRPr="00450929" w:rsidRDefault="00450929" w:rsidP="00450929">
      <w:pPr>
        <w:pStyle w:val="ConsPlusTitle"/>
        <w:jc w:val="center"/>
      </w:pPr>
      <w:r w:rsidRPr="00450929">
        <w:t>РОССИЙСКОЙ ФЕДЕРАЦИИ</w:t>
      </w:r>
    </w:p>
    <w:p w:rsidR="00450929" w:rsidRPr="00450929" w:rsidRDefault="00450929" w:rsidP="00450929">
      <w:pPr>
        <w:pStyle w:val="ConsPlusNormal"/>
        <w:jc w:val="center"/>
      </w:pPr>
      <w:r w:rsidRPr="00450929">
        <w:t>Список изменяющих документов</w:t>
      </w:r>
    </w:p>
    <w:p w:rsidR="00450929" w:rsidRPr="00450929" w:rsidRDefault="00450929" w:rsidP="00450929">
      <w:pPr>
        <w:pStyle w:val="ConsPlusNormal"/>
        <w:jc w:val="center"/>
      </w:pPr>
      <w:r w:rsidRPr="00450929">
        <w:t xml:space="preserve">(в ред. </w:t>
      </w:r>
      <w:hyperlink r:id="rId7" w:history="1">
        <w:r w:rsidRPr="00450929">
          <w:t>Приказа</w:t>
        </w:r>
      </w:hyperlink>
      <w:r w:rsidRPr="00450929">
        <w:t xml:space="preserve"> ГУСП от 18.08.2015 N 46)</w:t>
      </w:r>
    </w:p>
    <w:p w:rsidR="00450929" w:rsidRPr="00450929" w:rsidRDefault="00450929" w:rsidP="00450929">
      <w:pPr>
        <w:pStyle w:val="ConsPlusNormal"/>
        <w:jc w:val="center"/>
      </w:pP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1. Настоящий Порядок регулирует вопросы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Службе специальных объектов при Президенте Российской Федерации, признанным нуждающимися в жилых помещениях (далее - военнослужащие), гражданам Российской Федерации, уволенным с военной службы, состоящим на учете в качестве нуждающихся в жилых помещениях в Службе специальных объектов при Президенте Российской Федерации (далее - граждане, уволенные с военной службы), и совместно проживающим с ними членам их семей - гражданам Российской Федерации (далее - члены их семей).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2. Субсидия для приобретения или строительства жилого помещения (далее - субсидия) является формой реализации права военнослужащих и граждан, уволенных с военной службы, на жилищное обеспечение за счет бюджетных ассигнований федерального бюджета на указанные цели.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Предоставленная военнослужащим, гражданам, уволенным с военной службы, и членам их семей субсидия может быть использована ими исключительно в целях приобретения или строительства жилого помещения на условиях, при которых они утратят основания для признания их нуждающимися в жилых помещениях.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 xml:space="preserve">3. В целях реализации права на жилищное обеспечение в виде получения субсидии военнослужащие подают заявление (лично, заказным письмом с описью вложения или бандеролью) по форме согласно </w:t>
      </w:r>
      <w:hyperlink w:anchor="P75" w:history="1">
        <w:r w:rsidRPr="00450929">
          <w:t>приложению N 1</w:t>
        </w:r>
      </w:hyperlink>
      <w:r w:rsidRPr="00450929">
        <w:t xml:space="preserve"> к настоящему Порядку в уполномоченный орган Службы специальных объектов при Президенте Российской Федерации, осуществляющий учет нуждающихся в жилых помещениях, распределение и предоставление жилых помещений военнослужащим, гражданам, уволенным с военной службы, и членам их семей (далее - уполномоченный орган), к которому прикладывают следующие документы: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а) выписку из домовой книги по месту жительства;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б) копию финансового лицевого счета по месту жительства;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в) копию договора об открытии банковского счета.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Военнослужащие вправе подавать заявление на получение субсидии в уполномоченный орган одновременно с заявлением о признании нуждающимися в жилых помещениях. При этом к заявлению о получении субсидии прилагается копия договора об открытии банковского счета.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4. Уполномоченный орган ведет реестр на получение субсидии (далее - реестр) (</w:t>
      </w:r>
      <w:hyperlink w:anchor="P118" w:history="1">
        <w:r w:rsidRPr="00450929">
          <w:t>приложение N 2</w:t>
        </w:r>
      </w:hyperlink>
      <w:r w:rsidRPr="00450929">
        <w:t xml:space="preserve"> к настоящему Порядку).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5. Решение о включении в реестр (</w:t>
      </w:r>
      <w:hyperlink w:anchor="P139" w:history="1">
        <w:r w:rsidRPr="00450929">
          <w:t>приложение N 3</w:t>
        </w:r>
      </w:hyperlink>
      <w:r w:rsidRPr="00450929">
        <w:t xml:space="preserve"> к настоящему Порядку) принимается уполномоченным органом по результатам рассмотрения заявлений и документов не позднее чем через тридцать рабочих дней со дня их поступления в уполномоченный орган.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В случае, если военнослужащий не признан нуждающимся в жилом помещении, уполномоченным органом выносится решение об отказе во включении в реестр.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6. Уполномоченный орган не позднее чем через три рабочих дня со дня принятия решения о включении в реестр выдает военнослужащим, гражданам, уволенным с военной службы, или направляет по указанному ими в заявлении адресу соответствующее решение.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7. Дата включения в реестр определяется датой подачи (отправки посредством почтовой связи) в уполномоченный орган заявления и документов.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8. В случае если несколько членов одной семьи являются военнослужащими, то в реестр включается один из членов семьи (по их выбору).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lastRenderedPageBreak/>
        <w:t>9. Решение о предоставлении субсидии (</w:t>
      </w:r>
      <w:hyperlink w:anchor="P180" w:history="1">
        <w:r w:rsidRPr="00450929">
          <w:t>приложение N 4</w:t>
        </w:r>
      </w:hyperlink>
      <w:r w:rsidRPr="00450929">
        <w:t xml:space="preserve"> к настоящему Порядку) принимается уполномоченным органом в пределах доведенных в установленном порядке лимитов бюджетных обязательств на указанные цели. Уполномоченный орган направляет (вручает) военнослужащему извещение о готовности предоставить жилищную субсидию, а также о предоставлении военнослужащим документов, необходимых для предоставления субсидии (далее - извещение): справок о составе семьи; заверенных копий документов, удостоверяющих личность военнослужащих и совместно проживающих с ними членов их семей (паспортов со сведениями о регистрации по месту жительства, свидетельств о рождении лиц, не имеющих паспортов); выписок из домовых книг и копий финансовых лицевых счетов с мест жительства в случае, если военнослужащие и члены их семей в течение пяти лет до даты выписки извещения изменяли место жительства.</w:t>
      </w:r>
    </w:p>
    <w:p w:rsidR="00450929" w:rsidRPr="00450929" w:rsidRDefault="00450929" w:rsidP="00450929">
      <w:pPr>
        <w:pStyle w:val="ConsPlusNormal"/>
        <w:jc w:val="both"/>
      </w:pPr>
      <w:r w:rsidRPr="00450929">
        <w:t xml:space="preserve">(в ред. </w:t>
      </w:r>
      <w:hyperlink r:id="rId8" w:history="1">
        <w:r w:rsidRPr="00450929">
          <w:t>Приказа</w:t>
        </w:r>
      </w:hyperlink>
      <w:r w:rsidRPr="00450929">
        <w:t xml:space="preserve"> ГУСП от 18.08.2015 N 46)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При необходимости уполномоченный орган запрашивает из Единого государственного реестра прав на недвижимое имущество и сделок с ним сведения о правах военнослужащих, граждан, уволенных с военной службы, и членов их семей на жилые помещения на всей территории Российской Федерации.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В случае непредставления в течение 30 дней с даты уведомления уполномоченным органом военнослужащими, которым направлены извещения, согласия с получением субсидии, отказа от получения субсидии, документов, необходимых для предоставления субсидии, извещения направляются иным военнослужащим, включенным в реестр.</w:t>
      </w:r>
    </w:p>
    <w:p w:rsidR="00450929" w:rsidRPr="00450929" w:rsidRDefault="00450929" w:rsidP="00450929">
      <w:pPr>
        <w:pStyle w:val="ConsPlusNormal"/>
        <w:jc w:val="both"/>
      </w:pPr>
      <w:r w:rsidRPr="00450929">
        <w:t xml:space="preserve">(абзац введен </w:t>
      </w:r>
      <w:hyperlink r:id="rId9" w:history="1">
        <w:r w:rsidRPr="00450929">
          <w:t>Приказом</w:t>
        </w:r>
      </w:hyperlink>
      <w:r w:rsidRPr="00450929">
        <w:t xml:space="preserve"> ГУСП от 18.08.2015 N 46)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10. В решении о предоставлении субсидии указывается общая продолжительность военной службы военнослужащего, гражданина, уволенного с военной службы, размер общей площади жилого помещения, полагающейся военнослужащему, гражданину, уволенному с военной службы, и размер субсидии, рассчитанной на день принятия соответствующего решения, а также реквизиты банковского счета, на который подлежит перечислению субсидия.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11. Решение о предоставлении субсидии в течение трех рабочих дней с даты его принятия уполномоченным органом направляется: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а) в финансовый орган Службы специальных объектов при Президенте Российской Федерации;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б) военнослужащему, гражданину, уволенному с военной службы, по указанному в заявлении адресу;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в) в кадровый орган Службы специальных объектов при Президенте Российской Федерации.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12. Субсидия предоставляется военнослужащим, гражданам, уволенным с военной службы, и членам их семьи в порядке очередности исходя из лимитов бюджетных обязательств путем зачисления средств федерального бюджета на их банковский счет.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Субсидия считается предоставленной с момента зачисления средств федерального бюджета на банковский счет.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13. Финансовый орган Службы специальных объектов при Президенте Российской Федерации в течение трех рабочих дней с момента поступления из Федерального казначейства информации о перечислении суммы субсидии на банковский счет военнослужащего, гражданина, уволенного с военной службы, уведомляет об этом уполномоченный орган, а также кадровый орган Службы специальных объектов при Президенте Российской Федерации.</w:t>
      </w:r>
    </w:p>
    <w:p w:rsidR="00450929" w:rsidRPr="00450929" w:rsidRDefault="00450929" w:rsidP="00450929">
      <w:pPr>
        <w:pStyle w:val="ConsPlusNormal"/>
        <w:ind w:firstLine="540"/>
        <w:jc w:val="both"/>
      </w:pPr>
      <w:r w:rsidRPr="00450929">
        <w:t>14. Уполномоченный орган в течение пятнадцати рабочих дней после получения уведомления финансового органа Службы специальных объектов при Президенте Российской Федерации о перечислении суммы субсидии на банковский счет военнослужащего, гражданина, уволенного с военной службы, принимает решение о снятии военнослужащего, гражданина, уволенного с военной службы, и членов его семьи с учета нуждающихся в жилых помещениях, а также об исключении из реестра и уведомляет об этом военнослужащего, гражданина, уволенного с военной службы.</w:t>
      </w: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rmal"/>
        <w:jc w:val="right"/>
      </w:pPr>
      <w:r w:rsidRPr="00450929">
        <w:t>Приложение N 1</w:t>
      </w:r>
    </w:p>
    <w:p w:rsidR="00450929" w:rsidRPr="00450929" w:rsidRDefault="00450929" w:rsidP="00450929">
      <w:pPr>
        <w:pStyle w:val="ConsPlusNormal"/>
        <w:jc w:val="right"/>
      </w:pPr>
    </w:p>
    <w:p w:rsidR="00450929" w:rsidRPr="00450929" w:rsidRDefault="00450929" w:rsidP="00450929">
      <w:pPr>
        <w:pStyle w:val="ConsPlusNormal"/>
        <w:jc w:val="right"/>
      </w:pPr>
      <w:r w:rsidRPr="00450929">
        <w:t>Рекомендуемый образец</w:t>
      </w:r>
    </w:p>
    <w:p w:rsidR="00450929" w:rsidRPr="00450929" w:rsidRDefault="00450929" w:rsidP="00450929">
      <w:pPr>
        <w:pStyle w:val="ConsPlusNormal"/>
        <w:ind w:firstLine="540"/>
        <w:jc w:val="both"/>
      </w:pPr>
    </w:p>
    <w:p w:rsidR="00450929" w:rsidRPr="00450929" w:rsidRDefault="00450929" w:rsidP="00450929">
      <w:pPr>
        <w:pStyle w:val="ConsPlusNonformat"/>
        <w:jc w:val="both"/>
      </w:pPr>
      <w:bookmarkStart w:id="1" w:name="P75"/>
      <w:bookmarkEnd w:id="1"/>
      <w:r w:rsidRPr="00450929">
        <w:t xml:space="preserve">                                    В 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     (наименование уполномоченного органа)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   от 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            (фамилия, имя, отчество)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   проживающего по адресу: 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   _______________________________________</w:t>
      </w:r>
    </w:p>
    <w:p w:rsidR="00450929" w:rsidRPr="00450929" w:rsidRDefault="00450929" w:rsidP="00450929">
      <w:pPr>
        <w:pStyle w:val="ConsPlusNonformat"/>
        <w:jc w:val="both"/>
      </w:pP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Заявление</w:t>
      </w:r>
    </w:p>
    <w:p w:rsidR="00450929" w:rsidRPr="00450929" w:rsidRDefault="00450929" w:rsidP="00450929">
      <w:pPr>
        <w:pStyle w:val="ConsPlusNonformat"/>
        <w:jc w:val="both"/>
      </w:pP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Прошу включить меня ___________________________________________________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    (фамилия, имя, отчество)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в реестр на получение субсидии для </w:t>
      </w:r>
      <w:proofErr w:type="gramStart"/>
      <w:r w:rsidRPr="00450929">
        <w:t>приобретения  или</w:t>
      </w:r>
      <w:proofErr w:type="gramEnd"/>
      <w:r w:rsidRPr="00450929">
        <w:t xml:space="preserve">  строительства  жилого</w:t>
      </w:r>
    </w:p>
    <w:p w:rsidR="00450929" w:rsidRPr="00450929" w:rsidRDefault="00450929" w:rsidP="00450929">
      <w:pPr>
        <w:pStyle w:val="ConsPlusNonformat"/>
        <w:jc w:val="both"/>
      </w:pPr>
      <w:r w:rsidRPr="00450929">
        <w:t>помещения.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Паспорт _______________________________________________________________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(серия, номер, кем и когда выдан)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Удостоверение личности 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(серия, номер, кем и когда выдано)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Личный номер __________________________________________________________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На учет нуждающихся в жилых помещениях принят 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>___________________________________________________________________________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(реквизиты решения уполномоченного органа)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Адрес для отправления почтовых уведомлений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Дополнительные сведения 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>___________________________________________________________________________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(сведения о правах на дополнительные социальные гарантии, сведения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о планируемой дате увольнения с военной службы и др.)</w:t>
      </w:r>
    </w:p>
    <w:p w:rsidR="00450929" w:rsidRPr="00450929" w:rsidRDefault="00450929" w:rsidP="00450929">
      <w:pPr>
        <w:pStyle w:val="ConsPlusNonformat"/>
        <w:jc w:val="both"/>
      </w:pP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К заявлению прилагаются следующие документы: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1. ____________________________________________________________________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2. ____________________________________________________________________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3. ____________________________________________________________________</w:t>
      </w:r>
    </w:p>
    <w:p w:rsidR="00450929" w:rsidRPr="00450929" w:rsidRDefault="00450929" w:rsidP="00450929">
      <w:pPr>
        <w:pStyle w:val="ConsPlusNonformat"/>
        <w:jc w:val="both"/>
      </w:pP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  Подпись заявителя ______________________</w:t>
      </w:r>
    </w:p>
    <w:p w:rsidR="00450929" w:rsidRPr="00450929" w:rsidRDefault="00450929" w:rsidP="00450929">
      <w:pPr>
        <w:pStyle w:val="ConsPlusNonformat"/>
        <w:jc w:val="both"/>
      </w:pPr>
      <w:r w:rsidRPr="00450929">
        <w:t xml:space="preserve">                                   "__" ________</w:t>
      </w:r>
      <w:bookmarkStart w:id="2" w:name="_GoBack"/>
      <w:bookmarkEnd w:id="2"/>
      <w:r w:rsidRPr="00450929">
        <w:t>_____ 20__ г.</w:t>
      </w:r>
    </w:p>
    <w:p w:rsidR="00450929" w:rsidRPr="00450929" w:rsidRDefault="00450929" w:rsidP="00450929">
      <w:pPr>
        <w:sectPr w:rsidR="00450929" w:rsidRPr="00450929" w:rsidSect="00450929">
          <w:pgSz w:w="11906" w:h="16838" w:code="9"/>
          <w:pgMar w:top="567" w:right="850" w:bottom="1134" w:left="993" w:header="709" w:footer="709" w:gutter="0"/>
          <w:cols w:space="708"/>
          <w:docGrid w:linePitch="360"/>
        </w:sectPr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jc w:val="right"/>
      </w:pPr>
      <w:r w:rsidRPr="00450929">
        <w:t>Приложение N 2</w:t>
      </w:r>
    </w:p>
    <w:p w:rsidR="00450929" w:rsidRPr="00450929" w:rsidRDefault="00450929">
      <w:pPr>
        <w:pStyle w:val="ConsPlusNormal"/>
        <w:jc w:val="right"/>
      </w:pPr>
    </w:p>
    <w:p w:rsidR="00450929" w:rsidRPr="00450929" w:rsidRDefault="00450929">
      <w:pPr>
        <w:pStyle w:val="ConsPlusNormal"/>
        <w:jc w:val="right"/>
      </w:pPr>
      <w:r w:rsidRPr="00450929">
        <w:t>Рекомендуемый образец</w:t>
      </w: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jc w:val="center"/>
      </w:pPr>
      <w:bookmarkStart w:id="3" w:name="P118"/>
      <w:bookmarkEnd w:id="3"/>
      <w:r w:rsidRPr="00450929">
        <w:t>Реестр на получение субсидии для приобретения</w:t>
      </w:r>
    </w:p>
    <w:p w:rsidR="00450929" w:rsidRPr="00450929" w:rsidRDefault="00450929">
      <w:pPr>
        <w:pStyle w:val="ConsPlusNormal"/>
        <w:jc w:val="center"/>
      </w:pPr>
      <w:r w:rsidRPr="00450929">
        <w:t>или строительства жилого помещения</w:t>
      </w:r>
    </w:p>
    <w:p w:rsidR="00450929" w:rsidRPr="00450929" w:rsidRDefault="00450929">
      <w:pPr>
        <w:pStyle w:val="ConsPlusNormal"/>
        <w:jc w:val="center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7"/>
        <w:gridCol w:w="1077"/>
        <w:gridCol w:w="1361"/>
        <w:gridCol w:w="1020"/>
        <w:gridCol w:w="1020"/>
        <w:gridCol w:w="1134"/>
        <w:gridCol w:w="1871"/>
        <w:gridCol w:w="1361"/>
        <w:gridCol w:w="964"/>
      </w:tblGrid>
      <w:tr w:rsidR="00450929" w:rsidRPr="00450929"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N п/п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Фамилия, имя, отчество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Место прохождения военной службы (структурное подразделение)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Общая продолжительность военной службы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Состав семьи (всего чел.)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Право на дополнительную общую площадь жилого помещения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Сведения о жилых помещениях, занимаемых военнослужащими, гражданами, уволенными с военной службы, и членами их семьи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Дата принятия на учет нуждающихся в жилых помещениях и номер решения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450929" w:rsidRPr="00450929" w:rsidRDefault="00450929">
            <w:pPr>
              <w:pStyle w:val="ConsPlusNormal"/>
              <w:jc w:val="center"/>
            </w:pPr>
            <w:r w:rsidRPr="00450929">
              <w:t>Дата получения субсидии</w:t>
            </w:r>
          </w:p>
        </w:tc>
      </w:tr>
    </w:tbl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jc w:val="right"/>
      </w:pPr>
      <w:r w:rsidRPr="00450929">
        <w:t>Приложение N 3</w:t>
      </w:r>
    </w:p>
    <w:p w:rsidR="00450929" w:rsidRPr="00450929" w:rsidRDefault="00450929">
      <w:pPr>
        <w:pStyle w:val="ConsPlusNormal"/>
        <w:jc w:val="right"/>
      </w:pPr>
    </w:p>
    <w:p w:rsidR="00450929" w:rsidRPr="00450929" w:rsidRDefault="00450929">
      <w:pPr>
        <w:pStyle w:val="ConsPlusNormal"/>
        <w:jc w:val="right"/>
      </w:pPr>
      <w:r w:rsidRPr="00450929">
        <w:t>Рекомендуемый образец</w:t>
      </w:r>
    </w:p>
    <w:p w:rsidR="00450929" w:rsidRPr="00450929" w:rsidRDefault="00450929">
      <w:pPr>
        <w:sectPr w:rsidR="00450929" w:rsidRPr="00450929">
          <w:pgSz w:w="16838" w:h="11905"/>
          <w:pgMar w:top="1701" w:right="1134" w:bottom="850" w:left="1134" w:header="0" w:footer="0" w:gutter="0"/>
          <w:cols w:space="720"/>
        </w:sectPr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nformat"/>
        <w:jc w:val="both"/>
      </w:pPr>
      <w:bookmarkStart w:id="4" w:name="P139"/>
      <w:bookmarkEnd w:id="4"/>
      <w:r w:rsidRPr="00450929">
        <w:t xml:space="preserve">                     Решение N ___________ о включении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в реестр на получение субсидии для приобретения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или строительства жилого помещения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>"__" ___________ 20__ г.                                          г. Москва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 xml:space="preserve">    </w:t>
      </w:r>
      <w:proofErr w:type="gramStart"/>
      <w:r w:rsidRPr="00450929">
        <w:t>В  соответствии</w:t>
      </w:r>
      <w:proofErr w:type="gramEnd"/>
      <w:r w:rsidRPr="00450929">
        <w:t xml:space="preserve">  со  </w:t>
      </w:r>
      <w:hyperlink r:id="rId10" w:history="1">
        <w:r w:rsidRPr="00450929">
          <w:t>статьей 52</w:t>
        </w:r>
      </w:hyperlink>
      <w:r w:rsidRPr="00450929">
        <w:t xml:space="preserve"> Жилищного кодекса Российской Федерации,</w:t>
      </w:r>
    </w:p>
    <w:p w:rsidR="00450929" w:rsidRPr="00450929" w:rsidRDefault="00450929">
      <w:pPr>
        <w:pStyle w:val="ConsPlusNonformat"/>
        <w:jc w:val="both"/>
      </w:pPr>
      <w:hyperlink r:id="rId11" w:history="1">
        <w:proofErr w:type="gramStart"/>
        <w:r w:rsidRPr="00450929">
          <w:t>статьей  15</w:t>
        </w:r>
        <w:proofErr w:type="gramEnd"/>
      </w:hyperlink>
      <w:r w:rsidRPr="00450929">
        <w:t xml:space="preserve">  Федерального   закона  от  27  мая  1998  г.   N 76 "О статусе</w:t>
      </w:r>
    </w:p>
    <w:p w:rsidR="00450929" w:rsidRPr="00450929" w:rsidRDefault="00450929">
      <w:pPr>
        <w:pStyle w:val="ConsPlusNonformat"/>
        <w:jc w:val="both"/>
      </w:pPr>
      <w:r w:rsidRPr="00450929">
        <w:t>военнослужащих</w:t>
      </w:r>
      <w:proofErr w:type="gramStart"/>
      <w:r w:rsidRPr="00450929">
        <w:t xml:space="preserve">",   </w:t>
      </w:r>
      <w:proofErr w:type="gramEnd"/>
      <w:r w:rsidRPr="00450929">
        <w:t>на   основании  заявления  и  представленных  документов</w:t>
      </w:r>
    </w:p>
    <w:p w:rsidR="00450929" w:rsidRPr="00450929" w:rsidRDefault="00450929">
      <w:pPr>
        <w:pStyle w:val="ConsPlusNonformat"/>
        <w:jc w:val="both"/>
      </w:pPr>
      <w:proofErr w:type="gramStart"/>
      <w:r w:rsidRPr="00450929">
        <w:t>включить  в</w:t>
      </w:r>
      <w:proofErr w:type="gramEnd"/>
      <w:r w:rsidRPr="00450929">
        <w:t xml:space="preserve"> реестр на получение субсидии для приобретения или строительства</w:t>
      </w:r>
    </w:p>
    <w:p w:rsidR="00450929" w:rsidRPr="00450929" w:rsidRDefault="00450929">
      <w:pPr>
        <w:pStyle w:val="ConsPlusNonformat"/>
        <w:jc w:val="both"/>
      </w:pPr>
      <w:r w:rsidRPr="00450929">
        <w:t>жилого помещения: _________________________________________________________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>___________________________________________________________________________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(фамилия, имя, отчество)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Состав семьи: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супруг (супруга) 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   (фамилия, имя, отчество, дата рождения)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дети __________________________________________________________________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(фамилия, имя, отчество, дата рождения)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иные члены семьи 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        (степень родства, фамилия, имя,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           отчество, дата рождения)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 xml:space="preserve">    Дата включения в реестр "__" __________ 20__ г.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>___________________________________________________________________________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(дополнительные сведения)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>___________________________________ ______________ 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(должность руководителя        </w:t>
      </w:r>
      <w:proofErr w:type="gramStart"/>
      <w:r w:rsidRPr="00450929">
        <w:t xml:space="preserve">   (</w:t>
      </w:r>
      <w:proofErr w:type="gramEnd"/>
      <w:r w:rsidRPr="00450929">
        <w:t>подпись)      (инициалы, фамилия)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уполномоченного органа)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>М.П.</w:t>
      </w: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jc w:val="right"/>
      </w:pPr>
      <w:r w:rsidRPr="00450929">
        <w:t>Приложение N 4</w:t>
      </w:r>
    </w:p>
    <w:p w:rsidR="00450929" w:rsidRPr="00450929" w:rsidRDefault="00450929">
      <w:pPr>
        <w:pStyle w:val="ConsPlusNormal"/>
        <w:jc w:val="right"/>
      </w:pPr>
    </w:p>
    <w:p w:rsidR="00450929" w:rsidRPr="00450929" w:rsidRDefault="00450929">
      <w:pPr>
        <w:pStyle w:val="ConsPlusNormal"/>
        <w:jc w:val="right"/>
      </w:pPr>
      <w:r w:rsidRPr="00450929">
        <w:t>Рекомендуемый образец</w:t>
      </w: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nformat"/>
        <w:jc w:val="both"/>
      </w:pPr>
      <w:bookmarkStart w:id="5" w:name="P180"/>
      <w:bookmarkEnd w:id="5"/>
      <w:r w:rsidRPr="00450929">
        <w:t xml:space="preserve">             Решение N _____________ о предоставлении субсидии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для приобретения или строительства жилого помещения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>"__" ____________ 20__ г.                                         г. Москва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 xml:space="preserve">    </w:t>
      </w:r>
      <w:proofErr w:type="gramStart"/>
      <w:r w:rsidRPr="00450929">
        <w:t>В  соответствии</w:t>
      </w:r>
      <w:proofErr w:type="gramEnd"/>
      <w:r w:rsidRPr="00450929">
        <w:t xml:space="preserve"> с Порядком предоставления субсидии для приобретения или</w:t>
      </w:r>
    </w:p>
    <w:p w:rsidR="00450929" w:rsidRPr="00450929" w:rsidRDefault="00450929">
      <w:pPr>
        <w:pStyle w:val="ConsPlusNonformat"/>
        <w:jc w:val="both"/>
      </w:pPr>
      <w:r w:rsidRPr="00450929">
        <w:t>строительства жилого помещения военнослужащим, проходящим военную службу по</w:t>
      </w:r>
    </w:p>
    <w:p w:rsidR="00450929" w:rsidRPr="00450929" w:rsidRDefault="00450929">
      <w:pPr>
        <w:pStyle w:val="ConsPlusNonformat"/>
        <w:jc w:val="both"/>
      </w:pPr>
      <w:r w:rsidRPr="00450929">
        <w:t xml:space="preserve">контракту   в   Службе   </w:t>
      </w:r>
      <w:proofErr w:type="gramStart"/>
      <w:r w:rsidRPr="00450929">
        <w:t>специальных  объектов</w:t>
      </w:r>
      <w:proofErr w:type="gramEnd"/>
      <w:r w:rsidRPr="00450929">
        <w:t xml:space="preserve">  при  Президенте  Российской</w:t>
      </w:r>
    </w:p>
    <w:p w:rsidR="00450929" w:rsidRPr="00450929" w:rsidRDefault="00450929">
      <w:pPr>
        <w:pStyle w:val="ConsPlusNonformat"/>
        <w:jc w:val="both"/>
      </w:pPr>
      <w:r w:rsidRPr="00450929">
        <w:t>Федерации, на основании заявления и представленных документов предоставить:</w:t>
      </w:r>
    </w:p>
    <w:p w:rsidR="00450929" w:rsidRPr="00450929" w:rsidRDefault="00450929">
      <w:pPr>
        <w:pStyle w:val="ConsPlusNonformat"/>
        <w:jc w:val="both"/>
      </w:pPr>
      <w:r w:rsidRPr="00450929">
        <w:t>___________________________________________________________________________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(фамилия, имя, отчество)</w:t>
      </w:r>
    </w:p>
    <w:p w:rsidR="00450929" w:rsidRPr="00450929" w:rsidRDefault="00450929">
      <w:pPr>
        <w:pStyle w:val="ConsPlusNonformat"/>
        <w:jc w:val="both"/>
      </w:pPr>
      <w:r w:rsidRPr="00450929">
        <w:t>и совместно проживающим с ним членам семьи: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супруг (супруга) 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   (фамилия, имя, отчество, дата рождения)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дети __________________________________________________________________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(фамилия, имя, отчество, дата рождения)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иные члены семьи ______________________________________________________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   (степень родства, фамилия, имя, отчество,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                                    дата рождения)</w:t>
      </w:r>
    </w:p>
    <w:p w:rsidR="00450929" w:rsidRPr="00450929" w:rsidRDefault="00450929">
      <w:pPr>
        <w:pStyle w:val="ConsPlusNonformat"/>
        <w:jc w:val="both"/>
      </w:pPr>
      <w:r w:rsidRPr="00450929">
        <w:t>субсидию для приобретения или строительства жилого помещения.</w:t>
      </w:r>
    </w:p>
    <w:p w:rsidR="00450929" w:rsidRPr="00450929" w:rsidRDefault="00450929">
      <w:pPr>
        <w:pStyle w:val="ConsPlusNonformat"/>
        <w:jc w:val="both"/>
      </w:pPr>
      <w:r w:rsidRPr="00450929">
        <w:lastRenderedPageBreak/>
        <w:t xml:space="preserve">    Размер общей площади, находящейся в собственности: _____ кв. м.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Размер    общей    </w:t>
      </w:r>
      <w:proofErr w:type="gramStart"/>
      <w:r w:rsidRPr="00450929">
        <w:t xml:space="preserve">площади,   </w:t>
      </w:r>
      <w:proofErr w:type="gramEnd"/>
      <w:r w:rsidRPr="00450929">
        <w:t>занимаемой   по    договору   социального</w:t>
      </w:r>
    </w:p>
    <w:p w:rsidR="00450929" w:rsidRPr="00450929" w:rsidRDefault="00450929">
      <w:pPr>
        <w:pStyle w:val="ConsPlusNonformat"/>
        <w:jc w:val="both"/>
      </w:pPr>
      <w:r w:rsidRPr="00450929">
        <w:t>найма: _____ кв. м.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Норматив площади жилого помещения: _____ кв. м.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Право на дополнительную площадь жилого помещения: _____ кв. м.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</w:t>
      </w:r>
      <w:proofErr w:type="gramStart"/>
      <w:r w:rsidRPr="00450929">
        <w:t>Норматив  стоимости</w:t>
      </w:r>
      <w:proofErr w:type="gramEnd"/>
      <w:r w:rsidRPr="00450929">
        <w:t xml:space="preserve">  одного  квадратного  метра  общей  площади  жилого</w:t>
      </w:r>
    </w:p>
    <w:p w:rsidR="00450929" w:rsidRPr="00450929" w:rsidRDefault="00450929">
      <w:pPr>
        <w:pStyle w:val="ConsPlusNonformat"/>
        <w:jc w:val="both"/>
      </w:pPr>
      <w:r w:rsidRPr="00450929">
        <w:t>помещения по Российской Федерации: _______ рублей.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Общая продолжительность военной службы: _____ лет.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Коэффициент с учетом общей продолжительности военной службы: _____.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Размер жилищной субсидии: ______________ рублей.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Банковский счет: ______________________________________________________.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>___________________________________ ______________ ________________________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(должность руководителя        </w:t>
      </w:r>
      <w:proofErr w:type="gramStart"/>
      <w:r w:rsidRPr="00450929">
        <w:t xml:space="preserve">   (</w:t>
      </w:r>
      <w:proofErr w:type="gramEnd"/>
      <w:r w:rsidRPr="00450929">
        <w:t>подпись)      (инициалы, фамилия)</w:t>
      </w:r>
    </w:p>
    <w:p w:rsidR="00450929" w:rsidRPr="00450929" w:rsidRDefault="00450929">
      <w:pPr>
        <w:pStyle w:val="ConsPlusNonformat"/>
        <w:jc w:val="both"/>
      </w:pPr>
      <w:r w:rsidRPr="00450929">
        <w:t xml:space="preserve">     уполномоченного органа)</w:t>
      </w:r>
    </w:p>
    <w:p w:rsidR="00450929" w:rsidRPr="00450929" w:rsidRDefault="00450929">
      <w:pPr>
        <w:pStyle w:val="ConsPlusNonformat"/>
        <w:jc w:val="both"/>
      </w:pPr>
    </w:p>
    <w:p w:rsidR="00450929" w:rsidRPr="00450929" w:rsidRDefault="00450929">
      <w:pPr>
        <w:pStyle w:val="ConsPlusNonformat"/>
        <w:jc w:val="both"/>
      </w:pPr>
      <w:r w:rsidRPr="00450929">
        <w:t>М.П.</w:t>
      </w: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ind w:firstLine="540"/>
        <w:jc w:val="both"/>
      </w:pPr>
    </w:p>
    <w:p w:rsidR="00450929" w:rsidRPr="00450929" w:rsidRDefault="0045092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0C6F" w:rsidRDefault="00510C6F"/>
    <w:sectPr w:rsidR="00510C6F" w:rsidSect="00450929">
      <w:pgSz w:w="11905" w:h="16838"/>
      <w:pgMar w:top="1134" w:right="850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929"/>
    <w:rsid w:val="00450929"/>
    <w:rsid w:val="00510C6F"/>
    <w:rsid w:val="006A56EB"/>
    <w:rsid w:val="00D9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D0BC4-A516-4C74-A46B-9941557D0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0929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450929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50929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450929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EEA003AF81148FB81B665D89A0939B22CE6D53497859406BCBEC7525D9820FA6A46166E12B685Br9GE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BEEA003AF81148FB81B665D89A0939B22CE6D53497859406BCBEC7525D9820FA6A46166E12B685Br9G0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EEA003AF81148FB81B665D89A0939B22C36057477A59406BCBEC7525D9820FA6A46166E12B685Er9GEG" TargetMode="External"/><Relationship Id="rId11" Type="http://schemas.openxmlformats.org/officeDocument/2006/relationships/hyperlink" Target="consultantplus://offline/ref=6BEEA003AF81148FB81B665D89A0939B22CF6C514D7859406BCBEC7525D9820FA6A46164E9r2G3G" TargetMode="External"/><Relationship Id="rId5" Type="http://schemas.openxmlformats.org/officeDocument/2006/relationships/hyperlink" Target="consultantplus://offline/ref=6BEEA003AF81148FB81B665D89A0939B22CF6C514D7859406BCBEC7525D9820FA6A46166E12B6D56r9GFG" TargetMode="External"/><Relationship Id="rId10" Type="http://schemas.openxmlformats.org/officeDocument/2006/relationships/hyperlink" Target="consultantplus://offline/ref=6BEEA003AF81148FB81B665D89A0939B22CF6B50487E59406BCBEC7525D9820FA6A46166E12B6B58r9GEG" TargetMode="External"/><Relationship Id="rId4" Type="http://schemas.openxmlformats.org/officeDocument/2006/relationships/hyperlink" Target="consultantplus://offline/ref=6BEEA003AF81148FB81B665D89A0939B22CE6D53497859406BCBEC7525D9820FA6A46166E12B685Br9G0G" TargetMode="External"/><Relationship Id="rId9" Type="http://schemas.openxmlformats.org/officeDocument/2006/relationships/hyperlink" Target="consultantplus://offline/ref=6BEEA003AF81148FB81B665D89A0939B22CE6D53497859406BCBEC7525D9820FA6A46166E12B6858r9G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2635</Words>
  <Characters>15024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2016-05-05T06:06:00Z</dcterms:created>
  <dcterms:modified xsi:type="dcterms:W3CDTF">2016-05-05T06:09:00Z</dcterms:modified>
</cp:coreProperties>
</file>