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015" w:rsidRPr="001B7015" w:rsidRDefault="001B7015">
      <w:pPr>
        <w:pStyle w:val="ConsPlusTitle"/>
        <w:jc w:val="center"/>
      </w:pPr>
      <w:r w:rsidRPr="001B7015">
        <w:t>СУДЕБНЫЙ ДЕПАРТАМЕНТ ПРИ ВЕРХОВНОМ СУДЕ</w:t>
      </w:r>
    </w:p>
    <w:p w:rsidR="001B7015" w:rsidRPr="001B7015" w:rsidRDefault="001B7015">
      <w:pPr>
        <w:pStyle w:val="ConsPlusTitle"/>
        <w:jc w:val="center"/>
      </w:pPr>
      <w:r w:rsidRPr="001B7015">
        <w:t>РОССИЙСКОЙ ФЕДЕРАЦИИ</w:t>
      </w:r>
    </w:p>
    <w:p w:rsidR="001B7015" w:rsidRPr="001B7015" w:rsidRDefault="001B7015">
      <w:pPr>
        <w:pStyle w:val="ConsPlusTitle"/>
        <w:jc w:val="center"/>
      </w:pPr>
    </w:p>
    <w:p w:rsidR="001B7015" w:rsidRPr="001B7015" w:rsidRDefault="001B7015">
      <w:pPr>
        <w:pStyle w:val="ConsPlusTitle"/>
        <w:jc w:val="center"/>
      </w:pPr>
      <w:r w:rsidRPr="001B7015">
        <w:t>ПРИКАЗ</w:t>
      </w:r>
    </w:p>
    <w:p w:rsidR="001B7015" w:rsidRPr="001B7015" w:rsidRDefault="001B7015">
      <w:pPr>
        <w:pStyle w:val="ConsPlusTitle"/>
        <w:jc w:val="center"/>
      </w:pPr>
      <w:r w:rsidRPr="001B7015">
        <w:t>от 15 декабря 2004 г. N 161</w:t>
      </w:r>
    </w:p>
    <w:p w:rsidR="001B7015" w:rsidRPr="001B7015" w:rsidRDefault="001B7015">
      <w:pPr>
        <w:pStyle w:val="ConsPlusTitle"/>
        <w:jc w:val="center"/>
      </w:pPr>
    </w:p>
    <w:p w:rsidR="001B7015" w:rsidRPr="001B7015" w:rsidRDefault="001B7015">
      <w:pPr>
        <w:pStyle w:val="ConsPlusTitle"/>
        <w:jc w:val="center"/>
      </w:pPr>
      <w:r w:rsidRPr="001B7015">
        <w:t>ОБ УТВЕРЖДЕНИИ ИНСТРУКЦИИ</w:t>
      </w:r>
    </w:p>
    <w:p w:rsidR="001B7015" w:rsidRPr="001B7015" w:rsidRDefault="001B7015">
      <w:pPr>
        <w:pStyle w:val="ConsPlusTitle"/>
        <w:jc w:val="center"/>
      </w:pPr>
      <w:r w:rsidRPr="001B7015">
        <w:t>ПО СУДЕБНОМУ ДЕЛОПРОИЗВОДСТВУ В ВЕРХОВНЫХ СУДАХ</w:t>
      </w:r>
    </w:p>
    <w:p w:rsidR="001B7015" w:rsidRPr="001B7015" w:rsidRDefault="001B7015">
      <w:pPr>
        <w:pStyle w:val="ConsPlusTitle"/>
        <w:jc w:val="center"/>
      </w:pPr>
      <w:r w:rsidRPr="001B7015">
        <w:t>РЕСПУБЛИК, КРАЕВЫХ И ОБЛАСТНЫХ СУДАХ, СУДАХ ГОРОДОВ</w:t>
      </w:r>
    </w:p>
    <w:p w:rsidR="001B7015" w:rsidRPr="001B7015" w:rsidRDefault="001B7015">
      <w:pPr>
        <w:pStyle w:val="ConsPlusTitle"/>
        <w:jc w:val="center"/>
      </w:pPr>
      <w:r w:rsidRPr="001B7015">
        <w:t>ФЕДЕРАЛЬНОГО ЗНАЧЕНИЯ, СУДАХ АВТОНОМНОЙ ОБЛАСТИ</w:t>
      </w:r>
    </w:p>
    <w:p w:rsidR="001B7015" w:rsidRPr="001B7015" w:rsidRDefault="001B7015">
      <w:pPr>
        <w:pStyle w:val="ConsPlusTitle"/>
        <w:jc w:val="center"/>
      </w:pPr>
      <w:r w:rsidRPr="001B7015">
        <w:t>И АВТОНОМНЫХ ОКРУГОВ</w:t>
      </w:r>
      <w:bookmarkStart w:id="0" w:name="_GoBack"/>
      <w:bookmarkEnd w:id="0"/>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08.11.2005 </w:t>
      </w:r>
      <w:hyperlink r:id="rId4" w:history="1">
        <w:r w:rsidRPr="001B7015">
          <w:t>N 140</w:t>
        </w:r>
      </w:hyperlink>
      <w:r w:rsidRPr="001B7015">
        <w:t xml:space="preserve">, от 28.07.2006 </w:t>
      </w:r>
      <w:hyperlink r:id="rId5" w:history="1">
        <w:r w:rsidRPr="001B7015">
          <w:t>N 70</w:t>
        </w:r>
      </w:hyperlink>
      <w:r w:rsidRPr="001B7015">
        <w:t xml:space="preserve">, от 27.12.2006 </w:t>
      </w:r>
      <w:hyperlink r:id="rId6" w:history="1">
        <w:r w:rsidRPr="001B7015">
          <w:t>N 147</w:t>
        </w:r>
      </w:hyperlink>
      <w:r w:rsidRPr="001B7015">
        <w:t>,</w:t>
      </w:r>
    </w:p>
    <w:p w:rsidR="001B7015" w:rsidRPr="001B7015" w:rsidRDefault="001B7015">
      <w:pPr>
        <w:pStyle w:val="ConsPlusNormal"/>
        <w:jc w:val="center"/>
      </w:pPr>
      <w:r w:rsidRPr="001B7015">
        <w:t xml:space="preserve">от 14.05.2010 </w:t>
      </w:r>
      <w:hyperlink r:id="rId7" w:history="1">
        <w:r w:rsidRPr="001B7015">
          <w:t>N 96</w:t>
        </w:r>
      </w:hyperlink>
      <w:r w:rsidRPr="001B7015">
        <w:t xml:space="preserve">, от 03.12.2010 </w:t>
      </w:r>
      <w:hyperlink r:id="rId8" w:history="1">
        <w:r w:rsidRPr="001B7015">
          <w:t>N 269</w:t>
        </w:r>
      </w:hyperlink>
      <w:r w:rsidRPr="001B7015">
        <w:t xml:space="preserve">, от 19.12.2011 </w:t>
      </w:r>
      <w:hyperlink r:id="rId9" w:history="1">
        <w:r w:rsidRPr="001B7015">
          <w:t>N 233</w:t>
        </w:r>
      </w:hyperlink>
      <w:r w:rsidRPr="001B7015">
        <w:t>,</w:t>
      </w:r>
    </w:p>
    <w:p w:rsidR="001B7015" w:rsidRPr="001B7015" w:rsidRDefault="001B7015">
      <w:pPr>
        <w:pStyle w:val="ConsPlusNormal"/>
        <w:jc w:val="center"/>
      </w:pPr>
      <w:r w:rsidRPr="001B7015">
        <w:t xml:space="preserve">от 24.04.2012 </w:t>
      </w:r>
      <w:hyperlink r:id="rId10" w:history="1">
        <w:r w:rsidRPr="001B7015">
          <w:t>N 91</w:t>
        </w:r>
      </w:hyperlink>
      <w:r w:rsidRPr="001B7015">
        <w:t xml:space="preserve">, от 18.03.2013 </w:t>
      </w:r>
      <w:hyperlink r:id="rId11" w:history="1">
        <w:r w:rsidRPr="001B7015">
          <w:t>N 60</w:t>
        </w:r>
      </w:hyperlink>
      <w:r w:rsidRPr="001B7015">
        <w:t xml:space="preserve">, от 16.04.2014 </w:t>
      </w:r>
      <w:hyperlink r:id="rId12" w:history="1">
        <w:r w:rsidRPr="001B7015">
          <w:t>N 89</w:t>
        </w:r>
      </w:hyperlink>
      <w:r w:rsidRPr="001B7015">
        <w:t>,</w:t>
      </w:r>
    </w:p>
    <w:p w:rsidR="001B7015" w:rsidRPr="001B7015" w:rsidRDefault="001B7015">
      <w:pPr>
        <w:pStyle w:val="ConsPlusNormal"/>
        <w:jc w:val="center"/>
      </w:pPr>
      <w:r w:rsidRPr="001B7015">
        <w:t xml:space="preserve">от 09.04.2015 </w:t>
      </w:r>
      <w:hyperlink r:id="rId13" w:history="1">
        <w:r w:rsidRPr="001B7015">
          <w:t>N 94</w:t>
        </w:r>
      </w:hyperlink>
      <w:r w:rsidRPr="001B7015">
        <w:t xml:space="preserve">, от 01.03.2016 </w:t>
      </w:r>
      <w:hyperlink r:id="rId14" w:history="1">
        <w:r w:rsidRPr="001B7015">
          <w:t>N 39</w:t>
        </w:r>
      </w:hyperlink>
      <w:r w:rsidRPr="001B7015">
        <w:t>)</w:t>
      </w:r>
    </w:p>
    <w:p w:rsidR="001B7015" w:rsidRPr="001B7015" w:rsidRDefault="001B7015">
      <w:pPr>
        <w:pStyle w:val="ConsPlusNormal"/>
        <w:jc w:val="center"/>
      </w:pPr>
    </w:p>
    <w:p w:rsidR="001B7015" w:rsidRPr="001B7015" w:rsidRDefault="001B7015">
      <w:pPr>
        <w:pStyle w:val="ConsPlusNormal"/>
        <w:ind w:firstLine="540"/>
        <w:jc w:val="both"/>
      </w:pPr>
      <w:r w:rsidRPr="001B7015">
        <w:t xml:space="preserve">В соответствии с Федеральным </w:t>
      </w:r>
      <w:hyperlink r:id="rId15" w:history="1">
        <w:r w:rsidRPr="001B7015">
          <w:t>законом</w:t>
        </w:r>
      </w:hyperlink>
      <w:r w:rsidRPr="001B7015">
        <w:t xml:space="preserve"> от 8 января 1998 г. N 7-ФЗ "О Судебном департаменте при Верховном Суде Российской Федерации", определяющим основные положения организационного обеспечения деятельности судов в Российской Федерации, приказываю:</w:t>
      </w:r>
    </w:p>
    <w:p w:rsidR="001B7015" w:rsidRPr="001B7015" w:rsidRDefault="001B7015">
      <w:pPr>
        <w:pStyle w:val="ConsPlusNormal"/>
        <w:ind w:firstLine="540"/>
        <w:jc w:val="both"/>
      </w:pPr>
      <w:r w:rsidRPr="001B7015">
        <w:t xml:space="preserve">1. Утвердить прилагаемую </w:t>
      </w:r>
      <w:hyperlink w:anchor="P40" w:history="1">
        <w:r w:rsidRPr="001B7015">
          <w:t>Инструкцию</w:t>
        </w:r>
      </w:hyperlink>
      <w:r w:rsidRPr="001B7015">
        <w:t xml:space="preserve">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и ввести ее в действие с 1 января 2005 года.</w:t>
      </w:r>
    </w:p>
    <w:p w:rsidR="001B7015" w:rsidRPr="001B7015" w:rsidRDefault="001B7015">
      <w:pPr>
        <w:pStyle w:val="ConsPlusNormal"/>
        <w:ind w:firstLine="540"/>
        <w:jc w:val="both"/>
      </w:pPr>
      <w:r w:rsidRPr="001B7015">
        <w:t xml:space="preserve">2. Временную Инструкцию по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утвержденную </w:t>
      </w:r>
      <w:hyperlink r:id="rId16" w:history="1">
        <w:r w:rsidRPr="001B7015">
          <w:t>Приказом</w:t>
        </w:r>
      </w:hyperlink>
      <w:r w:rsidRPr="001B7015">
        <w:t xml:space="preserve"> Судебного департамента при Верховном Суде Российской Федерации от 28 декабря 1999 г. N 169, признать утратившей силу с 1 января 2005 года.</w:t>
      </w:r>
    </w:p>
    <w:p w:rsidR="001B7015" w:rsidRPr="001B7015" w:rsidRDefault="001B7015">
      <w:pPr>
        <w:pStyle w:val="ConsPlusNormal"/>
        <w:ind w:firstLine="540"/>
        <w:jc w:val="both"/>
      </w:pPr>
      <w:r w:rsidRPr="001B7015">
        <w:t xml:space="preserve">3. Председателям верховных судов республик, краевых и областных судов, судов городов федерального значения, судов автономной области и автономных округов организовать изучение и обеспечить исполнение требований настоящей </w:t>
      </w:r>
      <w:hyperlink w:anchor="P40" w:history="1">
        <w:r w:rsidRPr="001B7015">
          <w:t>Инструкции</w:t>
        </w:r>
      </w:hyperlink>
      <w:r w:rsidRPr="001B7015">
        <w:t>, устанавливающих единую систему организации судебного делопроизводства, порядка работы с процессуальными и иными документами.</w:t>
      </w:r>
    </w:p>
    <w:p w:rsidR="001B7015" w:rsidRPr="001B7015" w:rsidRDefault="001B7015">
      <w:pPr>
        <w:pStyle w:val="ConsPlusNormal"/>
        <w:ind w:firstLine="540"/>
        <w:jc w:val="both"/>
      </w:pPr>
      <w:r w:rsidRPr="001B7015">
        <w:t>4. Контроль за исполнением настоящего Приказа возложить на заместителя Генерального директора Судебного департамента Перепеченова А.Я.</w:t>
      </w:r>
    </w:p>
    <w:p w:rsidR="001B7015" w:rsidRPr="001B7015" w:rsidRDefault="001B7015">
      <w:pPr>
        <w:pStyle w:val="ConsPlusNormal"/>
        <w:ind w:firstLine="540"/>
        <w:jc w:val="both"/>
      </w:pPr>
    </w:p>
    <w:p w:rsidR="001B7015" w:rsidRPr="001B7015" w:rsidRDefault="001B7015">
      <w:pPr>
        <w:pStyle w:val="ConsPlusNormal"/>
        <w:jc w:val="right"/>
      </w:pPr>
      <w:r w:rsidRPr="001B7015">
        <w:t>Генеральный директор</w:t>
      </w:r>
    </w:p>
    <w:p w:rsidR="001B7015" w:rsidRPr="001B7015" w:rsidRDefault="001B7015">
      <w:pPr>
        <w:pStyle w:val="ConsPlusNormal"/>
        <w:jc w:val="right"/>
      </w:pPr>
      <w:r w:rsidRPr="001B7015">
        <w:t>А.В.ГУСЕВ</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Утверждена</w:t>
      </w:r>
    </w:p>
    <w:p w:rsidR="001B7015" w:rsidRPr="001B7015" w:rsidRDefault="001B7015">
      <w:pPr>
        <w:pStyle w:val="ConsPlusNormal"/>
        <w:jc w:val="right"/>
      </w:pPr>
      <w:r w:rsidRPr="001B7015">
        <w:t>Приказом</w:t>
      </w:r>
    </w:p>
    <w:p w:rsidR="001B7015" w:rsidRPr="001B7015" w:rsidRDefault="001B7015">
      <w:pPr>
        <w:pStyle w:val="ConsPlusNormal"/>
        <w:jc w:val="right"/>
      </w:pPr>
      <w:r w:rsidRPr="001B7015">
        <w:t>Генерального директора</w:t>
      </w:r>
    </w:p>
    <w:p w:rsidR="001B7015" w:rsidRPr="001B7015" w:rsidRDefault="001B7015">
      <w:pPr>
        <w:pStyle w:val="ConsPlusNormal"/>
        <w:jc w:val="right"/>
      </w:pPr>
      <w:r w:rsidRPr="001B7015">
        <w:t>Судебного департамента</w:t>
      </w:r>
    </w:p>
    <w:p w:rsidR="001B7015" w:rsidRPr="001B7015" w:rsidRDefault="001B7015">
      <w:pPr>
        <w:pStyle w:val="ConsPlusNormal"/>
        <w:jc w:val="right"/>
      </w:pPr>
      <w:r w:rsidRPr="001B7015">
        <w:t>при Верховном Суде</w:t>
      </w:r>
    </w:p>
    <w:p w:rsidR="001B7015" w:rsidRPr="001B7015" w:rsidRDefault="001B7015">
      <w:pPr>
        <w:pStyle w:val="ConsPlusNormal"/>
        <w:jc w:val="right"/>
      </w:pPr>
      <w:r w:rsidRPr="001B7015">
        <w:t>Российской Федерации</w:t>
      </w:r>
    </w:p>
    <w:p w:rsidR="001B7015" w:rsidRPr="001B7015" w:rsidRDefault="001B7015">
      <w:pPr>
        <w:pStyle w:val="ConsPlusNormal"/>
        <w:jc w:val="right"/>
      </w:pPr>
      <w:r w:rsidRPr="001B7015">
        <w:t>от 15 декабря 2004 г. N 161</w:t>
      </w:r>
    </w:p>
    <w:p w:rsidR="001B7015" w:rsidRPr="001B7015" w:rsidRDefault="001B7015">
      <w:pPr>
        <w:pStyle w:val="ConsPlusNormal"/>
        <w:jc w:val="right"/>
      </w:pPr>
    </w:p>
    <w:p w:rsidR="001B7015" w:rsidRPr="001B7015" w:rsidRDefault="001B7015">
      <w:pPr>
        <w:pStyle w:val="ConsPlusTitle"/>
        <w:jc w:val="center"/>
      </w:pPr>
      <w:bookmarkStart w:id="1" w:name="P40"/>
      <w:bookmarkEnd w:id="1"/>
      <w:r w:rsidRPr="001B7015">
        <w:t>ИНСТРУКЦИЯ</w:t>
      </w:r>
    </w:p>
    <w:p w:rsidR="001B7015" w:rsidRPr="001B7015" w:rsidRDefault="001B7015">
      <w:pPr>
        <w:pStyle w:val="ConsPlusTitle"/>
        <w:jc w:val="center"/>
      </w:pPr>
      <w:r w:rsidRPr="001B7015">
        <w:t>ПО СУДЕБНОМУ ДЕЛОПРОИЗВОДСТВУ В ВЕРХОВНЫХ СУДАХ</w:t>
      </w:r>
    </w:p>
    <w:p w:rsidR="001B7015" w:rsidRPr="001B7015" w:rsidRDefault="001B7015">
      <w:pPr>
        <w:pStyle w:val="ConsPlusTitle"/>
        <w:jc w:val="center"/>
      </w:pPr>
      <w:r w:rsidRPr="001B7015">
        <w:lastRenderedPageBreak/>
        <w:t>РЕСПУБЛИК, КРАЕВЫХ И ОБЛАСТНЫХ СУДАХ, СУДАХ ГОРОДОВ</w:t>
      </w:r>
    </w:p>
    <w:p w:rsidR="001B7015" w:rsidRPr="001B7015" w:rsidRDefault="001B7015">
      <w:pPr>
        <w:pStyle w:val="ConsPlusTitle"/>
        <w:jc w:val="center"/>
      </w:pPr>
      <w:r w:rsidRPr="001B7015">
        <w:t>ФЕДЕРАЛЬНОГО ЗНАЧЕНИЯ, СУДАХ АВТОНОМНОЙ</w:t>
      </w:r>
    </w:p>
    <w:p w:rsidR="001B7015" w:rsidRPr="001B7015" w:rsidRDefault="001B7015">
      <w:pPr>
        <w:pStyle w:val="ConsPlusTitle"/>
        <w:jc w:val="center"/>
      </w:pPr>
      <w:r w:rsidRPr="001B7015">
        <w:t>ОБЛАСТИ И АВТОНОМНЫХ ОКРУГОВ</w:t>
      </w: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08.11.2005 </w:t>
      </w:r>
      <w:hyperlink r:id="rId17" w:history="1">
        <w:r w:rsidRPr="001B7015">
          <w:t>N 140</w:t>
        </w:r>
      </w:hyperlink>
      <w:r w:rsidRPr="001B7015">
        <w:t xml:space="preserve">, от 28.07.2006 </w:t>
      </w:r>
      <w:hyperlink r:id="rId18" w:history="1">
        <w:r w:rsidRPr="001B7015">
          <w:t>N 70</w:t>
        </w:r>
      </w:hyperlink>
      <w:r w:rsidRPr="001B7015">
        <w:t xml:space="preserve">, от 27.12.2006 </w:t>
      </w:r>
      <w:hyperlink r:id="rId19" w:history="1">
        <w:r w:rsidRPr="001B7015">
          <w:t>N 147</w:t>
        </w:r>
      </w:hyperlink>
      <w:r w:rsidRPr="001B7015">
        <w:t>,</w:t>
      </w:r>
    </w:p>
    <w:p w:rsidR="001B7015" w:rsidRPr="001B7015" w:rsidRDefault="001B7015">
      <w:pPr>
        <w:pStyle w:val="ConsPlusNormal"/>
        <w:jc w:val="center"/>
      </w:pPr>
      <w:r w:rsidRPr="001B7015">
        <w:t xml:space="preserve">от 14.05.2010 </w:t>
      </w:r>
      <w:hyperlink r:id="rId20" w:history="1">
        <w:r w:rsidRPr="001B7015">
          <w:t>N 96</w:t>
        </w:r>
      </w:hyperlink>
      <w:r w:rsidRPr="001B7015">
        <w:t xml:space="preserve">, от 03.12.2010 </w:t>
      </w:r>
      <w:hyperlink r:id="rId21" w:history="1">
        <w:r w:rsidRPr="001B7015">
          <w:t>N 269</w:t>
        </w:r>
      </w:hyperlink>
      <w:r w:rsidRPr="001B7015">
        <w:t xml:space="preserve">, от 19.12.2011 </w:t>
      </w:r>
      <w:hyperlink r:id="rId22" w:history="1">
        <w:r w:rsidRPr="001B7015">
          <w:t>N 233</w:t>
        </w:r>
      </w:hyperlink>
      <w:r w:rsidRPr="001B7015">
        <w:t>,</w:t>
      </w:r>
    </w:p>
    <w:p w:rsidR="001B7015" w:rsidRPr="001B7015" w:rsidRDefault="001B7015">
      <w:pPr>
        <w:pStyle w:val="ConsPlusNormal"/>
        <w:jc w:val="center"/>
      </w:pPr>
      <w:r w:rsidRPr="001B7015">
        <w:t xml:space="preserve">от 24.04.2012 </w:t>
      </w:r>
      <w:hyperlink r:id="rId23" w:history="1">
        <w:r w:rsidRPr="001B7015">
          <w:t>N 91</w:t>
        </w:r>
      </w:hyperlink>
      <w:r w:rsidRPr="001B7015">
        <w:t xml:space="preserve">, от 18.03.2013 </w:t>
      </w:r>
      <w:hyperlink r:id="rId24" w:history="1">
        <w:r w:rsidRPr="001B7015">
          <w:t>N 60</w:t>
        </w:r>
      </w:hyperlink>
      <w:r w:rsidRPr="001B7015">
        <w:t xml:space="preserve">, от 16.04.2014 </w:t>
      </w:r>
      <w:hyperlink r:id="rId25" w:history="1">
        <w:r w:rsidRPr="001B7015">
          <w:t>N 89</w:t>
        </w:r>
      </w:hyperlink>
      <w:r w:rsidRPr="001B7015">
        <w:t>,</w:t>
      </w:r>
    </w:p>
    <w:p w:rsidR="001B7015" w:rsidRPr="001B7015" w:rsidRDefault="001B7015">
      <w:pPr>
        <w:pStyle w:val="ConsPlusNormal"/>
        <w:jc w:val="center"/>
      </w:pPr>
      <w:r w:rsidRPr="001B7015">
        <w:t xml:space="preserve">от 09.04.2015 </w:t>
      </w:r>
      <w:hyperlink r:id="rId26" w:history="1">
        <w:r w:rsidRPr="001B7015">
          <w:t>N 94</w:t>
        </w:r>
      </w:hyperlink>
      <w:r w:rsidRPr="001B7015">
        <w:t xml:space="preserve">, от 01.03.2016 </w:t>
      </w:r>
      <w:hyperlink r:id="rId27" w:history="1">
        <w:r w:rsidRPr="001B7015">
          <w:t>N 39</w:t>
        </w:r>
      </w:hyperlink>
      <w:r w:rsidRPr="001B7015">
        <w:t>)</w:t>
      </w:r>
    </w:p>
    <w:p w:rsidR="001B7015" w:rsidRPr="001B7015" w:rsidRDefault="001B7015">
      <w:pPr>
        <w:pStyle w:val="ConsPlusNormal"/>
        <w:jc w:val="center"/>
      </w:pPr>
    </w:p>
    <w:p w:rsidR="001B7015" w:rsidRPr="001B7015" w:rsidRDefault="001B7015">
      <w:pPr>
        <w:pStyle w:val="ConsPlusNormal"/>
        <w:jc w:val="center"/>
      </w:pPr>
      <w:r w:rsidRPr="001B7015">
        <w:t>1. Общие положения</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Правильная постановка судебного делопроизводства (далее - делопроизводство) является одним из важнейших условий надлежащей организации работы суда, соблюдения процессуальных норм действующего законодательства.</w:t>
      </w:r>
    </w:p>
    <w:p w:rsidR="001B7015" w:rsidRPr="001B7015" w:rsidRDefault="001B7015">
      <w:pPr>
        <w:pStyle w:val="ConsPlusNormal"/>
        <w:ind w:firstLine="540"/>
        <w:jc w:val="both"/>
      </w:pPr>
      <w:r w:rsidRPr="001B7015">
        <w:t xml:space="preserve">Настоящая Инструкция по судебному делопроизводству в верховных судах республик, краевых и областных судах, судах городов федерального значения, судах автономной области и автономных округов (далее - Инструкция) разработана на основании Государственной </w:t>
      </w:r>
      <w:hyperlink r:id="rId28" w:history="1">
        <w:r w:rsidRPr="001B7015">
          <w:t>системы</w:t>
        </w:r>
      </w:hyperlink>
      <w:r w:rsidRPr="001B7015">
        <w:t xml:space="preserve"> документированного обеспечения управления (ГСДУ), </w:t>
      </w:r>
      <w:hyperlink r:id="rId29" w:history="1">
        <w:r w:rsidRPr="001B7015">
          <w:t>ГОСТ Р 6.30-2003</w:t>
        </w:r>
      </w:hyperlink>
      <w:r w:rsidRPr="001B7015">
        <w:t xml:space="preserve"> "Унифицированные системы документации. Унифицированная система организационно-распорядительной документации. Требования к оформлению документов", Национального стандарта РФ </w:t>
      </w:r>
      <w:hyperlink r:id="rId30" w:history="1">
        <w:r w:rsidRPr="001B7015">
          <w:t>ГОСТ Р 7.0.8-2013</w:t>
        </w:r>
      </w:hyperlink>
      <w:r w:rsidRPr="001B7015">
        <w:t xml:space="preserve"> "Система стандартов по информации, библиотечному и издательскому делу. Делопроизводство и архивное дело. Термины и определения и устанавливает основные и единые правила организации делопроизводства в верховных судах республик, краевых и областных судах, судах городов федерального значения, судах автономной области и автономных округов (далее - областные и равные им суды).</w:t>
      </w:r>
    </w:p>
    <w:p w:rsidR="001B7015" w:rsidRPr="001B7015" w:rsidRDefault="001B7015">
      <w:pPr>
        <w:pStyle w:val="ConsPlusNormal"/>
        <w:jc w:val="both"/>
      </w:pPr>
      <w:r w:rsidRPr="001B7015">
        <w:t xml:space="preserve">(в ред. Приказов Судебного департамента при Верховном Суде РФ от 14.05.2010 </w:t>
      </w:r>
      <w:hyperlink r:id="rId31" w:history="1">
        <w:r w:rsidRPr="001B7015">
          <w:t>N 96</w:t>
        </w:r>
      </w:hyperlink>
      <w:r w:rsidRPr="001B7015">
        <w:t xml:space="preserve">, от 18.03.2013 </w:t>
      </w:r>
      <w:hyperlink r:id="rId32" w:history="1">
        <w:r w:rsidRPr="001B7015">
          <w:t>N 60</w:t>
        </w:r>
      </w:hyperlink>
      <w:r w:rsidRPr="001B7015">
        <w:t xml:space="preserve">, от 09.04.2015 </w:t>
      </w:r>
      <w:hyperlink r:id="rId33" w:history="1">
        <w:r w:rsidRPr="001B7015">
          <w:t>N 94</w:t>
        </w:r>
      </w:hyperlink>
      <w:r w:rsidRPr="001B7015">
        <w:t>)</w:t>
      </w:r>
    </w:p>
    <w:p w:rsidR="001B7015" w:rsidRPr="001B7015" w:rsidRDefault="001B7015">
      <w:pPr>
        <w:pStyle w:val="ConsPlusNormal"/>
        <w:ind w:firstLine="540"/>
        <w:jc w:val="both"/>
      </w:pPr>
      <w:r w:rsidRPr="001B7015">
        <w:t>Положения настоящей Инструкции распространяются как на традиционное делопроизводство, так и на организацию работы с документами с использованием специализированных автоматизированных информационных систем ведения судебного делопроизводства (специальные программные средства Государственной автоматизированной системы "Правосудие", обеспечивающие ведение автоматизированного судебного делопроизводства (далее - ПС ГАС "Правосудие"), и другие.</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34" w:history="1">
        <w:r w:rsidRPr="001B7015">
          <w:t>N 60</w:t>
        </w:r>
      </w:hyperlink>
      <w:r w:rsidRPr="001B7015">
        <w:t xml:space="preserve">, от 09.04.2015 </w:t>
      </w:r>
      <w:hyperlink r:id="rId35" w:history="1">
        <w:r w:rsidRPr="001B7015">
          <w:t>N 94</w:t>
        </w:r>
      </w:hyperlink>
      <w:r w:rsidRPr="001B7015">
        <w:t xml:space="preserve">, от 01.03.2016 </w:t>
      </w:r>
      <w:hyperlink r:id="rId36" w:history="1">
        <w:r w:rsidRPr="001B7015">
          <w:t>N 39</w:t>
        </w:r>
      </w:hyperlink>
      <w:r w:rsidRPr="001B7015">
        <w:t>)</w:t>
      </w: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r w:rsidRPr="001B7015">
        <w:t xml:space="preserve">&lt;*&gt; Исключено. - </w:t>
      </w:r>
      <w:hyperlink r:id="rId37"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Процессуальные документы суда оформляются в соответствии с процессуальным законодательством.</w:t>
      </w:r>
    </w:p>
    <w:p w:rsidR="001B7015" w:rsidRPr="001B7015" w:rsidRDefault="001B7015">
      <w:pPr>
        <w:pStyle w:val="ConsPlusNormal"/>
        <w:jc w:val="both"/>
      </w:pPr>
      <w:r w:rsidRPr="001B7015">
        <w:t xml:space="preserve">(абзац введен </w:t>
      </w:r>
      <w:hyperlink r:id="rId38"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Работники аппарата суда обязаны знать настоящую Инструкцию, неукоснительно соблюдать требования, предъявляемые к организации делопроизводства в суде.</w:t>
      </w:r>
    </w:p>
    <w:p w:rsidR="001B7015" w:rsidRPr="001B7015" w:rsidRDefault="001B7015">
      <w:pPr>
        <w:pStyle w:val="ConsPlusNormal"/>
        <w:ind w:firstLine="540"/>
        <w:jc w:val="both"/>
      </w:pPr>
      <w:r w:rsidRPr="001B7015">
        <w:t xml:space="preserve">Они должны быть знакомы с нормами гражданского, уголовного судопроизводства, </w:t>
      </w:r>
      <w:hyperlink r:id="rId39" w:history="1">
        <w:r w:rsidRPr="001B7015">
          <w:t>законодательства</w:t>
        </w:r>
      </w:hyperlink>
      <w:r w:rsidRPr="001B7015">
        <w:t xml:space="preserve"> об административных правонарушениях, постоянно совершенствовать свои знания и профессиональный уровень путем самостоятельной подготовки и обучения в организованных формах.</w:t>
      </w:r>
    </w:p>
    <w:p w:rsidR="001B7015" w:rsidRPr="001B7015" w:rsidRDefault="001B7015">
      <w:pPr>
        <w:pStyle w:val="ConsPlusNormal"/>
        <w:ind w:firstLine="540"/>
        <w:jc w:val="both"/>
      </w:pPr>
      <w:r w:rsidRPr="001B7015">
        <w:t xml:space="preserve">Прием граждан в суде производится в соответствии с правилами внутреннего распорядка суда, положением о приемной в суде и регламентом организации деятельности приемной в суде, утвержденными председателем суда или лицом, временно исполняющим его обязанности, на основании </w:t>
      </w:r>
      <w:hyperlink r:id="rId40" w:history="1">
        <w:r w:rsidRPr="001B7015">
          <w:t>Типовых правил</w:t>
        </w:r>
      </w:hyperlink>
      <w:r w:rsidRPr="001B7015">
        <w:t xml:space="preserve"> внутреннего распорядка суда, утвержденных постановлением Совета </w:t>
      </w:r>
      <w:r w:rsidRPr="001B7015">
        <w:lastRenderedPageBreak/>
        <w:t xml:space="preserve">судей Российской Федерации от 18 апреля 2003 г. N 101, </w:t>
      </w:r>
      <w:hyperlink r:id="rId41" w:history="1">
        <w:r w:rsidRPr="001B7015">
          <w:t>Примерного положения</w:t>
        </w:r>
      </w:hyperlink>
      <w:r w:rsidRPr="001B7015">
        <w:t xml:space="preserve"> о приемной в судах общей юрисдикции, утвержденного Генеральным директором Судебного департамента при Верховном Суде Российской Федерации 26 ноября 2008 г., </w:t>
      </w:r>
      <w:hyperlink r:id="rId42" w:history="1">
        <w:r w:rsidRPr="001B7015">
          <w:t>Типового регламента</w:t>
        </w:r>
      </w:hyperlink>
      <w:r w:rsidRPr="001B7015">
        <w:t xml:space="preserve"> организации деятельности приемной суда общей юрисдикции, утвержденного Генеральным директором Судебного департамента при Верховном Суде Российской Федерации 19 июня 2009 г., </w:t>
      </w:r>
      <w:hyperlink r:id="rId43" w:history="1">
        <w:r w:rsidRPr="001B7015">
          <w:t>Положения</w:t>
        </w:r>
      </w:hyperlink>
      <w:r w:rsidRPr="001B7015">
        <w:t xml:space="preserve">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утвержденного постановлением Президиума Совета судей Российской Федерации от 21 июня 2010 г. N 229, в редакции от 5 августа 2010 г. N 234.</w:t>
      </w:r>
    </w:p>
    <w:p w:rsidR="001B7015" w:rsidRPr="001B7015" w:rsidRDefault="001B7015">
      <w:pPr>
        <w:pStyle w:val="ConsPlusNormal"/>
        <w:jc w:val="both"/>
      </w:pPr>
      <w:r w:rsidRPr="001B7015">
        <w:t xml:space="preserve">(абзац введен </w:t>
      </w:r>
      <w:hyperlink r:id="rId44"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jc w:val="center"/>
      </w:pPr>
      <w:r w:rsidRPr="001B7015">
        <w:t>2. Руководство организацией судебного делопроизводства</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2.1. Полномочия по организации работы суда, установлению правил внутреннего распорядка, контролю за их выполнением, осуществлению общего руководства деятельностью аппарата суда в соответствии с </w:t>
      </w:r>
      <w:hyperlink r:id="rId45" w:history="1">
        <w:r w:rsidRPr="001B7015">
          <w:t>частью 3 статьи 29</w:t>
        </w:r>
      </w:hyperlink>
      <w:r w:rsidRPr="001B7015">
        <w:t xml:space="preserve"> Федерального конституционного закона от 7 февраля 2011 г. N 1-ФКЗ "О судах общей юрисдикции в Российской Федерации", </w:t>
      </w:r>
      <w:hyperlink r:id="rId46" w:history="1">
        <w:r w:rsidRPr="001B7015">
          <w:t>Законом</w:t>
        </w:r>
      </w:hyperlink>
      <w:r w:rsidRPr="001B7015">
        <w:t xml:space="preserve"> Российской Федерации от 26 июня 1992 г. N 3132-1 "О статусе судей в Российской Федерации" закреплены за председателем суда, заместителем председателя суда в соответствии с распределением обязанностей, установленным председателем суда, в случае временного отсутствия последнего - лицом, исполняющим его обязанности.</w:t>
      </w:r>
    </w:p>
    <w:p w:rsidR="001B7015" w:rsidRPr="001B7015" w:rsidRDefault="001B7015">
      <w:pPr>
        <w:pStyle w:val="ConsPlusNormal"/>
        <w:jc w:val="both"/>
      </w:pPr>
      <w:r w:rsidRPr="001B7015">
        <w:t xml:space="preserve">(в ред. Приказов Судебного департамента при Верховном Суде РФ от 19.12.2011 </w:t>
      </w:r>
      <w:hyperlink r:id="rId47" w:history="1">
        <w:r w:rsidRPr="001B7015">
          <w:t>N 233</w:t>
        </w:r>
      </w:hyperlink>
      <w:r w:rsidRPr="001B7015">
        <w:t xml:space="preserve">, от 16.04.2014 </w:t>
      </w:r>
      <w:hyperlink r:id="rId48" w:history="1">
        <w:r w:rsidRPr="001B7015">
          <w:t>N 89</w:t>
        </w:r>
      </w:hyperlink>
      <w:r w:rsidRPr="001B7015">
        <w:t>)</w:t>
      </w:r>
    </w:p>
    <w:p w:rsidR="001B7015" w:rsidRPr="001B7015" w:rsidRDefault="001B7015">
      <w:pPr>
        <w:pStyle w:val="ConsPlusNormal"/>
        <w:ind w:firstLine="540"/>
        <w:jc w:val="both"/>
      </w:pPr>
      <w:r w:rsidRPr="001B7015">
        <w:t>2.2. Председатели судебных коллегий отвечают за состояние делопроизводства в них.</w:t>
      </w:r>
    </w:p>
    <w:p w:rsidR="001B7015" w:rsidRPr="001B7015" w:rsidRDefault="001B7015">
      <w:pPr>
        <w:pStyle w:val="ConsPlusNormal"/>
        <w:ind w:firstLine="540"/>
        <w:jc w:val="both"/>
      </w:pPr>
      <w:r w:rsidRPr="001B7015">
        <w:t xml:space="preserve">2.3. Задачи, функции и порядок работы отделов делопроизводства, обеспечения судопроизводства по гражданским делам, обеспечения судопроизводства по уголовным делам, обеспечения деятельности президиума суда регламентируются положениями настоящей Инструкции, положениями о соответствующих отделах, утвержденными приказом председателя соответствующего суда, </w:t>
      </w:r>
      <w:hyperlink r:id="rId49" w:history="1">
        <w:r w:rsidRPr="001B7015">
          <w:t>положением</w:t>
        </w:r>
      </w:hyperlink>
      <w:r w:rsidRPr="001B7015">
        <w:t xml:space="preserve"> об аппарате федерального суда общей юрисдикции, утвержденным приказом Судебного департамента при Верховном Суде Российской Федерации (далее - Судебный департамент) от 21 декабря 2012 г. N 238.</w:t>
      </w:r>
    </w:p>
    <w:p w:rsidR="001B7015" w:rsidRPr="001B7015" w:rsidRDefault="001B7015">
      <w:pPr>
        <w:pStyle w:val="ConsPlusNormal"/>
        <w:jc w:val="both"/>
      </w:pPr>
      <w:r w:rsidRPr="001B7015">
        <w:t xml:space="preserve">(п. 2.3 в ред. </w:t>
      </w:r>
      <w:hyperlink r:id="rId50"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2.4. Другие работники аппарата суда, занимающиеся делопроизводством, выполняют работу согласно существующему в суде порядку распределения обязанностей, определенному внутренними актами, утвержденными председателем суда, и в соответствии с положениями настоящей Инструкции.</w:t>
      </w:r>
    </w:p>
    <w:p w:rsidR="001B7015" w:rsidRPr="001B7015" w:rsidRDefault="001B7015">
      <w:pPr>
        <w:pStyle w:val="ConsPlusNormal"/>
        <w:jc w:val="both"/>
      </w:pPr>
      <w:r w:rsidRPr="001B7015">
        <w:t xml:space="preserve">(в ред. </w:t>
      </w:r>
      <w:hyperlink r:id="rId51"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Права, обязанности и ответственность работников структурных подразделений определяются должностными регламентами, которые утверждаются председателем суда.</w:t>
      </w:r>
    </w:p>
    <w:p w:rsidR="001B7015" w:rsidRPr="001B7015" w:rsidRDefault="001B7015">
      <w:pPr>
        <w:pStyle w:val="ConsPlusNormal"/>
        <w:jc w:val="both"/>
      </w:pPr>
      <w:r w:rsidRPr="001B7015">
        <w:t xml:space="preserve">(в ред. </w:t>
      </w:r>
      <w:hyperlink r:id="rId52"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p>
    <w:p w:rsidR="001B7015" w:rsidRPr="001B7015" w:rsidRDefault="001B7015">
      <w:pPr>
        <w:pStyle w:val="ConsPlusNormal"/>
        <w:jc w:val="center"/>
      </w:pPr>
      <w:bookmarkStart w:id="2" w:name="P81"/>
      <w:bookmarkEnd w:id="2"/>
      <w:r w:rsidRPr="001B7015">
        <w:t>3. Прием и первичная регистрация входящей корреспонденции</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3.1. Прием и первичная обработка входящей корреспонденции осуществляется отделом делопроизводства суда, приемной суда.</w:t>
      </w:r>
    </w:p>
    <w:p w:rsidR="001B7015" w:rsidRPr="001B7015" w:rsidRDefault="001B7015">
      <w:pPr>
        <w:pStyle w:val="ConsPlusNormal"/>
        <w:jc w:val="both"/>
      </w:pPr>
      <w:r w:rsidRPr="001B7015">
        <w:t xml:space="preserve">(в ред. </w:t>
      </w:r>
      <w:hyperlink r:id="rId5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Уполномоченный на то работник аппарата суда, должностным регламентом которого предусмотрены соответствующие полномочия, обязан проверить правильность адресов на пакетах (посылках, бандеролях и т.п.), сверить номера на них с номерами, указанными в списке (реестре, расписке и т.д.), разборчиво расписаться в приеме пакетов, указав прописью их количество, дату и время получения. Он вскрывает пакеты, не допуская повреждения документов, проверяет наличие и целостность документов, соответствие присланных документов, дел и других материалов описи.</w:t>
      </w:r>
    </w:p>
    <w:p w:rsidR="001B7015" w:rsidRPr="001B7015" w:rsidRDefault="001B7015">
      <w:pPr>
        <w:pStyle w:val="ConsPlusNormal"/>
        <w:jc w:val="both"/>
      </w:pPr>
      <w:r w:rsidRPr="001B7015">
        <w:lastRenderedPageBreak/>
        <w:t xml:space="preserve">(в ред. </w:t>
      </w:r>
      <w:hyperlink r:id="rId54"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Если при вскрытии пакетов будет обнаружено отсутствие какого-либо документа или приложения к нему, их повреждение, наличие ошибочных вложений, об этом немедленно докладывается руководителю структурного подразделения, ответственному за организацию и ведение делопроизводства.</w:t>
      </w:r>
    </w:p>
    <w:p w:rsidR="001B7015" w:rsidRPr="001B7015" w:rsidRDefault="001B7015">
      <w:pPr>
        <w:pStyle w:val="ConsPlusNormal"/>
        <w:jc w:val="both"/>
      </w:pPr>
      <w:r w:rsidRPr="001B7015">
        <w:t xml:space="preserve">(в ред. Приказов Судебного департамента при Верховном Суде РФ от 19.12.2011 </w:t>
      </w:r>
      <w:hyperlink r:id="rId55" w:history="1">
        <w:r w:rsidRPr="001B7015">
          <w:t>N 233</w:t>
        </w:r>
      </w:hyperlink>
      <w:r w:rsidRPr="001B7015">
        <w:t xml:space="preserve">, от 18.03.2013 </w:t>
      </w:r>
      <w:hyperlink r:id="rId56" w:history="1">
        <w:r w:rsidRPr="001B7015">
          <w:t>N 60</w:t>
        </w:r>
      </w:hyperlink>
      <w:r w:rsidRPr="001B7015">
        <w:t>)</w:t>
      </w:r>
    </w:p>
    <w:p w:rsidR="001B7015" w:rsidRPr="001B7015" w:rsidRDefault="001B7015">
      <w:pPr>
        <w:pStyle w:val="ConsPlusNormal"/>
        <w:ind w:firstLine="540"/>
        <w:jc w:val="both"/>
      </w:pPr>
      <w:r w:rsidRPr="001B7015">
        <w:t>Об отсутствии документа или приложения к нему, их повреждении, наличии ошибочных вложений составляется акт, один экземпляр которого посылается отправителю, а второй приобщается к полученным документам.</w:t>
      </w:r>
    </w:p>
    <w:p w:rsidR="001B7015" w:rsidRPr="001B7015" w:rsidRDefault="001B7015">
      <w:pPr>
        <w:pStyle w:val="ConsPlusNormal"/>
        <w:jc w:val="both"/>
      </w:pPr>
      <w:r w:rsidRPr="001B7015">
        <w:t xml:space="preserve">(в ред. </w:t>
      </w:r>
      <w:hyperlink r:id="rId57"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3.2. Конверты от поступивших по почте документов должны быть сохранены и приложены к этим документам.</w:t>
      </w:r>
    </w:p>
    <w:p w:rsidR="001B7015" w:rsidRPr="001B7015" w:rsidRDefault="001B7015">
      <w:pPr>
        <w:pStyle w:val="ConsPlusNormal"/>
        <w:ind w:firstLine="540"/>
        <w:jc w:val="both"/>
      </w:pPr>
      <w:r w:rsidRPr="001B7015">
        <w:t>Ошибочно доставленная корреспонденция пересылается по назначению с оставлением копии сопроводительного письма в соответствующем наряде.</w:t>
      </w:r>
    </w:p>
    <w:p w:rsidR="001B7015" w:rsidRPr="001B7015" w:rsidRDefault="001B7015">
      <w:pPr>
        <w:pStyle w:val="ConsPlusNormal"/>
        <w:ind w:firstLine="540"/>
        <w:jc w:val="both"/>
      </w:pPr>
      <w:r w:rsidRPr="001B7015">
        <w:t xml:space="preserve">Номенклатура основных нарядов, которые ведутся в суде, формируется в соответствии с </w:t>
      </w:r>
      <w:hyperlink r:id="rId58" w:history="1">
        <w:r w:rsidRPr="001B7015">
          <w:t>Перечнем</w:t>
        </w:r>
      </w:hyperlink>
      <w:r w:rsidRPr="001B7015">
        <w:t xml:space="preserve"> документов федеральных судов общей юрисдикции с указанием сроков хранения, утвержденным приказом Судебного департамента от 9 июня 2011 г. N 112.</w:t>
      </w:r>
    </w:p>
    <w:p w:rsidR="001B7015" w:rsidRPr="001B7015" w:rsidRDefault="001B7015">
      <w:pPr>
        <w:pStyle w:val="ConsPlusNormal"/>
        <w:jc w:val="both"/>
      </w:pPr>
      <w:r w:rsidRPr="001B7015">
        <w:t xml:space="preserve">(п. 3.2 в ред. </w:t>
      </w:r>
      <w:hyperlink r:id="rId59"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3.3. На всех входящих документах проставляется регистрационный штамп, в котором указывается дата поступления документа (дела), входящий номер и условное обозначение (индекс) того подразделения суда, в которое документ должен быть передан.</w:t>
      </w:r>
    </w:p>
    <w:p w:rsidR="001B7015" w:rsidRPr="001B7015" w:rsidRDefault="001B7015">
      <w:pPr>
        <w:pStyle w:val="ConsPlusNormal"/>
        <w:ind w:firstLine="540"/>
        <w:jc w:val="both"/>
      </w:pPr>
      <w:r w:rsidRPr="001B7015">
        <w:t>Штамп ставится на входящих регистрируемых документах на лицевой стороне первого листа документа или обложки дела в правом нижнем углу. Кроме того, на судебных делах на лицевой стороне обложки проставляется регистрационный штамп для дел, в котором указываются номер дела, дата его поступления.</w:t>
      </w:r>
    </w:p>
    <w:p w:rsidR="001B7015" w:rsidRPr="001B7015" w:rsidRDefault="001B7015">
      <w:pPr>
        <w:pStyle w:val="ConsPlusNormal"/>
        <w:ind w:firstLine="540"/>
        <w:jc w:val="both"/>
      </w:pPr>
      <w:r w:rsidRPr="001B7015">
        <w:t>На служебных документах, которые получены с сопроводительными письмами и подлежат учету в других журналах, штамп не ставится. На сопроводительных письмах к этим документам делается отметка, за какими номерами они учтены по соответствующим журналам.</w:t>
      </w:r>
    </w:p>
    <w:p w:rsidR="001B7015" w:rsidRPr="001B7015" w:rsidRDefault="001B7015">
      <w:pPr>
        <w:pStyle w:val="ConsPlusNormal"/>
        <w:ind w:firstLine="540"/>
        <w:jc w:val="both"/>
      </w:pPr>
      <w:r w:rsidRPr="001B7015">
        <w:t>Поступившие документы сортируются на регистрируемые и нерегистрируемые.</w:t>
      </w:r>
    </w:p>
    <w:p w:rsidR="001B7015" w:rsidRPr="001B7015" w:rsidRDefault="001B7015">
      <w:pPr>
        <w:pStyle w:val="ConsPlusNormal"/>
        <w:ind w:firstLine="540"/>
        <w:jc w:val="both"/>
      </w:pPr>
      <w:r w:rsidRPr="001B7015">
        <w:t>Не подлежат регистрации и передаются непосредственно по назначению с отметкой о времени получения следующие документы:</w:t>
      </w:r>
    </w:p>
    <w:p w:rsidR="001B7015" w:rsidRPr="001B7015" w:rsidRDefault="001B7015">
      <w:pPr>
        <w:pStyle w:val="ConsPlusNormal"/>
        <w:ind w:firstLine="540"/>
        <w:jc w:val="both"/>
      </w:pPr>
      <w:r w:rsidRPr="001B7015">
        <w:t>а) судебные повестки, возвращенные суду за ненахождением адресата;</w:t>
      </w:r>
    </w:p>
    <w:p w:rsidR="001B7015" w:rsidRPr="001B7015" w:rsidRDefault="001B7015">
      <w:pPr>
        <w:pStyle w:val="ConsPlusNormal"/>
        <w:ind w:firstLine="540"/>
        <w:jc w:val="both"/>
      </w:pPr>
      <w:r w:rsidRPr="001B7015">
        <w:t>б) расписки в получении судебных повесток, исковых заявлений;</w:t>
      </w:r>
    </w:p>
    <w:p w:rsidR="001B7015" w:rsidRPr="001B7015" w:rsidRDefault="001B7015">
      <w:pPr>
        <w:pStyle w:val="ConsPlusNormal"/>
        <w:ind w:firstLine="540"/>
        <w:jc w:val="both"/>
      </w:pPr>
      <w:r w:rsidRPr="001B7015">
        <w:t>в) рекламные извещения, плакаты, поздравительные письма, пригласительные билеты и т.п.</w:t>
      </w:r>
    </w:p>
    <w:p w:rsidR="001B7015" w:rsidRPr="001B7015" w:rsidRDefault="001B7015">
      <w:pPr>
        <w:pStyle w:val="ConsPlusNormal"/>
        <w:jc w:val="both"/>
      </w:pPr>
      <w:r w:rsidRPr="001B7015">
        <w:t xml:space="preserve">(пп. "в" введен </w:t>
      </w:r>
      <w:hyperlink r:id="rId60"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3.4. Вся подлежащая регистрации корреспонденция регистрируется в журналах учета входящей почты </w:t>
      </w:r>
      <w:hyperlink w:anchor="P1219" w:history="1">
        <w:r w:rsidRPr="001B7015">
          <w:t>(форма N 1)</w:t>
        </w:r>
      </w:hyperlink>
      <w:r w:rsidRPr="001B7015">
        <w:t xml:space="preserve"> и базе данных автоматизированного судебного делопроизводства. Журналы ведутся отдельно на судебные дела и корреспонденцию и заводятся заново в начале каждого года.</w:t>
      </w:r>
    </w:p>
    <w:p w:rsidR="001B7015" w:rsidRPr="001B7015" w:rsidRDefault="001B7015">
      <w:pPr>
        <w:pStyle w:val="ConsPlusNormal"/>
        <w:jc w:val="both"/>
      </w:pPr>
      <w:r w:rsidRPr="001B7015">
        <w:t xml:space="preserve">(в ред. Приказов Судебного департамента при Верховном Суде РФ от 14.05.2010 </w:t>
      </w:r>
      <w:hyperlink r:id="rId61" w:history="1">
        <w:r w:rsidRPr="001B7015">
          <w:t>N 96</w:t>
        </w:r>
      </w:hyperlink>
      <w:r w:rsidRPr="001B7015">
        <w:t xml:space="preserve">, от 19.12.2011 </w:t>
      </w:r>
      <w:hyperlink r:id="rId62" w:history="1">
        <w:r w:rsidRPr="001B7015">
          <w:t>N 233</w:t>
        </w:r>
      </w:hyperlink>
      <w:r w:rsidRPr="001B7015">
        <w:t>)</w:t>
      </w:r>
    </w:p>
    <w:p w:rsidR="001B7015" w:rsidRPr="001B7015" w:rsidRDefault="001B7015">
      <w:pPr>
        <w:pStyle w:val="ConsPlusNormal"/>
        <w:ind w:firstLine="540"/>
        <w:jc w:val="both"/>
      </w:pPr>
      <w:r w:rsidRPr="001B7015">
        <w:t>При использовании автоматизированного учета регистрационные журналы учета входящей и исходящей корреспонденции формируются автоматически с последующим распечатыванием в форме реестров на бумажном носителе в конце рабочего дня либо по мере необходимости в течение рабочего дня.</w:t>
      </w:r>
    </w:p>
    <w:p w:rsidR="001B7015" w:rsidRPr="001B7015" w:rsidRDefault="001B7015">
      <w:pPr>
        <w:pStyle w:val="ConsPlusNormal"/>
        <w:jc w:val="both"/>
      </w:pPr>
      <w:r w:rsidRPr="001B7015">
        <w:t xml:space="preserve">(абзац введен </w:t>
      </w:r>
      <w:hyperlink r:id="rId63"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Соответствующие реестры формируются накопительным способом путем распечатки данных из ПС ГАС "Правосудие" (иных автоматизированных систем ведения судебного делопроизводства), распечатанные листы помещаются в соответствующий наряд, который формируется объемом не более 250 листов, и оформляется в соответствии с установленными требованиями.</w:t>
      </w:r>
    </w:p>
    <w:p w:rsidR="001B7015" w:rsidRPr="001B7015" w:rsidRDefault="001B7015">
      <w:pPr>
        <w:pStyle w:val="ConsPlusNormal"/>
        <w:jc w:val="both"/>
      </w:pPr>
      <w:r w:rsidRPr="001B7015">
        <w:t xml:space="preserve">(абзац введен </w:t>
      </w:r>
      <w:hyperlink r:id="rId64"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Для регистрации отдельных видов поступающей корреспонденции в журнал учета входящей </w:t>
      </w:r>
      <w:r w:rsidRPr="001B7015">
        <w:lastRenderedPageBreak/>
        <w:t>почты могут быть внесены дополнительные графы (например, для отметок об исполнении).</w:t>
      </w:r>
    </w:p>
    <w:p w:rsidR="001B7015" w:rsidRPr="001B7015" w:rsidRDefault="001B7015">
      <w:pPr>
        <w:pStyle w:val="ConsPlusNormal"/>
        <w:ind w:firstLine="540"/>
        <w:jc w:val="both"/>
      </w:pPr>
      <w:r w:rsidRPr="001B7015">
        <w:t>3.5. Для регистрации входящей и исходящей корреспонденции в судах устанавливается следующий примерный перечень индексов:</w:t>
      </w:r>
    </w:p>
    <w:p w:rsidR="001B7015" w:rsidRPr="001B7015" w:rsidRDefault="001B7015">
      <w:pPr>
        <w:pStyle w:val="ConsPlusNormal"/>
        <w:ind w:firstLine="540"/>
        <w:jc w:val="both"/>
      </w:pPr>
      <w:r w:rsidRPr="001B7015">
        <w:t>"1" - общее делопроизводство суда;</w:t>
      </w:r>
    </w:p>
    <w:p w:rsidR="001B7015" w:rsidRPr="001B7015" w:rsidRDefault="001B7015">
      <w:pPr>
        <w:pStyle w:val="ConsPlusNormal"/>
        <w:ind w:firstLine="540"/>
        <w:jc w:val="both"/>
      </w:pPr>
      <w:r w:rsidRPr="001B7015">
        <w:t>"2" - уголовные дела;</w:t>
      </w:r>
    </w:p>
    <w:p w:rsidR="001B7015" w:rsidRPr="001B7015" w:rsidRDefault="001B7015">
      <w:pPr>
        <w:pStyle w:val="ConsPlusNormal"/>
        <w:ind w:firstLine="540"/>
        <w:jc w:val="both"/>
      </w:pPr>
      <w:r w:rsidRPr="001B7015">
        <w:t>"3" - гражданские дела;</w:t>
      </w:r>
    </w:p>
    <w:p w:rsidR="001B7015" w:rsidRPr="001B7015" w:rsidRDefault="001B7015">
      <w:pPr>
        <w:pStyle w:val="ConsPlusNormal"/>
        <w:ind w:firstLine="540"/>
        <w:jc w:val="both"/>
      </w:pPr>
      <w:r w:rsidRPr="001B7015">
        <w:t>"3а" - административные дела;</w:t>
      </w:r>
    </w:p>
    <w:p w:rsidR="001B7015" w:rsidRPr="001B7015" w:rsidRDefault="001B7015">
      <w:pPr>
        <w:pStyle w:val="ConsPlusNormal"/>
        <w:ind w:firstLine="540"/>
        <w:jc w:val="both"/>
      </w:pPr>
      <w:r w:rsidRPr="001B7015">
        <w:t>"4" - делопроизводство президиума суда;</w:t>
      </w:r>
    </w:p>
    <w:p w:rsidR="001B7015" w:rsidRPr="001B7015" w:rsidRDefault="001B7015">
      <w:pPr>
        <w:pStyle w:val="ConsPlusNormal"/>
        <w:ind w:firstLine="540"/>
        <w:jc w:val="both"/>
      </w:pPr>
      <w:r w:rsidRPr="001B7015">
        <w:t>"5" - делопроизводство по вопросам финансово-бухгалтерской деятельности суда;</w:t>
      </w:r>
    </w:p>
    <w:p w:rsidR="001B7015" w:rsidRPr="001B7015" w:rsidRDefault="001B7015">
      <w:pPr>
        <w:pStyle w:val="ConsPlusNormal"/>
        <w:ind w:firstLine="540"/>
        <w:jc w:val="both"/>
      </w:pPr>
      <w:r w:rsidRPr="001B7015">
        <w:t>"6" - делопроизводство по вопросам, входящим в компетенцию администратора суда;</w:t>
      </w:r>
    </w:p>
    <w:p w:rsidR="001B7015" w:rsidRPr="001B7015" w:rsidRDefault="001B7015">
      <w:pPr>
        <w:pStyle w:val="ConsPlusNormal"/>
        <w:ind w:firstLine="540"/>
        <w:jc w:val="both"/>
      </w:pPr>
      <w:r w:rsidRPr="001B7015">
        <w:t>"7" - дела об административных правонарушениях.</w:t>
      </w:r>
    </w:p>
    <w:p w:rsidR="001B7015" w:rsidRPr="001B7015" w:rsidRDefault="001B7015">
      <w:pPr>
        <w:pStyle w:val="ConsPlusNormal"/>
        <w:ind w:firstLine="540"/>
        <w:jc w:val="both"/>
      </w:pPr>
      <w:r w:rsidRPr="001B7015">
        <w:t>Перечень индексов, применяемых для регистрации входящей или исходящей корреспонденции, является примерным и может быть расширен председателем соответствующего суда. При регистрации также используются соответствующие индексы из ПС ГАС "Правосудие".</w:t>
      </w:r>
    </w:p>
    <w:p w:rsidR="001B7015" w:rsidRPr="001B7015" w:rsidRDefault="001B7015">
      <w:pPr>
        <w:pStyle w:val="ConsPlusNormal"/>
        <w:jc w:val="both"/>
      </w:pPr>
      <w:r w:rsidRPr="001B7015">
        <w:t xml:space="preserve">(п. 3.5 в ред. </w:t>
      </w:r>
      <w:hyperlink r:id="rId65"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3.6. Всю поступившую корреспонденцию работник отдела делопроизводства не позднее следующего дня передает по принадлежности работникам аппарата суда соответствующих отделов и подразделений под расписку в журнале.</w:t>
      </w:r>
    </w:p>
    <w:p w:rsidR="001B7015" w:rsidRPr="001B7015" w:rsidRDefault="001B7015">
      <w:pPr>
        <w:pStyle w:val="ConsPlusNormal"/>
        <w:ind w:firstLine="540"/>
        <w:jc w:val="both"/>
      </w:pPr>
      <w:r w:rsidRPr="001B7015">
        <w:t>До регистрации служебные документы и судебные дела для доклада и исполнения передавать запрещается.</w:t>
      </w:r>
    </w:p>
    <w:p w:rsidR="001B7015" w:rsidRPr="001B7015" w:rsidRDefault="001B7015">
      <w:pPr>
        <w:pStyle w:val="ConsPlusNormal"/>
        <w:ind w:firstLine="540"/>
        <w:jc w:val="both"/>
      </w:pPr>
    </w:p>
    <w:p w:rsidR="001B7015" w:rsidRPr="001B7015" w:rsidRDefault="001B7015">
      <w:pPr>
        <w:pStyle w:val="ConsPlusNormal"/>
        <w:jc w:val="center"/>
      </w:pPr>
      <w:r w:rsidRPr="001B7015">
        <w:t>4. Порядок отправки исходящей корреспонденции</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4.1. Отправка по назначению дел и документов производится через отдел делопроизводства суда.</w:t>
      </w:r>
    </w:p>
    <w:p w:rsidR="001B7015" w:rsidRPr="001B7015" w:rsidRDefault="001B7015">
      <w:pPr>
        <w:pStyle w:val="ConsPlusNormal"/>
        <w:ind w:firstLine="540"/>
        <w:jc w:val="both"/>
      </w:pPr>
      <w:r w:rsidRPr="001B7015">
        <w:t>Обработка исходящей корреспонденции состоит из следующих операций: проверки наличия всех элементов почтового адреса в реквизите "Адресат" - фамилии и инициалов получателя, улицы, номера дома, города, области, отделения связи; соответствия даты, указанной на документе, дате поступления его в отдел делопроизводства; наличия указанных в документах приложений и подписей. На письмах с несколькими адресами наличия отметок, сделанных исполнителем, напротив наименования того адресата, которому направляется данный экземпляр письма; сортировки, адресования, фальцевания и вложения в конверты, взвешивания, маркирования и проставления стоимости отправления, составления описи заказных бандеролей, писем, повесток, упаковки и сдачи их в отделение связи.</w:t>
      </w:r>
    </w:p>
    <w:p w:rsidR="001B7015" w:rsidRPr="001B7015" w:rsidRDefault="001B7015">
      <w:pPr>
        <w:pStyle w:val="ConsPlusNormal"/>
        <w:ind w:firstLine="540"/>
        <w:jc w:val="both"/>
      </w:pPr>
      <w:r w:rsidRPr="001B7015">
        <w:t xml:space="preserve">Общий порядок и правила организации извещения участников судопроизводства о дате, времени и месте рассмотрения дела в федеральном суде общей юрисдикции посредством отправки им СМС-сообщений определяется соответствующим </w:t>
      </w:r>
      <w:hyperlink r:id="rId66" w:history="1">
        <w:r w:rsidRPr="001B7015">
          <w:t>регламентом</w:t>
        </w:r>
      </w:hyperlink>
      <w:r w:rsidRPr="001B7015">
        <w:t>, утверждаемым Судебным департаментом.</w:t>
      </w:r>
    </w:p>
    <w:p w:rsidR="001B7015" w:rsidRPr="001B7015" w:rsidRDefault="001B7015">
      <w:pPr>
        <w:pStyle w:val="ConsPlusNormal"/>
        <w:jc w:val="both"/>
      </w:pPr>
      <w:r w:rsidRPr="001B7015">
        <w:t xml:space="preserve">(абзац введен </w:t>
      </w:r>
      <w:hyperlink r:id="rId67"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Судебные повестки и копии судебных актов направляются судом в соответствии с требованиями </w:t>
      </w:r>
      <w:hyperlink r:id="rId68" w:history="1">
        <w:r w:rsidRPr="001B7015">
          <w:t>приказа</w:t>
        </w:r>
      </w:hyperlink>
      <w:r w:rsidRPr="001B7015">
        <w:t xml:space="preserve"> ФГУП "Почта России" от 5 декабря 2014 г. N 423-п "Об утверждении Особых условий приема, вручения, хранения и возврата почтовых отправлений разряда "Судебное".</w:t>
      </w:r>
    </w:p>
    <w:p w:rsidR="001B7015" w:rsidRPr="001B7015" w:rsidRDefault="001B7015">
      <w:pPr>
        <w:pStyle w:val="ConsPlusNormal"/>
        <w:jc w:val="both"/>
      </w:pPr>
      <w:r w:rsidRPr="001B7015">
        <w:t xml:space="preserve">(в ред. </w:t>
      </w:r>
      <w:hyperlink r:id="rId6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4.2. Исходящий номер и дата на материалах, подлежащих отправке, проставляются с соблюдением следующих правил:</w:t>
      </w:r>
    </w:p>
    <w:p w:rsidR="001B7015" w:rsidRPr="001B7015" w:rsidRDefault="001B7015">
      <w:pPr>
        <w:pStyle w:val="ConsPlusNormal"/>
        <w:ind w:firstLine="540"/>
        <w:jc w:val="both"/>
      </w:pPr>
      <w:r w:rsidRPr="001B7015">
        <w:t>а) на сопроводительных письмах по гражданским, административным, уголовным делам и делам об административных правонарушениях, находящимся в производстве данного суда, исходящий номер совпадает с номером дела;</w:t>
      </w:r>
    </w:p>
    <w:p w:rsidR="001B7015" w:rsidRPr="001B7015" w:rsidRDefault="001B7015">
      <w:pPr>
        <w:pStyle w:val="ConsPlusNormal"/>
        <w:jc w:val="both"/>
      </w:pPr>
      <w:r w:rsidRPr="001B7015">
        <w:t xml:space="preserve">(в ред. </w:t>
      </w:r>
      <w:hyperlink r:id="rId70"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б) на сопроводительных письмах по гражданским, административным, уголовным делам, истребованным в надзорную инстанцию, по которым было принято соответствующее решение об отказе в удовлетворении надзорных жалоб или представления, исходящий номер соответствует номеру жалобы;</w:t>
      </w:r>
    </w:p>
    <w:p w:rsidR="001B7015" w:rsidRPr="001B7015" w:rsidRDefault="001B7015">
      <w:pPr>
        <w:pStyle w:val="ConsPlusNormal"/>
        <w:jc w:val="both"/>
      </w:pPr>
      <w:r w:rsidRPr="001B7015">
        <w:lastRenderedPageBreak/>
        <w:t xml:space="preserve">(в ред. </w:t>
      </w:r>
      <w:hyperlink r:id="rId7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на прочих материалах исходящий номер проставляется в соответствии с номером того наряда, в котором эта переписка должна храниться;</w:t>
      </w:r>
    </w:p>
    <w:p w:rsidR="001B7015" w:rsidRPr="001B7015" w:rsidRDefault="001B7015">
      <w:pPr>
        <w:pStyle w:val="ConsPlusNormal"/>
        <w:ind w:firstLine="540"/>
        <w:jc w:val="both"/>
      </w:pPr>
      <w:r w:rsidRPr="001B7015">
        <w:t>г) на переписке по предложениям, заявлениям, жалобам граждан непроцессуального характера проставляется индекс "1-ж" и указываются порядковые номера, присвоенные соответствующим обращениям при их поступлении.</w:t>
      </w:r>
    </w:p>
    <w:p w:rsidR="001B7015" w:rsidRPr="001B7015" w:rsidRDefault="001B7015">
      <w:pPr>
        <w:pStyle w:val="ConsPlusNormal"/>
        <w:jc w:val="both"/>
      </w:pPr>
      <w:r w:rsidRPr="001B7015">
        <w:t xml:space="preserve">(пп. "г" в ред. </w:t>
      </w:r>
      <w:hyperlink r:id="rId72"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4.3. Судебные дела посылаются по назначению в заказных бандеролях.</w:t>
      </w:r>
    </w:p>
    <w:p w:rsidR="001B7015" w:rsidRPr="001B7015" w:rsidRDefault="001B7015">
      <w:pPr>
        <w:pStyle w:val="ConsPlusNormal"/>
        <w:ind w:firstLine="540"/>
        <w:jc w:val="both"/>
      </w:pPr>
      <w:r w:rsidRPr="001B7015">
        <w:t>Заказными письмами могут также направляться ответы областных и равных им судов на заявления граждан с оригиналами документов, которые граждане приобщали к этим заявлениям.</w:t>
      </w:r>
    </w:p>
    <w:p w:rsidR="001B7015" w:rsidRPr="001B7015" w:rsidRDefault="001B7015">
      <w:pPr>
        <w:pStyle w:val="ConsPlusNormal"/>
        <w:ind w:firstLine="540"/>
        <w:jc w:val="both"/>
      </w:pPr>
      <w:r w:rsidRPr="001B7015">
        <w:t>Судебные повестки направляются судом в заказных письмах с заказными уведомлениями о вручении. На лицевой стороне письма делается отметка "судебная повестка с заказным уведомлением". Копии и процессуальных актов направляются судом в заказных письмах (с заказным или простым уведомлением). Исполнительные листы направляются в заказных письмах с заказным уведомлением.</w:t>
      </w:r>
    </w:p>
    <w:p w:rsidR="001B7015" w:rsidRPr="001B7015" w:rsidRDefault="001B7015">
      <w:pPr>
        <w:pStyle w:val="ConsPlusNormal"/>
        <w:jc w:val="both"/>
      </w:pPr>
      <w:r w:rsidRPr="001B7015">
        <w:t xml:space="preserve">(в ред. </w:t>
      </w:r>
      <w:hyperlink r:id="rId7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4.4. На корреспонденцию, отправляемую заказной почтой, составляются описи в двух экземплярах </w:t>
      </w:r>
      <w:hyperlink w:anchor="P1246" w:history="1">
        <w:r w:rsidRPr="001B7015">
          <w:t>(форма N 2)</w:t>
        </w:r>
      </w:hyperlink>
      <w:r w:rsidRPr="001B7015">
        <w:t>.</w:t>
      </w:r>
    </w:p>
    <w:p w:rsidR="001B7015" w:rsidRPr="001B7015" w:rsidRDefault="001B7015">
      <w:pPr>
        <w:pStyle w:val="ConsPlusNormal"/>
        <w:ind w:firstLine="540"/>
        <w:jc w:val="both"/>
      </w:pPr>
      <w:r w:rsidRPr="001B7015">
        <w:t>Один экземпляр сдается на почту, второй - с соответствующей отметкой почты - подшивается в хронологическом порядке в наряд (наряды ведутся отдельно на бандероли и письма).</w:t>
      </w:r>
    </w:p>
    <w:p w:rsidR="001B7015" w:rsidRPr="001B7015" w:rsidRDefault="001B7015">
      <w:pPr>
        <w:pStyle w:val="ConsPlusNormal"/>
        <w:ind w:firstLine="540"/>
        <w:jc w:val="both"/>
      </w:pPr>
      <w:r w:rsidRPr="001B7015">
        <w:t>Список отправляемой корреспонденции по форме N 103 может формироваться с использованием соответствующих автоматизированных программ ("ПС ГАС "Правосудие", "Партионная почта" и т.д.) в электронном виде с последующим выводом на бумажный носитель.</w:t>
      </w:r>
    </w:p>
    <w:p w:rsidR="001B7015" w:rsidRPr="001B7015" w:rsidRDefault="001B7015">
      <w:pPr>
        <w:pStyle w:val="ConsPlusNormal"/>
        <w:jc w:val="both"/>
      </w:pPr>
      <w:r w:rsidRPr="001B7015">
        <w:t xml:space="preserve">(абзац введен </w:t>
      </w:r>
      <w:hyperlink r:id="rId74" w:history="1">
        <w:r w:rsidRPr="001B7015">
          <w:t>Приказом</w:t>
        </w:r>
      </w:hyperlink>
      <w:r w:rsidRPr="001B7015">
        <w:t xml:space="preserve"> Судебного департамента при Верховном Суде РФ от 16.04.2014 N 89; в ред. </w:t>
      </w:r>
      <w:hyperlink r:id="rId75" w:history="1">
        <w:r w:rsidRPr="001B7015">
          <w:t>Приказа</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 xml:space="preserve">4.5. Судебные дела и документы, направляемые с рассыльным, записываются работником отдела делопроизводства в разносную книгу судебной корреспонденции и сдаются получателям под расписку в этой книге </w:t>
      </w:r>
      <w:hyperlink w:anchor="P1271" w:history="1">
        <w:r w:rsidRPr="001B7015">
          <w:t>(форма N 3)</w:t>
        </w:r>
      </w:hyperlink>
      <w:r w:rsidRPr="001B7015">
        <w:t>.</w:t>
      </w:r>
    </w:p>
    <w:p w:rsidR="001B7015" w:rsidRPr="001B7015" w:rsidRDefault="001B7015">
      <w:pPr>
        <w:pStyle w:val="ConsPlusNormal"/>
        <w:ind w:firstLine="540"/>
        <w:jc w:val="both"/>
      </w:pPr>
    </w:p>
    <w:p w:rsidR="001B7015" w:rsidRPr="001B7015" w:rsidRDefault="001B7015">
      <w:pPr>
        <w:pStyle w:val="ConsPlusNormal"/>
        <w:jc w:val="center"/>
      </w:pPr>
      <w:r w:rsidRPr="001B7015">
        <w:t>5. Регистрация и учет предложений, заявлений и жалоб</w:t>
      </w:r>
    </w:p>
    <w:p w:rsidR="001B7015" w:rsidRPr="001B7015" w:rsidRDefault="001B7015">
      <w:pPr>
        <w:pStyle w:val="ConsPlusNormal"/>
        <w:jc w:val="center"/>
      </w:pPr>
      <w:r w:rsidRPr="001B7015">
        <w:t>на работу суда, не подлежащих рассмотрению в порядке, установленном</w:t>
      </w:r>
    </w:p>
    <w:p w:rsidR="001B7015" w:rsidRPr="001B7015" w:rsidRDefault="001B7015">
      <w:pPr>
        <w:pStyle w:val="ConsPlusNormal"/>
        <w:jc w:val="center"/>
      </w:pPr>
      <w:r w:rsidRPr="001B7015">
        <w:t>уголовно-процессуальным и гражданским процессуальным законодательством</w:t>
      </w:r>
    </w:p>
    <w:p w:rsidR="001B7015" w:rsidRPr="001B7015" w:rsidRDefault="001B7015">
      <w:pPr>
        <w:pStyle w:val="ConsPlusNormal"/>
        <w:jc w:val="center"/>
      </w:pPr>
      <w:r w:rsidRPr="001B7015">
        <w:t xml:space="preserve">(в ред. </w:t>
      </w:r>
      <w:hyperlink r:id="rId7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5.1. Все поступающие в суд от граждан и организаций предложения, заявления и жалобы (далее - обращения) регистрируются в журнале </w:t>
      </w:r>
      <w:hyperlink w:anchor="P1295" w:history="1">
        <w:r w:rsidRPr="001B7015">
          <w:t>(форма N 4)</w:t>
        </w:r>
      </w:hyperlink>
      <w:r w:rsidRPr="001B7015">
        <w:t xml:space="preserve"> или базе данных автоматизированного учета путем автоматического формирования журнала учета в форме реестра и последующим обязательным распечатыванием на бумажном носителе в течение рабочего дня или по мере необходимости.</w:t>
      </w:r>
    </w:p>
    <w:p w:rsidR="001B7015" w:rsidRPr="001B7015" w:rsidRDefault="001B7015">
      <w:pPr>
        <w:pStyle w:val="ConsPlusNormal"/>
        <w:jc w:val="both"/>
      </w:pPr>
      <w:r w:rsidRPr="001B7015">
        <w:t xml:space="preserve">(в ред. Приказов Судебного департамента при Верховном Суде РФ от 14.05.2010 </w:t>
      </w:r>
      <w:hyperlink r:id="rId77" w:history="1">
        <w:r w:rsidRPr="001B7015">
          <w:t>N 96</w:t>
        </w:r>
      </w:hyperlink>
      <w:r w:rsidRPr="001B7015">
        <w:t xml:space="preserve">, от 18.03.2013 </w:t>
      </w:r>
      <w:hyperlink r:id="rId78" w:history="1">
        <w:r w:rsidRPr="001B7015">
          <w:t>N 60</w:t>
        </w:r>
      </w:hyperlink>
      <w:r w:rsidRPr="001B7015">
        <w:t>)</w:t>
      </w:r>
    </w:p>
    <w:p w:rsidR="001B7015" w:rsidRPr="001B7015" w:rsidRDefault="001B7015">
      <w:pPr>
        <w:pStyle w:val="ConsPlusNormal"/>
        <w:ind w:firstLine="540"/>
        <w:jc w:val="both"/>
      </w:pPr>
      <w:r w:rsidRPr="001B7015">
        <w:t>Журналы заводятся заново в начале каждого года.</w:t>
      </w:r>
    </w:p>
    <w:p w:rsidR="001B7015" w:rsidRPr="001B7015" w:rsidRDefault="001B7015">
      <w:pPr>
        <w:pStyle w:val="ConsPlusNormal"/>
        <w:ind w:firstLine="540"/>
        <w:jc w:val="both"/>
      </w:pPr>
      <w:r w:rsidRPr="001B7015">
        <w:t>Дубликаты, повторные, а также дополнительные обращения регистрируются под тем же номером, что и первоначально поступившее обращение, также с указанием даты их поступления.</w:t>
      </w:r>
    </w:p>
    <w:p w:rsidR="001B7015" w:rsidRPr="001B7015" w:rsidRDefault="001B7015">
      <w:pPr>
        <w:pStyle w:val="ConsPlusNormal"/>
        <w:ind w:firstLine="540"/>
        <w:jc w:val="both"/>
      </w:pPr>
      <w:r w:rsidRPr="001B7015">
        <w:t>5.2. Дубликатами считаются обращения одного и того же лица по одному и тому же вопросу, адресованные различным лицам или организациям.</w:t>
      </w:r>
    </w:p>
    <w:p w:rsidR="001B7015" w:rsidRPr="001B7015" w:rsidRDefault="001B7015">
      <w:pPr>
        <w:pStyle w:val="ConsPlusNormal"/>
        <w:ind w:firstLine="540"/>
        <w:jc w:val="both"/>
      </w:pPr>
      <w:r w:rsidRPr="001B7015">
        <w:t>5.3. Обращения считаются повторными, если они поступили от одного и того же лица по одному и тому же вопросу в случаях:</w:t>
      </w:r>
    </w:p>
    <w:p w:rsidR="001B7015" w:rsidRPr="001B7015" w:rsidRDefault="001B7015">
      <w:pPr>
        <w:pStyle w:val="ConsPlusNormal"/>
        <w:ind w:firstLine="540"/>
        <w:jc w:val="both"/>
      </w:pPr>
      <w:r w:rsidRPr="001B7015">
        <w:t>а) если заявитель не удовлетворен данным ему по первоначальному обращению ответом;</w:t>
      </w:r>
    </w:p>
    <w:p w:rsidR="001B7015" w:rsidRPr="001B7015" w:rsidRDefault="001B7015">
      <w:pPr>
        <w:pStyle w:val="ConsPlusNormal"/>
        <w:ind w:firstLine="540"/>
        <w:jc w:val="both"/>
      </w:pPr>
      <w:r w:rsidRPr="001B7015">
        <w:t>б) если со времени подачи первого обращения истек установленный законом срок рассмотрения, а ответ заявителю не дан.</w:t>
      </w:r>
    </w:p>
    <w:p w:rsidR="001B7015" w:rsidRPr="001B7015" w:rsidRDefault="001B7015">
      <w:pPr>
        <w:pStyle w:val="ConsPlusNormal"/>
        <w:ind w:firstLine="540"/>
        <w:jc w:val="both"/>
      </w:pPr>
      <w:r w:rsidRPr="001B7015">
        <w:t xml:space="preserve">5.4. Обращения, содержащие оскорбительные выражения, а также не поддающиеся </w:t>
      </w:r>
      <w:r w:rsidRPr="001B7015">
        <w:lastRenderedPageBreak/>
        <w:t>прочтению, либо оформленные на оборотной стороне бланков, документов, обрывках бумаги, не подлежат рассмотрению. После регистрации они возвращаются автору с указанием причин нерассмотрения. Копии данных обращений с копиями ответов остаются в суде.</w:t>
      </w:r>
    </w:p>
    <w:p w:rsidR="001B7015" w:rsidRPr="001B7015" w:rsidRDefault="001B7015">
      <w:pPr>
        <w:pStyle w:val="ConsPlusNormal"/>
        <w:jc w:val="both"/>
      </w:pPr>
      <w:r w:rsidRPr="001B7015">
        <w:t xml:space="preserve">(в ред. </w:t>
      </w:r>
      <w:hyperlink r:id="rId79" w:history="1">
        <w:r w:rsidRPr="001B7015">
          <w:t>Приказа</w:t>
        </w:r>
      </w:hyperlink>
      <w:r w:rsidRPr="001B7015">
        <w:t xml:space="preserve"> Судебного департамента при Верховном Суде РФ от 08.11.2005 N 140)</w:t>
      </w:r>
    </w:p>
    <w:p w:rsidR="001B7015" w:rsidRPr="001B7015" w:rsidRDefault="001B7015">
      <w:pPr>
        <w:pStyle w:val="ConsPlusNormal"/>
        <w:ind w:firstLine="540"/>
        <w:jc w:val="both"/>
      </w:pPr>
      <w:r w:rsidRPr="001B7015">
        <w:t>Письменное обращение гражданина должно быть им подписано с указанием фамилии, имени, отчества и содержать помимо изложенного существа предложения, заявления либо жалобы также данные о месте его жительства либо работы (учебы). Обращение, не содержащее этих сведений, признается анонимным и рассмотрению не подлежит, за исключением анонимного сообщения о преступлениях.</w:t>
      </w:r>
    </w:p>
    <w:p w:rsidR="001B7015" w:rsidRPr="001B7015" w:rsidRDefault="001B7015">
      <w:pPr>
        <w:pStyle w:val="ConsPlusNormal"/>
        <w:ind w:firstLine="540"/>
        <w:jc w:val="both"/>
      </w:pPr>
      <w:r w:rsidRPr="001B7015">
        <w:t xml:space="preserve">5.5. Рассмотрение обращений граждан, юридических лиц в устной или письменной форме, в том числе в виде электронного документа, не подлежащих рассмотрению в порядке, установленном гражданским процессуальным и уголовно-процессуальным законодательством, осуществляется в порядке, установленном Федеральными законами от 2 мая 2006 г. </w:t>
      </w:r>
      <w:hyperlink r:id="rId80" w:history="1">
        <w:r w:rsidRPr="001B7015">
          <w:t>N 59-ФЗ</w:t>
        </w:r>
      </w:hyperlink>
      <w:r w:rsidRPr="001B7015">
        <w:t xml:space="preserve"> "О порядке рассмотрения обращений граждан Российской Федерации" и от 22 декабря 2008 г. </w:t>
      </w:r>
      <w:hyperlink r:id="rId81" w:history="1">
        <w:r w:rsidRPr="001B7015">
          <w:t>N 262-ФЗ</w:t>
        </w:r>
      </w:hyperlink>
      <w:r w:rsidRPr="001B7015">
        <w:t xml:space="preserve"> "Об обеспечении доступа к информации о деятельности судов в Российской Федерации", </w:t>
      </w:r>
      <w:hyperlink r:id="rId82" w:history="1">
        <w:r w:rsidRPr="001B7015">
          <w:t>Положением</w:t>
        </w:r>
      </w:hyperlink>
      <w:r w:rsidRPr="001B7015">
        <w:t xml:space="preserve"> о порядке рассмотрения судами общей юрисдикции поступающих в электронной форме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утвержденным постановлением Президиума Совета судей Российской Федерации от 21.06.2010 N 229.</w:t>
      </w:r>
    </w:p>
    <w:p w:rsidR="001B7015" w:rsidRPr="001B7015" w:rsidRDefault="001B7015">
      <w:pPr>
        <w:pStyle w:val="ConsPlusNormal"/>
        <w:jc w:val="both"/>
      </w:pPr>
      <w:r w:rsidRPr="001B7015">
        <w:t xml:space="preserve">(в ред. Приказов Судебного департамента при Верховном Суде РФ от 03.12.2010 </w:t>
      </w:r>
      <w:hyperlink r:id="rId83" w:history="1">
        <w:r w:rsidRPr="001B7015">
          <w:t>N 269</w:t>
        </w:r>
      </w:hyperlink>
      <w:r w:rsidRPr="001B7015">
        <w:t xml:space="preserve">, от 18.03.2013 </w:t>
      </w:r>
      <w:hyperlink r:id="rId84" w:history="1">
        <w:r w:rsidRPr="001B7015">
          <w:t>N 60</w:t>
        </w:r>
      </w:hyperlink>
      <w:r w:rsidRPr="001B7015">
        <w:t>)</w:t>
      </w:r>
    </w:p>
    <w:p w:rsidR="001B7015" w:rsidRPr="001B7015" w:rsidRDefault="001B7015">
      <w:pPr>
        <w:pStyle w:val="ConsPlusNormal"/>
        <w:ind w:firstLine="540"/>
        <w:jc w:val="both"/>
      </w:pPr>
      <w:r w:rsidRPr="001B7015">
        <w:t>Зарегистрированные обращения не позднее следующего дня передаются на рассмотрение председателя суда, заместителей председателя суда, председателей судебных коллегий, которые определяют исполнителя, срок исполнения.</w:t>
      </w:r>
    </w:p>
    <w:p w:rsidR="001B7015" w:rsidRPr="001B7015" w:rsidRDefault="001B7015">
      <w:pPr>
        <w:pStyle w:val="ConsPlusNormal"/>
        <w:jc w:val="both"/>
      </w:pPr>
      <w:r w:rsidRPr="001B7015">
        <w:t xml:space="preserve">(в ред. </w:t>
      </w:r>
      <w:hyperlink r:id="rId85" w:history="1">
        <w:r w:rsidRPr="001B7015">
          <w:t>Приказа</w:t>
        </w:r>
      </w:hyperlink>
      <w:r w:rsidRPr="001B7015">
        <w:t xml:space="preserve"> Судебного департамента при Верховном Суде РФ от 03.12.2010 N 269)</w:t>
      </w:r>
    </w:p>
    <w:p w:rsidR="001B7015" w:rsidRPr="001B7015" w:rsidRDefault="001B7015">
      <w:pPr>
        <w:pStyle w:val="ConsPlusNormal"/>
        <w:ind w:firstLine="540"/>
        <w:jc w:val="both"/>
      </w:pPr>
      <w:r w:rsidRPr="001B7015">
        <w:t>Обращения, которые исполняются двумя и более лицами, передаются им поочередно или копируются и передаются всем одновременно в копиях.</w:t>
      </w:r>
    </w:p>
    <w:p w:rsidR="001B7015" w:rsidRPr="001B7015" w:rsidRDefault="001B7015">
      <w:pPr>
        <w:pStyle w:val="ConsPlusNormal"/>
        <w:ind w:firstLine="540"/>
        <w:jc w:val="both"/>
      </w:pPr>
      <w:r w:rsidRPr="001B7015">
        <w:t>Подлинник документа передается ответственному исполнителю, указанному в резолюции первым, который обязан организовать исполнение в установленный срок.</w:t>
      </w:r>
    </w:p>
    <w:p w:rsidR="001B7015" w:rsidRPr="001B7015" w:rsidRDefault="001B7015">
      <w:pPr>
        <w:pStyle w:val="ConsPlusNormal"/>
        <w:ind w:firstLine="540"/>
        <w:jc w:val="both"/>
      </w:pPr>
      <w:r w:rsidRPr="001B7015">
        <w:t>5.6. Отдельные обращения могут быть поставлены председателем суда либо лицом, им уполномоченным, на контроль, о чем делается отметка в журнале.</w:t>
      </w:r>
    </w:p>
    <w:p w:rsidR="001B7015" w:rsidRPr="001B7015" w:rsidRDefault="001B7015">
      <w:pPr>
        <w:pStyle w:val="ConsPlusNormal"/>
        <w:jc w:val="both"/>
      </w:pPr>
      <w:r w:rsidRPr="001B7015">
        <w:t xml:space="preserve">(в ред. </w:t>
      </w:r>
      <w:hyperlink r:id="rId86"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5.7. В соответствии с резолюцией председателя суда уполномоченный на то работник аппарата суда передает обращения исполнителю не позднее следующего рабочего дня под роспись в журнале (реестре).</w:t>
      </w:r>
    </w:p>
    <w:p w:rsidR="001B7015" w:rsidRPr="001B7015" w:rsidRDefault="001B7015">
      <w:pPr>
        <w:pStyle w:val="ConsPlusNormal"/>
        <w:jc w:val="both"/>
      </w:pPr>
      <w:r w:rsidRPr="001B7015">
        <w:t xml:space="preserve">(в ред. </w:t>
      </w:r>
      <w:hyperlink r:id="rId87"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5.8. Уполномоченный на то работник аппарата суда систематически просматривает журнал регистрации (базу данных автоматизированного учета) и по всем обращениям, по которым истекает установленный срок рассмотрения, докладывает председателю суда или его заместителям.</w:t>
      </w:r>
    </w:p>
    <w:p w:rsidR="001B7015" w:rsidRPr="001B7015" w:rsidRDefault="001B7015">
      <w:pPr>
        <w:pStyle w:val="ConsPlusNormal"/>
        <w:jc w:val="both"/>
      </w:pPr>
      <w:r w:rsidRPr="001B7015">
        <w:t xml:space="preserve">(в ред. </w:t>
      </w:r>
      <w:hyperlink r:id="rId88"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5.9. Обращения считаются рассмотренными и снимаются с контроля в соответствии с резолюцией председателя суда или заместителя председателя суда (председателя судебной коллегии).</w:t>
      </w:r>
    </w:p>
    <w:p w:rsidR="001B7015" w:rsidRPr="001B7015" w:rsidRDefault="001B7015">
      <w:pPr>
        <w:pStyle w:val="ConsPlusNormal"/>
        <w:jc w:val="both"/>
      </w:pPr>
      <w:r w:rsidRPr="001B7015">
        <w:t xml:space="preserve">(в ред. </w:t>
      </w:r>
      <w:hyperlink r:id="rId89" w:history="1">
        <w:r w:rsidRPr="001B7015">
          <w:t>Приказа</w:t>
        </w:r>
      </w:hyperlink>
      <w:r w:rsidRPr="001B7015">
        <w:t xml:space="preserve"> Судебного департамента при Верховном Суде РФ от 14.05.2010 N 96)</w:t>
      </w:r>
    </w:p>
    <w:p w:rsidR="001B7015" w:rsidRPr="001B7015" w:rsidRDefault="001B7015">
      <w:pPr>
        <w:pStyle w:val="ConsPlusNormal"/>
        <w:ind w:firstLine="540"/>
        <w:jc w:val="both"/>
      </w:pPr>
      <w:r w:rsidRPr="001B7015">
        <w:t>Рассмотренные обращения вместе с копией ответа заявителю и другой перепиской по ним подшиваются в соответствующие наряды, предусмотренные номенклатурой суда.</w:t>
      </w:r>
    </w:p>
    <w:p w:rsidR="001B7015" w:rsidRPr="001B7015" w:rsidRDefault="001B7015">
      <w:pPr>
        <w:pStyle w:val="ConsPlusNormal"/>
        <w:jc w:val="both"/>
      </w:pPr>
      <w:r w:rsidRPr="001B7015">
        <w:t xml:space="preserve">(в ред. Приказов Судебного департамента при Верховном Суде РФ от 14.05.2010 </w:t>
      </w:r>
      <w:hyperlink r:id="rId90" w:history="1">
        <w:r w:rsidRPr="001B7015">
          <w:t>N 96</w:t>
        </w:r>
      </w:hyperlink>
      <w:r w:rsidRPr="001B7015">
        <w:t xml:space="preserve">, от 19.12.2011 </w:t>
      </w:r>
      <w:hyperlink r:id="rId91" w:history="1">
        <w:r w:rsidRPr="001B7015">
          <w:t>N 233</w:t>
        </w:r>
      </w:hyperlink>
      <w:r w:rsidRPr="001B7015">
        <w:t>)</w:t>
      </w:r>
    </w:p>
    <w:p w:rsidR="001B7015" w:rsidRPr="001B7015" w:rsidRDefault="001B7015">
      <w:pPr>
        <w:pStyle w:val="ConsPlusNormal"/>
        <w:ind w:firstLine="540"/>
        <w:jc w:val="both"/>
      </w:pPr>
      <w:r w:rsidRPr="001B7015">
        <w:t>О результатах рассмотрения обращений делается отметка в журнале и базе данных автоматизированного судебного делопроизводства.</w:t>
      </w:r>
    </w:p>
    <w:p w:rsidR="001B7015" w:rsidRPr="001B7015" w:rsidRDefault="001B7015">
      <w:pPr>
        <w:pStyle w:val="ConsPlusNormal"/>
        <w:jc w:val="both"/>
      </w:pPr>
      <w:r w:rsidRPr="001B7015">
        <w:t xml:space="preserve">(в ред. </w:t>
      </w:r>
      <w:hyperlink r:id="rId92"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 xml:space="preserve">Все оконченные производством обращения хранятся в отделе делопроизводства суда и сдаются в архив суда в порядке и сроки, определенные </w:t>
      </w:r>
      <w:hyperlink r:id="rId93" w:history="1">
        <w:r w:rsidRPr="001B7015">
          <w:t>Инструкцией</w:t>
        </w:r>
      </w:hyperlink>
      <w:r w:rsidRPr="001B7015">
        <w:t xml:space="preserve"> о порядке хранения, отбора и </w:t>
      </w:r>
      <w:r w:rsidRPr="001B7015">
        <w:lastRenderedPageBreak/>
        <w:t>сдачи в архив документов федеральных судов общей юрисдикции.</w:t>
      </w:r>
    </w:p>
    <w:p w:rsidR="001B7015" w:rsidRPr="001B7015" w:rsidRDefault="001B7015">
      <w:pPr>
        <w:pStyle w:val="ConsPlusNormal"/>
        <w:ind w:firstLine="540"/>
        <w:jc w:val="both"/>
      </w:pPr>
    </w:p>
    <w:p w:rsidR="001B7015" w:rsidRPr="001B7015" w:rsidRDefault="001B7015">
      <w:pPr>
        <w:pStyle w:val="ConsPlusNormal"/>
        <w:jc w:val="center"/>
      </w:pPr>
      <w:r w:rsidRPr="001B7015">
        <w:t>5.1. Регистрация и учет внепроцессуальных обращений</w:t>
      </w:r>
    </w:p>
    <w:p w:rsidR="001B7015" w:rsidRPr="001B7015" w:rsidRDefault="001B7015">
      <w:pPr>
        <w:pStyle w:val="ConsPlusNormal"/>
        <w:jc w:val="center"/>
      </w:pPr>
      <w:r w:rsidRPr="001B7015">
        <w:t xml:space="preserve">(введен </w:t>
      </w:r>
      <w:hyperlink r:id="rId94"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5.1.1. После регистрации поступившего письменного обращения уполномоченным работником аппарата суда в соответствии с </w:t>
      </w:r>
      <w:hyperlink w:anchor="P81" w:history="1">
        <w:r w:rsidRPr="001B7015">
          <w:t>разделом 3</w:t>
        </w:r>
      </w:hyperlink>
      <w:r w:rsidRPr="001B7015">
        <w:t xml:space="preserve"> настоящей Инструкции, но не позднее следующего рабочего дня поступившее письменное обращение передается председателю соответствующего суда (либо иному уполномоченному им лицу) для решения вопроса о размещении информации о внепроцессуальном обращении на официальном сайте суда в сети Интернет.</w:t>
      </w:r>
    </w:p>
    <w:p w:rsidR="001B7015" w:rsidRPr="001B7015" w:rsidRDefault="001B7015">
      <w:pPr>
        <w:pStyle w:val="ConsPlusNormal"/>
        <w:ind w:firstLine="540"/>
        <w:jc w:val="both"/>
      </w:pPr>
      <w:r w:rsidRPr="001B7015">
        <w:t xml:space="preserve">5.1.2. В соответствии с резолюцией председателя соответствующего суда (либо иного уполномоченного им лица) поступившее письменное обращение, а также письменный документ, представляющий собой оформленную на бумажном носителе информацию о внепроцессуальном обращении, регистрируется в журнале учета внепроцессуальных обращений </w:t>
      </w:r>
      <w:hyperlink w:anchor="P1342" w:history="1">
        <w:r w:rsidRPr="001B7015">
          <w:t>(форма N 4.1)</w:t>
        </w:r>
      </w:hyperlink>
      <w:r w:rsidRPr="001B7015">
        <w:t xml:space="preserve"> или базе данных автоматизированного учета путем формирования журнала учета в форме реестра и последующим обязательным распечатыванием на бумажном носителе в течение рабочего дня.</w:t>
      </w:r>
    </w:p>
    <w:p w:rsidR="001B7015" w:rsidRPr="001B7015" w:rsidRDefault="001B7015">
      <w:pPr>
        <w:pStyle w:val="ConsPlusNormal"/>
        <w:ind w:firstLine="540"/>
        <w:jc w:val="both"/>
      </w:pPr>
      <w:r w:rsidRPr="001B7015">
        <w:t>5.1.3. Зарегистрированные письменное внепроцессуальное обращение, а также письменный документ, представляющий собой оформленную на бумажном носителе информацию о внепроцессуальном обращении, передаются в соответствии с резолюцией председателя соответствующего суда не позднее следующего рабочего дня лицу, ответственному за размещение информации о внепроцессуальных обращениях на официальном сайте суда в сети Интернет, под роспись в журнале (реестре) учета внепроцессуальных обращений.</w:t>
      </w:r>
    </w:p>
    <w:p w:rsidR="001B7015" w:rsidRPr="001B7015" w:rsidRDefault="001B7015">
      <w:pPr>
        <w:pStyle w:val="ConsPlusNormal"/>
        <w:ind w:firstLine="540"/>
        <w:jc w:val="both"/>
      </w:pPr>
      <w:r w:rsidRPr="001B7015">
        <w:t>5.1.4. Лицо, ответственное за размещение информации о внепроцессуальных обращениях на официальном сайте суда в сети Интернет, осуществляет дальнейшие действия по заполнению журнала (реестра) учета внепроцессуальных обращений в соответствии с Порядком размещения в информационно-телекоммуникационной сети Интернет информации о внепроцессуальных обращениях.</w:t>
      </w:r>
    </w:p>
    <w:p w:rsidR="001B7015" w:rsidRPr="001B7015" w:rsidRDefault="001B7015">
      <w:pPr>
        <w:pStyle w:val="ConsPlusNormal"/>
        <w:ind w:firstLine="540"/>
        <w:jc w:val="both"/>
      </w:pPr>
      <w:r w:rsidRPr="001B7015">
        <w:t>5.1.5. Регистрация и учет обращений граждан (физических лиц), организаций (юридических лиц), общественных объединений, органов государственной власти и (или) органов местного самоуправления, а также обращений, подлежащих рассмотрению в порядке, предусмотренном процессуальным законодательством, не подпадающих под понятие "внепроцессуальные обращения", осуществляется в порядке, предусмотренном соответствующими разделами настоящей Инструкции.</w:t>
      </w:r>
    </w:p>
    <w:p w:rsidR="001B7015" w:rsidRPr="001B7015" w:rsidRDefault="001B7015">
      <w:pPr>
        <w:pStyle w:val="ConsPlusNormal"/>
        <w:ind w:firstLine="540"/>
        <w:jc w:val="both"/>
      </w:pPr>
      <w:r w:rsidRPr="001B7015">
        <w:t xml:space="preserve">5.1.6. Внепроцессуальные обращения подшиваются в соответствующие наряды, предусмотренные номенклатурой суда, и сдаются в архив суда в порядке и сроки, предусмотренные </w:t>
      </w:r>
      <w:hyperlink r:id="rId95" w:history="1">
        <w:r w:rsidRPr="001B7015">
          <w:t>Инструкцией</w:t>
        </w:r>
      </w:hyperlink>
      <w:r w:rsidRPr="001B7015">
        <w:t xml:space="preserve"> о порядке отбора на хранение в архив федеральных судов общей юрисдикции документов, их комплектования, учета и использования, утвержденной приказом Судебного департамента при Верховном Суде Российской Федерации от 28.12.2005 N 157.</w:t>
      </w:r>
    </w:p>
    <w:p w:rsidR="001B7015" w:rsidRPr="001B7015" w:rsidRDefault="001B7015">
      <w:pPr>
        <w:pStyle w:val="ConsPlusNormal"/>
        <w:ind w:firstLine="540"/>
        <w:jc w:val="both"/>
      </w:pPr>
    </w:p>
    <w:p w:rsidR="001B7015" w:rsidRPr="001B7015" w:rsidRDefault="001B7015">
      <w:pPr>
        <w:pStyle w:val="ConsPlusNormal"/>
        <w:jc w:val="center"/>
      </w:pPr>
      <w:r w:rsidRPr="001B7015">
        <w:t>6. Общие вопросы организации делопроизводства</w:t>
      </w:r>
    </w:p>
    <w:p w:rsidR="001B7015" w:rsidRPr="001B7015" w:rsidRDefault="001B7015">
      <w:pPr>
        <w:pStyle w:val="ConsPlusNormal"/>
        <w:jc w:val="center"/>
      </w:pPr>
    </w:p>
    <w:p w:rsidR="001B7015" w:rsidRPr="001B7015" w:rsidRDefault="001B7015">
      <w:pPr>
        <w:pStyle w:val="ConsPlusNormal"/>
        <w:jc w:val="center"/>
      </w:pPr>
      <w:r w:rsidRPr="001B7015">
        <w:t>Регистрация и учет уголовных, гражданских,</w:t>
      </w:r>
    </w:p>
    <w:p w:rsidR="001B7015" w:rsidRPr="001B7015" w:rsidRDefault="001B7015">
      <w:pPr>
        <w:pStyle w:val="ConsPlusNormal"/>
        <w:jc w:val="center"/>
      </w:pPr>
      <w:r w:rsidRPr="001B7015">
        <w:t>административных дел и дел об административных</w:t>
      </w:r>
    </w:p>
    <w:p w:rsidR="001B7015" w:rsidRPr="001B7015" w:rsidRDefault="001B7015">
      <w:pPr>
        <w:pStyle w:val="ConsPlusNormal"/>
        <w:jc w:val="center"/>
      </w:pPr>
      <w:r w:rsidRPr="001B7015">
        <w:t>правонарушениях</w:t>
      </w:r>
    </w:p>
    <w:p w:rsidR="001B7015" w:rsidRPr="001B7015" w:rsidRDefault="001B7015">
      <w:pPr>
        <w:pStyle w:val="ConsPlusNormal"/>
        <w:jc w:val="center"/>
      </w:pPr>
      <w:r w:rsidRPr="001B7015">
        <w:t xml:space="preserve">(в ред. </w:t>
      </w:r>
      <w:hyperlink r:id="rId9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ind w:firstLine="540"/>
        <w:jc w:val="both"/>
      </w:pPr>
      <w:bookmarkStart w:id="3" w:name="P207"/>
      <w:bookmarkEnd w:id="3"/>
      <w:r w:rsidRPr="001B7015">
        <w:t xml:space="preserve">6.1. Все уголовные, гражданские, административные дела, исковые заявления, административные исковые заявления, заявления по делам особого производства, жалобы, представления, протесты, поступившие в суд, регистрируются в базе данных автоматизированного судебного делопроизводства с формированием из электронных картотек учетно-статистических </w:t>
      </w:r>
      <w:r w:rsidRPr="001B7015">
        <w:lastRenderedPageBreak/>
        <w:t xml:space="preserve">карточек &lt;*&gt; (для уголовных дел по первой инстанции - учетно-статистическая карточка </w:t>
      </w:r>
      <w:hyperlink w:anchor="P1414" w:history="1">
        <w:r w:rsidRPr="001B7015">
          <w:t>формы N 5</w:t>
        </w:r>
      </w:hyperlink>
      <w:r w:rsidRPr="001B7015">
        <w:t xml:space="preserve">, для гражданских дел по первой инстанции - учетно-статистическая карточка </w:t>
      </w:r>
      <w:hyperlink w:anchor="P1429" w:history="1">
        <w:r w:rsidRPr="001B7015">
          <w:t>формы N 6</w:t>
        </w:r>
      </w:hyperlink>
      <w:r w:rsidRPr="001B7015">
        <w:t xml:space="preserve">, для административных дел по первой инстанции - учетно-статистическая карточка на административное дело </w:t>
      </w:r>
      <w:hyperlink w:anchor="P1484" w:history="1">
        <w:r w:rsidRPr="001B7015">
          <w:t>формы N 6адм-р</w:t>
        </w:r>
      </w:hyperlink>
      <w:r w:rsidRPr="001B7015">
        <w:t xml:space="preserve">, для уголовных дел апелляционной инстанции - учетно-статистическая карточка </w:t>
      </w:r>
      <w:hyperlink w:anchor="P1647" w:history="1">
        <w:r w:rsidRPr="001B7015">
          <w:t>формы N 7</w:t>
        </w:r>
      </w:hyperlink>
      <w:r w:rsidRPr="001B7015">
        <w:t xml:space="preserve">, для гражданских дел апелляционной инстанции - учетно-статистическая карточка </w:t>
      </w:r>
      <w:hyperlink w:anchor="P1772" w:history="1">
        <w:r w:rsidRPr="001B7015">
          <w:t>формы N 10</w:t>
        </w:r>
      </w:hyperlink>
      <w:r w:rsidRPr="001B7015">
        <w:t xml:space="preserve">, для административных дел апелляционной инстанции - учетно-статистическая карточка </w:t>
      </w:r>
      <w:hyperlink w:anchor="P1784" w:history="1">
        <w:r w:rsidRPr="001B7015">
          <w:t>формы N 10адм</w:t>
        </w:r>
      </w:hyperlink>
      <w:r w:rsidRPr="001B7015">
        <w:t>.</w:t>
      </w:r>
    </w:p>
    <w:p w:rsidR="001B7015" w:rsidRPr="001B7015" w:rsidRDefault="001B7015">
      <w:pPr>
        <w:pStyle w:val="ConsPlusNormal"/>
        <w:jc w:val="both"/>
      </w:pPr>
      <w:r w:rsidRPr="001B7015">
        <w:t xml:space="preserve">(в ред. </w:t>
      </w:r>
      <w:hyperlink r:id="rId97"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r w:rsidRPr="001B7015">
        <w:t xml:space="preserve">&lt;*&gt; Все учетно-статистические документы в форме карточек находятся в </w:t>
      </w:r>
      <w:hyperlink w:anchor="P4548" w:history="1">
        <w:r w:rsidRPr="001B7015">
          <w:t>Приложении N 3</w:t>
        </w:r>
      </w:hyperlink>
      <w:r w:rsidRPr="001B7015">
        <w:t>.</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В случае ведения автоматизированного учета в суде статистические карточки могут быть первоначально сформированы в электронном виде с последующим обязательным выводом на бумажный носитель. Форма учетно-статистической карточки в электронном виде может отличаться от вида на бумажном носителе, но по составу информации, как минимум, должна содержать все сведения, предусмотренные в карточке, формируемой на бумаге. При этом дополнительная информация может быть внесена рукописным способом. Учетно-статистические карточки на дела выводятся на печать при сдаче дела в архив либо по окончании календарного года, а также в иных необходимых случаях.</w:t>
      </w:r>
    </w:p>
    <w:p w:rsidR="001B7015" w:rsidRPr="001B7015" w:rsidRDefault="001B7015">
      <w:pPr>
        <w:pStyle w:val="ConsPlusNormal"/>
        <w:jc w:val="both"/>
      </w:pPr>
      <w:r w:rsidRPr="001B7015">
        <w:t xml:space="preserve">(в ред. </w:t>
      </w:r>
      <w:hyperlink r:id="rId98"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Алфавитный журнал </w:t>
      </w:r>
      <w:hyperlink w:anchor="P1429" w:history="1">
        <w:r w:rsidRPr="001B7015">
          <w:t>(форма N 6)</w:t>
        </w:r>
      </w:hyperlink>
      <w:r w:rsidRPr="001B7015">
        <w:t xml:space="preserve"> по делам искового производства ведется на каждого ответчика; по делам особого производства - на заявителя; алфавитный журнал </w:t>
      </w:r>
      <w:hyperlink w:anchor="P1449" w:history="1">
        <w:r w:rsidRPr="001B7015">
          <w:t>(форма N 6адм-а)</w:t>
        </w:r>
      </w:hyperlink>
      <w:r w:rsidRPr="001B7015">
        <w:t xml:space="preserve"> по административным делам о защите нарушенных или оспариваемых прав, свобод и законных интересов граждан, прав и законных интересов организаций, возникающих из административных и иных публичных правоотношений, - на административного истца, по административным делам, связанным с осуществлением обязательного судебного контроля за соблюдением прав и свобод человека и гражданина, прав организаций при реализации отдельных административных властных требований к физическим лицам и организациям, - на административного ответчика.</w:t>
      </w:r>
    </w:p>
    <w:p w:rsidR="001B7015" w:rsidRPr="001B7015" w:rsidRDefault="001B7015">
      <w:pPr>
        <w:pStyle w:val="ConsPlusNormal"/>
        <w:jc w:val="both"/>
      </w:pPr>
      <w:r w:rsidRPr="001B7015">
        <w:t xml:space="preserve">(в ред. </w:t>
      </w:r>
      <w:hyperlink r:id="rId9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По уголовным делам алфавитные журналы ведутся по </w:t>
      </w:r>
      <w:hyperlink w:anchor="P1414" w:history="1">
        <w:r w:rsidRPr="001B7015">
          <w:t>форме N 5</w:t>
        </w:r>
      </w:hyperlink>
      <w:r w:rsidRPr="001B7015">
        <w:t xml:space="preserve"> на каждого обвиняемого.</w:t>
      </w:r>
    </w:p>
    <w:p w:rsidR="001B7015" w:rsidRPr="001B7015" w:rsidRDefault="001B7015">
      <w:pPr>
        <w:pStyle w:val="ConsPlusNormal"/>
        <w:ind w:firstLine="540"/>
        <w:jc w:val="both"/>
      </w:pPr>
      <w:r w:rsidRPr="001B7015">
        <w:t xml:space="preserve">По уголовному делу на нескольких привлеченных лиц статистическая </w:t>
      </w:r>
      <w:hyperlink w:anchor="P1414" w:history="1">
        <w:r w:rsidRPr="001B7015">
          <w:t>форма N 5</w:t>
        </w:r>
      </w:hyperlink>
      <w:r w:rsidRPr="001B7015">
        <w:t xml:space="preserve"> заводится в соответствующем количестве экземпляров с указанием порядкового номера на каждое лицо.</w:t>
      </w:r>
    </w:p>
    <w:p w:rsidR="001B7015" w:rsidRPr="001B7015" w:rsidRDefault="001B7015">
      <w:pPr>
        <w:pStyle w:val="ConsPlusNormal"/>
        <w:ind w:firstLine="540"/>
        <w:jc w:val="both"/>
      </w:pPr>
      <w:r w:rsidRPr="001B7015">
        <w:t xml:space="preserve">Абзацы пятый - седьмой исключены с 1 января 2012 года. - </w:t>
      </w:r>
      <w:hyperlink r:id="rId100" w:history="1">
        <w:r w:rsidRPr="001B7015">
          <w:t>Приказ</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 xml:space="preserve">Дела об административных правонарушениях, поступившие с жалобой, протестом в суд, регистрируются в аналогичном порядке в базе данных автоматизированного судебного делопроизводства с формированием учетно-статистических карточек (для обжалуемого постановления по делу об административном правонарушении - учетно-статистическая карточка </w:t>
      </w:r>
      <w:hyperlink w:anchor="P5040" w:history="1">
        <w:r w:rsidRPr="001B7015">
          <w:t>формы N 7.1</w:t>
        </w:r>
      </w:hyperlink>
      <w:r w:rsidRPr="001B7015">
        <w:t xml:space="preserve">, для обжалуемого решения по жалобе на постановление по делу об административном правонарушении - учетно-статистическая карточка </w:t>
      </w:r>
      <w:hyperlink w:anchor="P5242" w:history="1">
        <w:r w:rsidRPr="001B7015">
          <w:t>формы N 11</w:t>
        </w:r>
      </w:hyperlink>
      <w:r w:rsidRPr="001B7015">
        <w:t xml:space="preserve">, для обжалуемого вступившего в законную силу постановления по делу об административном правонарушении, решения по результатам рассмотрения жалоб, протестов - учетно-статистическая карточка </w:t>
      </w:r>
      <w:hyperlink w:anchor="P5639" w:history="1">
        <w:r w:rsidRPr="001B7015">
          <w:t>формы N 16</w:t>
        </w:r>
      </w:hyperlink>
      <w:r w:rsidRPr="001B7015">
        <w:t>).</w:t>
      </w:r>
    </w:p>
    <w:p w:rsidR="001B7015" w:rsidRPr="001B7015" w:rsidRDefault="001B7015">
      <w:pPr>
        <w:pStyle w:val="ConsPlusNormal"/>
        <w:jc w:val="both"/>
      </w:pPr>
      <w:r w:rsidRPr="001B7015">
        <w:t xml:space="preserve">(в ред. Приказов Судебного департамента при Верховном Суде РФ от 19.12.2011 </w:t>
      </w:r>
      <w:hyperlink r:id="rId101" w:history="1">
        <w:r w:rsidRPr="001B7015">
          <w:t>N 233</w:t>
        </w:r>
      </w:hyperlink>
      <w:r w:rsidRPr="001B7015">
        <w:t xml:space="preserve">, от 18.03.2013 </w:t>
      </w:r>
      <w:hyperlink r:id="rId102" w:history="1">
        <w:r w:rsidRPr="001B7015">
          <w:t>N 60</w:t>
        </w:r>
      </w:hyperlink>
      <w:r w:rsidRPr="001B7015">
        <w:t>)</w:t>
      </w:r>
    </w:p>
    <w:p w:rsidR="001B7015" w:rsidRPr="001B7015" w:rsidRDefault="001B7015">
      <w:pPr>
        <w:pStyle w:val="ConsPlusNormal"/>
        <w:ind w:firstLine="540"/>
        <w:jc w:val="both"/>
      </w:pPr>
      <w:r w:rsidRPr="001B7015">
        <w:t xml:space="preserve">По делам об административных правонарушениях алфавитные журналы ведутся по </w:t>
      </w:r>
      <w:hyperlink w:anchor="P3757" w:history="1">
        <w:r w:rsidRPr="001B7015">
          <w:t>формам N N 45</w:t>
        </w:r>
      </w:hyperlink>
      <w:r w:rsidRPr="001B7015">
        <w:t xml:space="preserve">, </w:t>
      </w:r>
      <w:hyperlink w:anchor="P3781" w:history="1">
        <w:r w:rsidRPr="001B7015">
          <w:t>45а</w:t>
        </w:r>
      </w:hyperlink>
      <w:r w:rsidRPr="001B7015">
        <w:t xml:space="preserve">, </w:t>
      </w:r>
      <w:hyperlink w:anchor="P3805" w:history="1">
        <w:r w:rsidRPr="001B7015">
          <w:t>45б</w:t>
        </w:r>
      </w:hyperlink>
      <w:r w:rsidRPr="001B7015">
        <w:t xml:space="preserve"> на каждое привлекаемое лицо.</w:t>
      </w:r>
    </w:p>
    <w:p w:rsidR="001B7015" w:rsidRPr="001B7015" w:rsidRDefault="001B7015">
      <w:pPr>
        <w:pStyle w:val="ConsPlusNormal"/>
        <w:jc w:val="both"/>
      </w:pPr>
      <w:r w:rsidRPr="001B7015">
        <w:t xml:space="preserve">(абзац введен </w:t>
      </w:r>
      <w:hyperlink r:id="rId103"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Учетно-статистические карточки по гражданским, административным, уголовным делам и делам об административных правонарушениях хранятся в отдельных картотеках таким образом, чтобы последние номера помещались в передней части картотеки.</w:t>
      </w:r>
    </w:p>
    <w:p w:rsidR="001B7015" w:rsidRPr="001B7015" w:rsidRDefault="001B7015">
      <w:pPr>
        <w:pStyle w:val="ConsPlusNormal"/>
        <w:jc w:val="both"/>
      </w:pPr>
      <w:r w:rsidRPr="001B7015">
        <w:t xml:space="preserve">(в ред. </w:t>
      </w:r>
      <w:hyperlink r:id="rId10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Абзац исключен с 1 января 2012 года. - </w:t>
      </w:r>
      <w:hyperlink r:id="rId105" w:history="1">
        <w:r w:rsidRPr="001B7015">
          <w:t>Приказ</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lastRenderedPageBreak/>
        <w:t>В карточке в соответствии с движением дела должны быть заполнены все реквизиты, предусмотренные статистическими формами.</w:t>
      </w:r>
    </w:p>
    <w:p w:rsidR="001B7015" w:rsidRPr="001B7015" w:rsidRDefault="001B7015">
      <w:pPr>
        <w:pStyle w:val="ConsPlusNormal"/>
        <w:jc w:val="both"/>
      </w:pPr>
      <w:r w:rsidRPr="001B7015">
        <w:t xml:space="preserve">(в ред. </w:t>
      </w:r>
      <w:hyperlink r:id="rId10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6.2. Для оперативного поиска дел или наведения по ним справок работник аппарата суда заводит алфавитные журналы, а также может использовать автоматизированные технологии.</w:t>
      </w:r>
    </w:p>
    <w:p w:rsidR="001B7015" w:rsidRPr="001B7015" w:rsidRDefault="001B7015">
      <w:pPr>
        <w:pStyle w:val="ConsPlusNormal"/>
        <w:ind w:firstLine="540"/>
        <w:jc w:val="both"/>
      </w:pPr>
      <w:r w:rsidRPr="001B7015">
        <w:t>В случае ведения автоматизированного учета алфавитные журналы формируются в электронном виде с последующим обязательным выводом на бумажный носитель в течение рабочего дня или по мере необходимости. При этом дополнительная информация может быть внесена рукописным способом.</w:t>
      </w:r>
    </w:p>
    <w:p w:rsidR="001B7015" w:rsidRPr="001B7015" w:rsidRDefault="001B7015">
      <w:pPr>
        <w:pStyle w:val="ConsPlusNormal"/>
        <w:jc w:val="both"/>
      </w:pPr>
      <w:r w:rsidRPr="001B7015">
        <w:t xml:space="preserve">(абзац введен </w:t>
      </w:r>
      <w:hyperlink r:id="rId107"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6.3. Порядковый номер по учетно-статистической карточке, который является также номером соответствующего дела, указывается на первой странице обложки дела. За этим номером ведется вся переписка по данному делу.</w:t>
      </w:r>
    </w:p>
    <w:p w:rsidR="001B7015" w:rsidRPr="001B7015" w:rsidRDefault="001B7015">
      <w:pPr>
        <w:pStyle w:val="ConsPlusNormal"/>
        <w:ind w:firstLine="540"/>
        <w:jc w:val="both"/>
      </w:pPr>
      <w:r w:rsidRPr="001B7015">
        <w:t>6.4. Номера судебных дел проставляются с соблюдением следующих правил:</w:t>
      </w:r>
    </w:p>
    <w:p w:rsidR="001B7015" w:rsidRPr="001B7015" w:rsidRDefault="001B7015">
      <w:pPr>
        <w:pStyle w:val="ConsPlusNormal"/>
        <w:ind w:firstLine="540"/>
        <w:jc w:val="both"/>
      </w:pPr>
      <w:r w:rsidRPr="001B7015">
        <w:t>а) номер уголовного, гражданского и административного дела первой инстанции включает соответствующий индекс, порядковый номер по картотеке судебного делопроизводства ПС ГАС "Правосудие" (учетно-статистической карточке или регистрационному журналу (реестру) и год поступления дела, который указывается через дробь (например: 2-3/2015; 3-12/2015, 3а-5/2015 и т.д.);</w:t>
      </w:r>
    </w:p>
    <w:p w:rsidR="001B7015" w:rsidRPr="001B7015" w:rsidRDefault="001B7015">
      <w:pPr>
        <w:pStyle w:val="ConsPlusNormal"/>
        <w:ind w:firstLine="540"/>
        <w:jc w:val="both"/>
      </w:pPr>
      <w:r w:rsidRPr="001B7015">
        <w:t>б) номер уголовного, гражданского и административного дела апелляционной инстанции включает соответствующий индекс, повторенный дважды, порядковый номер по картотеке судебного делопроизводства ПС ГАС "Правосудие" (учетно-статистической карточке или регистрационному журналу (реестру) и год поступления дела, который указывается через дробь (например: 22-5/2015; 33-10/2015, 33а-6/2015 и т.д.);</w:t>
      </w:r>
    </w:p>
    <w:p w:rsidR="001B7015" w:rsidRPr="001B7015" w:rsidRDefault="001B7015">
      <w:pPr>
        <w:pStyle w:val="ConsPlusNormal"/>
        <w:ind w:firstLine="540"/>
        <w:jc w:val="both"/>
      </w:pPr>
      <w:r w:rsidRPr="001B7015">
        <w:t>в) если постановление по делу об административном правонарушении или решение по жалобе на постановление по делу об административном правонарушении, вынесенное районным судом, обжалуется в вышестоящий суд, то номер дела об административном правонарушении включает в себя индекс "7", порядковый номер дела по картотеке судебного делопроизводства ПС ГАС "Правосудие" (учетно-статистической карточке или регистрационному журналу (реестру) и год поступления дела, который указывается через дробь (например: 7-5/2015);</w:t>
      </w:r>
    </w:p>
    <w:p w:rsidR="001B7015" w:rsidRPr="001B7015" w:rsidRDefault="001B7015">
      <w:pPr>
        <w:pStyle w:val="ConsPlusNormal"/>
        <w:ind w:firstLine="540"/>
        <w:jc w:val="both"/>
      </w:pPr>
      <w:r w:rsidRPr="001B7015">
        <w:t>г) номер уголовного, гражданского и административного дела кассационной инстанции включают в себя индекс "4" - делопроизводство президиума суда, порядковый номер дела по картотеке судебного делопроизводства ПС ГАС "Правосудие" (учетно-статистической карточке или регистрационному журналу (реестру) и год поступления дела, который указывается через дробь (например: 4-5/2015, 4ГА (44ГА)-7/2015).".</w:t>
      </w:r>
    </w:p>
    <w:p w:rsidR="001B7015" w:rsidRPr="001B7015" w:rsidRDefault="001B7015">
      <w:pPr>
        <w:pStyle w:val="ConsPlusNormal"/>
        <w:ind w:firstLine="540"/>
        <w:jc w:val="both"/>
      </w:pPr>
      <w:r w:rsidRPr="001B7015">
        <w:t>При ведении ПС ГАС "Правосудие" (иной автоматизированной системы судебного делопроизводства) в постоянном судебном присутствии суда и (или) размещении в нескольких обособленно расположенных зданиях, в номера производств по делам и материалам включается в качестве дополнительного индекса код номера постоянного судебного присутствия (здания). Номер дела, материала в данном случае включает в себя соответствующий индекс дела (материала), код постоянного судебного присутствия (здания) суда, порядковый регистрационный номер дела (материала) и текущий год производства, который указывается через дробь (например, 2-3-34/2014, где: "2" - индекс дела (материала), "3" - код постоянного судебного присутствия (здания), "34" - порядковый регистрационный номер, "2014" - год).</w:t>
      </w:r>
    </w:p>
    <w:p w:rsidR="001B7015" w:rsidRPr="001B7015" w:rsidRDefault="001B7015">
      <w:pPr>
        <w:pStyle w:val="ConsPlusNormal"/>
        <w:ind w:firstLine="540"/>
        <w:jc w:val="both"/>
      </w:pPr>
      <w:r w:rsidRPr="001B7015">
        <w:t>Порядковый номер по картотеке судебного делопроизводства ПС ГАС "Правосудие" (учетно-статистической карточке или регистрационному журналу (реестру), который входит в состав номера соответствующего дела (материала), указывается на обложке дела (материала) и в алфавитном указателе. Вся переписка по данному делу (материалу) ведется под тем же номером.</w:t>
      </w:r>
    </w:p>
    <w:p w:rsidR="001B7015" w:rsidRPr="001B7015" w:rsidRDefault="001B7015">
      <w:pPr>
        <w:pStyle w:val="ConsPlusNormal"/>
        <w:jc w:val="both"/>
      </w:pPr>
      <w:r w:rsidRPr="001B7015">
        <w:t xml:space="preserve">(п. 6.4 в ред. </w:t>
      </w:r>
      <w:hyperlink r:id="rId108"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6.5. Уголовные, гражданские и административные дела, рассмотренные судом по первой инстанции, возвращенные на новое рассмотрение после отмены судебных постановлений, либо уголовные дела, возвращенные прокурором после устранения недостатков (</w:t>
      </w:r>
      <w:hyperlink r:id="rId109" w:history="1">
        <w:r w:rsidRPr="001B7015">
          <w:t>ст. 237</w:t>
        </w:r>
      </w:hyperlink>
      <w:r w:rsidRPr="001B7015">
        <w:t xml:space="preserve"> Уголовно-процессуального Кодекса Российской Федерации (далее - УПК РФ), регистрируются работниками </w:t>
      </w:r>
      <w:r w:rsidRPr="001B7015">
        <w:lastRenderedPageBreak/>
        <w:t>отдела обеспечения судопроизводства суда в учетно-статистических карточках в том же порядке и сроки как впервые поступившие дела, по дате на штампе о поступлении дела в суд и получают новый порядковый номер.</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110" w:history="1">
        <w:r w:rsidRPr="001B7015">
          <w:t>N 60</w:t>
        </w:r>
      </w:hyperlink>
      <w:r w:rsidRPr="001B7015">
        <w:t xml:space="preserve">, от 01.03.2016 </w:t>
      </w:r>
      <w:hyperlink r:id="rId111" w:history="1">
        <w:r w:rsidRPr="001B7015">
          <w:t>N 39</w:t>
        </w:r>
      </w:hyperlink>
      <w:r w:rsidRPr="001B7015">
        <w:t>)</w:t>
      </w:r>
    </w:p>
    <w:p w:rsidR="001B7015" w:rsidRPr="001B7015" w:rsidRDefault="001B7015">
      <w:pPr>
        <w:pStyle w:val="ConsPlusNormal"/>
        <w:ind w:firstLine="540"/>
        <w:jc w:val="both"/>
      </w:pPr>
      <w:r w:rsidRPr="001B7015">
        <w:t>6.6. По истечении календарного года учетно-статистические карточки на дела, не рассмотренные к началу года, переносятся в картотеку нового года. При этом на учетно-статистической карточке и деле указываются два порядковых номера - прошлого и нового года, например:</w:t>
      </w:r>
    </w:p>
    <w:p w:rsidR="001B7015" w:rsidRPr="001B7015" w:rsidRDefault="001B7015">
      <w:pPr>
        <w:pStyle w:val="ConsPlusNonformat"/>
        <w:jc w:val="both"/>
      </w:pPr>
      <w:r w:rsidRPr="001B7015">
        <w:t xml:space="preserve">                                    N 2-95/2004 г.</w:t>
      </w:r>
    </w:p>
    <w:p w:rsidR="001B7015" w:rsidRPr="001B7015" w:rsidRDefault="001B7015">
      <w:pPr>
        <w:pStyle w:val="ConsPlusNonformat"/>
        <w:jc w:val="both"/>
      </w:pPr>
      <w:r w:rsidRPr="001B7015">
        <w:t xml:space="preserve">    ДЕЛО --------------</w:t>
      </w:r>
    </w:p>
    <w:p w:rsidR="001B7015" w:rsidRPr="001B7015" w:rsidRDefault="001B7015">
      <w:pPr>
        <w:pStyle w:val="ConsPlusNonformat"/>
        <w:jc w:val="both"/>
      </w:pPr>
      <w:r w:rsidRPr="001B7015">
        <w:t xml:space="preserve">    N 2-1/2005 г.</w:t>
      </w:r>
    </w:p>
    <w:p w:rsidR="001B7015" w:rsidRPr="001B7015" w:rsidRDefault="001B7015">
      <w:pPr>
        <w:pStyle w:val="ConsPlusNormal"/>
        <w:ind w:firstLine="540"/>
        <w:jc w:val="both"/>
      </w:pPr>
      <w:r w:rsidRPr="001B7015">
        <w:t>В связи с этим нумерация дел, поступивших в новом году, начинается не с первого номера, а с того, который является очередным после регистрации остатка дел предыдущего года. В картотеку прошлого года взамен изъятых карточек вкладываются карточки-заменители, на которых отмечается порядковый номер по нумерации прошлого года и делается надпись о перенесении в картотеку текущего года с указанием нового порядкового номера.</w:t>
      </w:r>
    </w:p>
    <w:p w:rsidR="001B7015" w:rsidRPr="001B7015" w:rsidRDefault="001B7015">
      <w:pPr>
        <w:pStyle w:val="ConsPlusNormal"/>
        <w:ind w:firstLine="540"/>
        <w:jc w:val="both"/>
      </w:pPr>
      <w:r w:rsidRPr="001B7015">
        <w:t>При компьютерном ведении делопроизводства дела прошлого года из базы данных не удаляются и не перемещаются, а для каждого дела должна храниться вся история номеров для этого дела за каждый год.</w:t>
      </w:r>
    </w:p>
    <w:p w:rsidR="001B7015" w:rsidRPr="001B7015" w:rsidRDefault="001B7015">
      <w:pPr>
        <w:pStyle w:val="ConsPlusNormal"/>
        <w:ind w:firstLine="540"/>
        <w:jc w:val="both"/>
      </w:pPr>
      <w:r w:rsidRPr="001B7015">
        <w:t xml:space="preserve">6.7. По результатам рассмотрения по существу уголовного дела на каждое привлеченное лицо в соответствии с Инструкцией по ведению судебной статистики, утвержденной </w:t>
      </w:r>
      <w:hyperlink r:id="rId112" w:history="1">
        <w:r w:rsidRPr="001B7015">
          <w:t>Приказом</w:t>
        </w:r>
      </w:hyperlink>
      <w:r w:rsidRPr="001B7015">
        <w:t xml:space="preserve"> Судебного департамента при Верховном Суде Российской Федерации от 29 декабря 2007 г. N 169, заполняется </w:t>
      </w:r>
      <w:hyperlink r:id="rId113" w:history="1">
        <w:r w:rsidRPr="001B7015">
          <w:t>статистическая карточка</w:t>
        </w:r>
      </w:hyperlink>
      <w:r w:rsidRPr="001B7015">
        <w:t xml:space="preserve"> на подсудимого.</w:t>
      </w:r>
    </w:p>
    <w:p w:rsidR="001B7015" w:rsidRPr="001B7015" w:rsidRDefault="001B7015">
      <w:pPr>
        <w:pStyle w:val="ConsPlusNormal"/>
        <w:jc w:val="both"/>
      </w:pPr>
      <w:r w:rsidRPr="001B7015">
        <w:t xml:space="preserve">(в ред. </w:t>
      </w:r>
      <w:hyperlink r:id="rId114" w:history="1">
        <w:r w:rsidRPr="001B7015">
          <w:t>Приказа</w:t>
        </w:r>
      </w:hyperlink>
      <w:r w:rsidRPr="001B7015">
        <w:t xml:space="preserve"> Судебного департамента при Верховном Суде РФ от 14.05.2010 N 96)</w:t>
      </w:r>
    </w:p>
    <w:p w:rsidR="001B7015" w:rsidRPr="001B7015" w:rsidRDefault="001B7015">
      <w:pPr>
        <w:pStyle w:val="ConsPlusNormal"/>
        <w:ind w:firstLine="540"/>
        <w:jc w:val="both"/>
      </w:pPr>
      <w:r w:rsidRPr="001B7015">
        <w:t xml:space="preserve">6.8. Уголовные, гражданские и административные дела, рассматриваемые судом первой инстанции, подшиваются в обложку </w:t>
      </w:r>
      <w:hyperlink w:anchor="P1647" w:history="1">
        <w:r w:rsidRPr="001B7015">
          <w:t>(форма N 7)</w:t>
        </w:r>
      </w:hyperlink>
      <w:r w:rsidRPr="001B7015">
        <w:t>.</w:t>
      </w:r>
    </w:p>
    <w:p w:rsidR="001B7015" w:rsidRPr="001B7015" w:rsidRDefault="001B7015">
      <w:pPr>
        <w:pStyle w:val="ConsPlusNormal"/>
        <w:jc w:val="both"/>
      </w:pPr>
      <w:r w:rsidRPr="001B7015">
        <w:t xml:space="preserve">(в ред. </w:t>
      </w:r>
      <w:hyperlink r:id="rId115"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По уголовным делам, поступившим для рассмотрения в первой инстанции, может быть использована обложка, в которой дело находилось, при условии надлежащего ее качества и сохранности. В этом случае на обложке делаются отметки, установленные для судебных дел.</w:t>
      </w:r>
    </w:p>
    <w:p w:rsidR="001B7015" w:rsidRPr="001B7015" w:rsidRDefault="001B7015">
      <w:pPr>
        <w:pStyle w:val="ConsPlusNormal"/>
        <w:ind w:firstLine="540"/>
        <w:jc w:val="both"/>
      </w:pPr>
      <w:r w:rsidRPr="001B7015">
        <w:t>Если уголовное дело, поступившее из органа предварительного следствия, было подшито в новую обложку, то при деле должна быть сохранена также и старая обложка, в которой дело находилось в стадии предварительного расследования.</w:t>
      </w:r>
    </w:p>
    <w:p w:rsidR="001B7015" w:rsidRPr="001B7015" w:rsidRDefault="001B7015">
      <w:pPr>
        <w:pStyle w:val="ConsPlusNormal"/>
        <w:ind w:firstLine="540"/>
        <w:jc w:val="both"/>
      </w:pPr>
      <w:r w:rsidRPr="001B7015">
        <w:t>На обложках дел, по которым хотя бы один из обвиняемых содержится под стражей, должен быть поставлен штамп "под стражей" или сделана об этом отчетливая надпись.</w:t>
      </w:r>
    </w:p>
    <w:p w:rsidR="001B7015" w:rsidRPr="001B7015" w:rsidRDefault="001B7015">
      <w:pPr>
        <w:pStyle w:val="ConsPlusNormal"/>
        <w:ind w:firstLine="540"/>
        <w:jc w:val="both"/>
      </w:pPr>
      <w:r w:rsidRPr="001B7015">
        <w:t>На обложках дел, по которым хотя бы один из обвиняемых является несовершеннолетним, должен быть проставлен штамп "несовершеннолетний" или сделана отчетливая надпись.</w:t>
      </w:r>
    </w:p>
    <w:p w:rsidR="001B7015" w:rsidRPr="001B7015" w:rsidRDefault="001B7015">
      <w:pPr>
        <w:pStyle w:val="ConsPlusNormal"/>
        <w:ind w:firstLine="540"/>
        <w:jc w:val="both"/>
      </w:pPr>
      <w:r w:rsidRPr="001B7015">
        <w:t>По уголовным делам, поступившим с ходатайствами обвиняемых о рассмотрении дела судом присяжных, в левом верхнем углу обложки делается отметка "СП". После рассмотрения дела в порядке предварительного слушания в случае, когда обвиняемый ходатайство о рассмотрении дела судом присяжных не поддержал, под реквизитом "СП" делается запись "Отказ".</w:t>
      </w:r>
    </w:p>
    <w:p w:rsidR="001B7015" w:rsidRPr="001B7015" w:rsidRDefault="001B7015">
      <w:pPr>
        <w:pStyle w:val="ConsPlusNormal"/>
        <w:ind w:firstLine="540"/>
        <w:jc w:val="both"/>
      </w:pPr>
      <w:r w:rsidRPr="001B7015">
        <w:t xml:space="preserve">На внутренней стороне обложки уголовного, гражданского и административного дел помещается справочный лист </w:t>
      </w:r>
      <w:hyperlink w:anchor="P1682" w:history="1">
        <w:r w:rsidRPr="001B7015">
          <w:t>(форма N 8)</w:t>
        </w:r>
      </w:hyperlink>
      <w:r w:rsidRPr="001B7015">
        <w:t>.</w:t>
      </w:r>
    </w:p>
    <w:p w:rsidR="001B7015" w:rsidRPr="001B7015" w:rsidRDefault="001B7015">
      <w:pPr>
        <w:pStyle w:val="ConsPlusNormal"/>
        <w:jc w:val="both"/>
      </w:pPr>
      <w:r w:rsidRPr="001B7015">
        <w:t xml:space="preserve">(в ред. </w:t>
      </w:r>
      <w:hyperlink r:id="rId11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Записи на обложках и справочных листах производятся четко, разборчиво, чернилами или пастой синего, черного цветов. Сокращения допускаются в пределах возможности прочтения наименований.</w:t>
      </w:r>
    </w:p>
    <w:p w:rsidR="001B7015" w:rsidRPr="001B7015" w:rsidRDefault="001B7015">
      <w:pPr>
        <w:pStyle w:val="ConsPlusNormal"/>
        <w:jc w:val="both"/>
      </w:pPr>
      <w:r w:rsidRPr="001B7015">
        <w:t xml:space="preserve">(абзац введен </w:t>
      </w:r>
      <w:hyperlink r:id="rId117"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6.9. Для учета дел, назначенных к рассмотрению в судебном заседании, работник аппарата суда ведет журнал </w:t>
      </w:r>
      <w:hyperlink w:anchor="P1700" w:history="1">
        <w:r w:rsidRPr="001B7015">
          <w:t>(форма N 9)</w:t>
        </w:r>
      </w:hyperlink>
      <w:r w:rsidRPr="001B7015">
        <w:t>.</w:t>
      </w:r>
    </w:p>
    <w:p w:rsidR="001B7015" w:rsidRPr="001B7015" w:rsidRDefault="001B7015">
      <w:pPr>
        <w:pStyle w:val="ConsPlusNormal"/>
        <w:ind w:firstLine="540"/>
        <w:jc w:val="both"/>
      </w:pPr>
      <w:r w:rsidRPr="001B7015">
        <w:t xml:space="preserve">6.10. Все поступившие в суд исковые заявления, административные исковые заявления, заявления по делам особого производства, жалобы, представления, протесты, уголовные, гражданские и административные дела, дела об административных правонарушениях после </w:t>
      </w:r>
      <w:r w:rsidRPr="001B7015">
        <w:lastRenderedPageBreak/>
        <w:t xml:space="preserve">регистрации в базе данных автоматизированного судебного делопроизводства (ПС ГАС "Правосудие" и т.д.) и формирования в журнале входящей корреспонденции в целях реализации требований </w:t>
      </w:r>
      <w:hyperlink r:id="rId118" w:history="1">
        <w:r w:rsidRPr="001B7015">
          <w:t>ст. 14</w:t>
        </w:r>
      </w:hyperlink>
      <w:r w:rsidRPr="001B7015">
        <w:t xml:space="preserve"> Гражданского процессуального кодекса Российской Федерации (далее - ГПК РФ), </w:t>
      </w:r>
      <w:hyperlink r:id="rId119" w:history="1">
        <w:r w:rsidRPr="001B7015">
          <w:t>ст. 30</w:t>
        </w:r>
      </w:hyperlink>
      <w:r w:rsidRPr="001B7015">
        <w:t xml:space="preserve"> Уголовно-процессуального кодекса Российской Федерации (далее - УПК РФ), </w:t>
      </w:r>
      <w:hyperlink r:id="rId120" w:history="1">
        <w:r w:rsidRPr="001B7015">
          <w:t>ст. 28</w:t>
        </w:r>
      </w:hyperlink>
      <w:r w:rsidRPr="001B7015">
        <w:t xml:space="preserve"> Кодекса административного судопроизводства Российской Федерации (далее - КАС РФ) передаются председателю суда (уполномоченному им лицу) для распределения, в том числе с использованием специализированных автоматизированных информационных систем (например, подсистемы "Модуль распределения дел" ГАС "Правосудие"). Не позднее следующего рабочего дня соответствующие документы передаются для рассмотрения судье, а в случаях если законодательством Российской Федерации установлены сокращенные сроки рассмотрения определенных категорий дел, незамедлительно.</w:t>
      </w:r>
    </w:p>
    <w:p w:rsidR="001B7015" w:rsidRPr="001B7015" w:rsidRDefault="001B7015">
      <w:pPr>
        <w:pStyle w:val="ConsPlusNormal"/>
        <w:jc w:val="both"/>
      </w:pPr>
      <w:r w:rsidRPr="001B7015">
        <w:t xml:space="preserve">(в ред. </w:t>
      </w:r>
      <w:hyperlink r:id="rId12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Передача зарегистрированных заявлений, жалоб, представлений, протестов, дел осуществляется работником соответствующего структурного подразделения судье под роспись в соответствующем журнале (реестре).</w:t>
      </w:r>
    </w:p>
    <w:p w:rsidR="001B7015" w:rsidRPr="001B7015" w:rsidRDefault="001B7015">
      <w:pPr>
        <w:pStyle w:val="ConsPlusNormal"/>
        <w:jc w:val="both"/>
      </w:pPr>
      <w:r w:rsidRPr="001B7015">
        <w:t xml:space="preserve">(в ред. </w:t>
      </w:r>
      <w:hyperlink r:id="rId122"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Работниками соответствующего структурного подразделения суда заблаговременно формируются списки гражданских, административных и уголовных дел, дел по административным правонарушениям.</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123" w:history="1">
        <w:r w:rsidRPr="001B7015">
          <w:t>N 60</w:t>
        </w:r>
      </w:hyperlink>
      <w:r w:rsidRPr="001B7015">
        <w:t xml:space="preserve">, от 01.03.2016 </w:t>
      </w:r>
      <w:hyperlink r:id="rId124" w:history="1">
        <w:r w:rsidRPr="001B7015">
          <w:t>N 39</w:t>
        </w:r>
      </w:hyperlink>
      <w:r w:rsidRPr="001B7015">
        <w:t>)</w:t>
      </w:r>
    </w:p>
    <w:p w:rsidR="001B7015" w:rsidRPr="001B7015" w:rsidRDefault="001B7015">
      <w:pPr>
        <w:pStyle w:val="ConsPlusNormal"/>
        <w:ind w:firstLine="540"/>
        <w:jc w:val="both"/>
      </w:pPr>
      <w:r w:rsidRPr="001B7015">
        <w:t>Соответствующая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w:t>
      </w:r>
    </w:p>
    <w:p w:rsidR="001B7015" w:rsidRPr="001B7015" w:rsidRDefault="001B7015">
      <w:pPr>
        <w:pStyle w:val="ConsPlusNormal"/>
        <w:jc w:val="both"/>
      </w:pPr>
      <w:r w:rsidRPr="001B7015">
        <w:t xml:space="preserve">(п. 6.10 в ред. </w:t>
      </w:r>
      <w:hyperlink r:id="rId125"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p>
    <w:p w:rsidR="001B7015" w:rsidRPr="001B7015" w:rsidRDefault="001B7015">
      <w:pPr>
        <w:pStyle w:val="ConsPlusNormal"/>
        <w:jc w:val="center"/>
      </w:pPr>
      <w:r w:rsidRPr="001B7015">
        <w:t>Регистрация и учет материалов,</w:t>
      </w:r>
    </w:p>
    <w:p w:rsidR="001B7015" w:rsidRPr="001B7015" w:rsidRDefault="001B7015">
      <w:pPr>
        <w:pStyle w:val="ConsPlusNormal"/>
        <w:jc w:val="center"/>
      </w:pPr>
      <w:r w:rsidRPr="001B7015">
        <w:t>разрешаемых в порядке судебного контроля &lt;*&gt;</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r w:rsidRPr="001B7015">
        <w:t xml:space="preserve">&lt;*&gt; Учет материалов, предусмотренных Федеральным </w:t>
      </w:r>
      <w:hyperlink r:id="rId126" w:history="1">
        <w:r w:rsidRPr="001B7015">
          <w:t>законом</w:t>
        </w:r>
      </w:hyperlink>
      <w:r w:rsidRPr="001B7015">
        <w:t xml:space="preserve"> от 12.08.1995 N 144-ФЗ "Об оперативно-розыскной деятельности", регулируется отдельным нормативно-правовым актом.</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6.11. Исковые заявления, административные исковые заявления, заявления, поданные с нарушением требований </w:t>
      </w:r>
      <w:hyperlink r:id="rId127" w:history="1">
        <w:r w:rsidRPr="001B7015">
          <w:t>статей 131</w:t>
        </w:r>
      </w:hyperlink>
      <w:r w:rsidRPr="001B7015">
        <w:t xml:space="preserve">, </w:t>
      </w:r>
      <w:hyperlink r:id="rId128" w:history="1">
        <w:r w:rsidRPr="001B7015">
          <w:t>132</w:t>
        </w:r>
      </w:hyperlink>
      <w:r w:rsidRPr="001B7015">
        <w:t xml:space="preserve"> ГПК РФ, </w:t>
      </w:r>
      <w:hyperlink r:id="rId129" w:history="1">
        <w:r w:rsidRPr="001B7015">
          <w:t>статей 125</w:t>
        </w:r>
      </w:hyperlink>
      <w:r w:rsidRPr="001B7015">
        <w:t xml:space="preserve"> и </w:t>
      </w:r>
      <w:hyperlink r:id="rId130" w:history="1">
        <w:r w:rsidRPr="001B7015">
          <w:t>126</w:t>
        </w:r>
      </w:hyperlink>
      <w:r w:rsidRPr="001B7015">
        <w:t xml:space="preserve"> КАС РФ по определению судьи остаются без движения. Истцу, административному истцу, заявителю не позднее следующего рабочего дня после дня вынесения такого определения направляется копия этого определения. В период установленного судьей срока для исправления недостатков такие заявления хранятся в отдельном наряде (нарядах).</w:t>
      </w:r>
    </w:p>
    <w:p w:rsidR="001B7015" w:rsidRPr="001B7015" w:rsidRDefault="001B7015">
      <w:pPr>
        <w:pStyle w:val="ConsPlusNormal"/>
        <w:ind w:firstLine="540"/>
        <w:jc w:val="both"/>
      </w:pPr>
      <w:r w:rsidRPr="001B7015">
        <w:t>Если недостатки не будут устранены истцом, административным истцом, заявителем в назначенный судьей срок, исковое заявление, административное исковое заявление, заявление считаются неподанными. С соответствующей копией определения такие заявления и приложенные к ним документы возвращаются истцу, административному истцу, заявителю. Подлинник определения судьи, копии искового заявления, административного искового заявления (заявления), заявления, сопроводительного письма о возвращении заявления и приложенных к нему документов хранятся в соответствующем наряде.</w:t>
      </w:r>
    </w:p>
    <w:p w:rsidR="001B7015" w:rsidRPr="001B7015" w:rsidRDefault="001B7015">
      <w:pPr>
        <w:pStyle w:val="ConsPlusNormal"/>
        <w:ind w:firstLine="540"/>
        <w:jc w:val="both"/>
      </w:pPr>
      <w:r w:rsidRPr="001B7015">
        <w:t>В случае устранения истцом, административным истцом, заявителем указанных недостатков регистрация и оформление дела производятся на общих основаниях. Датой поступления дела в суд в этих случаях считается день первоначального представления искового заявления, административного искового заявления, заявления.</w:t>
      </w:r>
    </w:p>
    <w:p w:rsidR="001B7015" w:rsidRPr="001B7015" w:rsidRDefault="001B7015">
      <w:pPr>
        <w:pStyle w:val="ConsPlusNormal"/>
        <w:ind w:firstLine="540"/>
        <w:jc w:val="both"/>
      </w:pPr>
      <w:r w:rsidRPr="001B7015">
        <w:t xml:space="preserve">Исковые заявления, административные исковые заявления, заявления, не принятые судьей по основаниям, перечисленным в </w:t>
      </w:r>
      <w:hyperlink r:id="rId131" w:history="1">
        <w:r w:rsidRPr="001B7015">
          <w:t>статьях 134</w:t>
        </w:r>
      </w:hyperlink>
      <w:r w:rsidRPr="001B7015">
        <w:t xml:space="preserve">, </w:t>
      </w:r>
      <w:hyperlink r:id="rId132" w:history="1">
        <w:r w:rsidRPr="001B7015">
          <w:t>135</w:t>
        </w:r>
      </w:hyperlink>
      <w:r w:rsidRPr="001B7015">
        <w:t xml:space="preserve"> ГПК РФ, </w:t>
      </w:r>
      <w:hyperlink r:id="rId133" w:history="1">
        <w:r w:rsidRPr="001B7015">
          <w:t>статьях 128</w:t>
        </w:r>
      </w:hyperlink>
      <w:r w:rsidRPr="001B7015">
        <w:t xml:space="preserve">, </w:t>
      </w:r>
      <w:hyperlink r:id="rId134" w:history="1">
        <w:r w:rsidRPr="001B7015">
          <w:t>129</w:t>
        </w:r>
      </w:hyperlink>
      <w:r w:rsidRPr="001B7015">
        <w:t xml:space="preserve"> КАС РФ, регистрации как гражданские, административные дела не подлежат.</w:t>
      </w:r>
    </w:p>
    <w:p w:rsidR="001B7015" w:rsidRPr="001B7015" w:rsidRDefault="001B7015">
      <w:pPr>
        <w:pStyle w:val="ConsPlusNormal"/>
        <w:ind w:firstLine="540"/>
        <w:jc w:val="both"/>
      </w:pPr>
      <w:r w:rsidRPr="001B7015">
        <w:lastRenderedPageBreak/>
        <w:t>Копия определения судьи об отказе в принятии искового заявления либо о возвращении искового заявления вручается (направляется) истцу (заявителю) в течение пяти дней со дня поступления заявления в суд (</w:t>
      </w:r>
      <w:hyperlink r:id="rId135" w:history="1">
        <w:r w:rsidRPr="001B7015">
          <w:t>статьи 134</w:t>
        </w:r>
      </w:hyperlink>
      <w:r w:rsidRPr="001B7015">
        <w:t xml:space="preserve">, </w:t>
      </w:r>
      <w:hyperlink r:id="rId136" w:history="1">
        <w:r w:rsidRPr="001B7015">
          <w:t>135</w:t>
        </w:r>
      </w:hyperlink>
      <w:r w:rsidRPr="001B7015">
        <w:t xml:space="preserve"> ГПК РФ), копия определения об отказе в принятии к рассмотрению административного искового заявления к производству суда, о возвращении административного искового заявления (</w:t>
      </w:r>
      <w:hyperlink r:id="rId137" w:history="1">
        <w:r w:rsidRPr="001B7015">
          <w:t>статьи 128</w:t>
        </w:r>
      </w:hyperlink>
      <w:r w:rsidRPr="001B7015">
        <w:t xml:space="preserve">, </w:t>
      </w:r>
      <w:hyperlink r:id="rId138" w:history="1">
        <w:r w:rsidRPr="001B7015">
          <w:t>129</w:t>
        </w:r>
      </w:hyperlink>
      <w:r w:rsidRPr="001B7015">
        <w:t xml:space="preserve"> КАС РФ) направляется (вручается) лицу, предъявившему административное исковое заявление, не позднее следующего рабочего дня после дня вынесения указанного определения. Одновременно с копией определения истцу, административному истцу (заявителю) возвращается поданное им исковое заявление, административное исковое заявление (заявление) и приложенные к ним документы. Подлинник определения судьи, копия заявления и сопроводительного письма о возврате документов хранятся в соответствующем наряде.</w:t>
      </w:r>
    </w:p>
    <w:p w:rsidR="001B7015" w:rsidRPr="001B7015" w:rsidRDefault="001B7015">
      <w:pPr>
        <w:pStyle w:val="ConsPlusNormal"/>
        <w:jc w:val="both"/>
      </w:pPr>
      <w:r w:rsidRPr="001B7015">
        <w:t xml:space="preserve">(п. 6.11 введен </w:t>
      </w:r>
      <w:hyperlink r:id="rId139"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6.11. Вопросы, касающиеся регистрации и учета материалов, разрешаемые в порядке судебного контроля, Инструкцией не регулируются.</w:t>
      </w:r>
    </w:p>
    <w:p w:rsidR="001B7015" w:rsidRPr="001B7015" w:rsidRDefault="001B7015">
      <w:pPr>
        <w:pStyle w:val="ConsPlusNormal"/>
        <w:jc w:val="both"/>
      </w:pPr>
      <w:r w:rsidRPr="001B7015">
        <w:t xml:space="preserve">(п. 6.11 в ред. </w:t>
      </w:r>
      <w:hyperlink r:id="rId140" w:history="1">
        <w:r w:rsidRPr="001B7015">
          <w:t>Приказа</w:t>
        </w:r>
      </w:hyperlink>
      <w:r w:rsidRPr="001B7015">
        <w:t xml:space="preserve"> Судебного департамента при Верховном Суде РФ от 14.05.2010 N 96)</w:t>
      </w:r>
    </w:p>
    <w:p w:rsidR="001B7015" w:rsidRPr="001B7015" w:rsidRDefault="001B7015">
      <w:pPr>
        <w:pStyle w:val="ConsPlusNormal"/>
        <w:ind w:firstLine="540"/>
        <w:jc w:val="both"/>
      </w:pPr>
      <w:r w:rsidRPr="001B7015">
        <w:t xml:space="preserve">6.12 - 6.18. Исключены. - </w:t>
      </w:r>
      <w:hyperlink r:id="rId141" w:history="1">
        <w:r w:rsidRPr="001B7015">
          <w:t>Приказ</w:t>
        </w:r>
      </w:hyperlink>
      <w:r w:rsidRPr="001B7015">
        <w:t xml:space="preserve"> Судебного департамента при Верховном Суде РФ от 14.05.2010 N 96.</w:t>
      </w:r>
    </w:p>
    <w:p w:rsidR="001B7015" w:rsidRPr="001B7015" w:rsidRDefault="001B7015">
      <w:pPr>
        <w:pStyle w:val="ConsPlusNormal"/>
        <w:ind w:firstLine="540"/>
        <w:jc w:val="both"/>
      </w:pPr>
    </w:p>
    <w:p w:rsidR="001B7015" w:rsidRPr="001B7015" w:rsidRDefault="001B7015">
      <w:pPr>
        <w:pStyle w:val="ConsPlusNormal"/>
        <w:jc w:val="center"/>
      </w:pPr>
      <w:r w:rsidRPr="001B7015">
        <w:t>Оформление уголовных дел</w:t>
      </w:r>
    </w:p>
    <w:p w:rsidR="001B7015" w:rsidRPr="001B7015" w:rsidRDefault="001B7015">
      <w:pPr>
        <w:pStyle w:val="ConsPlusNormal"/>
        <w:jc w:val="center"/>
      </w:pPr>
      <w:r w:rsidRPr="001B7015">
        <w:t>на стадии подготовительных действий к судебному заседанию</w:t>
      </w:r>
    </w:p>
    <w:p w:rsidR="001B7015" w:rsidRPr="001B7015" w:rsidRDefault="001B7015">
      <w:pPr>
        <w:pStyle w:val="ConsPlusNormal"/>
        <w:ind w:firstLine="540"/>
        <w:jc w:val="both"/>
      </w:pPr>
    </w:p>
    <w:p w:rsidR="001B7015" w:rsidRPr="001B7015" w:rsidRDefault="001B7015">
      <w:pPr>
        <w:pStyle w:val="ConsPlusNormal"/>
        <w:ind w:firstLine="540"/>
        <w:jc w:val="both"/>
      </w:pPr>
      <w:bookmarkStart w:id="4" w:name="P290"/>
      <w:bookmarkEnd w:id="4"/>
      <w:r w:rsidRPr="001B7015">
        <w:t>6.19. По первой инстанции уголовное дело с постановлением судьи, вынесенным по результатам подготовительных действий (</w:t>
      </w:r>
      <w:hyperlink r:id="rId142" w:history="1">
        <w:r w:rsidRPr="001B7015">
          <w:t>ст. 227</w:t>
        </w:r>
      </w:hyperlink>
      <w:r w:rsidRPr="001B7015">
        <w:t xml:space="preserve"> УПК РФ), не позднее следующего рабочего дня возвращается в отдел обеспечения судопроизводства для внесения в базе данных автоматизированного судебного делопроизводства отметок о направлении уголовного дела по подсудности, о назначении предварительного слушания или о назначении судебного заседания с последующим формированием учетно-статистической карточки </w:t>
      </w:r>
      <w:hyperlink w:anchor="P4559" w:history="1">
        <w:r w:rsidRPr="001B7015">
          <w:t>(форма N 5 о)</w:t>
        </w:r>
      </w:hyperlink>
      <w:r w:rsidRPr="001B7015">
        <w:t>.</w:t>
      </w:r>
    </w:p>
    <w:p w:rsidR="001B7015" w:rsidRPr="001B7015" w:rsidRDefault="001B7015">
      <w:pPr>
        <w:pStyle w:val="ConsPlusNormal"/>
        <w:jc w:val="both"/>
      </w:pPr>
      <w:r w:rsidRPr="001B7015">
        <w:t xml:space="preserve">(в ред. </w:t>
      </w:r>
      <w:hyperlink r:id="rId143"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 xml:space="preserve">Копия постановления судьи, принятого в порядке </w:t>
      </w:r>
      <w:hyperlink r:id="rId144" w:history="1">
        <w:r w:rsidRPr="001B7015">
          <w:t>ст. 227</w:t>
        </w:r>
      </w:hyperlink>
      <w:r w:rsidRPr="001B7015">
        <w:t xml:space="preserve"> УПК РФ направляется обвиняемому, потерпевшему и прокурору в сроки, обеспечивающие выполнение требований </w:t>
      </w:r>
      <w:hyperlink r:id="rId145" w:history="1">
        <w:r w:rsidRPr="001B7015">
          <w:t>ч. 4 ст. 231</w:t>
        </w:r>
      </w:hyperlink>
      <w:r w:rsidRPr="001B7015">
        <w:t xml:space="preserve"> УПК РФ об извещении сторон о месте, дате и времени судебного заседания за 5 дней.</w:t>
      </w:r>
    </w:p>
    <w:p w:rsidR="001B7015" w:rsidRPr="001B7015" w:rsidRDefault="001B7015">
      <w:pPr>
        <w:pStyle w:val="ConsPlusNormal"/>
        <w:jc w:val="both"/>
      </w:pPr>
      <w:r w:rsidRPr="001B7015">
        <w:t xml:space="preserve">(в ред. </w:t>
      </w:r>
      <w:hyperlink r:id="rId146" w:history="1">
        <w:r w:rsidRPr="001B7015">
          <w:t>Приказа</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6.20. Если судьей вынесено постановление о направлении уголовного дела по подсудности, работник аппарата суда составляет сопроводительное письмо о направлении дела и представляет его на подпись судье.</w:t>
      </w:r>
    </w:p>
    <w:p w:rsidR="001B7015" w:rsidRPr="001B7015" w:rsidRDefault="001B7015">
      <w:pPr>
        <w:pStyle w:val="ConsPlusNormal"/>
        <w:ind w:firstLine="540"/>
        <w:jc w:val="both"/>
      </w:pPr>
      <w:r w:rsidRPr="001B7015">
        <w:t>Дело с сопроводительным письмом через отдел делопроизводства направляется адресату с одновременным извещением прокурора, направившего дело. В учетно-статистической карточке делается отметка, а копии судебного постановления и сопроводительного письма хранятся в соответствующем наряде.</w:t>
      </w:r>
    </w:p>
    <w:p w:rsidR="001B7015" w:rsidRPr="001B7015" w:rsidRDefault="001B7015">
      <w:pPr>
        <w:pStyle w:val="ConsPlusNormal"/>
        <w:jc w:val="both"/>
      </w:pPr>
      <w:r w:rsidRPr="001B7015">
        <w:t xml:space="preserve">(в ред. </w:t>
      </w:r>
      <w:hyperlink r:id="rId147"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По делу, направляемому по подсудности, по которому обвиняемый находится под стражей, сопроводительное письмо (в копии) адресуется также администрации места содержания под стражей с указанием о том, что обвиняемый в дальнейшем числится за судом, которому направлено дело. К письму прилагаются две копии постановления о направлении дела: для приобщения к личному делу и для вручения обвиняемому.</w:t>
      </w:r>
    </w:p>
    <w:p w:rsidR="001B7015" w:rsidRPr="001B7015" w:rsidRDefault="001B7015">
      <w:pPr>
        <w:pStyle w:val="ConsPlusNormal"/>
        <w:ind w:firstLine="540"/>
        <w:jc w:val="both"/>
      </w:pPr>
      <w:bookmarkStart w:id="5" w:name="P298"/>
      <w:bookmarkEnd w:id="5"/>
      <w:r w:rsidRPr="001B7015">
        <w:t>6.21. В случае назначения предварительного слушания стороны уведомляются о дате и времени судебного заседания не менее чем за трое суток до объявленной даты (</w:t>
      </w:r>
      <w:hyperlink r:id="rId148" w:history="1">
        <w:r w:rsidRPr="001B7015">
          <w:t>ч. 2 ст. 234</w:t>
        </w:r>
      </w:hyperlink>
      <w:r w:rsidRPr="001B7015">
        <w:t xml:space="preserve"> УПК РФ).</w:t>
      </w:r>
    </w:p>
    <w:p w:rsidR="001B7015" w:rsidRPr="001B7015" w:rsidRDefault="001B7015">
      <w:pPr>
        <w:pStyle w:val="ConsPlusNormal"/>
        <w:ind w:firstLine="540"/>
        <w:jc w:val="both"/>
      </w:pPr>
      <w:r w:rsidRPr="001B7015">
        <w:t xml:space="preserve">6.22. При вынесении судьей постановления о принятии мер по обеспечению требований о возмещении вреда, причиненного преступлением, выписывается исполнительный лист, который регистрируется в Журнале учета исполнительных документов </w:t>
      </w:r>
      <w:hyperlink w:anchor="P3351" w:history="1">
        <w:r w:rsidRPr="001B7015">
          <w:t>(форма N 36)</w:t>
        </w:r>
      </w:hyperlink>
      <w:r w:rsidRPr="001B7015">
        <w:t xml:space="preserve"> и не позднее следующего рабочего дня направляется в подразделение службы судебных приставов для исполнения.</w:t>
      </w:r>
    </w:p>
    <w:p w:rsidR="001B7015" w:rsidRPr="001B7015" w:rsidRDefault="001B7015">
      <w:pPr>
        <w:pStyle w:val="ConsPlusNormal"/>
        <w:ind w:firstLine="540"/>
        <w:jc w:val="both"/>
      </w:pPr>
      <w:r w:rsidRPr="001B7015">
        <w:lastRenderedPageBreak/>
        <w:t>6.23. При принятии судьей решения о возвращении уголовного дела прокурору для устранения препятствий к рассмотрению его судом (</w:t>
      </w:r>
      <w:hyperlink r:id="rId149" w:history="1">
        <w:r w:rsidRPr="001B7015">
          <w:t>ст. 237</w:t>
        </w:r>
      </w:hyperlink>
      <w:r w:rsidRPr="001B7015">
        <w:t xml:space="preserve"> УПК РФ) дело должно быть направлено прокурору не позднее следующего рабочего дня после вступления в законную силу данного решения и (или) возвращения уголовного дела из суда апелляционной инстанции.</w:t>
      </w:r>
    </w:p>
    <w:p w:rsidR="001B7015" w:rsidRPr="001B7015" w:rsidRDefault="001B7015">
      <w:pPr>
        <w:pStyle w:val="ConsPlusNormal"/>
        <w:jc w:val="both"/>
      </w:pPr>
      <w:r w:rsidRPr="001B7015">
        <w:t xml:space="preserve">(в ред. </w:t>
      </w:r>
      <w:hyperlink r:id="rId150"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6.24. При избрании судом мер пресечения, не связанных с содержанием под стражей, их оформление производится в следующем порядке:</w:t>
      </w:r>
    </w:p>
    <w:p w:rsidR="001B7015" w:rsidRPr="001B7015" w:rsidRDefault="001B7015">
      <w:pPr>
        <w:pStyle w:val="ConsPlusNormal"/>
        <w:ind w:firstLine="540"/>
        <w:jc w:val="both"/>
      </w:pPr>
      <w:r w:rsidRPr="001B7015">
        <w:t>а) при изменении меры пресечения на подписку о невыезде в отношении лица, содержащегося под стражей, копия постановления об изменении меры пресечения направляется для исполнения администрации места содержания под стражей; у освобожденного из-под стражи лица отбирается подписка о невыезде и надлежащем поведении и приобщается к материалам дела;</w:t>
      </w:r>
    </w:p>
    <w:p w:rsidR="001B7015" w:rsidRPr="001B7015" w:rsidRDefault="001B7015">
      <w:pPr>
        <w:pStyle w:val="ConsPlusNormal"/>
        <w:ind w:firstLine="540"/>
        <w:jc w:val="both"/>
      </w:pPr>
      <w:bookmarkStart w:id="6" w:name="P304"/>
      <w:bookmarkEnd w:id="6"/>
      <w:r w:rsidRPr="001B7015">
        <w:t xml:space="preserve">б) при изменении меры пресечения в отношении лица, содержащегося под стражей, на личное поручительство, залог, домашний арест, по поручению судьи вызываются в суд поручители и оформляется подписка о личном поручительстве или поручительстве общественной организации либо составляется протокол о принятии залога, в соответствии с </w:t>
      </w:r>
      <w:hyperlink r:id="rId151" w:history="1">
        <w:r w:rsidRPr="001B7015">
          <w:t>Положением</w:t>
        </w:r>
      </w:hyperlink>
      <w:r w:rsidRPr="001B7015">
        <w:t xml:space="preserve"> об оценке, содержании предмета залога по уголовному делу, управлении им и обеспечении его сохранности, утвержденным постановлением Правительства Российской Федерации от 13 июля 2011 г. N 569, которые приобщаются к делу, после чего постановление об изменении меры пресечения не позднее следующего рабочего дня направляется для исполнения администрации места содержания под стражей обвиняемого.</w:t>
      </w:r>
    </w:p>
    <w:p w:rsidR="001B7015" w:rsidRPr="001B7015" w:rsidRDefault="001B7015">
      <w:pPr>
        <w:pStyle w:val="ConsPlusNormal"/>
        <w:jc w:val="both"/>
      </w:pPr>
      <w:r w:rsidRPr="001B7015">
        <w:t xml:space="preserve">(в ред. </w:t>
      </w:r>
      <w:hyperlink r:id="rId152"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Копии протокола о принятии залога вручаются залогодателю;</w:t>
      </w:r>
    </w:p>
    <w:p w:rsidR="001B7015" w:rsidRPr="001B7015" w:rsidRDefault="001B7015">
      <w:pPr>
        <w:pStyle w:val="ConsPlusNormal"/>
        <w:ind w:firstLine="540"/>
        <w:jc w:val="both"/>
      </w:pPr>
      <w:r w:rsidRPr="001B7015">
        <w:t xml:space="preserve">в) при избрании названных мер пресечения в отношении лица, не содержащегося под стражей, оформление производится в порядке, указанном в </w:t>
      </w:r>
      <w:hyperlink w:anchor="P304" w:history="1">
        <w:r w:rsidRPr="001B7015">
          <w:t>подпункте "б"</w:t>
        </w:r>
      </w:hyperlink>
      <w:r w:rsidRPr="001B7015">
        <w:t>, с вызовом в суд обвиняемого (привлеченного лица) и его поручителей.</w:t>
      </w:r>
    </w:p>
    <w:p w:rsidR="001B7015" w:rsidRPr="001B7015" w:rsidRDefault="001B7015">
      <w:pPr>
        <w:pStyle w:val="ConsPlusNormal"/>
        <w:ind w:firstLine="540"/>
        <w:jc w:val="both"/>
      </w:pPr>
      <w:r w:rsidRPr="001B7015">
        <w:t>6.25. Если по результатам предварительного слушания постановлением судьи уголовное дело прекращено, копия данного постановления направляется прокурору, а также вручается лицу, в отношении которого прекращено уголовное преследование, и потерпевшему в течение 5 суток со дня его вынесения.</w:t>
      </w:r>
    </w:p>
    <w:p w:rsidR="001B7015" w:rsidRPr="001B7015" w:rsidRDefault="001B7015">
      <w:pPr>
        <w:pStyle w:val="ConsPlusNormal"/>
        <w:ind w:firstLine="540"/>
        <w:jc w:val="both"/>
      </w:pPr>
      <w:r w:rsidRPr="001B7015">
        <w:t>Копия постановления о прекращении уголовного дела, о приостановлении производства по уголовному делу направляется также потерпевшему.</w:t>
      </w:r>
    </w:p>
    <w:p w:rsidR="001B7015" w:rsidRPr="001B7015" w:rsidRDefault="001B7015">
      <w:pPr>
        <w:pStyle w:val="ConsPlusNormal"/>
        <w:jc w:val="both"/>
      </w:pPr>
      <w:r w:rsidRPr="001B7015">
        <w:t xml:space="preserve">(абзац введен </w:t>
      </w:r>
      <w:hyperlink r:id="rId153"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6.26. При вынесении судьей постановления о назначении судебного заседания без предварительного слушания направляются судебные повестки с таким расчетом, чтобы стороны были извещены не менее чем за пять суток до начала судебного разбирательства (</w:t>
      </w:r>
      <w:hyperlink r:id="rId154" w:history="1">
        <w:r w:rsidRPr="001B7015">
          <w:t>ст. 231 ч. 4</w:t>
        </w:r>
      </w:hyperlink>
      <w:r w:rsidRPr="001B7015">
        <w:t xml:space="preserve"> УПК РФ).</w:t>
      </w:r>
    </w:p>
    <w:p w:rsidR="001B7015" w:rsidRPr="001B7015" w:rsidRDefault="001B7015">
      <w:pPr>
        <w:pStyle w:val="ConsPlusNormal"/>
        <w:ind w:firstLine="540"/>
        <w:jc w:val="both"/>
      </w:pPr>
      <w:r w:rsidRPr="001B7015">
        <w:t>6.27. Извещение участников уголовного судопроизводства о месте, дате и времени судебного заседания (предварительного слушания) может осуществляться уполномоченным работником аппарата суда также путем направления телефонограммы или телеграммы, по факсимильной связи, посредством СМС-сообщений (в случае их согласия на уведомление таким способом и при фиксации факта отправки и доставки СМС-извещения адресату) и иными способами в сроки, предусмотренные процессуальным законодательством.</w:t>
      </w:r>
    </w:p>
    <w:p w:rsidR="001B7015" w:rsidRPr="001B7015" w:rsidRDefault="001B7015">
      <w:pPr>
        <w:pStyle w:val="ConsPlusNormal"/>
        <w:jc w:val="both"/>
      </w:pPr>
      <w:r w:rsidRPr="001B7015">
        <w:t xml:space="preserve">(пп. 6.27 введен </w:t>
      </w:r>
      <w:hyperlink r:id="rId155"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jc w:val="center"/>
      </w:pPr>
      <w:r w:rsidRPr="001B7015">
        <w:t>7. Оформление материалов,</w:t>
      </w:r>
    </w:p>
    <w:p w:rsidR="001B7015" w:rsidRPr="001B7015" w:rsidRDefault="001B7015">
      <w:pPr>
        <w:pStyle w:val="ConsPlusNormal"/>
        <w:jc w:val="center"/>
      </w:pPr>
      <w:r w:rsidRPr="001B7015">
        <w:t>разрешаемых в порядке судебного контроля, на стадии</w:t>
      </w:r>
    </w:p>
    <w:p w:rsidR="001B7015" w:rsidRPr="001B7015" w:rsidRDefault="001B7015">
      <w:pPr>
        <w:pStyle w:val="ConsPlusNormal"/>
        <w:jc w:val="center"/>
      </w:pPr>
      <w:r w:rsidRPr="001B7015">
        <w:t>подготовительных действий к судебному заседанию</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Исключен. - </w:t>
      </w:r>
      <w:hyperlink r:id="rId156" w:history="1">
        <w:r w:rsidRPr="001B7015">
          <w:t>Приказ</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jc w:val="center"/>
      </w:pPr>
      <w:r w:rsidRPr="001B7015">
        <w:t>8. Организация делопроизводства при рассмотрении</w:t>
      </w:r>
    </w:p>
    <w:p w:rsidR="001B7015" w:rsidRPr="001B7015" w:rsidRDefault="001B7015">
      <w:pPr>
        <w:pStyle w:val="ConsPlusNormal"/>
        <w:jc w:val="center"/>
      </w:pPr>
      <w:r w:rsidRPr="001B7015">
        <w:t>дел судом с участием присяжных заседателей</w:t>
      </w:r>
    </w:p>
    <w:p w:rsidR="001B7015" w:rsidRPr="001B7015" w:rsidRDefault="001B7015">
      <w:pPr>
        <w:pStyle w:val="ConsPlusNormal"/>
        <w:jc w:val="center"/>
      </w:pPr>
      <w:r w:rsidRPr="001B7015">
        <w:t xml:space="preserve">(в ред. </w:t>
      </w:r>
      <w:hyperlink r:id="rId157"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lastRenderedPageBreak/>
        <w:t>от 19.12.2011 N 233)</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8.1. Работа с присяжными заседателями должна быть организована работниками аппарата суда постоянно для обеспечения нормальной деятельности суда с участием присяжных заседателей.</w:t>
      </w:r>
    </w:p>
    <w:p w:rsidR="001B7015" w:rsidRPr="001B7015" w:rsidRDefault="001B7015">
      <w:pPr>
        <w:pStyle w:val="ConsPlusNormal"/>
        <w:ind w:firstLine="540"/>
        <w:jc w:val="both"/>
      </w:pPr>
      <w:r w:rsidRPr="001B7015">
        <w:t>8.2. Не позднее чем за три месяца до истечения срока полномочий кандидатов в присяжные заседатели, ранее включенных в общий и запасной списки кандидатов в присяжные заседатели, представление председателя суда о числе кандидатов в присяжные заседатели направляется руководителю высшего исполнительного органа государственной власти соответствующего субъекта Российской Федерации (</w:t>
      </w:r>
      <w:hyperlink r:id="rId158" w:history="1">
        <w:r w:rsidRPr="001B7015">
          <w:t>ст. 5</w:t>
        </w:r>
      </w:hyperlink>
      <w:r w:rsidRPr="001B7015">
        <w:t xml:space="preserve"> Федерального закона от 20 августа 2004 г. N 113-ФЗ "О присяжных заседателях федеральных судов общей юрисдикции в Российской Федерации"). В представлении председателя суда должно быть указано количество присяжных заседателей, необходимое для обеспечения нормальной деятельности суда присяжных, и срок, когда общий и запасной списки присяжных заседателей должны быть представлены в суд.</w:t>
      </w:r>
    </w:p>
    <w:p w:rsidR="001B7015" w:rsidRPr="001B7015" w:rsidRDefault="001B7015">
      <w:pPr>
        <w:pStyle w:val="ConsPlusNormal"/>
        <w:ind w:firstLine="540"/>
        <w:jc w:val="both"/>
      </w:pPr>
      <w:r w:rsidRPr="001B7015">
        <w:t>8.3. На основании постановления судьи о назначении уголовного дела к слушанию судом с участием присяжных заседателей, которым определяется количество кандидатов в присяжные заседатели, подлежащих вызову в судебное заседание, по распоряжению председательствующего секретарь судебного заседания или помощник судьи производит отбор кандидатов в присяжные заседатели из общего и запасного списков путем случайной выборки, проводит проверку наличия предусмотренных федеральным законом обстоятельств, препятствующих участию лица в качестве присяжного заседателя, и составляет предварительный список с указанием фамилии, имени, отчества, домашнего адреса каждого, один экземпляр списка передает судье для ознакомления. Предварительный список кандидатов в присяжные заседатели подписывается лицом, составившим данный список.</w:t>
      </w:r>
    </w:p>
    <w:p w:rsidR="001B7015" w:rsidRPr="001B7015" w:rsidRDefault="001B7015">
      <w:pPr>
        <w:pStyle w:val="ConsPlusNormal"/>
        <w:jc w:val="both"/>
      </w:pPr>
      <w:r w:rsidRPr="001B7015">
        <w:t xml:space="preserve">(в ред. </w:t>
      </w:r>
      <w:hyperlink r:id="rId159"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Указанным в предварительном списке кандидатам в присяжные заседатели (но не менее чем определено в постановлении судьи) направляются приглашения в суд </w:t>
      </w:r>
      <w:hyperlink w:anchor="P1886" w:history="1">
        <w:r w:rsidRPr="001B7015">
          <w:t>(форма N 13)</w:t>
        </w:r>
      </w:hyperlink>
      <w:r w:rsidRPr="001B7015">
        <w:t>.</w:t>
      </w:r>
    </w:p>
    <w:p w:rsidR="001B7015" w:rsidRPr="001B7015" w:rsidRDefault="001B7015">
      <w:pPr>
        <w:pStyle w:val="ConsPlusNormal"/>
        <w:ind w:firstLine="540"/>
        <w:jc w:val="both"/>
      </w:pPr>
      <w:r w:rsidRPr="001B7015">
        <w:t>Приглашения кандидату в присяжные заседатели направляются с таким расчетом, чтобы гражданин был уведомлен о времени, когда он должен явиться в суд для исполнения обязанностей присяжного заседателя, не менее чем за 7 суток.</w:t>
      </w:r>
    </w:p>
    <w:p w:rsidR="001B7015" w:rsidRPr="001B7015" w:rsidRDefault="001B7015">
      <w:pPr>
        <w:pStyle w:val="ConsPlusNormal"/>
        <w:ind w:firstLine="540"/>
        <w:jc w:val="both"/>
      </w:pPr>
      <w:r w:rsidRPr="001B7015">
        <w:t>В приглашении присяжного заседателя время явки в суд устанавливается за один час до начала судебного заседания.</w:t>
      </w:r>
    </w:p>
    <w:p w:rsidR="001B7015" w:rsidRPr="001B7015" w:rsidRDefault="001B7015">
      <w:pPr>
        <w:pStyle w:val="ConsPlusNormal"/>
        <w:ind w:firstLine="540"/>
        <w:jc w:val="both"/>
      </w:pPr>
      <w:r w:rsidRPr="001B7015">
        <w:t xml:space="preserve">8.4. В день, назначенный для открытия судебного разбирательства, помощник судьи или секретарь судебного заседания докладывает председательствующему судье о явке кандидатов в присяжные заседатели, после чего составляется список кандидатов в присяжные заседатели, явившихся в судебное заседание, с указанием фамилии, имени, отчества, но без указания домашнего адреса. Явившимся в суд кандидатам в присяжные заседатели предоставляется анкета присяжного заседателя </w:t>
      </w:r>
      <w:hyperlink w:anchor="P1993" w:history="1">
        <w:r w:rsidRPr="001B7015">
          <w:t>(форма N 14)</w:t>
        </w:r>
      </w:hyperlink>
      <w:r w:rsidRPr="001B7015">
        <w:t xml:space="preserve"> для заполнения персональных данных (ф.и.о., год рождения, паспортные данные и др.).</w:t>
      </w:r>
    </w:p>
    <w:p w:rsidR="001B7015" w:rsidRPr="001B7015" w:rsidRDefault="001B7015">
      <w:pPr>
        <w:pStyle w:val="ConsPlusNormal"/>
        <w:ind w:firstLine="540"/>
        <w:jc w:val="both"/>
      </w:pPr>
      <w:r w:rsidRPr="001B7015">
        <w:t>В случае явки в суд менее 20-ти кандидатов во исполнение распоряжения председательствующего по делу уполномоченный на то работник аппарата суда вызывает необходимое дополнительное число кандидатов в присяжные заседатели.</w:t>
      </w:r>
    </w:p>
    <w:p w:rsidR="001B7015" w:rsidRPr="001B7015" w:rsidRDefault="001B7015">
      <w:pPr>
        <w:pStyle w:val="ConsPlusNormal"/>
        <w:ind w:firstLine="540"/>
        <w:jc w:val="both"/>
      </w:pPr>
      <w:r w:rsidRPr="001B7015">
        <w:t>Списки кандидатов в присяжные заседатели без указания их домашнего адреса изготавливаются по количеству лиц, участвующих в деле, и вручаются сторонам. При формировании коллегии присяжных заседателей разрешаются вопросы о наличии обстоятельств, препятствующих участию кандидатов в качестве присяжных заседателей, об отводах и самоотводах. После разрешения всех вопросов секретарем судебного заседания или помощником судьи по распоряжению председательствующего составляется список оставшихся кандидатов в присяжные заседатели в той последовательности, в которой они были включены в первоначальный список. Четырнадцать первых по списку кандидатов, а с учетом сложности уголовного дела и более включаются в протокол судебного заседания, из которых первые 12 образуют коллегию, а 2 и более последних остаются запасными. На данном этапе формирование коллегии присяжных заседателей признается оконченным.</w:t>
      </w:r>
    </w:p>
    <w:p w:rsidR="001B7015" w:rsidRPr="001B7015" w:rsidRDefault="001B7015">
      <w:pPr>
        <w:pStyle w:val="ConsPlusNormal"/>
        <w:jc w:val="both"/>
      </w:pPr>
      <w:r w:rsidRPr="001B7015">
        <w:t xml:space="preserve">(в ред. </w:t>
      </w:r>
      <w:hyperlink r:id="rId160"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lastRenderedPageBreak/>
        <w:t xml:space="preserve">Одновременно со списками изготавливается карточка, содержащая персональную информацию (ф.и.о., год рождения, паспортные данные, данные ИНН, страхового пенсионного свидетельства и др. </w:t>
      </w:r>
      <w:hyperlink w:anchor="P2009" w:history="1">
        <w:r w:rsidRPr="001B7015">
          <w:t>(форма N 15)</w:t>
        </w:r>
      </w:hyperlink>
      <w:r w:rsidRPr="001B7015">
        <w:t>).</w:t>
      </w:r>
    </w:p>
    <w:p w:rsidR="001B7015" w:rsidRPr="001B7015" w:rsidRDefault="001B7015">
      <w:pPr>
        <w:pStyle w:val="ConsPlusNormal"/>
        <w:ind w:firstLine="540"/>
        <w:jc w:val="both"/>
      </w:pPr>
      <w:r w:rsidRPr="001B7015">
        <w:t>Списки присяжных заседателей и анкеты передаются секретарю судебного заседания, который докладывает председательствующему о явке в судебное заседание присяжных заседателей.</w:t>
      </w:r>
    </w:p>
    <w:p w:rsidR="001B7015" w:rsidRPr="001B7015" w:rsidRDefault="001B7015">
      <w:pPr>
        <w:pStyle w:val="ConsPlusNormal"/>
        <w:ind w:firstLine="540"/>
        <w:jc w:val="both"/>
      </w:pPr>
      <w:r w:rsidRPr="001B7015">
        <w:t>8.5. В течение всего срока рассмотрения уголовного дела работниками аппарата суда ведется ведомость учета времени (количества рабочих дней) присутствия в суде на каждого присяжного заседателя. По окончании судебного разбирательства судья выносит постановление о производстве расчетов и выплат денежных вознаграждений присяжным заседателям, которое вместе с карточками, содержащими персональную информацию (фамилия, имя, отчество, год рождения, паспортные данные и др.) на каждого присяжного заседателя, передается в финансовый отдел суда для исполнения.</w:t>
      </w:r>
    </w:p>
    <w:p w:rsidR="001B7015" w:rsidRPr="001B7015" w:rsidRDefault="001B7015">
      <w:pPr>
        <w:pStyle w:val="ConsPlusNormal"/>
        <w:ind w:firstLine="540"/>
        <w:jc w:val="both"/>
      </w:pPr>
      <w:r w:rsidRPr="001B7015">
        <w:t xml:space="preserve">8.6. После окончания судебного разбирательства гражданину выдается справка о выполнении обязанностей присяжного заседателя в суде для предъявления по месту требования </w:t>
      </w:r>
      <w:hyperlink w:anchor="P2088" w:history="1">
        <w:r w:rsidRPr="001B7015">
          <w:t>(форма N 16)</w:t>
        </w:r>
      </w:hyperlink>
      <w:r w:rsidRPr="001B7015">
        <w:t>.</w:t>
      </w:r>
    </w:p>
    <w:p w:rsidR="001B7015" w:rsidRPr="001B7015" w:rsidRDefault="001B7015">
      <w:pPr>
        <w:pStyle w:val="ConsPlusNormal"/>
        <w:ind w:firstLine="540"/>
        <w:jc w:val="both"/>
      </w:pPr>
      <w:r w:rsidRPr="001B7015">
        <w:t>Граждане, участвовавшие в рассмотрении уголовного дела в качестве присяжных заседателей, не могут быть включены в списки присяжных заседателей для участия в рассмотрении других уголовных дел в течение одного года.</w:t>
      </w:r>
    </w:p>
    <w:p w:rsidR="001B7015" w:rsidRPr="001B7015" w:rsidRDefault="001B7015">
      <w:pPr>
        <w:pStyle w:val="ConsPlusNormal"/>
        <w:ind w:firstLine="540"/>
        <w:jc w:val="both"/>
      </w:pPr>
    </w:p>
    <w:p w:rsidR="001B7015" w:rsidRPr="001B7015" w:rsidRDefault="001B7015">
      <w:pPr>
        <w:pStyle w:val="ConsPlusNormal"/>
        <w:jc w:val="center"/>
      </w:pPr>
      <w:r w:rsidRPr="001B7015">
        <w:t>9. Подготовка уголовных, гражданских и административных дел</w:t>
      </w:r>
    </w:p>
    <w:p w:rsidR="001B7015" w:rsidRPr="001B7015" w:rsidRDefault="001B7015">
      <w:pPr>
        <w:pStyle w:val="ConsPlusNormal"/>
        <w:jc w:val="center"/>
      </w:pPr>
      <w:r w:rsidRPr="001B7015">
        <w:t>к судебному разбирательству (рассмотрению дела) судом первой</w:t>
      </w:r>
    </w:p>
    <w:p w:rsidR="001B7015" w:rsidRPr="001B7015" w:rsidRDefault="001B7015">
      <w:pPr>
        <w:pStyle w:val="ConsPlusNormal"/>
        <w:jc w:val="center"/>
      </w:pPr>
      <w:r w:rsidRPr="001B7015">
        <w:t>инстанции</w:t>
      </w:r>
    </w:p>
    <w:p w:rsidR="001B7015" w:rsidRPr="001B7015" w:rsidRDefault="001B7015">
      <w:pPr>
        <w:pStyle w:val="ConsPlusNormal"/>
        <w:jc w:val="center"/>
      </w:pPr>
      <w:r w:rsidRPr="001B7015">
        <w:t xml:space="preserve">(в ред. </w:t>
      </w:r>
      <w:hyperlink r:id="rId16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9.1. По уголовным делам, назначенным к рассмотрению в судебном заседании первой инстанции, вызову подлежат лица, указанные в постановлении о назначении судебного заседания, которые по распоряжению судьи извещаются уполномоченным работником аппарата суда о месте и времени судебного заседания в сроки, изложенные в </w:t>
      </w:r>
      <w:hyperlink w:anchor="P290" w:history="1">
        <w:r w:rsidRPr="001B7015">
          <w:t>пунктах 6.19</w:t>
        </w:r>
      </w:hyperlink>
      <w:r w:rsidRPr="001B7015">
        <w:t xml:space="preserve">, </w:t>
      </w:r>
      <w:hyperlink w:anchor="P298" w:history="1">
        <w:r w:rsidRPr="001B7015">
          <w:t>6.21</w:t>
        </w:r>
      </w:hyperlink>
      <w:r w:rsidRPr="001B7015">
        <w:t xml:space="preserve"> настоящей Инструкции. Потерпевшие и свидетели, не достигшие шестнадцатилетнего возраста, вызываются в судебное заседание вместе с их родителями или другими </w:t>
      </w:r>
      <w:hyperlink r:id="rId162" w:history="1">
        <w:r w:rsidRPr="001B7015">
          <w:t>законными представителями</w:t>
        </w:r>
      </w:hyperlink>
      <w:r w:rsidRPr="001B7015">
        <w:t>.</w:t>
      </w:r>
    </w:p>
    <w:p w:rsidR="001B7015" w:rsidRPr="001B7015" w:rsidRDefault="001B7015">
      <w:pPr>
        <w:pStyle w:val="ConsPlusNormal"/>
        <w:jc w:val="both"/>
      </w:pPr>
      <w:r w:rsidRPr="001B7015">
        <w:t xml:space="preserve">(в ред. </w:t>
      </w:r>
      <w:hyperlink r:id="rId16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Перечисленные лица извещаются путем направления судебных повесток, телефонограммы или телеграммы, по факсимильной связи, посредством СМС-сообщений (в случае их согласия на уведомление таким способом и при фиксации факта отправки и доставки СМС-извещения адресату) и иными способами.</w:t>
      </w:r>
    </w:p>
    <w:p w:rsidR="001B7015" w:rsidRPr="001B7015" w:rsidRDefault="001B7015">
      <w:pPr>
        <w:pStyle w:val="ConsPlusNormal"/>
        <w:jc w:val="both"/>
      </w:pPr>
      <w:r w:rsidRPr="001B7015">
        <w:t xml:space="preserve">(в ред. </w:t>
      </w:r>
      <w:hyperlink r:id="rId164"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Вызов несовершеннолетнего подсудимого, не находящегося под стражей, производится через его законных представителей, если несовершеннолетний содержится под стражей - через администрацию этого учреждения.</w:t>
      </w:r>
    </w:p>
    <w:p w:rsidR="001B7015" w:rsidRPr="001B7015" w:rsidRDefault="001B7015">
      <w:pPr>
        <w:pStyle w:val="ConsPlusNormal"/>
        <w:ind w:firstLine="540"/>
        <w:jc w:val="both"/>
      </w:pPr>
      <w:r w:rsidRPr="001B7015">
        <w:t>Если подсудимый является призывником, в районный военный комиссариат по месту его жительства сообщается о том, что в отношении его судом рассматривается уголовное дело.</w:t>
      </w:r>
    </w:p>
    <w:p w:rsidR="001B7015" w:rsidRPr="001B7015" w:rsidRDefault="001B7015">
      <w:pPr>
        <w:pStyle w:val="ConsPlusNormal"/>
        <w:ind w:firstLine="540"/>
        <w:jc w:val="both"/>
      </w:pPr>
      <w:r w:rsidRPr="001B7015">
        <w:t xml:space="preserve">Абзац исключен. - </w:t>
      </w:r>
      <w:hyperlink r:id="rId165"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9.2. Судебные повестки по уголовным, гражданским, административным делам, назначенным к рассмотрению судом первой инстанции, должны быть выписаны и направлены уполномоченным работником аппарата суда по назначению не позднее следующего рабочего дня, если иной срок не предусмотрен законодательством Российской Федерации, после вынесения постановления или определения о назначении (подготовке) судебного разбирательства независимо от того, на какой срок дело назначено к слушанию.</w:t>
      </w:r>
    </w:p>
    <w:p w:rsidR="001B7015" w:rsidRPr="001B7015" w:rsidRDefault="001B7015">
      <w:pPr>
        <w:pStyle w:val="ConsPlusNormal"/>
        <w:jc w:val="both"/>
      </w:pPr>
      <w:r w:rsidRPr="001B7015">
        <w:t xml:space="preserve">(в ред. </w:t>
      </w:r>
      <w:hyperlink r:id="rId16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Извещение о вызове в суд лиц может быть осуществлено посредством направления телеграмм, телефонограмм или по факсимильной связи с указанием лица, принявшего извещение (ф.и.о., должности и сведений о передаче извещаемому лицу сообщения), либо с использованием иных </w:t>
      </w:r>
      <w:r w:rsidRPr="001B7015">
        <w:lastRenderedPageBreak/>
        <w:t>средств связи и доставки, обеспечивающих фиксирование судебного извещения или его вручение адресату, в том числе посредством СМС-сообщений.</w:t>
      </w:r>
    </w:p>
    <w:p w:rsidR="001B7015" w:rsidRPr="001B7015" w:rsidRDefault="001B7015">
      <w:pPr>
        <w:pStyle w:val="ConsPlusNormal"/>
        <w:jc w:val="both"/>
      </w:pPr>
      <w:r w:rsidRPr="001B7015">
        <w:t xml:space="preserve">(в ред. </w:t>
      </w:r>
      <w:hyperlink r:id="rId167"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Судебное извещение, адресованное лицу, участвующему в деле, направляется по адресу, указанному лицом, участвующим в деле, или его представителем. В случае если по указанному адресу гражданин фактически не проживает или извещение ему не вручено, извещение может быть направлено по месту его работы, а адресованное организации направляется по месту ее нахождения. Судебное извещение, адресованное организации, может быть направлено по месту нахождения ее представительства или филиала, если они указаны в учредительных документах (</w:t>
      </w:r>
      <w:hyperlink r:id="rId168" w:history="1">
        <w:r w:rsidRPr="001B7015">
          <w:t>ст. 113</w:t>
        </w:r>
      </w:hyperlink>
      <w:r w:rsidRPr="001B7015">
        <w:t xml:space="preserve"> ГПК РФ), </w:t>
      </w:r>
      <w:hyperlink r:id="rId169" w:history="1">
        <w:r w:rsidRPr="001B7015">
          <w:t>ст. 96</w:t>
        </w:r>
      </w:hyperlink>
      <w:r w:rsidRPr="001B7015">
        <w:t xml:space="preserve"> КАС РФ.</w:t>
      </w:r>
    </w:p>
    <w:p w:rsidR="001B7015" w:rsidRPr="001B7015" w:rsidRDefault="001B7015">
      <w:pPr>
        <w:pStyle w:val="ConsPlusNormal"/>
        <w:jc w:val="both"/>
      </w:pPr>
      <w:r w:rsidRPr="001B7015">
        <w:t xml:space="preserve">(в ред. Приказов Судебного департамента при Верховном Суде РФ от 14.05.2010 </w:t>
      </w:r>
      <w:hyperlink r:id="rId170" w:history="1">
        <w:r w:rsidRPr="001B7015">
          <w:t>N 96</w:t>
        </w:r>
      </w:hyperlink>
      <w:r w:rsidRPr="001B7015">
        <w:t xml:space="preserve">, от 01.03.2016 </w:t>
      </w:r>
      <w:hyperlink r:id="rId171" w:history="1">
        <w:r w:rsidRPr="001B7015">
          <w:t>N 39</w:t>
        </w:r>
      </w:hyperlink>
      <w:r w:rsidRPr="001B7015">
        <w:t>)</w:t>
      </w:r>
    </w:p>
    <w:p w:rsidR="001B7015" w:rsidRPr="001B7015" w:rsidRDefault="001B7015">
      <w:pPr>
        <w:pStyle w:val="ConsPlusNormal"/>
        <w:ind w:firstLine="540"/>
        <w:jc w:val="both"/>
      </w:pPr>
      <w:r w:rsidRPr="001B7015">
        <w:t xml:space="preserve">Абзац исключен. - </w:t>
      </w:r>
      <w:hyperlink r:id="rId172"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9.3. Если рассмотрение дела в назначенный судом день не состоялось и перенесено на другой день, заинтересованные лица извещаются секретарем судебного заседания не позднее следующего дня после вынесения определения об отложении дела.</w:t>
      </w:r>
    </w:p>
    <w:p w:rsidR="001B7015" w:rsidRPr="001B7015" w:rsidRDefault="001B7015">
      <w:pPr>
        <w:pStyle w:val="ConsPlusNormal"/>
        <w:ind w:firstLine="540"/>
        <w:jc w:val="both"/>
      </w:pPr>
      <w:r w:rsidRPr="001B7015">
        <w:t xml:space="preserve">9.4. Повестки о вызове подсудимых, которые не содержатся под стражей, составляются по </w:t>
      </w:r>
      <w:hyperlink w:anchor="P2112" w:history="1">
        <w:r w:rsidRPr="001B7015">
          <w:t>форме N 17</w:t>
        </w:r>
      </w:hyperlink>
      <w:r w:rsidRPr="001B7015">
        <w:t xml:space="preserve">. Другим лицам, вызываемым в суд по уголовным делам, направляются повестки, составленные по </w:t>
      </w:r>
      <w:hyperlink w:anchor="P2184" w:history="1">
        <w:r w:rsidRPr="001B7015">
          <w:t>форме N 18</w:t>
        </w:r>
      </w:hyperlink>
      <w:r w:rsidRPr="001B7015">
        <w:t>.</w:t>
      </w:r>
    </w:p>
    <w:p w:rsidR="001B7015" w:rsidRPr="001B7015" w:rsidRDefault="001B7015">
      <w:pPr>
        <w:pStyle w:val="ConsPlusNormal"/>
        <w:ind w:firstLine="540"/>
        <w:jc w:val="both"/>
      </w:pPr>
      <w:r w:rsidRPr="001B7015">
        <w:t xml:space="preserve">Повестки истцам и ответчикам составляются по </w:t>
      </w:r>
      <w:hyperlink w:anchor="P2263" w:history="1">
        <w:r w:rsidRPr="001B7015">
          <w:t>форме N 19</w:t>
        </w:r>
      </w:hyperlink>
      <w:r w:rsidRPr="001B7015">
        <w:t xml:space="preserve">, повестки административным истцам и административным ответчикам составляются по </w:t>
      </w:r>
      <w:hyperlink w:anchor="P2359" w:history="1">
        <w:r w:rsidRPr="001B7015">
          <w:t>форме N 19-а</w:t>
        </w:r>
      </w:hyperlink>
      <w:r w:rsidRPr="001B7015">
        <w:t xml:space="preserve">, другим лицам, вызываемым в суд, по гражданским делам - по </w:t>
      </w:r>
      <w:hyperlink w:anchor="P2462" w:history="1">
        <w:r w:rsidRPr="001B7015">
          <w:t>форме N 20</w:t>
        </w:r>
      </w:hyperlink>
      <w:r w:rsidRPr="001B7015">
        <w:t xml:space="preserve">, по административным делам - по </w:t>
      </w:r>
      <w:hyperlink w:anchor="P2540" w:history="1">
        <w:r w:rsidRPr="001B7015">
          <w:t>форме N 20-а</w:t>
        </w:r>
      </w:hyperlink>
      <w:r w:rsidRPr="001B7015">
        <w:t>.</w:t>
      </w:r>
    </w:p>
    <w:p w:rsidR="001B7015" w:rsidRPr="001B7015" w:rsidRDefault="001B7015">
      <w:pPr>
        <w:pStyle w:val="ConsPlusNormal"/>
        <w:jc w:val="both"/>
      </w:pPr>
      <w:r w:rsidRPr="001B7015">
        <w:t xml:space="preserve">(в ред. </w:t>
      </w:r>
      <w:hyperlink r:id="rId173"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9.5. В тех случаях, когда направленная судом повестка окажется не врученной адресату, секретарь судебного заседания обязан немедленно по возвращении ее почтой или рассыльным выяснить причины невручения, доложить об этом судье и по указанию последнего принять меры, обеспечивающие своевременное вручение повестки.</w:t>
      </w:r>
    </w:p>
    <w:p w:rsidR="001B7015" w:rsidRPr="001B7015" w:rsidRDefault="001B7015">
      <w:pPr>
        <w:pStyle w:val="ConsPlusNormal"/>
        <w:ind w:firstLine="540"/>
        <w:jc w:val="both"/>
      </w:pPr>
      <w:r w:rsidRPr="001B7015">
        <w:t>Расписки о получении повесток лицами, не явившимися в суд, подшиваются к делу.</w:t>
      </w:r>
    </w:p>
    <w:p w:rsidR="001B7015" w:rsidRPr="001B7015" w:rsidRDefault="001B7015">
      <w:pPr>
        <w:pStyle w:val="ConsPlusNormal"/>
        <w:ind w:firstLine="540"/>
        <w:jc w:val="both"/>
      </w:pPr>
      <w:r w:rsidRPr="001B7015">
        <w:t xml:space="preserve">9.6. По уголовным делам, назначенным к рассмотрению, если подсудимый содержится под стражей, направляется требование начальнику места содержания под стражей о доставке подсудимого в судебное заседание. В требовании точно указываются фамилия, имя, отчество и год рождения подсудимого, статья </w:t>
      </w:r>
      <w:hyperlink r:id="rId174" w:history="1">
        <w:r w:rsidRPr="001B7015">
          <w:t>УК</w:t>
        </w:r>
      </w:hyperlink>
      <w:r w:rsidRPr="001B7015">
        <w:t xml:space="preserve"> РФ, по которой он обвиняется, куда, в какой день и час он должен быть доставлен. Требование подготавливается секретарем судебного заседания, подписывается судьей, председательствующим в судебном заседании, и заверяется гербовой печатью суда </w:t>
      </w:r>
      <w:hyperlink w:anchor="P2613" w:history="1">
        <w:r w:rsidRPr="001B7015">
          <w:t>(форма N 21)</w:t>
        </w:r>
      </w:hyperlink>
      <w:r w:rsidRPr="001B7015">
        <w:t>.</w:t>
      </w:r>
    </w:p>
    <w:p w:rsidR="001B7015" w:rsidRPr="001B7015" w:rsidRDefault="001B7015">
      <w:pPr>
        <w:pStyle w:val="ConsPlusNormal"/>
        <w:ind w:firstLine="540"/>
        <w:jc w:val="both"/>
      </w:pPr>
      <w:r w:rsidRPr="001B7015">
        <w:t xml:space="preserve">Для повторного вызова подсудимых, содержащихся под стражей, администрации места содержания под стражей направляется письмо </w:t>
      </w:r>
      <w:hyperlink w:anchor="P2643" w:history="1">
        <w:r w:rsidRPr="001B7015">
          <w:t>(форма N 22)</w:t>
        </w:r>
      </w:hyperlink>
      <w:r w:rsidRPr="001B7015">
        <w:t>.</w:t>
      </w:r>
    </w:p>
    <w:p w:rsidR="001B7015" w:rsidRPr="001B7015" w:rsidRDefault="001B7015">
      <w:pPr>
        <w:pStyle w:val="ConsPlusNormal"/>
        <w:ind w:firstLine="540"/>
        <w:jc w:val="both"/>
      </w:pPr>
      <w:r w:rsidRPr="001B7015">
        <w:t xml:space="preserve">9.7. По гражданским делам, рассматриваемым судом по первой инстанции, подсудность которых определена </w:t>
      </w:r>
      <w:hyperlink r:id="rId175" w:history="1">
        <w:r w:rsidRPr="001B7015">
          <w:t>ст. 26</w:t>
        </w:r>
      </w:hyperlink>
      <w:r w:rsidRPr="001B7015">
        <w:t xml:space="preserve"> ГПК РФ и другими федеральными законами, лицам, участвующим в деле, одновременно с повесткой посылаются копии заявлений и приложенных к ним документов (</w:t>
      </w:r>
      <w:hyperlink r:id="rId176" w:history="1">
        <w:r w:rsidRPr="001B7015">
          <w:t>ст. 150 ч. 2</w:t>
        </w:r>
      </w:hyperlink>
      <w:r w:rsidRPr="001B7015">
        <w:t xml:space="preserve"> ГПК РФ).</w:t>
      </w:r>
    </w:p>
    <w:p w:rsidR="001B7015" w:rsidRPr="001B7015" w:rsidRDefault="001B7015">
      <w:pPr>
        <w:pStyle w:val="ConsPlusNormal"/>
        <w:pBdr>
          <w:top w:val="single" w:sz="6" w:space="0" w:color="auto"/>
        </w:pBdr>
        <w:spacing w:before="100" w:after="100"/>
        <w:jc w:val="both"/>
        <w:rPr>
          <w:sz w:val="2"/>
          <w:szCs w:val="2"/>
        </w:rPr>
      </w:pPr>
    </w:p>
    <w:p w:rsidR="001B7015" w:rsidRPr="001B7015" w:rsidRDefault="001B7015">
      <w:pPr>
        <w:pStyle w:val="ConsPlusNormal"/>
        <w:ind w:firstLine="540"/>
        <w:jc w:val="both"/>
      </w:pPr>
      <w:r w:rsidRPr="001B7015">
        <w:t>КонсультантПлюс: примечание.</w:t>
      </w:r>
    </w:p>
    <w:p w:rsidR="001B7015" w:rsidRPr="001B7015" w:rsidRDefault="001B7015">
      <w:pPr>
        <w:pStyle w:val="ConsPlusNormal"/>
        <w:ind w:firstLine="540"/>
        <w:jc w:val="both"/>
      </w:pPr>
      <w:r w:rsidRPr="001B7015">
        <w:t>В официальном  тексте, видимо, допущена опечатка: имеется в виду часть 3 статьи 127 КАС РФ, а не часть 7.</w:t>
      </w:r>
    </w:p>
    <w:p w:rsidR="001B7015" w:rsidRPr="001B7015" w:rsidRDefault="001B7015">
      <w:pPr>
        <w:pStyle w:val="ConsPlusNormal"/>
        <w:pBdr>
          <w:top w:val="single" w:sz="6" w:space="0" w:color="auto"/>
        </w:pBdr>
        <w:spacing w:before="100" w:after="100"/>
        <w:jc w:val="both"/>
        <w:rPr>
          <w:sz w:val="2"/>
          <w:szCs w:val="2"/>
        </w:rPr>
      </w:pPr>
    </w:p>
    <w:p w:rsidR="001B7015" w:rsidRPr="001B7015" w:rsidRDefault="001B7015">
      <w:pPr>
        <w:pStyle w:val="ConsPlusNormal"/>
        <w:ind w:firstLine="540"/>
        <w:jc w:val="both"/>
      </w:pPr>
      <w:r w:rsidRPr="001B7015">
        <w:t xml:space="preserve">Копии определения о принятии административного искового заявления к производству суда направляются уполномоченным работником аппарата суда лицам, участвующим в деле, их представителям не позднее следующего рабочего дня после дня вынесения определения, если иные сроки не установлены </w:t>
      </w:r>
      <w:hyperlink r:id="rId177" w:history="1">
        <w:r w:rsidRPr="001B7015">
          <w:t>КАС РФ</w:t>
        </w:r>
      </w:hyperlink>
      <w:r w:rsidRPr="001B7015">
        <w:t xml:space="preserve">, с одновременным направлением копии административного искового заявления и приложенных к нему документов административному ответчику и заинтересованным лицам, если такие копии не были направлены в соответствии с </w:t>
      </w:r>
      <w:hyperlink r:id="rId178" w:history="1">
        <w:r w:rsidRPr="001B7015">
          <w:t xml:space="preserve">частью 7 статьи </w:t>
        </w:r>
        <w:r w:rsidRPr="001B7015">
          <w:lastRenderedPageBreak/>
          <w:t>125</w:t>
        </w:r>
      </w:hyperlink>
      <w:r w:rsidRPr="001B7015">
        <w:t xml:space="preserve"> КАС РФ (часть 7 </w:t>
      </w:r>
      <w:hyperlink r:id="rId179" w:history="1">
        <w:r w:rsidRPr="001B7015">
          <w:t>статьи 127</w:t>
        </w:r>
      </w:hyperlink>
      <w:r w:rsidRPr="001B7015">
        <w:t xml:space="preserve"> КАС РФ).</w:t>
      </w:r>
    </w:p>
    <w:p w:rsidR="001B7015" w:rsidRPr="001B7015" w:rsidRDefault="001B7015">
      <w:pPr>
        <w:pStyle w:val="ConsPlusNormal"/>
        <w:jc w:val="both"/>
      </w:pPr>
      <w:r w:rsidRPr="001B7015">
        <w:t xml:space="preserve">(абзац введен </w:t>
      </w:r>
      <w:hyperlink r:id="rId180"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случае удовлетворения ходатайства административного истца или его представителя о неотложном рассмотрении и разрешении административного дела суд принимает необходимые для этого меры, уполномоченный работник аппарата суда направляет участникам судебного разбирательства извещения, вызовы, копии определений в возможно короткие сроки с использованием любых технических средств связи (телефонной или факсимильной связи, электронной почты и других средств связи), позволяющих контролировать их получение адресатом (</w:t>
      </w:r>
      <w:hyperlink r:id="rId181" w:history="1">
        <w:r w:rsidRPr="001B7015">
          <w:t>ст. 135</w:t>
        </w:r>
      </w:hyperlink>
      <w:r w:rsidRPr="001B7015">
        <w:t xml:space="preserve"> КАС РФ).</w:t>
      </w:r>
    </w:p>
    <w:p w:rsidR="001B7015" w:rsidRPr="001B7015" w:rsidRDefault="001B7015">
      <w:pPr>
        <w:pStyle w:val="ConsPlusNormal"/>
        <w:jc w:val="both"/>
      </w:pPr>
      <w:r w:rsidRPr="001B7015">
        <w:t xml:space="preserve">(абзац введен </w:t>
      </w:r>
      <w:hyperlink r:id="rId182"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Информация о принятии административного искового заявления, жалобы или представления к производству, о времени и месте судебного заседания или совершения отдельного процессуального действия размещается уполномоченным работником аппарата суда на официальном сайте соответствующего суда в информационно-телекоммуникационной сети "Интернет" не позднее чем за пятнадцать дней до начала судебного заседания или совершения отдельного процессуального действия, если иное не предусмотрено </w:t>
      </w:r>
      <w:hyperlink r:id="rId183" w:history="1">
        <w:r w:rsidRPr="001B7015">
          <w:t>КАС РФ</w:t>
        </w:r>
      </w:hyperlink>
      <w:r w:rsidRPr="001B7015">
        <w:t xml:space="preserve"> (</w:t>
      </w:r>
      <w:hyperlink r:id="rId184" w:history="1">
        <w:r w:rsidRPr="001B7015">
          <w:t>ч. 7 ст. 96</w:t>
        </w:r>
      </w:hyperlink>
      <w:r w:rsidRPr="001B7015">
        <w:t xml:space="preserve"> КАС РФ).</w:t>
      </w:r>
    </w:p>
    <w:p w:rsidR="001B7015" w:rsidRPr="001B7015" w:rsidRDefault="001B7015">
      <w:pPr>
        <w:pStyle w:val="ConsPlusNormal"/>
        <w:jc w:val="both"/>
      </w:pPr>
      <w:r w:rsidRPr="001B7015">
        <w:t xml:space="preserve">(абзац введен </w:t>
      </w:r>
      <w:hyperlink r:id="rId185"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9.8. Судебные повестки и другие документы, адресованные гражданам Российской Федерации, работающим за границей в российских или иностранных учреждениях, а также проживающим вместе с ними членам их семей, направляются через те центральные ведомства и учреждения, которые командировали этих граждан на работу за границу.</w:t>
      </w:r>
    </w:p>
    <w:p w:rsidR="001B7015" w:rsidRPr="001B7015" w:rsidRDefault="001B7015">
      <w:pPr>
        <w:pStyle w:val="ConsPlusNormal"/>
        <w:ind w:firstLine="540"/>
        <w:jc w:val="both"/>
      </w:pPr>
      <w:r w:rsidRPr="001B7015">
        <w:t>9.9. На вызов в суд лица, проживающего на территории иностранного государства, составляются извещение и поручение (</w:t>
      </w:r>
      <w:hyperlink w:anchor="P2681" w:history="1">
        <w:r w:rsidRPr="001B7015">
          <w:t>формы N 23</w:t>
        </w:r>
      </w:hyperlink>
      <w:r w:rsidRPr="001B7015">
        <w:t xml:space="preserve">, </w:t>
      </w:r>
      <w:hyperlink w:anchor="P2702" w:history="1">
        <w:r w:rsidRPr="001B7015">
          <w:t>24</w:t>
        </w:r>
      </w:hyperlink>
      <w:r w:rsidRPr="001B7015">
        <w:t>), которые высылаются в соответствующий территориальный орган юстиции для проверки правильности оформления документов и направления адресату через органы Минюста России в субъектах Российской Федерации.</w:t>
      </w:r>
    </w:p>
    <w:p w:rsidR="001B7015" w:rsidRPr="001B7015" w:rsidRDefault="001B7015">
      <w:pPr>
        <w:pStyle w:val="ConsPlusNormal"/>
        <w:ind w:firstLine="540"/>
        <w:jc w:val="both"/>
      </w:pPr>
      <w:r w:rsidRPr="001B7015">
        <w:t xml:space="preserve">В соответствии с </w:t>
      </w:r>
      <w:hyperlink r:id="rId186" w:history="1">
        <w:r w:rsidRPr="001B7015">
          <w:t>приказом</w:t>
        </w:r>
      </w:hyperlink>
      <w:r w:rsidRPr="001B7015">
        <w:t xml:space="preserve"> Министерства юстиции Российской Федерации от 14 декабря 2005 г. N 242 "Об организации работы по исполнению международных обязательств Российской Федерации" на территориальные органы Министерства юстиции Российской Федерации возложено исполнение международных обязательств, в том числе по вопросам, связанным с вручением документов, производством отдельных процессуальных действий, признанием и исполнением судебных решений и др.</w:t>
      </w:r>
    </w:p>
    <w:p w:rsidR="001B7015" w:rsidRPr="001B7015" w:rsidRDefault="001B7015">
      <w:pPr>
        <w:pStyle w:val="ConsPlusNormal"/>
        <w:jc w:val="both"/>
      </w:pPr>
      <w:r w:rsidRPr="001B7015">
        <w:t xml:space="preserve">(в ред. </w:t>
      </w:r>
      <w:hyperlink r:id="rId187"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Запросы о вызове направляются через территориальные органы Министерства юстиции Российской Федерации. Запрос и прилагаемые к нему документы переводятся на официальный язык того иностранного государства, в которое они направляются территориальным органом Министерства юстиции Российской Федерации. Все документы, пересылаемые судами в порядке оказания правовой помощи, скрепляются печатью, документы должны быть составлены по установленной форме, написаны ясным и четким языком, тщательно и аккуратно оформлены.</w:t>
      </w:r>
    </w:p>
    <w:p w:rsidR="001B7015" w:rsidRPr="001B7015" w:rsidRDefault="001B7015">
      <w:pPr>
        <w:pStyle w:val="ConsPlusNormal"/>
        <w:ind w:firstLine="540"/>
        <w:jc w:val="both"/>
      </w:pPr>
      <w:r w:rsidRPr="001B7015">
        <w:t>При направлении за границу извещения о дне, времени и месте судебного разбирательства не следует пользоваться бланком повестки о вызове в суд, содержащей санкции за неявку.</w:t>
      </w:r>
    </w:p>
    <w:p w:rsidR="001B7015" w:rsidRPr="001B7015" w:rsidRDefault="001B7015">
      <w:pPr>
        <w:pStyle w:val="ConsPlusNormal"/>
        <w:ind w:firstLine="540"/>
        <w:jc w:val="both"/>
      </w:pPr>
      <w:r w:rsidRPr="001B7015">
        <w:t xml:space="preserve">Отдельные </w:t>
      </w:r>
      <w:hyperlink r:id="rId188" w:history="1">
        <w:r w:rsidRPr="001B7015">
          <w:t>поручения</w:t>
        </w:r>
      </w:hyperlink>
      <w:r w:rsidRPr="001B7015">
        <w:t xml:space="preserve"> судам, с государствами которых имеются договоры о правовой помощи, должны высылаться им не позднее чем за 6 месяцев до дня рассмотрения дела, учреждениям юстиции других иностранных государств - не позднее 8 месяцев до дня рассмотрения дела. Данное требование обусловлено длительностью и многоступенчатостью процедуры пересылки и получения документов различными инстанциями, а также неприемлемостью ситуаций, когда заинтересованным лицам вручаются просроченные документы и они отказываются от их получения.</w:t>
      </w:r>
    </w:p>
    <w:p w:rsidR="001B7015" w:rsidRPr="001B7015" w:rsidRDefault="001B7015">
      <w:pPr>
        <w:pStyle w:val="ConsPlusNormal"/>
        <w:ind w:firstLine="540"/>
        <w:jc w:val="both"/>
      </w:pPr>
      <w:r w:rsidRPr="001B7015">
        <w:t>9.10. О всех действиях по подготовке дел, рассматриваемых судом первой инстанции, секретарь судебного заседания делает отметку в справочном листе.</w:t>
      </w:r>
    </w:p>
    <w:p w:rsidR="001B7015" w:rsidRPr="001B7015" w:rsidRDefault="001B7015">
      <w:pPr>
        <w:pStyle w:val="ConsPlusNormal"/>
        <w:ind w:firstLine="540"/>
        <w:jc w:val="both"/>
      </w:pPr>
      <w:r w:rsidRPr="001B7015">
        <w:t xml:space="preserve">9.11. Накануне дня судебного заседания секретарь судебного заседания, работник аппарата суда, должностным регламентом которого предусмотрены соответствующие полномочия, составляет список дел, назначенных к рассмотрению </w:t>
      </w:r>
      <w:hyperlink w:anchor="P2762" w:history="1">
        <w:r w:rsidRPr="001B7015">
          <w:t>(форма N 25)</w:t>
        </w:r>
      </w:hyperlink>
      <w:r w:rsidRPr="001B7015">
        <w:t xml:space="preserve">, и вывешивает его при входе в зал заседания или в другом удобном для обозрения месте, а также предоставляет соответствующую </w:t>
      </w:r>
      <w:r w:rsidRPr="001B7015">
        <w:lastRenderedPageBreak/>
        <w:t>информацию работнику аппарата суда, ответственному за наполнение сайта суда.</w:t>
      </w:r>
    </w:p>
    <w:p w:rsidR="001B7015" w:rsidRPr="001B7015" w:rsidRDefault="001B7015">
      <w:pPr>
        <w:pStyle w:val="ConsPlusNormal"/>
        <w:jc w:val="both"/>
      </w:pPr>
      <w:r w:rsidRPr="001B7015">
        <w:t xml:space="preserve">(в ред. Приказов Судебного департамента при Верховном Суде РФ от 14.05.2010 </w:t>
      </w:r>
      <w:hyperlink r:id="rId189" w:history="1">
        <w:r w:rsidRPr="001B7015">
          <w:t>N 96</w:t>
        </w:r>
      </w:hyperlink>
      <w:r w:rsidRPr="001B7015">
        <w:t xml:space="preserve">, от 18.03.2013 </w:t>
      </w:r>
      <w:hyperlink r:id="rId190" w:history="1">
        <w:r w:rsidRPr="001B7015">
          <w:t>N 60</w:t>
        </w:r>
      </w:hyperlink>
      <w:r w:rsidRPr="001B7015">
        <w:t>)</w:t>
      </w:r>
    </w:p>
    <w:p w:rsidR="001B7015" w:rsidRPr="001B7015" w:rsidRDefault="001B7015">
      <w:pPr>
        <w:pStyle w:val="ConsPlusNormal"/>
        <w:ind w:firstLine="540"/>
        <w:jc w:val="both"/>
      </w:pPr>
      <w:r w:rsidRPr="001B7015">
        <w:t xml:space="preserve">При использовании автоматизированного судебного делопроизводства список дел, назначенных к рассмотрению на заданную дату, формируется автоматически и размещается на информационных стендах, в информационных киосках и на сайте суда в сроки, указанные в </w:t>
      </w:r>
      <w:hyperlink r:id="rId191" w:history="1">
        <w:r w:rsidRPr="001B7015">
          <w:t>Регламенте</w:t>
        </w:r>
      </w:hyperlink>
      <w:r w:rsidRPr="001B7015">
        <w:t xml:space="preserve"> организации размещения сведений о находящихся в суде делах и текстов судебных актов в информационно-телекоммуникационной сети "Интернет" на официальном сайте суда общей юрисдикции (далее - Регламент), утвержденном постановлением Президиума Совета судей Российской Федерации от 27 января 2011 г. N 253 (в редакции постановления Президиума Совета судей Российской Федерации от 24 марта 2011 г. N 259).</w:t>
      </w:r>
    </w:p>
    <w:p w:rsidR="001B7015" w:rsidRPr="001B7015" w:rsidRDefault="001B7015">
      <w:pPr>
        <w:pStyle w:val="ConsPlusNormal"/>
        <w:jc w:val="both"/>
      </w:pPr>
      <w:r w:rsidRPr="001B7015">
        <w:t xml:space="preserve">(абзац введен </w:t>
      </w:r>
      <w:hyperlink r:id="rId192" w:history="1">
        <w:r w:rsidRPr="001B7015">
          <w:t>Приказом</w:t>
        </w:r>
      </w:hyperlink>
      <w:r w:rsidRPr="001B7015">
        <w:t xml:space="preserve"> Судебного департамента при Верховном Суде РФ от 03.12.2010 N 269, в ред. </w:t>
      </w:r>
      <w:hyperlink r:id="rId193"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9.12. Перед началом разбирательства дела секретарь судебного заседания обязан проверить, все ли вызываемые в суд лица явились в судебное заседание, кто из неявившихся получил повестки, кто не получил и по какой причине, доставлены ли подсудимые, находящиеся под стражей.</w:t>
      </w:r>
    </w:p>
    <w:p w:rsidR="001B7015" w:rsidRPr="001B7015" w:rsidRDefault="001B7015">
      <w:pPr>
        <w:pStyle w:val="ConsPlusNormal"/>
        <w:ind w:firstLine="540"/>
        <w:jc w:val="both"/>
      </w:pPr>
      <w:r w:rsidRPr="001B7015">
        <w:t>9.13. Председатель суда, его заместитель (председатель судебной коллегии) или судья при наличии оснований для обеспечения мер безопасности в судебном заседании заблаговременно ставит об этом в известность администратора суда с последующим извещением старшего судебного пристава или лица, его замещающего.</w:t>
      </w:r>
    </w:p>
    <w:p w:rsidR="001B7015" w:rsidRPr="001B7015" w:rsidRDefault="001B7015">
      <w:pPr>
        <w:pStyle w:val="ConsPlusNormal"/>
        <w:jc w:val="both"/>
      </w:pPr>
      <w:r w:rsidRPr="001B7015">
        <w:t xml:space="preserve">(в ред. </w:t>
      </w:r>
      <w:hyperlink r:id="rId194"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 xml:space="preserve">9.14. Исключен. - </w:t>
      </w:r>
      <w:hyperlink r:id="rId195"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p>
    <w:p w:rsidR="001B7015" w:rsidRPr="001B7015" w:rsidRDefault="001B7015">
      <w:pPr>
        <w:pStyle w:val="ConsPlusNormal"/>
        <w:jc w:val="center"/>
      </w:pPr>
      <w:r w:rsidRPr="001B7015">
        <w:t>10. Оформление уголовных, гражданских и административных дел</w:t>
      </w:r>
    </w:p>
    <w:p w:rsidR="001B7015" w:rsidRPr="001B7015" w:rsidRDefault="001B7015">
      <w:pPr>
        <w:pStyle w:val="ConsPlusNormal"/>
        <w:jc w:val="center"/>
      </w:pPr>
      <w:r w:rsidRPr="001B7015">
        <w:t>после их рассмотрения судом первой инстанции</w:t>
      </w:r>
    </w:p>
    <w:p w:rsidR="001B7015" w:rsidRPr="001B7015" w:rsidRDefault="001B7015">
      <w:pPr>
        <w:pStyle w:val="ConsPlusNormal"/>
        <w:jc w:val="center"/>
      </w:pPr>
      <w:r w:rsidRPr="001B7015">
        <w:t xml:space="preserve">(в ред. </w:t>
      </w:r>
      <w:hyperlink r:id="rId19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10.1. После рассмотрения дела либо в случаях отложения разбирательства по нему по распоряжению судьи секретарь судебного заседания отмечает в повестках вызванных в суд лиц время их явки и ухода, заверяет эту отметку своей подписью и штампом суда.</w:t>
      </w:r>
    </w:p>
    <w:p w:rsidR="001B7015" w:rsidRPr="001B7015" w:rsidRDefault="001B7015">
      <w:pPr>
        <w:pStyle w:val="ConsPlusNormal"/>
        <w:ind w:firstLine="540"/>
        <w:jc w:val="both"/>
      </w:pPr>
      <w:r w:rsidRPr="001B7015">
        <w:t>10.2. После рассмотрения дела судом по первой инстанции секретарь судебного заседания выполняет следующие действия:</w:t>
      </w:r>
    </w:p>
    <w:p w:rsidR="001B7015" w:rsidRPr="001B7015" w:rsidRDefault="001B7015">
      <w:pPr>
        <w:pStyle w:val="ConsPlusNormal"/>
        <w:ind w:firstLine="540"/>
        <w:jc w:val="both"/>
      </w:pPr>
      <w:r w:rsidRPr="001B7015">
        <w:t>а) подшивает в дело в хронологическом порядке документы: постановления; предшествующую судебному заседанию переписку; вынесенные в ходе судебного заседания определения и постановления (об отводах, ходатайствах, назначении экспертиз, об оплате процессуальных издержек и т.п.); все приобщенные к делу в процессе судебного заседания документы в порядке их поступления; протокол судебного заседания или совершенного вне судебного заседания отдельного процессуального действия, проверенный и подписанный в установленном порядке; приговор или решение (по делу первой инстанции). Все документы подшиваются в дело так, чтобы их текст был полностью видимым. При отсутствии поля для подшивки документ необходимо наклеить без повреждения текста на вспомогательный лист. Максимальное количество листов, подшиваемых в один том, не должно превышать 250 листов. К делу не должны подшиваться документы, подлежащие возврату, а также копии документов, уже имеющихся в деле, черновики. Документы, представленные лицами, участвующими в деле, возвращаются им по письменному заявлению заказным письмом с уведомлением или вручаются под расписку.</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197" w:history="1">
        <w:r w:rsidRPr="001B7015">
          <w:t>N 60</w:t>
        </w:r>
      </w:hyperlink>
      <w:r w:rsidRPr="001B7015">
        <w:t xml:space="preserve">, от 01.03.2016 </w:t>
      </w:r>
      <w:hyperlink r:id="rId198" w:history="1">
        <w:r w:rsidRPr="001B7015">
          <w:t>N 39</w:t>
        </w:r>
      </w:hyperlink>
      <w:r w:rsidRPr="001B7015">
        <w:t>)</w:t>
      </w:r>
    </w:p>
    <w:p w:rsidR="001B7015" w:rsidRPr="001B7015" w:rsidRDefault="001B7015">
      <w:pPr>
        <w:pStyle w:val="ConsPlusNormal"/>
        <w:ind w:firstLine="540"/>
        <w:jc w:val="both"/>
      </w:pPr>
      <w:r w:rsidRPr="001B7015">
        <w:t xml:space="preserve">При использовании средств аудиозаписи и иных технических средств для фиксирования хода судебного заседания электронные носители информации (диски, дискеты, флеш-карты) должны быть вшиты в дело (приобщены к протоколу судебного заседания) в упакованном виде (конверт) с </w:t>
      </w:r>
      <w:r w:rsidRPr="001B7015">
        <w:lastRenderedPageBreak/>
        <w:t>указанием на упаковке номера дела, даты, а также подписаны уполномоченным работником аппарата суда. Упаковка должна обеспечивать сохранность электронного носителя от повреждений и порчи;</w:t>
      </w:r>
    </w:p>
    <w:p w:rsidR="001B7015" w:rsidRPr="001B7015" w:rsidRDefault="001B7015">
      <w:pPr>
        <w:pStyle w:val="ConsPlusNormal"/>
        <w:jc w:val="both"/>
      </w:pPr>
      <w:r w:rsidRPr="001B7015">
        <w:t xml:space="preserve">(абзац введен </w:t>
      </w:r>
      <w:hyperlink r:id="rId199"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б) пронумеровывает листы дела арабскими цифрами в правом верхнем углу листа, не задевая текста документа, карандашом и составляет за своей подписью опись находящихся в нем материалов или продолжает опись, составленную органами расследования, каждый из пунктов описи дела должен отвечать признакам и информативности и позволять идентифицировать содержащийся в деле документ;</w:t>
      </w:r>
    </w:p>
    <w:p w:rsidR="001B7015" w:rsidRPr="001B7015" w:rsidRDefault="001B7015">
      <w:pPr>
        <w:pStyle w:val="ConsPlusNormal"/>
        <w:jc w:val="both"/>
      </w:pPr>
      <w:r w:rsidRPr="001B7015">
        <w:t xml:space="preserve">(пп. "б" в ред. </w:t>
      </w:r>
      <w:hyperlink r:id="rId200"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в) прилагает к делу статистические карточки на осужденных, оправданных, лиц, дела в отношении которых прекращены, а также лиц, признанных невменяемыми, к которым применены принудительные меры медицинского характера. Статистические карточки составляются и подписываются судьей;</w:t>
      </w:r>
    </w:p>
    <w:p w:rsidR="001B7015" w:rsidRPr="001B7015" w:rsidRDefault="001B7015">
      <w:pPr>
        <w:pStyle w:val="ConsPlusNormal"/>
        <w:ind w:firstLine="540"/>
        <w:jc w:val="both"/>
      </w:pPr>
      <w:r w:rsidRPr="001B7015">
        <w:t>г) выписывает исполнительные документы.</w:t>
      </w:r>
    </w:p>
    <w:p w:rsidR="001B7015" w:rsidRPr="001B7015" w:rsidRDefault="001B7015">
      <w:pPr>
        <w:pStyle w:val="ConsPlusNormal"/>
        <w:ind w:firstLine="540"/>
        <w:jc w:val="both"/>
      </w:pPr>
      <w:r w:rsidRPr="001B7015">
        <w:t>10.3. Если разбирательство уголовного, гражданского или административного дела было отложено на другой день, то вызванным и явившимся в судебное заседание лицам (кроме подсудимых, содержащихся под стражей) вручаются повестки о вызове в суд либо объявляется об этом под расписку на отдельном листе, приобщенном к протоколу судебного заседания, с разъяснением последствий их неявки.</w:t>
      </w:r>
    </w:p>
    <w:p w:rsidR="001B7015" w:rsidRPr="001B7015" w:rsidRDefault="001B7015">
      <w:pPr>
        <w:pStyle w:val="ConsPlusNormal"/>
        <w:jc w:val="both"/>
      </w:pPr>
      <w:r w:rsidRPr="001B7015">
        <w:t xml:space="preserve">(в ред. </w:t>
      </w:r>
      <w:hyperlink r:id="rId20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Иным лицам, вызов которых суд (судья) признал необходимым, посылаются судебные повестки о вызове в суд с уведомлением.</w:t>
      </w:r>
    </w:p>
    <w:p w:rsidR="001B7015" w:rsidRPr="001B7015" w:rsidRDefault="001B7015">
      <w:pPr>
        <w:pStyle w:val="ConsPlusNormal"/>
        <w:ind w:firstLine="540"/>
        <w:jc w:val="both"/>
      </w:pPr>
      <w:r w:rsidRPr="001B7015">
        <w:t>10.4. При наличии определения (постановления) о приостановлении производства по гражданскому (уголовному) делу для розыска ответчика (подсудимого) секретарь судебного заседания направляет копию определения (постановления) об объявлении розыска для исполнения в соответствующие органы.</w:t>
      </w:r>
    </w:p>
    <w:p w:rsidR="001B7015" w:rsidRPr="001B7015" w:rsidRDefault="001B7015">
      <w:pPr>
        <w:pStyle w:val="ConsPlusNormal"/>
        <w:ind w:firstLine="540"/>
        <w:jc w:val="both"/>
      </w:pPr>
      <w:r w:rsidRPr="001B7015">
        <w:t>Дело подлежит возврату прокурору, если обвиняемый, содержащийся под стражей, совершил побег (</w:t>
      </w:r>
      <w:hyperlink r:id="rId202" w:history="1">
        <w:r w:rsidRPr="001B7015">
          <w:t>ч. 2 ст. 238</w:t>
        </w:r>
      </w:hyperlink>
      <w:r w:rsidRPr="001B7015">
        <w:t xml:space="preserve"> УПК РФ).</w:t>
      </w:r>
    </w:p>
    <w:p w:rsidR="001B7015" w:rsidRPr="001B7015" w:rsidRDefault="001B7015">
      <w:pPr>
        <w:pStyle w:val="ConsPlusNormal"/>
        <w:ind w:firstLine="540"/>
        <w:jc w:val="both"/>
      </w:pPr>
      <w:r w:rsidRPr="001B7015">
        <w:t xml:space="preserve">10.5. Копии судебных актов оформляются в соответствии с требованиями </w:t>
      </w:r>
      <w:hyperlink w:anchor="P1167" w:history="1">
        <w:r w:rsidRPr="001B7015">
          <w:t>пункта 16.5</w:t>
        </w:r>
      </w:hyperlink>
      <w:r w:rsidRPr="001B7015">
        <w:t xml:space="preserve"> настоящей Инструкции.</w:t>
      </w:r>
    </w:p>
    <w:p w:rsidR="001B7015" w:rsidRPr="001B7015" w:rsidRDefault="001B7015">
      <w:pPr>
        <w:pStyle w:val="ConsPlusNormal"/>
        <w:jc w:val="both"/>
      </w:pPr>
      <w:r w:rsidRPr="001B7015">
        <w:t xml:space="preserve">(п. 10.5 в ред. </w:t>
      </w:r>
      <w:hyperlink r:id="rId203"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10.6. Копия приговора вручается осужденному, оправданному, его защитнику и обвинителю не позднее пяти суток после провозглашения приговора. В тот же срок копии приговора могут быть вручены потерпевшему, гражданскому истцу, гражданскому ответчику и их представителям при наличии ходатайства указанных лиц (</w:t>
      </w:r>
      <w:hyperlink r:id="rId204" w:history="1">
        <w:r w:rsidRPr="001B7015">
          <w:t>ст. 312</w:t>
        </w:r>
      </w:hyperlink>
      <w:r w:rsidRPr="001B7015">
        <w:t xml:space="preserve"> УПК РФ).</w:t>
      </w:r>
    </w:p>
    <w:p w:rsidR="001B7015" w:rsidRPr="001B7015" w:rsidRDefault="001B7015">
      <w:pPr>
        <w:pStyle w:val="ConsPlusNormal"/>
        <w:ind w:firstLine="540"/>
        <w:jc w:val="both"/>
      </w:pPr>
      <w:r w:rsidRPr="001B7015">
        <w:t>Потерпевший по ходатайству вправе получать копии иных процессуальных документов, затрагивающих его интересы.</w:t>
      </w:r>
    </w:p>
    <w:p w:rsidR="001B7015" w:rsidRPr="001B7015" w:rsidRDefault="001B7015">
      <w:pPr>
        <w:pStyle w:val="ConsPlusNormal"/>
        <w:jc w:val="both"/>
      </w:pPr>
      <w:r w:rsidRPr="001B7015">
        <w:t xml:space="preserve">(абзац введен </w:t>
      </w:r>
      <w:hyperlink r:id="rId205"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 xml:space="preserve">Абзацы второй - третий исключены. - </w:t>
      </w:r>
      <w:hyperlink r:id="rId206" w:history="1">
        <w:r w:rsidRPr="001B7015">
          <w:t>Приказ</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10.7. Копии приговоров в отношении осужденных, содержащихся под стражей, а также лиц, подлежащих немедленному освобождению из-под стражи в связи с оправданием или прекращением дела, осуждением к мере наказания, не связанной с лишением свободы, освобождением от отбывания наказания, избранием на время до вступления приговора в законную силу иной меры пресечения, чем содержание под стражей, посылаются начальнику места содержания под стражей через начальника конвоя немедленно после рассмотрения дела.</w:t>
      </w:r>
    </w:p>
    <w:p w:rsidR="001B7015" w:rsidRPr="001B7015" w:rsidRDefault="001B7015">
      <w:pPr>
        <w:pStyle w:val="ConsPlusNormal"/>
        <w:ind w:firstLine="540"/>
        <w:jc w:val="both"/>
      </w:pPr>
      <w:r w:rsidRPr="001B7015">
        <w:t>Если обвинительный или оправдательный приговор вынесен в отношении нескольких лиц, то начальнику места содержания под стражей через начальника конвоя должны быть направлены копии судебных постановлений по количеству осужденных или оправданных, которые находились под стражей. В отношении каждого осужденного (оправданного) направляется по две копии приговора (1 копия для вручения осужденному (оправданному), 2 копия для приобщения к его личному делу).</w:t>
      </w:r>
    </w:p>
    <w:p w:rsidR="001B7015" w:rsidRPr="001B7015" w:rsidRDefault="001B7015">
      <w:pPr>
        <w:pStyle w:val="ConsPlusNormal"/>
        <w:ind w:firstLine="540"/>
        <w:jc w:val="both"/>
      </w:pPr>
      <w:r w:rsidRPr="001B7015">
        <w:lastRenderedPageBreak/>
        <w:t>В случае, когда осужденный после провозглашения приговора взят под стражу в зале суда, копия приговора вручается начальнику конвоя под расписку.</w:t>
      </w:r>
    </w:p>
    <w:p w:rsidR="001B7015" w:rsidRPr="001B7015" w:rsidRDefault="001B7015">
      <w:pPr>
        <w:pStyle w:val="ConsPlusNormal"/>
        <w:ind w:firstLine="540"/>
        <w:jc w:val="both"/>
      </w:pPr>
      <w:bookmarkStart w:id="7" w:name="P428"/>
      <w:bookmarkEnd w:id="7"/>
      <w:r w:rsidRPr="001B7015">
        <w:t>10.8. Лицам, участвующим в деле, но не присутствующим в судебном заседании, копия решения суда по гражданскому делу высылается не позднее чем через пять дней со дня принятия решения в окончательной форме. В случаях, предусмотренных федеральным законом, копии решения суда после вступления его в законную силу направляются иным лицам (</w:t>
      </w:r>
      <w:hyperlink r:id="rId207" w:history="1">
        <w:r w:rsidRPr="001B7015">
          <w:t>ст. 214</w:t>
        </w:r>
      </w:hyperlink>
      <w:r w:rsidRPr="001B7015">
        <w:t xml:space="preserve"> ГПК РФ).</w:t>
      </w:r>
    </w:p>
    <w:p w:rsidR="001B7015" w:rsidRPr="001B7015" w:rsidRDefault="001B7015">
      <w:pPr>
        <w:pStyle w:val="ConsPlusNormal"/>
        <w:ind w:firstLine="540"/>
        <w:jc w:val="both"/>
      </w:pPr>
      <w:r w:rsidRPr="001B7015">
        <w:t xml:space="preserve">Копии решения суда по административным делам вручаются под расписку лицам, участвующим в деле, их представителям или высылаются им не позднее чем через три дня после дня принятия решения суда в окончательной форме, если </w:t>
      </w:r>
      <w:hyperlink r:id="rId208" w:history="1">
        <w:r w:rsidRPr="001B7015">
          <w:t>КАС РФ</w:t>
        </w:r>
      </w:hyperlink>
      <w:r w:rsidRPr="001B7015">
        <w:t xml:space="preserve"> не предусмотрено иное. В случаях и сроки, которые предусмотрены </w:t>
      </w:r>
      <w:hyperlink r:id="rId209" w:history="1">
        <w:r w:rsidRPr="001B7015">
          <w:t>КАС РФ</w:t>
        </w:r>
      </w:hyperlink>
      <w:r w:rsidRPr="001B7015">
        <w:t>, копии решения суда направляются и другим лицам (</w:t>
      </w:r>
      <w:hyperlink r:id="rId210" w:history="1">
        <w:r w:rsidRPr="001B7015">
          <w:t>ст. 182</w:t>
        </w:r>
      </w:hyperlink>
      <w:r w:rsidRPr="001B7015">
        <w:t xml:space="preserve"> КАС).</w:t>
      </w:r>
    </w:p>
    <w:p w:rsidR="001B7015" w:rsidRPr="001B7015" w:rsidRDefault="001B7015">
      <w:pPr>
        <w:pStyle w:val="ConsPlusNormal"/>
        <w:ind w:firstLine="540"/>
        <w:jc w:val="both"/>
      </w:pPr>
      <w:r w:rsidRPr="001B7015">
        <w:t>Копия решения суда по административному делу, рассмотренному в порядке упрощенного (письменного) производства, направляется уполномоченным работником аппарата суда лицам, участвующим в деле, не позднее следующего рабочего дня после дня принятия решения (</w:t>
      </w:r>
      <w:hyperlink r:id="rId211" w:history="1">
        <w:r w:rsidRPr="001B7015">
          <w:t>ст. 293</w:t>
        </w:r>
      </w:hyperlink>
      <w:r w:rsidRPr="001B7015">
        <w:t xml:space="preserve"> КАС РФ).</w:t>
      </w:r>
    </w:p>
    <w:p w:rsidR="001B7015" w:rsidRPr="001B7015" w:rsidRDefault="001B7015">
      <w:pPr>
        <w:pStyle w:val="ConsPlusNormal"/>
        <w:ind w:firstLine="540"/>
        <w:jc w:val="both"/>
      </w:pPr>
      <w:r w:rsidRPr="001B7015">
        <w:t>Особенности направления копий решений по отдельным категориям административных дел:</w:t>
      </w:r>
    </w:p>
    <w:p w:rsidR="001B7015" w:rsidRPr="001B7015" w:rsidRDefault="001B7015">
      <w:pPr>
        <w:pStyle w:val="ConsPlusNormal"/>
        <w:ind w:firstLine="540"/>
        <w:jc w:val="both"/>
      </w:pPr>
      <w:r w:rsidRPr="001B7015">
        <w:t>1) В день вступления в законную силу решения суда, которым удовлетворены заявленные требования по административному делу об оспаривании решений квалификационных коллегий судей субъектов Российской Федерации, за исключением решений о приостановлении или прекращении полномочий судей, о приостановлении или прекращении их отставки; решений и действий (бездействия) экзаменационных комиссий субъекта Российской Федерации по приему квалификационного экзамена на должность судьи по основаниям нарушения процедуры проведения квалификационного экзамена и иных решений об отказе в допуске к сдаче квалификационного экзамена на должность судьи, а также об оспаривании действий (бездействия) указанных экзаменационных комиссий, в результате которых кандидат на должность судьи не был допущен к сдаче квалификационного экзамена, или в день обращения данного решения к немедленному исполнению его копии направляются с использованием способов, позволяющих обеспечить скорейшую доставку таких копий, председателям квалификационной коллегии судей, экзаменационной комиссии по приему экзамена на должность судьи, решения, действия (бездействие) которых были оспорены (</w:t>
      </w:r>
      <w:hyperlink r:id="rId212" w:history="1">
        <w:r w:rsidRPr="001B7015">
          <w:t>ч. 7 ст. 227</w:t>
        </w:r>
      </w:hyperlink>
      <w:r w:rsidRPr="001B7015">
        <w:t xml:space="preserve"> КАС РФ).</w:t>
      </w:r>
    </w:p>
    <w:p w:rsidR="001B7015" w:rsidRPr="001B7015" w:rsidRDefault="001B7015">
      <w:pPr>
        <w:pStyle w:val="ConsPlusNormal"/>
        <w:ind w:firstLine="540"/>
        <w:jc w:val="both"/>
      </w:pPr>
      <w:r w:rsidRPr="001B7015">
        <w:t>2) Копии решения суда по административному делу о защите избирательных прав и права на участие в референдуме граждан Российской Федерации вручаются уполномоченным работником аппарата суда под расписку лицам, участвующим в деле, в том числе лицам, давшим заключение по делу, их представителям, а также представителю избирательной комиссии, организующей выборы, представителю комиссии референдума, организующей референдум, или направляются им с сопроводительным письмом в течение трех дней со дня принятия такого решения в окончательной форме, а в период избирательной кампании, кампании референдума (до дня голосования) незамедлительно после изготовления решения суда с использованием способов, позволяющих обеспечить скорейшую доставку указанных копий. Копия вступившего в законную силу решения суда, которым удовлетворено заявленное требование, или решения, подлежащего немедленному исполнению, незамедлительно направляется руководителю соответствующего органа государственной власти, органа местного самоуправления, общественного объединения, председателю избирательной комиссии, комиссии референдума, должностному лицу. Суд также может направить копию вступившего в законную силу решения суда руководителю вышестоящего в порядке подчиненности органа, председателю вышестоящей в порядке подчиненности комиссии, вышестоящему в порядке подчиненности должностному лицу. Если судебный акт содержит требование о необходимости сообщения руководителем соответствующего органа государственной власти, органа местного самоуправления, общественного объединения, председателем избирательной комиссии, комиссии референдума, должностным лицом об исполнении решения в суд в течение одного месяца со дня вступления решения суда в законную силу, судом контролируется поступление таких сведений и при необходимости направляются соответствующие запросы в орган или соответствующему лицу на предмет исполнения судебного акта (</w:t>
      </w:r>
      <w:hyperlink r:id="rId213" w:history="1">
        <w:r w:rsidRPr="001B7015">
          <w:t>части 1</w:t>
        </w:r>
      </w:hyperlink>
      <w:r w:rsidRPr="001B7015">
        <w:t xml:space="preserve">, </w:t>
      </w:r>
      <w:hyperlink r:id="rId214" w:history="1">
        <w:r w:rsidRPr="001B7015">
          <w:t>4</w:t>
        </w:r>
      </w:hyperlink>
      <w:r w:rsidRPr="001B7015">
        <w:t xml:space="preserve">, </w:t>
      </w:r>
      <w:hyperlink r:id="rId215" w:history="1">
        <w:r w:rsidRPr="001B7015">
          <w:t>5 ст. 244</w:t>
        </w:r>
      </w:hyperlink>
      <w:r w:rsidRPr="001B7015">
        <w:t xml:space="preserve"> КАС РФ).</w:t>
      </w:r>
    </w:p>
    <w:p w:rsidR="001B7015" w:rsidRPr="001B7015" w:rsidRDefault="001B7015">
      <w:pPr>
        <w:pStyle w:val="ConsPlusNormal"/>
        <w:ind w:firstLine="540"/>
        <w:jc w:val="both"/>
      </w:pPr>
      <w:r w:rsidRPr="001B7015">
        <w:lastRenderedPageBreak/>
        <w:t>3) Копии решения суда об оспаривании результатов определения кадастровой стоимости вручаются под расписку лицам, участвующим в деле, и их представителям или направляются им после изготовления решения (</w:t>
      </w:r>
      <w:hyperlink r:id="rId216" w:history="1">
        <w:r w:rsidRPr="001B7015">
          <w:t>ст. 249</w:t>
        </w:r>
      </w:hyperlink>
      <w:r w:rsidRPr="001B7015">
        <w:t xml:space="preserve"> КАС РФ).</w:t>
      </w:r>
    </w:p>
    <w:p w:rsidR="001B7015" w:rsidRPr="001B7015" w:rsidRDefault="001B7015">
      <w:pPr>
        <w:pStyle w:val="ConsPlusNormal"/>
        <w:ind w:firstLine="540"/>
        <w:jc w:val="both"/>
      </w:pPr>
      <w:r w:rsidRPr="001B7015">
        <w:t>Лицам, участвующим в деле, если они не явились в судебное заседание, копия определения суда по гражданскому делу о приостановлении или прекращении производства по делу либо об оставлении заявления без рассмотрения высылается не позднее чем через три дня со дня вынесения определения суда (</w:t>
      </w:r>
      <w:hyperlink r:id="rId217" w:history="1">
        <w:r w:rsidRPr="001B7015">
          <w:t>ст. 227</w:t>
        </w:r>
      </w:hyperlink>
      <w:r w:rsidRPr="001B7015">
        <w:t xml:space="preserve"> ГПК РФ).</w:t>
      </w:r>
    </w:p>
    <w:p w:rsidR="001B7015" w:rsidRPr="001B7015" w:rsidRDefault="001B7015">
      <w:pPr>
        <w:pStyle w:val="ConsPlusNormal"/>
        <w:ind w:firstLine="540"/>
        <w:jc w:val="both"/>
      </w:pPr>
      <w:r w:rsidRPr="001B7015">
        <w:t xml:space="preserve">4) Копии определения суда, которое вынесено по административному делу в виде отдельного судебного акта, направляются лицам, участвующим в деле, а при необходимости и иным лицам не позднее следующего рабочего дня после дня вынесения определения, если иные сроки не установлены </w:t>
      </w:r>
      <w:hyperlink r:id="rId218" w:history="1">
        <w:r w:rsidRPr="001B7015">
          <w:t>КАС РФ</w:t>
        </w:r>
      </w:hyperlink>
      <w:r w:rsidRPr="001B7015">
        <w:t>, или вручаются указанным лицам под расписку (</w:t>
      </w:r>
      <w:hyperlink r:id="rId219" w:history="1">
        <w:r w:rsidRPr="001B7015">
          <w:t>ст. 201</w:t>
        </w:r>
      </w:hyperlink>
      <w:r w:rsidRPr="001B7015">
        <w:t xml:space="preserve"> КАС РФ).</w:t>
      </w:r>
    </w:p>
    <w:p w:rsidR="001B7015" w:rsidRPr="001B7015" w:rsidRDefault="001B7015">
      <w:pPr>
        <w:pStyle w:val="ConsPlusNormal"/>
        <w:ind w:firstLine="540"/>
        <w:jc w:val="both"/>
      </w:pPr>
      <w:r w:rsidRPr="001B7015">
        <w:t>5) Копия определения о приостановлении производства по административному делу или об отказе в приостановлении производства по административному делу, о возобновлении производства по административному делу или об отказе в возобновлении производства по административному делу направляются лицам, участвующим в деле, не позднее следующего рабочего дня после дня вынесения определения (</w:t>
      </w:r>
      <w:hyperlink r:id="rId220" w:history="1">
        <w:r w:rsidRPr="001B7015">
          <w:t>ст. 193</w:t>
        </w:r>
      </w:hyperlink>
      <w:r w:rsidRPr="001B7015">
        <w:t xml:space="preserve"> КАС РФ).</w:t>
      </w:r>
    </w:p>
    <w:p w:rsidR="001B7015" w:rsidRPr="001B7015" w:rsidRDefault="001B7015">
      <w:pPr>
        <w:pStyle w:val="ConsPlusNormal"/>
        <w:jc w:val="both"/>
      </w:pPr>
      <w:r w:rsidRPr="001B7015">
        <w:t xml:space="preserve">(п. 10.8 в ред. </w:t>
      </w:r>
      <w:hyperlink r:id="rId22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10.9. После совершения всех действий по оформлению дело передается секретарем судебного заседания, но не позднее десяти дней после его рассмотрения и вынесения решения в окончательной форме, работнику аппарата суда соответствующего отдела обеспечения судопроизводства, который проверяет выполнение секретарем судебного заседания всех действий, предусмотренных настоящей Инструкцией, и заполняет в учетно-статистической карточке необходимые реквизиты.</w:t>
      </w:r>
    </w:p>
    <w:p w:rsidR="001B7015" w:rsidRPr="001B7015" w:rsidRDefault="001B7015">
      <w:pPr>
        <w:pStyle w:val="ConsPlusNormal"/>
        <w:jc w:val="both"/>
      </w:pPr>
      <w:r w:rsidRPr="001B7015">
        <w:t xml:space="preserve">(в ред. </w:t>
      </w:r>
      <w:hyperlink r:id="rId222"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10.10. В журнале учета дел, назначенных к рассмотрению в судебном заседании, работник аппарата суда отмечает, когда дело было сдано, и заверяет эту отметку своей подписью.</w:t>
      </w:r>
    </w:p>
    <w:p w:rsidR="001B7015" w:rsidRPr="001B7015" w:rsidRDefault="001B7015">
      <w:pPr>
        <w:pStyle w:val="ConsPlusNormal"/>
        <w:ind w:firstLine="540"/>
        <w:jc w:val="both"/>
      </w:pPr>
      <w:r w:rsidRPr="001B7015">
        <w:t xml:space="preserve">10.11 - 10.12. Исключены. - </w:t>
      </w:r>
      <w:hyperlink r:id="rId223"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10.13. Протокол судебного заседания изготавливается секретарем судебного заседания и может быть написан от руки, напечатан на машинке либо на компьютере. Также допускается использование стенографирования, средств аудиозаписи и иных технических средств. При этом содержание протокола должно соответствовать требованиям </w:t>
      </w:r>
      <w:hyperlink r:id="rId224" w:history="1">
        <w:r w:rsidRPr="001B7015">
          <w:t>ст. 259</w:t>
        </w:r>
      </w:hyperlink>
      <w:r w:rsidRPr="001B7015">
        <w:t xml:space="preserve"> УПК РФ, </w:t>
      </w:r>
      <w:hyperlink r:id="rId225" w:history="1">
        <w:r w:rsidRPr="001B7015">
          <w:t>ст. 229</w:t>
        </w:r>
      </w:hyperlink>
      <w:r w:rsidRPr="001B7015">
        <w:t xml:space="preserve"> ГПК РФ, </w:t>
      </w:r>
      <w:hyperlink r:id="rId226" w:history="1">
        <w:r w:rsidRPr="001B7015">
          <w:t>ст. 205</w:t>
        </w:r>
      </w:hyperlink>
      <w:r w:rsidRPr="001B7015">
        <w:t xml:space="preserve"> КАС РФ. Протокол должен быть изготовлен в течение 3 суток со дня окончания судебного заседания, а протокол отдельного процессуального действия по гражданским делам - не позднее чем на следующий день после дня его совершения, по административным делам - не позднее следующего рабочего дня после дня совершения этого действия. В ходе каждого судебного заседания по административным делам, включая предварительное судебное заседание, а также при совершении вне судебного заседания отдельного процессуального действия ведется аудиопротоколирование и составляется протокол в письменной форме (</w:t>
      </w:r>
      <w:hyperlink r:id="rId227" w:history="1">
        <w:r w:rsidRPr="001B7015">
          <w:t>ст. 204</w:t>
        </w:r>
      </w:hyperlink>
      <w:r w:rsidRPr="001B7015">
        <w:t xml:space="preserve"> КАС РФ).</w:t>
      </w:r>
    </w:p>
    <w:p w:rsidR="001B7015" w:rsidRPr="001B7015" w:rsidRDefault="001B7015">
      <w:pPr>
        <w:pStyle w:val="ConsPlusNormal"/>
        <w:jc w:val="both"/>
      </w:pPr>
      <w:r w:rsidRPr="001B7015">
        <w:t xml:space="preserve">(в ред. </w:t>
      </w:r>
      <w:hyperlink r:id="rId228"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Об использовании технических средств для фиксирования хода судебного заседания в протоколе судебного заседания делается отметка, а соответствующие носители информации (один электронный носитель информации по каждому делу отдельно) приобщаются к материалам дела.</w:t>
      </w:r>
    </w:p>
    <w:p w:rsidR="001B7015" w:rsidRPr="001B7015" w:rsidRDefault="001B7015">
      <w:pPr>
        <w:pStyle w:val="ConsPlusNormal"/>
        <w:jc w:val="both"/>
      </w:pPr>
      <w:r w:rsidRPr="001B7015">
        <w:t xml:space="preserve">(в ред. </w:t>
      </w:r>
      <w:hyperlink r:id="rId22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Абзац исключен. - </w:t>
      </w:r>
      <w:hyperlink r:id="rId230"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При наличии письменного ходатайства сторон, иных участников судебного разбирательства по уголовным делам об ознакомлении с протоколом судебного заседания возможность ознакомления должна быть обеспечена в течение 3 суток со дня получения ходатайства. Копия протокола изготавливается по письменному ходатайству участника судебного разбирательства и за его счет.</w:t>
      </w:r>
    </w:p>
    <w:p w:rsidR="001B7015" w:rsidRPr="001B7015" w:rsidRDefault="001B7015">
      <w:pPr>
        <w:pStyle w:val="ConsPlusNormal"/>
        <w:jc w:val="both"/>
      </w:pPr>
      <w:r w:rsidRPr="001B7015">
        <w:t xml:space="preserve">(абзац введен </w:t>
      </w:r>
      <w:hyperlink r:id="rId231"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Лица, участвующие в гражданском деле, их представители вправе ознакомиться с протоколом и в течение пяти дней со дня его подписания подать в письменной форме замечания на протокол.</w:t>
      </w:r>
    </w:p>
    <w:p w:rsidR="001B7015" w:rsidRPr="001B7015" w:rsidRDefault="001B7015">
      <w:pPr>
        <w:pStyle w:val="ConsPlusNormal"/>
        <w:jc w:val="both"/>
      </w:pPr>
      <w:r w:rsidRPr="001B7015">
        <w:lastRenderedPageBreak/>
        <w:t xml:space="preserve">(абзац введен </w:t>
      </w:r>
      <w:hyperlink r:id="rId232"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Лица, участвующие в административном деле, их представители в течение трех дней со дня подписания протокола вправе подать замечания в письменной форме на протокол.</w:t>
      </w:r>
    </w:p>
    <w:p w:rsidR="001B7015" w:rsidRPr="001B7015" w:rsidRDefault="001B7015">
      <w:pPr>
        <w:pStyle w:val="ConsPlusNormal"/>
        <w:jc w:val="both"/>
      </w:pPr>
      <w:r w:rsidRPr="001B7015">
        <w:t xml:space="preserve">(абзац введен </w:t>
      </w:r>
      <w:hyperlink r:id="rId233"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На основании ходатайства в письменной форме и за счет лиц, участвующих в административном деле, их представителей могут быть изготовлены копия протокола, копия записи с носителя информации (</w:t>
      </w:r>
      <w:hyperlink r:id="rId234" w:history="1">
        <w:r w:rsidRPr="001B7015">
          <w:t>ст. 207</w:t>
        </w:r>
      </w:hyperlink>
      <w:r w:rsidRPr="001B7015">
        <w:t xml:space="preserve"> КАС РФ).</w:t>
      </w:r>
    </w:p>
    <w:p w:rsidR="001B7015" w:rsidRPr="001B7015" w:rsidRDefault="001B7015">
      <w:pPr>
        <w:pStyle w:val="ConsPlusNormal"/>
        <w:jc w:val="both"/>
      </w:pPr>
      <w:r w:rsidRPr="001B7015">
        <w:t xml:space="preserve">(абзац введен </w:t>
      </w:r>
      <w:hyperlink r:id="rId235"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10.13.1. Ознакомление лиц, перечисленных в </w:t>
      </w:r>
      <w:hyperlink w:anchor="P1134" w:history="1">
        <w:r w:rsidRPr="001B7015">
          <w:t>п. 16.1</w:t>
        </w:r>
      </w:hyperlink>
      <w:r w:rsidRPr="001B7015">
        <w:t xml:space="preserve"> Инструкции, с аудиозаписью судебного заседания, приобщенной к протоколу судебного заседания, производится по их письменному заявлению в порядке, предусмотренном </w:t>
      </w:r>
      <w:hyperlink w:anchor="P1134" w:history="1">
        <w:r w:rsidRPr="001B7015">
          <w:t>пунктами 16.1</w:t>
        </w:r>
      </w:hyperlink>
      <w:r w:rsidRPr="001B7015">
        <w:t xml:space="preserve"> - </w:t>
      </w:r>
      <w:hyperlink w:anchor="P1159" w:history="1">
        <w:r w:rsidRPr="001B7015">
          <w:t>16.3</w:t>
        </w:r>
      </w:hyperlink>
      <w:r w:rsidRPr="001B7015">
        <w:t xml:space="preserve"> настоящей Инструкции.</w:t>
      </w:r>
    </w:p>
    <w:p w:rsidR="001B7015" w:rsidRPr="001B7015" w:rsidRDefault="001B7015">
      <w:pPr>
        <w:pStyle w:val="ConsPlusNormal"/>
        <w:ind w:firstLine="540"/>
        <w:jc w:val="both"/>
      </w:pPr>
      <w:r w:rsidRPr="001B7015">
        <w:t>Ознакомление вышеперечисленных лиц с аудиозаписью судебного заседания производится в специально оборудованном для этой цели помещении суда строго в присутствии уполномоченного на то работника аппарата суда путем предоставления им возможности прослушивания соответствующей аудиозаписи с использованием необходимых технических средств.</w:t>
      </w:r>
    </w:p>
    <w:p w:rsidR="001B7015" w:rsidRPr="001B7015" w:rsidRDefault="001B7015">
      <w:pPr>
        <w:pStyle w:val="ConsPlusNormal"/>
        <w:ind w:firstLine="540"/>
        <w:jc w:val="both"/>
      </w:pPr>
      <w:r w:rsidRPr="001B7015">
        <w:t xml:space="preserve">Лица, имеющие право на снятие копий за свой счет, в том числе с использованием технических средств, перечислены в </w:t>
      </w:r>
      <w:hyperlink w:anchor="P864" w:history="1">
        <w:r w:rsidRPr="001B7015">
          <w:t>п. 12.20</w:t>
        </w:r>
      </w:hyperlink>
      <w:r w:rsidRPr="001B7015">
        <w:t xml:space="preserve"> настоящей Инструкции.</w:t>
      </w:r>
    </w:p>
    <w:p w:rsidR="001B7015" w:rsidRPr="001B7015" w:rsidRDefault="001B7015">
      <w:pPr>
        <w:pStyle w:val="ConsPlusNormal"/>
        <w:ind w:firstLine="540"/>
        <w:jc w:val="both"/>
      </w:pPr>
      <w:r w:rsidRPr="001B7015">
        <w:t>Изготовление и выдача копии аудиозаписи судебного заседания осуществляется по письменному заявлению лиц, участвующих в деле, их представителей (сторон, иных участников судебного разбирательства) и за их счет в порядке, установленном председателем суда.</w:t>
      </w:r>
    </w:p>
    <w:p w:rsidR="001B7015" w:rsidRPr="001B7015" w:rsidRDefault="001B7015">
      <w:pPr>
        <w:pStyle w:val="ConsPlusNormal"/>
        <w:jc w:val="both"/>
      </w:pPr>
      <w:r w:rsidRPr="001B7015">
        <w:t xml:space="preserve">(в ред. </w:t>
      </w:r>
      <w:hyperlink r:id="rId23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bookmarkStart w:id="8" w:name="P461"/>
      <w:bookmarkEnd w:id="8"/>
      <w:r w:rsidRPr="001B7015">
        <w:t xml:space="preserve">На письменном заявлении </w:t>
      </w:r>
      <w:hyperlink w:anchor="P4347" w:history="1">
        <w:r w:rsidRPr="001B7015">
          <w:t>(форма N 51.1)</w:t>
        </w:r>
      </w:hyperlink>
      <w:r w:rsidRPr="001B7015">
        <w:t xml:space="preserve"> судья, в производстве которого находится (или находилось) судебное дело, а при его отсутствии - председатель суда (или его заместитель) либо иное уполномоченное им лицо делает соответствующую отметку о поручении работнику аппарата суда изготовить и выдать копию аудиозаписи судебного заседания. Данное заявление подшивается в дело, а в случае предъявления доверенности к делу приобщается также ее копия.</w:t>
      </w:r>
    </w:p>
    <w:p w:rsidR="001B7015" w:rsidRPr="001B7015" w:rsidRDefault="001B7015">
      <w:pPr>
        <w:pStyle w:val="ConsPlusNormal"/>
        <w:ind w:firstLine="540"/>
        <w:jc w:val="both"/>
      </w:pPr>
      <w:r w:rsidRPr="001B7015">
        <w:t xml:space="preserve">Копия аудиозаписи судебного заседания может быть изготовлена на оптическом диске или ином материальном носителе информации уполномоченным работником аппарата суда только после подачи соответствующего заявления и наличии соответствующей отметки лиц, указанных в </w:t>
      </w:r>
      <w:hyperlink w:anchor="P461" w:history="1">
        <w:r w:rsidRPr="001B7015">
          <w:t>абзаце пятом</w:t>
        </w:r>
      </w:hyperlink>
      <w:r w:rsidRPr="001B7015">
        <w:t xml:space="preserve"> настоящего пункта.</w:t>
      </w:r>
    </w:p>
    <w:p w:rsidR="001B7015" w:rsidRPr="001B7015" w:rsidRDefault="001B7015">
      <w:pPr>
        <w:pStyle w:val="ConsPlusNormal"/>
        <w:ind w:firstLine="540"/>
        <w:jc w:val="both"/>
      </w:pPr>
      <w:r w:rsidRPr="001B7015">
        <w:t>Уплата государственной пошлины для изготовления копии аудиозаписи судебного заседания не предусмотрена.</w:t>
      </w:r>
    </w:p>
    <w:p w:rsidR="001B7015" w:rsidRPr="001B7015" w:rsidRDefault="001B7015">
      <w:pPr>
        <w:pStyle w:val="ConsPlusNormal"/>
        <w:ind w:firstLine="540"/>
        <w:jc w:val="both"/>
      </w:pPr>
      <w:r w:rsidRPr="001B7015">
        <w:t>Для изготовления копии аудиозаписи лицо, подавшее заявление, представляет в суд материальный носитель информации (флеш-карта, диск CD-R, DVD и другие носители информации, техническая возможность записи на которые имеется в соответствующем суде). Представленные в суд материальные носители информации не должны содержать какую-либо информацию.</w:t>
      </w:r>
    </w:p>
    <w:p w:rsidR="001B7015" w:rsidRPr="001B7015" w:rsidRDefault="001B7015">
      <w:pPr>
        <w:pStyle w:val="ConsPlusNormal"/>
        <w:ind w:firstLine="540"/>
        <w:jc w:val="both"/>
      </w:pPr>
      <w:r w:rsidRPr="001B7015">
        <w:t>В целях безопасности перед записью аудиопротокола судебного заседания представленный в суд материальный носитель может быть отформатирован уполномоченным работником аппарата суда, ответственным за изготовление и выдачу копии аудиозаписи, при этом предварительно уведомив лицо, подавшее соответствующее заявление.</w:t>
      </w:r>
    </w:p>
    <w:p w:rsidR="001B7015" w:rsidRPr="001B7015" w:rsidRDefault="001B7015">
      <w:pPr>
        <w:pStyle w:val="ConsPlusNormal"/>
        <w:ind w:firstLine="540"/>
        <w:jc w:val="both"/>
      </w:pPr>
      <w:r w:rsidRPr="001B7015">
        <w:t>Запись аудиофайла на материальный носитель лица, подавшего заявление, производится уполномоченным на то работником аппарата суда на локальном компьютере, не присоединенном в локальную сеть суда и не имеющем доступа в сеть Интернет.</w:t>
      </w:r>
    </w:p>
    <w:p w:rsidR="001B7015" w:rsidRPr="001B7015" w:rsidRDefault="001B7015">
      <w:pPr>
        <w:pStyle w:val="ConsPlusNormal"/>
        <w:ind w:firstLine="540"/>
        <w:jc w:val="both"/>
      </w:pPr>
      <w:r w:rsidRPr="001B7015">
        <w:t>Копия аудиозаписи судебного заседания судом не заверяется.</w:t>
      </w:r>
    </w:p>
    <w:p w:rsidR="001B7015" w:rsidRPr="001B7015" w:rsidRDefault="001B7015">
      <w:pPr>
        <w:pStyle w:val="ConsPlusNormal"/>
        <w:ind w:firstLine="540"/>
        <w:jc w:val="both"/>
      </w:pPr>
      <w:r w:rsidRPr="001B7015">
        <w:t>После выдачи копии аудиозаписи судебного заседания на письменном заявлении об изготовлении и выдаче указанной копии уполномоченным работником аппарата суда делается отметка об изготовлении и выдаче, а лицом, получившим копию аудиозаписи, делается соответствующая расписка о получении. Данное заявление приобщается к материалам дела, при этом делается соответствующая отметка в справочном листе.</w:t>
      </w:r>
    </w:p>
    <w:p w:rsidR="001B7015" w:rsidRPr="001B7015" w:rsidRDefault="001B7015">
      <w:pPr>
        <w:pStyle w:val="ConsPlusNormal"/>
        <w:jc w:val="both"/>
      </w:pPr>
      <w:r w:rsidRPr="001B7015">
        <w:t xml:space="preserve">(п. 10.13.1 введен </w:t>
      </w:r>
      <w:hyperlink r:id="rId237"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 xml:space="preserve">10.14. Отбор, выгрузка и размещение сведений о находящихся в суде делах, а также отбор, деперсонификация, выгрузка и размещение текстов судебных актов, подлежащих размещению на </w:t>
      </w:r>
      <w:r w:rsidRPr="001B7015">
        <w:lastRenderedPageBreak/>
        <w:t>сайте суда, с использованием ГАС "Правосудие" осуществляются ответственными лицами в автоматизированном режиме в соответствии с регламентом.</w:t>
      </w:r>
    </w:p>
    <w:p w:rsidR="001B7015" w:rsidRPr="001B7015" w:rsidRDefault="001B7015">
      <w:pPr>
        <w:pStyle w:val="ConsPlusNormal"/>
        <w:ind w:firstLine="540"/>
        <w:jc w:val="both"/>
      </w:pPr>
      <w:r w:rsidRPr="001B7015">
        <w:t>После размещения деперсонифицированного текста судебного акта на сайте суда его бумажный носитель с визой о согласовании подшивается в соответствующий наряд.</w:t>
      </w:r>
    </w:p>
    <w:p w:rsidR="001B7015" w:rsidRPr="001B7015" w:rsidRDefault="001B7015">
      <w:pPr>
        <w:pStyle w:val="ConsPlusNormal"/>
        <w:jc w:val="both"/>
      </w:pPr>
      <w:r w:rsidRPr="001B7015">
        <w:t xml:space="preserve">(п. 10.14 введен </w:t>
      </w:r>
      <w:hyperlink r:id="rId238"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jc w:val="center"/>
      </w:pPr>
      <w:r w:rsidRPr="001B7015">
        <w:t>11. Делопроизводство (прием, учет, регистрация,</w:t>
      </w:r>
    </w:p>
    <w:p w:rsidR="001B7015" w:rsidRPr="001B7015" w:rsidRDefault="001B7015">
      <w:pPr>
        <w:pStyle w:val="ConsPlusNormal"/>
        <w:jc w:val="center"/>
      </w:pPr>
      <w:r w:rsidRPr="001B7015">
        <w:t>рассмотрение, направление) по апелляционным жалобам</w:t>
      </w:r>
    </w:p>
    <w:p w:rsidR="001B7015" w:rsidRPr="001B7015" w:rsidRDefault="001B7015">
      <w:pPr>
        <w:pStyle w:val="ConsPlusNormal"/>
        <w:jc w:val="center"/>
      </w:pPr>
      <w:r w:rsidRPr="001B7015">
        <w:t>и представлениям, частным жалобам, представлениям прокурора</w:t>
      </w:r>
    </w:p>
    <w:p w:rsidR="001B7015" w:rsidRPr="001B7015" w:rsidRDefault="001B7015">
      <w:pPr>
        <w:pStyle w:val="ConsPlusNormal"/>
        <w:jc w:val="center"/>
      </w:pPr>
      <w:r w:rsidRPr="001B7015">
        <w:t>на судебные решения, принятые судами по первой инстанции</w:t>
      </w:r>
    </w:p>
    <w:p w:rsidR="001B7015" w:rsidRPr="001B7015" w:rsidRDefault="001B7015">
      <w:pPr>
        <w:pStyle w:val="ConsPlusNormal"/>
        <w:jc w:val="center"/>
      </w:pPr>
    </w:p>
    <w:p w:rsidR="001B7015" w:rsidRPr="001B7015" w:rsidRDefault="001B7015">
      <w:pPr>
        <w:pStyle w:val="ConsPlusNormal"/>
        <w:jc w:val="center"/>
      </w:pPr>
      <w:r w:rsidRPr="001B7015">
        <w:t xml:space="preserve">(в ред. </w:t>
      </w:r>
      <w:hyperlink r:id="rId239"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19.12.2011 N 233)</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11. Делопроизводство (прием, учет, регистрация, рассмотрение, направление) по апелляционным жалобам и представлениям, частным жалобам, представлениям прокурора на судебные решения, принятые судами по первой инстанции.</w:t>
      </w:r>
    </w:p>
    <w:p w:rsidR="001B7015" w:rsidRPr="001B7015" w:rsidRDefault="001B7015">
      <w:pPr>
        <w:pStyle w:val="ConsPlusNormal"/>
        <w:ind w:firstLine="540"/>
        <w:jc w:val="both"/>
      </w:pPr>
      <w:bookmarkStart w:id="9" w:name="P483"/>
      <w:bookmarkEnd w:id="9"/>
      <w:r w:rsidRPr="001B7015">
        <w:t>11.1. Делопроизводство при рассмотрении апелляционных, частных жалоб, представлений прокурора на судебные решения по гражданским и административным делам, принятые районными, городскими, межрайонными судами (далее - районные суды) по первой инстанции.</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240" w:history="1">
        <w:r w:rsidRPr="001B7015">
          <w:t>N 60</w:t>
        </w:r>
      </w:hyperlink>
      <w:r w:rsidRPr="001B7015">
        <w:t xml:space="preserve">, от 01.03.2016 </w:t>
      </w:r>
      <w:hyperlink r:id="rId241" w:history="1">
        <w:r w:rsidRPr="001B7015">
          <w:t>N 39</w:t>
        </w:r>
      </w:hyperlink>
      <w:r w:rsidRPr="001B7015">
        <w:t>)</w:t>
      </w:r>
    </w:p>
    <w:p w:rsidR="001B7015" w:rsidRPr="001B7015" w:rsidRDefault="001B7015">
      <w:pPr>
        <w:pStyle w:val="ConsPlusNormal"/>
        <w:ind w:firstLine="540"/>
        <w:jc w:val="both"/>
      </w:pPr>
      <w:bookmarkStart w:id="10" w:name="P485"/>
      <w:bookmarkEnd w:id="10"/>
      <w:r w:rsidRPr="001B7015">
        <w:t xml:space="preserve">11.1.1. Гражданское или административное дело с апелляционной (частной) жалобой, представлением, поступившее из районного суда для рассмотрения в апелляционном порядке, регистрируется в базе данных автоматизированного судебного делопроизводства с последующим формированием учетно-статистической карточки по гражданским делам </w:t>
      </w:r>
      <w:hyperlink w:anchor="P1772" w:history="1">
        <w:r w:rsidRPr="001B7015">
          <w:t>формы N 10</w:t>
        </w:r>
      </w:hyperlink>
      <w:r w:rsidRPr="001B7015">
        <w:t xml:space="preserve">, учетно-статистической карточки по административным делам </w:t>
      </w:r>
      <w:hyperlink w:anchor="P1784" w:history="1">
        <w:r w:rsidRPr="001B7015">
          <w:t>формы N 10адм</w:t>
        </w:r>
      </w:hyperlink>
      <w:r w:rsidRPr="001B7015">
        <w:t xml:space="preserve"> в порядке, установленном настоящей Инструкцией, и передается уполномоченному работнику аппарата суда для реализации требований </w:t>
      </w:r>
      <w:hyperlink r:id="rId242" w:history="1">
        <w:r w:rsidRPr="001B7015">
          <w:t>статьи 14</w:t>
        </w:r>
      </w:hyperlink>
      <w:r w:rsidRPr="001B7015">
        <w:t xml:space="preserve"> ГПК РФ и </w:t>
      </w:r>
      <w:hyperlink r:id="rId243" w:history="1">
        <w:r w:rsidRPr="001B7015">
          <w:t>28</w:t>
        </w:r>
      </w:hyperlink>
      <w:r w:rsidRPr="001B7015">
        <w:t xml:space="preserve"> КАС РФ. Не позднее следующего рабочего дня дело с апелляционной жалобой, представлением передается для рассмотрения председателю судебного состава с последующим определением судьи-докладчика. Судье-докладчику дело с апелляционной (частной) жалобой, представлением передается не позднее следующего рабочего дня под роспись в соответствующем журнале (реестре).</w:t>
      </w:r>
    </w:p>
    <w:p w:rsidR="001B7015" w:rsidRPr="001B7015" w:rsidRDefault="001B7015">
      <w:pPr>
        <w:pStyle w:val="ConsPlusNormal"/>
        <w:jc w:val="both"/>
      </w:pPr>
      <w:r w:rsidRPr="001B7015">
        <w:t xml:space="preserve">(в ред. </w:t>
      </w:r>
      <w:hyperlink r:id="rId24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Данные о передаче дела и апелляционных жалобы, представления судье-докладчику вносятся в базу данных автоматизированного судебного делопроизводства.</w:t>
      </w:r>
    </w:p>
    <w:p w:rsidR="001B7015" w:rsidRPr="001B7015" w:rsidRDefault="001B7015">
      <w:pPr>
        <w:pStyle w:val="ConsPlusNormal"/>
        <w:ind w:firstLine="540"/>
        <w:jc w:val="both"/>
      </w:pPr>
      <w:r w:rsidRPr="001B7015">
        <w:t xml:space="preserve">В аналогичном порядке производится прием и учет жалоб, протестов по делам об административных правонарушениях с регистрацией в базе данных автоматизированного судебного делопроизводства и отражением информации в учетно-статистической карточке </w:t>
      </w:r>
      <w:hyperlink w:anchor="P5040" w:history="1">
        <w:r w:rsidRPr="001B7015">
          <w:t>(форма N 7.1)</w:t>
        </w:r>
      </w:hyperlink>
      <w:r w:rsidRPr="001B7015">
        <w:t xml:space="preserve">, а также с занесением сведений в алфавитные журналы </w:t>
      </w:r>
      <w:hyperlink w:anchor="P3757" w:history="1">
        <w:r w:rsidRPr="001B7015">
          <w:t>форм N 45</w:t>
        </w:r>
      </w:hyperlink>
      <w:r w:rsidRPr="001B7015">
        <w:t xml:space="preserve">, </w:t>
      </w:r>
      <w:hyperlink w:anchor="P3781" w:history="1">
        <w:r w:rsidRPr="001B7015">
          <w:t>45-а</w:t>
        </w:r>
      </w:hyperlink>
      <w:r w:rsidRPr="001B7015">
        <w:t>.</w:t>
      </w:r>
    </w:p>
    <w:p w:rsidR="001B7015" w:rsidRPr="001B7015" w:rsidRDefault="001B7015">
      <w:pPr>
        <w:pStyle w:val="ConsPlusNormal"/>
        <w:jc w:val="both"/>
      </w:pPr>
      <w:r w:rsidRPr="001B7015">
        <w:t xml:space="preserve">(абзац введен </w:t>
      </w:r>
      <w:hyperlink r:id="rId245"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11.1.2. Апелляционные (частные) жалобы, представления подаются сторонами и другими лицами, участвующими в деле, а также иными лицами в случаях, предусмотренных </w:t>
      </w:r>
      <w:hyperlink r:id="rId246" w:history="1">
        <w:r w:rsidRPr="001B7015">
          <w:t>ГПК РФ</w:t>
        </w:r>
      </w:hyperlink>
      <w:r w:rsidRPr="001B7015">
        <w:t xml:space="preserve"> и </w:t>
      </w:r>
      <w:hyperlink r:id="rId247" w:history="1">
        <w:r w:rsidRPr="001B7015">
          <w:t>КАС РФ</w:t>
        </w:r>
      </w:hyperlink>
      <w:r w:rsidRPr="001B7015">
        <w:t>, через суд, постановивший судебное решение, в сроки, предусмотренные процессуальным законодательством, и адресуются в областной и равный ему суд.</w:t>
      </w:r>
    </w:p>
    <w:p w:rsidR="001B7015" w:rsidRPr="001B7015" w:rsidRDefault="001B7015">
      <w:pPr>
        <w:pStyle w:val="ConsPlusNormal"/>
        <w:jc w:val="both"/>
      </w:pPr>
      <w:r w:rsidRPr="001B7015">
        <w:t xml:space="preserve">(в ред. </w:t>
      </w:r>
      <w:hyperlink r:id="rId248"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Апелляционные жалоба, представление, поступившие непосредственно в суд апелляционной инстанции, подлежат направлению не позднее следующего рабочего дня сопроводительным письмом в районный суд, рассмотревший дело по первой инстанции, для совершения действий, предусмотренных </w:t>
      </w:r>
      <w:hyperlink r:id="rId249" w:history="1">
        <w:r w:rsidRPr="001B7015">
          <w:t>ст. 325</w:t>
        </w:r>
      </w:hyperlink>
      <w:r w:rsidRPr="001B7015">
        <w:t xml:space="preserve"> ГПК РФ, </w:t>
      </w:r>
      <w:hyperlink r:id="rId250" w:history="1">
        <w:r w:rsidRPr="001B7015">
          <w:t>ст. 302</w:t>
        </w:r>
      </w:hyperlink>
      <w:r w:rsidRPr="001B7015">
        <w:t xml:space="preserve"> КАС РФ, о чем в письменной форме сообщается лицу, подавшему указанные апелляционные жалобу, представление.</w:t>
      </w:r>
    </w:p>
    <w:p w:rsidR="001B7015" w:rsidRPr="001B7015" w:rsidRDefault="001B7015">
      <w:pPr>
        <w:pStyle w:val="ConsPlusNormal"/>
        <w:jc w:val="both"/>
      </w:pPr>
      <w:r w:rsidRPr="001B7015">
        <w:t xml:space="preserve">(в ред. </w:t>
      </w:r>
      <w:hyperlink r:id="rId25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В установленный гражданским процессуальным законодательством срок в апелляционном </w:t>
      </w:r>
      <w:r w:rsidRPr="001B7015">
        <w:lastRenderedPageBreak/>
        <w:t xml:space="preserve">порядке сторонами может быть обжаловано также заочное решение суда с учетом положений </w:t>
      </w:r>
      <w:hyperlink r:id="rId252" w:history="1">
        <w:r w:rsidRPr="001B7015">
          <w:t>части 2 статьи 237</w:t>
        </w:r>
      </w:hyperlink>
      <w:r w:rsidRPr="001B7015">
        <w:t xml:space="preserve"> ГПК РФ.</w:t>
      </w:r>
    </w:p>
    <w:p w:rsidR="001B7015" w:rsidRPr="001B7015" w:rsidRDefault="001B7015">
      <w:pPr>
        <w:pStyle w:val="ConsPlusNormal"/>
        <w:jc w:val="both"/>
      </w:pPr>
      <w:r w:rsidRPr="001B7015">
        <w:t xml:space="preserve">(п. 11.1.2 в ред. </w:t>
      </w:r>
      <w:hyperlink r:id="rId25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Решение суда, принятое по результатам рассмотрения административного дела в порядке упрощенного (письменного) производства, может быть обжаловано в апелляционном порядке в срок, установленный </w:t>
      </w:r>
      <w:hyperlink r:id="rId254" w:history="1">
        <w:r w:rsidRPr="001B7015">
          <w:t>ст. 294</w:t>
        </w:r>
      </w:hyperlink>
      <w:r w:rsidRPr="001B7015">
        <w:t xml:space="preserve"> КАС РФ.</w:t>
      </w:r>
    </w:p>
    <w:p w:rsidR="001B7015" w:rsidRPr="001B7015" w:rsidRDefault="001B7015">
      <w:pPr>
        <w:pStyle w:val="ConsPlusNormal"/>
        <w:jc w:val="both"/>
      </w:pPr>
      <w:r w:rsidRPr="001B7015">
        <w:t xml:space="preserve">(абзац введен </w:t>
      </w:r>
      <w:hyperlink r:id="rId255"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bookmarkStart w:id="11" w:name="P498"/>
      <w:bookmarkEnd w:id="11"/>
      <w:r w:rsidRPr="001B7015">
        <w:t>11.1.3. Работник аппарата суда апелляционной инстанции извещает лиц, участвующих в деле, о времени и месте рассмотрения жалобы, представления в апелляционном порядке не позднее чем за 10 дней до назначенной даты.</w:t>
      </w:r>
    </w:p>
    <w:p w:rsidR="001B7015" w:rsidRPr="001B7015" w:rsidRDefault="001B7015">
      <w:pPr>
        <w:pStyle w:val="ConsPlusNormal"/>
        <w:ind w:firstLine="540"/>
        <w:jc w:val="both"/>
      </w:pPr>
      <w:r w:rsidRPr="001B7015">
        <w:t>Информация о времени и месте рассмотрения жалобы, представления в апелляционном порядке в том числе при рассмотрении частной жалобы, представления прокурора как с извещением лиц, участвующих в деле, так и без их извещения, работником аппарата суда, выполняющим соответствующие функции, вносится в базу данных автоматизированного судебного делопроизводства, а также размещается на интернет-сайте суда, в информационном киоске и на информационном стенде.</w:t>
      </w:r>
    </w:p>
    <w:p w:rsidR="001B7015" w:rsidRPr="001B7015" w:rsidRDefault="001B7015">
      <w:pPr>
        <w:pStyle w:val="ConsPlusNormal"/>
        <w:jc w:val="both"/>
      </w:pPr>
      <w:r w:rsidRPr="001B7015">
        <w:t xml:space="preserve">(в ред. </w:t>
      </w:r>
      <w:hyperlink r:id="rId256"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Извещение лиц, участвующих в деле,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rsidR="001B7015" w:rsidRPr="001B7015" w:rsidRDefault="001B7015">
      <w:pPr>
        <w:pStyle w:val="ConsPlusNormal"/>
        <w:jc w:val="both"/>
      </w:pPr>
      <w:r w:rsidRPr="001B7015">
        <w:t xml:space="preserve">(абзац введен </w:t>
      </w:r>
      <w:hyperlink r:id="rId257"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В случае принятия судом после поступления административного дела с апелляционной жалобой или апелляционным представлением в порядке подготовки административного дела к рассмотрению решения о применении мер предварительной защиты и (или) о приостановлении исполнения судебного решения копии определения суда апелляционной инстанции незамедлительно направляются работником аппарата суда лицам, участвующим в деле (</w:t>
      </w:r>
      <w:hyperlink r:id="rId258" w:history="1">
        <w:r w:rsidRPr="001B7015">
          <w:t>ст. 306</w:t>
        </w:r>
      </w:hyperlink>
      <w:r w:rsidRPr="001B7015">
        <w:t xml:space="preserve">, </w:t>
      </w:r>
      <w:hyperlink r:id="rId259" w:history="1">
        <w:r w:rsidRPr="001B7015">
          <w:t>87</w:t>
        </w:r>
      </w:hyperlink>
      <w:r w:rsidRPr="001B7015">
        <w:t xml:space="preserve"> КАС РФ).</w:t>
      </w:r>
    </w:p>
    <w:p w:rsidR="001B7015" w:rsidRPr="001B7015" w:rsidRDefault="001B7015">
      <w:pPr>
        <w:pStyle w:val="ConsPlusNormal"/>
        <w:jc w:val="both"/>
      </w:pPr>
      <w:r w:rsidRPr="001B7015">
        <w:t xml:space="preserve">(абзац введен </w:t>
      </w:r>
      <w:hyperlink r:id="rId260"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случае подачи в письменной форме лицом, подавшим апелляционную жалобу, а также прокурором, принесшим апелляционное представление, отказа от апелляционных жалобы, представления до рассмотрения дела по апелляционным жалобе, представлению информация об отказе от апелляционных жалобы, представления должна размещаться на интернет-сайте суда апелляционной инстанции.</w:t>
      </w:r>
    </w:p>
    <w:p w:rsidR="001B7015" w:rsidRPr="001B7015" w:rsidRDefault="001B7015">
      <w:pPr>
        <w:pStyle w:val="ConsPlusNormal"/>
        <w:jc w:val="both"/>
      </w:pPr>
      <w:r w:rsidRPr="001B7015">
        <w:t xml:space="preserve">(абзац введен </w:t>
      </w:r>
      <w:hyperlink r:id="rId261"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11.1.4. Исключен. - </w:t>
      </w:r>
      <w:hyperlink r:id="rId262" w:history="1">
        <w:r w:rsidRPr="001B7015">
          <w:t>Приказ</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11.1.5. После вынесения решения судом апелляционной инстанции информация о результатах рассмотрения апелляционных жалобы, представления вносится в течение одного рабочего дня работником аппарата суда, должностным регламентом которого предусмотрены данные функции, в автоматизированную базу данных судебного делопроизводства.</w:t>
      </w:r>
    </w:p>
    <w:p w:rsidR="001B7015" w:rsidRPr="001B7015" w:rsidRDefault="001B7015">
      <w:pPr>
        <w:pStyle w:val="ConsPlusNormal"/>
        <w:jc w:val="both"/>
      </w:pPr>
      <w:r w:rsidRPr="001B7015">
        <w:t xml:space="preserve">(в ред. </w:t>
      </w:r>
      <w:hyperlink r:id="rId26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Допускается отражение соответствующей информации в регистрационных журналах (реестрах) </w:t>
      </w:r>
      <w:hyperlink w:anchor="P2940" w:history="1">
        <w:r w:rsidRPr="001B7015">
          <w:t>форм N 29</w:t>
        </w:r>
      </w:hyperlink>
      <w:r w:rsidRPr="001B7015">
        <w:t xml:space="preserve">, </w:t>
      </w:r>
      <w:hyperlink w:anchor="P3024" w:history="1">
        <w:r w:rsidRPr="001B7015">
          <w:t>N 29-а</w:t>
        </w:r>
      </w:hyperlink>
      <w:r w:rsidRPr="001B7015">
        <w:t xml:space="preserve"> и учетно-статистических карточках </w:t>
      </w:r>
      <w:hyperlink w:anchor="P1772" w:history="1">
        <w:r w:rsidRPr="001B7015">
          <w:t>форм N 10</w:t>
        </w:r>
      </w:hyperlink>
      <w:r w:rsidRPr="001B7015">
        <w:t xml:space="preserve">, </w:t>
      </w:r>
      <w:hyperlink w:anchor="P1784" w:history="1">
        <w:r w:rsidRPr="001B7015">
          <w:t>N 10адм</w:t>
        </w:r>
      </w:hyperlink>
      <w:r w:rsidRPr="001B7015">
        <w:t>.</w:t>
      </w:r>
    </w:p>
    <w:p w:rsidR="001B7015" w:rsidRPr="001B7015" w:rsidRDefault="001B7015">
      <w:pPr>
        <w:pStyle w:val="ConsPlusNormal"/>
        <w:jc w:val="both"/>
      </w:pPr>
      <w:r w:rsidRPr="001B7015">
        <w:t xml:space="preserve">(в ред. </w:t>
      </w:r>
      <w:hyperlink r:id="rId26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11.1.6. В течение пятнадцати рабочих дней со дня вынесения постановление суда апелляционной инстанции, вынесенное в случаях, предусмотренных </w:t>
      </w:r>
      <w:hyperlink r:id="rId265" w:history="1">
        <w:r w:rsidRPr="001B7015">
          <w:t>ст. 328</w:t>
        </w:r>
      </w:hyperlink>
      <w:r w:rsidRPr="001B7015">
        <w:t xml:space="preserve"> ГПК РФ, </w:t>
      </w:r>
      <w:hyperlink r:id="rId266" w:history="1">
        <w:r w:rsidRPr="001B7015">
          <w:t>ст. 309</w:t>
        </w:r>
      </w:hyperlink>
      <w:r w:rsidRPr="001B7015">
        <w:t xml:space="preserve"> КАС РФ, вместе с делом направляется в суд, рассмотревший дело по первой инстанции, за исключением случаев обращения к немедленному исполнению.</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267" w:history="1">
        <w:r w:rsidRPr="001B7015">
          <w:t>N 60</w:t>
        </w:r>
      </w:hyperlink>
      <w:r w:rsidRPr="001B7015">
        <w:t xml:space="preserve">, от 01.03.2016 </w:t>
      </w:r>
      <w:hyperlink r:id="rId268" w:history="1">
        <w:r w:rsidRPr="001B7015">
          <w:t>N 39</w:t>
        </w:r>
      </w:hyperlink>
      <w:r w:rsidRPr="001B7015">
        <w:t>)</w:t>
      </w:r>
    </w:p>
    <w:p w:rsidR="001B7015" w:rsidRPr="001B7015" w:rsidRDefault="001B7015">
      <w:pPr>
        <w:pStyle w:val="ConsPlusNormal"/>
        <w:ind w:firstLine="540"/>
        <w:jc w:val="both"/>
      </w:pPr>
      <w:r w:rsidRPr="001B7015">
        <w:t xml:space="preserve">11.1.7. После рассмотрения дела в суде апелляционной инстанции, в том числе по правилам производства в суде первой инстанции без учета особенностей, предусмотренных </w:t>
      </w:r>
      <w:hyperlink r:id="rId269" w:history="1">
        <w:r w:rsidRPr="001B7015">
          <w:t>главой 39</w:t>
        </w:r>
      </w:hyperlink>
      <w:r w:rsidRPr="001B7015">
        <w:t xml:space="preserve"> ГПК РФ, </w:t>
      </w:r>
      <w:hyperlink r:id="rId270" w:history="1">
        <w:r w:rsidRPr="001B7015">
          <w:t>главой 34</w:t>
        </w:r>
      </w:hyperlink>
      <w:r w:rsidRPr="001B7015">
        <w:t xml:space="preserve"> КАС РФ, исполнительный лист выдается судом, который рассматривал дело в первой </w:t>
      </w:r>
      <w:r w:rsidRPr="001B7015">
        <w:lastRenderedPageBreak/>
        <w:t>инстанции.</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271" w:history="1">
        <w:r w:rsidRPr="001B7015">
          <w:t>N 60</w:t>
        </w:r>
      </w:hyperlink>
      <w:r w:rsidRPr="001B7015">
        <w:t xml:space="preserve">, от 01.03.2016 </w:t>
      </w:r>
      <w:hyperlink r:id="rId272" w:history="1">
        <w:r w:rsidRPr="001B7015">
          <w:t>N 39</w:t>
        </w:r>
      </w:hyperlink>
      <w:r w:rsidRPr="001B7015">
        <w:t>)</w:t>
      </w:r>
    </w:p>
    <w:p w:rsidR="001B7015" w:rsidRPr="001B7015" w:rsidRDefault="001B7015">
      <w:pPr>
        <w:pStyle w:val="ConsPlusNormal"/>
        <w:ind w:firstLine="540"/>
        <w:jc w:val="both"/>
      </w:pPr>
      <w:r w:rsidRPr="001B7015">
        <w:t>11.1.8. Частная жалоба, представление прокурора на определения районного суда рассматриваются областным и равным ему судом.</w:t>
      </w:r>
    </w:p>
    <w:p w:rsidR="001B7015" w:rsidRPr="001B7015" w:rsidRDefault="001B7015">
      <w:pPr>
        <w:pStyle w:val="ConsPlusNormal"/>
        <w:jc w:val="both"/>
      </w:pPr>
      <w:r w:rsidRPr="001B7015">
        <w:t xml:space="preserve">(в ред. </w:t>
      </w:r>
      <w:hyperlink r:id="rId27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Абзац исключен. - </w:t>
      </w:r>
      <w:hyperlink r:id="rId274" w:history="1">
        <w:r w:rsidRPr="001B7015">
          <w:t>Приказ</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 xml:space="preserve">Частная жалоба, представление прокурора могут быть поданы в течение пятнадцати дней со дня вынесения определения судом первой инстанции, если иные сроки не установлены </w:t>
      </w:r>
      <w:hyperlink r:id="rId275" w:history="1">
        <w:r w:rsidRPr="001B7015">
          <w:t>ГПК</w:t>
        </w:r>
      </w:hyperlink>
      <w:r w:rsidRPr="001B7015">
        <w:t xml:space="preserve"> РФ и </w:t>
      </w:r>
      <w:hyperlink r:id="rId276" w:history="1">
        <w:r w:rsidRPr="001B7015">
          <w:t>КАС</w:t>
        </w:r>
      </w:hyperlink>
      <w:r w:rsidRPr="001B7015">
        <w:t xml:space="preserve"> РФ.</w:t>
      </w:r>
    </w:p>
    <w:p w:rsidR="001B7015" w:rsidRPr="001B7015" w:rsidRDefault="001B7015">
      <w:pPr>
        <w:pStyle w:val="ConsPlusNormal"/>
        <w:jc w:val="both"/>
      </w:pPr>
      <w:r w:rsidRPr="001B7015">
        <w:t xml:space="preserve">(в ред. Приказов Судебного департамента при Верховном Суде РФ от 16.04.2014 </w:t>
      </w:r>
      <w:hyperlink r:id="rId277" w:history="1">
        <w:r w:rsidRPr="001B7015">
          <w:t>N 89</w:t>
        </w:r>
      </w:hyperlink>
      <w:r w:rsidRPr="001B7015">
        <w:t xml:space="preserve">, от 01.03.2016 </w:t>
      </w:r>
      <w:hyperlink r:id="rId278" w:history="1">
        <w:r w:rsidRPr="001B7015">
          <w:t>N 39</w:t>
        </w:r>
      </w:hyperlink>
      <w:r w:rsidRPr="001B7015">
        <w:t>)</w:t>
      </w:r>
    </w:p>
    <w:p w:rsidR="001B7015" w:rsidRPr="001B7015" w:rsidRDefault="001B7015">
      <w:pPr>
        <w:pStyle w:val="ConsPlusNormal"/>
        <w:ind w:firstLine="540"/>
        <w:jc w:val="both"/>
      </w:pPr>
      <w:r w:rsidRPr="001B7015">
        <w:t xml:space="preserve">Частная жалоба, представление прокурора на определение суда первой инстанции по гражданскому делу, за исключением определений, указанных в </w:t>
      </w:r>
      <w:hyperlink r:id="rId279" w:history="1">
        <w:r w:rsidRPr="001B7015">
          <w:t>абзаце первом части третьей статьи 333</w:t>
        </w:r>
      </w:hyperlink>
      <w:r w:rsidRPr="001B7015">
        <w:t xml:space="preserve"> ГПК РФ, рассматриваются без извещения лиц, участвующих в деле.</w:t>
      </w:r>
    </w:p>
    <w:p w:rsidR="001B7015" w:rsidRPr="001B7015" w:rsidRDefault="001B7015">
      <w:pPr>
        <w:pStyle w:val="ConsPlusNormal"/>
        <w:jc w:val="both"/>
      </w:pPr>
      <w:r w:rsidRPr="001B7015">
        <w:t xml:space="preserve">(в ред. </w:t>
      </w:r>
      <w:hyperlink r:id="rId280"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Рассмотрение частной жалобы, представления прокурора на определение суда первой инстанции по административному делу, за исключением определений о приостановлении производства по административному делу, о прекращении производства по административному делу, об оставлении административного искового заявления без рассмотрения или об отказе в удовлетворении административного искового заявления, представления прокурора о пересмотре судебных актов по вновь открывшимся или новым обстоятельствам, осуществляется по правилам, установленным </w:t>
      </w:r>
      <w:hyperlink r:id="rId281" w:history="1">
        <w:r w:rsidRPr="001B7015">
          <w:t>главой 33</w:t>
        </w:r>
      </w:hyperlink>
      <w:r w:rsidRPr="001B7015">
        <w:t xml:space="preserve"> КАС РФ, в порядке упрощенного (письменного) производства без ведения аудиопротоколирования и протокола (</w:t>
      </w:r>
      <w:hyperlink r:id="rId282" w:history="1">
        <w:r w:rsidRPr="001B7015">
          <w:t>ст. 315</w:t>
        </w:r>
      </w:hyperlink>
      <w:r w:rsidRPr="001B7015">
        <w:t xml:space="preserve"> КАС РФ).</w:t>
      </w:r>
    </w:p>
    <w:p w:rsidR="001B7015" w:rsidRPr="001B7015" w:rsidRDefault="001B7015">
      <w:pPr>
        <w:pStyle w:val="ConsPlusNormal"/>
        <w:jc w:val="both"/>
      </w:pPr>
      <w:r w:rsidRPr="001B7015">
        <w:t xml:space="preserve">(абзац введен </w:t>
      </w:r>
      <w:hyperlink r:id="rId283"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случае принятия судом апелляционной инстанции (</w:t>
      </w:r>
      <w:hyperlink r:id="rId284" w:history="1">
        <w:r w:rsidRPr="001B7015">
          <w:t>часть 3 статьи 333</w:t>
        </w:r>
      </w:hyperlink>
      <w:r w:rsidRPr="001B7015">
        <w:t xml:space="preserve"> ГПК РФ, </w:t>
      </w:r>
      <w:hyperlink r:id="rId285" w:history="1">
        <w:r w:rsidRPr="001B7015">
          <w:t>часть 3 статьи 315</w:t>
        </w:r>
      </w:hyperlink>
      <w:r w:rsidRPr="001B7015">
        <w:t xml:space="preserve"> КАС РФ) решения о вызове лиц, участвующих в деле, в судебное заседание их извещение о времени и месте рассмотрения частной жалобы, представления прокурора осуществляется уполномоченным работником аппарата суда в порядке, предусмотренном </w:t>
      </w:r>
      <w:hyperlink w:anchor="P498" w:history="1">
        <w:r w:rsidRPr="001B7015">
          <w:t>п. 11.1.3</w:t>
        </w:r>
      </w:hyperlink>
      <w:r w:rsidRPr="001B7015">
        <w:t xml:space="preserve"> настоящей Инструкции.</w:t>
      </w:r>
    </w:p>
    <w:p w:rsidR="001B7015" w:rsidRPr="001B7015" w:rsidRDefault="001B7015">
      <w:pPr>
        <w:pStyle w:val="ConsPlusNormal"/>
        <w:jc w:val="both"/>
      </w:pPr>
      <w:r w:rsidRPr="001B7015">
        <w:t xml:space="preserve">(абзац введен </w:t>
      </w:r>
      <w:hyperlink r:id="rId286"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11.1.9. Порядок регистрации и учета поступивших с частной жалобой, представлением прокурора дел (материалов, сформированных по частной жалобе, представлению) осуществляется в порядке, предусмотренном пунктами </w:t>
      </w:r>
      <w:hyperlink w:anchor="P485" w:history="1">
        <w:r w:rsidRPr="001B7015">
          <w:t>11.1.1</w:t>
        </w:r>
      </w:hyperlink>
      <w:r w:rsidRPr="001B7015">
        <w:t xml:space="preserve"> - </w:t>
      </w:r>
      <w:hyperlink w:anchor="P498" w:history="1">
        <w:r w:rsidRPr="001B7015">
          <w:t>11.1.3</w:t>
        </w:r>
      </w:hyperlink>
      <w:r w:rsidRPr="001B7015">
        <w:t xml:space="preserve"> настоящей Инструкции.</w:t>
      </w:r>
    </w:p>
    <w:p w:rsidR="001B7015" w:rsidRPr="001B7015" w:rsidRDefault="001B7015">
      <w:pPr>
        <w:pStyle w:val="ConsPlusNormal"/>
        <w:jc w:val="both"/>
      </w:pPr>
      <w:r w:rsidRPr="001B7015">
        <w:t xml:space="preserve">(п. 11.1.9 в ред. </w:t>
      </w:r>
      <w:hyperlink r:id="rId287"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11.1.10. Результаты рассмотрения частной жалобы, представления прокурора вносятся в базу данных автоматизированного судебного делопроизводства работником аппарата суда, должностным регламентом которого это предусмотрено.</w:t>
      </w:r>
    </w:p>
    <w:p w:rsidR="001B7015" w:rsidRPr="001B7015" w:rsidRDefault="001B7015">
      <w:pPr>
        <w:pStyle w:val="ConsPlusNormal"/>
        <w:ind w:firstLine="540"/>
        <w:jc w:val="both"/>
      </w:pPr>
      <w:r w:rsidRPr="001B7015">
        <w:t>После рассмотрения частной жалобы, представления дело (сформированный по частной жалобе, представлению прокурора материал, который подлежит возврату в суд, рассмотревший дело по первой инстанции, для приобщения к соответствующему гражданскому делу) уполномоченным работником аппарата суда сопроводительным письмом возвращается в районный суд в течение трех рабочих дней, а в случае подачи замечаний на протокол судебного заседания - на следующий рабочий день после их рассмотрения председательствующим судьей.</w:t>
      </w:r>
    </w:p>
    <w:p w:rsidR="001B7015" w:rsidRPr="001B7015" w:rsidRDefault="001B7015">
      <w:pPr>
        <w:pStyle w:val="ConsPlusNormal"/>
        <w:jc w:val="both"/>
      </w:pPr>
      <w:r w:rsidRPr="001B7015">
        <w:t xml:space="preserve">(в ред. </w:t>
      </w:r>
      <w:hyperlink r:id="rId288"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11.1.11. В ходе каждого судебного заседания суда апелляционной инстанции, а также при совершении отдельных процессуальных действий вне судебного заседания ведется протокол по правилам, предусмотренным </w:t>
      </w:r>
      <w:hyperlink r:id="rId289" w:history="1">
        <w:r w:rsidRPr="001B7015">
          <w:t>главой 21</w:t>
        </w:r>
      </w:hyperlink>
      <w:r w:rsidRPr="001B7015">
        <w:t xml:space="preserve"> ГПК РФ, </w:t>
      </w:r>
      <w:hyperlink r:id="rId290" w:history="1">
        <w:r w:rsidRPr="001B7015">
          <w:t>главой 20</w:t>
        </w:r>
      </w:hyperlink>
      <w:r w:rsidRPr="001B7015">
        <w:t xml:space="preserve"> КАС РФ.</w:t>
      </w:r>
    </w:p>
    <w:p w:rsidR="001B7015" w:rsidRPr="001B7015" w:rsidRDefault="001B7015">
      <w:pPr>
        <w:pStyle w:val="ConsPlusNormal"/>
        <w:jc w:val="both"/>
      </w:pPr>
      <w:r w:rsidRPr="001B7015">
        <w:t xml:space="preserve">(в ред. </w:t>
      </w:r>
      <w:hyperlink r:id="rId29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В соответствии со </w:t>
      </w:r>
      <w:hyperlink r:id="rId292" w:history="1">
        <w:r w:rsidRPr="001B7015">
          <w:t>статьями 231</w:t>
        </w:r>
      </w:hyperlink>
      <w:r w:rsidRPr="001B7015">
        <w:t xml:space="preserve">, </w:t>
      </w:r>
      <w:hyperlink r:id="rId293" w:history="1">
        <w:r w:rsidRPr="001B7015">
          <w:t>232</w:t>
        </w:r>
      </w:hyperlink>
      <w:r w:rsidRPr="001B7015">
        <w:t xml:space="preserve"> ГПК РФ лица, участвующие в деле, их представители вправе ознакомиться с протоколом судебного заседания и в течение пяти дней со дня его подписания подать в письменной форме замечания на протокол с указанием на допущенные в нем </w:t>
      </w:r>
      <w:r w:rsidRPr="001B7015">
        <w:lastRenderedPageBreak/>
        <w:t>неточности и (или) на его неполноту.</w:t>
      </w:r>
    </w:p>
    <w:p w:rsidR="001B7015" w:rsidRPr="001B7015" w:rsidRDefault="001B7015">
      <w:pPr>
        <w:pStyle w:val="ConsPlusNormal"/>
        <w:ind w:firstLine="540"/>
        <w:jc w:val="both"/>
      </w:pPr>
      <w:r w:rsidRPr="001B7015">
        <w:t>Лица, участвующие в административном деле, их представители в течение трех дней со дня подписания протокола вправе подать на него замечания в письменной форме.</w:t>
      </w:r>
    </w:p>
    <w:p w:rsidR="001B7015" w:rsidRPr="001B7015" w:rsidRDefault="001B7015">
      <w:pPr>
        <w:pStyle w:val="ConsPlusNormal"/>
        <w:jc w:val="both"/>
      </w:pPr>
      <w:r w:rsidRPr="001B7015">
        <w:t xml:space="preserve">(абзац введен </w:t>
      </w:r>
      <w:hyperlink r:id="rId294"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Замечания на протокол судебного заседания подаются в областной и равный ему суд, где работником аппарата суда регистрируются в автоматизированной базе данных и учитываются в журнале учета входящей корреспонденции, после чего в тот же день передаются для рассмотрения судье-председательствующему, подписавшему протокол.</w:t>
      </w:r>
    </w:p>
    <w:p w:rsidR="001B7015" w:rsidRPr="001B7015" w:rsidRDefault="001B7015">
      <w:pPr>
        <w:pStyle w:val="ConsPlusNormal"/>
        <w:jc w:val="both"/>
      </w:pPr>
      <w:r w:rsidRPr="001B7015">
        <w:t xml:space="preserve">(в ред. </w:t>
      </w:r>
      <w:hyperlink r:id="rId295"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Абзац исключен. - </w:t>
      </w:r>
      <w:hyperlink r:id="rId296"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О результатах рассмотрения замечаний на протокол судебного заседания заявитель уведомляется апелляционной инстанцией.</w:t>
      </w:r>
    </w:p>
    <w:p w:rsidR="001B7015" w:rsidRPr="001B7015" w:rsidRDefault="001B7015">
      <w:pPr>
        <w:pStyle w:val="ConsPlusNormal"/>
        <w:jc w:val="both"/>
      </w:pPr>
      <w:r w:rsidRPr="001B7015">
        <w:t xml:space="preserve">(в ред. </w:t>
      </w:r>
      <w:hyperlink r:id="rId297"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bookmarkStart w:id="12" w:name="P542"/>
      <w:bookmarkEnd w:id="12"/>
      <w:r w:rsidRPr="001B7015">
        <w:t>11.2. Делопроизводство по прохождению апелляционных (частных) жалобы, представления на судебные решения по гражданскому или административному делу, принятые по первой инстанции областного и равного ему суда.</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298" w:history="1">
        <w:r w:rsidRPr="001B7015">
          <w:t>N 60</w:t>
        </w:r>
      </w:hyperlink>
      <w:r w:rsidRPr="001B7015">
        <w:t xml:space="preserve">, от 01.03.2016 </w:t>
      </w:r>
      <w:hyperlink r:id="rId299" w:history="1">
        <w:r w:rsidRPr="001B7015">
          <w:t>N 39</w:t>
        </w:r>
      </w:hyperlink>
      <w:r w:rsidRPr="001B7015">
        <w:t>)</w:t>
      </w:r>
    </w:p>
    <w:p w:rsidR="001B7015" w:rsidRPr="001B7015" w:rsidRDefault="001B7015">
      <w:pPr>
        <w:pStyle w:val="ConsPlusNormal"/>
        <w:ind w:firstLine="540"/>
        <w:jc w:val="both"/>
      </w:pPr>
      <w:r w:rsidRPr="001B7015">
        <w:t xml:space="preserve">11.2.1. Апелляционная жалоба на решение областного и равного ему суда по гражданскому или административному делу, принятое им по первой инстанции, не вступившее в законную силу, подается сторонами и лицами, участвующими в деле, а также иными лицами в случаях, предусмотренных </w:t>
      </w:r>
      <w:hyperlink r:id="rId300" w:history="1">
        <w:r w:rsidRPr="001B7015">
          <w:t>ГПК РФ</w:t>
        </w:r>
      </w:hyperlink>
      <w:r w:rsidRPr="001B7015">
        <w:t xml:space="preserve"> и </w:t>
      </w:r>
      <w:hyperlink r:id="rId301" w:history="1">
        <w:r w:rsidRPr="001B7015">
          <w:t>КАС РФ</w:t>
        </w:r>
      </w:hyperlink>
      <w:r w:rsidRPr="001B7015">
        <w:t>, через суд, принявший решение по первой инстанции.</w:t>
      </w:r>
    </w:p>
    <w:p w:rsidR="001B7015" w:rsidRPr="001B7015" w:rsidRDefault="001B7015">
      <w:pPr>
        <w:pStyle w:val="ConsPlusNormal"/>
        <w:jc w:val="both"/>
      </w:pPr>
      <w:r w:rsidRPr="001B7015">
        <w:t xml:space="preserve">(в ред. </w:t>
      </w:r>
      <w:hyperlink r:id="rId30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До истечения апелляционного срока, установленного законом на обжалование, дело не может быть истребовано из суда, рассмотревшего дело по первой инстанции.</w:t>
      </w:r>
    </w:p>
    <w:p w:rsidR="001B7015" w:rsidRPr="001B7015" w:rsidRDefault="001B7015">
      <w:pPr>
        <w:pStyle w:val="ConsPlusNormal"/>
        <w:ind w:firstLine="540"/>
        <w:jc w:val="both"/>
      </w:pPr>
      <w:r w:rsidRPr="001B7015">
        <w:t>Лица, участвующие в деле, могут знакомиться в суде с материалами дела, делать выписки, представлять возражения на апелляционную жалобу, знакомиться с жалобами и объяснениями, поступившими от других лиц, участвующих в деле, в порядке, установленном председателем суда либо лицом, им уполномоченным.</w:t>
      </w:r>
    </w:p>
    <w:p w:rsidR="001B7015" w:rsidRPr="001B7015" w:rsidRDefault="001B7015">
      <w:pPr>
        <w:pStyle w:val="ConsPlusNormal"/>
        <w:ind w:firstLine="540"/>
        <w:jc w:val="both"/>
      </w:pPr>
      <w:bookmarkStart w:id="13" w:name="P548"/>
      <w:bookmarkEnd w:id="13"/>
      <w:r w:rsidRPr="001B7015">
        <w:t>11.2.2. Апелляционная жалоба, представление в установленный срок может быть отправлена заявителем в суд, рассмотревший дело по первой инстанции, через отделение связи или передана в приемную суда, вынесшего решение.</w:t>
      </w:r>
    </w:p>
    <w:p w:rsidR="001B7015" w:rsidRPr="001B7015" w:rsidRDefault="001B7015">
      <w:pPr>
        <w:pStyle w:val="ConsPlusNormal"/>
        <w:ind w:firstLine="540"/>
        <w:jc w:val="both"/>
      </w:pPr>
      <w:r w:rsidRPr="001B7015">
        <w:t>11.2.3. К апелляционной жалобе прилагается документ, подтверждающий уплату государственной пошлины, если жалоба подлежит оплате.</w:t>
      </w:r>
    </w:p>
    <w:p w:rsidR="001B7015" w:rsidRPr="001B7015" w:rsidRDefault="001B7015">
      <w:pPr>
        <w:pStyle w:val="ConsPlusNormal"/>
        <w:ind w:firstLine="540"/>
        <w:jc w:val="both"/>
      </w:pPr>
      <w:r w:rsidRPr="001B7015">
        <w:t>Апелляционные жалоба, представление и приложенные к ним документы по гражданским делам представляются с копиями, число которых соответствует числу лиц, участвующих в деле.</w:t>
      </w:r>
    </w:p>
    <w:p w:rsidR="001B7015" w:rsidRPr="001B7015" w:rsidRDefault="001B7015">
      <w:pPr>
        <w:pStyle w:val="ConsPlusNormal"/>
        <w:jc w:val="both"/>
      </w:pPr>
      <w:r w:rsidRPr="001B7015">
        <w:t xml:space="preserve">(в ред. </w:t>
      </w:r>
      <w:hyperlink r:id="rId303"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Лицо, подающее апелляционную жалобу, не обладающее государственными или иными публичными полномочиями, может направить другим лицам, участвующим в деле, копии апелляционной жалобы и приложенных к ней документов, которые у них отсутствуют, заказным письмом с уведомлением о вручении или иным способом, позволяющим суду убедиться в получении адресатом копий жалобы и документов. В случае если указанное лицо не направило данные документы другим лицам, участвующим в деле, апелляционная жалоба и приложенные к ней документы представляются с копиями, число которых соответствует числу лиц, участвующих в деле. Лицо, подающее апелляционные жалобу, представление, обладающее государственными или иными публичными полномочиями, обязано направить другим лицам, участвующим в деле, копии апелляционных жалобы, представления и приложенных к ним документов, которые у них отсутствуют, заказным письмом с уведомлением о вручении или обеспечить передачу указанным лицам копий этих документов иным способом, позволяющим суду убедиться в получении их адресатом (</w:t>
      </w:r>
      <w:hyperlink r:id="rId304" w:history="1">
        <w:r w:rsidRPr="001B7015">
          <w:t>ст. 299</w:t>
        </w:r>
      </w:hyperlink>
      <w:r w:rsidRPr="001B7015">
        <w:t xml:space="preserve"> КАС РФ).</w:t>
      </w:r>
    </w:p>
    <w:p w:rsidR="001B7015" w:rsidRPr="001B7015" w:rsidRDefault="001B7015">
      <w:pPr>
        <w:pStyle w:val="ConsPlusNormal"/>
        <w:jc w:val="both"/>
      </w:pPr>
      <w:r w:rsidRPr="001B7015">
        <w:t xml:space="preserve">(абзац введен </w:t>
      </w:r>
      <w:hyperlink r:id="rId305"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К апелляционной жалобе, поданной представителем, должна быть приложена доверенность </w:t>
      </w:r>
      <w:r w:rsidRPr="001B7015">
        <w:lastRenderedPageBreak/>
        <w:t xml:space="preserve">или иной документ, удостоверяющий полномочие представителя, а по административным делам также иные документы, указанные в </w:t>
      </w:r>
      <w:hyperlink r:id="rId306" w:history="1">
        <w:r w:rsidRPr="001B7015">
          <w:t>части 3 статьи 55</w:t>
        </w:r>
      </w:hyperlink>
      <w:r w:rsidRPr="001B7015">
        <w:t xml:space="preserve"> КАС РФ, если они отсутствуют в деле.</w:t>
      </w:r>
    </w:p>
    <w:p w:rsidR="001B7015" w:rsidRPr="001B7015" w:rsidRDefault="001B7015">
      <w:pPr>
        <w:pStyle w:val="ConsPlusNormal"/>
        <w:jc w:val="both"/>
      </w:pPr>
      <w:r w:rsidRPr="001B7015">
        <w:t xml:space="preserve">(в ред. </w:t>
      </w:r>
      <w:hyperlink r:id="rId307"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К апелляционной жалобе могут быть приложены ходатайства об уменьшении размера государственной пошлины или предоставление отсрочки (рассрочки) ее уплаты (в виде отдельного документа или изложены в самой жалобе).</w:t>
      </w:r>
    </w:p>
    <w:p w:rsidR="001B7015" w:rsidRPr="001B7015" w:rsidRDefault="001B7015">
      <w:pPr>
        <w:pStyle w:val="ConsPlusNormal"/>
        <w:ind w:firstLine="540"/>
        <w:jc w:val="both"/>
      </w:pPr>
      <w:r w:rsidRPr="001B7015">
        <w:t>11.2.4. К апелляционным жалобе, представлению, поступившим в суд из отделения связи, приобщается конверт. На первом листе апелляционных жалобы, представления в правом нижнем углу, свободном от текста, 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rsidR="001B7015" w:rsidRPr="001B7015" w:rsidRDefault="001B7015">
      <w:pPr>
        <w:pStyle w:val="ConsPlusNormal"/>
        <w:jc w:val="both"/>
      </w:pPr>
      <w:r w:rsidRPr="001B7015">
        <w:t xml:space="preserve">(в ред. </w:t>
      </w:r>
      <w:hyperlink r:id="rId308"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11.2.5. При приеме документов непосредственно работником приемной суда штамп ставится на первом экземпляре апелляционных жалобы, представления, остающихся в суде, и на их копиях, которые передаются заявителю.</w:t>
      </w:r>
    </w:p>
    <w:p w:rsidR="001B7015" w:rsidRPr="001B7015" w:rsidRDefault="001B7015">
      <w:pPr>
        <w:pStyle w:val="ConsPlusNormal"/>
        <w:ind w:firstLine="540"/>
        <w:jc w:val="both"/>
      </w:pPr>
      <w:r w:rsidRPr="001B7015">
        <w:t>11.2.6. В этот же день апелляционные жалоба, представление передается работнику аппарата суда соответствующего структурного подразделения суда, который в базе данных автоматизированного судебного делопроизводства или по картотеке находит номер судебного дела, рассмотренного в первой инстанции, на судебный акт, по которому подана жалоба, и проставляет в штампе суда этот номер, являющийся в данном суде и регистрационным номером апелляционной жалобы, представления.</w:t>
      </w:r>
    </w:p>
    <w:p w:rsidR="001B7015" w:rsidRPr="001B7015" w:rsidRDefault="001B7015">
      <w:pPr>
        <w:pStyle w:val="ConsPlusNormal"/>
        <w:ind w:firstLine="540"/>
        <w:jc w:val="both"/>
      </w:pPr>
      <w:r w:rsidRPr="001B7015">
        <w:t>11.2.7. В базу данных автоматизированного судебного делопроизводства вносится информация о поступлении апелляционных жалобы, представления, дате ее поступления и заявителе, его процессуальном положении, а также указываются другие необходимые данные.</w:t>
      </w:r>
    </w:p>
    <w:p w:rsidR="001B7015" w:rsidRPr="001B7015" w:rsidRDefault="001B7015">
      <w:pPr>
        <w:pStyle w:val="ConsPlusNormal"/>
        <w:ind w:firstLine="540"/>
        <w:jc w:val="both"/>
      </w:pPr>
      <w:r w:rsidRPr="001B7015">
        <w:t>11.2.8. Судебное дело, решение по которому обжалуется, вместе с апелляционной жалобой, представлением незамедлительно передается судье, рассмотревшему дело по существу, под расписку.</w:t>
      </w:r>
    </w:p>
    <w:p w:rsidR="001B7015" w:rsidRPr="001B7015" w:rsidRDefault="001B7015">
      <w:pPr>
        <w:pStyle w:val="ConsPlusNormal"/>
        <w:ind w:firstLine="540"/>
        <w:jc w:val="both"/>
      </w:pPr>
      <w:r w:rsidRPr="001B7015">
        <w:t>11.2.9. Если апелляционные жалоба, представление поступили в суд во второй половине рабочего дня, они оформляются и передаются судье не позднее первой половины следующего рабочего дня.</w:t>
      </w:r>
    </w:p>
    <w:p w:rsidR="001B7015" w:rsidRPr="001B7015" w:rsidRDefault="001B7015">
      <w:pPr>
        <w:pStyle w:val="ConsPlusNormal"/>
        <w:ind w:firstLine="540"/>
        <w:jc w:val="both"/>
      </w:pPr>
      <w:bookmarkStart w:id="14" w:name="P564"/>
      <w:bookmarkEnd w:id="14"/>
      <w:r w:rsidRPr="001B7015">
        <w:t xml:space="preserve">11.2.10. Апелляционные жалобы, представления по гражданскому делу, при подаче которых не были соблюдены требования, предусмотренные </w:t>
      </w:r>
      <w:hyperlink r:id="rId309" w:history="1">
        <w:r w:rsidRPr="001B7015">
          <w:t>ст. 322</w:t>
        </w:r>
      </w:hyperlink>
      <w:r w:rsidRPr="001B7015">
        <w:t xml:space="preserve"> ГПК РФ, а также при подаче апелляционной жалобы без документа, подтверждающего оплату государственной пошлины, апелляционные жалобы и представления по административному делу, при подаче которых не были соблюдены требования, предусмотренные </w:t>
      </w:r>
      <w:hyperlink r:id="rId310" w:history="1">
        <w:r w:rsidRPr="001B7015">
          <w:t>пунктами 2</w:t>
        </w:r>
      </w:hyperlink>
      <w:r w:rsidRPr="001B7015">
        <w:t xml:space="preserve"> - </w:t>
      </w:r>
      <w:hyperlink r:id="rId311" w:history="1">
        <w:r w:rsidRPr="001B7015">
          <w:t>4 части 1</w:t>
        </w:r>
      </w:hyperlink>
      <w:r w:rsidRPr="001B7015">
        <w:t xml:space="preserve">, </w:t>
      </w:r>
      <w:hyperlink r:id="rId312" w:history="1">
        <w:r w:rsidRPr="001B7015">
          <w:t>частями 2</w:t>
        </w:r>
      </w:hyperlink>
      <w:r w:rsidRPr="001B7015">
        <w:t xml:space="preserve"> - </w:t>
      </w:r>
      <w:hyperlink r:id="rId313" w:history="1">
        <w:r w:rsidRPr="001B7015">
          <w:t>6 статьи 299</w:t>
        </w:r>
      </w:hyperlink>
      <w:r w:rsidRPr="001B7015">
        <w:t xml:space="preserve"> КАС РФ, хранятся в деле и в течение установленного судьей срока контролируются. Работником аппарата суда копия определения судьи об оставлении апелляционной жалобы, представления без движения не позднее следующего рабочего дня направляется лицу, подавшему апелляционную жалобу или представление. Если недостатки, указанные в определении, не будут устранены в назначенный судьей срок, поданная апелляционная жалоба, представление с сопроводительным письмом, а также с копией определения судьи о возвращении жалобы, представления в трехдневный срок с момента истечения срока на его обжалование возвращаются лицам, подавшим апелляционную жалобу, представление.</w:t>
      </w:r>
    </w:p>
    <w:p w:rsidR="001B7015" w:rsidRPr="001B7015" w:rsidRDefault="001B7015">
      <w:pPr>
        <w:pStyle w:val="ConsPlusNormal"/>
        <w:jc w:val="both"/>
      </w:pPr>
      <w:r w:rsidRPr="001B7015">
        <w:t xml:space="preserve">(п. 11.2.10 в ред. </w:t>
      </w:r>
      <w:hyperlink r:id="rId31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11.2.11. После поступления апелляционных жалобы, представления, поданных в установленный срок и с соблюдением предъявляемых к ним </w:t>
      </w:r>
      <w:hyperlink r:id="rId315" w:history="1">
        <w:r w:rsidRPr="001B7015">
          <w:t>статьей 322</w:t>
        </w:r>
      </w:hyperlink>
      <w:r w:rsidRPr="001B7015">
        <w:t xml:space="preserve"> ГПК РФ требований, или после устранения заявителем недостатков, указанных в определении об оставлении апелляционных жалобы, представления без движения, работник аппарата суда, должностным регламентом которого предусмотрены соответствующие полномочия, не позднее следующего рабочего дня извещает и направляет участвующим в деле лицам копии апелляционных жалобы, представления вместе с копиями приложенных к ним документов </w:t>
      </w:r>
      <w:hyperlink w:anchor="P4373" w:history="1">
        <w:r w:rsidRPr="001B7015">
          <w:t>(форма извещения N 52)</w:t>
        </w:r>
      </w:hyperlink>
      <w:r w:rsidRPr="001B7015">
        <w:t>.</w:t>
      </w:r>
    </w:p>
    <w:p w:rsidR="001B7015" w:rsidRPr="001B7015" w:rsidRDefault="001B7015">
      <w:pPr>
        <w:pStyle w:val="ConsPlusNormal"/>
        <w:ind w:firstLine="540"/>
        <w:jc w:val="both"/>
      </w:pPr>
      <w:r w:rsidRPr="001B7015">
        <w:t xml:space="preserve">По административным делам после получения апелляционной жалобы лица, не обладающего государственными или иными публичными полномочиями, поданной в установленный </w:t>
      </w:r>
      <w:hyperlink r:id="rId316" w:history="1">
        <w:r w:rsidRPr="001B7015">
          <w:t>ст. 298</w:t>
        </w:r>
      </w:hyperlink>
      <w:r w:rsidRPr="001B7015">
        <w:t xml:space="preserve"> КАС РФ срок и соответствующей требованиям </w:t>
      </w:r>
      <w:hyperlink r:id="rId317" w:history="1">
        <w:r w:rsidRPr="001B7015">
          <w:t>ст. 299</w:t>
        </w:r>
      </w:hyperlink>
      <w:r w:rsidRPr="001B7015">
        <w:t xml:space="preserve"> КАС РФ, или после устранения заявителем </w:t>
      </w:r>
      <w:r w:rsidRPr="001B7015">
        <w:lastRenderedPageBreak/>
        <w:t>недостатков, указанных в определении об оставлении апелляционной жалобы, представления без движения, работник аппарата суда, должностным регламентом которого предусмотрены соответствующие полномочия, не позднее следующего рабочего дня направляет лицам, участвующим в деле, копии жалобы и приложенных к ней документов, если данные действия не были совершены лицом, подавшим апелляционную жалобу (</w:t>
      </w:r>
      <w:hyperlink r:id="rId318" w:history="1">
        <w:r w:rsidRPr="001B7015">
          <w:t>ст. 302</w:t>
        </w:r>
      </w:hyperlink>
      <w:r w:rsidRPr="001B7015">
        <w:t xml:space="preserve"> КАС РФ) (</w:t>
      </w:r>
      <w:hyperlink w:anchor="P4401" w:history="1">
        <w:r w:rsidRPr="001B7015">
          <w:t>форма</w:t>
        </w:r>
      </w:hyperlink>
      <w:r w:rsidRPr="001B7015">
        <w:t xml:space="preserve"> извещения N 52А).</w:t>
      </w:r>
    </w:p>
    <w:p w:rsidR="001B7015" w:rsidRPr="001B7015" w:rsidRDefault="001B7015">
      <w:pPr>
        <w:pStyle w:val="ConsPlusNormal"/>
        <w:jc w:val="both"/>
      </w:pPr>
      <w:r w:rsidRPr="001B7015">
        <w:t xml:space="preserve">(абзац введен </w:t>
      </w:r>
      <w:hyperlink r:id="rId319"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jc w:val="both"/>
      </w:pPr>
      <w:r w:rsidRPr="001B7015">
        <w:t xml:space="preserve">(п. 11.2.11 в ред. </w:t>
      </w:r>
      <w:hyperlink r:id="rId320"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11.2.12. 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апелляционного обжалования (</w:t>
      </w:r>
      <w:hyperlink r:id="rId321" w:history="1">
        <w:r w:rsidRPr="001B7015">
          <w:t>ч. 3 ст. 325</w:t>
        </w:r>
      </w:hyperlink>
      <w:r w:rsidRPr="001B7015">
        <w:t xml:space="preserve"> ГПК РФ, </w:t>
      </w:r>
      <w:hyperlink r:id="rId322" w:history="1">
        <w:r w:rsidRPr="001B7015">
          <w:t>ч. 5 ст. 302</w:t>
        </w:r>
      </w:hyperlink>
      <w:r w:rsidRPr="001B7015">
        <w:t xml:space="preserve"> КАС РФ) судебное дело с апелляционной жалобой, представлением, приложенными к ним документами, поступившими возражениями, направляется уполномоченным работником аппарата суда (соответствующего структурного подразделения) не позднее следующего рабочего дня сопроводительным письмом </w:t>
      </w:r>
      <w:hyperlink w:anchor="P4434" w:history="1">
        <w:r w:rsidRPr="001B7015">
          <w:t>(форма N 53)</w:t>
        </w:r>
      </w:hyperlink>
      <w:r w:rsidRPr="001B7015">
        <w:t xml:space="preserve"> в соответствующую судебную коллегию Верховного Суда Российской Федерации (далее - апелляционная инстанция Верховного Суда Российской Федерации) заказным почтовым отправлением с уведомлением либо курьером (нарочным).</w:t>
      </w:r>
    </w:p>
    <w:p w:rsidR="001B7015" w:rsidRPr="001B7015" w:rsidRDefault="001B7015">
      <w:pPr>
        <w:pStyle w:val="ConsPlusNormal"/>
        <w:jc w:val="both"/>
      </w:pPr>
      <w:r w:rsidRPr="001B7015">
        <w:t xml:space="preserve">(в ред. Приказов Судебного департамента при Верховном Суде РФ от 16.04.2014 </w:t>
      </w:r>
      <w:hyperlink r:id="rId323" w:history="1">
        <w:r w:rsidRPr="001B7015">
          <w:t>N 89</w:t>
        </w:r>
      </w:hyperlink>
      <w:r w:rsidRPr="001B7015">
        <w:t xml:space="preserve">, от 01.03.2016 </w:t>
      </w:r>
      <w:hyperlink r:id="rId324" w:history="1">
        <w:r w:rsidRPr="001B7015">
          <w:t>N 39</w:t>
        </w:r>
      </w:hyperlink>
      <w:r w:rsidRPr="001B7015">
        <w:t>)</w:t>
      </w:r>
    </w:p>
    <w:p w:rsidR="001B7015" w:rsidRPr="001B7015" w:rsidRDefault="001B7015">
      <w:pPr>
        <w:pStyle w:val="ConsPlusNormal"/>
        <w:ind w:firstLine="540"/>
        <w:jc w:val="both"/>
      </w:pPr>
      <w:r w:rsidRPr="001B7015">
        <w:t>В случае, если возражения на апелляционные жалобу, представление поступили после направления дела в суд апелляционной инстанции, возражения досылаются в суд апелляционной инстанции с направлением их копий лицам, участвующим в деле.</w:t>
      </w:r>
    </w:p>
    <w:p w:rsidR="001B7015" w:rsidRPr="001B7015" w:rsidRDefault="001B7015">
      <w:pPr>
        <w:pStyle w:val="ConsPlusNormal"/>
        <w:jc w:val="both"/>
      </w:pPr>
      <w:r w:rsidRPr="001B7015">
        <w:t xml:space="preserve">(абзац введен </w:t>
      </w:r>
      <w:hyperlink r:id="rId325"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В том случае, когда после истечения срока апелляционного обжалования и направления в суд апелляционной инстанции дела с апелляционными жалобой, представлением в суд первой инстанции поступят апелляционные жалобы, представления от других лиц, участвующих в деле, или лиц, не привлеченных к участию в деле, вопрос о правах и обязанностях которых был разрешен судом, такие жалобы незамедлительно передаются судье, в производстве которого находилось гражданское, административное дело. Работник аппарата суда по письменному распоряжению судьи не позднее следующего рабочего дня уведомляет о поступлении таких жалоб суд апелляционной инстанции.</w:t>
      </w:r>
    </w:p>
    <w:p w:rsidR="001B7015" w:rsidRPr="001B7015" w:rsidRDefault="001B7015">
      <w:pPr>
        <w:pStyle w:val="ConsPlusNormal"/>
        <w:jc w:val="both"/>
      </w:pPr>
      <w:r w:rsidRPr="001B7015">
        <w:t xml:space="preserve">(абзац введен </w:t>
      </w:r>
      <w:hyperlink r:id="rId326" w:history="1">
        <w:r w:rsidRPr="001B7015">
          <w:t>Приказом</w:t>
        </w:r>
      </w:hyperlink>
      <w:r w:rsidRPr="001B7015">
        <w:t xml:space="preserve"> Судебного департамента при Верховном Суде РФ от 18.03.2013 N 60; в ред. </w:t>
      </w:r>
      <w:hyperlink r:id="rId327"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Информация о поступлении апелляционной жалобы, представления на конкретный судебный акт, датах поступления жалобы и отправки дела вносится работником соответствующего структурного подразделения в базу данных автоматизированного судебного делопроизводства или записывается в соответствующий журнал, в регистрационную карточку.</w:t>
      </w:r>
    </w:p>
    <w:p w:rsidR="001B7015" w:rsidRPr="001B7015" w:rsidRDefault="001B7015">
      <w:pPr>
        <w:pStyle w:val="ConsPlusNormal"/>
        <w:ind w:firstLine="540"/>
        <w:jc w:val="both"/>
      </w:pPr>
      <w:r w:rsidRPr="001B7015">
        <w:t>11.2.13. Правильность оформления дела, направляемого в апелляционную инстанцию Верховного Суда Российской Федерации, проверяет работник аппарата суда, в чьи обязанности это входит в соответствии с должностным регламентом, а также председательствующий по делу, а в случае его отсутствия - председатель судебной коллегии.</w:t>
      </w:r>
    </w:p>
    <w:p w:rsidR="001B7015" w:rsidRPr="001B7015" w:rsidRDefault="001B7015">
      <w:pPr>
        <w:pStyle w:val="ConsPlusNormal"/>
        <w:jc w:val="both"/>
      </w:pPr>
      <w:r w:rsidRPr="001B7015">
        <w:t xml:space="preserve">(в ред. </w:t>
      </w:r>
      <w:hyperlink r:id="rId328"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11.2.14. Частная жалоба, представление прокурора на определения областного и равного ему суда рассматриваются апелляционной инстанцией областного и равного ему суда.</w:t>
      </w:r>
    </w:p>
    <w:p w:rsidR="001B7015" w:rsidRPr="001B7015" w:rsidRDefault="001B7015">
      <w:pPr>
        <w:pStyle w:val="ConsPlusNormal"/>
        <w:ind w:firstLine="540"/>
        <w:jc w:val="both"/>
      </w:pPr>
      <w:r w:rsidRPr="001B7015">
        <w:t xml:space="preserve">Прием, регистрация и учет частной жалобы, представления прокурора осуществляется работником аппарата суда, должностным регламентом которого предусмотрены соответствующие полномочия, в порядке, предусмотренном </w:t>
      </w:r>
      <w:hyperlink w:anchor="P548" w:history="1">
        <w:r w:rsidRPr="001B7015">
          <w:t>пунктами 11.2.2</w:t>
        </w:r>
      </w:hyperlink>
      <w:r w:rsidRPr="001B7015">
        <w:t xml:space="preserve"> - </w:t>
      </w:r>
      <w:hyperlink w:anchor="P564" w:history="1">
        <w:r w:rsidRPr="001B7015">
          <w:t>11.2.10</w:t>
        </w:r>
      </w:hyperlink>
      <w:r w:rsidRPr="001B7015">
        <w:t xml:space="preserve"> настоящей Инструкции. Информация о поступлении частной жалобы, представления прокурора на конкретный судебный акт, датах их поступления и отправки (передачи) дела вносится работником соответствующего структурного подразделения в базу данных автоматизированного судебного делопроизводства с последующим формированием учетно-статистической карточки.</w:t>
      </w:r>
    </w:p>
    <w:p w:rsidR="001B7015" w:rsidRPr="001B7015" w:rsidRDefault="001B7015">
      <w:pPr>
        <w:pStyle w:val="ConsPlusNormal"/>
        <w:ind w:firstLine="540"/>
        <w:jc w:val="both"/>
      </w:pPr>
      <w:r w:rsidRPr="001B7015">
        <w:t xml:space="preserve">После поступления частной жалобы, представления прокурора на определение областного и равного ему суда, вынесенное в качестве суда первой инстанции, поданных в установленный срок </w:t>
      </w:r>
      <w:r w:rsidRPr="001B7015">
        <w:lastRenderedPageBreak/>
        <w:t xml:space="preserve">и соответствующих требованиям </w:t>
      </w:r>
      <w:hyperlink r:id="rId329" w:history="1">
        <w:r w:rsidRPr="001B7015">
          <w:t>статьи 322</w:t>
        </w:r>
      </w:hyperlink>
      <w:r w:rsidRPr="001B7015">
        <w:t xml:space="preserve"> ГПК РФ, </w:t>
      </w:r>
      <w:hyperlink r:id="rId330" w:history="1">
        <w:r w:rsidRPr="001B7015">
          <w:t>статьи 299</w:t>
        </w:r>
      </w:hyperlink>
      <w:r w:rsidRPr="001B7015">
        <w:t xml:space="preserve"> КАС РФ, работник аппарата суда, должностным регламентом которого предусмотрены соответствующие полномочия, не позднее следующего рабочего дня извещает и направляет участвующим в деле лицам копии частной жалобы, представления прокурора и приложенных к ним документов </w:t>
      </w:r>
      <w:hyperlink w:anchor="P4373" w:history="1">
        <w:r w:rsidRPr="001B7015">
          <w:t>(форма N 52)</w:t>
        </w:r>
      </w:hyperlink>
      <w:r w:rsidRPr="001B7015">
        <w:t>.</w:t>
      </w:r>
    </w:p>
    <w:p w:rsidR="001B7015" w:rsidRPr="001B7015" w:rsidRDefault="001B7015">
      <w:pPr>
        <w:pStyle w:val="ConsPlusNormal"/>
        <w:jc w:val="both"/>
      </w:pPr>
      <w:r w:rsidRPr="001B7015">
        <w:t xml:space="preserve">(в ред. </w:t>
      </w:r>
      <w:hyperlink r:id="rId33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При подаче частной жалобы, представления прокурора на определение суда первой инстанции, которым производство по делу не завершено, а само дело еще не разрешено по существу в суде первой инстанции, в апелляционную инстанцию областного и равного ему суда уполномоченным работником аппарата суда по распоряжению судьи направляется вместе с описью всех имеющихся в деле документов сформированный судьей по частной жалобе, представлению прокурора материал.</w:t>
      </w:r>
    </w:p>
    <w:p w:rsidR="001B7015" w:rsidRPr="001B7015" w:rsidRDefault="001B7015">
      <w:pPr>
        <w:pStyle w:val="ConsPlusNormal"/>
        <w:jc w:val="both"/>
      </w:pPr>
      <w:r w:rsidRPr="001B7015">
        <w:t xml:space="preserve">(в ред. </w:t>
      </w:r>
      <w:hyperlink r:id="rId33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По истечении определенного судом срока для представления возражений, но не ранее истечения срока апелляционного обжалования (</w:t>
      </w:r>
      <w:hyperlink r:id="rId333" w:history="1">
        <w:r w:rsidRPr="001B7015">
          <w:t>ч. 3 ст. 325</w:t>
        </w:r>
      </w:hyperlink>
      <w:r w:rsidRPr="001B7015">
        <w:t xml:space="preserve"> ГПК РФ, </w:t>
      </w:r>
      <w:hyperlink r:id="rId334" w:history="1">
        <w:r w:rsidRPr="001B7015">
          <w:t>ч. 5 ст. 302</w:t>
        </w:r>
      </w:hyperlink>
      <w:r w:rsidRPr="001B7015">
        <w:t xml:space="preserve"> КАС РФ) судебное дело (материал, сформированный по частной жалобе, представлению) с частной жалобой, представлением прокурора и приложенными к ним документами, поступившими возражениями уполномоченным работником аппарата суда (соответствующего структурного подразделения) не позднее следующего рабочего дня передается в апелляционную инстанцию областного и равного ему суда (соответствующее структурное подразделение).</w:t>
      </w:r>
    </w:p>
    <w:p w:rsidR="001B7015" w:rsidRPr="001B7015" w:rsidRDefault="001B7015">
      <w:pPr>
        <w:pStyle w:val="ConsPlusNormal"/>
        <w:jc w:val="both"/>
      </w:pPr>
      <w:r w:rsidRPr="001B7015">
        <w:t xml:space="preserve">(в ред. </w:t>
      </w:r>
      <w:hyperlink r:id="rId335"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случае, если возражения на частную жалобу, представление прокурора поступили после передачи дела (материала, сформированного по частной жалобе, представлению), возражения передаются в апелляционную инстанцию с направлением их копий лицам, участвующим в деле.</w:t>
      </w:r>
    </w:p>
    <w:p w:rsidR="001B7015" w:rsidRPr="001B7015" w:rsidRDefault="001B7015">
      <w:pPr>
        <w:pStyle w:val="ConsPlusNormal"/>
        <w:jc w:val="both"/>
      </w:pPr>
      <w:r w:rsidRPr="001B7015">
        <w:t xml:space="preserve">(п. 11.2.14 в ред. </w:t>
      </w:r>
      <w:hyperlink r:id="rId336"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11.2.15. О времени и месте рассмотрения жалобы, представления в апелляционном порядке стороны, а также лиц, участвующих в деле, извещает апелляционная инстанция Верховного Суда Российской Федерации.</w:t>
      </w:r>
    </w:p>
    <w:p w:rsidR="001B7015" w:rsidRPr="001B7015" w:rsidRDefault="001B7015">
      <w:pPr>
        <w:pStyle w:val="ConsPlusNormal"/>
        <w:ind w:firstLine="540"/>
        <w:jc w:val="both"/>
      </w:pPr>
      <w:r w:rsidRPr="001B7015">
        <w:t xml:space="preserve">Абзац исключен. - </w:t>
      </w:r>
      <w:hyperlink r:id="rId337" w:history="1">
        <w:r w:rsidRPr="001B7015">
          <w:t>Приказ</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 xml:space="preserve">11.2.16. Регистрация и учет поступивших с частной жалобой, представлением прокурора дел (материалов, сформированных по частной жалобе, представлению) апелляционной инстанцией областного и равного ему суда осуществляются в соответствии с </w:t>
      </w:r>
      <w:hyperlink w:anchor="P483" w:history="1">
        <w:r w:rsidRPr="001B7015">
          <w:t>пунктом 11.1</w:t>
        </w:r>
      </w:hyperlink>
      <w:r w:rsidRPr="001B7015">
        <w:t xml:space="preserve"> настоящей Инструкции.</w:t>
      </w:r>
    </w:p>
    <w:p w:rsidR="001B7015" w:rsidRPr="001B7015" w:rsidRDefault="001B7015">
      <w:pPr>
        <w:pStyle w:val="ConsPlusNormal"/>
        <w:jc w:val="both"/>
      </w:pPr>
      <w:r w:rsidRPr="001B7015">
        <w:t xml:space="preserve">(п. 11.2.16 в ред. </w:t>
      </w:r>
      <w:hyperlink r:id="rId338"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11.2.17. В целях контроля за сохранностью судебного дела при пересылке и оперативного принятия необходимых мер при его утрате сопроводительное письмо может составляться в трех экземплярах.</w:t>
      </w:r>
    </w:p>
    <w:p w:rsidR="001B7015" w:rsidRPr="001B7015" w:rsidRDefault="001B7015">
      <w:pPr>
        <w:pStyle w:val="ConsPlusNormal"/>
        <w:ind w:firstLine="540"/>
        <w:jc w:val="both"/>
      </w:pPr>
      <w:r w:rsidRPr="001B7015">
        <w:t>Первый и второй экземпляры сопроводительного письма приобщаются к материалам судебного дела, направленного в суд апелляционной инстанции. Третий экземпляр хранится в деле по номенклатуре суда, отправившего дело с жалобой.</w:t>
      </w:r>
    </w:p>
    <w:p w:rsidR="001B7015" w:rsidRPr="001B7015" w:rsidRDefault="001B7015">
      <w:pPr>
        <w:pStyle w:val="ConsPlusNormal"/>
        <w:ind w:firstLine="540"/>
        <w:jc w:val="both"/>
      </w:pPr>
      <w:r w:rsidRPr="001B7015">
        <w:t>После получения дела судом апелляционной инстанции и отметки в штампе суда даты получения дела второй экземпляр сопроводительного письма возвращается в суд первой инстанции.</w:t>
      </w:r>
    </w:p>
    <w:p w:rsidR="001B7015" w:rsidRPr="001B7015" w:rsidRDefault="001B7015">
      <w:pPr>
        <w:pStyle w:val="ConsPlusNormal"/>
        <w:ind w:firstLine="540"/>
        <w:jc w:val="both"/>
      </w:pPr>
      <w:r w:rsidRPr="001B7015">
        <w:t>11.2.18. Копии судебных постановлений и сопроводительных писем по делам, направленным в апелляционную инстанцию Верховного Суда Российской Федерации, хранятся в соответствующем наряде до их возвращения.</w:t>
      </w:r>
    </w:p>
    <w:p w:rsidR="001B7015" w:rsidRPr="001B7015" w:rsidRDefault="001B7015">
      <w:pPr>
        <w:pStyle w:val="ConsPlusNormal"/>
        <w:ind w:firstLine="540"/>
        <w:jc w:val="both"/>
      </w:pPr>
      <w:r w:rsidRPr="001B7015">
        <w:t>11.2.19. Дата возвращения дела в суд из апелляционной инстанции, результаты апелляционного рассмотрения отмечаются в базе данных автоматизированного судебного делопроизводства работником аппарата суда, должностным регламентом которого это предусмотрено.</w:t>
      </w:r>
    </w:p>
    <w:p w:rsidR="001B7015" w:rsidRPr="001B7015" w:rsidRDefault="001B7015">
      <w:pPr>
        <w:pStyle w:val="ConsPlusNormal"/>
        <w:ind w:firstLine="540"/>
        <w:jc w:val="both"/>
      </w:pPr>
      <w:r w:rsidRPr="001B7015">
        <w:t>Соответствующая информация размещается работником аппарата суда, должностным регламентом которого предусмотрены названные функции, на интернет-сайте суда, в информационном киоске, на информационном стенде в течение одного рабочего дня с момента возвращения дела в суд.</w:t>
      </w:r>
    </w:p>
    <w:p w:rsidR="001B7015" w:rsidRPr="001B7015" w:rsidRDefault="001B7015">
      <w:pPr>
        <w:pStyle w:val="ConsPlusNormal"/>
        <w:ind w:firstLine="540"/>
        <w:jc w:val="both"/>
      </w:pPr>
      <w:r w:rsidRPr="001B7015">
        <w:lastRenderedPageBreak/>
        <w:t>После возвращения дела из апелляционной инстанции Верховного Суда Российской Федерации соответствующий работник аппарата суда осуществляет действия по обращению судебного решения к исполнению с учетом постановления суда апелляционной инстанции.</w:t>
      </w:r>
    </w:p>
    <w:p w:rsidR="001B7015" w:rsidRPr="001B7015" w:rsidRDefault="001B7015">
      <w:pPr>
        <w:pStyle w:val="ConsPlusNormal"/>
        <w:ind w:firstLine="540"/>
        <w:jc w:val="both"/>
      </w:pPr>
      <w:r w:rsidRPr="001B7015">
        <w:t>11.3. Делопроизводство при рассмотрении апелляционных жалоб, представлений на судебные решения по уголовным делам, принятые районным судом по первой инстанции.</w:t>
      </w:r>
    </w:p>
    <w:p w:rsidR="001B7015" w:rsidRPr="001B7015" w:rsidRDefault="001B7015">
      <w:pPr>
        <w:pStyle w:val="ConsPlusNormal"/>
        <w:ind w:firstLine="540"/>
        <w:jc w:val="both"/>
      </w:pPr>
      <w:r w:rsidRPr="001B7015">
        <w:t xml:space="preserve">11.3.1. Уголовное дело с апелляционной жалобой, представлением, поступившее из районного суда для рассмотрения в апелляционном порядке, регистрируется в базе данных автоматизированного судебного делопроизводства с последующим формированием учетно-статистической карточки </w:t>
      </w:r>
      <w:hyperlink w:anchor="P4925" w:history="1">
        <w:r w:rsidRPr="001B7015">
          <w:t>(форма N 7 о)</w:t>
        </w:r>
      </w:hyperlink>
      <w:r w:rsidRPr="001B7015">
        <w:t xml:space="preserve"> в порядке, установленном настоящей Инструкцией, и передается уполномоченному работнику аппарата суда для реализации требований </w:t>
      </w:r>
      <w:hyperlink r:id="rId339" w:history="1">
        <w:r w:rsidRPr="001B7015">
          <w:t>статьи 30</w:t>
        </w:r>
      </w:hyperlink>
      <w:r w:rsidRPr="001B7015">
        <w:t xml:space="preserve"> УПК РФ. Не позднее следующего рабочего дня дело с апелляционной жалобой, представлением передается для рассмотрения председателю судебного состава с последующим определением судьи-докладчика.</w:t>
      </w:r>
    </w:p>
    <w:p w:rsidR="001B7015" w:rsidRPr="001B7015" w:rsidRDefault="001B7015">
      <w:pPr>
        <w:pStyle w:val="ConsPlusNormal"/>
        <w:ind w:firstLine="540"/>
        <w:jc w:val="both"/>
      </w:pPr>
      <w:r w:rsidRPr="001B7015">
        <w:t>Судье-докладчику дело с апелляционной жалобой, представлением передается не позднее следующего рабочего дня под роспись в соответствующем журнале (реестре).</w:t>
      </w:r>
    </w:p>
    <w:p w:rsidR="001B7015" w:rsidRPr="001B7015" w:rsidRDefault="001B7015">
      <w:pPr>
        <w:pStyle w:val="ConsPlusNormal"/>
        <w:ind w:firstLine="540"/>
        <w:jc w:val="both"/>
      </w:pPr>
      <w:r w:rsidRPr="001B7015">
        <w:t>Данные о передаче дела и апелляционных жалобы, представления судье-докладчику вносятся в базу данных автоматизированного судебного делопроизводства.</w:t>
      </w:r>
    </w:p>
    <w:p w:rsidR="001B7015" w:rsidRPr="001B7015" w:rsidRDefault="001B7015">
      <w:pPr>
        <w:pStyle w:val="ConsPlusNormal"/>
        <w:ind w:firstLine="540"/>
        <w:jc w:val="both"/>
      </w:pPr>
      <w:r w:rsidRPr="001B7015">
        <w:t>11.3.2. Апелляционные жалобы, представления приносятся через районный суд, постановивший судебное решение по первой инстанции, в сроки, предусмотренные уголовным процессуальным законодательством, и должны содержать наименование суда апелляционной инстанции областного и равного ему суда, в который подаются жалоба, представление.</w:t>
      </w:r>
    </w:p>
    <w:p w:rsidR="001B7015" w:rsidRPr="001B7015" w:rsidRDefault="001B7015">
      <w:pPr>
        <w:pStyle w:val="ConsPlusNormal"/>
        <w:ind w:firstLine="540"/>
        <w:jc w:val="both"/>
      </w:pPr>
      <w:r w:rsidRPr="001B7015">
        <w:t xml:space="preserve">Апелляционные жалобы, представления, поступившие непосредственно в апелляционную инстанцию областного и равного ему суда, не позднее следующего рабочего дня подлежат возвращению уполномоченным работником аппарата суда апелляционной инстанции соответствующим сопроводительным письмом в районный суд, рассмотревший дело по первой инстанции, для надлежащего соблюдения требований </w:t>
      </w:r>
      <w:hyperlink r:id="rId340" w:history="1">
        <w:r w:rsidRPr="001B7015">
          <w:t>ст. 389.3</w:t>
        </w:r>
      </w:hyperlink>
      <w:r w:rsidRPr="001B7015">
        <w:t xml:space="preserve"> УПК РФ, о чем в письменной форме сообщается лицу, подавшему указанные апелляционные жалобу, представление.</w:t>
      </w:r>
    </w:p>
    <w:p w:rsidR="001B7015" w:rsidRPr="001B7015" w:rsidRDefault="001B7015">
      <w:pPr>
        <w:pStyle w:val="ConsPlusNormal"/>
        <w:ind w:firstLine="540"/>
        <w:jc w:val="both"/>
      </w:pPr>
      <w:r w:rsidRPr="001B7015">
        <w:t>Апелляционные жалоба, представление на приговор или иное решение суда первой инстанции могут быть поданы в течение 10 суток со дня постановления приговора или вынесения иного решения суда, а осужденным, содержащимся под стражей, - в тот же срок со дня вручения ему копий приговора, определения, постановления.</w:t>
      </w:r>
    </w:p>
    <w:p w:rsidR="001B7015" w:rsidRPr="001B7015" w:rsidRDefault="001B7015">
      <w:pPr>
        <w:pStyle w:val="ConsPlusNormal"/>
        <w:ind w:firstLine="540"/>
        <w:jc w:val="both"/>
      </w:pPr>
      <w:r w:rsidRPr="001B7015">
        <w:t>Дело с апелляционной жалобой, представлением вместе с постановлением судьи-докладчика, вынесенным по результатам подготовительных действий (</w:t>
      </w:r>
      <w:hyperlink r:id="rId341" w:history="1">
        <w:r w:rsidRPr="001B7015">
          <w:t>ст. 389.11</w:t>
        </w:r>
      </w:hyperlink>
      <w:r w:rsidRPr="001B7015">
        <w:t xml:space="preserve"> УПК РФ), возвращается в отдел обеспечения судопроизводства для внесения в базу данных автоматизированного судебного делопроизводства отметки о назначении судебного заседания с последующим формированием учетно-статистической карточки либо о возвращении уголовного дела в районный суд для устранения обстоятельств, препятствующих рассмотрению данного уголовного дела (материала) в суде апелляционной инстанции.</w:t>
      </w:r>
    </w:p>
    <w:p w:rsidR="001B7015" w:rsidRPr="001B7015" w:rsidRDefault="001B7015">
      <w:pPr>
        <w:pStyle w:val="ConsPlusNormal"/>
        <w:ind w:firstLine="540"/>
        <w:jc w:val="both"/>
      </w:pPr>
      <w:r w:rsidRPr="001B7015">
        <w:t>11.3.3. Уполномоченный работник аппарата апелляционной инстанции областного и равного ему суда извещает стороны о месте, дате и времени судебного заседания не менее чем за 7 суток до его начала (</w:t>
      </w:r>
      <w:hyperlink r:id="rId342" w:history="1">
        <w:r w:rsidRPr="001B7015">
          <w:t>ч. 2 ст. 389.11</w:t>
        </w:r>
      </w:hyperlink>
      <w:r w:rsidRPr="001B7015">
        <w:t xml:space="preserve"> УПК РФ).</w:t>
      </w:r>
    </w:p>
    <w:p w:rsidR="001B7015" w:rsidRPr="001B7015" w:rsidRDefault="001B7015">
      <w:pPr>
        <w:pStyle w:val="ConsPlusNormal"/>
        <w:ind w:firstLine="540"/>
        <w:jc w:val="both"/>
      </w:pPr>
      <w:r w:rsidRPr="001B7015">
        <w:t>Извещение сторон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rsidR="001B7015" w:rsidRPr="001B7015" w:rsidRDefault="001B7015">
      <w:pPr>
        <w:pStyle w:val="ConsPlusNormal"/>
        <w:ind w:firstLine="540"/>
        <w:jc w:val="both"/>
      </w:pPr>
      <w:r w:rsidRPr="001B7015">
        <w:t>Информация о времени и месте рассмотрения жалобы, представления в апелляционном порядке работниками аппарата суда, выполняющими соответствующие функции, вносится не позднее следующего рабочего дня в базу данных автоматизированного судебного делопроизводства, а также размещается на интернет-сайте суда, в информационном киоске и на информационном стенде и составляется список дел, назначенных к рассмотрению.</w:t>
      </w:r>
    </w:p>
    <w:p w:rsidR="001B7015" w:rsidRPr="001B7015" w:rsidRDefault="001B7015">
      <w:pPr>
        <w:pStyle w:val="ConsPlusNormal"/>
        <w:ind w:firstLine="540"/>
        <w:jc w:val="both"/>
      </w:pPr>
      <w:r w:rsidRPr="001B7015">
        <w:t xml:space="preserve">Возврат уголовного дела в районный суд для устранения обстоятельств, препятствующих рассмотрению данного уголовного дела, осуществляется судом апелляционной инстанции областного и равного ему суда в случаях, предусмотренных </w:t>
      </w:r>
      <w:hyperlink r:id="rId343" w:history="1">
        <w:r w:rsidRPr="001B7015">
          <w:t>ч. 3 ст. 389.11</w:t>
        </w:r>
      </w:hyperlink>
      <w:r w:rsidRPr="001B7015">
        <w:t xml:space="preserve"> УПК РФ.</w:t>
      </w:r>
    </w:p>
    <w:p w:rsidR="001B7015" w:rsidRPr="001B7015" w:rsidRDefault="001B7015">
      <w:pPr>
        <w:pStyle w:val="ConsPlusNormal"/>
        <w:ind w:firstLine="540"/>
        <w:jc w:val="both"/>
      </w:pPr>
      <w:r w:rsidRPr="001B7015">
        <w:t xml:space="preserve">11.3.4. Копии апелляционных приговора, постановления или определения либо выписка из их </w:t>
      </w:r>
      <w:r w:rsidRPr="001B7015">
        <w:lastRenderedPageBreak/>
        <w:t>резолютивной части, в соответствии с которыми осужденный подлежит освобождению из-под стражи или от отбывания наказания, незамедлительно направляется соответственно администрации места содержания под стражей, администрации места отбывания наказания. Если осужденный участвует в заседании суда апелляционной инстанции, апелляционные приговор, постановление или определение в части освобождения его из-под стражи или от отбывания наказания исполняются немедленно.</w:t>
      </w:r>
    </w:p>
    <w:p w:rsidR="001B7015" w:rsidRPr="001B7015" w:rsidRDefault="001B7015">
      <w:pPr>
        <w:pStyle w:val="ConsPlusNormal"/>
        <w:ind w:firstLine="540"/>
        <w:jc w:val="both"/>
      </w:pPr>
      <w:r w:rsidRPr="001B7015">
        <w:t xml:space="preserve">11.3.5. В ходе каждого судебного заседания суда апелляционной инстанции областного и равного ему суда ведется протокол в соответствии с требованиями </w:t>
      </w:r>
      <w:hyperlink r:id="rId344" w:history="1">
        <w:r w:rsidRPr="001B7015">
          <w:t>ст. 259</w:t>
        </w:r>
      </w:hyperlink>
      <w:r w:rsidRPr="001B7015">
        <w:t xml:space="preserve"> УПК РФ.</w:t>
      </w:r>
    </w:p>
    <w:p w:rsidR="001B7015" w:rsidRPr="001B7015" w:rsidRDefault="001B7015">
      <w:pPr>
        <w:pStyle w:val="ConsPlusNormal"/>
        <w:ind w:firstLine="540"/>
        <w:jc w:val="both"/>
      </w:pPr>
      <w:r w:rsidRPr="001B7015">
        <w:t xml:space="preserve">В соответствии со </w:t>
      </w:r>
      <w:hyperlink r:id="rId345" w:history="1">
        <w:r w:rsidRPr="001B7015">
          <w:t>ст. 389.34</w:t>
        </w:r>
      </w:hyperlink>
      <w:r w:rsidRPr="001B7015">
        <w:t xml:space="preserve"> УПК РФ в течение 3 суток со дня ознакомления с протоколом судебного заседания стороны могут подать на него замечания.</w:t>
      </w:r>
    </w:p>
    <w:p w:rsidR="001B7015" w:rsidRPr="001B7015" w:rsidRDefault="001B7015">
      <w:pPr>
        <w:pStyle w:val="ConsPlusNormal"/>
        <w:ind w:firstLine="540"/>
        <w:jc w:val="both"/>
      </w:pPr>
      <w:r w:rsidRPr="001B7015">
        <w:t xml:space="preserve">При подаче замечаний на протокол судебного заседания работником аппарата суда соответствующая информация регистрируется в автоматизированной базе данных судебного делопроизводства и учитывается в журнале учета входящей корреспонденции, после чего замечания на протокол судебного заседания незамедлительно передаются для рассмотрения председательствующему судье в порядке, установленном </w:t>
      </w:r>
      <w:hyperlink r:id="rId346" w:history="1">
        <w:r w:rsidRPr="001B7015">
          <w:t>ст. 260</w:t>
        </w:r>
      </w:hyperlink>
      <w:r w:rsidRPr="001B7015">
        <w:t xml:space="preserve"> УПК РФ.</w:t>
      </w:r>
    </w:p>
    <w:p w:rsidR="001B7015" w:rsidRPr="001B7015" w:rsidRDefault="001B7015">
      <w:pPr>
        <w:pStyle w:val="ConsPlusNormal"/>
        <w:ind w:firstLine="540"/>
        <w:jc w:val="both"/>
      </w:pPr>
      <w:r w:rsidRPr="001B7015">
        <w:t>О результатах рассмотрения замечаний на протокол судебного заседания заявитель уведомляется судом апелляционной инстанции областного и равному ему суда.</w:t>
      </w:r>
    </w:p>
    <w:p w:rsidR="001B7015" w:rsidRPr="001B7015" w:rsidRDefault="001B7015">
      <w:pPr>
        <w:pStyle w:val="ConsPlusNormal"/>
        <w:ind w:firstLine="540"/>
        <w:jc w:val="both"/>
      </w:pPr>
      <w:r w:rsidRPr="001B7015">
        <w:t>11.3.6. В течение 7 суток со дня вынесения апелляционный приговор, определение, постановление вместе с уголовным делом уполномоченным работником аппарата суда с соответствующим сопроводительным письмом направляется для исполнения в районный суд, рассмотревший дело по первой инстанции.</w:t>
      </w:r>
    </w:p>
    <w:p w:rsidR="001B7015" w:rsidRPr="001B7015" w:rsidRDefault="001B7015">
      <w:pPr>
        <w:pStyle w:val="ConsPlusNormal"/>
        <w:ind w:firstLine="540"/>
        <w:jc w:val="both"/>
      </w:pPr>
      <w:r w:rsidRPr="001B7015">
        <w:t>11.3.7. О результатах рассмотрения апелляционной жалобы, представления, возвращении дела в районный суд уполномоченным работником аппарата суда не позднее следующего рабочего дня делается отметка в автоматизированной базе данных судебного делопроизводства.</w:t>
      </w:r>
    </w:p>
    <w:p w:rsidR="001B7015" w:rsidRPr="001B7015" w:rsidRDefault="001B7015">
      <w:pPr>
        <w:pStyle w:val="ConsPlusNormal"/>
        <w:ind w:firstLine="540"/>
        <w:jc w:val="both"/>
      </w:pPr>
      <w:r w:rsidRPr="001B7015">
        <w:t xml:space="preserve">Допускается отражение соответствующей информации в регистрационном журнале </w:t>
      </w:r>
      <w:hyperlink w:anchor="P3114" w:history="1">
        <w:r w:rsidRPr="001B7015">
          <w:t>формы N 30 а</w:t>
        </w:r>
      </w:hyperlink>
      <w:r w:rsidRPr="001B7015">
        <w:t xml:space="preserve"> и учетно-статистической карточке </w:t>
      </w:r>
      <w:hyperlink w:anchor="P4925" w:history="1">
        <w:r w:rsidRPr="001B7015">
          <w:t>(форма N 7о)</w:t>
        </w:r>
      </w:hyperlink>
      <w:r w:rsidRPr="001B7015">
        <w:t xml:space="preserve"> работником аппарата суда, должностным регламентом которого предусмотрены данные функции, в случае невозможности внесения информации в автоматизированную базу данных.</w:t>
      </w:r>
    </w:p>
    <w:p w:rsidR="001B7015" w:rsidRPr="001B7015" w:rsidRDefault="001B7015">
      <w:pPr>
        <w:pStyle w:val="ConsPlusNormal"/>
        <w:ind w:firstLine="540"/>
        <w:jc w:val="both"/>
      </w:pPr>
      <w:r w:rsidRPr="001B7015">
        <w:t xml:space="preserve">В случае повторного поступления уголовного дела с апелляционной жалобой, представлением в порядке </w:t>
      </w:r>
      <w:hyperlink r:id="rId347" w:history="1">
        <w:r w:rsidRPr="001B7015">
          <w:t>ст. 389.36</w:t>
        </w:r>
      </w:hyperlink>
      <w:r w:rsidRPr="001B7015">
        <w:t xml:space="preserve"> УПК РФ дело подлежит регистрации как вновь поступившее.</w:t>
      </w:r>
    </w:p>
    <w:p w:rsidR="001B7015" w:rsidRPr="001B7015" w:rsidRDefault="001B7015">
      <w:pPr>
        <w:pStyle w:val="ConsPlusNormal"/>
        <w:jc w:val="both"/>
      </w:pPr>
      <w:r w:rsidRPr="001B7015">
        <w:t xml:space="preserve">(п. 11.3 в ред. </w:t>
      </w:r>
      <w:hyperlink r:id="rId348"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bookmarkStart w:id="15" w:name="P622"/>
      <w:bookmarkEnd w:id="15"/>
      <w:r w:rsidRPr="001B7015">
        <w:t>11.4. Делопроизводство по прохождению апелляционных жалобы, представления на судебные решения по уголовным делам, принятые по первой инстанции областным и равным ему судом.</w:t>
      </w:r>
    </w:p>
    <w:p w:rsidR="001B7015" w:rsidRPr="001B7015" w:rsidRDefault="001B7015">
      <w:pPr>
        <w:pStyle w:val="ConsPlusNormal"/>
        <w:ind w:firstLine="540"/>
        <w:jc w:val="both"/>
      </w:pPr>
      <w:r w:rsidRPr="001B7015">
        <w:t xml:space="preserve">11.4.1. Апелляционные жалоба, представление на приговор или иное решение областного и равного ему суда по уголовному делу, принятые им по первой инстанции, не вступившие в законную силу, подаются лицами, указанными в </w:t>
      </w:r>
      <w:hyperlink r:id="rId349" w:history="1">
        <w:r w:rsidRPr="001B7015">
          <w:t>статье 389.1</w:t>
        </w:r>
      </w:hyperlink>
      <w:r w:rsidRPr="001B7015">
        <w:t xml:space="preserve"> УПК РФ, а также иными лицами в случаях, предусмотренных </w:t>
      </w:r>
      <w:hyperlink r:id="rId350" w:history="1">
        <w:r w:rsidRPr="001B7015">
          <w:t>УПК</w:t>
        </w:r>
      </w:hyperlink>
      <w:r w:rsidRPr="001B7015">
        <w:t xml:space="preserve"> РФ, через суд, принявший решение по первой инстанции в порядке и сроки, предусмотренные </w:t>
      </w:r>
      <w:hyperlink r:id="rId351" w:history="1">
        <w:r w:rsidRPr="001B7015">
          <w:t>главой 45.1</w:t>
        </w:r>
      </w:hyperlink>
      <w:r w:rsidRPr="001B7015">
        <w:t xml:space="preserve"> УПК РФ.</w:t>
      </w:r>
    </w:p>
    <w:p w:rsidR="001B7015" w:rsidRPr="001B7015" w:rsidRDefault="001B7015">
      <w:pPr>
        <w:pStyle w:val="ConsPlusNormal"/>
        <w:ind w:firstLine="540"/>
        <w:jc w:val="both"/>
      </w:pPr>
      <w:r w:rsidRPr="001B7015">
        <w:t>Апелляционные жалоба, представление на приговор или иное итоговое решение областного и равного ему суда адресуются в Судебную коллегию по уголовным делам Верховного Суда Российской Федерации.</w:t>
      </w:r>
    </w:p>
    <w:p w:rsidR="001B7015" w:rsidRPr="001B7015" w:rsidRDefault="001B7015">
      <w:pPr>
        <w:pStyle w:val="ConsPlusNormal"/>
        <w:jc w:val="both"/>
      </w:pPr>
      <w:r w:rsidRPr="001B7015">
        <w:t xml:space="preserve">(в ред. </w:t>
      </w:r>
      <w:hyperlink r:id="rId352"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Апелляционные жалоба, представление на промежуточное решение областного и равного ему суда подаются в судебную коллегию по уголовным делам соответствующего суда.</w:t>
      </w:r>
    </w:p>
    <w:p w:rsidR="001B7015" w:rsidRPr="001B7015" w:rsidRDefault="001B7015">
      <w:pPr>
        <w:pStyle w:val="ConsPlusNormal"/>
        <w:jc w:val="both"/>
      </w:pPr>
      <w:r w:rsidRPr="001B7015">
        <w:t xml:space="preserve">(в ред. </w:t>
      </w:r>
      <w:hyperlink r:id="rId353"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11.4.2. Апелляционные жалоба, представление подаются в течение 10 суток со дня постановления приговора или вынесения иного решения суда, а осужденным, содержащимся под стражей, в тот же срок со дня вручения ему копий приговора, определения, постановления.</w:t>
      </w:r>
    </w:p>
    <w:p w:rsidR="001B7015" w:rsidRPr="001B7015" w:rsidRDefault="001B7015">
      <w:pPr>
        <w:pStyle w:val="ConsPlusNormal"/>
        <w:ind w:firstLine="540"/>
        <w:jc w:val="both"/>
      </w:pPr>
      <w:r w:rsidRPr="001B7015">
        <w:t>В течение срока, установленного для обжалования судебного решения, уголовное дело не может быть истребовано из суда.</w:t>
      </w:r>
    </w:p>
    <w:p w:rsidR="001B7015" w:rsidRPr="001B7015" w:rsidRDefault="001B7015">
      <w:pPr>
        <w:pStyle w:val="ConsPlusNormal"/>
        <w:ind w:firstLine="540"/>
        <w:jc w:val="both"/>
      </w:pPr>
      <w:r w:rsidRPr="001B7015">
        <w:t>Апелляционные жалоба, представление, поданные с пропуском срока, оставляются без рассмотрения, о чем уведомляется лицо, подавшее данные жалобу, представление.</w:t>
      </w:r>
    </w:p>
    <w:p w:rsidR="001B7015" w:rsidRPr="001B7015" w:rsidRDefault="001B7015">
      <w:pPr>
        <w:pStyle w:val="ConsPlusNormal"/>
        <w:ind w:firstLine="540"/>
        <w:jc w:val="both"/>
      </w:pPr>
      <w:r w:rsidRPr="001B7015">
        <w:t xml:space="preserve">11.4.3. Апелляционные жалоба, представление в установленный срок могут быть отправлены </w:t>
      </w:r>
      <w:r w:rsidRPr="001B7015">
        <w:lastRenderedPageBreak/>
        <w:t>в суд первой инстанции через отделение связи или переданы в приемную суда, вынесшего решение.</w:t>
      </w:r>
    </w:p>
    <w:p w:rsidR="001B7015" w:rsidRPr="001B7015" w:rsidRDefault="001B7015">
      <w:pPr>
        <w:pStyle w:val="ConsPlusNormal"/>
        <w:ind w:firstLine="540"/>
        <w:jc w:val="both"/>
      </w:pPr>
      <w:r w:rsidRPr="001B7015">
        <w:t>К апелляционной жалобе, представлению, поступившим в суд из отделения связи, приобщается конверт.</w:t>
      </w:r>
    </w:p>
    <w:p w:rsidR="001B7015" w:rsidRPr="001B7015" w:rsidRDefault="001B7015">
      <w:pPr>
        <w:pStyle w:val="ConsPlusNormal"/>
        <w:ind w:firstLine="540"/>
        <w:jc w:val="both"/>
      </w:pPr>
      <w:r w:rsidRPr="001B7015">
        <w:t>На первом листе жалобы, представления в правом нижнем углу, свободном от текста, проставляется штамп суда первой инстанции с датой поступления в суд и подписью принявшего лица, проверяется наличие указанных в приложении документов.</w:t>
      </w:r>
    </w:p>
    <w:p w:rsidR="001B7015" w:rsidRPr="001B7015" w:rsidRDefault="001B7015">
      <w:pPr>
        <w:pStyle w:val="ConsPlusNormal"/>
        <w:ind w:firstLine="540"/>
        <w:jc w:val="both"/>
      </w:pPr>
      <w:r w:rsidRPr="001B7015">
        <w:t>При приеме документов непосредственно работником приемной либо отдела делопроизводства суда штамп ставится на первом экземпляре жалобы, представления, остающихся в суде, и на ее копии, которая передается заявителю.</w:t>
      </w:r>
    </w:p>
    <w:p w:rsidR="001B7015" w:rsidRPr="001B7015" w:rsidRDefault="001B7015">
      <w:pPr>
        <w:pStyle w:val="ConsPlusNormal"/>
        <w:ind w:firstLine="540"/>
        <w:jc w:val="both"/>
      </w:pPr>
      <w:r w:rsidRPr="001B7015">
        <w:t>11.4.4. В этот же день апелляционные жалоба, представление передаются работнику аппарата суда соответствующего структурного подразделения суда, который в базе данных автоматизированного судебного делопроизводства или по картотеке находит номер судебного дела, рассмотренного в первой инстанции, на судебный акт, по которому подана жалоба, представление, и проставляет в штампе суда этот номер, являющийся в данном суде и регистрационным номером жалобы, представления.</w:t>
      </w:r>
    </w:p>
    <w:p w:rsidR="001B7015" w:rsidRPr="001B7015" w:rsidRDefault="001B7015">
      <w:pPr>
        <w:pStyle w:val="ConsPlusNormal"/>
        <w:ind w:firstLine="540"/>
        <w:jc w:val="both"/>
      </w:pPr>
      <w:r w:rsidRPr="001B7015">
        <w:t>В базу данных автоматизированного судебного делопроизводства вносится информация о поступлении апелляционных жалобы, представления, дате их поступления и заявителе, его процессуальном положении и указываются другие необходимые данные.</w:t>
      </w:r>
    </w:p>
    <w:p w:rsidR="001B7015" w:rsidRPr="001B7015" w:rsidRDefault="001B7015">
      <w:pPr>
        <w:pStyle w:val="ConsPlusNormal"/>
        <w:ind w:firstLine="540"/>
        <w:jc w:val="both"/>
      </w:pPr>
      <w:r w:rsidRPr="001B7015">
        <w:t>При журнальной и карточной системе учета проверка производится по имеющимся в них записям, о поступлении жалобы (представления) в них делается соответствующая отметка с указанием процессуального положения заявителя.</w:t>
      </w:r>
    </w:p>
    <w:p w:rsidR="001B7015" w:rsidRPr="001B7015" w:rsidRDefault="001B7015">
      <w:pPr>
        <w:pStyle w:val="ConsPlusNormal"/>
        <w:ind w:firstLine="540"/>
        <w:jc w:val="both"/>
      </w:pPr>
      <w:r w:rsidRPr="001B7015">
        <w:t>11.4.5. Судебное дело, решение по которому обжалуется, вместе с апелляционной жалобой, представлением незамедлительно передается судье, рассмотревшему дело по существу, под расписку.</w:t>
      </w:r>
    </w:p>
    <w:p w:rsidR="001B7015" w:rsidRPr="001B7015" w:rsidRDefault="001B7015">
      <w:pPr>
        <w:pStyle w:val="ConsPlusNormal"/>
        <w:ind w:firstLine="540"/>
        <w:jc w:val="both"/>
      </w:pPr>
      <w:r w:rsidRPr="001B7015">
        <w:t>11.4.6. Если апелляционная жалоба, представление поступили в суд во второй половине рабочего дня, они оформляются и передаются судье не позднее следующего рабочего дня.</w:t>
      </w:r>
    </w:p>
    <w:p w:rsidR="001B7015" w:rsidRPr="001B7015" w:rsidRDefault="001B7015">
      <w:pPr>
        <w:pStyle w:val="ConsPlusNormal"/>
        <w:ind w:firstLine="540"/>
        <w:jc w:val="both"/>
      </w:pPr>
      <w:r w:rsidRPr="001B7015">
        <w:t>11.4.7. В случае несоответствия апелляционных жалобы, представления требованиям об их содержании (</w:t>
      </w:r>
      <w:hyperlink r:id="rId354" w:history="1">
        <w:r w:rsidRPr="001B7015">
          <w:t>ст. 389.6</w:t>
        </w:r>
      </w:hyperlink>
      <w:r w:rsidRPr="001B7015">
        <w:t xml:space="preserve"> УПК РФ) апелляционные жалоба, представление возвращаются судьей, который назначает срок для их пересоставления. При этом апелляционные жалоба, представление подлежат направлению лицу, их подавшему, работником аппарата суда, должностным регламентом которого предусмотрены соответствующие полномочия, не позднее следующего рабочего дня со дня вынесения судьей постановления.</w:t>
      </w:r>
    </w:p>
    <w:p w:rsidR="001B7015" w:rsidRPr="001B7015" w:rsidRDefault="001B7015">
      <w:pPr>
        <w:pStyle w:val="ConsPlusNormal"/>
        <w:ind w:firstLine="540"/>
        <w:jc w:val="both"/>
      </w:pPr>
      <w:r w:rsidRPr="001B7015">
        <w:t xml:space="preserve">11.4.8. Уполномоченный работник аппарата суда, постановившего приговор или вынесшего иное обжалуемое решение, по распоряжению судьи не позднее трех рабочих дней с даты поступления апелляционных жалобы, представления извещает о принесенных апелляционных жалобе, представлении лиц, указанных в </w:t>
      </w:r>
      <w:hyperlink r:id="rId355" w:history="1">
        <w:r w:rsidRPr="001B7015">
          <w:t>статье 389.1</w:t>
        </w:r>
      </w:hyperlink>
      <w:r w:rsidRPr="001B7015">
        <w:t xml:space="preserve"> УПК РФ </w:t>
      </w:r>
      <w:hyperlink w:anchor="P4373" w:history="1">
        <w:r w:rsidRPr="001B7015">
          <w:t>(форма извещения N 52)</w:t>
        </w:r>
      </w:hyperlink>
      <w:r w:rsidRPr="001B7015">
        <w:t>, если жалоба или представление затрагивает их интересы, с разъяснением права подачи на эти жалобу или представление возражений в письменном виде с указанием срока их подачи и направляет им копии жалобы, представления, а также возражений на них заказным письмом с уведомлением.</w:t>
      </w:r>
    </w:p>
    <w:p w:rsidR="001B7015" w:rsidRPr="001B7015" w:rsidRDefault="001B7015">
      <w:pPr>
        <w:pStyle w:val="ConsPlusNormal"/>
        <w:ind w:firstLine="540"/>
        <w:jc w:val="both"/>
      </w:pPr>
      <w:r w:rsidRPr="001B7015">
        <w:t>Возражения, поступившие на жалобу, представление, приобщаются к материалам уголовного дела.</w:t>
      </w:r>
    </w:p>
    <w:p w:rsidR="001B7015" w:rsidRPr="001B7015" w:rsidRDefault="001B7015">
      <w:pPr>
        <w:pStyle w:val="ConsPlusNormal"/>
        <w:ind w:firstLine="540"/>
        <w:jc w:val="both"/>
      </w:pPr>
      <w:r w:rsidRPr="001B7015">
        <w:t>В случае если возражения на апелляционные жалобу, представление поступили после направления дела в суд апелляционной инстанции, возражения досылаются уполномоченным работником аппарата суда по распоряжению судьи в суд апелляционной инстанции.</w:t>
      </w:r>
    </w:p>
    <w:p w:rsidR="001B7015" w:rsidRPr="001B7015" w:rsidRDefault="001B7015">
      <w:pPr>
        <w:pStyle w:val="ConsPlusNormal"/>
        <w:ind w:firstLine="540"/>
        <w:jc w:val="both"/>
      </w:pPr>
      <w:r w:rsidRPr="001B7015">
        <w:t>11.4.9. 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обжалования (</w:t>
      </w:r>
      <w:hyperlink r:id="rId356" w:history="1">
        <w:r w:rsidRPr="001B7015">
          <w:t>ч. 2 ст. 389.8</w:t>
        </w:r>
      </w:hyperlink>
      <w:r w:rsidRPr="001B7015">
        <w:t xml:space="preserve"> УПК РФ), судебное дело с апелляционной жалобой, представлением, приложенными к ним документами, поступившими возражениями, не позднее следующего рабочего дня уполномоченным работником аппарата суда по распоряжению судьи сопроводительным письмом </w:t>
      </w:r>
      <w:hyperlink w:anchor="P4434" w:history="1">
        <w:r w:rsidRPr="001B7015">
          <w:t>(форма N 53)</w:t>
        </w:r>
      </w:hyperlink>
      <w:r w:rsidRPr="001B7015">
        <w:t xml:space="preserve"> направляется в Судебную коллегию по уголовным делам Верховного Суда Российской Федерации заказным почтовым отправлением с уведомлением или курьером (нарочным).</w:t>
      </w:r>
    </w:p>
    <w:p w:rsidR="001B7015" w:rsidRPr="001B7015" w:rsidRDefault="001B7015">
      <w:pPr>
        <w:pStyle w:val="ConsPlusNormal"/>
        <w:ind w:firstLine="540"/>
        <w:jc w:val="both"/>
      </w:pPr>
      <w:r w:rsidRPr="001B7015">
        <w:t xml:space="preserve">О направлении дела в суд апелляционной инстанции уполномоченным работником аппарата </w:t>
      </w:r>
      <w:r w:rsidRPr="001B7015">
        <w:lastRenderedPageBreak/>
        <w:t>суда по распоряжению судьи сообщается сторонам.</w:t>
      </w:r>
    </w:p>
    <w:p w:rsidR="001B7015" w:rsidRPr="001B7015" w:rsidRDefault="001B7015">
      <w:pPr>
        <w:pStyle w:val="ConsPlusNormal"/>
        <w:ind w:firstLine="540"/>
        <w:jc w:val="both"/>
      </w:pPr>
      <w:r w:rsidRPr="001B7015">
        <w:t>Передача дела с апелляционной жалобой, представлением, приложенными к ним документами, поступившими возражениями на промежуточное судебное решение в структурное подразделение суда, на которое возложены функции по подготовке к рассмотрению дел в апелляционной инстанции, осуществляется не позднее следующего рабочего дня по истечении определенного судом срока для представления возражений, а если поступили замечания на протокол судебного заседания, то после их рассмотрения в установленный законом срок, но не ранее истечения срока апелляционного обжалования (</w:t>
      </w:r>
      <w:hyperlink r:id="rId357" w:history="1">
        <w:r w:rsidRPr="001B7015">
          <w:t>ч. 2 ст. 389.8</w:t>
        </w:r>
      </w:hyperlink>
      <w:r w:rsidRPr="001B7015">
        <w:t xml:space="preserve"> УПК РФ).</w:t>
      </w:r>
    </w:p>
    <w:p w:rsidR="001B7015" w:rsidRPr="001B7015" w:rsidRDefault="001B7015">
      <w:pPr>
        <w:pStyle w:val="ConsPlusNormal"/>
        <w:ind w:firstLine="540"/>
        <w:jc w:val="both"/>
      </w:pPr>
      <w:r w:rsidRPr="001B7015">
        <w:t xml:space="preserve">При отсутствии необходимости направления вместе с жалобой (представлением) уголовного дела, как предусмотрено в </w:t>
      </w:r>
      <w:hyperlink r:id="rId358" w:history="1">
        <w:r w:rsidRPr="001B7015">
          <w:t>части 2 статьи 389.8</w:t>
        </w:r>
      </w:hyperlink>
      <w:r w:rsidRPr="001B7015">
        <w:t xml:space="preserve"> УПК РФ, суд первой инстанции прилагает к апелляционной жалобе (представлению) на промежуточное судебное решение заверенные копии документов из уголовного дела, послуживших основанием для вынесения обжалуемого судебного решения, вместе с описью всех имеющихся в деле документов.</w:t>
      </w:r>
    </w:p>
    <w:p w:rsidR="001B7015" w:rsidRPr="001B7015" w:rsidRDefault="001B7015">
      <w:pPr>
        <w:pStyle w:val="ConsPlusNormal"/>
        <w:ind w:firstLine="540"/>
        <w:jc w:val="both"/>
      </w:pPr>
      <w:r w:rsidRPr="001B7015">
        <w:t>11.4.10. Информация о поступлении апелляционной жалобы, представления на конкретное судебное решение (итоговое или промежуточное), датах поступления жалобы, представления и отправки (передачи) дела вносится работником соответствующего структурного подразделения не позднее следующего рабочего дня в базу данных автоматизированного судебного делопроизводства или записывается в соответствующий журнал, регистрационную карточку.</w:t>
      </w:r>
    </w:p>
    <w:p w:rsidR="001B7015" w:rsidRPr="001B7015" w:rsidRDefault="001B7015">
      <w:pPr>
        <w:pStyle w:val="ConsPlusNormal"/>
        <w:ind w:firstLine="540"/>
        <w:jc w:val="both"/>
      </w:pPr>
      <w:r w:rsidRPr="001B7015">
        <w:t>11.4.11. Правильность оформления дела, направляемого в апелляционную инстанцию, проверяет работник аппарата суда, в чьи обязанности это входит в соответствии с должностным регламентом, а также председательствующий по делу, а в случае его отсутствия - председатель судебной коллегии.</w:t>
      </w:r>
    </w:p>
    <w:p w:rsidR="001B7015" w:rsidRPr="001B7015" w:rsidRDefault="001B7015">
      <w:pPr>
        <w:pStyle w:val="ConsPlusNormal"/>
        <w:ind w:firstLine="540"/>
        <w:jc w:val="both"/>
      </w:pPr>
      <w:r w:rsidRPr="001B7015">
        <w:t>11.4.12. О месте, дате и времени рассмотрения апелляционных жалобы, представления не позднее чем за семь суток до назначенной даты стороны извещает апелляционная инстанция Верховного Суда Российской Федерации, а в случае обжалования промежуточного решения - апелляционная инстанция областного и равного ему суда.</w:t>
      </w:r>
    </w:p>
    <w:p w:rsidR="001B7015" w:rsidRPr="001B7015" w:rsidRDefault="001B7015">
      <w:pPr>
        <w:pStyle w:val="ConsPlusNormal"/>
        <w:ind w:firstLine="540"/>
        <w:jc w:val="both"/>
      </w:pPr>
      <w:r w:rsidRPr="001B7015">
        <w:t>Извещение сторон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rsidR="001B7015" w:rsidRPr="001B7015" w:rsidRDefault="001B7015">
      <w:pPr>
        <w:pStyle w:val="ConsPlusNormal"/>
        <w:ind w:firstLine="540"/>
        <w:jc w:val="both"/>
      </w:pPr>
      <w:r w:rsidRPr="001B7015">
        <w:t>11.4.13. Подготовка и отправка (передача) дела сопроводительным письмом в суд апелляционной инстанции производится работником аппарата суда, должностным регламентом которого предусмотрены соответствующие полномочия, о чем делается соответствующая отметка в автоматизированной базе данных судебного делопроизводства, в соответствующем журнале и в регистрационной карточке.</w:t>
      </w:r>
    </w:p>
    <w:p w:rsidR="001B7015" w:rsidRPr="001B7015" w:rsidRDefault="001B7015">
      <w:pPr>
        <w:pStyle w:val="ConsPlusNormal"/>
        <w:ind w:firstLine="540"/>
        <w:jc w:val="both"/>
      </w:pPr>
      <w:r w:rsidRPr="001B7015">
        <w:t>11.4.14. В целях контроля за сохранностью судебного дела при пересылке и оперативного принятия необходимых мер при утрате его сопроводительное письмо может составляться в трех экземплярах.</w:t>
      </w:r>
    </w:p>
    <w:p w:rsidR="001B7015" w:rsidRPr="001B7015" w:rsidRDefault="001B7015">
      <w:pPr>
        <w:pStyle w:val="ConsPlusNormal"/>
        <w:ind w:firstLine="540"/>
        <w:jc w:val="both"/>
      </w:pPr>
      <w:r w:rsidRPr="001B7015">
        <w:t>Первый и второй экземпляры сопроводительного письма приобщаются к материалам уголовного дела, направленного в суд апелляционной инстанции.</w:t>
      </w:r>
    </w:p>
    <w:p w:rsidR="001B7015" w:rsidRPr="001B7015" w:rsidRDefault="001B7015">
      <w:pPr>
        <w:pStyle w:val="ConsPlusNormal"/>
        <w:ind w:firstLine="540"/>
        <w:jc w:val="both"/>
      </w:pPr>
      <w:r w:rsidRPr="001B7015">
        <w:t>Второй экземпляр сопроводительного письма возвращается судом апелляционной инстанции с отметкой в штампе суда о дате получения дела.</w:t>
      </w:r>
    </w:p>
    <w:p w:rsidR="001B7015" w:rsidRPr="001B7015" w:rsidRDefault="001B7015">
      <w:pPr>
        <w:pStyle w:val="ConsPlusNormal"/>
        <w:ind w:firstLine="540"/>
        <w:jc w:val="both"/>
      </w:pPr>
      <w:r w:rsidRPr="001B7015">
        <w:t>Третий экземпляр хранится в соответствующем наряде суда, отправившего дело с жалобой, представлением.</w:t>
      </w:r>
    </w:p>
    <w:p w:rsidR="001B7015" w:rsidRPr="001B7015" w:rsidRDefault="001B7015">
      <w:pPr>
        <w:pStyle w:val="ConsPlusNormal"/>
        <w:ind w:firstLine="540"/>
        <w:jc w:val="both"/>
      </w:pPr>
      <w:r w:rsidRPr="001B7015">
        <w:t>11.4.15. Дата возвращения дела в суд из апелляционной инстанции, результаты апелляционного рассмотрения отмечаются в базе данных автоматизированного судебного делопроизводства работником аппарата суда, должностным регламентом которого это предусмотрено.</w:t>
      </w:r>
    </w:p>
    <w:p w:rsidR="001B7015" w:rsidRPr="001B7015" w:rsidRDefault="001B7015">
      <w:pPr>
        <w:pStyle w:val="ConsPlusNormal"/>
        <w:ind w:firstLine="540"/>
        <w:jc w:val="both"/>
      </w:pPr>
      <w:r w:rsidRPr="001B7015">
        <w:t xml:space="preserve">11.4.16. После возвращения дела из апелляционной инстанции Верховного Суда Российской Федерации уполномоченный работник аппарата суда осуществляет действия по обращению к исполнению апелляционного приговора, определения, постановления в порядке и сроки, предусмотренные </w:t>
      </w:r>
      <w:hyperlink r:id="rId359" w:history="1">
        <w:r w:rsidRPr="001B7015">
          <w:t>ст. 389.33</w:t>
        </w:r>
      </w:hyperlink>
      <w:r w:rsidRPr="001B7015">
        <w:t xml:space="preserve"> УПК РФ.</w:t>
      </w:r>
    </w:p>
    <w:p w:rsidR="001B7015" w:rsidRPr="001B7015" w:rsidRDefault="001B7015">
      <w:pPr>
        <w:pStyle w:val="ConsPlusNormal"/>
        <w:jc w:val="both"/>
      </w:pPr>
      <w:r w:rsidRPr="001B7015">
        <w:t xml:space="preserve">(п. 11.4 введен </w:t>
      </w:r>
      <w:hyperlink r:id="rId360"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pBdr>
          <w:top w:val="single" w:sz="6" w:space="0" w:color="auto"/>
        </w:pBdr>
        <w:spacing w:before="100" w:after="100"/>
        <w:jc w:val="both"/>
        <w:rPr>
          <w:sz w:val="2"/>
          <w:szCs w:val="2"/>
        </w:rPr>
      </w:pPr>
    </w:p>
    <w:p w:rsidR="001B7015" w:rsidRPr="001B7015" w:rsidRDefault="001B7015">
      <w:pPr>
        <w:pStyle w:val="ConsPlusNormal"/>
        <w:ind w:firstLine="540"/>
        <w:jc w:val="both"/>
      </w:pPr>
      <w:r w:rsidRPr="001B7015">
        <w:lastRenderedPageBreak/>
        <w:t>КонсультантПлюс: примечание.</w:t>
      </w:r>
    </w:p>
    <w:p w:rsidR="001B7015" w:rsidRPr="001B7015" w:rsidRDefault="001B7015">
      <w:pPr>
        <w:pStyle w:val="ConsPlusNormal"/>
        <w:ind w:firstLine="540"/>
        <w:jc w:val="both"/>
      </w:pPr>
      <w:r w:rsidRPr="001B7015">
        <w:t xml:space="preserve">Положения  раздела 11-1 Инструкции (в ред. </w:t>
      </w:r>
      <w:hyperlink r:id="rId361" w:history="1">
        <w:r w:rsidRPr="001B7015">
          <w:t>Приказа</w:t>
        </w:r>
      </w:hyperlink>
      <w:r w:rsidRPr="001B7015">
        <w:t xml:space="preserve"> Судебного департамента при Верховном Суде РФ от 09.04.2015 N 94) с 15 сентября 2015 года </w:t>
      </w:r>
      <w:hyperlink r:id="rId362" w:history="1">
        <w:r w:rsidRPr="001B7015">
          <w:t>применяются</w:t>
        </w:r>
      </w:hyperlink>
      <w:r w:rsidRPr="001B7015">
        <w:t xml:space="preserve"> в части, не противоречащей </w:t>
      </w:r>
      <w:hyperlink r:id="rId363" w:history="1">
        <w:r w:rsidRPr="001B7015">
          <w:t>Кодексу</w:t>
        </w:r>
      </w:hyperlink>
      <w:r w:rsidRPr="001B7015">
        <w:t xml:space="preserve"> административного судопроизводства Российской Федерации.</w:t>
      </w:r>
    </w:p>
    <w:p w:rsidR="001B7015" w:rsidRPr="001B7015" w:rsidRDefault="001B7015">
      <w:pPr>
        <w:pStyle w:val="ConsPlusNormal"/>
        <w:pBdr>
          <w:top w:val="single" w:sz="6" w:space="0" w:color="auto"/>
        </w:pBdr>
        <w:spacing w:before="100" w:after="100"/>
        <w:jc w:val="both"/>
        <w:rPr>
          <w:sz w:val="2"/>
          <w:szCs w:val="2"/>
        </w:rPr>
      </w:pPr>
    </w:p>
    <w:p w:rsidR="001B7015" w:rsidRPr="001B7015" w:rsidRDefault="001B7015">
      <w:pPr>
        <w:pStyle w:val="ConsPlusNormal"/>
        <w:jc w:val="center"/>
      </w:pPr>
      <w:r w:rsidRPr="001B7015">
        <w:t>11-1. Особенности регистрации и учета</w:t>
      </w:r>
    </w:p>
    <w:p w:rsidR="001B7015" w:rsidRPr="001B7015" w:rsidRDefault="001B7015">
      <w:pPr>
        <w:pStyle w:val="ConsPlusNormal"/>
        <w:jc w:val="center"/>
      </w:pPr>
      <w:r w:rsidRPr="001B7015">
        <w:t>заявлений о присуждении компенсации за нарушение права</w:t>
      </w:r>
    </w:p>
    <w:p w:rsidR="001B7015" w:rsidRPr="001B7015" w:rsidRDefault="001B7015">
      <w:pPr>
        <w:pStyle w:val="ConsPlusNormal"/>
        <w:jc w:val="center"/>
      </w:pPr>
      <w:r w:rsidRPr="001B7015">
        <w:t>на судопроизводство в разумный срок или права</w:t>
      </w:r>
    </w:p>
    <w:p w:rsidR="001B7015" w:rsidRPr="001B7015" w:rsidRDefault="001B7015">
      <w:pPr>
        <w:pStyle w:val="ConsPlusNormal"/>
        <w:jc w:val="center"/>
      </w:pPr>
      <w:r w:rsidRPr="001B7015">
        <w:t>на исполнение судебного акта в разумный срок</w:t>
      </w:r>
    </w:p>
    <w:p w:rsidR="001B7015" w:rsidRPr="001B7015" w:rsidRDefault="001B7015">
      <w:pPr>
        <w:pStyle w:val="ConsPlusNormal"/>
        <w:jc w:val="center"/>
      </w:pPr>
      <w:r w:rsidRPr="001B7015">
        <w:t xml:space="preserve">(в ред. </w:t>
      </w:r>
      <w:hyperlink r:id="rId364"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11-1.1. Административное исковое заявление о присуждении компенсации за нарушение права на судопроизводство в разумный срок или права на исполнение судебного акта в разумный срок подается заинтересованным лицом в случаях и сроки, предусмотренные </w:t>
      </w:r>
      <w:hyperlink r:id="rId365" w:history="1">
        <w:r w:rsidRPr="001B7015">
          <w:t>КАС РФ</w:t>
        </w:r>
      </w:hyperlink>
      <w:r w:rsidRPr="001B7015">
        <w:t>, в областной и равный ему суд, уполномоченный рассматривать такое заявление, через районный суд, принявший в первой инстанции решение (определение, постановление), вынесший приговор, либо через районный суд, рассматривающий дело в первой инстанции, через отделение почтовой связи или через приемную суда.</w:t>
      </w:r>
    </w:p>
    <w:p w:rsidR="001B7015" w:rsidRPr="001B7015" w:rsidRDefault="001B7015">
      <w:pPr>
        <w:pStyle w:val="ConsPlusNormal"/>
        <w:ind w:firstLine="540"/>
        <w:jc w:val="both"/>
      </w:pPr>
      <w:r w:rsidRPr="001B7015">
        <w:t xml:space="preserve">Административные исковые заявления о присуждении компенсации за нарушение права на судопроизводство в разумный срок, перечисленные в </w:t>
      </w:r>
      <w:hyperlink r:id="rId366" w:history="1">
        <w:r w:rsidRPr="001B7015">
          <w:t>частях 5</w:t>
        </w:r>
      </w:hyperlink>
      <w:r w:rsidRPr="001B7015">
        <w:t xml:space="preserve"> - </w:t>
      </w:r>
      <w:hyperlink r:id="rId367" w:history="1">
        <w:r w:rsidRPr="001B7015">
          <w:t>7 статьи 250</w:t>
        </w:r>
      </w:hyperlink>
      <w:r w:rsidRPr="001B7015">
        <w:t xml:space="preserve"> КАС РФ, подаются заинтересованным лицом в областной и равный ему суд через отделение почтовой связи или через приемную суда.</w:t>
      </w:r>
    </w:p>
    <w:p w:rsidR="001B7015" w:rsidRPr="001B7015" w:rsidRDefault="001B7015">
      <w:pPr>
        <w:pStyle w:val="ConsPlusNormal"/>
        <w:ind w:firstLine="540"/>
        <w:jc w:val="both"/>
      </w:pPr>
      <w:r w:rsidRPr="001B7015">
        <w:t>11-1.2. К административному исковому заявлению, поступившему в суд из отделения связи, приобщается конверт. На первом листе административного искового заявления в правом нижнем углу, свободном от текста, проставляется штамп суда с датой поступления в суд и подписью принявшего лица, проверяется наличие указанных в приложении документов.</w:t>
      </w:r>
    </w:p>
    <w:p w:rsidR="001B7015" w:rsidRPr="001B7015" w:rsidRDefault="001B7015">
      <w:pPr>
        <w:pStyle w:val="ConsPlusNormal"/>
        <w:ind w:firstLine="540"/>
        <w:jc w:val="both"/>
      </w:pPr>
      <w:r w:rsidRPr="001B7015">
        <w:t>При приеме административного искового заявления непосредственно работником приемной (отдела делопроизводства) суда на первом экземпляре заявления, остающемся в суде, и на копии административного искового заявления, которая передается заявителю (при наличии копии), проставляется штамп суда первой инстанции с датой поступления в суд и подписью принявшего лица.</w:t>
      </w:r>
    </w:p>
    <w:p w:rsidR="001B7015" w:rsidRPr="001B7015" w:rsidRDefault="001B7015">
      <w:pPr>
        <w:pStyle w:val="ConsPlusNormal"/>
        <w:ind w:firstLine="540"/>
        <w:jc w:val="both"/>
      </w:pPr>
      <w:r w:rsidRPr="001B7015">
        <w:t>11-1.3. В этот же день работником аппарата суда, должностным регламентом которого предусмотрены соответствующие функции, в базу данных автоматизированного судебного делопроизводства (ПС ГАС "Правосудие") вносится информация о поступлении административного искового заявления, дате его поступления, данных административного истца с указанием его процессуального положения и указываются другие необходимые данные.</w:t>
      </w:r>
    </w:p>
    <w:p w:rsidR="001B7015" w:rsidRPr="001B7015" w:rsidRDefault="001B7015">
      <w:pPr>
        <w:pStyle w:val="ConsPlusNormal"/>
        <w:ind w:firstLine="540"/>
        <w:jc w:val="both"/>
      </w:pPr>
      <w:r w:rsidRPr="001B7015">
        <w:t>Информация о поступлении дела с административным исковым заявлением из суда первой инстанции также заносится в базу данных автоматизированного судебного делопроизводства (ПС ГАС "Правосудие").</w:t>
      </w:r>
    </w:p>
    <w:p w:rsidR="001B7015" w:rsidRPr="001B7015" w:rsidRDefault="001B7015">
      <w:pPr>
        <w:pStyle w:val="ConsPlusNormal"/>
        <w:ind w:firstLine="540"/>
        <w:jc w:val="both"/>
      </w:pPr>
      <w:r w:rsidRPr="001B7015">
        <w:t xml:space="preserve">После выполнения регистрационных действий административное исковое заявление передается председателю суда или уполномоченному им лицу для реализации требований </w:t>
      </w:r>
      <w:hyperlink r:id="rId368" w:history="1">
        <w:r w:rsidRPr="001B7015">
          <w:t>ст. 28</w:t>
        </w:r>
      </w:hyperlink>
      <w:r w:rsidRPr="001B7015">
        <w:t xml:space="preserve"> КАС РФ. Не позднее следующего рабочего дня дело передается судье для рассмотрения.</w:t>
      </w:r>
    </w:p>
    <w:p w:rsidR="001B7015" w:rsidRPr="001B7015" w:rsidRDefault="001B7015">
      <w:pPr>
        <w:pStyle w:val="ConsPlusNormal"/>
        <w:ind w:firstLine="540"/>
        <w:jc w:val="both"/>
      </w:pPr>
      <w:r w:rsidRPr="001B7015">
        <w:t>В случае поступления административного искового заявления с делом из суда, рассмотревшего дело в первой инстанции, они в аналогичном порядке после регистрации передаются судье для рассмотрения.</w:t>
      </w:r>
    </w:p>
    <w:p w:rsidR="001B7015" w:rsidRPr="001B7015" w:rsidRDefault="001B7015">
      <w:pPr>
        <w:pStyle w:val="ConsPlusNormal"/>
        <w:ind w:firstLine="540"/>
        <w:jc w:val="both"/>
      </w:pPr>
      <w:r w:rsidRPr="001B7015">
        <w:t>11-1.4. О принятии административного искового заявления к производству, а также о месте и времени рассмотрения заявления административный истец, орган, организация или должностное лицо, на которое возложены обязанности по исполнению судебных актов, другие лица, участвующие в деле о присуждении компенсации, извещаются судом, непосредственно рассматривающим административное исковое заявление.</w:t>
      </w:r>
    </w:p>
    <w:p w:rsidR="001B7015" w:rsidRPr="001B7015" w:rsidRDefault="001B7015">
      <w:pPr>
        <w:pStyle w:val="ConsPlusNormal"/>
        <w:ind w:firstLine="540"/>
        <w:jc w:val="both"/>
      </w:pPr>
      <w:r w:rsidRPr="001B7015">
        <w:t xml:space="preserve">Копия определения о принятии административного искового заявления о присуждении компенсации направляются административному истцу, в орган, организацию или должностному </w:t>
      </w:r>
      <w:r w:rsidRPr="001B7015">
        <w:lastRenderedPageBreak/>
        <w:t>лицу, на которых возложены обязанности по исполнению судебных актов, а также заинтересованным лицам не позднее следующего рабочего дня после дня вынесения определения.</w:t>
      </w:r>
    </w:p>
    <w:p w:rsidR="001B7015" w:rsidRPr="001B7015" w:rsidRDefault="001B7015">
      <w:pPr>
        <w:pStyle w:val="ConsPlusNormal"/>
        <w:ind w:firstLine="540"/>
        <w:jc w:val="both"/>
      </w:pPr>
      <w:r w:rsidRPr="001B7015">
        <w:t>Копия определения судьи о возвращении административного искового заявления о присуждении компенсации направляется лицу, подавшему его, вместе с административным исковым заявлением и прилагаемыми к нему документами не позднее следующего рабочего дня после дня вынесения определения.</w:t>
      </w:r>
    </w:p>
    <w:p w:rsidR="001B7015" w:rsidRPr="001B7015" w:rsidRDefault="001B7015">
      <w:pPr>
        <w:pStyle w:val="ConsPlusNormal"/>
        <w:ind w:firstLine="540"/>
        <w:jc w:val="both"/>
      </w:pPr>
      <w:r w:rsidRPr="001B7015">
        <w:t>Копия определения об оставлении административного искового заявления о присуждении компенсации без движения направляется лицу, подавшему административное исковое заявление о присуждении компенсации, не позднее следующего рабочего дня после дня вынесения определения.</w:t>
      </w:r>
    </w:p>
    <w:p w:rsidR="001B7015" w:rsidRPr="001B7015" w:rsidRDefault="001B7015">
      <w:pPr>
        <w:pStyle w:val="ConsPlusNormal"/>
        <w:ind w:firstLine="540"/>
        <w:jc w:val="both"/>
      </w:pPr>
      <w:r w:rsidRPr="001B7015">
        <w:t>11.1-5. Копии решения суда по административному делу о присуждении компенсации в трехдневный срок со дня принятия решения в окончательной форме направляются административному истцу, в орган, организацию или должностному лицу, на которых в соответствии с федеральным законом возложены обязанности по исполнению судебных актов о присуждении компенсации, а также заинтересованным лицам (</w:t>
      </w:r>
      <w:hyperlink r:id="rId369" w:history="1">
        <w:r w:rsidRPr="001B7015">
          <w:t>ч. 2 ст. 259</w:t>
        </w:r>
      </w:hyperlink>
      <w:r w:rsidRPr="001B7015">
        <w:t xml:space="preserve"> КАС РФ).</w:t>
      </w:r>
    </w:p>
    <w:p w:rsidR="001B7015" w:rsidRPr="001B7015" w:rsidRDefault="001B7015">
      <w:pPr>
        <w:pStyle w:val="ConsPlusNormal"/>
        <w:ind w:firstLine="540"/>
        <w:jc w:val="both"/>
      </w:pPr>
      <w:r w:rsidRPr="001B7015">
        <w:t>11.1-6. Решение суда по административному делу о присуждении компенсации подлежит немедленному исполнению (</w:t>
      </w:r>
      <w:hyperlink r:id="rId370" w:history="1">
        <w:r w:rsidRPr="001B7015">
          <w:t>ч. 3 ст. 259</w:t>
        </w:r>
      </w:hyperlink>
      <w:r w:rsidRPr="001B7015">
        <w:t xml:space="preserve"> КАС РФ).</w:t>
      </w:r>
    </w:p>
    <w:p w:rsidR="001B7015" w:rsidRPr="001B7015" w:rsidRDefault="001B7015">
      <w:pPr>
        <w:pStyle w:val="ConsPlusNormal"/>
        <w:ind w:firstLine="540"/>
        <w:jc w:val="both"/>
      </w:pPr>
    </w:p>
    <w:p w:rsidR="001B7015" w:rsidRPr="001B7015" w:rsidRDefault="001B7015">
      <w:pPr>
        <w:pStyle w:val="ConsPlusNormal"/>
        <w:jc w:val="center"/>
      </w:pPr>
      <w:r w:rsidRPr="001B7015">
        <w:t>12. Обращение к исполнению приговоров, решений,</w:t>
      </w:r>
    </w:p>
    <w:p w:rsidR="001B7015" w:rsidRPr="001B7015" w:rsidRDefault="001B7015">
      <w:pPr>
        <w:pStyle w:val="ConsPlusNormal"/>
        <w:jc w:val="center"/>
      </w:pPr>
      <w:r w:rsidRPr="001B7015">
        <w:t>определений и постановлений суда</w:t>
      </w:r>
    </w:p>
    <w:p w:rsidR="001B7015" w:rsidRPr="001B7015" w:rsidRDefault="001B7015">
      <w:pPr>
        <w:pStyle w:val="ConsPlusNormal"/>
        <w:jc w:val="center"/>
      </w:pPr>
    </w:p>
    <w:p w:rsidR="001B7015" w:rsidRPr="001B7015" w:rsidRDefault="001B7015">
      <w:pPr>
        <w:pStyle w:val="ConsPlusNormal"/>
        <w:jc w:val="center"/>
      </w:pPr>
      <w:r w:rsidRPr="001B7015">
        <w:t>Общие правила</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12.1. Обращение к исполнению приговора, решения, определения и постановления суда возлагается на суд первой инстанции, их постановивший.</w:t>
      </w:r>
    </w:p>
    <w:p w:rsidR="001B7015" w:rsidRPr="001B7015" w:rsidRDefault="001B7015">
      <w:pPr>
        <w:pStyle w:val="ConsPlusNormal"/>
        <w:jc w:val="both"/>
      </w:pPr>
      <w:r w:rsidRPr="001B7015">
        <w:t xml:space="preserve">(в ред. </w:t>
      </w:r>
      <w:hyperlink r:id="rId371" w:history="1">
        <w:r w:rsidRPr="001B7015">
          <w:t>Приказа</w:t>
        </w:r>
      </w:hyperlink>
      <w:r w:rsidRPr="001B7015">
        <w:t xml:space="preserve"> Судебного департамента при Верховном Суде РФ от 14.05.2010 N 96)</w:t>
      </w:r>
    </w:p>
    <w:p w:rsidR="001B7015" w:rsidRPr="001B7015" w:rsidRDefault="001B7015">
      <w:pPr>
        <w:pStyle w:val="ConsPlusNormal"/>
        <w:ind w:firstLine="540"/>
        <w:jc w:val="both"/>
      </w:pPr>
      <w:r w:rsidRPr="001B7015">
        <w:t>Приговоры, решения, определения и постановления суда обращаются к исполнению после вступления их в законную силу, за исключением случаев, когда законом предусмотрено их немедленное исполнение.</w:t>
      </w:r>
    </w:p>
    <w:p w:rsidR="001B7015" w:rsidRPr="001B7015" w:rsidRDefault="001B7015">
      <w:pPr>
        <w:pStyle w:val="ConsPlusNormal"/>
        <w:ind w:firstLine="540"/>
        <w:jc w:val="both"/>
      </w:pPr>
      <w:r w:rsidRPr="001B7015">
        <w:t xml:space="preserve">После вступления в законную силу судебного решения и (или) возвращения уголовного дела (в случае обжалования) из вышестоящей инстанции на подсудимого заполняется </w:t>
      </w:r>
      <w:hyperlink r:id="rId372" w:history="1">
        <w:r w:rsidRPr="001B7015">
          <w:t>статистическая карточка формы N 6</w:t>
        </w:r>
      </w:hyperlink>
      <w:r w:rsidRPr="001B7015">
        <w:t xml:space="preserve"> о результатах рассмотрения уголовного дела судом первой инстанции, утвержденной совместным Приказом Генеральной прокуратуры Российской Федерации, Министерства внутренних дел Российской Федерации, Министерства Российской Федерации по делам гражданской обороны, чрезвычайным ситуациям и ликвидации последствий стихийных бедствий, Министерства юстиции Российской Федерации, Федеральной службы безопасности Российской Федерации, Министерства экономического развития и торговли Российской Федерации, Федеральной службы Российской Федерации по контролю за оборотом наркотиков от 29 декабря 2005 г. N 39/1070/1021/253/780/353/399 "О едином учете преступлений", которая заверяется подписью судьи, рассмотревшего дело, и в течение трех суток направляется в регистрационно-учетное подразделение органа, направившего уголовное дело в суд. Направленные </w:t>
      </w:r>
      <w:hyperlink r:id="rId373" w:history="1">
        <w:r w:rsidRPr="001B7015">
          <w:t>статистические карточки формы N 6</w:t>
        </w:r>
      </w:hyperlink>
      <w:r w:rsidRPr="001B7015">
        <w:t xml:space="preserve"> учитываются в </w:t>
      </w:r>
      <w:hyperlink w:anchor="P4083" w:history="1">
        <w:r w:rsidRPr="001B7015">
          <w:t>журнале N 47</w:t>
        </w:r>
      </w:hyperlink>
      <w:r w:rsidRPr="001B7015">
        <w:t>.</w:t>
      </w:r>
    </w:p>
    <w:p w:rsidR="001B7015" w:rsidRPr="001B7015" w:rsidRDefault="001B7015">
      <w:pPr>
        <w:pStyle w:val="ConsPlusNormal"/>
        <w:jc w:val="both"/>
      </w:pPr>
      <w:r w:rsidRPr="001B7015">
        <w:t xml:space="preserve">(в ред. </w:t>
      </w:r>
      <w:hyperlink r:id="rId374" w:history="1">
        <w:r w:rsidRPr="001B7015">
          <w:t>Приказа</w:t>
        </w:r>
      </w:hyperlink>
      <w:r w:rsidRPr="001B7015">
        <w:t xml:space="preserve"> Судебного департамента при Верховном Суде РФ от 03.12.2010 N 269)</w:t>
      </w:r>
    </w:p>
    <w:p w:rsidR="001B7015" w:rsidRPr="001B7015" w:rsidRDefault="001B7015">
      <w:pPr>
        <w:pStyle w:val="ConsPlusNormal"/>
        <w:ind w:firstLine="540"/>
        <w:jc w:val="both"/>
      </w:pPr>
      <w:r w:rsidRPr="001B7015">
        <w:t>Вся переписка по обращению к исполнению приговоров, решений, определений и постановлений суда возлагается на работников аппарата суда соответствующих судебных коллегий.</w:t>
      </w:r>
    </w:p>
    <w:p w:rsidR="001B7015" w:rsidRPr="001B7015" w:rsidRDefault="001B7015">
      <w:pPr>
        <w:pStyle w:val="ConsPlusNormal"/>
        <w:ind w:firstLine="540"/>
        <w:jc w:val="both"/>
      </w:pPr>
      <w:r w:rsidRPr="001B7015">
        <w:t>О действиях, связанных с обращением к исполнению приговора, решения, определения или постановления, делается отметка в справочном листе по делу, учетно-статистических карточках и регистрационных журналах.</w:t>
      </w:r>
    </w:p>
    <w:p w:rsidR="001B7015" w:rsidRPr="001B7015" w:rsidRDefault="001B7015">
      <w:pPr>
        <w:pStyle w:val="ConsPlusNormal"/>
        <w:ind w:firstLine="540"/>
        <w:jc w:val="both"/>
      </w:pPr>
      <w:bookmarkStart w:id="16" w:name="P699"/>
      <w:bookmarkEnd w:id="16"/>
      <w:r w:rsidRPr="001B7015">
        <w:t>Определение (постановление) суда об оплате труда адвокатов, участвовавших в апелляционной, кассационной и надзорной инстанциях, обращаются к исполнению судом первой инстанции, постановившим приговор.</w:t>
      </w:r>
    </w:p>
    <w:p w:rsidR="001B7015" w:rsidRPr="001B7015" w:rsidRDefault="001B7015">
      <w:pPr>
        <w:pStyle w:val="ConsPlusNormal"/>
        <w:jc w:val="both"/>
      </w:pPr>
      <w:r w:rsidRPr="001B7015">
        <w:t xml:space="preserve">(абзац введен </w:t>
      </w:r>
      <w:hyperlink r:id="rId375" w:history="1">
        <w:r w:rsidRPr="001B7015">
          <w:t>Приказом</w:t>
        </w:r>
      </w:hyperlink>
      <w:r w:rsidRPr="001B7015">
        <w:t xml:space="preserve"> Судебного департамента при Верховном Суде РФ от 14.05.2010 N 96, в ред. </w:t>
      </w:r>
      <w:hyperlink r:id="rId376"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lastRenderedPageBreak/>
        <w:t>Копии определений (постановлений) суда (судьи):</w:t>
      </w:r>
    </w:p>
    <w:p w:rsidR="001B7015" w:rsidRPr="001B7015" w:rsidRDefault="001B7015">
      <w:pPr>
        <w:pStyle w:val="ConsPlusNormal"/>
        <w:ind w:firstLine="540"/>
        <w:jc w:val="both"/>
      </w:pPr>
      <w:r w:rsidRPr="001B7015">
        <w:t>о выплате денежных сумм, причитающихся адвокату, эксперту, специалисту, переводчику, участвующим в уголовном деле;</w:t>
      </w:r>
    </w:p>
    <w:p w:rsidR="001B7015" w:rsidRPr="001B7015" w:rsidRDefault="001B7015">
      <w:pPr>
        <w:pStyle w:val="ConsPlusNormal"/>
        <w:ind w:firstLine="540"/>
        <w:jc w:val="both"/>
      </w:pPr>
      <w:r w:rsidRPr="001B7015">
        <w:t>о выплате денежных сумм, причитающихся переводчику за исполнение им своих обязанностей в ходе гражданского судопроизводства или административного судопроизводства (за исключением случаев, когда эти обязанности исполнялись им в порядке служебного задания) и свидетелям, участвующим в рассмотрении гражданского дела или административного дела;</w:t>
      </w:r>
    </w:p>
    <w:p w:rsidR="001B7015" w:rsidRPr="001B7015" w:rsidRDefault="001B7015">
      <w:pPr>
        <w:pStyle w:val="ConsPlusNormal"/>
        <w:ind w:firstLine="540"/>
        <w:jc w:val="both"/>
      </w:pPr>
      <w:r w:rsidRPr="001B7015">
        <w:t>о выплате денежных сумм потерпевшим, свидетелям, понятым в связи с привлечением их для участия в производстве по делу об административном правонарушении, а также экспертам, специалистам, переводчикам за работу, выполненную по поручению суда по делам об административных правонарушениях (за исключением случаев, когда эта работа входит в круг их служебных обязанностей либо когда она выполняется ими в качестве служебного задания);</w:t>
      </w:r>
    </w:p>
    <w:p w:rsidR="001B7015" w:rsidRPr="001B7015" w:rsidRDefault="001B7015">
      <w:pPr>
        <w:pStyle w:val="ConsPlusNormal"/>
        <w:ind w:firstLine="540"/>
        <w:jc w:val="both"/>
      </w:pPr>
      <w:r w:rsidRPr="001B7015">
        <w:t xml:space="preserve">заверяются гербовой печатью суда и оформляются с соблюдением требований, перечисленных в </w:t>
      </w:r>
      <w:hyperlink w:anchor="P1167" w:history="1">
        <w:r w:rsidRPr="001B7015">
          <w:t>пункте 16.5</w:t>
        </w:r>
      </w:hyperlink>
      <w:r w:rsidRPr="001B7015">
        <w:t xml:space="preserve"> настоящей Инструкции.</w:t>
      </w:r>
    </w:p>
    <w:p w:rsidR="001B7015" w:rsidRPr="001B7015" w:rsidRDefault="001B7015">
      <w:pPr>
        <w:pStyle w:val="ConsPlusNormal"/>
        <w:jc w:val="both"/>
      </w:pPr>
      <w:r w:rsidRPr="001B7015">
        <w:t xml:space="preserve">(абзац введен </w:t>
      </w:r>
      <w:hyperlink r:id="rId377"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Вышеназванные копии определений (постановлений) суда (судьи) передаются уполномоченным работником аппарата суда в финансовую службу областного и равного ему суда под роспись в журнале </w:t>
      </w:r>
      <w:hyperlink w:anchor="P4510" w:history="1">
        <w:r w:rsidRPr="001B7015">
          <w:t>(форма N 56)</w:t>
        </w:r>
      </w:hyperlink>
      <w:r w:rsidRPr="001B7015">
        <w:t>. Копии определения (постановления) суда (судьи) также направляются (выдаются) лицам, которым подлежат выплате денежные суммы, о чем делается соответствующая отметка в журнале.</w:t>
      </w:r>
    </w:p>
    <w:p w:rsidR="001B7015" w:rsidRPr="001B7015" w:rsidRDefault="001B7015">
      <w:pPr>
        <w:pStyle w:val="ConsPlusNormal"/>
        <w:jc w:val="both"/>
      </w:pPr>
      <w:r w:rsidRPr="001B7015">
        <w:t xml:space="preserve">(абзац введен </w:t>
      </w:r>
      <w:hyperlink r:id="rId378"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При необходимости в порядке, установленном председателем суда, в отдельный наряд подшиваются копии судебных актов на выплату процессуальных издержек, направленных для оплаты в соответствующую финансовую службу.</w:t>
      </w:r>
    </w:p>
    <w:p w:rsidR="001B7015" w:rsidRPr="001B7015" w:rsidRDefault="001B7015">
      <w:pPr>
        <w:pStyle w:val="ConsPlusNormal"/>
        <w:jc w:val="both"/>
      </w:pPr>
      <w:r w:rsidRPr="001B7015">
        <w:t xml:space="preserve">(абзац введен </w:t>
      </w:r>
      <w:hyperlink r:id="rId379"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О направлении судебного акта на выплату процессуальных издержек уведомляются лица, в пользу которых произведено взыскание, с направлением (выдачей) им копии определения (постановления) суда (судьи).</w:t>
      </w:r>
    </w:p>
    <w:p w:rsidR="001B7015" w:rsidRPr="001B7015" w:rsidRDefault="001B7015">
      <w:pPr>
        <w:pStyle w:val="ConsPlusNormal"/>
        <w:jc w:val="both"/>
      </w:pPr>
      <w:r w:rsidRPr="001B7015">
        <w:t xml:space="preserve">(абзац введен </w:t>
      </w:r>
      <w:hyperlink r:id="rId380"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Выдаваемые (направляемые) копии постановлений (определений) суда (судьи) на оплату процессуальных издержек за счет средств федерального бюджета подлежат учету в журнале (реестре) </w:t>
      </w:r>
      <w:hyperlink w:anchor="P4510" w:history="1">
        <w:r w:rsidRPr="001B7015">
          <w:t>(форма N 56)</w:t>
        </w:r>
      </w:hyperlink>
      <w:r w:rsidRPr="001B7015">
        <w:t xml:space="preserve"> с обязательным заполнением всех граф.</w:t>
      </w:r>
    </w:p>
    <w:p w:rsidR="001B7015" w:rsidRPr="001B7015" w:rsidRDefault="001B7015">
      <w:pPr>
        <w:pStyle w:val="ConsPlusNormal"/>
        <w:jc w:val="both"/>
      </w:pPr>
      <w:r w:rsidRPr="001B7015">
        <w:t xml:space="preserve">(абзац введен </w:t>
      </w:r>
      <w:hyperlink r:id="rId381"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случае вынесения судебного акта на оплату процессуальных издержек соответствующая отметка в обязательном порядке делается в учетно-статистических карточках в отношении каждого участника судопроизводства с указанием данных о том, кому в соответствии с постановлением (определением) суда (судьи) подлежат выплаты денежных сумм в соответствии с постановлением (определением) суда (судьи).</w:t>
      </w:r>
    </w:p>
    <w:p w:rsidR="001B7015" w:rsidRPr="001B7015" w:rsidRDefault="001B7015">
      <w:pPr>
        <w:pStyle w:val="ConsPlusNormal"/>
        <w:jc w:val="both"/>
      </w:pPr>
      <w:r w:rsidRPr="001B7015">
        <w:t xml:space="preserve">(абзац введен </w:t>
      </w:r>
      <w:hyperlink r:id="rId382"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12.2. Контроль за обращением к исполнению приговоров, решений, определений и постановлений суда осуществляется председателем суда, его заместителями и судьями, под председательством которых рассматривались дела.</w:t>
      </w:r>
    </w:p>
    <w:p w:rsidR="001B7015" w:rsidRPr="001B7015" w:rsidRDefault="001B7015">
      <w:pPr>
        <w:pStyle w:val="ConsPlusNormal"/>
        <w:ind w:firstLine="540"/>
        <w:jc w:val="both"/>
      </w:pPr>
      <w:r w:rsidRPr="001B7015">
        <w:t xml:space="preserve">Направляемые на исполнение копии приговоров, решений, определений, постановлений и выдаваемые судом исполнительные документы оформляются в соответствии с требованиями </w:t>
      </w:r>
      <w:hyperlink w:anchor="P1167" w:history="1">
        <w:r w:rsidRPr="001B7015">
          <w:t>пункта 16.5</w:t>
        </w:r>
      </w:hyperlink>
      <w:r w:rsidRPr="001B7015">
        <w:t xml:space="preserve"> настоящей Инструкции. Исполнительные документы должны быть заполнены четко и грамотно. Помарки, исправления и дополнения в исполнительном документе не допускаются. Сопроводительные письма к рассылаемым копиям подписываются теми же лицами. Копия сопроводительного письма подшивается к делу.</w:t>
      </w:r>
    </w:p>
    <w:p w:rsidR="001B7015" w:rsidRPr="001B7015" w:rsidRDefault="001B7015">
      <w:pPr>
        <w:pStyle w:val="ConsPlusNormal"/>
        <w:jc w:val="both"/>
      </w:pPr>
      <w:r w:rsidRPr="001B7015">
        <w:t xml:space="preserve">(в ред. </w:t>
      </w:r>
      <w:hyperlink r:id="rId383"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t>В тех случаях, когда приговор, решение, определение или постановление изменены вышестоящим судом, об этом делается отметка на соответствующей копии.</w:t>
      </w:r>
    </w:p>
    <w:p w:rsidR="001B7015" w:rsidRPr="001B7015" w:rsidRDefault="001B7015">
      <w:pPr>
        <w:pStyle w:val="ConsPlusNormal"/>
        <w:ind w:firstLine="540"/>
        <w:jc w:val="both"/>
      </w:pPr>
      <w:r w:rsidRPr="001B7015">
        <w:t xml:space="preserve">К копиям приговора, решения, определения и постановления, измененным при рассмотрении дела в апелляционном, кассационном или надзорном порядке, по заявлению заинтересованных лиц </w:t>
      </w:r>
      <w:r w:rsidRPr="001B7015">
        <w:lastRenderedPageBreak/>
        <w:t>направляются копии определений или постановлений апелляционной, кассационной или надзорной инстанций.</w:t>
      </w:r>
    </w:p>
    <w:p w:rsidR="001B7015" w:rsidRPr="001B7015" w:rsidRDefault="001B7015">
      <w:pPr>
        <w:pStyle w:val="ConsPlusNormal"/>
        <w:jc w:val="both"/>
      </w:pPr>
      <w:r w:rsidRPr="001B7015">
        <w:t xml:space="preserve">(в ред. </w:t>
      </w:r>
      <w:hyperlink r:id="rId384"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 xml:space="preserve">Копии частных определений (постановлений) регистрируются в журналах учета исполнения: по уголовным делам - </w:t>
      </w:r>
      <w:hyperlink r:id="rId385" w:history="1">
        <w:r w:rsidRPr="001B7015">
          <w:t>форма N 31</w:t>
        </w:r>
      </w:hyperlink>
      <w:r w:rsidRPr="001B7015">
        <w:t xml:space="preserve">, по гражданским, административным делам - </w:t>
      </w:r>
      <w:hyperlink r:id="rId386" w:history="1">
        <w:r w:rsidRPr="001B7015">
          <w:t>форма N 32</w:t>
        </w:r>
      </w:hyperlink>
      <w:r w:rsidRPr="001B7015">
        <w:t xml:space="preserve"> и направляются соответствующим организациям или соответствующему должностному лицу, как правило, после его вступления в законную силу.</w:t>
      </w:r>
    </w:p>
    <w:p w:rsidR="001B7015" w:rsidRPr="001B7015" w:rsidRDefault="001B7015">
      <w:pPr>
        <w:pStyle w:val="ConsPlusNormal"/>
        <w:jc w:val="both"/>
      </w:pPr>
      <w:r w:rsidRPr="001B7015">
        <w:t xml:space="preserve">(в ред. Приказов Судебного департамента при Верховном Суде РФ от 08.11.2005 </w:t>
      </w:r>
      <w:hyperlink r:id="rId387" w:history="1">
        <w:r w:rsidRPr="001B7015">
          <w:t>N 140</w:t>
        </w:r>
      </w:hyperlink>
      <w:r w:rsidRPr="001B7015">
        <w:t xml:space="preserve">, от 01.03.2016 </w:t>
      </w:r>
      <w:hyperlink r:id="rId388" w:history="1">
        <w:r w:rsidRPr="001B7015">
          <w:t>N 39</w:t>
        </w:r>
      </w:hyperlink>
      <w:r w:rsidRPr="001B7015">
        <w:t>)</w:t>
      </w:r>
    </w:p>
    <w:p w:rsidR="001B7015" w:rsidRPr="001B7015" w:rsidRDefault="001B7015">
      <w:pPr>
        <w:pStyle w:val="ConsPlusNormal"/>
        <w:ind w:firstLine="540"/>
        <w:jc w:val="both"/>
      </w:pPr>
      <w:r w:rsidRPr="001B7015">
        <w:t>12.3. Уголовное, гражданское, административное дело, оконченное производством, может быть сдано в архив только в соответствии с резолюцией председателя суда или судьи, председательствовавшего по делу.</w:t>
      </w:r>
    </w:p>
    <w:p w:rsidR="001B7015" w:rsidRPr="001B7015" w:rsidRDefault="001B7015">
      <w:pPr>
        <w:pStyle w:val="ConsPlusNormal"/>
        <w:jc w:val="both"/>
      </w:pPr>
      <w:r w:rsidRPr="001B7015">
        <w:t xml:space="preserve">(в ред. </w:t>
      </w:r>
      <w:hyperlink r:id="rId38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p>
    <w:p w:rsidR="001B7015" w:rsidRPr="001B7015" w:rsidRDefault="001B7015">
      <w:pPr>
        <w:pStyle w:val="ConsPlusNormal"/>
        <w:jc w:val="center"/>
      </w:pPr>
      <w:r w:rsidRPr="001B7015">
        <w:t>Обращение к исполнению приговоров, определений</w:t>
      </w:r>
    </w:p>
    <w:p w:rsidR="001B7015" w:rsidRPr="001B7015" w:rsidRDefault="001B7015">
      <w:pPr>
        <w:pStyle w:val="ConsPlusNormal"/>
        <w:jc w:val="center"/>
      </w:pPr>
      <w:r w:rsidRPr="001B7015">
        <w:t>и постановлений по уголовным делам, рассмотренным</w:t>
      </w:r>
    </w:p>
    <w:p w:rsidR="001B7015" w:rsidRPr="001B7015" w:rsidRDefault="001B7015">
      <w:pPr>
        <w:pStyle w:val="ConsPlusNormal"/>
        <w:jc w:val="center"/>
      </w:pPr>
      <w:r w:rsidRPr="001B7015">
        <w:t>судом первой инстанции</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12.4. Для обращения к исполнению приговора об осуждении к лишению свободы лица, не находящегося под стражей, работник аппарата суда по распоряжению председательствующего по делу не позднее 3 дней после получения из Верховного Суда Российской Федерации определения об оставлении приговора без изменения (или по истечении срока на обжалование, если приговор не был обжалован) посылает две копии приговора в соответствующий орган внутренних дел по месту жительства осужденного.</w:t>
      </w:r>
    </w:p>
    <w:p w:rsidR="001B7015" w:rsidRPr="001B7015" w:rsidRDefault="001B7015">
      <w:pPr>
        <w:pStyle w:val="ConsPlusNormal"/>
        <w:ind w:firstLine="540"/>
        <w:jc w:val="both"/>
      </w:pPr>
      <w:r w:rsidRPr="001B7015">
        <w:t xml:space="preserve">В распоряжении об исполнении приговора </w:t>
      </w:r>
      <w:hyperlink w:anchor="P3274" w:history="1">
        <w:r w:rsidRPr="001B7015">
          <w:t>(форма N 33)</w:t>
        </w:r>
      </w:hyperlink>
      <w:r w:rsidRPr="001B7015">
        <w:t xml:space="preserve"> указывается дата вступления приговора в законную силу. Распоряжение подписывается председателем суда или судьей, под председательством которого дело было рассмотрено.</w:t>
      </w:r>
    </w:p>
    <w:p w:rsidR="001B7015" w:rsidRPr="001B7015" w:rsidRDefault="001B7015">
      <w:pPr>
        <w:pStyle w:val="ConsPlusNormal"/>
        <w:ind w:firstLine="540"/>
        <w:jc w:val="both"/>
      </w:pPr>
      <w:bookmarkStart w:id="17" w:name="P734"/>
      <w:bookmarkEnd w:id="17"/>
      <w:r w:rsidRPr="001B7015">
        <w:t xml:space="preserve">12.5. Для обращения к исполнению необжалованного приговора в отношении лица, осужденного к лишению свободы и содержащегося под стражей, работник аппарата суда по распоряжению председательствующего по делу направляет начальнику места предварительного заключения распоряжение </w:t>
      </w:r>
      <w:hyperlink w:anchor="P3299" w:history="1">
        <w:r w:rsidRPr="001B7015">
          <w:t>(форма N 34)</w:t>
        </w:r>
      </w:hyperlink>
      <w:r w:rsidRPr="001B7015">
        <w:t>. Распоряжение направляется после истечения срока, установленного для обжалования или принесения представления на приговор. Этот документ должен быть подписан председателем суда или судьей, председательствующим по делу, а также заверен гербовой печатью суда.</w:t>
      </w:r>
    </w:p>
    <w:p w:rsidR="001B7015" w:rsidRPr="001B7015" w:rsidRDefault="001B7015">
      <w:pPr>
        <w:pStyle w:val="ConsPlusNormal"/>
        <w:ind w:firstLine="540"/>
        <w:jc w:val="both"/>
      </w:pPr>
      <w:r w:rsidRPr="001B7015">
        <w:t>О вступлении приговора в законную силу осужденному объявляется под расписку.</w:t>
      </w:r>
    </w:p>
    <w:p w:rsidR="001B7015" w:rsidRPr="001B7015" w:rsidRDefault="001B7015">
      <w:pPr>
        <w:pStyle w:val="ConsPlusNormal"/>
        <w:ind w:firstLine="540"/>
        <w:jc w:val="both"/>
      </w:pPr>
      <w:r w:rsidRPr="001B7015">
        <w:t>По получении из места предварительного заключения сообщения об обращении приговора к исполнению работник аппарата суда делает соответствующую отметку в учетно-статистической карточке.</w:t>
      </w:r>
    </w:p>
    <w:p w:rsidR="001B7015" w:rsidRPr="001B7015" w:rsidRDefault="001B7015">
      <w:pPr>
        <w:pStyle w:val="ConsPlusNormal"/>
        <w:ind w:firstLine="540"/>
        <w:jc w:val="both"/>
      </w:pPr>
      <w:r w:rsidRPr="001B7015">
        <w:t>12.6. Если осужденный к лишению свободы находится в местах содержания под стражей и приговор был обжалован, то копия определения Верховного Суда Российской Федерации об оставлении приговора без изменения или об отмене или изменении приговора и освобождении осужденного из-под стражи посылается начальнику места содержания под стражей Верховным Судом Российской Федерации.</w:t>
      </w:r>
    </w:p>
    <w:p w:rsidR="001B7015" w:rsidRPr="001B7015" w:rsidRDefault="001B7015">
      <w:pPr>
        <w:pStyle w:val="ConsPlusNormal"/>
        <w:ind w:firstLine="540"/>
        <w:jc w:val="both"/>
      </w:pPr>
      <w:r w:rsidRPr="001B7015">
        <w:t>Независимо от этого во всех случаях, когда вышестоящий суд вынес в апелляционном, кассационном порядке или в порядке надзора определение, согласно которому осужденный подлежит освобождению из-под стражи, суд, постановивший приговор, контролирует исполнение этого определения.</w:t>
      </w:r>
    </w:p>
    <w:p w:rsidR="001B7015" w:rsidRPr="001B7015" w:rsidRDefault="001B7015">
      <w:pPr>
        <w:pStyle w:val="ConsPlusNormal"/>
        <w:jc w:val="both"/>
      </w:pPr>
      <w:r w:rsidRPr="001B7015">
        <w:t xml:space="preserve">(в ред. </w:t>
      </w:r>
      <w:hyperlink r:id="rId390"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 xml:space="preserve">12.6.1. В случае принятия судом решения об уведомлении потерпевшего или его законного представителя о получении информации о прибытии осужденного к лишению свободы к месту отбывания наказания, о выездах осужденного за пределы учреждения, исполняющего наказание в виде лишения свободы, о времени освобождения осужденного из мест лишения свободы копия определения (постановления) суда направляется вместе с копией обвинительного приговора в </w:t>
      </w:r>
      <w:r w:rsidRPr="001B7015">
        <w:lastRenderedPageBreak/>
        <w:t>учреждение или орган, на которые возложено исполнение наказания.</w:t>
      </w:r>
    </w:p>
    <w:p w:rsidR="001B7015" w:rsidRPr="001B7015" w:rsidRDefault="001B7015">
      <w:pPr>
        <w:pStyle w:val="ConsPlusNormal"/>
        <w:jc w:val="both"/>
      </w:pPr>
      <w:r w:rsidRPr="001B7015">
        <w:t xml:space="preserve">(п. 12.6.1 введен </w:t>
      </w:r>
      <w:hyperlink r:id="rId391"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12.7. Вступивший в законную силу приговор в отношении лиц, которым назначено наказание, не связанное с изоляцией осужденного от общества, исполняется уголовно-исполнительными инспекциями по месту жительства (работы) осужденных, которые исполняют наказание в виде лишения права занимать определенные должности или заниматься определенной деятельностью, обязательных или исправительных работ, ограничения свободы, а также осуществляют контроль за условно осужденными, осужденными, в отношении которых отбывание наказания отсрочено.</w:t>
      </w:r>
    </w:p>
    <w:p w:rsidR="001B7015" w:rsidRPr="001B7015" w:rsidRDefault="001B7015">
      <w:pPr>
        <w:pStyle w:val="ConsPlusNormal"/>
        <w:ind w:firstLine="540"/>
        <w:jc w:val="both"/>
      </w:pPr>
      <w:r w:rsidRPr="001B7015">
        <w:t xml:space="preserve">Для обращения к исполнению указанных приговоров работник отдела судопроизводства направляет в уголовно-исполнительную инспекцию две копии приговора и распоряжение об исполнении вступившего в законную силу приговора суда </w:t>
      </w:r>
      <w:hyperlink w:anchor="P3274" w:history="1">
        <w:r w:rsidRPr="001B7015">
          <w:t>(форма N 33)</w:t>
        </w:r>
      </w:hyperlink>
      <w:r w:rsidRPr="001B7015">
        <w:t xml:space="preserve"> с приложением подписки осужденного о его явке в инспекцию.</w:t>
      </w:r>
    </w:p>
    <w:p w:rsidR="001B7015" w:rsidRPr="001B7015" w:rsidRDefault="001B7015">
      <w:pPr>
        <w:pStyle w:val="ConsPlusNormal"/>
        <w:ind w:firstLine="540"/>
        <w:jc w:val="both"/>
      </w:pPr>
      <w:r w:rsidRPr="001B7015">
        <w:t>При вынесении судом постановления об освобождении лица от уголовной ответственности или от наказания и о применении к нему принудительных мер медицинского характера (</w:t>
      </w:r>
      <w:hyperlink r:id="rId392" w:history="1">
        <w:r w:rsidRPr="001B7015">
          <w:t>пункт 1 статьи 443</w:t>
        </w:r>
      </w:hyperlink>
      <w:r w:rsidRPr="001B7015">
        <w:t xml:space="preserve"> УПК РФ) его копия направляется в уполномоченный орган исполнительной власти в сфере охраны здоровья, а также уполномоченному органу, в компетенцию которого входит обеспечение доставки данного лица для лечения в.</w:t>
      </w:r>
    </w:p>
    <w:p w:rsidR="001B7015" w:rsidRPr="001B7015" w:rsidRDefault="001B7015">
      <w:pPr>
        <w:pStyle w:val="ConsPlusNormal"/>
        <w:jc w:val="both"/>
      </w:pPr>
      <w:r w:rsidRPr="001B7015">
        <w:t xml:space="preserve">(в ред. </w:t>
      </w:r>
      <w:hyperlink r:id="rId393" w:history="1">
        <w:r w:rsidRPr="001B7015">
          <w:t>Приказа</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В случае прекращения уголовного дела на основании того, что лицо не представляет опасности по своему психическому состоянию либо им совершено деяние небольшой тяжести (</w:t>
      </w:r>
      <w:hyperlink r:id="rId394" w:history="1">
        <w:r w:rsidRPr="001B7015">
          <w:t>пункт 2 статьи 443</w:t>
        </w:r>
      </w:hyperlink>
      <w:r w:rsidRPr="001B7015">
        <w:t xml:space="preserve"> УПК РФ), либо по основаниям, предусмотренным </w:t>
      </w:r>
      <w:hyperlink r:id="rId395" w:history="1">
        <w:r w:rsidRPr="001B7015">
          <w:t>статьями 24</w:t>
        </w:r>
      </w:hyperlink>
      <w:r w:rsidRPr="001B7015">
        <w:t xml:space="preserve"> - </w:t>
      </w:r>
      <w:hyperlink r:id="rId396" w:history="1">
        <w:r w:rsidRPr="001B7015">
          <w:t>28</w:t>
        </w:r>
      </w:hyperlink>
      <w:r w:rsidRPr="001B7015">
        <w:t xml:space="preserve"> УПК РФ (</w:t>
      </w:r>
      <w:hyperlink r:id="rId397" w:history="1">
        <w:r w:rsidRPr="001B7015">
          <w:t>пункт 3 статьи 443</w:t>
        </w:r>
      </w:hyperlink>
      <w:r w:rsidRPr="001B7015">
        <w:t xml:space="preserve"> УПК РФ), копия постановления суда в течение 5 суток направляется в уполномоченный орган исполнительной власти в сфере охраны здоровья для решения вопроса о лечении или направлении лица, нуждающегося в психиатрической помощи, в медицинскую организацию, оказывающую психиатрическую помощь в стационарных условиях.</w:t>
      </w:r>
    </w:p>
    <w:p w:rsidR="001B7015" w:rsidRPr="001B7015" w:rsidRDefault="001B7015">
      <w:pPr>
        <w:pStyle w:val="ConsPlusNormal"/>
        <w:jc w:val="both"/>
      </w:pPr>
      <w:r w:rsidRPr="001B7015">
        <w:t xml:space="preserve">(в ред. </w:t>
      </w:r>
      <w:hyperlink r:id="rId398" w:history="1">
        <w:r w:rsidRPr="001B7015">
          <w:t>Приказа</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При назначении штрафа в качестве основного либо дополнительного наказания в течение трех суток со дня вступления в законную силу приговора или возвращения уголовного дела из суда апелляционной инстанции в соответствующую службу судебных приставов по месту жительства (пребывания, работы) осужденного направляется исполнительный лист о взыскании штрафа за преступление, копия приговора, на основании которого оформлен исполнительный лист и распоряжение об исполнении приговора.</w:t>
      </w:r>
    </w:p>
    <w:p w:rsidR="001B7015" w:rsidRPr="001B7015" w:rsidRDefault="001B7015">
      <w:pPr>
        <w:pStyle w:val="ConsPlusNormal"/>
        <w:ind w:firstLine="540"/>
        <w:jc w:val="both"/>
      </w:pPr>
      <w:r w:rsidRPr="001B7015">
        <w:t xml:space="preserve">В случае назначения судом наказания в виде штрафа в порядке </w:t>
      </w:r>
      <w:hyperlink r:id="rId399" w:history="1">
        <w:r w:rsidRPr="001B7015">
          <w:t>ч. 5 ст. 69</w:t>
        </w:r>
      </w:hyperlink>
      <w:r w:rsidRPr="001B7015">
        <w:t xml:space="preserve"> УК РФ или </w:t>
      </w:r>
      <w:hyperlink r:id="rId400" w:history="1">
        <w:r w:rsidRPr="001B7015">
          <w:t>ст. 70</w:t>
        </w:r>
      </w:hyperlink>
      <w:r w:rsidRPr="001B7015">
        <w:t xml:space="preserve"> УК РФ, копия приговора и копия сопроводительного письма о направлении исполнительного листа о взыскании штрафа в соответствующую службу судебных приставов направляется также в суд, постановивший первый приговор с назначением наказания в виде штрафа. По поступлении данных документов судом, постановившим первый приговор с назначением штрафа, направляется письмо в соответствующую службу судебных приставов о возвращении направленного им ранее исполнительного листа.</w:t>
      </w:r>
    </w:p>
    <w:p w:rsidR="001B7015" w:rsidRPr="001B7015" w:rsidRDefault="001B7015">
      <w:pPr>
        <w:pStyle w:val="ConsPlusNormal"/>
        <w:jc w:val="both"/>
      </w:pPr>
      <w:r w:rsidRPr="001B7015">
        <w:t xml:space="preserve">(абзац введен </w:t>
      </w:r>
      <w:hyperlink r:id="rId401"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 xml:space="preserve">После получения судом, назначившим наказание в виде штрафа в порядке </w:t>
      </w:r>
      <w:hyperlink r:id="rId402" w:history="1">
        <w:r w:rsidRPr="001B7015">
          <w:t>ч. 5 ст. 69</w:t>
        </w:r>
      </w:hyperlink>
      <w:r w:rsidRPr="001B7015">
        <w:t xml:space="preserve"> УК РФ и </w:t>
      </w:r>
      <w:hyperlink r:id="rId403" w:history="1">
        <w:r w:rsidRPr="001B7015">
          <w:t>ст. 70</w:t>
        </w:r>
      </w:hyperlink>
      <w:r w:rsidRPr="001B7015">
        <w:t xml:space="preserve"> УК РФ, постановления судебного пристава-исполнителя об окончании исполнительного производства в случае выплаты штрафа в полном объеме, копия данного постановления направляется также в суд, постановивший первый приговор.</w:t>
      </w:r>
    </w:p>
    <w:p w:rsidR="001B7015" w:rsidRPr="001B7015" w:rsidRDefault="001B7015">
      <w:pPr>
        <w:pStyle w:val="ConsPlusNormal"/>
        <w:jc w:val="both"/>
      </w:pPr>
      <w:r w:rsidRPr="001B7015">
        <w:t xml:space="preserve">(абзац введен </w:t>
      </w:r>
      <w:hyperlink r:id="rId404"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 xml:space="preserve">В случае отмены приговора или прекращения уголовного дела, либо исключения из приговора указания о назначении наказания на основании </w:t>
      </w:r>
      <w:hyperlink r:id="rId405" w:history="1">
        <w:r w:rsidRPr="001B7015">
          <w:t>ч. 5 ст. 69</w:t>
        </w:r>
      </w:hyperlink>
      <w:r w:rsidRPr="001B7015">
        <w:t xml:space="preserve"> УК РФ или </w:t>
      </w:r>
      <w:hyperlink r:id="rId406" w:history="1">
        <w:r w:rsidRPr="001B7015">
          <w:t>ст. 70</w:t>
        </w:r>
      </w:hyperlink>
      <w:r w:rsidRPr="001B7015">
        <w:t xml:space="preserve"> УК РФ, судом, назначившим наказание в виде штрафа в порядке </w:t>
      </w:r>
      <w:hyperlink r:id="rId407" w:history="1">
        <w:r w:rsidRPr="001B7015">
          <w:t>ч. 5 ст. 69</w:t>
        </w:r>
      </w:hyperlink>
      <w:r w:rsidRPr="001B7015">
        <w:t xml:space="preserve"> УК РФ или </w:t>
      </w:r>
      <w:hyperlink r:id="rId408" w:history="1">
        <w:r w:rsidRPr="001B7015">
          <w:t>ст. 70</w:t>
        </w:r>
      </w:hyperlink>
      <w:r w:rsidRPr="001B7015">
        <w:t xml:space="preserve"> УК РФ, направляется письмо в соответствующую службу судебных приставов о возвращении направленного им ранее исполнительного листа с одновременным извещением суда, постановившего первый приговор. При этом судом, постановившим первый приговор, выдается новый исполнительный лист, направляемый в соответствующую службу судебных приставов для исполнения.</w:t>
      </w:r>
    </w:p>
    <w:p w:rsidR="001B7015" w:rsidRPr="001B7015" w:rsidRDefault="001B7015">
      <w:pPr>
        <w:pStyle w:val="ConsPlusNormal"/>
        <w:jc w:val="both"/>
      </w:pPr>
      <w:r w:rsidRPr="001B7015">
        <w:t xml:space="preserve">(абзац введен </w:t>
      </w:r>
      <w:hyperlink r:id="rId409"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jc w:val="both"/>
      </w:pPr>
      <w:r w:rsidRPr="001B7015">
        <w:lastRenderedPageBreak/>
        <w:t xml:space="preserve">(п. 12.7 в ред. </w:t>
      </w:r>
      <w:hyperlink r:id="rId410"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12.8. При вынесении судом постановления о замене неотбытого срока исправительных работ наказанием в виде лишения свободы обращение к исполнению приговора производится в порядке, предусмотренном </w:t>
      </w:r>
      <w:hyperlink w:anchor="P734" w:history="1">
        <w:r w:rsidRPr="001B7015">
          <w:t>п. 12.5</w:t>
        </w:r>
      </w:hyperlink>
      <w:r w:rsidRPr="001B7015">
        <w:t xml:space="preserve"> настоящей Инструкции. Копия постановления высылается в орган внутренних дел.</w:t>
      </w:r>
    </w:p>
    <w:p w:rsidR="001B7015" w:rsidRPr="001B7015" w:rsidRDefault="001B7015">
      <w:pPr>
        <w:pStyle w:val="ConsPlusNormal"/>
        <w:ind w:firstLine="540"/>
        <w:jc w:val="both"/>
      </w:pPr>
      <w:r w:rsidRPr="001B7015">
        <w:t xml:space="preserve">12.9. О вступивших в законную силу приговорах в отношении граждан, состоящих на воинском учете или не состоящих, но обязанных состоять на воинском учете, осужденных к обязательным работам, исправительным работам, ограничению свободы, аресту или лишению свободы работник отдела по обеспечению судопроизводства в районные (городские) военные комиссариаты по месту жительства осужденного в двухнедельный срок направляет подписанное судьей и заверенное гербовой печатью сообщение </w:t>
      </w:r>
      <w:hyperlink w:anchor="P3322" w:history="1">
        <w:r w:rsidRPr="001B7015">
          <w:t>(форма N 35)</w:t>
        </w:r>
      </w:hyperlink>
      <w:r w:rsidRPr="001B7015">
        <w:t xml:space="preserve"> с приложением воинских документов.</w:t>
      </w:r>
    </w:p>
    <w:p w:rsidR="001B7015" w:rsidRPr="001B7015" w:rsidRDefault="001B7015">
      <w:pPr>
        <w:pStyle w:val="ConsPlusNormal"/>
        <w:jc w:val="both"/>
      </w:pPr>
      <w:r w:rsidRPr="001B7015">
        <w:t xml:space="preserve">(п. 12.9 в ред. </w:t>
      </w:r>
      <w:hyperlink r:id="rId411"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12.10. Если суд при рассмотрении уголовного дела в приговоре указал о возмещении материального ущерба, причиненного преступлением, то в трехдневный срок по вступлении приговора в законную силу, а по обжалованным - не позднее трехдневного срока по возвращении дела из Верховного Суда Российской Федерации исполнительные документы выписываются по числу взыскателей, выдаются каждому из взыскателей на руки или направляются по его просьбе (письменному заявлению) в подразделение службы судебных приставов по месту жительства осужденного или по известному месту нахождения его имущества с обязательным приложением копии приговора и извещением взыскателя о направлении исполнительного документа.</w:t>
      </w:r>
    </w:p>
    <w:p w:rsidR="001B7015" w:rsidRPr="001B7015" w:rsidRDefault="001B7015">
      <w:pPr>
        <w:pStyle w:val="ConsPlusNormal"/>
        <w:jc w:val="both"/>
      </w:pPr>
      <w:r w:rsidRPr="001B7015">
        <w:t xml:space="preserve">(в ред. </w:t>
      </w:r>
      <w:hyperlink r:id="rId412"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12.11. В случае, когда взыскание производится в порядке возмещения ущерба, причиненного преступлением, а дело рассматривается в порядке гражданского судопроизводства вследствие оставления судом, разрешившим уголовное дело, иска без рассмотрения или в связи с прекращением уголовного дела по основаниям, предусмотренным </w:t>
      </w:r>
      <w:hyperlink r:id="rId413" w:history="1">
        <w:r w:rsidRPr="001B7015">
          <w:t>статьями 25</w:t>
        </w:r>
      </w:hyperlink>
      <w:r w:rsidRPr="001B7015">
        <w:t xml:space="preserve">, </w:t>
      </w:r>
      <w:hyperlink r:id="rId414" w:history="1">
        <w:r w:rsidRPr="001B7015">
          <w:t>28</w:t>
        </w:r>
      </w:hyperlink>
      <w:r w:rsidRPr="001B7015">
        <w:t xml:space="preserve">, </w:t>
      </w:r>
      <w:hyperlink r:id="rId415" w:history="1">
        <w:r w:rsidRPr="001B7015">
          <w:t>427</w:t>
        </w:r>
      </w:hyperlink>
      <w:r w:rsidRPr="001B7015">
        <w:t xml:space="preserve"> УПК РФ, в исполнительном документе делается отметка с указанием статьи </w:t>
      </w:r>
      <w:hyperlink r:id="rId416" w:history="1">
        <w:r w:rsidRPr="001B7015">
          <w:t>УК</w:t>
        </w:r>
      </w:hyperlink>
      <w:r w:rsidRPr="001B7015">
        <w:t xml:space="preserve"> РФ, по которой лицо привлекалось к уголовной ответственности или осуждено.</w:t>
      </w:r>
    </w:p>
    <w:p w:rsidR="001B7015" w:rsidRPr="001B7015" w:rsidRDefault="001B7015">
      <w:pPr>
        <w:pStyle w:val="ConsPlusNormal"/>
        <w:ind w:firstLine="540"/>
        <w:jc w:val="both"/>
      </w:pPr>
      <w:r w:rsidRPr="001B7015">
        <w:t>12.12. В случае, когда возмещение ущерба возложено солидарно на нескольких лиц, исполнительные документы выписываются по числу должников с обязательным указанием в каждом исполнительном документе общей суммы, подлежащей взысканию, и всех лиц, обязанных к возмещению ущерба. Одному из исполнительных документов присваивается N 1, а остальным присваиваются порядковые номера.</w:t>
      </w:r>
    </w:p>
    <w:p w:rsidR="001B7015" w:rsidRPr="001B7015" w:rsidRDefault="001B7015">
      <w:pPr>
        <w:pStyle w:val="ConsPlusNormal"/>
        <w:ind w:firstLine="540"/>
        <w:jc w:val="both"/>
      </w:pPr>
    </w:p>
    <w:p w:rsidR="001B7015" w:rsidRPr="001B7015" w:rsidRDefault="001B7015">
      <w:pPr>
        <w:pStyle w:val="ConsPlusNormal"/>
        <w:jc w:val="center"/>
      </w:pPr>
      <w:r w:rsidRPr="001B7015">
        <w:t>Исполнение решений, определений по гражданским и административным</w:t>
      </w:r>
    </w:p>
    <w:p w:rsidR="001B7015" w:rsidRPr="001B7015" w:rsidRDefault="001B7015">
      <w:pPr>
        <w:pStyle w:val="ConsPlusNormal"/>
        <w:jc w:val="center"/>
      </w:pPr>
      <w:r w:rsidRPr="001B7015">
        <w:t>делам, рассмотренным судом первой инстанции</w:t>
      </w:r>
    </w:p>
    <w:p w:rsidR="001B7015" w:rsidRPr="001B7015" w:rsidRDefault="001B7015">
      <w:pPr>
        <w:pStyle w:val="ConsPlusNormal"/>
        <w:jc w:val="center"/>
      </w:pPr>
      <w:r w:rsidRPr="001B7015">
        <w:t xml:space="preserve">(в ред. </w:t>
      </w:r>
      <w:hyperlink r:id="rId417"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12.13. Для исполнения решения по гражданскому или административному делу исполнительный лист выдается работником отдела обеспечения судопроизводства взыскателю после вступления его в законную силу, за исключением случаев немедленного исполнения. Исполнительный лист выдается по заявлению лица, в пользу которого принят судебный акт, или по его ходатайству (письменному заявлению) направляется судом для исполнения в соответствующее подразделение службы судебных приставов (</w:t>
      </w:r>
      <w:hyperlink r:id="rId418" w:history="1">
        <w:r w:rsidRPr="001B7015">
          <w:t>ст. 428</w:t>
        </w:r>
      </w:hyperlink>
      <w:r w:rsidRPr="001B7015">
        <w:t xml:space="preserve"> ГПК РФ, </w:t>
      </w:r>
      <w:hyperlink r:id="rId419" w:history="1">
        <w:r w:rsidRPr="001B7015">
          <w:t>ст. 353</w:t>
        </w:r>
      </w:hyperlink>
      <w:r w:rsidRPr="001B7015">
        <w:t xml:space="preserve"> КАС РФ).</w:t>
      </w:r>
    </w:p>
    <w:p w:rsidR="001B7015" w:rsidRPr="001B7015" w:rsidRDefault="001B7015">
      <w:pPr>
        <w:pStyle w:val="ConsPlusNormal"/>
        <w:ind w:firstLine="540"/>
        <w:jc w:val="both"/>
      </w:pPr>
      <w:r w:rsidRPr="001B7015">
        <w:t>Исполнительный лист выдается судом, рассмотревшим административное дело в первой инстанции, вне зависимости от того, суд какой инстанции принял судебный акт, на основании которого выдается исполнительный лист (</w:t>
      </w:r>
      <w:hyperlink r:id="rId420" w:history="1">
        <w:r w:rsidRPr="001B7015">
          <w:t>ч. 1 ст. 353</w:t>
        </w:r>
      </w:hyperlink>
      <w:r w:rsidRPr="001B7015">
        <w:t xml:space="preserve"> КАС РФ).</w:t>
      </w:r>
    </w:p>
    <w:p w:rsidR="001B7015" w:rsidRPr="001B7015" w:rsidRDefault="001B7015">
      <w:pPr>
        <w:pStyle w:val="ConsPlusNormal"/>
        <w:ind w:firstLine="540"/>
        <w:jc w:val="both"/>
      </w:pPr>
      <w:r w:rsidRPr="001B7015">
        <w:t>Исполнительные документы высылаются заказным почтовым отправлением с соответствующим сопроводительным письмом.</w:t>
      </w:r>
    </w:p>
    <w:p w:rsidR="001B7015" w:rsidRPr="001B7015" w:rsidRDefault="001B7015">
      <w:pPr>
        <w:pStyle w:val="ConsPlusNormal"/>
        <w:ind w:firstLine="540"/>
        <w:jc w:val="both"/>
      </w:pPr>
      <w:r w:rsidRPr="001B7015">
        <w:t xml:space="preserve">Исполнительный документ и в случаях, установленных законодательством Российской Федерации, надлежаще заверенная копия судебного акта, на основании которого выдается исполнительный лист, выдается взыскателю на руки под расписку в реестре (журнале) учета </w:t>
      </w:r>
      <w:r w:rsidRPr="001B7015">
        <w:lastRenderedPageBreak/>
        <w:t xml:space="preserve">выдаваемых (направляемых) исполнительных документов </w:t>
      </w:r>
      <w:hyperlink w:anchor="P3351" w:history="1">
        <w:r w:rsidRPr="001B7015">
          <w:t>(форма N 36)</w:t>
        </w:r>
      </w:hyperlink>
      <w:r w:rsidRPr="001B7015">
        <w:t xml:space="preserve"> либо в справочном листе по делу </w:t>
      </w:r>
      <w:hyperlink w:anchor="P1682" w:history="1">
        <w:r w:rsidRPr="001B7015">
          <w:t>(форма N 8)</w:t>
        </w:r>
      </w:hyperlink>
      <w:r w:rsidRPr="001B7015">
        <w:t xml:space="preserve">, а также делается соответствующая отметка в учетно-статистических карточках либо высылается взыскателю заказным отправлением с уведомлением с соответствующей отметкой в реестре (журнале) </w:t>
      </w:r>
      <w:hyperlink w:anchor="P3351" w:history="1">
        <w:r w:rsidRPr="001B7015">
          <w:t>формы N 36</w:t>
        </w:r>
      </w:hyperlink>
      <w:r w:rsidRPr="001B7015">
        <w:t>.</w:t>
      </w:r>
    </w:p>
    <w:p w:rsidR="001B7015" w:rsidRPr="001B7015" w:rsidRDefault="001B7015">
      <w:pPr>
        <w:pStyle w:val="ConsPlusNormal"/>
        <w:ind w:firstLine="540"/>
        <w:jc w:val="both"/>
      </w:pPr>
      <w:r w:rsidRPr="001B7015">
        <w:t>По каждому судебному акту выдается один исполнительный лист, однако если решение принято в пользу нескольких истцов (административных истцов) или против нескольких ответчиков (административных ответчиков) либо если исполнение должно быть произведено в различных местах, то по ходатайству (письменному заявлению) взыскателя должно быть выдано несколько исполнительных листов с точным указанием места исполнения или той части судебного акта, которая по данному листу подлежит исполнению. В случае наличия у ответчика нескольких мест работы (источников дохода) несколько исполнительных листов может быть выдано по просьбе взыскателя с согласия председательствующего.</w:t>
      </w:r>
    </w:p>
    <w:p w:rsidR="001B7015" w:rsidRPr="001B7015" w:rsidRDefault="001B7015">
      <w:pPr>
        <w:pStyle w:val="ConsPlusNormal"/>
        <w:ind w:firstLine="540"/>
        <w:jc w:val="both"/>
      </w:pPr>
      <w:r w:rsidRPr="001B7015">
        <w:t>На основании решения или приговора суда о взыскании денежных сумм с солидарных ответчиков по просьбе взыскателя работником аппарата суда выдается несколько исполнительных листов, число которых соответствует числу солидарных ответчиков. В каждом исполнительном листе должна быть указана общая сумма взыскания и должны быть указаны все ответчики и их солидарная ответственность.</w:t>
      </w:r>
    </w:p>
    <w:p w:rsidR="001B7015" w:rsidRPr="001B7015" w:rsidRDefault="001B7015">
      <w:pPr>
        <w:pStyle w:val="ConsPlusNormal"/>
        <w:ind w:firstLine="540"/>
        <w:jc w:val="both"/>
      </w:pPr>
      <w:r w:rsidRPr="001B7015">
        <w:t>Исполнительный лист о взыскании государственной пошлины направляется судом непосредственно в службу судебных приставов.</w:t>
      </w:r>
    </w:p>
    <w:p w:rsidR="001B7015" w:rsidRPr="001B7015" w:rsidRDefault="001B7015">
      <w:pPr>
        <w:pStyle w:val="ConsPlusNormal"/>
        <w:ind w:firstLine="540"/>
        <w:jc w:val="both"/>
      </w:pPr>
      <w:r w:rsidRPr="001B7015">
        <w:t>Исполнительный лист на взыскание денежных средств в доход бюджета по административным делам (в том числе на взыскание государственной пошлины) направляется уполномоченным работником аппарата суда в налоговый орган, иной уполномоченный государственный орган по месту нахождения должника-организации или по месту жительства должника - физического лица.</w:t>
      </w:r>
    </w:p>
    <w:p w:rsidR="001B7015" w:rsidRPr="001B7015" w:rsidRDefault="001B7015">
      <w:pPr>
        <w:pStyle w:val="ConsPlusNormal"/>
        <w:ind w:firstLine="540"/>
        <w:jc w:val="both"/>
      </w:pPr>
      <w:r w:rsidRPr="001B7015">
        <w:t xml:space="preserve">В случае если судебный акт предусматривает обращение взыскания на средства бюджетов бюджетной системы Российской Федерации, к исполнительному листу, направляемому судом на исполнение по ходатайству взыскателя или самим взыскателем, должна прилагаться заверенная судом в установленном </w:t>
      </w:r>
      <w:hyperlink w:anchor="P1167" w:history="1">
        <w:r w:rsidRPr="001B7015">
          <w:t>п. 16.5</w:t>
        </w:r>
      </w:hyperlink>
      <w:r w:rsidRPr="001B7015">
        <w:t xml:space="preserve"> настоящей Инструкции порядке копия судебного акта, для исполнения которого выдан исполнительный лист, а также заявление взыскателя с указанием реквизитов банковского счета взыскателя, на который должны быть перечислены средства, подлежащие взысканию (</w:t>
      </w:r>
      <w:hyperlink r:id="rId421" w:history="1">
        <w:r w:rsidRPr="001B7015">
          <w:t>п. 10 ст. 353</w:t>
        </w:r>
      </w:hyperlink>
      <w:r w:rsidRPr="001B7015">
        <w:t xml:space="preserve"> КАС РФ).</w:t>
      </w:r>
    </w:p>
    <w:p w:rsidR="001B7015" w:rsidRPr="001B7015" w:rsidRDefault="001B7015">
      <w:pPr>
        <w:pStyle w:val="ConsPlusNormal"/>
        <w:ind w:firstLine="540"/>
        <w:jc w:val="both"/>
      </w:pPr>
      <w:r w:rsidRPr="001B7015">
        <w:t>Исполнительный лист, выданный до вступления в законную силу судебного акта, за исключением случаев немедленного исполнения, является ничтожным и подлежит отзыву судом, принявшим судебный акт (</w:t>
      </w:r>
      <w:hyperlink r:id="rId422" w:history="1">
        <w:r w:rsidRPr="001B7015">
          <w:t>ст. 428</w:t>
        </w:r>
      </w:hyperlink>
      <w:r w:rsidRPr="001B7015">
        <w:t xml:space="preserve"> ГПК РФ, </w:t>
      </w:r>
      <w:hyperlink r:id="rId423" w:history="1">
        <w:r w:rsidRPr="001B7015">
          <w:t>ст. 353</w:t>
        </w:r>
      </w:hyperlink>
      <w:r w:rsidRPr="001B7015">
        <w:t xml:space="preserve"> КАС РФ).</w:t>
      </w:r>
    </w:p>
    <w:p w:rsidR="001B7015" w:rsidRPr="001B7015" w:rsidRDefault="001B7015">
      <w:pPr>
        <w:pStyle w:val="ConsPlusNormal"/>
        <w:ind w:firstLine="540"/>
        <w:jc w:val="both"/>
      </w:pPr>
      <w:r w:rsidRPr="001B7015">
        <w:t>Исполнительный лист может направляться судом для исполнения в форме электронного документа путем заполнения формата исполнительного листа, утвержденного постановлением Правительства Российской Федерации и подписанного судьей усиленной квалифицированной подписью, в порядке, установленном законодательством Российской Федерации.</w:t>
      </w:r>
    </w:p>
    <w:p w:rsidR="001B7015" w:rsidRPr="001B7015" w:rsidRDefault="001B7015">
      <w:pPr>
        <w:pStyle w:val="ConsPlusNormal"/>
        <w:jc w:val="both"/>
      </w:pPr>
      <w:r w:rsidRPr="001B7015">
        <w:t xml:space="preserve">(п. 12.13 в ред. </w:t>
      </w:r>
      <w:hyperlink r:id="rId42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12.14. Исполнительные документы заполняются уполномоченным на то работником суда четко и грамотно, без помарок, дополнений и исправлений, подписываются судьей и заверяется гербовой печатью суда. Содержание исполнительного листа должно соответствовать требованиям </w:t>
      </w:r>
      <w:hyperlink r:id="rId425" w:history="1">
        <w:r w:rsidRPr="001B7015">
          <w:t>статьи 13</w:t>
        </w:r>
      </w:hyperlink>
      <w:r w:rsidRPr="001B7015">
        <w:t xml:space="preserve"> Федерального закона от 02.10.2007 N. 229-ФЗ "Об исполнительном производстве".</w:t>
      </w:r>
    </w:p>
    <w:p w:rsidR="001B7015" w:rsidRPr="001B7015" w:rsidRDefault="001B7015">
      <w:pPr>
        <w:pStyle w:val="ConsPlusNormal"/>
        <w:jc w:val="both"/>
      </w:pPr>
      <w:r w:rsidRPr="001B7015">
        <w:t xml:space="preserve">(п. 12.14 в ред. </w:t>
      </w:r>
      <w:hyperlink r:id="rId426"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12.15. Все виды исполнительных документов, оформляемых по гражданским, уголовным, административным делам, другим материалам и производствам, разрешаемым судом, подлежат регистрации в реестре (журнале) учета выдаваемых (направляемых) исполнительных листов </w:t>
      </w:r>
      <w:hyperlink w:anchor="P3351" w:history="1">
        <w:r w:rsidRPr="001B7015">
          <w:t>(форма N 36)</w:t>
        </w:r>
      </w:hyperlink>
      <w:r w:rsidRPr="001B7015">
        <w:t xml:space="preserve">, которые хранятся в отделе делопроизводства. При ведении (журнала) </w:t>
      </w:r>
      <w:hyperlink w:anchor="P3351" w:history="1">
        <w:r w:rsidRPr="001B7015">
          <w:t>(форма N 36)</w:t>
        </w:r>
      </w:hyperlink>
      <w:r w:rsidRPr="001B7015">
        <w:t xml:space="preserve"> на бумажном носителе: он прошивается, нумеруется, количество листов заверяется на последней странице подписью уполномоченного работника аппарата суда, ответственного за ведение делопроизводства и гербовой печатью суда.</w:t>
      </w:r>
    </w:p>
    <w:p w:rsidR="001B7015" w:rsidRPr="001B7015" w:rsidRDefault="001B7015">
      <w:pPr>
        <w:pStyle w:val="ConsPlusNormal"/>
        <w:jc w:val="both"/>
      </w:pPr>
      <w:r w:rsidRPr="001B7015">
        <w:t xml:space="preserve">(п. 12.15 в ред. </w:t>
      </w:r>
      <w:hyperlink r:id="rId427"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p>
    <w:p w:rsidR="001B7015" w:rsidRPr="001B7015" w:rsidRDefault="001B7015">
      <w:pPr>
        <w:pStyle w:val="ConsPlusNormal"/>
        <w:jc w:val="center"/>
      </w:pPr>
      <w:r w:rsidRPr="001B7015">
        <w:t>Обращение к исполнению судебных актов, вынесенных судом</w:t>
      </w:r>
    </w:p>
    <w:p w:rsidR="001B7015" w:rsidRPr="001B7015" w:rsidRDefault="001B7015">
      <w:pPr>
        <w:pStyle w:val="ConsPlusNormal"/>
        <w:jc w:val="center"/>
      </w:pPr>
      <w:r w:rsidRPr="001B7015">
        <w:lastRenderedPageBreak/>
        <w:t>апелляционной инстанции по уголовным, гражданским</w:t>
      </w:r>
    </w:p>
    <w:p w:rsidR="001B7015" w:rsidRPr="001B7015" w:rsidRDefault="001B7015">
      <w:pPr>
        <w:pStyle w:val="ConsPlusNormal"/>
        <w:jc w:val="center"/>
      </w:pPr>
      <w:r w:rsidRPr="001B7015">
        <w:t>и административным делам</w:t>
      </w:r>
    </w:p>
    <w:p w:rsidR="001B7015" w:rsidRPr="001B7015" w:rsidRDefault="001B7015">
      <w:pPr>
        <w:pStyle w:val="ConsPlusNormal"/>
        <w:jc w:val="center"/>
      </w:pPr>
      <w:r w:rsidRPr="001B7015">
        <w:t xml:space="preserve">(в ред. </w:t>
      </w:r>
      <w:hyperlink r:id="rId42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center"/>
      </w:pPr>
    </w:p>
    <w:p w:rsidR="001B7015" w:rsidRPr="001B7015" w:rsidRDefault="001B7015">
      <w:pPr>
        <w:pStyle w:val="ConsPlusNormal"/>
        <w:jc w:val="center"/>
      </w:pPr>
      <w:r w:rsidRPr="001B7015">
        <w:t xml:space="preserve">(в ред. </w:t>
      </w:r>
      <w:hyperlink r:id="rId429"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12.16. Апелляционные приговор, определение, постановление суда по уголовному делу в течение 7 суток со дня их вынесения направляются вместе с уголовным делом для исполнения в суд, постановивший приговор.</w:t>
      </w:r>
    </w:p>
    <w:p w:rsidR="001B7015" w:rsidRPr="001B7015" w:rsidRDefault="001B7015">
      <w:pPr>
        <w:pStyle w:val="ConsPlusNormal"/>
        <w:ind w:firstLine="540"/>
        <w:jc w:val="both"/>
      </w:pPr>
      <w:r w:rsidRPr="001B7015">
        <w:t xml:space="preserve">Копия апелляционных приговора, постановления или определения либо выписка из их резолютивной части, в соответствии с которыми осужденный подлежит освобождению из-под стражи или от отбывания наказания, с сопроводительным письмом </w:t>
      </w:r>
      <w:hyperlink w:anchor="P3398" w:history="1">
        <w:r w:rsidRPr="001B7015">
          <w:t>(форма N 37)</w:t>
        </w:r>
      </w:hyperlink>
      <w:r w:rsidRPr="001B7015">
        <w:t xml:space="preserve"> незамедлительно направляется апелляционной инстанцией соответственно администрации места содержания под стражей, администрации места отбывания наказания. Если осужденный участвует в заседании суда апелляционной инстанции, апелляционные приговор, постановление или определение в части освобождения осужденного из-под стражи или от отбывания наказания исполняется немедленно.</w:t>
      </w:r>
    </w:p>
    <w:p w:rsidR="001B7015" w:rsidRPr="001B7015" w:rsidRDefault="001B7015">
      <w:pPr>
        <w:pStyle w:val="ConsPlusNormal"/>
        <w:ind w:firstLine="540"/>
        <w:jc w:val="both"/>
      </w:pPr>
      <w:r w:rsidRPr="001B7015">
        <w:t>12.17. Обращение к исполнению судебных актов по гражданским, административным делам возлагается на суд, который рассматривал дело в первой инстанции.</w:t>
      </w:r>
    </w:p>
    <w:p w:rsidR="001B7015" w:rsidRPr="001B7015" w:rsidRDefault="001B7015">
      <w:pPr>
        <w:pStyle w:val="ConsPlusNormal"/>
        <w:jc w:val="both"/>
      </w:pPr>
      <w:r w:rsidRPr="001B7015">
        <w:t xml:space="preserve">(в ред. </w:t>
      </w:r>
      <w:hyperlink r:id="rId430"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12.18. В соответствующих нарядах суда остаются копии судебных актов, вынесенных судом апелляционной инстанции.</w:t>
      </w:r>
    </w:p>
    <w:p w:rsidR="001B7015" w:rsidRPr="001B7015" w:rsidRDefault="001B7015">
      <w:pPr>
        <w:pStyle w:val="ConsPlusNormal"/>
        <w:ind w:firstLine="540"/>
        <w:jc w:val="both"/>
      </w:pPr>
    </w:p>
    <w:p w:rsidR="001B7015" w:rsidRPr="001B7015" w:rsidRDefault="001B7015">
      <w:pPr>
        <w:pStyle w:val="ConsPlusNormal"/>
        <w:jc w:val="center"/>
      </w:pPr>
      <w:r w:rsidRPr="001B7015">
        <w:t>Обращение к исполнению судебных постановлений по делам</w:t>
      </w:r>
    </w:p>
    <w:p w:rsidR="001B7015" w:rsidRPr="001B7015" w:rsidRDefault="001B7015">
      <w:pPr>
        <w:pStyle w:val="ConsPlusNormal"/>
        <w:jc w:val="center"/>
      </w:pPr>
      <w:r w:rsidRPr="001B7015">
        <w:t>об административных правонарушениях</w:t>
      </w:r>
    </w:p>
    <w:p w:rsidR="001B7015" w:rsidRPr="001B7015" w:rsidRDefault="001B7015">
      <w:pPr>
        <w:pStyle w:val="ConsPlusNormal"/>
        <w:jc w:val="center"/>
      </w:pPr>
      <w:r w:rsidRPr="001B7015">
        <w:t xml:space="preserve">(введено </w:t>
      </w:r>
      <w:hyperlink r:id="rId431"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12.18-1. Постановление по делу об административном правонарушении обращается к исполнению судом первой инстанции, вынесшим постановление.</w:t>
      </w:r>
    </w:p>
    <w:p w:rsidR="001B7015" w:rsidRPr="001B7015" w:rsidRDefault="001B7015">
      <w:pPr>
        <w:pStyle w:val="ConsPlusNormal"/>
        <w:jc w:val="both"/>
      </w:pPr>
      <w:r w:rsidRPr="001B7015">
        <w:t xml:space="preserve">(п. 12.18-1 в ред. </w:t>
      </w:r>
      <w:hyperlink r:id="rId43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12.18-2.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правонарушении направляется судье первой инстанции для обращения его к исполнению в течение трех суток со дня его вступления в законную силу (</w:t>
      </w:r>
      <w:hyperlink r:id="rId433" w:history="1">
        <w:r w:rsidRPr="001B7015">
          <w:t>ст. 31.3</w:t>
        </w:r>
      </w:hyperlink>
      <w:r w:rsidRPr="001B7015">
        <w:t xml:space="preserve"> КоАП РФ).</w:t>
      </w:r>
    </w:p>
    <w:p w:rsidR="001B7015" w:rsidRPr="001B7015" w:rsidRDefault="001B7015">
      <w:pPr>
        <w:pStyle w:val="ConsPlusNormal"/>
        <w:jc w:val="both"/>
      </w:pPr>
      <w:r w:rsidRPr="001B7015">
        <w:t xml:space="preserve">(п. 12.18-2 в ред. </w:t>
      </w:r>
      <w:hyperlink r:id="rId43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12.18-3. Решение по жалобе на постановление об административном аресте либо административном выдворении доводится до сведения органа, должностного лица, исполняющих постановление, а также лица, в отношении которого вынесено решение, и потерпевшего в день вынесения решения (</w:t>
      </w:r>
      <w:hyperlink r:id="rId435" w:history="1">
        <w:r w:rsidRPr="001B7015">
          <w:t>ст. 30.8</w:t>
        </w:r>
      </w:hyperlink>
      <w:r w:rsidRPr="001B7015">
        <w:t xml:space="preserve"> КоАП РФ).</w:t>
      </w:r>
    </w:p>
    <w:p w:rsidR="001B7015" w:rsidRPr="001B7015" w:rsidRDefault="001B7015">
      <w:pPr>
        <w:pStyle w:val="ConsPlusNormal"/>
        <w:ind w:firstLine="540"/>
        <w:jc w:val="both"/>
      </w:pPr>
      <w:r w:rsidRPr="001B7015">
        <w:t>Дело об административном правонарушении с решением, вынесенным по жалобе (протесту) на постановление об административном аресте либо административном выдворении, в течение суток направляется в суд первой инстанции, вынесший данное постановление.</w:t>
      </w:r>
    </w:p>
    <w:p w:rsidR="001B7015" w:rsidRPr="001B7015" w:rsidRDefault="001B7015">
      <w:pPr>
        <w:pStyle w:val="ConsPlusNormal"/>
        <w:ind w:firstLine="540"/>
        <w:jc w:val="both"/>
      </w:pPr>
      <w:r w:rsidRPr="001B7015">
        <w:t>В случае вынесения решения об отмене постановления об административном аресте, об изменении постановления в части исключения назначения наказания в виде административного выдворения копия этого решения с сопроводительным письмом направляется областным и равным ему судом в день вынесения решения непосредственно должностному лицу, органу, исполняющим постановление об административном аресте либо административном выдворении, для немедленного исполнения.</w:t>
      </w:r>
    </w:p>
    <w:p w:rsidR="001B7015" w:rsidRPr="001B7015" w:rsidRDefault="001B7015">
      <w:pPr>
        <w:pStyle w:val="ConsPlusNormal"/>
        <w:jc w:val="both"/>
      </w:pPr>
      <w:r w:rsidRPr="001B7015">
        <w:t xml:space="preserve">(п. 12.18-3 в ред. </w:t>
      </w:r>
      <w:hyperlink r:id="rId43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12.18-4 - 12.18-5. Исключены. - </w:t>
      </w:r>
      <w:hyperlink r:id="rId437" w:history="1">
        <w:r w:rsidRPr="001B7015">
          <w:t>Приказ</w:t>
        </w:r>
      </w:hyperlink>
      <w:r w:rsidRPr="001B7015">
        <w:t xml:space="preserve"> Судебного департамента при Верховном Суде РФ от </w:t>
      </w:r>
      <w:r w:rsidRPr="001B7015">
        <w:lastRenderedPageBreak/>
        <w:t>01.03.2016 N 39.</w:t>
      </w:r>
    </w:p>
    <w:p w:rsidR="001B7015" w:rsidRPr="001B7015" w:rsidRDefault="001B7015">
      <w:pPr>
        <w:pStyle w:val="ConsPlusNormal"/>
        <w:ind w:firstLine="540"/>
        <w:jc w:val="both"/>
      </w:pPr>
    </w:p>
    <w:p w:rsidR="001B7015" w:rsidRPr="001B7015" w:rsidRDefault="001B7015">
      <w:pPr>
        <w:pStyle w:val="ConsPlusNormal"/>
        <w:jc w:val="center"/>
      </w:pPr>
      <w:r w:rsidRPr="001B7015">
        <w:t>Исполнение частных определений (представлений)</w:t>
      </w:r>
    </w:p>
    <w:p w:rsidR="001B7015" w:rsidRPr="001B7015" w:rsidRDefault="001B7015">
      <w:pPr>
        <w:pStyle w:val="ConsPlusNormal"/>
        <w:jc w:val="center"/>
      </w:pPr>
      <w:r w:rsidRPr="001B7015">
        <w:t xml:space="preserve">(в ред. </w:t>
      </w:r>
      <w:hyperlink r:id="rId43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12.19. Копия частного определения, вынесенного судом при выявлении случаев нарушения законности по уголовному или гражданскому делу, копия представления судьи об устранении причин и условий, способствовавших совершению административного правонарушения, уполномоченным работником аппарата суда с сопроводительным письмом направляется в соответствующие организации или соответствующим должностным лицам, которые обязаны в течение одного месяца со дня его получения сообщить о принятых мерах.</w:t>
      </w:r>
    </w:p>
    <w:p w:rsidR="001B7015" w:rsidRPr="001B7015" w:rsidRDefault="001B7015">
      <w:pPr>
        <w:pStyle w:val="ConsPlusNormal"/>
        <w:jc w:val="both"/>
      </w:pPr>
      <w:r w:rsidRPr="001B7015">
        <w:t xml:space="preserve">(в ред. </w:t>
      </w:r>
      <w:hyperlink r:id="rId43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Копия частного определения по административному делу направляется уполномоченным работником аппарата суда в соответствующие органы, организации или соответствующим должностным лицам, которые обязаны сообщить в суд о принятых ими мерах по устранению выявленных нарушений в течение одного месяца со дня вынесения частного определения, если иной срок не установлен в частном определении (</w:t>
      </w:r>
      <w:hyperlink r:id="rId440" w:history="1">
        <w:r w:rsidRPr="001B7015">
          <w:t>ст. 200</w:t>
        </w:r>
      </w:hyperlink>
      <w:r w:rsidRPr="001B7015">
        <w:t xml:space="preserve"> КАС РФ).</w:t>
      </w:r>
    </w:p>
    <w:p w:rsidR="001B7015" w:rsidRPr="001B7015" w:rsidRDefault="001B7015">
      <w:pPr>
        <w:pStyle w:val="ConsPlusNormal"/>
        <w:jc w:val="both"/>
      </w:pPr>
      <w:r w:rsidRPr="001B7015">
        <w:t xml:space="preserve">(абзац введен </w:t>
      </w:r>
      <w:hyperlink r:id="rId441"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Исполнение частного определения (представления) находится на контроле у ответственного за это работника аппарата суда.</w:t>
      </w:r>
    </w:p>
    <w:p w:rsidR="001B7015" w:rsidRPr="001B7015" w:rsidRDefault="001B7015">
      <w:pPr>
        <w:pStyle w:val="ConsPlusNormal"/>
        <w:jc w:val="both"/>
      </w:pPr>
      <w:r w:rsidRPr="001B7015">
        <w:t xml:space="preserve">(в ред. </w:t>
      </w:r>
      <w:hyperlink r:id="rId44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соответствующий наряд должны помещаться копии частного определения (представления) и сопроводительного письма, а также сообщение организации или должностного лица о принятых мерах.</w:t>
      </w:r>
    </w:p>
    <w:p w:rsidR="001B7015" w:rsidRPr="001B7015" w:rsidRDefault="001B7015">
      <w:pPr>
        <w:pStyle w:val="ConsPlusNormal"/>
        <w:jc w:val="both"/>
      </w:pPr>
      <w:r w:rsidRPr="001B7015">
        <w:t xml:space="preserve">(в ред. </w:t>
      </w:r>
      <w:hyperlink r:id="rId443"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Ответственный за исполнение частного определения (представления) работник аппарата суда докладывает вынесшему его судье (председательствующему по делу судье) не реже одного раза в месяц информацию о поступлении или непоступлении сообщения от организации или должностного лица о принятии мер по частному определению (представлению).</w:t>
      </w:r>
    </w:p>
    <w:p w:rsidR="001B7015" w:rsidRPr="001B7015" w:rsidRDefault="001B7015">
      <w:pPr>
        <w:pStyle w:val="ConsPlusNormal"/>
        <w:jc w:val="both"/>
      </w:pPr>
      <w:r w:rsidRPr="001B7015">
        <w:t xml:space="preserve">(в ред. </w:t>
      </w:r>
      <w:hyperlink r:id="rId44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Информация по частному определению (представлению) вносится в базу данных автоматизированного судебного делопроизводства.</w:t>
      </w:r>
    </w:p>
    <w:p w:rsidR="001B7015" w:rsidRPr="001B7015" w:rsidRDefault="001B7015">
      <w:pPr>
        <w:pStyle w:val="ConsPlusNormal"/>
        <w:jc w:val="both"/>
      </w:pPr>
      <w:r w:rsidRPr="001B7015">
        <w:t xml:space="preserve">(в ред. </w:t>
      </w:r>
      <w:hyperlink r:id="rId445"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Наложение штрафа на виновных должностных лиц в случае несообщения о принятых мерах не освобождает от обязанности сообщить о мерах, принятых по частному определению (представлению) суда.</w:t>
      </w:r>
    </w:p>
    <w:p w:rsidR="001B7015" w:rsidRPr="001B7015" w:rsidRDefault="001B7015">
      <w:pPr>
        <w:pStyle w:val="ConsPlusNormal"/>
        <w:jc w:val="both"/>
      </w:pPr>
      <w:r w:rsidRPr="001B7015">
        <w:t xml:space="preserve">(в ред. </w:t>
      </w:r>
      <w:hyperlink r:id="rId44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jc w:val="both"/>
      </w:pPr>
      <w:r w:rsidRPr="001B7015">
        <w:t xml:space="preserve">(п. 2.19 в ред. </w:t>
      </w:r>
      <w:hyperlink r:id="rId447"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jc w:val="center"/>
      </w:pPr>
      <w:r w:rsidRPr="001B7015">
        <w:t>Производство в порядке статьи 13</w:t>
      </w:r>
    </w:p>
    <w:p w:rsidR="001B7015" w:rsidRPr="001B7015" w:rsidRDefault="001B7015">
      <w:pPr>
        <w:pStyle w:val="ConsPlusNormal"/>
        <w:jc w:val="center"/>
      </w:pPr>
      <w:r w:rsidRPr="001B7015">
        <w:t>Федерального закона от 25.07.2002 N 114-ФЗ</w:t>
      </w:r>
    </w:p>
    <w:p w:rsidR="001B7015" w:rsidRPr="001B7015" w:rsidRDefault="001B7015">
      <w:pPr>
        <w:pStyle w:val="ConsPlusNormal"/>
        <w:jc w:val="center"/>
      </w:pPr>
      <w:r w:rsidRPr="001B7015">
        <w:t>"О противодействии экстремистской деятельности"</w:t>
      </w:r>
    </w:p>
    <w:p w:rsidR="001B7015" w:rsidRPr="001B7015" w:rsidRDefault="001B7015">
      <w:pPr>
        <w:pStyle w:val="ConsPlusNormal"/>
        <w:jc w:val="center"/>
      </w:pPr>
      <w:r w:rsidRPr="001B7015">
        <w:t>и статьи 24 Федерального закона от 06.03.2006</w:t>
      </w:r>
    </w:p>
    <w:p w:rsidR="001B7015" w:rsidRPr="001B7015" w:rsidRDefault="001B7015">
      <w:pPr>
        <w:pStyle w:val="ConsPlusNormal"/>
        <w:jc w:val="center"/>
      </w:pPr>
      <w:r w:rsidRPr="001B7015">
        <w:t>N 35-ФЗ "О противодействии терроризму"</w:t>
      </w:r>
    </w:p>
    <w:p w:rsidR="001B7015" w:rsidRPr="001B7015" w:rsidRDefault="001B7015">
      <w:pPr>
        <w:pStyle w:val="ConsPlusNormal"/>
        <w:jc w:val="center"/>
      </w:pPr>
      <w:r w:rsidRPr="001B7015">
        <w:t xml:space="preserve">(в ред. </w:t>
      </w:r>
      <w:hyperlink r:id="rId44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09.04.2015 N 94)</w:t>
      </w:r>
    </w:p>
    <w:p w:rsidR="001B7015" w:rsidRPr="001B7015" w:rsidRDefault="001B7015">
      <w:pPr>
        <w:pStyle w:val="ConsPlusNormal"/>
        <w:jc w:val="center"/>
      </w:pPr>
      <w:r w:rsidRPr="001B7015">
        <w:t xml:space="preserve">(введено </w:t>
      </w:r>
      <w:hyperlink r:id="rId449"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12.19-1. Непосредственно в федеральный орган государственной регистрации (Министерство юстиции Российской Федерации) направляется заверенная печатью суда копия судебного акта:</w:t>
      </w:r>
    </w:p>
    <w:p w:rsidR="001B7015" w:rsidRPr="001B7015" w:rsidRDefault="001B7015">
      <w:pPr>
        <w:pStyle w:val="ConsPlusNormal"/>
        <w:ind w:firstLine="540"/>
        <w:jc w:val="both"/>
      </w:pPr>
      <w:r w:rsidRPr="001B7015">
        <w:t>о признании информационных материалов экстремистскими;</w:t>
      </w:r>
    </w:p>
    <w:p w:rsidR="001B7015" w:rsidRPr="001B7015" w:rsidRDefault="001B7015">
      <w:pPr>
        <w:pStyle w:val="ConsPlusNormal"/>
        <w:ind w:firstLine="540"/>
        <w:jc w:val="both"/>
      </w:pPr>
      <w:r w:rsidRPr="001B7015">
        <w:lastRenderedPageBreak/>
        <w:t xml:space="preserve">о ликвидации или запрете деятельности общественных объединений и религиозных организаций, иных некоммерческих организаций по основаниям, предусмотренным Федеральным </w:t>
      </w:r>
      <w:hyperlink r:id="rId450" w:history="1">
        <w:r w:rsidRPr="001B7015">
          <w:t>законом</w:t>
        </w:r>
      </w:hyperlink>
      <w:r w:rsidRPr="001B7015">
        <w:t xml:space="preserve"> от 25.07.2002 N 114-ФЗ "О противодействии экстремистской деятельности";</w:t>
      </w:r>
    </w:p>
    <w:p w:rsidR="001B7015" w:rsidRPr="001B7015" w:rsidRDefault="001B7015">
      <w:pPr>
        <w:pStyle w:val="ConsPlusNormal"/>
        <w:ind w:firstLine="540"/>
        <w:jc w:val="both"/>
      </w:pPr>
      <w:r w:rsidRPr="001B7015">
        <w:t>о приостановлении деятельности общественных объединений и религиозных организаций в связи с осуществлением ими экстремистской деятельности.</w:t>
      </w:r>
    </w:p>
    <w:p w:rsidR="001B7015" w:rsidRPr="001B7015" w:rsidRDefault="001B7015">
      <w:pPr>
        <w:pStyle w:val="ConsPlusNormal"/>
        <w:ind w:firstLine="540"/>
        <w:jc w:val="both"/>
      </w:pPr>
      <w:r w:rsidRPr="001B7015">
        <w:t xml:space="preserve">Копия решения суда, заверенная в порядке, установленном </w:t>
      </w:r>
      <w:hyperlink w:anchor="P1167" w:history="1">
        <w:r w:rsidRPr="001B7015">
          <w:t>пунктом 16.5</w:t>
        </w:r>
      </w:hyperlink>
      <w:r w:rsidRPr="001B7015">
        <w:t xml:space="preserve"> настоящей Инструкции, об обращении в собственность Российской Федерации имущества ликвидируемых общественного объединения, религиозной и иных некоммерческих организаций, оставшегося после удовлетворения требований кредиторов, вручается лицам, участвующим в деле, или направляется им не позднее трех дней со дня его изготовления.</w:t>
      </w:r>
    </w:p>
    <w:p w:rsidR="001B7015" w:rsidRPr="001B7015" w:rsidRDefault="001B7015">
      <w:pPr>
        <w:pStyle w:val="ConsPlusNormal"/>
        <w:jc w:val="both"/>
      </w:pPr>
      <w:r w:rsidRPr="001B7015">
        <w:t xml:space="preserve">(абзац введен </w:t>
      </w:r>
      <w:hyperlink r:id="rId451"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Решение суда об удовлетворении административного иска о ликвидации общественного объединения, религиозной и иной некоммерческой организации, о запрете деятельности общественного объединения или религиозной организации, не являющихся юридическими лицами, о прекращении деятельности средств массовой информации по основаниям, предусмотренным федеральным законом, регулирующим отношения в сфере противодействия экстремистской деятельности, подлежит немедленному исполнению в части прекращения деятельности общественного объединения, религиозной и иной некоммерческой организации или в части прекращения поиска, получения, производства и распространения массовой информации средством массовой информации (</w:t>
      </w:r>
      <w:hyperlink r:id="rId452" w:history="1">
        <w:r w:rsidRPr="001B7015">
          <w:t>ч. 2</w:t>
        </w:r>
      </w:hyperlink>
      <w:r w:rsidRPr="001B7015">
        <w:t xml:space="preserve"> и </w:t>
      </w:r>
      <w:hyperlink r:id="rId453" w:history="1">
        <w:r w:rsidRPr="001B7015">
          <w:t>3 ст. 264</w:t>
        </w:r>
      </w:hyperlink>
      <w:r w:rsidRPr="001B7015">
        <w:t xml:space="preserve"> КАС РФ).</w:t>
      </w:r>
    </w:p>
    <w:p w:rsidR="001B7015" w:rsidRPr="001B7015" w:rsidRDefault="001B7015">
      <w:pPr>
        <w:pStyle w:val="ConsPlusNormal"/>
        <w:jc w:val="both"/>
      </w:pPr>
      <w:r w:rsidRPr="001B7015">
        <w:t xml:space="preserve">(абзац введен </w:t>
      </w:r>
      <w:hyperlink r:id="rId454"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Копии указанных судебных актов должны быть направлены в течение пяти суток с момента их вступления в законную силу и содержать отметку о дате вступления в законную силу.</w:t>
      </w:r>
    </w:p>
    <w:p w:rsidR="001B7015" w:rsidRPr="001B7015" w:rsidRDefault="001B7015">
      <w:pPr>
        <w:pStyle w:val="ConsPlusNormal"/>
        <w:ind w:firstLine="540"/>
        <w:jc w:val="both"/>
      </w:pPr>
      <w:r w:rsidRPr="001B7015">
        <w:t xml:space="preserve">12.19-2.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455" w:history="1">
        <w:r w:rsidRPr="001B7015">
          <w:t>статьей 205.4</w:t>
        </w:r>
      </w:hyperlink>
      <w:r w:rsidRPr="001B7015">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Копии указанных судебных актов должны быть заверены печатью суда и содержать отметку о дате вступления в законную силу.</w:t>
      </w:r>
    </w:p>
    <w:p w:rsidR="001B7015" w:rsidRPr="001B7015" w:rsidRDefault="001B7015">
      <w:pPr>
        <w:pStyle w:val="ConsPlusNormal"/>
        <w:jc w:val="both"/>
      </w:pPr>
      <w:r w:rsidRPr="001B7015">
        <w:t xml:space="preserve">(п. 12.19-2 введен </w:t>
      </w:r>
      <w:hyperlink r:id="rId456" w:history="1">
        <w:r w:rsidRPr="001B7015">
          <w:t>Приказом</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p>
    <w:p w:rsidR="001B7015" w:rsidRPr="001B7015" w:rsidRDefault="001B7015">
      <w:pPr>
        <w:pStyle w:val="ConsPlusNormal"/>
        <w:jc w:val="center"/>
      </w:pPr>
      <w:r w:rsidRPr="001B7015">
        <w:t>Порядок выдачи копий судебных документов и снятия копий</w:t>
      </w:r>
    </w:p>
    <w:p w:rsidR="001B7015" w:rsidRPr="001B7015" w:rsidRDefault="001B7015">
      <w:pPr>
        <w:pStyle w:val="ConsPlusNormal"/>
        <w:jc w:val="center"/>
      </w:pPr>
      <w:r w:rsidRPr="001B7015">
        <w:t>с материалов дела</w:t>
      </w:r>
    </w:p>
    <w:p w:rsidR="001B7015" w:rsidRPr="001B7015" w:rsidRDefault="001B7015">
      <w:pPr>
        <w:pStyle w:val="ConsPlusNormal"/>
        <w:ind w:firstLine="540"/>
        <w:jc w:val="both"/>
      </w:pPr>
    </w:p>
    <w:p w:rsidR="001B7015" w:rsidRPr="001B7015" w:rsidRDefault="001B7015">
      <w:pPr>
        <w:pStyle w:val="ConsPlusNormal"/>
        <w:jc w:val="center"/>
      </w:pPr>
      <w:r w:rsidRPr="001B7015">
        <w:t xml:space="preserve">(введен </w:t>
      </w:r>
      <w:hyperlink r:id="rId457"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19.12.2011 N 233)</w:t>
      </w:r>
    </w:p>
    <w:p w:rsidR="001B7015" w:rsidRPr="001B7015" w:rsidRDefault="001B7015">
      <w:pPr>
        <w:pStyle w:val="ConsPlusNormal"/>
        <w:ind w:firstLine="540"/>
        <w:jc w:val="both"/>
      </w:pPr>
    </w:p>
    <w:p w:rsidR="001B7015" w:rsidRPr="001B7015" w:rsidRDefault="001B7015">
      <w:pPr>
        <w:pStyle w:val="ConsPlusNormal"/>
        <w:ind w:firstLine="540"/>
        <w:jc w:val="both"/>
      </w:pPr>
      <w:bookmarkStart w:id="18" w:name="P864"/>
      <w:bookmarkEnd w:id="18"/>
      <w:r w:rsidRPr="001B7015">
        <w:t>12.20. Право на снятие копий документов с материалов дела за свой счет, в том числе с использованием технических средств, предоставляется следующим лицам:</w:t>
      </w:r>
    </w:p>
    <w:p w:rsidR="001B7015" w:rsidRPr="001B7015" w:rsidRDefault="001B7015">
      <w:pPr>
        <w:pStyle w:val="ConsPlusNormal"/>
        <w:ind w:firstLine="540"/>
        <w:jc w:val="both"/>
      </w:pPr>
      <w:r w:rsidRPr="001B7015">
        <w:t>обвиняемым, подсудимым, осужденным, оправданным, их защитникам и представителям (</w:t>
      </w:r>
      <w:hyperlink r:id="rId458" w:history="1">
        <w:r w:rsidRPr="001B7015">
          <w:t>ст. 47 ч. 4 п. 13</w:t>
        </w:r>
      </w:hyperlink>
      <w:r w:rsidRPr="001B7015">
        <w:t xml:space="preserve">, </w:t>
      </w:r>
      <w:hyperlink r:id="rId459" w:history="1">
        <w:r w:rsidRPr="001B7015">
          <w:t>ст. 53 ч. 1 п. 7</w:t>
        </w:r>
      </w:hyperlink>
      <w:r w:rsidRPr="001B7015">
        <w:t xml:space="preserve"> УПК РФ);</w:t>
      </w:r>
    </w:p>
    <w:p w:rsidR="001B7015" w:rsidRPr="001B7015" w:rsidRDefault="001B7015">
      <w:pPr>
        <w:pStyle w:val="ConsPlusNormal"/>
        <w:ind w:firstLine="540"/>
        <w:jc w:val="both"/>
      </w:pPr>
      <w:r w:rsidRPr="001B7015">
        <w:t>потерпевшим (</w:t>
      </w:r>
      <w:hyperlink r:id="rId460" w:history="1">
        <w:r w:rsidRPr="001B7015">
          <w:t>ст. 42 ч. 2 п. 12</w:t>
        </w:r>
      </w:hyperlink>
      <w:r w:rsidRPr="001B7015">
        <w:t xml:space="preserve"> УПК РФ);</w:t>
      </w:r>
    </w:p>
    <w:p w:rsidR="001B7015" w:rsidRPr="001B7015" w:rsidRDefault="001B7015">
      <w:pPr>
        <w:pStyle w:val="ConsPlusNormal"/>
        <w:ind w:firstLine="540"/>
        <w:jc w:val="both"/>
      </w:pPr>
      <w:r w:rsidRPr="001B7015">
        <w:t>гражданскому истцу, его представителю в части копий процессуальных решений, относящихся к предъявленному им гражданскому иску (</w:t>
      </w:r>
      <w:hyperlink r:id="rId461" w:history="1">
        <w:r w:rsidRPr="001B7015">
          <w:t>ст. 44 ч. 4 п. 13</w:t>
        </w:r>
      </w:hyperlink>
      <w:r w:rsidRPr="001B7015">
        <w:t xml:space="preserve"> УПК РФ);</w:t>
      </w:r>
    </w:p>
    <w:p w:rsidR="001B7015" w:rsidRPr="001B7015" w:rsidRDefault="001B7015">
      <w:pPr>
        <w:pStyle w:val="ConsPlusNormal"/>
        <w:ind w:firstLine="540"/>
        <w:jc w:val="both"/>
      </w:pPr>
      <w:r w:rsidRPr="001B7015">
        <w:t>гражданскому ответчику и его представителю в части материалов уголовного дела, которые касаются гражданского иска (</w:t>
      </w:r>
      <w:hyperlink r:id="rId462" w:history="1">
        <w:r w:rsidRPr="001B7015">
          <w:t>ст. 54 ч. 2 п. 9</w:t>
        </w:r>
      </w:hyperlink>
      <w:r w:rsidRPr="001B7015">
        <w:t xml:space="preserve">, </w:t>
      </w:r>
      <w:hyperlink r:id="rId463" w:history="1">
        <w:r w:rsidRPr="001B7015">
          <w:t>ст. 55 ч. 2</w:t>
        </w:r>
      </w:hyperlink>
      <w:r w:rsidRPr="001B7015">
        <w:t xml:space="preserve"> УПК РФ);</w:t>
      </w:r>
    </w:p>
    <w:p w:rsidR="001B7015" w:rsidRPr="001B7015" w:rsidRDefault="001B7015">
      <w:pPr>
        <w:pStyle w:val="ConsPlusNormal"/>
        <w:ind w:firstLine="540"/>
        <w:jc w:val="both"/>
      </w:pPr>
      <w:r w:rsidRPr="001B7015">
        <w:t>сторонам и иным лицам, участвующим в гражданском, административном деле, а также их представителям (</w:t>
      </w:r>
      <w:hyperlink r:id="rId464" w:history="1">
        <w:r w:rsidRPr="001B7015">
          <w:t>ст. 35 ч. 1</w:t>
        </w:r>
      </w:hyperlink>
      <w:r w:rsidRPr="001B7015">
        <w:t xml:space="preserve"> ГПК РФ, </w:t>
      </w:r>
      <w:hyperlink r:id="rId465" w:history="1">
        <w:r w:rsidRPr="001B7015">
          <w:t>ст. 45</w:t>
        </w:r>
      </w:hyperlink>
      <w:r w:rsidRPr="001B7015">
        <w:t xml:space="preserve"> КАС РФ);</w:t>
      </w:r>
    </w:p>
    <w:p w:rsidR="001B7015" w:rsidRPr="001B7015" w:rsidRDefault="001B7015">
      <w:pPr>
        <w:pStyle w:val="ConsPlusNormal"/>
        <w:jc w:val="both"/>
      </w:pPr>
      <w:r w:rsidRPr="001B7015">
        <w:t xml:space="preserve">(в ред. </w:t>
      </w:r>
      <w:hyperlink r:id="rId46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реабилитированным лицам, а с их согласия или в случае их смерти - родственникам (иждивенцам) в части ознакомления с материалами прекращенных уголовных и административных </w:t>
      </w:r>
      <w:r w:rsidRPr="001B7015">
        <w:lastRenderedPageBreak/>
        <w:t>дел и получения с них копий (</w:t>
      </w:r>
      <w:hyperlink r:id="rId467" w:history="1">
        <w:r w:rsidRPr="001B7015">
          <w:t>ст. 11</w:t>
        </w:r>
      </w:hyperlink>
      <w:r w:rsidRPr="001B7015">
        <w:t xml:space="preserve"> Закона Российской Федерации от 18.10.1991 N 1761-1 "О реабилитации жертв политических репрессий").</w:t>
      </w:r>
    </w:p>
    <w:p w:rsidR="001B7015" w:rsidRPr="001B7015" w:rsidRDefault="001B7015">
      <w:pPr>
        <w:pStyle w:val="ConsPlusNormal"/>
        <w:ind w:firstLine="540"/>
        <w:jc w:val="both"/>
      </w:pPr>
      <w:r w:rsidRPr="001B7015">
        <w:t>Все перечисленные лица снимают копии по письменному заявлению в порядке, установленном председателем суда или судьей, председательствующим по делу. Данное письменное заявление с разрешающей резолюцией председателя суда или судьи, председательствующего по делу, подшивается в судебное дело.</w:t>
      </w:r>
    </w:p>
    <w:p w:rsidR="001B7015" w:rsidRPr="001B7015" w:rsidRDefault="001B7015">
      <w:pPr>
        <w:pStyle w:val="ConsPlusNormal"/>
        <w:ind w:firstLine="540"/>
        <w:jc w:val="both"/>
      </w:pPr>
      <w:r w:rsidRPr="001B7015">
        <w:t>Снятые перечисленными лицами за свой счет копии с материалов судебного дела, в том числе с помощью технических средств, судом не заверяются.</w:t>
      </w:r>
    </w:p>
    <w:p w:rsidR="001B7015" w:rsidRPr="001B7015" w:rsidRDefault="001B7015">
      <w:pPr>
        <w:pStyle w:val="ConsPlusNormal"/>
        <w:ind w:firstLine="540"/>
        <w:jc w:val="both"/>
      </w:pPr>
      <w:r w:rsidRPr="001B7015">
        <w:t>Письменные доказательства, имеющиеся в деле, по ходатайству (письменному заявлению) лиц, их представивших, возвращаются после вступления решения суда в законную силу.</w:t>
      </w:r>
    </w:p>
    <w:p w:rsidR="001B7015" w:rsidRPr="001B7015" w:rsidRDefault="001B7015">
      <w:pPr>
        <w:pStyle w:val="ConsPlusNormal"/>
        <w:jc w:val="both"/>
      </w:pPr>
      <w:r w:rsidRPr="001B7015">
        <w:t xml:space="preserve">(в ред. </w:t>
      </w:r>
      <w:hyperlink r:id="rId468"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При этом в деле остается заверенная судьей копия, на которой лицо, получившее подлинный документ, расписывается.</w:t>
      </w:r>
    </w:p>
    <w:p w:rsidR="001B7015" w:rsidRPr="001B7015" w:rsidRDefault="001B7015">
      <w:pPr>
        <w:pStyle w:val="ConsPlusNormal"/>
        <w:jc w:val="both"/>
      </w:pPr>
      <w:r w:rsidRPr="001B7015">
        <w:t xml:space="preserve">(в ред. </w:t>
      </w:r>
      <w:hyperlink r:id="rId46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 случае направления документа почтой в дело подшивается копия сопроводительного письма.</w:t>
      </w:r>
    </w:p>
    <w:p w:rsidR="001B7015" w:rsidRPr="001B7015" w:rsidRDefault="001B7015">
      <w:pPr>
        <w:pStyle w:val="ConsPlusNormal"/>
        <w:ind w:firstLine="540"/>
        <w:jc w:val="both"/>
      </w:pPr>
      <w:r w:rsidRPr="001B7015">
        <w:t>Письменные доказательства из дела с разрешения судьи, председательствующего по делу, а при его отсутствии - председателя суда (его заместителя) могут быть возвращены представившим их лицам и до вступления решения суда в законную силу (</w:t>
      </w:r>
      <w:hyperlink r:id="rId470" w:history="1">
        <w:r w:rsidRPr="001B7015">
          <w:t>ст. 72</w:t>
        </w:r>
      </w:hyperlink>
      <w:r w:rsidRPr="001B7015">
        <w:t xml:space="preserve"> ГПК РФ, </w:t>
      </w:r>
      <w:hyperlink r:id="rId471" w:history="1">
        <w:r w:rsidRPr="001B7015">
          <w:t>ст. 71</w:t>
        </w:r>
      </w:hyperlink>
      <w:r w:rsidRPr="001B7015">
        <w:t xml:space="preserve"> КАС РФ).</w:t>
      </w:r>
    </w:p>
    <w:p w:rsidR="001B7015" w:rsidRPr="001B7015" w:rsidRDefault="001B7015">
      <w:pPr>
        <w:pStyle w:val="ConsPlusNormal"/>
        <w:jc w:val="both"/>
      </w:pPr>
      <w:r w:rsidRPr="001B7015">
        <w:t xml:space="preserve">(в ред. </w:t>
      </w:r>
      <w:hyperlink r:id="rId47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Повторная выдача копий судебных актов (решений, определений, приговоров, постановлений, судебных приказов) лицам, указанным в </w:t>
      </w:r>
      <w:hyperlink w:anchor="P1134" w:history="1">
        <w:r w:rsidRPr="001B7015">
          <w:t>пункте 16.1</w:t>
        </w:r>
      </w:hyperlink>
      <w:r w:rsidRPr="001B7015">
        <w:t>, а также другим лицам, чьи интересы непосредственно затрагиваются судебным актом, осуществляется по их письменному мотивированному заявлению в установленном председателем суда порядке. Другие, не установленные настоящей Инструкцией, правила ознакомления с материалами судебного дела, выдачи подлинных документов, заверенных копий материалов дела, письменных справок, копий судебных актов, вступивших в законную силу, определяются председателем суда.</w:t>
      </w:r>
    </w:p>
    <w:p w:rsidR="001B7015" w:rsidRPr="001B7015" w:rsidRDefault="001B7015">
      <w:pPr>
        <w:pStyle w:val="ConsPlusNormal"/>
        <w:ind w:firstLine="540"/>
        <w:jc w:val="both"/>
      </w:pPr>
      <w:r w:rsidRPr="001B7015">
        <w:t xml:space="preserve">Порядок снятия копий из судебных дел, находящихся в архиве суда, регулируется </w:t>
      </w:r>
      <w:hyperlink r:id="rId473" w:history="1">
        <w:r w:rsidRPr="001B7015">
          <w:t>Инструкцией</w:t>
        </w:r>
      </w:hyperlink>
      <w:r w:rsidRPr="001B7015">
        <w:t xml:space="preserve"> о порядке отбора на хранение в архив федеральных судов общей юрисдикции документов, их комплектования, учета и использования, утвержденной приказом Судебного департамента при Верховном Суде Российской Федерации от 28.12.2005 N 157.</w:t>
      </w:r>
    </w:p>
    <w:p w:rsidR="001B7015" w:rsidRPr="001B7015" w:rsidRDefault="001B7015">
      <w:pPr>
        <w:pStyle w:val="ConsPlusNormal"/>
        <w:jc w:val="both"/>
      </w:pPr>
      <w:r w:rsidRPr="001B7015">
        <w:t xml:space="preserve">(п. 12.20 в ред. </w:t>
      </w:r>
      <w:hyperlink r:id="rId474"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jc w:val="center"/>
      </w:pPr>
      <w:r w:rsidRPr="001B7015">
        <w:t>13. Контроль за обращением к исполнению</w:t>
      </w:r>
    </w:p>
    <w:p w:rsidR="001B7015" w:rsidRPr="001B7015" w:rsidRDefault="001B7015">
      <w:pPr>
        <w:pStyle w:val="ConsPlusNormal"/>
        <w:jc w:val="center"/>
      </w:pPr>
      <w:r w:rsidRPr="001B7015">
        <w:t>приговоров, решений и определений, вынесенных в суде</w:t>
      </w:r>
    </w:p>
    <w:p w:rsidR="001B7015" w:rsidRPr="001B7015" w:rsidRDefault="001B7015">
      <w:pPr>
        <w:pStyle w:val="ConsPlusNormal"/>
        <w:jc w:val="center"/>
      </w:pPr>
      <w:r w:rsidRPr="001B7015">
        <w:t>первой, второй и кассационной инстанций</w:t>
      </w:r>
    </w:p>
    <w:p w:rsidR="001B7015" w:rsidRPr="001B7015" w:rsidRDefault="001B7015">
      <w:pPr>
        <w:pStyle w:val="ConsPlusNormal"/>
        <w:jc w:val="center"/>
      </w:pPr>
      <w:r w:rsidRPr="001B7015">
        <w:t xml:space="preserve">(в ред. </w:t>
      </w:r>
      <w:hyperlink r:id="rId475"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19.12.2011 N 233)</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13.1. Контроль за обращением к исполнению приговоров, решений и определений, вынесенных в суде первой, второй и кассационной инстанций, осуществляется судьей, под председательством которого рассмотрено дело.</w:t>
      </w:r>
    </w:p>
    <w:p w:rsidR="001B7015" w:rsidRPr="001B7015" w:rsidRDefault="001B7015">
      <w:pPr>
        <w:pStyle w:val="ConsPlusNormal"/>
        <w:jc w:val="both"/>
      </w:pPr>
      <w:r w:rsidRPr="001B7015">
        <w:t xml:space="preserve">(в ред. </w:t>
      </w:r>
      <w:hyperlink r:id="rId476" w:history="1">
        <w:r w:rsidRPr="001B7015">
          <w:t>Приказа</w:t>
        </w:r>
      </w:hyperlink>
      <w:r w:rsidRPr="001B7015">
        <w:t xml:space="preserve"> Судебного департамента при Верховном Суде РФ от 19.12.2011 N 233)</w:t>
      </w:r>
    </w:p>
    <w:p w:rsidR="001B7015" w:rsidRPr="001B7015" w:rsidRDefault="001B7015">
      <w:pPr>
        <w:pStyle w:val="ConsPlusNormal"/>
        <w:ind w:firstLine="540"/>
        <w:jc w:val="both"/>
      </w:pPr>
      <w:r w:rsidRPr="001B7015">
        <w:t>13.2. Уголовное дело, рассмотренное в первой инстанции, считается оконченным и может быть сдано в архив после обращения к исполнению приговора или определения (постановления) суда.</w:t>
      </w:r>
    </w:p>
    <w:p w:rsidR="001B7015" w:rsidRPr="001B7015" w:rsidRDefault="001B7015">
      <w:pPr>
        <w:pStyle w:val="ConsPlusNormal"/>
        <w:ind w:firstLine="540"/>
        <w:jc w:val="both"/>
      </w:pPr>
      <w:r w:rsidRPr="001B7015">
        <w:t>Если осужденный согласно приговору суда или определению (постановлению) данного суда, определению Верховного Суда Российской Федерации подлежит освобождению из-под стражи, дело считается законченным и может быть сдано в архив после получения извещения начальника места заключения об освобождении осужденного.</w:t>
      </w:r>
    </w:p>
    <w:p w:rsidR="001B7015" w:rsidRPr="001B7015" w:rsidRDefault="001B7015">
      <w:pPr>
        <w:pStyle w:val="ConsPlusNormal"/>
        <w:ind w:firstLine="540"/>
        <w:jc w:val="both"/>
      </w:pPr>
      <w:r w:rsidRPr="001B7015">
        <w:t>Работник аппарата суда в случае непоступления извещения об исполнении приговора или определения обязан своевременно доложить об этом председателю судебной коллегии или председательствующему по делу судье.</w:t>
      </w:r>
    </w:p>
    <w:p w:rsidR="001B7015" w:rsidRPr="001B7015" w:rsidRDefault="001B7015">
      <w:pPr>
        <w:pStyle w:val="ConsPlusNormal"/>
        <w:ind w:firstLine="540"/>
        <w:jc w:val="both"/>
      </w:pPr>
      <w:r w:rsidRPr="001B7015">
        <w:t xml:space="preserve">Если по приговору суда осужденный подлежит заключению под стражу, дело считается </w:t>
      </w:r>
      <w:r w:rsidRPr="001B7015">
        <w:lastRenderedPageBreak/>
        <w:t>законченным после получения от соответствующего органа внутренних дел подтверждения о том, что осужденный, находившийся на свободе, заключен под стражу, и сообщения исправительного учреждения о прибытии осужденного для отбывания наказания.</w:t>
      </w:r>
    </w:p>
    <w:p w:rsidR="001B7015" w:rsidRPr="001B7015" w:rsidRDefault="001B7015">
      <w:pPr>
        <w:pStyle w:val="ConsPlusNormal"/>
        <w:ind w:firstLine="540"/>
        <w:jc w:val="both"/>
      </w:pPr>
      <w:r w:rsidRPr="001B7015">
        <w:t>Если лицо освобождено от уголовной ответственности и в отношении его применены принудительные меры медицинского характера, дело считается законченным после получения судом от исправительного учреждения или медицинской организации, оказывающей психиатрическую помощь в стационарных условиях, уведомления о помещении такого лица в медицинскую организацию или о лечении у врача-психиатра в амбулаторных условиях.</w:t>
      </w:r>
    </w:p>
    <w:p w:rsidR="001B7015" w:rsidRPr="001B7015" w:rsidRDefault="001B7015">
      <w:pPr>
        <w:pStyle w:val="ConsPlusNormal"/>
        <w:jc w:val="both"/>
      </w:pPr>
      <w:r w:rsidRPr="001B7015">
        <w:t xml:space="preserve">(в ред. </w:t>
      </w:r>
      <w:hyperlink r:id="rId477" w:history="1">
        <w:r w:rsidRPr="001B7015">
          <w:t>Приказа</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Если судом принято решение о необходимости применения в отношении несовершеннолетнего принудительных мер воспитательного воздействия, дело считается законченным после получения судом из уголовно-исполнительной инспекции и ОДН извещения о взятии несовершеннолетнего на учет.</w:t>
      </w:r>
    </w:p>
    <w:p w:rsidR="001B7015" w:rsidRPr="001B7015" w:rsidRDefault="001B7015">
      <w:pPr>
        <w:pStyle w:val="ConsPlusNormal"/>
        <w:ind w:firstLine="540"/>
        <w:jc w:val="both"/>
      </w:pPr>
      <w:r w:rsidRPr="001B7015">
        <w:t xml:space="preserve">Если принудительной мерой воспитательного характера является предупреждение, уголовное дело считается законченным после разъяснения судом несовершеннолетнему вреда, причиненного его деянием, и последствий совершения преступлений, предусмотренных Уголовным </w:t>
      </w:r>
      <w:hyperlink r:id="rId478" w:history="1">
        <w:r w:rsidRPr="001B7015">
          <w:t>кодексом</w:t>
        </w:r>
      </w:hyperlink>
      <w:r w:rsidRPr="001B7015">
        <w:t xml:space="preserve"> Российской Федерации.</w:t>
      </w:r>
    </w:p>
    <w:p w:rsidR="001B7015" w:rsidRPr="001B7015" w:rsidRDefault="001B7015">
      <w:pPr>
        <w:pStyle w:val="ConsPlusNormal"/>
        <w:ind w:firstLine="540"/>
        <w:jc w:val="both"/>
      </w:pPr>
      <w:r w:rsidRPr="001B7015">
        <w:t>Если согласно приговору отсрочено отбытие наказания осужденным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кроме осужденных к лишению свободы на срок свыше пяти лет за тяжкие и особо тяжкие преступления против личности, дело считается законченным после поступления в суд от уголовно-исполнительной инспекции уведомления о постановке осужденного лица на учет.</w:t>
      </w:r>
    </w:p>
    <w:p w:rsidR="001B7015" w:rsidRPr="001B7015" w:rsidRDefault="001B7015">
      <w:pPr>
        <w:pStyle w:val="ConsPlusNormal"/>
        <w:jc w:val="both"/>
      </w:pPr>
      <w:r w:rsidRPr="001B7015">
        <w:t xml:space="preserve">(в ред. </w:t>
      </w:r>
      <w:hyperlink r:id="rId479" w:history="1">
        <w:r w:rsidRPr="001B7015">
          <w:t>Приказа</w:t>
        </w:r>
      </w:hyperlink>
      <w:r w:rsidRPr="001B7015">
        <w:t xml:space="preserve"> Судебного департамента при Верховном Суде РФ от 03.12.2010 N 269)</w:t>
      </w:r>
    </w:p>
    <w:p w:rsidR="001B7015" w:rsidRPr="001B7015" w:rsidRDefault="001B7015">
      <w:pPr>
        <w:pStyle w:val="ConsPlusNormal"/>
        <w:ind w:firstLine="540"/>
        <w:jc w:val="both"/>
      </w:pPr>
      <w:r w:rsidRPr="001B7015">
        <w:t>13.3. При наличии по уголовному делу определения (постановления) суда об объявлении розыска лица, скрывающегося от суда после вынесения приговора или осужденного заочно, дело считается законченным и подлежит сдаче в архив только по получении извещения о задержании лица и исполнении вынесенного в отношении его приговора.</w:t>
      </w:r>
    </w:p>
    <w:p w:rsidR="001B7015" w:rsidRPr="001B7015" w:rsidRDefault="001B7015">
      <w:pPr>
        <w:pStyle w:val="ConsPlusNormal"/>
        <w:ind w:firstLine="540"/>
        <w:jc w:val="both"/>
      </w:pPr>
      <w:r w:rsidRPr="001B7015">
        <w:t>Исполнение определения, постановления суда о розыске подсудимых и осужденных должно систематически, не реже одного раза в квартал, проверяться путем направления запросов органам внутренних дел, а в случае задержки с исполнением - путем извещения об этом прокурора.</w:t>
      </w:r>
    </w:p>
    <w:p w:rsidR="001B7015" w:rsidRPr="001B7015" w:rsidRDefault="001B7015">
      <w:pPr>
        <w:pStyle w:val="ConsPlusNormal"/>
        <w:ind w:firstLine="540"/>
        <w:jc w:val="both"/>
      </w:pPr>
      <w:r w:rsidRPr="001B7015">
        <w:t>13.4. Уголовное дело, по которому лицо осуждено условно, считается законченным после получения судом от уголовно-исполнительной инспекции по месту жительства осужденного уведомления о получении копии приговора и о взятии осужденного на учет.</w:t>
      </w:r>
    </w:p>
    <w:p w:rsidR="001B7015" w:rsidRPr="001B7015" w:rsidRDefault="001B7015">
      <w:pPr>
        <w:pStyle w:val="ConsPlusNormal"/>
        <w:ind w:firstLine="540"/>
        <w:jc w:val="both"/>
      </w:pPr>
      <w:r w:rsidRPr="001B7015">
        <w:t>13.5. Уголовное дело, по которому лицо осуждено к наказанию в виде штрафа, считается законченным по возвращении в суд исполнительного документа с отметкой судебного пристава-исполнителя об исполнении.</w:t>
      </w:r>
    </w:p>
    <w:p w:rsidR="001B7015" w:rsidRPr="001B7015" w:rsidRDefault="001B7015">
      <w:pPr>
        <w:pStyle w:val="ConsPlusNormal"/>
        <w:ind w:firstLine="540"/>
        <w:jc w:val="both"/>
      </w:pPr>
      <w:r w:rsidRPr="001B7015">
        <w:t>13.6. Уголовное дело, по которому лицо осуждено к наказанию в виде обязательных работ, считается законченным после получения судом от уголовно-исполнительной инспекции по месту жительства осужденного уведомления о получении копии приговора и о взятии осужденного на учет.</w:t>
      </w:r>
    </w:p>
    <w:p w:rsidR="001B7015" w:rsidRPr="001B7015" w:rsidRDefault="001B7015">
      <w:pPr>
        <w:pStyle w:val="ConsPlusNormal"/>
        <w:ind w:firstLine="540"/>
        <w:jc w:val="both"/>
      </w:pPr>
      <w:r w:rsidRPr="001B7015">
        <w:t>13.7. Уголовное дело, по которому лицо осуждено к наказанию в виде лишения права занимать определенные должности или заниматься определенной деятельностью, считается законченным после получения от уголовно-исполнительной инспекции по месту жительства осужденного уведомления о получении копии приговора и о взятии осужденного на учет.</w:t>
      </w:r>
    </w:p>
    <w:p w:rsidR="001B7015" w:rsidRPr="001B7015" w:rsidRDefault="001B7015">
      <w:pPr>
        <w:pStyle w:val="ConsPlusNormal"/>
        <w:ind w:firstLine="540"/>
        <w:jc w:val="both"/>
      </w:pPr>
      <w:r w:rsidRPr="001B7015">
        <w:t>13.8. Уголовное дело, по которому лицо осуждено к наказанию в виде исправительных работ, считается законченным после получения судом от уголовно-исполнительной инспекции уведомления о получении копии приговора и о взятии осужденного на учет.</w:t>
      </w:r>
    </w:p>
    <w:p w:rsidR="001B7015" w:rsidRPr="001B7015" w:rsidRDefault="001B7015">
      <w:pPr>
        <w:pStyle w:val="ConsPlusNormal"/>
        <w:ind w:firstLine="540"/>
        <w:jc w:val="both"/>
      </w:pPr>
      <w:r w:rsidRPr="001B7015">
        <w:t>13.9. Уголовное дело, по которому лицо осуждено к наказанию в виде ограничения свободы, считается законченным после получения судом от исправительного центра уведомления о получении копии приговора и о взятии осужденного на учет.</w:t>
      </w:r>
    </w:p>
    <w:p w:rsidR="001B7015" w:rsidRPr="001B7015" w:rsidRDefault="001B7015">
      <w:pPr>
        <w:pStyle w:val="ConsPlusNormal"/>
        <w:ind w:firstLine="540"/>
        <w:jc w:val="both"/>
      </w:pPr>
      <w:r w:rsidRPr="001B7015">
        <w:t xml:space="preserve">13.10. Уголовное дело, по которому лицо осуждено к наказанию в виде ареста, считается законченным после получения судом от арестного дома уведомления о прибытии осужденного для </w:t>
      </w:r>
      <w:r w:rsidRPr="001B7015">
        <w:lastRenderedPageBreak/>
        <w:t>отбытия наказания.</w:t>
      </w:r>
    </w:p>
    <w:p w:rsidR="001B7015" w:rsidRPr="001B7015" w:rsidRDefault="001B7015">
      <w:pPr>
        <w:pStyle w:val="ConsPlusNormal"/>
        <w:ind w:firstLine="540"/>
        <w:jc w:val="both"/>
      </w:pPr>
      <w:r w:rsidRPr="001B7015">
        <w:t>13.11. Уголовное дело, по которому лицо осуждено к наказанию в виде лишения свободы, считается законченным после получения от исправительного учреждения уведомления о начале и месте отбывания наказания.</w:t>
      </w:r>
    </w:p>
    <w:p w:rsidR="001B7015" w:rsidRPr="001B7015" w:rsidRDefault="001B7015">
      <w:pPr>
        <w:pStyle w:val="ConsPlusNormal"/>
        <w:ind w:firstLine="540"/>
        <w:jc w:val="both"/>
      </w:pPr>
      <w:r w:rsidRPr="001B7015">
        <w:t>13.12. Уголовное дело, по которому лицо осуждено к наказанию в виде смертной казни, считается законченным после получения судом от учреждения уголовно-исполнительной системы извещения о поступлении осужденного в учреждение и об исполнении наказания.</w:t>
      </w:r>
    </w:p>
    <w:p w:rsidR="001B7015" w:rsidRPr="001B7015" w:rsidRDefault="001B7015">
      <w:pPr>
        <w:pStyle w:val="ConsPlusNormal"/>
        <w:ind w:firstLine="540"/>
        <w:jc w:val="both"/>
      </w:pPr>
      <w:r w:rsidRPr="001B7015">
        <w:t>13.13. Уголовное дело, по которому судом вынесен оправдательный приговор, считается законченным после вступления приговора в законную силу.</w:t>
      </w:r>
    </w:p>
    <w:p w:rsidR="001B7015" w:rsidRPr="001B7015" w:rsidRDefault="001B7015">
      <w:pPr>
        <w:pStyle w:val="ConsPlusNormal"/>
        <w:ind w:firstLine="540"/>
        <w:jc w:val="both"/>
      </w:pPr>
      <w:r w:rsidRPr="001B7015">
        <w:t>13.14. Уголовное дело, по которому судом вынесен оправдательный приговор за непричастностью подсудимого в совершении преступления, в архив не сдается, а по вступлении приговора в законную силу направляется прокурору для принятия мер к установлению лица, подлежащего привлечению в качестве обвиняемого.</w:t>
      </w:r>
    </w:p>
    <w:p w:rsidR="001B7015" w:rsidRPr="001B7015" w:rsidRDefault="001B7015">
      <w:pPr>
        <w:pStyle w:val="ConsPlusNormal"/>
        <w:ind w:firstLine="540"/>
        <w:jc w:val="both"/>
      </w:pPr>
      <w:r w:rsidRPr="001B7015">
        <w:t>13.15. Уголовное дело, по которому приговором суда назначено дополнительное наказание в виде лишения специального, воинского или почетного звания, классного чина и государственных наград, считается законченным после поступления в суд от органа, присвоившего звание, чин или представившего к награде, сообщения об исполнении приговора.</w:t>
      </w:r>
    </w:p>
    <w:p w:rsidR="001B7015" w:rsidRPr="001B7015" w:rsidRDefault="001B7015">
      <w:pPr>
        <w:pStyle w:val="ConsPlusNormal"/>
        <w:ind w:firstLine="540"/>
        <w:jc w:val="both"/>
      </w:pPr>
      <w:r w:rsidRPr="001B7015">
        <w:t>13.16. Гражданское или административное дело считается оконченным и подлежит сдаче в архив:</w:t>
      </w:r>
    </w:p>
    <w:p w:rsidR="001B7015" w:rsidRPr="001B7015" w:rsidRDefault="001B7015">
      <w:pPr>
        <w:pStyle w:val="ConsPlusNormal"/>
        <w:ind w:firstLine="540"/>
        <w:jc w:val="both"/>
      </w:pPr>
      <w:r w:rsidRPr="001B7015">
        <w:t>в случае если иск удовлетворен - после передачи (направления) исполнительных документов в подразделение службы судебных приставов либо вручения (направления) их взыскателям;</w:t>
      </w:r>
    </w:p>
    <w:p w:rsidR="001B7015" w:rsidRPr="001B7015" w:rsidRDefault="001B7015">
      <w:pPr>
        <w:pStyle w:val="ConsPlusNormal"/>
        <w:ind w:firstLine="540"/>
        <w:jc w:val="both"/>
      </w:pPr>
      <w:r w:rsidRPr="001B7015">
        <w:t>в случае если в иске отказано или иск оставлен без рассмотрения либо производство по делу прекращено - после вступления решения (определения) в законную силу;</w:t>
      </w:r>
    </w:p>
    <w:p w:rsidR="001B7015" w:rsidRPr="001B7015" w:rsidRDefault="001B7015">
      <w:pPr>
        <w:pStyle w:val="ConsPlusNormal"/>
        <w:ind w:firstLine="540"/>
        <w:jc w:val="both"/>
      </w:pPr>
      <w:r w:rsidRPr="001B7015">
        <w:t>в случае если решение подлежит немедленному исполнению - после вступления в законную силу судебного акта;</w:t>
      </w:r>
    </w:p>
    <w:p w:rsidR="001B7015" w:rsidRPr="001B7015" w:rsidRDefault="001B7015">
      <w:pPr>
        <w:pStyle w:val="ConsPlusNormal"/>
        <w:ind w:firstLine="540"/>
        <w:jc w:val="both"/>
      </w:pPr>
      <w:r w:rsidRPr="001B7015">
        <w:t>в случае вынесения судом решения (определения) о взыскании штрафа, государственной пошлины или иных сумм в доход соответствующего бюджета - после приобщения к нему квитанции об оплате либо поступления копии постановления судебного пристава-исполнителя об окончании исполнительного производства;</w:t>
      </w:r>
    </w:p>
    <w:p w:rsidR="001B7015" w:rsidRPr="001B7015" w:rsidRDefault="001B7015">
      <w:pPr>
        <w:pStyle w:val="ConsPlusNormal"/>
        <w:ind w:firstLine="540"/>
        <w:jc w:val="both"/>
      </w:pPr>
      <w:r w:rsidRPr="001B7015">
        <w:t>в случае вынесения судом решения в порядке административного судопроизводства об обязанности соответствующего органа, организации, лица, наделенных государственными или иными публичными полномочиями, устранить в полном объеме допущенное нарушение прав и свобод гражданина или препятствие к осуществлению гражданином его прав и свобод - после поступления сведений от указанных органов или лиц об исполнении судебного решения (</w:t>
      </w:r>
      <w:hyperlink w:anchor="P428" w:history="1">
        <w:r w:rsidRPr="001B7015">
          <w:t>п. 10.8</w:t>
        </w:r>
      </w:hyperlink>
      <w:r w:rsidRPr="001B7015">
        <w:t xml:space="preserve"> настоящей Инструкции).</w:t>
      </w:r>
    </w:p>
    <w:p w:rsidR="001B7015" w:rsidRPr="001B7015" w:rsidRDefault="001B7015">
      <w:pPr>
        <w:pStyle w:val="ConsPlusNormal"/>
        <w:jc w:val="both"/>
      </w:pPr>
      <w:r w:rsidRPr="001B7015">
        <w:t xml:space="preserve">(п. 13.16 в ред. </w:t>
      </w:r>
      <w:hyperlink r:id="rId480"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13.17. Исключен. - </w:t>
      </w:r>
      <w:hyperlink r:id="rId481"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p>
    <w:p w:rsidR="001B7015" w:rsidRPr="001B7015" w:rsidRDefault="001B7015">
      <w:pPr>
        <w:pStyle w:val="ConsPlusNormal"/>
        <w:jc w:val="center"/>
      </w:pPr>
      <w:r w:rsidRPr="001B7015">
        <w:t>14. Делопроизводство по приему и рассмотрению</w:t>
      </w:r>
    </w:p>
    <w:p w:rsidR="001B7015" w:rsidRPr="001B7015" w:rsidRDefault="001B7015">
      <w:pPr>
        <w:pStyle w:val="ConsPlusNormal"/>
        <w:jc w:val="center"/>
      </w:pPr>
      <w:r w:rsidRPr="001B7015">
        <w:t>кассационных жалоб, представлений по гражданским,</w:t>
      </w:r>
    </w:p>
    <w:p w:rsidR="001B7015" w:rsidRPr="001B7015" w:rsidRDefault="001B7015">
      <w:pPr>
        <w:pStyle w:val="ConsPlusNormal"/>
        <w:jc w:val="center"/>
      </w:pPr>
      <w:r w:rsidRPr="001B7015">
        <w:t>административным и уголовным делам</w:t>
      </w:r>
    </w:p>
    <w:p w:rsidR="001B7015" w:rsidRPr="001B7015" w:rsidRDefault="001B7015">
      <w:pPr>
        <w:pStyle w:val="ConsPlusNormal"/>
        <w:jc w:val="center"/>
      </w:pPr>
      <w:r w:rsidRPr="001B7015">
        <w:t xml:space="preserve">(в ред. </w:t>
      </w:r>
      <w:hyperlink r:id="rId482"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center"/>
      </w:pPr>
    </w:p>
    <w:p w:rsidR="001B7015" w:rsidRPr="001B7015" w:rsidRDefault="001B7015">
      <w:pPr>
        <w:pStyle w:val="ConsPlusNormal"/>
        <w:jc w:val="center"/>
      </w:pPr>
      <w:r w:rsidRPr="001B7015">
        <w:t xml:space="preserve">(в ред. </w:t>
      </w:r>
      <w:hyperlink r:id="rId483"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19.12.2011 N 233)</w:t>
      </w:r>
    </w:p>
    <w:p w:rsidR="001B7015" w:rsidRPr="001B7015" w:rsidRDefault="001B7015">
      <w:pPr>
        <w:pStyle w:val="ConsPlusNormal"/>
        <w:jc w:val="center"/>
      </w:pPr>
    </w:p>
    <w:p w:rsidR="001B7015" w:rsidRPr="001B7015" w:rsidRDefault="001B7015">
      <w:pPr>
        <w:pStyle w:val="ConsPlusNormal"/>
        <w:ind w:firstLine="540"/>
        <w:jc w:val="both"/>
      </w:pPr>
      <w:r w:rsidRPr="001B7015">
        <w:t>14.1. Кассационные жалоба, представление подаются непосредственно в суд кассационной инстанции.</w:t>
      </w:r>
    </w:p>
    <w:p w:rsidR="001B7015" w:rsidRPr="001B7015" w:rsidRDefault="001B7015">
      <w:pPr>
        <w:pStyle w:val="ConsPlusNormal"/>
        <w:ind w:firstLine="540"/>
        <w:jc w:val="both"/>
      </w:pPr>
      <w:r w:rsidRPr="001B7015">
        <w:t xml:space="preserve">14.2. В президиум областного и равного ему суда подаются лицами, указанными в </w:t>
      </w:r>
      <w:hyperlink r:id="rId484" w:history="1">
        <w:r w:rsidRPr="001B7015">
          <w:t>ст. 376</w:t>
        </w:r>
      </w:hyperlink>
      <w:r w:rsidRPr="001B7015">
        <w:t xml:space="preserve"> ГПК РФ, </w:t>
      </w:r>
      <w:hyperlink r:id="rId485" w:history="1">
        <w:r w:rsidRPr="001B7015">
          <w:t>ст. 318</w:t>
        </w:r>
      </w:hyperlink>
      <w:r w:rsidRPr="001B7015">
        <w:t xml:space="preserve"> КАС РФ, </w:t>
      </w:r>
      <w:hyperlink r:id="rId486" w:history="1">
        <w:r w:rsidRPr="001B7015">
          <w:t>401.2</w:t>
        </w:r>
      </w:hyperlink>
      <w:r w:rsidRPr="001B7015">
        <w:t xml:space="preserve"> УПК РФ, а также иными лицами в случаях, предусмотренных </w:t>
      </w:r>
      <w:hyperlink r:id="rId487" w:history="1">
        <w:r w:rsidRPr="001B7015">
          <w:t>ГПК РФ</w:t>
        </w:r>
      </w:hyperlink>
      <w:r w:rsidRPr="001B7015">
        <w:t xml:space="preserve">, </w:t>
      </w:r>
      <w:hyperlink r:id="rId488" w:history="1">
        <w:r w:rsidRPr="001B7015">
          <w:t>КАС РФ</w:t>
        </w:r>
      </w:hyperlink>
      <w:r w:rsidRPr="001B7015">
        <w:t xml:space="preserve"> и </w:t>
      </w:r>
      <w:hyperlink r:id="rId489" w:history="1">
        <w:r w:rsidRPr="001B7015">
          <w:t>УПК РФ</w:t>
        </w:r>
      </w:hyperlink>
      <w:r w:rsidRPr="001B7015">
        <w:t>, кассационные жалоба, представление:</w:t>
      </w:r>
    </w:p>
    <w:p w:rsidR="001B7015" w:rsidRPr="001B7015" w:rsidRDefault="001B7015">
      <w:pPr>
        <w:pStyle w:val="ConsPlusNormal"/>
        <w:jc w:val="both"/>
      </w:pPr>
      <w:r w:rsidRPr="001B7015">
        <w:lastRenderedPageBreak/>
        <w:t xml:space="preserve">(в ред. </w:t>
      </w:r>
      <w:hyperlink r:id="rId490"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по гражданским делам - на апелляционные определения областных и равных им судов; на апелляционные определения районных судов; на вступившие в законную силу судебные приказы, решения и определения районных судов и мировых судей;</w:t>
      </w:r>
    </w:p>
    <w:p w:rsidR="001B7015" w:rsidRPr="001B7015" w:rsidRDefault="001B7015">
      <w:pPr>
        <w:pStyle w:val="ConsPlusNormal"/>
        <w:ind w:firstLine="540"/>
        <w:jc w:val="both"/>
      </w:pPr>
      <w:r w:rsidRPr="001B7015">
        <w:t>по уголовным делам - на приговор и постановление мирового судьи, приговор, определение и постановление районного суда, апелляционные определения, а также промежуточные судебные решения областного и равного ему суда, вынесенные ими в ходе производства по уголовному делу в качестве суда первой инстанции;</w:t>
      </w:r>
    </w:p>
    <w:p w:rsidR="001B7015" w:rsidRPr="001B7015" w:rsidRDefault="001B7015">
      <w:pPr>
        <w:pStyle w:val="ConsPlusNormal"/>
        <w:ind w:firstLine="540"/>
        <w:jc w:val="both"/>
      </w:pPr>
      <w:r w:rsidRPr="001B7015">
        <w:t>по административным делам - на вступившие в законную силу решения и определения районных судов, на апелляционные определения областного и равного ему суда.</w:t>
      </w:r>
    </w:p>
    <w:p w:rsidR="001B7015" w:rsidRPr="001B7015" w:rsidRDefault="001B7015">
      <w:pPr>
        <w:pStyle w:val="ConsPlusNormal"/>
        <w:jc w:val="both"/>
      </w:pPr>
      <w:r w:rsidRPr="001B7015">
        <w:t xml:space="preserve">(абзац введен </w:t>
      </w:r>
      <w:hyperlink r:id="rId491"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jc w:val="both"/>
      </w:pPr>
      <w:r w:rsidRPr="001B7015">
        <w:t xml:space="preserve">(п. 14.2 в ред. </w:t>
      </w:r>
      <w:hyperlink r:id="rId492"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14.3. Судебные акты могут быть обжалованы в суд кассационной инстанции в порядке и сроки, установленные </w:t>
      </w:r>
      <w:hyperlink r:id="rId493" w:history="1">
        <w:r w:rsidRPr="001B7015">
          <w:t>главой 41</w:t>
        </w:r>
      </w:hyperlink>
      <w:r w:rsidRPr="001B7015">
        <w:t xml:space="preserve"> ГПК РФ, </w:t>
      </w:r>
      <w:hyperlink r:id="rId494" w:history="1">
        <w:r w:rsidRPr="001B7015">
          <w:t>главой 35</w:t>
        </w:r>
      </w:hyperlink>
      <w:r w:rsidRPr="001B7015">
        <w:t xml:space="preserve"> КАС РФ и </w:t>
      </w:r>
      <w:hyperlink r:id="rId495" w:history="1">
        <w:r w:rsidRPr="001B7015">
          <w:t>главой 47.1</w:t>
        </w:r>
      </w:hyperlink>
      <w:r w:rsidRPr="001B7015">
        <w:t xml:space="preserve"> УПК РФ.</w:t>
      </w:r>
    </w:p>
    <w:p w:rsidR="001B7015" w:rsidRPr="001B7015" w:rsidRDefault="001B7015">
      <w:pPr>
        <w:pStyle w:val="ConsPlusNormal"/>
        <w:jc w:val="both"/>
      </w:pPr>
      <w:r w:rsidRPr="001B7015">
        <w:t xml:space="preserve">(п. 14.3 в ред. </w:t>
      </w:r>
      <w:hyperlink r:id="rId49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14.4. Кассационная жалоба должна быть подписана лицом, подающим жалобу, или его представителем (защитником). К жалобе, поданной представителем, прилагается доверенность (ордер) или другой документ, удостоверяющие полномочия представителя (защитника), а по административным делам и иные документы, предусмотренные </w:t>
      </w:r>
      <w:hyperlink r:id="rId497" w:history="1">
        <w:r w:rsidRPr="001B7015">
          <w:t>частью 3 ст. 55</w:t>
        </w:r>
      </w:hyperlink>
      <w:r w:rsidRPr="001B7015">
        <w:t xml:space="preserve"> КАС РФ. Представление должно быть подписано прокурором, а по административным делам - прокурором, указанным в </w:t>
      </w:r>
      <w:hyperlink r:id="rId498" w:history="1">
        <w:r w:rsidRPr="001B7015">
          <w:t>части 6 ст. 318</w:t>
        </w:r>
      </w:hyperlink>
      <w:r w:rsidRPr="001B7015">
        <w:t xml:space="preserve"> КАС РФ.</w:t>
      </w:r>
    </w:p>
    <w:p w:rsidR="001B7015" w:rsidRPr="001B7015" w:rsidRDefault="001B7015">
      <w:pPr>
        <w:pStyle w:val="ConsPlusNormal"/>
        <w:jc w:val="both"/>
      </w:pPr>
      <w:r w:rsidRPr="001B7015">
        <w:t xml:space="preserve">(в ред. </w:t>
      </w:r>
      <w:hyperlink r:id="rId49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К кассационным жалобе, представлению прилагаются заверенные соответствующим судом копии судебных постановлений, принятых по делу.</w:t>
      </w:r>
    </w:p>
    <w:p w:rsidR="001B7015" w:rsidRPr="001B7015" w:rsidRDefault="001B7015">
      <w:pPr>
        <w:pStyle w:val="ConsPlusNormal"/>
        <w:ind w:firstLine="540"/>
        <w:jc w:val="both"/>
      </w:pPr>
      <w:r w:rsidRPr="001B7015">
        <w:t>Кассационные жалоба, представление по гражданскому, административному делу подаются с копиями, количество которых соответствует количеству лиц, участвующих в деле.</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500" w:history="1">
        <w:r w:rsidRPr="001B7015">
          <w:t>N 60</w:t>
        </w:r>
      </w:hyperlink>
      <w:r w:rsidRPr="001B7015">
        <w:t xml:space="preserve">, от 01.03.2016 </w:t>
      </w:r>
      <w:hyperlink r:id="rId501" w:history="1">
        <w:r w:rsidRPr="001B7015">
          <w:t>N 39</w:t>
        </w:r>
      </w:hyperlink>
      <w:r w:rsidRPr="001B7015">
        <w:t>)</w:t>
      </w:r>
    </w:p>
    <w:p w:rsidR="001B7015" w:rsidRPr="001B7015" w:rsidRDefault="001B7015">
      <w:pPr>
        <w:pStyle w:val="ConsPlusNormal"/>
        <w:ind w:firstLine="540"/>
        <w:jc w:val="both"/>
      </w:pPr>
      <w:r w:rsidRPr="001B7015">
        <w:t>К кассационной жалобе по гражданскому, административному делу должны быть приложены документ, подтверждающий уплату государственной пошлины в установленных законом случаях, порядке и размере или право на получение льготы по уплате государственной пошлины, либо судебное постановление о предоставлении отсрочки, рассрочки ее уплаты или об уменьшении размера государственной пошлины.</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502" w:history="1">
        <w:r w:rsidRPr="001B7015">
          <w:t>N 60</w:t>
        </w:r>
      </w:hyperlink>
      <w:r w:rsidRPr="001B7015">
        <w:t xml:space="preserve">, от 01.03.2016 </w:t>
      </w:r>
      <w:hyperlink r:id="rId503" w:history="1">
        <w:r w:rsidRPr="001B7015">
          <w:t>N 39</w:t>
        </w:r>
      </w:hyperlink>
      <w:r w:rsidRPr="001B7015">
        <w:t>)</w:t>
      </w:r>
    </w:p>
    <w:p w:rsidR="001B7015" w:rsidRPr="001B7015" w:rsidRDefault="001B7015">
      <w:pPr>
        <w:pStyle w:val="ConsPlusNormal"/>
        <w:ind w:firstLine="540"/>
        <w:jc w:val="both"/>
      </w:pPr>
      <w:r w:rsidRPr="001B7015">
        <w:t xml:space="preserve">Кассационные жалобы, представления без рассмотрения по существу возвращаются судом кассационной инстанции областного и равного ему суда в случаях, предусмотренных </w:t>
      </w:r>
      <w:hyperlink r:id="rId504" w:history="1">
        <w:r w:rsidRPr="001B7015">
          <w:t>ст. ст. 379.1</w:t>
        </w:r>
      </w:hyperlink>
      <w:r w:rsidRPr="001B7015">
        <w:t xml:space="preserve"> ГПК РФ, </w:t>
      </w:r>
      <w:hyperlink r:id="rId505" w:history="1">
        <w:r w:rsidRPr="001B7015">
          <w:t>321</w:t>
        </w:r>
      </w:hyperlink>
      <w:r w:rsidRPr="001B7015">
        <w:t xml:space="preserve"> КАС РФ, </w:t>
      </w:r>
      <w:hyperlink r:id="rId506" w:history="1">
        <w:r w:rsidRPr="001B7015">
          <w:t>401.5</w:t>
        </w:r>
      </w:hyperlink>
      <w:r w:rsidRPr="001B7015">
        <w:t xml:space="preserve"> УПК РФ, в течение 10 дней со дня их поступления в суд кассационной инстанции.</w:t>
      </w:r>
    </w:p>
    <w:p w:rsidR="001B7015" w:rsidRPr="001B7015" w:rsidRDefault="001B7015">
      <w:pPr>
        <w:pStyle w:val="ConsPlusNormal"/>
        <w:jc w:val="both"/>
      </w:pPr>
      <w:r w:rsidRPr="001B7015">
        <w:t xml:space="preserve">(абзац введен </w:t>
      </w:r>
      <w:hyperlink r:id="rId507" w:history="1">
        <w:r w:rsidRPr="001B7015">
          <w:t>Приказом</w:t>
        </w:r>
      </w:hyperlink>
      <w:r w:rsidRPr="001B7015">
        <w:t xml:space="preserve"> Судебного департамента при Верховном Суде РФ от 18.03.2013 N 60; в ред. </w:t>
      </w:r>
      <w:hyperlink r:id="rId508"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14.5. Поступившие кассационные жалоба, представление регистрируются в базе данных автоматизированного судебного делопроизводства с формированием учетно-статистической карточки </w:t>
      </w:r>
      <w:hyperlink w:anchor="P1860" w:history="1">
        <w:r w:rsidRPr="001B7015">
          <w:t>формы N 12</w:t>
        </w:r>
      </w:hyperlink>
      <w:r w:rsidRPr="001B7015">
        <w:t xml:space="preserve"> по уголовным делам, </w:t>
      </w:r>
      <w:hyperlink w:anchor="P1886" w:history="1">
        <w:r w:rsidRPr="001B7015">
          <w:t>формы N 13</w:t>
        </w:r>
      </w:hyperlink>
      <w:r w:rsidRPr="001B7015">
        <w:t xml:space="preserve"> по гражданским делам, </w:t>
      </w:r>
      <w:hyperlink w:anchor="P1945" w:history="1">
        <w:r w:rsidRPr="001B7015">
          <w:t>формы N 13адм</w:t>
        </w:r>
      </w:hyperlink>
      <w:r w:rsidRPr="001B7015">
        <w:t xml:space="preserve"> по административным делам и алфавитного журнала: </w:t>
      </w:r>
      <w:hyperlink w:anchor="P1414" w:history="1">
        <w:r w:rsidRPr="001B7015">
          <w:t>формы N 5</w:t>
        </w:r>
      </w:hyperlink>
      <w:r w:rsidRPr="001B7015">
        <w:t xml:space="preserve"> по уголовным делам, </w:t>
      </w:r>
      <w:hyperlink w:anchor="P1429" w:history="1">
        <w:r w:rsidRPr="001B7015">
          <w:t>формы N 6</w:t>
        </w:r>
      </w:hyperlink>
      <w:r w:rsidRPr="001B7015">
        <w:t xml:space="preserve"> по гражданским делам, </w:t>
      </w:r>
      <w:hyperlink w:anchor="P1449" w:history="1">
        <w:r w:rsidRPr="001B7015">
          <w:t>формы N 6адм</w:t>
        </w:r>
      </w:hyperlink>
      <w:r w:rsidRPr="001B7015">
        <w:t xml:space="preserve"> по административным делам в порядке, установленном настоящей Инструкцией, и передаются председателю суда, лицу, им уполномоченному, для реализации требований </w:t>
      </w:r>
      <w:hyperlink r:id="rId509" w:history="1">
        <w:r w:rsidRPr="001B7015">
          <w:t>статьи 14</w:t>
        </w:r>
      </w:hyperlink>
      <w:r w:rsidRPr="001B7015">
        <w:t xml:space="preserve"> ГПК РФ, </w:t>
      </w:r>
      <w:hyperlink r:id="rId510" w:history="1">
        <w:r w:rsidRPr="001B7015">
          <w:t>ст. 28</w:t>
        </w:r>
      </w:hyperlink>
      <w:r w:rsidRPr="001B7015">
        <w:t xml:space="preserve"> КАС РФ, </w:t>
      </w:r>
      <w:hyperlink r:id="rId511" w:history="1">
        <w:r w:rsidRPr="001B7015">
          <w:t>30</w:t>
        </w:r>
      </w:hyperlink>
      <w:r w:rsidRPr="001B7015">
        <w:t xml:space="preserve"> УПК РФ с учетом положений </w:t>
      </w:r>
      <w:hyperlink r:id="rId512" w:history="1">
        <w:r w:rsidRPr="001B7015">
          <w:t>статьи 380.1</w:t>
        </w:r>
      </w:hyperlink>
      <w:r w:rsidRPr="001B7015">
        <w:t xml:space="preserve"> ГПК РФ, </w:t>
      </w:r>
      <w:hyperlink r:id="rId513" w:history="1">
        <w:r w:rsidRPr="001B7015">
          <w:t>статьи 323</w:t>
        </w:r>
      </w:hyperlink>
      <w:r w:rsidRPr="001B7015">
        <w:t xml:space="preserve"> КАС РФ, </w:t>
      </w:r>
      <w:hyperlink r:id="rId514" w:history="1">
        <w:r w:rsidRPr="001B7015">
          <w:t>статьи 401.7</w:t>
        </w:r>
      </w:hyperlink>
      <w:r w:rsidRPr="001B7015">
        <w:t xml:space="preserve"> УПК РФ. Не позднее следующего рабочего дня дело с кассационной жалобой, представлением передается для изучения судье.</w:t>
      </w:r>
    </w:p>
    <w:p w:rsidR="001B7015" w:rsidRPr="001B7015" w:rsidRDefault="001B7015">
      <w:pPr>
        <w:pStyle w:val="ConsPlusNormal"/>
        <w:jc w:val="both"/>
      </w:pPr>
      <w:r w:rsidRPr="001B7015">
        <w:t xml:space="preserve">(п. 14.5 в ред. </w:t>
      </w:r>
      <w:hyperlink r:id="rId515"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14.6. В случае принятия судьей решения об истребовании дела соответствующая информация заносится в соответствующую картотеку базы данных автоматизированного судебного </w:t>
      </w:r>
      <w:r w:rsidRPr="001B7015">
        <w:lastRenderedPageBreak/>
        <w:t>делопроизводства. В суд, принявший обжалуемое решение, направляется соответствующий запрос.</w:t>
      </w:r>
    </w:p>
    <w:p w:rsidR="001B7015" w:rsidRPr="001B7015" w:rsidRDefault="001B7015">
      <w:pPr>
        <w:pStyle w:val="ConsPlusNormal"/>
        <w:ind w:firstLine="540"/>
        <w:jc w:val="both"/>
      </w:pPr>
      <w:r w:rsidRPr="001B7015">
        <w:t>В случае вынесения судьей определения по гражданскому, административному делу о приостановлении исполнения решения суда до окончания производства в суде кассационной инстанции при истребовании дела данная информация заносится в соответствующую базу данных судебного делопроизводства, определение подшивается в кассационное производство, а его копии направляется взыскателю, должнику и судебному приставу-исполнителю, на исполнении которого находится исполнительный документ.</w:t>
      </w:r>
    </w:p>
    <w:p w:rsidR="001B7015" w:rsidRPr="001B7015" w:rsidRDefault="001B7015">
      <w:pPr>
        <w:pStyle w:val="ConsPlusNormal"/>
        <w:jc w:val="both"/>
      </w:pPr>
      <w:r w:rsidRPr="001B7015">
        <w:t xml:space="preserve">(абзац введен </w:t>
      </w:r>
      <w:hyperlink r:id="rId516" w:history="1">
        <w:r w:rsidRPr="001B7015">
          <w:t>Приказом</w:t>
        </w:r>
      </w:hyperlink>
      <w:r w:rsidRPr="001B7015">
        <w:t xml:space="preserve"> Судебного департамента при Верховном Суде РФ от 18.03.2013 N 60; в ред. </w:t>
      </w:r>
      <w:hyperlink r:id="rId517"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14.7. В случае вынесения определения об отказе в передаче кассационных жалобы, представления для рассмотрения в судебном заседании суда кассационной инстанции кассационные жалоба, представление, а также копии обжалуемых судебных постановлений, платежных документов, подтверждающих уплату госпошлины, ордер или копия доверенности, конверты, копии сопроводительных писем заявителю и о возвращении дела в суд первой инстанции остаются в суде кассационной инстанции. В течение трех суток заявителю сопроводительным письмом направляется копия определения, постановления и приложенные им документы, кроме тех которые остаются в соответствующем наряде суда.</w:t>
      </w:r>
    </w:p>
    <w:p w:rsidR="001B7015" w:rsidRPr="001B7015" w:rsidRDefault="001B7015">
      <w:pPr>
        <w:pStyle w:val="ConsPlusNormal"/>
        <w:jc w:val="both"/>
      </w:pPr>
      <w:r w:rsidRPr="001B7015">
        <w:t xml:space="preserve">(в ред. </w:t>
      </w:r>
      <w:hyperlink r:id="rId518"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Результаты рассмотрения вносятся работником аппарата суда, должностным регламентом которого предусмотрены соответствующие полномочия, в базу данных автоматизированного судебного делопроизводства с обновлением учетно-статистической карточки </w:t>
      </w:r>
      <w:hyperlink w:anchor="P5345" w:history="1">
        <w:r w:rsidRPr="001B7015">
          <w:t>формы N 12</w:t>
        </w:r>
      </w:hyperlink>
      <w:r w:rsidRPr="001B7015">
        <w:t xml:space="preserve"> (по уголовным делам, </w:t>
      </w:r>
      <w:hyperlink w:anchor="P1945" w:history="1">
        <w:r w:rsidRPr="001B7015">
          <w:t>формы N 13адм</w:t>
        </w:r>
      </w:hyperlink>
      <w:r w:rsidRPr="001B7015">
        <w:t xml:space="preserve"> (по административным делам),) или </w:t>
      </w:r>
      <w:hyperlink w:anchor="P5408" w:history="1">
        <w:r w:rsidRPr="001B7015">
          <w:t>формы N 13</w:t>
        </w:r>
      </w:hyperlink>
      <w:r w:rsidRPr="001B7015">
        <w:t xml:space="preserve"> (по гражданским делам), в течение одного рабочего дня после принятия решения.</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519" w:history="1">
        <w:r w:rsidRPr="001B7015">
          <w:t>N 60</w:t>
        </w:r>
      </w:hyperlink>
      <w:r w:rsidRPr="001B7015">
        <w:t xml:space="preserve">, от 01.03.2016 </w:t>
      </w:r>
      <w:hyperlink r:id="rId520" w:history="1">
        <w:r w:rsidRPr="001B7015">
          <w:t>N 39</w:t>
        </w:r>
      </w:hyperlink>
      <w:r w:rsidRPr="001B7015">
        <w:t>)</w:t>
      </w:r>
    </w:p>
    <w:p w:rsidR="001B7015" w:rsidRPr="001B7015" w:rsidRDefault="001B7015">
      <w:pPr>
        <w:pStyle w:val="ConsPlusNormal"/>
        <w:ind w:firstLine="540"/>
        <w:jc w:val="both"/>
      </w:pPr>
      <w:r w:rsidRPr="001B7015">
        <w:t>14.8. При передаче дела для рассмотрения в судебном заседании кассационной инстанции (президиумом суда) работником аппарата суда, должностным регламентом которого предусмотрены соответствующие полномочия, в базе данных автоматизированного судебного делопроизводства указываются дата и время, на которые назначено заседание президиума суда, а также докладчик по делу.</w:t>
      </w:r>
    </w:p>
    <w:p w:rsidR="001B7015" w:rsidRPr="001B7015" w:rsidRDefault="001B7015">
      <w:pPr>
        <w:pStyle w:val="ConsPlusNormal"/>
        <w:ind w:firstLine="540"/>
        <w:jc w:val="both"/>
      </w:pPr>
      <w:r w:rsidRPr="001B7015">
        <w:t xml:space="preserve">Указанным работником в тот же день из базы данных автоматизированного судебного делопроизводства формируется учетно-статистическая карточка </w:t>
      </w:r>
      <w:hyperlink w:anchor="P5458" w:history="1">
        <w:r w:rsidRPr="001B7015">
          <w:t>формы N 14</w:t>
        </w:r>
      </w:hyperlink>
      <w:r w:rsidRPr="001B7015">
        <w:t xml:space="preserve"> (по уголовным делам), </w:t>
      </w:r>
      <w:hyperlink w:anchor="P2026" w:history="1">
        <w:r w:rsidRPr="001B7015">
          <w:t>формы N 15адм</w:t>
        </w:r>
      </w:hyperlink>
      <w:r w:rsidRPr="001B7015">
        <w:t xml:space="preserve"> (по административным делам), </w:t>
      </w:r>
      <w:hyperlink w:anchor="P5568" w:history="1">
        <w:r w:rsidRPr="001B7015">
          <w:t>формы N 15</w:t>
        </w:r>
      </w:hyperlink>
      <w:r w:rsidRPr="001B7015">
        <w:t xml:space="preserve"> (по гражданским делам). В течение одного рабочего дня необходимая информация размещается на интернет-сайте суда, в информационном киоске, на информационном стенде.</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521" w:history="1">
        <w:r w:rsidRPr="001B7015">
          <w:t>N 60</w:t>
        </w:r>
      </w:hyperlink>
      <w:r w:rsidRPr="001B7015">
        <w:t xml:space="preserve">, от 01.03.2016 </w:t>
      </w:r>
      <w:hyperlink r:id="rId522" w:history="1">
        <w:r w:rsidRPr="001B7015">
          <w:t>N 39</w:t>
        </w:r>
      </w:hyperlink>
      <w:r w:rsidRPr="001B7015">
        <w:t>)</w:t>
      </w:r>
    </w:p>
    <w:p w:rsidR="001B7015" w:rsidRPr="001B7015" w:rsidRDefault="001B7015">
      <w:pPr>
        <w:pStyle w:val="ConsPlusNormal"/>
        <w:ind w:firstLine="540"/>
        <w:jc w:val="both"/>
      </w:pPr>
      <w:r w:rsidRPr="001B7015">
        <w:t>14.9. Лицам, участвующим в деле, а также лицам, интересы которых затрагиваются жалобой или представлением, направляются копии определения (постановления) о передаче кассационных жалобы, представления с делом для рассмотрения в судебном заседании суда кассационной инстанции и копии кассационных жалобы, представления. Время рассмотрения кассационных жалобы, представления с делом в судебном заседании суда кассационной инстанции назначается с учетом того, чтобы лица, участвующие в деле, имели возможность явиться на заседание.</w:t>
      </w:r>
    </w:p>
    <w:p w:rsidR="001B7015" w:rsidRPr="001B7015" w:rsidRDefault="001B7015">
      <w:pPr>
        <w:pStyle w:val="ConsPlusNormal"/>
        <w:jc w:val="both"/>
      </w:pPr>
      <w:r w:rsidRPr="001B7015">
        <w:t xml:space="preserve">(в ред. </w:t>
      </w:r>
      <w:hyperlink r:id="rId52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Лица, участвующие в деле, извещаются о времени и месте рассмотрения кассационных жалобы, представления с делом, однако неявка указанных лиц не препятствует их рассмотрению </w:t>
      </w:r>
      <w:hyperlink w:anchor="P4215" w:history="1">
        <w:r w:rsidRPr="001B7015">
          <w:t>(форма N 49)</w:t>
        </w:r>
      </w:hyperlink>
      <w:r w:rsidRPr="001B7015">
        <w:t>.</w:t>
      </w:r>
    </w:p>
    <w:p w:rsidR="001B7015" w:rsidRPr="001B7015" w:rsidRDefault="001B7015">
      <w:pPr>
        <w:pStyle w:val="ConsPlusNormal"/>
        <w:jc w:val="both"/>
      </w:pPr>
      <w:r w:rsidRPr="001B7015">
        <w:t xml:space="preserve">(в ред. </w:t>
      </w:r>
      <w:hyperlink r:id="rId524"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Лица, интересы которых затрагиваются жалобой или представлением, должны быть извещены о дате, времени и месте рассмотрения уголовного дела по кассационным жалобе, представлению не позднее 14 суток до дня судебного заседания.</w:t>
      </w:r>
    </w:p>
    <w:p w:rsidR="001B7015" w:rsidRPr="001B7015" w:rsidRDefault="001B7015">
      <w:pPr>
        <w:pStyle w:val="ConsPlusNormal"/>
        <w:jc w:val="both"/>
      </w:pPr>
      <w:r w:rsidRPr="001B7015">
        <w:t xml:space="preserve">(абзац введен </w:t>
      </w:r>
      <w:hyperlink r:id="rId525"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Извещение лиц, участвующих в деле, лиц, интересы которых затрагиваются жалобой или </w:t>
      </w:r>
      <w:r w:rsidRPr="001B7015">
        <w:lastRenderedPageBreak/>
        <w:t>представлением, допускается в том числе посредством СМС-сообщения в случае их согласия на уведомление таким способом и при фиксации факта отправки и доставки СМС-извещения адресату.</w:t>
      </w:r>
    </w:p>
    <w:p w:rsidR="001B7015" w:rsidRPr="001B7015" w:rsidRDefault="001B7015">
      <w:pPr>
        <w:pStyle w:val="ConsPlusNormal"/>
        <w:jc w:val="both"/>
      </w:pPr>
      <w:r w:rsidRPr="001B7015">
        <w:t xml:space="preserve">(абзац введен </w:t>
      </w:r>
      <w:hyperlink r:id="rId526"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14.10. О вынесенных судом кассационной инстанции постановлении или определении сообщается лицам, участвующим в деле, другим лицам, если их права и законные интересы нарушены судебными постановлениями по гражданским, административным делам; лицам, интересы которых затрагиваются жалобой или представлением по уголовным делам.</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527" w:history="1">
        <w:r w:rsidRPr="001B7015">
          <w:t>N 60</w:t>
        </w:r>
      </w:hyperlink>
      <w:r w:rsidRPr="001B7015">
        <w:t xml:space="preserve">, от 01.03.2016 </w:t>
      </w:r>
      <w:hyperlink r:id="rId528" w:history="1">
        <w:r w:rsidRPr="001B7015">
          <w:t>N 39</w:t>
        </w:r>
      </w:hyperlink>
      <w:r w:rsidRPr="001B7015">
        <w:t>)</w:t>
      </w:r>
    </w:p>
    <w:p w:rsidR="001B7015" w:rsidRPr="001B7015" w:rsidRDefault="001B7015">
      <w:pPr>
        <w:pStyle w:val="ConsPlusNormal"/>
        <w:ind w:firstLine="540"/>
        <w:jc w:val="both"/>
      </w:pPr>
      <w:r w:rsidRPr="001B7015">
        <w:t>Результаты рассмотрения вносятся в электронную картотеку базы данных автоматизированного судебного делопроизводства.</w:t>
      </w:r>
    </w:p>
    <w:p w:rsidR="001B7015" w:rsidRPr="001B7015" w:rsidRDefault="001B7015">
      <w:pPr>
        <w:pStyle w:val="ConsPlusNormal"/>
        <w:ind w:firstLine="540"/>
        <w:jc w:val="both"/>
      </w:pPr>
      <w:r w:rsidRPr="001B7015">
        <w:t>14.11. Определение или постановление суда кассационной инстанции уполномоченным работником аппарата суда приобщается к уголовному делу вместе с кассационными жалобой или представлением, послужившими поводом для передачи жалобы или представления для рассмотрения в судебном заседании суда кассационной инстанции, постановлением судьи суда кассационной инстанции, в производстве которого находились данные кассационные жалоба или представление.</w:t>
      </w:r>
    </w:p>
    <w:p w:rsidR="001B7015" w:rsidRPr="001B7015" w:rsidRDefault="001B7015">
      <w:pPr>
        <w:pStyle w:val="ConsPlusNormal"/>
        <w:ind w:firstLine="540"/>
        <w:jc w:val="both"/>
      </w:pPr>
      <w:r w:rsidRPr="001B7015">
        <w:t>Постановление суда кассационной инстанции по гражданскому, административному делу в течение 15 суток со дня его вынесения уполномоченным работником аппарата суда по распоряжению судьи вместе с делом соответствующим сопроводительным письмом направляется в суд первой инстанции, за исключением случаев обращения к немедленному исполнению.</w:t>
      </w:r>
    </w:p>
    <w:p w:rsidR="001B7015" w:rsidRPr="001B7015" w:rsidRDefault="001B7015">
      <w:pPr>
        <w:pStyle w:val="ConsPlusNormal"/>
        <w:jc w:val="both"/>
      </w:pPr>
      <w:r w:rsidRPr="001B7015">
        <w:t xml:space="preserve">(в ред. </w:t>
      </w:r>
      <w:hyperlink r:id="rId52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Кассационные определение, постановление по уголовному делу в течение 7 суток со дня их вынесения уполномоченным работником аппарата суда по распоряжению судьи соответствующим сопроводительным письмом направляются вместе с уголовным делом для исполнения в суд, рассмотревший дело в первой инстанции.</w:t>
      </w:r>
    </w:p>
    <w:p w:rsidR="001B7015" w:rsidRPr="001B7015" w:rsidRDefault="001B7015">
      <w:pPr>
        <w:pStyle w:val="ConsPlusNormal"/>
        <w:ind w:firstLine="540"/>
        <w:jc w:val="both"/>
      </w:pPr>
      <w:r w:rsidRPr="001B7015">
        <w:t>После рассмотрения дела в суде кассационной инстанции, в том числе и в случае, когда суд кассационной инстанции отменил либо изменил постановление суда первой, апелляционной или кассационной инстанции и принял новое судебное постановление, исполнительный лист выдается судом, который рассматривал дело в первой инстанции.</w:t>
      </w:r>
    </w:p>
    <w:p w:rsidR="001B7015" w:rsidRPr="001B7015" w:rsidRDefault="001B7015">
      <w:pPr>
        <w:pStyle w:val="ConsPlusNormal"/>
        <w:jc w:val="both"/>
      </w:pPr>
      <w:r w:rsidRPr="001B7015">
        <w:t xml:space="preserve">(п. 14.11 в ред. </w:t>
      </w:r>
      <w:hyperlink r:id="rId530"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p>
    <w:p w:rsidR="001B7015" w:rsidRPr="001B7015" w:rsidRDefault="001B7015">
      <w:pPr>
        <w:pStyle w:val="ConsPlusNormal"/>
        <w:jc w:val="center"/>
      </w:pPr>
      <w:r w:rsidRPr="001B7015">
        <w:t>14-1. Делопроизводство по жалобам (протестам) на вступившие</w:t>
      </w:r>
    </w:p>
    <w:p w:rsidR="001B7015" w:rsidRPr="001B7015" w:rsidRDefault="001B7015">
      <w:pPr>
        <w:pStyle w:val="ConsPlusNormal"/>
        <w:jc w:val="center"/>
      </w:pPr>
      <w:r w:rsidRPr="001B7015">
        <w:t>в законную силу постановления по делу об административном</w:t>
      </w:r>
    </w:p>
    <w:p w:rsidR="001B7015" w:rsidRPr="001B7015" w:rsidRDefault="001B7015">
      <w:pPr>
        <w:pStyle w:val="ConsPlusNormal"/>
        <w:jc w:val="center"/>
      </w:pPr>
      <w:r w:rsidRPr="001B7015">
        <w:t>правонарушении, решения по результатам</w:t>
      </w:r>
    </w:p>
    <w:p w:rsidR="001B7015" w:rsidRPr="001B7015" w:rsidRDefault="001B7015">
      <w:pPr>
        <w:pStyle w:val="ConsPlusNormal"/>
        <w:jc w:val="center"/>
      </w:pPr>
      <w:r w:rsidRPr="001B7015">
        <w:t>рассмотрения жалоб, протестов</w:t>
      </w:r>
    </w:p>
    <w:p w:rsidR="001B7015" w:rsidRPr="001B7015" w:rsidRDefault="001B7015">
      <w:pPr>
        <w:pStyle w:val="ConsPlusNormal"/>
        <w:jc w:val="center"/>
      </w:pPr>
      <w:r w:rsidRPr="001B7015">
        <w:t xml:space="preserve">(в ред. </w:t>
      </w:r>
      <w:hyperlink r:id="rId53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center"/>
      </w:pPr>
    </w:p>
    <w:p w:rsidR="001B7015" w:rsidRPr="001B7015" w:rsidRDefault="001B7015">
      <w:pPr>
        <w:pStyle w:val="ConsPlusNormal"/>
        <w:jc w:val="center"/>
      </w:pPr>
      <w:r w:rsidRPr="001B7015">
        <w:t xml:space="preserve">(введен </w:t>
      </w:r>
      <w:hyperlink r:id="rId532"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14-1.1. Жалоба подается, протест приносится на вступившие в законную силу постановления по делу об административном правонарушении, решения по результатам рассмотрения жалоб, протестов непосредственно в областной и равный ему суд (</w:t>
      </w:r>
      <w:hyperlink r:id="rId533" w:history="1">
        <w:r w:rsidRPr="001B7015">
          <w:t>ст. 30.13</w:t>
        </w:r>
      </w:hyperlink>
      <w:r w:rsidRPr="001B7015">
        <w:t xml:space="preserve"> КоАП РФ).</w:t>
      </w:r>
    </w:p>
    <w:p w:rsidR="001B7015" w:rsidRPr="001B7015" w:rsidRDefault="001B7015">
      <w:pPr>
        <w:pStyle w:val="ConsPlusNormal"/>
        <w:jc w:val="both"/>
      </w:pPr>
      <w:r w:rsidRPr="001B7015">
        <w:t xml:space="preserve">(п. 14-1.1 в ред. </w:t>
      </w:r>
      <w:hyperlink r:id="rId53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14-1.2. Жалоба подписывается лицом, ее подавшим. К жалобе прилагается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случае, если жалоба подписана указанными лицами. Протест подписывается принесшим его прокурором.</w:t>
      </w:r>
    </w:p>
    <w:p w:rsidR="001B7015" w:rsidRPr="001B7015" w:rsidRDefault="001B7015">
      <w:pPr>
        <w:pStyle w:val="ConsPlusNormal"/>
        <w:ind w:firstLine="540"/>
        <w:jc w:val="both"/>
      </w:pPr>
      <w:r w:rsidRPr="001B7015">
        <w:t xml:space="preserve">К жалобе, протесту должны быть приложены копия постановления по делу об административном правонарушении, копии решений по результатам рассмотрения жалоб, </w:t>
      </w:r>
      <w:r w:rsidRPr="001B7015">
        <w:lastRenderedPageBreak/>
        <w:t>протестов, если такие решения вынесены.</w:t>
      </w:r>
    </w:p>
    <w:p w:rsidR="001B7015" w:rsidRPr="001B7015" w:rsidRDefault="001B7015">
      <w:pPr>
        <w:pStyle w:val="ConsPlusNormal"/>
        <w:ind w:firstLine="540"/>
        <w:jc w:val="both"/>
      </w:pPr>
      <w:r w:rsidRPr="001B7015">
        <w:t>Жалоба (протест) подается с копиями, число которых соответствует числу других участников производства по делу об административном правонарушении.</w:t>
      </w:r>
    </w:p>
    <w:p w:rsidR="001B7015" w:rsidRPr="001B7015" w:rsidRDefault="001B7015">
      <w:pPr>
        <w:pStyle w:val="ConsPlusNormal"/>
        <w:ind w:firstLine="540"/>
        <w:jc w:val="both"/>
      </w:pPr>
      <w:r w:rsidRPr="001B7015">
        <w:t>Наличие данных приложений проверяется уполномоченным работником аппарата суда по поручению председателя суда.</w:t>
      </w:r>
    </w:p>
    <w:p w:rsidR="001B7015" w:rsidRPr="001B7015" w:rsidRDefault="001B7015">
      <w:pPr>
        <w:pStyle w:val="ConsPlusNormal"/>
        <w:ind w:firstLine="540"/>
        <w:jc w:val="both"/>
      </w:pPr>
      <w:r w:rsidRPr="001B7015">
        <w:t xml:space="preserve">14-1.3. Поступившая в суд жалоба (протест) регистрируется в базе данных автоматизированного судебного делопроизводства с формированием учетно-статистической карточки </w:t>
      </w:r>
      <w:hyperlink w:anchor="P5639" w:history="1">
        <w:r w:rsidRPr="001B7015">
          <w:t>формы N 16</w:t>
        </w:r>
      </w:hyperlink>
      <w:r w:rsidRPr="001B7015">
        <w:t xml:space="preserve"> и алфавитного журнала </w:t>
      </w:r>
      <w:hyperlink w:anchor="P3805" w:history="1">
        <w:r w:rsidRPr="001B7015">
          <w:t>формы N 45б</w:t>
        </w:r>
      </w:hyperlink>
      <w:r w:rsidRPr="001B7015">
        <w:t xml:space="preserve"> и передается председателю суда не позднее следующего рабочего дня.</w:t>
      </w:r>
    </w:p>
    <w:p w:rsidR="001B7015" w:rsidRPr="001B7015" w:rsidRDefault="001B7015">
      <w:pPr>
        <w:pStyle w:val="ConsPlusNormal"/>
        <w:ind w:firstLine="540"/>
        <w:jc w:val="both"/>
      </w:pPr>
      <w:r w:rsidRPr="001B7015">
        <w:t>На каждую жалобу (протест) работником аппарата суда заводится отдельное производство. В случае поступления от разных участников по делу нескольких жалоб на одно постановление по делу об административном правонарушении заводится одно производство.</w:t>
      </w:r>
    </w:p>
    <w:p w:rsidR="001B7015" w:rsidRPr="001B7015" w:rsidRDefault="001B7015">
      <w:pPr>
        <w:pStyle w:val="ConsPlusNormal"/>
        <w:ind w:firstLine="540"/>
        <w:jc w:val="both"/>
      </w:pPr>
      <w:r w:rsidRPr="001B7015">
        <w:t xml:space="preserve">14-1.4. В случае, если жалоба подается, протест приносится с нарушением предусмотренных </w:t>
      </w:r>
      <w:hyperlink r:id="rId535" w:history="1">
        <w:r w:rsidRPr="001B7015">
          <w:t>КоАП</w:t>
        </w:r>
      </w:hyperlink>
      <w:r w:rsidRPr="001B7015">
        <w:t xml:space="preserve"> РФ требований, указанные жалоба, протест возвращаются уполномоченным работником аппарата суда по распоряжению судьи сопроводительным письмом лицу, подавшему жалобу, прокурору, принесшему протест. В производстве суда остаются копии жалобы, доверенности или ордера, конверт, оригинал определения.</w:t>
      </w:r>
    </w:p>
    <w:p w:rsidR="001B7015" w:rsidRPr="001B7015" w:rsidRDefault="001B7015">
      <w:pPr>
        <w:pStyle w:val="ConsPlusNormal"/>
        <w:pBdr>
          <w:top w:val="single" w:sz="6" w:space="0" w:color="auto"/>
        </w:pBdr>
        <w:spacing w:before="100" w:after="100"/>
        <w:jc w:val="both"/>
        <w:rPr>
          <w:sz w:val="2"/>
          <w:szCs w:val="2"/>
        </w:rPr>
      </w:pPr>
    </w:p>
    <w:p w:rsidR="001B7015" w:rsidRPr="001B7015" w:rsidRDefault="001B7015">
      <w:pPr>
        <w:pStyle w:val="ConsPlusNormal"/>
        <w:ind w:firstLine="540"/>
        <w:jc w:val="both"/>
      </w:pPr>
      <w:r w:rsidRPr="001B7015">
        <w:t>КонсультантПлюс: примечание.</w:t>
      </w:r>
    </w:p>
    <w:p w:rsidR="001B7015" w:rsidRPr="001B7015" w:rsidRDefault="001B7015">
      <w:pPr>
        <w:pStyle w:val="ConsPlusNormal"/>
        <w:ind w:firstLine="540"/>
        <w:jc w:val="both"/>
      </w:pPr>
      <w:r w:rsidRPr="001B7015">
        <w:t>Нумерация подпунктов дана в соответствии с официальным текстом документа.</w:t>
      </w:r>
    </w:p>
    <w:p w:rsidR="001B7015" w:rsidRPr="001B7015" w:rsidRDefault="001B7015">
      <w:pPr>
        <w:pStyle w:val="ConsPlusNormal"/>
        <w:pBdr>
          <w:top w:val="single" w:sz="6" w:space="0" w:color="auto"/>
        </w:pBdr>
        <w:spacing w:before="100" w:after="100"/>
        <w:jc w:val="both"/>
        <w:rPr>
          <w:sz w:val="2"/>
          <w:szCs w:val="2"/>
        </w:rPr>
      </w:pPr>
    </w:p>
    <w:p w:rsidR="001B7015" w:rsidRPr="001B7015" w:rsidRDefault="001B7015">
      <w:pPr>
        <w:pStyle w:val="ConsPlusNormal"/>
        <w:ind w:firstLine="540"/>
        <w:jc w:val="both"/>
      </w:pPr>
      <w:r w:rsidRPr="001B7015">
        <w:t>14-1.5. В случае принятия судьей жалобы к рассмотрению уполномоченным работником аппарата суда по распоряжению судьи о подаче жалобы, принесении протеста извещаются лицо, в отношении которого ведется производство по делу об административном правонарушении, а также потерпевший. Указанным лицам также предоставляется возможность ознакомиться с жалобой, протестом и подать возражения на них.</w:t>
      </w:r>
    </w:p>
    <w:p w:rsidR="001B7015" w:rsidRPr="001B7015" w:rsidRDefault="001B7015">
      <w:pPr>
        <w:pStyle w:val="ConsPlusNormal"/>
        <w:ind w:firstLine="540"/>
        <w:jc w:val="both"/>
      </w:pPr>
      <w:r w:rsidRPr="001B7015">
        <w:t>В случае принятия решения об истребования дела в суд, принявший обжалуемое постановление, решение, не позднее следующего рабочего дня работником соответствующего структурного подразделения направляется соответствующий запрос. Данная информация заносится к базу данных автоматизированного судебного делопроизводства.</w:t>
      </w:r>
    </w:p>
    <w:p w:rsidR="001B7015" w:rsidRPr="001B7015" w:rsidRDefault="001B7015">
      <w:pPr>
        <w:pStyle w:val="ConsPlusNormal"/>
        <w:ind w:firstLine="540"/>
        <w:jc w:val="both"/>
      </w:pPr>
      <w:r w:rsidRPr="001B7015">
        <w:t>До поступления дела из суда жалоба (протест) находится на контроле.</w:t>
      </w:r>
    </w:p>
    <w:p w:rsidR="001B7015" w:rsidRPr="001B7015" w:rsidRDefault="001B7015">
      <w:pPr>
        <w:pStyle w:val="ConsPlusNormal"/>
        <w:ind w:firstLine="540"/>
        <w:jc w:val="both"/>
      </w:pPr>
      <w:r w:rsidRPr="001B7015">
        <w:t>14-1.5. При поступлении истребованного дела дата его поступления в суд отмечается в базе данных автоматизированного судебного делопроизводства, соответствующей учетно-статистической карточке и вместе с жалобой (протестом) передается для изучения судье.</w:t>
      </w:r>
    </w:p>
    <w:p w:rsidR="001B7015" w:rsidRPr="001B7015" w:rsidRDefault="001B7015">
      <w:pPr>
        <w:pStyle w:val="ConsPlusNormal"/>
        <w:ind w:firstLine="540"/>
        <w:jc w:val="both"/>
      </w:pPr>
      <w:r w:rsidRPr="001B7015">
        <w:t xml:space="preserve">14-1.6. Исключен. - </w:t>
      </w:r>
      <w:hyperlink r:id="rId536"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14-1.7. Результат рассмотрения жалобы, протеста отмечается в базе данных автоматизированного судебного делопроизводства и в учетно-статистической карточке.</w:t>
      </w:r>
    </w:p>
    <w:p w:rsidR="001B7015" w:rsidRPr="001B7015" w:rsidRDefault="001B7015">
      <w:pPr>
        <w:pStyle w:val="ConsPlusNormal"/>
        <w:ind w:firstLine="540"/>
        <w:jc w:val="both"/>
      </w:pPr>
      <w:r w:rsidRPr="001B7015">
        <w:t>14-1.8. Дело возвращается в суд, из которого оно было истребовано, в течение трех суток со дня вступления постановления в законную силу. Дата возвращения дела указывается в базе данных специализированного автоматизированного учета и в учетно-статистической карточке.</w:t>
      </w:r>
    </w:p>
    <w:p w:rsidR="001B7015" w:rsidRPr="001B7015" w:rsidRDefault="001B7015">
      <w:pPr>
        <w:pStyle w:val="ConsPlusNormal"/>
        <w:ind w:firstLine="540"/>
        <w:jc w:val="both"/>
      </w:pPr>
    </w:p>
    <w:p w:rsidR="001B7015" w:rsidRPr="001B7015" w:rsidRDefault="001B7015">
      <w:pPr>
        <w:pStyle w:val="ConsPlusNormal"/>
        <w:jc w:val="center"/>
      </w:pPr>
      <w:r w:rsidRPr="001B7015">
        <w:t>14-2. Делопроизводство по рассмотрению жалоб,</w:t>
      </w:r>
    </w:p>
    <w:p w:rsidR="001B7015" w:rsidRPr="001B7015" w:rsidRDefault="001B7015">
      <w:pPr>
        <w:pStyle w:val="ConsPlusNormal"/>
        <w:jc w:val="center"/>
      </w:pPr>
      <w:r w:rsidRPr="001B7015">
        <w:t>представлений на постановления районных судов</w:t>
      </w:r>
    </w:p>
    <w:p w:rsidR="001B7015" w:rsidRPr="001B7015" w:rsidRDefault="001B7015">
      <w:pPr>
        <w:pStyle w:val="ConsPlusNormal"/>
        <w:jc w:val="center"/>
      </w:pPr>
      <w:r w:rsidRPr="001B7015">
        <w:t>о помещении несовершеннолетних, не подлежащих</w:t>
      </w:r>
    </w:p>
    <w:p w:rsidR="001B7015" w:rsidRPr="001B7015" w:rsidRDefault="001B7015">
      <w:pPr>
        <w:pStyle w:val="ConsPlusNormal"/>
        <w:jc w:val="center"/>
      </w:pPr>
      <w:r w:rsidRPr="001B7015">
        <w:t>уголовной ответственности, в специальные</w:t>
      </w:r>
    </w:p>
    <w:p w:rsidR="001B7015" w:rsidRPr="001B7015" w:rsidRDefault="001B7015">
      <w:pPr>
        <w:pStyle w:val="ConsPlusNormal"/>
        <w:jc w:val="center"/>
      </w:pPr>
      <w:r w:rsidRPr="001B7015">
        <w:t>учебно-воспитательные учреждения закрытого типа</w:t>
      </w:r>
    </w:p>
    <w:p w:rsidR="001B7015" w:rsidRPr="001B7015" w:rsidRDefault="001B7015">
      <w:pPr>
        <w:pStyle w:val="ConsPlusNormal"/>
        <w:jc w:val="center"/>
      </w:pPr>
      <w:r w:rsidRPr="001B7015">
        <w:t xml:space="preserve">(в ред. </w:t>
      </w:r>
      <w:hyperlink r:id="rId537"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both"/>
      </w:pPr>
    </w:p>
    <w:p w:rsidR="001B7015" w:rsidRPr="001B7015" w:rsidRDefault="001B7015">
      <w:pPr>
        <w:pStyle w:val="ConsPlusNormal"/>
        <w:jc w:val="center"/>
      </w:pPr>
      <w:r w:rsidRPr="001B7015">
        <w:t xml:space="preserve">(введен </w:t>
      </w:r>
      <w:hyperlink r:id="rId538"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center"/>
      </w:pPr>
    </w:p>
    <w:p w:rsidR="001B7015" w:rsidRPr="001B7015" w:rsidRDefault="001B7015">
      <w:pPr>
        <w:pStyle w:val="ConsPlusNormal"/>
        <w:ind w:firstLine="540"/>
        <w:jc w:val="both"/>
      </w:pPr>
      <w:r w:rsidRPr="001B7015">
        <w:t xml:space="preserve">14-2.1. Несовершеннолетний, не подлежащий уголовной ответственности, достигший возраста </w:t>
      </w:r>
      <w:r w:rsidRPr="001B7015">
        <w:lastRenderedPageBreak/>
        <w:t xml:space="preserve">четырнадцати лет, либо его родители или иные </w:t>
      </w:r>
      <w:hyperlink r:id="rId539" w:history="1">
        <w:r w:rsidRPr="001B7015">
          <w:t>законные представители</w:t>
        </w:r>
      </w:hyperlink>
      <w:r w:rsidRPr="001B7015">
        <w:t xml:space="preserve"> или по их просьбе адвокат могут обжаловать в областной и равный ему суд постановление судьи районного суда о помещении несовершеннолетних, не подлежащих уголовной ответственности, в специальные учебно-воспитательные учреждения закрытого типа в течение 10 суток со дня получения копии указанного постановления (</w:t>
      </w:r>
      <w:hyperlink r:id="rId540" w:history="1">
        <w:r w:rsidRPr="001B7015">
          <w:t>ст. 30</w:t>
        </w:r>
      </w:hyperlink>
      <w:r w:rsidRPr="001B7015">
        <w:t xml:space="preserve"> Федерального закона от 24.06.1999 N 120-ФЗ "Об основах системы профилактики безнадзорности и правонарушений несовершеннолетних").</w:t>
      </w:r>
    </w:p>
    <w:p w:rsidR="001B7015" w:rsidRPr="001B7015" w:rsidRDefault="001B7015">
      <w:pPr>
        <w:pStyle w:val="ConsPlusNormal"/>
        <w:ind w:firstLine="540"/>
        <w:jc w:val="both"/>
      </w:pPr>
      <w:r w:rsidRPr="001B7015">
        <w:t xml:space="preserve">14-2.2. Жалобы (представления) по обжалованию постановлений районных судов в отношении несовершеннолетних, не подлежащих уголовной ответственности, регистрируются уполномоченным работником аппарата суда в базе данных автоматизированного судебного делопроизводства и журнале учета </w:t>
      </w:r>
      <w:hyperlink w:anchor="P4135" w:history="1">
        <w:r w:rsidRPr="001B7015">
          <w:t>(форма N 48)</w:t>
        </w:r>
      </w:hyperlink>
      <w:r w:rsidRPr="001B7015">
        <w:t xml:space="preserve"> и не позднее следующего рабочего дня передаются председателю суда.</w:t>
      </w:r>
    </w:p>
    <w:p w:rsidR="001B7015" w:rsidRPr="001B7015" w:rsidRDefault="001B7015">
      <w:pPr>
        <w:pStyle w:val="ConsPlusNormal"/>
        <w:jc w:val="both"/>
      </w:pPr>
      <w:r w:rsidRPr="001B7015">
        <w:t xml:space="preserve">(в ред. </w:t>
      </w:r>
      <w:hyperlink r:id="rId541"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14-2.3. Извещение о дате, времени и месте рассмотрения жалобы или представления направляется уполномоченным работником аппарата суда по распоряжению председателя суда (лица его замещающего) несовершеннолетнему, законному представителю, адвокату, прокурору не позднее следующего рабочего дня со дня их поступления в суд и принятии дела к производству.</w:t>
      </w:r>
    </w:p>
    <w:p w:rsidR="001B7015" w:rsidRPr="001B7015" w:rsidRDefault="001B7015">
      <w:pPr>
        <w:pStyle w:val="ConsPlusNormal"/>
        <w:jc w:val="both"/>
      </w:pPr>
      <w:r w:rsidRPr="001B7015">
        <w:t xml:space="preserve">(п. 14-2.3 в ред. </w:t>
      </w:r>
      <w:hyperlink r:id="rId54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14-2.4. Копия решения по жалобе или представлению прокурора на постановление судьи районного суда в течение трех суток высылается судье районного суда, вынесшему постановление, прокурору, несовершеннолетнему, не подлежащему уголовной ответственности, и (или) его родителям или иным законным представителям.</w:t>
      </w:r>
    </w:p>
    <w:p w:rsidR="001B7015" w:rsidRPr="001B7015" w:rsidRDefault="001B7015">
      <w:pPr>
        <w:pStyle w:val="ConsPlusNormal"/>
        <w:jc w:val="both"/>
      </w:pPr>
      <w:r w:rsidRPr="001B7015">
        <w:t xml:space="preserve">(в ред. </w:t>
      </w:r>
      <w:hyperlink r:id="rId543"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14.2.5. Результаты рассмотрения жалоб (представлений) отмечаются уполномоченным работником аппарата суда в базе данных автоматизированного судебного делопроизводства и соответствующем журнале.</w:t>
      </w:r>
    </w:p>
    <w:p w:rsidR="001B7015" w:rsidRPr="001B7015" w:rsidRDefault="001B7015">
      <w:pPr>
        <w:pStyle w:val="ConsPlusNormal"/>
        <w:jc w:val="both"/>
      </w:pPr>
      <w:r w:rsidRPr="001B7015">
        <w:t xml:space="preserve">(в ред. </w:t>
      </w:r>
      <w:hyperlink r:id="rId54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p>
    <w:p w:rsidR="001B7015" w:rsidRPr="001B7015" w:rsidRDefault="001B7015">
      <w:pPr>
        <w:pStyle w:val="ConsPlusNormal"/>
        <w:jc w:val="center"/>
      </w:pPr>
      <w:r w:rsidRPr="001B7015">
        <w:t>14-3. Делопроизводство по делам, судебные решения</w:t>
      </w:r>
    </w:p>
    <w:p w:rsidR="001B7015" w:rsidRPr="001B7015" w:rsidRDefault="001B7015">
      <w:pPr>
        <w:pStyle w:val="ConsPlusNormal"/>
        <w:jc w:val="center"/>
      </w:pPr>
      <w:r w:rsidRPr="001B7015">
        <w:t>по которым вступили в законную силу (надзорное</w:t>
      </w:r>
    </w:p>
    <w:p w:rsidR="001B7015" w:rsidRPr="001B7015" w:rsidRDefault="001B7015">
      <w:pPr>
        <w:pStyle w:val="ConsPlusNormal"/>
        <w:jc w:val="center"/>
      </w:pPr>
      <w:r w:rsidRPr="001B7015">
        <w:t>обжалование и т.д.)</w:t>
      </w:r>
    </w:p>
    <w:p w:rsidR="001B7015" w:rsidRPr="001B7015" w:rsidRDefault="001B7015">
      <w:pPr>
        <w:pStyle w:val="ConsPlusNormal"/>
        <w:jc w:val="center"/>
      </w:pPr>
      <w:r w:rsidRPr="001B7015">
        <w:t xml:space="preserve">(введен </w:t>
      </w:r>
      <w:hyperlink r:id="rId545"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Регистрация, учет и направление дел (материалов), судебные решения по которым вступили в законную силу, в Верховный Суд Российской Федерации в порядке надзорного обжалования осуществляется с учетом требований разделов 3, </w:t>
      </w:r>
      <w:hyperlink w:anchor="P542" w:history="1">
        <w:r w:rsidRPr="001B7015">
          <w:t>подразделов 11.2</w:t>
        </w:r>
      </w:hyperlink>
      <w:r w:rsidRPr="001B7015">
        <w:t xml:space="preserve"> и </w:t>
      </w:r>
      <w:hyperlink w:anchor="P622" w:history="1">
        <w:r w:rsidRPr="001B7015">
          <w:t>11.4</w:t>
        </w:r>
      </w:hyperlink>
      <w:r w:rsidRPr="001B7015">
        <w:t xml:space="preserve"> настоящей Инструкции с учетом особенностей, предусмотренных процессуальным законодательством.</w:t>
      </w:r>
    </w:p>
    <w:p w:rsidR="001B7015" w:rsidRPr="001B7015" w:rsidRDefault="001B7015">
      <w:pPr>
        <w:pStyle w:val="ConsPlusNormal"/>
        <w:ind w:firstLine="540"/>
        <w:jc w:val="both"/>
      </w:pPr>
    </w:p>
    <w:p w:rsidR="001B7015" w:rsidRPr="001B7015" w:rsidRDefault="001B7015">
      <w:pPr>
        <w:pStyle w:val="ConsPlusNormal"/>
        <w:jc w:val="center"/>
      </w:pPr>
      <w:r w:rsidRPr="001B7015">
        <w:t>15. Прием, учет и хранение вещественных доказательств</w:t>
      </w:r>
    </w:p>
    <w:p w:rsidR="001B7015" w:rsidRPr="001B7015" w:rsidRDefault="001B7015">
      <w:pPr>
        <w:pStyle w:val="ConsPlusNormal"/>
        <w:jc w:val="center"/>
      </w:pPr>
      <w:r w:rsidRPr="001B7015">
        <w:t xml:space="preserve">и личных документов осужденных ("Уголовно-процессуальный </w:t>
      </w:r>
      <w:hyperlink r:id="rId546" w:history="1">
        <w:r w:rsidRPr="001B7015">
          <w:t>кодекс</w:t>
        </w:r>
      </w:hyperlink>
    </w:p>
    <w:p w:rsidR="001B7015" w:rsidRPr="001B7015" w:rsidRDefault="001B7015">
      <w:pPr>
        <w:pStyle w:val="ConsPlusNormal"/>
        <w:jc w:val="center"/>
      </w:pPr>
      <w:r w:rsidRPr="001B7015">
        <w:t>Российской Федерации" от 18 декабря 2001 г. N 174-ФЗ</w:t>
      </w:r>
    </w:p>
    <w:p w:rsidR="001B7015" w:rsidRPr="001B7015" w:rsidRDefault="001B7015">
      <w:pPr>
        <w:pStyle w:val="ConsPlusNormal"/>
        <w:jc w:val="center"/>
      </w:pPr>
      <w:r w:rsidRPr="001B7015">
        <w:t>(в ред. от 7 апреля 2010 г.))</w:t>
      </w:r>
    </w:p>
    <w:p w:rsidR="001B7015" w:rsidRPr="001B7015" w:rsidRDefault="001B7015">
      <w:pPr>
        <w:pStyle w:val="ConsPlusNormal"/>
        <w:jc w:val="center"/>
      </w:pPr>
      <w:r w:rsidRPr="001B7015">
        <w:t xml:space="preserve">(в ред. </w:t>
      </w:r>
      <w:hyperlink r:id="rId547"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14.05.2010 N 96)</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15.1. Вещественные доказательства по уголовным делам, поступившие в суд из органов прокуратуры, предварительного расследования или приобщенные к делам по определению (постановлению) суда, принимаются, учитываются и хранятся с соблюдением правил, предусмотренных </w:t>
      </w:r>
      <w:hyperlink r:id="rId548" w:history="1">
        <w:r w:rsidRPr="001B7015">
          <w:t>статьей 82</w:t>
        </w:r>
      </w:hyperlink>
      <w:r w:rsidRPr="001B7015">
        <w:t xml:space="preserve"> УПК РФ, </w:t>
      </w:r>
      <w:hyperlink r:id="rId549" w:history="1">
        <w:r w:rsidRPr="001B7015">
          <w:t>Инструкцией</w:t>
        </w:r>
      </w:hyperlink>
      <w:r w:rsidRPr="001B7015">
        <w:t xml:space="preserve"> о порядке изъятия, учета, хранения и передачи вещественных доказательств по уголовным делам, ценностей и иного имущества органами предварительного следствия, дознания и судами, утвержденной Генеральной прокуратурой СССР, МВД СССР, Минюстом СССР, Верховным Судом СССР, КГБ СССР 18 октября 1989 года N 34/15, </w:t>
      </w:r>
      <w:hyperlink r:id="rId550" w:history="1">
        <w:r w:rsidRPr="001B7015">
          <w:t>Положением</w:t>
        </w:r>
      </w:hyperlink>
      <w:r w:rsidRPr="001B7015">
        <w:t xml:space="preserve"> о реализации или уничтожении предметов, являющихся вещественными </w:t>
      </w:r>
      <w:r w:rsidRPr="001B7015">
        <w:lastRenderedPageBreak/>
        <w:t xml:space="preserve">доказательствами, хранение которых до окончания уголовного дела или при уголовном деле затруднительно, утвержденным постановлением Правительства Российской Федерации от 23 августа 2012 года N 848, </w:t>
      </w:r>
      <w:hyperlink r:id="rId551" w:history="1">
        <w:r w:rsidRPr="001B7015">
          <w:t>Правилами</w:t>
        </w:r>
      </w:hyperlink>
      <w:r w:rsidRPr="001B7015">
        <w:t xml:space="preserve"> хранения, учета и передачи вещественных доказательств по уголовным делам, утвержденными постановлением Правительства Российской Федерации от 8 мая 2015 г. N 449, а также настоящей Инструкцией.</w:t>
      </w:r>
    </w:p>
    <w:p w:rsidR="001B7015" w:rsidRPr="001B7015" w:rsidRDefault="001B7015">
      <w:pPr>
        <w:pStyle w:val="ConsPlusNormal"/>
        <w:jc w:val="both"/>
      </w:pPr>
      <w:r w:rsidRPr="001B7015">
        <w:t xml:space="preserve">(п. 15.1 в ред. </w:t>
      </w:r>
      <w:hyperlink r:id="rId55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15.2. При поступлении в суд уголовного дела от органов прокуратуры, предварительного расследования с вещественными доказательствами уполномоченным работником аппарата суда проверяется целостность упаковки и опись содержимого на упаковке с указанием номера дела, к которому они приобщены, наличие оттисков штампа и печати.</w:t>
      </w:r>
    </w:p>
    <w:p w:rsidR="001B7015" w:rsidRPr="001B7015" w:rsidRDefault="001B7015">
      <w:pPr>
        <w:pStyle w:val="ConsPlusNormal"/>
        <w:jc w:val="both"/>
      </w:pPr>
      <w:r w:rsidRPr="001B7015">
        <w:t xml:space="preserve">(в ред. </w:t>
      </w:r>
      <w:hyperlink r:id="rId553"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Абзац исключен. - </w:t>
      </w:r>
      <w:hyperlink r:id="rId554"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15.3. Абзац исключен. - </w:t>
      </w:r>
      <w:hyperlink r:id="rId555"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При обнаружении нарушения упаковки или печати работник аппарата суда в присутствии председателя судебной коллегии (судьи) и лица, доставившего дело, вскрывает упаковку и сверяет наличие вещей, содержащихся в ней, со справкой к обвинительному заключению и с постановлением о приобщении к делу вещественных доказательств. При отсутствии расхождений вещественные доказательства вновь упаковываются и опечатываются. О вскрытии упаковки составляется акт, который подшивается в дело.</w:t>
      </w:r>
    </w:p>
    <w:p w:rsidR="001B7015" w:rsidRPr="001B7015" w:rsidRDefault="001B7015">
      <w:pPr>
        <w:pStyle w:val="ConsPlusNormal"/>
        <w:ind w:firstLine="540"/>
        <w:jc w:val="both"/>
      </w:pPr>
      <w:r w:rsidRPr="001B7015">
        <w:t>При наличии расхождений между содержимым упаковки и справкой к обвинительному заключению, постановлению о приобщении к делу вещественных доказательств, а также если опись содержимого на упаковке не соответствует справке и постановлению, дело судом не принимается. Об установленных нарушениях составляется акт, который подписывается председателем судебной коллегии (судьей), работником аппарата суда, принимавшим вещественные доказательства, и лицом, доставившим дело. Копия акта вместе с делом и вещественными доказательствами высылается органу, направившему дело в суд.</w:t>
      </w:r>
    </w:p>
    <w:p w:rsidR="001B7015" w:rsidRPr="001B7015" w:rsidRDefault="001B7015">
      <w:pPr>
        <w:pStyle w:val="ConsPlusNormal"/>
        <w:ind w:firstLine="540"/>
        <w:jc w:val="both"/>
      </w:pPr>
      <w:r w:rsidRPr="001B7015">
        <w:t>15.4. Вещественные доказательства, приобщенные к делу судом, соответствующим образом упаковываются и опечатываются. Упаковка должна обеспечивать сохранность вещественных доказательств от повреждения и порчи.</w:t>
      </w:r>
    </w:p>
    <w:p w:rsidR="001B7015" w:rsidRPr="001B7015" w:rsidRDefault="001B7015">
      <w:pPr>
        <w:pStyle w:val="ConsPlusNormal"/>
        <w:ind w:firstLine="540"/>
        <w:jc w:val="both"/>
      </w:pPr>
      <w:r w:rsidRPr="001B7015">
        <w:t xml:space="preserve">На упаковке указываются: наименование вложенного, его количество, номер дела, к которому вещественные доказательства приобщены, а после регистрации - номер по порядку записей в книге учета вещественных доказательств, принятых на хранение </w:t>
      </w:r>
      <w:hyperlink w:anchor="P3865" w:history="1">
        <w:r w:rsidRPr="001B7015">
          <w:t>(форма N 46)</w:t>
        </w:r>
      </w:hyperlink>
      <w:r w:rsidRPr="001B7015">
        <w:t xml:space="preserve"> (далее - журнал, </w:t>
      </w:r>
      <w:hyperlink w:anchor="P3826" w:history="1">
        <w:r w:rsidRPr="001B7015">
          <w:t>форма N 46</w:t>
        </w:r>
      </w:hyperlink>
      <w:r w:rsidRPr="001B7015">
        <w:t>).</w:t>
      </w:r>
    </w:p>
    <w:p w:rsidR="001B7015" w:rsidRPr="001B7015" w:rsidRDefault="001B7015">
      <w:pPr>
        <w:pStyle w:val="ConsPlusNormal"/>
        <w:jc w:val="both"/>
      </w:pPr>
      <w:r w:rsidRPr="001B7015">
        <w:t xml:space="preserve">(в ред. </w:t>
      </w:r>
      <w:hyperlink r:id="rId55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Опечатывание вещественных доказательств производится в присутствии судьи, председательствующего по делу. Печать ставится таким образом, чтобы вещественные доказательства не могли быть заменены или изъяты без ее повреждения.</w:t>
      </w:r>
    </w:p>
    <w:p w:rsidR="001B7015" w:rsidRPr="001B7015" w:rsidRDefault="001B7015">
      <w:pPr>
        <w:pStyle w:val="ConsPlusNormal"/>
        <w:jc w:val="both"/>
      </w:pPr>
      <w:r w:rsidRPr="001B7015">
        <w:t xml:space="preserve">(в ред. </w:t>
      </w:r>
      <w:hyperlink r:id="rId557"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15.5. Предметы и вещи, поступившие в суд с делом, но не признанные в установленном порядке вещественными доказательствами, судом не принимаются. О возвращении вещей и предметов составляется акт, который подписывается председателем судебной коллегии, секретарем и лицом, доставившим дело в суд. Копия акта вместе с вещами направляется органу, передавшему их в суд.</w:t>
      </w:r>
    </w:p>
    <w:p w:rsidR="001B7015" w:rsidRPr="001B7015" w:rsidRDefault="001B7015">
      <w:pPr>
        <w:pStyle w:val="ConsPlusNormal"/>
        <w:ind w:firstLine="540"/>
        <w:jc w:val="both"/>
      </w:pPr>
      <w:r w:rsidRPr="001B7015">
        <w:t>15.6. Для учета вещественных доказательств по уголовным делам, принимаемых на хранение в суд, председатель (исполняющий обязанности председателя) суда из числа работников аппарата суда назначает лицо, ответственное за хранение вещественных доказательств по уголовным делам в камере хранения вещественных доказательств (специальном хранилище), правильность ведения их учета, обоснованность их выдачи и передачи (далее - ответственный работник аппарата суда), а также определяет порядок его замещения на случай отсутствия.</w:t>
      </w:r>
    </w:p>
    <w:p w:rsidR="001B7015" w:rsidRPr="001B7015" w:rsidRDefault="001B7015">
      <w:pPr>
        <w:pStyle w:val="ConsPlusNormal"/>
        <w:ind w:firstLine="540"/>
        <w:jc w:val="both"/>
      </w:pPr>
      <w:r w:rsidRPr="001B7015">
        <w:t xml:space="preserve">В день поступления уголовного дела в суд с вещественными доказательствами, подлежащими приему на хранение, уполномоченным работником аппарата суда после регистрации поступившего </w:t>
      </w:r>
      <w:r w:rsidRPr="001B7015">
        <w:lastRenderedPageBreak/>
        <w:t xml:space="preserve">уголовного дела с учетом положений </w:t>
      </w:r>
      <w:hyperlink w:anchor="P207" w:history="1">
        <w:r w:rsidRPr="001B7015">
          <w:t>п. 6.1</w:t>
        </w:r>
      </w:hyperlink>
      <w:r w:rsidRPr="001B7015">
        <w:t xml:space="preserve"> настоящей Инструкции вещественные доказательства передаются ответственному работнику аппарата суда под роспись в соответствующем журнале (реестре). О вещественных доказательствах по уголовным делам также делаются соответствующие отметки в автоматизированной системе судебного делопроизводства (ПС ГАС "Правосудие") и учетно-статистических карточках.</w:t>
      </w:r>
    </w:p>
    <w:p w:rsidR="001B7015" w:rsidRPr="001B7015" w:rsidRDefault="001B7015">
      <w:pPr>
        <w:pStyle w:val="ConsPlusNormal"/>
        <w:ind w:firstLine="540"/>
        <w:jc w:val="both"/>
      </w:pPr>
      <w:r w:rsidRPr="001B7015">
        <w:t xml:space="preserve">При приеме на хранение (или возврате) вещественных доказательств по уголовным делам в камеру хранения вещественных доказательств (специальное хранилище) суда ответственный работник аппарата суда оформляет и выдает лицу, представившему вещественные доказательства, квитанцию (расписку) по </w:t>
      </w:r>
      <w:hyperlink w:anchor="P3935" w:history="1">
        <w:r w:rsidRPr="001B7015">
          <w:t>форме N 46.1</w:t>
        </w:r>
      </w:hyperlink>
      <w:r w:rsidRPr="001B7015">
        <w:t>.</w:t>
      </w:r>
    </w:p>
    <w:p w:rsidR="001B7015" w:rsidRPr="001B7015" w:rsidRDefault="001B7015">
      <w:pPr>
        <w:pStyle w:val="ConsPlusNormal"/>
        <w:ind w:firstLine="540"/>
        <w:jc w:val="both"/>
      </w:pPr>
      <w:r w:rsidRPr="001B7015">
        <w:t xml:space="preserve">Прием на хранение большого количества вещественных доказательств по уголовным делам, их выдача и возврат производятся по акту приема-передачи </w:t>
      </w:r>
      <w:hyperlink w:anchor="P3986" w:history="1">
        <w:r w:rsidRPr="001B7015">
          <w:t>(приложение N 46.2)</w:t>
        </w:r>
      </w:hyperlink>
      <w:r w:rsidRPr="001B7015">
        <w:t>.</w:t>
      </w:r>
    </w:p>
    <w:p w:rsidR="001B7015" w:rsidRPr="001B7015" w:rsidRDefault="001B7015">
      <w:pPr>
        <w:pStyle w:val="ConsPlusNormal"/>
        <w:ind w:firstLine="540"/>
        <w:jc w:val="both"/>
      </w:pPr>
      <w:r w:rsidRPr="001B7015">
        <w:t>Квитанция (расписка) и акт приема-передачи составляются в 2 экземплярах, один из которых приобщается к материалам уголовного дела, поступившего в суд, другой выдается лицу, представившему вещественные доказательства.</w:t>
      </w:r>
    </w:p>
    <w:p w:rsidR="001B7015" w:rsidRPr="001B7015" w:rsidRDefault="001B7015">
      <w:pPr>
        <w:pStyle w:val="ConsPlusNormal"/>
        <w:ind w:firstLine="540"/>
        <w:jc w:val="both"/>
      </w:pPr>
      <w:r w:rsidRPr="001B7015">
        <w:t>Ответственный работник аппарата суда при приеме на хранение вещественных доказательств обязан проверить целостность упаковки (если она имеется), соответствие оттисков штампов и печатей описанию в сопроводительных документах (копиях постановления о признании предметов вещественными доказательствами и приобщении их к уголовному делу, заключениях эксперта или иных процессуальных документах, в которых отражены сведения об упаковке).</w:t>
      </w:r>
    </w:p>
    <w:p w:rsidR="001B7015" w:rsidRPr="001B7015" w:rsidRDefault="001B7015">
      <w:pPr>
        <w:pStyle w:val="ConsPlusNormal"/>
        <w:ind w:firstLine="540"/>
        <w:jc w:val="both"/>
      </w:pPr>
      <w:r w:rsidRPr="001B7015">
        <w:t xml:space="preserve">Для учета вещественных доказательств по уголовным делам, переданных для хранения в камеру хранения (специальное хранилище) суда, ответственным работником аппарата суда ведется книга учета вещественных доказательств по уголовным делам, принятых на хранение </w:t>
      </w:r>
      <w:hyperlink w:anchor="P3865" w:history="1">
        <w:r w:rsidRPr="001B7015">
          <w:t>(форма N 46)</w:t>
        </w:r>
      </w:hyperlink>
      <w:r w:rsidRPr="001B7015">
        <w:t>.</w:t>
      </w:r>
    </w:p>
    <w:p w:rsidR="001B7015" w:rsidRPr="001B7015" w:rsidRDefault="001B7015">
      <w:pPr>
        <w:pStyle w:val="ConsPlusNormal"/>
        <w:ind w:firstLine="540"/>
        <w:jc w:val="both"/>
      </w:pPr>
      <w:r w:rsidRPr="001B7015">
        <w:t xml:space="preserve">Книга учета вещественных доказательств по уголовным делам, принятых на хранение </w:t>
      </w:r>
      <w:hyperlink w:anchor="P3865" w:history="1">
        <w:r w:rsidRPr="001B7015">
          <w:t>(форма N 46)</w:t>
        </w:r>
      </w:hyperlink>
      <w:r w:rsidRPr="001B7015">
        <w:t xml:space="preserve"> (далее - книга учета), прошивается, нумеруется и скрепляется оттиском гербовой печати суда. Количество листов в журнале заверяется на последней странице подписью председателя суда или иного уполномоченного им лица. Каждый предмет (документ) в книге учета указывается отдельно в хронологическом порядке, ему присваивается порядковый номер. Наименование вещественных доказательств (с указанием идентифицирующих признаков) и их количество проставляются в соответствии с записью на упаковке (бирке).</w:t>
      </w:r>
    </w:p>
    <w:p w:rsidR="001B7015" w:rsidRPr="001B7015" w:rsidRDefault="001B7015">
      <w:pPr>
        <w:pStyle w:val="ConsPlusNormal"/>
        <w:ind w:firstLine="540"/>
        <w:jc w:val="both"/>
      </w:pPr>
      <w:r w:rsidRPr="001B7015">
        <w:t xml:space="preserve">Вещественные доказательства, поступившие на хранение в суд, регистрируются ответственным работником аппарата суда в книге учета </w:t>
      </w:r>
      <w:hyperlink w:anchor="P3865" w:history="1">
        <w:r w:rsidRPr="001B7015">
          <w:t>(форма N 46)</w:t>
        </w:r>
      </w:hyperlink>
      <w:r w:rsidRPr="001B7015">
        <w:t xml:space="preserve"> в день их поступления. Регистрация вещественных доказательств, приобщенных к делу судом, производится в день вынесения соответствующего определения (постановления).</w:t>
      </w:r>
    </w:p>
    <w:p w:rsidR="001B7015" w:rsidRPr="001B7015" w:rsidRDefault="001B7015">
      <w:pPr>
        <w:pStyle w:val="ConsPlusNormal"/>
        <w:ind w:firstLine="540"/>
        <w:jc w:val="both"/>
      </w:pPr>
      <w:r w:rsidRPr="001B7015">
        <w:t xml:space="preserve">После регистрации вещественного доказательства по уголовному делу, поступившего на хранение в суд, на его упаковке или бирке (при отсутствии упаковки) проставляется номер уголовного дела и порядковый номер вещественного доказательства, отраженный в книге учета </w:t>
      </w:r>
      <w:hyperlink w:anchor="P3865" w:history="1">
        <w:r w:rsidRPr="001B7015">
          <w:t>(форма N 46)</w:t>
        </w:r>
      </w:hyperlink>
      <w:r w:rsidRPr="001B7015">
        <w:t>.</w:t>
      </w:r>
    </w:p>
    <w:p w:rsidR="001B7015" w:rsidRPr="001B7015" w:rsidRDefault="001B7015">
      <w:pPr>
        <w:pStyle w:val="ConsPlusNormal"/>
        <w:ind w:firstLine="540"/>
        <w:jc w:val="both"/>
      </w:pPr>
      <w:r w:rsidRPr="001B7015">
        <w:t>Ответственным работником аппарата суда также ведется соответствующий наряд по номенклатуре дел, в котором хранятся заверенные копии решений (приговоров, определений, постановлений) суда, выписок из них, а также иных документов, на основании которых производились прием, выдача, возврат и передача вещественных доказательств, принятых в суд на хранение.</w:t>
      </w:r>
    </w:p>
    <w:p w:rsidR="001B7015" w:rsidRPr="001B7015" w:rsidRDefault="001B7015">
      <w:pPr>
        <w:pStyle w:val="ConsPlusNormal"/>
        <w:ind w:firstLine="540"/>
        <w:jc w:val="both"/>
      </w:pPr>
      <w:r w:rsidRPr="001B7015">
        <w:t xml:space="preserve">Требования к оборудованию камеры хранения вещественных доказательств установлены </w:t>
      </w:r>
      <w:hyperlink r:id="rId558" w:history="1">
        <w:r w:rsidRPr="001B7015">
          <w:t>Правилами</w:t>
        </w:r>
      </w:hyperlink>
      <w:r w:rsidRPr="001B7015">
        <w:t xml:space="preserve"> хранения, учета и передачи вещественных доказательств по уголовным делам, утвержденными постановлением Правительства Российской Федерации от 8 мая 2015 г. N 449.</w:t>
      </w:r>
    </w:p>
    <w:p w:rsidR="001B7015" w:rsidRPr="001B7015" w:rsidRDefault="001B7015">
      <w:pPr>
        <w:pStyle w:val="ConsPlusNormal"/>
        <w:ind w:firstLine="540"/>
        <w:jc w:val="both"/>
      </w:pPr>
      <w:r w:rsidRPr="001B7015">
        <w:t>Порядок хранения ключей от камеры хранения вещественных доказательств (специального хранилища) и их дубликатов определяется председателем (исполняющим обязанности председателя) соответствующего суда.</w:t>
      </w:r>
    </w:p>
    <w:p w:rsidR="001B7015" w:rsidRPr="001B7015" w:rsidRDefault="001B7015">
      <w:pPr>
        <w:pStyle w:val="ConsPlusNormal"/>
        <w:ind w:firstLine="540"/>
        <w:jc w:val="both"/>
      </w:pPr>
      <w:r w:rsidRPr="001B7015">
        <w:t>Доступ в камеру хранения вещественных доказательств (специальное хранилище) осуществляется только в присутствии ответственного работника аппарата суда или лица, его замещающего, назначаемого приказом (распоряжением) председателя (исполняющим обязанности председателя) суда.</w:t>
      </w:r>
    </w:p>
    <w:p w:rsidR="001B7015" w:rsidRPr="001B7015" w:rsidRDefault="001B7015">
      <w:pPr>
        <w:pStyle w:val="ConsPlusNormal"/>
        <w:ind w:firstLine="540"/>
        <w:jc w:val="both"/>
      </w:pPr>
      <w:r w:rsidRPr="001B7015">
        <w:t xml:space="preserve">В случае если в отсутствие ответственного работника аппарата суда или лица, его </w:t>
      </w:r>
      <w:r w:rsidRPr="001B7015">
        <w:lastRenderedPageBreak/>
        <w:t>замещающего, возникла необходимость поместить на хранение либо получить вещественные доказательства, доступ в камеру хранения вещественных доказательств (специальное хранилище) осуществляется только в присутствии комиссии, состоящей не менее чем из 3 человек, состав которой определяется председателем (исполняющим обязанности председателя) суда.</w:t>
      </w:r>
    </w:p>
    <w:p w:rsidR="001B7015" w:rsidRPr="001B7015" w:rsidRDefault="001B7015">
      <w:pPr>
        <w:pStyle w:val="ConsPlusNormal"/>
        <w:ind w:firstLine="540"/>
        <w:jc w:val="both"/>
      </w:pPr>
      <w:r w:rsidRPr="001B7015">
        <w:t>Комиссией составляется акт приема-передачи, в котором перечисляются изъятые или помещенные на хранение предметы и указываются основания их изъятия или перемещения.</w:t>
      </w:r>
    </w:p>
    <w:p w:rsidR="001B7015" w:rsidRPr="001B7015" w:rsidRDefault="001B7015">
      <w:pPr>
        <w:pStyle w:val="ConsPlusNormal"/>
        <w:ind w:firstLine="540"/>
        <w:jc w:val="both"/>
      </w:pPr>
      <w:r w:rsidRPr="001B7015">
        <w:t xml:space="preserve">Акт приема-передачи передается ответственному работнику аппарата суда для внесения соответствующих записей в книгу учета </w:t>
      </w:r>
      <w:hyperlink w:anchor="P3865" w:history="1">
        <w:r w:rsidRPr="001B7015">
          <w:t>(форма N 46)</w:t>
        </w:r>
      </w:hyperlink>
      <w:r w:rsidRPr="001B7015">
        <w:t xml:space="preserve"> и приобщения в соответствующий наряд по номенклатуре дел суда.</w:t>
      </w:r>
    </w:p>
    <w:p w:rsidR="001B7015" w:rsidRPr="001B7015" w:rsidRDefault="001B7015">
      <w:pPr>
        <w:pStyle w:val="ConsPlusNormal"/>
        <w:jc w:val="both"/>
      </w:pPr>
      <w:r w:rsidRPr="001B7015">
        <w:t xml:space="preserve">(п. 15.6 в ред. </w:t>
      </w:r>
      <w:hyperlink r:id="rId559"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15.7. При передаче уголовного дела и вещественных доказательств из одного суда в другой или прокуратуру в отношении каждого передаваемого объекта вещественных доказательств в книге учета </w:t>
      </w:r>
      <w:hyperlink w:anchor="P3865" w:history="1">
        <w:r w:rsidRPr="001B7015">
          <w:t>(форма N 46)</w:t>
        </w:r>
      </w:hyperlink>
      <w:r w:rsidRPr="001B7015">
        <w:t xml:space="preserve"> производятся соответствующие отметки. Если при передаче уголовного дела имеются вещественные доказательства, которые не передавались вместе с уголовным делом, то в сопроводительном письме о передаче уголовного дела указывается место хранения вещественных доказательств. Кроме того, о передаче уголовного дела судом направляется соответствующее уведомление по месту хранения таких вещественных доказательств.</w:t>
      </w:r>
    </w:p>
    <w:p w:rsidR="001B7015" w:rsidRPr="001B7015" w:rsidRDefault="001B7015">
      <w:pPr>
        <w:pStyle w:val="ConsPlusNormal"/>
        <w:jc w:val="both"/>
      </w:pPr>
      <w:r w:rsidRPr="001B7015">
        <w:t xml:space="preserve">(п. 15.7 в ред. </w:t>
      </w:r>
      <w:hyperlink r:id="rId560"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15.8 - 15.9. Исключены. - </w:t>
      </w:r>
      <w:hyperlink r:id="rId561"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15.10. Передача вещественных доказательств судье для осмотра и возвращение их на хранение отмечаются в журнале.</w:t>
      </w:r>
    </w:p>
    <w:p w:rsidR="001B7015" w:rsidRPr="001B7015" w:rsidRDefault="001B7015">
      <w:pPr>
        <w:pStyle w:val="ConsPlusNormal"/>
        <w:ind w:firstLine="540"/>
        <w:jc w:val="both"/>
      </w:pPr>
      <w:r w:rsidRPr="001B7015">
        <w:t xml:space="preserve">После осмотра вещественных доказательств, произведенного судом в соответствии с требованиями </w:t>
      </w:r>
      <w:hyperlink r:id="rId562" w:history="1">
        <w:r w:rsidRPr="001B7015">
          <w:t>УПК</w:t>
        </w:r>
      </w:hyperlink>
      <w:r w:rsidRPr="001B7015">
        <w:t xml:space="preserve"> РФ, они вновь упаковываются и опечатываются.</w:t>
      </w:r>
    </w:p>
    <w:p w:rsidR="001B7015" w:rsidRPr="001B7015" w:rsidRDefault="001B7015">
      <w:pPr>
        <w:pStyle w:val="ConsPlusNormal"/>
        <w:ind w:firstLine="540"/>
        <w:jc w:val="both"/>
      </w:pPr>
      <w:r w:rsidRPr="001B7015">
        <w:t xml:space="preserve">15.11. Исключен. - </w:t>
      </w:r>
      <w:hyperlink r:id="rId563"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15.12. В соответствии со </w:t>
      </w:r>
      <w:hyperlink r:id="rId564" w:history="1">
        <w:r w:rsidRPr="001B7015">
          <w:t>статьей 82</w:t>
        </w:r>
      </w:hyperlink>
      <w:r w:rsidRPr="001B7015">
        <w:t xml:space="preserve"> УПК РФ вещественные доказательства хранятся в суде до вступления в законную силу судебного постановления суда о прекращении дела.</w:t>
      </w:r>
    </w:p>
    <w:p w:rsidR="001B7015" w:rsidRPr="001B7015" w:rsidRDefault="001B7015">
      <w:pPr>
        <w:pStyle w:val="ConsPlusNormal"/>
        <w:ind w:firstLine="540"/>
        <w:jc w:val="both"/>
      </w:pPr>
      <w:r w:rsidRPr="001B7015">
        <w:t>В тех случаях, когда спор о праве на вещь подлежит разрешению в порядке гражданского судопроизводства, вещественные доказательства хранятся до вступления в законную силу решения суда.</w:t>
      </w:r>
    </w:p>
    <w:p w:rsidR="001B7015" w:rsidRPr="001B7015" w:rsidRDefault="001B7015">
      <w:pPr>
        <w:pStyle w:val="ConsPlusNormal"/>
        <w:ind w:firstLine="540"/>
        <w:jc w:val="both"/>
      </w:pPr>
      <w:r w:rsidRPr="001B7015">
        <w:t xml:space="preserve">До вступления судебного постановления в законную силу вещественные доказательства могут быть возвращены их владельцу только по письменному распоряжению судьи, председательствующего по делу. Секретарь оформляет передачу вещей по правилам, изложенным в </w:t>
      </w:r>
      <w:hyperlink w:anchor="P1106" w:history="1">
        <w:r w:rsidRPr="001B7015">
          <w:t>пункте 15.17</w:t>
        </w:r>
      </w:hyperlink>
      <w:r w:rsidRPr="001B7015">
        <w:t xml:space="preserve"> настоящей Инструкции.</w:t>
      </w:r>
    </w:p>
    <w:p w:rsidR="001B7015" w:rsidRPr="001B7015" w:rsidRDefault="001B7015">
      <w:pPr>
        <w:pStyle w:val="ConsPlusNormal"/>
        <w:jc w:val="both"/>
      </w:pPr>
      <w:r w:rsidRPr="001B7015">
        <w:t xml:space="preserve">(в ред. </w:t>
      </w:r>
      <w:hyperlink r:id="rId565" w:history="1">
        <w:r w:rsidRPr="001B7015">
          <w:t>Приказа</w:t>
        </w:r>
      </w:hyperlink>
      <w:r w:rsidRPr="001B7015">
        <w:t xml:space="preserve"> Судебного департамента при Верховном Суде РФ от 08.11.2005 N 140)</w:t>
      </w:r>
    </w:p>
    <w:p w:rsidR="001B7015" w:rsidRPr="001B7015" w:rsidRDefault="001B7015">
      <w:pPr>
        <w:pStyle w:val="ConsPlusNormal"/>
        <w:ind w:firstLine="540"/>
        <w:jc w:val="both"/>
      </w:pPr>
      <w:r w:rsidRPr="001B7015">
        <w:t xml:space="preserve">15.13. После вступления в законную силу приговора, иного судебного постановления в книге учета </w:t>
      </w:r>
      <w:hyperlink w:anchor="P3865" w:history="1">
        <w:r w:rsidRPr="001B7015">
          <w:t>(форма N 46)</w:t>
        </w:r>
      </w:hyperlink>
      <w:r w:rsidRPr="001B7015">
        <w:t xml:space="preserve"> делается отметка о состоявшемся решении суда в отношении вещественных доказательств с указанием содержания и даты решения.</w:t>
      </w:r>
    </w:p>
    <w:p w:rsidR="001B7015" w:rsidRPr="001B7015" w:rsidRDefault="001B7015">
      <w:pPr>
        <w:pStyle w:val="ConsPlusNormal"/>
        <w:ind w:firstLine="540"/>
        <w:jc w:val="both"/>
      </w:pPr>
      <w:r w:rsidRPr="001B7015">
        <w:t xml:space="preserve">Копия вступившего в законную силу решения (определения, постановления, приговора) суда по вопросу о вещественных доказательствах, заверенная в соответствии с требованиями </w:t>
      </w:r>
      <w:hyperlink w:anchor="P1167" w:history="1">
        <w:r w:rsidRPr="001B7015">
          <w:t>п. 16.5</w:t>
        </w:r>
      </w:hyperlink>
      <w:r w:rsidRPr="001B7015">
        <w:t xml:space="preserve"> настоящей Инструкции, направляется уполномоченным работником аппарата суда по поручению судьи в течение 3 рабочих дней в орган, осуществляющий хранение вещественных доказательств, копия сопроводительного письма подшивается в дело.</w:t>
      </w:r>
    </w:p>
    <w:p w:rsidR="001B7015" w:rsidRPr="001B7015" w:rsidRDefault="001B7015">
      <w:pPr>
        <w:pStyle w:val="ConsPlusNormal"/>
        <w:ind w:firstLine="540"/>
        <w:jc w:val="both"/>
      </w:pPr>
      <w:r w:rsidRPr="001B7015">
        <w:t xml:space="preserve">Уполномоченным работником аппарата суда в учетно-статистических карточках делаются соответствующие отметки об исполнении судебного решения (определения, постановления, приговора) в части, касающейся вещественных доказательств. При длительном отсутствии сведений (более трех месяцев) об исполнении судом направляются повторные запросы в уполномоченные органы, копии которых подшиваются в дело. Соответствующие отметки о направлении судебного решения для исполнения в части вещественных доказательств, находящихся на хранении в суде, делаются в книге учета </w:t>
      </w:r>
      <w:hyperlink w:anchor="P3865" w:history="1">
        <w:r w:rsidRPr="001B7015">
          <w:t>(форма N 46)</w:t>
        </w:r>
      </w:hyperlink>
      <w:r w:rsidRPr="001B7015">
        <w:t>.</w:t>
      </w:r>
    </w:p>
    <w:p w:rsidR="001B7015" w:rsidRPr="001B7015" w:rsidRDefault="001B7015">
      <w:pPr>
        <w:pStyle w:val="ConsPlusNormal"/>
        <w:jc w:val="both"/>
      </w:pPr>
      <w:r w:rsidRPr="001B7015">
        <w:t xml:space="preserve">(п. 15.13 в ред. </w:t>
      </w:r>
      <w:hyperlink r:id="rId56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15.14. Для обращения к исполнению приговора в части реализации конфискованных судом </w:t>
      </w:r>
      <w:r w:rsidRPr="001B7015">
        <w:lastRenderedPageBreak/>
        <w:t>орудий преступления, которые находятся на хранении в организациях, ведомствах, выписывается исполнительный лист, который направляется для исполнения в подразделение службы судебных приставов по месту нахождения вещественных доказательств. Копия сопроводительного письма подшивается в дело, а в журнале (книге учета) отмечается, кому и когда направлен исполнительный лист.</w:t>
      </w:r>
    </w:p>
    <w:p w:rsidR="001B7015" w:rsidRPr="001B7015" w:rsidRDefault="001B7015">
      <w:pPr>
        <w:pStyle w:val="ConsPlusNormal"/>
        <w:jc w:val="both"/>
      </w:pPr>
      <w:r w:rsidRPr="001B7015">
        <w:t xml:space="preserve">(в ред. </w:t>
      </w:r>
      <w:hyperlink r:id="rId567"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15.15. Если вещественные доказательства, подлежащие реализации, хранятся в суде, работник аппарата суда под расписку передает исполнительный документ и вещественные доказательства судебному приставу-исполнителю.</w:t>
      </w:r>
    </w:p>
    <w:p w:rsidR="001B7015" w:rsidRPr="001B7015" w:rsidRDefault="001B7015">
      <w:pPr>
        <w:pStyle w:val="ConsPlusNormal"/>
        <w:ind w:firstLine="540"/>
        <w:jc w:val="both"/>
      </w:pPr>
      <w:r w:rsidRPr="001B7015">
        <w:t>Расписка судебного пристава-исполнителя в получении вещественных доказательств подшивается в дело, а в журнал вносится запись о передаче вещественных доказательств судебному приставу-исполнителю.</w:t>
      </w:r>
    </w:p>
    <w:p w:rsidR="001B7015" w:rsidRPr="001B7015" w:rsidRDefault="001B7015">
      <w:pPr>
        <w:pStyle w:val="ConsPlusNormal"/>
        <w:ind w:firstLine="540"/>
        <w:jc w:val="both"/>
      </w:pPr>
      <w:r w:rsidRPr="001B7015">
        <w:t>Исполнительный документ с отметками судебного пристава-исполнителя и судьи об исполнении подшивается в дело. В журнале делается отметка об исполнении.</w:t>
      </w:r>
    </w:p>
    <w:p w:rsidR="001B7015" w:rsidRPr="001B7015" w:rsidRDefault="001B7015">
      <w:pPr>
        <w:pStyle w:val="ConsPlusNormal"/>
        <w:ind w:firstLine="540"/>
        <w:jc w:val="both"/>
      </w:pPr>
      <w:r w:rsidRPr="001B7015">
        <w:t>15.16. Вещественные доказательства, подлежащие по приговору (постановлению, определению) передаче в соответствующие учреждения, направляются в эти учреждения нарочным или по почте с сопроводительным письмом, а также копией приговора (определения, постановления).</w:t>
      </w:r>
    </w:p>
    <w:p w:rsidR="001B7015" w:rsidRPr="001B7015" w:rsidRDefault="001B7015">
      <w:pPr>
        <w:pStyle w:val="ConsPlusNormal"/>
        <w:ind w:firstLine="540"/>
        <w:jc w:val="both"/>
      </w:pPr>
      <w:r w:rsidRPr="001B7015">
        <w:t>Копия сопроводительного письма и документ о приеме соответствующим учреждением вещественных доказательств подшиваются в дело, на них указываются порядковые номера листов дела, соответствующая отметка вносится в опись дела.</w:t>
      </w:r>
    </w:p>
    <w:p w:rsidR="001B7015" w:rsidRPr="001B7015" w:rsidRDefault="001B7015">
      <w:pPr>
        <w:pStyle w:val="ConsPlusNormal"/>
        <w:ind w:firstLine="540"/>
        <w:jc w:val="both"/>
      </w:pPr>
      <w:r w:rsidRPr="001B7015">
        <w:t xml:space="preserve">В книге учета </w:t>
      </w:r>
      <w:hyperlink w:anchor="P3865" w:history="1">
        <w:r w:rsidRPr="001B7015">
          <w:t>(форма N 46)</w:t>
        </w:r>
      </w:hyperlink>
      <w:r w:rsidRPr="001B7015">
        <w:t xml:space="preserve"> делается отметка об исполнении и указывается номер листа дела, содержащего сведения, подтверждающие передачу вещественного доказательства.</w:t>
      </w:r>
    </w:p>
    <w:p w:rsidR="001B7015" w:rsidRPr="001B7015" w:rsidRDefault="001B7015">
      <w:pPr>
        <w:pStyle w:val="ConsPlusNormal"/>
        <w:jc w:val="both"/>
      </w:pPr>
      <w:r w:rsidRPr="001B7015">
        <w:t xml:space="preserve">(п. 15.16 в ред. </w:t>
      </w:r>
      <w:hyperlink r:id="rId568"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bookmarkStart w:id="19" w:name="P1106"/>
      <w:bookmarkEnd w:id="19"/>
      <w:r w:rsidRPr="001B7015">
        <w:t>15.17. Вещественные доказательства, которые по приговору (решению, определению, постановлению) суда должны быть возвращены владельцу, выдаются ему под расписку.</w:t>
      </w:r>
    </w:p>
    <w:p w:rsidR="001B7015" w:rsidRPr="001B7015" w:rsidRDefault="001B7015">
      <w:pPr>
        <w:pStyle w:val="ConsPlusNormal"/>
        <w:ind w:firstLine="540"/>
        <w:jc w:val="both"/>
      </w:pPr>
      <w:r w:rsidRPr="001B7015">
        <w:t>В расписке должны быть указаны номер паспорта или иного документа, удостоверяющего личность, и адрес владельца. Расписка подшивается в дело, и на ней указывается порядковый номер листа дела, а в журнале делается отметка об исполнении со ссылкой на этот лист дела.</w:t>
      </w:r>
    </w:p>
    <w:p w:rsidR="001B7015" w:rsidRPr="001B7015" w:rsidRDefault="001B7015">
      <w:pPr>
        <w:pStyle w:val="ConsPlusNormal"/>
        <w:ind w:firstLine="540"/>
        <w:jc w:val="both"/>
      </w:pPr>
      <w:r w:rsidRPr="001B7015">
        <w:t>Если владельцем является юридическое лицо, вещественное доказательство передается его представителю в том же порядке при наличии доверенности.</w:t>
      </w:r>
    </w:p>
    <w:p w:rsidR="001B7015" w:rsidRPr="001B7015" w:rsidRDefault="001B7015">
      <w:pPr>
        <w:pStyle w:val="ConsPlusNormal"/>
        <w:ind w:firstLine="540"/>
        <w:jc w:val="both"/>
      </w:pPr>
      <w:r w:rsidRPr="001B7015">
        <w:t>В случае отказа владельца от получения вещи или неявки его без уважительных причин по вызовам в суд в течение 6 месяцев вещи, годные к употреблению, по постановлению судьи передаются соответствующему органу для реализации, а не представляющие ценности - уничтожаются.</w:t>
      </w:r>
    </w:p>
    <w:p w:rsidR="001B7015" w:rsidRPr="001B7015" w:rsidRDefault="001B7015">
      <w:pPr>
        <w:pStyle w:val="ConsPlusNormal"/>
        <w:jc w:val="both"/>
      </w:pPr>
      <w:r w:rsidRPr="001B7015">
        <w:t xml:space="preserve">(в ред. </w:t>
      </w:r>
      <w:hyperlink r:id="rId569"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15.18. В случае несогласия владельца или в случае, если владелец не установлен или его местонахождение не удалось установить, предметы, являющиеся вещественными доказательствами, которые в силу громоздкости или иных причин не могут храниться до окончания уголовного дела или при уголовном деле, передаются по решению суда Федеральному агентству по управлению государственным имуществом (его территориальному органу) с целью реализации или уничтожения (</w:t>
      </w:r>
      <w:hyperlink r:id="rId570" w:history="1">
        <w:r w:rsidRPr="001B7015">
          <w:t>постановление</w:t>
        </w:r>
      </w:hyperlink>
      <w:r w:rsidRPr="001B7015">
        <w:t xml:space="preserve"> Правительства Российской Федерации от 23.08.2012 N 848 "О порядке реализации или уничтожения предметов, являющихся вещественными доказательствами, хранение которых до окончания уголовного дела или при уголовном деле затруднено").</w:t>
      </w:r>
    </w:p>
    <w:p w:rsidR="001B7015" w:rsidRPr="001B7015" w:rsidRDefault="001B7015">
      <w:pPr>
        <w:pStyle w:val="ConsPlusNormal"/>
        <w:jc w:val="both"/>
      </w:pPr>
      <w:r w:rsidRPr="001B7015">
        <w:t xml:space="preserve">(п. 15.18 в ред. </w:t>
      </w:r>
      <w:hyperlink r:id="rId571"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15.19. Уничтожение вещественных доказательств согласно приговору (определению, постановлению) суда производится комиссией, состав которой определяет председатель (исполняющий обязанности председателя) суда. Об уничтожении вещественных доказательств составляется акт, который приобщается к делу, в книге учета делается соответствующая отметка. В отдельных случаях, если это вызывается особыми свойствами вещественных доказательств, они передаются с сопроводительным письмом и заверенной в установленном порядке копией приговора (определения, постановления) для уничтожения специальным органом (органом внутренних дел, здравоохранения и т.п.). Копия сопроводительного письма и документ, подтверждающий </w:t>
      </w:r>
      <w:r w:rsidRPr="001B7015">
        <w:lastRenderedPageBreak/>
        <w:t xml:space="preserve">получение специальным органом вещественного доказательства, подшиваются в дело. В книге учета </w:t>
      </w:r>
      <w:hyperlink w:anchor="P3865" w:history="1">
        <w:r w:rsidRPr="001B7015">
          <w:t>(форма N 46)</w:t>
        </w:r>
      </w:hyperlink>
      <w:r w:rsidRPr="001B7015">
        <w:t xml:space="preserve"> делается отметка об исполнении.</w:t>
      </w:r>
    </w:p>
    <w:p w:rsidR="001B7015" w:rsidRPr="001B7015" w:rsidRDefault="001B7015">
      <w:pPr>
        <w:pStyle w:val="ConsPlusNormal"/>
        <w:jc w:val="both"/>
      </w:pPr>
      <w:r w:rsidRPr="001B7015">
        <w:t xml:space="preserve">(п. 15.19 в ред. </w:t>
      </w:r>
      <w:hyperlink r:id="rId572"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15.20. Исключен. - </w:t>
      </w:r>
      <w:hyperlink r:id="rId573" w:history="1">
        <w:r w:rsidRPr="001B7015">
          <w:t>Приказ</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15.21. Изъятые у осужденных паспорта и другие личные документы приобщаются к делу и хранятся в отдельном опечатанном пакете, подшитом к делу и пронумерованном порядковым номером листа дела. В таком же порядке хранятся названные документы, признанные вещественными доказательствами по делу.</w:t>
      </w:r>
    </w:p>
    <w:p w:rsidR="001B7015" w:rsidRPr="001B7015" w:rsidRDefault="001B7015">
      <w:pPr>
        <w:pStyle w:val="ConsPlusNormal"/>
        <w:ind w:firstLine="540"/>
        <w:jc w:val="both"/>
      </w:pPr>
      <w:r w:rsidRPr="001B7015">
        <w:t>15.22. Военные билеты военнообязанных и удостоверения о приписке к призывным участкам призывников, осужденных к лишению свободы, не позднее десятидневного срока после вступления приговора в законную силу направляются в районные (городские) военные комиссариаты по месту учета.</w:t>
      </w:r>
    </w:p>
    <w:p w:rsidR="001B7015" w:rsidRPr="001B7015" w:rsidRDefault="001B7015">
      <w:pPr>
        <w:pStyle w:val="ConsPlusNormal"/>
        <w:ind w:firstLine="540"/>
        <w:jc w:val="both"/>
      </w:pPr>
      <w:r w:rsidRPr="001B7015">
        <w:t>Паспорта, трудовые книжки, профсоюзные билеты и другие личные документы лиц, осужденных к лишению свободы, направляются администрации места предварительного заключения, где содержится осужденный.</w:t>
      </w:r>
    </w:p>
    <w:p w:rsidR="001B7015" w:rsidRPr="001B7015" w:rsidRDefault="001B7015">
      <w:pPr>
        <w:pStyle w:val="ConsPlusNormal"/>
        <w:ind w:firstLine="540"/>
        <w:jc w:val="both"/>
      </w:pPr>
      <w:r w:rsidRPr="001B7015">
        <w:t>15.23. Работникам аппарата суда запрещается участие в реализации и приобретении вещественных доказательств, в частности, через торгующие организации, производящие их реализацию, как непосредственно, так и через третьих лиц с использованием своего служебного положения.</w:t>
      </w:r>
    </w:p>
    <w:p w:rsidR="001B7015" w:rsidRPr="001B7015" w:rsidRDefault="001B7015">
      <w:pPr>
        <w:pStyle w:val="ConsPlusNormal"/>
        <w:ind w:firstLine="540"/>
        <w:jc w:val="both"/>
      </w:pPr>
      <w:r w:rsidRPr="001B7015">
        <w:t>15.24. Использование вещественных доказательств для каких-либо служебных или иных целей запрещается.</w:t>
      </w:r>
    </w:p>
    <w:p w:rsidR="001B7015" w:rsidRPr="001B7015" w:rsidRDefault="001B7015">
      <w:pPr>
        <w:pStyle w:val="ConsPlusNormal"/>
        <w:ind w:firstLine="540"/>
        <w:jc w:val="both"/>
      </w:pPr>
      <w:r w:rsidRPr="001B7015">
        <w:t>На документах, письмах и других бумагах, являющихся вещественными доказательствами, запрещается делать какие-либо отметки, надписи или новые складки (перегибы).</w:t>
      </w:r>
    </w:p>
    <w:p w:rsidR="001B7015" w:rsidRPr="001B7015" w:rsidRDefault="001B7015">
      <w:pPr>
        <w:pStyle w:val="ConsPlusNormal"/>
        <w:ind w:firstLine="540"/>
        <w:jc w:val="both"/>
      </w:pPr>
      <w:r w:rsidRPr="001B7015">
        <w:t>15.25. За сохранность вещественных доказательств, находящихся в деле, несет ответственность судья, под председательством которого оно рассматривается.</w:t>
      </w:r>
    </w:p>
    <w:p w:rsidR="001B7015" w:rsidRPr="001B7015" w:rsidRDefault="001B7015">
      <w:pPr>
        <w:pStyle w:val="ConsPlusNormal"/>
        <w:ind w:firstLine="540"/>
        <w:jc w:val="both"/>
      </w:pPr>
      <w:r w:rsidRPr="001B7015">
        <w:t>За сохранность вещественных доказательств, которые хранятся в суде отдельно от дела, несет ответственность работник аппарата суда, на которого приказом председателя суда возложена обязанность по учету и хранению вещественных доказательств.</w:t>
      </w:r>
    </w:p>
    <w:p w:rsidR="001B7015" w:rsidRPr="001B7015" w:rsidRDefault="001B7015">
      <w:pPr>
        <w:pStyle w:val="ConsPlusNormal"/>
        <w:ind w:firstLine="540"/>
        <w:jc w:val="both"/>
      </w:pPr>
      <w:r w:rsidRPr="001B7015">
        <w:t>15.26. Председатель судебной коллегии не реже одного раза в квартал проверяет правильность ведения журнала, соответствие записей фактическому наличию вещей, своевременность и правильность исполнения решения суда в отношении вещественных доказательств. О результатах проверки составляется акт.</w:t>
      </w:r>
    </w:p>
    <w:p w:rsidR="001B7015" w:rsidRPr="001B7015" w:rsidRDefault="001B7015">
      <w:pPr>
        <w:pStyle w:val="ConsPlusNormal"/>
        <w:ind w:firstLine="540"/>
        <w:jc w:val="both"/>
      </w:pPr>
      <w:r w:rsidRPr="001B7015">
        <w:t>15.27. При смене ответственного работника аппарата суда прием и передача вещественных доказательств, находящихся на хранении, оформляются актом. При составлении акта проверяется в присутствии ответственного работника суда соответствие записей в книге учета (реестре) (</w:t>
      </w:r>
      <w:hyperlink w:anchor="P3865" w:history="1">
        <w:r w:rsidRPr="001B7015">
          <w:t>форма N 46</w:t>
        </w:r>
      </w:hyperlink>
      <w:r w:rsidRPr="001B7015">
        <w:t xml:space="preserve">, </w:t>
      </w:r>
      <w:hyperlink w:anchor="P4035" w:history="1">
        <w:r w:rsidRPr="001B7015">
          <w:t>46.3</w:t>
        </w:r>
      </w:hyperlink>
      <w:r w:rsidRPr="001B7015">
        <w:t>) фактическому наличию вещественных доказательств. Акт подписывается председателем суда (его заместителем), ответственным работником аппарата суда, сдающим книгу учета и вещественные доказательства, и работником аппарата суда, назначенным приказом председателя (исполняющего обязанности председателя) суда, на которого возлагаются данные обязанности.</w:t>
      </w:r>
    </w:p>
    <w:p w:rsidR="001B7015" w:rsidRPr="001B7015" w:rsidRDefault="001B7015">
      <w:pPr>
        <w:pStyle w:val="ConsPlusNormal"/>
        <w:jc w:val="both"/>
      </w:pPr>
      <w:r w:rsidRPr="001B7015">
        <w:t xml:space="preserve">(п. 15.27 в ред. </w:t>
      </w:r>
      <w:hyperlink r:id="rId57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 xml:space="preserve">15.28. Порядок хранения и уничтожения вещественных доказательств - наркотических средств, психотропных веществ регламентируется </w:t>
      </w:r>
      <w:hyperlink r:id="rId575" w:history="1">
        <w:r w:rsidRPr="001B7015">
          <w:t>статьями 28</w:t>
        </w:r>
      </w:hyperlink>
      <w:r w:rsidRPr="001B7015">
        <w:t xml:space="preserve">, </w:t>
      </w:r>
      <w:hyperlink r:id="rId576" w:history="1">
        <w:r w:rsidRPr="001B7015">
          <w:t>29</w:t>
        </w:r>
      </w:hyperlink>
      <w:r w:rsidRPr="001B7015">
        <w:t xml:space="preserve"> Федерального закона от 8 января 1998 г. N 3-ФЗ "О наркотических средствах и психотропных веществах", </w:t>
      </w:r>
      <w:hyperlink r:id="rId577" w:history="1">
        <w:r w:rsidRPr="001B7015">
          <w:t>Постановлением</w:t>
        </w:r>
      </w:hyperlink>
      <w:r w:rsidRPr="001B7015">
        <w:t xml:space="preserve"> Правительства РФ от 18 июня 1999 г. N 647 "О порядке дальнейшего использования или уничтожения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или их частей, содержащих наркотические средства или психотропные вещества либо их прекурсоры, а также инструментов и оборудования, которые были конфискованы или изъяты из незаконного оборота либо дальнейшее использование которых признано нецелесообразным.</w:t>
      </w:r>
    </w:p>
    <w:p w:rsidR="001B7015" w:rsidRPr="001B7015" w:rsidRDefault="001B7015">
      <w:pPr>
        <w:pStyle w:val="ConsPlusNormal"/>
        <w:jc w:val="both"/>
      </w:pPr>
      <w:r w:rsidRPr="001B7015">
        <w:t xml:space="preserve">(п. 15.28 введен </w:t>
      </w:r>
      <w:hyperlink r:id="rId578" w:history="1">
        <w:r w:rsidRPr="001B7015">
          <w:t>Приказом</w:t>
        </w:r>
      </w:hyperlink>
      <w:r w:rsidRPr="001B7015">
        <w:t xml:space="preserve"> Судебного департамента при Верховном Суде РФ от 28.07.2006 N 70, в ред. </w:t>
      </w:r>
      <w:hyperlink r:id="rId579"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15.29. При поступлении вещественных доказательств по гражданским, административным </w:t>
      </w:r>
      <w:r w:rsidRPr="001B7015">
        <w:lastRenderedPageBreak/>
        <w:t xml:space="preserve">делам, делам об административным правонарушениях их наличие сверяется по сопроводительному письму. О поступлении вещественных доказательствах делаются соответствующие отметки в ПС ГАС "Правосудие" и реестре (журнале) учета вещественных доказательств по гражданским, административным делам, делам об административным правонарушениях </w:t>
      </w:r>
      <w:hyperlink w:anchor="P4035" w:history="1">
        <w:r w:rsidRPr="001B7015">
          <w:t>(форма N 46.3)</w:t>
        </w:r>
      </w:hyperlink>
      <w:r w:rsidRPr="001B7015">
        <w:t>. Порядок учета, хранения и передачи вещественных доказательств по гражданским, административным делам, делам об административным правонарушениях определяются председателем соответствующего суда в целях обеспечения их сохранности в неизменном состоянии.</w:t>
      </w:r>
    </w:p>
    <w:p w:rsidR="001B7015" w:rsidRPr="001B7015" w:rsidRDefault="001B7015">
      <w:pPr>
        <w:pStyle w:val="ConsPlusNormal"/>
        <w:jc w:val="both"/>
      </w:pPr>
      <w:r w:rsidRPr="001B7015">
        <w:t xml:space="preserve">(п. 15.29 введен </w:t>
      </w:r>
      <w:hyperlink r:id="rId580" w:history="1">
        <w:r w:rsidRPr="001B7015">
          <w:t>Приказом</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p>
    <w:p w:rsidR="001B7015" w:rsidRPr="001B7015" w:rsidRDefault="001B7015">
      <w:pPr>
        <w:pStyle w:val="ConsPlusNormal"/>
        <w:jc w:val="center"/>
      </w:pPr>
      <w:r w:rsidRPr="001B7015">
        <w:t>16. Порядок выдачи судебных дел и документов</w:t>
      </w:r>
    </w:p>
    <w:p w:rsidR="001B7015" w:rsidRPr="001B7015" w:rsidRDefault="001B7015">
      <w:pPr>
        <w:pStyle w:val="ConsPlusNormal"/>
        <w:ind w:firstLine="540"/>
        <w:jc w:val="both"/>
      </w:pPr>
    </w:p>
    <w:p w:rsidR="001B7015" w:rsidRPr="001B7015" w:rsidRDefault="001B7015">
      <w:pPr>
        <w:pStyle w:val="ConsPlusNormal"/>
        <w:ind w:firstLine="540"/>
        <w:jc w:val="both"/>
      </w:pPr>
      <w:bookmarkStart w:id="20" w:name="P1134"/>
      <w:bookmarkEnd w:id="20"/>
      <w:r w:rsidRPr="001B7015">
        <w:t>16.1. Порядок и сроки выдачи судебных дел (иных материалов) для ознакомления устанавливается председателем суда.</w:t>
      </w:r>
    </w:p>
    <w:p w:rsidR="001B7015" w:rsidRPr="001B7015" w:rsidRDefault="001B7015">
      <w:pPr>
        <w:pStyle w:val="ConsPlusNormal"/>
        <w:jc w:val="both"/>
      </w:pPr>
      <w:r w:rsidRPr="001B7015">
        <w:t xml:space="preserve">(в ред. </w:t>
      </w:r>
      <w:hyperlink r:id="rId581"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Судебные дела (иные материалы) выдаются для ознакомления в помещении суда на основании письменного заявления и при предъявлении следующих документов:</w:t>
      </w:r>
    </w:p>
    <w:p w:rsidR="001B7015" w:rsidRPr="001B7015" w:rsidRDefault="001B7015">
      <w:pPr>
        <w:pStyle w:val="ConsPlusNormal"/>
        <w:jc w:val="both"/>
      </w:pPr>
      <w:r w:rsidRPr="001B7015">
        <w:t xml:space="preserve">(абзац введен </w:t>
      </w:r>
      <w:hyperlink r:id="rId582"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а) обвиняемыми, подсудимыми, осужденными, оправданными, лицами, в отношении которых ведется производство по делу об административном правонарушении, потерпевшими, сторонами по делу, третьими лицами, законными представителями по уголовным, гражданским, административным делам и делам об административных правонарушениях, заявителями и другими заинтересованными лицами по делам особого производства и административным делам, гражданскими истцами, ответчиками по уголовным делам - документа, удостоверяющего личность согласно </w:t>
      </w:r>
      <w:hyperlink w:anchor="P1186" w:history="1">
        <w:r w:rsidRPr="001B7015">
          <w:t>приложению N 1</w:t>
        </w:r>
      </w:hyperlink>
      <w:r w:rsidRPr="001B7015">
        <w:t>, а их представителями, защитниками - также доверенности, оформленной в соответствии с требованиями законодательства;</w:t>
      </w:r>
    </w:p>
    <w:p w:rsidR="001B7015" w:rsidRPr="001B7015" w:rsidRDefault="001B7015">
      <w:pPr>
        <w:pStyle w:val="ConsPlusNormal"/>
        <w:jc w:val="both"/>
      </w:pPr>
      <w:r w:rsidRPr="001B7015">
        <w:t xml:space="preserve">(пп. "а" в ред. </w:t>
      </w:r>
      <w:hyperlink r:id="rId583"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б) адвокатами, выступающими по уголовным, гражданским, административным делам и делам по административным правонарушениям, - ордера соответствующего адвокатского образования и удостоверения личности и (или) удостоверения адвоката;</w:t>
      </w:r>
    </w:p>
    <w:p w:rsidR="001B7015" w:rsidRPr="001B7015" w:rsidRDefault="001B7015">
      <w:pPr>
        <w:pStyle w:val="ConsPlusNormal"/>
        <w:jc w:val="both"/>
      </w:pPr>
      <w:r w:rsidRPr="001B7015">
        <w:t xml:space="preserve">(в ред. Приказов Судебного департамента при Верховном Суде РФ от 18.03.2013 </w:t>
      </w:r>
      <w:hyperlink r:id="rId584" w:history="1">
        <w:r w:rsidRPr="001B7015">
          <w:t>N 60</w:t>
        </w:r>
      </w:hyperlink>
      <w:r w:rsidRPr="001B7015">
        <w:t xml:space="preserve">, от 01.03.2016 </w:t>
      </w:r>
      <w:hyperlink r:id="rId585" w:history="1">
        <w:r w:rsidRPr="001B7015">
          <w:t>N 39</w:t>
        </w:r>
      </w:hyperlink>
      <w:r w:rsidRPr="001B7015">
        <w:t>)</w:t>
      </w:r>
    </w:p>
    <w:p w:rsidR="001B7015" w:rsidRPr="001B7015" w:rsidRDefault="001B7015">
      <w:pPr>
        <w:pStyle w:val="ConsPlusNormal"/>
        <w:ind w:firstLine="540"/>
        <w:jc w:val="both"/>
      </w:pPr>
      <w:r w:rsidRPr="001B7015">
        <w:t>в) другими заинтересованными лицами, выступающими по уголовным, гражданским, административным делам, делам об административных правонарушениях, - документов, удостоверяющих личность и полномочия;</w:t>
      </w:r>
    </w:p>
    <w:p w:rsidR="001B7015" w:rsidRPr="001B7015" w:rsidRDefault="001B7015">
      <w:pPr>
        <w:pStyle w:val="ConsPlusNormal"/>
        <w:jc w:val="both"/>
      </w:pPr>
      <w:r w:rsidRPr="001B7015">
        <w:t xml:space="preserve">(в ред. </w:t>
      </w:r>
      <w:hyperlink r:id="rId586"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г) прокурорами - служебного удостоверения;</w:t>
      </w:r>
    </w:p>
    <w:p w:rsidR="001B7015" w:rsidRPr="001B7015" w:rsidRDefault="001B7015">
      <w:pPr>
        <w:pStyle w:val="ConsPlusNormal"/>
        <w:ind w:firstLine="540"/>
        <w:jc w:val="both"/>
      </w:pPr>
      <w:r w:rsidRPr="001B7015">
        <w:t>д) иными должностными лицами при наличии законного основания - мотивированного письменного запроса;</w:t>
      </w:r>
    </w:p>
    <w:p w:rsidR="001B7015" w:rsidRPr="001B7015" w:rsidRDefault="001B7015">
      <w:pPr>
        <w:pStyle w:val="ConsPlusNormal"/>
        <w:jc w:val="both"/>
      </w:pPr>
      <w:r w:rsidRPr="001B7015">
        <w:t xml:space="preserve">(в ред. </w:t>
      </w:r>
      <w:hyperlink r:id="rId587" w:history="1">
        <w:r w:rsidRPr="001B7015">
          <w:t>Приказа</w:t>
        </w:r>
      </w:hyperlink>
      <w:r w:rsidRPr="001B7015">
        <w:t xml:space="preserve"> Судебного департамента при Верховном Суде РФ от 24.04.2012 N 91)</w:t>
      </w:r>
    </w:p>
    <w:p w:rsidR="001B7015" w:rsidRPr="001B7015" w:rsidRDefault="001B7015">
      <w:pPr>
        <w:pStyle w:val="ConsPlusNormal"/>
        <w:ind w:firstLine="540"/>
        <w:jc w:val="both"/>
      </w:pPr>
      <w:r w:rsidRPr="001B7015">
        <w:t xml:space="preserve">е) реабилитированным лицам, а с их согласия или в случае их смерти - наследникам, близким родственникам, родственникам, иждивенцам в соответствии со </w:t>
      </w:r>
      <w:hyperlink r:id="rId588" w:history="1">
        <w:r w:rsidRPr="001B7015">
          <w:t>статьями 133</w:t>
        </w:r>
      </w:hyperlink>
      <w:r w:rsidRPr="001B7015">
        <w:t xml:space="preserve">, </w:t>
      </w:r>
      <w:hyperlink r:id="rId589" w:history="1">
        <w:r w:rsidRPr="001B7015">
          <w:t>134</w:t>
        </w:r>
      </w:hyperlink>
      <w:r w:rsidRPr="001B7015">
        <w:t xml:space="preserve"> УПК РФ, </w:t>
      </w:r>
      <w:hyperlink r:id="rId590" w:history="1">
        <w:r w:rsidRPr="001B7015">
          <w:t>статьей 11</w:t>
        </w:r>
      </w:hyperlink>
      <w:r w:rsidRPr="001B7015">
        <w:t xml:space="preserve"> Закона Российской Федерации от 18.10.1991 N 1761-1 "О реабилитации жертв политических репрессий" - документа, удостоверяющего личность и (или) полномочия, а также подтверждающего соответствующее родство (факт нахождения на иждивении).</w:t>
      </w:r>
    </w:p>
    <w:p w:rsidR="001B7015" w:rsidRPr="001B7015" w:rsidRDefault="001B7015">
      <w:pPr>
        <w:pStyle w:val="ConsPlusNormal"/>
        <w:jc w:val="both"/>
      </w:pPr>
      <w:r w:rsidRPr="001B7015">
        <w:t xml:space="preserve">(пп. "е" введен </w:t>
      </w:r>
      <w:hyperlink r:id="rId591" w:history="1">
        <w:r w:rsidRPr="001B7015">
          <w:t>Приказом</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r w:rsidRPr="001B7015">
        <w:t xml:space="preserve">16.2. Ознакомление лиц, указанных в </w:t>
      </w:r>
      <w:hyperlink w:anchor="P1134" w:history="1">
        <w:r w:rsidRPr="001B7015">
          <w:t>пункте 16.1</w:t>
        </w:r>
      </w:hyperlink>
      <w:r w:rsidRPr="001B7015">
        <w:t xml:space="preserve"> настоящей Инструкции, с материалами судебного дела (иными материалами) производится на основании их письменного заявления </w:t>
      </w:r>
      <w:hyperlink w:anchor="P4261" w:history="1">
        <w:r w:rsidRPr="001B7015">
          <w:t>(форма N 50)</w:t>
        </w:r>
      </w:hyperlink>
      <w:r w:rsidRPr="001B7015">
        <w:t>, на котором судья, в производстве которого находится (или находилось) судебное дело, а при его отсутствии - председатель суда (или его заместитель) делает соответствующую отметку о поручении уполномоченному работнику аппарата суда ознакомить с материалами дела. Данное заявление подшивается в дело, а в случае предъявления доверенности к делу приобщается также ее копия.</w:t>
      </w:r>
    </w:p>
    <w:p w:rsidR="001B7015" w:rsidRPr="001B7015" w:rsidRDefault="001B7015">
      <w:pPr>
        <w:pStyle w:val="ConsPlusNormal"/>
        <w:jc w:val="both"/>
      </w:pPr>
      <w:r w:rsidRPr="001B7015">
        <w:t xml:space="preserve">(в ред. </w:t>
      </w:r>
      <w:hyperlink r:id="rId592"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r w:rsidRPr="001B7015">
        <w:lastRenderedPageBreak/>
        <w:t>Ознакомление с делами (иными материалами) должно проходить в специально оборудованном для этой цели помещении суда уполномоченным на то работником аппарата суда в условиях, которые исключают изъятие, повреждение, уничтожение материалов дел, а также внесение в них исправлений и дописок, передачу их другому лицу.</w:t>
      </w:r>
    </w:p>
    <w:p w:rsidR="001B7015" w:rsidRPr="001B7015" w:rsidRDefault="001B7015">
      <w:pPr>
        <w:pStyle w:val="ConsPlusNormal"/>
        <w:ind w:firstLine="540"/>
        <w:jc w:val="both"/>
      </w:pPr>
      <w:r w:rsidRPr="001B7015">
        <w:t>Об ознакомлении с делом делается отметка в справочном листе.</w:t>
      </w:r>
    </w:p>
    <w:p w:rsidR="001B7015" w:rsidRPr="001B7015" w:rsidRDefault="001B7015">
      <w:pPr>
        <w:pStyle w:val="ConsPlusNormal"/>
        <w:ind w:firstLine="540"/>
        <w:jc w:val="both"/>
      </w:pPr>
      <w:r w:rsidRPr="001B7015">
        <w:t xml:space="preserve">После ознакомления с судебным делом (иными материалами) уполномоченный работник аппарата суда в присутствии лица, которое ознакомилось с судебным делом (иными материалами), проверяет состояние данного дела и наличие всех документов в деле, делает отметку в заявлении </w:t>
      </w:r>
      <w:hyperlink w:anchor="P4261" w:history="1">
        <w:r w:rsidRPr="001B7015">
          <w:t>(форма N 50)</w:t>
        </w:r>
      </w:hyperlink>
      <w:r w:rsidRPr="001B7015">
        <w:t xml:space="preserve"> о том, что дело возвращено. В случае если после возвращения дела уполномоченным работником аппарата суда выявлено изъятие, повреждение материалов дел, а также внесение в них исправлений и дописок, об этом незамедлительно сообщается председателю суда либо его заместителю.</w:t>
      </w:r>
    </w:p>
    <w:p w:rsidR="001B7015" w:rsidRPr="001B7015" w:rsidRDefault="001B7015">
      <w:pPr>
        <w:pStyle w:val="ConsPlusNormal"/>
        <w:ind w:firstLine="540"/>
        <w:jc w:val="both"/>
      </w:pPr>
      <w:r w:rsidRPr="001B7015">
        <w:t>По письменным требованиям органов, которым законом предоставлено право истребования дела, и на основании распоряжения председателя суда или его заместителя судебные дела направляются им в трехдневный срок заказной почтой или с рассыльным.</w:t>
      </w:r>
    </w:p>
    <w:p w:rsidR="001B7015" w:rsidRPr="001B7015" w:rsidRDefault="001B7015">
      <w:pPr>
        <w:pStyle w:val="ConsPlusNormal"/>
        <w:ind w:firstLine="540"/>
        <w:jc w:val="both"/>
      </w:pPr>
      <w:r w:rsidRPr="001B7015">
        <w:t>Назначенный работник суда обязан контролировать возврат дел и не реже одного раза в месяц докладывать председателю суда.</w:t>
      </w:r>
    </w:p>
    <w:p w:rsidR="001B7015" w:rsidRPr="001B7015" w:rsidRDefault="001B7015">
      <w:pPr>
        <w:pStyle w:val="ConsPlusNormal"/>
        <w:ind w:firstLine="540"/>
        <w:jc w:val="both"/>
      </w:pPr>
      <w:r w:rsidRPr="001B7015">
        <w:t>До возвращения дела в суд требование о его высылке, копии сопроводительного письма, приговора или решения хранятся в контрольной папке.</w:t>
      </w:r>
    </w:p>
    <w:p w:rsidR="001B7015" w:rsidRPr="001B7015" w:rsidRDefault="001B7015">
      <w:pPr>
        <w:pStyle w:val="ConsPlusNormal"/>
        <w:ind w:firstLine="540"/>
        <w:jc w:val="both"/>
      </w:pPr>
      <w:r w:rsidRPr="001B7015">
        <w:t>В учетно-статистической карточке отмечается, когда, кому и по какому запросу дело направлено, когда оно возвращено в суд.</w:t>
      </w:r>
    </w:p>
    <w:p w:rsidR="001B7015" w:rsidRPr="001B7015" w:rsidRDefault="001B7015">
      <w:pPr>
        <w:pStyle w:val="ConsPlusNormal"/>
        <w:jc w:val="both"/>
      </w:pPr>
      <w:r w:rsidRPr="001B7015">
        <w:t xml:space="preserve">(п. 16.2 в ред. </w:t>
      </w:r>
      <w:hyperlink r:id="rId593"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bookmarkStart w:id="21" w:name="P1159"/>
      <w:bookmarkEnd w:id="21"/>
      <w:r w:rsidRPr="001B7015">
        <w:t>16.3. Учет выдачи и высылки дел, находящихся в архиве суда, производится в соответствии с действующими правилами по ведению архива.</w:t>
      </w:r>
    </w:p>
    <w:p w:rsidR="001B7015" w:rsidRPr="001B7015" w:rsidRDefault="001B7015">
      <w:pPr>
        <w:pStyle w:val="ConsPlusNormal"/>
        <w:ind w:firstLine="540"/>
        <w:jc w:val="both"/>
      </w:pPr>
      <w:r w:rsidRPr="001B7015">
        <w:t>16.4. Подлинные документы из судебных дел (иных материалов) и их надлежащим образом заверенные копии, представленные участниками уголовного, гражданского, административного судопроизводства и участниками производства по делам об административных правонарушениях, а также письменные справки по делам выдаются уполномоченными работниками отдела делопроизводства (приемной) или архива суда на основании их письменного заявления; а судам общей юрисдикции, органам дознания и следствия - на основании мотивированного запроса и (или) иных необходимых документов, предусмотренных законодательством Российской Федерации. На заявлении или запросе о выдаче подлинных документов из судебного дела проставляется разрешающая резолюция судьи, председательствующего по делу, а при его отсутствии - председателя суда (или его заместителя).</w:t>
      </w:r>
    </w:p>
    <w:p w:rsidR="001B7015" w:rsidRPr="001B7015" w:rsidRDefault="001B7015">
      <w:pPr>
        <w:pStyle w:val="ConsPlusNormal"/>
        <w:jc w:val="both"/>
      </w:pPr>
      <w:r w:rsidRPr="001B7015">
        <w:t xml:space="preserve">(в ред. </w:t>
      </w:r>
      <w:hyperlink r:id="rId594" w:history="1">
        <w:r w:rsidRPr="001B7015">
          <w:t>Приказа</w:t>
        </w:r>
      </w:hyperlink>
      <w:r w:rsidRPr="001B7015">
        <w:t xml:space="preserve"> Судебного департамента при Верховном Суде РФ от 01.03.2016 N 39)</w:t>
      </w:r>
    </w:p>
    <w:p w:rsidR="001B7015" w:rsidRPr="001B7015" w:rsidRDefault="001B7015">
      <w:pPr>
        <w:pStyle w:val="ConsPlusNormal"/>
        <w:ind w:firstLine="540"/>
        <w:jc w:val="both"/>
      </w:pPr>
      <w:r w:rsidRPr="001B7015">
        <w:t>Взамен выданного подлинника к делу приобщается его копия, заверенная судьей и гербовой печатью суда.</w:t>
      </w:r>
    </w:p>
    <w:p w:rsidR="001B7015" w:rsidRPr="001B7015" w:rsidRDefault="001B7015">
      <w:pPr>
        <w:pStyle w:val="ConsPlusNormal"/>
        <w:ind w:firstLine="540"/>
        <w:jc w:val="both"/>
      </w:pPr>
      <w:r w:rsidRPr="001B7015">
        <w:t>При выдаче подлинников документов из судебного дела на их заверенных копиях должны указываться фамилия, имя, отчество лица, получившего документ, его процессуальное положение по делу, данные документа, удостоверяющего личность. В получении документа это лицо должно расписаться и проставить дату получения. Лицо, выдавшее документ, должно указать свою фамилию, должность и поставить подпись. При предъявлении доверенности необходимо снять с нее копию и подшить в дело. Такие же сведения указываются в справочном листе.</w:t>
      </w:r>
    </w:p>
    <w:p w:rsidR="001B7015" w:rsidRPr="001B7015" w:rsidRDefault="001B7015">
      <w:pPr>
        <w:pStyle w:val="ConsPlusNormal"/>
        <w:ind w:firstLine="540"/>
        <w:jc w:val="both"/>
      </w:pPr>
      <w:r w:rsidRPr="001B7015">
        <w:t>Документы, на основании которых из судебного дела выданы подлинники, а также их заверенные копии подшиваются в дело. В случае направления подлинного документа заказной почтой в дело также подшивается копия сопроводительного письма с исходящим номером и датой.</w:t>
      </w:r>
    </w:p>
    <w:p w:rsidR="001B7015" w:rsidRPr="001B7015" w:rsidRDefault="001B7015">
      <w:pPr>
        <w:pStyle w:val="ConsPlusNormal"/>
        <w:ind w:firstLine="540"/>
        <w:jc w:val="both"/>
      </w:pPr>
      <w:r w:rsidRPr="001B7015">
        <w:t>Порядок и сроки выдачи подлинных документов, их заверенных копий, письменных справок устанавливаются председателем суда.</w:t>
      </w:r>
    </w:p>
    <w:p w:rsidR="001B7015" w:rsidRPr="001B7015" w:rsidRDefault="001B7015">
      <w:pPr>
        <w:pStyle w:val="ConsPlusNormal"/>
        <w:jc w:val="both"/>
      </w:pPr>
      <w:r w:rsidRPr="001B7015">
        <w:t xml:space="preserve">(п. 16.4 в ред. </w:t>
      </w:r>
      <w:hyperlink r:id="rId595" w:history="1">
        <w:r w:rsidRPr="001B7015">
          <w:t>Приказа</w:t>
        </w:r>
      </w:hyperlink>
      <w:r w:rsidRPr="001B7015">
        <w:t xml:space="preserve"> Судебного департамента при Верховном Суде РФ от 18.03.2013 N 60)</w:t>
      </w:r>
    </w:p>
    <w:p w:rsidR="001B7015" w:rsidRPr="001B7015" w:rsidRDefault="001B7015">
      <w:pPr>
        <w:pStyle w:val="ConsPlusNormal"/>
        <w:ind w:firstLine="540"/>
        <w:jc w:val="both"/>
      </w:pPr>
      <w:bookmarkStart w:id="22" w:name="P1167"/>
      <w:bookmarkEnd w:id="22"/>
      <w:r w:rsidRPr="001B7015">
        <w:t>16.5. Копии решения (приговора, решения, определения, постановления) суда по делам выдаются (направляются) в случаях, предусмотренных процессуальным законодательством.</w:t>
      </w:r>
    </w:p>
    <w:p w:rsidR="001B7015" w:rsidRPr="001B7015" w:rsidRDefault="001B7015">
      <w:pPr>
        <w:pStyle w:val="ConsPlusNormal"/>
        <w:ind w:firstLine="540"/>
        <w:jc w:val="both"/>
      </w:pPr>
      <w:r w:rsidRPr="001B7015">
        <w:t>В иных случаях, предусмотренных законодательством Российской Федерации, порядок выдачи (направления) копий судебных актов определяется председателем суда.</w:t>
      </w:r>
    </w:p>
    <w:p w:rsidR="001B7015" w:rsidRPr="001B7015" w:rsidRDefault="001B7015">
      <w:pPr>
        <w:pStyle w:val="ConsPlusNormal"/>
        <w:ind w:firstLine="540"/>
        <w:jc w:val="both"/>
      </w:pPr>
      <w:r w:rsidRPr="001B7015">
        <w:lastRenderedPageBreak/>
        <w:t xml:space="preserve">Выдаваемые судом копии судебных актов (приговор, решение, определение, постановление) должны быть заверены подписями судьи, председательствующего по делу, а в случае его отсутствия - председателя суда (заместителя председателя суда) или иного уполномоченного им лица, секретаря суда либо иного уполномоченного работника аппарата суда, а также гербовой печатью суда. При заверении соответствия копии судебного акта подлиннику на лицевой стороне последнего листа под текстом копии судебного акта (ниже реквизита "Подпись") проставляется штамп "Копия верна" </w:t>
      </w:r>
      <w:hyperlink w:anchor="P4484" w:history="1">
        <w:r w:rsidRPr="001B7015">
          <w:t>(форма N 55)</w:t>
        </w:r>
      </w:hyperlink>
      <w:r w:rsidRPr="001B7015">
        <w:t xml:space="preserve"> и гербовая печать суда.</w:t>
      </w:r>
    </w:p>
    <w:p w:rsidR="001B7015" w:rsidRPr="001B7015" w:rsidRDefault="001B7015">
      <w:pPr>
        <w:pStyle w:val="ConsPlusNormal"/>
        <w:jc w:val="both"/>
      </w:pPr>
      <w:r w:rsidRPr="001B7015">
        <w:t xml:space="preserve">(в ред. </w:t>
      </w:r>
      <w:hyperlink r:id="rId596" w:history="1">
        <w:r w:rsidRPr="001B7015">
          <w:t>Приказа</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Изготовление заверенных копий судебных актов и иных документов суда осуществляется уполномоченными работниками аппарата суда. В правом верхнем углу первого листа документа проставляется штамп "КОПИЯ".</w:t>
      </w:r>
    </w:p>
    <w:p w:rsidR="001B7015" w:rsidRPr="001B7015" w:rsidRDefault="001B7015">
      <w:pPr>
        <w:pStyle w:val="ConsPlusNormal"/>
        <w:ind w:firstLine="540"/>
        <w:jc w:val="both"/>
      </w:pPr>
      <w:r w:rsidRPr="001B7015">
        <w:t xml:space="preserve">Если копия документа состоит из нескольких листов, то все листы должны быть пронумерованы, прошиваются прочной нитью, концы которой выводятся на оборотную сторону последнего листа копии документа, или скрепляются скобой с использованием степлера; на оборотной стороне последнего листа в местах скрепления накладывается наклейка с заверительной надписью "пронумеровано и скреплено печатью ____ листов, подпись ______" </w:t>
      </w:r>
      <w:hyperlink w:anchor="P4463" w:history="1">
        <w:r w:rsidRPr="001B7015">
          <w:t>(форма N 54)</w:t>
        </w:r>
      </w:hyperlink>
      <w:r w:rsidRPr="001B7015">
        <w:t xml:space="preserve"> с указанием суда, которым выдается копия документа, подпись скрепляется гербовой печатью суда. Гербовую печать ставят таким образом, чтобы частично захватить отрезок бумаги, заклеивающий концы нити либо место скрепления.</w:t>
      </w:r>
    </w:p>
    <w:p w:rsidR="001B7015" w:rsidRPr="001B7015" w:rsidRDefault="001B7015">
      <w:pPr>
        <w:pStyle w:val="ConsPlusNormal"/>
        <w:jc w:val="both"/>
      </w:pPr>
      <w:r w:rsidRPr="001B7015">
        <w:t xml:space="preserve">(в ред. </w:t>
      </w:r>
      <w:hyperlink r:id="rId597" w:history="1">
        <w:r w:rsidRPr="001B7015">
          <w:t>Приказа</w:t>
        </w:r>
      </w:hyperlink>
      <w:r w:rsidRPr="001B7015">
        <w:t xml:space="preserve"> Судебного департамента при Верховном Суде РФ от 09.04.2015 N 94)</w:t>
      </w:r>
    </w:p>
    <w:p w:rsidR="001B7015" w:rsidRPr="001B7015" w:rsidRDefault="001B7015">
      <w:pPr>
        <w:pStyle w:val="ConsPlusNormal"/>
        <w:ind w:firstLine="540"/>
        <w:jc w:val="both"/>
      </w:pPr>
      <w:r w:rsidRPr="001B7015">
        <w:t>В случае, если вышестоящий суд изменил решение суда, на копии судебного акта (приговора, решения, определения, постановления) делается об этом отметка. На выдаваемой копии судебного акта уполномоченным работником аппарата суда делается отметка о дате вступления его в законную силу или о том, что оно в законную силу не вступило, и указывается, в каком деле подшит подлинный документ и в производстве какого суда находится дело.</w:t>
      </w:r>
    </w:p>
    <w:p w:rsidR="001B7015" w:rsidRPr="001B7015" w:rsidRDefault="001B7015">
      <w:pPr>
        <w:pStyle w:val="ConsPlusNormal"/>
        <w:ind w:firstLine="540"/>
        <w:jc w:val="both"/>
      </w:pPr>
      <w:r w:rsidRPr="001B7015">
        <w:t>Копии запрашиваемых судебных актов изготавливаются уполномоченным работником аппарата суда в день поступления заявления, а при невозможности - в срок не более пяти рабочих дней с указанной даты.</w:t>
      </w:r>
    </w:p>
    <w:p w:rsidR="001B7015" w:rsidRPr="001B7015" w:rsidRDefault="001B7015">
      <w:pPr>
        <w:pStyle w:val="ConsPlusNormal"/>
        <w:ind w:firstLine="540"/>
        <w:jc w:val="both"/>
      </w:pPr>
      <w:r w:rsidRPr="001B7015">
        <w:t>Изготовленные, но не полученные заявителем копии судебных актов, письменных справок передаются для отправки по почте.</w:t>
      </w:r>
    </w:p>
    <w:p w:rsidR="001B7015" w:rsidRPr="001B7015" w:rsidRDefault="001B7015">
      <w:pPr>
        <w:pStyle w:val="ConsPlusNormal"/>
        <w:ind w:firstLine="540"/>
        <w:jc w:val="both"/>
      </w:pPr>
      <w:r w:rsidRPr="001B7015">
        <w:t>Лицо, получившее копию судебного акта, должно написать соответствующую расписку. В случае направления копии документа по почте в дело подшивается копия сопроводительного письма с исходящим номером и датой. Также делаются соответствующие отметки в справочном листе.</w:t>
      </w:r>
    </w:p>
    <w:p w:rsidR="001B7015" w:rsidRPr="001B7015" w:rsidRDefault="001B7015">
      <w:pPr>
        <w:pStyle w:val="ConsPlusNormal"/>
        <w:ind w:firstLine="540"/>
        <w:jc w:val="both"/>
      </w:pPr>
      <w:r w:rsidRPr="001B7015">
        <w:t xml:space="preserve">Копии судебных актов, вступивших в законную силу, могут быть выданы (направлены) иным лицам, чьи интересы непосредственно затрагиваются судебным актом, с разрешения председательствующего судьи или председателя суда (в случае отсутствия - заместителя председателя суда) по письменному заявлению </w:t>
      </w:r>
      <w:hyperlink w:anchor="P4309" w:history="1">
        <w:r w:rsidRPr="001B7015">
          <w:t>(форма N 51)</w:t>
        </w:r>
      </w:hyperlink>
      <w:r w:rsidRPr="001B7015">
        <w:t>, в котором должно быть указано, какие права или законные интересы этого лица нарушены этими судебными актами.</w:t>
      </w:r>
    </w:p>
    <w:p w:rsidR="001B7015" w:rsidRPr="001B7015" w:rsidRDefault="001B7015">
      <w:pPr>
        <w:pStyle w:val="ConsPlusNormal"/>
        <w:ind w:firstLine="540"/>
        <w:jc w:val="both"/>
      </w:pPr>
      <w:r w:rsidRPr="001B7015">
        <w:t xml:space="preserve">Порядок выдачи судебных дел, находящихся в архиве суда, регулируется </w:t>
      </w:r>
      <w:hyperlink r:id="rId598" w:history="1">
        <w:r w:rsidRPr="001B7015">
          <w:t>Инструкцией</w:t>
        </w:r>
      </w:hyperlink>
      <w:r w:rsidRPr="001B7015">
        <w:t xml:space="preserve"> о порядке отбора на хранение в архив федеральных судов общей юрисдикции документов, их комплектования, учета и использования, утвержденной приказом Судебного департамента при Верховном Суде Российской Федерации от 28.12.2005 N 157.</w:t>
      </w:r>
    </w:p>
    <w:p w:rsidR="001B7015" w:rsidRPr="001B7015" w:rsidRDefault="001B7015">
      <w:pPr>
        <w:pStyle w:val="ConsPlusNormal"/>
        <w:jc w:val="both"/>
      </w:pPr>
      <w:r w:rsidRPr="001B7015">
        <w:t xml:space="preserve">(п. 16.5 в ред. </w:t>
      </w:r>
      <w:hyperlink r:id="rId599" w:history="1">
        <w:r w:rsidRPr="001B7015">
          <w:t>Приказа</w:t>
        </w:r>
      </w:hyperlink>
      <w:r w:rsidRPr="001B7015">
        <w:t xml:space="preserve"> Судебного департамента при Верховном Суде РФ от 16.04.2014 N 89)</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bookmarkStart w:id="23" w:name="P1186"/>
      <w:bookmarkEnd w:id="23"/>
      <w:r w:rsidRPr="001B7015">
        <w:t>Приложение N 1</w:t>
      </w: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00"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center"/>
      </w:pPr>
    </w:p>
    <w:p w:rsidR="001B7015" w:rsidRPr="001B7015" w:rsidRDefault="001B7015">
      <w:pPr>
        <w:pStyle w:val="ConsPlusNormal"/>
        <w:ind w:firstLine="540"/>
        <w:jc w:val="both"/>
      </w:pPr>
      <w:r w:rsidRPr="001B7015">
        <w:t>Документами, удостоверяющими личность, являются:</w:t>
      </w:r>
    </w:p>
    <w:p w:rsidR="001B7015" w:rsidRPr="001B7015" w:rsidRDefault="001B7015">
      <w:pPr>
        <w:pStyle w:val="ConsPlusNormal"/>
        <w:ind w:firstLine="540"/>
        <w:jc w:val="both"/>
      </w:pPr>
      <w:r w:rsidRPr="001B7015">
        <w:t>паспорт гражданина Российской Федерации;</w:t>
      </w:r>
    </w:p>
    <w:p w:rsidR="001B7015" w:rsidRPr="001B7015" w:rsidRDefault="001B7015">
      <w:pPr>
        <w:pStyle w:val="ConsPlusNormal"/>
        <w:ind w:firstLine="540"/>
        <w:jc w:val="both"/>
      </w:pPr>
      <w:r w:rsidRPr="001B7015">
        <w:t xml:space="preserve">временное удостоверение личности гражданина Российской Федерации по </w:t>
      </w:r>
      <w:hyperlink w:anchor="P2261" w:history="1">
        <w:r w:rsidRPr="001B7015">
          <w:t>форме N 2П</w:t>
        </w:r>
      </w:hyperlink>
      <w:r w:rsidRPr="001B7015">
        <w:t xml:space="preserve"> (для утративших паспорт граждан, а также для граждан, в отношении которых до выдачи паспорта проводится дополнительная проверка);</w:t>
      </w:r>
    </w:p>
    <w:p w:rsidR="001B7015" w:rsidRPr="001B7015" w:rsidRDefault="001B7015">
      <w:pPr>
        <w:pStyle w:val="ConsPlusNormal"/>
        <w:ind w:firstLine="540"/>
        <w:jc w:val="both"/>
      </w:pPr>
      <w:r w:rsidRPr="001B7015">
        <w:t>удостоверение личности или военный билет военнослужащего;</w:t>
      </w:r>
    </w:p>
    <w:p w:rsidR="001B7015" w:rsidRPr="001B7015" w:rsidRDefault="001B7015">
      <w:pPr>
        <w:pStyle w:val="ConsPlusNormal"/>
        <w:ind w:firstLine="540"/>
        <w:jc w:val="both"/>
      </w:pPr>
      <w:r w:rsidRPr="001B7015">
        <w:t>паспорт моряка;</w:t>
      </w:r>
    </w:p>
    <w:p w:rsidR="001B7015" w:rsidRPr="001B7015" w:rsidRDefault="001B7015">
      <w:pPr>
        <w:pStyle w:val="ConsPlusNormal"/>
        <w:ind w:firstLine="540"/>
        <w:jc w:val="both"/>
      </w:pPr>
      <w:r w:rsidRPr="001B7015">
        <w:t>общегражданский заграничный паспорт (для прибывших на временное жительство в Российскую Федерацию граждан России, постоянно проживающих за границей);</w:t>
      </w:r>
    </w:p>
    <w:p w:rsidR="001B7015" w:rsidRPr="001B7015" w:rsidRDefault="001B7015">
      <w:pPr>
        <w:pStyle w:val="ConsPlusNormal"/>
        <w:ind w:firstLine="540"/>
        <w:jc w:val="both"/>
      </w:pPr>
      <w:r w:rsidRPr="001B7015">
        <w:t>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 для иностранных граждан;</w:t>
      </w:r>
    </w:p>
    <w:p w:rsidR="001B7015" w:rsidRPr="001B7015" w:rsidRDefault="001B7015">
      <w:pPr>
        <w:pStyle w:val="ConsPlusNormal"/>
        <w:ind w:firstLine="540"/>
        <w:jc w:val="both"/>
      </w:pPr>
      <w:r w:rsidRPr="001B7015">
        <w:t>разрешение на временное проживание, вид на жительство;</w:t>
      </w:r>
    </w:p>
    <w:p w:rsidR="001B7015" w:rsidRPr="001B7015" w:rsidRDefault="001B7015">
      <w:pPr>
        <w:pStyle w:val="ConsPlusNormal"/>
        <w:ind w:firstLine="540"/>
        <w:jc w:val="both"/>
      </w:pPr>
      <w:r w:rsidRPr="001B7015">
        <w:t>удостоверение беженца;</w:t>
      </w:r>
    </w:p>
    <w:p w:rsidR="001B7015" w:rsidRPr="001B7015" w:rsidRDefault="001B7015">
      <w:pPr>
        <w:pStyle w:val="ConsPlusNormal"/>
        <w:ind w:firstLine="540"/>
        <w:jc w:val="both"/>
      </w:pPr>
      <w:r w:rsidRPr="001B7015">
        <w:t>свидетельство о рассмотрении ходатайства о признании беженцем;</w:t>
      </w:r>
    </w:p>
    <w:p w:rsidR="001B7015" w:rsidRPr="001B7015" w:rsidRDefault="001B7015">
      <w:pPr>
        <w:pStyle w:val="ConsPlusNormal"/>
        <w:ind w:firstLine="540"/>
        <w:jc w:val="both"/>
      </w:pPr>
      <w:r w:rsidRPr="001B7015">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 для лиц без гражданства;</w:t>
      </w:r>
    </w:p>
    <w:p w:rsidR="001B7015" w:rsidRPr="001B7015" w:rsidRDefault="001B7015">
      <w:pPr>
        <w:pStyle w:val="ConsPlusNormal"/>
        <w:ind w:firstLine="540"/>
        <w:jc w:val="both"/>
      </w:pPr>
      <w:r w:rsidRPr="001B7015">
        <w:t>удостоверение адвоката;</w:t>
      </w:r>
    </w:p>
    <w:p w:rsidR="001B7015" w:rsidRPr="001B7015" w:rsidRDefault="001B7015">
      <w:pPr>
        <w:pStyle w:val="ConsPlusNormal"/>
        <w:ind w:firstLine="540"/>
        <w:jc w:val="both"/>
      </w:pPr>
      <w:r w:rsidRPr="001B7015">
        <w:t>редакционное удостоверение для журналиста;</w:t>
      </w:r>
    </w:p>
    <w:p w:rsidR="001B7015" w:rsidRPr="001B7015" w:rsidRDefault="001B7015">
      <w:pPr>
        <w:pStyle w:val="ConsPlusNormal"/>
        <w:ind w:firstLine="540"/>
        <w:jc w:val="both"/>
      </w:pPr>
      <w:r w:rsidRPr="001B7015">
        <w:t>другие документы, удостоверяющие личность.</w:t>
      </w:r>
    </w:p>
    <w:p w:rsidR="001B7015" w:rsidRPr="001B7015" w:rsidRDefault="001B7015">
      <w:pPr>
        <w:sectPr w:rsidR="001B7015" w:rsidRPr="001B7015" w:rsidSect="001B7015">
          <w:pgSz w:w="11906" w:h="16838" w:code="9"/>
          <w:pgMar w:top="851" w:right="850" w:bottom="1134" w:left="851" w:header="709" w:footer="709" w:gutter="0"/>
          <w:cols w:space="708"/>
          <w:docGrid w:linePitch="360"/>
        </w:sectPr>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Приложение N 2</w:t>
      </w: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28.07.2006 </w:t>
      </w:r>
      <w:hyperlink r:id="rId601" w:history="1">
        <w:r w:rsidRPr="001B7015">
          <w:t>N 70</w:t>
        </w:r>
      </w:hyperlink>
      <w:r w:rsidRPr="001B7015">
        <w:t xml:space="preserve">, от 14.05.2010 </w:t>
      </w:r>
      <w:hyperlink r:id="rId602" w:history="1">
        <w:r w:rsidRPr="001B7015">
          <w:t>N 96</w:t>
        </w:r>
      </w:hyperlink>
      <w:r w:rsidRPr="001B7015">
        <w:t xml:space="preserve">, от 03.12.2010 </w:t>
      </w:r>
      <w:hyperlink r:id="rId603" w:history="1">
        <w:r w:rsidRPr="001B7015">
          <w:t>N 269</w:t>
        </w:r>
      </w:hyperlink>
      <w:r w:rsidRPr="001B7015">
        <w:t>,</w:t>
      </w:r>
    </w:p>
    <w:p w:rsidR="001B7015" w:rsidRPr="001B7015" w:rsidRDefault="001B7015">
      <w:pPr>
        <w:pStyle w:val="ConsPlusNormal"/>
        <w:jc w:val="center"/>
      </w:pPr>
      <w:r w:rsidRPr="001B7015">
        <w:t xml:space="preserve">от 18.03.2013 </w:t>
      </w:r>
      <w:hyperlink r:id="rId604" w:history="1">
        <w:r w:rsidRPr="001B7015">
          <w:t>N 60</w:t>
        </w:r>
      </w:hyperlink>
      <w:r w:rsidRPr="001B7015">
        <w:t xml:space="preserve">, от 16.04.2014 </w:t>
      </w:r>
      <w:hyperlink r:id="rId605" w:history="1">
        <w:r w:rsidRPr="001B7015">
          <w:t>N 89</w:t>
        </w:r>
      </w:hyperlink>
      <w:r w:rsidRPr="001B7015">
        <w:t xml:space="preserve">, от 09.04.2015 </w:t>
      </w:r>
      <w:hyperlink r:id="rId606" w:history="1">
        <w:r w:rsidRPr="001B7015">
          <w:t>N 94</w:t>
        </w:r>
      </w:hyperlink>
      <w:r w:rsidRPr="001B7015">
        <w:t>,</w:t>
      </w:r>
    </w:p>
    <w:p w:rsidR="001B7015" w:rsidRPr="001B7015" w:rsidRDefault="001B7015">
      <w:pPr>
        <w:pStyle w:val="ConsPlusNormal"/>
        <w:jc w:val="center"/>
      </w:pPr>
      <w:r w:rsidRPr="001B7015">
        <w:t xml:space="preserve">от 01.03.2016 </w:t>
      </w:r>
      <w:hyperlink r:id="rId607" w:history="1">
        <w:r w:rsidRPr="001B7015">
          <w:t>N 39</w:t>
        </w:r>
      </w:hyperlink>
      <w:r w:rsidRPr="001B7015">
        <w:t>)</w:t>
      </w:r>
    </w:p>
    <w:p w:rsidR="001B7015" w:rsidRPr="001B7015" w:rsidRDefault="001B7015">
      <w:pPr>
        <w:pStyle w:val="ConsPlusNormal"/>
        <w:jc w:val="right"/>
      </w:pPr>
    </w:p>
    <w:p w:rsidR="001B7015" w:rsidRPr="001B7015" w:rsidRDefault="001B7015">
      <w:pPr>
        <w:pStyle w:val="ConsPlusNormal"/>
        <w:jc w:val="right"/>
      </w:pPr>
      <w:r w:rsidRPr="001B7015">
        <w:t>Форма N 1</w:t>
      </w:r>
    </w:p>
    <w:p w:rsidR="001B7015" w:rsidRPr="001B7015" w:rsidRDefault="001B7015">
      <w:pPr>
        <w:pStyle w:val="ConsPlusNormal"/>
        <w:ind w:firstLine="540"/>
        <w:jc w:val="both"/>
      </w:pPr>
    </w:p>
    <w:p w:rsidR="001B7015" w:rsidRPr="001B7015" w:rsidRDefault="001B7015">
      <w:pPr>
        <w:pStyle w:val="ConsPlusNormal"/>
        <w:jc w:val="center"/>
      </w:pPr>
      <w:bookmarkStart w:id="24" w:name="P1219"/>
      <w:bookmarkEnd w:id="24"/>
      <w:r w:rsidRPr="001B7015">
        <w:t>ЖУРНАЛ УЧЕТА ВХОДЯЩЕЙ КОРРЕСПОНДЕНЦИИ</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980"/>
        <w:gridCol w:w="1485"/>
        <w:gridCol w:w="1815"/>
        <w:gridCol w:w="825"/>
        <w:gridCol w:w="825"/>
        <w:gridCol w:w="1320"/>
        <w:gridCol w:w="1815"/>
      </w:tblGrid>
      <w:tr w:rsidR="001B7015" w:rsidRPr="001B7015">
        <w:tc>
          <w:tcPr>
            <w:tcW w:w="660" w:type="dxa"/>
            <w:vMerge w:val="restart"/>
          </w:tcPr>
          <w:p w:rsidR="001B7015" w:rsidRPr="001B7015" w:rsidRDefault="001B7015">
            <w:pPr>
              <w:pStyle w:val="ConsPlusNormal"/>
              <w:jc w:val="center"/>
            </w:pPr>
            <w:r w:rsidRPr="001B7015">
              <w:t>N п/п</w:t>
            </w:r>
          </w:p>
        </w:tc>
        <w:tc>
          <w:tcPr>
            <w:tcW w:w="1980" w:type="dxa"/>
            <w:vMerge w:val="restart"/>
          </w:tcPr>
          <w:p w:rsidR="001B7015" w:rsidRPr="001B7015" w:rsidRDefault="001B7015">
            <w:pPr>
              <w:pStyle w:val="ConsPlusNormal"/>
              <w:jc w:val="center"/>
            </w:pPr>
            <w:r w:rsidRPr="001B7015">
              <w:t>Дата регистрации</w:t>
            </w:r>
          </w:p>
        </w:tc>
        <w:tc>
          <w:tcPr>
            <w:tcW w:w="1485" w:type="dxa"/>
            <w:vMerge w:val="restart"/>
          </w:tcPr>
          <w:p w:rsidR="001B7015" w:rsidRPr="001B7015" w:rsidRDefault="001B7015">
            <w:pPr>
              <w:pStyle w:val="ConsPlusNormal"/>
              <w:jc w:val="center"/>
            </w:pPr>
            <w:r w:rsidRPr="001B7015">
              <w:t>От кого поступил документ</w:t>
            </w:r>
          </w:p>
        </w:tc>
        <w:tc>
          <w:tcPr>
            <w:tcW w:w="1815" w:type="dxa"/>
            <w:vMerge w:val="restart"/>
          </w:tcPr>
          <w:p w:rsidR="001B7015" w:rsidRPr="001B7015" w:rsidRDefault="001B7015">
            <w:pPr>
              <w:pStyle w:val="ConsPlusNormal"/>
              <w:jc w:val="center"/>
            </w:pPr>
            <w:r w:rsidRPr="001B7015">
              <w:t>Краткое содержание документа</w:t>
            </w:r>
          </w:p>
        </w:tc>
        <w:tc>
          <w:tcPr>
            <w:tcW w:w="2970" w:type="dxa"/>
            <w:gridSpan w:val="3"/>
          </w:tcPr>
          <w:p w:rsidR="001B7015" w:rsidRPr="001B7015" w:rsidRDefault="001B7015">
            <w:pPr>
              <w:pStyle w:val="ConsPlusNormal"/>
              <w:jc w:val="center"/>
            </w:pPr>
            <w:r w:rsidRPr="001B7015">
              <w:t>Передан</w:t>
            </w:r>
          </w:p>
        </w:tc>
        <w:tc>
          <w:tcPr>
            <w:tcW w:w="1815" w:type="dxa"/>
            <w:vMerge w:val="restart"/>
          </w:tcPr>
          <w:p w:rsidR="001B7015" w:rsidRPr="001B7015" w:rsidRDefault="001B7015">
            <w:pPr>
              <w:pStyle w:val="ConsPlusNormal"/>
              <w:jc w:val="center"/>
            </w:pPr>
            <w:r w:rsidRPr="001B7015">
              <w:t>По делу N и другие отметки</w:t>
            </w:r>
          </w:p>
        </w:tc>
      </w:tr>
      <w:tr w:rsidR="001B7015" w:rsidRPr="001B7015">
        <w:tc>
          <w:tcPr>
            <w:tcW w:w="660" w:type="dxa"/>
            <w:vMerge/>
          </w:tcPr>
          <w:p w:rsidR="001B7015" w:rsidRPr="001B7015" w:rsidRDefault="001B7015"/>
        </w:tc>
        <w:tc>
          <w:tcPr>
            <w:tcW w:w="1980" w:type="dxa"/>
            <w:vMerge/>
          </w:tcPr>
          <w:p w:rsidR="001B7015" w:rsidRPr="001B7015" w:rsidRDefault="001B7015"/>
        </w:tc>
        <w:tc>
          <w:tcPr>
            <w:tcW w:w="1485" w:type="dxa"/>
            <w:vMerge/>
          </w:tcPr>
          <w:p w:rsidR="001B7015" w:rsidRPr="001B7015" w:rsidRDefault="001B7015"/>
        </w:tc>
        <w:tc>
          <w:tcPr>
            <w:tcW w:w="1815" w:type="dxa"/>
            <w:vMerge/>
          </w:tcPr>
          <w:p w:rsidR="001B7015" w:rsidRPr="001B7015" w:rsidRDefault="001B7015"/>
        </w:tc>
        <w:tc>
          <w:tcPr>
            <w:tcW w:w="825" w:type="dxa"/>
          </w:tcPr>
          <w:p w:rsidR="001B7015" w:rsidRPr="001B7015" w:rsidRDefault="001B7015">
            <w:pPr>
              <w:pStyle w:val="ConsPlusNormal"/>
              <w:jc w:val="center"/>
            </w:pPr>
            <w:r w:rsidRPr="001B7015">
              <w:t>кому</w:t>
            </w:r>
          </w:p>
        </w:tc>
        <w:tc>
          <w:tcPr>
            <w:tcW w:w="825" w:type="dxa"/>
          </w:tcPr>
          <w:p w:rsidR="001B7015" w:rsidRPr="001B7015" w:rsidRDefault="001B7015">
            <w:pPr>
              <w:pStyle w:val="ConsPlusNormal"/>
              <w:jc w:val="center"/>
            </w:pPr>
            <w:r w:rsidRPr="001B7015">
              <w:t>дата</w:t>
            </w:r>
          </w:p>
        </w:tc>
        <w:tc>
          <w:tcPr>
            <w:tcW w:w="1320" w:type="dxa"/>
          </w:tcPr>
          <w:p w:rsidR="001B7015" w:rsidRPr="001B7015" w:rsidRDefault="001B7015">
            <w:pPr>
              <w:pStyle w:val="ConsPlusNormal"/>
              <w:jc w:val="center"/>
            </w:pPr>
            <w:r w:rsidRPr="001B7015">
              <w:t>подпись</w:t>
            </w:r>
          </w:p>
        </w:tc>
        <w:tc>
          <w:tcPr>
            <w:tcW w:w="1815" w:type="dxa"/>
            <w:vMerge/>
          </w:tcPr>
          <w:p w:rsidR="001B7015" w:rsidRPr="001B7015" w:rsidRDefault="001B7015"/>
        </w:tc>
      </w:tr>
      <w:tr w:rsidR="001B7015" w:rsidRPr="001B7015">
        <w:tc>
          <w:tcPr>
            <w:tcW w:w="660" w:type="dxa"/>
          </w:tcPr>
          <w:p w:rsidR="001B7015" w:rsidRPr="001B7015" w:rsidRDefault="001B7015">
            <w:pPr>
              <w:pStyle w:val="ConsPlusNormal"/>
              <w:jc w:val="center"/>
            </w:pPr>
            <w:r w:rsidRPr="001B7015">
              <w:t>1</w:t>
            </w:r>
          </w:p>
        </w:tc>
        <w:tc>
          <w:tcPr>
            <w:tcW w:w="1980" w:type="dxa"/>
          </w:tcPr>
          <w:p w:rsidR="001B7015" w:rsidRPr="001B7015" w:rsidRDefault="001B7015">
            <w:pPr>
              <w:pStyle w:val="ConsPlusNormal"/>
              <w:jc w:val="center"/>
            </w:pPr>
            <w:r w:rsidRPr="001B7015">
              <w:t>2</w:t>
            </w:r>
          </w:p>
        </w:tc>
        <w:tc>
          <w:tcPr>
            <w:tcW w:w="1485" w:type="dxa"/>
          </w:tcPr>
          <w:p w:rsidR="001B7015" w:rsidRPr="001B7015" w:rsidRDefault="001B7015">
            <w:pPr>
              <w:pStyle w:val="ConsPlusNormal"/>
              <w:jc w:val="center"/>
            </w:pPr>
            <w:r w:rsidRPr="001B7015">
              <w:t>3</w:t>
            </w:r>
          </w:p>
        </w:tc>
        <w:tc>
          <w:tcPr>
            <w:tcW w:w="1815" w:type="dxa"/>
          </w:tcPr>
          <w:p w:rsidR="001B7015" w:rsidRPr="001B7015" w:rsidRDefault="001B7015">
            <w:pPr>
              <w:pStyle w:val="ConsPlusNormal"/>
              <w:jc w:val="center"/>
            </w:pPr>
            <w:r w:rsidRPr="001B7015">
              <w:t>4</w:t>
            </w:r>
          </w:p>
        </w:tc>
        <w:tc>
          <w:tcPr>
            <w:tcW w:w="825" w:type="dxa"/>
          </w:tcPr>
          <w:p w:rsidR="001B7015" w:rsidRPr="001B7015" w:rsidRDefault="001B7015">
            <w:pPr>
              <w:pStyle w:val="ConsPlusNormal"/>
              <w:jc w:val="center"/>
            </w:pPr>
            <w:r w:rsidRPr="001B7015">
              <w:t>5</w:t>
            </w:r>
          </w:p>
        </w:tc>
        <w:tc>
          <w:tcPr>
            <w:tcW w:w="825" w:type="dxa"/>
          </w:tcPr>
          <w:p w:rsidR="001B7015" w:rsidRPr="001B7015" w:rsidRDefault="001B7015">
            <w:pPr>
              <w:pStyle w:val="ConsPlusNormal"/>
              <w:jc w:val="center"/>
            </w:pPr>
            <w:r w:rsidRPr="001B7015">
              <w:t>6</w:t>
            </w:r>
          </w:p>
        </w:tc>
        <w:tc>
          <w:tcPr>
            <w:tcW w:w="1320" w:type="dxa"/>
          </w:tcPr>
          <w:p w:rsidR="001B7015" w:rsidRPr="001B7015" w:rsidRDefault="001B7015">
            <w:pPr>
              <w:pStyle w:val="ConsPlusNormal"/>
              <w:jc w:val="center"/>
            </w:pPr>
            <w:r w:rsidRPr="001B7015">
              <w:t>7</w:t>
            </w:r>
          </w:p>
        </w:tc>
        <w:tc>
          <w:tcPr>
            <w:tcW w:w="1815" w:type="dxa"/>
          </w:tcPr>
          <w:p w:rsidR="001B7015" w:rsidRPr="001B7015" w:rsidRDefault="001B7015">
            <w:pPr>
              <w:pStyle w:val="ConsPlusNormal"/>
              <w:jc w:val="center"/>
            </w:pPr>
            <w:r w:rsidRPr="001B7015">
              <w:t>8</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0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2</w:t>
      </w:r>
    </w:p>
    <w:p w:rsidR="001B7015" w:rsidRPr="001B7015" w:rsidRDefault="001B7015">
      <w:pPr>
        <w:pStyle w:val="ConsPlusNormal"/>
        <w:ind w:firstLine="540"/>
        <w:jc w:val="both"/>
      </w:pPr>
    </w:p>
    <w:p w:rsidR="001B7015" w:rsidRPr="001B7015" w:rsidRDefault="001B7015">
      <w:pPr>
        <w:pStyle w:val="ConsPlusNormal"/>
        <w:jc w:val="center"/>
      </w:pPr>
      <w:bookmarkStart w:id="25" w:name="P1246"/>
      <w:bookmarkEnd w:id="25"/>
      <w:r w:rsidRPr="001B7015">
        <w:t>СПИСОК</w:t>
      </w:r>
    </w:p>
    <w:p w:rsidR="001B7015" w:rsidRPr="001B7015" w:rsidRDefault="001B7015">
      <w:pPr>
        <w:pStyle w:val="ConsPlusNormal"/>
        <w:jc w:val="center"/>
      </w:pPr>
      <w:r w:rsidRPr="001B7015">
        <w:t>ВНУТРЕННИХ ПОЧТОВЫХ ОТПРАВЛЕНИЙ ЗАКАЗНЫХ</w:t>
      </w:r>
    </w:p>
    <w:p w:rsidR="001B7015" w:rsidRPr="001B7015" w:rsidRDefault="001B7015">
      <w:pPr>
        <w:pStyle w:val="ConsPlusNormal"/>
        <w:jc w:val="center"/>
      </w:pPr>
      <w:r w:rsidRPr="001B7015">
        <w:t>БАНДЕРОЛЕЙ (ПИСЕМ)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1815"/>
        <w:gridCol w:w="1155"/>
        <w:gridCol w:w="660"/>
        <w:gridCol w:w="1485"/>
        <w:gridCol w:w="1650"/>
        <w:gridCol w:w="1980"/>
      </w:tblGrid>
      <w:tr w:rsidR="001B7015" w:rsidRPr="001B7015">
        <w:tc>
          <w:tcPr>
            <w:tcW w:w="660" w:type="dxa"/>
          </w:tcPr>
          <w:p w:rsidR="001B7015" w:rsidRPr="001B7015" w:rsidRDefault="001B7015">
            <w:pPr>
              <w:pStyle w:val="ConsPlusNormal"/>
              <w:jc w:val="center"/>
            </w:pPr>
            <w:r w:rsidRPr="001B7015">
              <w:lastRenderedPageBreak/>
              <w:t>N п/п</w:t>
            </w:r>
          </w:p>
        </w:tc>
        <w:tc>
          <w:tcPr>
            <w:tcW w:w="1320" w:type="dxa"/>
          </w:tcPr>
          <w:p w:rsidR="001B7015" w:rsidRPr="001B7015" w:rsidRDefault="001B7015">
            <w:pPr>
              <w:pStyle w:val="ConsPlusNormal"/>
              <w:jc w:val="center"/>
            </w:pPr>
            <w:r w:rsidRPr="001B7015">
              <w:t>Адресат</w:t>
            </w:r>
          </w:p>
        </w:tc>
        <w:tc>
          <w:tcPr>
            <w:tcW w:w="1815" w:type="dxa"/>
          </w:tcPr>
          <w:p w:rsidR="001B7015" w:rsidRPr="001B7015" w:rsidRDefault="001B7015">
            <w:pPr>
              <w:pStyle w:val="ConsPlusNormal"/>
              <w:jc w:val="center"/>
            </w:pPr>
            <w:r w:rsidRPr="001B7015">
              <w:t>Содержание</w:t>
            </w:r>
          </w:p>
        </w:tc>
        <w:tc>
          <w:tcPr>
            <w:tcW w:w="1155" w:type="dxa"/>
          </w:tcPr>
          <w:p w:rsidR="001B7015" w:rsidRPr="001B7015" w:rsidRDefault="001B7015">
            <w:pPr>
              <w:pStyle w:val="ConsPlusNormal"/>
              <w:jc w:val="center"/>
            </w:pPr>
            <w:r w:rsidRPr="001B7015">
              <w:t>Исх. N и дата переписки</w:t>
            </w:r>
          </w:p>
        </w:tc>
        <w:tc>
          <w:tcPr>
            <w:tcW w:w="660" w:type="dxa"/>
          </w:tcPr>
          <w:p w:rsidR="001B7015" w:rsidRPr="001B7015" w:rsidRDefault="001B7015">
            <w:pPr>
              <w:pStyle w:val="ConsPlusNormal"/>
              <w:jc w:val="center"/>
            </w:pPr>
            <w:r w:rsidRPr="001B7015">
              <w:t>Вес</w:t>
            </w:r>
          </w:p>
        </w:tc>
        <w:tc>
          <w:tcPr>
            <w:tcW w:w="1485" w:type="dxa"/>
          </w:tcPr>
          <w:p w:rsidR="001B7015" w:rsidRPr="001B7015" w:rsidRDefault="001B7015">
            <w:pPr>
              <w:pStyle w:val="ConsPlusNormal"/>
              <w:jc w:val="center"/>
            </w:pPr>
            <w:r w:rsidRPr="001B7015">
              <w:t>Сумма годового сбора</w:t>
            </w:r>
          </w:p>
        </w:tc>
        <w:tc>
          <w:tcPr>
            <w:tcW w:w="1650" w:type="dxa"/>
          </w:tcPr>
          <w:p w:rsidR="001B7015" w:rsidRPr="001B7015" w:rsidRDefault="001B7015">
            <w:pPr>
              <w:pStyle w:val="ConsPlusNormal"/>
              <w:jc w:val="center"/>
            </w:pPr>
            <w:r w:rsidRPr="001B7015">
              <w:t>N заказного отправления</w:t>
            </w:r>
          </w:p>
        </w:tc>
        <w:tc>
          <w:tcPr>
            <w:tcW w:w="1980" w:type="dxa"/>
          </w:tcPr>
          <w:p w:rsidR="001B7015" w:rsidRPr="001B7015" w:rsidRDefault="001B7015">
            <w:pPr>
              <w:pStyle w:val="ConsPlusNormal"/>
              <w:jc w:val="center"/>
            </w:pPr>
            <w:r w:rsidRPr="001B7015">
              <w:t>Примечание</w:t>
            </w:r>
          </w:p>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1815" w:type="dxa"/>
          </w:tcPr>
          <w:p w:rsidR="001B7015" w:rsidRPr="001B7015" w:rsidRDefault="001B7015">
            <w:pPr>
              <w:pStyle w:val="ConsPlusNormal"/>
              <w:jc w:val="center"/>
            </w:pPr>
            <w:r w:rsidRPr="001B7015">
              <w:t>3</w:t>
            </w:r>
          </w:p>
        </w:tc>
        <w:tc>
          <w:tcPr>
            <w:tcW w:w="1155" w:type="dxa"/>
          </w:tcPr>
          <w:p w:rsidR="001B7015" w:rsidRPr="001B7015" w:rsidRDefault="001B7015">
            <w:pPr>
              <w:pStyle w:val="ConsPlusNormal"/>
              <w:jc w:val="center"/>
            </w:pPr>
            <w:r w:rsidRPr="001B7015">
              <w:t>4</w:t>
            </w:r>
          </w:p>
        </w:tc>
        <w:tc>
          <w:tcPr>
            <w:tcW w:w="660" w:type="dxa"/>
          </w:tcPr>
          <w:p w:rsidR="001B7015" w:rsidRPr="001B7015" w:rsidRDefault="001B7015">
            <w:pPr>
              <w:pStyle w:val="ConsPlusNormal"/>
              <w:jc w:val="center"/>
            </w:pPr>
            <w:r w:rsidRPr="001B7015">
              <w:t>5</w:t>
            </w:r>
          </w:p>
        </w:tc>
        <w:tc>
          <w:tcPr>
            <w:tcW w:w="1485" w:type="dxa"/>
          </w:tcPr>
          <w:p w:rsidR="001B7015" w:rsidRPr="001B7015" w:rsidRDefault="001B7015">
            <w:pPr>
              <w:pStyle w:val="ConsPlusNormal"/>
              <w:jc w:val="center"/>
            </w:pPr>
            <w:r w:rsidRPr="001B7015">
              <w:t>6</w:t>
            </w:r>
          </w:p>
        </w:tc>
        <w:tc>
          <w:tcPr>
            <w:tcW w:w="1650" w:type="dxa"/>
          </w:tcPr>
          <w:p w:rsidR="001B7015" w:rsidRPr="001B7015" w:rsidRDefault="001B7015">
            <w:pPr>
              <w:pStyle w:val="ConsPlusNormal"/>
              <w:jc w:val="center"/>
            </w:pPr>
            <w:r w:rsidRPr="001B7015">
              <w:t>7</w:t>
            </w:r>
          </w:p>
        </w:tc>
        <w:tc>
          <w:tcPr>
            <w:tcW w:w="1980" w:type="dxa"/>
          </w:tcPr>
          <w:p w:rsidR="001B7015" w:rsidRPr="001B7015" w:rsidRDefault="001B7015">
            <w:pPr>
              <w:pStyle w:val="ConsPlusNormal"/>
              <w:jc w:val="center"/>
            </w:pPr>
            <w:r w:rsidRPr="001B7015">
              <w:t>8</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3</w:t>
      </w:r>
    </w:p>
    <w:p w:rsidR="001B7015" w:rsidRPr="001B7015" w:rsidRDefault="001B7015">
      <w:pPr>
        <w:pStyle w:val="ConsPlusNormal"/>
        <w:ind w:firstLine="540"/>
        <w:jc w:val="both"/>
      </w:pPr>
    </w:p>
    <w:p w:rsidR="001B7015" w:rsidRPr="001B7015" w:rsidRDefault="001B7015">
      <w:pPr>
        <w:pStyle w:val="ConsPlusNormal"/>
        <w:jc w:val="center"/>
      </w:pPr>
      <w:bookmarkStart w:id="26" w:name="P1271"/>
      <w:bookmarkEnd w:id="26"/>
      <w:r w:rsidRPr="001B7015">
        <w:t>РАЗНОСНАЯ КНИГА СУДЕБНОЙ КОРРЕСПОНДЕНЦИИ</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2640"/>
        <w:gridCol w:w="1815"/>
        <w:gridCol w:w="1485"/>
        <w:gridCol w:w="1650"/>
        <w:gridCol w:w="1650"/>
        <w:gridCol w:w="1485"/>
      </w:tblGrid>
      <w:tr w:rsidR="001B7015" w:rsidRPr="001B7015">
        <w:tc>
          <w:tcPr>
            <w:tcW w:w="660" w:type="dxa"/>
          </w:tcPr>
          <w:p w:rsidR="001B7015" w:rsidRPr="001B7015" w:rsidRDefault="001B7015">
            <w:pPr>
              <w:pStyle w:val="ConsPlusNormal"/>
              <w:jc w:val="center"/>
            </w:pPr>
            <w:r w:rsidRPr="001B7015">
              <w:t>N п/п</w:t>
            </w:r>
          </w:p>
        </w:tc>
        <w:tc>
          <w:tcPr>
            <w:tcW w:w="2640" w:type="dxa"/>
          </w:tcPr>
          <w:p w:rsidR="001B7015" w:rsidRPr="001B7015" w:rsidRDefault="001B7015">
            <w:pPr>
              <w:pStyle w:val="ConsPlusNormal"/>
              <w:jc w:val="center"/>
            </w:pPr>
            <w:r w:rsidRPr="001B7015">
              <w:t>Наименование корреспонденции</w:t>
            </w:r>
          </w:p>
        </w:tc>
        <w:tc>
          <w:tcPr>
            <w:tcW w:w="1815" w:type="dxa"/>
          </w:tcPr>
          <w:p w:rsidR="001B7015" w:rsidRPr="001B7015" w:rsidRDefault="001B7015">
            <w:pPr>
              <w:pStyle w:val="ConsPlusNormal"/>
              <w:jc w:val="center"/>
            </w:pPr>
            <w:r w:rsidRPr="001B7015">
              <w:t>Кому отправлена</w:t>
            </w:r>
          </w:p>
        </w:tc>
        <w:tc>
          <w:tcPr>
            <w:tcW w:w="1485" w:type="dxa"/>
          </w:tcPr>
          <w:p w:rsidR="001B7015" w:rsidRPr="001B7015" w:rsidRDefault="001B7015">
            <w:pPr>
              <w:pStyle w:val="ConsPlusNormal"/>
              <w:jc w:val="center"/>
            </w:pPr>
            <w:r w:rsidRPr="001B7015">
              <w:t>Исходящий N и дата переписки</w:t>
            </w:r>
          </w:p>
        </w:tc>
        <w:tc>
          <w:tcPr>
            <w:tcW w:w="1650" w:type="dxa"/>
          </w:tcPr>
          <w:p w:rsidR="001B7015" w:rsidRPr="001B7015" w:rsidRDefault="001B7015">
            <w:pPr>
              <w:pStyle w:val="ConsPlusNormal"/>
              <w:jc w:val="center"/>
            </w:pPr>
            <w:r w:rsidRPr="001B7015">
              <w:t>Дата получения</w:t>
            </w:r>
          </w:p>
        </w:tc>
        <w:tc>
          <w:tcPr>
            <w:tcW w:w="1650" w:type="dxa"/>
          </w:tcPr>
          <w:p w:rsidR="001B7015" w:rsidRPr="001B7015" w:rsidRDefault="001B7015">
            <w:pPr>
              <w:pStyle w:val="ConsPlusNormal"/>
              <w:jc w:val="center"/>
            </w:pPr>
            <w:r w:rsidRPr="001B7015">
              <w:t>Ф.И.О. получившего корреспонденцию</w:t>
            </w:r>
          </w:p>
        </w:tc>
        <w:tc>
          <w:tcPr>
            <w:tcW w:w="1485" w:type="dxa"/>
          </w:tcPr>
          <w:p w:rsidR="001B7015" w:rsidRPr="001B7015" w:rsidRDefault="001B7015">
            <w:pPr>
              <w:pStyle w:val="ConsPlusNormal"/>
              <w:jc w:val="center"/>
            </w:pPr>
            <w:r w:rsidRPr="001B7015">
              <w:t>Расписка в получении</w:t>
            </w:r>
          </w:p>
        </w:tc>
      </w:tr>
      <w:tr w:rsidR="001B7015" w:rsidRPr="001B7015">
        <w:tc>
          <w:tcPr>
            <w:tcW w:w="660" w:type="dxa"/>
          </w:tcPr>
          <w:p w:rsidR="001B7015" w:rsidRPr="001B7015" w:rsidRDefault="001B7015">
            <w:pPr>
              <w:pStyle w:val="ConsPlusNormal"/>
              <w:jc w:val="center"/>
            </w:pPr>
            <w:r w:rsidRPr="001B7015">
              <w:t>1</w:t>
            </w:r>
          </w:p>
        </w:tc>
        <w:tc>
          <w:tcPr>
            <w:tcW w:w="2640" w:type="dxa"/>
          </w:tcPr>
          <w:p w:rsidR="001B7015" w:rsidRPr="001B7015" w:rsidRDefault="001B7015">
            <w:pPr>
              <w:pStyle w:val="ConsPlusNormal"/>
              <w:jc w:val="center"/>
            </w:pPr>
            <w:r w:rsidRPr="001B7015">
              <w:t>2</w:t>
            </w:r>
          </w:p>
        </w:tc>
        <w:tc>
          <w:tcPr>
            <w:tcW w:w="1815" w:type="dxa"/>
          </w:tcPr>
          <w:p w:rsidR="001B7015" w:rsidRPr="001B7015" w:rsidRDefault="001B7015">
            <w:pPr>
              <w:pStyle w:val="ConsPlusNormal"/>
              <w:jc w:val="center"/>
            </w:pPr>
            <w:r w:rsidRPr="001B7015">
              <w:t>3</w:t>
            </w:r>
          </w:p>
        </w:tc>
        <w:tc>
          <w:tcPr>
            <w:tcW w:w="1485" w:type="dxa"/>
          </w:tcPr>
          <w:p w:rsidR="001B7015" w:rsidRPr="001B7015" w:rsidRDefault="001B7015">
            <w:pPr>
              <w:pStyle w:val="ConsPlusNormal"/>
              <w:jc w:val="center"/>
            </w:pPr>
            <w:r w:rsidRPr="001B7015">
              <w:t>4</w:t>
            </w:r>
          </w:p>
        </w:tc>
        <w:tc>
          <w:tcPr>
            <w:tcW w:w="1650" w:type="dxa"/>
          </w:tcPr>
          <w:p w:rsidR="001B7015" w:rsidRPr="001B7015" w:rsidRDefault="001B7015">
            <w:pPr>
              <w:pStyle w:val="ConsPlusNormal"/>
              <w:jc w:val="center"/>
            </w:pPr>
            <w:r w:rsidRPr="001B7015">
              <w:t>5</w:t>
            </w:r>
          </w:p>
        </w:tc>
        <w:tc>
          <w:tcPr>
            <w:tcW w:w="1650" w:type="dxa"/>
          </w:tcPr>
          <w:p w:rsidR="001B7015" w:rsidRPr="001B7015" w:rsidRDefault="001B7015">
            <w:pPr>
              <w:pStyle w:val="ConsPlusNormal"/>
              <w:jc w:val="center"/>
            </w:pPr>
            <w:r w:rsidRPr="001B7015">
              <w:t>6</w:t>
            </w:r>
          </w:p>
        </w:tc>
        <w:tc>
          <w:tcPr>
            <w:tcW w:w="1485" w:type="dxa"/>
          </w:tcPr>
          <w:p w:rsidR="001B7015" w:rsidRPr="001B7015" w:rsidRDefault="001B7015">
            <w:pPr>
              <w:pStyle w:val="ConsPlusNormal"/>
              <w:jc w:val="center"/>
            </w:pPr>
            <w:r w:rsidRPr="001B7015">
              <w:t>7</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09"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w:t>
      </w:r>
    </w:p>
    <w:p w:rsidR="001B7015" w:rsidRPr="001B7015" w:rsidRDefault="001B7015">
      <w:pPr>
        <w:pStyle w:val="ConsPlusNormal"/>
        <w:ind w:firstLine="540"/>
        <w:jc w:val="both"/>
      </w:pPr>
    </w:p>
    <w:p w:rsidR="001B7015" w:rsidRPr="001B7015" w:rsidRDefault="001B7015">
      <w:pPr>
        <w:pStyle w:val="ConsPlusNormal"/>
        <w:jc w:val="center"/>
      </w:pPr>
      <w:bookmarkStart w:id="27" w:name="P1295"/>
      <w:bookmarkEnd w:id="27"/>
      <w:r w:rsidRPr="001B7015">
        <w:t>ЖУРНАЛ</w:t>
      </w:r>
    </w:p>
    <w:p w:rsidR="001B7015" w:rsidRPr="001B7015" w:rsidRDefault="001B7015">
      <w:pPr>
        <w:pStyle w:val="ConsPlusNormal"/>
        <w:jc w:val="center"/>
      </w:pPr>
      <w:r w:rsidRPr="001B7015">
        <w:t>УЧЕТА ПРЕДЛОЖЕНИЙ, ЗАЯВЛЕНИЙ И ЖАЛОБ НА РАБОТУ СУДА,</w:t>
      </w:r>
    </w:p>
    <w:p w:rsidR="001B7015" w:rsidRPr="001B7015" w:rsidRDefault="001B7015">
      <w:pPr>
        <w:pStyle w:val="ConsPlusNormal"/>
        <w:jc w:val="center"/>
      </w:pPr>
      <w:r w:rsidRPr="001B7015">
        <w:t>НЕ ПОДЛЕЖАЩИХ РАССМОТРЕНИЮ В ПОРЯДКЕ, УСТАНОВЛЕННОМ</w:t>
      </w:r>
    </w:p>
    <w:p w:rsidR="001B7015" w:rsidRPr="001B7015" w:rsidRDefault="001B7015">
      <w:pPr>
        <w:pStyle w:val="ConsPlusNormal"/>
        <w:jc w:val="center"/>
      </w:pPr>
      <w:r w:rsidRPr="001B7015">
        <w:t>УГОЛОВНО-ПРОЦЕССУАЛЬНЫМ И ГРАЖДАНСКИМ</w:t>
      </w:r>
    </w:p>
    <w:p w:rsidR="001B7015" w:rsidRPr="001B7015" w:rsidRDefault="001B7015">
      <w:pPr>
        <w:pStyle w:val="ConsPlusNormal"/>
        <w:jc w:val="center"/>
      </w:pPr>
      <w:r w:rsidRPr="001B7015">
        <w:t>ПРОЦЕССУАЛЬНЫМ ЗАКОНОДАТЕЛЬСТВОМ</w:t>
      </w:r>
    </w:p>
    <w:p w:rsidR="001B7015" w:rsidRPr="001B7015" w:rsidRDefault="001B7015">
      <w:pPr>
        <w:pStyle w:val="ConsPlusNormal"/>
        <w:ind w:firstLine="540"/>
        <w:jc w:val="both"/>
      </w:pPr>
    </w:p>
    <w:p w:rsidR="001B7015" w:rsidRPr="001B7015" w:rsidRDefault="001B7015">
      <w:pPr>
        <w:pStyle w:val="ConsPlusNormal"/>
        <w:jc w:val="right"/>
      </w:pPr>
      <w:r w:rsidRPr="001B7015">
        <w:t>Первая страница</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1650"/>
        <w:gridCol w:w="3795"/>
        <w:gridCol w:w="1980"/>
        <w:gridCol w:w="1320"/>
      </w:tblGrid>
      <w:tr w:rsidR="001B7015" w:rsidRPr="001B7015">
        <w:tc>
          <w:tcPr>
            <w:tcW w:w="660" w:type="dxa"/>
          </w:tcPr>
          <w:p w:rsidR="001B7015" w:rsidRPr="001B7015" w:rsidRDefault="001B7015">
            <w:pPr>
              <w:pStyle w:val="ConsPlusNormal"/>
              <w:jc w:val="center"/>
            </w:pPr>
            <w:r w:rsidRPr="001B7015">
              <w:t>N п/п</w:t>
            </w:r>
          </w:p>
        </w:tc>
        <w:tc>
          <w:tcPr>
            <w:tcW w:w="1320" w:type="dxa"/>
          </w:tcPr>
          <w:p w:rsidR="001B7015" w:rsidRPr="001B7015" w:rsidRDefault="001B7015">
            <w:pPr>
              <w:pStyle w:val="ConsPlusNormal"/>
              <w:jc w:val="center"/>
            </w:pPr>
            <w:r w:rsidRPr="001B7015">
              <w:t>Дата поступления</w:t>
            </w:r>
          </w:p>
        </w:tc>
        <w:tc>
          <w:tcPr>
            <w:tcW w:w="1650" w:type="dxa"/>
          </w:tcPr>
          <w:p w:rsidR="001B7015" w:rsidRPr="001B7015" w:rsidRDefault="001B7015">
            <w:pPr>
              <w:pStyle w:val="ConsPlusNormal"/>
              <w:jc w:val="center"/>
            </w:pPr>
            <w:r w:rsidRPr="001B7015">
              <w:t>Отметка о взятии на контроль</w:t>
            </w:r>
          </w:p>
        </w:tc>
        <w:tc>
          <w:tcPr>
            <w:tcW w:w="3795" w:type="dxa"/>
          </w:tcPr>
          <w:p w:rsidR="001B7015" w:rsidRPr="001B7015" w:rsidRDefault="001B7015">
            <w:pPr>
              <w:pStyle w:val="ConsPlusNormal"/>
              <w:jc w:val="center"/>
            </w:pPr>
            <w:r w:rsidRPr="001B7015">
              <w:t>Фамилия, имя, отчество лица, подавшего жалобу (заявление). Наименование организации (учреждения)</w:t>
            </w:r>
          </w:p>
        </w:tc>
        <w:tc>
          <w:tcPr>
            <w:tcW w:w="1980" w:type="dxa"/>
          </w:tcPr>
          <w:p w:rsidR="001B7015" w:rsidRPr="001B7015" w:rsidRDefault="001B7015">
            <w:pPr>
              <w:pStyle w:val="ConsPlusNormal"/>
              <w:jc w:val="center"/>
            </w:pPr>
            <w:r w:rsidRPr="001B7015">
              <w:t>Краткое содержание жалобы (заявления)</w:t>
            </w:r>
          </w:p>
        </w:tc>
        <w:tc>
          <w:tcPr>
            <w:tcW w:w="1320" w:type="dxa"/>
          </w:tcPr>
          <w:p w:rsidR="001B7015" w:rsidRPr="001B7015" w:rsidRDefault="001B7015">
            <w:pPr>
              <w:pStyle w:val="ConsPlusNormal"/>
              <w:jc w:val="center"/>
            </w:pPr>
            <w:r w:rsidRPr="001B7015">
              <w:t>Отметка о повторности</w:t>
            </w:r>
          </w:p>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1650" w:type="dxa"/>
          </w:tcPr>
          <w:p w:rsidR="001B7015" w:rsidRPr="001B7015" w:rsidRDefault="001B7015">
            <w:pPr>
              <w:pStyle w:val="ConsPlusNormal"/>
              <w:jc w:val="center"/>
            </w:pPr>
            <w:r w:rsidRPr="001B7015">
              <w:t>3</w:t>
            </w:r>
          </w:p>
        </w:tc>
        <w:tc>
          <w:tcPr>
            <w:tcW w:w="3795" w:type="dxa"/>
          </w:tcPr>
          <w:p w:rsidR="001B7015" w:rsidRPr="001B7015" w:rsidRDefault="001B7015">
            <w:pPr>
              <w:pStyle w:val="ConsPlusNormal"/>
              <w:jc w:val="center"/>
            </w:pPr>
            <w:r w:rsidRPr="001B7015">
              <w:t>4</w:t>
            </w:r>
          </w:p>
        </w:tc>
        <w:tc>
          <w:tcPr>
            <w:tcW w:w="1980" w:type="dxa"/>
          </w:tcPr>
          <w:p w:rsidR="001B7015" w:rsidRPr="001B7015" w:rsidRDefault="001B7015">
            <w:pPr>
              <w:pStyle w:val="ConsPlusNormal"/>
              <w:jc w:val="center"/>
            </w:pPr>
            <w:r w:rsidRPr="001B7015">
              <w:t>5</w:t>
            </w:r>
          </w:p>
        </w:tc>
        <w:tc>
          <w:tcPr>
            <w:tcW w:w="1320" w:type="dxa"/>
          </w:tcPr>
          <w:p w:rsidR="001B7015" w:rsidRPr="001B7015" w:rsidRDefault="001B7015">
            <w:pPr>
              <w:pStyle w:val="ConsPlusNormal"/>
              <w:jc w:val="center"/>
            </w:pPr>
            <w:r w:rsidRPr="001B7015">
              <w:t>6</w:t>
            </w:r>
          </w:p>
        </w:tc>
      </w:tr>
    </w:tbl>
    <w:p w:rsidR="001B7015" w:rsidRPr="001B7015" w:rsidRDefault="001B7015">
      <w:pPr>
        <w:pStyle w:val="ConsPlusNormal"/>
        <w:jc w:val="both"/>
      </w:pPr>
    </w:p>
    <w:p w:rsidR="001B7015" w:rsidRPr="001B7015" w:rsidRDefault="001B7015">
      <w:pPr>
        <w:pStyle w:val="ConsPlusNormal"/>
        <w:jc w:val="right"/>
      </w:pPr>
      <w:r w:rsidRPr="001B7015">
        <w:t>Вторая страница</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0"/>
        <w:gridCol w:w="1980"/>
        <w:gridCol w:w="1485"/>
        <w:gridCol w:w="1980"/>
        <w:gridCol w:w="1815"/>
        <w:gridCol w:w="2310"/>
        <w:gridCol w:w="1155"/>
      </w:tblGrid>
      <w:tr w:rsidR="001B7015" w:rsidRPr="001B7015">
        <w:tc>
          <w:tcPr>
            <w:tcW w:w="1980" w:type="dxa"/>
          </w:tcPr>
          <w:p w:rsidR="001B7015" w:rsidRPr="001B7015" w:rsidRDefault="001B7015">
            <w:pPr>
              <w:pStyle w:val="ConsPlusNormal"/>
              <w:jc w:val="center"/>
            </w:pPr>
            <w:r w:rsidRPr="001B7015">
              <w:t>Контрольный срок</w:t>
            </w:r>
          </w:p>
        </w:tc>
        <w:tc>
          <w:tcPr>
            <w:tcW w:w="1980" w:type="dxa"/>
          </w:tcPr>
          <w:p w:rsidR="001B7015" w:rsidRPr="001B7015" w:rsidRDefault="001B7015">
            <w:pPr>
              <w:pStyle w:val="ConsPlusNormal"/>
              <w:jc w:val="center"/>
            </w:pPr>
            <w:r w:rsidRPr="001B7015">
              <w:t>Исполнитель</w:t>
            </w:r>
          </w:p>
        </w:tc>
        <w:tc>
          <w:tcPr>
            <w:tcW w:w="1485" w:type="dxa"/>
          </w:tcPr>
          <w:p w:rsidR="001B7015" w:rsidRPr="001B7015" w:rsidRDefault="001B7015">
            <w:pPr>
              <w:pStyle w:val="ConsPlusNormal"/>
              <w:jc w:val="center"/>
            </w:pPr>
            <w:r w:rsidRPr="001B7015">
              <w:t>Расписка исполнителя и дата получения</w:t>
            </w:r>
          </w:p>
        </w:tc>
        <w:tc>
          <w:tcPr>
            <w:tcW w:w="1980" w:type="dxa"/>
          </w:tcPr>
          <w:p w:rsidR="001B7015" w:rsidRPr="001B7015" w:rsidRDefault="001B7015">
            <w:pPr>
              <w:pStyle w:val="ConsPlusNormal"/>
              <w:jc w:val="center"/>
            </w:pPr>
            <w:r w:rsidRPr="001B7015">
              <w:t>Результат разрешения жалобы (заявления)</w:t>
            </w:r>
          </w:p>
        </w:tc>
        <w:tc>
          <w:tcPr>
            <w:tcW w:w="1815" w:type="dxa"/>
          </w:tcPr>
          <w:p w:rsidR="001B7015" w:rsidRPr="001B7015" w:rsidRDefault="001B7015">
            <w:pPr>
              <w:pStyle w:val="ConsPlusNormal"/>
              <w:jc w:val="center"/>
            </w:pPr>
            <w:r w:rsidRPr="001B7015">
              <w:t>Дата разрешения</w:t>
            </w:r>
          </w:p>
        </w:tc>
        <w:tc>
          <w:tcPr>
            <w:tcW w:w="2310" w:type="dxa"/>
          </w:tcPr>
          <w:p w:rsidR="001B7015" w:rsidRPr="001B7015" w:rsidRDefault="001B7015">
            <w:pPr>
              <w:pStyle w:val="ConsPlusNormal"/>
              <w:jc w:val="center"/>
            </w:pPr>
            <w:r w:rsidRPr="001B7015">
              <w:t>Сколько дней находилось на разрешении</w:t>
            </w:r>
          </w:p>
        </w:tc>
        <w:tc>
          <w:tcPr>
            <w:tcW w:w="1155" w:type="dxa"/>
          </w:tcPr>
          <w:p w:rsidR="001B7015" w:rsidRPr="001B7015" w:rsidRDefault="001B7015">
            <w:pPr>
              <w:pStyle w:val="ConsPlusNormal"/>
              <w:jc w:val="center"/>
            </w:pPr>
            <w:r w:rsidRPr="001B7015">
              <w:t>Примечание</w:t>
            </w:r>
          </w:p>
        </w:tc>
      </w:tr>
      <w:tr w:rsidR="001B7015" w:rsidRPr="001B7015">
        <w:tc>
          <w:tcPr>
            <w:tcW w:w="1980" w:type="dxa"/>
          </w:tcPr>
          <w:p w:rsidR="001B7015" w:rsidRPr="001B7015" w:rsidRDefault="001B7015">
            <w:pPr>
              <w:pStyle w:val="ConsPlusNormal"/>
              <w:jc w:val="center"/>
            </w:pPr>
            <w:r w:rsidRPr="001B7015">
              <w:t>7</w:t>
            </w:r>
          </w:p>
        </w:tc>
        <w:tc>
          <w:tcPr>
            <w:tcW w:w="1980" w:type="dxa"/>
          </w:tcPr>
          <w:p w:rsidR="001B7015" w:rsidRPr="001B7015" w:rsidRDefault="001B7015">
            <w:pPr>
              <w:pStyle w:val="ConsPlusNormal"/>
              <w:jc w:val="center"/>
            </w:pPr>
            <w:r w:rsidRPr="001B7015">
              <w:t>8</w:t>
            </w:r>
          </w:p>
        </w:tc>
        <w:tc>
          <w:tcPr>
            <w:tcW w:w="1485" w:type="dxa"/>
          </w:tcPr>
          <w:p w:rsidR="001B7015" w:rsidRPr="001B7015" w:rsidRDefault="001B7015">
            <w:pPr>
              <w:pStyle w:val="ConsPlusNormal"/>
              <w:jc w:val="center"/>
            </w:pPr>
            <w:r w:rsidRPr="001B7015">
              <w:t>9</w:t>
            </w:r>
          </w:p>
        </w:tc>
        <w:tc>
          <w:tcPr>
            <w:tcW w:w="1980" w:type="dxa"/>
          </w:tcPr>
          <w:p w:rsidR="001B7015" w:rsidRPr="001B7015" w:rsidRDefault="001B7015">
            <w:pPr>
              <w:pStyle w:val="ConsPlusNormal"/>
              <w:jc w:val="center"/>
            </w:pPr>
            <w:r w:rsidRPr="001B7015">
              <w:t>10</w:t>
            </w:r>
          </w:p>
        </w:tc>
        <w:tc>
          <w:tcPr>
            <w:tcW w:w="1815" w:type="dxa"/>
          </w:tcPr>
          <w:p w:rsidR="001B7015" w:rsidRPr="001B7015" w:rsidRDefault="001B7015">
            <w:pPr>
              <w:pStyle w:val="ConsPlusNormal"/>
              <w:jc w:val="center"/>
            </w:pPr>
            <w:r w:rsidRPr="001B7015">
              <w:t>11</w:t>
            </w:r>
          </w:p>
        </w:tc>
        <w:tc>
          <w:tcPr>
            <w:tcW w:w="2310" w:type="dxa"/>
          </w:tcPr>
          <w:p w:rsidR="001B7015" w:rsidRPr="001B7015" w:rsidRDefault="001B7015">
            <w:pPr>
              <w:pStyle w:val="ConsPlusNormal"/>
              <w:jc w:val="center"/>
            </w:pPr>
            <w:r w:rsidRPr="001B7015">
              <w:t>12</w:t>
            </w:r>
          </w:p>
        </w:tc>
        <w:tc>
          <w:tcPr>
            <w:tcW w:w="1155" w:type="dxa"/>
          </w:tcPr>
          <w:p w:rsidR="001B7015" w:rsidRPr="001B7015" w:rsidRDefault="001B7015">
            <w:pPr>
              <w:pStyle w:val="ConsPlusNormal"/>
              <w:jc w:val="center"/>
            </w:pPr>
            <w:r w:rsidRPr="001B7015">
              <w:t>13</w:t>
            </w:r>
          </w:p>
        </w:tc>
      </w:tr>
    </w:tbl>
    <w:p w:rsidR="001B7015" w:rsidRPr="001B7015" w:rsidRDefault="001B7015">
      <w:pPr>
        <w:pStyle w:val="ConsPlusNormal"/>
        <w:ind w:firstLine="540"/>
        <w:jc w:val="both"/>
      </w:pPr>
    </w:p>
    <w:p w:rsidR="001B7015" w:rsidRPr="001B7015" w:rsidRDefault="001B7015">
      <w:pPr>
        <w:pStyle w:val="ConsPlusNormal"/>
        <w:ind w:firstLine="540"/>
        <w:jc w:val="both"/>
      </w:pPr>
      <w:r w:rsidRPr="001B7015">
        <w:t>Примечание. Если жалоба повторная, в графе 6 "Отметка о повторности" проставляется индекс "П".</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10"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4.1</w:t>
      </w:r>
    </w:p>
    <w:p w:rsidR="001B7015" w:rsidRPr="001B7015" w:rsidRDefault="001B7015">
      <w:pPr>
        <w:pStyle w:val="ConsPlusNormal"/>
        <w:ind w:firstLine="540"/>
        <w:jc w:val="both"/>
      </w:pPr>
    </w:p>
    <w:p w:rsidR="001B7015" w:rsidRPr="001B7015" w:rsidRDefault="001B7015">
      <w:pPr>
        <w:pStyle w:val="ConsPlusNormal"/>
        <w:jc w:val="center"/>
      </w:pPr>
      <w:bookmarkStart w:id="28" w:name="P1342"/>
      <w:bookmarkEnd w:id="28"/>
      <w:r w:rsidRPr="001B7015">
        <w:t>Журнал учета внепроцессуальных обращений</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5"/>
        <w:gridCol w:w="1748"/>
        <w:gridCol w:w="1727"/>
        <w:gridCol w:w="2720"/>
        <w:gridCol w:w="1728"/>
        <w:gridCol w:w="1634"/>
        <w:gridCol w:w="756"/>
        <w:gridCol w:w="671"/>
        <w:gridCol w:w="1175"/>
        <w:gridCol w:w="2646"/>
        <w:gridCol w:w="1741"/>
        <w:gridCol w:w="989"/>
      </w:tblGrid>
      <w:tr w:rsidR="001B7015" w:rsidRPr="001B7015">
        <w:tc>
          <w:tcPr>
            <w:tcW w:w="525" w:type="dxa"/>
            <w:vMerge w:val="restart"/>
          </w:tcPr>
          <w:p w:rsidR="001B7015" w:rsidRPr="001B7015" w:rsidRDefault="001B7015">
            <w:pPr>
              <w:pStyle w:val="ConsPlusNormal"/>
              <w:jc w:val="center"/>
            </w:pPr>
            <w:r w:rsidRPr="001B7015">
              <w:t xml:space="preserve">N </w:t>
            </w:r>
            <w:r w:rsidRPr="001B7015">
              <w:lastRenderedPageBreak/>
              <w:t>п/п</w:t>
            </w:r>
          </w:p>
        </w:tc>
        <w:tc>
          <w:tcPr>
            <w:tcW w:w="1748" w:type="dxa"/>
            <w:vMerge w:val="restart"/>
          </w:tcPr>
          <w:p w:rsidR="001B7015" w:rsidRPr="001B7015" w:rsidRDefault="001B7015">
            <w:pPr>
              <w:pStyle w:val="ConsPlusNormal"/>
              <w:jc w:val="center"/>
            </w:pPr>
            <w:r w:rsidRPr="001B7015">
              <w:lastRenderedPageBreak/>
              <w:t xml:space="preserve">Дата </w:t>
            </w:r>
            <w:r w:rsidRPr="001B7015">
              <w:lastRenderedPageBreak/>
              <w:t>поступления</w:t>
            </w:r>
          </w:p>
        </w:tc>
        <w:tc>
          <w:tcPr>
            <w:tcW w:w="1727" w:type="dxa"/>
            <w:vMerge w:val="restart"/>
          </w:tcPr>
          <w:p w:rsidR="001B7015" w:rsidRPr="001B7015" w:rsidRDefault="001B7015">
            <w:pPr>
              <w:pStyle w:val="ConsPlusNormal"/>
              <w:jc w:val="center"/>
            </w:pPr>
            <w:r w:rsidRPr="001B7015">
              <w:lastRenderedPageBreak/>
              <w:t xml:space="preserve">Форма </w:t>
            </w:r>
            <w:r w:rsidRPr="001B7015">
              <w:lastRenderedPageBreak/>
              <w:t>поданного обращения (письменная или устная)</w:t>
            </w:r>
          </w:p>
        </w:tc>
        <w:tc>
          <w:tcPr>
            <w:tcW w:w="2720" w:type="dxa"/>
            <w:vMerge w:val="restart"/>
          </w:tcPr>
          <w:p w:rsidR="001B7015" w:rsidRPr="001B7015" w:rsidRDefault="001B7015">
            <w:pPr>
              <w:pStyle w:val="ConsPlusNormal"/>
              <w:jc w:val="center"/>
            </w:pPr>
            <w:r w:rsidRPr="001B7015">
              <w:lastRenderedPageBreak/>
              <w:t xml:space="preserve">Наименование заявителя </w:t>
            </w:r>
            <w:r w:rsidRPr="001B7015">
              <w:lastRenderedPageBreak/>
              <w:t>обращения (Ф.И.О. физического лица или должностного лица либо полное наименование юридического лица)</w:t>
            </w:r>
          </w:p>
        </w:tc>
        <w:tc>
          <w:tcPr>
            <w:tcW w:w="1728" w:type="dxa"/>
            <w:vMerge w:val="restart"/>
          </w:tcPr>
          <w:p w:rsidR="001B7015" w:rsidRPr="001B7015" w:rsidRDefault="001B7015">
            <w:pPr>
              <w:pStyle w:val="ConsPlusNormal"/>
              <w:jc w:val="center"/>
            </w:pPr>
            <w:r w:rsidRPr="001B7015">
              <w:lastRenderedPageBreak/>
              <w:t xml:space="preserve">Наименование </w:t>
            </w:r>
            <w:r w:rsidRPr="001B7015">
              <w:lastRenderedPageBreak/>
              <w:t>рассматриваемого дела, Ф.И.О. судьи, регистрационный номер дела</w:t>
            </w:r>
          </w:p>
        </w:tc>
        <w:tc>
          <w:tcPr>
            <w:tcW w:w="1634" w:type="dxa"/>
            <w:vMerge w:val="restart"/>
          </w:tcPr>
          <w:p w:rsidR="001B7015" w:rsidRPr="001B7015" w:rsidRDefault="001B7015">
            <w:pPr>
              <w:pStyle w:val="ConsPlusNormal"/>
              <w:jc w:val="center"/>
            </w:pPr>
            <w:r w:rsidRPr="001B7015">
              <w:lastRenderedPageBreak/>
              <w:t xml:space="preserve">Краткое </w:t>
            </w:r>
            <w:r w:rsidRPr="001B7015">
              <w:lastRenderedPageBreak/>
              <w:t>содержание обращения</w:t>
            </w:r>
          </w:p>
        </w:tc>
        <w:tc>
          <w:tcPr>
            <w:tcW w:w="2602" w:type="dxa"/>
            <w:gridSpan w:val="3"/>
          </w:tcPr>
          <w:p w:rsidR="001B7015" w:rsidRPr="001B7015" w:rsidRDefault="001B7015">
            <w:pPr>
              <w:pStyle w:val="ConsPlusNormal"/>
              <w:jc w:val="center"/>
            </w:pPr>
            <w:r w:rsidRPr="001B7015">
              <w:lastRenderedPageBreak/>
              <w:t>Передано</w:t>
            </w:r>
          </w:p>
        </w:tc>
        <w:tc>
          <w:tcPr>
            <w:tcW w:w="5376" w:type="dxa"/>
            <w:gridSpan w:val="3"/>
          </w:tcPr>
          <w:p w:rsidR="001B7015" w:rsidRPr="001B7015" w:rsidRDefault="001B7015">
            <w:pPr>
              <w:pStyle w:val="ConsPlusNormal"/>
              <w:jc w:val="center"/>
            </w:pPr>
            <w:r w:rsidRPr="001B7015">
              <w:t xml:space="preserve">Отметка о размещении информации о </w:t>
            </w:r>
            <w:r w:rsidRPr="001B7015">
              <w:lastRenderedPageBreak/>
              <w:t>внепроцессуальных обращениях на сайте суда в сети Интернет</w:t>
            </w:r>
          </w:p>
        </w:tc>
      </w:tr>
      <w:tr w:rsidR="001B7015" w:rsidRPr="001B7015">
        <w:tc>
          <w:tcPr>
            <w:tcW w:w="525" w:type="dxa"/>
            <w:vMerge/>
          </w:tcPr>
          <w:p w:rsidR="001B7015" w:rsidRPr="001B7015" w:rsidRDefault="001B7015"/>
        </w:tc>
        <w:tc>
          <w:tcPr>
            <w:tcW w:w="1748" w:type="dxa"/>
            <w:vMerge/>
          </w:tcPr>
          <w:p w:rsidR="001B7015" w:rsidRPr="001B7015" w:rsidRDefault="001B7015"/>
        </w:tc>
        <w:tc>
          <w:tcPr>
            <w:tcW w:w="1727" w:type="dxa"/>
            <w:vMerge/>
          </w:tcPr>
          <w:p w:rsidR="001B7015" w:rsidRPr="001B7015" w:rsidRDefault="001B7015"/>
        </w:tc>
        <w:tc>
          <w:tcPr>
            <w:tcW w:w="2720" w:type="dxa"/>
            <w:vMerge/>
          </w:tcPr>
          <w:p w:rsidR="001B7015" w:rsidRPr="001B7015" w:rsidRDefault="001B7015"/>
        </w:tc>
        <w:tc>
          <w:tcPr>
            <w:tcW w:w="1728" w:type="dxa"/>
            <w:vMerge/>
          </w:tcPr>
          <w:p w:rsidR="001B7015" w:rsidRPr="001B7015" w:rsidRDefault="001B7015"/>
        </w:tc>
        <w:tc>
          <w:tcPr>
            <w:tcW w:w="1634" w:type="dxa"/>
            <w:vMerge/>
          </w:tcPr>
          <w:p w:rsidR="001B7015" w:rsidRPr="001B7015" w:rsidRDefault="001B7015"/>
        </w:tc>
        <w:tc>
          <w:tcPr>
            <w:tcW w:w="756" w:type="dxa"/>
          </w:tcPr>
          <w:p w:rsidR="001B7015" w:rsidRPr="001B7015" w:rsidRDefault="001B7015">
            <w:pPr>
              <w:pStyle w:val="ConsPlusNormal"/>
              <w:jc w:val="center"/>
            </w:pPr>
            <w:r w:rsidRPr="001B7015">
              <w:t>кому</w:t>
            </w:r>
          </w:p>
        </w:tc>
        <w:tc>
          <w:tcPr>
            <w:tcW w:w="671" w:type="dxa"/>
          </w:tcPr>
          <w:p w:rsidR="001B7015" w:rsidRPr="001B7015" w:rsidRDefault="001B7015">
            <w:pPr>
              <w:pStyle w:val="ConsPlusNormal"/>
              <w:jc w:val="center"/>
            </w:pPr>
            <w:r w:rsidRPr="001B7015">
              <w:t>дата</w:t>
            </w:r>
          </w:p>
        </w:tc>
        <w:tc>
          <w:tcPr>
            <w:tcW w:w="1175" w:type="dxa"/>
          </w:tcPr>
          <w:p w:rsidR="001B7015" w:rsidRPr="001B7015" w:rsidRDefault="001B7015">
            <w:pPr>
              <w:pStyle w:val="ConsPlusNormal"/>
              <w:jc w:val="center"/>
            </w:pPr>
            <w:r w:rsidRPr="001B7015">
              <w:t>подпись</w:t>
            </w:r>
          </w:p>
        </w:tc>
        <w:tc>
          <w:tcPr>
            <w:tcW w:w="2646" w:type="dxa"/>
          </w:tcPr>
          <w:p w:rsidR="001B7015" w:rsidRPr="001B7015" w:rsidRDefault="001B7015">
            <w:pPr>
              <w:pStyle w:val="ConsPlusNormal"/>
              <w:jc w:val="center"/>
            </w:pPr>
            <w:r w:rsidRPr="001B7015">
              <w:t>Ф.И.О. и должность лица, разместившего информацию о внепроцессуальном обращении</w:t>
            </w:r>
          </w:p>
        </w:tc>
        <w:tc>
          <w:tcPr>
            <w:tcW w:w="1741" w:type="dxa"/>
          </w:tcPr>
          <w:p w:rsidR="001B7015" w:rsidRPr="001B7015" w:rsidRDefault="001B7015">
            <w:pPr>
              <w:pStyle w:val="ConsPlusNormal"/>
              <w:jc w:val="center"/>
            </w:pPr>
            <w:r w:rsidRPr="001B7015">
              <w:t>Дата размещения информации</w:t>
            </w:r>
          </w:p>
        </w:tc>
        <w:tc>
          <w:tcPr>
            <w:tcW w:w="989" w:type="dxa"/>
          </w:tcPr>
          <w:p w:rsidR="001B7015" w:rsidRPr="001B7015" w:rsidRDefault="001B7015">
            <w:pPr>
              <w:pStyle w:val="ConsPlusNormal"/>
              <w:jc w:val="center"/>
            </w:pPr>
            <w:r w:rsidRPr="001B7015">
              <w:t>Примечание</w:t>
            </w:r>
          </w:p>
        </w:tc>
      </w:tr>
      <w:tr w:rsidR="001B7015" w:rsidRPr="001B7015">
        <w:tc>
          <w:tcPr>
            <w:tcW w:w="525" w:type="dxa"/>
          </w:tcPr>
          <w:p w:rsidR="001B7015" w:rsidRPr="001B7015" w:rsidRDefault="001B7015">
            <w:pPr>
              <w:pStyle w:val="ConsPlusNormal"/>
              <w:jc w:val="center"/>
            </w:pPr>
            <w:r w:rsidRPr="001B7015">
              <w:t>1</w:t>
            </w:r>
          </w:p>
        </w:tc>
        <w:tc>
          <w:tcPr>
            <w:tcW w:w="1748" w:type="dxa"/>
          </w:tcPr>
          <w:p w:rsidR="001B7015" w:rsidRPr="001B7015" w:rsidRDefault="001B7015">
            <w:pPr>
              <w:pStyle w:val="ConsPlusNormal"/>
              <w:jc w:val="center"/>
            </w:pPr>
            <w:r w:rsidRPr="001B7015">
              <w:t>2</w:t>
            </w:r>
          </w:p>
        </w:tc>
        <w:tc>
          <w:tcPr>
            <w:tcW w:w="1727" w:type="dxa"/>
          </w:tcPr>
          <w:p w:rsidR="001B7015" w:rsidRPr="001B7015" w:rsidRDefault="001B7015">
            <w:pPr>
              <w:pStyle w:val="ConsPlusNormal"/>
              <w:jc w:val="center"/>
            </w:pPr>
            <w:r w:rsidRPr="001B7015">
              <w:t>3</w:t>
            </w:r>
          </w:p>
        </w:tc>
        <w:tc>
          <w:tcPr>
            <w:tcW w:w="2720" w:type="dxa"/>
          </w:tcPr>
          <w:p w:rsidR="001B7015" w:rsidRPr="001B7015" w:rsidRDefault="001B7015">
            <w:pPr>
              <w:pStyle w:val="ConsPlusNormal"/>
              <w:jc w:val="center"/>
            </w:pPr>
            <w:r w:rsidRPr="001B7015">
              <w:t>4</w:t>
            </w:r>
          </w:p>
        </w:tc>
        <w:tc>
          <w:tcPr>
            <w:tcW w:w="1728" w:type="dxa"/>
          </w:tcPr>
          <w:p w:rsidR="001B7015" w:rsidRPr="001B7015" w:rsidRDefault="001B7015">
            <w:pPr>
              <w:pStyle w:val="ConsPlusNormal"/>
              <w:jc w:val="center"/>
            </w:pPr>
            <w:r w:rsidRPr="001B7015">
              <w:t>5</w:t>
            </w:r>
          </w:p>
        </w:tc>
        <w:tc>
          <w:tcPr>
            <w:tcW w:w="1634" w:type="dxa"/>
          </w:tcPr>
          <w:p w:rsidR="001B7015" w:rsidRPr="001B7015" w:rsidRDefault="001B7015">
            <w:pPr>
              <w:pStyle w:val="ConsPlusNormal"/>
              <w:jc w:val="center"/>
            </w:pPr>
            <w:r w:rsidRPr="001B7015">
              <w:t>6</w:t>
            </w:r>
          </w:p>
        </w:tc>
        <w:tc>
          <w:tcPr>
            <w:tcW w:w="756" w:type="dxa"/>
          </w:tcPr>
          <w:p w:rsidR="001B7015" w:rsidRPr="001B7015" w:rsidRDefault="001B7015">
            <w:pPr>
              <w:pStyle w:val="ConsPlusNormal"/>
              <w:jc w:val="center"/>
            </w:pPr>
            <w:r w:rsidRPr="001B7015">
              <w:t>7</w:t>
            </w:r>
          </w:p>
        </w:tc>
        <w:tc>
          <w:tcPr>
            <w:tcW w:w="671" w:type="dxa"/>
          </w:tcPr>
          <w:p w:rsidR="001B7015" w:rsidRPr="001B7015" w:rsidRDefault="001B7015">
            <w:pPr>
              <w:pStyle w:val="ConsPlusNormal"/>
              <w:jc w:val="center"/>
            </w:pPr>
            <w:r w:rsidRPr="001B7015">
              <w:t>8</w:t>
            </w:r>
          </w:p>
        </w:tc>
        <w:tc>
          <w:tcPr>
            <w:tcW w:w="1175" w:type="dxa"/>
          </w:tcPr>
          <w:p w:rsidR="001B7015" w:rsidRPr="001B7015" w:rsidRDefault="001B7015">
            <w:pPr>
              <w:pStyle w:val="ConsPlusNormal"/>
              <w:jc w:val="center"/>
            </w:pPr>
            <w:r w:rsidRPr="001B7015">
              <w:t>9</w:t>
            </w:r>
          </w:p>
        </w:tc>
        <w:tc>
          <w:tcPr>
            <w:tcW w:w="2646" w:type="dxa"/>
          </w:tcPr>
          <w:p w:rsidR="001B7015" w:rsidRPr="001B7015" w:rsidRDefault="001B7015">
            <w:pPr>
              <w:pStyle w:val="ConsPlusNormal"/>
              <w:jc w:val="center"/>
            </w:pPr>
            <w:r w:rsidRPr="001B7015">
              <w:t>10</w:t>
            </w:r>
          </w:p>
        </w:tc>
        <w:tc>
          <w:tcPr>
            <w:tcW w:w="1741" w:type="dxa"/>
          </w:tcPr>
          <w:p w:rsidR="001B7015" w:rsidRPr="001B7015" w:rsidRDefault="001B7015">
            <w:pPr>
              <w:pStyle w:val="ConsPlusNormal"/>
              <w:jc w:val="center"/>
            </w:pPr>
            <w:r w:rsidRPr="001B7015">
              <w:t>11</w:t>
            </w:r>
          </w:p>
        </w:tc>
        <w:tc>
          <w:tcPr>
            <w:tcW w:w="989" w:type="dxa"/>
          </w:tcPr>
          <w:p w:rsidR="001B7015" w:rsidRPr="001B7015" w:rsidRDefault="001B7015">
            <w:pPr>
              <w:pStyle w:val="ConsPlusNormal"/>
              <w:jc w:val="center"/>
            </w:pPr>
            <w:r w:rsidRPr="001B7015">
              <w:t>12</w:t>
            </w:r>
          </w:p>
        </w:tc>
      </w:tr>
      <w:tr w:rsidR="001B7015" w:rsidRPr="001B7015">
        <w:tc>
          <w:tcPr>
            <w:tcW w:w="525" w:type="dxa"/>
          </w:tcPr>
          <w:p w:rsidR="001B7015" w:rsidRPr="001B7015" w:rsidRDefault="001B7015">
            <w:pPr>
              <w:pStyle w:val="ConsPlusNormal"/>
              <w:jc w:val="center"/>
            </w:pPr>
          </w:p>
        </w:tc>
        <w:tc>
          <w:tcPr>
            <w:tcW w:w="1748" w:type="dxa"/>
          </w:tcPr>
          <w:p w:rsidR="001B7015" w:rsidRPr="001B7015" w:rsidRDefault="001B7015">
            <w:pPr>
              <w:pStyle w:val="ConsPlusNormal"/>
              <w:jc w:val="center"/>
            </w:pPr>
          </w:p>
        </w:tc>
        <w:tc>
          <w:tcPr>
            <w:tcW w:w="1727" w:type="dxa"/>
          </w:tcPr>
          <w:p w:rsidR="001B7015" w:rsidRPr="001B7015" w:rsidRDefault="001B7015">
            <w:pPr>
              <w:pStyle w:val="ConsPlusNormal"/>
              <w:jc w:val="center"/>
            </w:pPr>
          </w:p>
        </w:tc>
        <w:tc>
          <w:tcPr>
            <w:tcW w:w="2720" w:type="dxa"/>
          </w:tcPr>
          <w:p w:rsidR="001B7015" w:rsidRPr="001B7015" w:rsidRDefault="001B7015">
            <w:pPr>
              <w:pStyle w:val="ConsPlusNormal"/>
              <w:jc w:val="center"/>
            </w:pPr>
          </w:p>
        </w:tc>
        <w:tc>
          <w:tcPr>
            <w:tcW w:w="1728" w:type="dxa"/>
          </w:tcPr>
          <w:p w:rsidR="001B7015" w:rsidRPr="001B7015" w:rsidRDefault="001B7015">
            <w:pPr>
              <w:pStyle w:val="ConsPlusNormal"/>
              <w:jc w:val="center"/>
            </w:pPr>
          </w:p>
        </w:tc>
        <w:tc>
          <w:tcPr>
            <w:tcW w:w="1634" w:type="dxa"/>
          </w:tcPr>
          <w:p w:rsidR="001B7015" w:rsidRPr="001B7015" w:rsidRDefault="001B7015">
            <w:pPr>
              <w:pStyle w:val="ConsPlusNormal"/>
              <w:jc w:val="center"/>
            </w:pPr>
          </w:p>
        </w:tc>
        <w:tc>
          <w:tcPr>
            <w:tcW w:w="756" w:type="dxa"/>
          </w:tcPr>
          <w:p w:rsidR="001B7015" w:rsidRPr="001B7015" w:rsidRDefault="001B7015">
            <w:pPr>
              <w:pStyle w:val="ConsPlusNormal"/>
              <w:jc w:val="center"/>
            </w:pPr>
          </w:p>
        </w:tc>
        <w:tc>
          <w:tcPr>
            <w:tcW w:w="671" w:type="dxa"/>
          </w:tcPr>
          <w:p w:rsidR="001B7015" w:rsidRPr="001B7015" w:rsidRDefault="001B7015">
            <w:pPr>
              <w:pStyle w:val="ConsPlusNormal"/>
              <w:jc w:val="center"/>
            </w:pPr>
          </w:p>
        </w:tc>
        <w:tc>
          <w:tcPr>
            <w:tcW w:w="1175" w:type="dxa"/>
          </w:tcPr>
          <w:p w:rsidR="001B7015" w:rsidRPr="001B7015" w:rsidRDefault="001B7015">
            <w:pPr>
              <w:pStyle w:val="ConsPlusNormal"/>
              <w:jc w:val="center"/>
            </w:pPr>
          </w:p>
        </w:tc>
        <w:tc>
          <w:tcPr>
            <w:tcW w:w="2646" w:type="dxa"/>
          </w:tcPr>
          <w:p w:rsidR="001B7015" w:rsidRPr="001B7015" w:rsidRDefault="001B7015">
            <w:pPr>
              <w:pStyle w:val="ConsPlusNormal"/>
              <w:jc w:val="center"/>
            </w:pPr>
          </w:p>
        </w:tc>
        <w:tc>
          <w:tcPr>
            <w:tcW w:w="1741" w:type="dxa"/>
          </w:tcPr>
          <w:p w:rsidR="001B7015" w:rsidRPr="001B7015" w:rsidRDefault="001B7015">
            <w:pPr>
              <w:pStyle w:val="ConsPlusNormal"/>
              <w:jc w:val="center"/>
            </w:pPr>
          </w:p>
        </w:tc>
        <w:tc>
          <w:tcPr>
            <w:tcW w:w="989" w:type="dxa"/>
          </w:tcPr>
          <w:p w:rsidR="001B7015" w:rsidRPr="001B7015" w:rsidRDefault="001B7015">
            <w:pPr>
              <w:pStyle w:val="ConsPlusNormal"/>
              <w:jc w:val="center"/>
            </w:pPr>
          </w:p>
        </w:tc>
      </w:tr>
      <w:tr w:rsidR="001B7015" w:rsidRPr="001B7015">
        <w:tc>
          <w:tcPr>
            <w:tcW w:w="525" w:type="dxa"/>
          </w:tcPr>
          <w:p w:rsidR="001B7015" w:rsidRPr="001B7015" w:rsidRDefault="001B7015">
            <w:pPr>
              <w:pStyle w:val="ConsPlusNormal"/>
              <w:jc w:val="center"/>
            </w:pPr>
          </w:p>
        </w:tc>
        <w:tc>
          <w:tcPr>
            <w:tcW w:w="1748" w:type="dxa"/>
          </w:tcPr>
          <w:p w:rsidR="001B7015" w:rsidRPr="001B7015" w:rsidRDefault="001B7015">
            <w:pPr>
              <w:pStyle w:val="ConsPlusNormal"/>
              <w:jc w:val="center"/>
            </w:pPr>
          </w:p>
        </w:tc>
        <w:tc>
          <w:tcPr>
            <w:tcW w:w="1727" w:type="dxa"/>
          </w:tcPr>
          <w:p w:rsidR="001B7015" w:rsidRPr="001B7015" w:rsidRDefault="001B7015">
            <w:pPr>
              <w:pStyle w:val="ConsPlusNormal"/>
              <w:jc w:val="center"/>
            </w:pPr>
          </w:p>
        </w:tc>
        <w:tc>
          <w:tcPr>
            <w:tcW w:w="2720" w:type="dxa"/>
          </w:tcPr>
          <w:p w:rsidR="001B7015" w:rsidRPr="001B7015" w:rsidRDefault="001B7015">
            <w:pPr>
              <w:pStyle w:val="ConsPlusNormal"/>
              <w:jc w:val="center"/>
            </w:pPr>
          </w:p>
        </w:tc>
        <w:tc>
          <w:tcPr>
            <w:tcW w:w="1728" w:type="dxa"/>
          </w:tcPr>
          <w:p w:rsidR="001B7015" w:rsidRPr="001B7015" w:rsidRDefault="001B7015">
            <w:pPr>
              <w:pStyle w:val="ConsPlusNormal"/>
              <w:jc w:val="center"/>
            </w:pPr>
          </w:p>
        </w:tc>
        <w:tc>
          <w:tcPr>
            <w:tcW w:w="1634" w:type="dxa"/>
          </w:tcPr>
          <w:p w:rsidR="001B7015" w:rsidRPr="001B7015" w:rsidRDefault="001B7015">
            <w:pPr>
              <w:pStyle w:val="ConsPlusNormal"/>
              <w:jc w:val="center"/>
            </w:pPr>
          </w:p>
        </w:tc>
        <w:tc>
          <w:tcPr>
            <w:tcW w:w="756" w:type="dxa"/>
          </w:tcPr>
          <w:p w:rsidR="001B7015" w:rsidRPr="001B7015" w:rsidRDefault="001B7015">
            <w:pPr>
              <w:pStyle w:val="ConsPlusNormal"/>
              <w:jc w:val="center"/>
            </w:pPr>
          </w:p>
        </w:tc>
        <w:tc>
          <w:tcPr>
            <w:tcW w:w="671" w:type="dxa"/>
          </w:tcPr>
          <w:p w:rsidR="001B7015" w:rsidRPr="001B7015" w:rsidRDefault="001B7015">
            <w:pPr>
              <w:pStyle w:val="ConsPlusNormal"/>
              <w:jc w:val="center"/>
            </w:pPr>
          </w:p>
        </w:tc>
        <w:tc>
          <w:tcPr>
            <w:tcW w:w="1175" w:type="dxa"/>
          </w:tcPr>
          <w:p w:rsidR="001B7015" w:rsidRPr="001B7015" w:rsidRDefault="001B7015">
            <w:pPr>
              <w:pStyle w:val="ConsPlusNormal"/>
              <w:jc w:val="center"/>
            </w:pPr>
          </w:p>
        </w:tc>
        <w:tc>
          <w:tcPr>
            <w:tcW w:w="2646" w:type="dxa"/>
          </w:tcPr>
          <w:p w:rsidR="001B7015" w:rsidRPr="001B7015" w:rsidRDefault="001B7015">
            <w:pPr>
              <w:pStyle w:val="ConsPlusNormal"/>
              <w:jc w:val="center"/>
            </w:pPr>
          </w:p>
        </w:tc>
        <w:tc>
          <w:tcPr>
            <w:tcW w:w="1741" w:type="dxa"/>
          </w:tcPr>
          <w:p w:rsidR="001B7015" w:rsidRPr="001B7015" w:rsidRDefault="001B7015">
            <w:pPr>
              <w:pStyle w:val="ConsPlusNormal"/>
              <w:jc w:val="center"/>
            </w:pPr>
          </w:p>
        </w:tc>
        <w:tc>
          <w:tcPr>
            <w:tcW w:w="989" w:type="dxa"/>
          </w:tcPr>
          <w:p w:rsidR="001B7015" w:rsidRPr="001B7015" w:rsidRDefault="001B7015">
            <w:pPr>
              <w:pStyle w:val="ConsPlusNormal"/>
              <w:jc w:val="center"/>
            </w:pPr>
          </w:p>
        </w:tc>
      </w:tr>
      <w:tr w:rsidR="001B7015" w:rsidRPr="001B7015">
        <w:tc>
          <w:tcPr>
            <w:tcW w:w="525" w:type="dxa"/>
          </w:tcPr>
          <w:p w:rsidR="001B7015" w:rsidRPr="001B7015" w:rsidRDefault="001B7015">
            <w:pPr>
              <w:pStyle w:val="ConsPlusNormal"/>
              <w:jc w:val="center"/>
            </w:pPr>
          </w:p>
        </w:tc>
        <w:tc>
          <w:tcPr>
            <w:tcW w:w="1748" w:type="dxa"/>
          </w:tcPr>
          <w:p w:rsidR="001B7015" w:rsidRPr="001B7015" w:rsidRDefault="001B7015">
            <w:pPr>
              <w:pStyle w:val="ConsPlusNormal"/>
              <w:jc w:val="center"/>
            </w:pPr>
          </w:p>
        </w:tc>
        <w:tc>
          <w:tcPr>
            <w:tcW w:w="1727" w:type="dxa"/>
          </w:tcPr>
          <w:p w:rsidR="001B7015" w:rsidRPr="001B7015" w:rsidRDefault="001B7015">
            <w:pPr>
              <w:pStyle w:val="ConsPlusNormal"/>
              <w:jc w:val="center"/>
            </w:pPr>
          </w:p>
        </w:tc>
        <w:tc>
          <w:tcPr>
            <w:tcW w:w="2720" w:type="dxa"/>
          </w:tcPr>
          <w:p w:rsidR="001B7015" w:rsidRPr="001B7015" w:rsidRDefault="001B7015">
            <w:pPr>
              <w:pStyle w:val="ConsPlusNormal"/>
              <w:jc w:val="center"/>
            </w:pPr>
          </w:p>
        </w:tc>
        <w:tc>
          <w:tcPr>
            <w:tcW w:w="1728" w:type="dxa"/>
          </w:tcPr>
          <w:p w:rsidR="001B7015" w:rsidRPr="001B7015" w:rsidRDefault="001B7015">
            <w:pPr>
              <w:pStyle w:val="ConsPlusNormal"/>
              <w:jc w:val="center"/>
            </w:pPr>
          </w:p>
        </w:tc>
        <w:tc>
          <w:tcPr>
            <w:tcW w:w="1634" w:type="dxa"/>
          </w:tcPr>
          <w:p w:rsidR="001B7015" w:rsidRPr="001B7015" w:rsidRDefault="001B7015">
            <w:pPr>
              <w:pStyle w:val="ConsPlusNormal"/>
              <w:jc w:val="center"/>
            </w:pPr>
          </w:p>
        </w:tc>
        <w:tc>
          <w:tcPr>
            <w:tcW w:w="756" w:type="dxa"/>
          </w:tcPr>
          <w:p w:rsidR="001B7015" w:rsidRPr="001B7015" w:rsidRDefault="001B7015">
            <w:pPr>
              <w:pStyle w:val="ConsPlusNormal"/>
              <w:jc w:val="center"/>
            </w:pPr>
          </w:p>
        </w:tc>
        <w:tc>
          <w:tcPr>
            <w:tcW w:w="671" w:type="dxa"/>
          </w:tcPr>
          <w:p w:rsidR="001B7015" w:rsidRPr="001B7015" w:rsidRDefault="001B7015">
            <w:pPr>
              <w:pStyle w:val="ConsPlusNormal"/>
              <w:jc w:val="center"/>
            </w:pPr>
          </w:p>
        </w:tc>
        <w:tc>
          <w:tcPr>
            <w:tcW w:w="1175" w:type="dxa"/>
          </w:tcPr>
          <w:p w:rsidR="001B7015" w:rsidRPr="001B7015" w:rsidRDefault="001B7015">
            <w:pPr>
              <w:pStyle w:val="ConsPlusNormal"/>
              <w:jc w:val="center"/>
            </w:pPr>
          </w:p>
        </w:tc>
        <w:tc>
          <w:tcPr>
            <w:tcW w:w="2646" w:type="dxa"/>
          </w:tcPr>
          <w:p w:rsidR="001B7015" w:rsidRPr="001B7015" w:rsidRDefault="001B7015">
            <w:pPr>
              <w:pStyle w:val="ConsPlusNormal"/>
              <w:jc w:val="center"/>
            </w:pPr>
          </w:p>
        </w:tc>
        <w:tc>
          <w:tcPr>
            <w:tcW w:w="1741" w:type="dxa"/>
          </w:tcPr>
          <w:p w:rsidR="001B7015" w:rsidRPr="001B7015" w:rsidRDefault="001B7015">
            <w:pPr>
              <w:pStyle w:val="ConsPlusNormal"/>
              <w:jc w:val="center"/>
            </w:pPr>
          </w:p>
        </w:tc>
        <w:tc>
          <w:tcPr>
            <w:tcW w:w="989"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1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w:t>
      </w:r>
    </w:p>
    <w:p w:rsidR="001B7015" w:rsidRPr="001B7015" w:rsidRDefault="001B7015">
      <w:pPr>
        <w:pStyle w:val="ConsPlusNormal"/>
        <w:ind w:firstLine="540"/>
        <w:jc w:val="both"/>
      </w:pPr>
    </w:p>
    <w:p w:rsidR="001B7015" w:rsidRPr="001B7015" w:rsidRDefault="001B7015">
      <w:pPr>
        <w:pStyle w:val="ConsPlusNormal"/>
        <w:jc w:val="center"/>
      </w:pPr>
      <w:bookmarkStart w:id="29" w:name="P1414"/>
      <w:bookmarkEnd w:id="29"/>
      <w:r w:rsidRPr="001B7015">
        <w:t>АЛФАВИТНЫЙ ЖУРНАЛ ПО УГОЛОВНЫМ ДЕЛАМ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95"/>
        <w:gridCol w:w="2145"/>
        <w:gridCol w:w="1155"/>
        <w:gridCol w:w="3630"/>
      </w:tblGrid>
      <w:tr w:rsidR="001B7015" w:rsidRPr="001B7015">
        <w:tc>
          <w:tcPr>
            <w:tcW w:w="3795" w:type="dxa"/>
          </w:tcPr>
          <w:p w:rsidR="001B7015" w:rsidRPr="001B7015" w:rsidRDefault="001B7015">
            <w:pPr>
              <w:pStyle w:val="ConsPlusNormal"/>
              <w:jc w:val="center"/>
            </w:pPr>
            <w:r w:rsidRPr="001B7015">
              <w:t>Фамилия, имя, отчество подозреваемого, обвиняемого лица</w:t>
            </w:r>
          </w:p>
        </w:tc>
        <w:tc>
          <w:tcPr>
            <w:tcW w:w="2145" w:type="dxa"/>
          </w:tcPr>
          <w:p w:rsidR="001B7015" w:rsidRPr="001B7015" w:rsidRDefault="001B7015">
            <w:pPr>
              <w:pStyle w:val="ConsPlusNormal"/>
              <w:jc w:val="center"/>
            </w:pPr>
            <w:r w:rsidRPr="001B7015">
              <w:t xml:space="preserve">Статья </w:t>
            </w:r>
            <w:hyperlink r:id="rId612" w:history="1">
              <w:r w:rsidRPr="001B7015">
                <w:t>УК</w:t>
              </w:r>
            </w:hyperlink>
            <w:r w:rsidRPr="001B7015">
              <w:t xml:space="preserve"> РФ</w:t>
            </w:r>
          </w:p>
        </w:tc>
        <w:tc>
          <w:tcPr>
            <w:tcW w:w="1155" w:type="dxa"/>
          </w:tcPr>
          <w:p w:rsidR="001B7015" w:rsidRPr="001B7015" w:rsidRDefault="001B7015">
            <w:pPr>
              <w:pStyle w:val="ConsPlusNormal"/>
              <w:jc w:val="center"/>
            </w:pPr>
            <w:r w:rsidRPr="001B7015">
              <w:t>N дела</w:t>
            </w:r>
          </w:p>
        </w:tc>
        <w:tc>
          <w:tcPr>
            <w:tcW w:w="3630" w:type="dxa"/>
          </w:tcPr>
          <w:p w:rsidR="001B7015" w:rsidRPr="001B7015" w:rsidRDefault="001B7015">
            <w:pPr>
              <w:pStyle w:val="ConsPlusNormal"/>
              <w:jc w:val="center"/>
            </w:pPr>
            <w:r w:rsidRPr="001B7015">
              <w:t>N дела по предыдущей регистрации (для поступивших повторно)</w:t>
            </w:r>
          </w:p>
        </w:tc>
      </w:tr>
      <w:tr w:rsidR="001B7015" w:rsidRPr="001B7015">
        <w:tc>
          <w:tcPr>
            <w:tcW w:w="3795" w:type="dxa"/>
          </w:tcPr>
          <w:p w:rsidR="001B7015" w:rsidRPr="001B7015" w:rsidRDefault="001B7015">
            <w:pPr>
              <w:pStyle w:val="ConsPlusNormal"/>
              <w:jc w:val="center"/>
            </w:pPr>
            <w:r w:rsidRPr="001B7015">
              <w:t>1</w:t>
            </w:r>
          </w:p>
        </w:tc>
        <w:tc>
          <w:tcPr>
            <w:tcW w:w="2145" w:type="dxa"/>
          </w:tcPr>
          <w:p w:rsidR="001B7015" w:rsidRPr="001B7015" w:rsidRDefault="001B7015">
            <w:pPr>
              <w:pStyle w:val="ConsPlusNormal"/>
              <w:jc w:val="center"/>
            </w:pPr>
            <w:r w:rsidRPr="001B7015">
              <w:t>2</w:t>
            </w:r>
          </w:p>
        </w:tc>
        <w:tc>
          <w:tcPr>
            <w:tcW w:w="1155" w:type="dxa"/>
          </w:tcPr>
          <w:p w:rsidR="001B7015" w:rsidRPr="001B7015" w:rsidRDefault="001B7015">
            <w:pPr>
              <w:pStyle w:val="ConsPlusNormal"/>
              <w:jc w:val="center"/>
            </w:pPr>
            <w:r w:rsidRPr="001B7015">
              <w:t>3</w:t>
            </w:r>
          </w:p>
        </w:tc>
        <w:tc>
          <w:tcPr>
            <w:tcW w:w="3630" w:type="dxa"/>
          </w:tcPr>
          <w:p w:rsidR="001B7015" w:rsidRPr="001B7015" w:rsidRDefault="001B7015">
            <w:pPr>
              <w:pStyle w:val="ConsPlusNormal"/>
              <w:jc w:val="center"/>
            </w:pPr>
            <w:r w:rsidRPr="001B7015">
              <w:t>4</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6</w:t>
      </w:r>
    </w:p>
    <w:p w:rsidR="001B7015" w:rsidRPr="001B7015" w:rsidRDefault="001B7015">
      <w:pPr>
        <w:pStyle w:val="ConsPlusNormal"/>
        <w:ind w:firstLine="540"/>
        <w:jc w:val="both"/>
      </w:pPr>
    </w:p>
    <w:p w:rsidR="001B7015" w:rsidRPr="001B7015" w:rsidRDefault="001B7015">
      <w:pPr>
        <w:pStyle w:val="ConsPlusNormal"/>
        <w:jc w:val="center"/>
      </w:pPr>
      <w:bookmarkStart w:id="30" w:name="P1429"/>
      <w:bookmarkEnd w:id="30"/>
      <w:r w:rsidRPr="001B7015">
        <w:t>АЛФАВИТНЫЙ ЖУРНАЛ ПО ГРАЖДАНСКИМ ДЕЛАМ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85"/>
        <w:gridCol w:w="1980"/>
        <w:gridCol w:w="2970"/>
        <w:gridCol w:w="1485"/>
        <w:gridCol w:w="2805"/>
      </w:tblGrid>
      <w:tr w:rsidR="001B7015" w:rsidRPr="001B7015">
        <w:tc>
          <w:tcPr>
            <w:tcW w:w="1485" w:type="dxa"/>
          </w:tcPr>
          <w:p w:rsidR="001B7015" w:rsidRPr="001B7015" w:rsidRDefault="001B7015">
            <w:pPr>
              <w:pStyle w:val="ConsPlusNormal"/>
              <w:jc w:val="center"/>
            </w:pPr>
            <w:r w:rsidRPr="001B7015">
              <w:t>Ответчик</w:t>
            </w:r>
          </w:p>
        </w:tc>
        <w:tc>
          <w:tcPr>
            <w:tcW w:w="1980" w:type="dxa"/>
          </w:tcPr>
          <w:p w:rsidR="001B7015" w:rsidRPr="001B7015" w:rsidRDefault="001B7015">
            <w:pPr>
              <w:pStyle w:val="ConsPlusNormal"/>
              <w:jc w:val="center"/>
            </w:pPr>
            <w:r w:rsidRPr="001B7015">
              <w:t>Истец (заявитель)</w:t>
            </w:r>
          </w:p>
        </w:tc>
        <w:tc>
          <w:tcPr>
            <w:tcW w:w="2970" w:type="dxa"/>
          </w:tcPr>
          <w:p w:rsidR="001B7015" w:rsidRPr="001B7015" w:rsidRDefault="001B7015">
            <w:pPr>
              <w:pStyle w:val="ConsPlusNormal"/>
              <w:jc w:val="center"/>
            </w:pPr>
            <w:r w:rsidRPr="001B7015">
              <w:t>Характер спора, жалобы, заявления</w:t>
            </w:r>
          </w:p>
        </w:tc>
        <w:tc>
          <w:tcPr>
            <w:tcW w:w="1485" w:type="dxa"/>
          </w:tcPr>
          <w:p w:rsidR="001B7015" w:rsidRPr="001B7015" w:rsidRDefault="001B7015">
            <w:pPr>
              <w:pStyle w:val="ConsPlusNormal"/>
              <w:jc w:val="center"/>
            </w:pPr>
            <w:r w:rsidRPr="001B7015">
              <w:t>N дела</w:t>
            </w:r>
          </w:p>
        </w:tc>
        <w:tc>
          <w:tcPr>
            <w:tcW w:w="2805" w:type="dxa"/>
          </w:tcPr>
          <w:p w:rsidR="001B7015" w:rsidRPr="001B7015" w:rsidRDefault="001B7015">
            <w:pPr>
              <w:pStyle w:val="ConsPlusNormal"/>
              <w:jc w:val="center"/>
            </w:pPr>
            <w:r w:rsidRPr="001B7015">
              <w:t>N дела по предыдущей регистрации (для поступивших повторно)</w:t>
            </w:r>
          </w:p>
        </w:tc>
      </w:tr>
      <w:tr w:rsidR="001B7015" w:rsidRPr="001B7015">
        <w:tc>
          <w:tcPr>
            <w:tcW w:w="1485" w:type="dxa"/>
          </w:tcPr>
          <w:p w:rsidR="001B7015" w:rsidRPr="001B7015" w:rsidRDefault="001B7015">
            <w:pPr>
              <w:pStyle w:val="ConsPlusNormal"/>
              <w:jc w:val="center"/>
            </w:pPr>
            <w:r w:rsidRPr="001B7015">
              <w:t>1</w:t>
            </w:r>
          </w:p>
        </w:tc>
        <w:tc>
          <w:tcPr>
            <w:tcW w:w="1980" w:type="dxa"/>
          </w:tcPr>
          <w:p w:rsidR="001B7015" w:rsidRPr="001B7015" w:rsidRDefault="001B7015">
            <w:pPr>
              <w:pStyle w:val="ConsPlusNormal"/>
              <w:jc w:val="center"/>
            </w:pPr>
            <w:r w:rsidRPr="001B7015">
              <w:t>2</w:t>
            </w:r>
          </w:p>
        </w:tc>
        <w:tc>
          <w:tcPr>
            <w:tcW w:w="2970" w:type="dxa"/>
          </w:tcPr>
          <w:p w:rsidR="001B7015" w:rsidRPr="001B7015" w:rsidRDefault="001B7015">
            <w:pPr>
              <w:pStyle w:val="ConsPlusNormal"/>
              <w:jc w:val="center"/>
            </w:pPr>
            <w:r w:rsidRPr="001B7015">
              <w:t>3</w:t>
            </w:r>
          </w:p>
        </w:tc>
        <w:tc>
          <w:tcPr>
            <w:tcW w:w="1485" w:type="dxa"/>
          </w:tcPr>
          <w:p w:rsidR="001B7015" w:rsidRPr="001B7015" w:rsidRDefault="001B7015">
            <w:pPr>
              <w:pStyle w:val="ConsPlusNormal"/>
              <w:jc w:val="center"/>
            </w:pPr>
            <w:r w:rsidRPr="001B7015">
              <w:t>4</w:t>
            </w:r>
          </w:p>
        </w:tc>
        <w:tc>
          <w:tcPr>
            <w:tcW w:w="2805" w:type="dxa"/>
          </w:tcPr>
          <w:p w:rsidR="001B7015" w:rsidRPr="001B7015" w:rsidRDefault="001B7015">
            <w:pPr>
              <w:pStyle w:val="ConsPlusNormal"/>
              <w:jc w:val="center"/>
            </w:pPr>
            <w:r w:rsidRPr="001B7015">
              <w:t>5</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13"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6-адм-а</w:t>
      </w:r>
    </w:p>
    <w:p w:rsidR="001B7015" w:rsidRPr="001B7015" w:rsidRDefault="001B7015">
      <w:pPr>
        <w:pStyle w:val="ConsPlusNormal"/>
        <w:jc w:val="right"/>
      </w:pPr>
    </w:p>
    <w:p w:rsidR="001B7015" w:rsidRPr="001B7015" w:rsidRDefault="001B7015">
      <w:pPr>
        <w:pStyle w:val="ConsPlusNormal"/>
        <w:jc w:val="center"/>
      </w:pPr>
      <w:bookmarkStart w:id="31" w:name="P1449"/>
      <w:bookmarkEnd w:id="31"/>
      <w:r w:rsidRPr="001B7015">
        <w:t>Алфавитный журнал к административным делам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2"/>
        <w:gridCol w:w="1440"/>
        <w:gridCol w:w="2880"/>
        <w:gridCol w:w="1080"/>
        <w:gridCol w:w="1685"/>
      </w:tblGrid>
      <w:tr w:rsidR="001B7015" w:rsidRPr="001B7015">
        <w:tc>
          <w:tcPr>
            <w:tcW w:w="2582" w:type="dxa"/>
          </w:tcPr>
          <w:p w:rsidR="001B7015" w:rsidRPr="001B7015" w:rsidRDefault="001B7015">
            <w:pPr>
              <w:pStyle w:val="ConsPlusNormal"/>
              <w:jc w:val="center"/>
            </w:pPr>
            <w:r w:rsidRPr="001B7015">
              <w:t>Административный ответчик</w:t>
            </w:r>
          </w:p>
        </w:tc>
        <w:tc>
          <w:tcPr>
            <w:tcW w:w="1440" w:type="dxa"/>
          </w:tcPr>
          <w:p w:rsidR="001B7015" w:rsidRPr="001B7015" w:rsidRDefault="001B7015">
            <w:pPr>
              <w:pStyle w:val="ConsPlusNormal"/>
              <w:jc w:val="center"/>
            </w:pPr>
            <w:r w:rsidRPr="001B7015">
              <w:t>Административный истец</w:t>
            </w:r>
          </w:p>
        </w:tc>
        <w:tc>
          <w:tcPr>
            <w:tcW w:w="2880" w:type="dxa"/>
          </w:tcPr>
          <w:p w:rsidR="001B7015" w:rsidRPr="001B7015" w:rsidRDefault="001B7015">
            <w:pPr>
              <w:pStyle w:val="ConsPlusNormal"/>
              <w:jc w:val="center"/>
            </w:pPr>
            <w:r w:rsidRPr="001B7015">
              <w:t>Сущность административного искового заявления</w:t>
            </w:r>
          </w:p>
        </w:tc>
        <w:tc>
          <w:tcPr>
            <w:tcW w:w="1080" w:type="dxa"/>
          </w:tcPr>
          <w:p w:rsidR="001B7015" w:rsidRPr="001B7015" w:rsidRDefault="001B7015">
            <w:pPr>
              <w:pStyle w:val="ConsPlusNormal"/>
              <w:jc w:val="center"/>
            </w:pPr>
            <w:r w:rsidRPr="001B7015">
              <w:t>N дела</w:t>
            </w:r>
          </w:p>
        </w:tc>
        <w:tc>
          <w:tcPr>
            <w:tcW w:w="1685" w:type="dxa"/>
          </w:tcPr>
          <w:p w:rsidR="001B7015" w:rsidRPr="001B7015" w:rsidRDefault="001B7015">
            <w:pPr>
              <w:pStyle w:val="ConsPlusNormal"/>
              <w:jc w:val="center"/>
            </w:pPr>
            <w:r w:rsidRPr="001B7015">
              <w:t>N дела по предыдущей регистрации (для поступивших повторно)</w:t>
            </w:r>
          </w:p>
        </w:tc>
      </w:tr>
      <w:tr w:rsidR="001B7015" w:rsidRPr="001B7015">
        <w:tc>
          <w:tcPr>
            <w:tcW w:w="2582" w:type="dxa"/>
          </w:tcPr>
          <w:p w:rsidR="001B7015" w:rsidRPr="001B7015" w:rsidRDefault="001B7015">
            <w:pPr>
              <w:pStyle w:val="ConsPlusNormal"/>
              <w:jc w:val="center"/>
            </w:pPr>
            <w:r w:rsidRPr="001B7015">
              <w:t>1</w:t>
            </w:r>
          </w:p>
        </w:tc>
        <w:tc>
          <w:tcPr>
            <w:tcW w:w="1440" w:type="dxa"/>
          </w:tcPr>
          <w:p w:rsidR="001B7015" w:rsidRPr="001B7015" w:rsidRDefault="001B7015">
            <w:pPr>
              <w:pStyle w:val="ConsPlusNormal"/>
              <w:jc w:val="center"/>
            </w:pPr>
            <w:r w:rsidRPr="001B7015">
              <w:t>2</w:t>
            </w:r>
          </w:p>
        </w:tc>
        <w:tc>
          <w:tcPr>
            <w:tcW w:w="2880" w:type="dxa"/>
          </w:tcPr>
          <w:p w:rsidR="001B7015" w:rsidRPr="001B7015" w:rsidRDefault="001B7015">
            <w:pPr>
              <w:pStyle w:val="ConsPlusNormal"/>
              <w:jc w:val="center"/>
            </w:pPr>
            <w:r w:rsidRPr="001B7015">
              <w:t>3</w:t>
            </w:r>
          </w:p>
        </w:tc>
        <w:tc>
          <w:tcPr>
            <w:tcW w:w="1080" w:type="dxa"/>
          </w:tcPr>
          <w:p w:rsidR="001B7015" w:rsidRPr="001B7015" w:rsidRDefault="001B7015">
            <w:pPr>
              <w:pStyle w:val="ConsPlusNormal"/>
              <w:jc w:val="center"/>
            </w:pPr>
            <w:r w:rsidRPr="001B7015">
              <w:t>4</w:t>
            </w:r>
          </w:p>
        </w:tc>
        <w:tc>
          <w:tcPr>
            <w:tcW w:w="1685" w:type="dxa"/>
          </w:tcPr>
          <w:p w:rsidR="001B7015" w:rsidRPr="001B7015" w:rsidRDefault="001B7015">
            <w:pPr>
              <w:pStyle w:val="ConsPlusNormal"/>
              <w:jc w:val="center"/>
            </w:pPr>
            <w:r w:rsidRPr="001B7015">
              <w:t>5</w:t>
            </w:r>
          </w:p>
        </w:tc>
      </w:tr>
      <w:tr w:rsidR="001B7015" w:rsidRPr="001B7015">
        <w:tc>
          <w:tcPr>
            <w:tcW w:w="2582"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28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685" w:type="dxa"/>
          </w:tcPr>
          <w:p w:rsidR="001B7015" w:rsidRPr="001B7015" w:rsidRDefault="001B7015">
            <w:pPr>
              <w:pStyle w:val="ConsPlusNormal"/>
              <w:jc w:val="center"/>
            </w:pPr>
          </w:p>
        </w:tc>
      </w:tr>
      <w:tr w:rsidR="001B7015" w:rsidRPr="001B7015">
        <w:tc>
          <w:tcPr>
            <w:tcW w:w="2582"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28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685" w:type="dxa"/>
          </w:tcPr>
          <w:p w:rsidR="001B7015" w:rsidRPr="001B7015" w:rsidRDefault="001B7015">
            <w:pPr>
              <w:pStyle w:val="ConsPlusNormal"/>
              <w:jc w:val="center"/>
            </w:pPr>
          </w:p>
        </w:tc>
      </w:tr>
      <w:tr w:rsidR="001B7015" w:rsidRPr="001B7015">
        <w:tc>
          <w:tcPr>
            <w:tcW w:w="2582"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28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685"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14"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6 адм-р</w:t>
      </w:r>
    </w:p>
    <w:p w:rsidR="001B7015" w:rsidRPr="001B7015" w:rsidRDefault="001B7015">
      <w:pPr>
        <w:pStyle w:val="ConsPlusNormal"/>
        <w:ind w:firstLine="540"/>
        <w:jc w:val="both"/>
      </w:pPr>
    </w:p>
    <w:p w:rsidR="001B7015" w:rsidRPr="001B7015" w:rsidRDefault="001B7015">
      <w:pPr>
        <w:pStyle w:val="ConsPlusNonformat"/>
        <w:jc w:val="both"/>
      </w:pPr>
      <w:bookmarkStart w:id="32" w:name="P1484"/>
      <w:bookmarkEnd w:id="32"/>
      <w:r w:rsidRPr="001B7015">
        <w:rPr>
          <w:sz w:val="16"/>
        </w:rPr>
        <w:t xml:space="preserve">                      Учетно-статистическая карточка</w:t>
      </w:r>
    </w:p>
    <w:p w:rsidR="001B7015" w:rsidRPr="001B7015" w:rsidRDefault="001B7015">
      <w:pPr>
        <w:pStyle w:val="ConsPlusNonformat"/>
        <w:jc w:val="both"/>
      </w:pPr>
      <w:r w:rsidRPr="001B7015">
        <w:rPr>
          <w:sz w:val="16"/>
        </w:rPr>
        <w:t xml:space="preserve">                 на административное дело N       /     г.</w:t>
      </w:r>
    </w:p>
    <w:p w:rsidR="001B7015" w:rsidRPr="001B7015" w:rsidRDefault="001B7015">
      <w:pPr>
        <w:pStyle w:val="ConsPlusNonformat"/>
        <w:jc w:val="both"/>
      </w:pP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I. ДОСУДЕБНАЯ ПОДГОТОВКА                                                 │ ЗАИНТЕРЕСОВАННЫЕ ЛИЦА:</w:t>
      </w:r>
    </w:p>
    <w:p w:rsidR="001B7015" w:rsidRPr="001B7015" w:rsidRDefault="001B7015">
      <w:pPr>
        <w:pStyle w:val="ConsPlusNonformat"/>
        <w:jc w:val="both"/>
      </w:pPr>
      <w:r w:rsidRPr="001B7015">
        <w:rPr>
          <w:sz w:val="16"/>
        </w:rPr>
        <w:t>1. Адм. иск. заявление (дело)                                            │ ________________________________________________</w:t>
      </w:r>
    </w:p>
    <w:p w:rsidR="001B7015" w:rsidRPr="001B7015" w:rsidRDefault="001B7015">
      <w:pPr>
        <w:pStyle w:val="ConsPlusNonformat"/>
        <w:jc w:val="both"/>
      </w:pPr>
      <w:r w:rsidRPr="001B7015">
        <w:rPr>
          <w:sz w:val="16"/>
        </w:rPr>
        <w:t>Тип заявления - коллективное - 1 нет - 0                                 │ С самостоятельными требованиями - 1 ____________________________</w:t>
      </w:r>
    </w:p>
    <w:p w:rsidR="001B7015" w:rsidRPr="001B7015" w:rsidRDefault="001B7015">
      <w:pPr>
        <w:pStyle w:val="ConsPlusNonformat"/>
        <w:jc w:val="both"/>
      </w:pPr>
      <w:r w:rsidRPr="001B7015">
        <w:rPr>
          <w:sz w:val="16"/>
        </w:rPr>
        <w:t>поступило в суд                   ______/______/______ г.                │ Без самостоятельных требований - 2 _____________________________</w:t>
      </w:r>
    </w:p>
    <w:p w:rsidR="001B7015" w:rsidRPr="001B7015" w:rsidRDefault="001B7015">
      <w:pPr>
        <w:pStyle w:val="ConsPlusNonformat"/>
        <w:jc w:val="both"/>
      </w:pPr>
      <w:r w:rsidRPr="001B7015">
        <w:rPr>
          <w:sz w:val="16"/>
        </w:rPr>
        <w:t>2. Порядок поступления                                                   │ 7. Категория дела по осн. треб. ____________________________________</w:t>
      </w:r>
    </w:p>
    <w:p w:rsidR="001B7015" w:rsidRPr="001B7015" w:rsidRDefault="001B7015">
      <w:pPr>
        <w:pStyle w:val="ConsPlusNonformat"/>
        <w:jc w:val="both"/>
      </w:pPr>
      <w:r w:rsidRPr="001B7015">
        <w:rPr>
          <w:sz w:val="16"/>
        </w:rPr>
        <w:t xml:space="preserve">      впервые - 1;                                                       │                                        (по каталогу текстом)</w:t>
      </w:r>
    </w:p>
    <w:p w:rsidR="001B7015" w:rsidRPr="001B7015" w:rsidRDefault="001B7015">
      <w:pPr>
        <w:pStyle w:val="ConsPlusNonformat"/>
        <w:jc w:val="both"/>
      </w:pPr>
      <w:r w:rsidRPr="001B7015">
        <w:rPr>
          <w:sz w:val="16"/>
        </w:rPr>
        <w:t>┌───┐ впервые, связанное с адм. делом N ________/______ - 2;             │</w:t>
      </w:r>
    </w:p>
    <w:p w:rsidR="001B7015" w:rsidRPr="001B7015" w:rsidRDefault="001B7015">
      <w:pPr>
        <w:pStyle w:val="ConsPlusNonformat"/>
        <w:jc w:val="both"/>
      </w:pPr>
      <w:r w:rsidRPr="001B7015">
        <w:rPr>
          <w:sz w:val="16"/>
        </w:rPr>
        <w:t xml:space="preserve">│   │ выделено судом в отдельное производство - 3                        │ Строка отчета </w:t>
      </w:r>
      <w:hyperlink w:anchor="P1246" w:history="1">
        <w:r w:rsidRPr="001B7015">
          <w:rPr>
            <w:sz w:val="16"/>
          </w:rPr>
          <w:t>формы N 2</w:t>
        </w:r>
      </w:hyperlink>
      <w:r w:rsidRPr="001B7015">
        <w:rPr>
          <w:sz w:val="16"/>
        </w:rPr>
        <w:t xml:space="preserve"> осн. треб. _________________________________</w:t>
      </w:r>
    </w:p>
    <w:p w:rsidR="001B7015" w:rsidRPr="001B7015" w:rsidRDefault="001B7015">
      <w:pPr>
        <w:pStyle w:val="ConsPlusNonformat"/>
        <w:jc w:val="both"/>
      </w:pPr>
      <w:r w:rsidRPr="001B7015">
        <w:rPr>
          <w:sz w:val="16"/>
        </w:rPr>
        <w:t>└───┘ (из дела N - ______/_____)______/______/______ г.;                 │                         доп. треб. _________________________________</w:t>
      </w:r>
    </w:p>
    <w:p w:rsidR="001B7015" w:rsidRPr="001B7015" w:rsidRDefault="001B7015">
      <w:pPr>
        <w:pStyle w:val="ConsPlusNonformat"/>
        <w:jc w:val="both"/>
      </w:pPr>
      <w:r w:rsidRPr="001B7015">
        <w:rPr>
          <w:sz w:val="16"/>
        </w:rPr>
        <w:t>повторно: код суда ________ N пр-ва по первичной регистрации ________,   │                         встречн. треб. _____________________________</w:t>
      </w:r>
    </w:p>
    <w:p w:rsidR="001B7015" w:rsidRPr="001B7015" w:rsidRDefault="001B7015">
      <w:pPr>
        <w:pStyle w:val="ConsPlusNonformat"/>
        <w:jc w:val="both"/>
      </w:pPr>
      <w:r w:rsidRPr="001B7015">
        <w:rPr>
          <w:sz w:val="16"/>
        </w:rPr>
        <w:t xml:space="preserve">          дата поступления         /        /         г.                 │                         ┌──────┐</w:t>
      </w:r>
    </w:p>
    <w:p w:rsidR="001B7015" w:rsidRPr="001B7015" w:rsidRDefault="001B7015">
      <w:pPr>
        <w:pStyle w:val="ConsPlusNonformat"/>
        <w:jc w:val="both"/>
      </w:pPr>
      <w:r w:rsidRPr="001B7015">
        <w:rPr>
          <w:sz w:val="16"/>
        </w:rPr>
        <w:t xml:space="preserve">     ┌──────────────────────────────────────────────────────────────────┐│ Связанные с гос. тайной │      │</w:t>
      </w:r>
    </w:p>
    <w:p w:rsidR="001B7015" w:rsidRPr="001B7015" w:rsidRDefault="001B7015">
      <w:pPr>
        <w:pStyle w:val="ConsPlusNonformat"/>
        <w:jc w:val="both"/>
      </w:pPr>
      <w:r w:rsidRPr="001B7015">
        <w:rPr>
          <w:sz w:val="16"/>
        </w:rPr>
        <w:t xml:space="preserve">     │по подсудности из другого суда - 4;                               ││                         └──────┘</w:t>
      </w:r>
    </w:p>
    <w:p w:rsidR="001B7015" w:rsidRPr="001B7015" w:rsidRDefault="001B7015">
      <w:pPr>
        <w:pStyle w:val="ConsPlusNonformat"/>
        <w:jc w:val="both"/>
      </w:pPr>
      <w:r w:rsidRPr="001B7015">
        <w:rPr>
          <w:sz w:val="16"/>
        </w:rPr>
        <w:t xml:space="preserve">     └──────────────────────────────────────────────────────────────────┘│</w:t>
      </w:r>
    </w:p>
    <w:p w:rsidR="001B7015" w:rsidRPr="001B7015" w:rsidRDefault="001B7015">
      <w:pPr>
        <w:pStyle w:val="ConsPlusNonformat"/>
        <w:jc w:val="both"/>
      </w:pPr>
      <w:r w:rsidRPr="001B7015">
        <w:rPr>
          <w:sz w:val="16"/>
        </w:rPr>
        <w:t xml:space="preserve">      после отмены суд. постановления вышестоящим судом - 5;             │ II. ДВИЖЕНИЕ АДМИНИСТРАТИВНОГО ДЕЛА</w:t>
      </w:r>
    </w:p>
    <w:p w:rsidR="001B7015" w:rsidRPr="001B7015" w:rsidRDefault="001B7015">
      <w:pPr>
        <w:pStyle w:val="ConsPlusNonformat"/>
        <w:jc w:val="both"/>
      </w:pPr>
      <w:r w:rsidRPr="001B7015">
        <w:rPr>
          <w:sz w:val="16"/>
        </w:rPr>
        <w:t xml:space="preserve">      ранее оставленное без рассмотрения этим же судом - 6; N пр-ва _____│                                                           ┌──┐      ┌──┐</w:t>
      </w:r>
    </w:p>
    <w:p w:rsidR="001B7015" w:rsidRPr="001B7015" w:rsidRDefault="001B7015">
      <w:pPr>
        <w:pStyle w:val="ConsPlusNonformat"/>
        <w:jc w:val="both"/>
      </w:pPr>
      <w:r w:rsidRPr="001B7015">
        <w:rPr>
          <w:sz w:val="16"/>
        </w:rPr>
        <w:t xml:space="preserve">      после отмены определения об отказе в принятии адм. иск. заяв.      │ 8. Дело назначено к рассмотрению на __/__/__ г. с использ.│  │Аудио.│  │</w:t>
      </w:r>
    </w:p>
    <w:p w:rsidR="001B7015" w:rsidRPr="001B7015" w:rsidRDefault="001B7015">
      <w:pPr>
        <w:pStyle w:val="ConsPlusNonformat"/>
        <w:jc w:val="both"/>
      </w:pPr>
      <w:r w:rsidRPr="001B7015">
        <w:rPr>
          <w:sz w:val="16"/>
        </w:rPr>
        <w:t xml:space="preserve">      или оставл. без движ. - 7 (регистр. Заявл __ N ___________.);      │ 9. Дело отложено                                       ВКС│  │      │  │</w:t>
      </w:r>
    </w:p>
    <w:p w:rsidR="001B7015" w:rsidRPr="001B7015" w:rsidRDefault="001B7015">
      <w:pPr>
        <w:pStyle w:val="ConsPlusNonformat"/>
        <w:jc w:val="both"/>
      </w:pPr>
      <w:r w:rsidRPr="001B7015">
        <w:rPr>
          <w:sz w:val="16"/>
        </w:rPr>
        <w:t xml:space="preserve">      после отмены суд. постановления по новым и вновь открывшимся       │           Причины: п. ____ ч. ____ </w:t>
      </w:r>
      <w:hyperlink r:id="rId615" w:history="1">
        <w:r w:rsidRPr="001B7015">
          <w:rPr>
            <w:sz w:val="16"/>
          </w:rPr>
          <w:t>ст. 150</w:t>
        </w:r>
      </w:hyperlink>
      <w:r w:rsidRPr="001B7015">
        <w:rPr>
          <w:sz w:val="16"/>
        </w:rPr>
        <w:t xml:space="preserve">, </w:t>
      </w:r>
      <w:hyperlink r:id="rId616" w:history="1">
        <w:r w:rsidRPr="001B7015">
          <w:rPr>
            <w:sz w:val="16"/>
          </w:rPr>
          <w:t>152</w:t>
        </w:r>
      </w:hyperlink>
      <w:r w:rsidRPr="001B7015">
        <w:rPr>
          <w:sz w:val="16"/>
        </w:rPr>
        <w:t xml:space="preserve"> КАС РФ    └──┘      └──┘</w:t>
      </w:r>
    </w:p>
    <w:p w:rsidR="001B7015" w:rsidRPr="001B7015" w:rsidRDefault="001B7015">
      <w:pPr>
        <w:pStyle w:val="ConsPlusNonformat"/>
        <w:jc w:val="both"/>
      </w:pPr>
      <w:r w:rsidRPr="001B7015">
        <w:rPr>
          <w:sz w:val="16"/>
        </w:rPr>
        <w:t xml:space="preserve">      обстоятельствам - 8.                                               │                                   ───┐                    ┌──┐      ┌──┐</w:t>
      </w:r>
    </w:p>
    <w:p w:rsidR="001B7015" w:rsidRPr="001B7015" w:rsidRDefault="001B7015">
      <w:pPr>
        <w:pStyle w:val="ConsPlusNonformat"/>
        <w:jc w:val="both"/>
      </w:pPr>
      <w:r w:rsidRPr="001B7015">
        <w:rPr>
          <w:sz w:val="16"/>
        </w:rPr>
        <w:t xml:space="preserve">                                                                         │ неявка:                              │ на ___/___/___/ г. │  │      │  │</w:t>
      </w:r>
    </w:p>
    <w:p w:rsidR="001B7015" w:rsidRPr="001B7015" w:rsidRDefault="001B7015">
      <w:pPr>
        <w:pStyle w:val="ConsPlusNonformat"/>
        <w:jc w:val="both"/>
      </w:pPr>
      <w:r w:rsidRPr="001B7015">
        <w:rPr>
          <w:sz w:val="16"/>
        </w:rPr>
        <w:t>3. Размер госпошлины, уплаченной при подаче заявления (по основному,     │ лиц, участвующих в деле без       ───┤                    ├──┤      ├──┤</w:t>
      </w:r>
    </w:p>
    <w:p w:rsidR="001B7015" w:rsidRPr="001B7015" w:rsidRDefault="001B7015">
      <w:pPr>
        <w:pStyle w:val="ConsPlusNonformat"/>
        <w:jc w:val="both"/>
      </w:pPr>
      <w:r w:rsidRPr="001B7015">
        <w:rPr>
          <w:sz w:val="16"/>
        </w:rPr>
        <w:t>дополнительному и встречному требованиям):                               │ сведений о извещении - 1             │ на ___/___/___/ г. │  │      │  │</w:t>
      </w:r>
    </w:p>
    <w:p w:rsidR="001B7015" w:rsidRPr="001B7015" w:rsidRDefault="001B7015">
      <w:pPr>
        <w:pStyle w:val="ConsPlusNonformat"/>
        <w:jc w:val="both"/>
      </w:pPr>
      <w:r w:rsidRPr="001B7015">
        <w:rPr>
          <w:sz w:val="16"/>
        </w:rPr>
        <w:t>сумма ____________________________ руб. кем ____________________________ │ неявка извещенного адм. ответчика ───┘                    ├──┤      ├──┤</w:t>
      </w:r>
    </w:p>
    <w:p w:rsidR="001B7015" w:rsidRPr="001B7015" w:rsidRDefault="001B7015">
      <w:pPr>
        <w:pStyle w:val="ConsPlusNonformat"/>
        <w:jc w:val="both"/>
      </w:pPr>
      <w:r w:rsidRPr="001B7015">
        <w:rPr>
          <w:sz w:val="16"/>
        </w:rPr>
        <w:t>сумма ____________________________ руб. кем ____________________________ │ с обязательным присутствием - 2;  ____ на ___/___/___/    │  │      │  │</w:t>
      </w:r>
    </w:p>
    <w:p w:rsidR="001B7015" w:rsidRPr="001B7015" w:rsidRDefault="001B7015">
      <w:pPr>
        <w:pStyle w:val="ConsPlusNonformat"/>
        <w:jc w:val="both"/>
      </w:pPr>
      <w:r w:rsidRPr="001B7015">
        <w:rPr>
          <w:sz w:val="16"/>
        </w:rPr>
        <w:t>4. Дело находится в производстве судьи                                   │                                                           └──┘      └──┘</w:t>
      </w:r>
    </w:p>
    <w:p w:rsidR="001B7015" w:rsidRPr="001B7015" w:rsidRDefault="001B7015">
      <w:pPr>
        <w:pStyle w:val="ConsPlusNonformat"/>
        <w:jc w:val="both"/>
      </w:pPr>
      <w:r w:rsidRPr="001B7015">
        <w:rPr>
          <w:sz w:val="16"/>
        </w:rPr>
        <w:t>Ф.И.О., код судьи ______________________________________________________ │ повторно неуваж. - 21, уваж - 22</w:t>
      </w:r>
    </w:p>
    <w:p w:rsidR="001B7015" w:rsidRPr="001B7015" w:rsidRDefault="001B7015">
      <w:pPr>
        <w:pStyle w:val="ConsPlusNonformat"/>
        <w:jc w:val="both"/>
      </w:pPr>
      <w:r w:rsidRPr="001B7015">
        <w:rPr>
          <w:sz w:val="16"/>
        </w:rPr>
        <w:t>Дело принято к производству ________/________/________ г.                │                                   ____                 г.</w:t>
      </w:r>
    </w:p>
    <w:p w:rsidR="001B7015" w:rsidRPr="001B7015" w:rsidRDefault="001B7015">
      <w:pPr>
        <w:pStyle w:val="ConsPlusNonformat"/>
        <w:jc w:val="both"/>
      </w:pPr>
      <w:r w:rsidRPr="001B7015">
        <w:rPr>
          <w:sz w:val="16"/>
        </w:rPr>
        <w:t>Дело передано         /        /         г.                              │</w:t>
      </w:r>
    </w:p>
    <w:p w:rsidR="001B7015" w:rsidRPr="001B7015" w:rsidRDefault="001B7015">
      <w:pPr>
        <w:pStyle w:val="ConsPlusNonformat"/>
        <w:jc w:val="both"/>
      </w:pPr>
      <w:r w:rsidRPr="001B7015">
        <w:rPr>
          <w:sz w:val="16"/>
        </w:rPr>
        <w:t>О признании                                                              │ неявка представителя                 по ходатайству лиц, об отложении</w:t>
      </w:r>
    </w:p>
    <w:p w:rsidR="001B7015" w:rsidRPr="001B7015" w:rsidRDefault="001B7015">
      <w:pPr>
        <w:pStyle w:val="ConsPlusNonformat"/>
        <w:jc w:val="both"/>
      </w:pPr>
      <w:r w:rsidRPr="001B7015">
        <w:rPr>
          <w:sz w:val="16"/>
        </w:rPr>
        <w:t>сложным     ________ ________ ________                                   │ с обязательным участием - 3          по уважительной причине - 4</w:t>
      </w:r>
    </w:p>
    <w:p w:rsidR="001B7015" w:rsidRPr="001B7015" w:rsidRDefault="001B7015">
      <w:pPr>
        <w:pStyle w:val="ConsPlusNonformat"/>
        <w:jc w:val="both"/>
      </w:pPr>
      <w:r w:rsidRPr="001B7015">
        <w:rPr>
          <w:sz w:val="16"/>
        </w:rPr>
        <w:t>Ф.И.О., код судьи ______________________________________________________ │ повторно неуваж. - 31, уваж - 32     по ход-ву представителя</w:t>
      </w:r>
    </w:p>
    <w:p w:rsidR="001B7015" w:rsidRPr="001B7015" w:rsidRDefault="001B7015">
      <w:pPr>
        <w:pStyle w:val="ConsPlusNonformat"/>
        <w:jc w:val="both"/>
      </w:pPr>
      <w:r w:rsidRPr="001B7015">
        <w:rPr>
          <w:sz w:val="16"/>
        </w:rPr>
        <w:lastRenderedPageBreak/>
        <w:t>5. На стадии приема заявления и подготовки дела к судебному              │ тех. неполадки - 8 совершение        с необязательным участием - 5</w:t>
      </w:r>
    </w:p>
    <w:p w:rsidR="001B7015" w:rsidRPr="001B7015" w:rsidRDefault="001B7015">
      <w:pPr>
        <w:pStyle w:val="ConsPlusNonformat"/>
        <w:jc w:val="both"/>
      </w:pPr>
      <w:r w:rsidRPr="001B7015">
        <w:rPr>
          <w:sz w:val="16"/>
        </w:rPr>
        <w:t>разбирательству:                                                         │ иных проц. действий - 9              подано встреч. адм. иск. заявл. - 6</w:t>
      </w:r>
    </w:p>
    <w:p w:rsidR="001B7015" w:rsidRPr="001B7015" w:rsidRDefault="001B7015">
      <w:pPr>
        <w:pStyle w:val="ConsPlusNonformat"/>
        <w:jc w:val="both"/>
      </w:pPr>
      <w:r w:rsidRPr="001B7015">
        <w:rPr>
          <w:sz w:val="16"/>
        </w:rPr>
        <w:t xml:space="preserve">       Вынесены определения: о принятии к производству                   │ иные (указать текстом)               по х-ву для предоставления</w:t>
      </w:r>
    </w:p>
    <w:p w:rsidR="001B7015" w:rsidRPr="001B7015" w:rsidRDefault="001B7015">
      <w:pPr>
        <w:pStyle w:val="ConsPlusNonformat"/>
        <w:jc w:val="both"/>
      </w:pPr>
      <w:r w:rsidRPr="001B7015">
        <w:rPr>
          <w:sz w:val="16"/>
        </w:rPr>
        <w:t>┌──┐                                                                     │ __________________________________   доп. док-в - 7</w:t>
      </w:r>
    </w:p>
    <w:p w:rsidR="001B7015" w:rsidRPr="001B7015" w:rsidRDefault="001B7015">
      <w:pPr>
        <w:pStyle w:val="ConsPlusNonformat"/>
        <w:jc w:val="both"/>
      </w:pPr>
      <w:r w:rsidRPr="001B7015">
        <w:rPr>
          <w:sz w:val="16"/>
        </w:rPr>
        <w:t>│  │/________/________ г.                                                │ 10. Дело приостановлено:</w:t>
      </w:r>
    </w:p>
    <w:p w:rsidR="001B7015" w:rsidRPr="001B7015" w:rsidRDefault="001B7015">
      <w:pPr>
        <w:pStyle w:val="ConsPlusNonformat"/>
        <w:jc w:val="both"/>
      </w:pPr>
      <w:r w:rsidRPr="001B7015">
        <w:rPr>
          <w:sz w:val="16"/>
        </w:rPr>
        <w:t>└──┘                                                                     │     Дата                     Основание</w:t>
      </w:r>
    </w:p>
    <w:p w:rsidR="001B7015" w:rsidRPr="001B7015" w:rsidRDefault="001B7015">
      <w:pPr>
        <w:pStyle w:val="ConsPlusNonformat"/>
        <w:jc w:val="both"/>
      </w:pPr>
      <w:r w:rsidRPr="001B7015">
        <w:rPr>
          <w:sz w:val="16"/>
        </w:rPr>
        <w:t xml:space="preserve">       контр. Срок ________/________/                                    │</w:t>
      </w:r>
    </w:p>
    <w:p w:rsidR="001B7015" w:rsidRPr="001B7015" w:rsidRDefault="001B7015">
      <w:pPr>
        <w:pStyle w:val="ConsPlusNonformat"/>
        <w:jc w:val="both"/>
      </w:pPr>
      <w:r w:rsidRPr="001B7015">
        <w:rPr>
          <w:sz w:val="16"/>
        </w:rPr>
        <w:t xml:space="preserve">┌──┐ ┌─────────────────────────────────                                  │ ____/____/____ г.      п. ____ </w:t>
      </w:r>
      <w:hyperlink r:id="rId617" w:history="1">
        <w:r w:rsidRPr="001B7015">
          <w:rPr>
            <w:sz w:val="16"/>
          </w:rPr>
          <w:t>ст. 190</w:t>
        </w:r>
      </w:hyperlink>
      <w:r w:rsidRPr="001B7015">
        <w:rPr>
          <w:sz w:val="16"/>
        </w:rPr>
        <w:t xml:space="preserve">, </w:t>
      </w:r>
      <w:hyperlink r:id="rId618" w:history="1">
        <w:r w:rsidRPr="001B7015">
          <w:rPr>
            <w:sz w:val="16"/>
          </w:rPr>
          <w:t>191</w:t>
        </w:r>
      </w:hyperlink>
      <w:r w:rsidRPr="001B7015">
        <w:rPr>
          <w:sz w:val="16"/>
        </w:rPr>
        <w:t xml:space="preserve"> КАС РФ _____________________</w:t>
      </w:r>
    </w:p>
    <w:p w:rsidR="001B7015" w:rsidRPr="001B7015" w:rsidRDefault="001B7015">
      <w:pPr>
        <w:pStyle w:val="ConsPlusNonformat"/>
        <w:jc w:val="both"/>
      </w:pPr>
      <w:r w:rsidRPr="001B7015">
        <w:rPr>
          <w:sz w:val="16"/>
        </w:rPr>
        <w:t>│  │ │О рассмотрении в порядке           В общем порядке ____/____/____  │                                                    (по каталогу текстом)</w:t>
      </w:r>
    </w:p>
    <w:p w:rsidR="001B7015" w:rsidRPr="001B7015" w:rsidRDefault="001B7015">
      <w:pPr>
        <w:pStyle w:val="ConsPlusNonformat"/>
        <w:jc w:val="both"/>
      </w:pPr>
      <w:r w:rsidRPr="001B7015">
        <w:rPr>
          <w:sz w:val="16"/>
        </w:rPr>
        <w:t>│  │ │упрощенного                                                        │ Основание</w:t>
      </w:r>
    </w:p>
    <w:p w:rsidR="001B7015" w:rsidRPr="001B7015" w:rsidRDefault="001B7015">
      <w:pPr>
        <w:pStyle w:val="ConsPlusNonformat"/>
        <w:jc w:val="both"/>
      </w:pPr>
      <w:r w:rsidRPr="001B7015">
        <w:rPr>
          <w:sz w:val="16"/>
        </w:rPr>
        <w:t>│  │ │производства/________/________/                                    │ __________________________________________________________</w:t>
      </w:r>
    </w:p>
    <w:p w:rsidR="001B7015" w:rsidRPr="001B7015" w:rsidRDefault="001B7015">
      <w:pPr>
        <w:pStyle w:val="ConsPlusNonformat"/>
        <w:jc w:val="both"/>
      </w:pPr>
      <w:r w:rsidRPr="001B7015">
        <w:rPr>
          <w:sz w:val="16"/>
        </w:rPr>
        <w:t>│  │ └─────────────────────────────────                                  │</w:t>
      </w:r>
    </w:p>
    <w:p w:rsidR="001B7015" w:rsidRPr="001B7015" w:rsidRDefault="001B7015">
      <w:pPr>
        <w:pStyle w:val="ConsPlusNonformat"/>
        <w:jc w:val="both"/>
      </w:pPr>
      <w:r w:rsidRPr="001B7015">
        <w:rPr>
          <w:sz w:val="16"/>
        </w:rPr>
        <w:t xml:space="preserve">│  │  о назначении предварительного с/заседания /      /      г.         │ ____/____/____ г.      п. ____ </w:t>
      </w:r>
      <w:hyperlink r:id="rId619" w:history="1">
        <w:r w:rsidRPr="001B7015">
          <w:rPr>
            <w:sz w:val="16"/>
          </w:rPr>
          <w:t>ст. 190</w:t>
        </w:r>
      </w:hyperlink>
      <w:r w:rsidRPr="001B7015">
        <w:rPr>
          <w:sz w:val="16"/>
        </w:rPr>
        <w:t xml:space="preserve">, </w:t>
      </w:r>
      <w:hyperlink r:id="rId620" w:history="1">
        <w:r w:rsidRPr="001B7015">
          <w:rPr>
            <w:sz w:val="16"/>
          </w:rPr>
          <w:t>191</w:t>
        </w:r>
      </w:hyperlink>
      <w:r w:rsidRPr="001B7015">
        <w:rPr>
          <w:sz w:val="16"/>
        </w:rPr>
        <w:t xml:space="preserve"> КАС РФ _____________________</w:t>
      </w:r>
    </w:p>
    <w:p w:rsidR="001B7015" w:rsidRPr="001B7015" w:rsidRDefault="001B7015">
      <w:pPr>
        <w:pStyle w:val="ConsPlusNonformat"/>
        <w:jc w:val="both"/>
      </w:pPr>
      <w:r w:rsidRPr="001B7015">
        <w:rPr>
          <w:sz w:val="16"/>
        </w:rPr>
        <w:t>├──┤                                                                     │                                                    (по каталогу текстом)</w:t>
      </w:r>
    </w:p>
    <w:p w:rsidR="001B7015" w:rsidRPr="001B7015" w:rsidRDefault="001B7015">
      <w:pPr>
        <w:pStyle w:val="ConsPlusNonformat"/>
        <w:jc w:val="both"/>
      </w:pPr>
      <w:r w:rsidRPr="001B7015">
        <w:rPr>
          <w:sz w:val="16"/>
        </w:rPr>
        <w:t>│  │                                             ______ _____      ┌─────┤ Основание ________________________________________________</w:t>
      </w:r>
    </w:p>
    <w:p w:rsidR="001B7015" w:rsidRPr="001B7015" w:rsidRDefault="001B7015">
      <w:pPr>
        <w:pStyle w:val="ConsPlusNonformat"/>
        <w:jc w:val="both"/>
      </w:pPr>
      <w:r w:rsidRPr="001B7015">
        <w:rPr>
          <w:sz w:val="16"/>
        </w:rPr>
        <w:t>└──┘                                                               │     │ Поступило сообщение об устранении препятствий к рассмотрению __/__/__ г.</w:t>
      </w:r>
    </w:p>
    <w:p w:rsidR="001B7015" w:rsidRPr="001B7015" w:rsidRDefault="001B7015">
      <w:pPr>
        <w:pStyle w:val="ConsPlusNonformat"/>
        <w:jc w:val="both"/>
      </w:pPr>
      <w:r w:rsidRPr="001B7015">
        <w:rPr>
          <w:sz w:val="16"/>
        </w:rPr>
        <w:t xml:space="preserve">           дата предварительного с/заседания ____/____/____ г.     │     │ Дело возобновлено производством ___/___/___ г.</w:t>
      </w:r>
    </w:p>
    <w:p w:rsidR="001B7015" w:rsidRPr="001B7015" w:rsidRDefault="001B7015">
      <w:pPr>
        <w:pStyle w:val="ConsPlusNonformat"/>
        <w:jc w:val="both"/>
      </w:pPr>
      <w:r w:rsidRPr="001B7015">
        <w:rPr>
          <w:sz w:val="16"/>
        </w:rPr>
        <w:t>┌──┐                                                               └─────┤ (продолжительность приостановления дела __________ дней)</w:t>
      </w:r>
    </w:p>
    <w:p w:rsidR="001B7015" w:rsidRPr="001B7015" w:rsidRDefault="001B7015">
      <w:pPr>
        <w:pStyle w:val="ConsPlusNonformat"/>
        <w:jc w:val="both"/>
      </w:pPr>
      <w:r w:rsidRPr="001B7015">
        <w:rPr>
          <w:sz w:val="16"/>
        </w:rPr>
        <w:t>│  │  о назначении закрытого судебного заседания ____/____/____ г.       │ о предоставлении срока для примирения</w:t>
      </w:r>
    </w:p>
    <w:p w:rsidR="001B7015" w:rsidRPr="001B7015" w:rsidRDefault="001B7015">
      <w:pPr>
        <w:pStyle w:val="ConsPlusNonformat"/>
        <w:jc w:val="both"/>
      </w:pPr>
      <w:r w:rsidRPr="001B7015">
        <w:rPr>
          <w:sz w:val="16"/>
        </w:rPr>
        <w:t>├──┤                                                                     │ ____/____/____ г. на __________ дней</w:t>
      </w:r>
    </w:p>
    <w:p w:rsidR="001B7015" w:rsidRPr="001B7015" w:rsidRDefault="001B7015">
      <w:pPr>
        <w:pStyle w:val="ConsPlusNonformat"/>
        <w:jc w:val="both"/>
      </w:pPr>
      <w:r w:rsidRPr="001B7015">
        <w:rPr>
          <w:sz w:val="16"/>
        </w:rPr>
        <w:t>│  │  о направлении с/поручения __/__/__ г. поступило испол. __/__/__ г. │</w:t>
      </w:r>
    </w:p>
    <w:p w:rsidR="001B7015" w:rsidRPr="001B7015" w:rsidRDefault="001B7015">
      <w:pPr>
        <w:pStyle w:val="ConsPlusNonformat"/>
        <w:jc w:val="both"/>
      </w:pPr>
      <w:r w:rsidRPr="001B7015">
        <w:rPr>
          <w:sz w:val="16"/>
        </w:rPr>
        <w:t>├──┤                                                                     │</w:t>
      </w:r>
    </w:p>
    <w:p w:rsidR="001B7015" w:rsidRPr="001B7015" w:rsidRDefault="001B7015">
      <w:pPr>
        <w:pStyle w:val="ConsPlusNonformat"/>
        <w:jc w:val="both"/>
      </w:pPr>
      <w:r w:rsidRPr="001B7015">
        <w:rPr>
          <w:sz w:val="16"/>
        </w:rPr>
        <w:t>│  │  о назначении экспертизы ____/____/____ г. Вид ____________________ │</w:t>
      </w:r>
    </w:p>
    <w:p w:rsidR="001B7015" w:rsidRPr="001B7015" w:rsidRDefault="001B7015">
      <w:pPr>
        <w:pStyle w:val="ConsPlusNonformat"/>
        <w:jc w:val="both"/>
      </w:pPr>
      <w:r w:rsidRPr="001B7015">
        <w:rPr>
          <w:sz w:val="16"/>
        </w:rPr>
        <w:t>└──┘                                                                     │</w:t>
      </w:r>
    </w:p>
    <w:p w:rsidR="001B7015" w:rsidRPr="001B7015" w:rsidRDefault="001B7015">
      <w:pPr>
        <w:pStyle w:val="ConsPlusNonformat"/>
        <w:jc w:val="both"/>
      </w:pPr>
      <w:r w:rsidRPr="001B7015">
        <w:rPr>
          <w:sz w:val="16"/>
        </w:rPr>
        <w:t xml:space="preserve">               в учреждение ____________________________________________ │</w:t>
      </w:r>
    </w:p>
    <w:p w:rsidR="001B7015" w:rsidRPr="001B7015" w:rsidRDefault="001B7015">
      <w:pPr>
        <w:pStyle w:val="ConsPlusNonformat"/>
        <w:jc w:val="both"/>
      </w:pPr>
      <w:r w:rsidRPr="001B7015">
        <w:rPr>
          <w:sz w:val="16"/>
        </w:rPr>
        <w:t xml:space="preserve">               направлено ____/____/____ г. возвращено ____/____/____ г. │</w:t>
      </w:r>
    </w:p>
    <w:p w:rsidR="001B7015" w:rsidRPr="001B7015" w:rsidRDefault="001B7015">
      <w:pPr>
        <w:pStyle w:val="ConsPlusNonformat"/>
        <w:jc w:val="both"/>
      </w:pPr>
      <w:r w:rsidRPr="001B7015">
        <w:rPr>
          <w:sz w:val="16"/>
        </w:rPr>
        <w:t>┌──┐                                                                     │</w:t>
      </w:r>
    </w:p>
    <w:p w:rsidR="001B7015" w:rsidRPr="001B7015" w:rsidRDefault="001B7015">
      <w:pPr>
        <w:pStyle w:val="ConsPlusNonformat"/>
        <w:jc w:val="both"/>
      </w:pPr>
      <w:r w:rsidRPr="001B7015">
        <w:rPr>
          <w:sz w:val="16"/>
        </w:rPr>
        <w:t>│  │  О мера предвар. защиты по                                          │</w:t>
      </w:r>
    </w:p>
    <w:p w:rsidR="001B7015" w:rsidRPr="001B7015" w:rsidRDefault="001B7015">
      <w:pPr>
        <w:pStyle w:val="ConsPlusNonformat"/>
        <w:jc w:val="both"/>
      </w:pPr>
      <w:r w:rsidRPr="001B7015">
        <w:rPr>
          <w:sz w:val="16"/>
        </w:rPr>
        <w:t>│  │  иску                       о ____/____/____ г.                     │─────────────────────────────────────────────────────────────────────────</w:t>
      </w:r>
    </w:p>
    <w:p w:rsidR="001B7015" w:rsidRPr="001B7015" w:rsidRDefault="001B7015">
      <w:pPr>
        <w:pStyle w:val="ConsPlusNonformat"/>
        <w:jc w:val="both"/>
      </w:pPr>
      <w:r w:rsidRPr="001B7015">
        <w:rPr>
          <w:sz w:val="16"/>
        </w:rPr>
        <w:t>└──┘                                                                     │ III. РЕЗУЛЬТАТ РАССМОТРЕНИЯ ДЕЛА ПО I ИНСТАНЦИИ</w:t>
      </w:r>
    </w:p>
    <w:p w:rsidR="001B7015" w:rsidRPr="001B7015" w:rsidRDefault="001B7015">
      <w:pPr>
        <w:pStyle w:val="ConsPlusNonformat"/>
        <w:jc w:val="both"/>
      </w:pPr>
      <w:r w:rsidRPr="001B7015">
        <w:rPr>
          <w:sz w:val="16"/>
        </w:rPr>
        <w:t>┌──┐                                                                     │ 11. Дело рассмотрено          ____/ ______ / _____  г.</w:t>
      </w:r>
    </w:p>
    <w:p w:rsidR="001B7015" w:rsidRPr="001B7015" w:rsidRDefault="001B7015">
      <w:pPr>
        <w:pStyle w:val="ConsPlusNonformat"/>
        <w:jc w:val="both"/>
      </w:pPr>
      <w:r w:rsidRPr="001B7015">
        <w:rPr>
          <w:sz w:val="16"/>
        </w:rPr>
        <w:t>│  │  о назначении дела к судебному разбирательству ____/____/____ г.    │ 11а. Судебный акт в</w:t>
      </w:r>
    </w:p>
    <w:p w:rsidR="001B7015" w:rsidRPr="001B7015" w:rsidRDefault="001B7015">
      <w:pPr>
        <w:pStyle w:val="ConsPlusNonformat"/>
        <w:jc w:val="both"/>
      </w:pPr>
      <w:r w:rsidRPr="001B7015">
        <w:rPr>
          <w:sz w:val="16"/>
        </w:rPr>
        <w:t>└──┘                                                                     │ окончательной форме           ____  _______  ______ г.</w:t>
      </w:r>
    </w:p>
    <w:p w:rsidR="001B7015" w:rsidRPr="001B7015" w:rsidRDefault="001B7015">
      <w:pPr>
        <w:pStyle w:val="ConsPlusNonformat"/>
        <w:jc w:val="both"/>
      </w:pPr>
      <w:r w:rsidRPr="001B7015">
        <w:rPr>
          <w:sz w:val="16"/>
        </w:rPr>
        <w:t>─────────────────────────────────────────────────────────────────────────│ Использование аудиозаписи с/з ____  _______  ______</w:t>
      </w:r>
    </w:p>
    <w:p w:rsidR="001B7015" w:rsidRPr="001B7015" w:rsidRDefault="001B7015">
      <w:pPr>
        <w:pStyle w:val="ConsPlusNonformat"/>
        <w:jc w:val="both"/>
      </w:pPr>
      <w:r w:rsidRPr="001B7015">
        <w:rPr>
          <w:sz w:val="16"/>
        </w:rPr>
        <w:t>6. Стороны по делу                                                       │ 12. Вид судебного постановления:</w:t>
      </w:r>
    </w:p>
    <w:p w:rsidR="001B7015" w:rsidRPr="001B7015" w:rsidRDefault="001B7015">
      <w:pPr>
        <w:pStyle w:val="ConsPlusNonformat"/>
        <w:jc w:val="both"/>
      </w:pPr>
      <w:r w:rsidRPr="001B7015">
        <w:rPr>
          <w:sz w:val="16"/>
        </w:rPr>
        <w:t>АДМИНИСТРАТИВНЫЙ ИСТЕЦ(ы)/заявитель/(Ф.И.О., адрес;                      │ ┌───┐</w:t>
      </w:r>
    </w:p>
    <w:p w:rsidR="001B7015" w:rsidRPr="001B7015" w:rsidRDefault="001B7015">
      <w:pPr>
        <w:pStyle w:val="ConsPlusNonformat"/>
        <w:jc w:val="both"/>
      </w:pPr>
      <w:r w:rsidRPr="001B7015">
        <w:rPr>
          <w:sz w:val="16"/>
        </w:rPr>
        <w:t>для юр. лица - наименование и местонахождение) _________________________ │ │   │         решение (определение судьи) - 1;</w:t>
      </w:r>
    </w:p>
    <w:p w:rsidR="001B7015" w:rsidRPr="001B7015" w:rsidRDefault="001B7015">
      <w:pPr>
        <w:pStyle w:val="ConsPlusNonformat"/>
        <w:jc w:val="both"/>
      </w:pPr>
      <w:r w:rsidRPr="001B7015">
        <w:rPr>
          <w:sz w:val="16"/>
        </w:rPr>
        <w:t xml:space="preserve">                                                                         │ │   │         Рассмотрено без участия адм.</w:t>
      </w:r>
    </w:p>
    <w:p w:rsidR="001B7015" w:rsidRPr="001B7015" w:rsidRDefault="001B7015">
      <w:pPr>
        <w:pStyle w:val="ConsPlusNonformat"/>
        <w:jc w:val="both"/>
      </w:pPr>
      <w:r w:rsidRPr="001B7015">
        <w:rPr>
          <w:sz w:val="16"/>
        </w:rPr>
        <w:t>ПРЕДСТАВИТЕЛЬ/УПОЛНОМОЧЕННОЕ ЛИЦО                                        │ │   │         ответчика ____ ____ ____</w:t>
      </w:r>
    </w:p>
    <w:p w:rsidR="001B7015" w:rsidRPr="001B7015" w:rsidRDefault="001B7015">
      <w:pPr>
        <w:pStyle w:val="ConsPlusNonformat"/>
        <w:jc w:val="both"/>
      </w:pPr>
      <w:r w:rsidRPr="001B7015">
        <w:rPr>
          <w:sz w:val="16"/>
        </w:rPr>
        <w:t>________________________________________________________________________ │ └───┘</w:t>
      </w:r>
    </w:p>
    <w:p w:rsidR="001B7015" w:rsidRPr="001B7015" w:rsidRDefault="001B7015">
      <w:pPr>
        <w:pStyle w:val="ConsPlusNonformat"/>
        <w:jc w:val="both"/>
      </w:pPr>
      <w:r w:rsidRPr="001B7015">
        <w:rPr>
          <w:sz w:val="16"/>
        </w:rPr>
        <w:t>Требования (текстом) ___________________________________________________ │</w:t>
      </w:r>
    </w:p>
    <w:p w:rsidR="001B7015" w:rsidRPr="001B7015" w:rsidRDefault="001B7015">
      <w:pPr>
        <w:pStyle w:val="ConsPlusNonformat"/>
        <w:jc w:val="both"/>
      </w:pPr>
      <w:r w:rsidRPr="001B7015">
        <w:rPr>
          <w:sz w:val="16"/>
        </w:rPr>
        <w:t>________________________________________________________________________ │ 13. Результат рассмотрения (по основному требованию)</w:t>
      </w:r>
    </w:p>
    <w:p w:rsidR="001B7015" w:rsidRPr="001B7015" w:rsidRDefault="001B7015">
      <w:pPr>
        <w:pStyle w:val="ConsPlusNonformat"/>
        <w:jc w:val="both"/>
      </w:pPr>
      <w:r w:rsidRPr="001B7015">
        <w:rPr>
          <w:sz w:val="16"/>
        </w:rPr>
        <w:t>АДМИНИСТРАТИВНЫЙ ОТВЕТЧИК(и) (должн. лицо или орган, чьи действия        │ ┌───┐</w:t>
      </w:r>
    </w:p>
    <w:p w:rsidR="001B7015" w:rsidRPr="001B7015" w:rsidRDefault="001B7015">
      <w:pPr>
        <w:pStyle w:val="ConsPlusNonformat"/>
        <w:jc w:val="both"/>
      </w:pPr>
      <w:r w:rsidRPr="001B7015">
        <w:rPr>
          <w:sz w:val="16"/>
        </w:rPr>
        <w:t>обжалуются; Ф.И.О., адрес, для юр. лица - наименование и местонахождение)│ │   │     иск (заявление) удовлетворен - 1;</w:t>
      </w:r>
    </w:p>
    <w:p w:rsidR="001B7015" w:rsidRPr="001B7015" w:rsidRDefault="001B7015">
      <w:pPr>
        <w:pStyle w:val="ConsPlusNonformat"/>
        <w:jc w:val="both"/>
      </w:pPr>
      <w:r w:rsidRPr="001B7015">
        <w:rPr>
          <w:sz w:val="16"/>
        </w:rPr>
        <w:t>________________________________________________________________________ │ │   │     в том числе удовлетворен частично - 1.1</w:t>
      </w:r>
    </w:p>
    <w:p w:rsidR="001B7015" w:rsidRPr="001B7015" w:rsidRDefault="001B7015">
      <w:pPr>
        <w:pStyle w:val="ConsPlusNonformat"/>
        <w:jc w:val="both"/>
      </w:pPr>
      <w:r w:rsidRPr="001B7015">
        <w:rPr>
          <w:sz w:val="16"/>
        </w:rPr>
        <w:t>________________________________________________________________________ │ └───┘     отказано - 2;</w:t>
      </w:r>
    </w:p>
    <w:p w:rsidR="001B7015" w:rsidRPr="001B7015" w:rsidRDefault="001B7015">
      <w:pPr>
        <w:pStyle w:val="ConsPlusNonformat"/>
        <w:jc w:val="both"/>
      </w:pPr>
      <w:r w:rsidRPr="001B7015">
        <w:rPr>
          <w:sz w:val="16"/>
        </w:rPr>
        <w:t>Встречные требования (текстом) _________________________________________ │           дело прекращено - 3</w:t>
      </w:r>
    </w:p>
    <w:p w:rsidR="001B7015" w:rsidRPr="001B7015" w:rsidRDefault="001B7015">
      <w:pPr>
        <w:pStyle w:val="ConsPlusNonformat"/>
        <w:jc w:val="both"/>
      </w:pPr>
      <w:r w:rsidRPr="001B7015">
        <w:rPr>
          <w:sz w:val="16"/>
        </w:rPr>
        <w:t xml:space="preserve">________________________________________________________________________ │           по основанию (каталог) ____________ п. ______ </w:t>
      </w:r>
      <w:hyperlink r:id="rId621" w:history="1">
        <w:r w:rsidRPr="001B7015">
          <w:rPr>
            <w:sz w:val="16"/>
          </w:rPr>
          <w:t>ст. 194</w:t>
        </w:r>
      </w:hyperlink>
      <w:r w:rsidRPr="001B7015">
        <w:rPr>
          <w:sz w:val="16"/>
        </w:rPr>
        <w:t xml:space="preserve"> КАС РФ;</w:t>
      </w:r>
    </w:p>
    <w:p w:rsidR="001B7015" w:rsidRPr="001B7015" w:rsidRDefault="001B7015">
      <w:pPr>
        <w:pStyle w:val="ConsPlusNormal"/>
        <w:ind w:firstLine="540"/>
        <w:jc w:val="both"/>
      </w:pPr>
    </w:p>
    <w:p w:rsidR="001B7015" w:rsidRPr="001B7015" w:rsidRDefault="001B7015">
      <w:pPr>
        <w:pStyle w:val="ConsPlusNonformat"/>
        <w:jc w:val="both"/>
      </w:pPr>
      <w:r w:rsidRPr="001B7015">
        <w:rPr>
          <w:sz w:val="16"/>
        </w:rPr>
        <w:t xml:space="preserve">           оставлено без рассмотрения - 4 _______ п. ___ </w:t>
      </w:r>
      <w:hyperlink r:id="rId622" w:history="1">
        <w:r w:rsidRPr="001B7015">
          <w:rPr>
            <w:sz w:val="16"/>
          </w:rPr>
          <w:t>ст. 196</w:t>
        </w:r>
      </w:hyperlink>
      <w:r w:rsidRPr="001B7015">
        <w:rPr>
          <w:sz w:val="16"/>
        </w:rPr>
        <w:t xml:space="preserve"> КАС РФ; │ V. ИСПОЛНЕНИЕ СУДЕБНОГО РЕШЕНИЯ (ОПРЕДЕЛЕНИЯ)</w:t>
      </w:r>
    </w:p>
    <w:p w:rsidR="001B7015" w:rsidRPr="001B7015" w:rsidRDefault="001B7015">
      <w:pPr>
        <w:pStyle w:val="ConsPlusNonformat"/>
        <w:jc w:val="both"/>
      </w:pPr>
      <w:r w:rsidRPr="001B7015">
        <w:rPr>
          <w:sz w:val="16"/>
        </w:rPr>
        <w:t xml:space="preserve">           передано по подсудности - 5 (направлено ____/____/____ г.     │ 31. Решение (определение) вступило в законную силу ____/____/____ г.</w:t>
      </w:r>
    </w:p>
    <w:p w:rsidR="001B7015" w:rsidRPr="001B7015" w:rsidRDefault="001B7015">
      <w:pPr>
        <w:pStyle w:val="ConsPlusNonformat"/>
        <w:jc w:val="both"/>
      </w:pPr>
      <w:r w:rsidRPr="001B7015">
        <w:rPr>
          <w:sz w:val="16"/>
        </w:rPr>
        <w:lastRenderedPageBreak/>
        <w:t xml:space="preserve">           в ____ суд).                                                  │</w:t>
      </w: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 xml:space="preserve">                                                                         │</w:t>
      </w:r>
    </w:p>
    <w:p w:rsidR="001B7015" w:rsidRPr="001B7015" w:rsidRDefault="001B7015">
      <w:pPr>
        <w:pStyle w:val="ConsPlusNonformat"/>
        <w:jc w:val="both"/>
      </w:pPr>
      <w:r w:rsidRPr="001B7015">
        <w:rPr>
          <w:sz w:val="16"/>
        </w:rPr>
        <w:t>14. По делу с удовлетворением иска (жалобы, заявления):                  │ 32. Исполнительные листы</w:t>
      </w:r>
    </w:p>
    <w:p w:rsidR="001B7015" w:rsidRPr="001B7015" w:rsidRDefault="001B7015">
      <w:pPr>
        <w:pStyle w:val="ConsPlusNonformat"/>
        <w:jc w:val="both"/>
      </w:pPr>
      <w:r w:rsidRPr="001B7015">
        <w:rPr>
          <w:sz w:val="16"/>
        </w:rPr>
        <w:t>присуждено к взысканию по решению ________________________ руб.          │ направлены с/приставу-исполнителю ____/____/____ г.</w:t>
      </w:r>
    </w:p>
    <w:p w:rsidR="001B7015" w:rsidRPr="001B7015" w:rsidRDefault="001B7015">
      <w:pPr>
        <w:pStyle w:val="ConsPlusNonformat"/>
        <w:jc w:val="both"/>
      </w:pPr>
      <w:r w:rsidRPr="001B7015">
        <w:rPr>
          <w:sz w:val="16"/>
        </w:rPr>
        <w:t>в доход государства госпошлина ___________________________ руб.          │ Выданы взыскателю ____/____/____ г.</w:t>
      </w:r>
    </w:p>
    <w:p w:rsidR="001B7015" w:rsidRPr="001B7015" w:rsidRDefault="001B7015">
      <w:pPr>
        <w:pStyle w:val="ConsPlusNonformat"/>
        <w:jc w:val="both"/>
      </w:pPr>
      <w:r w:rsidRPr="001B7015">
        <w:rPr>
          <w:sz w:val="16"/>
        </w:rPr>
        <w:t>судебные издержки ________________________________________ руб.          │ Направлены отделом делопроизводства для исполнения ____/____/____ г.</w:t>
      </w:r>
    </w:p>
    <w:p w:rsidR="001B7015" w:rsidRPr="001B7015" w:rsidRDefault="001B7015">
      <w:pPr>
        <w:pStyle w:val="ConsPlusNonformat"/>
        <w:jc w:val="both"/>
      </w:pPr>
      <w:r w:rsidRPr="001B7015">
        <w:rPr>
          <w:sz w:val="16"/>
        </w:rPr>
        <w:t xml:space="preserve">                                               ┌──────┐                  │</w:t>
      </w:r>
    </w:p>
    <w:p w:rsidR="001B7015" w:rsidRPr="001B7015" w:rsidRDefault="001B7015">
      <w:pPr>
        <w:pStyle w:val="ConsPlusNonformat"/>
        <w:jc w:val="both"/>
      </w:pPr>
      <w:r w:rsidRPr="001B7015">
        <w:rPr>
          <w:sz w:val="16"/>
        </w:rPr>
        <w:t>15. Вынесено частных определений (количество)  │      │                  │ 33. Сведения об исполнении</w:t>
      </w:r>
    </w:p>
    <w:p w:rsidR="001B7015" w:rsidRPr="001B7015" w:rsidRDefault="001B7015">
      <w:pPr>
        <w:pStyle w:val="ConsPlusNonformat"/>
        <w:jc w:val="both"/>
      </w:pPr>
      <w:r w:rsidRPr="001B7015">
        <w:rPr>
          <w:sz w:val="16"/>
        </w:rPr>
        <w:t>16. Состав суда, вынесший решение по делу:     │      │                  │ исполнено ____/____/____ г. _____________________ ________________</w:t>
      </w:r>
    </w:p>
    <w:p w:rsidR="001B7015" w:rsidRPr="001B7015" w:rsidRDefault="001B7015">
      <w:pPr>
        <w:pStyle w:val="ConsPlusNonformat"/>
        <w:jc w:val="both"/>
      </w:pPr>
      <w:r w:rsidRPr="001B7015">
        <w:rPr>
          <w:sz w:val="16"/>
        </w:rPr>
        <w:t>┌───┐                                          └──────┘                  │                                 вид взыскания       сумма (руб.)</w:t>
      </w:r>
    </w:p>
    <w:p w:rsidR="001B7015" w:rsidRPr="001B7015" w:rsidRDefault="001B7015">
      <w:pPr>
        <w:pStyle w:val="ConsPlusNonformat"/>
        <w:jc w:val="both"/>
      </w:pPr>
      <w:r w:rsidRPr="001B7015">
        <w:rPr>
          <w:sz w:val="16"/>
        </w:rPr>
        <w:t>│   │ единолично судьей - 1;                                             │ возвращено из подразделения ССП ____/____/____ г. _____________ ________</w:t>
      </w:r>
    </w:p>
    <w:p w:rsidR="001B7015" w:rsidRPr="001B7015" w:rsidRDefault="001B7015">
      <w:pPr>
        <w:pStyle w:val="ConsPlusNonformat"/>
        <w:jc w:val="both"/>
      </w:pPr>
      <w:r w:rsidRPr="001B7015">
        <w:rPr>
          <w:sz w:val="16"/>
        </w:rPr>
        <w:t>│   │ коллегиально - 2.                                                  │                                                   вид взыскания  сумма</w:t>
      </w:r>
    </w:p>
    <w:p w:rsidR="001B7015" w:rsidRPr="001B7015" w:rsidRDefault="001B7015">
      <w:pPr>
        <w:pStyle w:val="ConsPlusNonformat"/>
        <w:jc w:val="both"/>
      </w:pPr>
      <w:r w:rsidRPr="001B7015">
        <w:rPr>
          <w:sz w:val="16"/>
        </w:rPr>
        <w:t>└───┘                                                                    │                                                                  (руб.)</w:t>
      </w:r>
    </w:p>
    <w:p w:rsidR="001B7015" w:rsidRPr="001B7015" w:rsidRDefault="001B7015">
      <w:pPr>
        <w:pStyle w:val="ConsPlusNonformat"/>
        <w:jc w:val="both"/>
      </w:pPr>
      <w:r w:rsidRPr="001B7015">
        <w:rPr>
          <w:sz w:val="16"/>
        </w:rPr>
        <w:t>17. Другие участники процесса:                                           │ Не взыскано ____________________________________________________________</w:t>
      </w:r>
    </w:p>
    <w:p w:rsidR="001B7015" w:rsidRPr="001B7015" w:rsidRDefault="001B7015">
      <w:pPr>
        <w:pStyle w:val="ConsPlusNonformat"/>
        <w:jc w:val="both"/>
      </w:pPr>
      <w:r w:rsidRPr="001B7015">
        <w:rPr>
          <w:sz w:val="16"/>
        </w:rPr>
        <w:t>┌───┐                                                                    │                                      основание</w:t>
      </w:r>
    </w:p>
    <w:p w:rsidR="001B7015" w:rsidRPr="001B7015" w:rsidRDefault="001B7015">
      <w:pPr>
        <w:pStyle w:val="ConsPlusNonformat"/>
        <w:jc w:val="both"/>
      </w:pPr>
      <w:r w:rsidRPr="001B7015">
        <w:rPr>
          <w:sz w:val="16"/>
        </w:rPr>
        <w:t>│   │ прокурор как представитель государства - 1;                        │</w:t>
      </w:r>
    </w:p>
    <w:p w:rsidR="001B7015" w:rsidRPr="001B7015" w:rsidRDefault="001B7015">
      <w:pPr>
        <w:pStyle w:val="ConsPlusNonformat"/>
        <w:jc w:val="both"/>
      </w:pPr>
      <w:r w:rsidRPr="001B7015">
        <w:rPr>
          <w:sz w:val="16"/>
        </w:rPr>
        <w:t>│   │ в интересах истца - 2;                                             │ 34. Дело передано в архив ____/____/____ г.</w:t>
      </w:r>
    </w:p>
    <w:p w:rsidR="001B7015" w:rsidRPr="001B7015" w:rsidRDefault="001B7015">
      <w:pPr>
        <w:pStyle w:val="ConsPlusNonformat"/>
        <w:jc w:val="both"/>
      </w:pPr>
      <w:r w:rsidRPr="001B7015">
        <w:rPr>
          <w:sz w:val="16"/>
        </w:rPr>
        <w:t>└───┘ представитель государственных органов, организаций - 3.            │</w:t>
      </w:r>
    </w:p>
    <w:p w:rsidR="001B7015" w:rsidRPr="001B7015" w:rsidRDefault="001B7015">
      <w:pPr>
        <w:pStyle w:val="ConsPlusNonformat"/>
        <w:jc w:val="both"/>
      </w:pPr>
      <w:r w:rsidRPr="001B7015">
        <w:rPr>
          <w:sz w:val="16"/>
        </w:rPr>
        <w:t>18. Продолжительность рассмотрения дела (исключая срок приостановления)  │─────────────────────────────────────────────────────────────────────────</w:t>
      </w:r>
    </w:p>
    <w:p w:rsidR="001B7015" w:rsidRPr="001B7015" w:rsidRDefault="001B7015">
      <w:pPr>
        <w:pStyle w:val="ConsPlusNonformat"/>
        <w:jc w:val="both"/>
      </w:pPr>
      <w:r w:rsidRPr="001B7015">
        <w:rPr>
          <w:sz w:val="16"/>
        </w:rPr>
        <w:t xml:space="preserve">      ________ мес. ________ дней                                        │ VI. ДРУГИЕ СУДЕБНЫЕ ПОСТАНОВЛЕНИЯ</w:t>
      </w:r>
    </w:p>
    <w:p w:rsidR="001B7015" w:rsidRPr="001B7015" w:rsidRDefault="001B7015">
      <w:pPr>
        <w:pStyle w:val="ConsPlusNonformat"/>
        <w:jc w:val="both"/>
      </w:pPr>
      <w:r w:rsidRPr="001B7015">
        <w:rPr>
          <w:sz w:val="16"/>
        </w:rPr>
        <w:t>18.1. Общая продолжительность рассмотрения дела в суде (включая          │ 35. Вынесены другие судебные постановления:</w:t>
      </w:r>
    </w:p>
    <w:p w:rsidR="001B7015" w:rsidRPr="001B7015" w:rsidRDefault="001B7015">
      <w:pPr>
        <w:pStyle w:val="ConsPlusNonformat"/>
        <w:jc w:val="both"/>
      </w:pPr>
      <w:r w:rsidRPr="001B7015">
        <w:rPr>
          <w:sz w:val="16"/>
        </w:rPr>
        <w:t>срок приостановления)                             ______ мес. ______ дней│ ┌───┐ дополнительное решение ____/____/____ г.</w:t>
      </w:r>
    </w:p>
    <w:p w:rsidR="001B7015" w:rsidRPr="001B7015" w:rsidRDefault="001B7015">
      <w:pPr>
        <w:pStyle w:val="ConsPlusNonformat"/>
        <w:jc w:val="both"/>
      </w:pPr>
      <w:r w:rsidRPr="001B7015">
        <w:rPr>
          <w:sz w:val="16"/>
        </w:rPr>
        <w:t xml:space="preserve">19. Срок рассмотрения для данного дела по </w:t>
      </w:r>
      <w:hyperlink r:id="rId623" w:history="1">
        <w:r w:rsidRPr="001B7015">
          <w:rPr>
            <w:sz w:val="16"/>
          </w:rPr>
          <w:t>КАС РФ</w:t>
        </w:r>
      </w:hyperlink>
      <w:r w:rsidRPr="001B7015">
        <w:rPr>
          <w:sz w:val="16"/>
        </w:rPr>
        <w:t xml:space="preserve"> ______ мес. ______ дней │ │   │ определение о разъяснении решения ____/____/____ г.</w:t>
      </w:r>
    </w:p>
    <w:p w:rsidR="001B7015" w:rsidRPr="001B7015" w:rsidRDefault="001B7015">
      <w:pPr>
        <w:pStyle w:val="ConsPlusNonformat"/>
        <w:jc w:val="both"/>
      </w:pPr>
      <w:r w:rsidRPr="001B7015">
        <w:rPr>
          <w:sz w:val="16"/>
        </w:rPr>
        <w:t xml:space="preserve">                                                                         │ │   │ определение об изменении порядка исполнения решения ___/___/___ г.</w:t>
      </w:r>
    </w:p>
    <w:p w:rsidR="001B7015" w:rsidRPr="001B7015" w:rsidRDefault="001B7015">
      <w:pPr>
        <w:pStyle w:val="ConsPlusNonformat"/>
        <w:jc w:val="both"/>
      </w:pPr>
      <w:r w:rsidRPr="001B7015">
        <w:rPr>
          <w:sz w:val="16"/>
        </w:rPr>
        <w:t>20. Дело рассмотрено в сроки:               ┌────┐       Дата голосования│ └───┘ другие в порядке исполнения решения ____/____/____ г.</w:t>
      </w:r>
    </w:p>
    <w:p w:rsidR="001B7015" w:rsidRPr="001B7015" w:rsidRDefault="001B7015">
      <w:pPr>
        <w:pStyle w:val="ConsPlusNonformat"/>
        <w:jc w:val="both"/>
      </w:pPr>
      <w:r w:rsidRPr="001B7015">
        <w:rPr>
          <w:sz w:val="16"/>
        </w:rPr>
        <w:t xml:space="preserve">                предусмотренные </w:t>
      </w:r>
      <w:hyperlink r:id="rId624" w:history="1">
        <w:r w:rsidRPr="001B7015">
          <w:rPr>
            <w:sz w:val="16"/>
          </w:rPr>
          <w:t>КАС РФ</w:t>
        </w:r>
      </w:hyperlink>
      <w:r w:rsidRPr="001B7015">
        <w:rPr>
          <w:sz w:val="16"/>
        </w:rPr>
        <w:t xml:space="preserve"> - 1; │    │        по изб. делам  │ 36. При рассмотрении дела наложены судебные штрафы:</w:t>
      </w:r>
    </w:p>
    <w:p w:rsidR="001B7015" w:rsidRPr="001B7015" w:rsidRDefault="001B7015">
      <w:pPr>
        <w:pStyle w:val="ConsPlusNonformat"/>
        <w:jc w:val="both"/>
      </w:pPr>
      <w:r w:rsidRPr="001B7015">
        <w:rPr>
          <w:sz w:val="16"/>
        </w:rPr>
        <w:t xml:space="preserve">                с нарушением сроков - 2.    │    │        ____/____/____ │ ┌───┐ да - 1;    по определению от ____/____/____ г. зарег. N ________</w:t>
      </w:r>
    </w:p>
    <w:p w:rsidR="001B7015" w:rsidRPr="001B7015" w:rsidRDefault="001B7015">
      <w:pPr>
        <w:pStyle w:val="ConsPlusNonformat"/>
        <w:jc w:val="both"/>
      </w:pPr>
      <w:r w:rsidRPr="001B7015">
        <w:rPr>
          <w:sz w:val="16"/>
        </w:rPr>
        <w:t xml:space="preserve">                                            └────┘                       │ │   │</w:t>
      </w:r>
    </w:p>
    <w:p w:rsidR="001B7015" w:rsidRPr="001B7015" w:rsidRDefault="001B7015">
      <w:pPr>
        <w:pStyle w:val="ConsPlusNonformat"/>
        <w:jc w:val="both"/>
      </w:pPr>
      <w:r w:rsidRPr="001B7015">
        <w:rPr>
          <w:sz w:val="16"/>
        </w:rPr>
        <w:t>21. Дата начала исчисления процессуальных сроков при наличии оснований,  │ │   │ нет - 2.</w:t>
      </w:r>
    </w:p>
    <w:p w:rsidR="001B7015" w:rsidRPr="001B7015" w:rsidRDefault="001B7015">
      <w:pPr>
        <w:pStyle w:val="ConsPlusNonformat"/>
        <w:jc w:val="both"/>
      </w:pPr>
      <w:r w:rsidRPr="001B7015">
        <w:rPr>
          <w:sz w:val="16"/>
        </w:rPr>
        <w:t xml:space="preserve">      предусмотренных </w:t>
      </w:r>
      <w:hyperlink r:id="rId625" w:history="1">
        <w:r w:rsidRPr="001B7015">
          <w:rPr>
            <w:sz w:val="16"/>
          </w:rPr>
          <w:t>ч. 7 ст. 41</w:t>
        </w:r>
      </w:hyperlink>
      <w:r w:rsidRPr="001B7015">
        <w:rPr>
          <w:sz w:val="16"/>
        </w:rPr>
        <w:t xml:space="preserve">, </w:t>
      </w:r>
      <w:hyperlink r:id="rId626" w:history="1">
        <w:r w:rsidRPr="001B7015">
          <w:rPr>
            <w:sz w:val="16"/>
          </w:rPr>
          <w:t>ч. 6 ст. 42</w:t>
        </w:r>
      </w:hyperlink>
      <w:r w:rsidRPr="001B7015">
        <w:rPr>
          <w:sz w:val="16"/>
        </w:rPr>
        <w:t>,                          │ └───┘</w:t>
      </w:r>
    </w:p>
    <w:p w:rsidR="001B7015" w:rsidRPr="001B7015" w:rsidRDefault="001B7015">
      <w:pPr>
        <w:pStyle w:val="ConsPlusNonformat"/>
        <w:jc w:val="both"/>
      </w:pPr>
      <w:r w:rsidRPr="001B7015">
        <w:rPr>
          <w:sz w:val="16"/>
        </w:rPr>
        <w:t xml:space="preserve">      </w:t>
      </w:r>
      <w:hyperlink r:id="rId627" w:history="1">
        <w:r w:rsidRPr="001B7015">
          <w:rPr>
            <w:sz w:val="16"/>
          </w:rPr>
          <w:t>ч. 3 43</w:t>
        </w:r>
      </w:hyperlink>
      <w:r w:rsidRPr="001B7015">
        <w:rPr>
          <w:sz w:val="16"/>
        </w:rPr>
        <w:t xml:space="preserve">, </w:t>
      </w:r>
      <w:hyperlink r:id="rId628" w:history="1">
        <w:r w:rsidRPr="001B7015">
          <w:rPr>
            <w:sz w:val="16"/>
          </w:rPr>
          <w:t>ч. 6 ст. 47</w:t>
        </w:r>
      </w:hyperlink>
      <w:r w:rsidRPr="001B7015">
        <w:rPr>
          <w:sz w:val="16"/>
        </w:rPr>
        <w:t xml:space="preserve">, </w:t>
      </w:r>
      <w:hyperlink r:id="rId629" w:history="1">
        <w:r w:rsidRPr="001B7015">
          <w:rPr>
            <w:sz w:val="16"/>
          </w:rPr>
          <w:t>ч. 7 ст. 136</w:t>
        </w:r>
      </w:hyperlink>
      <w:r w:rsidRPr="001B7015">
        <w:rPr>
          <w:sz w:val="16"/>
        </w:rPr>
        <w:t xml:space="preserve"> КАС РФ   ____/____/____ г.      │ 37. Процессуальные издержки за счет федерального бюджета</w:t>
      </w:r>
    </w:p>
    <w:p w:rsidR="001B7015" w:rsidRPr="001B7015" w:rsidRDefault="001B7015">
      <w:pPr>
        <w:pStyle w:val="ConsPlusNonformat"/>
        <w:jc w:val="both"/>
      </w:pPr>
      <w:r w:rsidRPr="001B7015">
        <w:rPr>
          <w:sz w:val="16"/>
        </w:rPr>
        <w:t>22. Дело сдано в отдел делопроизводства ___/___/___ г.                   │ _____________________ ___________________ ______________ _______________</w:t>
      </w:r>
    </w:p>
    <w:p w:rsidR="001B7015" w:rsidRPr="001B7015" w:rsidRDefault="001B7015">
      <w:pPr>
        <w:pStyle w:val="ConsPlusNonformat"/>
        <w:jc w:val="both"/>
      </w:pPr>
      <w:r w:rsidRPr="001B7015">
        <w:rPr>
          <w:sz w:val="16"/>
        </w:rPr>
        <w:t>23. Копии судебных постановлений направлены                         ┌──┐ │ _____________________ ___________________ ______________ _______________</w:t>
      </w:r>
    </w:p>
    <w:p w:rsidR="001B7015" w:rsidRPr="001B7015" w:rsidRDefault="001B7015">
      <w:pPr>
        <w:pStyle w:val="ConsPlusNonformat"/>
        <w:jc w:val="both"/>
      </w:pPr>
      <w:r w:rsidRPr="001B7015">
        <w:rPr>
          <w:sz w:val="16"/>
        </w:rPr>
        <w:t>лицам, участвующим в деле,                        Дело сложное - 1  │  │ │ _____________________ ___________________ ______________ _______________</w:t>
      </w:r>
    </w:p>
    <w:p w:rsidR="001B7015" w:rsidRPr="001B7015" w:rsidRDefault="001B7015">
      <w:pPr>
        <w:pStyle w:val="ConsPlusNonformat"/>
        <w:jc w:val="both"/>
      </w:pPr>
      <w:r w:rsidRPr="001B7015">
        <w:rPr>
          <w:sz w:val="16"/>
        </w:rPr>
        <w:t xml:space="preserve">      не явившимся в судебное                                       └──┘ │ кому (категория лица) дата постановления   сумма (руб.)  количество дней</w:t>
      </w:r>
    </w:p>
    <w:p w:rsidR="001B7015" w:rsidRPr="001B7015" w:rsidRDefault="001B7015">
      <w:pPr>
        <w:pStyle w:val="ConsPlusNonformat"/>
        <w:jc w:val="both"/>
      </w:pPr>
      <w:r w:rsidRPr="001B7015">
        <w:rPr>
          <w:sz w:val="16"/>
        </w:rPr>
        <w:t xml:space="preserve">      заседание ____/____/____ г.                                        │ 38. Определение о пересмотре дела по вновь открывшимся обстоятельствам</w:t>
      </w:r>
    </w:p>
    <w:p w:rsidR="001B7015" w:rsidRPr="001B7015" w:rsidRDefault="001B7015">
      <w:pPr>
        <w:pStyle w:val="ConsPlusNonformat"/>
        <w:jc w:val="both"/>
      </w:pPr>
      <w:r w:rsidRPr="001B7015">
        <w:rPr>
          <w:sz w:val="16"/>
        </w:rPr>
        <w:t>24. Принесены замечания на протокол          Продлено по сложным делам до│ ____/____/____ г.</w:t>
      </w:r>
    </w:p>
    <w:p w:rsidR="001B7015" w:rsidRPr="001B7015" w:rsidRDefault="001B7015">
      <w:pPr>
        <w:pStyle w:val="ConsPlusNonformat"/>
        <w:jc w:val="both"/>
      </w:pPr>
      <w:r w:rsidRPr="001B7015">
        <w:rPr>
          <w:sz w:val="16"/>
        </w:rPr>
        <w:t>с/заседания ___/___/___ г.                         ____/____/______      │</w:t>
      </w:r>
    </w:p>
    <w:p w:rsidR="001B7015" w:rsidRPr="001B7015" w:rsidRDefault="001B7015">
      <w:pPr>
        <w:pStyle w:val="ConsPlusNonformat"/>
        <w:jc w:val="both"/>
      </w:pPr>
      <w:r w:rsidRPr="001B7015">
        <w:rPr>
          <w:sz w:val="16"/>
        </w:rPr>
        <w:t>Замечания рассмотрены ____/____/____ г.                                  │ 39. Кассационные постановления, вынесенные по делу ____/____/____ г.</w:t>
      </w:r>
    </w:p>
    <w:p w:rsidR="001B7015" w:rsidRPr="001B7015" w:rsidRDefault="001B7015">
      <w:pPr>
        <w:pStyle w:val="ConsPlusNonformat"/>
        <w:jc w:val="both"/>
      </w:pPr>
      <w:r w:rsidRPr="001B7015">
        <w:rPr>
          <w:sz w:val="16"/>
        </w:rPr>
        <w:t>─────────────────────────────────────────────────────────────────────────│ ┌───┐ отменено - 1;</w:t>
      </w:r>
    </w:p>
    <w:p w:rsidR="001B7015" w:rsidRPr="001B7015" w:rsidRDefault="001B7015">
      <w:pPr>
        <w:pStyle w:val="ConsPlusNonformat"/>
        <w:jc w:val="both"/>
      </w:pPr>
      <w:r w:rsidRPr="001B7015">
        <w:rPr>
          <w:sz w:val="16"/>
        </w:rPr>
        <w:t>IV. ОБЖАЛОВАНИЕ И РАССМОТРЕНИЕ В АПЕЛЛЯЦИОННОЙ ИНСТАНЦИИ                 │ │   │ на новое рассмотрение - 2;</w:t>
      </w:r>
    </w:p>
    <w:p w:rsidR="001B7015" w:rsidRPr="001B7015" w:rsidRDefault="001B7015">
      <w:pPr>
        <w:pStyle w:val="ConsPlusNonformat"/>
        <w:jc w:val="both"/>
      </w:pPr>
      <w:r w:rsidRPr="001B7015">
        <w:rPr>
          <w:sz w:val="16"/>
        </w:rPr>
        <w:t>25. Обжалование:                                                         │ └───┘ производство по делу прекращено - 3;</w:t>
      </w:r>
    </w:p>
    <w:p w:rsidR="001B7015" w:rsidRPr="001B7015" w:rsidRDefault="001B7015">
      <w:pPr>
        <w:pStyle w:val="ConsPlusNonformat"/>
        <w:jc w:val="both"/>
      </w:pPr>
      <w:r w:rsidRPr="001B7015">
        <w:rPr>
          <w:sz w:val="16"/>
        </w:rPr>
        <w:t>┌───┐ не обжаловано - 1;                                                 │       заявление оставлено без рассмотрения - 4;</w:t>
      </w:r>
    </w:p>
    <w:p w:rsidR="001B7015" w:rsidRPr="001B7015" w:rsidRDefault="001B7015">
      <w:pPr>
        <w:pStyle w:val="ConsPlusNonformat"/>
        <w:jc w:val="both"/>
      </w:pPr>
      <w:r w:rsidRPr="001B7015">
        <w:rPr>
          <w:sz w:val="16"/>
        </w:rPr>
        <w:t>│   │ обжаловано - 2.             Дата ____/____/____ г.                 │       вынесено новое решение - 5;</w:t>
      </w:r>
    </w:p>
    <w:p w:rsidR="001B7015" w:rsidRPr="001B7015" w:rsidRDefault="001B7015">
      <w:pPr>
        <w:pStyle w:val="ConsPlusNonformat"/>
        <w:jc w:val="both"/>
      </w:pPr>
      <w:r w:rsidRPr="001B7015">
        <w:rPr>
          <w:sz w:val="16"/>
        </w:rPr>
        <w:t>└───┘ Кем ____________________________________________________           │       изменено - 6;</w:t>
      </w:r>
    </w:p>
    <w:p w:rsidR="001B7015" w:rsidRPr="001B7015" w:rsidRDefault="001B7015">
      <w:pPr>
        <w:pStyle w:val="ConsPlusNonformat"/>
        <w:jc w:val="both"/>
      </w:pPr>
      <w:r w:rsidRPr="001B7015">
        <w:rPr>
          <w:sz w:val="16"/>
        </w:rPr>
        <w:t>26. Подана:                                                              │       отменено апелляционное определение - 7;</w:t>
      </w:r>
    </w:p>
    <w:p w:rsidR="001B7015" w:rsidRPr="001B7015" w:rsidRDefault="001B7015">
      <w:pPr>
        <w:pStyle w:val="ConsPlusNonformat"/>
        <w:jc w:val="both"/>
      </w:pPr>
      <w:r w:rsidRPr="001B7015">
        <w:rPr>
          <w:sz w:val="16"/>
        </w:rPr>
        <w:t>┌───┐ жалоба - 1;                                                        │       другие кассационные постановления - 8.</w:t>
      </w:r>
    </w:p>
    <w:p w:rsidR="001B7015" w:rsidRPr="001B7015" w:rsidRDefault="001B7015">
      <w:pPr>
        <w:pStyle w:val="ConsPlusNonformat"/>
        <w:jc w:val="both"/>
      </w:pPr>
      <w:r w:rsidRPr="001B7015">
        <w:rPr>
          <w:sz w:val="16"/>
        </w:rPr>
        <w:t>│   │ представление прокурора - 2. Дата ____/____/____ г.                │</w:t>
      </w:r>
    </w:p>
    <w:p w:rsidR="001B7015" w:rsidRPr="001B7015" w:rsidRDefault="001B7015">
      <w:pPr>
        <w:pStyle w:val="ConsPlusNonformat"/>
        <w:jc w:val="both"/>
      </w:pPr>
      <w:r w:rsidRPr="001B7015">
        <w:rPr>
          <w:sz w:val="16"/>
        </w:rPr>
        <w:t>└───┘                                                                    │─────────────────────────────────────────────────────────────────────────</w:t>
      </w:r>
    </w:p>
    <w:p w:rsidR="001B7015" w:rsidRPr="001B7015" w:rsidRDefault="001B7015">
      <w:pPr>
        <w:pStyle w:val="ConsPlusNonformat"/>
        <w:jc w:val="both"/>
      </w:pPr>
      <w:r w:rsidRPr="001B7015">
        <w:rPr>
          <w:sz w:val="16"/>
        </w:rPr>
        <w:t>27. Срок для устранения недостатков до ____/____/____ г.                 │</w:t>
      </w:r>
    </w:p>
    <w:p w:rsidR="001B7015" w:rsidRPr="001B7015" w:rsidRDefault="001B7015">
      <w:pPr>
        <w:pStyle w:val="ConsPlusNonformat"/>
        <w:jc w:val="both"/>
      </w:pPr>
      <w:r w:rsidRPr="001B7015">
        <w:rPr>
          <w:sz w:val="16"/>
        </w:rPr>
        <w:lastRenderedPageBreak/>
        <w:t>28. Дело назначено к рассмотрению апел. инстанции                        │ VI. ДРУГИЕ ОТМЕТКИ О ДВИЖЕНИИ ДЕЛА</w:t>
      </w:r>
    </w:p>
    <w:p w:rsidR="001B7015" w:rsidRPr="001B7015" w:rsidRDefault="001B7015">
      <w:pPr>
        <w:pStyle w:val="ConsPlusNonformat"/>
        <w:jc w:val="both"/>
      </w:pPr>
      <w:r w:rsidRPr="001B7015">
        <w:rPr>
          <w:sz w:val="16"/>
        </w:rPr>
        <w:t>на                                                ____/____/____ г.      │</w:t>
      </w:r>
    </w:p>
    <w:p w:rsidR="001B7015" w:rsidRPr="001B7015" w:rsidRDefault="001B7015">
      <w:pPr>
        <w:pStyle w:val="ConsPlusNonformat"/>
        <w:jc w:val="both"/>
      </w:pPr>
      <w:r w:rsidRPr="001B7015">
        <w:rPr>
          <w:sz w:val="16"/>
        </w:rPr>
        <w:t>повторно ____/____/____ г.                                               │ 40. Дело соединено с делом N ______/____ г. ____/____/____ г.</w:t>
      </w:r>
    </w:p>
    <w:p w:rsidR="001B7015" w:rsidRPr="001B7015" w:rsidRDefault="001B7015">
      <w:pPr>
        <w:pStyle w:val="ConsPlusNonformat"/>
        <w:jc w:val="both"/>
      </w:pPr>
      <w:r w:rsidRPr="001B7015">
        <w:rPr>
          <w:sz w:val="16"/>
        </w:rPr>
        <w:t>Направлено в вышестоящий суд (наименование) ____/____/____ г.            │</w:t>
      </w:r>
    </w:p>
    <w:p w:rsidR="001B7015" w:rsidRPr="001B7015" w:rsidRDefault="001B7015">
      <w:pPr>
        <w:pStyle w:val="ConsPlusNonformat"/>
        <w:jc w:val="both"/>
      </w:pPr>
      <w:r w:rsidRPr="001B7015">
        <w:rPr>
          <w:sz w:val="16"/>
        </w:rPr>
        <w:t>повторно ____/____/____ г.                                               │ 41. Дело, выделенное в отдельное производство,</w:t>
      </w:r>
    </w:p>
    <w:p w:rsidR="001B7015" w:rsidRPr="001B7015" w:rsidRDefault="001B7015">
      <w:pPr>
        <w:pStyle w:val="ConsPlusNonformat"/>
        <w:jc w:val="both"/>
      </w:pPr>
      <w:r w:rsidRPr="001B7015">
        <w:rPr>
          <w:sz w:val="16"/>
        </w:rPr>
        <w:t>29. Возвращено без рассмотрения ____/____/____ г.                        │ зарег. N ______/____ г. ____/____/____ г.</w:t>
      </w:r>
    </w:p>
    <w:p w:rsidR="001B7015" w:rsidRPr="001B7015" w:rsidRDefault="001B7015">
      <w:pPr>
        <w:pStyle w:val="ConsPlusNonformat"/>
        <w:jc w:val="both"/>
      </w:pPr>
      <w:r w:rsidRPr="001B7015">
        <w:rPr>
          <w:sz w:val="16"/>
        </w:rPr>
        <w:t>причины (текстом) ____________________________________________________   │</w:t>
      </w:r>
    </w:p>
    <w:p w:rsidR="001B7015" w:rsidRPr="001B7015" w:rsidRDefault="001B7015">
      <w:pPr>
        <w:pStyle w:val="ConsPlusNonformat"/>
        <w:jc w:val="both"/>
      </w:pPr>
      <w:r w:rsidRPr="001B7015">
        <w:rPr>
          <w:sz w:val="16"/>
        </w:rPr>
        <w:t>30. Рассмотрено (во инстанции) ____/____/____ г.                         │ ________________________________________________________________________</w:t>
      </w:r>
    </w:p>
    <w:p w:rsidR="001B7015" w:rsidRPr="001B7015" w:rsidRDefault="001B7015">
      <w:pPr>
        <w:pStyle w:val="ConsPlusNonformat"/>
        <w:jc w:val="both"/>
      </w:pPr>
      <w:r w:rsidRPr="001B7015">
        <w:rPr>
          <w:sz w:val="16"/>
        </w:rPr>
        <w:t>Результаты рассмотрения:                                                 │ ________________________________________________________________________</w:t>
      </w:r>
    </w:p>
    <w:p w:rsidR="001B7015" w:rsidRPr="001B7015" w:rsidRDefault="001B7015">
      <w:pPr>
        <w:pStyle w:val="ConsPlusNonformat"/>
        <w:jc w:val="both"/>
      </w:pPr>
      <w:r w:rsidRPr="001B7015">
        <w:rPr>
          <w:sz w:val="16"/>
        </w:rPr>
        <w:t>┌───┐ оставлено без изменений - 1;                                       │ ________________________________________________________________________</w:t>
      </w:r>
    </w:p>
    <w:p w:rsidR="001B7015" w:rsidRPr="001B7015" w:rsidRDefault="001B7015">
      <w:pPr>
        <w:pStyle w:val="ConsPlusNonformat"/>
        <w:jc w:val="both"/>
      </w:pPr>
      <w:r w:rsidRPr="001B7015">
        <w:rPr>
          <w:sz w:val="16"/>
        </w:rPr>
        <w:t>│   │ отменено с возвращением на новое рассмотрение - 2;                 │</w:t>
      </w:r>
    </w:p>
    <w:p w:rsidR="001B7015" w:rsidRPr="001B7015" w:rsidRDefault="001B7015">
      <w:pPr>
        <w:pStyle w:val="ConsPlusNonformat"/>
        <w:jc w:val="both"/>
      </w:pPr>
      <w:r w:rsidRPr="001B7015">
        <w:rPr>
          <w:sz w:val="16"/>
        </w:rPr>
        <w:t>└───┘ производство по делу прекращено - 3;                               │</w:t>
      </w:r>
    </w:p>
    <w:p w:rsidR="001B7015" w:rsidRPr="001B7015" w:rsidRDefault="001B7015">
      <w:pPr>
        <w:pStyle w:val="ConsPlusNonformat"/>
        <w:jc w:val="both"/>
      </w:pPr>
      <w:r w:rsidRPr="001B7015">
        <w:rPr>
          <w:sz w:val="16"/>
        </w:rPr>
        <w:t xml:space="preserve">      заявление оставлено без рассмотрения - 4;                          │</w:t>
      </w:r>
    </w:p>
    <w:p w:rsidR="001B7015" w:rsidRPr="001B7015" w:rsidRDefault="001B7015">
      <w:pPr>
        <w:pStyle w:val="ConsPlusNonformat"/>
        <w:jc w:val="both"/>
      </w:pPr>
      <w:r w:rsidRPr="001B7015">
        <w:rPr>
          <w:sz w:val="16"/>
        </w:rPr>
        <w:t xml:space="preserve">      вынесено новое решение - 5;                                        │</w:t>
      </w:r>
    </w:p>
    <w:p w:rsidR="001B7015" w:rsidRPr="001B7015" w:rsidRDefault="001B7015">
      <w:pPr>
        <w:pStyle w:val="ConsPlusNonformat"/>
        <w:jc w:val="both"/>
      </w:pPr>
      <w:r w:rsidRPr="001B7015">
        <w:rPr>
          <w:sz w:val="16"/>
        </w:rPr>
        <w:t xml:space="preserve">      изменено - 6;                                                      │</w:t>
      </w:r>
    </w:p>
    <w:p w:rsidR="001B7015" w:rsidRPr="001B7015" w:rsidRDefault="001B7015">
      <w:pPr>
        <w:pStyle w:val="ConsPlusNonformat"/>
        <w:jc w:val="both"/>
      </w:pPr>
      <w:r w:rsidRPr="001B7015">
        <w:rPr>
          <w:sz w:val="16"/>
        </w:rPr>
        <w:t xml:space="preserve">      другое судебное постановление с удовлетворением жалобы - 7.        │</w:t>
      </w:r>
    </w:p>
    <w:p w:rsidR="001B7015" w:rsidRPr="001B7015" w:rsidRDefault="001B7015">
      <w:pPr>
        <w:pStyle w:val="ConsPlusNonformat"/>
        <w:jc w:val="both"/>
      </w:pPr>
      <w:r w:rsidRPr="001B7015">
        <w:rPr>
          <w:sz w:val="16"/>
        </w:rPr>
        <w:t>─────────────────────────────────────────────────────────────────────────┴─────────────────────────────────────────────────────────────────────────</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30"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7</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jc w:val="both"/>
      </w:pPr>
    </w:p>
    <w:p w:rsidR="001B7015" w:rsidRPr="001B7015" w:rsidRDefault="001B7015">
      <w:pPr>
        <w:pStyle w:val="ConsPlusNonformat"/>
        <w:jc w:val="both"/>
      </w:pPr>
      <w:bookmarkStart w:id="33" w:name="P1647"/>
      <w:bookmarkEnd w:id="33"/>
      <w:r w:rsidRPr="001B7015">
        <w:t xml:space="preserve">                                  Обложка</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_______________________________________________________________________ суд</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Уголовное</w:t>
      </w:r>
    </w:p>
    <w:p w:rsidR="001B7015" w:rsidRPr="001B7015" w:rsidRDefault="001B7015">
      <w:pPr>
        <w:pStyle w:val="ConsPlusNonformat"/>
        <w:jc w:val="both"/>
      </w:pPr>
      <w:r w:rsidRPr="001B7015">
        <w:t>________________</w:t>
      </w:r>
    </w:p>
    <w:p w:rsidR="001B7015" w:rsidRPr="001B7015" w:rsidRDefault="001B7015">
      <w:pPr>
        <w:pStyle w:val="ConsPlusNonformat"/>
        <w:jc w:val="both"/>
      </w:pPr>
      <w:r w:rsidRPr="001B7015">
        <w:t>Гражданское</w:t>
      </w:r>
    </w:p>
    <w:p w:rsidR="001B7015" w:rsidRPr="001B7015" w:rsidRDefault="001B7015">
      <w:pPr>
        <w:pStyle w:val="ConsPlusNonformat"/>
        <w:jc w:val="both"/>
      </w:pPr>
      <w:r w:rsidRPr="001B7015">
        <w:t>административное</w:t>
      </w:r>
    </w:p>
    <w:p w:rsidR="001B7015" w:rsidRPr="001B7015" w:rsidRDefault="001B7015">
      <w:pPr>
        <w:pStyle w:val="ConsPlusNonformat"/>
        <w:jc w:val="both"/>
      </w:pPr>
      <w:r w:rsidRPr="001B7015">
        <w:t>дело</w:t>
      </w:r>
    </w:p>
    <w:p w:rsidR="001B7015" w:rsidRPr="001B7015" w:rsidRDefault="001B7015">
      <w:pPr>
        <w:pStyle w:val="ConsPlusNonformat"/>
        <w:jc w:val="both"/>
      </w:pPr>
    </w:p>
    <w:p w:rsidR="001B7015" w:rsidRPr="001B7015" w:rsidRDefault="001B7015">
      <w:pPr>
        <w:pStyle w:val="ConsPlusNonformat"/>
        <w:jc w:val="both"/>
      </w:pPr>
      <w:r w:rsidRPr="001B7015">
        <w:t xml:space="preserve">                                                   Дело N _________________</w:t>
      </w:r>
    </w:p>
    <w:p w:rsidR="001B7015" w:rsidRPr="001B7015" w:rsidRDefault="001B7015">
      <w:pPr>
        <w:pStyle w:val="ConsPlusNonformat"/>
        <w:jc w:val="both"/>
      </w:pPr>
    </w:p>
    <w:p w:rsidR="001B7015" w:rsidRPr="001B7015" w:rsidRDefault="001B7015">
      <w:pPr>
        <w:pStyle w:val="ConsPlusNonformat"/>
        <w:jc w:val="both"/>
      </w:pPr>
      <w:r w:rsidRPr="001B7015">
        <w:t>По обвинению</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иску (заявлению)</w:t>
      </w:r>
    </w:p>
    <w:p w:rsidR="001B7015" w:rsidRPr="001B7015" w:rsidRDefault="001B7015">
      <w:pPr>
        <w:pStyle w:val="ConsPlusNonformat"/>
        <w:jc w:val="both"/>
      </w:pPr>
      <w:r w:rsidRPr="001B7015">
        <w:t>административному</w:t>
      </w:r>
    </w:p>
    <w:p w:rsidR="001B7015" w:rsidRPr="001B7015" w:rsidRDefault="001B7015">
      <w:pPr>
        <w:pStyle w:val="ConsPlusNonformat"/>
        <w:jc w:val="both"/>
      </w:pPr>
      <w:r w:rsidRPr="001B7015">
        <w:t>исковому</w:t>
      </w:r>
    </w:p>
    <w:p w:rsidR="001B7015" w:rsidRPr="001B7015" w:rsidRDefault="001B7015">
      <w:pPr>
        <w:pStyle w:val="ConsPlusNonformat"/>
        <w:jc w:val="both"/>
      </w:pPr>
      <w:r w:rsidRPr="001B7015">
        <w:t>заявлению</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1 инстанция                                 2 инстанция</w:t>
      </w:r>
    </w:p>
    <w:p w:rsidR="001B7015" w:rsidRPr="001B7015" w:rsidRDefault="001B7015">
      <w:pPr>
        <w:pStyle w:val="ConsPlusNonformat"/>
        <w:jc w:val="both"/>
      </w:pPr>
    </w:p>
    <w:p w:rsidR="001B7015" w:rsidRPr="001B7015" w:rsidRDefault="001B7015">
      <w:pPr>
        <w:pStyle w:val="ConsPlusNonformat"/>
        <w:jc w:val="both"/>
      </w:pPr>
      <w:r w:rsidRPr="001B7015">
        <w:t>Поступило _____________________             Поступило _____________________</w:t>
      </w:r>
    </w:p>
    <w:p w:rsidR="001B7015" w:rsidRPr="001B7015" w:rsidRDefault="001B7015">
      <w:pPr>
        <w:pStyle w:val="ConsPlusNonformat"/>
        <w:jc w:val="both"/>
      </w:pPr>
      <w:r w:rsidRPr="001B7015">
        <w:t>Рассмотрено ___________________             Рассмотрено 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Сдано в архив ________________</w:t>
      </w:r>
    </w:p>
    <w:p w:rsidR="001B7015" w:rsidRPr="001B7015" w:rsidRDefault="001B7015">
      <w:pPr>
        <w:pStyle w:val="ConsPlusNonformat"/>
        <w:jc w:val="both"/>
      </w:pPr>
      <w:r w:rsidRPr="001B7015">
        <w:t xml:space="preserve">                      Архивный номер _______________</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t>Форма N 8</w:t>
      </w:r>
    </w:p>
    <w:p w:rsidR="001B7015" w:rsidRPr="001B7015" w:rsidRDefault="001B7015">
      <w:pPr>
        <w:pStyle w:val="ConsPlusNormal"/>
        <w:ind w:firstLine="540"/>
        <w:jc w:val="both"/>
      </w:pPr>
    </w:p>
    <w:p w:rsidR="001B7015" w:rsidRPr="001B7015" w:rsidRDefault="001B7015">
      <w:pPr>
        <w:pStyle w:val="ConsPlusNormal"/>
        <w:jc w:val="center"/>
      </w:pPr>
      <w:bookmarkStart w:id="34" w:name="P1682"/>
      <w:bookmarkEnd w:id="34"/>
      <w:r w:rsidRPr="001B7015">
        <w:t>СПРАВОЧНЫЙ ЛИСТ ПО СУДЕБНЫМ ДЕЛАМ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55"/>
        <w:gridCol w:w="4455"/>
        <w:gridCol w:w="1980"/>
        <w:gridCol w:w="3135"/>
      </w:tblGrid>
      <w:tr w:rsidR="001B7015" w:rsidRPr="001B7015">
        <w:tc>
          <w:tcPr>
            <w:tcW w:w="1155" w:type="dxa"/>
          </w:tcPr>
          <w:p w:rsidR="001B7015" w:rsidRPr="001B7015" w:rsidRDefault="001B7015">
            <w:pPr>
              <w:pStyle w:val="ConsPlusNormal"/>
              <w:jc w:val="center"/>
            </w:pPr>
            <w:r w:rsidRPr="001B7015">
              <w:t>Дата</w:t>
            </w:r>
          </w:p>
        </w:tc>
        <w:tc>
          <w:tcPr>
            <w:tcW w:w="4455" w:type="dxa"/>
          </w:tcPr>
          <w:p w:rsidR="001B7015" w:rsidRPr="001B7015" w:rsidRDefault="001B7015">
            <w:pPr>
              <w:pStyle w:val="ConsPlusNormal"/>
              <w:jc w:val="center"/>
            </w:pPr>
            <w:r w:rsidRPr="001B7015">
              <w:t>Какие действия произведены</w:t>
            </w:r>
          </w:p>
        </w:tc>
        <w:tc>
          <w:tcPr>
            <w:tcW w:w="1980" w:type="dxa"/>
          </w:tcPr>
          <w:p w:rsidR="001B7015" w:rsidRPr="001B7015" w:rsidRDefault="001B7015">
            <w:pPr>
              <w:pStyle w:val="ConsPlusNormal"/>
              <w:jc w:val="center"/>
            </w:pPr>
            <w:r w:rsidRPr="001B7015">
              <w:t>Подпись</w:t>
            </w:r>
          </w:p>
        </w:tc>
        <w:tc>
          <w:tcPr>
            <w:tcW w:w="3135" w:type="dxa"/>
          </w:tcPr>
          <w:p w:rsidR="001B7015" w:rsidRPr="001B7015" w:rsidRDefault="001B7015">
            <w:pPr>
              <w:pStyle w:val="ConsPlusNormal"/>
              <w:jc w:val="center"/>
            </w:pPr>
            <w:r w:rsidRPr="001B7015">
              <w:t>Примечание</w:t>
            </w:r>
          </w:p>
        </w:tc>
      </w:tr>
      <w:tr w:rsidR="001B7015" w:rsidRPr="001B7015">
        <w:tc>
          <w:tcPr>
            <w:tcW w:w="1155" w:type="dxa"/>
          </w:tcPr>
          <w:p w:rsidR="001B7015" w:rsidRPr="001B7015" w:rsidRDefault="001B7015">
            <w:pPr>
              <w:pStyle w:val="ConsPlusNormal"/>
              <w:jc w:val="center"/>
            </w:pPr>
            <w:r w:rsidRPr="001B7015">
              <w:t>1</w:t>
            </w:r>
          </w:p>
        </w:tc>
        <w:tc>
          <w:tcPr>
            <w:tcW w:w="4455" w:type="dxa"/>
          </w:tcPr>
          <w:p w:rsidR="001B7015" w:rsidRPr="001B7015" w:rsidRDefault="001B7015">
            <w:pPr>
              <w:pStyle w:val="ConsPlusNormal"/>
              <w:jc w:val="center"/>
            </w:pPr>
            <w:r w:rsidRPr="001B7015">
              <w:t>2</w:t>
            </w:r>
          </w:p>
        </w:tc>
        <w:tc>
          <w:tcPr>
            <w:tcW w:w="1980" w:type="dxa"/>
          </w:tcPr>
          <w:p w:rsidR="001B7015" w:rsidRPr="001B7015" w:rsidRDefault="001B7015">
            <w:pPr>
              <w:pStyle w:val="ConsPlusNormal"/>
              <w:jc w:val="center"/>
            </w:pPr>
            <w:r w:rsidRPr="001B7015">
              <w:t>3</w:t>
            </w:r>
          </w:p>
        </w:tc>
        <w:tc>
          <w:tcPr>
            <w:tcW w:w="3135" w:type="dxa"/>
          </w:tcPr>
          <w:p w:rsidR="001B7015" w:rsidRPr="001B7015" w:rsidRDefault="001B7015">
            <w:pPr>
              <w:pStyle w:val="ConsPlusNormal"/>
              <w:jc w:val="center"/>
            </w:pPr>
            <w:r w:rsidRPr="001B7015">
              <w:t>4</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3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09.04.2015 N 94)</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9</w:t>
      </w:r>
    </w:p>
    <w:p w:rsidR="001B7015" w:rsidRPr="001B7015" w:rsidRDefault="001B7015">
      <w:pPr>
        <w:pStyle w:val="ConsPlusNormal"/>
        <w:ind w:firstLine="540"/>
        <w:jc w:val="both"/>
      </w:pPr>
    </w:p>
    <w:p w:rsidR="001B7015" w:rsidRPr="001B7015" w:rsidRDefault="001B7015">
      <w:pPr>
        <w:pStyle w:val="ConsPlusNormal"/>
        <w:jc w:val="center"/>
      </w:pPr>
      <w:bookmarkStart w:id="35" w:name="P1700"/>
      <w:bookmarkEnd w:id="35"/>
      <w:r w:rsidRPr="001B7015">
        <w:t>Журнал</w:t>
      </w:r>
    </w:p>
    <w:p w:rsidR="001B7015" w:rsidRPr="001B7015" w:rsidRDefault="001B7015">
      <w:pPr>
        <w:pStyle w:val="ConsPlusNormal"/>
        <w:jc w:val="center"/>
      </w:pPr>
      <w:r w:rsidRPr="001B7015">
        <w:t>учета дел, назначенных к рассмотрению в судебном заседании</w:t>
      </w:r>
    </w:p>
    <w:p w:rsidR="001B7015" w:rsidRPr="001B7015" w:rsidRDefault="001B7015">
      <w:pPr>
        <w:pStyle w:val="ConsPlusNormal"/>
        <w:jc w:val="center"/>
      </w:pPr>
    </w:p>
    <w:p w:rsidR="001B7015" w:rsidRPr="001B7015" w:rsidRDefault="001B7015">
      <w:pPr>
        <w:pStyle w:val="ConsPlusNormal"/>
        <w:pBdr>
          <w:top w:val="single" w:sz="6" w:space="0" w:color="auto"/>
        </w:pBdr>
        <w:spacing w:before="100" w:after="100"/>
        <w:jc w:val="both"/>
        <w:rPr>
          <w:sz w:val="2"/>
          <w:szCs w:val="2"/>
        </w:rPr>
      </w:pPr>
    </w:p>
    <w:p w:rsidR="001B7015" w:rsidRPr="001B7015" w:rsidRDefault="001B7015">
      <w:pPr>
        <w:pStyle w:val="ConsPlusNormal"/>
        <w:ind w:firstLine="540"/>
        <w:jc w:val="both"/>
      </w:pPr>
      <w:r w:rsidRPr="001B7015">
        <w:t>КонсультантПлюс: примечание.</w:t>
      </w:r>
    </w:p>
    <w:p w:rsidR="001B7015" w:rsidRPr="001B7015" w:rsidRDefault="001B7015">
      <w:pPr>
        <w:pStyle w:val="ConsPlusNormal"/>
        <w:ind w:firstLine="540"/>
        <w:jc w:val="both"/>
      </w:pPr>
      <w:r w:rsidRPr="001B7015">
        <w:t>Нумерация граф в таблице дана в соответствии с официальным текстом документа.</w:t>
      </w:r>
    </w:p>
    <w:p w:rsidR="001B7015" w:rsidRPr="001B7015" w:rsidRDefault="001B7015">
      <w:pPr>
        <w:pStyle w:val="ConsPlusNormal"/>
        <w:pBdr>
          <w:top w:val="single" w:sz="6" w:space="0" w:color="auto"/>
        </w:pBdr>
        <w:spacing w:before="100" w:after="100"/>
        <w:jc w:val="both"/>
        <w:rPr>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5"/>
        <w:gridCol w:w="554"/>
        <w:gridCol w:w="1159"/>
        <w:gridCol w:w="569"/>
        <w:gridCol w:w="897"/>
        <w:gridCol w:w="1134"/>
        <w:gridCol w:w="1276"/>
        <w:gridCol w:w="992"/>
        <w:gridCol w:w="1418"/>
        <w:gridCol w:w="1247"/>
      </w:tblGrid>
      <w:tr w:rsidR="001B7015" w:rsidRPr="001B7015">
        <w:tc>
          <w:tcPr>
            <w:tcW w:w="425" w:type="dxa"/>
          </w:tcPr>
          <w:p w:rsidR="001B7015" w:rsidRPr="001B7015" w:rsidRDefault="001B7015">
            <w:pPr>
              <w:pStyle w:val="ConsPlusNormal"/>
              <w:jc w:val="center"/>
            </w:pPr>
            <w:r w:rsidRPr="001B7015">
              <w:t>N п/п</w:t>
            </w:r>
          </w:p>
        </w:tc>
        <w:tc>
          <w:tcPr>
            <w:tcW w:w="554" w:type="dxa"/>
          </w:tcPr>
          <w:p w:rsidR="001B7015" w:rsidRPr="001B7015" w:rsidRDefault="001B7015">
            <w:pPr>
              <w:pStyle w:val="ConsPlusNormal"/>
              <w:jc w:val="center"/>
            </w:pPr>
            <w:r w:rsidRPr="001B7015">
              <w:t>Дата</w:t>
            </w:r>
          </w:p>
        </w:tc>
        <w:tc>
          <w:tcPr>
            <w:tcW w:w="1159" w:type="dxa"/>
          </w:tcPr>
          <w:p w:rsidR="001B7015" w:rsidRPr="001B7015" w:rsidRDefault="001B7015">
            <w:pPr>
              <w:pStyle w:val="ConsPlusNormal"/>
              <w:jc w:val="center"/>
            </w:pPr>
            <w:r w:rsidRPr="001B7015">
              <w:t>Наименование дела</w:t>
            </w:r>
          </w:p>
        </w:tc>
        <w:tc>
          <w:tcPr>
            <w:tcW w:w="569" w:type="dxa"/>
          </w:tcPr>
          <w:p w:rsidR="001B7015" w:rsidRPr="001B7015" w:rsidRDefault="001B7015">
            <w:pPr>
              <w:pStyle w:val="ConsPlusNormal"/>
              <w:jc w:val="center"/>
            </w:pPr>
            <w:r w:rsidRPr="001B7015">
              <w:t>N дела</w:t>
            </w:r>
          </w:p>
        </w:tc>
        <w:tc>
          <w:tcPr>
            <w:tcW w:w="897" w:type="dxa"/>
          </w:tcPr>
          <w:p w:rsidR="001B7015" w:rsidRPr="001B7015" w:rsidRDefault="001B7015">
            <w:pPr>
              <w:pStyle w:val="ConsPlusNormal"/>
              <w:jc w:val="center"/>
            </w:pPr>
            <w:r w:rsidRPr="001B7015">
              <w:t>Кому передано</w:t>
            </w:r>
          </w:p>
        </w:tc>
        <w:tc>
          <w:tcPr>
            <w:tcW w:w="1134" w:type="dxa"/>
          </w:tcPr>
          <w:p w:rsidR="001B7015" w:rsidRPr="001B7015" w:rsidRDefault="001B7015">
            <w:pPr>
              <w:pStyle w:val="ConsPlusNormal"/>
              <w:jc w:val="center"/>
            </w:pPr>
            <w:r w:rsidRPr="001B7015">
              <w:t>Расписка секретаря судебного заседания в получени</w:t>
            </w:r>
            <w:r w:rsidRPr="001B7015">
              <w:lastRenderedPageBreak/>
              <w:t>и</w:t>
            </w:r>
          </w:p>
        </w:tc>
        <w:tc>
          <w:tcPr>
            <w:tcW w:w="1276" w:type="dxa"/>
          </w:tcPr>
          <w:p w:rsidR="001B7015" w:rsidRPr="001B7015" w:rsidRDefault="001B7015">
            <w:pPr>
              <w:pStyle w:val="ConsPlusNormal"/>
              <w:jc w:val="center"/>
            </w:pPr>
            <w:r w:rsidRPr="001B7015">
              <w:lastRenderedPageBreak/>
              <w:t>Дата и результат проведения предварительного слушания</w:t>
            </w:r>
          </w:p>
        </w:tc>
        <w:tc>
          <w:tcPr>
            <w:tcW w:w="992" w:type="dxa"/>
          </w:tcPr>
          <w:p w:rsidR="001B7015" w:rsidRPr="001B7015" w:rsidRDefault="001B7015">
            <w:pPr>
              <w:pStyle w:val="ConsPlusNormal"/>
              <w:jc w:val="center"/>
            </w:pPr>
            <w:r w:rsidRPr="001B7015">
              <w:t>Дата и результат рассмотрения</w:t>
            </w:r>
          </w:p>
        </w:tc>
        <w:tc>
          <w:tcPr>
            <w:tcW w:w="1418" w:type="dxa"/>
          </w:tcPr>
          <w:p w:rsidR="001B7015" w:rsidRPr="001B7015" w:rsidRDefault="001B7015">
            <w:pPr>
              <w:pStyle w:val="ConsPlusNormal"/>
              <w:jc w:val="center"/>
            </w:pPr>
            <w:r w:rsidRPr="001B7015">
              <w:t>Дата сдачи дела в отдел обеспечения судопроизводства</w:t>
            </w:r>
          </w:p>
        </w:tc>
        <w:tc>
          <w:tcPr>
            <w:tcW w:w="1247" w:type="dxa"/>
          </w:tcPr>
          <w:p w:rsidR="001B7015" w:rsidRPr="001B7015" w:rsidRDefault="001B7015">
            <w:pPr>
              <w:pStyle w:val="ConsPlusNormal"/>
              <w:jc w:val="center"/>
            </w:pPr>
            <w:r w:rsidRPr="001B7015">
              <w:t>Расписка работника аппарата суда в получении дела</w:t>
            </w:r>
          </w:p>
        </w:tc>
      </w:tr>
      <w:tr w:rsidR="001B7015" w:rsidRPr="001B7015">
        <w:tc>
          <w:tcPr>
            <w:tcW w:w="425" w:type="dxa"/>
          </w:tcPr>
          <w:p w:rsidR="001B7015" w:rsidRPr="001B7015" w:rsidRDefault="001B7015">
            <w:pPr>
              <w:pStyle w:val="ConsPlusNormal"/>
              <w:jc w:val="center"/>
            </w:pPr>
            <w:r w:rsidRPr="001B7015">
              <w:t>1</w:t>
            </w:r>
          </w:p>
        </w:tc>
        <w:tc>
          <w:tcPr>
            <w:tcW w:w="554" w:type="dxa"/>
          </w:tcPr>
          <w:p w:rsidR="001B7015" w:rsidRPr="001B7015" w:rsidRDefault="001B7015">
            <w:pPr>
              <w:pStyle w:val="ConsPlusNormal"/>
              <w:jc w:val="center"/>
            </w:pPr>
            <w:r w:rsidRPr="001B7015">
              <w:t>2</w:t>
            </w:r>
          </w:p>
        </w:tc>
        <w:tc>
          <w:tcPr>
            <w:tcW w:w="1159" w:type="dxa"/>
          </w:tcPr>
          <w:p w:rsidR="001B7015" w:rsidRPr="001B7015" w:rsidRDefault="001B7015">
            <w:pPr>
              <w:pStyle w:val="ConsPlusNormal"/>
              <w:jc w:val="center"/>
            </w:pPr>
            <w:r w:rsidRPr="001B7015">
              <w:t>3</w:t>
            </w:r>
          </w:p>
        </w:tc>
        <w:tc>
          <w:tcPr>
            <w:tcW w:w="569" w:type="dxa"/>
          </w:tcPr>
          <w:p w:rsidR="001B7015" w:rsidRPr="001B7015" w:rsidRDefault="001B7015">
            <w:pPr>
              <w:pStyle w:val="ConsPlusNormal"/>
              <w:jc w:val="center"/>
            </w:pPr>
            <w:r w:rsidRPr="001B7015">
              <w:t>4</w:t>
            </w:r>
          </w:p>
        </w:tc>
        <w:tc>
          <w:tcPr>
            <w:tcW w:w="897" w:type="dxa"/>
          </w:tcPr>
          <w:p w:rsidR="001B7015" w:rsidRPr="001B7015" w:rsidRDefault="001B7015">
            <w:pPr>
              <w:pStyle w:val="ConsPlusNormal"/>
              <w:jc w:val="center"/>
            </w:pPr>
            <w:r w:rsidRPr="001B7015">
              <w:t>5</w:t>
            </w:r>
          </w:p>
        </w:tc>
        <w:tc>
          <w:tcPr>
            <w:tcW w:w="1134" w:type="dxa"/>
          </w:tcPr>
          <w:p w:rsidR="001B7015" w:rsidRPr="001B7015" w:rsidRDefault="001B7015">
            <w:pPr>
              <w:pStyle w:val="ConsPlusNormal"/>
              <w:jc w:val="center"/>
            </w:pPr>
            <w:r w:rsidRPr="001B7015">
              <w:t>5</w:t>
            </w:r>
          </w:p>
        </w:tc>
        <w:tc>
          <w:tcPr>
            <w:tcW w:w="1276" w:type="dxa"/>
          </w:tcPr>
          <w:p w:rsidR="001B7015" w:rsidRPr="001B7015" w:rsidRDefault="001B7015">
            <w:pPr>
              <w:pStyle w:val="ConsPlusNormal"/>
              <w:jc w:val="center"/>
            </w:pPr>
            <w:r w:rsidRPr="001B7015">
              <w:t>6</w:t>
            </w:r>
          </w:p>
        </w:tc>
        <w:tc>
          <w:tcPr>
            <w:tcW w:w="992" w:type="dxa"/>
          </w:tcPr>
          <w:p w:rsidR="001B7015" w:rsidRPr="001B7015" w:rsidRDefault="001B7015">
            <w:pPr>
              <w:pStyle w:val="ConsPlusNormal"/>
              <w:jc w:val="center"/>
            </w:pPr>
            <w:r w:rsidRPr="001B7015">
              <w:t>7</w:t>
            </w:r>
          </w:p>
        </w:tc>
        <w:tc>
          <w:tcPr>
            <w:tcW w:w="1418" w:type="dxa"/>
          </w:tcPr>
          <w:p w:rsidR="001B7015" w:rsidRPr="001B7015" w:rsidRDefault="001B7015">
            <w:pPr>
              <w:pStyle w:val="ConsPlusNormal"/>
              <w:jc w:val="center"/>
            </w:pPr>
            <w:r w:rsidRPr="001B7015">
              <w:t>8</w:t>
            </w:r>
          </w:p>
        </w:tc>
        <w:tc>
          <w:tcPr>
            <w:tcW w:w="1247" w:type="dxa"/>
          </w:tcPr>
          <w:p w:rsidR="001B7015" w:rsidRPr="001B7015" w:rsidRDefault="001B7015">
            <w:pPr>
              <w:pStyle w:val="ConsPlusNormal"/>
              <w:jc w:val="center"/>
            </w:pPr>
            <w:r w:rsidRPr="001B7015">
              <w:t>9</w:t>
            </w:r>
          </w:p>
        </w:tc>
      </w:tr>
      <w:tr w:rsidR="001B7015" w:rsidRPr="001B7015">
        <w:tc>
          <w:tcPr>
            <w:tcW w:w="425" w:type="dxa"/>
          </w:tcPr>
          <w:p w:rsidR="001B7015" w:rsidRPr="001B7015" w:rsidRDefault="001B7015">
            <w:pPr>
              <w:pStyle w:val="ConsPlusNormal"/>
            </w:pPr>
          </w:p>
        </w:tc>
        <w:tc>
          <w:tcPr>
            <w:tcW w:w="554" w:type="dxa"/>
          </w:tcPr>
          <w:p w:rsidR="001B7015" w:rsidRPr="001B7015" w:rsidRDefault="001B7015">
            <w:pPr>
              <w:pStyle w:val="ConsPlusNormal"/>
            </w:pPr>
          </w:p>
        </w:tc>
        <w:tc>
          <w:tcPr>
            <w:tcW w:w="1159" w:type="dxa"/>
          </w:tcPr>
          <w:p w:rsidR="001B7015" w:rsidRPr="001B7015" w:rsidRDefault="001B7015">
            <w:pPr>
              <w:pStyle w:val="ConsPlusNormal"/>
            </w:pPr>
          </w:p>
        </w:tc>
        <w:tc>
          <w:tcPr>
            <w:tcW w:w="569" w:type="dxa"/>
          </w:tcPr>
          <w:p w:rsidR="001B7015" w:rsidRPr="001B7015" w:rsidRDefault="001B7015">
            <w:pPr>
              <w:pStyle w:val="ConsPlusNormal"/>
            </w:pPr>
          </w:p>
        </w:tc>
        <w:tc>
          <w:tcPr>
            <w:tcW w:w="897" w:type="dxa"/>
          </w:tcPr>
          <w:p w:rsidR="001B7015" w:rsidRPr="001B7015" w:rsidRDefault="001B7015">
            <w:pPr>
              <w:pStyle w:val="ConsPlusNormal"/>
            </w:pPr>
          </w:p>
        </w:tc>
        <w:tc>
          <w:tcPr>
            <w:tcW w:w="1134" w:type="dxa"/>
          </w:tcPr>
          <w:p w:rsidR="001B7015" w:rsidRPr="001B7015" w:rsidRDefault="001B7015">
            <w:pPr>
              <w:pStyle w:val="ConsPlusNormal"/>
            </w:pPr>
          </w:p>
        </w:tc>
        <w:tc>
          <w:tcPr>
            <w:tcW w:w="1276" w:type="dxa"/>
          </w:tcPr>
          <w:p w:rsidR="001B7015" w:rsidRPr="001B7015" w:rsidRDefault="001B7015">
            <w:pPr>
              <w:pStyle w:val="ConsPlusNormal"/>
            </w:pPr>
          </w:p>
        </w:tc>
        <w:tc>
          <w:tcPr>
            <w:tcW w:w="992" w:type="dxa"/>
          </w:tcPr>
          <w:p w:rsidR="001B7015" w:rsidRPr="001B7015" w:rsidRDefault="001B7015">
            <w:pPr>
              <w:pStyle w:val="ConsPlusNormal"/>
            </w:pPr>
          </w:p>
        </w:tc>
        <w:tc>
          <w:tcPr>
            <w:tcW w:w="1418" w:type="dxa"/>
          </w:tcPr>
          <w:p w:rsidR="001B7015" w:rsidRPr="001B7015" w:rsidRDefault="001B7015">
            <w:pPr>
              <w:pStyle w:val="ConsPlusNormal"/>
            </w:pPr>
          </w:p>
        </w:tc>
        <w:tc>
          <w:tcPr>
            <w:tcW w:w="1247" w:type="dxa"/>
          </w:tcPr>
          <w:p w:rsidR="001B7015" w:rsidRPr="001B7015" w:rsidRDefault="001B7015">
            <w:pPr>
              <w:pStyle w:val="ConsPlusNormal"/>
            </w:pPr>
          </w:p>
        </w:tc>
      </w:tr>
      <w:tr w:rsidR="001B7015" w:rsidRPr="001B7015">
        <w:tc>
          <w:tcPr>
            <w:tcW w:w="425" w:type="dxa"/>
          </w:tcPr>
          <w:p w:rsidR="001B7015" w:rsidRPr="001B7015" w:rsidRDefault="001B7015">
            <w:pPr>
              <w:pStyle w:val="ConsPlusNormal"/>
            </w:pPr>
          </w:p>
        </w:tc>
        <w:tc>
          <w:tcPr>
            <w:tcW w:w="554" w:type="dxa"/>
          </w:tcPr>
          <w:p w:rsidR="001B7015" w:rsidRPr="001B7015" w:rsidRDefault="001B7015">
            <w:pPr>
              <w:pStyle w:val="ConsPlusNormal"/>
            </w:pPr>
          </w:p>
        </w:tc>
        <w:tc>
          <w:tcPr>
            <w:tcW w:w="1159" w:type="dxa"/>
          </w:tcPr>
          <w:p w:rsidR="001B7015" w:rsidRPr="001B7015" w:rsidRDefault="001B7015">
            <w:pPr>
              <w:pStyle w:val="ConsPlusNormal"/>
            </w:pPr>
          </w:p>
        </w:tc>
        <w:tc>
          <w:tcPr>
            <w:tcW w:w="569" w:type="dxa"/>
          </w:tcPr>
          <w:p w:rsidR="001B7015" w:rsidRPr="001B7015" w:rsidRDefault="001B7015">
            <w:pPr>
              <w:pStyle w:val="ConsPlusNormal"/>
            </w:pPr>
          </w:p>
        </w:tc>
        <w:tc>
          <w:tcPr>
            <w:tcW w:w="897" w:type="dxa"/>
          </w:tcPr>
          <w:p w:rsidR="001B7015" w:rsidRPr="001B7015" w:rsidRDefault="001B7015">
            <w:pPr>
              <w:pStyle w:val="ConsPlusNormal"/>
            </w:pPr>
          </w:p>
        </w:tc>
        <w:tc>
          <w:tcPr>
            <w:tcW w:w="1134" w:type="dxa"/>
          </w:tcPr>
          <w:p w:rsidR="001B7015" w:rsidRPr="001B7015" w:rsidRDefault="001B7015">
            <w:pPr>
              <w:pStyle w:val="ConsPlusNormal"/>
            </w:pPr>
          </w:p>
        </w:tc>
        <w:tc>
          <w:tcPr>
            <w:tcW w:w="1276" w:type="dxa"/>
          </w:tcPr>
          <w:p w:rsidR="001B7015" w:rsidRPr="001B7015" w:rsidRDefault="001B7015">
            <w:pPr>
              <w:pStyle w:val="ConsPlusNormal"/>
            </w:pPr>
          </w:p>
        </w:tc>
        <w:tc>
          <w:tcPr>
            <w:tcW w:w="992" w:type="dxa"/>
          </w:tcPr>
          <w:p w:rsidR="001B7015" w:rsidRPr="001B7015" w:rsidRDefault="001B7015">
            <w:pPr>
              <w:pStyle w:val="ConsPlusNormal"/>
            </w:pPr>
          </w:p>
        </w:tc>
        <w:tc>
          <w:tcPr>
            <w:tcW w:w="1418" w:type="dxa"/>
          </w:tcPr>
          <w:p w:rsidR="001B7015" w:rsidRPr="001B7015" w:rsidRDefault="001B7015">
            <w:pPr>
              <w:pStyle w:val="ConsPlusNormal"/>
            </w:pPr>
          </w:p>
        </w:tc>
        <w:tc>
          <w:tcPr>
            <w:tcW w:w="1247" w:type="dxa"/>
          </w:tcPr>
          <w:p w:rsidR="001B7015" w:rsidRPr="001B7015" w:rsidRDefault="001B7015">
            <w:pPr>
              <w:pStyle w:val="ConsPlusNormal"/>
            </w:pPr>
          </w:p>
        </w:tc>
      </w:tr>
      <w:tr w:rsidR="001B7015" w:rsidRPr="001B7015">
        <w:tc>
          <w:tcPr>
            <w:tcW w:w="425" w:type="dxa"/>
          </w:tcPr>
          <w:p w:rsidR="001B7015" w:rsidRPr="001B7015" w:rsidRDefault="001B7015">
            <w:pPr>
              <w:pStyle w:val="ConsPlusNormal"/>
            </w:pPr>
          </w:p>
        </w:tc>
        <w:tc>
          <w:tcPr>
            <w:tcW w:w="554" w:type="dxa"/>
          </w:tcPr>
          <w:p w:rsidR="001B7015" w:rsidRPr="001B7015" w:rsidRDefault="001B7015">
            <w:pPr>
              <w:pStyle w:val="ConsPlusNormal"/>
            </w:pPr>
          </w:p>
        </w:tc>
        <w:tc>
          <w:tcPr>
            <w:tcW w:w="1159" w:type="dxa"/>
          </w:tcPr>
          <w:p w:rsidR="001B7015" w:rsidRPr="001B7015" w:rsidRDefault="001B7015">
            <w:pPr>
              <w:pStyle w:val="ConsPlusNormal"/>
            </w:pPr>
          </w:p>
        </w:tc>
        <w:tc>
          <w:tcPr>
            <w:tcW w:w="569" w:type="dxa"/>
          </w:tcPr>
          <w:p w:rsidR="001B7015" w:rsidRPr="001B7015" w:rsidRDefault="001B7015">
            <w:pPr>
              <w:pStyle w:val="ConsPlusNormal"/>
            </w:pPr>
          </w:p>
        </w:tc>
        <w:tc>
          <w:tcPr>
            <w:tcW w:w="897" w:type="dxa"/>
          </w:tcPr>
          <w:p w:rsidR="001B7015" w:rsidRPr="001B7015" w:rsidRDefault="001B7015">
            <w:pPr>
              <w:pStyle w:val="ConsPlusNormal"/>
            </w:pPr>
          </w:p>
        </w:tc>
        <w:tc>
          <w:tcPr>
            <w:tcW w:w="1134" w:type="dxa"/>
          </w:tcPr>
          <w:p w:rsidR="001B7015" w:rsidRPr="001B7015" w:rsidRDefault="001B7015">
            <w:pPr>
              <w:pStyle w:val="ConsPlusNormal"/>
            </w:pPr>
          </w:p>
        </w:tc>
        <w:tc>
          <w:tcPr>
            <w:tcW w:w="1276" w:type="dxa"/>
          </w:tcPr>
          <w:p w:rsidR="001B7015" w:rsidRPr="001B7015" w:rsidRDefault="001B7015">
            <w:pPr>
              <w:pStyle w:val="ConsPlusNormal"/>
            </w:pPr>
          </w:p>
        </w:tc>
        <w:tc>
          <w:tcPr>
            <w:tcW w:w="992" w:type="dxa"/>
          </w:tcPr>
          <w:p w:rsidR="001B7015" w:rsidRPr="001B7015" w:rsidRDefault="001B7015">
            <w:pPr>
              <w:pStyle w:val="ConsPlusNormal"/>
            </w:pPr>
          </w:p>
        </w:tc>
        <w:tc>
          <w:tcPr>
            <w:tcW w:w="1418" w:type="dxa"/>
          </w:tcPr>
          <w:p w:rsidR="001B7015" w:rsidRPr="001B7015" w:rsidRDefault="001B7015">
            <w:pPr>
              <w:pStyle w:val="ConsPlusNormal"/>
            </w:pPr>
          </w:p>
        </w:tc>
        <w:tc>
          <w:tcPr>
            <w:tcW w:w="1247" w:type="dxa"/>
          </w:tcPr>
          <w:p w:rsidR="001B7015" w:rsidRPr="001B7015" w:rsidRDefault="001B7015">
            <w:pPr>
              <w:pStyle w:val="ConsPlusNormal"/>
            </w:pPr>
          </w:p>
        </w:tc>
      </w:tr>
      <w:tr w:rsidR="001B7015" w:rsidRPr="001B7015">
        <w:tc>
          <w:tcPr>
            <w:tcW w:w="425" w:type="dxa"/>
          </w:tcPr>
          <w:p w:rsidR="001B7015" w:rsidRPr="001B7015" w:rsidRDefault="001B7015">
            <w:pPr>
              <w:pStyle w:val="ConsPlusNormal"/>
            </w:pPr>
          </w:p>
        </w:tc>
        <w:tc>
          <w:tcPr>
            <w:tcW w:w="554" w:type="dxa"/>
          </w:tcPr>
          <w:p w:rsidR="001B7015" w:rsidRPr="001B7015" w:rsidRDefault="001B7015">
            <w:pPr>
              <w:pStyle w:val="ConsPlusNormal"/>
            </w:pPr>
          </w:p>
        </w:tc>
        <w:tc>
          <w:tcPr>
            <w:tcW w:w="1159" w:type="dxa"/>
          </w:tcPr>
          <w:p w:rsidR="001B7015" w:rsidRPr="001B7015" w:rsidRDefault="001B7015">
            <w:pPr>
              <w:pStyle w:val="ConsPlusNormal"/>
            </w:pPr>
          </w:p>
        </w:tc>
        <w:tc>
          <w:tcPr>
            <w:tcW w:w="569" w:type="dxa"/>
          </w:tcPr>
          <w:p w:rsidR="001B7015" w:rsidRPr="001B7015" w:rsidRDefault="001B7015">
            <w:pPr>
              <w:pStyle w:val="ConsPlusNormal"/>
            </w:pPr>
          </w:p>
        </w:tc>
        <w:tc>
          <w:tcPr>
            <w:tcW w:w="897" w:type="dxa"/>
          </w:tcPr>
          <w:p w:rsidR="001B7015" w:rsidRPr="001B7015" w:rsidRDefault="001B7015">
            <w:pPr>
              <w:pStyle w:val="ConsPlusNormal"/>
            </w:pPr>
          </w:p>
        </w:tc>
        <w:tc>
          <w:tcPr>
            <w:tcW w:w="1134" w:type="dxa"/>
          </w:tcPr>
          <w:p w:rsidR="001B7015" w:rsidRPr="001B7015" w:rsidRDefault="001B7015">
            <w:pPr>
              <w:pStyle w:val="ConsPlusNormal"/>
            </w:pPr>
          </w:p>
        </w:tc>
        <w:tc>
          <w:tcPr>
            <w:tcW w:w="1276" w:type="dxa"/>
          </w:tcPr>
          <w:p w:rsidR="001B7015" w:rsidRPr="001B7015" w:rsidRDefault="001B7015">
            <w:pPr>
              <w:pStyle w:val="ConsPlusNormal"/>
            </w:pPr>
          </w:p>
        </w:tc>
        <w:tc>
          <w:tcPr>
            <w:tcW w:w="992" w:type="dxa"/>
          </w:tcPr>
          <w:p w:rsidR="001B7015" w:rsidRPr="001B7015" w:rsidRDefault="001B7015">
            <w:pPr>
              <w:pStyle w:val="ConsPlusNormal"/>
            </w:pPr>
          </w:p>
        </w:tc>
        <w:tc>
          <w:tcPr>
            <w:tcW w:w="1418" w:type="dxa"/>
          </w:tcPr>
          <w:p w:rsidR="001B7015" w:rsidRPr="001B7015" w:rsidRDefault="001B7015">
            <w:pPr>
              <w:pStyle w:val="ConsPlusNormal"/>
            </w:pPr>
          </w:p>
        </w:tc>
        <w:tc>
          <w:tcPr>
            <w:tcW w:w="1247" w:type="dxa"/>
          </w:tcPr>
          <w:p w:rsidR="001B7015" w:rsidRPr="001B7015" w:rsidRDefault="001B7015">
            <w:pPr>
              <w:pStyle w:val="ConsPlusNormal"/>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10</w:t>
      </w:r>
    </w:p>
    <w:p w:rsidR="001B7015" w:rsidRPr="001B7015" w:rsidRDefault="001B7015">
      <w:pPr>
        <w:pStyle w:val="ConsPlusNormal"/>
        <w:ind w:firstLine="540"/>
        <w:jc w:val="both"/>
      </w:pPr>
    </w:p>
    <w:p w:rsidR="001B7015" w:rsidRPr="001B7015" w:rsidRDefault="001B7015">
      <w:pPr>
        <w:pStyle w:val="ConsPlusNormal"/>
        <w:jc w:val="center"/>
      </w:pPr>
      <w:bookmarkStart w:id="36" w:name="P1772"/>
      <w:bookmarkEnd w:id="36"/>
      <w:r w:rsidRPr="001B7015">
        <w:t>ЖУРНАЛ УЧЕТА МАТЕРИАЛОВ, РАЗРЕШАЕМЫХ</w:t>
      </w:r>
    </w:p>
    <w:p w:rsidR="001B7015" w:rsidRPr="001B7015" w:rsidRDefault="001B7015">
      <w:pPr>
        <w:pStyle w:val="ConsPlusNormal"/>
        <w:jc w:val="center"/>
      </w:pPr>
      <w:r w:rsidRPr="001B7015">
        <w:t>В ПОРЯДКЕ СУДЕБНОГО КОНТРОЛЯ</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Исключен. - </w:t>
      </w:r>
      <w:hyperlink r:id="rId632" w:history="1">
        <w:r w:rsidRPr="001B7015">
          <w:t>Приказ</w:t>
        </w:r>
      </w:hyperlink>
      <w:r w:rsidRPr="001B7015">
        <w:t xml:space="preserve"> Судебного департамента при Верховном Суде РФ от 14.05.2010 N 96.</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33"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10адм</w:t>
      </w:r>
    </w:p>
    <w:p w:rsidR="001B7015" w:rsidRPr="001B7015" w:rsidRDefault="001B7015">
      <w:pPr>
        <w:pStyle w:val="ConsPlusNormal"/>
        <w:jc w:val="right"/>
      </w:pPr>
    </w:p>
    <w:p w:rsidR="001B7015" w:rsidRPr="001B7015" w:rsidRDefault="001B7015">
      <w:pPr>
        <w:pStyle w:val="ConsPlusNonformat"/>
        <w:jc w:val="both"/>
      </w:pPr>
      <w:bookmarkStart w:id="37" w:name="P1784"/>
      <w:bookmarkEnd w:id="37"/>
      <w:r w:rsidRPr="001B7015">
        <w:rPr>
          <w:sz w:val="16"/>
        </w:rPr>
        <w:t xml:space="preserve">                      УЧЕТНО-СТАТИСТИЧЕСКАЯ КАРТОЧКА</w:t>
      </w:r>
    </w:p>
    <w:p w:rsidR="001B7015" w:rsidRPr="001B7015" w:rsidRDefault="001B7015">
      <w:pPr>
        <w:pStyle w:val="ConsPlusNonformat"/>
        <w:jc w:val="both"/>
      </w:pPr>
      <w:r w:rsidRPr="001B7015">
        <w:rPr>
          <w:sz w:val="16"/>
        </w:rPr>
        <w:t xml:space="preserve">                  НА АДМИНИСТРАТИВНОЕ АПЕЛЛЯЦИОННОЕ ДЕЛО</w:t>
      </w:r>
    </w:p>
    <w:p w:rsidR="001B7015" w:rsidRPr="001B7015" w:rsidRDefault="001B7015">
      <w:pPr>
        <w:pStyle w:val="ConsPlusNonformat"/>
        <w:jc w:val="both"/>
      </w:pPr>
      <w:r w:rsidRPr="001B7015">
        <w:rPr>
          <w:sz w:val="16"/>
        </w:rPr>
        <w:t xml:space="preserve">                                                                                                           Штрих-код</w:t>
      </w:r>
    </w:p>
    <w:p w:rsidR="001B7015" w:rsidRPr="001B7015" w:rsidRDefault="001B7015">
      <w:pPr>
        <w:pStyle w:val="ConsPlusNonformat"/>
        <w:jc w:val="both"/>
      </w:pPr>
      <w:r w:rsidRPr="001B7015">
        <w:rPr>
          <w:sz w:val="16"/>
        </w:rPr>
        <w:t xml:space="preserve">                                                                               производство N ___________________________________________________</w:t>
      </w: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│Дело поступило в                                                         │         Место рассмотрения ____________________________________         │</w:t>
      </w:r>
    </w:p>
    <w:p w:rsidR="001B7015" w:rsidRPr="001B7015" w:rsidRDefault="001B7015">
      <w:pPr>
        <w:pStyle w:val="ConsPlusNonformat"/>
        <w:jc w:val="both"/>
      </w:pPr>
      <w:r w:rsidRPr="001B7015">
        <w:rPr>
          <w:sz w:val="16"/>
        </w:rPr>
        <w:t>│апелляцию        ____/____/____ г.  ____________________________________ │                                              г. на ________ ч. ______   │</w:t>
      </w:r>
    </w:p>
    <w:p w:rsidR="001B7015" w:rsidRPr="001B7015" w:rsidRDefault="001B7015">
      <w:pPr>
        <w:pStyle w:val="ConsPlusNonformat"/>
        <w:jc w:val="both"/>
      </w:pPr>
      <w:r w:rsidRPr="001B7015">
        <w:rPr>
          <w:sz w:val="16"/>
        </w:rPr>
        <w:t>│N производства по делу в суде I инстанции ____________/________________  │ Дело назначено к рассмотрению ____/____/____ зал N  ┌──┐            ┌──┐│</w:t>
      </w:r>
    </w:p>
    <w:p w:rsidR="001B7015" w:rsidRPr="001B7015" w:rsidRDefault="001B7015">
      <w:pPr>
        <w:pStyle w:val="ConsPlusNonformat"/>
        <w:jc w:val="both"/>
      </w:pPr>
      <w:r w:rsidRPr="001B7015">
        <w:rPr>
          <w:sz w:val="16"/>
        </w:rPr>
        <w:t>│                                    N первого       Дата поступления     │                                                     │  │            │  ││</w:t>
      </w:r>
    </w:p>
    <w:p w:rsidR="001B7015" w:rsidRPr="001B7015" w:rsidRDefault="001B7015">
      <w:pPr>
        <w:pStyle w:val="ConsPlusNonformat"/>
        <w:jc w:val="both"/>
      </w:pPr>
      <w:r w:rsidRPr="001B7015">
        <w:rPr>
          <w:sz w:val="16"/>
        </w:rPr>
        <w:lastRenderedPageBreak/>
        <w:t>│КОД ДЕЛА         Код суда I инст.  производства  по первому производству │ Где _________________________ Исп. видеоконференц.  └──┘ Исп. аудио └──┘│</w:t>
      </w:r>
    </w:p>
    <w:p w:rsidR="001B7015" w:rsidRPr="001B7015" w:rsidRDefault="001B7015">
      <w:pPr>
        <w:pStyle w:val="ConsPlusNonformat"/>
        <w:jc w:val="both"/>
      </w:pPr>
      <w:r w:rsidRPr="001B7015">
        <w:rPr>
          <w:sz w:val="16"/>
        </w:rPr>
        <w:t>│                 ________________                _______________________ │ Отложено на ______/______/______ ____ ч ____ м                          │</w:t>
      </w:r>
    </w:p>
    <w:p w:rsidR="001B7015" w:rsidRPr="001B7015" w:rsidRDefault="001B7015">
      <w:pPr>
        <w:pStyle w:val="ConsPlusNonformat"/>
        <w:jc w:val="both"/>
      </w:pPr>
      <w:r w:rsidRPr="001B7015">
        <w:rPr>
          <w:sz w:val="16"/>
        </w:rPr>
        <w:t>│суд I инстанции: ________________________________________________ ┌────┐ │ на ______/______/______ ____ ч ____ м ____________                      │</w:t>
      </w:r>
    </w:p>
    <w:p w:rsidR="001B7015" w:rsidRPr="001B7015" w:rsidRDefault="001B7015">
      <w:pPr>
        <w:pStyle w:val="ConsPlusNonformat"/>
        <w:jc w:val="both"/>
      </w:pPr>
      <w:r w:rsidRPr="001B7015">
        <w:rPr>
          <w:sz w:val="16"/>
        </w:rPr>
        <w:t>│Председательствующий в суде I инстанции (Ф.И.О.) ________________ │    │ │ Причина отложения:                                                      │</w:t>
      </w:r>
    </w:p>
    <w:p w:rsidR="001B7015" w:rsidRPr="001B7015" w:rsidRDefault="001B7015">
      <w:pPr>
        <w:pStyle w:val="ConsPlusNonformat"/>
        <w:jc w:val="both"/>
      </w:pPr>
      <w:r w:rsidRPr="001B7015">
        <w:rPr>
          <w:sz w:val="16"/>
        </w:rPr>
        <w:t xml:space="preserve">│                                                                  └────┘ │ п. ____ ч. ____ </w:t>
      </w:r>
      <w:hyperlink r:id="rId634" w:history="1">
        <w:r w:rsidRPr="001B7015">
          <w:rPr>
            <w:sz w:val="16"/>
          </w:rPr>
          <w:t>ст. 150</w:t>
        </w:r>
      </w:hyperlink>
      <w:r w:rsidRPr="001B7015">
        <w:rPr>
          <w:sz w:val="16"/>
        </w:rPr>
        <w:t xml:space="preserve">, </w:t>
      </w:r>
      <w:hyperlink r:id="rId635" w:history="1">
        <w:r w:rsidRPr="001B7015">
          <w:rPr>
            <w:sz w:val="16"/>
          </w:rPr>
          <w:t>152</w:t>
        </w:r>
      </w:hyperlink>
      <w:r w:rsidRPr="001B7015">
        <w:rPr>
          <w:sz w:val="16"/>
        </w:rPr>
        <w:t xml:space="preserve"> КАС РФ                                     │</w:t>
      </w:r>
    </w:p>
    <w:p w:rsidR="001B7015" w:rsidRPr="001B7015" w:rsidRDefault="001B7015">
      <w:pPr>
        <w:pStyle w:val="ConsPlusNonformat"/>
        <w:jc w:val="both"/>
      </w:pPr>
      <w:r w:rsidRPr="001B7015">
        <w:rPr>
          <w:sz w:val="16"/>
        </w:rPr>
        <w:t>│По I инст. вынесено обжалуемое решение ____/____/____ г.                 │ текст ________________________________________________________          │</w:t>
      </w:r>
    </w:p>
    <w:p w:rsidR="001B7015" w:rsidRPr="001B7015" w:rsidRDefault="001B7015">
      <w:pPr>
        <w:pStyle w:val="ConsPlusNonformat"/>
        <w:jc w:val="both"/>
      </w:pPr>
      <w:r w:rsidRPr="001B7015">
        <w:rPr>
          <w:sz w:val="16"/>
        </w:rPr>
        <w:t>│─────────────────────────────────────────────────────────────────────────│ СОСТАВ СУДА                                                             │</w:t>
      </w:r>
    </w:p>
    <w:p w:rsidR="001B7015" w:rsidRPr="001B7015" w:rsidRDefault="001B7015">
      <w:pPr>
        <w:pStyle w:val="ConsPlusNonformat"/>
        <w:jc w:val="both"/>
      </w:pPr>
      <w:r w:rsidRPr="001B7015">
        <w:rPr>
          <w:sz w:val="16"/>
        </w:rPr>
        <w:t>│Порядок поступления дела:                                                │ Председательствующий по делу (Ф.И.О.) ______________________________    │</w:t>
      </w:r>
    </w:p>
    <w:p w:rsidR="001B7015" w:rsidRPr="001B7015" w:rsidRDefault="001B7015">
      <w:pPr>
        <w:pStyle w:val="ConsPlusNonformat"/>
        <w:jc w:val="both"/>
      </w:pPr>
      <w:r w:rsidRPr="001B7015">
        <w:rPr>
          <w:sz w:val="16"/>
        </w:rPr>
        <w:t>│- по жалобе (в т.ч. частной) - 1 кем обжаловано ___________________ ┌───┐│ Судьи ____________________________________________                      │</w:t>
      </w:r>
    </w:p>
    <w:p w:rsidR="001B7015" w:rsidRPr="001B7015" w:rsidRDefault="001B7015">
      <w:pPr>
        <w:pStyle w:val="ConsPlusNonformat"/>
        <w:jc w:val="both"/>
      </w:pPr>
      <w:r w:rsidRPr="001B7015">
        <w:rPr>
          <w:sz w:val="16"/>
        </w:rPr>
        <w:t>│- по представлению (в т.ч. частному) - 2 __________________________ │   ││ Дело рассмотрено по существу: "__"/____/____ г.                    ┌───┐│</w:t>
      </w:r>
    </w:p>
    <w:p w:rsidR="001B7015" w:rsidRPr="001B7015" w:rsidRDefault="001B7015">
      <w:pPr>
        <w:pStyle w:val="ConsPlusNonformat"/>
        <w:jc w:val="both"/>
      </w:pPr>
      <w:r w:rsidRPr="001B7015">
        <w:rPr>
          <w:sz w:val="16"/>
        </w:rPr>
        <w:t xml:space="preserve">│- из суда кассационной инстанции на новое апелляционное             │   ││ - в сроки, установленные </w:t>
      </w:r>
      <w:hyperlink r:id="rId636" w:history="1">
        <w:r w:rsidRPr="001B7015">
          <w:rPr>
            <w:sz w:val="16"/>
          </w:rPr>
          <w:t>ст. 305</w:t>
        </w:r>
      </w:hyperlink>
      <w:r w:rsidRPr="001B7015">
        <w:rPr>
          <w:sz w:val="16"/>
        </w:rPr>
        <w:t xml:space="preserve"> КАС РФ - 1                        │   ││</w:t>
      </w:r>
    </w:p>
    <w:p w:rsidR="001B7015" w:rsidRPr="001B7015" w:rsidRDefault="001B7015">
      <w:pPr>
        <w:pStyle w:val="ConsPlusNonformat"/>
        <w:jc w:val="both"/>
      </w:pPr>
      <w:r w:rsidRPr="001B7015">
        <w:rPr>
          <w:sz w:val="16"/>
        </w:rPr>
        <w:t>│рассмотрение - 3                                                    │   ││ - с нарушением сроков - 2                                          │   ││</w:t>
      </w:r>
    </w:p>
    <w:p w:rsidR="001B7015" w:rsidRPr="001B7015" w:rsidRDefault="001B7015">
      <w:pPr>
        <w:pStyle w:val="ConsPlusNonformat"/>
        <w:jc w:val="both"/>
      </w:pPr>
      <w:r w:rsidRPr="001B7015">
        <w:rPr>
          <w:sz w:val="16"/>
        </w:rPr>
        <w:t>│N предыд. регистрации производства ________________ / __________    │   ││                                                                    └───┘│</w:t>
      </w:r>
    </w:p>
    <w:p w:rsidR="001B7015" w:rsidRPr="001B7015" w:rsidRDefault="001B7015">
      <w:pPr>
        <w:pStyle w:val="ConsPlusNonformat"/>
        <w:jc w:val="both"/>
      </w:pPr>
      <w:r w:rsidRPr="001B7015">
        <w:rPr>
          <w:sz w:val="16"/>
        </w:rPr>
        <w:t>│                                                                    └───┘│ Результат рассмотрения дела (материала) в апелляционной инстанции:      │</w:t>
      </w:r>
    </w:p>
    <w:p w:rsidR="001B7015" w:rsidRPr="001B7015" w:rsidRDefault="001B7015">
      <w:pPr>
        <w:pStyle w:val="ConsPlusNonformat"/>
        <w:jc w:val="both"/>
      </w:pPr>
      <w:r w:rsidRPr="001B7015">
        <w:rPr>
          <w:sz w:val="16"/>
        </w:rPr>
        <w:t>│─────────────────────────────────────────────────────────────────────────│ - оставлено без изменения - 1                                           │</w:t>
      </w:r>
    </w:p>
    <w:p w:rsidR="001B7015" w:rsidRPr="001B7015" w:rsidRDefault="001B7015">
      <w:pPr>
        <w:pStyle w:val="ConsPlusNonformat"/>
        <w:jc w:val="both"/>
      </w:pPr>
      <w:r w:rsidRPr="001B7015">
        <w:rPr>
          <w:sz w:val="16"/>
        </w:rPr>
        <w:t>│Вид обжалуемого судебного постановления, вынесенного судом I инстанции:  │ - отменено с возвращением дела на новое рассмотрение - 2           ┌───┐│</w:t>
      </w:r>
    </w:p>
    <w:p w:rsidR="001B7015" w:rsidRPr="001B7015" w:rsidRDefault="001B7015">
      <w:pPr>
        <w:pStyle w:val="ConsPlusNonformat"/>
        <w:jc w:val="both"/>
      </w:pPr>
      <w:r w:rsidRPr="001B7015">
        <w:rPr>
          <w:sz w:val="16"/>
        </w:rPr>
        <w:t>│- решение - 1 решение, вынесенное в упрощенном порядке - 11              │ - отменено с вынесением нового решения - 3                         │   ││</w:t>
      </w:r>
    </w:p>
    <w:p w:rsidR="001B7015" w:rsidRPr="001B7015" w:rsidRDefault="001B7015">
      <w:pPr>
        <w:pStyle w:val="ConsPlusNonformat"/>
        <w:jc w:val="both"/>
      </w:pPr>
      <w:r w:rsidRPr="001B7015">
        <w:rPr>
          <w:sz w:val="16"/>
        </w:rPr>
        <w:t>│                                                                    ┌───┐│ - отменено и производство по делу прекращено РФ - 4                │   ││</w:t>
      </w:r>
    </w:p>
    <w:p w:rsidR="001B7015" w:rsidRPr="001B7015" w:rsidRDefault="001B7015">
      <w:pPr>
        <w:pStyle w:val="ConsPlusNonformat"/>
        <w:jc w:val="both"/>
      </w:pPr>
      <w:r w:rsidRPr="001B7015">
        <w:rPr>
          <w:sz w:val="16"/>
        </w:rPr>
        <w:t xml:space="preserve">│- определение о прекращении дела - 2                                │   ││ п. ____ ч. ______ </w:t>
      </w:r>
      <w:hyperlink r:id="rId637" w:history="1">
        <w:r w:rsidRPr="001B7015">
          <w:rPr>
            <w:sz w:val="16"/>
          </w:rPr>
          <w:t>ст. 194</w:t>
        </w:r>
      </w:hyperlink>
      <w:r w:rsidRPr="001B7015">
        <w:rPr>
          <w:sz w:val="16"/>
        </w:rPr>
        <w:t xml:space="preserve"> КАС РФ                                   └───┘│</w:t>
      </w:r>
    </w:p>
    <w:p w:rsidR="001B7015" w:rsidRPr="001B7015" w:rsidRDefault="001B7015">
      <w:pPr>
        <w:pStyle w:val="ConsPlusNonformat"/>
        <w:jc w:val="both"/>
      </w:pPr>
      <w:r w:rsidRPr="001B7015">
        <w:rPr>
          <w:sz w:val="16"/>
        </w:rPr>
        <w:t>│- определение об оставлении дела без рассмотрения - 3               │   ││ Текстом ____________________________________________________________    │</w:t>
      </w:r>
    </w:p>
    <w:p w:rsidR="001B7015" w:rsidRPr="001B7015" w:rsidRDefault="001B7015">
      <w:pPr>
        <w:pStyle w:val="ConsPlusNonformat"/>
        <w:jc w:val="both"/>
      </w:pPr>
      <w:r w:rsidRPr="001B7015">
        <w:rPr>
          <w:sz w:val="16"/>
        </w:rPr>
        <w:t>│- о направлении по подсудности, подведомственности - 4              │   ││ - отменено и заявление оставлено без рассмотрения - 5                   │</w:t>
      </w:r>
    </w:p>
    <w:p w:rsidR="001B7015" w:rsidRPr="001B7015" w:rsidRDefault="001B7015">
      <w:pPr>
        <w:pStyle w:val="ConsPlusNonformat"/>
        <w:jc w:val="both"/>
      </w:pPr>
      <w:r w:rsidRPr="001B7015">
        <w:rPr>
          <w:sz w:val="16"/>
        </w:rPr>
        <w:t xml:space="preserve">│- определение об отказе в приеме заявления - 5                      └───┘│ п. ____ ч. ______ </w:t>
      </w:r>
      <w:hyperlink r:id="rId638" w:history="1">
        <w:r w:rsidRPr="001B7015">
          <w:rPr>
            <w:sz w:val="16"/>
          </w:rPr>
          <w:t>ст. 196</w:t>
        </w:r>
      </w:hyperlink>
      <w:r w:rsidRPr="001B7015">
        <w:rPr>
          <w:sz w:val="16"/>
        </w:rPr>
        <w:t xml:space="preserve"> КАС РФ                                        │</w:t>
      </w:r>
    </w:p>
    <w:p w:rsidR="001B7015" w:rsidRPr="001B7015" w:rsidRDefault="001B7015">
      <w:pPr>
        <w:pStyle w:val="ConsPlusNonformat"/>
        <w:jc w:val="both"/>
      </w:pPr>
      <w:r w:rsidRPr="001B7015">
        <w:rPr>
          <w:sz w:val="16"/>
        </w:rPr>
        <w:t>│- определение об оставлении заявления без движения - 6                   │ - изменено - 6                                                          │</w:t>
      </w:r>
    </w:p>
    <w:p w:rsidR="001B7015" w:rsidRPr="001B7015" w:rsidRDefault="001B7015">
      <w:pPr>
        <w:pStyle w:val="ConsPlusNonformat"/>
        <w:jc w:val="both"/>
      </w:pPr>
      <w:r w:rsidRPr="001B7015">
        <w:rPr>
          <w:sz w:val="16"/>
        </w:rPr>
        <w:t>│- постановление по материалу в порядке исполнения решений - 7            │ - др. суд. постановления, с удовлетворением жалоб и представлений - 7   │</w:t>
      </w:r>
    </w:p>
    <w:p w:rsidR="001B7015" w:rsidRPr="001B7015" w:rsidRDefault="001B7015">
      <w:pPr>
        <w:pStyle w:val="ConsPlusNonformat"/>
        <w:jc w:val="both"/>
      </w:pPr>
      <w:r w:rsidRPr="001B7015">
        <w:rPr>
          <w:sz w:val="16"/>
        </w:rPr>
        <w:t>│- определение о возвращении заявления - 8                                │ в т.ч. в части (текстом)                                                │</w:t>
      </w:r>
    </w:p>
    <w:p w:rsidR="001B7015" w:rsidRPr="001B7015" w:rsidRDefault="001B7015">
      <w:pPr>
        <w:pStyle w:val="ConsPlusNonformat"/>
        <w:jc w:val="both"/>
      </w:pPr>
      <w:r w:rsidRPr="001B7015">
        <w:rPr>
          <w:sz w:val="16"/>
        </w:rPr>
        <w:t>│- о приостановлении производства по делу - 9                             │ Резолютивная часть ________________________________________________     │</w:t>
      </w:r>
    </w:p>
    <w:p w:rsidR="001B7015" w:rsidRPr="001B7015" w:rsidRDefault="001B7015">
      <w:pPr>
        <w:pStyle w:val="ConsPlusNonformat"/>
        <w:jc w:val="both"/>
      </w:pPr>
      <w:r w:rsidRPr="001B7015">
        <w:rPr>
          <w:sz w:val="16"/>
        </w:rPr>
        <w:t>│- другие определения, препятствующие движению по делу - 10               │ Вынесено частных определений (количество)                          ┌───┐│</w:t>
      </w:r>
    </w:p>
    <w:p w:rsidR="001B7015" w:rsidRPr="001B7015" w:rsidRDefault="001B7015">
      <w:pPr>
        <w:pStyle w:val="ConsPlusNonformat"/>
        <w:jc w:val="both"/>
      </w:pPr>
      <w:r w:rsidRPr="001B7015">
        <w:rPr>
          <w:sz w:val="16"/>
        </w:rPr>
        <w:t>│- иные определения, связанные с рассмотрением по существу адм. дела - 14 │                                                                    │   ││</w:t>
      </w:r>
    </w:p>
    <w:p w:rsidR="001B7015" w:rsidRPr="001B7015" w:rsidRDefault="001B7015">
      <w:pPr>
        <w:pStyle w:val="ConsPlusNonformat"/>
        <w:jc w:val="both"/>
      </w:pPr>
      <w:r w:rsidRPr="001B7015">
        <w:rPr>
          <w:sz w:val="16"/>
        </w:rPr>
        <w:t>│(текстом из справочника ____________________________________________     │ Направлено ____/____/____ г.                                       │   ││</w:t>
      </w:r>
    </w:p>
    <w:p w:rsidR="001B7015" w:rsidRPr="001B7015" w:rsidRDefault="001B7015">
      <w:pPr>
        <w:pStyle w:val="ConsPlusNonformat"/>
        <w:jc w:val="both"/>
      </w:pPr>
      <w:r w:rsidRPr="001B7015">
        <w:rPr>
          <w:sz w:val="16"/>
        </w:rPr>
        <w:t>│─────────────────────────────────────────────────────────────────────────│                                                                    └───┘│</w:t>
      </w:r>
    </w:p>
    <w:p w:rsidR="001B7015" w:rsidRPr="001B7015" w:rsidRDefault="001B7015">
      <w:pPr>
        <w:pStyle w:val="ConsPlusNonformat"/>
        <w:jc w:val="both"/>
      </w:pPr>
      <w:r w:rsidRPr="001B7015">
        <w:rPr>
          <w:sz w:val="16"/>
        </w:rPr>
        <w:t>│Результат рассмотрения дела в I инстанции:                               │ Поступило сообщений о мерах по частным определениям ____/____/____ г.   │</w:t>
      </w:r>
    </w:p>
    <w:p w:rsidR="001B7015" w:rsidRPr="001B7015" w:rsidRDefault="001B7015">
      <w:pPr>
        <w:pStyle w:val="ConsPlusNonformat"/>
        <w:jc w:val="both"/>
      </w:pPr>
      <w:r w:rsidRPr="001B7015">
        <w:rPr>
          <w:sz w:val="16"/>
        </w:rPr>
        <w:t>│                                                                    ┌───┐│ Основание для отмены или изменения решения суда в апелляц. порядке:     │</w:t>
      </w:r>
    </w:p>
    <w:p w:rsidR="001B7015" w:rsidRPr="001B7015" w:rsidRDefault="001B7015">
      <w:pPr>
        <w:pStyle w:val="ConsPlusNonformat"/>
        <w:jc w:val="both"/>
      </w:pPr>
      <w:r w:rsidRPr="001B7015">
        <w:rPr>
          <w:sz w:val="16"/>
        </w:rPr>
        <w:t xml:space="preserve">│      - адм. иск (заявление) удовлетворены полностью - 1            │   ││ п. ____ </w:t>
      </w:r>
      <w:hyperlink r:id="rId639" w:history="1">
        <w:r w:rsidRPr="001B7015">
          <w:rPr>
            <w:sz w:val="16"/>
          </w:rPr>
          <w:t>ч. 1. 310</w:t>
        </w:r>
      </w:hyperlink>
      <w:r w:rsidRPr="001B7015">
        <w:rPr>
          <w:sz w:val="16"/>
        </w:rPr>
        <w:t xml:space="preserve"> КАС РФ                                                │</w:t>
      </w:r>
    </w:p>
    <w:p w:rsidR="001B7015" w:rsidRPr="001B7015" w:rsidRDefault="001B7015">
      <w:pPr>
        <w:pStyle w:val="ConsPlusNonformat"/>
        <w:jc w:val="both"/>
      </w:pPr>
      <w:r w:rsidRPr="001B7015">
        <w:rPr>
          <w:sz w:val="16"/>
        </w:rPr>
        <w:t>│      - адм. иск (заявление) удовлетворены частично - 2             │   ││                                                                    ┌───┐│</w:t>
      </w:r>
    </w:p>
    <w:p w:rsidR="001B7015" w:rsidRPr="001B7015" w:rsidRDefault="001B7015">
      <w:pPr>
        <w:pStyle w:val="ConsPlusNonformat"/>
        <w:jc w:val="both"/>
      </w:pPr>
      <w:r w:rsidRPr="001B7015">
        <w:rPr>
          <w:sz w:val="16"/>
        </w:rPr>
        <w:t>│      - в удовлетворении иска (жалобы, заявления) отказано - 3      └───┘│ - неправильное определение обстоятельств, имеющих значение         │   ││</w:t>
      </w:r>
    </w:p>
    <w:p w:rsidR="001B7015" w:rsidRPr="001B7015" w:rsidRDefault="001B7015">
      <w:pPr>
        <w:pStyle w:val="ConsPlusNonformat"/>
        <w:jc w:val="both"/>
      </w:pPr>
      <w:r w:rsidRPr="001B7015">
        <w:rPr>
          <w:sz w:val="16"/>
        </w:rPr>
        <w:t>│      - другие текстом __________________________________________________│ для дела - 1                                                       │   ││</w:t>
      </w:r>
    </w:p>
    <w:p w:rsidR="001B7015" w:rsidRPr="001B7015" w:rsidRDefault="001B7015">
      <w:pPr>
        <w:pStyle w:val="ConsPlusNonformat"/>
        <w:jc w:val="both"/>
      </w:pPr>
      <w:r w:rsidRPr="001B7015">
        <w:rPr>
          <w:sz w:val="16"/>
        </w:rPr>
        <w:t>│Стороны:                                                                 │ - недоказанность установленных судом первой инстанции              └───┘│</w:t>
      </w:r>
    </w:p>
    <w:p w:rsidR="001B7015" w:rsidRPr="001B7015" w:rsidRDefault="001B7015">
      <w:pPr>
        <w:pStyle w:val="ConsPlusNonformat"/>
        <w:jc w:val="both"/>
      </w:pPr>
      <w:r w:rsidRPr="001B7015">
        <w:rPr>
          <w:sz w:val="16"/>
        </w:rPr>
        <w:t>│АДМ. ИСТЕЦ (заявитель) (Ф.И.О., адрес) __________________________________│ обстоятельств, имеющих значение для дела - 2                            │</w:t>
      </w:r>
    </w:p>
    <w:p w:rsidR="001B7015" w:rsidRPr="001B7015" w:rsidRDefault="001B7015">
      <w:pPr>
        <w:pStyle w:val="ConsPlusNonformat"/>
        <w:jc w:val="both"/>
      </w:pPr>
      <w:r w:rsidRPr="001B7015">
        <w:rPr>
          <w:sz w:val="16"/>
        </w:rPr>
        <w:t>│ПРЕДСТАВИТЕЛЬ/УПОЛНОМОЧЕННОЕ ЛИЦО                                        │ - несоответствие выводов суда первой инстанции, изложенных              │</w:t>
      </w:r>
    </w:p>
    <w:p w:rsidR="001B7015" w:rsidRPr="001B7015" w:rsidRDefault="001B7015">
      <w:pPr>
        <w:pStyle w:val="ConsPlusNonformat"/>
        <w:jc w:val="both"/>
      </w:pPr>
      <w:r w:rsidRPr="001B7015">
        <w:rPr>
          <w:sz w:val="16"/>
        </w:rPr>
        <w:t>│_________________________________________________________________________│ в решении суда, обстоятельствам дела - 3                                │</w:t>
      </w:r>
    </w:p>
    <w:p w:rsidR="001B7015" w:rsidRPr="001B7015" w:rsidRDefault="001B7015">
      <w:pPr>
        <w:pStyle w:val="ConsPlusNonformat"/>
        <w:jc w:val="both"/>
      </w:pPr>
      <w:r w:rsidRPr="001B7015">
        <w:rPr>
          <w:sz w:val="16"/>
        </w:rPr>
        <w:t>│                                                                         │ - нарушение или неправильное применение норм материального              │</w:t>
      </w:r>
    </w:p>
    <w:p w:rsidR="001B7015" w:rsidRPr="001B7015" w:rsidRDefault="001B7015">
      <w:pPr>
        <w:pStyle w:val="ConsPlusNonformat"/>
        <w:jc w:val="both"/>
      </w:pPr>
      <w:r w:rsidRPr="001B7015">
        <w:rPr>
          <w:sz w:val="16"/>
        </w:rPr>
        <w:t>│─────────────────────────────────────────────────────────────────────────│ права или норм процессуального права - 4                                │</w:t>
      </w:r>
    </w:p>
    <w:p w:rsidR="001B7015" w:rsidRPr="001B7015" w:rsidRDefault="001B7015">
      <w:pPr>
        <w:pStyle w:val="ConsPlusNonformat"/>
        <w:jc w:val="both"/>
      </w:pPr>
      <w:r w:rsidRPr="001B7015">
        <w:rPr>
          <w:sz w:val="16"/>
        </w:rPr>
        <w:t>│АДМ. ОТВЕТЧИК (заинтересованное лицо) (Ф.И.О., адрес) ___________________│ Рассмотрение апелляционного определения в кассационной инстанции        │</w:t>
      </w:r>
    </w:p>
    <w:p w:rsidR="001B7015" w:rsidRPr="001B7015" w:rsidRDefault="001B7015">
      <w:pPr>
        <w:pStyle w:val="ConsPlusNonformat"/>
        <w:jc w:val="both"/>
      </w:pPr>
      <w:r w:rsidRPr="001B7015">
        <w:rPr>
          <w:sz w:val="16"/>
        </w:rPr>
        <w:t>│─────────────────────────────────────────────────────────────────────────│ Рассмотрено ____/____/____ г.                                           │</w:t>
      </w:r>
    </w:p>
    <w:p w:rsidR="001B7015" w:rsidRPr="001B7015" w:rsidRDefault="001B7015">
      <w:pPr>
        <w:pStyle w:val="ConsPlusNonformat"/>
        <w:jc w:val="both"/>
      </w:pPr>
      <w:r w:rsidRPr="001B7015">
        <w:rPr>
          <w:sz w:val="16"/>
        </w:rPr>
        <w:t>│                                                                         │ Результат рассмотрения в отношении апелляционного определения:          │</w:t>
      </w:r>
    </w:p>
    <w:p w:rsidR="001B7015" w:rsidRPr="001B7015" w:rsidRDefault="001B7015">
      <w:pPr>
        <w:pStyle w:val="ConsPlusNonformat"/>
        <w:jc w:val="both"/>
      </w:pPr>
      <w:r w:rsidRPr="001B7015">
        <w:rPr>
          <w:sz w:val="16"/>
        </w:rPr>
        <w:t>│Сущность иска (заявления)                                                │ - оставлено без изменения - 1                                      ┌───┐│</w:t>
      </w:r>
    </w:p>
    <w:p w:rsidR="001B7015" w:rsidRPr="001B7015" w:rsidRDefault="001B7015">
      <w:pPr>
        <w:pStyle w:val="ConsPlusNonformat"/>
        <w:jc w:val="both"/>
      </w:pPr>
      <w:r w:rsidRPr="001B7015">
        <w:rPr>
          <w:sz w:val="16"/>
        </w:rPr>
        <w:t xml:space="preserve">│Категория дела (стр. отчета </w:t>
      </w:r>
      <w:hyperlink w:anchor="P1647" w:history="1">
        <w:r w:rsidRPr="001B7015">
          <w:rPr>
            <w:sz w:val="16"/>
          </w:rPr>
          <w:t>ф. N 7</w:t>
        </w:r>
      </w:hyperlink>
      <w:r w:rsidRPr="001B7015">
        <w:rPr>
          <w:sz w:val="16"/>
        </w:rPr>
        <w:t>) _____________________________________│ - отменено с оставлением решения I инстанции без изменений - 2     │   ││</w:t>
      </w:r>
    </w:p>
    <w:p w:rsidR="001B7015" w:rsidRPr="001B7015" w:rsidRDefault="001B7015">
      <w:pPr>
        <w:pStyle w:val="ConsPlusNonformat"/>
        <w:jc w:val="both"/>
      </w:pPr>
      <w:r w:rsidRPr="001B7015">
        <w:rPr>
          <w:sz w:val="16"/>
        </w:rPr>
        <w:t>│                                                                         │ - отменено с возвращением на новое апелляционное рассмотрение - 3  │   ││</w:t>
      </w:r>
    </w:p>
    <w:p w:rsidR="001B7015" w:rsidRPr="001B7015" w:rsidRDefault="001B7015">
      <w:pPr>
        <w:pStyle w:val="ConsPlusNonformat"/>
        <w:jc w:val="both"/>
      </w:pPr>
      <w:r w:rsidRPr="001B7015">
        <w:rPr>
          <w:sz w:val="16"/>
        </w:rPr>
        <w:t>│Уплачена госпошлина ________________ руб.                                │ - отменено с отменой постановления I инстанции - 4                 └───┘│</w:t>
      </w:r>
    </w:p>
    <w:p w:rsidR="001B7015" w:rsidRPr="001B7015" w:rsidRDefault="001B7015">
      <w:pPr>
        <w:pStyle w:val="ConsPlusNonformat"/>
        <w:jc w:val="both"/>
      </w:pPr>
      <w:r w:rsidRPr="001B7015">
        <w:rPr>
          <w:sz w:val="16"/>
        </w:rPr>
        <w:t>│Рассмотрение дела в апелляционной инстанции                              │ Дело сдано в отдел делопроизводства ____/____/______ г.                 │</w:t>
      </w:r>
    </w:p>
    <w:p w:rsidR="001B7015" w:rsidRPr="001B7015" w:rsidRDefault="001B7015">
      <w:pPr>
        <w:pStyle w:val="ConsPlusNonformat"/>
        <w:jc w:val="both"/>
      </w:pPr>
      <w:r w:rsidRPr="001B7015">
        <w:rPr>
          <w:sz w:val="16"/>
        </w:rPr>
        <w:t>│                                                                         │ Возвращено дело (материал) в суд ____/____/______ г.__                  │</w:t>
      </w:r>
    </w:p>
    <w:p w:rsidR="001B7015" w:rsidRPr="001B7015" w:rsidRDefault="001B7015">
      <w:pPr>
        <w:pStyle w:val="ConsPlusNonformat"/>
        <w:jc w:val="both"/>
      </w:pPr>
      <w:r w:rsidRPr="001B7015">
        <w:rPr>
          <w:sz w:val="16"/>
        </w:rPr>
        <w:lastRenderedPageBreak/>
        <w:t>│                                                                         │ куда ___________________________________________________________________│</w:t>
      </w:r>
    </w:p>
    <w:p w:rsidR="001B7015" w:rsidRPr="001B7015" w:rsidRDefault="001B7015">
      <w:pPr>
        <w:pStyle w:val="ConsPlusNonformat"/>
        <w:jc w:val="both"/>
      </w:pPr>
      <w:r w:rsidRPr="001B7015">
        <w:rPr>
          <w:sz w:val="16"/>
        </w:rPr>
        <w:t>└───────────────────────────────────────────────────────────────────────────────────────────────────────────────────────────────────────────────────┘</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11</w:t>
      </w:r>
    </w:p>
    <w:p w:rsidR="001B7015" w:rsidRPr="001B7015" w:rsidRDefault="001B7015">
      <w:pPr>
        <w:pStyle w:val="ConsPlusNormal"/>
        <w:ind w:firstLine="540"/>
        <w:jc w:val="both"/>
      </w:pPr>
    </w:p>
    <w:p w:rsidR="001B7015" w:rsidRPr="001B7015" w:rsidRDefault="001B7015">
      <w:pPr>
        <w:pStyle w:val="ConsPlusNormal"/>
        <w:jc w:val="center"/>
      </w:pPr>
      <w:r w:rsidRPr="001B7015">
        <w:t>АЛФАВИТНЫЙ ЖУРНАЛ К МАТЕРИАЛАМ, РАЗРЕШАЕМЫМ</w:t>
      </w:r>
    </w:p>
    <w:p w:rsidR="001B7015" w:rsidRPr="001B7015" w:rsidRDefault="001B7015">
      <w:pPr>
        <w:pStyle w:val="ConsPlusNormal"/>
        <w:jc w:val="center"/>
      </w:pPr>
      <w:r w:rsidRPr="001B7015">
        <w:t>В ПОРЯДКЕ СУДЕБНОГО КОНТРОЛЯ</w:t>
      </w: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 xml:space="preserve">Исключен. - </w:t>
      </w:r>
      <w:hyperlink r:id="rId640" w:history="1">
        <w:r w:rsidRPr="001B7015">
          <w:t>Приказ</w:t>
        </w:r>
      </w:hyperlink>
      <w:r w:rsidRPr="001B7015">
        <w:t xml:space="preserve"> Судебного департамента при Верховном Суде РФ от 14.05.2010 N 96.</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12</w:t>
      </w:r>
    </w:p>
    <w:p w:rsidR="001B7015" w:rsidRPr="001B7015" w:rsidRDefault="001B7015">
      <w:pPr>
        <w:pStyle w:val="ConsPlusNormal"/>
        <w:ind w:firstLine="540"/>
        <w:jc w:val="both"/>
      </w:pPr>
    </w:p>
    <w:p w:rsidR="001B7015" w:rsidRPr="001B7015" w:rsidRDefault="001B7015">
      <w:pPr>
        <w:pStyle w:val="ConsPlusNonformat"/>
        <w:jc w:val="both"/>
      </w:pPr>
      <w:bookmarkStart w:id="38" w:name="P1860"/>
      <w:bookmarkEnd w:id="38"/>
      <w:r w:rsidRPr="001B7015">
        <w:t xml:space="preserve">                             Обложка</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______________________________________________________________ суд</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r w:rsidRPr="001B7015">
        <w:t>дело об административном правонарушении</w:t>
      </w:r>
    </w:p>
    <w:p w:rsidR="001B7015" w:rsidRPr="001B7015" w:rsidRDefault="001B7015">
      <w:pPr>
        <w:pStyle w:val="ConsPlusNonformat"/>
        <w:jc w:val="both"/>
      </w:pPr>
    </w:p>
    <w:p w:rsidR="001B7015" w:rsidRPr="001B7015" w:rsidRDefault="001B7015">
      <w:pPr>
        <w:pStyle w:val="ConsPlusNonformat"/>
        <w:jc w:val="both"/>
      </w:pPr>
      <w:r w:rsidRPr="001B7015">
        <w:t xml:space="preserve">                                                     ДЕЛО N ______</w:t>
      </w:r>
    </w:p>
    <w:p w:rsidR="001B7015" w:rsidRPr="001B7015" w:rsidRDefault="001B7015">
      <w:pPr>
        <w:pStyle w:val="ConsPlusNonformat"/>
        <w:jc w:val="both"/>
      </w:pPr>
    </w:p>
    <w:p w:rsidR="001B7015" w:rsidRPr="001B7015" w:rsidRDefault="001B7015">
      <w:pPr>
        <w:pStyle w:val="ConsPlusNonformat"/>
        <w:jc w:val="both"/>
      </w:pPr>
      <w:r w:rsidRPr="001B7015">
        <w:t>В отношении</w:t>
      </w:r>
    </w:p>
    <w:p w:rsidR="001B7015" w:rsidRPr="001B7015" w:rsidRDefault="001B7015">
      <w:pPr>
        <w:pStyle w:val="ConsPlusNonformat"/>
        <w:jc w:val="both"/>
      </w:pPr>
      <w:r w:rsidRPr="001B7015">
        <w:t xml:space="preserve">    _________________________________________________________</w:t>
      </w:r>
    </w:p>
    <w:p w:rsidR="001B7015" w:rsidRPr="001B7015" w:rsidRDefault="001B7015">
      <w:pPr>
        <w:pStyle w:val="ConsPlusNonformat"/>
        <w:jc w:val="both"/>
      </w:pPr>
      <w:r w:rsidRPr="001B7015">
        <w:t xml:space="preserve">    _________________________________________________________</w:t>
      </w:r>
    </w:p>
    <w:p w:rsidR="001B7015" w:rsidRPr="001B7015" w:rsidRDefault="001B7015">
      <w:pPr>
        <w:pStyle w:val="ConsPlusNonformat"/>
        <w:jc w:val="both"/>
      </w:pPr>
      <w:r w:rsidRPr="001B7015">
        <w:t xml:space="preserve">    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Поступило ___________</w:t>
      </w:r>
    </w:p>
    <w:p w:rsidR="001B7015" w:rsidRPr="001B7015" w:rsidRDefault="001B7015">
      <w:pPr>
        <w:pStyle w:val="ConsPlusNonformat"/>
        <w:jc w:val="both"/>
      </w:pPr>
      <w:r w:rsidRPr="001B7015">
        <w:t>Рассмотрено 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Сдано в архив ______________</w:t>
      </w:r>
    </w:p>
    <w:p w:rsidR="001B7015" w:rsidRPr="001B7015" w:rsidRDefault="001B7015">
      <w:pPr>
        <w:pStyle w:val="ConsPlusNonformat"/>
        <w:jc w:val="both"/>
      </w:pPr>
      <w:r w:rsidRPr="001B7015">
        <w:t xml:space="preserve">                            Архивный номер ______________</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lastRenderedPageBreak/>
        <w:t xml:space="preserve">(в ред. </w:t>
      </w:r>
      <w:hyperlink r:id="rId64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28.07.2006 N 70)</w:t>
      </w:r>
    </w:p>
    <w:p w:rsidR="001B7015" w:rsidRPr="001B7015" w:rsidRDefault="001B7015">
      <w:pPr>
        <w:pStyle w:val="ConsPlusNormal"/>
        <w:jc w:val="both"/>
      </w:pPr>
    </w:p>
    <w:p w:rsidR="001B7015" w:rsidRPr="001B7015" w:rsidRDefault="001B7015">
      <w:pPr>
        <w:pStyle w:val="ConsPlusNormal"/>
        <w:jc w:val="right"/>
      </w:pPr>
      <w:r w:rsidRPr="001B7015">
        <w:t>Форма N 13</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jc w:val="both"/>
      </w:pPr>
    </w:p>
    <w:p w:rsidR="001B7015" w:rsidRPr="001B7015" w:rsidRDefault="001B7015">
      <w:pPr>
        <w:pStyle w:val="ConsPlusNonformat"/>
        <w:jc w:val="both"/>
      </w:pPr>
      <w:bookmarkStart w:id="39" w:name="P1886"/>
      <w:bookmarkEnd w:id="39"/>
      <w:r w:rsidRPr="001B7015">
        <w:t xml:space="preserve">             ПРИГЛАШЕНИЕ ПРИСЯЖНОГО ЗАСЕДАТЕЛЯ В СУД</w:t>
      </w:r>
    </w:p>
    <w:p w:rsidR="001B7015" w:rsidRPr="001B7015" w:rsidRDefault="001B7015">
      <w:pPr>
        <w:pStyle w:val="ConsPlusNonformat"/>
        <w:jc w:val="both"/>
      </w:pPr>
    </w:p>
    <w:p w:rsidR="001B7015" w:rsidRPr="001B7015" w:rsidRDefault="001B7015">
      <w:pPr>
        <w:pStyle w:val="ConsPlusNonformat"/>
        <w:jc w:val="both"/>
      </w:pPr>
      <w:r w:rsidRPr="001B7015">
        <w:t>Наименование суда</w:t>
      </w:r>
    </w:p>
    <w:p w:rsidR="001B7015" w:rsidRPr="001B7015" w:rsidRDefault="001B7015">
      <w:pPr>
        <w:pStyle w:val="ConsPlusNonformat"/>
        <w:jc w:val="both"/>
      </w:pPr>
      <w:r w:rsidRPr="001B7015">
        <w:t>адрес, телефоны</w:t>
      </w:r>
    </w:p>
    <w:p w:rsidR="001B7015" w:rsidRPr="001B7015" w:rsidRDefault="001B7015">
      <w:pPr>
        <w:pStyle w:val="ConsPlusNonformat"/>
        <w:jc w:val="both"/>
      </w:pPr>
    </w:p>
    <w:p w:rsidR="001B7015" w:rsidRPr="001B7015" w:rsidRDefault="001B7015">
      <w:pPr>
        <w:pStyle w:val="ConsPlusNonformat"/>
        <w:jc w:val="both"/>
      </w:pPr>
      <w:r w:rsidRPr="001B7015">
        <w:t>Ф.И.О. присяжного заседателя _____________________________________</w:t>
      </w:r>
    </w:p>
    <w:p w:rsidR="001B7015" w:rsidRPr="001B7015" w:rsidRDefault="001B7015">
      <w:pPr>
        <w:pStyle w:val="ConsPlusNonformat"/>
        <w:jc w:val="both"/>
      </w:pPr>
      <w:r w:rsidRPr="001B7015">
        <w:t xml:space="preserve">    В соответствии с </w:t>
      </w:r>
      <w:hyperlink r:id="rId642" w:history="1">
        <w:r w:rsidRPr="001B7015">
          <w:t>Конституцией</w:t>
        </w:r>
      </w:hyperlink>
      <w:r w:rsidRPr="001B7015">
        <w:t xml:space="preserve">  Российской   Федерации   и   на</w:t>
      </w:r>
    </w:p>
    <w:p w:rsidR="001B7015" w:rsidRPr="001B7015" w:rsidRDefault="001B7015">
      <w:pPr>
        <w:pStyle w:val="ConsPlusNonformat"/>
        <w:jc w:val="both"/>
      </w:pPr>
      <w:r w:rsidRPr="001B7015">
        <w:t>основании постановления судьи ____________________________________</w:t>
      </w:r>
    </w:p>
    <w:p w:rsidR="001B7015" w:rsidRPr="001B7015" w:rsidRDefault="001B7015">
      <w:pPr>
        <w:pStyle w:val="ConsPlusNonformat"/>
        <w:jc w:val="both"/>
      </w:pPr>
      <w:r w:rsidRPr="001B7015">
        <w:t>от "__" _________________ г.</w:t>
      </w:r>
    </w:p>
    <w:p w:rsidR="001B7015" w:rsidRPr="001B7015" w:rsidRDefault="001B7015">
      <w:pPr>
        <w:pStyle w:val="ConsPlusNonformat"/>
        <w:jc w:val="both"/>
      </w:pPr>
      <w:r w:rsidRPr="001B7015">
        <w:t>Вы вызываетесь в</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(наименование суда, адрес, номер комнаты)</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(дата, время)</w:t>
      </w:r>
    </w:p>
    <w:p w:rsidR="001B7015" w:rsidRPr="001B7015" w:rsidRDefault="001B7015">
      <w:pPr>
        <w:pStyle w:val="ConsPlusNonformat"/>
        <w:jc w:val="both"/>
      </w:pPr>
      <w:r w:rsidRPr="001B7015">
        <w:t>для исполнения обязанностей присяжного   заседателя   в   судебном</w:t>
      </w:r>
    </w:p>
    <w:p w:rsidR="001B7015" w:rsidRPr="001B7015" w:rsidRDefault="001B7015">
      <w:pPr>
        <w:pStyle w:val="ConsPlusNonformat"/>
        <w:jc w:val="both"/>
      </w:pPr>
      <w:r w:rsidRPr="001B7015">
        <w:t>заседании.</w:t>
      </w:r>
    </w:p>
    <w:p w:rsidR="001B7015" w:rsidRPr="001B7015" w:rsidRDefault="001B7015">
      <w:pPr>
        <w:pStyle w:val="ConsPlusNonformat"/>
        <w:jc w:val="both"/>
      </w:pPr>
      <w:r w:rsidRPr="001B7015">
        <w:t xml:space="preserve">    Если у Вас имеются уважительные причины для неявки  (стихийное</w:t>
      </w:r>
    </w:p>
    <w:p w:rsidR="001B7015" w:rsidRPr="001B7015" w:rsidRDefault="001B7015">
      <w:pPr>
        <w:pStyle w:val="ConsPlusNonformat"/>
        <w:jc w:val="both"/>
      </w:pPr>
      <w:r w:rsidRPr="001B7015">
        <w:t>бедствие, болезнь или  смерть   близкого   человека,   собственная</w:t>
      </w:r>
    </w:p>
    <w:p w:rsidR="001B7015" w:rsidRPr="001B7015" w:rsidRDefault="001B7015">
      <w:pPr>
        <w:pStyle w:val="ConsPlusNonformat"/>
        <w:jc w:val="both"/>
      </w:pPr>
      <w:r w:rsidRPr="001B7015">
        <w:t>болезнь, командировка, несвоевременное получение приглашения в суд</w:t>
      </w:r>
    </w:p>
    <w:p w:rsidR="001B7015" w:rsidRPr="001B7015" w:rsidRDefault="001B7015">
      <w:pPr>
        <w:pStyle w:val="ConsPlusNonformat"/>
        <w:jc w:val="both"/>
      </w:pPr>
      <w:r w:rsidRPr="001B7015">
        <w:t>и т.п.), просим Вас незамедлительно сообщить об этом  в   суд   по</w:t>
      </w:r>
    </w:p>
    <w:p w:rsidR="001B7015" w:rsidRPr="001B7015" w:rsidRDefault="001B7015">
      <w:pPr>
        <w:pStyle w:val="ConsPlusNonformat"/>
        <w:jc w:val="both"/>
      </w:pPr>
      <w:r w:rsidRPr="001B7015">
        <w:t>указанному на бланке телефону или указать  причину   в   следующей</w:t>
      </w:r>
    </w:p>
    <w:p w:rsidR="001B7015" w:rsidRPr="001B7015" w:rsidRDefault="001B7015">
      <w:pPr>
        <w:pStyle w:val="ConsPlusNonformat"/>
        <w:jc w:val="both"/>
      </w:pPr>
      <w:r w:rsidRPr="001B7015">
        <w:t>графе приглашения, отправив последнее в суд   по   указанному   на</w:t>
      </w:r>
    </w:p>
    <w:p w:rsidR="001B7015" w:rsidRPr="001B7015" w:rsidRDefault="001B7015">
      <w:pPr>
        <w:pStyle w:val="ConsPlusNonformat"/>
        <w:jc w:val="both"/>
      </w:pPr>
      <w:r w:rsidRPr="001B7015">
        <w:t>бланке адресу.</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О вызове в суд Вы должны сообщить администрации по месту Вашей</w:t>
      </w:r>
    </w:p>
    <w:p w:rsidR="001B7015" w:rsidRPr="001B7015" w:rsidRDefault="001B7015">
      <w:pPr>
        <w:pStyle w:val="ConsPlusNonformat"/>
        <w:jc w:val="both"/>
      </w:pPr>
      <w:r w:rsidRPr="001B7015">
        <w:t xml:space="preserve">работы </w:t>
      </w:r>
      <w:hyperlink w:anchor="P1936" w:history="1">
        <w:r w:rsidRPr="001B7015">
          <w:t>&lt;*&gt;</w:t>
        </w:r>
      </w:hyperlink>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За каждый день присутствия в суде Вам будет выплачено денежное</w:t>
      </w:r>
    </w:p>
    <w:p w:rsidR="001B7015" w:rsidRPr="001B7015" w:rsidRDefault="001B7015">
      <w:pPr>
        <w:pStyle w:val="ConsPlusNonformat"/>
        <w:jc w:val="both"/>
      </w:pPr>
      <w:r w:rsidRPr="001B7015">
        <w:t>вознаграждение в размере ____________ рублей, но не менее среднего</w:t>
      </w:r>
    </w:p>
    <w:p w:rsidR="001B7015" w:rsidRPr="001B7015" w:rsidRDefault="001B7015">
      <w:pPr>
        <w:pStyle w:val="ConsPlusNonformat"/>
        <w:jc w:val="both"/>
      </w:pPr>
      <w:r w:rsidRPr="001B7015">
        <w:t>заработка по месту Вашей работы. Если   Ваш   ежедневный   средний</w:t>
      </w:r>
    </w:p>
    <w:p w:rsidR="001B7015" w:rsidRPr="001B7015" w:rsidRDefault="001B7015">
      <w:pPr>
        <w:pStyle w:val="ConsPlusNonformat"/>
        <w:jc w:val="both"/>
      </w:pPr>
      <w:r w:rsidRPr="001B7015">
        <w:t>заработок превышает размер указанного судом   вознаграждения,   Вы</w:t>
      </w:r>
    </w:p>
    <w:p w:rsidR="001B7015" w:rsidRPr="001B7015" w:rsidRDefault="001B7015">
      <w:pPr>
        <w:pStyle w:val="ConsPlusNonformat"/>
        <w:jc w:val="both"/>
      </w:pPr>
      <w:r w:rsidRPr="001B7015">
        <w:t>должны представить в суд справку об этом.</w:t>
      </w:r>
    </w:p>
    <w:p w:rsidR="001B7015" w:rsidRPr="001B7015" w:rsidRDefault="001B7015">
      <w:pPr>
        <w:pStyle w:val="ConsPlusNonformat"/>
        <w:jc w:val="both"/>
      </w:pPr>
      <w:r w:rsidRPr="001B7015">
        <w:t xml:space="preserve">    Помимо этого  Вам   будут    возмещены    командировочные    и</w:t>
      </w:r>
    </w:p>
    <w:p w:rsidR="001B7015" w:rsidRPr="001B7015" w:rsidRDefault="001B7015">
      <w:pPr>
        <w:pStyle w:val="ConsPlusNonformat"/>
        <w:jc w:val="both"/>
      </w:pPr>
      <w:r w:rsidRPr="001B7015">
        <w:t>транспортные расходы.</w:t>
      </w:r>
    </w:p>
    <w:p w:rsidR="001B7015" w:rsidRPr="001B7015" w:rsidRDefault="001B7015">
      <w:pPr>
        <w:pStyle w:val="ConsPlusNonformat"/>
        <w:jc w:val="both"/>
      </w:pPr>
      <w:r w:rsidRPr="001B7015">
        <w:t xml:space="preserve">    Время исполнения присяжным заседателем обязанностей   в   суде</w:t>
      </w:r>
    </w:p>
    <w:p w:rsidR="001B7015" w:rsidRPr="001B7015" w:rsidRDefault="001B7015">
      <w:pPr>
        <w:pStyle w:val="ConsPlusNonformat"/>
        <w:jc w:val="both"/>
      </w:pPr>
      <w:r w:rsidRPr="001B7015">
        <w:t>учитывается при исчислении всех видов трудового стажа.</w:t>
      </w:r>
    </w:p>
    <w:p w:rsidR="001B7015" w:rsidRPr="001B7015" w:rsidRDefault="001B7015">
      <w:pPr>
        <w:pStyle w:val="ConsPlusNonformat"/>
        <w:jc w:val="both"/>
      </w:pPr>
      <w:r w:rsidRPr="001B7015">
        <w:t xml:space="preserve">    За присяжным заседателем  по   месту   его   основной   работы</w:t>
      </w:r>
    </w:p>
    <w:p w:rsidR="001B7015" w:rsidRPr="001B7015" w:rsidRDefault="001B7015">
      <w:pPr>
        <w:pStyle w:val="ConsPlusNonformat"/>
        <w:jc w:val="both"/>
      </w:pPr>
      <w:r w:rsidRPr="001B7015">
        <w:t>сохраняются все гарантии и льготы, предусмотренные для  работников</w:t>
      </w:r>
    </w:p>
    <w:p w:rsidR="001B7015" w:rsidRPr="001B7015" w:rsidRDefault="001B7015">
      <w:pPr>
        <w:pStyle w:val="ConsPlusNonformat"/>
        <w:jc w:val="both"/>
      </w:pPr>
      <w:r w:rsidRPr="001B7015">
        <w:t>данного предприятия, учреждения или организации.</w:t>
      </w:r>
    </w:p>
    <w:p w:rsidR="001B7015" w:rsidRPr="001B7015" w:rsidRDefault="001B7015">
      <w:pPr>
        <w:pStyle w:val="ConsPlusNonformat"/>
        <w:jc w:val="both"/>
      </w:pPr>
    </w:p>
    <w:p w:rsidR="001B7015" w:rsidRPr="001B7015" w:rsidRDefault="001B7015">
      <w:pPr>
        <w:pStyle w:val="ConsPlusNonformat"/>
        <w:jc w:val="both"/>
      </w:pPr>
      <w:r w:rsidRPr="001B7015">
        <w:t>Работник аппарата суда, ответственный</w:t>
      </w:r>
    </w:p>
    <w:p w:rsidR="001B7015" w:rsidRPr="001B7015" w:rsidRDefault="001B7015">
      <w:pPr>
        <w:pStyle w:val="ConsPlusNonformat"/>
        <w:jc w:val="both"/>
      </w:pPr>
      <w:r w:rsidRPr="001B7015">
        <w:t>за организацию и ведение делопроизводства</w:t>
      </w:r>
    </w:p>
    <w:p w:rsidR="001B7015" w:rsidRPr="001B7015" w:rsidRDefault="001B7015">
      <w:pPr>
        <w:pStyle w:val="ConsPlusNonformat"/>
        <w:jc w:val="both"/>
      </w:pPr>
    </w:p>
    <w:p w:rsidR="001B7015" w:rsidRPr="001B7015" w:rsidRDefault="001B7015">
      <w:pPr>
        <w:pStyle w:val="ConsPlusNonformat"/>
        <w:jc w:val="both"/>
      </w:pPr>
      <w:r w:rsidRPr="001B7015">
        <w:t>Дата</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bookmarkStart w:id="40" w:name="P1936"/>
      <w:bookmarkEnd w:id="40"/>
      <w:r w:rsidRPr="001B7015">
        <w:t xml:space="preserve">&lt;*&gt; В соответствии со </w:t>
      </w:r>
      <w:hyperlink r:id="rId643" w:history="1">
        <w:r w:rsidRPr="001B7015">
          <w:t>ст. 17.5</w:t>
        </w:r>
      </w:hyperlink>
      <w:r w:rsidRPr="001B7015">
        <w:t xml:space="preserve"> Кодекса РФ об административных правонарушениях воспрепятствование должностным лицом явке в суд присяжного заседателя влечет административную ответственность.</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44"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13адм</w:t>
      </w:r>
    </w:p>
    <w:p w:rsidR="001B7015" w:rsidRPr="001B7015" w:rsidRDefault="001B7015">
      <w:pPr>
        <w:pStyle w:val="ConsPlusNormal"/>
        <w:ind w:firstLine="540"/>
        <w:jc w:val="both"/>
      </w:pPr>
    </w:p>
    <w:p w:rsidR="001B7015" w:rsidRPr="001B7015" w:rsidRDefault="001B7015">
      <w:pPr>
        <w:pStyle w:val="ConsPlusNonformat"/>
        <w:jc w:val="both"/>
      </w:pPr>
      <w:bookmarkStart w:id="41" w:name="P1945"/>
      <w:bookmarkEnd w:id="41"/>
      <w:r w:rsidRPr="001B7015">
        <w:rPr>
          <w:sz w:val="16"/>
        </w:rPr>
        <w:t xml:space="preserve">                      УЧЕТНО-СТАТИСТИЧЕСКАЯ КАРТОЧКА</w:t>
      </w:r>
    </w:p>
    <w:p w:rsidR="001B7015" w:rsidRPr="001B7015" w:rsidRDefault="001B7015">
      <w:pPr>
        <w:pStyle w:val="ConsPlusNonformat"/>
        <w:jc w:val="both"/>
      </w:pPr>
      <w:r w:rsidRPr="001B7015">
        <w:rPr>
          <w:sz w:val="16"/>
        </w:rPr>
        <w:t xml:space="preserve">    ПО АДМИНИСТРАТИВНЫМ КАССАЦИОННЫМ ЖАЛОБАМ И ПРЕДСТАВЛЕНИЯМ N _______</w:t>
      </w:r>
    </w:p>
    <w:p w:rsidR="001B7015" w:rsidRPr="001B7015" w:rsidRDefault="001B7015">
      <w:pPr>
        <w:pStyle w:val="ConsPlusNonformat"/>
        <w:jc w:val="both"/>
      </w:pPr>
    </w:p>
    <w:p w:rsidR="001B7015" w:rsidRPr="001B7015" w:rsidRDefault="001B7015">
      <w:pPr>
        <w:pStyle w:val="ConsPlusNonformat"/>
        <w:jc w:val="both"/>
      </w:pPr>
      <w:r w:rsidRPr="001B7015">
        <w:rPr>
          <w:sz w:val="16"/>
        </w:rPr>
        <w:t>1. Поступило:                                                            │ 12. Направлен запрос на истребование дела ____/____/____ г.</w:t>
      </w:r>
    </w:p>
    <w:p w:rsidR="001B7015" w:rsidRPr="001B7015" w:rsidRDefault="001B7015">
      <w:pPr>
        <w:pStyle w:val="ConsPlusNonformat"/>
        <w:jc w:val="both"/>
      </w:pPr>
      <w:r w:rsidRPr="001B7015">
        <w:rPr>
          <w:sz w:val="16"/>
        </w:rPr>
        <w:t xml:space="preserve"> ┌──┐     кассационная жалоба - 1;                                       │ Приостановлено исполнение вынесенного судебного решения</w:t>
      </w:r>
    </w:p>
    <w:p w:rsidR="001B7015" w:rsidRPr="001B7015" w:rsidRDefault="001B7015">
      <w:pPr>
        <w:pStyle w:val="ConsPlusNonformat"/>
        <w:jc w:val="both"/>
      </w:pPr>
      <w:r w:rsidRPr="001B7015">
        <w:rPr>
          <w:sz w:val="16"/>
        </w:rPr>
        <w:t xml:space="preserve"> │  │     кассационное представление - 2.                                │ ____/____/____ г.</w:t>
      </w:r>
    </w:p>
    <w:p w:rsidR="001B7015" w:rsidRPr="001B7015" w:rsidRDefault="001B7015">
      <w:pPr>
        <w:pStyle w:val="ConsPlusNonformat"/>
        <w:jc w:val="both"/>
      </w:pPr>
      <w:r w:rsidRPr="001B7015">
        <w:rPr>
          <w:sz w:val="16"/>
        </w:rPr>
        <w:t xml:space="preserve"> └──┘                                                                    │ Дело получено ____/____/____ г. N ________________</w:t>
      </w:r>
    </w:p>
    <w:p w:rsidR="001B7015" w:rsidRPr="001B7015" w:rsidRDefault="001B7015">
      <w:pPr>
        <w:pStyle w:val="ConsPlusNonformat"/>
        <w:jc w:val="both"/>
      </w:pPr>
      <w:r w:rsidRPr="001B7015">
        <w:rPr>
          <w:sz w:val="16"/>
        </w:rPr>
        <w:t>2. Дата поступления ____/____/____ г.                                    │ 13. Дата рассмотрения кассационной жалобы, представления</w:t>
      </w:r>
    </w:p>
    <w:p w:rsidR="001B7015" w:rsidRPr="001B7015" w:rsidRDefault="001B7015">
      <w:pPr>
        <w:pStyle w:val="ConsPlusNonformat"/>
        <w:jc w:val="both"/>
      </w:pPr>
      <w:r w:rsidRPr="001B7015">
        <w:rPr>
          <w:sz w:val="16"/>
        </w:rPr>
        <w:t>3. Заявитель (Ф.И.О.) __________________________________________________ │ ____/____/____ г.</w:t>
      </w:r>
    </w:p>
    <w:p w:rsidR="001B7015" w:rsidRPr="001B7015" w:rsidRDefault="001B7015">
      <w:pPr>
        <w:pStyle w:val="ConsPlusNonformat"/>
        <w:jc w:val="both"/>
      </w:pPr>
      <w:r w:rsidRPr="001B7015">
        <w:rPr>
          <w:sz w:val="16"/>
        </w:rPr>
        <w:t>Процесс. положение _____________________________________________________ │                                                                    ┌───┐</w:t>
      </w:r>
    </w:p>
    <w:p w:rsidR="001B7015" w:rsidRPr="001B7015" w:rsidRDefault="001B7015">
      <w:pPr>
        <w:pStyle w:val="ConsPlusNonformat"/>
        <w:jc w:val="both"/>
      </w:pPr>
      <w:r w:rsidRPr="001B7015">
        <w:rPr>
          <w:sz w:val="16"/>
        </w:rPr>
        <w:t>4. Подано в отношении (Ф.И.О.) _________________________________________ │ 14. Рассмотрено: в срок - 1 (</w:t>
      </w:r>
      <w:hyperlink r:id="rId645" w:history="1">
        <w:r w:rsidRPr="001B7015">
          <w:rPr>
            <w:sz w:val="16"/>
          </w:rPr>
          <w:t>ст. 322</w:t>
        </w:r>
      </w:hyperlink>
      <w:r w:rsidRPr="001B7015">
        <w:rPr>
          <w:sz w:val="16"/>
        </w:rPr>
        <w:t xml:space="preserve"> КАС РФ);                      │   │</w:t>
      </w:r>
    </w:p>
    <w:p w:rsidR="001B7015" w:rsidRPr="001B7015" w:rsidRDefault="001B7015">
      <w:pPr>
        <w:pStyle w:val="ConsPlusNonformat"/>
        <w:jc w:val="both"/>
      </w:pPr>
      <w:r w:rsidRPr="001B7015">
        <w:rPr>
          <w:sz w:val="16"/>
        </w:rPr>
        <w:t>________________________________________________________________________ │                  свыше срока - 2   Дата голосования ___/___/___    │   │</w:t>
      </w:r>
    </w:p>
    <w:p w:rsidR="001B7015" w:rsidRPr="001B7015" w:rsidRDefault="001B7015">
      <w:pPr>
        <w:pStyle w:val="ConsPlusNonformat"/>
        <w:jc w:val="both"/>
      </w:pPr>
      <w:r w:rsidRPr="001B7015">
        <w:rPr>
          <w:sz w:val="16"/>
        </w:rPr>
        <w:t>5. Тип жалобы/представления:                                             │                                                                    └───┘</w:t>
      </w:r>
    </w:p>
    <w:p w:rsidR="001B7015" w:rsidRPr="001B7015" w:rsidRDefault="001B7015">
      <w:pPr>
        <w:pStyle w:val="ConsPlusNonformat"/>
        <w:jc w:val="both"/>
      </w:pPr>
      <w:r w:rsidRPr="001B7015">
        <w:rPr>
          <w:sz w:val="16"/>
        </w:rPr>
        <w:t xml:space="preserve"> ┌──┐ первичная - 1;                                                     │ 15. Результат рассмотрения:</w:t>
      </w:r>
    </w:p>
    <w:p w:rsidR="001B7015" w:rsidRPr="001B7015" w:rsidRDefault="001B7015">
      <w:pPr>
        <w:pStyle w:val="ConsPlusNonformat"/>
        <w:jc w:val="both"/>
      </w:pPr>
      <w:r w:rsidRPr="001B7015">
        <w:rPr>
          <w:sz w:val="16"/>
        </w:rPr>
        <w:t xml:space="preserve"> │  │ первичная, но дело рассмотрено в кассационном порядке по жалобе    │  ┌──┐ отказано в передаче в суд кассационной инстанции - 1;</w:t>
      </w:r>
    </w:p>
    <w:p w:rsidR="001B7015" w:rsidRPr="001B7015" w:rsidRDefault="001B7015">
      <w:pPr>
        <w:pStyle w:val="ConsPlusNonformat"/>
        <w:jc w:val="both"/>
      </w:pPr>
      <w:r w:rsidRPr="001B7015">
        <w:rPr>
          <w:sz w:val="16"/>
        </w:rPr>
        <w:t xml:space="preserve"> └──┘ другого лица или иное суд. постановление по делу - 2;              │  │  │ передано в суд кассационной инстанции - 2;</w:t>
      </w:r>
    </w:p>
    <w:p w:rsidR="001B7015" w:rsidRPr="001B7015" w:rsidRDefault="001B7015">
      <w:pPr>
        <w:pStyle w:val="ConsPlusNonformat"/>
        <w:jc w:val="both"/>
      </w:pPr>
      <w:r w:rsidRPr="001B7015">
        <w:rPr>
          <w:sz w:val="16"/>
        </w:rPr>
        <w:t xml:space="preserve">      регистр. N ________________;                                       │  └──┘ возвращено без рассмотрения (</w:t>
      </w:r>
      <w:hyperlink r:id="rId646" w:history="1">
        <w:r w:rsidRPr="001B7015">
          <w:rPr>
            <w:sz w:val="16"/>
          </w:rPr>
          <w:t>ст. 321 ч. 2</w:t>
        </w:r>
      </w:hyperlink>
      <w:r w:rsidRPr="001B7015">
        <w:rPr>
          <w:sz w:val="16"/>
        </w:rPr>
        <w:t xml:space="preserve"> КАС РФ) - 3;</w:t>
      </w:r>
    </w:p>
    <w:p w:rsidR="001B7015" w:rsidRPr="001B7015" w:rsidRDefault="001B7015">
      <w:pPr>
        <w:pStyle w:val="ConsPlusNonformat"/>
        <w:jc w:val="both"/>
      </w:pPr>
      <w:r w:rsidRPr="001B7015">
        <w:rPr>
          <w:sz w:val="16"/>
        </w:rPr>
        <w:t xml:space="preserve">      копия - 3 приобщена к N ________________;                          │       передано на рассмотрение других органов - 4;</w:t>
      </w:r>
    </w:p>
    <w:p w:rsidR="001B7015" w:rsidRPr="001B7015" w:rsidRDefault="001B7015">
      <w:pPr>
        <w:pStyle w:val="ConsPlusNonformat"/>
        <w:jc w:val="both"/>
      </w:pPr>
      <w:r w:rsidRPr="001B7015">
        <w:rPr>
          <w:sz w:val="16"/>
        </w:rPr>
        <w:t xml:space="preserve">      на неполучение ответа - 4 соедин. с N ________________;            │       дано разъяснение - 5</w:t>
      </w:r>
    </w:p>
    <w:p w:rsidR="001B7015" w:rsidRPr="001B7015" w:rsidRDefault="001B7015">
      <w:pPr>
        <w:pStyle w:val="ConsPlusNonformat"/>
        <w:jc w:val="both"/>
      </w:pPr>
      <w:r w:rsidRPr="001B7015">
        <w:rPr>
          <w:sz w:val="16"/>
        </w:rPr>
        <w:t xml:space="preserve">      дополнительная - 5 соедин. с N ________________;                   │ ______________________________________________________________________</w:t>
      </w:r>
    </w:p>
    <w:p w:rsidR="001B7015" w:rsidRPr="001B7015" w:rsidRDefault="001B7015">
      <w:pPr>
        <w:pStyle w:val="ConsPlusNonformat"/>
        <w:jc w:val="both"/>
      </w:pPr>
      <w:r w:rsidRPr="001B7015">
        <w:rPr>
          <w:sz w:val="16"/>
        </w:rPr>
        <w:t>другое - 6 _____________________________________________________________ │ 15.1. Основания возвращ. кассац. жалобы, представл. без рассмотрения:</w:t>
      </w:r>
    </w:p>
    <w:p w:rsidR="001B7015" w:rsidRPr="001B7015" w:rsidRDefault="001B7015">
      <w:pPr>
        <w:pStyle w:val="ConsPlusNonformat"/>
        <w:jc w:val="both"/>
      </w:pPr>
      <w:r w:rsidRPr="001B7015">
        <w:rPr>
          <w:sz w:val="16"/>
        </w:rPr>
        <w:t xml:space="preserve">6. Первая инстанция, вынесшая судебное решение:                          │  ┌──┐      не отвечает треб. </w:t>
      </w:r>
      <w:hyperlink r:id="rId647" w:history="1">
        <w:r w:rsidRPr="001B7015">
          <w:rPr>
            <w:sz w:val="16"/>
          </w:rPr>
          <w:t>п. 1</w:t>
        </w:r>
      </w:hyperlink>
      <w:r w:rsidRPr="001B7015">
        <w:rPr>
          <w:sz w:val="16"/>
        </w:rPr>
        <w:t xml:space="preserve"> - </w:t>
      </w:r>
      <w:hyperlink r:id="rId648" w:history="1">
        <w:r w:rsidRPr="001B7015">
          <w:rPr>
            <w:sz w:val="16"/>
          </w:rPr>
          <w:t>5</w:t>
        </w:r>
      </w:hyperlink>
      <w:r w:rsidRPr="001B7015">
        <w:rPr>
          <w:sz w:val="16"/>
        </w:rPr>
        <w:t xml:space="preserve">, </w:t>
      </w:r>
      <w:hyperlink r:id="rId649" w:history="1">
        <w:r w:rsidRPr="001B7015">
          <w:rPr>
            <w:sz w:val="16"/>
          </w:rPr>
          <w:t>7 ч. 1</w:t>
        </w:r>
      </w:hyperlink>
      <w:r w:rsidRPr="001B7015">
        <w:rPr>
          <w:sz w:val="16"/>
        </w:rPr>
        <w:t xml:space="preserve"> и </w:t>
      </w:r>
      <w:hyperlink r:id="rId650" w:history="1">
        <w:r w:rsidRPr="001B7015">
          <w:rPr>
            <w:sz w:val="16"/>
          </w:rPr>
          <w:t>ч. 3</w:t>
        </w:r>
      </w:hyperlink>
      <w:r w:rsidRPr="001B7015">
        <w:rPr>
          <w:sz w:val="16"/>
        </w:rPr>
        <w:t xml:space="preserve"> - </w:t>
      </w:r>
      <w:hyperlink r:id="rId651" w:history="1">
        <w:r w:rsidRPr="001B7015">
          <w:rPr>
            <w:sz w:val="16"/>
          </w:rPr>
          <w:t>6 ст. 320</w:t>
        </w:r>
      </w:hyperlink>
    </w:p>
    <w:p w:rsidR="001B7015" w:rsidRPr="001B7015" w:rsidRDefault="001B7015">
      <w:pPr>
        <w:pStyle w:val="ConsPlusNonformat"/>
        <w:jc w:val="both"/>
      </w:pPr>
      <w:r w:rsidRPr="001B7015">
        <w:rPr>
          <w:sz w:val="16"/>
        </w:rPr>
        <w:t xml:space="preserve"> ┌───┐    районный суд - 2;                                              │  │  │      КАС РФ - 1;</w:t>
      </w:r>
    </w:p>
    <w:p w:rsidR="001B7015" w:rsidRPr="001B7015" w:rsidRDefault="001B7015">
      <w:pPr>
        <w:pStyle w:val="ConsPlusNonformat"/>
        <w:jc w:val="both"/>
      </w:pPr>
      <w:r w:rsidRPr="001B7015">
        <w:rPr>
          <w:sz w:val="16"/>
        </w:rPr>
        <w:t xml:space="preserve"> │   │    суд областного звена - 3  6.1 Обжалуемое суд. решение          │  │  │      подана лицом, не имеющ. права на обращение в суд - 2;</w:t>
      </w:r>
    </w:p>
    <w:p w:rsidR="001B7015" w:rsidRPr="001B7015" w:rsidRDefault="001B7015">
      <w:pPr>
        <w:pStyle w:val="ConsPlusNonformat"/>
        <w:jc w:val="both"/>
      </w:pPr>
      <w:r w:rsidRPr="001B7015">
        <w:rPr>
          <w:sz w:val="16"/>
        </w:rPr>
        <w:t xml:space="preserve"> └───┘    _____________________________________________________________  │  └──┘      пропущен срок обжал. и отсутств. определение о его</w:t>
      </w:r>
    </w:p>
    <w:p w:rsidR="001B7015" w:rsidRPr="001B7015" w:rsidRDefault="001B7015">
      <w:pPr>
        <w:pStyle w:val="ConsPlusNonformat"/>
        <w:jc w:val="both"/>
      </w:pPr>
      <w:r w:rsidRPr="001B7015">
        <w:rPr>
          <w:sz w:val="16"/>
        </w:rPr>
        <w:t>7. Сведения о рассмотрении дела в суде I инстанции:                      │            восстан. - 3;</w:t>
      </w:r>
    </w:p>
    <w:p w:rsidR="001B7015" w:rsidRPr="001B7015" w:rsidRDefault="001B7015">
      <w:pPr>
        <w:pStyle w:val="ConsPlusNonformat"/>
        <w:jc w:val="both"/>
      </w:pPr>
      <w:r w:rsidRPr="001B7015">
        <w:rPr>
          <w:sz w:val="16"/>
        </w:rPr>
        <w:t>Наименование суда ______________________________________________________ │            поступила просьба о возвращ. или отзыве - 4;</w:t>
      </w:r>
    </w:p>
    <w:p w:rsidR="001B7015" w:rsidRPr="001B7015" w:rsidRDefault="001B7015">
      <w:pPr>
        <w:pStyle w:val="ConsPlusNonformat"/>
        <w:jc w:val="both"/>
      </w:pPr>
      <w:r w:rsidRPr="001B7015">
        <w:rPr>
          <w:sz w:val="16"/>
        </w:rPr>
        <w:t>Судья Ф.И.О., код ______________________________________________________ │            при подаче нарушены правила подсудности - 5</w:t>
      </w:r>
    </w:p>
    <w:p w:rsidR="001B7015" w:rsidRPr="001B7015" w:rsidRDefault="001B7015">
      <w:pPr>
        <w:pStyle w:val="ConsPlusNonformat"/>
        <w:jc w:val="both"/>
      </w:pPr>
      <w:r w:rsidRPr="001B7015">
        <w:rPr>
          <w:sz w:val="16"/>
        </w:rPr>
        <w:t>Дата вынесения обжалуемого решения ____/____/____ г.                     │            не оплачена госпошлина - 6</w:t>
      </w:r>
    </w:p>
    <w:p w:rsidR="001B7015" w:rsidRPr="001B7015" w:rsidRDefault="001B7015">
      <w:pPr>
        <w:pStyle w:val="ConsPlusNonformat"/>
        <w:jc w:val="both"/>
      </w:pPr>
      <w:r w:rsidRPr="001B7015">
        <w:rPr>
          <w:sz w:val="16"/>
        </w:rPr>
        <w:t>Дата вступления в законную силу ____/____/____ г.                        │ 16. Возвращено кассац. жалоб, представлений:</w:t>
      </w:r>
    </w:p>
    <w:p w:rsidR="001B7015" w:rsidRPr="001B7015" w:rsidRDefault="001B7015">
      <w:pPr>
        <w:pStyle w:val="ConsPlusNonformat"/>
        <w:jc w:val="both"/>
      </w:pPr>
      <w:r w:rsidRPr="001B7015">
        <w:rPr>
          <w:sz w:val="16"/>
        </w:rPr>
        <w:t>8. Административный истец (заявитель) (Ф.И.О.) _________________________ │                                                 ┌──┐</w:t>
      </w:r>
    </w:p>
    <w:p w:rsidR="001B7015" w:rsidRPr="001B7015" w:rsidRDefault="001B7015">
      <w:pPr>
        <w:pStyle w:val="ConsPlusNonformat"/>
        <w:jc w:val="both"/>
      </w:pPr>
      <w:r w:rsidRPr="001B7015">
        <w:rPr>
          <w:sz w:val="16"/>
        </w:rPr>
        <w:t>Административный ответчик (Ф.И.О.) _____________________________________ │              в срок - 1 (</w:t>
      </w:r>
      <w:hyperlink r:id="rId652" w:history="1">
        <w:r w:rsidRPr="001B7015">
          <w:rPr>
            <w:sz w:val="16"/>
          </w:rPr>
          <w:t>ст. 321 ч. 2</w:t>
        </w:r>
      </w:hyperlink>
      <w:r w:rsidRPr="001B7015">
        <w:rPr>
          <w:sz w:val="16"/>
        </w:rPr>
        <w:t xml:space="preserve"> КАС РФ);  │  │</w:t>
      </w:r>
    </w:p>
    <w:p w:rsidR="001B7015" w:rsidRPr="001B7015" w:rsidRDefault="001B7015">
      <w:pPr>
        <w:pStyle w:val="ConsPlusNonformat"/>
        <w:jc w:val="both"/>
      </w:pPr>
      <w:r w:rsidRPr="001B7015">
        <w:rPr>
          <w:sz w:val="16"/>
        </w:rPr>
        <w:t>Категория дела _________________________________________________________ │              свыше срока - 2.                   └──┘</w:t>
      </w:r>
    </w:p>
    <w:p w:rsidR="001B7015" w:rsidRPr="001B7015" w:rsidRDefault="001B7015">
      <w:pPr>
        <w:pStyle w:val="ConsPlusNonformat"/>
        <w:jc w:val="both"/>
      </w:pPr>
      <w:r w:rsidRPr="001B7015">
        <w:rPr>
          <w:sz w:val="16"/>
        </w:rPr>
        <w:lastRenderedPageBreak/>
        <w:t>Сущность заявленного требования ________________________________________ │ 17. Судья, вынесший решение по кассационной жалобе/представлению</w:t>
      </w:r>
    </w:p>
    <w:p w:rsidR="001B7015" w:rsidRPr="001B7015" w:rsidRDefault="001B7015">
      <w:pPr>
        <w:pStyle w:val="ConsPlusNonformat"/>
        <w:jc w:val="both"/>
      </w:pPr>
      <w:r w:rsidRPr="001B7015">
        <w:rPr>
          <w:sz w:val="16"/>
        </w:rPr>
        <w:t>________________________________________________________________________ │ (Ф.И.О., код)</w:t>
      </w:r>
    </w:p>
    <w:p w:rsidR="001B7015" w:rsidRPr="001B7015" w:rsidRDefault="001B7015">
      <w:pPr>
        <w:pStyle w:val="ConsPlusNonformat"/>
        <w:jc w:val="both"/>
      </w:pPr>
      <w:r w:rsidRPr="001B7015">
        <w:rPr>
          <w:sz w:val="16"/>
        </w:rPr>
        <w:t>9. Рассмотрено в апелляционном порядке ____/____/____ г.                 │ ____________________________________________________________________</w:t>
      </w:r>
    </w:p>
    <w:p w:rsidR="001B7015" w:rsidRPr="001B7015" w:rsidRDefault="001B7015">
      <w:pPr>
        <w:pStyle w:val="ConsPlusNonformat"/>
        <w:jc w:val="both"/>
      </w:pPr>
      <w:r w:rsidRPr="001B7015">
        <w:rPr>
          <w:sz w:val="16"/>
        </w:rPr>
        <w:t>10. Госпошлина, уплаченная в суде кассационной инстанции                 │ 18. N кассационного производства ____________________</w:t>
      </w:r>
    </w:p>
    <w:p w:rsidR="001B7015" w:rsidRPr="001B7015" w:rsidRDefault="001B7015">
      <w:pPr>
        <w:pStyle w:val="ConsPlusNonformat"/>
        <w:jc w:val="both"/>
      </w:pPr>
      <w:r w:rsidRPr="001B7015">
        <w:rPr>
          <w:sz w:val="16"/>
        </w:rPr>
        <w:t>________________________________________________________ (руб.)          │ 19. Передан в экспедицию ответ заявителю ____/____/____ г.</w:t>
      </w:r>
    </w:p>
    <w:p w:rsidR="001B7015" w:rsidRPr="001B7015" w:rsidRDefault="001B7015">
      <w:pPr>
        <w:pStyle w:val="ConsPlusNonformat"/>
        <w:jc w:val="both"/>
      </w:pPr>
      <w:r w:rsidRPr="001B7015">
        <w:rPr>
          <w:sz w:val="16"/>
        </w:rPr>
        <w:t>11. Передано на изучение ____/____/____ г.                               │ 20. Дата возвращения истребованного дела в суд ____/____/____ г.</w:t>
      </w:r>
    </w:p>
    <w:p w:rsidR="001B7015" w:rsidRPr="001B7015" w:rsidRDefault="001B7015">
      <w:pPr>
        <w:pStyle w:val="ConsPlusNonformat"/>
        <w:jc w:val="both"/>
      </w:pPr>
      <w:r w:rsidRPr="001B7015">
        <w:rPr>
          <w:sz w:val="16"/>
        </w:rPr>
        <w:t xml:space="preserve">                                                                         │ Доп. сведения: _______________________________________________________</w:t>
      </w:r>
    </w:p>
    <w:p w:rsidR="001B7015" w:rsidRPr="001B7015" w:rsidRDefault="001B7015">
      <w:pPr>
        <w:pStyle w:val="ConsPlusNonformat"/>
        <w:jc w:val="both"/>
      </w:pPr>
      <w:r w:rsidRPr="001B7015">
        <w:rPr>
          <w:sz w:val="16"/>
        </w:rPr>
        <w:t xml:space="preserve">                                                                         │ ______________________________________________________________________</w:t>
      </w:r>
    </w:p>
    <w:p w:rsidR="001B7015" w:rsidRPr="001B7015" w:rsidRDefault="001B7015">
      <w:pPr>
        <w:pStyle w:val="ConsPlusNonformat"/>
        <w:jc w:val="both"/>
      </w:pPr>
      <w:r w:rsidRPr="001B7015">
        <w:rPr>
          <w:sz w:val="16"/>
        </w:rPr>
        <w:t xml:space="preserve">                                                                         │ Мотив оставл. кассац. жалобы, представл. без удовлетв.: ____________</w:t>
      </w:r>
    </w:p>
    <w:p w:rsidR="001B7015" w:rsidRPr="001B7015" w:rsidRDefault="001B7015">
      <w:pPr>
        <w:pStyle w:val="ConsPlusNonformat"/>
        <w:jc w:val="both"/>
      </w:pPr>
      <w:r w:rsidRPr="001B7015">
        <w:rPr>
          <w:sz w:val="16"/>
        </w:rPr>
        <w:t xml:space="preserve">                                                                         │ _____________________________________________________________________</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14</w:t>
      </w:r>
    </w:p>
    <w:p w:rsidR="001B7015" w:rsidRPr="001B7015" w:rsidRDefault="001B7015">
      <w:pPr>
        <w:pStyle w:val="ConsPlusNormal"/>
        <w:jc w:val="both"/>
      </w:pPr>
    </w:p>
    <w:p w:rsidR="001B7015" w:rsidRPr="001B7015" w:rsidRDefault="001B7015">
      <w:pPr>
        <w:pStyle w:val="ConsPlusNonformat"/>
        <w:jc w:val="both"/>
      </w:pPr>
      <w:bookmarkStart w:id="42" w:name="P1993"/>
      <w:bookmarkEnd w:id="42"/>
      <w:r w:rsidRPr="001B7015">
        <w:t xml:space="preserve">                   АНКЕТА ПРИСЯЖНОГО ЗАСЕДАТЕЛЯ</w:t>
      </w:r>
    </w:p>
    <w:p w:rsidR="001B7015" w:rsidRPr="001B7015" w:rsidRDefault="001B7015">
      <w:pPr>
        <w:pStyle w:val="ConsPlusNonformat"/>
        <w:jc w:val="both"/>
      </w:pPr>
    </w:p>
    <w:p w:rsidR="001B7015" w:rsidRPr="001B7015" w:rsidRDefault="001B7015">
      <w:pPr>
        <w:pStyle w:val="ConsPlusNonformat"/>
        <w:jc w:val="both"/>
      </w:pPr>
      <w:r w:rsidRPr="001B7015">
        <w:t>Ф.И.О. присяжного заседателя _____________________________________</w:t>
      </w:r>
    </w:p>
    <w:p w:rsidR="001B7015" w:rsidRPr="001B7015" w:rsidRDefault="001B7015">
      <w:pPr>
        <w:pStyle w:val="ConsPlusNonformat"/>
        <w:jc w:val="both"/>
      </w:pPr>
      <w:r w:rsidRPr="001B7015">
        <w:t>Год рождения _____________________________________________________</w:t>
      </w:r>
    </w:p>
    <w:p w:rsidR="001B7015" w:rsidRPr="001B7015" w:rsidRDefault="001B7015">
      <w:pPr>
        <w:pStyle w:val="ConsPlusNonformat"/>
        <w:jc w:val="both"/>
      </w:pPr>
      <w:r w:rsidRPr="001B7015">
        <w:t>Адрес ____________________________________________________________</w:t>
      </w:r>
    </w:p>
    <w:p w:rsidR="001B7015" w:rsidRPr="001B7015" w:rsidRDefault="001B7015">
      <w:pPr>
        <w:pStyle w:val="ConsPlusNonformat"/>
        <w:jc w:val="both"/>
      </w:pPr>
      <w:r w:rsidRPr="001B7015">
        <w:t>Документ, удостоверяющий личность ________________________________</w:t>
      </w:r>
    </w:p>
    <w:p w:rsidR="001B7015" w:rsidRPr="001B7015" w:rsidRDefault="001B7015">
      <w:pPr>
        <w:pStyle w:val="ConsPlusNonformat"/>
        <w:jc w:val="both"/>
      </w:pPr>
      <w:r w:rsidRPr="001B7015">
        <w:t>Данные ИНН _______________________________________________________</w:t>
      </w:r>
    </w:p>
    <w:p w:rsidR="001B7015" w:rsidRPr="001B7015" w:rsidRDefault="001B7015">
      <w:pPr>
        <w:pStyle w:val="ConsPlusNonformat"/>
        <w:jc w:val="both"/>
      </w:pPr>
      <w:r w:rsidRPr="001B7015">
        <w:t>Данные страхового пенсионного свидетельства ______________________</w:t>
      </w:r>
    </w:p>
    <w:p w:rsidR="001B7015" w:rsidRPr="001B7015" w:rsidRDefault="001B7015">
      <w:pPr>
        <w:pStyle w:val="ConsPlusNonformat"/>
        <w:jc w:val="both"/>
      </w:pPr>
    </w:p>
    <w:p w:rsidR="001B7015" w:rsidRPr="001B7015" w:rsidRDefault="001B7015">
      <w:pPr>
        <w:pStyle w:val="ConsPlusNonformat"/>
        <w:jc w:val="both"/>
      </w:pPr>
      <w:r w:rsidRPr="001B7015">
        <w:t>"  " __________ 2005 г.                            _______________</w:t>
      </w:r>
    </w:p>
    <w:p w:rsidR="001B7015" w:rsidRPr="001B7015" w:rsidRDefault="001B7015">
      <w:pPr>
        <w:pStyle w:val="ConsPlusNonformat"/>
        <w:jc w:val="both"/>
      </w:pPr>
      <w:r w:rsidRPr="001B7015">
        <w:t xml:space="preserve">                                                      (подпись)</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t>Форма N 15</w:t>
      </w:r>
    </w:p>
    <w:p w:rsidR="001B7015" w:rsidRPr="001B7015" w:rsidRDefault="001B7015">
      <w:pPr>
        <w:pStyle w:val="ConsPlusNormal"/>
        <w:ind w:firstLine="540"/>
        <w:jc w:val="both"/>
      </w:pPr>
    </w:p>
    <w:p w:rsidR="001B7015" w:rsidRPr="001B7015" w:rsidRDefault="001B7015">
      <w:pPr>
        <w:pStyle w:val="ConsPlusNonformat"/>
        <w:jc w:val="both"/>
      </w:pPr>
      <w:bookmarkStart w:id="43" w:name="P2009"/>
      <w:bookmarkEnd w:id="43"/>
      <w:r w:rsidRPr="001B7015">
        <w:t xml:space="preserve">     КАРТОЧКА ПЕРСОНАЛЬНОЙ ИНФОРМАЦИИ О ПРИСЯЖНОМ ЗАСЕДАТЕЛЕ</w:t>
      </w:r>
    </w:p>
    <w:p w:rsidR="001B7015" w:rsidRPr="001B7015" w:rsidRDefault="001B7015">
      <w:pPr>
        <w:pStyle w:val="ConsPlusNonformat"/>
        <w:jc w:val="both"/>
      </w:pPr>
      <w:r w:rsidRPr="001B7015">
        <w:t xml:space="preserve">                   (заполняется секретарем суда)</w:t>
      </w:r>
    </w:p>
    <w:p w:rsidR="001B7015" w:rsidRPr="001B7015" w:rsidRDefault="001B7015">
      <w:pPr>
        <w:pStyle w:val="ConsPlusNonformat"/>
        <w:jc w:val="both"/>
      </w:pPr>
    </w:p>
    <w:p w:rsidR="001B7015" w:rsidRPr="001B7015" w:rsidRDefault="001B7015">
      <w:pPr>
        <w:pStyle w:val="ConsPlusNonformat"/>
        <w:jc w:val="both"/>
      </w:pPr>
      <w:r w:rsidRPr="001B7015">
        <w:t>Ф.И.О. присяжного заседателя _____________________________________</w:t>
      </w:r>
    </w:p>
    <w:p w:rsidR="001B7015" w:rsidRPr="001B7015" w:rsidRDefault="001B7015">
      <w:pPr>
        <w:pStyle w:val="ConsPlusNonformat"/>
        <w:jc w:val="both"/>
      </w:pPr>
      <w:r w:rsidRPr="001B7015">
        <w:t>Год рождения _____________________________________________________</w:t>
      </w:r>
    </w:p>
    <w:p w:rsidR="001B7015" w:rsidRPr="001B7015" w:rsidRDefault="001B7015">
      <w:pPr>
        <w:pStyle w:val="ConsPlusNonformat"/>
        <w:jc w:val="both"/>
      </w:pPr>
      <w:r w:rsidRPr="001B7015">
        <w:t>Адрес ____________________________________________________________</w:t>
      </w:r>
    </w:p>
    <w:p w:rsidR="001B7015" w:rsidRPr="001B7015" w:rsidRDefault="001B7015">
      <w:pPr>
        <w:pStyle w:val="ConsPlusNonformat"/>
        <w:jc w:val="both"/>
      </w:pPr>
      <w:r w:rsidRPr="001B7015">
        <w:t>Документ, удостоверяющий личность ________________________________</w:t>
      </w:r>
    </w:p>
    <w:p w:rsidR="001B7015" w:rsidRPr="001B7015" w:rsidRDefault="001B7015">
      <w:pPr>
        <w:pStyle w:val="ConsPlusNonformat"/>
        <w:jc w:val="both"/>
      </w:pPr>
      <w:r w:rsidRPr="001B7015">
        <w:t>Данные ИНН _______________________________________________________</w:t>
      </w:r>
    </w:p>
    <w:p w:rsidR="001B7015" w:rsidRPr="001B7015" w:rsidRDefault="001B7015">
      <w:pPr>
        <w:pStyle w:val="ConsPlusNonformat"/>
        <w:jc w:val="both"/>
      </w:pPr>
      <w:r w:rsidRPr="001B7015">
        <w:t>Данные страхового пенсионного свидетельства ______________________</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53"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15адм</w:t>
      </w:r>
    </w:p>
    <w:p w:rsidR="001B7015" w:rsidRPr="001B7015" w:rsidRDefault="001B7015">
      <w:pPr>
        <w:pStyle w:val="ConsPlusNormal"/>
        <w:ind w:firstLine="540"/>
        <w:jc w:val="both"/>
      </w:pPr>
    </w:p>
    <w:p w:rsidR="001B7015" w:rsidRPr="001B7015" w:rsidRDefault="001B7015">
      <w:pPr>
        <w:pStyle w:val="ConsPlusNonformat"/>
        <w:jc w:val="both"/>
      </w:pPr>
      <w:bookmarkStart w:id="44" w:name="P2026"/>
      <w:bookmarkEnd w:id="44"/>
      <w:r w:rsidRPr="001B7015">
        <w:rPr>
          <w:sz w:val="16"/>
        </w:rPr>
        <w:t xml:space="preserve">                      УЧЕТНО-СТАТИСТИЧЕСКАЯ КАРТОЧКА</w:t>
      </w:r>
    </w:p>
    <w:p w:rsidR="001B7015" w:rsidRPr="001B7015" w:rsidRDefault="001B7015">
      <w:pPr>
        <w:pStyle w:val="ConsPlusNonformat"/>
        <w:jc w:val="both"/>
      </w:pPr>
      <w:r w:rsidRPr="001B7015">
        <w:rPr>
          <w:sz w:val="16"/>
        </w:rPr>
        <w:t xml:space="preserve">    НА АДМИНИСТРАТИВНОЕ КАССАЦИОННОЕ ПРОИЗВОДСТВО N _________/______ г.</w:t>
      </w:r>
    </w:p>
    <w:p w:rsidR="001B7015" w:rsidRPr="001B7015" w:rsidRDefault="001B7015">
      <w:pPr>
        <w:pStyle w:val="ConsPlusNonformat"/>
        <w:jc w:val="both"/>
      </w:pPr>
    </w:p>
    <w:p w:rsidR="001B7015" w:rsidRPr="001B7015" w:rsidRDefault="001B7015">
      <w:pPr>
        <w:pStyle w:val="ConsPlusNonformat"/>
        <w:jc w:val="both"/>
      </w:pPr>
      <w:r w:rsidRPr="001B7015">
        <w:rPr>
          <w:sz w:val="16"/>
        </w:rPr>
        <w:t>1. Дата поступления дела в кассационную инстанцию ____/____/____ г.      │ Поступило истребованное дело ____/____/____ г. N дела ________</w:t>
      </w:r>
    </w:p>
    <w:p w:rsidR="001B7015" w:rsidRPr="001B7015" w:rsidRDefault="001B7015">
      <w:pPr>
        <w:pStyle w:val="ConsPlusNonformat"/>
        <w:jc w:val="both"/>
      </w:pPr>
      <w:r w:rsidRPr="001B7015">
        <w:rPr>
          <w:sz w:val="16"/>
        </w:rPr>
        <w:t>2. Производство по жалобе (представлению) N ____________/____________    │ 11. Рассмотрение дела в Президиуме суда</w:t>
      </w:r>
    </w:p>
    <w:p w:rsidR="001B7015" w:rsidRPr="001B7015" w:rsidRDefault="001B7015">
      <w:pPr>
        <w:pStyle w:val="ConsPlusNonformat"/>
        <w:jc w:val="both"/>
      </w:pPr>
      <w:r w:rsidRPr="001B7015">
        <w:rPr>
          <w:sz w:val="16"/>
        </w:rPr>
        <w:t>3. Порядок поступления дела:                                             │                                                          ┌──┐</w:t>
      </w:r>
    </w:p>
    <w:p w:rsidR="001B7015" w:rsidRPr="001B7015" w:rsidRDefault="001B7015">
      <w:pPr>
        <w:pStyle w:val="ConsPlusNonformat"/>
        <w:jc w:val="both"/>
      </w:pPr>
      <w:r w:rsidRPr="001B7015">
        <w:rPr>
          <w:sz w:val="16"/>
        </w:rPr>
        <w:t>┌───┐                                 ┌───┐                              │ Заседание назначено на ____/____/____ г. с использ. ВКС  │  │</w:t>
      </w:r>
    </w:p>
    <w:p w:rsidR="001B7015" w:rsidRPr="001B7015" w:rsidRDefault="001B7015">
      <w:pPr>
        <w:pStyle w:val="ConsPlusNonformat"/>
        <w:jc w:val="both"/>
      </w:pPr>
      <w:r w:rsidRPr="001B7015">
        <w:rPr>
          <w:sz w:val="16"/>
        </w:rPr>
        <w:t>│   │ по жалобе - 1;                  │   │                              │                                                          └──┘</w:t>
      </w:r>
    </w:p>
    <w:p w:rsidR="001B7015" w:rsidRPr="001B7015" w:rsidRDefault="001B7015">
      <w:pPr>
        <w:pStyle w:val="ConsPlusNonformat"/>
        <w:jc w:val="both"/>
      </w:pPr>
      <w:r w:rsidRPr="001B7015">
        <w:rPr>
          <w:sz w:val="16"/>
        </w:rPr>
        <w:t>│   │ по представлению - 2.           │   │                              │ Отложено на ____/____/____</w:t>
      </w:r>
    </w:p>
    <w:p w:rsidR="001B7015" w:rsidRPr="001B7015" w:rsidRDefault="001B7015">
      <w:pPr>
        <w:pStyle w:val="ConsPlusNonformat"/>
        <w:jc w:val="both"/>
      </w:pPr>
      <w:r w:rsidRPr="001B7015">
        <w:rPr>
          <w:sz w:val="16"/>
        </w:rPr>
        <w:t>└───┘                                 └───┘                              │ Дата рассмотрения дела            ____/____/____ г.</w:t>
      </w:r>
    </w:p>
    <w:p w:rsidR="001B7015" w:rsidRPr="001B7015" w:rsidRDefault="001B7015">
      <w:pPr>
        <w:pStyle w:val="ConsPlusNonformat"/>
        <w:jc w:val="both"/>
      </w:pPr>
      <w:r w:rsidRPr="001B7015">
        <w:rPr>
          <w:sz w:val="16"/>
        </w:rPr>
        <w:t>4. Заявитель (Ф.И.О.), наименование юр. лица, органа _________________   │ Дело рассмотрено:</w:t>
      </w:r>
    </w:p>
    <w:p w:rsidR="001B7015" w:rsidRPr="001B7015" w:rsidRDefault="001B7015">
      <w:pPr>
        <w:pStyle w:val="ConsPlusNonformat"/>
        <w:jc w:val="both"/>
      </w:pPr>
      <w:r w:rsidRPr="001B7015">
        <w:rPr>
          <w:sz w:val="16"/>
        </w:rPr>
        <w:t>5. Стороны по делу:                                                      │ с удовлетворением - 1,   оставлено без рассмотрения         ┌─────┐</w:t>
      </w:r>
    </w:p>
    <w:p w:rsidR="001B7015" w:rsidRPr="001B7015" w:rsidRDefault="001B7015">
      <w:pPr>
        <w:pStyle w:val="ConsPlusNonformat"/>
        <w:jc w:val="both"/>
      </w:pPr>
      <w:r w:rsidRPr="001B7015">
        <w:rPr>
          <w:sz w:val="16"/>
        </w:rPr>
        <w:t xml:space="preserve">Адм. истец ___________________________________________________________   │                          по осн. </w:t>
      </w:r>
      <w:hyperlink r:id="rId654" w:history="1">
        <w:r w:rsidRPr="001B7015">
          <w:rPr>
            <w:sz w:val="16"/>
          </w:rPr>
          <w:t>ч. 1 ст. 321</w:t>
        </w:r>
      </w:hyperlink>
      <w:r w:rsidRPr="001B7015">
        <w:rPr>
          <w:sz w:val="16"/>
        </w:rPr>
        <w:t xml:space="preserve"> КАС РФ - 3    │     │</w:t>
      </w:r>
    </w:p>
    <w:p w:rsidR="001B7015" w:rsidRPr="001B7015" w:rsidRDefault="001B7015">
      <w:pPr>
        <w:pStyle w:val="ConsPlusNonformat"/>
        <w:jc w:val="both"/>
      </w:pPr>
      <w:r w:rsidRPr="001B7015">
        <w:rPr>
          <w:sz w:val="16"/>
        </w:rPr>
        <w:t>Адм. ответчик ________________________________________________________   │ с отклонением - 2        производство прекращено в связи    │     │</w:t>
      </w:r>
    </w:p>
    <w:p w:rsidR="001B7015" w:rsidRPr="001B7015" w:rsidRDefault="001B7015">
      <w:pPr>
        <w:pStyle w:val="ConsPlusNonformat"/>
        <w:jc w:val="both"/>
      </w:pPr>
      <w:r w:rsidRPr="001B7015">
        <w:rPr>
          <w:sz w:val="16"/>
        </w:rPr>
        <w:t>Сущность заявленного требования ______________________________________   │                          с отзывом - 4                      │     │</w:t>
      </w:r>
    </w:p>
    <w:p w:rsidR="001B7015" w:rsidRPr="001B7015" w:rsidRDefault="001B7015">
      <w:pPr>
        <w:pStyle w:val="ConsPlusNonformat"/>
        <w:jc w:val="both"/>
      </w:pPr>
      <w:r w:rsidRPr="001B7015">
        <w:rPr>
          <w:sz w:val="16"/>
        </w:rPr>
        <w:t>Категория дела ___________________________________ (из классификатора)   │ снято с рассмотрения (в связи с отсутствием надлежащего     └─────┘</w:t>
      </w:r>
    </w:p>
    <w:p w:rsidR="001B7015" w:rsidRPr="001B7015" w:rsidRDefault="001B7015">
      <w:pPr>
        <w:pStyle w:val="ConsPlusNonformat"/>
        <w:jc w:val="both"/>
      </w:pPr>
      <w:r w:rsidRPr="001B7015">
        <w:rPr>
          <w:sz w:val="16"/>
        </w:rPr>
        <w:t>N дела по I инст. ________________/____________                          │ состава) - 5</w:t>
      </w:r>
    </w:p>
    <w:p w:rsidR="001B7015" w:rsidRPr="001B7015" w:rsidRDefault="001B7015">
      <w:pPr>
        <w:pStyle w:val="ConsPlusNonformat"/>
        <w:jc w:val="both"/>
      </w:pPr>
      <w:r w:rsidRPr="001B7015">
        <w:rPr>
          <w:sz w:val="16"/>
        </w:rPr>
        <w:t>Суд ____________________________ Судья _______________________________   │                                                    ┌──┐</w:t>
      </w:r>
    </w:p>
    <w:p w:rsidR="001B7015" w:rsidRPr="001B7015" w:rsidRDefault="001B7015">
      <w:pPr>
        <w:pStyle w:val="ConsPlusNonformat"/>
        <w:jc w:val="both"/>
      </w:pPr>
      <w:r w:rsidRPr="001B7015">
        <w:rPr>
          <w:sz w:val="16"/>
        </w:rPr>
        <w:t>Дата вынесения обжалуемого судебного акта ____/____/______ г.            │ Дело рассмотрено: в срок - 1 (</w:t>
      </w:r>
      <w:hyperlink r:id="rId655" w:history="1">
        <w:r w:rsidRPr="001B7015">
          <w:rPr>
            <w:sz w:val="16"/>
          </w:rPr>
          <w:t>ч. 2 ст. 325</w:t>
        </w:r>
      </w:hyperlink>
      <w:r w:rsidRPr="001B7015">
        <w:rPr>
          <w:sz w:val="16"/>
        </w:rPr>
        <w:t xml:space="preserve"> ГПК);   │  │</w:t>
      </w:r>
    </w:p>
    <w:p w:rsidR="001B7015" w:rsidRPr="001B7015" w:rsidRDefault="001B7015">
      <w:pPr>
        <w:pStyle w:val="ConsPlusNonformat"/>
        <w:jc w:val="both"/>
      </w:pPr>
      <w:r w:rsidRPr="001B7015">
        <w:rPr>
          <w:sz w:val="16"/>
        </w:rPr>
        <w:t>6. Вид обжалуемого судебного акта в кассационном порядке:          ┌────┐│                   свыше срока - 2.                 └──┘</w:t>
      </w:r>
    </w:p>
    <w:p w:rsidR="001B7015" w:rsidRPr="001B7015" w:rsidRDefault="001B7015">
      <w:pPr>
        <w:pStyle w:val="ConsPlusNonformat"/>
        <w:jc w:val="both"/>
      </w:pPr>
      <w:r w:rsidRPr="001B7015">
        <w:rPr>
          <w:sz w:val="16"/>
        </w:rPr>
        <w:t>судебное решение - 1;                                              │    ││ Докладчик по делу (Ф.И.О.) _________________________________________</w:t>
      </w:r>
    </w:p>
    <w:p w:rsidR="001B7015" w:rsidRPr="001B7015" w:rsidRDefault="001B7015">
      <w:pPr>
        <w:pStyle w:val="ConsPlusNonformat"/>
        <w:jc w:val="both"/>
      </w:pPr>
      <w:r w:rsidRPr="001B7015">
        <w:rPr>
          <w:sz w:val="16"/>
        </w:rPr>
        <w:t>определение по существу дела - 2; ________________________________ └────┘│ Вынесено постановление президиума суда ____/____/____ г.</w:t>
      </w:r>
    </w:p>
    <w:p w:rsidR="001B7015" w:rsidRPr="001B7015" w:rsidRDefault="001B7015">
      <w:pPr>
        <w:pStyle w:val="ConsPlusNonformat"/>
        <w:jc w:val="both"/>
      </w:pPr>
      <w:r w:rsidRPr="001B7015">
        <w:rPr>
          <w:sz w:val="16"/>
        </w:rPr>
        <w:t>определение об отказе в приеме заявления - 3;                            │ 12. Результаты рассмотрения дела по существу в кассационной инстанции</w:t>
      </w:r>
    </w:p>
    <w:p w:rsidR="001B7015" w:rsidRPr="001B7015" w:rsidRDefault="001B7015">
      <w:pPr>
        <w:pStyle w:val="ConsPlusNonformat"/>
        <w:jc w:val="both"/>
      </w:pPr>
      <w:r w:rsidRPr="001B7015">
        <w:rPr>
          <w:sz w:val="16"/>
        </w:rPr>
        <w:t>определения, вынесенные в ходе суд. производства - 4 __________________; │ Процессуальное решение кассационной инстанции по удовлетворенной жалобе</w:t>
      </w:r>
    </w:p>
    <w:p w:rsidR="001B7015" w:rsidRPr="001B7015" w:rsidRDefault="001B7015">
      <w:pPr>
        <w:pStyle w:val="ConsPlusNonformat"/>
        <w:jc w:val="both"/>
      </w:pPr>
      <w:r w:rsidRPr="001B7015">
        <w:rPr>
          <w:sz w:val="16"/>
        </w:rPr>
        <w:t>в порядке исполнения решений - 5 ______________________________________; │ или представлению в отношении судебного акта         ┌──┐      ┌──┐</w:t>
      </w:r>
    </w:p>
    <w:p w:rsidR="001B7015" w:rsidRPr="001B7015" w:rsidRDefault="001B7015">
      <w:pPr>
        <w:pStyle w:val="ConsPlusNonformat"/>
        <w:jc w:val="both"/>
      </w:pPr>
      <w:r w:rsidRPr="001B7015">
        <w:rPr>
          <w:sz w:val="16"/>
        </w:rPr>
        <w:t>иные определения, связанные с рассмотрением по существу гражданского     │     - по первой инстанции                            │  │      │  │</w:t>
      </w:r>
    </w:p>
    <w:p w:rsidR="001B7015" w:rsidRPr="001B7015" w:rsidRDefault="001B7015">
      <w:pPr>
        <w:pStyle w:val="ConsPlusNonformat"/>
        <w:jc w:val="both"/>
      </w:pPr>
      <w:r w:rsidRPr="001B7015">
        <w:rPr>
          <w:sz w:val="16"/>
        </w:rPr>
        <w:t>дела - 6                                                                 │     - по апелляционной инстанции                     └──┘      └──┘</w:t>
      </w:r>
    </w:p>
    <w:p w:rsidR="001B7015" w:rsidRPr="001B7015" w:rsidRDefault="001B7015">
      <w:pPr>
        <w:pStyle w:val="ConsPlusNonformat"/>
        <w:jc w:val="both"/>
      </w:pPr>
      <w:r w:rsidRPr="001B7015">
        <w:rPr>
          <w:sz w:val="16"/>
        </w:rPr>
        <w:t>_______________________________________________________________________. │                                                I инст.    Апелляционная</w:t>
      </w:r>
    </w:p>
    <w:p w:rsidR="001B7015" w:rsidRPr="001B7015" w:rsidRDefault="001B7015">
      <w:pPr>
        <w:pStyle w:val="ConsPlusNonformat"/>
        <w:jc w:val="both"/>
      </w:pPr>
      <w:r w:rsidRPr="001B7015">
        <w:rPr>
          <w:sz w:val="16"/>
        </w:rPr>
        <w:t>7. Решение суда, определение по I инстанции:                             │ а) оставлено без изменения - 1;</w:t>
      </w:r>
    </w:p>
    <w:p w:rsidR="001B7015" w:rsidRPr="001B7015" w:rsidRDefault="001B7015">
      <w:pPr>
        <w:pStyle w:val="ConsPlusNonformat"/>
        <w:jc w:val="both"/>
      </w:pPr>
      <w:r w:rsidRPr="001B7015">
        <w:rPr>
          <w:sz w:val="16"/>
        </w:rPr>
        <w:t>┌───┐     удовлетворено полностью - 1;                                   │ б) отменено полностью:</w:t>
      </w:r>
    </w:p>
    <w:p w:rsidR="001B7015" w:rsidRPr="001B7015" w:rsidRDefault="001B7015">
      <w:pPr>
        <w:pStyle w:val="ConsPlusNonformat"/>
        <w:jc w:val="both"/>
      </w:pPr>
      <w:r w:rsidRPr="001B7015">
        <w:rPr>
          <w:sz w:val="16"/>
        </w:rPr>
        <w:t>│   │     удовлетворено в части - 2;                                     │       с направлением дела на новое рассмотрение в суд I инстанции - 2;</w:t>
      </w:r>
    </w:p>
    <w:p w:rsidR="001B7015" w:rsidRPr="001B7015" w:rsidRDefault="001B7015">
      <w:pPr>
        <w:pStyle w:val="ConsPlusNonformat"/>
        <w:jc w:val="both"/>
      </w:pPr>
      <w:r w:rsidRPr="001B7015">
        <w:rPr>
          <w:sz w:val="16"/>
        </w:rPr>
        <w:t>│   │     отказано - 3;                                                  │       с оставлением заявления без рассмотрения - 3;</w:t>
      </w:r>
    </w:p>
    <w:p w:rsidR="001B7015" w:rsidRPr="001B7015" w:rsidRDefault="001B7015">
      <w:pPr>
        <w:pStyle w:val="ConsPlusNonformat"/>
        <w:jc w:val="both"/>
      </w:pPr>
      <w:r w:rsidRPr="001B7015">
        <w:rPr>
          <w:sz w:val="16"/>
        </w:rPr>
        <w:t>└───┘     производство по делу прекращено - 4;                           │       с прекращением производства по делу - 4 по основаниям</w:t>
      </w:r>
    </w:p>
    <w:p w:rsidR="001B7015" w:rsidRPr="001B7015" w:rsidRDefault="001B7015">
      <w:pPr>
        <w:pStyle w:val="ConsPlusNonformat"/>
        <w:jc w:val="both"/>
      </w:pPr>
      <w:r w:rsidRPr="001B7015">
        <w:rPr>
          <w:sz w:val="16"/>
        </w:rPr>
        <w:t xml:space="preserve">          оставлено без рассмотрения - 5;                                │       ст. ______ </w:t>
      </w:r>
      <w:hyperlink r:id="rId656" w:history="1">
        <w:r w:rsidRPr="001B7015">
          <w:rPr>
            <w:sz w:val="16"/>
          </w:rPr>
          <w:t>194</w:t>
        </w:r>
      </w:hyperlink>
      <w:r w:rsidRPr="001B7015">
        <w:rPr>
          <w:sz w:val="16"/>
        </w:rPr>
        <w:t xml:space="preserve"> КАС РФ;</w:t>
      </w:r>
    </w:p>
    <w:p w:rsidR="001B7015" w:rsidRPr="001B7015" w:rsidRDefault="001B7015">
      <w:pPr>
        <w:pStyle w:val="ConsPlusNonformat"/>
        <w:jc w:val="both"/>
      </w:pPr>
      <w:r w:rsidRPr="001B7015">
        <w:rPr>
          <w:sz w:val="16"/>
        </w:rPr>
        <w:t>другое определение суда I инст. - 6 _____________________________________│       с вынесением нового решения суда, не передавая дела на новое</w:t>
      </w:r>
    </w:p>
    <w:p w:rsidR="001B7015" w:rsidRPr="001B7015" w:rsidRDefault="001B7015">
      <w:pPr>
        <w:pStyle w:val="ConsPlusNonformat"/>
        <w:jc w:val="both"/>
      </w:pPr>
      <w:r w:rsidRPr="001B7015">
        <w:rPr>
          <w:sz w:val="16"/>
        </w:rPr>
        <w:t>Дата ____/____/____ г. N ________________________________________________│       рассмотр. - 5;</w:t>
      </w:r>
    </w:p>
    <w:p w:rsidR="001B7015" w:rsidRPr="001B7015" w:rsidRDefault="001B7015">
      <w:pPr>
        <w:pStyle w:val="ConsPlusNonformat"/>
        <w:jc w:val="both"/>
      </w:pPr>
      <w:r w:rsidRPr="001B7015">
        <w:rPr>
          <w:sz w:val="16"/>
        </w:rPr>
        <w:t>8. Рассмотрение дела в апелляционной инстанции:                          │ в) отменено решение суда частично - 6;</w:t>
      </w:r>
    </w:p>
    <w:p w:rsidR="001B7015" w:rsidRPr="001B7015" w:rsidRDefault="001B7015">
      <w:pPr>
        <w:pStyle w:val="ConsPlusNonformat"/>
        <w:jc w:val="both"/>
      </w:pPr>
      <w:r w:rsidRPr="001B7015">
        <w:rPr>
          <w:sz w:val="16"/>
        </w:rPr>
        <w:t>Дата рассмотрения ____/____/____ г. N ________________________________   │ г) изменено постановление суда первой, апелляц. инст. - 7;</w:t>
      </w:r>
    </w:p>
    <w:p w:rsidR="001B7015" w:rsidRPr="001B7015" w:rsidRDefault="001B7015">
      <w:pPr>
        <w:pStyle w:val="ConsPlusNonformat"/>
        <w:jc w:val="both"/>
      </w:pPr>
      <w:r w:rsidRPr="001B7015">
        <w:rPr>
          <w:sz w:val="16"/>
        </w:rPr>
        <w:t>Суд апелл. инст. _____________________________________________________   │ д) отменено апелляционное определение</w:t>
      </w:r>
    </w:p>
    <w:p w:rsidR="001B7015" w:rsidRPr="001B7015" w:rsidRDefault="001B7015">
      <w:pPr>
        <w:pStyle w:val="ConsPlusNonformat"/>
        <w:jc w:val="both"/>
      </w:pPr>
      <w:r w:rsidRPr="001B7015">
        <w:rPr>
          <w:sz w:val="16"/>
        </w:rPr>
        <w:lastRenderedPageBreak/>
        <w:t>Судья (Ф.И.О.) _______________________________________________________   │       с направлением дела на новое апелляц. рассмотрение - 8;</w:t>
      </w:r>
    </w:p>
    <w:p w:rsidR="001B7015" w:rsidRPr="001B7015" w:rsidRDefault="001B7015">
      <w:pPr>
        <w:pStyle w:val="ConsPlusNonformat"/>
        <w:jc w:val="both"/>
      </w:pPr>
      <w:r w:rsidRPr="001B7015">
        <w:rPr>
          <w:sz w:val="16"/>
        </w:rPr>
        <w:t>9. Результаты рассмотрения дела в апелляционной инстанции:               │       с оставлением решения без изменения - 9;</w:t>
      </w:r>
    </w:p>
    <w:p w:rsidR="001B7015" w:rsidRPr="001B7015" w:rsidRDefault="001B7015">
      <w:pPr>
        <w:pStyle w:val="ConsPlusNonformat"/>
        <w:jc w:val="both"/>
      </w:pPr>
      <w:r w:rsidRPr="001B7015">
        <w:rPr>
          <w:sz w:val="16"/>
        </w:rPr>
        <w:t>┌───┐ оставлено решение без изменения, жалоба, предст. без               │ е) отменено кассац. определ. с оставлением в силе апел. пост. - 10;</w:t>
      </w:r>
    </w:p>
    <w:p w:rsidR="001B7015" w:rsidRPr="001B7015" w:rsidRDefault="001B7015">
      <w:pPr>
        <w:pStyle w:val="ConsPlusNonformat"/>
        <w:jc w:val="both"/>
      </w:pPr>
      <w:r w:rsidRPr="001B7015">
        <w:rPr>
          <w:sz w:val="16"/>
        </w:rPr>
        <w:t>│   │ удовлетворения - 1;                                                │ ж) другое пост. с удовлет. кассац. жалоб и представ. - 11 __________</w:t>
      </w:r>
    </w:p>
    <w:p w:rsidR="001B7015" w:rsidRPr="001B7015" w:rsidRDefault="001B7015">
      <w:pPr>
        <w:pStyle w:val="ConsPlusNonformat"/>
        <w:jc w:val="both"/>
      </w:pPr>
      <w:r w:rsidRPr="001B7015">
        <w:rPr>
          <w:sz w:val="16"/>
        </w:rPr>
        <w:t>│   │ отменено решение суда I инст. полностью или в части и направлено   │ ____________________________________________________________________</w:t>
      </w:r>
    </w:p>
    <w:p w:rsidR="001B7015" w:rsidRPr="001B7015" w:rsidRDefault="001B7015">
      <w:pPr>
        <w:pStyle w:val="ConsPlusNonformat"/>
        <w:jc w:val="both"/>
      </w:pPr>
      <w:r w:rsidRPr="001B7015">
        <w:rPr>
          <w:sz w:val="16"/>
        </w:rPr>
        <w:t>└───┘ дело на новое рассмотрение в суд I инст. - 2;                      │ и) другое решение - 12 _____________________________________________</w:t>
      </w:r>
    </w:p>
    <w:p w:rsidR="001B7015" w:rsidRPr="001B7015" w:rsidRDefault="001B7015">
      <w:pPr>
        <w:pStyle w:val="ConsPlusNonformat"/>
        <w:jc w:val="both"/>
      </w:pPr>
      <w:r w:rsidRPr="001B7015">
        <w:rPr>
          <w:sz w:val="16"/>
        </w:rPr>
        <w:t xml:space="preserve">      изменено решение суда I инст. - 3;                                 │ ____________________________________________________________________</w:t>
      </w:r>
    </w:p>
    <w:p w:rsidR="001B7015" w:rsidRPr="001B7015" w:rsidRDefault="001B7015">
      <w:pPr>
        <w:pStyle w:val="ConsPlusNonformat"/>
        <w:jc w:val="both"/>
      </w:pPr>
      <w:r w:rsidRPr="001B7015">
        <w:rPr>
          <w:sz w:val="16"/>
        </w:rPr>
        <w:t xml:space="preserve">      отменено решение суда I инст. полностью или в части и прекращено   │ 13. Основания для отмены или изменения решения суда:</w:t>
      </w:r>
    </w:p>
    <w:p w:rsidR="001B7015" w:rsidRPr="001B7015" w:rsidRDefault="001B7015">
      <w:pPr>
        <w:pStyle w:val="ConsPlusNonformat"/>
        <w:jc w:val="both"/>
      </w:pPr>
      <w:r w:rsidRPr="001B7015">
        <w:rPr>
          <w:sz w:val="16"/>
        </w:rPr>
        <w:t xml:space="preserve">      пр-во по делу, оставлено заявление без рассмотрения - 4;           │ ┌──┐  существенное нарушение норм материального права - 1,</w:t>
      </w:r>
    </w:p>
    <w:p w:rsidR="001B7015" w:rsidRPr="001B7015" w:rsidRDefault="001B7015">
      <w:pPr>
        <w:pStyle w:val="ConsPlusNonformat"/>
        <w:jc w:val="both"/>
      </w:pPr>
      <w:r w:rsidRPr="001B7015">
        <w:rPr>
          <w:sz w:val="16"/>
        </w:rPr>
        <w:t xml:space="preserve">      отменено решение суда с принятием нового судебного решения - 5;    │ │  │  существенное нарушение норм процессуального права - 2.</w:t>
      </w:r>
    </w:p>
    <w:p w:rsidR="001B7015" w:rsidRPr="001B7015" w:rsidRDefault="001B7015">
      <w:pPr>
        <w:pStyle w:val="ConsPlusNonformat"/>
        <w:jc w:val="both"/>
      </w:pPr>
      <w:r w:rsidRPr="001B7015">
        <w:rPr>
          <w:sz w:val="16"/>
        </w:rPr>
        <w:t xml:space="preserve">    другие - 6 ______________________________________________________.   │ └──┘</w:t>
      </w:r>
    </w:p>
    <w:p w:rsidR="001B7015" w:rsidRPr="001B7015" w:rsidRDefault="001B7015">
      <w:pPr>
        <w:pStyle w:val="ConsPlusNonformat"/>
        <w:jc w:val="both"/>
      </w:pPr>
      <w:r w:rsidRPr="001B7015">
        <w:rPr>
          <w:sz w:val="16"/>
        </w:rPr>
        <w:t>10. Истребование дела в кассационную инстанцию:                          │ 14. Дата направления дела в суд на исполнение ____/____/____ г.</w:t>
      </w:r>
    </w:p>
    <w:p w:rsidR="001B7015" w:rsidRPr="001B7015" w:rsidRDefault="001B7015">
      <w:pPr>
        <w:pStyle w:val="ConsPlusNonformat"/>
        <w:jc w:val="both"/>
      </w:pPr>
      <w:r w:rsidRPr="001B7015">
        <w:rPr>
          <w:sz w:val="16"/>
        </w:rPr>
        <w:t>Поступил запрос на истребование дела ____/____/____ г.                   │ (наименование суда) __________________________________________________</w:t>
      </w:r>
    </w:p>
    <w:p w:rsidR="001B7015" w:rsidRPr="001B7015" w:rsidRDefault="001B7015">
      <w:pPr>
        <w:pStyle w:val="ConsPlusNonformat"/>
        <w:jc w:val="both"/>
      </w:pPr>
      <w:r w:rsidRPr="001B7015">
        <w:rPr>
          <w:sz w:val="16"/>
        </w:rPr>
        <w:t>в суд ________________________________________________________________   │ 15. Передано в экспедицию ____/____/____ г.</w:t>
      </w:r>
    </w:p>
    <w:p w:rsidR="001B7015" w:rsidRPr="001B7015" w:rsidRDefault="001B7015">
      <w:pPr>
        <w:pStyle w:val="ConsPlusNonformat"/>
        <w:jc w:val="both"/>
      </w:pPr>
      <w:r w:rsidRPr="001B7015">
        <w:rPr>
          <w:sz w:val="16"/>
        </w:rPr>
        <w:t xml:space="preserve">                                                                         │ Дополнительные сведения ________________________________________________</w:t>
      </w:r>
    </w:p>
    <w:p w:rsidR="001B7015" w:rsidRPr="001B7015" w:rsidRDefault="001B7015">
      <w:pPr>
        <w:pStyle w:val="ConsPlusNonformat"/>
        <w:jc w:val="both"/>
      </w:pPr>
      <w:r w:rsidRPr="001B7015">
        <w:rPr>
          <w:sz w:val="16"/>
        </w:rPr>
        <w:t xml:space="preserve">                                                                         │ ________________________________________________________________________</w:t>
      </w:r>
    </w:p>
    <w:p w:rsidR="001B7015" w:rsidRPr="001B7015" w:rsidRDefault="001B7015">
      <w:pPr>
        <w:pStyle w:val="ConsPlusNonformat"/>
        <w:jc w:val="both"/>
      </w:pPr>
      <w:r w:rsidRPr="001B7015">
        <w:rPr>
          <w:sz w:val="16"/>
        </w:rPr>
        <w:t xml:space="preserve">                                                                         │ ________________________________________________________________________</w:t>
      </w:r>
    </w:p>
    <w:p w:rsidR="001B7015" w:rsidRPr="001B7015" w:rsidRDefault="001B7015">
      <w:pPr>
        <w:pStyle w:val="ConsPlusNonformat"/>
        <w:jc w:val="both"/>
      </w:pPr>
      <w:r w:rsidRPr="001B7015">
        <w:rPr>
          <w:sz w:val="16"/>
        </w:rPr>
        <w:t xml:space="preserve">                                                                         │ ________________________________________________________________________</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16</w:t>
      </w:r>
    </w:p>
    <w:p w:rsidR="001B7015" w:rsidRPr="001B7015" w:rsidRDefault="001B7015">
      <w:pPr>
        <w:pStyle w:val="ConsPlusNormal"/>
        <w:ind w:firstLine="540"/>
        <w:jc w:val="both"/>
      </w:pPr>
    </w:p>
    <w:p w:rsidR="001B7015" w:rsidRPr="001B7015" w:rsidRDefault="001B7015">
      <w:pPr>
        <w:pStyle w:val="ConsPlusNonformat"/>
        <w:jc w:val="both"/>
      </w:pPr>
      <w:bookmarkStart w:id="45" w:name="P2088"/>
      <w:bookmarkEnd w:id="45"/>
      <w:r w:rsidRPr="001B7015">
        <w:t xml:space="preserve">     СПРАВКА О ВЫПОЛНЕНИИ ОБЯЗАННОСТЕЙ ПРИСЯЖНОГО ЗАСЕДАТЕЛЯ</w:t>
      </w:r>
    </w:p>
    <w:p w:rsidR="001B7015" w:rsidRPr="001B7015" w:rsidRDefault="001B7015">
      <w:pPr>
        <w:pStyle w:val="ConsPlusNonformat"/>
        <w:jc w:val="both"/>
      </w:pPr>
    </w:p>
    <w:p w:rsidR="001B7015" w:rsidRPr="001B7015" w:rsidRDefault="001B7015">
      <w:pPr>
        <w:pStyle w:val="ConsPlusNonformat"/>
        <w:jc w:val="both"/>
      </w:pPr>
      <w:r w:rsidRPr="001B7015">
        <w:t>Дана _______________ _____о том, что в период с __________ 20__ г.</w:t>
      </w:r>
    </w:p>
    <w:p w:rsidR="001B7015" w:rsidRPr="001B7015" w:rsidRDefault="001B7015">
      <w:pPr>
        <w:pStyle w:val="ConsPlusNonformat"/>
        <w:jc w:val="both"/>
      </w:pPr>
      <w:r w:rsidRPr="001B7015">
        <w:t xml:space="preserve">         (Ф.И.О.)</w:t>
      </w:r>
    </w:p>
    <w:p w:rsidR="001B7015" w:rsidRPr="001B7015" w:rsidRDefault="001B7015">
      <w:pPr>
        <w:pStyle w:val="ConsPlusNonformat"/>
        <w:jc w:val="both"/>
      </w:pPr>
      <w:r w:rsidRPr="001B7015">
        <w:t>по ____________ 20__ г. исполнял(а)     обязанности     присяжного</w:t>
      </w:r>
    </w:p>
    <w:p w:rsidR="001B7015" w:rsidRPr="001B7015" w:rsidRDefault="001B7015">
      <w:pPr>
        <w:pStyle w:val="ConsPlusNonformat"/>
        <w:jc w:val="both"/>
      </w:pPr>
      <w:r w:rsidRPr="001B7015">
        <w:t>заседателя по уголовному делу в __________________________________</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r w:rsidRPr="001B7015">
        <w:t>для предоставления в _____________________________________________</w:t>
      </w:r>
    </w:p>
    <w:p w:rsidR="001B7015" w:rsidRPr="001B7015" w:rsidRDefault="001B7015">
      <w:pPr>
        <w:pStyle w:val="ConsPlusNonformat"/>
        <w:jc w:val="both"/>
      </w:pPr>
      <w:r w:rsidRPr="001B7015">
        <w:t xml:space="preserve">                                   (место требования)</w:t>
      </w:r>
    </w:p>
    <w:p w:rsidR="001B7015" w:rsidRPr="001B7015" w:rsidRDefault="001B7015">
      <w:pPr>
        <w:pStyle w:val="ConsPlusNonformat"/>
        <w:jc w:val="both"/>
      </w:pPr>
    </w:p>
    <w:p w:rsidR="001B7015" w:rsidRPr="001B7015" w:rsidRDefault="001B7015">
      <w:pPr>
        <w:pStyle w:val="ConsPlusNonformat"/>
        <w:jc w:val="both"/>
      </w:pPr>
      <w:r w:rsidRPr="001B7015">
        <w:t>Председательствующий судья</w:t>
      </w:r>
    </w:p>
    <w:p w:rsidR="001B7015" w:rsidRPr="001B7015" w:rsidRDefault="001B7015">
      <w:pPr>
        <w:pStyle w:val="ConsPlusNonformat"/>
        <w:jc w:val="both"/>
      </w:pPr>
    </w:p>
    <w:p w:rsidR="001B7015" w:rsidRPr="001B7015" w:rsidRDefault="001B7015">
      <w:pPr>
        <w:pStyle w:val="ConsPlusNonformat"/>
        <w:jc w:val="both"/>
      </w:pPr>
      <w:r w:rsidRPr="001B7015">
        <w:t>Работник аппарата суда</w:t>
      </w:r>
    </w:p>
    <w:p w:rsidR="001B7015" w:rsidRPr="001B7015" w:rsidRDefault="001B7015">
      <w:pPr>
        <w:pStyle w:val="ConsPlusNonformat"/>
        <w:jc w:val="both"/>
      </w:pPr>
    </w:p>
    <w:p w:rsidR="001B7015" w:rsidRPr="001B7015" w:rsidRDefault="001B7015">
      <w:pPr>
        <w:pStyle w:val="ConsPlusNonformat"/>
        <w:jc w:val="both"/>
      </w:pPr>
      <w:r w:rsidRPr="001B7015">
        <w:t>Дата</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lastRenderedPageBreak/>
        <w:t>Форма N 17</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ind w:firstLine="540"/>
        <w:jc w:val="both"/>
      </w:pPr>
    </w:p>
    <w:p w:rsidR="001B7015" w:rsidRPr="001B7015" w:rsidRDefault="001B7015">
      <w:pPr>
        <w:pStyle w:val="ConsPlusNonformat"/>
        <w:jc w:val="both"/>
      </w:pPr>
      <w:r w:rsidRPr="001B7015">
        <w:t>Вручается адресату                                 Первая страница</w:t>
      </w:r>
    </w:p>
    <w:p w:rsidR="001B7015" w:rsidRPr="001B7015" w:rsidRDefault="001B7015">
      <w:pPr>
        <w:pStyle w:val="ConsPlusNonformat"/>
        <w:jc w:val="both"/>
      </w:pPr>
    </w:p>
    <w:p w:rsidR="001B7015" w:rsidRPr="001B7015" w:rsidRDefault="001B7015">
      <w:pPr>
        <w:pStyle w:val="ConsPlusNonformat"/>
        <w:jc w:val="both"/>
      </w:pPr>
      <w:bookmarkStart w:id="46" w:name="P2112"/>
      <w:bookmarkEnd w:id="46"/>
      <w:r w:rsidRPr="001B7015">
        <w:t xml:space="preserve">                         СУДЕБНАЯ ПОВЕСТКА</w:t>
      </w:r>
    </w:p>
    <w:p w:rsidR="001B7015" w:rsidRPr="001B7015" w:rsidRDefault="001B7015">
      <w:pPr>
        <w:pStyle w:val="ConsPlusNonformat"/>
        <w:jc w:val="both"/>
      </w:pPr>
      <w:r w:rsidRPr="001B7015">
        <w:t xml:space="preserve">                     ПО УГОЛОВНОМУ ДЕЛУ N ___</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   Куда ___________________________</w:t>
      </w:r>
    </w:p>
    <w:p w:rsidR="001B7015" w:rsidRPr="001B7015" w:rsidRDefault="001B7015">
      <w:pPr>
        <w:pStyle w:val="ConsPlusNonformat"/>
        <w:jc w:val="both"/>
      </w:pPr>
      <w:r w:rsidRPr="001B7015">
        <w:t>суд вызывает Вас   в   качестве   ________________________________</w:t>
      </w:r>
    </w:p>
    <w:p w:rsidR="001B7015" w:rsidRPr="001B7015" w:rsidRDefault="001B7015">
      <w:pPr>
        <w:pStyle w:val="ConsPlusNonformat"/>
        <w:jc w:val="both"/>
      </w:pPr>
      <w:r w:rsidRPr="001B7015">
        <w:t>подсудимого к __ час. ____ г.     ________________________________</w:t>
      </w:r>
    </w:p>
    <w:p w:rsidR="001B7015" w:rsidRPr="001B7015" w:rsidRDefault="001B7015">
      <w:pPr>
        <w:pStyle w:val="ConsPlusNonformat"/>
        <w:jc w:val="both"/>
      </w:pPr>
      <w:r w:rsidRPr="001B7015">
        <w:t>по делу _______________________   ________________________________</w:t>
      </w:r>
    </w:p>
    <w:p w:rsidR="001B7015" w:rsidRPr="001B7015" w:rsidRDefault="001B7015">
      <w:pPr>
        <w:pStyle w:val="ConsPlusNonformat"/>
        <w:jc w:val="both"/>
      </w:pPr>
      <w:r w:rsidRPr="001B7015">
        <w:t>по адресу _____________________   ________________________________</w:t>
      </w:r>
    </w:p>
    <w:p w:rsidR="001B7015" w:rsidRPr="001B7015" w:rsidRDefault="001B7015">
      <w:pPr>
        <w:pStyle w:val="ConsPlusNonformat"/>
        <w:jc w:val="both"/>
      </w:pPr>
      <w:r w:rsidRPr="001B7015">
        <w:t>_______________________________   Кому ___________________________</w:t>
      </w:r>
    </w:p>
    <w:p w:rsidR="001B7015" w:rsidRPr="001B7015" w:rsidRDefault="001B7015">
      <w:pPr>
        <w:pStyle w:val="ConsPlusNonformat"/>
        <w:jc w:val="both"/>
      </w:pPr>
      <w:r w:rsidRPr="001B7015">
        <w:t xml:space="preserve">                                  ________________________________</w:t>
      </w:r>
    </w:p>
    <w:p w:rsidR="001B7015" w:rsidRPr="001B7015" w:rsidRDefault="001B7015">
      <w:pPr>
        <w:pStyle w:val="ConsPlusNonformat"/>
        <w:jc w:val="both"/>
      </w:pPr>
      <w:r w:rsidRPr="001B7015">
        <w:t>Работник аппарата суда            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Вторая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ПОСЛЕДСТВИЯ НЕЯВКИ ПО ВЫЗОВУ</w:t>
      </w:r>
    </w:p>
    <w:p w:rsidR="001B7015" w:rsidRPr="001B7015" w:rsidRDefault="001B7015">
      <w:pPr>
        <w:pStyle w:val="ConsPlusNonformat"/>
        <w:jc w:val="both"/>
      </w:pPr>
    </w:p>
    <w:p w:rsidR="001B7015" w:rsidRPr="001B7015" w:rsidRDefault="001B7015">
      <w:pPr>
        <w:pStyle w:val="ConsPlusNonformat"/>
        <w:jc w:val="both"/>
      </w:pPr>
      <w:r w:rsidRPr="001B7015">
        <w:t xml:space="preserve">    Суд вправе  подвергнуть   подсудимого,   не   явившегося   без</w:t>
      </w:r>
    </w:p>
    <w:p w:rsidR="001B7015" w:rsidRPr="001B7015" w:rsidRDefault="001B7015">
      <w:pPr>
        <w:pStyle w:val="ConsPlusNonformat"/>
        <w:jc w:val="both"/>
      </w:pPr>
      <w:r w:rsidRPr="001B7015">
        <w:t xml:space="preserve">уважительных причин, на основании </w:t>
      </w:r>
      <w:hyperlink r:id="rId657" w:history="1">
        <w:r w:rsidRPr="001B7015">
          <w:t>ст. 247</w:t>
        </w:r>
      </w:hyperlink>
      <w:r w:rsidRPr="001B7015">
        <w:t xml:space="preserve"> УПК РФ приводу, а  равно</w:t>
      </w:r>
    </w:p>
    <w:p w:rsidR="001B7015" w:rsidRPr="001B7015" w:rsidRDefault="001B7015">
      <w:pPr>
        <w:pStyle w:val="ConsPlusNonformat"/>
        <w:jc w:val="both"/>
      </w:pPr>
      <w:r w:rsidRPr="001B7015">
        <w:t>избрать или изменить в отношении его меру пресечения.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Третья страница</w:t>
      </w:r>
    </w:p>
    <w:p w:rsidR="001B7015" w:rsidRPr="001B7015" w:rsidRDefault="001B7015">
      <w:pPr>
        <w:pStyle w:val="ConsPlusNonformat"/>
        <w:jc w:val="both"/>
      </w:pPr>
    </w:p>
    <w:p w:rsidR="001B7015" w:rsidRPr="001B7015" w:rsidRDefault="001B7015">
      <w:pPr>
        <w:pStyle w:val="ConsPlusNonformat"/>
        <w:jc w:val="both"/>
      </w:pPr>
      <w:r w:rsidRPr="001B7015">
        <w:t>Подлежит возврату в суд                       Уголовное дело N ___</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Повестку на имя ________________________ о явке в ________________</w:t>
      </w:r>
    </w:p>
    <w:p w:rsidR="001B7015" w:rsidRPr="001B7015" w:rsidRDefault="001B7015">
      <w:pPr>
        <w:pStyle w:val="ConsPlusNonformat"/>
        <w:jc w:val="both"/>
      </w:pPr>
      <w:r w:rsidRPr="001B7015">
        <w:t>суд на ____ г. в качестве подсудимого получил ____ "__" _______ г.</w:t>
      </w:r>
    </w:p>
    <w:p w:rsidR="001B7015" w:rsidRPr="001B7015" w:rsidRDefault="001B7015">
      <w:pPr>
        <w:pStyle w:val="ConsPlusNonformat"/>
        <w:jc w:val="both"/>
      </w:pPr>
      <w:r w:rsidRPr="001B7015">
        <w:t>Лично ____________________________________________________________</w:t>
      </w:r>
    </w:p>
    <w:p w:rsidR="001B7015" w:rsidRPr="001B7015" w:rsidRDefault="001B7015">
      <w:pPr>
        <w:pStyle w:val="ConsPlusNonformat"/>
        <w:jc w:val="both"/>
      </w:pPr>
      <w:r w:rsidRPr="001B7015">
        <w:t xml:space="preserve">                           (подпись адресата)</w:t>
      </w:r>
    </w:p>
    <w:p w:rsidR="001B7015" w:rsidRPr="001B7015" w:rsidRDefault="001B7015">
      <w:pPr>
        <w:pStyle w:val="ConsPlusNonformat"/>
        <w:jc w:val="both"/>
      </w:pPr>
      <w:r w:rsidRPr="001B7015">
        <w:t>1. Для передачи __________________________________________________</w:t>
      </w:r>
    </w:p>
    <w:p w:rsidR="001B7015" w:rsidRPr="001B7015" w:rsidRDefault="001B7015">
      <w:pPr>
        <w:pStyle w:val="ConsPlusNonformat"/>
        <w:jc w:val="both"/>
      </w:pPr>
      <w:r w:rsidRPr="001B7015">
        <w:t xml:space="preserve">                    (подпись получателя с указанием отношения</w:t>
      </w:r>
    </w:p>
    <w:p w:rsidR="001B7015" w:rsidRPr="001B7015" w:rsidRDefault="001B7015">
      <w:pPr>
        <w:pStyle w:val="ConsPlusNonformat"/>
        <w:jc w:val="both"/>
      </w:pPr>
      <w:r w:rsidRPr="001B7015">
        <w:t xml:space="preserve">                                   к адресату)</w:t>
      </w:r>
    </w:p>
    <w:p w:rsidR="001B7015" w:rsidRPr="001B7015" w:rsidRDefault="001B7015">
      <w:pPr>
        <w:pStyle w:val="ConsPlusNonformat"/>
        <w:jc w:val="both"/>
      </w:pPr>
      <w:r w:rsidRPr="001B7015">
        <w:t>Подпись получателя удостоверяю:  работник   организации   почтовой</w:t>
      </w:r>
    </w:p>
    <w:p w:rsidR="001B7015" w:rsidRPr="001B7015" w:rsidRDefault="001B7015">
      <w:pPr>
        <w:pStyle w:val="ConsPlusNonformat"/>
        <w:jc w:val="both"/>
      </w:pPr>
      <w:r w:rsidRPr="001B7015">
        <w:t>связи ____________________________________________________________</w:t>
      </w:r>
    </w:p>
    <w:p w:rsidR="001B7015" w:rsidRPr="001B7015" w:rsidRDefault="001B7015">
      <w:pPr>
        <w:pStyle w:val="ConsPlusNonformat"/>
        <w:jc w:val="both"/>
      </w:pPr>
      <w:r w:rsidRPr="001B7015">
        <w:t>2. Повестка не вручена вследствие 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Работник организации почтовой связи 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Четвертая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УВЕДОМЛЕНИЕ В ПОЛУЧЕНИИ ПОВЕСТКИ</w:t>
      </w:r>
    </w:p>
    <w:p w:rsidR="001B7015" w:rsidRPr="001B7015" w:rsidRDefault="001B7015">
      <w:pPr>
        <w:pStyle w:val="ConsPlusNonformat"/>
        <w:jc w:val="both"/>
      </w:pPr>
    </w:p>
    <w:p w:rsidR="001B7015" w:rsidRPr="001B7015" w:rsidRDefault="001B7015">
      <w:pPr>
        <w:pStyle w:val="ConsPlusNonformat"/>
        <w:jc w:val="both"/>
      </w:pPr>
      <w:r w:rsidRPr="001B7015">
        <w:t>Куда _____________________________________________________________</w:t>
      </w:r>
    </w:p>
    <w:p w:rsidR="001B7015" w:rsidRPr="001B7015" w:rsidRDefault="001B7015">
      <w:pPr>
        <w:pStyle w:val="ConsPlusNonformat"/>
        <w:jc w:val="both"/>
      </w:pPr>
      <w:r w:rsidRPr="001B7015">
        <w:t xml:space="preserve">                              (адрес суда)</w:t>
      </w:r>
    </w:p>
    <w:p w:rsidR="001B7015" w:rsidRPr="001B7015" w:rsidRDefault="001B7015">
      <w:pPr>
        <w:pStyle w:val="ConsPlusNonformat"/>
        <w:jc w:val="both"/>
      </w:pPr>
      <w:r w:rsidRPr="001B7015">
        <w:t>Кому _____________________________________________________________</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ПРАВИЛА ВРУЧЕНИЯ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Повестка вручается адресату лично под расписку  на   второй</w:t>
      </w:r>
    </w:p>
    <w:p w:rsidR="001B7015" w:rsidRPr="001B7015" w:rsidRDefault="001B7015">
      <w:pPr>
        <w:pStyle w:val="ConsPlusNonformat"/>
        <w:jc w:val="both"/>
      </w:pPr>
      <w:r w:rsidRPr="001B7015">
        <w:t>половине повестки, подлежащей возврату в суд.</w:t>
      </w:r>
    </w:p>
    <w:p w:rsidR="001B7015" w:rsidRPr="001B7015" w:rsidRDefault="001B7015">
      <w:pPr>
        <w:pStyle w:val="ConsPlusNonformat"/>
        <w:jc w:val="both"/>
      </w:pPr>
      <w:r w:rsidRPr="001B7015">
        <w:t xml:space="preserve">    2. Если лицо, доставляющее повестку, не застанет адресата   по</w:t>
      </w:r>
    </w:p>
    <w:p w:rsidR="001B7015" w:rsidRPr="001B7015" w:rsidRDefault="001B7015">
      <w:pPr>
        <w:pStyle w:val="ConsPlusNonformat"/>
        <w:jc w:val="both"/>
      </w:pPr>
      <w:r w:rsidRPr="001B7015">
        <w:t>месту его жительства или работы,   то   повестка   вручается   под</w:t>
      </w:r>
    </w:p>
    <w:p w:rsidR="001B7015" w:rsidRPr="001B7015" w:rsidRDefault="001B7015">
      <w:pPr>
        <w:pStyle w:val="ConsPlusNonformat"/>
        <w:jc w:val="both"/>
      </w:pPr>
      <w:r w:rsidRPr="001B7015">
        <w:t>расписку для передачи ему взрослым членам семьи или  администрации</w:t>
      </w:r>
    </w:p>
    <w:p w:rsidR="001B7015" w:rsidRPr="001B7015" w:rsidRDefault="001B7015">
      <w:pPr>
        <w:pStyle w:val="ConsPlusNonformat"/>
        <w:jc w:val="both"/>
      </w:pPr>
      <w:r w:rsidRPr="001B7015">
        <w:t>по месту его работы. Лицо, принявшее повестку, обязано при  первой</w:t>
      </w:r>
    </w:p>
    <w:p w:rsidR="001B7015" w:rsidRPr="001B7015" w:rsidRDefault="001B7015">
      <w:pPr>
        <w:pStyle w:val="ConsPlusNonformat"/>
        <w:jc w:val="both"/>
      </w:pPr>
      <w:r w:rsidRPr="001B7015">
        <w:t>возможности без промедления вручить ее адресату.</w:t>
      </w:r>
    </w:p>
    <w:p w:rsidR="001B7015" w:rsidRPr="001B7015" w:rsidRDefault="001B7015">
      <w:pPr>
        <w:pStyle w:val="ConsPlusNonformat"/>
        <w:jc w:val="both"/>
      </w:pPr>
      <w:r w:rsidRPr="001B7015">
        <w:t xml:space="preserve">    3. При временном  отсутствии   адресата   лицо,   доставляющее</w:t>
      </w:r>
    </w:p>
    <w:p w:rsidR="001B7015" w:rsidRPr="001B7015" w:rsidRDefault="001B7015">
      <w:pPr>
        <w:pStyle w:val="ConsPlusNonformat"/>
        <w:jc w:val="both"/>
      </w:pPr>
      <w:r w:rsidRPr="001B7015">
        <w:t>повестку, отмечает на второй половине повестки, куда выбыл адресат</w:t>
      </w:r>
    </w:p>
    <w:p w:rsidR="001B7015" w:rsidRPr="001B7015" w:rsidRDefault="001B7015">
      <w:pPr>
        <w:pStyle w:val="ConsPlusNonformat"/>
        <w:jc w:val="both"/>
      </w:pPr>
      <w:r w:rsidRPr="001B7015">
        <w:t>и когда ожидается его возвращение.</w:t>
      </w:r>
    </w:p>
    <w:p w:rsidR="001B7015" w:rsidRPr="001B7015" w:rsidRDefault="001B7015">
      <w:pPr>
        <w:pStyle w:val="ConsPlusNonformat"/>
        <w:jc w:val="both"/>
      </w:pPr>
      <w:r w:rsidRPr="001B7015">
        <w:t xml:space="preserve">    4. При отказе адресата принять повестку доставляющее ее   лицо</w:t>
      </w:r>
    </w:p>
    <w:p w:rsidR="001B7015" w:rsidRPr="001B7015" w:rsidRDefault="001B7015">
      <w:pPr>
        <w:pStyle w:val="ConsPlusNonformat"/>
        <w:jc w:val="both"/>
      </w:pPr>
      <w:r w:rsidRPr="001B7015">
        <w:lastRenderedPageBreak/>
        <w:t>делает соответствующую отметку на повестке, которая возвращается в</w:t>
      </w:r>
    </w:p>
    <w:p w:rsidR="001B7015" w:rsidRPr="001B7015" w:rsidRDefault="001B7015">
      <w:pPr>
        <w:pStyle w:val="ConsPlusNonformat"/>
        <w:jc w:val="both"/>
      </w:pPr>
      <w:r w:rsidRPr="001B7015">
        <w:t>суд.</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t>Форма N 18</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Первая страница</w:t>
      </w:r>
    </w:p>
    <w:p w:rsidR="001B7015" w:rsidRPr="001B7015" w:rsidRDefault="001B7015">
      <w:pPr>
        <w:pStyle w:val="ConsPlusNonformat"/>
        <w:jc w:val="both"/>
      </w:pPr>
    </w:p>
    <w:p w:rsidR="001B7015" w:rsidRPr="001B7015" w:rsidRDefault="001B7015">
      <w:pPr>
        <w:pStyle w:val="ConsPlusNonformat"/>
        <w:jc w:val="both"/>
      </w:pPr>
      <w:r w:rsidRPr="001B7015">
        <w:t>Вручается адресату</w:t>
      </w:r>
    </w:p>
    <w:p w:rsidR="001B7015" w:rsidRPr="001B7015" w:rsidRDefault="001B7015">
      <w:pPr>
        <w:pStyle w:val="ConsPlusNonformat"/>
        <w:jc w:val="both"/>
      </w:pPr>
    </w:p>
    <w:p w:rsidR="001B7015" w:rsidRPr="001B7015" w:rsidRDefault="001B7015">
      <w:pPr>
        <w:pStyle w:val="ConsPlusNonformat"/>
        <w:jc w:val="both"/>
      </w:pPr>
      <w:bookmarkStart w:id="47" w:name="P2184"/>
      <w:bookmarkEnd w:id="47"/>
      <w:r w:rsidRPr="001B7015">
        <w:t xml:space="preserve">                         СУДЕБНАЯ ПОВЕСТКА</w:t>
      </w:r>
    </w:p>
    <w:p w:rsidR="001B7015" w:rsidRPr="001B7015" w:rsidRDefault="001B7015">
      <w:pPr>
        <w:pStyle w:val="ConsPlusNonformat"/>
        <w:jc w:val="both"/>
      </w:pPr>
      <w:r w:rsidRPr="001B7015">
        <w:t xml:space="preserve">                     ПО УГОЛОВНОМУ ДЕЛУ N ___</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   Куда ___________________________</w:t>
      </w:r>
    </w:p>
    <w:p w:rsidR="001B7015" w:rsidRPr="001B7015" w:rsidRDefault="001B7015">
      <w:pPr>
        <w:pStyle w:val="ConsPlusNonformat"/>
        <w:jc w:val="both"/>
      </w:pPr>
      <w:r w:rsidRPr="001B7015">
        <w:t>суд вызывает Вас в качестве ___   ________________________________</w:t>
      </w:r>
    </w:p>
    <w:p w:rsidR="001B7015" w:rsidRPr="001B7015" w:rsidRDefault="001B7015">
      <w:pPr>
        <w:pStyle w:val="ConsPlusNonformat"/>
        <w:jc w:val="both"/>
      </w:pPr>
      <w:r w:rsidRPr="001B7015">
        <w:t>___________ к __ час. ____ г.     ________________________________</w:t>
      </w:r>
    </w:p>
    <w:p w:rsidR="001B7015" w:rsidRPr="001B7015" w:rsidRDefault="001B7015">
      <w:pPr>
        <w:pStyle w:val="ConsPlusNonformat"/>
        <w:jc w:val="both"/>
      </w:pPr>
      <w:r w:rsidRPr="001B7015">
        <w:t>по делу _______________________   ________________________________</w:t>
      </w:r>
    </w:p>
    <w:p w:rsidR="001B7015" w:rsidRPr="001B7015" w:rsidRDefault="001B7015">
      <w:pPr>
        <w:pStyle w:val="ConsPlusNonformat"/>
        <w:jc w:val="both"/>
      </w:pPr>
      <w:r w:rsidRPr="001B7015">
        <w:t>по адресу _____________________   ________________________________</w:t>
      </w:r>
    </w:p>
    <w:p w:rsidR="001B7015" w:rsidRPr="001B7015" w:rsidRDefault="001B7015">
      <w:pPr>
        <w:pStyle w:val="ConsPlusNonformat"/>
        <w:jc w:val="both"/>
      </w:pPr>
      <w:r w:rsidRPr="001B7015">
        <w:t>_______________________________   Кому ___________________________</w:t>
      </w:r>
    </w:p>
    <w:p w:rsidR="001B7015" w:rsidRPr="001B7015" w:rsidRDefault="001B7015">
      <w:pPr>
        <w:pStyle w:val="ConsPlusNonformat"/>
        <w:jc w:val="both"/>
      </w:pPr>
      <w:r w:rsidRPr="001B7015">
        <w:t xml:space="preserve">                                  ________________________________</w:t>
      </w:r>
    </w:p>
    <w:p w:rsidR="001B7015" w:rsidRPr="001B7015" w:rsidRDefault="001B7015">
      <w:pPr>
        <w:pStyle w:val="ConsPlusNonformat"/>
        <w:jc w:val="both"/>
      </w:pPr>
      <w:r w:rsidRPr="001B7015">
        <w:t>Работник аппарата суда            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Вторая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Лицо, вызванное  в суд  в    качестве свидетеля, потерпевшего,</w:t>
      </w:r>
    </w:p>
    <w:p w:rsidR="001B7015" w:rsidRPr="001B7015" w:rsidRDefault="001B7015">
      <w:pPr>
        <w:pStyle w:val="ConsPlusNonformat"/>
        <w:jc w:val="both"/>
      </w:pPr>
      <w:r w:rsidRPr="001B7015">
        <w:t>эксперта,   специалиста   или  переводчика,  обязано  своевременно</w:t>
      </w:r>
    </w:p>
    <w:p w:rsidR="001B7015" w:rsidRPr="001B7015" w:rsidRDefault="001B7015">
      <w:pPr>
        <w:pStyle w:val="ConsPlusNonformat"/>
        <w:jc w:val="both"/>
      </w:pPr>
      <w:r w:rsidRPr="001B7015">
        <w:t>явиться в судебное заседание.</w:t>
      </w:r>
    </w:p>
    <w:p w:rsidR="001B7015" w:rsidRPr="001B7015" w:rsidRDefault="001B7015">
      <w:pPr>
        <w:pStyle w:val="ConsPlusNonformat"/>
        <w:jc w:val="both"/>
      </w:pPr>
      <w:r w:rsidRPr="001B7015">
        <w:t xml:space="preserve">    Действующим    законодательством      предусмотрены      меры,</w:t>
      </w:r>
    </w:p>
    <w:p w:rsidR="001B7015" w:rsidRPr="001B7015" w:rsidRDefault="001B7015">
      <w:pPr>
        <w:pStyle w:val="ConsPlusNonformat"/>
        <w:jc w:val="both"/>
      </w:pPr>
      <w:r w:rsidRPr="001B7015">
        <w:t>обеспечивающие  безопасность   лиц,    содействующих    уголовному</w:t>
      </w:r>
    </w:p>
    <w:p w:rsidR="001B7015" w:rsidRPr="001B7015" w:rsidRDefault="001B7015">
      <w:pPr>
        <w:pStyle w:val="ConsPlusNonformat"/>
        <w:jc w:val="both"/>
      </w:pPr>
      <w:r w:rsidRPr="001B7015">
        <w:t>судопроизводству.</w:t>
      </w:r>
    </w:p>
    <w:p w:rsidR="001B7015" w:rsidRPr="001B7015" w:rsidRDefault="001B7015">
      <w:pPr>
        <w:pStyle w:val="ConsPlusNonformat"/>
        <w:jc w:val="both"/>
      </w:pPr>
      <w:r w:rsidRPr="001B7015">
        <w:t xml:space="preserve">    Таким лицам выплачиваются суммы в  возмещение   недополученной</w:t>
      </w:r>
    </w:p>
    <w:p w:rsidR="001B7015" w:rsidRPr="001B7015" w:rsidRDefault="001B7015">
      <w:pPr>
        <w:pStyle w:val="ConsPlusNonformat"/>
        <w:jc w:val="both"/>
      </w:pPr>
      <w:r w:rsidRPr="001B7015">
        <w:t>ими заработной платы, они имеют право на   возмещение   понесенных</w:t>
      </w:r>
    </w:p>
    <w:p w:rsidR="001B7015" w:rsidRPr="001B7015" w:rsidRDefault="001B7015">
      <w:pPr>
        <w:pStyle w:val="ConsPlusNonformat"/>
        <w:jc w:val="both"/>
      </w:pPr>
      <w:r w:rsidRPr="001B7015">
        <w:t xml:space="preserve">расходов по явке </w:t>
      </w:r>
      <w:hyperlink r:id="rId658" w:history="1">
        <w:r w:rsidRPr="001B7015">
          <w:t>(п. п. 1,</w:t>
        </w:r>
      </w:hyperlink>
      <w:r w:rsidRPr="001B7015">
        <w:t xml:space="preserve"> </w:t>
      </w:r>
      <w:hyperlink r:id="rId659" w:history="1">
        <w:r w:rsidRPr="001B7015">
          <w:t>2</w:t>
        </w:r>
      </w:hyperlink>
      <w:r w:rsidRPr="001B7015">
        <w:t xml:space="preserve"> ч. 2 ст. 131 УПК РФ, </w:t>
      </w:r>
      <w:hyperlink r:id="rId660" w:history="1">
        <w:r w:rsidRPr="001B7015">
          <w:t>ст. 170</w:t>
        </w:r>
      </w:hyperlink>
      <w:r w:rsidRPr="001B7015">
        <w:t xml:space="preserve"> ТК РФ).</w:t>
      </w:r>
    </w:p>
    <w:p w:rsidR="001B7015" w:rsidRPr="001B7015" w:rsidRDefault="001B7015">
      <w:pPr>
        <w:pStyle w:val="ConsPlusNonformat"/>
        <w:jc w:val="both"/>
      </w:pPr>
      <w:r w:rsidRPr="001B7015">
        <w:t xml:space="preserve">    При неявке без уважительных причин  суд   вправе   подвергнуть</w:t>
      </w:r>
    </w:p>
    <w:p w:rsidR="001B7015" w:rsidRPr="001B7015" w:rsidRDefault="001B7015">
      <w:pPr>
        <w:pStyle w:val="ConsPlusNonformat"/>
        <w:jc w:val="both"/>
      </w:pPr>
      <w:r w:rsidRPr="001B7015">
        <w:t xml:space="preserve">указанных лиц мерам, предусмотренным </w:t>
      </w:r>
      <w:hyperlink r:id="rId661" w:history="1">
        <w:r w:rsidRPr="001B7015">
          <w:t>статьями 42,</w:t>
        </w:r>
      </w:hyperlink>
      <w:r w:rsidRPr="001B7015">
        <w:t xml:space="preserve"> </w:t>
      </w:r>
      <w:hyperlink r:id="rId662" w:history="1">
        <w:r w:rsidRPr="001B7015">
          <w:t>56,</w:t>
        </w:r>
      </w:hyperlink>
      <w:r w:rsidRPr="001B7015">
        <w:t xml:space="preserve"> </w:t>
      </w:r>
      <w:hyperlink r:id="rId663" w:history="1">
        <w:r w:rsidRPr="001B7015">
          <w:t>57,</w:t>
        </w:r>
      </w:hyperlink>
      <w:r w:rsidRPr="001B7015">
        <w:t xml:space="preserve"> </w:t>
      </w:r>
      <w:hyperlink r:id="rId664" w:history="1">
        <w:r w:rsidRPr="001B7015">
          <w:t>117</w:t>
        </w:r>
      </w:hyperlink>
      <w:r w:rsidRPr="001B7015">
        <w:t xml:space="preserve">  УПК</w:t>
      </w:r>
    </w:p>
    <w:p w:rsidR="001B7015" w:rsidRPr="001B7015" w:rsidRDefault="001B7015">
      <w:pPr>
        <w:pStyle w:val="ConsPlusNonformat"/>
        <w:jc w:val="both"/>
      </w:pPr>
      <w:r w:rsidRPr="001B7015">
        <w:t>РФ.</w:t>
      </w:r>
    </w:p>
    <w:p w:rsidR="001B7015" w:rsidRPr="001B7015" w:rsidRDefault="001B7015">
      <w:pPr>
        <w:pStyle w:val="ConsPlusNonformat"/>
        <w:jc w:val="both"/>
      </w:pPr>
    </w:p>
    <w:p w:rsidR="001B7015" w:rsidRPr="001B7015" w:rsidRDefault="001B7015">
      <w:pPr>
        <w:pStyle w:val="ConsPlusNonformat"/>
        <w:jc w:val="both"/>
      </w:pPr>
      <w:r w:rsidRPr="001B7015">
        <w:t xml:space="preserve">                                                   Третья страница</w:t>
      </w:r>
    </w:p>
    <w:p w:rsidR="001B7015" w:rsidRPr="001B7015" w:rsidRDefault="001B7015">
      <w:pPr>
        <w:pStyle w:val="ConsPlusNonformat"/>
        <w:jc w:val="both"/>
      </w:pPr>
    </w:p>
    <w:p w:rsidR="001B7015" w:rsidRPr="001B7015" w:rsidRDefault="001B7015">
      <w:pPr>
        <w:pStyle w:val="ConsPlusNonformat"/>
        <w:jc w:val="both"/>
      </w:pPr>
      <w:r w:rsidRPr="001B7015">
        <w:t>Подлежит возврату в суд                       Уголовное дело N ___</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Повестку на имя ________________________ о явке в ________________</w:t>
      </w:r>
    </w:p>
    <w:p w:rsidR="001B7015" w:rsidRPr="001B7015" w:rsidRDefault="001B7015">
      <w:pPr>
        <w:pStyle w:val="ConsPlusNonformat"/>
        <w:jc w:val="both"/>
      </w:pPr>
      <w:r w:rsidRPr="001B7015">
        <w:t>суд на ____ г. в качестве ___________ получил ____ "__" _______ г.</w:t>
      </w:r>
    </w:p>
    <w:p w:rsidR="001B7015" w:rsidRPr="001B7015" w:rsidRDefault="001B7015">
      <w:pPr>
        <w:pStyle w:val="ConsPlusNonformat"/>
        <w:jc w:val="both"/>
      </w:pPr>
      <w:r w:rsidRPr="001B7015">
        <w:t>Лично ____________________________________________________________</w:t>
      </w:r>
    </w:p>
    <w:p w:rsidR="001B7015" w:rsidRPr="001B7015" w:rsidRDefault="001B7015">
      <w:pPr>
        <w:pStyle w:val="ConsPlusNonformat"/>
        <w:jc w:val="both"/>
      </w:pPr>
      <w:r w:rsidRPr="001B7015">
        <w:t xml:space="preserve">                           (подпись адресата)</w:t>
      </w:r>
    </w:p>
    <w:p w:rsidR="001B7015" w:rsidRPr="001B7015" w:rsidRDefault="001B7015">
      <w:pPr>
        <w:pStyle w:val="ConsPlusNonformat"/>
        <w:jc w:val="both"/>
      </w:pPr>
      <w:r w:rsidRPr="001B7015">
        <w:t>1. Для передачи __________________________________________________</w:t>
      </w:r>
    </w:p>
    <w:p w:rsidR="001B7015" w:rsidRPr="001B7015" w:rsidRDefault="001B7015">
      <w:pPr>
        <w:pStyle w:val="ConsPlusNonformat"/>
        <w:jc w:val="both"/>
      </w:pPr>
      <w:r w:rsidRPr="001B7015">
        <w:t xml:space="preserve">                    (подпись получателя с указанием отношения</w:t>
      </w:r>
    </w:p>
    <w:p w:rsidR="001B7015" w:rsidRPr="001B7015" w:rsidRDefault="001B7015">
      <w:pPr>
        <w:pStyle w:val="ConsPlusNonformat"/>
        <w:jc w:val="both"/>
      </w:pPr>
      <w:r w:rsidRPr="001B7015">
        <w:t xml:space="preserve">                                   к адресату)</w:t>
      </w:r>
    </w:p>
    <w:p w:rsidR="001B7015" w:rsidRPr="001B7015" w:rsidRDefault="001B7015">
      <w:pPr>
        <w:pStyle w:val="ConsPlusNonformat"/>
        <w:jc w:val="both"/>
      </w:pPr>
      <w:r w:rsidRPr="001B7015">
        <w:t>Подпись получателя удостоверяю:  работник   организации   почтовой</w:t>
      </w:r>
    </w:p>
    <w:p w:rsidR="001B7015" w:rsidRPr="001B7015" w:rsidRDefault="001B7015">
      <w:pPr>
        <w:pStyle w:val="ConsPlusNonformat"/>
        <w:jc w:val="both"/>
      </w:pPr>
      <w:r w:rsidRPr="001B7015">
        <w:t>связи ____________________________________________________________</w:t>
      </w:r>
    </w:p>
    <w:p w:rsidR="001B7015" w:rsidRPr="001B7015" w:rsidRDefault="001B7015">
      <w:pPr>
        <w:pStyle w:val="ConsPlusNonformat"/>
        <w:jc w:val="both"/>
      </w:pPr>
      <w:r w:rsidRPr="001B7015">
        <w:t>2. Повестка не вручена вследствие 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Работник организации почтовой связи 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Четвертая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УВЕДОМЛЕНИЕ В ПОЛУЧЕНИИ ПОВЕСТКИ</w:t>
      </w:r>
    </w:p>
    <w:p w:rsidR="001B7015" w:rsidRPr="001B7015" w:rsidRDefault="001B7015">
      <w:pPr>
        <w:pStyle w:val="ConsPlusNonformat"/>
        <w:jc w:val="both"/>
      </w:pPr>
    </w:p>
    <w:p w:rsidR="001B7015" w:rsidRPr="001B7015" w:rsidRDefault="001B7015">
      <w:pPr>
        <w:pStyle w:val="ConsPlusNonformat"/>
        <w:jc w:val="both"/>
      </w:pPr>
      <w:r w:rsidRPr="001B7015">
        <w:t>Куда _____________________________________________________________</w:t>
      </w:r>
    </w:p>
    <w:p w:rsidR="001B7015" w:rsidRPr="001B7015" w:rsidRDefault="001B7015">
      <w:pPr>
        <w:pStyle w:val="ConsPlusNonformat"/>
        <w:jc w:val="both"/>
      </w:pPr>
      <w:r w:rsidRPr="001B7015">
        <w:t xml:space="preserve">                              (адрес суда)</w:t>
      </w:r>
    </w:p>
    <w:p w:rsidR="001B7015" w:rsidRPr="001B7015" w:rsidRDefault="001B7015">
      <w:pPr>
        <w:pStyle w:val="ConsPlusNonformat"/>
        <w:jc w:val="both"/>
      </w:pPr>
      <w:r w:rsidRPr="001B7015">
        <w:lastRenderedPageBreak/>
        <w:t>Кому _____________________________________________________________</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ПРАВИЛА ВРУЧЕНИЯ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Повестка вручается адресату лично под расписку  на   второй</w:t>
      </w:r>
    </w:p>
    <w:p w:rsidR="001B7015" w:rsidRPr="001B7015" w:rsidRDefault="001B7015">
      <w:pPr>
        <w:pStyle w:val="ConsPlusNonformat"/>
        <w:jc w:val="both"/>
      </w:pPr>
      <w:r w:rsidRPr="001B7015">
        <w:t>половине повестки, подлежащей возврату в суд.</w:t>
      </w:r>
    </w:p>
    <w:p w:rsidR="001B7015" w:rsidRPr="001B7015" w:rsidRDefault="001B7015">
      <w:pPr>
        <w:pStyle w:val="ConsPlusNonformat"/>
        <w:jc w:val="both"/>
      </w:pPr>
      <w:r w:rsidRPr="001B7015">
        <w:t xml:space="preserve">    2. Если лицо, доставляющее повестку, не застанет адресата   по</w:t>
      </w:r>
    </w:p>
    <w:p w:rsidR="001B7015" w:rsidRPr="001B7015" w:rsidRDefault="001B7015">
      <w:pPr>
        <w:pStyle w:val="ConsPlusNonformat"/>
        <w:jc w:val="both"/>
      </w:pPr>
      <w:r w:rsidRPr="001B7015">
        <w:t>месту его жительства или работы,   то   повестка   вручается   под</w:t>
      </w:r>
    </w:p>
    <w:p w:rsidR="001B7015" w:rsidRPr="001B7015" w:rsidRDefault="001B7015">
      <w:pPr>
        <w:pStyle w:val="ConsPlusNonformat"/>
        <w:jc w:val="both"/>
      </w:pPr>
      <w:r w:rsidRPr="001B7015">
        <w:t>расписку для передачи ему взрослым членам семьи или  администрации</w:t>
      </w:r>
    </w:p>
    <w:p w:rsidR="001B7015" w:rsidRPr="001B7015" w:rsidRDefault="001B7015">
      <w:pPr>
        <w:pStyle w:val="ConsPlusNonformat"/>
        <w:jc w:val="both"/>
      </w:pPr>
      <w:r w:rsidRPr="001B7015">
        <w:t>по месту его работы. Лицо, принявшее повестку, обязано при  первой</w:t>
      </w:r>
    </w:p>
    <w:p w:rsidR="001B7015" w:rsidRPr="001B7015" w:rsidRDefault="001B7015">
      <w:pPr>
        <w:pStyle w:val="ConsPlusNonformat"/>
        <w:jc w:val="both"/>
      </w:pPr>
      <w:r w:rsidRPr="001B7015">
        <w:t>возможности без промедления вручить ее адресату.</w:t>
      </w:r>
    </w:p>
    <w:p w:rsidR="001B7015" w:rsidRPr="001B7015" w:rsidRDefault="001B7015">
      <w:pPr>
        <w:pStyle w:val="ConsPlusNonformat"/>
        <w:jc w:val="both"/>
      </w:pPr>
      <w:r w:rsidRPr="001B7015">
        <w:t xml:space="preserve">    3. При временном  отсутствии   адресата   лицо,   доставляющее</w:t>
      </w:r>
    </w:p>
    <w:p w:rsidR="001B7015" w:rsidRPr="001B7015" w:rsidRDefault="001B7015">
      <w:pPr>
        <w:pStyle w:val="ConsPlusNonformat"/>
        <w:jc w:val="both"/>
      </w:pPr>
      <w:r w:rsidRPr="001B7015">
        <w:t>повестку, отмечает на второй половине повестки, куда выбыл адресат</w:t>
      </w:r>
    </w:p>
    <w:p w:rsidR="001B7015" w:rsidRPr="001B7015" w:rsidRDefault="001B7015">
      <w:pPr>
        <w:pStyle w:val="ConsPlusNonformat"/>
        <w:jc w:val="both"/>
      </w:pPr>
      <w:r w:rsidRPr="001B7015">
        <w:t>и когда ожидается его возвращение.</w:t>
      </w:r>
    </w:p>
    <w:p w:rsidR="001B7015" w:rsidRPr="001B7015" w:rsidRDefault="001B7015">
      <w:pPr>
        <w:pStyle w:val="ConsPlusNonformat"/>
        <w:jc w:val="both"/>
      </w:pPr>
      <w:r w:rsidRPr="001B7015">
        <w:t xml:space="preserve">    4. При отказе адресата принять повестку доставляющее ее   лицо</w:t>
      </w:r>
    </w:p>
    <w:p w:rsidR="001B7015" w:rsidRPr="001B7015" w:rsidRDefault="001B7015">
      <w:pPr>
        <w:pStyle w:val="ConsPlusNonformat"/>
        <w:jc w:val="both"/>
      </w:pPr>
      <w:r w:rsidRPr="001B7015">
        <w:t>делает соответствующую отметку на повестке, которая возвращается в</w:t>
      </w:r>
    </w:p>
    <w:p w:rsidR="001B7015" w:rsidRPr="001B7015" w:rsidRDefault="001B7015">
      <w:pPr>
        <w:pStyle w:val="ConsPlusNonformat"/>
        <w:jc w:val="both"/>
      </w:pPr>
      <w:r w:rsidRPr="001B7015">
        <w:t>суд.</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t>Форма N 19</w:t>
      </w:r>
    </w:p>
    <w:p w:rsidR="001B7015" w:rsidRPr="001B7015" w:rsidRDefault="001B7015">
      <w:pPr>
        <w:pStyle w:val="ConsPlusNormal"/>
        <w:jc w:val="both"/>
      </w:pPr>
    </w:p>
    <w:p w:rsidR="001B7015" w:rsidRPr="001B7015" w:rsidRDefault="001B7015">
      <w:pPr>
        <w:pStyle w:val="ConsPlusNonformat"/>
        <w:jc w:val="both"/>
      </w:pPr>
      <w:r w:rsidRPr="001B7015">
        <w:t xml:space="preserve">                                                   Первая страница</w:t>
      </w:r>
    </w:p>
    <w:p w:rsidR="001B7015" w:rsidRPr="001B7015" w:rsidRDefault="001B7015">
      <w:pPr>
        <w:pStyle w:val="ConsPlusNonformat"/>
        <w:jc w:val="both"/>
      </w:pPr>
    </w:p>
    <w:p w:rsidR="001B7015" w:rsidRPr="001B7015" w:rsidRDefault="001B7015">
      <w:pPr>
        <w:pStyle w:val="ConsPlusNonformat"/>
        <w:jc w:val="both"/>
      </w:pPr>
      <w:bookmarkStart w:id="48" w:name="P2261"/>
      <w:bookmarkEnd w:id="48"/>
      <w:r w:rsidRPr="001B7015">
        <w:t>Вручается адресату</w:t>
      </w:r>
    </w:p>
    <w:p w:rsidR="001B7015" w:rsidRPr="001B7015" w:rsidRDefault="001B7015">
      <w:pPr>
        <w:pStyle w:val="ConsPlusNonformat"/>
        <w:jc w:val="both"/>
      </w:pPr>
    </w:p>
    <w:p w:rsidR="001B7015" w:rsidRPr="001B7015" w:rsidRDefault="001B7015">
      <w:pPr>
        <w:pStyle w:val="ConsPlusNonformat"/>
        <w:jc w:val="both"/>
      </w:pPr>
      <w:bookmarkStart w:id="49" w:name="P2263"/>
      <w:bookmarkEnd w:id="49"/>
      <w:r w:rsidRPr="001B7015">
        <w:t xml:space="preserve">                         СУДЕБНАЯ ПОВЕСТКА</w:t>
      </w:r>
    </w:p>
    <w:p w:rsidR="001B7015" w:rsidRPr="001B7015" w:rsidRDefault="001B7015">
      <w:pPr>
        <w:pStyle w:val="ConsPlusNonformat"/>
        <w:jc w:val="both"/>
      </w:pPr>
      <w:r w:rsidRPr="001B7015">
        <w:t xml:space="preserve">                    ПО ГРАЖДАНСКОМУ ДЕЛУ N ___</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   Куда ___________________________</w:t>
      </w:r>
    </w:p>
    <w:p w:rsidR="001B7015" w:rsidRPr="001B7015" w:rsidRDefault="001B7015">
      <w:pPr>
        <w:pStyle w:val="ConsPlusNonformat"/>
        <w:jc w:val="both"/>
      </w:pPr>
      <w:r w:rsidRPr="001B7015">
        <w:t>суд вызывает Вас   в   качестве   ________________________________</w:t>
      </w:r>
    </w:p>
    <w:p w:rsidR="001B7015" w:rsidRPr="001B7015" w:rsidRDefault="001B7015">
      <w:pPr>
        <w:pStyle w:val="ConsPlusNonformat"/>
        <w:jc w:val="both"/>
      </w:pPr>
      <w:r w:rsidRPr="001B7015">
        <w:t>истца (ответчика) к  ____  час.   ________________________________</w:t>
      </w:r>
    </w:p>
    <w:p w:rsidR="001B7015" w:rsidRPr="001B7015" w:rsidRDefault="001B7015">
      <w:pPr>
        <w:pStyle w:val="ConsPlusNonformat"/>
        <w:jc w:val="both"/>
      </w:pPr>
      <w:r w:rsidRPr="001B7015">
        <w:t>____________________________ г.   ________________________________</w:t>
      </w:r>
    </w:p>
    <w:p w:rsidR="001B7015" w:rsidRPr="001B7015" w:rsidRDefault="001B7015">
      <w:pPr>
        <w:pStyle w:val="ConsPlusNonformat"/>
        <w:jc w:val="both"/>
      </w:pPr>
      <w:r w:rsidRPr="001B7015">
        <w:t>по делу _______________________   ________________________________</w:t>
      </w:r>
    </w:p>
    <w:p w:rsidR="001B7015" w:rsidRPr="001B7015" w:rsidRDefault="001B7015">
      <w:pPr>
        <w:pStyle w:val="ConsPlusNonformat"/>
        <w:jc w:val="both"/>
      </w:pPr>
      <w:r w:rsidRPr="001B7015">
        <w:t>по адресу _____________________   ________________________________</w:t>
      </w:r>
    </w:p>
    <w:p w:rsidR="001B7015" w:rsidRPr="001B7015" w:rsidRDefault="001B7015">
      <w:pPr>
        <w:pStyle w:val="ConsPlusNonformat"/>
        <w:jc w:val="both"/>
      </w:pPr>
      <w:r w:rsidRPr="001B7015">
        <w:t>_______________________________   Кому ___________________________</w:t>
      </w:r>
    </w:p>
    <w:p w:rsidR="001B7015" w:rsidRPr="001B7015" w:rsidRDefault="001B7015">
      <w:pPr>
        <w:pStyle w:val="ConsPlusNonformat"/>
        <w:jc w:val="both"/>
      </w:pPr>
      <w:r w:rsidRPr="001B7015">
        <w:t>Суд     предлагает     сторонам   ________________________________</w:t>
      </w:r>
    </w:p>
    <w:p w:rsidR="001B7015" w:rsidRPr="001B7015" w:rsidRDefault="001B7015">
      <w:pPr>
        <w:pStyle w:val="ConsPlusNonformat"/>
        <w:jc w:val="both"/>
      </w:pPr>
      <w:r w:rsidRPr="001B7015">
        <w:t>предоставить        необходимые   ________________________________</w:t>
      </w:r>
    </w:p>
    <w:p w:rsidR="001B7015" w:rsidRPr="001B7015" w:rsidRDefault="001B7015">
      <w:pPr>
        <w:pStyle w:val="ConsPlusNonformat"/>
        <w:jc w:val="both"/>
      </w:pPr>
      <w:r w:rsidRPr="001B7015">
        <w:t xml:space="preserve">доказательства по делу </w:t>
      </w:r>
      <w:hyperlink r:id="rId665" w:history="1">
        <w:r w:rsidRPr="001B7015">
          <w:t>(ст. 56,</w:t>
        </w:r>
      </w:hyperlink>
      <w:r w:rsidRPr="001B7015">
        <w:t xml:space="preserve">   ________________________________</w:t>
      </w:r>
    </w:p>
    <w:p w:rsidR="001B7015" w:rsidRPr="001B7015" w:rsidRDefault="001B7015">
      <w:pPr>
        <w:pStyle w:val="ConsPlusNonformat"/>
        <w:jc w:val="both"/>
      </w:pPr>
      <w:hyperlink r:id="rId666" w:history="1">
        <w:r w:rsidRPr="001B7015">
          <w:t>57</w:t>
        </w:r>
      </w:hyperlink>
      <w:r w:rsidRPr="001B7015">
        <w:t xml:space="preserve"> ГПК РФ)</w:t>
      </w:r>
    </w:p>
    <w:p w:rsidR="001B7015" w:rsidRPr="001B7015" w:rsidRDefault="001B7015">
      <w:pPr>
        <w:pStyle w:val="ConsPlusNonformat"/>
        <w:jc w:val="both"/>
      </w:pPr>
    </w:p>
    <w:p w:rsidR="001B7015" w:rsidRPr="001B7015" w:rsidRDefault="001B7015">
      <w:pPr>
        <w:pStyle w:val="ConsPlusNonformat"/>
        <w:jc w:val="both"/>
      </w:pPr>
      <w:r w:rsidRPr="001B7015">
        <w:t>Работник аппарата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Вторая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ПОСЛЕДСТВИЯ НЕЯВКИ ПО ВЫЗОВУ</w:t>
      </w:r>
    </w:p>
    <w:p w:rsidR="001B7015" w:rsidRPr="001B7015" w:rsidRDefault="001B7015">
      <w:pPr>
        <w:pStyle w:val="ConsPlusNonformat"/>
        <w:jc w:val="both"/>
      </w:pPr>
    </w:p>
    <w:p w:rsidR="001B7015" w:rsidRPr="001B7015" w:rsidRDefault="001B7015">
      <w:pPr>
        <w:pStyle w:val="ConsPlusNonformat"/>
        <w:jc w:val="both"/>
      </w:pPr>
      <w:r w:rsidRPr="001B7015">
        <w:t xml:space="preserve">    В случае неявки в судебное   заседание   кого-либо   из   лиц,</w:t>
      </w:r>
    </w:p>
    <w:p w:rsidR="001B7015" w:rsidRPr="001B7015" w:rsidRDefault="001B7015">
      <w:pPr>
        <w:pStyle w:val="ConsPlusNonformat"/>
        <w:jc w:val="both"/>
      </w:pPr>
      <w:r w:rsidRPr="001B7015">
        <w:t>участвующих в деле, в отношении которых отсутствуют сведения об их</w:t>
      </w:r>
    </w:p>
    <w:p w:rsidR="001B7015" w:rsidRPr="001B7015" w:rsidRDefault="001B7015">
      <w:pPr>
        <w:pStyle w:val="ConsPlusNonformat"/>
        <w:jc w:val="both"/>
      </w:pPr>
      <w:r w:rsidRPr="001B7015">
        <w:t>извещении, разбирательство дела откладывается.</w:t>
      </w:r>
    </w:p>
    <w:p w:rsidR="001B7015" w:rsidRPr="001B7015" w:rsidRDefault="001B7015">
      <w:pPr>
        <w:pStyle w:val="ConsPlusNonformat"/>
        <w:jc w:val="both"/>
      </w:pPr>
      <w:r w:rsidRPr="001B7015">
        <w:t xml:space="preserve">    В случае, если лица, участвующие в деле, извещены о времени  и</w:t>
      </w:r>
    </w:p>
    <w:p w:rsidR="001B7015" w:rsidRPr="001B7015" w:rsidRDefault="001B7015">
      <w:pPr>
        <w:pStyle w:val="ConsPlusNonformat"/>
        <w:jc w:val="both"/>
      </w:pPr>
      <w:r w:rsidRPr="001B7015">
        <w:t>месте судебного заседания, суд откладывает разбирательство дела  в</w:t>
      </w:r>
    </w:p>
    <w:p w:rsidR="001B7015" w:rsidRPr="001B7015" w:rsidRDefault="001B7015">
      <w:pPr>
        <w:pStyle w:val="ConsPlusNonformat"/>
        <w:jc w:val="both"/>
      </w:pPr>
      <w:r w:rsidRPr="001B7015">
        <w:t>случае признания причин их неявки уважительными.</w:t>
      </w:r>
    </w:p>
    <w:p w:rsidR="001B7015" w:rsidRPr="001B7015" w:rsidRDefault="001B7015">
      <w:pPr>
        <w:pStyle w:val="ConsPlusNonformat"/>
        <w:jc w:val="both"/>
      </w:pPr>
      <w:r w:rsidRPr="001B7015">
        <w:t xml:space="preserve">    Суд вправе рассмотреть дело в случае неявки кого-либо из  лиц,</w:t>
      </w:r>
    </w:p>
    <w:p w:rsidR="001B7015" w:rsidRPr="001B7015" w:rsidRDefault="001B7015">
      <w:pPr>
        <w:pStyle w:val="ConsPlusNonformat"/>
        <w:jc w:val="both"/>
      </w:pPr>
      <w:r w:rsidRPr="001B7015">
        <w:t>участвующих в деле и извещенных о  времени   и   месте   судебного</w:t>
      </w:r>
    </w:p>
    <w:p w:rsidR="001B7015" w:rsidRPr="001B7015" w:rsidRDefault="001B7015">
      <w:pPr>
        <w:pStyle w:val="ConsPlusNonformat"/>
        <w:jc w:val="both"/>
      </w:pPr>
      <w:r w:rsidRPr="001B7015">
        <w:t>заседания, если ими не представлены сведения о причинах неявки или</w:t>
      </w:r>
    </w:p>
    <w:p w:rsidR="001B7015" w:rsidRPr="001B7015" w:rsidRDefault="001B7015">
      <w:pPr>
        <w:pStyle w:val="ConsPlusNonformat"/>
        <w:jc w:val="both"/>
      </w:pPr>
      <w:r w:rsidRPr="001B7015">
        <w:t>суд признает причины их неявки неуважительными.</w:t>
      </w:r>
    </w:p>
    <w:p w:rsidR="001B7015" w:rsidRPr="001B7015" w:rsidRDefault="001B7015">
      <w:pPr>
        <w:pStyle w:val="ConsPlusNonformat"/>
        <w:jc w:val="both"/>
      </w:pPr>
      <w:r w:rsidRPr="001B7015">
        <w:t xml:space="preserve">    Суд вправе рассмотреть   дело    в    отсутствие    ответчика,</w:t>
      </w:r>
    </w:p>
    <w:p w:rsidR="001B7015" w:rsidRPr="001B7015" w:rsidRDefault="001B7015">
      <w:pPr>
        <w:pStyle w:val="ConsPlusNonformat"/>
        <w:jc w:val="both"/>
      </w:pPr>
      <w:r w:rsidRPr="001B7015">
        <w:t>извещенного о времени и месте судебного заседания,  если   он   не</w:t>
      </w:r>
    </w:p>
    <w:p w:rsidR="001B7015" w:rsidRPr="001B7015" w:rsidRDefault="001B7015">
      <w:pPr>
        <w:pStyle w:val="ConsPlusNonformat"/>
        <w:jc w:val="both"/>
      </w:pPr>
      <w:r w:rsidRPr="001B7015">
        <w:t>сообщил суду об уважительных   причинах   неявки   и   не   просил</w:t>
      </w:r>
    </w:p>
    <w:p w:rsidR="001B7015" w:rsidRPr="001B7015" w:rsidRDefault="001B7015">
      <w:pPr>
        <w:pStyle w:val="ConsPlusNonformat"/>
        <w:jc w:val="both"/>
      </w:pPr>
      <w:r w:rsidRPr="001B7015">
        <w:t>рассмотреть дело в его отсутствие.</w:t>
      </w:r>
    </w:p>
    <w:p w:rsidR="001B7015" w:rsidRPr="001B7015" w:rsidRDefault="001B7015">
      <w:pPr>
        <w:pStyle w:val="ConsPlusNonformat"/>
        <w:jc w:val="both"/>
      </w:pPr>
      <w:r w:rsidRPr="001B7015">
        <w:t xml:space="preserve">    Стороны вправе просить суд о рассмотрении дела в их отсутствие</w:t>
      </w:r>
    </w:p>
    <w:p w:rsidR="001B7015" w:rsidRPr="001B7015" w:rsidRDefault="001B7015">
      <w:pPr>
        <w:pStyle w:val="ConsPlusNonformat"/>
        <w:jc w:val="both"/>
      </w:pPr>
      <w:r w:rsidRPr="001B7015">
        <w:lastRenderedPageBreak/>
        <w:t>и направлении им копии решения суда.</w:t>
      </w:r>
    </w:p>
    <w:p w:rsidR="001B7015" w:rsidRPr="001B7015" w:rsidRDefault="001B7015">
      <w:pPr>
        <w:pStyle w:val="ConsPlusNonformat"/>
        <w:jc w:val="both"/>
      </w:pPr>
      <w:r w:rsidRPr="001B7015">
        <w:t xml:space="preserve">    Суд может отложить разбирательство дела по ходатайству   лица,</w:t>
      </w:r>
    </w:p>
    <w:p w:rsidR="001B7015" w:rsidRPr="001B7015" w:rsidRDefault="001B7015">
      <w:pPr>
        <w:pStyle w:val="ConsPlusNonformat"/>
        <w:jc w:val="both"/>
      </w:pPr>
      <w:r w:rsidRPr="001B7015">
        <w:t>участвующего в деле, в связи с  неявкой   его   представителя   по</w:t>
      </w:r>
    </w:p>
    <w:p w:rsidR="001B7015" w:rsidRPr="001B7015" w:rsidRDefault="001B7015">
      <w:pPr>
        <w:pStyle w:val="ConsPlusNonformat"/>
        <w:jc w:val="both"/>
      </w:pPr>
      <w:r w:rsidRPr="001B7015">
        <w:t xml:space="preserve">уважительной причине </w:t>
      </w:r>
      <w:hyperlink r:id="rId667" w:history="1">
        <w:r w:rsidRPr="001B7015">
          <w:t>(ст. 167</w:t>
        </w:r>
      </w:hyperlink>
      <w:r w:rsidRPr="001B7015">
        <w:t xml:space="preserve"> ГПК РФ).</w:t>
      </w:r>
    </w:p>
    <w:p w:rsidR="001B7015" w:rsidRPr="001B7015" w:rsidRDefault="001B7015">
      <w:pPr>
        <w:pStyle w:val="ConsPlusNonformat"/>
        <w:jc w:val="both"/>
      </w:pPr>
    </w:p>
    <w:p w:rsidR="001B7015" w:rsidRPr="001B7015" w:rsidRDefault="001B7015">
      <w:pPr>
        <w:pStyle w:val="ConsPlusNonformat"/>
        <w:jc w:val="both"/>
      </w:pPr>
      <w:r w:rsidRPr="001B7015">
        <w:t xml:space="preserve">                                                   Третья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Подлежит возврату в суд                     Гражданское дело N ___</w:t>
      </w:r>
    </w:p>
    <w:p w:rsidR="001B7015" w:rsidRPr="001B7015" w:rsidRDefault="001B7015">
      <w:pPr>
        <w:pStyle w:val="ConsPlusNonformat"/>
        <w:jc w:val="both"/>
      </w:pPr>
    </w:p>
    <w:p w:rsidR="001B7015" w:rsidRPr="001B7015" w:rsidRDefault="001B7015">
      <w:pPr>
        <w:pStyle w:val="ConsPlusNonformat"/>
        <w:jc w:val="both"/>
      </w:pPr>
      <w:r w:rsidRPr="001B7015">
        <w:t>Повестку на имя ________________________ о явке в ________________</w:t>
      </w:r>
    </w:p>
    <w:p w:rsidR="001B7015" w:rsidRPr="001B7015" w:rsidRDefault="001B7015">
      <w:pPr>
        <w:pStyle w:val="ConsPlusNonformat"/>
        <w:jc w:val="both"/>
      </w:pPr>
      <w:r w:rsidRPr="001B7015">
        <w:t>суд на "__" __________ г. в качестве ___________ получил _________</w:t>
      </w:r>
    </w:p>
    <w:p w:rsidR="001B7015" w:rsidRPr="001B7015" w:rsidRDefault="001B7015">
      <w:pPr>
        <w:pStyle w:val="ConsPlusNonformat"/>
        <w:jc w:val="both"/>
      </w:pPr>
      <w:r w:rsidRPr="001B7015">
        <w:t>"__" ___________ г.</w:t>
      </w:r>
    </w:p>
    <w:p w:rsidR="001B7015" w:rsidRPr="001B7015" w:rsidRDefault="001B7015">
      <w:pPr>
        <w:pStyle w:val="ConsPlusNonformat"/>
        <w:jc w:val="both"/>
      </w:pPr>
      <w:r w:rsidRPr="001B7015">
        <w:t>Лично ____________________________________________________________</w:t>
      </w:r>
    </w:p>
    <w:p w:rsidR="001B7015" w:rsidRPr="001B7015" w:rsidRDefault="001B7015">
      <w:pPr>
        <w:pStyle w:val="ConsPlusNonformat"/>
        <w:jc w:val="both"/>
      </w:pPr>
      <w:r w:rsidRPr="001B7015">
        <w:t xml:space="preserve">                           (подпись адресата)</w:t>
      </w:r>
    </w:p>
    <w:p w:rsidR="001B7015" w:rsidRPr="001B7015" w:rsidRDefault="001B7015">
      <w:pPr>
        <w:pStyle w:val="ConsPlusNonformat"/>
        <w:jc w:val="both"/>
      </w:pPr>
      <w:r w:rsidRPr="001B7015">
        <w:t>1. Для передачи 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(подпись получателя с указанием отношения</w:t>
      </w:r>
    </w:p>
    <w:p w:rsidR="001B7015" w:rsidRPr="001B7015" w:rsidRDefault="001B7015">
      <w:pPr>
        <w:pStyle w:val="ConsPlusNonformat"/>
        <w:jc w:val="both"/>
      </w:pPr>
      <w:r w:rsidRPr="001B7015">
        <w:t xml:space="preserve">                           к адресату)</w:t>
      </w:r>
    </w:p>
    <w:p w:rsidR="001B7015" w:rsidRPr="001B7015" w:rsidRDefault="001B7015">
      <w:pPr>
        <w:pStyle w:val="ConsPlusNonformat"/>
        <w:jc w:val="both"/>
      </w:pPr>
      <w:r w:rsidRPr="001B7015">
        <w:t>Подпись получателя удостоверяю:  работник   организации   почтовой</w:t>
      </w:r>
    </w:p>
    <w:p w:rsidR="001B7015" w:rsidRPr="001B7015" w:rsidRDefault="001B7015">
      <w:pPr>
        <w:pStyle w:val="ConsPlusNonformat"/>
        <w:jc w:val="both"/>
      </w:pPr>
      <w:r w:rsidRPr="001B7015">
        <w:t>связи ____________________________________________________________</w:t>
      </w:r>
    </w:p>
    <w:p w:rsidR="001B7015" w:rsidRPr="001B7015" w:rsidRDefault="001B7015">
      <w:pPr>
        <w:pStyle w:val="ConsPlusNonformat"/>
        <w:jc w:val="both"/>
      </w:pPr>
      <w:r w:rsidRPr="001B7015">
        <w:t>2. Повестка не вручена вследствие 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Работник организации почтовой связи 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Четвертая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УВЕДОМЛЕНИЕ В ПОЛУЧЕНИИ ПОВЕСТКИ</w:t>
      </w:r>
    </w:p>
    <w:p w:rsidR="001B7015" w:rsidRPr="001B7015" w:rsidRDefault="001B7015">
      <w:pPr>
        <w:pStyle w:val="ConsPlusNonformat"/>
        <w:jc w:val="both"/>
      </w:pPr>
    </w:p>
    <w:p w:rsidR="001B7015" w:rsidRPr="001B7015" w:rsidRDefault="001B7015">
      <w:pPr>
        <w:pStyle w:val="ConsPlusNonformat"/>
        <w:jc w:val="both"/>
      </w:pPr>
      <w:r w:rsidRPr="001B7015">
        <w:t>Куда _____________________________________________________________</w:t>
      </w:r>
    </w:p>
    <w:p w:rsidR="001B7015" w:rsidRPr="001B7015" w:rsidRDefault="001B7015">
      <w:pPr>
        <w:pStyle w:val="ConsPlusNonformat"/>
        <w:jc w:val="both"/>
      </w:pPr>
      <w:r w:rsidRPr="001B7015">
        <w:t xml:space="preserve">                              (адрес суда)</w:t>
      </w:r>
    </w:p>
    <w:p w:rsidR="001B7015" w:rsidRPr="001B7015" w:rsidRDefault="001B7015">
      <w:pPr>
        <w:pStyle w:val="ConsPlusNonformat"/>
        <w:jc w:val="both"/>
      </w:pPr>
      <w:r w:rsidRPr="001B7015">
        <w:t>Кому _____________________________________________________________</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ПРАВИЛА ВРУЧЕНИЯ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Повестка вручается адресату лично под расписку  на   второй</w:t>
      </w:r>
    </w:p>
    <w:p w:rsidR="001B7015" w:rsidRPr="001B7015" w:rsidRDefault="001B7015">
      <w:pPr>
        <w:pStyle w:val="ConsPlusNonformat"/>
        <w:jc w:val="both"/>
      </w:pPr>
      <w:r w:rsidRPr="001B7015">
        <w:t>половине повестки, подлежащей возврату в суд.</w:t>
      </w:r>
    </w:p>
    <w:p w:rsidR="001B7015" w:rsidRPr="001B7015" w:rsidRDefault="001B7015">
      <w:pPr>
        <w:pStyle w:val="ConsPlusNonformat"/>
        <w:jc w:val="both"/>
      </w:pPr>
      <w:r w:rsidRPr="001B7015">
        <w:t xml:space="preserve">    2. Если лицо, доставляющее повестку, не застанет адресата   по</w:t>
      </w:r>
    </w:p>
    <w:p w:rsidR="001B7015" w:rsidRPr="001B7015" w:rsidRDefault="001B7015">
      <w:pPr>
        <w:pStyle w:val="ConsPlusNonformat"/>
        <w:jc w:val="both"/>
      </w:pPr>
      <w:r w:rsidRPr="001B7015">
        <w:t>месту его жительства или работы,   то   повестка   вручается   под</w:t>
      </w:r>
    </w:p>
    <w:p w:rsidR="001B7015" w:rsidRPr="001B7015" w:rsidRDefault="001B7015">
      <w:pPr>
        <w:pStyle w:val="ConsPlusNonformat"/>
        <w:jc w:val="both"/>
      </w:pPr>
      <w:r w:rsidRPr="001B7015">
        <w:t>расписку для передачи ему взрослым членам семьи или  администрации</w:t>
      </w:r>
    </w:p>
    <w:p w:rsidR="001B7015" w:rsidRPr="001B7015" w:rsidRDefault="001B7015">
      <w:pPr>
        <w:pStyle w:val="ConsPlusNonformat"/>
        <w:jc w:val="both"/>
      </w:pPr>
      <w:r w:rsidRPr="001B7015">
        <w:t>по месту его работы. Лицо, принявшее повестку, обязано при  первой</w:t>
      </w:r>
    </w:p>
    <w:p w:rsidR="001B7015" w:rsidRPr="001B7015" w:rsidRDefault="001B7015">
      <w:pPr>
        <w:pStyle w:val="ConsPlusNonformat"/>
        <w:jc w:val="both"/>
      </w:pPr>
      <w:r w:rsidRPr="001B7015">
        <w:t>возможности без промедления вручить ее адресату.</w:t>
      </w:r>
    </w:p>
    <w:p w:rsidR="001B7015" w:rsidRPr="001B7015" w:rsidRDefault="001B7015">
      <w:pPr>
        <w:pStyle w:val="ConsPlusNonformat"/>
        <w:jc w:val="both"/>
      </w:pPr>
      <w:r w:rsidRPr="001B7015">
        <w:t xml:space="preserve">    3. При временном  отсутствии   адресата   лицо,   доставляющее</w:t>
      </w:r>
    </w:p>
    <w:p w:rsidR="001B7015" w:rsidRPr="001B7015" w:rsidRDefault="001B7015">
      <w:pPr>
        <w:pStyle w:val="ConsPlusNonformat"/>
        <w:jc w:val="both"/>
      </w:pPr>
      <w:r w:rsidRPr="001B7015">
        <w:t>повестку, отмечает на второй половине повестки, куда выбыл адресат</w:t>
      </w:r>
    </w:p>
    <w:p w:rsidR="001B7015" w:rsidRPr="001B7015" w:rsidRDefault="001B7015">
      <w:pPr>
        <w:pStyle w:val="ConsPlusNonformat"/>
        <w:jc w:val="both"/>
      </w:pPr>
      <w:r w:rsidRPr="001B7015">
        <w:t>и когда ожидается его возвращение.</w:t>
      </w:r>
    </w:p>
    <w:p w:rsidR="001B7015" w:rsidRPr="001B7015" w:rsidRDefault="001B7015">
      <w:pPr>
        <w:pStyle w:val="ConsPlusNonformat"/>
        <w:jc w:val="both"/>
      </w:pPr>
      <w:r w:rsidRPr="001B7015">
        <w:t xml:space="preserve">    4. При отказе адресата принять повестку доставляющее ее   лицо</w:t>
      </w:r>
    </w:p>
    <w:p w:rsidR="001B7015" w:rsidRPr="001B7015" w:rsidRDefault="001B7015">
      <w:pPr>
        <w:pStyle w:val="ConsPlusNonformat"/>
        <w:jc w:val="both"/>
      </w:pPr>
      <w:r w:rsidRPr="001B7015">
        <w:t>делает соответствующую отметку на повестке, которая возвращается в</w:t>
      </w:r>
    </w:p>
    <w:p w:rsidR="001B7015" w:rsidRPr="001B7015" w:rsidRDefault="001B7015">
      <w:pPr>
        <w:pStyle w:val="ConsPlusNonformat"/>
        <w:jc w:val="both"/>
      </w:pPr>
      <w:r w:rsidRPr="001B7015">
        <w:t>суд.</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68"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both"/>
      </w:pPr>
    </w:p>
    <w:p w:rsidR="001B7015" w:rsidRPr="001B7015" w:rsidRDefault="001B7015">
      <w:pPr>
        <w:pStyle w:val="ConsPlusNormal"/>
        <w:jc w:val="right"/>
      </w:pPr>
      <w:r w:rsidRPr="001B7015">
        <w:t>Форма N 19а</w:t>
      </w:r>
    </w:p>
    <w:p w:rsidR="001B7015" w:rsidRPr="001B7015" w:rsidRDefault="001B7015">
      <w:pPr>
        <w:pStyle w:val="ConsPlusNormal"/>
        <w:ind w:firstLine="540"/>
        <w:jc w:val="both"/>
      </w:pPr>
    </w:p>
    <w:p w:rsidR="001B7015" w:rsidRPr="001B7015" w:rsidRDefault="001B7015">
      <w:pPr>
        <w:pStyle w:val="ConsPlusNonformat"/>
        <w:jc w:val="both"/>
      </w:pPr>
      <w:r w:rsidRPr="001B7015">
        <w:t>Вручается адресату            Первая страница</w:t>
      </w:r>
    </w:p>
    <w:p w:rsidR="001B7015" w:rsidRPr="001B7015" w:rsidRDefault="001B7015">
      <w:pPr>
        <w:pStyle w:val="ConsPlusNonformat"/>
        <w:jc w:val="both"/>
      </w:pPr>
    </w:p>
    <w:p w:rsidR="001B7015" w:rsidRPr="001B7015" w:rsidRDefault="001B7015">
      <w:pPr>
        <w:pStyle w:val="ConsPlusNonformat"/>
        <w:jc w:val="both"/>
      </w:pPr>
      <w:bookmarkStart w:id="50" w:name="P2359"/>
      <w:bookmarkEnd w:id="50"/>
      <w:r w:rsidRPr="001B7015">
        <w:t xml:space="preserve">                             Судебная повестка</w:t>
      </w:r>
    </w:p>
    <w:p w:rsidR="001B7015" w:rsidRPr="001B7015" w:rsidRDefault="001B7015">
      <w:pPr>
        <w:pStyle w:val="ConsPlusNonformat"/>
        <w:jc w:val="both"/>
      </w:pPr>
      <w:r w:rsidRPr="001B7015">
        <w:t xml:space="preserve">                    по административному делу N ______</w:t>
      </w:r>
    </w:p>
    <w:p w:rsidR="001B7015" w:rsidRPr="001B7015" w:rsidRDefault="001B7015">
      <w:pPr>
        <w:pStyle w:val="ConsPlusNonformat"/>
        <w:jc w:val="both"/>
      </w:pPr>
    </w:p>
    <w:p w:rsidR="001B7015" w:rsidRPr="001B7015" w:rsidRDefault="001B7015">
      <w:pPr>
        <w:pStyle w:val="ConsPlusNonformat"/>
        <w:jc w:val="both"/>
      </w:pPr>
      <w:r w:rsidRPr="001B7015">
        <w:t xml:space="preserve">                                                      Куда ________________</w:t>
      </w:r>
    </w:p>
    <w:p w:rsidR="001B7015" w:rsidRPr="001B7015" w:rsidRDefault="001B7015">
      <w:pPr>
        <w:pStyle w:val="ConsPlusNonformat"/>
        <w:jc w:val="both"/>
      </w:pPr>
      <w:r w:rsidRPr="001B7015">
        <w:t xml:space="preserve">                                                           ________________</w:t>
      </w:r>
    </w:p>
    <w:p w:rsidR="001B7015" w:rsidRPr="001B7015" w:rsidRDefault="001B7015">
      <w:pPr>
        <w:pStyle w:val="ConsPlusNonformat"/>
        <w:jc w:val="both"/>
      </w:pPr>
      <w:r w:rsidRPr="001B7015">
        <w:t>______________________________                             ________________</w:t>
      </w:r>
    </w:p>
    <w:p w:rsidR="001B7015" w:rsidRPr="001B7015" w:rsidRDefault="001B7015">
      <w:pPr>
        <w:pStyle w:val="ConsPlusNonformat"/>
        <w:jc w:val="both"/>
      </w:pPr>
      <w:r w:rsidRPr="001B7015">
        <w:t xml:space="preserve">                                                      Кому ________________</w:t>
      </w:r>
    </w:p>
    <w:p w:rsidR="001B7015" w:rsidRPr="001B7015" w:rsidRDefault="001B7015">
      <w:pPr>
        <w:pStyle w:val="ConsPlusNonformat"/>
        <w:jc w:val="both"/>
      </w:pPr>
      <w:r w:rsidRPr="001B7015">
        <w:t>суд вызывает Вас в качестве</w:t>
      </w:r>
    </w:p>
    <w:p w:rsidR="001B7015" w:rsidRPr="001B7015" w:rsidRDefault="001B7015">
      <w:pPr>
        <w:pStyle w:val="ConsPlusNonformat"/>
        <w:jc w:val="both"/>
      </w:pPr>
      <w:r w:rsidRPr="001B7015">
        <w:t>административного</w:t>
      </w:r>
    </w:p>
    <w:p w:rsidR="001B7015" w:rsidRPr="001B7015" w:rsidRDefault="001B7015">
      <w:pPr>
        <w:pStyle w:val="ConsPlusNonformat"/>
        <w:jc w:val="both"/>
      </w:pPr>
      <w:r w:rsidRPr="001B7015">
        <w:t>истца (административного ответчика)</w:t>
      </w:r>
    </w:p>
    <w:p w:rsidR="001B7015" w:rsidRPr="001B7015" w:rsidRDefault="001B7015">
      <w:pPr>
        <w:pStyle w:val="ConsPlusNonformat"/>
        <w:jc w:val="both"/>
      </w:pPr>
      <w:r w:rsidRPr="001B7015">
        <w:t>к ____ час. ________ 20__ г.</w:t>
      </w:r>
    </w:p>
    <w:p w:rsidR="001B7015" w:rsidRPr="001B7015" w:rsidRDefault="001B7015">
      <w:pPr>
        <w:pStyle w:val="ConsPlusNonformat"/>
        <w:jc w:val="both"/>
      </w:pPr>
      <w:r w:rsidRPr="001B7015">
        <w:t>по делу ________________</w:t>
      </w:r>
    </w:p>
    <w:p w:rsidR="001B7015" w:rsidRPr="001B7015" w:rsidRDefault="001B7015">
      <w:pPr>
        <w:pStyle w:val="ConsPlusNonformat"/>
        <w:jc w:val="both"/>
      </w:pPr>
      <w:r w:rsidRPr="001B7015">
        <w:t>по адресу ________________</w:t>
      </w:r>
    </w:p>
    <w:p w:rsidR="001B7015" w:rsidRPr="001B7015" w:rsidRDefault="001B7015">
      <w:pPr>
        <w:pStyle w:val="ConsPlusNonformat"/>
        <w:jc w:val="both"/>
      </w:pPr>
      <w:r w:rsidRPr="001B7015">
        <w:t>____________________________</w:t>
      </w:r>
    </w:p>
    <w:p w:rsidR="001B7015" w:rsidRPr="001B7015" w:rsidRDefault="001B7015">
      <w:pPr>
        <w:pStyle w:val="ConsPlusNonformat"/>
        <w:jc w:val="both"/>
      </w:pPr>
      <w:r w:rsidRPr="001B7015">
        <w:t>Суд предлагает сторонам</w:t>
      </w:r>
    </w:p>
    <w:p w:rsidR="001B7015" w:rsidRPr="001B7015" w:rsidRDefault="001B7015">
      <w:pPr>
        <w:pStyle w:val="ConsPlusNonformat"/>
        <w:jc w:val="both"/>
      </w:pPr>
      <w:r w:rsidRPr="001B7015">
        <w:t>представить все имеющиеся</w:t>
      </w:r>
    </w:p>
    <w:p w:rsidR="001B7015" w:rsidRPr="001B7015" w:rsidRDefault="001B7015">
      <w:pPr>
        <w:pStyle w:val="ConsPlusNonformat"/>
        <w:jc w:val="both"/>
      </w:pPr>
      <w:r w:rsidRPr="001B7015">
        <w:t>доказательства по делу</w:t>
      </w:r>
    </w:p>
    <w:p w:rsidR="001B7015" w:rsidRPr="001B7015" w:rsidRDefault="001B7015">
      <w:pPr>
        <w:pStyle w:val="ConsPlusNonformat"/>
        <w:jc w:val="both"/>
      </w:pPr>
      <w:r w:rsidRPr="001B7015">
        <w:t>(</w:t>
      </w:r>
      <w:hyperlink r:id="rId669" w:history="1">
        <w:r w:rsidRPr="001B7015">
          <w:t>ст. 62</w:t>
        </w:r>
      </w:hyperlink>
      <w:r w:rsidRPr="001B7015">
        <w:t xml:space="preserve">, </w:t>
      </w:r>
      <w:hyperlink r:id="rId670" w:history="1">
        <w:r w:rsidRPr="001B7015">
          <w:t>63</w:t>
        </w:r>
      </w:hyperlink>
      <w:r w:rsidRPr="001B7015">
        <w:t xml:space="preserve"> КАС Российской</w:t>
      </w:r>
    </w:p>
    <w:p w:rsidR="001B7015" w:rsidRPr="001B7015" w:rsidRDefault="001B7015">
      <w:pPr>
        <w:pStyle w:val="ConsPlusNonformat"/>
        <w:jc w:val="both"/>
      </w:pPr>
      <w:r w:rsidRPr="001B7015">
        <w:t>Федерации)</w:t>
      </w:r>
    </w:p>
    <w:p w:rsidR="001B7015" w:rsidRPr="001B7015" w:rsidRDefault="001B7015">
      <w:pPr>
        <w:pStyle w:val="ConsPlusNonformat"/>
        <w:jc w:val="both"/>
      </w:pPr>
    </w:p>
    <w:p w:rsidR="001B7015" w:rsidRPr="001B7015" w:rsidRDefault="001B7015">
      <w:pPr>
        <w:pStyle w:val="ConsPlusNonformat"/>
        <w:jc w:val="both"/>
      </w:pPr>
      <w:r w:rsidRPr="001B7015">
        <w:t>Работник аппарата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Вторая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Последствия неявки по вызову</w:t>
      </w:r>
    </w:p>
    <w:p w:rsidR="001B7015" w:rsidRPr="001B7015" w:rsidRDefault="001B7015">
      <w:pPr>
        <w:pStyle w:val="ConsPlusNonformat"/>
        <w:jc w:val="both"/>
      </w:pPr>
    </w:p>
    <w:p w:rsidR="001B7015" w:rsidRPr="001B7015" w:rsidRDefault="001B7015">
      <w:pPr>
        <w:pStyle w:val="ConsPlusNonformat"/>
        <w:jc w:val="both"/>
      </w:pPr>
      <w:r w:rsidRPr="001B7015">
        <w:t xml:space="preserve">    Лица,  участвующие  в  деле,  а  также их представители в случаях, если</w:t>
      </w:r>
    </w:p>
    <w:p w:rsidR="001B7015" w:rsidRPr="001B7015" w:rsidRDefault="001B7015">
      <w:pPr>
        <w:pStyle w:val="ConsPlusNonformat"/>
        <w:jc w:val="both"/>
      </w:pPr>
      <w:r w:rsidRPr="001B7015">
        <w:t>представители  извещены  судом и (или) ведение гражданами административного</w:t>
      </w:r>
    </w:p>
    <w:p w:rsidR="001B7015" w:rsidRPr="001B7015" w:rsidRDefault="001B7015">
      <w:pPr>
        <w:pStyle w:val="ConsPlusNonformat"/>
        <w:jc w:val="both"/>
      </w:pPr>
      <w:r w:rsidRPr="001B7015">
        <w:t>дела  с  участием  представителя  является  обязательным, обязаны до начала</w:t>
      </w:r>
    </w:p>
    <w:p w:rsidR="001B7015" w:rsidRPr="001B7015" w:rsidRDefault="001B7015">
      <w:pPr>
        <w:pStyle w:val="ConsPlusNonformat"/>
        <w:jc w:val="both"/>
      </w:pPr>
      <w:r w:rsidRPr="001B7015">
        <w:t>судебного заседания известить суд о невозможности явки в судебное заседание</w:t>
      </w:r>
    </w:p>
    <w:p w:rsidR="001B7015" w:rsidRPr="001B7015" w:rsidRDefault="001B7015">
      <w:pPr>
        <w:pStyle w:val="ConsPlusNonformat"/>
        <w:jc w:val="both"/>
      </w:pPr>
      <w:r w:rsidRPr="001B7015">
        <w:t>и причинах неявки. Лица, участие которых при рассмотрении административного</w:t>
      </w:r>
    </w:p>
    <w:p w:rsidR="001B7015" w:rsidRPr="001B7015" w:rsidRDefault="001B7015">
      <w:pPr>
        <w:pStyle w:val="ConsPlusNonformat"/>
        <w:jc w:val="both"/>
      </w:pPr>
      <w:r w:rsidRPr="001B7015">
        <w:t>дела  в  силу закона является обязательным или признано судом обязательным,</w:t>
      </w:r>
    </w:p>
    <w:p w:rsidR="001B7015" w:rsidRPr="001B7015" w:rsidRDefault="001B7015">
      <w:pPr>
        <w:pStyle w:val="ConsPlusNonformat"/>
        <w:jc w:val="both"/>
      </w:pPr>
      <w:r w:rsidRPr="001B7015">
        <w:t>должны  сообщить  о причинах неявки в судебное заседание и представить суду</w:t>
      </w:r>
    </w:p>
    <w:p w:rsidR="001B7015" w:rsidRPr="001B7015" w:rsidRDefault="001B7015">
      <w:pPr>
        <w:pStyle w:val="ConsPlusNonformat"/>
        <w:jc w:val="both"/>
      </w:pPr>
      <w:r w:rsidRPr="001B7015">
        <w:t>соответствующие доказательства.</w:t>
      </w:r>
    </w:p>
    <w:p w:rsidR="001B7015" w:rsidRPr="001B7015" w:rsidRDefault="001B7015">
      <w:pPr>
        <w:pStyle w:val="ConsPlusNonformat"/>
        <w:jc w:val="both"/>
      </w:pPr>
      <w:r w:rsidRPr="001B7015">
        <w:t xml:space="preserve">    В  случае  неявки  в судебное заседание без уважительных причин на лиц,</w:t>
      </w:r>
    </w:p>
    <w:p w:rsidR="001B7015" w:rsidRPr="001B7015" w:rsidRDefault="001B7015">
      <w:pPr>
        <w:pStyle w:val="ConsPlusNonformat"/>
        <w:jc w:val="both"/>
      </w:pPr>
      <w:r w:rsidRPr="001B7015">
        <w:t>участие  которых  при  рассмотрении  административного  дела  в силу закона</w:t>
      </w:r>
    </w:p>
    <w:p w:rsidR="001B7015" w:rsidRPr="001B7015" w:rsidRDefault="001B7015">
      <w:pPr>
        <w:pStyle w:val="ConsPlusNonformat"/>
        <w:jc w:val="both"/>
      </w:pPr>
      <w:r w:rsidRPr="001B7015">
        <w:t>является  обязательным  или признано судом обязательным, может быть наложен</w:t>
      </w:r>
    </w:p>
    <w:p w:rsidR="001B7015" w:rsidRPr="001B7015" w:rsidRDefault="001B7015">
      <w:pPr>
        <w:pStyle w:val="ConsPlusNonformat"/>
        <w:jc w:val="both"/>
      </w:pPr>
      <w:r w:rsidRPr="001B7015">
        <w:t xml:space="preserve">судебный  штраф в порядке и размере, предусмотренных </w:t>
      </w:r>
      <w:hyperlink r:id="rId671" w:history="1">
        <w:r w:rsidRPr="001B7015">
          <w:t>статьями 122</w:t>
        </w:r>
      </w:hyperlink>
      <w:r w:rsidRPr="001B7015">
        <w:t xml:space="preserve"> и </w:t>
      </w:r>
      <w:hyperlink r:id="rId672" w:history="1">
        <w:r w:rsidRPr="001B7015">
          <w:t>123</w:t>
        </w:r>
      </w:hyperlink>
      <w:r w:rsidRPr="001B7015">
        <w:t xml:space="preserve"> КАС</w:t>
      </w:r>
    </w:p>
    <w:p w:rsidR="001B7015" w:rsidRPr="001B7015" w:rsidRDefault="001B7015">
      <w:pPr>
        <w:pStyle w:val="ConsPlusNonformat"/>
        <w:jc w:val="both"/>
      </w:pPr>
      <w:r w:rsidRPr="001B7015">
        <w:t>РФ.</w:t>
      </w:r>
    </w:p>
    <w:p w:rsidR="001B7015" w:rsidRPr="001B7015" w:rsidRDefault="001B7015">
      <w:pPr>
        <w:pStyle w:val="ConsPlusNonformat"/>
        <w:jc w:val="both"/>
      </w:pPr>
      <w:r w:rsidRPr="001B7015">
        <w:t xml:space="preserve">    В случае повторной неявки в судебное заседание без уважительной причины</w:t>
      </w:r>
    </w:p>
    <w:p w:rsidR="001B7015" w:rsidRPr="001B7015" w:rsidRDefault="001B7015">
      <w:pPr>
        <w:pStyle w:val="ConsPlusNonformat"/>
        <w:jc w:val="both"/>
      </w:pPr>
      <w:r w:rsidRPr="001B7015">
        <w:t>надлежащим образом извещенный административный ответчик, который не наделен</w:t>
      </w:r>
    </w:p>
    <w:p w:rsidR="001B7015" w:rsidRPr="001B7015" w:rsidRDefault="001B7015">
      <w:pPr>
        <w:pStyle w:val="ConsPlusNonformat"/>
        <w:jc w:val="both"/>
      </w:pPr>
      <w:r w:rsidRPr="001B7015">
        <w:t>государственными или иными публичными полномочиями и присутствие которого в</w:t>
      </w:r>
    </w:p>
    <w:p w:rsidR="001B7015" w:rsidRPr="001B7015" w:rsidRDefault="001B7015">
      <w:pPr>
        <w:pStyle w:val="ConsPlusNonformat"/>
        <w:jc w:val="both"/>
      </w:pPr>
      <w:r w:rsidRPr="001B7015">
        <w:t>судебном  заседании  в силу закона является обязательным или признано судом</w:t>
      </w:r>
    </w:p>
    <w:p w:rsidR="001B7015" w:rsidRPr="001B7015" w:rsidRDefault="001B7015">
      <w:pPr>
        <w:pStyle w:val="ConsPlusNonformat"/>
        <w:jc w:val="both"/>
      </w:pPr>
      <w:r w:rsidRPr="001B7015">
        <w:t>обязательным, может быть подвергнут приводу (</w:t>
      </w:r>
      <w:hyperlink r:id="rId673" w:history="1">
        <w:r w:rsidRPr="001B7015">
          <w:t>ст. 120</w:t>
        </w:r>
      </w:hyperlink>
      <w:r w:rsidRPr="001B7015">
        <w:t xml:space="preserve"> КАС РФ).</w:t>
      </w:r>
    </w:p>
    <w:p w:rsidR="001B7015" w:rsidRPr="001B7015" w:rsidRDefault="001B7015">
      <w:pPr>
        <w:pStyle w:val="ConsPlusNonformat"/>
        <w:jc w:val="both"/>
      </w:pPr>
      <w:r w:rsidRPr="001B7015">
        <w:t xml:space="preserve">    В  случае  неявки  всех  лиц,  участвующих  в  деле, надлежащим образом</w:t>
      </w:r>
    </w:p>
    <w:p w:rsidR="001B7015" w:rsidRPr="001B7015" w:rsidRDefault="001B7015">
      <w:pPr>
        <w:pStyle w:val="ConsPlusNonformat"/>
        <w:jc w:val="both"/>
      </w:pPr>
      <w:r w:rsidRPr="001B7015">
        <w:t>извещенных  о  времени  и  месте его рассмотрения, явка которых не является</w:t>
      </w:r>
    </w:p>
    <w:p w:rsidR="001B7015" w:rsidRPr="001B7015" w:rsidRDefault="001B7015">
      <w:pPr>
        <w:pStyle w:val="ConsPlusNonformat"/>
        <w:jc w:val="both"/>
      </w:pPr>
      <w:r w:rsidRPr="001B7015">
        <w:t>обязательной  или  не  признана судом обязательной, или представителей этих</w:t>
      </w:r>
    </w:p>
    <w:p w:rsidR="001B7015" w:rsidRPr="001B7015" w:rsidRDefault="001B7015">
      <w:pPr>
        <w:pStyle w:val="ConsPlusNonformat"/>
        <w:jc w:val="both"/>
      </w:pPr>
      <w:r w:rsidRPr="001B7015">
        <w:t>лиц,   суд   рассматривает  административное  дело  в  порядке  упрощенного</w:t>
      </w:r>
    </w:p>
    <w:p w:rsidR="001B7015" w:rsidRPr="001B7015" w:rsidRDefault="001B7015">
      <w:pPr>
        <w:pStyle w:val="ConsPlusNonformat"/>
        <w:jc w:val="both"/>
      </w:pPr>
      <w:r w:rsidRPr="001B7015">
        <w:t xml:space="preserve">(письменного)  производства,  предусмотренном </w:t>
      </w:r>
      <w:hyperlink r:id="rId674" w:history="1">
        <w:r w:rsidRPr="001B7015">
          <w:t>главой 33</w:t>
        </w:r>
      </w:hyperlink>
      <w:r w:rsidRPr="001B7015">
        <w:t xml:space="preserve"> КАС РФ (</w:t>
      </w:r>
      <w:hyperlink r:id="rId675" w:history="1">
        <w:r w:rsidRPr="001B7015">
          <w:t>ст. 150</w:t>
        </w:r>
      </w:hyperlink>
      <w:r w:rsidRPr="001B7015">
        <w:t xml:space="preserve"> КАС</w:t>
      </w:r>
    </w:p>
    <w:p w:rsidR="001B7015" w:rsidRPr="001B7015" w:rsidRDefault="001B7015">
      <w:pPr>
        <w:pStyle w:val="ConsPlusNonformat"/>
        <w:jc w:val="both"/>
      </w:pPr>
      <w:r w:rsidRPr="001B7015">
        <w:t>РФ).</w:t>
      </w:r>
    </w:p>
    <w:p w:rsidR="001B7015" w:rsidRPr="001B7015" w:rsidRDefault="001B7015">
      <w:pPr>
        <w:pStyle w:val="ConsPlusNonformat"/>
        <w:jc w:val="both"/>
      </w:pPr>
    </w:p>
    <w:p w:rsidR="001B7015" w:rsidRPr="001B7015" w:rsidRDefault="001B7015">
      <w:pPr>
        <w:pStyle w:val="ConsPlusNonformat"/>
        <w:jc w:val="both"/>
      </w:pPr>
      <w:r w:rsidRPr="001B7015">
        <w:t xml:space="preserve">                              Третья страница</w:t>
      </w:r>
    </w:p>
    <w:p w:rsidR="001B7015" w:rsidRPr="001B7015" w:rsidRDefault="001B7015">
      <w:pPr>
        <w:pStyle w:val="ConsPlusNonformat"/>
        <w:jc w:val="both"/>
      </w:pPr>
    </w:p>
    <w:p w:rsidR="001B7015" w:rsidRPr="001B7015" w:rsidRDefault="001B7015">
      <w:pPr>
        <w:pStyle w:val="ConsPlusNonformat"/>
        <w:jc w:val="both"/>
      </w:pPr>
      <w:r w:rsidRPr="001B7015">
        <w:t>Подлежит возврату в суд          Административное дело N _____</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Повестку на имя _____________________________ о явке в ________________ суд</w:t>
      </w:r>
    </w:p>
    <w:p w:rsidR="001B7015" w:rsidRPr="001B7015" w:rsidRDefault="001B7015">
      <w:pPr>
        <w:pStyle w:val="ConsPlusNonformat"/>
        <w:jc w:val="both"/>
      </w:pPr>
      <w:r w:rsidRPr="001B7015">
        <w:t>на "__" __________ 20__ г. в качестве _____________________________________</w:t>
      </w:r>
    </w:p>
    <w:p w:rsidR="001B7015" w:rsidRPr="001B7015" w:rsidRDefault="001B7015">
      <w:pPr>
        <w:pStyle w:val="ConsPlusNonformat"/>
        <w:jc w:val="both"/>
      </w:pPr>
      <w:r w:rsidRPr="001B7015">
        <w:t>получил ________________ 20__ г.</w:t>
      </w:r>
    </w:p>
    <w:p w:rsidR="001B7015" w:rsidRPr="001B7015" w:rsidRDefault="001B7015">
      <w:pPr>
        <w:pStyle w:val="ConsPlusNonformat"/>
        <w:jc w:val="both"/>
      </w:pPr>
      <w:r w:rsidRPr="001B7015">
        <w:t>1. Лично _______________________________________________ (подпись адресата)</w:t>
      </w:r>
    </w:p>
    <w:p w:rsidR="001B7015" w:rsidRPr="001B7015" w:rsidRDefault="001B7015">
      <w:pPr>
        <w:pStyle w:val="ConsPlusNonformat"/>
        <w:jc w:val="both"/>
      </w:pPr>
      <w:r w:rsidRPr="001B7015">
        <w:t>2. Для передачи ___________________________________________________________</w:t>
      </w:r>
    </w:p>
    <w:p w:rsidR="001B7015" w:rsidRPr="001B7015" w:rsidRDefault="001B7015">
      <w:pPr>
        <w:pStyle w:val="ConsPlusNonformat"/>
        <w:jc w:val="both"/>
      </w:pPr>
      <w:r w:rsidRPr="001B7015">
        <w:t xml:space="preserve">                   (подпись получателя с указанием отношения к адресату)</w:t>
      </w:r>
    </w:p>
    <w:p w:rsidR="001B7015" w:rsidRPr="001B7015" w:rsidRDefault="001B7015">
      <w:pPr>
        <w:pStyle w:val="ConsPlusNonformat"/>
        <w:jc w:val="both"/>
      </w:pPr>
      <w:r w:rsidRPr="001B7015">
        <w:t>Подпись получателя удостоверяю:</w:t>
      </w:r>
    </w:p>
    <w:p w:rsidR="001B7015" w:rsidRPr="001B7015" w:rsidRDefault="001B7015">
      <w:pPr>
        <w:pStyle w:val="ConsPlusNonformat"/>
        <w:jc w:val="both"/>
      </w:pPr>
      <w:r w:rsidRPr="001B7015">
        <w:t>работник организации почтовой связи _______________________________________</w:t>
      </w:r>
    </w:p>
    <w:p w:rsidR="001B7015" w:rsidRPr="001B7015" w:rsidRDefault="001B7015">
      <w:pPr>
        <w:pStyle w:val="ConsPlusNonformat"/>
        <w:jc w:val="both"/>
      </w:pPr>
      <w:r w:rsidRPr="001B7015">
        <w:t>3. Повестка не вручена вследствие ________________________________________.</w:t>
      </w:r>
    </w:p>
    <w:p w:rsidR="001B7015" w:rsidRPr="001B7015" w:rsidRDefault="001B7015">
      <w:pPr>
        <w:pStyle w:val="ConsPlusNonformat"/>
        <w:jc w:val="both"/>
      </w:pPr>
      <w:r w:rsidRPr="001B7015">
        <w:lastRenderedPageBreak/>
        <w:t>Работник организации почтовой связи 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Четвертая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Уведомление о получении повестки</w:t>
      </w:r>
    </w:p>
    <w:p w:rsidR="001B7015" w:rsidRPr="001B7015" w:rsidRDefault="001B7015">
      <w:pPr>
        <w:pStyle w:val="ConsPlusNonformat"/>
        <w:jc w:val="both"/>
      </w:pPr>
      <w:r w:rsidRPr="001B7015">
        <w:t xml:space="preserve">                                 (простое)</w:t>
      </w:r>
    </w:p>
    <w:p w:rsidR="001B7015" w:rsidRPr="001B7015" w:rsidRDefault="001B7015">
      <w:pPr>
        <w:pStyle w:val="ConsPlusNonformat"/>
        <w:jc w:val="both"/>
      </w:pPr>
    </w:p>
    <w:p w:rsidR="001B7015" w:rsidRPr="001B7015" w:rsidRDefault="001B7015">
      <w:pPr>
        <w:pStyle w:val="ConsPlusNonformat"/>
        <w:jc w:val="both"/>
      </w:pPr>
      <w:r w:rsidRPr="001B7015">
        <w:t>Куда ______________________________________________________________________</w:t>
      </w:r>
    </w:p>
    <w:p w:rsidR="001B7015" w:rsidRPr="001B7015" w:rsidRDefault="001B7015">
      <w:pPr>
        <w:pStyle w:val="ConsPlusNonformat"/>
        <w:jc w:val="both"/>
      </w:pPr>
      <w:r w:rsidRPr="001B7015">
        <w:t xml:space="preserve">                                  (адрес суда)</w:t>
      </w:r>
    </w:p>
    <w:p w:rsidR="001B7015" w:rsidRPr="001B7015" w:rsidRDefault="001B7015">
      <w:pPr>
        <w:pStyle w:val="ConsPlusNonformat"/>
        <w:jc w:val="both"/>
      </w:pPr>
      <w:r w:rsidRPr="001B7015">
        <w:t>Кому ______________________________________________________________________</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Правила вручения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Повестка  вручается  адресату лично под расписку на второй половине</w:t>
      </w:r>
    </w:p>
    <w:p w:rsidR="001B7015" w:rsidRPr="001B7015" w:rsidRDefault="001B7015">
      <w:pPr>
        <w:pStyle w:val="ConsPlusNonformat"/>
        <w:jc w:val="both"/>
      </w:pPr>
      <w:r w:rsidRPr="001B7015">
        <w:t>повестки, подлежащей возврату в суд.</w:t>
      </w:r>
    </w:p>
    <w:p w:rsidR="001B7015" w:rsidRPr="001B7015" w:rsidRDefault="001B7015">
      <w:pPr>
        <w:pStyle w:val="ConsPlusNonformat"/>
        <w:jc w:val="both"/>
      </w:pPr>
      <w:r w:rsidRPr="001B7015">
        <w:t xml:space="preserve">    2.  Если лицо, доставляющее повестку, не застанет адресата по месту его</w:t>
      </w:r>
    </w:p>
    <w:p w:rsidR="001B7015" w:rsidRPr="001B7015" w:rsidRDefault="001B7015">
      <w:pPr>
        <w:pStyle w:val="ConsPlusNonformat"/>
        <w:jc w:val="both"/>
      </w:pPr>
      <w:r w:rsidRPr="001B7015">
        <w:t>жительства  или работы, то повестка вручается под расписку для передачи ему</w:t>
      </w:r>
    </w:p>
    <w:p w:rsidR="001B7015" w:rsidRPr="001B7015" w:rsidRDefault="001B7015">
      <w:pPr>
        <w:pStyle w:val="ConsPlusNonformat"/>
        <w:jc w:val="both"/>
      </w:pPr>
      <w:r w:rsidRPr="001B7015">
        <w:t>взрослым  членам  семьи  или  администрации  по  месту  его  работы.  Лицо,</w:t>
      </w:r>
    </w:p>
    <w:p w:rsidR="001B7015" w:rsidRPr="001B7015" w:rsidRDefault="001B7015">
      <w:pPr>
        <w:pStyle w:val="ConsPlusNonformat"/>
        <w:jc w:val="both"/>
      </w:pPr>
      <w:r w:rsidRPr="001B7015">
        <w:t>принявшее повестку, обязано при первой возможности вручить ее адресату.</w:t>
      </w:r>
    </w:p>
    <w:p w:rsidR="001B7015" w:rsidRPr="001B7015" w:rsidRDefault="001B7015">
      <w:pPr>
        <w:pStyle w:val="ConsPlusNonformat"/>
        <w:jc w:val="both"/>
      </w:pPr>
      <w:r w:rsidRPr="001B7015">
        <w:t xml:space="preserve">    3.  При  временном  отсутствии  адресата  лицо,  доставляющее повестку,</w:t>
      </w:r>
    </w:p>
    <w:p w:rsidR="001B7015" w:rsidRPr="001B7015" w:rsidRDefault="001B7015">
      <w:pPr>
        <w:pStyle w:val="ConsPlusNonformat"/>
        <w:jc w:val="both"/>
      </w:pPr>
      <w:r w:rsidRPr="001B7015">
        <w:t>отмечает  на второй половине повестки, куда выбыл адресат и когда ожидается</w:t>
      </w:r>
    </w:p>
    <w:p w:rsidR="001B7015" w:rsidRPr="001B7015" w:rsidRDefault="001B7015">
      <w:pPr>
        <w:pStyle w:val="ConsPlusNonformat"/>
        <w:jc w:val="both"/>
      </w:pPr>
      <w:r w:rsidRPr="001B7015">
        <w:t>его возвращение.</w:t>
      </w:r>
    </w:p>
    <w:p w:rsidR="001B7015" w:rsidRPr="001B7015" w:rsidRDefault="001B7015">
      <w:pPr>
        <w:pStyle w:val="ConsPlusNonformat"/>
        <w:jc w:val="both"/>
      </w:pPr>
      <w:r w:rsidRPr="001B7015">
        <w:t xml:space="preserve">    4.  При  отказе  адресата  принять повестку доставляющее ее лицо делает</w:t>
      </w:r>
    </w:p>
    <w:p w:rsidR="001B7015" w:rsidRPr="001B7015" w:rsidRDefault="001B7015">
      <w:pPr>
        <w:pStyle w:val="ConsPlusNonformat"/>
        <w:jc w:val="both"/>
      </w:pPr>
      <w:r w:rsidRPr="001B7015">
        <w:t>соответствующую отметку на повестке, которая возвращается в суд.</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7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both"/>
      </w:pPr>
    </w:p>
    <w:p w:rsidR="001B7015" w:rsidRPr="001B7015" w:rsidRDefault="001B7015">
      <w:pPr>
        <w:pStyle w:val="ConsPlusNormal"/>
        <w:jc w:val="right"/>
      </w:pPr>
      <w:r w:rsidRPr="001B7015">
        <w:t>Форма N 20</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Первая страница</w:t>
      </w:r>
    </w:p>
    <w:p w:rsidR="001B7015" w:rsidRPr="001B7015" w:rsidRDefault="001B7015">
      <w:pPr>
        <w:pStyle w:val="ConsPlusNonformat"/>
        <w:jc w:val="both"/>
      </w:pPr>
    </w:p>
    <w:p w:rsidR="001B7015" w:rsidRPr="001B7015" w:rsidRDefault="001B7015">
      <w:pPr>
        <w:pStyle w:val="ConsPlusNonformat"/>
        <w:jc w:val="both"/>
      </w:pPr>
      <w:r w:rsidRPr="001B7015">
        <w:t>Вручается адресату</w:t>
      </w:r>
    </w:p>
    <w:p w:rsidR="001B7015" w:rsidRPr="001B7015" w:rsidRDefault="001B7015">
      <w:pPr>
        <w:pStyle w:val="ConsPlusNonformat"/>
        <w:jc w:val="both"/>
      </w:pPr>
    </w:p>
    <w:p w:rsidR="001B7015" w:rsidRPr="001B7015" w:rsidRDefault="001B7015">
      <w:pPr>
        <w:pStyle w:val="ConsPlusNonformat"/>
        <w:jc w:val="both"/>
      </w:pPr>
      <w:bookmarkStart w:id="51" w:name="P2462"/>
      <w:bookmarkEnd w:id="51"/>
      <w:r w:rsidRPr="001B7015">
        <w:t xml:space="preserve">                         СУДЕБНАЯ ПОВЕСТКА</w:t>
      </w:r>
    </w:p>
    <w:p w:rsidR="001B7015" w:rsidRPr="001B7015" w:rsidRDefault="001B7015">
      <w:pPr>
        <w:pStyle w:val="ConsPlusNonformat"/>
        <w:jc w:val="both"/>
      </w:pPr>
      <w:r w:rsidRPr="001B7015">
        <w:t xml:space="preserve">                     ПО ГРАЖДАНСКОМУ ДЕЛУ N ___</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   Куда ___________________________</w:t>
      </w:r>
    </w:p>
    <w:p w:rsidR="001B7015" w:rsidRPr="001B7015" w:rsidRDefault="001B7015">
      <w:pPr>
        <w:pStyle w:val="ConsPlusNonformat"/>
        <w:jc w:val="both"/>
      </w:pPr>
      <w:r w:rsidRPr="001B7015">
        <w:t>суд вызывает Вас в качестве ___   ________________________________</w:t>
      </w:r>
    </w:p>
    <w:p w:rsidR="001B7015" w:rsidRPr="001B7015" w:rsidRDefault="001B7015">
      <w:pPr>
        <w:pStyle w:val="ConsPlusNonformat"/>
        <w:jc w:val="both"/>
      </w:pPr>
      <w:r w:rsidRPr="001B7015">
        <w:t>___________ к __ час. ____ г.     ________________________________</w:t>
      </w:r>
    </w:p>
    <w:p w:rsidR="001B7015" w:rsidRPr="001B7015" w:rsidRDefault="001B7015">
      <w:pPr>
        <w:pStyle w:val="ConsPlusNonformat"/>
        <w:jc w:val="both"/>
      </w:pPr>
      <w:r w:rsidRPr="001B7015">
        <w:t>по делу _______________________   ________________________________</w:t>
      </w:r>
    </w:p>
    <w:p w:rsidR="001B7015" w:rsidRPr="001B7015" w:rsidRDefault="001B7015">
      <w:pPr>
        <w:pStyle w:val="ConsPlusNonformat"/>
        <w:jc w:val="both"/>
      </w:pPr>
      <w:r w:rsidRPr="001B7015">
        <w:t>по адресу _____________________   ________________________________</w:t>
      </w:r>
    </w:p>
    <w:p w:rsidR="001B7015" w:rsidRPr="001B7015" w:rsidRDefault="001B7015">
      <w:pPr>
        <w:pStyle w:val="ConsPlusNonformat"/>
        <w:jc w:val="both"/>
      </w:pPr>
      <w:r w:rsidRPr="001B7015">
        <w:t>_______________________________   Кому ___________________________</w:t>
      </w:r>
    </w:p>
    <w:p w:rsidR="001B7015" w:rsidRPr="001B7015" w:rsidRDefault="001B7015">
      <w:pPr>
        <w:pStyle w:val="ConsPlusNonformat"/>
        <w:jc w:val="both"/>
      </w:pPr>
      <w:r w:rsidRPr="001B7015">
        <w:t xml:space="preserve">                                  ________________________________</w:t>
      </w:r>
    </w:p>
    <w:p w:rsidR="001B7015" w:rsidRPr="001B7015" w:rsidRDefault="001B7015">
      <w:pPr>
        <w:pStyle w:val="ConsPlusNonformat"/>
        <w:jc w:val="both"/>
      </w:pPr>
      <w:r w:rsidRPr="001B7015">
        <w:t>Работник аппарата суда            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Вторая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Лицо, вызываемое в суд в качестве  свидетеля  или  эксперта  и</w:t>
      </w:r>
    </w:p>
    <w:p w:rsidR="001B7015" w:rsidRPr="001B7015" w:rsidRDefault="001B7015">
      <w:pPr>
        <w:pStyle w:val="ConsPlusNonformat"/>
        <w:jc w:val="both"/>
      </w:pPr>
      <w:r w:rsidRPr="001B7015">
        <w:t>др., обязано своевременно явиться в судебное заседание.</w:t>
      </w:r>
    </w:p>
    <w:p w:rsidR="001B7015" w:rsidRPr="001B7015" w:rsidRDefault="001B7015">
      <w:pPr>
        <w:pStyle w:val="ConsPlusNonformat"/>
        <w:jc w:val="both"/>
      </w:pPr>
      <w:r w:rsidRPr="001B7015">
        <w:t xml:space="preserve">    В случае, если вызванный свидетель, эксперт,   переводчик   не</w:t>
      </w:r>
    </w:p>
    <w:p w:rsidR="001B7015" w:rsidRPr="001B7015" w:rsidRDefault="001B7015">
      <w:pPr>
        <w:pStyle w:val="ConsPlusNonformat"/>
        <w:jc w:val="both"/>
      </w:pPr>
      <w:r w:rsidRPr="001B7015">
        <w:t>явился в судебное  заседание   по   причинам,   признанным   судом</w:t>
      </w:r>
    </w:p>
    <w:p w:rsidR="001B7015" w:rsidRPr="001B7015" w:rsidRDefault="001B7015">
      <w:pPr>
        <w:pStyle w:val="ConsPlusNonformat"/>
        <w:jc w:val="both"/>
      </w:pPr>
      <w:r w:rsidRPr="001B7015">
        <w:t>неуважительными, он может быть  подвергнут  штрафу  в  размере  до</w:t>
      </w:r>
    </w:p>
    <w:p w:rsidR="001B7015" w:rsidRPr="001B7015" w:rsidRDefault="001B7015">
      <w:pPr>
        <w:pStyle w:val="ConsPlusNonformat"/>
        <w:jc w:val="both"/>
      </w:pPr>
      <w:r w:rsidRPr="001B7015">
        <w:t>одной тысячи рублей.</w:t>
      </w:r>
    </w:p>
    <w:p w:rsidR="001B7015" w:rsidRPr="001B7015" w:rsidRDefault="001B7015">
      <w:pPr>
        <w:pStyle w:val="ConsPlusNonformat"/>
        <w:jc w:val="both"/>
      </w:pPr>
      <w:r w:rsidRPr="001B7015">
        <w:t xml:space="preserve">    Свидетель при неявке в судебное заседание   без   уважительных</w:t>
      </w:r>
    </w:p>
    <w:p w:rsidR="001B7015" w:rsidRPr="001B7015" w:rsidRDefault="001B7015">
      <w:pPr>
        <w:pStyle w:val="ConsPlusNonformat"/>
        <w:jc w:val="both"/>
      </w:pPr>
      <w:r w:rsidRPr="001B7015">
        <w:t>причин по вторичному вызову может быть подвергнут приводу (</w:t>
      </w:r>
      <w:hyperlink r:id="rId677" w:history="1">
        <w:r w:rsidRPr="001B7015">
          <w:t>ст. 168</w:t>
        </w:r>
      </w:hyperlink>
    </w:p>
    <w:p w:rsidR="001B7015" w:rsidRPr="001B7015" w:rsidRDefault="001B7015">
      <w:pPr>
        <w:pStyle w:val="ConsPlusNonformat"/>
        <w:jc w:val="both"/>
      </w:pPr>
      <w:r w:rsidRPr="001B7015">
        <w:t>ГПК РФ).</w:t>
      </w:r>
    </w:p>
    <w:p w:rsidR="001B7015" w:rsidRPr="001B7015" w:rsidRDefault="001B7015">
      <w:pPr>
        <w:pStyle w:val="ConsPlusNonformat"/>
        <w:jc w:val="both"/>
      </w:pPr>
    </w:p>
    <w:p w:rsidR="001B7015" w:rsidRPr="001B7015" w:rsidRDefault="001B7015">
      <w:pPr>
        <w:pStyle w:val="ConsPlusNonformat"/>
        <w:jc w:val="both"/>
      </w:pPr>
      <w:r w:rsidRPr="001B7015">
        <w:t xml:space="preserve">                                                   Третья страница</w:t>
      </w:r>
    </w:p>
    <w:p w:rsidR="001B7015" w:rsidRPr="001B7015" w:rsidRDefault="001B7015">
      <w:pPr>
        <w:pStyle w:val="ConsPlusNonformat"/>
        <w:jc w:val="both"/>
      </w:pPr>
    </w:p>
    <w:p w:rsidR="001B7015" w:rsidRPr="001B7015" w:rsidRDefault="001B7015">
      <w:pPr>
        <w:pStyle w:val="ConsPlusNonformat"/>
        <w:jc w:val="both"/>
      </w:pPr>
      <w:r w:rsidRPr="001B7015">
        <w:t>Подлежит возврату в суд                       Уголовное дело N ___</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Повестку на имя ________________________ о явке в ________________</w:t>
      </w:r>
    </w:p>
    <w:p w:rsidR="001B7015" w:rsidRPr="001B7015" w:rsidRDefault="001B7015">
      <w:pPr>
        <w:pStyle w:val="ConsPlusNonformat"/>
        <w:jc w:val="both"/>
      </w:pPr>
      <w:r w:rsidRPr="001B7015">
        <w:t>суд на "__" ___________ г. в качестве ___________ получил ________</w:t>
      </w:r>
    </w:p>
    <w:p w:rsidR="001B7015" w:rsidRPr="001B7015" w:rsidRDefault="001B7015">
      <w:pPr>
        <w:pStyle w:val="ConsPlusNonformat"/>
        <w:jc w:val="both"/>
      </w:pPr>
      <w:r w:rsidRPr="001B7015">
        <w:t>"__" ____________ г.</w:t>
      </w:r>
    </w:p>
    <w:p w:rsidR="001B7015" w:rsidRPr="001B7015" w:rsidRDefault="001B7015">
      <w:pPr>
        <w:pStyle w:val="ConsPlusNonformat"/>
        <w:jc w:val="both"/>
      </w:pPr>
      <w:r w:rsidRPr="001B7015">
        <w:t>Лично ____________________________________________________________</w:t>
      </w:r>
    </w:p>
    <w:p w:rsidR="001B7015" w:rsidRPr="001B7015" w:rsidRDefault="001B7015">
      <w:pPr>
        <w:pStyle w:val="ConsPlusNonformat"/>
        <w:jc w:val="both"/>
      </w:pPr>
      <w:r w:rsidRPr="001B7015">
        <w:t xml:space="preserve">                           (подпись адресата)</w:t>
      </w:r>
    </w:p>
    <w:p w:rsidR="001B7015" w:rsidRPr="001B7015" w:rsidRDefault="001B7015">
      <w:pPr>
        <w:pStyle w:val="ConsPlusNonformat"/>
        <w:jc w:val="both"/>
      </w:pPr>
      <w:r w:rsidRPr="001B7015">
        <w:t>1. Для передачи __________________________________________________</w:t>
      </w:r>
    </w:p>
    <w:p w:rsidR="001B7015" w:rsidRPr="001B7015" w:rsidRDefault="001B7015">
      <w:pPr>
        <w:pStyle w:val="ConsPlusNonformat"/>
        <w:jc w:val="both"/>
      </w:pPr>
      <w:r w:rsidRPr="001B7015">
        <w:t xml:space="preserve">                    (подпись получателя с указанием отношения</w:t>
      </w:r>
    </w:p>
    <w:p w:rsidR="001B7015" w:rsidRPr="001B7015" w:rsidRDefault="001B7015">
      <w:pPr>
        <w:pStyle w:val="ConsPlusNonformat"/>
        <w:jc w:val="both"/>
      </w:pPr>
      <w:r w:rsidRPr="001B7015">
        <w:t xml:space="preserve">                                   к адресату)</w:t>
      </w:r>
    </w:p>
    <w:p w:rsidR="001B7015" w:rsidRPr="001B7015" w:rsidRDefault="001B7015">
      <w:pPr>
        <w:pStyle w:val="ConsPlusNonformat"/>
        <w:jc w:val="both"/>
      </w:pPr>
      <w:r w:rsidRPr="001B7015">
        <w:t>Подпись получателя удостоверяю:  работник   организации   почтовой</w:t>
      </w:r>
    </w:p>
    <w:p w:rsidR="001B7015" w:rsidRPr="001B7015" w:rsidRDefault="001B7015">
      <w:pPr>
        <w:pStyle w:val="ConsPlusNonformat"/>
        <w:jc w:val="both"/>
      </w:pPr>
      <w:r w:rsidRPr="001B7015">
        <w:t>связи ____________________________________________________________</w:t>
      </w:r>
    </w:p>
    <w:p w:rsidR="001B7015" w:rsidRPr="001B7015" w:rsidRDefault="001B7015">
      <w:pPr>
        <w:pStyle w:val="ConsPlusNonformat"/>
        <w:jc w:val="both"/>
      </w:pPr>
      <w:r w:rsidRPr="001B7015">
        <w:t>2. Повестка не вручена вследствие 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Работник организации почтовой связи 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Четвертая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УВЕДОМЛЕНИЕ В ПОЛУЧЕНИИ ПОВЕСТКИ</w:t>
      </w:r>
    </w:p>
    <w:p w:rsidR="001B7015" w:rsidRPr="001B7015" w:rsidRDefault="001B7015">
      <w:pPr>
        <w:pStyle w:val="ConsPlusNonformat"/>
        <w:jc w:val="both"/>
      </w:pPr>
    </w:p>
    <w:p w:rsidR="001B7015" w:rsidRPr="001B7015" w:rsidRDefault="001B7015">
      <w:pPr>
        <w:pStyle w:val="ConsPlusNonformat"/>
        <w:jc w:val="both"/>
      </w:pPr>
      <w:r w:rsidRPr="001B7015">
        <w:t>Куда _____________________________________________________________</w:t>
      </w:r>
    </w:p>
    <w:p w:rsidR="001B7015" w:rsidRPr="001B7015" w:rsidRDefault="001B7015">
      <w:pPr>
        <w:pStyle w:val="ConsPlusNonformat"/>
        <w:jc w:val="both"/>
      </w:pPr>
      <w:r w:rsidRPr="001B7015">
        <w:t xml:space="preserve">                              (адрес суда)</w:t>
      </w:r>
    </w:p>
    <w:p w:rsidR="001B7015" w:rsidRPr="001B7015" w:rsidRDefault="001B7015">
      <w:pPr>
        <w:pStyle w:val="ConsPlusNonformat"/>
        <w:jc w:val="both"/>
      </w:pPr>
      <w:r w:rsidRPr="001B7015">
        <w:t>Кому _____________________________________________________________</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ПРАВИЛА ВРУЧЕНИЯ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Повестка вручается адресату лично под расписку  на   второй</w:t>
      </w:r>
    </w:p>
    <w:p w:rsidR="001B7015" w:rsidRPr="001B7015" w:rsidRDefault="001B7015">
      <w:pPr>
        <w:pStyle w:val="ConsPlusNonformat"/>
        <w:jc w:val="both"/>
      </w:pPr>
      <w:r w:rsidRPr="001B7015">
        <w:t>половине повестки, подлежащей возврату в суд.</w:t>
      </w:r>
    </w:p>
    <w:p w:rsidR="001B7015" w:rsidRPr="001B7015" w:rsidRDefault="001B7015">
      <w:pPr>
        <w:pStyle w:val="ConsPlusNonformat"/>
        <w:jc w:val="both"/>
      </w:pPr>
      <w:r w:rsidRPr="001B7015">
        <w:t xml:space="preserve">    2. Если лицо, доставляющее повестку, не застанет адресата   по</w:t>
      </w:r>
    </w:p>
    <w:p w:rsidR="001B7015" w:rsidRPr="001B7015" w:rsidRDefault="001B7015">
      <w:pPr>
        <w:pStyle w:val="ConsPlusNonformat"/>
        <w:jc w:val="both"/>
      </w:pPr>
      <w:r w:rsidRPr="001B7015">
        <w:t>месту его жительства или работы,   то   повестка   вручается   под</w:t>
      </w:r>
    </w:p>
    <w:p w:rsidR="001B7015" w:rsidRPr="001B7015" w:rsidRDefault="001B7015">
      <w:pPr>
        <w:pStyle w:val="ConsPlusNonformat"/>
        <w:jc w:val="both"/>
      </w:pPr>
      <w:r w:rsidRPr="001B7015">
        <w:t>расписку для передачи ему взрослым членам семьи или  администрации</w:t>
      </w:r>
    </w:p>
    <w:p w:rsidR="001B7015" w:rsidRPr="001B7015" w:rsidRDefault="001B7015">
      <w:pPr>
        <w:pStyle w:val="ConsPlusNonformat"/>
        <w:jc w:val="both"/>
      </w:pPr>
      <w:r w:rsidRPr="001B7015">
        <w:t>по месту его работы. Лицо, принявшее повестку, обязано при  первой</w:t>
      </w:r>
    </w:p>
    <w:p w:rsidR="001B7015" w:rsidRPr="001B7015" w:rsidRDefault="001B7015">
      <w:pPr>
        <w:pStyle w:val="ConsPlusNonformat"/>
        <w:jc w:val="both"/>
      </w:pPr>
      <w:r w:rsidRPr="001B7015">
        <w:t>возможности без промедления вручить ее адресату.</w:t>
      </w:r>
    </w:p>
    <w:p w:rsidR="001B7015" w:rsidRPr="001B7015" w:rsidRDefault="001B7015">
      <w:pPr>
        <w:pStyle w:val="ConsPlusNonformat"/>
        <w:jc w:val="both"/>
      </w:pPr>
      <w:r w:rsidRPr="001B7015">
        <w:t xml:space="preserve">    3. При временном  отсутствии   адресата   лицо,   доставляющее</w:t>
      </w:r>
    </w:p>
    <w:p w:rsidR="001B7015" w:rsidRPr="001B7015" w:rsidRDefault="001B7015">
      <w:pPr>
        <w:pStyle w:val="ConsPlusNonformat"/>
        <w:jc w:val="both"/>
      </w:pPr>
      <w:r w:rsidRPr="001B7015">
        <w:t>повестку, отмечает на второй половине повестки, куда выбыл адресат</w:t>
      </w:r>
    </w:p>
    <w:p w:rsidR="001B7015" w:rsidRPr="001B7015" w:rsidRDefault="001B7015">
      <w:pPr>
        <w:pStyle w:val="ConsPlusNonformat"/>
        <w:jc w:val="both"/>
      </w:pPr>
      <w:r w:rsidRPr="001B7015">
        <w:t>и когда ожидается его возвращение.</w:t>
      </w:r>
    </w:p>
    <w:p w:rsidR="001B7015" w:rsidRPr="001B7015" w:rsidRDefault="001B7015">
      <w:pPr>
        <w:pStyle w:val="ConsPlusNonformat"/>
        <w:jc w:val="both"/>
      </w:pPr>
      <w:r w:rsidRPr="001B7015">
        <w:t xml:space="preserve">    4. При отказе адресата принять повестку доставляющее ее   лицо</w:t>
      </w:r>
    </w:p>
    <w:p w:rsidR="001B7015" w:rsidRPr="001B7015" w:rsidRDefault="001B7015">
      <w:pPr>
        <w:pStyle w:val="ConsPlusNonformat"/>
        <w:jc w:val="both"/>
      </w:pPr>
      <w:r w:rsidRPr="001B7015">
        <w:t>делает соответствующую отметку на повестке, которая возвращается в</w:t>
      </w:r>
    </w:p>
    <w:p w:rsidR="001B7015" w:rsidRPr="001B7015" w:rsidRDefault="001B7015">
      <w:pPr>
        <w:pStyle w:val="ConsPlusNonformat"/>
        <w:jc w:val="both"/>
      </w:pPr>
      <w:r w:rsidRPr="001B7015">
        <w:t>суд.</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678"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right"/>
      </w:pPr>
    </w:p>
    <w:p w:rsidR="001B7015" w:rsidRPr="001B7015" w:rsidRDefault="001B7015">
      <w:pPr>
        <w:pStyle w:val="ConsPlusNormal"/>
        <w:jc w:val="right"/>
      </w:pPr>
      <w:r w:rsidRPr="001B7015">
        <w:t>Форма N 20а</w:t>
      </w:r>
    </w:p>
    <w:p w:rsidR="001B7015" w:rsidRPr="001B7015" w:rsidRDefault="001B7015">
      <w:pPr>
        <w:pStyle w:val="ConsPlusNormal"/>
        <w:jc w:val="right"/>
      </w:pPr>
    </w:p>
    <w:p w:rsidR="001B7015" w:rsidRPr="001B7015" w:rsidRDefault="001B7015">
      <w:pPr>
        <w:pStyle w:val="ConsPlusNonformat"/>
        <w:jc w:val="both"/>
      </w:pPr>
      <w:r w:rsidRPr="001B7015">
        <w:t>Вручается адресату                                          Первая страница</w:t>
      </w:r>
    </w:p>
    <w:p w:rsidR="001B7015" w:rsidRPr="001B7015" w:rsidRDefault="001B7015">
      <w:pPr>
        <w:pStyle w:val="ConsPlusNonformat"/>
        <w:jc w:val="both"/>
      </w:pPr>
    </w:p>
    <w:p w:rsidR="001B7015" w:rsidRPr="001B7015" w:rsidRDefault="001B7015">
      <w:pPr>
        <w:pStyle w:val="ConsPlusNonformat"/>
        <w:jc w:val="both"/>
      </w:pPr>
      <w:bookmarkStart w:id="52" w:name="P2540"/>
      <w:bookmarkEnd w:id="52"/>
      <w:r w:rsidRPr="001B7015">
        <w:t xml:space="preserve">                             Судебная повестка</w:t>
      </w:r>
    </w:p>
    <w:p w:rsidR="001B7015" w:rsidRPr="001B7015" w:rsidRDefault="001B7015">
      <w:pPr>
        <w:pStyle w:val="ConsPlusNonformat"/>
        <w:jc w:val="both"/>
      </w:pPr>
      <w:r w:rsidRPr="001B7015">
        <w:t xml:space="preserve">                         по уголовному делу N ___</w:t>
      </w:r>
    </w:p>
    <w:p w:rsidR="001B7015" w:rsidRPr="001B7015" w:rsidRDefault="001B7015">
      <w:pPr>
        <w:pStyle w:val="ConsPlusNonformat"/>
        <w:jc w:val="both"/>
      </w:pPr>
    </w:p>
    <w:p w:rsidR="001B7015" w:rsidRPr="001B7015" w:rsidRDefault="001B7015">
      <w:pPr>
        <w:pStyle w:val="ConsPlusNonformat"/>
        <w:jc w:val="both"/>
      </w:pPr>
      <w:r w:rsidRPr="001B7015">
        <w:t xml:space="preserve">                                           Куда ___________________________</w:t>
      </w:r>
    </w:p>
    <w:p w:rsidR="001B7015" w:rsidRPr="001B7015" w:rsidRDefault="001B7015">
      <w:pPr>
        <w:pStyle w:val="ConsPlusNonformat"/>
        <w:jc w:val="both"/>
      </w:pPr>
      <w:r w:rsidRPr="001B7015">
        <w:t xml:space="preserve">                                                ___________________________</w:t>
      </w:r>
    </w:p>
    <w:p w:rsidR="001B7015" w:rsidRPr="001B7015" w:rsidRDefault="001B7015">
      <w:pPr>
        <w:pStyle w:val="ConsPlusNonformat"/>
        <w:jc w:val="both"/>
      </w:pPr>
      <w:r w:rsidRPr="001B7015">
        <w:t>_______________________________ суд             ___________________________</w:t>
      </w:r>
    </w:p>
    <w:p w:rsidR="001B7015" w:rsidRPr="001B7015" w:rsidRDefault="001B7015">
      <w:pPr>
        <w:pStyle w:val="ConsPlusNonformat"/>
        <w:jc w:val="both"/>
      </w:pPr>
      <w:r w:rsidRPr="001B7015">
        <w:t xml:space="preserve">                                           Кому ___________________________</w:t>
      </w:r>
    </w:p>
    <w:p w:rsidR="001B7015" w:rsidRPr="001B7015" w:rsidRDefault="001B7015">
      <w:pPr>
        <w:pStyle w:val="ConsPlusNonformat"/>
        <w:jc w:val="both"/>
      </w:pPr>
      <w:r w:rsidRPr="001B7015">
        <w:t>вызывает Вас в качестве                         ___________________________</w:t>
      </w:r>
    </w:p>
    <w:p w:rsidR="001B7015" w:rsidRPr="001B7015" w:rsidRDefault="001B7015">
      <w:pPr>
        <w:pStyle w:val="ConsPlusNonformat"/>
        <w:jc w:val="both"/>
      </w:pPr>
      <w:r w:rsidRPr="001B7015">
        <w:t>_______________________________</w:t>
      </w:r>
    </w:p>
    <w:p w:rsidR="001B7015" w:rsidRPr="001B7015" w:rsidRDefault="001B7015">
      <w:pPr>
        <w:pStyle w:val="ConsPlusNonformat"/>
        <w:jc w:val="both"/>
      </w:pPr>
      <w:r w:rsidRPr="001B7015">
        <w:lastRenderedPageBreak/>
        <w:t>к __ час. ________ 20__ г.</w:t>
      </w:r>
    </w:p>
    <w:p w:rsidR="001B7015" w:rsidRPr="001B7015" w:rsidRDefault="001B7015">
      <w:pPr>
        <w:pStyle w:val="ConsPlusNonformat"/>
        <w:jc w:val="both"/>
      </w:pPr>
      <w:r w:rsidRPr="001B7015">
        <w:t>по делу _______________________</w:t>
      </w:r>
    </w:p>
    <w:p w:rsidR="001B7015" w:rsidRPr="001B7015" w:rsidRDefault="001B7015">
      <w:pPr>
        <w:pStyle w:val="ConsPlusNonformat"/>
        <w:jc w:val="both"/>
      </w:pPr>
      <w:r w:rsidRPr="001B7015">
        <w:t>по адресу _____________________</w:t>
      </w:r>
    </w:p>
    <w:p w:rsidR="001B7015" w:rsidRPr="001B7015" w:rsidRDefault="001B7015">
      <w:pPr>
        <w:pStyle w:val="ConsPlusNonformat"/>
        <w:jc w:val="both"/>
      </w:pPr>
      <w:r w:rsidRPr="001B7015">
        <w:t>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Работник аппарата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Вторая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Лицо,  вызываемое  в  суд  в качестве свидетеля, эксперта, специалиста,</w:t>
      </w:r>
    </w:p>
    <w:p w:rsidR="001B7015" w:rsidRPr="001B7015" w:rsidRDefault="001B7015">
      <w:pPr>
        <w:pStyle w:val="ConsPlusNonformat"/>
        <w:jc w:val="both"/>
      </w:pPr>
      <w:r w:rsidRPr="001B7015">
        <w:t>переводчика, обязано своевременно явиться в судебное заседание.</w:t>
      </w:r>
    </w:p>
    <w:p w:rsidR="001B7015" w:rsidRPr="001B7015" w:rsidRDefault="001B7015">
      <w:pPr>
        <w:pStyle w:val="ConsPlusNonformat"/>
        <w:jc w:val="both"/>
      </w:pPr>
      <w:r w:rsidRPr="001B7015">
        <w:t xml:space="preserve">    На  вызванных  экспертов,  специалистов,  переводчиков,  не явившихся в</w:t>
      </w:r>
    </w:p>
    <w:p w:rsidR="001B7015" w:rsidRPr="001B7015" w:rsidRDefault="001B7015">
      <w:pPr>
        <w:pStyle w:val="ConsPlusNonformat"/>
        <w:jc w:val="both"/>
      </w:pPr>
      <w:r w:rsidRPr="001B7015">
        <w:t>судебное  заседание  и  не  представивших сведений об уважительных причинах</w:t>
      </w:r>
    </w:p>
    <w:p w:rsidR="001B7015" w:rsidRPr="001B7015" w:rsidRDefault="001B7015">
      <w:pPr>
        <w:pStyle w:val="ConsPlusNonformat"/>
        <w:jc w:val="both"/>
      </w:pPr>
      <w:r w:rsidRPr="001B7015">
        <w:t>неявки,   может   быть   наложен   судебный  штраф  в  порядке  и  размере,</w:t>
      </w:r>
    </w:p>
    <w:p w:rsidR="001B7015" w:rsidRPr="001B7015" w:rsidRDefault="001B7015">
      <w:pPr>
        <w:pStyle w:val="ConsPlusNonformat"/>
        <w:jc w:val="both"/>
      </w:pPr>
      <w:r w:rsidRPr="001B7015">
        <w:t xml:space="preserve">предусмотренных  </w:t>
      </w:r>
      <w:hyperlink r:id="rId679" w:history="1">
        <w:r w:rsidRPr="001B7015">
          <w:t>статьями  122</w:t>
        </w:r>
      </w:hyperlink>
      <w:r w:rsidRPr="001B7015">
        <w:t xml:space="preserve">  и  </w:t>
      </w:r>
      <w:hyperlink r:id="rId680" w:history="1">
        <w:r w:rsidRPr="001B7015">
          <w:t>123</w:t>
        </w:r>
      </w:hyperlink>
      <w:r w:rsidRPr="001B7015">
        <w:t xml:space="preserve">  КАС  РФ, если настоящим </w:t>
      </w:r>
      <w:hyperlink r:id="rId681" w:history="1">
        <w:r w:rsidRPr="001B7015">
          <w:t>Кодексом</w:t>
        </w:r>
      </w:hyperlink>
      <w:r w:rsidRPr="001B7015">
        <w:t xml:space="preserve"> не</w:t>
      </w:r>
    </w:p>
    <w:p w:rsidR="001B7015" w:rsidRPr="001B7015" w:rsidRDefault="001B7015">
      <w:pPr>
        <w:pStyle w:val="ConsPlusNonformat"/>
        <w:jc w:val="both"/>
      </w:pPr>
      <w:r w:rsidRPr="001B7015">
        <w:t>предусмотрены   иные   последствия  неявки.  Повторная  неявка  в  судебное</w:t>
      </w:r>
    </w:p>
    <w:p w:rsidR="001B7015" w:rsidRPr="001B7015" w:rsidRDefault="001B7015">
      <w:pPr>
        <w:pStyle w:val="ConsPlusNonformat"/>
        <w:jc w:val="both"/>
      </w:pPr>
      <w:r w:rsidRPr="001B7015">
        <w:t>заседание без уважительной причины надлежащим образом извещенного свидетеля</w:t>
      </w:r>
    </w:p>
    <w:p w:rsidR="001B7015" w:rsidRPr="001B7015" w:rsidRDefault="001B7015">
      <w:pPr>
        <w:pStyle w:val="ConsPlusNonformat"/>
        <w:jc w:val="both"/>
      </w:pPr>
      <w:r w:rsidRPr="001B7015">
        <w:t>либо  несообщение  им  о  причинах  неявки  может повлечь за собой привод в</w:t>
      </w:r>
    </w:p>
    <w:p w:rsidR="001B7015" w:rsidRPr="001B7015" w:rsidRDefault="001B7015">
      <w:pPr>
        <w:pStyle w:val="ConsPlusNonformat"/>
        <w:jc w:val="both"/>
      </w:pPr>
      <w:r w:rsidRPr="001B7015">
        <w:t xml:space="preserve">порядке, предусмотренном </w:t>
      </w:r>
      <w:hyperlink r:id="rId682" w:history="1">
        <w:r w:rsidRPr="001B7015">
          <w:t>статьей 120</w:t>
        </w:r>
      </w:hyperlink>
      <w:r w:rsidRPr="001B7015">
        <w:t xml:space="preserve"> КАС РФ (</w:t>
      </w:r>
      <w:hyperlink r:id="rId683" w:history="1">
        <w:r w:rsidRPr="001B7015">
          <w:t>ст. 151</w:t>
        </w:r>
      </w:hyperlink>
      <w:r w:rsidRPr="001B7015">
        <w:t xml:space="preserve"> КАС РФ).</w:t>
      </w:r>
    </w:p>
    <w:p w:rsidR="001B7015" w:rsidRPr="001B7015" w:rsidRDefault="001B7015">
      <w:pPr>
        <w:pStyle w:val="ConsPlusNonformat"/>
        <w:jc w:val="both"/>
      </w:pPr>
    </w:p>
    <w:p w:rsidR="001B7015" w:rsidRPr="001B7015" w:rsidRDefault="001B7015">
      <w:pPr>
        <w:pStyle w:val="ConsPlusNonformat"/>
        <w:jc w:val="both"/>
      </w:pPr>
      <w:r w:rsidRPr="001B7015">
        <w:t xml:space="preserve">                              Третья страница</w:t>
      </w:r>
    </w:p>
    <w:p w:rsidR="001B7015" w:rsidRPr="001B7015" w:rsidRDefault="001B7015">
      <w:pPr>
        <w:pStyle w:val="ConsPlusNonformat"/>
        <w:jc w:val="both"/>
      </w:pPr>
    </w:p>
    <w:p w:rsidR="001B7015" w:rsidRPr="001B7015" w:rsidRDefault="001B7015">
      <w:pPr>
        <w:pStyle w:val="ConsPlusNonformat"/>
        <w:jc w:val="both"/>
      </w:pPr>
      <w:r w:rsidRPr="001B7015">
        <w:t>Подлежит возврату в суд          Административное дело N 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 xml:space="preserve">    Повестку на имя ______________________________________________ о явке в</w:t>
      </w:r>
    </w:p>
    <w:p w:rsidR="001B7015" w:rsidRPr="001B7015" w:rsidRDefault="001B7015">
      <w:pPr>
        <w:pStyle w:val="ConsPlusNonformat"/>
        <w:jc w:val="both"/>
      </w:pPr>
      <w:r w:rsidRPr="001B7015">
        <w:t>___________________________________________ суд на "__" ___________ 20__ г.</w:t>
      </w:r>
    </w:p>
    <w:p w:rsidR="001B7015" w:rsidRPr="001B7015" w:rsidRDefault="001B7015">
      <w:pPr>
        <w:pStyle w:val="ConsPlusNonformat"/>
        <w:jc w:val="both"/>
      </w:pPr>
      <w:r w:rsidRPr="001B7015">
        <w:t>в качестве _________________________ получил ___________________ 20__ г.</w:t>
      </w:r>
    </w:p>
    <w:p w:rsidR="001B7015" w:rsidRPr="001B7015" w:rsidRDefault="001B7015">
      <w:pPr>
        <w:pStyle w:val="ConsPlusNonformat"/>
        <w:jc w:val="both"/>
      </w:pPr>
      <w:r w:rsidRPr="001B7015">
        <w:t xml:space="preserve">    1. Лично ___________________________________________ (подпись адресата)</w:t>
      </w:r>
    </w:p>
    <w:p w:rsidR="001B7015" w:rsidRPr="001B7015" w:rsidRDefault="001B7015">
      <w:pPr>
        <w:pStyle w:val="ConsPlusNonformat"/>
        <w:jc w:val="both"/>
      </w:pPr>
      <w:r w:rsidRPr="001B7015">
        <w:t xml:space="preserve">    2. Для передачи _______________________________________________________</w:t>
      </w:r>
    </w:p>
    <w:p w:rsidR="001B7015" w:rsidRPr="001B7015" w:rsidRDefault="001B7015">
      <w:pPr>
        <w:pStyle w:val="ConsPlusNonformat"/>
        <w:jc w:val="both"/>
      </w:pPr>
      <w:r w:rsidRPr="001B7015">
        <w:t xml:space="preserve">                     (подпись получателя с указанием отношения к адресату)</w:t>
      </w:r>
    </w:p>
    <w:p w:rsidR="001B7015" w:rsidRPr="001B7015" w:rsidRDefault="001B7015">
      <w:pPr>
        <w:pStyle w:val="ConsPlusNonformat"/>
        <w:jc w:val="both"/>
      </w:pPr>
      <w:r w:rsidRPr="001B7015">
        <w:t xml:space="preserve">    Подпись получателя удостоверяю:</w:t>
      </w:r>
    </w:p>
    <w:p w:rsidR="001B7015" w:rsidRPr="001B7015" w:rsidRDefault="001B7015">
      <w:pPr>
        <w:pStyle w:val="ConsPlusNonformat"/>
        <w:jc w:val="both"/>
      </w:pPr>
      <w:r w:rsidRPr="001B7015">
        <w:t xml:space="preserve">    работник организации почтовой связи ___________________________________</w:t>
      </w:r>
    </w:p>
    <w:p w:rsidR="001B7015" w:rsidRPr="001B7015" w:rsidRDefault="001B7015">
      <w:pPr>
        <w:pStyle w:val="ConsPlusNonformat"/>
        <w:jc w:val="both"/>
      </w:pPr>
      <w:r w:rsidRPr="001B7015">
        <w:t xml:space="preserve">    3. Повестка не вручена вследствие ____________________________________.</w:t>
      </w:r>
    </w:p>
    <w:p w:rsidR="001B7015" w:rsidRPr="001B7015" w:rsidRDefault="001B7015">
      <w:pPr>
        <w:pStyle w:val="ConsPlusNonformat"/>
        <w:jc w:val="both"/>
      </w:pPr>
      <w:r w:rsidRPr="001B7015">
        <w:t xml:space="preserve">    Работник организации почтовой связи 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Четвертая страница</w:t>
      </w:r>
    </w:p>
    <w:p w:rsidR="001B7015" w:rsidRPr="001B7015" w:rsidRDefault="001B7015">
      <w:pPr>
        <w:pStyle w:val="ConsPlusNonformat"/>
        <w:jc w:val="both"/>
      </w:pPr>
    </w:p>
    <w:p w:rsidR="001B7015" w:rsidRPr="001B7015" w:rsidRDefault="001B7015">
      <w:pPr>
        <w:pStyle w:val="ConsPlusNonformat"/>
        <w:jc w:val="both"/>
      </w:pPr>
      <w:r w:rsidRPr="001B7015">
        <w:t xml:space="preserve">                     Уведомление в получении повестки</w:t>
      </w:r>
    </w:p>
    <w:p w:rsidR="001B7015" w:rsidRPr="001B7015" w:rsidRDefault="001B7015">
      <w:pPr>
        <w:pStyle w:val="ConsPlusNonformat"/>
        <w:jc w:val="both"/>
      </w:pPr>
      <w:r w:rsidRPr="001B7015">
        <w:t xml:space="preserve">                                 (простое)</w:t>
      </w:r>
    </w:p>
    <w:p w:rsidR="001B7015" w:rsidRPr="001B7015" w:rsidRDefault="001B7015">
      <w:pPr>
        <w:pStyle w:val="ConsPlusNonformat"/>
        <w:jc w:val="both"/>
      </w:pPr>
    </w:p>
    <w:p w:rsidR="001B7015" w:rsidRPr="001B7015" w:rsidRDefault="001B7015">
      <w:pPr>
        <w:pStyle w:val="ConsPlusNonformat"/>
        <w:jc w:val="both"/>
      </w:pPr>
      <w:r w:rsidRPr="001B7015">
        <w:t>Куда ______________________________________________________________________</w:t>
      </w:r>
    </w:p>
    <w:p w:rsidR="001B7015" w:rsidRPr="001B7015" w:rsidRDefault="001B7015">
      <w:pPr>
        <w:pStyle w:val="ConsPlusNonformat"/>
        <w:jc w:val="both"/>
      </w:pPr>
      <w:r w:rsidRPr="001B7015">
        <w:t xml:space="preserve">                                  (адрес суда)</w:t>
      </w:r>
    </w:p>
    <w:p w:rsidR="001B7015" w:rsidRPr="001B7015" w:rsidRDefault="001B7015">
      <w:pPr>
        <w:pStyle w:val="ConsPlusNonformat"/>
        <w:jc w:val="both"/>
      </w:pPr>
      <w:r w:rsidRPr="001B7015">
        <w:t>Кому ______________________________________________________________________</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 xml:space="preserve">                             Правила вручения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Повестка  вручается  адресату  лично под расписку на второй половине</w:t>
      </w:r>
    </w:p>
    <w:p w:rsidR="001B7015" w:rsidRPr="001B7015" w:rsidRDefault="001B7015">
      <w:pPr>
        <w:pStyle w:val="ConsPlusNonformat"/>
        <w:jc w:val="both"/>
      </w:pPr>
      <w:r w:rsidRPr="001B7015">
        <w:t>повестки, подлежащей возврату в суд.</w:t>
      </w:r>
    </w:p>
    <w:p w:rsidR="001B7015" w:rsidRPr="001B7015" w:rsidRDefault="001B7015">
      <w:pPr>
        <w:pStyle w:val="ConsPlusNonformat"/>
        <w:jc w:val="both"/>
      </w:pPr>
      <w:r w:rsidRPr="001B7015">
        <w:t xml:space="preserve">    2. Если лицо, доставляющее повестку, не застанет адресата по  месту его</w:t>
      </w:r>
    </w:p>
    <w:p w:rsidR="001B7015" w:rsidRPr="001B7015" w:rsidRDefault="001B7015">
      <w:pPr>
        <w:pStyle w:val="ConsPlusNonformat"/>
        <w:jc w:val="both"/>
      </w:pPr>
      <w:r w:rsidRPr="001B7015">
        <w:t>жительства  или работы, то повестка вручается под расписку для передачи ему</w:t>
      </w:r>
    </w:p>
    <w:p w:rsidR="001B7015" w:rsidRPr="001B7015" w:rsidRDefault="001B7015">
      <w:pPr>
        <w:pStyle w:val="ConsPlusNonformat"/>
        <w:jc w:val="both"/>
      </w:pPr>
      <w:r w:rsidRPr="001B7015">
        <w:t>взрослым  членам  семьи  или  администрации  по  месту  его  работы.  Лицо,</w:t>
      </w:r>
    </w:p>
    <w:p w:rsidR="001B7015" w:rsidRPr="001B7015" w:rsidRDefault="001B7015">
      <w:pPr>
        <w:pStyle w:val="ConsPlusNonformat"/>
        <w:jc w:val="both"/>
      </w:pPr>
      <w:r w:rsidRPr="001B7015">
        <w:t>принявшее  повестку, обязано при первой возможности без промедления вручить</w:t>
      </w:r>
    </w:p>
    <w:p w:rsidR="001B7015" w:rsidRPr="001B7015" w:rsidRDefault="001B7015">
      <w:pPr>
        <w:pStyle w:val="ConsPlusNonformat"/>
        <w:jc w:val="both"/>
      </w:pPr>
      <w:r w:rsidRPr="001B7015">
        <w:t>ее адресату.</w:t>
      </w:r>
    </w:p>
    <w:p w:rsidR="001B7015" w:rsidRPr="001B7015" w:rsidRDefault="001B7015">
      <w:pPr>
        <w:pStyle w:val="ConsPlusNonformat"/>
        <w:jc w:val="both"/>
      </w:pPr>
      <w:r w:rsidRPr="001B7015">
        <w:t xml:space="preserve">    3. При  временном  отсутствии  адресата  лицо,  доставляющее  повестку,</w:t>
      </w:r>
    </w:p>
    <w:p w:rsidR="001B7015" w:rsidRPr="001B7015" w:rsidRDefault="001B7015">
      <w:pPr>
        <w:pStyle w:val="ConsPlusNonformat"/>
        <w:jc w:val="both"/>
      </w:pPr>
      <w:r w:rsidRPr="001B7015">
        <w:t>отмечает  на второй половине повестки, куда выбыл адресат и когда ожидается</w:t>
      </w:r>
    </w:p>
    <w:p w:rsidR="001B7015" w:rsidRPr="001B7015" w:rsidRDefault="001B7015">
      <w:pPr>
        <w:pStyle w:val="ConsPlusNonformat"/>
        <w:jc w:val="both"/>
      </w:pPr>
      <w:r w:rsidRPr="001B7015">
        <w:t>его возвращение.</w:t>
      </w:r>
    </w:p>
    <w:p w:rsidR="001B7015" w:rsidRPr="001B7015" w:rsidRDefault="001B7015">
      <w:pPr>
        <w:pStyle w:val="ConsPlusNonformat"/>
        <w:jc w:val="both"/>
      </w:pPr>
      <w:r w:rsidRPr="001B7015">
        <w:t xml:space="preserve">    4. При  отказе  адресата  принять  повестку доставляющее ее лицо делает</w:t>
      </w:r>
    </w:p>
    <w:p w:rsidR="001B7015" w:rsidRPr="001B7015" w:rsidRDefault="001B7015">
      <w:pPr>
        <w:pStyle w:val="ConsPlusNonformat"/>
        <w:jc w:val="both"/>
      </w:pPr>
      <w:r w:rsidRPr="001B7015">
        <w:t>соответствующую отметку на повестке, которая возвращается в суд.</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bookmarkStart w:id="53" w:name="P2613"/>
      <w:bookmarkEnd w:id="53"/>
      <w:r w:rsidRPr="001B7015">
        <w:t>Форма N 21</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Начальнику следственного изолятора N ___</w:t>
      </w:r>
    </w:p>
    <w:p w:rsidR="001B7015" w:rsidRPr="001B7015" w:rsidRDefault="001B7015">
      <w:pPr>
        <w:pStyle w:val="ConsPlusNonformat"/>
        <w:jc w:val="both"/>
      </w:pPr>
      <w:r w:rsidRPr="001B7015">
        <w:t xml:space="preserve">                          ____________________________________ суд</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предлагает доставить (Ф.И.О.) ___________________________________,</w:t>
      </w:r>
    </w:p>
    <w:p w:rsidR="001B7015" w:rsidRPr="001B7015" w:rsidRDefault="001B7015">
      <w:pPr>
        <w:pStyle w:val="ConsPlusNonformat"/>
        <w:jc w:val="both"/>
      </w:pPr>
      <w:r w:rsidRPr="001B7015">
        <w:t>обвиняемого  в совершении преступления(ий), предусмотренного(ных)</w:t>
      </w:r>
    </w:p>
    <w:p w:rsidR="001B7015" w:rsidRPr="001B7015" w:rsidRDefault="001B7015">
      <w:pPr>
        <w:pStyle w:val="ConsPlusNonformat"/>
        <w:jc w:val="both"/>
      </w:pPr>
      <w:r w:rsidRPr="001B7015">
        <w:t xml:space="preserve">ст. ст. _________ _____ </w:t>
      </w:r>
      <w:hyperlink r:id="rId684" w:history="1">
        <w:r w:rsidRPr="001B7015">
          <w:t>УК</w:t>
        </w:r>
      </w:hyperlink>
      <w:r w:rsidRPr="001B7015">
        <w:t xml:space="preserve"> РФ в суд к __ часам "__" ___________ г.</w:t>
      </w:r>
    </w:p>
    <w:p w:rsidR="001B7015" w:rsidRPr="001B7015" w:rsidRDefault="001B7015">
      <w:pPr>
        <w:pStyle w:val="ConsPlusNonformat"/>
        <w:jc w:val="both"/>
      </w:pPr>
      <w:r w:rsidRPr="001B7015">
        <w:t>для рассмотрения уголовного дела по адресу:</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pStyle w:val="ConsPlusNonformat"/>
        <w:jc w:val="both"/>
      </w:pPr>
    </w:p>
    <w:p w:rsidR="001B7015" w:rsidRPr="001B7015" w:rsidRDefault="001B7015">
      <w:pPr>
        <w:pStyle w:val="ConsPlusNonformat"/>
        <w:jc w:val="both"/>
      </w:pPr>
      <w:r w:rsidRPr="001B7015">
        <w:t>Судья</w:t>
      </w:r>
    </w:p>
    <w:p w:rsidR="001B7015" w:rsidRPr="001B7015" w:rsidRDefault="001B7015">
      <w:pPr>
        <w:pStyle w:val="ConsPlusNonformat"/>
        <w:jc w:val="both"/>
      </w:pPr>
    </w:p>
    <w:p w:rsidR="001B7015" w:rsidRPr="001B7015" w:rsidRDefault="001B7015">
      <w:pPr>
        <w:pStyle w:val="ConsPlusNonformat"/>
        <w:jc w:val="both"/>
      </w:pPr>
      <w:r w:rsidRPr="001B7015">
        <w:t xml:space="preserve"> --------------------------- место отрыва -----------------------</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Требование о доставке подсудимого (Ф.И.О.) _______________________</w:t>
      </w:r>
    </w:p>
    <w:p w:rsidR="001B7015" w:rsidRPr="001B7015" w:rsidRDefault="001B7015">
      <w:pPr>
        <w:pStyle w:val="ConsPlusNonformat"/>
        <w:jc w:val="both"/>
      </w:pPr>
      <w:r w:rsidRPr="001B7015">
        <w:t>получил</w:t>
      </w:r>
    </w:p>
    <w:p w:rsidR="001B7015" w:rsidRPr="001B7015" w:rsidRDefault="001B7015">
      <w:pPr>
        <w:pStyle w:val="ConsPlusNonformat"/>
        <w:jc w:val="both"/>
      </w:pPr>
    </w:p>
    <w:p w:rsidR="001B7015" w:rsidRPr="001B7015" w:rsidRDefault="001B7015">
      <w:pPr>
        <w:pStyle w:val="ConsPlusNonformat"/>
        <w:jc w:val="both"/>
      </w:pPr>
      <w:r w:rsidRPr="001B7015">
        <w:t>Начальник конвоя 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"__" ____________ г.                 Штамп следственного изолятора</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bookmarkStart w:id="54" w:name="P2643"/>
      <w:bookmarkEnd w:id="54"/>
      <w:r w:rsidRPr="001B7015">
        <w:t>Форма N 22</w:t>
      </w:r>
    </w:p>
    <w:p w:rsidR="001B7015" w:rsidRPr="001B7015" w:rsidRDefault="001B7015">
      <w:pPr>
        <w:pStyle w:val="ConsPlusNormal"/>
        <w:jc w:val="both"/>
      </w:pPr>
    </w:p>
    <w:p w:rsidR="001B7015" w:rsidRPr="001B7015" w:rsidRDefault="001B7015">
      <w:pPr>
        <w:pStyle w:val="ConsPlusNonformat"/>
        <w:jc w:val="both"/>
      </w:pPr>
      <w:r w:rsidRPr="001B7015">
        <w:t xml:space="preserve">                          Начальнику следственного изолятора N ___</w:t>
      </w:r>
    </w:p>
    <w:p w:rsidR="001B7015" w:rsidRPr="001B7015" w:rsidRDefault="001B7015">
      <w:pPr>
        <w:pStyle w:val="ConsPlusNonformat"/>
        <w:jc w:val="both"/>
      </w:pPr>
      <w:r w:rsidRPr="001B7015">
        <w:t xml:space="preserve">                          ____________________________________ суд</w:t>
      </w:r>
    </w:p>
    <w:p w:rsidR="001B7015" w:rsidRPr="001B7015" w:rsidRDefault="001B7015">
      <w:pPr>
        <w:pStyle w:val="ConsPlusNonformat"/>
        <w:jc w:val="both"/>
      </w:pPr>
      <w:r w:rsidRPr="001B7015">
        <w:t xml:space="preserve">                                     (наименование)</w:t>
      </w:r>
    </w:p>
    <w:p w:rsidR="001B7015" w:rsidRPr="001B7015" w:rsidRDefault="001B7015">
      <w:pPr>
        <w:pStyle w:val="ConsPlusNonformat"/>
        <w:jc w:val="both"/>
      </w:pPr>
      <w:r w:rsidRPr="001B7015">
        <w:t xml:space="preserve">                          направляет Вам доставленного подсудимого</w:t>
      </w:r>
    </w:p>
    <w:p w:rsidR="001B7015" w:rsidRPr="001B7015" w:rsidRDefault="001B7015">
      <w:pPr>
        <w:pStyle w:val="ConsPlusNonformat"/>
        <w:jc w:val="both"/>
      </w:pPr>
      <w:r w:rsidRPr="001B7015">
        <w:t xml:space="preserve">                          (Ф.И.О.) _______________________________</w:t>
      </w:r>
    </w:p>
    <w:p w:rsidR="001B7015" w:rsidRPr="001B7015" w:rsidRDefault="001B7015">
      <w:pPr>
        <w:pStyle w:val="ConsPlusNonformat"/>
        <w:jc w:val="both"/>
      </w:pPr>
      <w:r w:rsidRPr="001B7015">
        <w:t xml:space="preserve">                          ________________________________________</w:t>
      </w:r>
    </w:p>
    <w:p w:rsidR="001B7015" w:rsidRPr="001B7015" w:rsidRDefault="001B7015">
      <w:pPr>
        <w:pStyle w:val="ConsPlusNonformat"/>
        <w:jc w:val="both"/>
      </w:pPr>
      <w:r w:rsidRPr="001B7015">
        <w:t xml:space="preserve">                          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для дальнейшего содержания под стражей и одновременно   предлагает</w:t>
      </w:r>
    </w:p>
    <w:p w:rsidR="001B7015" w:rsidRPr="001B7015" w:rsidRDefault="001B7015">
      <w:pPr>
        <w:pStyle w:val="ConsPlusNonformat"/>
        <w:jc w:val="both"/>
      </w:pPr>
      <w:r w:rsidRPr="001B7015">
        <w:t>доставить его в суд для продолжения рассмотрения  дела   на   "__"</w:t>
      </w:r>
    </w:p>
    <w:p w:rsidR="001B7015" w:rsidRPr="001B7015" w:rsidRDefault="001B7015">
      <w:pPr>
        <w:pStyle w:val="ConsPlusNonformat"/>
        <w:jc w:val="both"/>
      </w:pPr>
      <w:r w:rsidRPr="001B7015">
        <w:t>___________ г. к "__" часам по адресу: 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pStyle w:val="ConsPlusNonformat"/>
        <w:jc w:val="both"/>
      </w:pPr>
    </w:p>
    <w:p w:rsidR="001B7015" w:rsidRPr="001B7015" w:rsidRDefault="001B7015">
      <w:pPr>
        <w:pStyle w:val="ConsPlusNonformat"/>
        <w:jc w:val="both"/>
      </w:pPr>
      <w:r w:rsidRPr="001B7015">
        <w:t>Судья</w:t>
      </w:r>
    </w:p>
    <w:p w:rsidR="001B7015" w:rsidRPr="001B7015" w:rsidRDefault="001B7015">
      <w:pPr>
        <w:pStyle w:val="ConsPlusNonformat"/>
        <w:jc w:val="both"/>
      </w:pPr>
    </w:p>
    <w:p w:rsidR="001B7015" w:rsidRPr="001B7015" w:rsidRDefault="001B7015">
      <w:pPr>
        <w:pStyle w:val="ConsPlusNonformat"/>
        <w:jc w:val="both"/>
      </w:pPr>
      <w:r w:rsidRPr="001B7015">
        <w:t xml:space="preserve"> --------------------------- место отрыва -----------------------</w:t>
      </w:r>
    </w:p>
    <w:p w:rsidR="001B7015" w:rsidRPr="001B7015" w:rsidRDefault="001B7015">
      <w:pPr>
        <w:pStyle w:val="ConsPlusNonformat"/>
        <w:jc w:val="both"/>
      </w:pPr>
    </w:p>
    <w:p w:rsidR="001B7015" w:rsidRPr="001B7015" w:rsidRDefault="001B7015">
      <w:pPr>
        <w:pStyle w:val="ConsPlusNonformat"/>
        <w:jc w:val="both"/>
      </w:pPr>
      <w:r w:rsidRPr="001B7015">
        <w:t xml:space="preserve">                             РАСПИСКА</w:t>
      </w:r>
    </w:p>
    <w:p w:rsidR="001B7015" w:rsidRPr="001B7015" w:rsidRDefault="001B7015">
      <w:pPr>
        <w:pStyle w:val="ConsPlusNonformat"/>
        <w:jc w:val="both"/>
      </w:pPr>
    </w:p>
    <w:p w:rsidR="001B7015" w:rsidRPr="001B7015" w:rsidRDefault="001B7015">
      <w:pPr>
        <w:pStyle w:val="ConsPlusNonformat"/>
        <w:jc w:val="both"/>
      </w:pPr>
      <w:r w:rsidRPr="001B7015">
        <w:t>Требование о повторной доставке подсудимого (Ф.И.О.) _____________</w:t>
      </w:r>
    </w:p>
    <w:p w:rsidR="001B7015" w:rsidRPr="001B7015" w:rsidRDefault="001B7015">
      <w:pPr>
        <w:pStyle w:val="ConsPlusNonformat"/>
        <w:jc w:val="both"/>
      </w:pPr>
      <w:r w:rsidRPr="001B7015">
        <w:t>получил</w:t>
      </w:r>
    </w:p>
    <w:p w:rsidR="001B7015" w:rsidRPr="001B7015" w:rsidRDefault="001B7015">
      <w:pPr>
        <w:pStyle w:val="ConsPlusNonformat"/>
        <w:jc w:val="both"/>
      </w:pPr>
    </w:p>
    <w:p w:rsidR="001B7015" w:rsidRPr="001B7015" w:rsidRDefault="001B7015">
      <w:pPr>
        <w:pStyle w:val="ConsPlusNonformat"/>
        <w:jc w:val="both"/>
      </w:pPr>
      <w:r w:rsidRPr="001B7015">
        <w:t>Начальник конвоя __________________</w:t>
      </w:r>
    </w:p>
    <w:p w:rsidR="001B7015" w:rsidRPr="001B7015" w:rsidRDefault="001B7015">
      <w:pPr>
        <w:pStyle w:val="ConsPlusNonformat"/>
        <w:jc w:val="both"/>
      </w:pPr>
    </w:p>
    <w:p w:rsidR="001B7015" w:rsidRPr="001B7015" w:rsidRDefault="001B7015">
      <w:pPr>
        <w:pStyle w:val="ConsPlusNonformat"/>
        <w:jc w:val="both"/>
      </w:pPr>
      <w:r w:rsidRPr="001B7015">
        <w:t>"__" ____________ г.                 Штамп следственного изолятора</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lastRenderedPageBreak/>
        <w:t>Список изменяющих документов</w:t>
      </w:r>
    </w:p>
    <w:p w:rsidR="001B7015" w:rsidRPr="001B7015" w:rsidRDefault="001B7015">
      <w:pPr>
        <w:pStyle w:val="ConsPlusNormal"/>
        <w:jc w:val="center"/>
      </w:pPr>
      <w:r w:rsidRPr="001B7015">
        <w:t xml:space="preserve">(в ред. </w:t>
      </w:r>
      <w:hyperlink r:id="rId685"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both"/>
      </w:pPr>
    </w:p>
    <w:p w:rsidR="001B7015" w:rsidRPr="001B7015" w:rsidRDefault="001B7015">
      <w:pPr>
        <w:pStyle w:val="ConsPlusNormal"/>
        <w:jc w:val="right"/>
      </w:pPr>
      <w:r w:rsidRPr="001B7015">
        <w:t>Форма N 23</w:t>
      </w:r>
    </w:p>
    <w:p w:rsidR="001B7015" w:rsidRPr="001B7015" w:rsidRDefault="001B7015">
      <w:pPr>
        <w:pStyle w:val="ConsPlusNormal"/>
        <w:ind w:firstLine="540"/>
        <w:jc w:val="both"/>
      </w:pPr>
    </w:p>
    <w:p w:rsidR="001B7015" w:rsidRPr="001B7015" w:rsidRDefault="001B7015">
      <w:pPr>
        <w:pStyle w:val="ConsPlusNonformat"/>
        <w:jc w:val="both"/>
      </w:pPr>
      <w:r w:rsidRPr="001B7015">
        <w:t>Штамп суда</w:t>
      </w:r>
    </w:p>
    <w:p w:rsidR="001B7015" w:rsidRPr="001B7015" w:rsidRDefault="001B7015">
      <w:pPr>
        <w:pStyle w:val="ConsPlusNonformat"/>
        <w:jc w:val="both"/>
      </w:pPr>
    </w:p>
    <w:p w:rsidR="001B7015" w:rsidRPr="001B7015" w:rsidRDefault="001B7015">
      <w:pPr>
        <w:pStyle w:val="ConsPlusNonformat"/>
        <w:jc w:val="both"/>
      </w:pPr>
      <w:bookmarkStart w:id="55" w:name="P2681"/>
      <w:bookmarkEnd w:id="55"/>
      <w:r w:rsidRPr="001B7015">
        <w:t xml:space="preserve">                             ИЗВЕЩЕНИЕ</w:t>
      </w:r>
    </w:p>
    <w:p w:rsidR="001B7015" w:rsidRPr="001B7015" w:rsidRDefault="001B7015">
      <w:pPr>
        <w:pStyle w:val="ConsPlusNonformat"/>
        <w:jc w:val="both"/>
      </w:pPr>
      <w:r w:rsidRPr="001B7015">
        <w:t xml:space="preserve">         (для лиц, проживающих в иностранном государстве)</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______________________________________________________________ суд</w:t>
      </w:r>
    </w:p>
    <w:p w:rsidR="001B7015" w:rsidRPr="001B7015" w:rsidRDefault="001B7015">
      <w:pPr>
        <w:pStyle w:val="ConsPlusNonformat"/>
        <w:jc w:val="both"/>
      </w:pPr>
      <w:r w:rsidRPr="001B7015">
        <w:t>извещает гражданина (Ф.И.О.) _____________________________________</w:t>
      </w:r>
    </w:p>
    <w:p w:rsidR="001B7015" w:rsidRPr="001B7015" w:rsidRDefault="001B7015">
      <w:pPr>
        <w:pStyle w:val="ConsPlusNonformat"/>
        <w:jc w:val="both"/>
      </w:pPr>
      <w:r w:rsidRPr="001B7015">
        <w:t>_________________________________________________________________,</w:t>
      </w:r>
    </w:p>
    <w:p w:rsidR="001B7015" w:rsidRPr="001B7015" w:rsidRDefault="001B7015">
      <w:pPr>
        <w:pStyle w:val="ConsPlusNonformat"/>
        <w:jc w:val="both"/>
      </w:pPr>
      <w:r w:rsidRPr="001B7015">
        <w:t>проживающего 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w:t>
      </w:r>
    </w:p>
    <w:p w:rsidR="001B7015" w:rsidRPr="001B7015" w:rsidRDefault="001B7015">
      <w:pPr>
        <w:pStyle w:val="ConsPlusNonformat"/>
        <w:jc w:val="both"/>
      </w:pPr>
      <w:r w:rsidRPr="001B7015">
        <w:t>что ____________ г. в __ часов в _________________________________</w:t>
      </w:r>
    </w:p>
    <w:p w:rsidR="001B7015" w:rsidRPr="001B7015" w:rsidRDefault="001B7015">
      <w:pPr>
        <w:pStyle w:val="ConsPlusNonformat"/>
        <w:jc w:val="both"/>
      </w:pPr>
      <w:r w:rsidRPr="001B7015">
        <w:t>суде, находящемся по адресу ______________________________________</w:t>
      </w:r>
    </w:p>
    <w:p w:rsidR="001B7015" w:rsidRPr="001B7015" w:rsidRDefault="001B7015">
      <w:pPr>
        <w:pStyle w:val="ConsPlusNonformat"/>
        <w:jc w:val="both"/>
      </w:pPr>
      <w:r w:rsidRPr="001B7015">
        <w:t>слушается дело (предмет иска) 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 ____________</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t>Форма N 24</w:t>
      </w:r>
    </w:p>
    <w:p w:rsidR="001B7015" w:rsidRPr="001B7015" w:rsidRDefault="001B7015">
      <w:pPr>
        <w:pStyle w:val="ConsPlusNormal"/>
        <w:ind w:firstLine="540"/>
        <w:jc w:val="both"/>
      </w:pPr>
    </w:p>
    <w:p w:rsidR="001B7015" w:rsidRPr="001B7015" w:rsidRDefault="001B7015">
      <w:pPr>
        <w:pStyle w:val="ConsPlusNonformat"/>
        <w:jc w:val="both"/>
      </w:pPr>
      <w:bookmarkStart w:id="56" w:name="P2702"/>
      <w:bookmarkEnd w:id="56"/>
      <w:r w:rsidRPr="001B7015">
        <w:t xml:space="preserve">                  ПОРУЧЕНИЕ О ВРУЧЕНИИ ДОКУМЕНТА</w:t>
      </w:r>
    </w:p>
    <w:p w:rsidR="001B7015" w:rsidRPr="001B7015" w:rsidRDefault="001B7015">
      <w:pPr>
        <w:pStyle w:val="ConsPlusNonformat"/>
        <w:jc w:val="both"/>
      </w:pPr>
      <w:r w:rsidRPr="001B7015">
        <w:t xml:space="preserve">         (для лиц, проживающих в иностранном государстве)</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(дата, номер направляемого поручения)</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(в ответе ссылаться на этот номер и дату)</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(место составления поручения)</w:t>
      </w:r>
    </w:p>
    <w:p w:rsidR="001B7015" w:rsidRPr="001B7015" w:rsidRDefault="001B7015">
      <w:pPr>
        <w:pStyle w:val="ConsPlusNonformat"/>
        <w:jc w:val="both"/>
      </w:pPr>
      <w:r w:rsidRPr="001B7015">
        <w:t xml:space="preserve">    В соответствии с _____________________________________________</w:t>
      </w:r>
    </w:p>
    <w:p w:rsidR="001B7015" w:rsidRPr="001B7015" w:rsidRDefault="001B7015">
      <w:pPr>
        <w:pStyle w:val="ConsPlusNonformat"/>
        <w:jc w:val="both"/>
      </w:pPr>
      <w:r w:rsidRPr="001B7015">
        <w:t xml:space="preserve">                                  (название договора)</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(наименование учреждения, от которого исходит поручение)</w:t>
      </w:r>
    </w:p>
    <w:p w:rsidR="001B7015" w:rsidRPr="001B7015" w:rsidRDefault="001B7015">
      <w:pPr>
        <w:pStyle w:val="ConsPlusNonformat"/>
        <w:jc w:val="both"/>
      </w:pPr>
      <w:r w:rsidRPr="001B7015">
        <w:t>просит ___________________________________________________________</w:t>
      </w:r>
    </w:p>
    <w:p w:rsidR="001B7015" w:rsidRPr="001B7015" w:rsidRDefault="001B7015">
      <w:pPr>
        <w:pStyle w:val="ConsPlusNonformat"/>
        <w:jc w:val="both"/>
      </w:pPr>
      <w:r w:rsidRPr="001B7015">
        <w:t xml:space="preserve">        (наименование учреждения, к которому обращено поручение)</w:t>
      </w:r>
    </w:p>
    <w:p w:rsidR="001B7015" w:rsidRPr="001B7015" w:rsidRDefault="001B7015">
      <w:pPr>
        <w:pStyle w:val="ConsPlusNonformat"/>
        <w:jc w:val="both"/>
      </w:pPr>
      <w:r w:rsidRPr="001B7015">
        <w:t>вручить __________________________________________________________</w:t>
      </w:r>
    </w:p>
    <w:p w:rsidR="001B7015" w:rsidRPr="001B7015" w:rsidRDefault="001B7015">
      <w:pPr>
        <w:pStyle w:val="ConsPlusNonformat"/>
        <w:jc w:val="both"/>
      </w:pPr>
      <w:r w:rsidRPr="001B7015">
        <w:t xml:space="preserve">          (точное наименование документа, подлежащего вручению)</w:t>
      </w:r>
    </w:p>
    <w:p w:rsidR="001B7015" w:rsidRPr="001B7015" w:rsidRDefault="001B7015">
      <w:pPr>
        <w:pStyle w:val="ConsPlusNonformat"/>
        <w:jc w:val="both"/>
      </w:pPr>
      <w:r w:rsidRPr="001B7015">
        <w:t>гражданину _______________________________________________________</w:t>
      </w:r>
    </w:p>
    <w:p w:rsidR="001B7015" w:rsidRPr="001B7015" w:rsidRDefault="001B7015">
      <w:pPr>
        <w:pStyle w:val="ConsPlusNonformat"/>
        <w:jc w:val="both"/>
      </w:pPr>
      <w:r w:rsidRPr="001B7015">
        <w:t xml:space="preserve">             (фамилия, имя, отчество, гражданство, точный адрес)</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и возвратить подтверждение о вручении документа. Вручение  данного</w:t>
      </w:r>
    </w:p>
    <w:p w:rsidR="001B7015" w:rsidRPr="001B7015" w:rsidRDefault="001B7015">
      <w:pPr>
        <w:pStyle w:val="ConsPlusNonformat"/>
        <w:jc w:val="both"/>
      </w:pPr>
      <w:r w:rsidRPr="001B7015">
        <w:t>документа необходимо произвести в связи с ________________________</w:t>
      </w:r>
    </w:p>
    <w:p w:rsidR="001B7015" w:rsidRPr="001B7015" w:rsidRDefault="001B7015">
      <w:pPr>
        <w:pStyle w:val="ConsPlusNonformat"/>
        <w:jc w:val="both"/>
      </w:pPr>
      <w:r w:rsidRPr="001B7015">
        <w:t xml:space="preserve">                                             (наименование дела,</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описание состава преступления и его квалификации)</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Фамилия, гражданство, занятие,  постоянное   местожительство   или</w:t>
      </w:r>
    </w:p>
    <w:p w:rsidR="001B7015" w:rsidRPr="001B7015" w:rsidRDefault="001B7015">
      <w:pPr>
        <w:pStyle w:val="ConsPlusNonformat"/>
        <w:jc w:val="both"/>
      </w:pPr>
      <w:r w:rsidRPr="001B7015">
        <w:t>местопребывание истца ____________________________________________</w:t>
      </w:r>
    </w:p>
    <w:p w:rsidR="001B7015" w:rsidRPr="001B7015" w:rsidRDefault="001B7015">
      <w:pPr>
        <w:pStyle w:val="ConsPlusNonformat"/>
        <w:jc w:val="both"/>
      </w:pPr>
      <w:r w:rsidRPr="001B7015">
        <w:t>ответчика ________________________________________________________</w:t>
      </w:r>
    </w:p>
    <w:p w:rsidR="001B7015" w:rsidRPr="001B7015" w:rsidRDefault="001B7015">
      <w:pPr>
        <w:pStyle w:val="ConsPlusNonformat"/>
        <w:jc w:val="both"/>
      </w:pPr>
      <w:r w:rsidRPr="001B7015">
        <w:t>обвиняемого ______________________________________________________</w:t>
      </w:r>
    </w:p>
    <w:p w:rsidR="001B7015" w:rsidRPr="001B7015" w:rsidRDefault="001B7015">
      <w:pPr>
        <w:pStyle w:val="ConsPlusNonformat"/>
        <w:jc w:val="both"/>
      </w:pPr>
      <w:r w:rsidRPr="001B7015">
        <w:lastRenderedPageBreak/>
        <w:t>подсудимого ______________________________________________________</w:t>
      </w:r>
    </w:p>
    <w:p w:rsidR="001B7015" w:rsidRPr="001B7015" w:rsidRDefault="001B7015">
      <w:pPr>
        <w:pStyle w:val="ConsPlusNonformat"/>
        <w:jc w:val="both"/>
      </w:pPr>
      <w:r w:rsidRPr="001B7015">
        <w:t>осужденного ______________________________________________________</w:t>
      </w:r>
    </w:p>
    <w:p w:rsidR="001B7015" w:rsidRPr="001B7015" w:rsidRDefault="001B7015">
      <w:pPr>
        <w:pStyle w:val="ConsPlusNonformat"/>
        <w:jc w:val="both"/>
      </w:pPr>
      <w:r w:rsidRPr="001B7015">
        <w:t>Фамилии и адреса их уполномоченных 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Вручение   документов    просим    произвести    в    порядке,</w:t>
      </w:r>
    </w:p>
    <w:p w:rsidR="001B7015" w:rsidRPr="001B7015" w:rsidRDefault="001B7015">
      <w:pPr>
        <w:pStyle w:val="ConsPlusNonformat"/>
        <w:jc w:val="both"/>
      </w:pPr>
      <w:r w:rsidRPr="001B7015">
        <w:t>предусмотренном законодательством Вашего государства,  или   путем</w:t>
      </w:r>
    </w:p>
    <w:p w:rsidR="001B7015" w:rsidRPr="001B7015" w:rsidRDefault="001B7015">
      <w:pPr>
        <w:pStyle w:val="ConsPlusNonformat"/>
        <w:jc w:val="both"/>
      </w:pPr>
      <w:r w:rsidRPr="001B7015">
        <w:t>передачи получателю, если он согласен добровольно их принять.</w:t>
      </w:r>
    </w:p>
    <w:p w:rsidR="001B7015" w:rsidRPr="001B7015" w:rsidRDefault="001B7015">
      <w:pPr>
        <w:pStyle w:val="ConsPlusNonformat"/>
        <w:jc w:val="both"/>
      </w:pPr>
      <w:r w:rsidRPr="001B7015">
        <w:t xml:space="preserve">    Заверенный   перевод    документов,    подлежащих    вручению,</w:t>
      </w:r>
    </w:p>
    <w:p w:rsidR="001B7015" w:rsidRPr="001B7015" w:rsidRDefault="001B7015">
      <w:pPr>
        <w:pStyle w:val="ConsPlusNonformat"/>
        <w:jc w:val="both"/>
      </w:pPr>
      <w:r w:rsidRPr="001B7015">
        <w:t xml:space="preserve">прилагается (не прилагается) </w:t>
      </w:r>
      <w:hyperlink w:anchor="P2753" w:history="1">
        <w:r w:rsidRPr="001B7015">
          <w:t>&lt;*&gt;.</w:t>
        </w:r>
      </w:hyperlink>
    </w:p>
    <w:p w:rsidR="001B7015" w:rsidRPr="001B7015" w:rsidRDefault="001B7015">
      <w:pPr>
        <w:pStyle w:val="ConsPlusNonformat"/>
        <w:jc w:val="both"/>
      </w:pPr>
      <w:r w:rsidRPr="001B7015">
        <w:t xml:space="preserve">    В случае невозможности исполнения данного  поручения   просьба</w:t>
      </w:r>
    </w:p>
    <w:p w:rsidR="001B7015" w:rsidRPr="001B7015" w:rsidRDefault="001B7015">
      <w:pPr>
        <w:pStyle w:val="ConsPlusNonformat"/>
        <w:jc w:val="both"/>
      </w:pPr>
      <w:r w:rsidRPr="001B7015">
        <w:t>сообщить об обстоятельствах, препятствующих  его   исполнению,   и</w:t>
      </w:r>
    </w:p>
    <w:p w:rsidR="001B7015" w:rsidRPr="001B7015" w:rsidRDefault="001B7015">
      <w:pPr>
        <w:pStyle w:val="ConsPlusNonformat"/>
        <w:jc w:val="both"/>
      </w:pPr>
      <w:r w:rsidRPr="001B7015">
        <w:t>возвратить подлежащие вручению документы.</w:t>
      </w:r>
    </w:p>
    <w:p w:rsidR="001B7015" w:rsidRPr="001B7015" w:rsidRDefault="001B7015">
      <w:pPr>
        <w:pStyle w:val="ConsPlusNonformat"/>
        <w:jc w:val="both"/>
      </w:pPr>
    </w:p>
    <w:p w:rsidR="001B7015" w:rsidRPr="001B7015" w:rsidRDefault="001B7015">
      <w:pPr>
        <w:pStyle w:val="ConsPlusNonformat"/>
        <w:jc w:val="both"/>
      </w:pPr>
      <w:r w:rsidRPr="001B7015">
        <w:t>Подпись председателя суда</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ind w:firstLine="540"/>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bookmarkStart w:id="57" w:name="P2753"/>
      <w:bookmarkEnd w:id="57"/>
      <w:r w:rsidRPr="001B7015">
        <w:t>&lt;*&gt; Нужное подчеркнуть.</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8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25</w:t>
      </w:r>
    </w:p>
    <w:p w:rsidR="001B7015" w:rsidRPr="001B7015" w:rsidRDefault="001B7015">
      <w:pPr>
        <w:pStyle w:val="ConsPlusNormal"/>
        <w:jc w:val="right"/>
      </w:pPr>
    </w:p>
    <w:p w:rsidR="001B7015" w:rsidRPr="001B7015" w:rsidRDefault="001B7015">
      <w:pPr>
        <w:pStyle w:val="ConsPlusNormal"/>
        <w:jc w:val="center"/>
      </w:pPr>
      <w:bookmarkStart w:id="58" w:name="P2762"/>
      <w:bookmarkEnd w:id="58"/>
      <w:r w:rsidRPr="001B7015">
        <w:t>Список</w:t>
      </w:r>
    </w:p>
    <w:p w:rsidR="001B7015" w:rsidRPr="001B7015" w:rsidRDefault="001B7015">
      <w:pPr>
        <w:pStyle w:val="ConsPlusNormal"/>
        <w:jc w:val="center"/>
      </w:pPr>
      <w:r w:rsidRPr="001B7015">
        <w:t>дел, назначенных к рассмотрению</w:t>
      </w:r>
    </w:p>
    <w:p w:rsidR="001B7015" w:rsidRPr="001B7015" w:rsidRDefault="001B7015">
      <w:pPr>
        <w:pStyle w:val="ConsPlusNormal"/>
        <w:jc w:val="center"/>
      </w:pPr>
      <w:r w:rsidRPr="001B7015">
        <w:t>в _____________________________ суде</w:t>
      </w:r>
    </w:p>
    <w:p w:rsidR="001B7015" w:rsidRPr="001B7015" w:rsidRDefault="001B7015">
      <w:pPr>
        <w:pStyle w:val="ConsPlusNormal"/>
        <w:jc w:val="center"/>
      </w:pPr>
      <w:r w:rsidRPr="001B7015">
        <w:t>по первой инстанции</w:t>
      </w:r>
    </w:p>
    <w:p w:rsidR="001B7015" w:rsidRPr="001B7015" w:rsidRDefault="001B7015">
      <w:pPr>
        <w:pStyle w:val="ConsPlusNormal"/>
        <w:jc w:val="center"/>
      </w:pPr>
      <w:r w:rsidRPr="001B7015">
        <w:t>на "__" ________________ г.</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014"/>
        <w:gridCol w:w="2313"/>
        <w:gridCol w:w="2933"/>
        <w:gridCol w:w="2520"/>
      </w:tblGrid>
      <w:tr w:rsidR="001B7015" w:rsidRPr="001B7015">
        <w:tc>
          <w:tcPr>
            <w:tcW w:w="2014" w:type="dxa"/>
          </w:tcPr>
          <w:p w:rsidR="001B7015" w:rsidRPr="001B7015" w:rsidRDefault="001B7015">
            <w:pPr>
              <w:pStyle w:val="ConsPlusNormal"/>
              <w:jc w:val="center"/>
            </w:pPr>
            <w:r w:rsidRPr="001B7015">
              <w:t>N дела</w:t>
            </w:r>
          </w:p>
        </w:tc>
        <w:tc>
          <w:tcPr>
            <w:tcW w:w="2313" w:type="dxa"/>
          </w:tcPr>
          <w:p w:rsidR="001B7015" w:rsidRPr="001B7015" w:rsidRDefault="001B7015">
            <w:pPr>
              <w:pStyle w:val="ConsPlusNormal"/>
              <w:jc w:val="center"/>
            </w:pPr>
            <w:r w:rsidRPr="001B7015">
              <w:t>На какой час назначено рассмотрение</w:t>
            </w:r>
          </w:p>
        </w:tc>
        <w:tc>
          <w:tcPr>
            <w:tcW w:w="2933" w:type="dxa"/>
          </w:tcPr>
          <w:p w:rsidR="001B7015" w:rsidRPr="001B7015" w:rsidRDefault="001B7015">
            <w:pPr>
              <w:pStyle w:val="ConsPlusNormal"/>
              <w:jc w:val="center"/>
            </w:pPr>
            <w:r w:rsidRPr="001B7015">
              <w:t xml:space="preserve">Ф.И.О. обвиняемых, наименование истца, административного истца, ответчика, административного ответчика, предмет и сущность иска, административного искового заявления, ст. </w:t>
            </w:r>
            <w:hyperlink r:id="rId687" w:history="1">
              <w:r w:rsidRPr="001B7015">
                <w:t>УК РФ</w:t>
              </w:r>
            </w:hyperlink>
            <w:r w:rsidRPr="001B7015">
              <w:t xml:space="preserve">, </w:t>
            </w:r>
            <w:hyperlink r:id="rId688" w:history="1">
              <w:r w:rsidRPr="001B7015">
                <w:t>КОАП РФ</w:t>
              </w:r>
            </w:hyperlink>
            <w:r w:rsidRPr="001B7015">
              <w:t xml:space="preserve">, </w:t>
            </w:r>
            <w:hyperlink r:id="rId689" w:history="1">
              <w:r w:rsidRPr="001B7015">
                <w:t>КАС РФ</w:t>
              </w:r>
            </w:hyperlink>
          </w:p>
        </w:tc>
        <w:tc>
          <w:tcPr>
            <w:tcW w:w="2520" w:type="dxa"/>
          </w:tcPr>
          <w:p w:rsidR="001B7015" w:rsidRPr="001B7015" w:rsidRDefault="001B7015">
            <w:pPr>
              <w:pStyle w:val="ConsPlusNormal"/>
              <w:jc w:val="center"/>
            </w:pPr>
            <w:r w:rsidRPr="001B7015">
              <w:t>Место рассмотрения</w:t>
            </w:r>
          </w:p>
        </w:tc>
      </w:tr>
      <w:tr w:rsidR="001B7015" w:rsidRPr="001B7015">
        <w:tc>
          <w:tcPr>
            <w:tcW w:w="2014" w:type="dxa"/>
          </w:tcPr>
          <w:p w:rsidR="001B7015" w:rsidRPr="001B7015" w:rsidRDefault="001B7015">
            <w:pPr>
              <w:pStyle w:val="ConsPlusNormal"/>
              <w:jc w:val="center"/>
            </w:pPr>
            <w:r w:rsidRPr="001B7015">
              <w:t>1</w:t>
            </w:r>
          </w:p>
        </w:tc>
        <w:tc>
          <w:tcPr>
            <w:tcW w:w="2313" w:type="dxa"/>
          </w:tcPr>
          <w:p w:rsidR="001B7015" w:rsidRPr="001B7015" w:rsidRDefault="001B7015">
            <w:pPr>
              <w:pStyle w:val="ConsPlusNormal"/>
              <w:jc w:val="center"/>
            </w:pPr>
            <w:r w:rsidRPr="001B7015">
              <w:t>2</w:t>
            </w:r>
          </w:p>
        </w:tc>
        <w:tc>
          <w:tcPr>
            <w:tcW w:w="2933" w:type="dxa"/>
          </w:tcPr>
          <w:p w:rsidR="001B7015" w:rsidRPr="001B7015" w:rsidRDefault="001B7015">
            <w:pPr>
              <w:pStyle w:val="ConsPlusNormal"/>
              <w:jc w:val="center"/>
            </w:pPr>
            <w:r w:rsidRPr="001B7015">
              <w:t>3</w:t>
            </w:r>
          </w:p>
        </w:tc>
        <w:tc>
          <w:tcPr>
            <w:tcW w:w="2520" w:type="dxa"/>
          </w:tcPr>
          <w:p w:rsidR="001B7015" w:rsidRPr="001B7015" w:rsidRDefault="001B7015">
            <w:pPr>
              <w:pStyle w:val="ConsPlusNormal"/>
              <w:jc w:val="center"/>
            </w:pPr>
            <w:r w:rsidRPr="001B7015">
              <w:t>4</w:t>
            </w:r>
          </w:p>
        </w:tc>
      </w:tr>
      <w:tr w:rsidR="001B7015" w:rsidRPr="001B7015">
        <w:tc>
          <w:tcPr>
            <w:tcW w:w="2014" w:type="dxa"/>
          </w:tcPr>
          <w:p w:rsidR="001B7015" w:rsidRPr="001B7015" w:rsidRDefault="001B7015">
            <w:pPr>
              <w:pStyle w:val="ConsPlusNormal"/>
            </w:pPr>
          </w:p>
        </w:tc>
        <w:tc>
          <w:tcPr>
            <w:tcW w:w="2313" w:type="dxa"/>
          </w:tcPr>
          <w:p w:rsidR="001B7015" w:rsidRPr="001B7015" w:rsidRDefault="001B7015">
            <w:pPr>
              <w:pStyle w:val="ConsPlusNormal"/>
            </w:pPr>
          </w:p>
        </w:tc>
        <w:tc>
          <w:tcPr>
            <w:tcW w:w="2933" w:type="dxa"/>
          </w:tcPr>
          <w:p w:rsidR="001B7015" w:rsidRPr="001B7015" w:rsidRDefault="001B7015">
            <w:pPr>
              <w:pStyle w:val="ConsPlusNormal"/>
            </w:pPr>
          </w:p>
        </w:tc>
        <w:tc>
          <w:tcPr>
            <w:tcW w:w="2520" w:type="dxa"/>
          </w:tcPr>
          <w:p w:rsidR="001B7015" w:rsidRPr="001B7015" w:rsidRDefault="001B7015">
            <w:pPr>
              <w:pStyle w:val="ConsPlusNormal"/>
            </w:pPr>
          </w:p>
        </w:tc>
      </w:tr>
      <w:tr w:rsidR="001B7015" w:rsidRPr="001B7015">
        <w:tc>
          <w:tcPr>
            <w:tcW w:w="2014" w:type="dxa"/>
          </w:tcPr>
          <w:p w:rsidR="001B7015" w:rsidRPr="001B7015" w:rsidRDefault="001B7015">
            <w:pPr>
              <w:pStyle w:val="ConsPlusNormal"/>
            </w:pPr>
          </w:p>
        </w:tc>
        <w:tc>
          <w:tcPr>
            <w:tcW w:w="2313" w:type="dxa"/>
          </w:tcPr>
          <w:p w:rsidR="001B7015" w:rsidRPr="001B7015" w:rsidRDefault="001B7015">
            <w:pPr>
              <w:pStyle w:val="ConsPlusNormal"/>
            </w:pPr>
          </w:p>
        </w:tc>
        <w:tc>
          <w:tcPr>
            <w:tcW w:w="2933" w:type="dxa"/>
          </w:tcPr>
          <w:p w:rsidR="001B7015" w:rsidRPr="001B7015" w:rsidRDefault="001B7015">
            <w:pPr>
              <w:pStyle w:val="ConsPlusNormal"/>
            </w:pPr>
          </w:p>
        </w:tc>
        <w:tc>
          <w:tcPr>
            <w:tcW w:w="2520" w:type="dxa"/>
          </w:tcPr>
          <w:p w:rsidR="001B7015" w:rsidRPr="001B7015" w:rsidRDefault="001B7015">
            <w:pPr>
              <w:pStyle w:val="ConsPlusNormal"/>
            </w:pPr>
          </w:p>
        </w:tc>
      </w:tr>
      <w:tr w:rsidR="001B7015" w:rsidRPr="001B7015">
        <w:tc>
          <w:tcPr>
            <w:tcW w:w="2014" w:type="dxa"/>
          </w:tcPr>
          <w:p w:rsidR="001B7015" w:rsidRPr="001B7015" w:rsidRDefault="001B7015">
            <w:pPr>
              <w:pStyle w:val="ConsPlusNormal"/>
            </w:pPr>
          </w:p>
        </w:tc>
        <w:tc>
          <w:tcPr>
            <w:tcW w:w="2313" w:type="dxa"/>
          </w:tcPr>
          <w:p w:rsidR="001B7015" w:rsidRPr="001B7015" w:rsidRDefault="001B7015">
            <w:pPr>
              <w:pStyle w:val="ConsPlusNormal"/>
            </w:pPr>
          </w:p>
        </w:tc>
        <w:tc>
          <w:tcPr>
            <w:tcW w:w="2933" w:type="dxa"/>
          </w:tcPr>
          <w:p w:rsidR="001B7015" w:rsidRPr="001B7015" w:rsidRDefault="001B7015">
            <w:pPr>
              <w:pStyle w:val="ConsPlusNormal"/>
            </w:pPr>
          </w:p>
        </w:tc>
        <w:tc>
          <w:tcPr>
            <w:tcW w:w="2520" w:type="dxa"/>
          </w:tcPr>
          <w:p w:rsidR="001B7015" w:rsidRPr="001B7015" w:rsidRDefault="001B7015">
            <w:pPr>
              <w:pStyle w:val="ConsPlusNormal"/>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26</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В Верховный Суд</w:t>
      </w:r>
    </w:p>
    <w:p w:rsidR="001B7015" w:rsidRPr="001B7015" w:rsidRDefault="001B7015">
      <w:pPr>
        <w:pStyle w:val="ConsPlusNonformat"/>
        <w:jc w:val="both"/>
      </w:pPr>
      <w:r w:rsidRPr="001B7015">
        <w:t xml:space="preserve">                                              Российской Федерации</w:t>
      </w:r>
    </w:p>
    <w:p w:rsidR="001B7015" w:rsidRPr="001B7015" w:rsidRDefault="001B7015">
      <w:pPr>
        <w:pStyle w:val="ConsPlusNonformat"/>
        <w:jc w:val="both"/>
      </w:pPr>
    </w:p>
    <w:p w:rsidR="001B7015" w:rsidRPr="001B7015" w:rsidRDefault="001B7015">
      <w:pPr>
        <w:pStyle w:val="ConsPlusNonformat"/>
        <w:jc w:val="both"/>
      </w:pPr>
      <w:r w:rsidRPr="001B7015">
        <w:t xml:space="preserve">                             Копия:    начальнику    следственного</w:t>
      </w:r>
    </w:p>
    <w:p w:rsidR="001B7015" w:rsidRPr="001B7015" w:rsidRDefault="001B7015">
      <w:pPr>
        <w:pStyle w:val="ConsPlusNonformat"/>
        <w:jc w:val="both"/>
      </w:pPr>
      <w:r w:rsidRPr="001B7015">
        <w:t xml:space="preserve">                             изолятора N</w:t>
      </w:r>
    </w:p>
    <w:p w:rsidR="001B7015" w:rsidRPr="001B7015" w:rsidRDefault="001B7015">
      <w:pPr>
        <w:pStyle w:val="ConsPlusNonformat"/>
        <w:jc w:val="both"/>
      </w:pPr>
      <w:r w:rsidRPr="001B7015">
        <w:t xml:space="preserve">                             _____________________________________</w:t>
      </w:r>
    </w:p>
    <w:p w:rsidR="001B7015" w:rsidRPr="001B7015" w:rsidRDefault="001B7015">
      <w:pPr>
        <w:pStyle w:val="ConsPlusNonformat"/>
        <w:jc w:val="both"/>
      </w:pPr>
      <w:r w:rsidRPr="001B7015">
        <w:t xml:space="preserve">                             Государственному обвинителю _________</w:t>
      </w:r>
    </w:p>
    <w:p w:rsidR="001B7015" w:rsidRPr="001B7015" w:rsidRDefault="001B7015">
      <w:pPr>
        <w:pStyle w:val="ConsPlusNonformat"/>
        <w:jc w:val="both"/>
      </w:pPr>
      <w:r w:rsidRPr="001B7015">
        <w:t xml:space="preserve">                             Защитнику 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Направляется уголовное дело по обвинению _________________________</w:t>
      </w:r>
    </w:p>
    <w:p w:rsidR="001B7015" w:rsidRPr="001B7015" w:rsidRDefault="001B7015">
      <w:pPr>
        <w:pStyle w:val="ConsPlusNonformat"/>
        <w:jc w:val="both"/>
      </w:pPr>
      <w:r w:rsidRPr="001B7015">
        <w:t>в совершении преступления(ний),  предусмотренного(ных) ст. ст. ___</w:t>
      </w:r>
    </w:p>
    <w:p w:rsidR="001B7015" w:rsidRPr="001B7015" w:rsidRDefault="001B7015">
      <w:pPr>
        <w:pStyle w:val="ConsPlusNonformat"/>
        <w:jc w:val="both"/>
      </w:pPr>
      <w:r w:rsidRPr="001B7015">
        <w:t xml:space="preserve">____________________________________________________________ </w:t>
      </w:r>
      <w:hyperlink r:id="rId690" w:history="1">
        <w:r w:rsidRPr="001B7015">
          <w:t>УК</w:t>
        </w:r>
      </w:hyperlink>
      <w:r w:rsidRPr="001B7015">
        <w:t xml:space="preserve"> РФ</w:t>
      </w:r>
    </w:p>
    <w:p w:rsidR="001B7015" w:rsidRPr="001B7015" w:rsidRDefault="001B7015">
      <w:pPr>
        <w:pStyle w:val="ConsPlusNonformat"/>
        <w:jc w:val="both"/>
      </w:pPr>
      <w:r w:rsidRPr="001B7015">
        <w:t>вместе с поступившей(ими) "__" _______________ г.    жалобой(ами)/</w:t>
      </w:r>
    </w:p>
    <w:p w:rsidR="001B7015" w:rsidRPr="001B7015" w:rsidRDefault="001B7015">
      <w:pPr>
        <w:pStyle w:val="ConsPlusNonformat"/>
        <w:jc w:val="both"/>
      </w:pPr>
      <w:r w:rsidRPr="001B7015">
        <w:t>представлением 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 xml:space="preserve">        (наименование лиц, подавших жалобу, представление)</w:t>
      </w:r>
    </w:p>
    <w:p w:rsidR="001B7015" w:rsidRPr="001B7015" w:rsidRDefault="001B7015">
      <w:pPr>
        <w:pStyle w:val="ConsPlusNonformat"/>
        <w:jc w:val="both"/>
      </w:pPr>
      <w:r w:rsidRPr="001B7015">
        <w:t>содержание осужденного(ных) 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перечисляется за Верховным Судом Российской Федерации.</w:t>
      </w:r>
    </w:p>
    <w:p w:rsidR="001B7015" w:rsidRPr="001B7015" w:rsidRDefault="001B7015">
      <w:pPr>
        <w:pStyle w:val="ConsPlusNonformat"/>
        <w:jc w:val="both"/>
      </w:pPr>
    </w:p>
    <w:p w:rsidR="001B7015" w:rsidRPr="001B7015" w:rsidRDefault="001B7015">
      <w:pPr>
        <w:pStyle w:val="ConsPlusNonformat"/>
        <w:jc w:val="both"/>
      </w:pPr>
      <w:r w:rsidRPr="001B7015">
        <w:t>Приложение: уголовное дело в ____ томе.</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w:t>
      </w:r>
    </w:p>
    <w:p w:rsidR="001B7015" w:rsidRPr="001B7015" w:rsidRDefault="001B7015">
      <w:pPr>
        <w:pStyle w:val="ConsPlusNonformat"/>
        <w:jc w:val="both"/>
      </w:pPr>
      <w:r w:rsidRPr="001B7015">
        <w:t>(Зам. председателя суда)</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9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27</w:t>
      </w:r>
    </w:p>
    <w:p w:rsidR="001B7015" w:rsidRPr="001B7015" w:rsidRDefault="001B7015">
      <w:pPr>
        <w:pStyle w:val="ConsPlusNormal"/>
        <w:jc w:val="right"/>
      </w:pPr>
    </w:p>
    <w:p w:rsidR="001B7015" w:rsidRPr="001B7015" w:rsidRDefault="001B7015">
      <w:pPr>
        <w:pStyle w:val="ConsPlusNormal"/>
        <w:jc w:val="center"/>
      </w:pPr>
      <w:r w:rsidRPr="001B7015">
        <w:t>Журнал</w:t>
      </w:r>
    </w:p>
    <w:p w:rsidR="001B7015" w:rsidRPr="001B7015" w:rsidRDefault="001B7015">
      <w:pPr>
        <w:pStyle w:val="ConsPlusNormal"/>
        <w:jc w:val="center"/>
      </w:pPr>
      <w:r w:rsidRPr="001B7015">
        <w:t>учета гражданских, административных дел, направленных</w:t>
      </w:r>
    </w:p>
    <w:p w:rsidR="001B7015" w:rsidRPr="001B7015" w:rsidRDefault="001B7015">
      <w:pPr>
        <w:pStyle w:val="ConsPlusNormal"/>
        <w:jc w:val="center"/>
      </w:pPr>
      <w:r w:rsidRPr="001B7015">
        <w:t>на апелляционное рассмотрение в Верховный Суд</w:t>
      </w:r>
    </w:p>
    <w:p w:rsidR="001B7015" w:rsidRPr="001B7015" w:rsidRDefault="001B7015">
      <w:pPr>
        <w:pStyle w:val="ConsPlusNormal"/>
        <w:jc w:val="center"/>
      </w:pPr>
      <w:r w:rsidRPr="001B7015">
        <w:t>Российской Федерации</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
        <w:gridCol w:w="1024"/>
        <w:gridCol w:w="1260"/>
        <w:gridCol w:w="900"/>
        <w:gridCol w:w="1260"/>
        <w:gridCol w:w="1269"/>
        <w:gridCol w:w="1251"/>
        <w:gridCol w:w="1260"/>
        <w:gridCol w:w="900"/>
        <w:gridCol w:w="885"/>
        <w:gridCol w:w="915"/>
      </w:tblGrid>
      <w:tr w:rsidR="001B7015" w:rsidRPr="001B7015">
        <w:tc>
          <w:tcPr>
            <w:tcW w:w="476" w:type="dxa"/>
          </w:tcPr>
          <w:p w:rsidR="001B7015" w:rsidRPr="001B7015" w:rsidRDefault="001B7015">
            <w:pPr>
              <w:pStyle w:val="ConsPlusNormal"/>
              <w:jc w:val="center"/>
            </w:pPr>
            <w:r w:rsidRPr="001B7015">
              <w:t>N п/п</w:t>
            </w:r>
          </w:p>
        </w:tc>
        <w:tc>
          <w:tcPr>
            <w:tcW w:w="1024" w:type="dxa"/>
          </w:tcPr>
          <w:p w:rsidR="001B7015" w:rsidRPr="001B7015" w:rsidRDefault="001B7015">
            <w:pPr>
              <w:pStyle w:val="ConsPlusNormal"/>
              <w:jc w:val="center"/>
            </w:pPr>
            <w:r w:rsidRPr="001B7015">
              <w:t>Дата поступления апелляционной жалобы, представления</w:t>
            </w:r>
          </w:p>
        </w:tc>
        <w:tc>
          <w:tcPr>
            <w:tcW w:w="1260" w:type="dxa"/>
          </w:tcPr>
          <w:p w:rsidR="001B7015" w:rsidRPr="001B7015" w:rsidRDefault="001B7015">
            <w:pPr>
              <w:pStyle w:val="ConsPlusNormal"/>
              <w:jc w:val="center"/>
            </w:pPr>
            <w:r w:rsidRPr="001B7015">
              <w:t>Наименование лиц, подавших жалобу, представление</w:t>
            </w:r>
          </w:p>
        </w:tc>
        <w:tc>
          <w:tcPr>
            <w:tcW w:w="900" w:type="dxa"/>
          </w:tcPr>
          <w:p w:rsidR="001B7015" w:rsidRPr="001B7015" w:rsidRDefault="001B7015">
            <w:pPr>
              <w:pStyle w:val="ConsPlusNormal"/>
              <w:jc w:val="center"/>
            </w:pPr>
            <w:r w:rsidRPr="001B7015">
              <w:t>Ф.И.О. судьи</w:t>
            </w:r>
          </w:p>
        </w:tc>
        <w:tc>
          <w:tcPr>
            <w:tcW w:w="1260" w:type="dxa"/>
          </w:tcPr>
          <w:p w:rsidR="001B7015" w:rsidRPr="001B7015" w:rsidRDefault="001B7015">
            <w:pPr>
              <w:pStyle w:val="ConsPlusNormal"/>
              <w:jc w:val="center"/>
            </w:pPr>
            <w:r w:rsidRPr="001B7015">
              <w:t>N дела, по которому подана жалоба/представление</w:t>
            </w:r>
          </w:p>
        </w:tc>
        <w:tc>
          <w:tcPr>
            <w:tcW w:w="1269" w:type="dxa"/>
          </w:tcPr>
          <w:p w:rsidR="001B7015" w:rsidRPr="001B7015" w:rsidRDefault="001B7015">
            <w:pPr>
              <w:pStyle w:val="ConsPlusNormal"/>
              <w:jc w:val="center"/>
            </w:pPr>
            <w:r w:rsidRPr="001B7015">
              <w:t>Ф.И.О. наименование истца, административного истца, ответчика, административного ответчика</w:t>
            </w:r>
          </w:p>
        </w:tc>
        <w:tc>
          <w:tcPr>
            <w:tcW w:w="1251" w:type="dxa"/>
          </w:tcPr>
          <w:p w:rsidR="001B7015" w:rsidRPr="001B7015" w:rsidRDefault="001B7015">
            <w:pPr>
              <w:pStyle w:val="ConsPlusNormal"/>
              <w:jc w:val="center"/>
            </w:pPr>
            <w:r w:rsidRPr="001B7015">
              <w:t>Предмет иска, сущность административного иска</w:t>
            </w:r>
          </w:p>
        </w:tc>
        <w:tc>
          <w:tcPr>
            <w:tcW w:w="1260" w:type="dxa"/>
          </w:tcPr>
          <w:p w:rsidR="001B7015" w:rsidRPr="001B7015" w:rsidRDefault="001B7015">
            <w:pPr>
              <w:pStyle w:val="ConsPlusNormal"/>
              <w:jc w:val="center"/>
            </w:pPr>
            <w:r w:rsidRPr="001B7015">
              <w:t>Дата направления дела в апелляционную инстанцию</w:t>
            </w:r>
          </w:p>
        </w:tc>
        <w:tc>
          <w:tcPr>
            <w:tcW w:w="900" w:type="dxa"/>
          </w:tcPr>
          <w:p w:rsidR="001B7015" w:rsidRPr="001B7015" w:rsidRDefault="001B7015">
            <w:pPr>
              <w:pStyle w:val="ConsPlusNormal"/>
              <w:jc w:val="center"/>
            </w:pPr>
            <w:r w:rsidRPr="001B7015">
              <w:t>Дата возвращения дела в суд</w:t>
            </w:r>
          </w:p>
        </w:tc>
        <w:tc>
          <w:tcPr>
            <w:tcW w:w="885" w:type="dxa"/>
          </w:tcPr>
          <w:p w:rsidR="001B7015" w:rsidRPr="001B7015" w:rsidRDefault="001B7015">
            <w:pPr>
              <w:pStyle w:val="ConsPlusNormal"/>
              <w:jc w:val="center"/>
            </w:pPr>
            <w:r w:rsidRPr="001B7015">
              <w:t>Результаты рассмотрения дела</w:t>
            </w:r>
          </w:p>
        </w:tc>
        <w:tc>
          <w:tcPr>
            <w:tcW w:w="915" w:type="dxa"/>
          </w:tcPr>
          <w:p w:rsidR="001B7015" w:rsidRPr="001B7015" w:rsidRDefault="001B7015">
            <w:pPr>
              <w:pStyle w:val="ConsPlusNormal"/>
              <w:jc w:val="center"/>
            </w:pPr>
            <w:r w:rsidRPr="001B7015">
              <w:t>Другие отметки</w:t>
            </w:r>
          </w:p>
        </w:tc>
      </w:tr>
      <w:tr w:rsidR="001B7015" w:rsidRPr="001B7015">
        <w:tc>
          <w:tcPr>
            <w:tcW w:w="476" w:type="dxa"/>
          </w:tcPr>
          <w:p w:rsidR="001B7015" w:rsidRPr="001B7015" w:rsidRDefault="001B7015">
            <w:pPr>
              <w:pStyle w:val="ConsPlusNormal"/>
              <w:jc w:val="center"/>
            </w:pPr>
            <w:r w:rsidRPr="001B7015">
              <w:t>1</w:t>
            </w:r>
          </w:p>
        </w:tc>
        <w:tc>
          <w:tcPr>
            <w:tcW w:w="1024" w:type="dxa"/>
          </w:tcPr>
          <w:p w:rsidR="001B7015" w:rsidRPr="001B7015" w:rsidRDefault="001B7015">
            <w:pPr>
              <w:pStyle w:val="ConsPlusNormal"/>
              <w:jc w:val="center"/>
            </w:pPr>
            <w:r w:rsidRPr="001B7015">
              <w:t>2</w:t>
            </w:r>
          </w:p>
        </w:tc>
        <w:tc>
          <w:tcPr>
            <w:tcW w:w="1260" w:type="dxa"/>
          </w:tcPr>
          <w:p w:rsidR="001B7015" w:rsidRPr="001B7015" w:rsidRDefault="001B7015">
            <w:pPr>
              <w:pStyle w:val="ConsPlusNormal"/>
              <w:jc w:val="center"/>
            </w:pPr>
            <w:r w:rsidRPr="001B7015">
              <w:t>3</w:t>
            </w:r>
          </w:p>
        </w:tc>
        <w:tc>
          <w:tcPr>
            <w:tcW w:w="900" w:type="dxa"/>
          </w:tcPr>
          <w:p w:rsidR="001B7015" w:rsidRPr="001B7015" w:rsidRDefault="001B7015">
            <w:pPr>
              <w:pStyle w:val="ConsPlusNormal"/>
              <w:jc w:val="center"/>
            </w:pPr>
            <w:r w:rsidRPr="001B7015">
              <w:t>4</w:t>
            </w:r>
          </w:p>
        </w:tc>
        <w:tc>
          <w:tcPr>
            <w:tcW w:w="1260" w:type="dxa"/>
          </w:tcPr>
          <w:p w:rsidR="001B7015" w:rsidRPr="001B7015" w:rsidRDefault="001B7015">
            <w:pPr>
              <w:pStyle w:val="ConsPlusNormal"/>
              <w:jc w:val="center"/>
            </w:pPr>
            <w:r w:rsidRPr="001B7015">
              <w:t>5</w:t>
            </w:r>
          </w:p>
        </w:tc>
        <w:tc>
          <w:tcPr>
            <w:tcW w:w="1269" w:type="dxa"/>
          </w:tcPr>
          <w:p w:rsidR="001B7015" w:rsidRPr="001B7015" w:rsidRDefault="001B7015">
            <w:pPr>
              <w:pStyle w:val="ConsPlusNormal"/>
              <w:jc w:val="center"/>
            </w:pPr>
            <w:r w:rsidRPr="001B7015">
              <w:t>6</w:t>
            </w:r>
          </w:p>
        </w:tc>
        <w:tc>
          <w:tcPr>
            <w:tcW w:w="1251" w:type="dxa"/>
          </w:tcPr>
          <w:p w:rsidR="001B7015" w:rsidRPr="001B7015" w:rsidRDefault="001B7015">
            <w:pPr>
              <w:pStyle w:val="ConsPlusNormal"/>
              <w:jc w:val="center"/>
            </w:pPr>
            <w:r w:rsidRPr="001B7015">
              <w:t>7</w:t>
            </w:r>
          </w:p>
        </w:tc>
        <w:tc>
          <w:tcPr>
            <w:tcW w:w="1260" w:type="dxa"/>
          </w:tcPr>
          <w:p w:rsidR="001B7015" w:rsidRPr="001B7015" w:rsidRDefault="001B7015">
            <w:pPr>
              <w:pStyle w:val="ConsPlusNormal"/>
              <w:jc w:val="center"/>
            </w:pPr>
            <w:r w:rsidRPr="001B7015">
              <w:t>8</w:t>
            </w:r>
          </w:p>
        </w:tc>
        <w:tc>
          <w:tcPr>
            <w:tcW w:w="900" w:type="dxa"/>
          </w:tcPr>
          <w:p w:rsidR="001B7015" w:rsidRPr="001B7015" w:rsidRDefault="001B7015">
            <w:pPr>
              <w:pStyle w:val="ConsPlusNormal"/>
              <w:jc w:val="center"/>
            </w:pPr>
            <w:r w:rsidRPr="001B7015">
              <w:t>9</w:t>
            </w:r>
          </w:p>
        </w:tc>
        <w:tc>
          <w:tcPr>
            <w:tcW w:w="885" w:type="dxa"/>
          </w:tcPr>
          <w:p w:rsidR="001B7015" w:rsidRPr="001B7015" w:rsidRDefault="001B7015">
            <w:pPr>
              <w:pStyle w:val="ConsPlusNormal"/>
              <w:jc w:val="center"/>
            </w:pPr>
            <w:r w:rsidRPr="001B7015">
              <w:t>10</w:t>
            </w:r>
          </w:p>
        </w:tc>
        <w:tc>
          <w:tcPr>
            <w:tcW w:w="915" w:type="dxa"/>
          </w:tcPr>
          <w:p w:rsidR="001B7015" w:rsidRPr="001B7015" w:rsidRDefault="001B7015">
            <w:pPr>
              <w:pStyle w:val="ConsPlusNormal"/>
              <w:jc w:val="center"/>
            </w:pPr>
            <w:r w:rsidRPr="001B7015">
              <w:t>11</w:t>
            </w:r>
          </w:p>
        </w:tc>
      </w:tr>
      <w:tr w:rsidR="001B7015" w:rsidRPr="001B7015">
        <w:tc>
          <w:tcPr>
            <w:tcW w:w="476" w:type="dxa"/>
          </w:tcPr>
          <w:p w:rsidR="001B7015" w:rsidRPr="001B7015" w:rsidRDefault="001B7015">
            <w:pPr>
              <w:pStyle w:val="ConsPlusNormal"/>
              <w:jc w:val="center"/>
            </w:pPr>
          </w:p>
        </w:tc>
        <w:tc>
          <w:tcPr>
            <w:tcW w:w="1024"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9" w:type="dxa"/>
          </w:tcPr>
          <w:p w:rsidR="001B7015" w:rsidRPr="001B7015" w:rsidRDefault="001B7015">
            <w:pPr>
              <w:pStyle w:val="ConsPlusNormal"/>
              <w:jc w:val="center"/>
            </w:pPr>
          </w:p>
        </w:tc>
        <w:tc>
          <w:tcPr>
            <w:tcW w:w="1251"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85" w:type="dxa"/>
          </w:tcPr>
          <w:p w:rsidR="001B7015" w:rsidRPr="001B7015" w:rsidRDefault="001B7015">
            <w:pPr>
              <w:pStyle w:val="ConsPlusNormal"/>
              <w:jc w:val="center"/>
            </w:pPr>
          </w:p>
        </w:tc>
        <w:tc>
          <w:tcPr>
            <w:tcW w:w="915" w:type="dxa"/>
          </w:tcPr>
          <w:p w:rsidR="001B7015" w:rsidRPr="001B7015" w:rsidRDefault="001B7015">
            <w:pPr>
              <w:pStyle w:val="ConsPlusNormal"/>
              <w:jc w:val="center"/>
            </w:pPr>
          </w:p>
        </w:tc>
      </w:tr>
      <w:tr w:rsidR="001B7015" w:rsidRPr="001B7015">
        <w:tc>
          <w:tcPr>
            <w:tcW w:w="476" w:type="dxa"/>
          </w:tcPr>
          <w:p w:rsidR="001B7015" w:rsidRPr="001B7015" w:rsidRDefault="001B7015">
            <w:pPr>
              <w:pStyle w:val="ConsPlusNormal"/>
              <w:jc w:val="center"/>
            </w:pPr>
          </w:p>
        </w:tc>
        <w:tc>
          <w:tcPr>
            <w:tcW w:w="1024"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9" w:type="dxa"/>
          </w:tcPr>
          <w:p w:rsidR="001B7015" w:rsidRPr="001B7015" w:rsidRDefault="001B7015">
            <w:pPr>
              <w:pStyle w:val="ConsPlusNormal"/>
              <w:jc w:val="center"/>
            </w:pPr>
          </w:p>
        </w:tc>
        <w:tc>
          <w:tcPr>
            <w:tcW w:w="1251"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85" w:type="dxa"/>
          </w:tcPr>
          <w:p w:rsidR="001B7015" w:rsidRPr="001B7015" w:rsidRDefault="001B7015">
            <w:pPr>
              <w:pStyle w:val="ConsPlusNormal"/>
              <w:jc w:val="center"/>
            </w:pPr>
          </w:p>
        </w:tc>
        <w:tc>
          <w:tcPr>
            <w:tcW w:w="915" w:type="dxa"/>
          </w:tcPr>
          <w:p w:rsidR="001B7015" w:rsidRPr="001B7015" w:rsidRDefault="001B7015">
            <w:pPr>
              <w:pStyle w:val="ConsPlusNormal"/>
              <w:jc w:val="center"/>
            </w:pPr>
          </w:p>
        </w:tc>
      </w:tr>
      <w:tr w:rsidR="001B7015" w:rsidRPr="001B7015">
        <w:tc>
          <w:tcPr>
            <w:tcW w:w="476" w:type="dxa"/>
          </w:tcPr>
          <w:p w:rsidR="001B7015" w:rsidRPr="001B7015" w:rsidRDefault="001B7015">
            <w:pPr>
              <w:pStyle w:val="ConsPlusNormal"/>
              <w:jc w:val="center"/>
            </w:pPr>
          </w:p>
        </w:tc>
        <w:tc>
          <w:tcPr>
            <w:tcW w:w="1024"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9" w:type="dxa"/>
          </w:tcPr>
          <w:p w:rsidR="001B7015" w:rsidRPr="001B7015" w:rsidRDefault="001B7015">
            <w:pPr>
              <w:pStyle w:val="ConsPlusNormal"/>
              <w:jc w:val="center"/>
            </w:pPr>
          </w:p>
        </w:tc>
        <w:tc>
          <w:tcPr>
            <w:tcW w:w="1251"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85" w:type="dxa"/>
          </w:tcPr>
          <w:p w:rsidR="001B7015" w:rsidRPr="001B7015" w:rsidRDefault="001B7015">
            <w:pPr>
              <w:pStyle w:val="ConsPlusNormal"/>
              <w:jc w:val="center"/>
            </w:pPr>
          </w:p>
        </w:tc>
        <w:tc>
          <w:tcPr>
            <w:tcW w:w="915" w:type="dxa"/>
          </w:tcPr>
          <w:p w:rsidR="001B7015" w:rsidRPr="001B7015" w:rsidRDefault="001B7015">
            <w:pPr>
              <w:pStyle w:val="ConsPlusNormal"/>
              <w:jc w:val="center"/>
            </w:pPr>
          </w:p>
        </w:tc>
      </w:tr>
      <w:tr w:rsidR="001B7015" w:rsidRPr="001B7015">
        <w:tc>
          <w:tcPr>
            <w:tcW w:w="476" w:type="dxa"/>
          </w:tcPr>
          <w:p w:rsidR="001B7015" w:rsidRPr="001B7015" w:rsidRDefault="001B7015">
            <w:pPr>
              <w:pStyle w:val="ConsPlusNormal"/>
              <w:jc w:val="center"/>
            </w:pPr>
          </w:p>
        </w:tc>
        <w:tc>
          <w:tcPr>
            <w:tcW w:w="1024"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9" w:type="dxa"/>
          </w:tcPr>
          <w:p w:rsidR="001B7015" w:rsidRPr="001B7015" w:rsidRDefault="001B7015">
            <w:pPr>
              <w:pStyle w:val="ConsPlusNormal"/>
              <w:jc w:val="center"/>
            </w:pPr>
          </w:p>
        </w:tc>
        <w:tc>
          <w:tcPr>
            <w:tcW w:w="1251"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85" w:type="dxa"/>
          </w:tcPr>
          <w:p w:rsidR="001B7015" w:rsidRPr="001B7015" w:rsidRDefault="001B7015">
            <w:pPr>
              <w:pStyle w:val="ConsPlusNormal"/>
              <w:jc w:val="center"/>
            </w:pPr>
          </w:p>
        </w:tc>
        <w:tc>
          <w:tcPr>
            <w:tcW w:w="915"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92"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jc w:val="right"/>
      </w:pPr>
      <w:r w:rsidRPr="001B7015">
        <w:lastRenderedPageBreak/>
        <w:t>Форма N 28</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ЖУРНАЛ</w:t>
      </w:r>
    </w:p>
    <w:p w:rsidR="001B7015" w:rsidRPr="001B7015" w:rsidRDefault="001B7015">
      <w:pPr>
        <w:pStyle w:val="ConsPlusNonformat"/>
        <w:jc w:val="both"/>
      </w:pPr>
      <w:r w:rsidRPr="001B7015">
        <w:t xml:space="preserve">         УЧЕТА УГОЛОВНЫХ ДЕЛ, НАПРАВЛЕННЫХ НА АПЕЛЛЯЦИОННОЕ</w:t>
      </w:r>
    </w:p>
    <w:p w:rsidR="001B7015" w:rsidRPr="001B7015" w:rsidRDefault="001B7015">
      <w:pPr>
        <w:pStyle w:val="ConsPlusNonformat"/>
        <w:jc w:val="both"/>
      </w:pPr>
      <w:r w:rsidRPr="001B7015">
        <w:t xml:space="preserve">         РАССМОТРЕНИЕ В ВЕРХОВНЫЙ СУД РОССИЙСКОЙ ФЕДЕРАЦИИ</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1650"/>
        <w:gridCol w:w="1485"/>
        <w:gridCol w:w="1485"/>
        <w:gridCol w:w="1485"/>
        <w:gridCol w:w="1155"/>
        <w:gridCol w:w="1485"/>
        <w:gridCol w:w="1320"/>
        <w:gridCol w:w="1320"/>
        <w:gridCol w:w="1320"/>
      </w:tblGrid>
      <w:tr w:rsidR="001B7015" w:rsidRPr="001B7015">
        <w:tc>
          <w:tcPr>
            <w:tcW w:w="660" w:type="dxa"/>
          </w:tcPr>
          <w:p w:rsidR="001B7015" w:rsidRPr="001B7015" w:rsidRDefault="001B7015">
            <w:pPr>
              <w:pStyle w:val="ConsPlusNormal"/>
              <w:jc w:val="center"/>
            </w:pPr>
            <w:r w:rsidRPr="001B7015">
              <w:t>N п/п</w:t>
            </w:r>
          </w:p>
        </w:tc>
        <w:tc>
          <w:tcPr>
            <w:tcW w:w="1320" w:type="dxa"/>
          </w:tcPr>
          <w:p w:rsidR="001B7015" w:rsidRPr="001B7015" w:rsidRDefault="001B7015">
            <w:pPr>
              <w:pStyle w:val="ConsPlusNormal"/>
              <w:jc w:val="center"/>
            </w:pPr>
            <w:r w:rsidRPr="001B7015">
              <w:t>Дата поступления апелляционной жалобы/ представления</w:t>
            </w:r>
          </w:p>
        </w:tc>
        <w:tc>
          <w:tcPr>
            <w:tcW w:w="1650" w:type="dxa"/>
          </w:tcPr>
          <w:p w:rsidR="001B7015" w:rsidRPr="001B7015" w:rsidRDefault="001B7015">
            <w:pPr>
              <w:pStyle w:val="ConsPlusNormal"/>
              <w:jc w:val="center"/>
            </w:pPr>
            <w:r w:rsidRPr="001B7015">
              <w:t>Наименование лиц, подавших жалобу, представление</w:t>
            </w:r>
          </w:p>
        </w:tc>
        <w:tc>
          <w:tcPr>
            <w:tcW w:w="1485" w:type="dxa"/>
          </w:tcPr>
          <w:p w:rsidR="001B7015" w:rsidRPr="001B7015" w:rsidRDefault="001B7015">
            <w:pPr>
              <w:pStyle w:val="ConsPlusNormal"/>
              <w:jc w:val="center"/>
            </w:pPr>
            <w:r w:rsidRPr="001B7015">
              <w:t>Фамилия судьи</w:t>
            </w:r>
          </w:p>
        </w:tc>
        <w:tc>
          <w:tcPr>
            <w:tcW w:w="1485" w:type="dxa"/>
          </w:tcPr>
          <w:p w:rsidR="001B7015" w:rsidRPr="001B7015" w:rsidRDefault="001B7015">
            <w:pPr>
              <w:pStyle w:val="ConsPlusNormal"/>
              <w:jc w:val="center"/>
            </w:pPr>
            <w:r w:rsidRPr="001B7015">
              <w:t>N дела, по которому подана жалоба/ представление</w:t>
            </w:r>
          </w:p>
        </w:tc>
        <w:tc>
          <w:tcPr>
            <w:tcW w:w="1485" w:type="dxa"/>
          </w:tcPr>
          <w:p w:rsidR="001B7015" w:rsidRPr="001B7015" w:rsidRDefault="001B7015">
            <w:pPr>
              <w:pStyle w:val="ConsPlusNormal"/>
              <w:jc w:val="center"/>
            </w:pPr>
            <w:r w:rsidRPr="001B7015">
              <w:t>Ф.И.О. осужденного</w:t>
            </w:r>
          </w:p>
        </w:tc>
        <w:tc>
          <w:tcPr>
            <w:tcW w:w="1155" w:type="dxa"/>
          </w:tcPr>
          <w:p w:rsidR="001B7015" w:rsidRPr="001B7015" w:rsidRDefault="001B7015">
            <w:pPr>
              <w:pStyle w:val="ConsPlusNormal"/>
              <w:jc w:val="center"/>
            </w:pPr>
            <w:r w:rsidRPr="001B7015">
              <w:t xml:space="preserve">Ст. </w:t>
            </w:r>
            <w:hyperlink r:id="rId693" w:history="1">
              <w:r w:rsidRPr="001B7015">
                <w:t>УК</w:t>
              </w:r>
            </w:hyperlink>
            <w:r w:rsidRPr="001B7015">
              <w:t xml:space="preserve"> РФ</w:t>
            </w:r>
          </w:p>
        </w:tc>
        <w:tc>
          <w:tcPr>
            <w:tcW w:w="1485" w:type="dxa"/>
          </w:tcPr>
          <w:p w:rsidR="001B7015" w:rsidRPr="001B7015" w:rsidRDefault="001B7015">
            <w:pPr>
              <w:pStyle w:val="ConsPlusNormal"/>
              <w:jc w:val="center"/>
            </w:pPr>
            <w:r w:rsidRPr="001B7015">
              <w:t>Дата направления дела в апелляционную инстанцию</w:t>
            </w:r>
          </w:p>
        </w:tc>
        <w:tc>
          <w:tcPr>
            <w:tcW w:w="1320" w:type="dxa"/>
          </w:tcPr>
          <w:p w:rsidR="001B7015" w:rsidRPr="001B7015" w:rsidRDefault="001B7015">
            <w:pPr>
              <w:pStyle w:val="ConsPlusNormal"/>
              <w:jc w:val="center"/>
            </w:pPr>
            <w:r w:rsidRPr="001B7015">
              <w:t>Дата возвращения дела в суд</w:t>
            </w:r>
          </w:p>
        </w:tc>
        <w:tc>
          <w:tcPr>
            <w:tcW w:w="1320" w:type="dxa"/>
          </w:tcPr>
          <w:p w:rsidR="001B7015" w:rsidRPr="001B7015" w:rsidRDefault="001B7015">
            <w:pPr>
              <w:pStyle w:val="ConsPlusNormal"/>
              <w:jc w:val="center"/>
            </w:pPr>
            <w:r w:rsidRPr="001B7015">
              <w:t>Результаты рассмотрения дела</w:t>
            </w:r>
          </w:p>
        </w:tc>
        <w:tc>
          <w:tcPr>
            <w:tcW w:w="1320" w:type="dxa"/>
          </w:tcPr>
          <w:p w:rsidR="001B7015" w:rsidRPr="001B7015" w:rsidRDefault="001B7015">
            <w:pPr>
              <w:pStyle w:val="ConsPlusNormal"/>
              <w:jc w:val="center"/>
            </w:pPr>
            <w:r w:rsidRPr="001B7015">
              <w:t>Другие отметки</w:t>
            </w:r>
          </w:p>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1650" w:type="dxa"/>
          </w:tcPr>
          <w:p w:rsidR="001B7015" w:rsidRPr="001B7015" w:rsidRDefault="001B7015">
            <w:pPr>
              <w:pStyle w:val="ConsPlusNormal"/>
              <w:jc w:val="center"/>
            </w:pPr>
            <w:r w:rsidRPr="001B7015">
              <w:t>3</w:t>
            </w:r>
          </w:p>
        </w:tc>
        <w:tc>
          <w:tcPr>
            <w:tcW w:w="1485" w:type="dxa"/>
          </w:tcPr>
          <w:p w:rsidR="001B7015" w:rsidRPr="001B7015" w:rsidRDefault="001B7015">
            <w:pPr>
              <w:pStyle w:val="ConsPlusNormal"/>
              <w:jc w:val="center"/>
            </w:pPr>
            <w:r w:rsidRPr="001B7015">
              <w:t>4</w:t>
            </w:r>
          </w:p>
        </w:tc>
        <w:tc>
          <w:tcPr>
            <w:tcW w:w="1485" w:type="dxa"/>
          </w:tcPr>
          <w:p w:rsidR="001B7015" w:rsidRPr="001B7015" w:rsidRDefault="001B7015">
            <w:pPr>
              <w:pStyle w:val="ConsPlusNormal"/>
              <w:jc w:val="center"/>
            </w:pPr>
            <w:r w:rsidRPr="001B7015">
              <w:t>5</w:t>
            </w:r>
          </w:p>
        </w:tc>
        <w:tc>
          <w:tcPr>
            <w:tcW w:w="1485" w:type="dxa"/>
          </w:tcPr>
          <w:p w:rsidR="001B7015" w:rsidRPr="001B7015" w:rsidRDefault="001B7015">
            <w:pPr>
              <w:pStyle w:val="ConsPlusNormal"/>
              <w:jc w:val="center"/>
            </w:pPr>
            <w:r w:rsidRPr="001B7015">
              <w:t>6</w:t>
            </w:r>
          </w:p>
        </w:tc>
        <w:tc>
          <w:tcPr>
            <w:tcW w:w="1155" w:type="dxa"/>
          </w:tcPr>
          <w:p w:rsidR="001B7015" w:rsidRPr="001B7015" w:rsidRDefault="001B7015">
            <w:pPr>
              <w:pStyle w:val="ConsPlusNormal"/>
              <w:jc w:val="center"/>
            </w:pPr>
            <w:r w:rsidRPr="001B7015">
              <w:t>7</w:t>
            </w:r>
          </w:p>
        </w:tc>
        <w:tc>
          <w:tcPr>
            <w:tcW w:w="1485" w:type="dxa"/>
          </w:tcPr>
          <w:p w:rsidR="001B7015" w:rsidRPr="001B7015" w:rsidRDefault="001B7015">
            <w:pPr>
              <w:pStyle w:val="ConsPlusNormal"/>
              <w:jc w:val="center"/>
            </w:pPr>
            <w:r w:rsidRPr="001B7015">
              <w:t>8</w:t>
            </w:r>
          </w:p>
        </w:tc>
        <w:tc>
          <w:tcPr>
            <w:tcW w:w="1320" w:type="dxa"/>
          </w:tcPr>
          <w:p w:rsidR="001B7015" w:rsidRPr="001B7015" w:rsidRDefault="001B7015">
            <w:pPr>
              <w:pStyle w:val="ConsPlusNormal"/>
              <w:jc w:val="center"/>
            </w:pPr>
            <w:r w:rsidRPr="001B7015">
              <w:t>9</w:t>
            </w:r>
          </w:p>
        </w:tc>
        <w:tc>
          <w:tcPr>
            <w:tcW w:w="1320" w:type="dxa"/>
          </w:tcPr>
          <w:p w:rsidR="001B7015" w:rsidRPr="001B7015" w:rsidRDefault="001B7015">
            <w:pPr>
              <w:pStyle w:val="ConsPlusNormal"/>
              <w:jc w:val="center"/>
            </w:pPr>
            <w:r w:rsidRPr="001B7015">
              <w:t>10</w:t>
            </w:r>
          </w:p>
        </w:tc>
        <w:tc>
          <w:tcPr>
            <w:tcW w:w="1320" w:type="dxa"/>
          </w:tcPr>
          <w:p w:rsidR="001B7015" w:rsidRPr="001B7015" w:rsidRDefault="001B7015">
            <w:pPr>
              <w:pStyle w:val="ConsPlusNormal"/>
              <w:jc w:val="center"/>
            </w:pPr>
            <w:r w:rsidRPr="001B7015">
              <w:t>11</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94"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29</w:t>
      </w:r>
    </w:p>
    <w:p w:rsidR="001B7015" w:rsidRPr="001B7015" w:rsidRDefault="001B7015">
      <w:pPr>
        <w:pStyle w:val="ConsPlusNormal"/>
        <w:jc w:val="right"/>
      </w:pPr>
    </w:p>
    <w:p w:rsidR="001B7015" w:rsidRPr="001B7015" w:rsidRDefault="001B7015">
      <w:pPr>
        <w:pStyle w:val="ConsPlusNormal"/>
        <w:jc w:val="center"/>
      </w:pPr>
      <w:bookmarkStart w:id="59" w:name="P2940"/>
      <w:bookmarkEnd w:id="59"/>
      <w:r w:rsidRPr="001B7015">
        <w:t>Журнал</w:t>
      </w:r>
    </w:p>
    <w:p w:rsidR="001B7015" w:rsidRPr="001B7015" w:rsidRDefault="001B7015">
      <w:pPr>
        <w:pStyle w:val="ConsPlusNormal"/>
        <w:jc w:val="center"/>
      </w:pPr>
      <w:r w:rsidRPr="001B7015">
        <w:t>учета гражданских, административных дел, поступивших</w:t>
      </w:r>
    </w:p>
    <w:p w:rsidR="001B7015" w:rsidRPr="001B7015" w:rsidRDefault="001B7015">
      <w:pPr>
        <w:pStyle w:val="ConsPlusNormal"/>
        <w:jc w:val="center"/>
      </w:pPr>
      <w:r w:rsidRPr="001B7015">
        <w:t>на апелляционное рассмотрение</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2"/>
        <w:gridCol w:w="1378"/>
        <w:gridCol w:w="1260"/>
        <w:gridCol w:w="1080"/>
        <w:gridCol w:w="1080"/>
        <w:gridCol w:w="900"/>
        <w:gridCol w:w="800"/>
        <w:gridCol w:w="1000"/>
        <w:gridCol w:w="1080"/>
        <w:gridCol w:w="760"/>
        <w:gridCol w:w="860"/>
        <w:gridCol w:w="900"/>
      </w:tblGrid>
      <w:tr w:rsidR="001B7015" w:rsidRPr="001B7015">
        <w:tc>
          <w:tcPr>
            <w:tcW w:w="482" w:type="dxa"/>
          </w:tcPr>
          <w:p w:rsidR="001B7015" w:rsidRPr="001B7015" w:rsidRDefault="001B7015">
            <w:pPr>
              <w:pStyle w:val="ConsPlusNormal"/>
              <w:jc w:val="center"/>
            </w:pPr>
            <w:r w:rsidRPr="001B7015">
              <w:t>N п/п</w:t>
            </w:r>
          </w:p>
        </w:tc>
        <w:tc>
          <w:tcPr>
            <w:tcW w:w="1378" w:type="dxa"/>
          </w:tcPr>
          <w:p w:rsidR="001B7015" w:rsidRPr="001B7015" w:rsidRDefault="001B7015">
            <w:pPr>
              <w:pStyle w:val="ConsPlusNormal"/>
              <w:jc w:val="center"/>
            </w:pPr>
            <w:r w:rsidRPr="001B7015">
              <w:t xml:space="preserve">Ф.И.О. (наименование) истца, административного </w:t>
            </w:r>
            <w:r w:rsidRPr="001B7015">
              <w:lastRenderedPageBreak/>
              <w:t>истца, ответчика, административного ответчика</w:t>
            </w:r>
          </w:p>
        </w:tc>
        <w:tc>
          <w:tcPr>
            <w:tcW w:w="1260" w:type="dxa"/>
          </w:tcPr>
          <w:p w:rsidR="001B7015" w:rsidRPr="001B7015" w:rsidRDefault="001B7015">
            <w:pPr>
              <w:pStyle w:val="ConsPlusNormal"/>
              <w:jc w:val="center"/>
            </w:pPr>
            <w:r w:rsidRPr="001B7015">
              <w:lastRenderedPageBreak/>
              <w:t xml:space="preserve">Предмет иска, сущность административного </w:t>
            </w:r>
            <w:r w:rsidRPr="001B7015">
              <w:lastRenderedPageBreak/>
              <w:t>искового заявления</w:t>
            </w:r>
          </w:p>
        </w:tc>
        <w:tc>
          <w:tcPr>
            <w:tcW w:w="1080" w:type="dxa"/>
          </w:tcPr>
          <w:p w:rsidR="001B7015" w:rsidRPr="001B7015" w:rsidRDefault="001B7015">
            <w:pPr>
              <w:pStyle w:val="ConsPlusNormal"/>
              <w:jc w:val="center"/>
            </w:pPr>
            <w:r w:rsidRPr="001B7015">
              <w:lastRenderedPageBreak/>
              <w:t>Наименование суда I инстанции</w:t>
            </w:r>
          </w:p>
        </w:tc>
        <w:tc>
          <w:tcPr>
            <w:tcW w:w="1080" w:type="dxa"/>
          </w:tcPr>
          <w:p w:rsidR="001B7015" w:rsidRPr="001B7015" w:rsidRDefault="001B7015">
            <w:pPr>
              <w:pStyle w:val="ConsPlusNormal"/>
              <w:jc w:val="center"/>
            </w:pPr>
            <w:r w:rsidRPr="001B7015">
              <w:t xml:space="preserve">Дата решения (определения) суда I </w:t>
            </w:r>
            <w:r w:rsidRPr="001B7015">
              <w:lastRenderedPageBreak/>
              <w:t>инстанции</w:t>
            </w:r>
          </w:p>
        </w:tc>
        <w:tc>
          <w:tcPr>
            <w:tcW w:w="900" w:type="dxa"/>
          </w:tcPr>
          <w:p w:rsidR="001B7015" w:rsidRPr="001B7015" w:rsidRDefault="001B7015">
            <w:pPr>
              <w:pStyle w:val="ConsPlusNormal"/>
              <w:jc w:val="center"/>
            </w:pPr>
            <w:r w:rsidRPr="001B7015">
              <w:lastRenderedPageBreak/>
              <w:t>Дата поступления дела в суд</w:t>
            </w:r>
          </w:p>
        </w:tc>
        <w:tc>
          <w:tcPr>
            <w:tcW w:w="800" w:type="dxa"/>
          </w:tcPr>
          <w:p w:rsidR="001B7015" w:rsidRPr="001B7015" w:rsidRDefault="001B7015">
            <w:pPr>
              <w:pStyle w:val="ConsPlusNormal"/>
              <w:jc w:val="center"/>
            </w:pPr>
            <w:r w:rsidRPr="001B7015">
              <w:t>N дела в суде I инстанции</w:t>
            </w:r>
          </w:p>
        </w:tc>
        <w:tc>
          <w:tcPr>
            <w:tcW w:w="1000" w:type="dxa"/>
          </w:tcPr>
          <w:p w:rsidR="001B7015" w:rsidRPr="001B7015" w:rsidRDefault="001B7015">
            <w:pPr>
              <w:pStyle w:val="ConsPlusNormal"/>
              <w:jc w:val="center"/>
            </w:pPr>
            <w:r w:rsidRPr="001B7015">
              <w:t>N дела в суде апелляционной инстанц</w:t>
            </w:r>
            <w:r w:rsidRPr="001B7015">
              <w:lastRenderedPageBreak/>
              <w:t>ии</w:t>
            </w:r>
          </w:p>
        </w:tc>
        <w:tc>
          <w:tcPr>
            <w:tcW w:w="1080" w:type="dxa"/>
          </w:tcPr>
          <w:p w:rsidR="001B7015" w:rsidRPr="001B7015" w:rsidRDefault="001B7015">
            <w:pPr>
              <w:pStyle w:val="ConsPlusNormal"/>
              <w:jc w:val="center"/>
            </w:pPr>
            <w:r w:rsidRPr="001B7015">
              <w:lastRenderedPageBreak/>
              <w:t>Судья апелляционной инстанции</w:t>
            </w:r>
          </w:p>
        </w:tc>
        <w:tc>
          <w:tcPr>
            <w:tcW w:w="760" w:type="dxa"/>
          </w:tcPr>
          <w:p w:rsidR="001B7015" w:rsidRPr="001B7015" w:rsidRDefault="001B7015">
            <w:pPr>
              <w:pStyle w:val="ConsPlusNormal"/>
              <w:jc w:val="center"/>
            </w:pPr>
            <w:r w:rsidRPr="001B7015">
              <w:t>Дата рассмотрения</w:t>
            </w:r>
          </w:p>
        </w:tc>
        <w:tc>
          <w:tcPr>
            <w:tcW w:w="860" w:type="dxa"/>
          </w:tcPr>
          <w:p w:rsidR="001B7015" w:rsidRPr="001B7015" w:rsidRDefault="001B7015">
            <w:pPr>
              <w:pStyle w:val="ConsPlusNormal"/>
              <w:jc w:val="center"/>
            </w:pPr>
            <w:r w:rsidRPr="001B7015">
              <w:t>Результат рассмотрения</w:t>
            </w:r>
          </w:p>
        </w:tc>
        <w:tc>
          <w:tcPr>
            <w:tcW w:w="900" w:type="dxa"/>
          </w:tcPr>
          <w:p w:rsidR="001B7015" w:rsidRPr="001B7015" w:rsidRDefault="001B7015">
            <w:pPr>
              <w:pStyle w:val="ConsPlusNormal"/>
              <w:jc w:val="center"/>
            </w:pPr>
            <w:r w:rsidRPr="001B7015">
              <w:t xml:space="preserve">Дата направления дела в суд I </w:t>
            </w:r>
            <w:r w:rsidRPr="001B7015">
              <w:lastRenderedPageBreak/>
              <w:t>инстанции</w:t>
            </w:r>
          </w:p>
        </w:tc>
      </w:tr>
      <w:tr w:rsidR="001B7015" w:rsidRPr="001B7015">
        <w:tc>
          <w:tcPr>
            <w:tcW w:w="482" w:type="dxa"/>
          </w:tcPr>
          <w:p w:rsidR="001B7015" w:rsidRPr="001B7015" w:rsidRDefault="001B7015">
            <w:pPr>
              <w:pStyle w:val="ConsPlusNormal"/>
              <w:jc w:val="center"/>
            </w:pPr>
            <w:r w:rsidRPr="001B7015">
              <w:lastRenderedPageBreak/>
              <w:t>1</w:t>
            </w:r>
          </w:p>
        </w:tc>
        <w:tc>
          <w:tcPr>
            <w:tcW w:w="1378" w:type="dxa"/>
          </w:tcPr>
          <w:p w:rsidR="001B7015" w:rsidRPr="001B7015" w:rsidRDefault="001B7015">
            <w:pPr>
              <w:pStyle w:val="ConsPlusNormal"/>
              <w:jc w:val="center"/>
            </w:pPr>
            <w:r w:rsidRPr="001B7015">
              <w:t>2</w:t>
            </w:r>
          </w:p>
        </w:tc>
        <w:tc>
          <w:tcPr>
            <w:tcW w:w="1260" w:type="dxa"/>
          </w:tcPr>
          <w:p w:rsidR="001B7015" w:rsidRPr="001B7015" w:rsidRDefault="001B7015">
            <w:pPr>
              <w:pStyle w:val="ConsPlusNormal"/>
              <w:jc w:val="center"/>
            </w:pPr>
            <w:r w:rsidRPr="001B7015">
              <w:t>3</w:t>
            </w:r>
          </w:p>
        </w:tc>
        <w:tc>
          <w:tcPr>
            <w:tcW w:w="1080" w:type="dxa"/>
          </w:tcPr>
          <w:p w:rsidR="001B7015" w:rsidRPr="001B7015" w:rsidRDefault="001B7015">
            <w:pPr>
              <w:pStyle w:val="ConsPlusNormal"/>
              <w:jc w:val="center"/>
            </w:pPr>
            <w:r w:rsidRPr="001B7015">
              <w:t>4</w:t>
            </w:r>
          </w:p>
        </w:tc>
        <w:tc>
          <w:tcPr>
            <w:tcW w:w="1080" w:type="dxa"/>
          </w:tcPr>
          <w:p w:rsidR="001B7015" w:rsidRPr="001B7015" w:rsidRDefault="001B7015">
            <w:pPr>
              <w:pStyle w:val="ConsPlusNormal"/>
              <w:jc w:val="center"/>
            </w:pPr>
            <w:r w:rsidRPr="001B7015">
              <w:t>5</w:t>
            </w:r>
          </w:p>
        </w:tc>
        <w:tc>
          <w:tcPr>
            <w:tcW w:w="900" w:type="dxa"/>
          </w:tcPr>
          <w:p w:rsidR="001B7015" w:rsidRPr="001B7015" w:rsidRDefault="001B7015">
            <w:pPr>
              <w:pStyle w:val="ConsPlusNormal"/>
              <w:jc w:val="center"/>
            </w:pPr>
            <w:r w:rsidRPr="001B7015">
              <w:t>6</w:t>
            </w:r>
          </w:p>
        </w:tc>
        <w:tc>
          <w:tcPr>
            <w:tcW w:w="800" w:type="dxa"/>
          </w:tcPr>
          <w:p w:rsidR="001B7015" w:rsidRPr="001B7015" w:rsidRDefault="001B7015">
            <w:pPr>
              <w:pStyle w:val="ConsPlusNormal"/>
              <w:jc w:val="center"/>
            </w:pPr>
            <w:r w:rsidRPr="001B7015">
              <w:t>7</w:t>
            </w:r>
          </w:p>
        </w:tc>
        <w:tc>
          <w:tcPr>
            <w:tcW w:w="1000" w:type="dxa"/>
          </w:tcPr>
          <w:p w:rsidR="001B7015" w:rsidRPr="001B7015" w:rsidRDefault="001B7015">
            <w:pPr>
              <w:pStyle w:val="ConsPlusNormal"/>
              <w:jc w:val="center"/>
            </w:pPr>
            <w:r w:rsidRPr="001B7015">
              <w:t>8</w:t>
            </w:r>
          </w:p>
        </w:tc>
        <w:tc>
          <w:tcPr>
            <w:tcW w:w="1080" w:type="dxa"/>
          </w:tcPr>
          <w:p w:rsidR="001B7015" w:rsidRPr="001B7015" w:rsidRDefault="001B7015">
            <w:pPr>
              <w:pStyle w:val="ConsPlusNormal"/>
              <w:jc w:val="center"/>
            </w:pPr>
            <w:r w:rsidRPr="001B7015">
              <w:t>9</w:t>
            </w:r>
          </w:p>
        </w:tc>
        <w:tc>
          <w:tcPr>
            <w:tcW w:w="760" w:type="dxa"/>
          </w:tcPr>
          <w:p w:rsidR="001B7015" w:rsidRPr="001B7015" w:rsidRDefault="001B7015">
            <w:pPr>
              <w:pStyle w:val="ConsPlusNormal"/>
              <w:jc w:val="center"/>
            </w:pPr>
            <w:r w:rsidRPr="001B7015">
              <w:t>10</w:t>
            </w:r>
          </w:p>
        </w:tc>
        <w:tc>
          <w:tcPr>
            <w:tcW w:w="860" w:type="dxa"/>
          </w:tcPr>
          <w:p w:rsidR="001B7015" w:rsidRPr="001B7015" w:rsidRDefault="001B7015">
            <w:pPr>
              <w:pStyle w:val="ConsPlusNormal"/>
              <w:jc w:val="center"/>
            </w:pPr>
            <w:r w:rsidRPr="001B7015">
              <w:t>11</w:t>
            </w:r>
          </w:p>
        </w:tc>
        <w:tc>
          <w:tcPr>
            <w:tcW w:w="900" w:type="dxa"/>
          </w:tcPr>
          <w:p w:rsidR="001B7015" w:rsidRPr="001B7015" w:rsidRDefault="001B7015">
            <w:pPr>
              <w:pStyle w:val="ConsPlusNormal"/>
              <w:jc w:val="center"/>
            </w:pPr>
            <w:r w:rsidRPr="001B7015">
              <w:t>12</w:t>
            </w:r>
          </w:p>
        </w:tc>
      </w:tr>
      <w:tr w:rsidR="001B7015" w:rsidRPr="001B7015">
        <w:tc>
          <w:tcPr>
            <w:tcW w:w="482" w:type="dxa"/>
          </w:tcPr>
          <w:p w:rsidR="001B7015" w:rsidRPr="001B7015" w:rsidRDefault="001B7015">
            <w:pPr>
              <w:pStyle w:val="ConsPlusNormal"/>
              <w:jc w:val="center"/>
            </w:pPr>
          </w:p>
        </w:tc>
        <w:tc>
          <w:tcPr>
            <w:tcW w:w="1378"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00" w:type="dxa"/>
          </w:tcPr>
          <w:p w:rsidR="001B7015" w:rsidRPr="001B7015" w:rsidRDefault="001B7015">
            <w:pPr>
              <w:pStyle w:val="ConsPlusNormal"/>
              <w:jc w:val="center"/>
            </w:pPr>
          </w:p>
        </w:tc>
        <w:tc>
          <w:tcPr>
            <w:tcW w:w="100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760" w:type="dxa"/>
          </w:tcPr>
          <w:p w:rsidR="001B7015" w:rsidRPr="001B7015" w:rsidRDefault="001B7015">
            <w:pPr>
              <w:pStyle w:val="ConsPlusNormal"/>
              <w:jc w:val="center"/>
            </w:pPr>
          </w:p>
        </w:tc>
        <w:tc>
          <w:tcPr>
            <w:tcW w:w="8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r>
      <w:tr w:rsidR="001B7015" w:rsidRPr="001B7015">
        <w:tc>
          <w:tcPr>
            <w:tcW w:w="482" w:type="dxa"/>
          </w:tcPr>
          <w:p w:rsidR="001B7015" w:rsidRPr="001B7015" w:rsidRDefault="001B7015">
            <w:pPr>
              <w:pStyle w:val="ConsPlusNormal"/>
              <w:jc w:val="center"/>
            </w:pPr>
          </w:p>
        </w:tc>
        <w:tc>
          <w:tcPr>
            <w:tcW w:w="1378"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00" w:type="dxa"/>
          </w:tcPr>
          <w:p w:rsidR="001B7015" w:rsidRPr="001B7015" w:rsidRDefault="001B7015">
            <w:pPr>
              <w:pStyle w:val="ConsPlusNormal"/>
              <w:jc w:val="center"/>
            </w:pPr>
          </w:p>
        </w:tc>
        <w:tc>
          <w:tcPr>
            <w:tcW w:w="100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760" w:type="dxa"/>
          </w:tcPr>
          <w:p w:rsidR="001B7015" w:rsidRPr="001B7015" w:rsidRDefault="001B7015">
            <w:pPr>
              <w:pStyle w:val="ConsPlusNormal"/>
              <w:jc w:val="center"/>
            </w:pPr>
          </w:p>
        </w:tc>
        <w:tc>
          <w:tcPr>
            <w:tcW w:w="8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r>
      <w:tr w:rsidR="001B7015" w:rsidRPr="001B7015">
        <w:tc>
          <w:tcPr>
            <w:tcW w:w="482" w:type="dxa"/>
          </w:tcPr>
          <w:p w:rsidR="001B7015" w:rsidRPr="001B7015" w:rsidRDefault="001B7015">
            <w:pPr>
              <w:pStyle w:val="ConsPlusNormal"/>
              <w:jc w:val="center"/>
            </w:pPr>
          </w:p>
        </w:tc>
        <w:tc>
          <w:tcPr>
            <w:tcW w:w="1378"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00" w:type="dxa"/>
          </w:tcPr>
          <w:p w:rsidR="001B7015" w:rsidRPr="001B7015" w:rsidRDefault="001B7015">
            <w:pPr>
              <w:pStyle w:val="ConsPlusNormal"/>
              <w:jc w:val="center"/>
            </w:pPr>
          </w:p>
        </w:tc>
        <w:tc>
          <w:tcPr>
            <w:tcW w:w="100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760" w:type="dxa"/>
          </w:tcPr>
          <w:p w:rsidR="001B7015" w:rsidRPr="001B7015" w:rsidRDefault="001B7015">
            <w:pPr>
              <w:pStyle w:val="ConsPlusNormal"/>
              <w:jc w:val="center"/>
            </w:pPr>
          </w:p>
        </w:tc>
        <w:tc>
          <w:tcPr>
            <w:tcW w:w="8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r>
      <w:tr w:rsidR="001B7015" w:rsidRPr="001B7015">
        <w:tc>
          <w:tcPr>
            <w:tcW w:w="482" w:type="dxa"/>
          </w:tcPr>
          <w:p w:rsidR="001B7015" w:rsidRPr="001B7015" w:rsidRDefault="001B7015">
            <w:pPr>
              <w:pStyle w:val="ConsPlusNormal"/>
              <w:jc w:val="center"/>
            </w:pPr>
          </w:p>
        </w:tc>
        <w:tc>
          <w:tcPr>
            <w:tcW w:w="1378"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800" w:type="dxa"/>
          </w:tcPr>
          <w:p w:rsidR="001B7015" w:rsidRPr="001B7015" w:rsidRDefault="001B7015">
            <w:pPr>
              <w:pStyle w:val="ConsPlusNormal"/>
              <w:jc w:val="center"/>
            </w:pPr>
          </w:p>
        </w:tc>
        <w:tc>
          <w:tcPr>
            <w:tcW w:w="100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760" w:type="dxa"/>
          </w:tcPr>
          <w:p w:rsidR="001B7015" w:rsidRPr="001B7015" w:rsidRDefault="001B7015">
            <w:pPr>
              <w:pStyle w:val="ConsPlusNormal"/>
              <w:jc w:val="center"/>
            </w:pPr>
          </w:p>
        </w:tc>
        <w:tc>
          <w:tcPr>
            <w:tcW w:w="8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95"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center"/>
      </w:pPr>
    </w:p>
    <w:p w:rsidR="001B7015" w:rsidRPr="001B7015" w:rsidRDefault="001B7015">
      <w:pPr>
        <w:pStyle w:val="ConsPlusNormal"/>
        <w:jc w:val="right"/>
      </w:pPr>
      <w:r w:rsidRPr="001B7015">
        <w:t>Форма N 29 а</w:t>
      </w:r>
    </w:p>
    <w:p w:rsidR="001B7015" w:rsidRPr="001B7015" w:rsidRDefault="001B7015">
      <w:pPr>
        <w:pStyle w:val="ConsPlusNormal"/>
        <w:jc w:val="right"/>
      </w:pPr>
    </w:p>
    <w:p w:rsidR="001B7015" w:rsidRPr="001B7015" w:rsidRDefault="001B7015">
      <w:pPr>
        <w:pStyle w:val="ConsPlusNormal"/>
        <w:jc w:val="center"/>
      </w:pPr>
      <w:bookmarkStart w:id="60" w:name="P3024"/>
      <w:bookmarkEnd w:id="60"/>
      <w:r w:rsidRPr="001B7015">
        <w:t>Журнал</w:t>
      </w:r>
    </w:p>
    <w:p w:rsidR="001B7015" w:rsidRPr="001B7015" w:rsidRDefault="001B7015">
      <w:pPr>
        <w:pStyle w:val="ConsPlusNormal"/>
        <w:jc w:val="center"/>
      </w:pPr>
      <w:r w:rsidRPr="001B7015">
        <w:t>учета гражданских, административных дел, переданных</w:t>
      </w:r>
    </w:p>
    <w:p w:rsidR="001B7015" w:rsidRPr="001B7015" w:rsidRDefault="001B7015">
      <w:pPr>
        <w:pStyle w:val="ConsPlusNormal"/>
        <w:jc w:val="center"/>
      </w:pPr>
      <w:r w:rsidRPr="001B7015">
        <w:t>на рассмотрение судье апелляционной инстанции</w:t>
      </w:r>
    </w:p>
    <w:p w:rsidR="001B7015" w:rsidRPr="001B7015" w:rsidRDefault="001B7015">
      <w:pPr>
        <w:pStyle w:val="ConsPlusNormal"/>
        <w:jc w:val="center"/>
      </w:pPr>
    </w:p>
    <w:p w:rsidR="001B7015" w:rsidRPr="001B7015" w:rsidRDefault="001B7015">
      <w:pPr>
        <w:pStyle w:val="ConsPlusNormal"/>
        <w:jc w:val="center"/>
      </w:pPr>
      <w:r w:rsidRPr="001B7015">
        <w:t>(ведется отдельно на каждого судью)</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2"/>
        <w:gridCol w:w="1764"/>
        <w:gridCol w:w="1280"/>
        <w:gridCol w:w="1274"/>
        <w:gridCol w:w="1080"/>
        <w:gridCol w:w="1260"/>
        <w:gridCol w:w="1133"/>
        <w:gridCol w:w="1310"/>
      </w:tblGrid>
      <w:tr w:rsidR="001B7015" w:rsidRPr="001B7015">
        <w:tc>
          <w:tcPr>
            <w:tcW w:w="602" w:type="dxa"/>
          </w:tcPr>
          <w:p w:rsidR="001B7015" w:rsidRPr="001B7015" w:rsidRDefault="001B7015">
            <w:pPr>
              <w:pStyle w:val="ConsPlusNormal"/>
              <w:jc w:val="center"/>
            </w:pPr>
            <w:r w:rsidRPr="001B7015">
              <w:t>N п/п</w:t>
            </w:r>
          </w:p>
        </w:tc>
        <w:tc>
          <w:tcPr>
            <w:tcW w:w="1764" w:type="dxa"/>
          </w:tcPr>
          <w:p w:rsidR="001B7015" w:rsidRPr="001B7015" w:rsidRDefault="001B7015">
            <w:pPr>
              <w:pStyle w:val="ConsPlusNormal"/>
              <w:jc w:val="center"/>
            </w:pPr>
            <w:r w:rsidRPr="001B7015">
              <w:t>Ф.И.О. (наименование) истца, административ</w:t>
            </w:r>
            <w:r w:rsidRPr="001B7015">
              <w:lastRenderedPageBreak/>
              <w:t>ного истца, ответчика, административного ответчика</w:t>
            </w:r>
          </w:p>
        </w:tc>
        <w:tc>
          <w:tcPr>
            <w:tcW w:w="1280" w:type="dxa"/>
          </w:tcPr>
          <w:p w:rsidR="001B7015" w:rsidRPr="001B7015" w:rsidRDefault="001B7015">
            <w:pPr>
              <w:pStyle w:val="ConsPlusNormal"/>
              <w:jc w:val="center"/>
            </w:pPr>
            <w:r w:rsidRPr="001B7015">
              <w:lastRenderedPageBreak/>
              <w:t>Предмет иска, сущность администр</w:t>
            </w:r>
            <w:r w:rsidRPr="001B7015">
              <w:lastRenderedPageBreak/>
              <w:t>ативного искового заявления</w:t>
            </w:r>
          </w:p>
        </w:tc>
        <w:tc>
          <w:tcPr>
            <w:tcW w:w="1274" w:type="dxa"/>
          </w:tcPr>
          <w:p w:rsidR="001B7015" w:rsidRPr="001B7015" w:rsidRDefault="001B7015">
            <w:pPr>
              <w:pStyle w:val="ConsPlusNormal"/>
              <w:jc w:val="center"/>
            </w:pPr>
            <w:r w:rsidRPr="001B7015">
              <w:lastRenderedPageBreak/>
              <w:t xml:space="preserve">N дела в суде аппеляционной </w:t>
            </w:r>
            <w:r w:rsidRPr="001B7015">
              <w:lastRenderedPageBreak/>
              <w:t>инстанции</w:t>
            </w:r>
          </w:p>
        </w:tc>
        <w:tc>
          <w:tcPr>
            <w:tcW w:w="1080" w:type="dxa"/>
          </w:tcPr>
          <w:p w:rsidR="001B7015" w:rsidRPr="001B7015" w:rsidRDefault="001B7015">
            <w:pPr>
              <w:pStyle w:val="ConsPlusNormal"/>
              <w:jc w:val="center"/>
            </w:pPr>
            <w:r w:rsidRPr="001B7015">
              <w:lastRenderedPageBreak/>
              <w:t>Дата передачи дела судье</w:t>
            </w:r>
          </w:p>
        </w:tc>
        <w:tc>
          <w:tcPr>
            <w:tcW w:w="1260" w:type="dxa"/>
          </w:tcPr>
          <w:p w:rsidR="001B7015" w:rsidRPr="001B7015" w:rsidRDefault="001B7015">
            <w:pPr>
              <w:pStyle w:val="ConsPlusNormal"/>
              <w:jc w:val="center"/>
            </w:pPr>
            <w:r w:rsidRPr="001B7015">
              <w:t>Роспись судьи в получении дела</w:t>
            </w:r>
          </w:p>
        </w:tc>
        <w:tc>
          <w:tcPr>
            <w:tcW w:w="1133" w:type="dxa"/>
          </w:tcPr>
          <w:p w:rsidR="001B7015" w:rsidRPr="001B7015" w:rsidRDefault="001B7015">
            <w:pPr>
              <w:pStyle w:val="ConsPlusNormal"/>
              <w:jc w:val="center"/>
            </w:pPr>
            <w:r w:rsidRPr="001B7015">
              <w:t>Дата рассмотрения дела</w:t>
            </w:r>
          </w:p>
        </w:tc>
        <w:tc>
          <w:tcPr>
            <w:tcW w:w="1310" w:type="dxa"/>
          </w:tcPr>
          <w:p w:rsidR="001B7015" w:rsidRPr="001B7015" w:rsidRDefault="001B7015">
            <w:pPr>
              <w:pStyle w:val="ConsPlusNormal"/>
              <w:jc w:val="center"/>
            </w:pPr>
            <w:r w:rsidRPr="001B7015">
              <w:t xml:space="preserve">Дата возвращения дела в отдел </w:t>
            </w:r>
            <w:r w:rsidRPr="001B7015">
              <w:lastRenderedPageBreak/>
              <w:t>обеспечения судопроизводства</w:t>
            </w:r>
          </w:p>
        </w:tc>
      </w:tr>
      <w:tr w:rsidR="001B7015" w:rsidRPr="001B7015">
        <w:tc>
          <w:tcPr>
            <w:tcW w:w="602" w:type="dxa"/>
          </w:tcPr>
          <w:p w:rsidR="001B7015" w:rsidRPr="001B7015" w:rsidRDefault="001B7015">
            <w:pPr>
              <w:pStyle w:val="ConsPlusNormal"/>
              <w:jc w:val="center"/>
            </w:pPr>
            <w:r w:rsidRPr="001B7015">
              <w:lastRenderedPageBreak/>
              <w:t>1</w:t>
            </w:r>
          </w:p>
        </w:tc>
        <w:tc>
          <w:tcPr>
            <w:tcW w:w="1764" w:type="dxa"/>
          </w:tcPr>
          <w:p w:rsidR="001B7015" w:rsidRPr="001B7015" w:rsidRDefault="001B7015">
            <w:pPr>
              <w:pStyle w:val="ConsPlusNormal"/>
              <w:jc w:val="center"/>
            </w:pPr>
            <w:r w:rsidRPr="001B7015">
              <w:t>2</w:t>
            </w:r>
          </w:p>
        </w:tc>
        <w:tc>
          <w:tcPr>
            <w:tcW w:w="1280" w:type="dxa"/>
          </w:tcPr>
          <w:p w:rsidR="001B7015" w:rsidRPr="001B7015" w:rsidRDefault="001B7015">
            <w:pPr>
              <w:pStyle w:val="ConsPlusNormal"/>
              <w:jc w:val="center"/>
            </w:pPr>
            <w:r w:rsidRPr="001B7015">
              <w:t>3</w:t>
            </w:r>
          </w:p>
        </w:tc>
        <w:tc>
          <w:tcPr>
            <w:tcW w:w="1274" w:type="dxa"/>
          </w:tcPr>
          <w:p w:rsidR="001B7015" w:rsidRPr="001B7015" w:rsidRDefault="001B7015">
            <w:pPr>
              <w:pStyle w:val="ConsPlusNormal"/>
              <w:jc w:val="center"/>
            </w:pPr>
            <w:r w:rsidRPr="001B7015">
              <w:t>4</w:t>
            </w:r>
          </w:p>
        </w:tc>
        <w:tc>
          <w:tcPr>
            <w:tcW w:w="1080" w:type="dxa"/>
          </w:tcPr>
          <w:p w:rsidR="001B7015" w:rsidRPr="001B7015" w:rsidRDefault="001B7015">
            <w:pPr>
              <w:pStyle w:val="ConsPlusNormal"/>
              <w:jc w:val="center"/>
            </w:pPr>
            <w:r w:rsidRPr="001B7015">
              <w:t>5</w:t>
            </w:r>
          </w:p>
        </w:tc>
        <w:tc>
          <w:tcPr>
            <w:tcW w:w="1260" w:type="dxa"/>
          </w:tcPr>
          <w:p w:rsidR="001B7015" w:rsidRPr="001B7015" w:rsidRDefault="001B7015">
            <w:pPr>
              <w:pStyle w:val="ConsPlusNormal"/>
              <w:jc w:val="center"/>
            </w:pPr>
            <w:r w:rsidRPr="001B7015">
              <w:t>6</w:t>
            </w:r>
          </w:p>
        </w:tc>
        <w:tc>
          <w:tcPr>
            <w:tcW w:w="1133" w:type="dxa"/>
          </w:tcPr>
          <w:p w:rsidR="001B7015" w:rsidRPr="001B7015" w:rsidRDefault="001B7015">
            <w:pPr>
              <w:pStyle w:val="ConsPlusNormal"/>
              <w:jc w:val="center"/>
            </w:pPr>
            <w:r w:rsidRPr="001B7015">
              <w:t>7</w:t>
            </w:r>
          </w:p>
        </w:tc>
        <w:tc>
          <w:tcPr>
            <w:tcW w:w="1310" w:type="dxa"/>
          </w:tcPr>
          <w:p w:rsidR="001B7015" w:rsidRPr="001B7015" w:rsidRDefault="001B7015">
            <w:pPr>
              <w:pStyle w:val="ConsPlusNormal"/>
              <w:jc w:val="center"/>
            </w:pPr>
            <w:r w:rsidRPr="001B7015">
              <w:t>8</w:t>
            </w:r>
          </w:p>
        </w:tc>
      </w:tr>
      <w:tr w:rsidR="001B7015" w:rsidRPr="001B7015">
        <w:tc>
          <w:tcPr>
            <w:tcW w:w="602" w:type="dxa"/>
          </w:tcPr>
          <w:p w:rsidR="001B7015" w:rsidRPr="001B7015" w:rsidRDefault="001B7015">
            <w:pPr>
              <w:pStyle w:val="ConsPlusNormal"/>
              <w:jc w:val="center"/>
            </w:pPr>
          </w:p>
        </w:tc>
        <w:tc>
          <w:tcPr>
            <w:tcW w:w="1764" w:type="dxa"/>
          </w:tcPr>
          <w:p w:rsidR="001B7015" w:rsidRPr="001B7015" w:rsidRDefault="001B7015">
            <w:pPr>
              <w:pStyle w:val="ConsPlusNormal"/>
              <w:jc w:val="center"/>
            </w:pPr>
          </w:p>
        </w:tc>
        <w:tc>
          <w:tcPr>
            <w:tcW w:w="1280" w:type="dxa"/>
          </w:tcPr>
          <w:p w:rsidR="001B7015" w:rsidRPr="001B7015" w:rsidRDefault="001B7015">
            <w:pPr>
              <w:pStyle w:val="ConsPlusNormal"/>
              <w:jc w:val="center"/>
            </w:pPr>
          </w:p>
        </w:tc>
        <w:tc>
          <w:tcPr>
            <w:tcW w:w="1274"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133" w:type="dxa"/>
          </w:tcPr>
          <w:p w:rsidR="001B7015" w:rsidRPr="001B7015" w:rsidRDefault="001B7015">
            <w:pPr>
              <w:pStyle w:val="ConsPlusNormal"/>
              <w:jc w:val="center"/>
            </w:pPr>
          </w:p>
        </w:tc>
        <w:tc>
          <w:tcPr>
            <w:tcW w:w="1310" w:type="dxa"/>
          </w:tcPr>
          <w:p w:rsidR="001B7015" w:rsidRPr="001B7015" w:rsidRDefault="001B7015">
            <w:pPr>
              <w:pStyle w:val="ConsPlusNormal"/>
              <w:jc w:val="center"/>
            </w:pPr>
          </w:p>
        </w:tc>
      </w:tr>
      <w:tr w:rsidR="001B7015" w:rsidRPr="001B7015">
        <w:tc>
          <w:tcPr>
            <w:tcW w:w="602" w:type="dxa"/>
          </w:tcPr>
          <w:p w:rsidR="001B7015" w:rsidRPr="001B7015" w:rsidRDefault="001B7015">
            <w:pPr>
              <w:pStyle w:val="ConsPlusNormal"/>
              <w:jc w:val="center"/>
            </w:pPr>
          </w:p>
        </w:tc>
        <w:tc>
          <w:tcPr>
            <w:tcW w:w="1764" w:type="dxa"/>
          </w:tcPr>
          <w:p w:rsidR="001B7015" w:rsidRPr="001B7015" w:rsidRDefault="001B7015">
            <w:pPr>
              <w:pStyle w:val="ConsPlusNormal"/>
              <w:jc w:val="center"/>
            </w:pPr>
          </w:p>
        </w:tc>
        <w:tc>
          <w:tcPr>
            <w:tcW w:w="1280" w:type="dxa"/>
          </w:tcPr>
          <w:p w:rsidR="001B7015" w:rsidRPr="001B7015" w:rsidRDefault="001B7015">
            <w:pPr>
              <w:pStyle w:val="ConsPlusNormal"/>
              <w:jc w:val="center"/>
            </w:pPr>
          </w:p>
        </w:tc>
        <w:tc>
          <w:tcPr>
            <w:tcW w:w="1274"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133" w:type="dxa"/>
          </w:tcPr>
          <w:p w:rsidR="001B7015" w:rsidRPr="001B7015" w:rsidRDefault="001B7015">
            <w:pPr>
              <w:pStyle w:val="ConsPlusNormal"/>
              <w:jc w:val="center"/>
            </w:pPr>
          </w:p>
        </w:tc>
        <w:tc>
          <w:tcPr>
            <w:tcW w:w="1310" w:type="dxa"/>
          </w:tcPr>
          <w:p w:rsidR="001B7015" w:rsidRPr="001B7015" w:rsidRDefault="001B7015">
            <w:pPr>
              <w:pStyle w:val="ConsPlusNormal"/>
              <w:jc w:val="center"/>
            </w:pPr>
          </w:p>
        </w:tc>
      </w:tr>
      <w:tr w:rsidR="001B7015" w:rsidRPr="001B7015">
        <w:tc>
          <w:tcPr>
            <w:tcW w:w="602" w:type="dxa"/>
          </w:tcPr>
          <w:p w:rsidR="001B7015" w:rsidRPr="001B7015" w:rsidRDefault="001B7015">
            <w:pPr>
              <w:pStyle w:val="ConsPlusNormal"/>
              <w:jc w:val="center"/>
            </w:pPr>
          </w:p>
        </w:tc>
        <w:tc>
          <w:tcPr>
            <w:tcW w:w="1764" w:type="dxa"/>
          </w:tcPr>
          <w:p w:rsidR="001B7015" w:rsidRPr="001B7015" w:rsidRDefault="001B7015">
            <w:pPr>
              <w:pStyle w:val="ConsPlusNormal"/>
              <w:jc w:val="center"/>
            </w:pPr>
          </w:p>
        </w:tc>
        <w:tc>
          <w:tcPr>
            <w:tcW w:w="1280" w:type="dxa"/>
          </w:tcPr>
          <w:p w:rsidR="001B7015" w:rsidRPr="001B7015" w:rsidRDefault="001B7015">
            <w:pPr>
              <w:pStyle w:val="ConsPlusNormal"/>
              <w:jc w:val="center"/>
            </w:pPr>
          </w:p>
        </w:tc>
        <w:tc>
          <w:tcPr>
            <w:tcW w:w="1274"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133" w:type="dxa"/>
          </w:tcPr>
          <w:p w:rsidR="001B7015" w:rsidRPr="001B7015" w:rsidRDefault="001B7015">
            <w:pPr>
              <w:pStyle w:val="ConsPlusNormal"/>
              <w:jc w:val="center"/>
            </w:pPr>
          </w:p>
        </w:tc>
        <w:tc>
          <w:tcPr>
            <w:tcW w:w="1310" w:type="dxa"/>
          </w:tcPr>
          <w:p w:rsidR="001B7015" w:rsidRPr="001B7015" w:rsidRDefault="001B7015">
            <w:pPr>
              <w:pStyle w:val="ConsPlusNormal"/>
              <w:jc w:val="center"/>
            </w:pPr>
          </w:p>
        </w:tc>
      </w:tr>
    </w:tbl>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69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both"/>
      </w:pPr>
    </w:p>
    <w:p w:rsidR="001B7015" w:rsidRPr="001B7015" w:rsidRDefault="001B7015">
      <w:pPr>
        <w:pStyle w:val="ConsPlusNormal"/>
        <w:jc w:val="right"/>
      </w:pPr>
      <w:r w:rsidRPr="001B7015">
        <w:t>Форма N 30</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ЖУРНАЛ</w:t>
      </w:r>
    </w:p>
    <w:p w:rsidR="001B7015" w:rsidRPr="001B7015" w:rsidRDefault="001B7015">
      <w:pPr>
        <w:pStyle w:val="ConsPlusNonformat"/>
        <w:jc w:val="both"/>
      </w:pPr>
      <w:r w:rsidRPr="001B7015">
        <w:t xml:space="preserve">                 УЧЕТА УГОЛОВНЫХ ДЕЛ, ПОСТУПИВШИХ</w:t>
      </w:r>
    </w:p>
    <w:p w:rsidR="001B7015" w:rsidRPr="001B7015" w:rsidRDefault="001B7015">
      <w:pPr>
        <w:pStyle w:val="ConsPlusNonformat"/>
        <w:jc w:val="both"/>
      </w:pPr>
      <w:r w:rsidRPr="001B7015">
        <w:t xml:space="preserve">                   НА АПЕЛЛЯЦИОННОЕ РАССМОТРЕНИЕ</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155"/>
        <w:gridCol w:w="990"/>
        <w:gridCol w:w="1320"/>
        <w:gridCol w:w="1485"/>
        <w:gridCol w:w="1320"/>
        <w:gridCol w:w="1155"/>
        <w:gridCol w:w="1320"/>
        <w:gridCol w:w="1485"/>
        <w:gridCol w:w="1485"/>
        <w:gridCol w:w="1485"/>
        <w:gridCol w:w="1320"/>
      </w:tblGrid>
      <w:tr w:rsidR="001B7015" w:rsidRPr="001B7015">
        <w:tc>
          <w:tcPr>
            <w:tcW w:w="660" w:type="dxa"/>
          </w:tcPr>
          <w:p w:rsidR="001B7015" w:rsidRPr="001B7015" w:rsidRDefault="001B7015">
            <w:pPr>
              <w:pStyle w:val="ConsPlusNormal"/>
              <w:jc w:val="center"/>
            </w:pPr>
            <w:r w:rsidRPr="001B7015">
              <w:t>N п/п</w:t>
            </w:r>
          </w:p>
        </w:tc>
        <w:tc>
          <w:tcPr>
            <w:tcW w:w="1155" w:type="dxa"/>
          </w:tcPr>
          <w:p w:rsidR="001B7015" w:rsidRPr="001B7015" w:rsidRDefault="001B7015">
            <w:pPr>
              <w:pStyle w:val="ConsPlusNormal"/>
              <w:jc w:val="center"/>
            </w:pPr>
            <w:r w:rsidRPr="001B7015">
              <w:t>Ф.И.О. осужденного</w:t>
            </w:r>
          </w:p>
        </w:tc>
        <w:tc>
          <w:tcPr>
            <w:tcW w:w="990" w:type="dxa"/>
          </w:tcPr>
          <w:p w:rsidR="001B7015" w:rsidRPr="001B7015" w:rsidRDefault="001B7015">
            <w:pPr>
              <w:pStyle w:val="ConsPlusNormal"/>
              <w:jc w:val="center"/>
            </w:pPr>
            <w:r w:rsidRPr="001B7015">
              <w:t xml:space="preserve">Ст. </w:t>
            </w:r>
            <w:hyperlink r:id="rId697" w:history="1">
              <w:r w:rsidRPr="001B7015">
                <w:t>УК</w:t>
              </w:r>
            </w:hyperlink>
            <w:r w:rsidRPr="001B7015">
              <w:t xml:space="preserve"> РФ</w:t>
            </w:r>
          </w:p>
        </w:tc>
        <w:tc>
          <w:tcPr>
            <w:tcW w:w="1320" w:type="dxa"/>
          </w:tcPr>
          <w:p w:rsidR="001B7015" w:rsidRPr="001B7015" w:rsidRDefault="001B7015">
            <w:pPr>
              <w:pStyle w:val="ConsPlusNormal"/>
              <w:jc w:val="center"/>
            </w:pPr>
            <w:r w:rsidRPr="001B7015">
              <w:t>Наименование суда I инстанции</w:t>
            </w:r>
          </w:p>
        </w:tc>
        <w:tc>
          <w:tcPr>
            <w:tcW w:w="1485" w:type="dxa"/>
          </w:tcPr>
          <w:p w:rsidR="001B7015" w:rsidRPr="001B7015" w:rsidRDefault="001B7015">
            <w:pPr>
              <w:pStyle w:val="ConsPlusNormal"/>
              <w:jc w:val="center"/>
            </w:pPr>
            <w:r w:rsidRPr="001B7015">
              <w:t>Дата решения (определения) суда I инстанции</w:t>
            </w:r>
          </w:p>
        </w:tc>
        <w:tc>
          <w:tcPr>
            <w:tcW w:w="1320" w:type="dxa"/>
          </w:tcPr>
          <w:p w:rsidR="001B7015" w:rsidRPr="001B7015" w:rsidRDefault="001B7015">
            <w:pPr>
              <w:pStyle w:val="ConsPlusNormal"/>
              <w:jc w:val="center"/>
            </w:pPr>
            <w:r w:rsidRPr="001B7015">
              <w:t>Дата поступления дела в суд</w:t>
            </w:r>
          </w:p>
        </w:tc>
        <w:tc>
          <w:tcPr>
            <w:tcW w:w="1155" w:type="dxa"/>
          </w:tcPr>
          <w:p w:rsidR="001B7015" w:rsidRPr="001B7015" w:rsidRDefault="001B7015">
            <w:pPr>
              <w:pStyle w:val="ConsPlusNormal"/>
              <w:jc w:val="center"/>
            </w:pPr>
            <w:r w:rsidRPr="001B7015">
              <w:t>N дела в суде I инстанции</w:t>
            </w:r>
          </w:p>
        </w:tc>
        <w:tc>
          <w:tcPr>
            <w:tcW w:w="1320" w:type="dxa"/>
          </w:tcPr>
          <w:p w:rsidR="001B7015" w:rsidRPr="001B7015" w:rsidRDefault="001B7015">
            <w:pPr>
              <w:pStyle w:val="ConsPlusNormal"/>
              <w:jc w:val="center"/>
            </w:pPr>
            <w:r w:rsidRPr="001B7015">
              <w:t>N дела в суде апелляционной инстанции</w:t>
            </w:r>
          </w:p>
        </w:tc>
        <w:tc>
          <w:tcPr>
            <w:tcW w:w="1485" w:type="dxa"/>
          </w:tcPr>
          <w:p w:rsidR="001B7015" w:rsidRPr="001B7015" w:rsidRDefault="001B7015">
            <w:pPr>
              <w:pStyle w:val="ConsPlusNormal"/>
              <w:jc w:val="center"/>
            </w:pPr>
            <w:r w:rsidRPr="001B7015">
              <w:t>Судья апелляционной инстанции</w:t>
            </w:r>
          </w:p>
        </w:tc>
        <w:tc>
          <w:tcPr>
            <w:tcW w:w="1485" w:type="dxa"/>
          </w:tcPr>
          <w:p w:rsidR="001B7015" w:rsidRPr="001B7015" w:rsidRDefault="001B7015">
            <w:pPr>
              <w:pStyle w:val="ConsPlusNormal"/>
              <w:jc w:val="center"/>
            </w:pPr>
            <w:r w:rsidRPr="001B7015">
              <w:t>Дата рассмотрения дела</w:t>
            </w:r>
          </w:p>
        </w:tc>
        <w:tc>
          <w:tcPr>
            <w:tcW w:w="1485" w:type="dxa"/>
          </w:tcPr>
          <w:p w:rsidR="001B7015" w:rsidRPr="001B7015" w:rsidRDefault="001B7015">
            <w:pPr>
              <w:pStyle w:val="ConsPlusNormal"/>
              <w:jc w:val="center"/>
            </w:pPr>
            <w:r w:rsidRPr="001B7015">
              <w:t>Результат рассмотрения дела</w:t>
            </w:r>
          </w:p>
        </w:tc>
        <w:tc>
          <w:tcPr>
            <w:tcW w:w="1320" w:type="dxa"/>
          </w:tcPr>
          <w:p w:rsidR="001B7015" w:rsidRPr="001B7015" w:rsidRDefault="001B7015">
            <w:pPr>
              <w:pStyle w:val="ConsPlusNormal"/>
              <w:jc w:val="center"/>
            </w:pPr>
            <w:r w:rsidRPr="001B7015">
              <w:t>Дата направления дела в суд I инстанции</w:t>
            </w:r>
          </w:p>
        </w:tc>
      </w:tr>
      <w:tr w:rsidR="001B7015" w:rsidRPr="001B7015">
        <w:tc>
          <w:tcPr>
            <w:tcW w:w="660" w:type="dxa"/>
          </w:tcPr>
          <w:p w:rsidR="001B7015" w:rsidRPr="001B7015" w:rsidRDefault="001B7015">
            <w:pPr>
              <w:pStyle w:val="ConsPlusNormal"/>
              <w:jc w:val="center"/>
            </w:pPr>
            <w:r w:rsidRPr="001B7015">
              <w:t>1</w:t>
            </w:r>
          </w:p>
        </w:tc>
        <w:tc>
          <w:tcPr>
            <w:tcW w:w="1155" w:type="dxa"/>
          </w:tcPr>
          <w:p w:rsidR="001B7015" w:rsidRPr="001B7015" w:rsidRDefault="001B7015">
            <w:pPr>
              <w:pStyle w:val="ConsPlusNormal"/>
              <w:jc w:val="center"/>
            </w:pPr>
            <w:r w:rsidRPr="001B7015">
              <w:t>2</w:t>
            </w:r>
          </w:p>
        </w:tc>
        <w:tc>
          <w:tcPr>
            <w:tcW w:w="990" w:type="dxa"/>
          </w:tcPr>
          <w:p w:rsidR="001B7015" w:rsidRPr="001B7015" w:rsidRDefault="001B7015">
            <w:pPr>
              <w:pStyle w:val="ConsPlusNormal"/>
              <w:jc w:val="center"/>
            </w:pPr>
            <w:r w:rsidRPr="001B7015">
              <w:t>3</w:t>
            </w:r>
          </w:p>
        </w:tc>
        <w:tc>
          <w:tcPr>
            <w:tcW w:w="1320" w:type="dxa"/>
          </w:tcPr>
          <w:p w:rsidR="001B7015" w:rsidRPr="001B7015" w:rsidRDefault="001B7015">
            <w:pPr>
              <w:pStyle w:val="ConsPlusNormal"/>
              <w:jc w:val="center"/>
            </w:pPr>
            <w:r w:rsidRPr="001B7015">
              <w:t>4</w:t>
            </w:r>
          </w:p>
        </w:tc>
        <w:tc>
          <w:tcPr>
            <w:tcW w:w="1485" w:type="dxa"/>
          </w:tcPr>
          <w:p w:rsidR="001B7015" w:rsidRPr="001B7015" w:rsidRDefault="001B7015">
            <w:pPr>
              <w:pStyle w:val="ConsPlusNormal"/>
              <w:jc w:val="center"/>
            </w:pPr>
            <w:r w:rsidRPr="001B7015">
              <w:t>5</w:t>
            </w:r>
          </w:p>
        </w:tc>
        <w:tc>
          <w:tcPr>
            <w:tcW w:w="1320" w:type="dxa"/>
          </w:tcPr>
          <w:p w:rsidR="001B7015" w:rsidRPr="001B7015" w:rsidRDefault="001B7015">
            <w:pPr>
              <w:pStyle w:val="ConsPlusNormal"/>
              <w:jc w:val="center"/>
            </w:pPr>
            <w:r w:rsidRPr="001B7015">
              <w:t>6</w:t>
            </w:r>
          </w:p>
        </w:tc>
        <w:tc>
          <w:tcPr>
            <w:tcW w:w="1155" w:type="dxa"/>
          </w:tcPr>
          <w:p w:rsidR="001B7015" w:rsidRPr="001B7015" w:rsidRDefault="001B7015">
            <w:pPr>
              <w:pStyle w:val="ConsPlusNormal"/>
              <w:jc w:val="center"/>
            </w:pPr>
            <w:r w:rsidRPr="001B7015">
              <w:t>7</w:t>
            </w:r>
          </w:p>
        </w:tc>
        <w:tc>
          <w:tcPr>
            <w:tcW w:w="1320" w:type="dxa"/>
          </w:tcPr>
          <w:p w:rsidR="001B7015" w:rsidRPr="001B7015" w:rsidRDefault="001B7015">
            <w:pPr>
              <w:pStyle w:val="ConsPlusNormal"/>
              <w:jc w:val="center"/>
            </w:pPr>
            <w:r w:rsidRPr="001B7015">
              <w:t>8</w:t>
            </w:r>
          </w:p>
        </w:tc>
        <w:tc>
          <w:tcPr>
            <w:tcW w:w="1485" w:type="dxa"/>
          </w:tcPr>
          <w:p w:rsidR="001B7015" w:rsidRPr="001B7015" w:rsidRDefault="001B7015">
            <w:pPr>
              <w:pStyle w:val="ConsPlusNormal"/>
              <w:jc w:val="center"/>
            </w:pPr>
            <w:r w:rsidRPr="001B7015">
              <w:t>9</w:t>
            </w:r>
          </w:p>
        </w:tc>
        <w:tc>
          <w:tcPr>
            <w:tcW w:w="1485" w:type="dxa"/>
          </w:tcPr>
          <w:p w:rsidR="001B7015" w:rsidRPr="001B7015" w:rsidRDefault="001B7015">
            <w:pPr>
              <w:pStyle w:val="ConsPlusNormal"/>
              <w:jc w:val="center"/>
            </w:pPr>
            <w:r w:rsidRPr="001B7015">
              <w:t>10</w:t>
            </w:r>
          </w:p>
        </w:tc>
        <w:tc>
          <w:tcPr>
            <w:tcW w:w="1485" w:type="dxa"/>
          </w:tcPr>
          <w:p w:rsidR="001B7015" w:rsidRPr="001B7015" w:rsidRDefault="001B7015">
            <w:pPr>
              <w:pStyle w:val="ConsPlusNormal"/>
              <w:jc w:val="center"/>
            </w:pPr>
            <w:r w:rsidRPr="001B7015">
              <w:t>11</w:t>
            </w:r>
          </w:p>
        </w:tc>
        <w:tc>
          <w:tcPr>
            <w:tcW w:w="1320" w:type="dxa"/>
          </w:tcPr>
          <w:p w:rsidR="001B7015" w:rsidRPr="001B7015" w:rsidRDefault="001B7015">
            <w:pPr>
              <w:pStyle w:val="ConsPlusNormal"/>
              <w:jc w:val="center"/>
            </w:pPr>
            <w:r w:rsidRPr="001B7015">
              <w:t>12</w:t>
            </w:r>
          </w:p>
        </w:tc>
      </w:tr>
    </w:tbl>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lastRenderedPageBreak/>
        <w:t>Список изменяющих документов</w:t>
      </w:r>
    </w:p>
    <w:p w:rsidR="001B7015" w:rsidRPr="001B7015" w:rsidRDefault="001B7015">
      <w:pPr>
        <w:pStyle w:val="ConsPlusNormal"/>
        <w:jc w:val="center"/>
      </w:pPr>
      <w:r w:rsidRPr="001B7015">
        <w:t xml:space="preserve">(в ред. </w:t>
      </w:r>
      <w:hyperlink r:id="rId69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both"/>
      </w:pPr>
    </w:p>
    <w:p w:rsidR="001B7015" w:rsidRPr="001B7015" w:rsidRDefault="001B7015">
      <w:pPr>
        <w:pStyle w:val="ConsPlusNormal"/>
        <w:jc w:val="right"/>
      </w:pPr>
      <w:r w:rsidRPr="001B7015">
        <w:t>Форма N 30 а</w:t>
      </w:r>
    </w:p>
    <w:p w:rsidR="001B7015" w:rsidRPr="001B7015" w:rsidRDefault="001B7015">
      <w:pPr>
        <w:pStyle w:val="ConsPlusNormal"/>
        <w:ind w:firstLine="540"/>
        <w:jc w:val="both"/>
      </w:pPr>
    </w:p>
    <w:p w:rsidR="001B7015" w:rsidRPr="001B7015" w:rsidRDefault="001B7015">
      <w:pPr>
        <w:pStyle w:val="ConsPlusNonformat"/>
        <w:jc w:val="both"/>
      </w:pPr>
      <w:bookmarkStart w:id="61" w:name="P3114"/>
      <w:bookmarkEnd w:id="61"/>
      <w:r w:rsidRPr="001B7015">
        <w:t xml:space="preserve">                              ЖУРНАЛ</w:t>
      </w:r>
    </w:p>
    <w:p w:rsidR="001B7015" w:rsidRPr="001B7015" w:rsidRDefault="001B7015">
      <w:pPr>
        <w:pStyle w:val="ConsPlusNonformat"/>
        <w:jc w:val="both"/>
      </w:pPr>
      <w:r w:rsidRPr="001B7015">
        <w:t xml:space="preserve">         УЧЕТА УГОЛОВНЫХ ДЕЛ, ПЕРЕДАННЫХ НА РАССМОТРЕНИЕ</w:t>
      </w:r>
    </w:p>
    <w:p w:rsidR="001B7015" w:rsidRPr="001B7015" w:rsidRDefault="001B7015">
      <w:pPr>
        <w:pStyle w:val="ConsPlusNonformat"/>
        <w:jc w:val="both"/>
      </w:pPr>
      <w:r w:rsidRPr="001B7015">
        <w:t xml:space="preserve">                   СУДЬЕ АПЕЛЛЯЦИОННОЙ ИНСТАНЦИИ</w:t>
      </w:r>
    </w:p>
    <w:p w:rsidR="001B7015" w:rsidRPr="001B7015" w:rsidRDefault="001B7015">
      <w:pPr>
        <w:pStyle w:val="ConsPlusNonformat"/>
        <w:jc w:val="both"/>
      </w:pPr>
      <w:r w:rsidRPr="001B7015">
        <w:t xml:space="preserve">               (ведется отдельно на каждого судью)</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980"/>
        <w:gridCol w:w="990"/>
        <w:gridCol w:w="1320"/>
        <w:gridCol w:w="1485"/>
        <w:gridCol w:w="1485"/>
        <w:gridCol w:w="1485"/>
        <w:gridCol w:w="1650"/>
      </w:tblGrid>
      <w:tr w:rsidR="001B7015" w:rsidRPr="001B7015">
        <w:tc>
          <w:tcPr>
            <w:tcW w:w="660" w:type="dxa"/>
          </w:tcPr>
          <w:p w:rsidR="001B7015" w:rsidRPr="001B7015" w:rsidRDefault="001B7015">
            <w:pPr>
              <w:pStyle w:val="ConsPlusNormal"/>
              <w:jc w:val="center"/>
            </w:pPr>
            <w:r w:rsidRPr="001B7015">
              <w:t>N п/п</w:t>
            </w:r>
          </w:p>
        </w:tc>
        <w:tc>
          <w:tcPr>
            <w:tcW w:w="1980" w:type="dxa"/>
          </w:tcPr>
          <w:p w:rsidR="001B7015" w:rsidRPr="001B7015" w:rsidRDefault="001B7015">
            <w:pPr>
              <w:pStyle w:val="ConsPlusNormal"/>
              <w:jc w:val="center"/>
            </w:pPr>
            <w:r w:rsidRPr="001B7015">
              <w:t>Ф.И.О. осужденного</w:t>
            </w:r>
          </w:p>
        </w:tc>
        <w:tc>
          <w:tcPr>
            <w:tcW w:w="990" w:type="dxa"/>
          </w:tcPr>
          <w:p w:rsidR="001B7015" w:rsidRPr="001B7015" w:rsidRDefault="001B7015">
            <w:pPr>
              <w:pStyle w:val="ConsPlusNormal"/>
              <w:jc w:val="center"/>
            </w:pPr>
            <w:r w:rsidRPr="001B7015">
              <w:t xml:space="preserve">Ст. </w:t>
            </w:r>
            <w:hyperlink r:id="rId699" w:history="1">
              <w:r w:rsidRPr="001B7015">
                <w:t>УК</w:t>
              </w:r>
            </w:hyperlink>
            <w:r w:rsidRPr="001B7015">
              <w:t xml:space="preserve"> РФ</w:t>
            </w:r>
          </w:p>
        </w:tc>
        <w:tc>
          <w:tcPr>
            <w:tcW w:w="1320" w:type="dxa"/>
          </w:tcPr>
          <w:p w:rsidR="001B7015" w:rsidRPr="001B7015" w:rsidRDefault="001B7015">
            <w:pPr>
              <w:pStyle w:val="ConsPlusNormal"/>
              <w:jc w:val="center"/>
            </w:pPr>
            <w:r w:rsidRPr="001B7015">
              <w:t>N дела в суде апелляционной инстанции</w:t>
            </w:r>
          </w:p>
        </w:tc>
        <w:tc>
          <w:tcPr>
            <w:tcW w:w="1485" w:type="dxa"/>
          </w:tcPr>
          <w:p w:rsidR="001B7015" w:rsidRPr="001B7015" w:rsidRDefault="001B7015">
            <w:pPr>
              <w:pStyle w:val="ConsPlusNormal"/>
              <w:jc w:val="center"/>
            </w:pPr>
            <w:r w:rsidRPr="001B7015">
              <w:t>Дата передачи дела судье</w:t>
            </w:r>
          </w:p>
        </w:tc>
        <w:tc>
          <w:tcPr>
            <w:tcW w:w="1485" w:type="dxa"/>
          </w:tcPr>
          <w:p w:rsidR="001B7015" w:rsidRPr="001B7015" w:rsidRDefault="001B7015">
            <w:pPr>
              <w:pStyle w:val="ConsPlusNormal"/>
              <w:jc w:val="center"/>
            </w:pPr>
            <w:r w:rsidRPr="001B7015">
              <w:t>Роспись судьи о получении дела</w:t>
            </w:r>
          </w:p>
        </w:tc>
        <w:tc>
          <w:tcPr>
            <w:tcW w:w="1485" w:type="dxa"/>
          </w:tcPr>
          <w:p w:rsidR="001B7015" w:rsidRPr="001B7015" w:rsidRDefault="001B7015">
            <w:pPr>
              <w:pStyle w:val="ConsPlusNormal"/>
              <w:jc w:val="center"/>
            </w:pPr>
            <w:r w:rsidRPr="001B7015">
              <w:t>Дата рассмотрения дела</w:t>
            </w:r>
          </w:p>
        </w:tc>
        <w:tc>
          <w:tcPr>
            <w:tcW w:w="1650" w:type="dxa"/>
          </w:tcPr>
          <w:p w:rsidR="001B7015" w:rsidRPr="001B7015" w:rsidRDefault="001B7015">
            <w:pPr>
              <w:pStyle w:val="ConsPlusNormal"/>
              <w:jc w:val="center"/>
            </w:pPr>
            <w:r w:rsidRPr="001B7015">
              <w:t>Дата возвращения дела в отдел обеспечения судопроизводства</w:t>
            </w:r>
          </w:p>
        </w:tc>
      </w:tr>
      <w:tr w:rsidR="001B7015" w:rsidRPr="001B7015">
        <w:tc>
          <w:tcPr>
            <w:tcW w:w="660" w:type="dxa"/>
          </w:tcPr>
          <w:p w:rsidR="001B7015" w:rsidRPr="001B7015" w:rsidRDefault="001B7015">
            <w:pPr>
              <w:pStyle w:val="ConsPlusNormal"/>
              <w:jc w:val="center"/>
            </w:pPr>
            <w:r w:rsidRPr="001B7015">
              <w:t>1</w:t>
            </w:r>
          </w:p>
        </w:tc>
        <w:tc>
          <w:tcPr>
            <w:tcW w:w="1980" w:type="dxa"/>
          </w:tcPr>
          <w:p w:rsidR="001B7015" w:rsidRPr="001B7015" w:rsidRDefault="001B7015">
            <w:pPr>
              <w:pStyle w:val="ConsPlusNormal"/>
              <w:jc w:val="center"/>
            </w:pPr>
            <w:r w:rsidRPr="001B7015">
              <w:t>2</w:t>
            </w:r>
          </w:p>
        </w:tc>
        <w:tc>
          <w:tcPr>
            <w:tcW w:w="990" w:type="dxa"/>
          </w:tcPr>
          <w:p w:rsidR="001B7015" w:rsidRPr="001B7015" w:rsidRDefault="001B7015">
            <w:pPr>
              <w:pStyle w:val="ConsPlusNormal"/>
              <w:jc w:val="center"/>
            </w:pPr>
            <w:r w:rsidRPr="001B7015">
              <w:t>3</w:t>
            </w:r>
          </w:p>
        </w:tc>
        <w:tc>
          <w:tcPr>
            <w:tcW w:w="1320" w:type="dxa"/>
          </w:tcPr>
          <w:p w:rsidR="001B7015" w:rsidRPr="001B7015" w:rsidRDefault="001B7015">
            <w:pPr>
              <w:pStyle w:val="ConsPlusNormal"/>
              <w:jc w:val="center"/>
            </w:pPr>
            <w:r w:rsidRPr="001B7015">
              <w:t>4</w:t>
            </w:r>
          </w:p>
        </w:tc>
        <w:tc>
          <w:tcPr>
            <w:tcW w:w="1485" w:type="dxa"/>
          </w:tcPr>
          <w:p w:rsidR="001B7015" w:rsidRPr="001B7015" w:rsidRDefault="001B7015">
            <w:pPr>
              <w:pStyle w:val="ConsPlusNormal"/>
              <w:jc w:val="center"/>
            </w:pPr>
            <w:r w:rsidRPr="001B7015">
              <w:t>5</w:t>
            </w:r>
          </w:p>
        </w:tc>
        <w:tc>
          <w:tcPr>
            <w:tcW w:w="1485" w:type="dxa"/>
          </w:tcPr>
          <w:p w:rsidR="001B7015" w:rsidRPr="001B7015" w:rsidRDefault="001B7015">
            <w:pPr>
              <w:pStyle w:val="ConsPlusNormal"/>
              <w:jc w:val="center"/>
            </w:pPr>
            <w:r w:rsidRPr="001B7015">
              <w:t>6</w:t>
            </w:r>
          </w:p>
        </w:tc>
        <w:tc>
          <w:tcPr>
            <w:tcW w:w="1485" w:type="dxa"/>
          </w:tcPr>
          <w:p w:rsidR="001B7015" w:rsidRPr="001B7015" w:rsidRDefault="001B7015">
            <w:pPr>
              <w:pStyle w:val="ConsPlusNormal"/>
              <w:jc w:val="center"/>
            </w:pPr>
            <w:r w:rsidRPr="001B7015">
              <w:t>7</w:t>
            </w:r>
          </w:p>
        </w:tc>
        <w:tc>
          <w:tcPr>
            <w:tcW w:w="1650" w:type="dxa"/>
          </w:tcPr>
          <w:p w:rsidR="001B7015" w:rsidRPr="001B7015" w:rsidRDefault="001B7015">
            <w:pPr>
              <w:pStyle w:val="ConsPlusNormal"/>
              <w:jc w:val="center"/>
            </w:pPr>
            <w:r w:rsidRPr="001B7015">
              <w:t>8</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31</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ЖУРНАЛ</w:t>
      </w:r>
    </w:p>
    <w:p w:rsidR="001B7015" w:rsidRPr="001B7015" w:rsidRDefault="001B7015">
      <w:pPr>
        <w:pStyle w:val="ConsPlusNonformat"/>
        <w:jc w:val="both"/>
      </w:pPr>
      <w:r w:rsidRPr="001B7015">
        <w:t xml:space="preserve">             УЧЕТА ЧАСТНЫХ ОПРЕДЕЛЕНИЙ (ПОСТАНОВЛЕНИЙ)</w:t>
      </w:r>
    </w:p>
    <w:p w:rsidR="001B7015" w:rsidRPr="001B7015" w:rsidRDefault="001B7015">
      <w:pPr>
        <w:pStyle w:val="ConsPlusNonformat"/>
        <w:jc w:val="both"/>
      </w:pPr>
      <w:r w:rsidRPr="001B7015">
        <w:t xml:space="preserve">                        ПО УГОЛОВНЫМ ДЕЛАМ</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990"/>
        <w:gridCol w:w="1320"/>
        <w:gridCol w:w="1155"/>
        <w:gridCol w:w="1155"/>
        <w:gridCol w:w="1485"/>
        <w:gridCol w:w="1155"/>
        <w:gridCol w:w="1485"/>
        <w:gridCol w:w="1650"/>
        <w:gridCol w:w="1320"/>
        <w:gridCol w:w="1320"/>
        <w:gridCol w:w="1320"/>
        <w:gridCol w:w="1155"/>
        <w:gridCol w:w="2145"/>
      </w:tblGrid>
      <w:tr w:rsidR="001B7015" w:rsidRPr="001B7015">
        <w:tc>
          <w:tcPr>
            <w:tcW w:w="660" w:type="dxa"/>
            <w:vMerge w:val="restart"/>
          </w:tcPr>
          <w:p w:rsidR="001B7015" w:rsidRPr="001B7015" w:rsidRDefault="001B7015">
            <w:pPr>
              <w:pStyle w:val="ConsPlusNormal"/>
              <w:jc w:val="center"/>
            </w:pPr>
            <w:r w:rsidRPr="001B7015">
              <w:t>N п/п</w:t>
            </w:r>
          </w:p>
        </w:tc>
        <w:tc>
          <w:tcPr>
            <w:tcW w:w="990" w:type="dxa"/>
            <w:vMerge w:val="restart"/>
          </w:tcPr>
          <w:p w:rsidR="001B7015" w:rsidRPr="001B7015" w:rsidRDefault="001B7015">
            <w:pPr>
              <w:pStyle w:val="ConsPlusNormal"/>
              <w:jc w:val="center"/>
            </w:pPr>
            <w:r w:rsidRPr="001B7015">
              <w:t>N угол. дела</w:t>
            </w:r>
          </w:p>
        </w:tc>
        <w:tc>
          <w:tcPr>
            <w:tcW w:w="1320" w:type="dxa"/>
            <w:vMerge w:val="restart"/>
          </w:tcPr>
          <w:p w:rsidR="001B7015" w:rsidRPr="001B7015" w:rsidRDefault="001B7015">
            <w:pPr>
              <w:pStyle w:val="ConsPlusNormal"/>
              <w:jc w:val="center"/>
            </w:pPr>
            <w:r w:rsidRPr="001B7015">
              <w:t>Ф.И.О. судьи</w:t>
            </w:r>
          </w:p>
        </w:tc>
        <w:tc>
          <w:tcPr>
            <w:tcW w:w="1155" w:type="dxa"/>
            <w:vMerge w:val="restart"/>
          </w:tcPr>
          <w:p w:rsidR="001B7015" w:rsidRPr="001B7015" w:rsidRDefault="001B7015">
            <w:pPr>
              <w:pStyle w:val="ConsPlusNormal"/>
              <w:jc w:val="center"/>
            </w:pPr>
            <w:r w:rsidRPr="001B7015">
              <w:t>Ф.И.О. осужденных</w:t>
            </w:r>
          </w:p>
        </w:tc>
        <w:tc>
          <w:tcPr>
            <w:tcW w:w="1155" w:type="dxa"/>
            <w:vMerge w:val="restart"/>
          </w:tcPr>
          <w:p w:rsidR="001B7015" w:rsidRPr="001B7015" w:rsidRDefault="001B7015">
            <w:pPr>
              <w:pStyle w:val="ConsPlusNormal"/>
              <w:jc w:val="center"/>
            </w:pPr>
            <w:r w:rsidRPr="001B7015">
              <w:t xml:space="preserve">Статья </w:t>
            </w:r>
            <w:hyperlink r:id="rId700" w:history="1">
              <w:r w:rsidRPr="001B7015">
                <w:t>УК</w:t>
              </w:r>
            </w:hyperlink>
            <w:r w:rsidRPr="001B7015">
              <w:t xml:space="preserve"> РФ</w:t>
            </w:r>
          </w:p>
        </w:tc>
        <w:tc>
          <w:tcPr>
            <w:tcW w:w="1485" w:type="dxa"/>
            <w:vMerge w:val="restart"/>
          </w:tcPr>
          <w:p w:rsidR="001B7015" w:rsidRPr="001B7015" w:rsidRDefault="001B7015">
            <w:pPr>
              <w:pStyle w:val="ConsPlusNormal"/>
              <w:jc w:val="center"/>
            </w:pPr>
            <w:r w:rsidRPr="001B7015">
              <w:t>Краткое содержание определения (постановления)</w:t>
            </w:r>
          </w:p>
        </w:tc>
        <w:tc>
          <w:tcPr>
            <w:tcW w:w="2640" w:type="dxa"/>
            <w:gridSpan w:val="2"/>
          </w:tcPr>
          <w:p w:rsidR="001B7015" w:rsidRPr="001B7015" w:rsidRDefault="001B7015">
            <w:pPr>
              <w:pStyle w:val="ConsPlusNormal"/>
              <w:jc w:val="center"/>
            </w:pPr>
            <w:r w:rsidRPr="001B7015">
              <w:t>Даты</w:t>
            </w:r>
          </w:p>
        </w:tc>
        <w:tc>
          <w:tcPr>
            <w:tcW w:w="1650" w:type="dxa"/>
            <w:vMerge w:val="restart"/>
          </w:tcPr>
          <w:p w:rsidR="001B7015" w:rsidRPr="001B7015" w:rsidRDefault="001B7015">
            <w:pPr>
              <w:pStyle w:val="ConsPlusNormal"/>
              <w:jc w:val="center"/>
            </w:pPr>
            <w:r w:rsidRPr="001B7015">
              <w:t xml:space="preserve">Кому направлено (наименование должностного </w:t>
            </w:r>
            <w:r w:rsidRPr="001B7015">
              <w:lastRenderedPageBreak/>
              <w:t>лица, организации)</w:t>
            </w:r>
          </w:p>
        </w:tc>
        <w:tc>
          <w:tcPr>
            <w:tcW w:w="5115" w:type="dxa"/>
            <w:gridSpan w:val="4"/>
          </w:tcPr>
          <w:p w:rsidR="001B7015" w:rsidRPr="001B7015" w:rsidRDefault="001B7015">
            <w:pPr>
              <w:pStyle w:val="ConsPlusNormal"/>
              <w:jc w:val="center"/>
            </w:pPr>
            <w:r w:rsidRPr="001B7015">
              <w:lastRenderedPageBreak/>
              <w:t>Даты</w:t>
            </w:r>
          </w:p>
        </w:tc>
        <w:tc>
          <w:tcPr>
            <w:tcW w:w="2145" w:type="dxa"/>
            <w:vMerge w:val="restart"/>
          </w:tcPr>
          <w:p w:rsidR="001B7015" w:rsidRPr="001B7015" w:rsidRDefault="001B7015">
            <w:pPr>
              <w:pStyle w:val="ConsPlusNormal"/>
              <w:jc w:val="center"/>
            </w:pPr>
            <w:r w:rsidRPr="001B7015">
              <w:t xml:space="preserve">Прим. (возбуждено дело по статье </w:t>
            </w:r>
            <w:hyperlink r:id="rId701" w:history="1">
              <w:r w:rsidRPr="001B7015">
                <w:t>17.4</w:t>
              </w:r>
            </w:hyperlink>
            <w:r w:rsidRPr="001B7015">
              <w:t xml:space="preserve"> Кодекса РФ об административных правонарушениях </w:t>
            </w:r>
            <w:r w:rsidRPr="001B7015">
              <w:lastRenderedPageBreak/>
              <w:t>за N ____)</w:t>
            </w:r>
          </w:p>
        </w:tc>
      </w:tr>
      <w:tr w:rsidR="001B7015" w:rsidRPr="001B7015">
        <w:tc>
          <w:tcPr>
            <w:tcW w:w="660" w:type="dxa"/>
            <w:vMerge/>
          </w:tcPr>
          <w:p w:rsidR="001B7015" w:rsidRPr="001B7015" w:rsidRDefault="001B7015"/>
        </w:tc>
        <w:tc>
          <w:tcPr>
            <w:tcW w:w="990" w:type="dxa"/>
            <w:vMerge/>
          </w:tcPr>
          <w:p w:rsidR="001B7015" w:rsidRPr="001B7015" w:rsidRDefault="001B7015"/>
        </w:tc>
        <w:tc>
          <w:tcPr>
            <w:tcW w:w="1320" w:type="dxa"/>
            <w:vMerge/>
          </w:tcPr>
          <w:p w:rsidR="001B7015" w:rsidRPr="001B7015" w:rsidRDefault="001B7015"/>
        </w:tc>
        <w:tc>
          <w:tcPr>
            <w:tcW w:w="1155" w:type="dxa"/>
            <w:vMerge/>
          </w:tcPr>
          <w:p w:rsidR="001B7015" w:rsidRPr="001B7015" w:rsidRDefault="001B7015"/>
        </w:tc>
        <w:tc>
          <w:tcPr>
            <w:tcW w:w="1155" w:type="dxa"/>
            <w:vMerge/>
          </w:tcPr>
          <w:p w:rsidR="001B7015" w:rsidRPr="001B7015" w:rsidRDefault="001B7015"/>
        </w:tc>
        <w:tc>
          <w:tcPr>
            <w:tcW w:w="1485" w:type="dxa"/>
            <w:vMerge/>
          </w:tcPr>
          <w:p w:rsidR="001B7015" w:rsidRPr="001B7015" w:rsidRDefault="001B7015"/>
        </w:tc>
        <w:tc>
          <w:tcPr>
            <w:tcW w:w="1155" w:type="dxa"/>
          </w:tcPr>
          <w:p w:rsidR="001B7015" w:rsidRPr="001B7015" w:rsidRDefault="001B7015">
            <w:pPr>
              <w:pStyle w:val="ConsPlusNormal"/>
              <w:jc w:val="center"/>
            </w:pPr>
            <w:r w:rsidRPr="001B7015">
              <w:t>вступления в силу</w:t>
            </w:r>
          </w:p>
        </w:tc>
        <w:tc>
          <w:tcPr>
            <w:tcW w:w="1485" w:type="dxa"/>
          </w:tcPr>
          <w:p w:rsidR="001B7015" w:rsidRPr="001B7015" w:rsidRDefault="001B7015">
            <w:pPr>
              <w:pStyle w:val="ConsPlusNormal"/>
              <w:jc w:val="center"/>
            </w:pPr>
            <w:r w:rsidRPr="001B7015">
              <w:t>направления по принадлежн</w:t>
            </w:r>
            <w:r w:rsidRPr="001B7015">
              <w:lastRenderedPageBreak/>
              <w:t>ости</w:t>
            </w:r>
          </w:p>
        </w:tc>
        <w:tc>
          <w:tcPr>
            <w:tcW w:w="1650" w:type="dxa"/>
            <w:vMerge/>
          </w:tcPr>
          <w:p w:rsidR="001B7015" w:rsidRPr="001B7015" w:rsidRDefault="001B7015"/>
        </w:tc>
        <w:tc>
          <w:tcPr>
            <w:tcW w:w="1320" w:type="dxa"/>
          </w:tcPr>
          <w:p w:rsidR="001B7015" w:rsidRPr="001B7015" w:rsidRDefault="001B7015">
            <w:pPr>
              <w:pStyle w:val="ConsPlusNormal"/>
              <w:jc w:val="center"/>
            </w:pPr>
            <w:r w:rsidRPr="001B7015">
              <w:t>напоминания о выполнени</w:t>
            </w:r>
            <w:r w:rsidRPr="001B7015">
              <w:lastRenderedPageBreak/>
              <w:t>и</w:t>
            </w:r>
          </w:p>
        </w:tc>
        <w:tc>
          <w:tcPr>
            <w:tcW w:w="1320" w:type="dxa"/>
          </w:tcPr>
          <w:p w:rsidR="001B7015" w:rsidRPr="001B7015" w:rsidRDefault="001B7015">
            <w:pPr>
              <w:pStyle w:val="ConsPlusNormal"/>
              <w:jc w:val="center"/>
            </w:pPr>
            <w:r w:rsidRPr="001B7015">
              <w:lastRenderedPageBreak/>
              <w:t xml:space="preserve">получения сообщения о принятых </w:t>
            </w:r>
            <w:r w:rsidRPr="001B7015">
              <w:lastRenderedPageBreak/>
              <w:t>мерах</w:t>
            </w:r>
          </w:p>
        </w:tc>
        <w:tc>
          <w:tcPr>
            <w:tcW w:w="1320" w:type="dxa"/>
          </w:tcPr>
          <w:p w:rsidR="001B7015" w:rsidRPr="001B7015" w:rsidRDefault="001B7015">
            <w:pPr>
              <w:pStyle w:val="ConsPlusNormal"/>
              <w:jc w:val="center"/>
            </w:pPr>
            <w:r w:rsidRPr="001B7015">
              <w:lastRenderedPageBreak/>
              <w:t>проверки исполнения судом</w:t>
            </w:r>
          </w:p>
        </w:tc>
        <w:tc>
          <w:tcPr>
            <w:tcW w:w="1155" w:type="dxa"/>
          </w:tcPr>
          <w:p w:rsidR="001B7015" w:rsidRPr="001B7015" w:rsidRDefault="001B7015">
            <w:pPr>
              <w:pStyle w:val="ConsPlusNormal"/>
              <w:jc w:val="center"/>
            </w:pPr>
            <w:r w:rsidRPr="001B7015">
              <w:t>снятия с учета</w:t>
            </w:r>
          </w:p>
        </w:tc>
        <w:tc>
          <w:tcPr>
            <w:tcW w:w="2145" w:type="dxa"/>
            <w:vMerge/>
          </w:tcPr>
          <w:p w:rsidR="001B7015" w:rsidRPr="001B7015" w:rsidRDefault="001B7015"/>
        </w:tc>
      </w:tr>
      <w:tr w:rsidR="001B7015" w:rsidRPr="001B7015">
        <w:tc>
          <w:tcPr>
            <w:tcW w:w="660" w:type="dxa"/>
          </w:tcPr>
          <w:p w:rsidR="001B7015" w:rsidRPr="001B7015" w:rsidRDefault="001B7015">
            <w:pPr>
              <w:pStyle w:val="ConsPlusNormal"/>
              <w:jc w:val="center"/>
            </w:pPr>
            <w:r w:rsidRPr="001B7015">
              <w:t>1</w:t>
            </w:r>
          </w:p>
        </w:tc>
        <w:tc>
          <w:tcPr>
            <w:tcW w:w="990" w:type="dxa"/>
          </w:tcPr>
          <w:p w:rsidR="001B7015" w:rsidRPr="001B7015" w:rsidRDefault="001B7015">
            <w:pPr>
              <w:pStyle w:val="ConsPlusNormal"/>
              <w:jc w:val="center"/>
            </w:pPr>
            <w:r w:rsidRPr="001B7015">
              <w:t>2</w:t>
            </w:r>
          </w:p>
        </w:tc>
        <w:tc>
          <w:tcPr>
            <w:tcW w:w="1320" w:type="dxa"/>
          </w:tcPr>
          <w:p w:rsidR="001B7015" w:rsidRPr="001B7015" w:rsidRDefault="001B7015">
            <w:pPr>
              <w:pStyle w:val="ConsPlusNormal"/>
              <w:jc w:val="center"/>
            </w:pPr>
            <w:r w:rsidRPr="001B7015">
              <w:t>3</w:t>
            </w:r>
          </w:p>
        </w:tc>
        <w:tc>
          <w:tcPr>
            <w:tcW w:w="1155" w:type="dxa"/>
          </w:tcPr>
          <w:p w:rsidR="001B7015" w:rsidRPr="001B7015" w:rsidRDefault="001B7015">
            <w:pPr>
              <w:pStyle w:val="ConsPlusNormal"/>
              <w:jc w:val="center"/>
            </w:pPr>
            <w:r w:rsidRPr="001B7015">
              <w:t>4</w:t>
            </w:r>
          </w:p>
        </w:tc>
        <w:tc>
          <w:tcPr>
            <w:tcW w:w="1155" w:type="dxa"/>
          </w:tcPr>
          <w:p w:rsidR="001B7015" w:rsidRPr="001B7015" w:rsidRDefault="001B7015">
            <w:pPr>
              <w:pStyle w:val="ConsPlusNormal"/>
              <w:jc w:val="center"/>
            </w:pPr>
            <w:r w:rsidRPr="001B7015">
              <w:t>5</w:t>
            </w:r>
          </w:p>
        </w:tc>
        <w:tc>
          <w:tcPr>
            <w:tcW w:w="1485" w:type="dxa"/>
          </w:tcPr>
          <w:p w:rsidR="001B7015" w:rsidRPr="001B7015" w:rsidRDefault="001B7015">
            <w:pPr>
              <w:pStyle w:val="ConsPlusNormal"/>
              <w:jc w:val="center"/>
            </w:pPr>
            <w:r w:rsidRPr="001B7015">
              <w:t>6</w:t>
            </w:r>
          </w:p>
        </w:tc>
        <w:tc>
          <w:tcPr>
            <w:tcW w:w="1155" w:type="dxa"/>
          </w:tcPr>
          <w:p w:rsidR="001B7015" w:rsidRPr="001B7015" w:rsidRDefault="001B7015">
            <w:pPr>
              <w:pStyle w:val="ConsPlusNormal"/>
              <w:jc w:val="center"/>
            </w:pPr>
            <w:r w:rsidRPr="001B7015">
              <w:t>7</w:t>
            </w:r>
          </w:p>
        </w:tc>
        <w:tc>
          <w:tcPr>
            <w:tcW w:w="1485" w:type="dxa"/>
          </w:tcPr>
          <w:p w:rsidR="001B7015" w:rsidRPr="001B7015" w:rsidRDefault="001B7015">
            <w:pPr>
              <w:pStyle w:val="ConsPlusNormal"/>
              <w:jc w:val="center"/>
            </w:pPr>
            <w:r w:rsidRPr="001B7015">
              <w:t>8</w:t>
            </w:r>
          </w:p>
        </w:tc>
        <w:tc>
          <w:tcPr>
            <w:tcW w:w="1650" w:type="dxa"/>
          </w:tcPr>
          <w:p w:rsidR="001B7015" w:rsidRPr="001B7015" w:rsidRDefault="001B7015">
            <w:pPr>
              <w:pStyle w:val="ConsPlusNormal"/>
              <w:jc w:val="center"/>
            </w:pPr>
            <w:r w:rsidRPr="001B7015">
              <w:t>9</w:t>
            </w:r>
          </w:p>
        </w:tc>
        <w:tc>
          <w:tcPr>
            <w:tcW w:w="1320" w:type="dxa"/>
          </w:tcPr>
          <w:p w:rsidR="001B7015" w:rsidRPr="001B7015" w:rsidRDefault="001B7015">
            <w:pPr>
              <w:pStyle w:val="ConsPlusNormal"/>
              <w:jc w:val="center"/>
            </w:pPr>
            <w:r w:rsidRPr="001B7015">
              <w:t>10</w:t>
            </w:r>
          </w:p>
        </w:tc>
        <w:tc>
          <w:tcPr>
            <w:tcW w:w="1320" w:type="dxa"/>
          </w:tcPr>
          <w:p w:rsidR="001B7015" w:rsidRPr="001B7015" w:rsidRDefault="001B7015">
            <w:pPr>
              <w:pStyle w:val="ConsPlusNormal"/>
              <w:jc w:val="center"/>
            </w:pPr>
            <w:r w:rsidRPr="001B7015">
              <w:t>11</w:t>
            </w:r>
          </w:p>
        </w:tc>
        <w:tc>
          <w:tcPr>
            <w:tcW w:w="1320" w:type="dxa"/>
          </w:tcPr>
          <w:p w:rsidR="001B7015" w:rsidRPr="001B7015" w:rsidRDefault="001B7015">
            <w:pPr>
              <w:pStyle w:val="ConsPlusNormal"/>
              <w:jc w:val="center"/>
            </w:pPr>
            <w:r w:rsidRPr="001B7015">
              <w:t>12</w:t>
            </w:r>
          </w:p>
        </w:tc>
        <w:tc>
          <w:tcPr>
            <w:tcW w:w="1155" w:type="dxa"/>
          </w:tcPr>
          <w:p w:rsidR="001B7015" w:rsidRPr="001B7015" w:rsidRDefault="001B7015">
            <w:pPr>
              <w:pStyle w:val="ConsPlusNormal"/>
              <w:jc w:val="center"/>
            </w:pPr>
            <w:r w:rsidRPr="001B7015">
              <w:t>13</w:t>
            </w:r>
          </w:p>
        </w:tc>
        <w:tc>
          <w:tcPr>
            <w:tcW w:w="2145" w:type="dxa"/>
          </w:tcPr>
          <w:p w:rsidR="001B7015" w:rsidRPr="001B7015" w:rsidRDefault="001B7015">
            <w:pPr>
              <w:pStyle w:val="ConsPlusNormal"/>
              <w:jc w:val="center"/>
            </w:pPr>
            <w:r w:rsidRPr="001B7015">
              <w:t>14</w:t>
            </w:r>
          </w:p>
        </w:tc>
      </w:tr>
    </w:tbl>
    <w:p w:rsidR="001B7015" w:rsidRPr="001B7015" w:rsidRDefault="001B7015">
      <w:pPr>
        <w:pStyle w:val="ConsPlusNormal"/>
        <w:jc w:val="center"/>
      </w:pPr>
    </w:p>
    <w:p w:rsidR="001B7015" w:rsidRPr="001B7015" w:rsidRDefault="001B7015">
      <w:pPr>
        <w:pStyle w:val="ConsPlusNormal"/>
        <w:jc w:val="center"/>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02"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both"/>
      </w:pPr>
    </w:p>
    <w:p w:rsidR="001B7015" w:rsidRPr="001B7015" w:rsidRDefault="001B7015">
      <w:pPr>
        <w:pStyle w:val="ConsPlusNormal"/>
        <w:jc w:val="right"/>
      </w:pPr>
      <w:r w:rsidRPr="001B7015">
        <w:t>Форма N 32</w:t>
      </w:r>
    </w:p>
    <w:p w:rsidR="001B7015" w:rsidRPr="001B7015" w:rsidRDefault="001B7015">
      <w:pPr>
        <w:pStyle w:val="ConsPlusNormal"/>
        <w:ind w:firstLine="540"/>
        <w:jc w:val="both"/>
      </w:pPr>
    </w:p>
    <w:p w:rsidR="001B7015" w:rsidRPr="001B7015" w:rsidRDefault="001B7015">
      <w:pPr>
        <w:pStyle w:val="ConsPlusNormal"/>
        <w:jc w:val="center"/>
      </w:pPr>
      <w:r w:rsidRPr="001B7015">
        <w:t>Журнал</w:t>
      </w:r>
    </w:p>
    <w:p w:rsidR="001B7015" w:rsidRPr="001B7015" w:rsidRDefault="001B7015">
      <w:pPr>
        <w:pStyle w:val="ConsPlusNormal"/>
        <w:jc w:val="center"/>
      </w:pPr>
      <w:r w:rsidRPr="001B7015">
        <w:t>учета частных определений по гражданским делам,</w:t>
      </w:r>
    </w:p>
    <w:p w:rsidR="001B7015" w:rsidRPr="001B7015" w:rsidRDefault="001B7015">
      <w:pPr>
        <w:pStyle w:val="ConsPlusNormal"/>
        <w:jc w:val="center"/>
      </w:pPr>
      <w:r w:rsidRPr="001B7015">
        <w:t>административным делам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44"/>
        <w:gridCol w:w="1070"/>
        <w:gridCol w:w="1126"/>
        <w:gridCol w:w="1172"/>
        <w:gridCol w:w="1348"/>
        <w:gridCol w:w="1168"/>
        <w:gridCol w:w="1080"/>
        <w:gridCol w:w="710"/>
        <w:gridCol w:w="1133"/>
      </w:tblGrid>
      <w:tr w:rsidR="001B7015" w:rsidRPr="001B7015">
        <w:tc>
          <w:tcPr>
            <w:tcW w:w="744" w:type="dxa"/>
            <w:vMerge w:val="restart"/>
          </w:tcPr>
          <w:p w:rsidR="001B7015" w:rsidRPr="001B7015" w:rsidRDefault="001B7015">
            <w:pPr>
              <w:pStyle w:val="ConsPlusNormal"/>
              <w:jc w:val="center"/>
            </w:pPr>
            <w:r w:rsidRPr="001B7015">
              <w:t>N (п/п)</w:t>
            </w:r>
          </w:p>
        </w:tc>
        <w:tc>
          <w:tcPr>
            <w:tcW w:w="1070" w:type="dxa"/>
            <w:vMerge w:val="restart"/>
          </w:tcPr>
          <w:p w:rsidR="001B7015" w:rsidRPr="001B7015" w:rsidRDefault="001B7015">
            <w:pPr>
              <w:pStyle w:val="ConsPlusNormal"/>
              <w:jc w:val="center"/>
            </w:pPr>
            <w:r w:rsidRPr="001B7015">
              <w:t>N гражданского дела, административного дела</w:t>
            </w:r>
          </w:p>
        </w:tc>
        <w:tc>
          <w:tcPr>
            <w:tcW w:w="1126" w:type="dxa"/>
            <w:vMerge w:val="restart"/>
          </w:tcPr>
          <w:p w:rsidR="001B7015" w:rsidRPr="001B7015" w:rsidRDefault="001B7015">
            <w:pPr>
              <w:pStyle w:val="ConsPlusNormal"/>
              <w:jc w:val="center"/>
            </w:pPr>
            <w:r w:rsidRPr="001B7015">
              <w:t>Ф.И.О. судьи</w:t>
            </w:r>
          </w:p>
        </w:tc>
        <w:tc>
          <w:tcPr>
            <w:tcW w:w="1172" w:type="dxa"/>
            <w:vMerge w:val="restart"/>
          </w:tcPr>
          <w:p w:rsidR="001B7015" w:rsidRPr="001B7015" w:rsidRDefault="001B7015">
            <w:pPr>
              <w:pStyle w:val="ConsPlusNormal"/>
              <w:jc w:val="center"/>
            </w:pPr>
            <w:r w:rsidRPr="001B7015">
              <w:t>Ф.И.О. (наименование) истца, административного истца</w:t>
            </w:r>
          </w:p>
        </w:tc>
        <w:tc>
          <w:tcPr>
            <w:tcW w:w="1348" w:type="dxa"/>
            <w:vMerge w:val="restart"/>
          </w:tcPr>
          <w:p w:rsidR="001B7015" w:rsidRPr="001B7015" w:rsidRDefault="001B7015">
            <w:pPr>
              <w:pStyle w:val="ConsPlusNormal"/>
              <w:jc w:val="center"/>
            </w:pPr>
            <w:r w:rsidRPr="001B7015">
              <w:t>Ф.И.О. (наименование) ответчика, административного ответчика</w:t>
            </w:r>
          </w:p>
        </w:tc>
        <w:tc>
          <w:tcPr>
            <w:tcW w:w="1168" w:type="dxa"/>
            <w:vMerge w:val="restart"/>
          </w:tcPr>
          <w:p w:rsidR="001B7015" w:rsidRPr="001B7015" w:rsidRDefault="001B7015">
            <w:pPr>
              <w:pStyle w:val="ConsPlusNormal"/>
              <w:jc w:val="center"/>
            </w:pPr>
            <w:r w:rsidRPr="001B7015">
              <w:t>Предмет и сущность иска, административного искового заявления</w:t>
            </w:r>
          </w:p>
        </w:tc>
        <w:tc>
          <w:tcPr>
            <w:tcW w:w="1080" w:type="dxa"/>
            <w:vMerge w:val="restart"/>
          </w:tcPr>
          <w:p w:rsidR="001B7015" w:rsidRPr="001B7015" w:rsidRDefault="001B7015">
            <w:pPr>
              <w:pStyle w:val="ConsPlusNormal"/>
              <w:jc w:val="center"/>
            </w:pPr>
            <w:r w:rsidRPr="001B7015">
              <w:t>Краткое содержание определения</w:t>
            </w:r>
          </w:p>
        </w:tc>
        <w:tc>
          <w:tcPr>
            <w:tcW w:w="1843" w:type="dxa"/>
            <w:gridSpan w:val="2"/>
          </w:tcPr>
          <w:p w:rsidR="001B7015" w:rsidRPr="001B7015" w:rsidRDefault="001B7015">
            <w:pPr>
              <w:pStyle w:val="ConsPlusNormal"/>
              <w:jc w:val="center"/>
            </w:pPr>
            <w:r w:rsidRPr="001B7015">
              <w:t>Даты</w:t>
            </w:r>
          </w:p>
        </w:tc>
      </w:tr>
      <w:tr w:rsidR="001B7015" w:rsidRPr="001B7015">
        <w:tc>
          <w:tcPr>
            <w:tcW w:w="744" w:type="dxa"/>
            <w:vMerge/>
          </w:tcPr>
          <w:p w:rsidR="001B7015" w:rsidRPr="001B7015" w:rsidRDefault="001B7015"/>
        </w:tc>
        <w:tc>
          <w:tcPr>
            <w:tcW w:w="1070" w:type="dxa"/>
            <w:vMerge/>
          </w:tcPr>
          <w:p w:rsidR="001B7015" w:rsidRPr="001B7015" w:rsidRDefault="001B7015"/>
        </w:tc>
        <w:tc>
          <w:tcPr>
            <w:tcW w:w="1126" w:type="dxa"/>
            <w:vMerge/>
          </w:tcPr>
          <w:p w:rsidR="001B7015" w:rsidRPr="001B7015" w:rsidRDefault="001B7015"/>
        </w:tc>
        <w:tc>
          <w:tcPr>
            <w:tcW w:w="1172" w:type="dxa"/>
            <w:vMerge/>
          </w:tcPr>
          <w:p w:rsidR="001B7015" w:rsidRPr="001B7015" w:rsidRDefault="001B7015"/>
        </w:tc>
        <w:tc>
          <w:tcPr>
            <w:tcW w:w="1348" w:type="dxa"/>
            <w:vMerge/>
          </w:tcPr>
          <w:p w:rsidR="001B7015" w:rsidRPr="001B7015" w:rsidRDefault="001B7015"/>
        </w:tc>
        <w:tc>
          <w:tcPr>
            <w:tcW w:w="1168" w:type="dxa"/>
            <w:vMerge/>
          </w:tcPr>
          <w:p w:rsidR="001B7015" w:rsidRPr="001B7015" w:rsidRDefault="001B7015"/>
        </w:tc>
        <w:tc>
          <w:tcPr>
            <w:tcW w:w="1080" w:type="dxa"/>
            <w:vMerge/>
          </w:tcPr>
          <w:p w:rsidR="001B7015" w:rsidRPr="001B7015" w:rsidRDefault="001B7015"/>
        </w:tc>
        <w:tc>
          <w:tcPr>
            <w:tcW w:w="710" w:type="dxa"/>
          </w:tcPr>
          <w:p w:rsidR="001B7015" w:rsidRPr="001B7015" w:rsidRDefault="001B7015">
            <w:pPr>
              <w:pStyle w:val="ConsPlusNormal"/>
              <w:jc w:val="center"/>
            </w:pPr>
            <w:r w:rsidRPr="001B7015">
              <w:t>вступления в силу</w:t>
            </w:r>
          </w:p>
        </w:tc>
        <w:tc>
          <w:tcPr>
            <w:tcW w:w="1133" w:type="dxa"/>
          </w:tcPr>
          <w:p w:rsidR="001B7015" w:rsidRPr="001B7015" w:rsidRDefault="001B7015">
            <w:pPr>
              <w:pStyle w:val="ConsPlusNormal"/>
              <w:jc w:val="center"/>
            </w:pPr>
            <w:r w:rsidRPr="001B7015">
              <w:t>Направления по принадлежности</w:t>
            </w:r>
          </w:p>
        </w:tc>
      </w:tr>
      <w:tr w:rsidR="001B7015" w:rsidRPr="001B7015">
        <w:tc>
          <w:tcPr>
            <w:tcW w:w="744" w:type="dxa"/>
          </w:tcPr>
          <w:p w:rsidR="001B7015" w:rsidRPr="001B7015" w:rsidRDefault="001B7015">
            <w:pPr>
              <w:pStyle w:val="ConsPlusNormal"/>
              <w:jc w:val="center"/>
            </w:pPr>
            <w:r w:rsidRPr="001B7015">
              <w:t>1</w:t>
            </w:r>
          </w:p>
        </w:tc>
        <w:tc>
          <w:tcPr>
            <w:tcW w:w="1070" w:type="dxa"/>
          </w:tcPr>
          <w:p w:rsidR="001B7015" w:rsidRPr="001B7015" w:rsidRDefault="001B7015">
            <w:pPr>
              <w:pStyle w:val="ConsPlusNormal"/>
              <w:jc w:val="center"/>
            </w:pPr>
            <w:r w:rsidRPr="001B7015">
              <w:t>2</w:t>
            </w:r>
          </w:p>
        </w:tc>
        <w:tc>
          <w:tcPr>
            <w:tcW w:w="1126" w:type="dxa"/>
          </w:tcPr>
          <w:p w:rsidR="001B7015" w:rsidRPr="001B7015" w:rsidRDefault="001B7015">
            <w:pPr>
              <w:pStyle w:val="ConsPlusNormal"/>
              <w:jc w:val="center"/>
            </w:pPr>
            <w:r w:rsidRPr="001B7015">
              <w:t>3</w:t>
            </w:r>
          </w:p>
        </w:tc>
        <w:tc>
          <w:tcPr>
            <w:tcW w:w="1172" w:type="dxa"/>
          </w:tcPr>
          <w:p w:rsidR="001B7015" w:rsidRPr="001B7015" w:rsidRDefault="001B7015">
            <w:pPr>
              <w:pStyle w:val="ConsPlusNormal"/>
              <w:jc w:val="center"/>
            </w:pPr>
            <w:r w:rsidRPr="001B7015">
              <w:t>4</w:t>
            </w:r>
          </w:p>
        </w:tc>
        <w:tc>
          <w:tcPr>
            <w:tcW w:w="1348" w:type="dxa"/>
          </w:tcPr>
          <w:p w:rsidR="001B7015" w:rsidRPr="001B7015" w:rsidRDefault="001B7015">
            <w:pPr>
              <w:pStyle w:val="ConsPlusNormal"/>
              <w:jc w:val="center"/>
            </w:pPr>
            <w:r w:rsidRPr="001B7015">
              <w:t>5</w:t>
            </w:r>
          </w:p>
        </w:tc>
        <w:tc>
          <w:tcPr>
            <w:tcW w:w="1168" w:type="dxa"/>
          </w:tcPr>
          <w:p w:rsidR="001B7015" w:rsidRPr="001B7015" w:rsidRDefault="001B7015">
            <w:pPr>
              <w:pStyle w:val="ConsPlusNormal"/>
              <w:jc w:val="center"/>
            </w:pPr>
            <w:r w:rsidRPr="001B7015">
              <w:t>6</w:t>
            </w:r>
          </w:p>
        </w:tc>
        <w:tc>
          <w:tcPr>
            <w:tcW w:w="1080" w:type="dxa"/>
          </w:tcPr>
          <w:p w:rsidR="001B7015" w:rsidRPr="001B7015" w:rsidRDefault="001B7015">
            <w:pPr>
              <w:pStyle w:val="ConsPlusNormal"/>
              <w:jc w:val="center"/>
            </w:pPr>
            <w:r w:rsidRPr="001B7015">
              <w:t>7</w:t>
            </w:r>
          </w:p>
        </w:tc>
        <w:tc>
          <w:tcPr>
            <w:tcW w:w="710" w:type="dxa"/>
          </w:tcPr>
          <w:p w:rsidR="001B7015" w:rsidRPr="001B7015" w:rsidRDefault="001B7015">
            <w:pPr>
              <w:pStyle w:val="ConsPlusNormal"/>
              <w:jc w:val="center"/>
            </w:pPr>
            <w:r w:rsidRPr="001B7015">
              <w:t>8</w:t>
            </w:r>
          </w:p>
        </w:tc>
        <w:tc>
          <w:tcPr>
            <w:tcW w:w="1133" w:type="dxa"/>
          </w:tcPr>
          <w:p w:rsidR="001B7015" w:rsidRPr="001B7015" w:rsidRDefault="001B7015">
            <w:pPr>
              <w:pStyle w:val="ConsPlusNormal"/>
              <w:jc w:val="center"/>
            </w:pPr>
            <w:r w:rsidRPr="001B7015">
              <w:t>9</w:t>
            </w:r>
          </w:p>
        </w:tc>
      </w:tr>
      <w:tr w:rsidR="001B7015" w:rsidRPr="001B7015">
        <w:tc>
          <w:tcPr>
            <w:tcW w:w="744" w:type="dxa"/>
          </w:tcPr>
          <w:p w:rsidR="001B7015" w:rsidRPr="001B7015" w:rsidRDefault="001B7015">
            <w:pPr>
              <w:pStyle w:val="ConsPlusNormal"/>
              <w:jc w:val="center"/>
            </w:pPr>
          </w:p>
        </w:tc>
        <w:tc>
          <w:tcPr>
            <w:tcW w:w="1070" w:type="dxa"/>
          </w:tcPr>
          <w:p w:rsidR="001B7015" w:rsidRPr="001B7015" w:rsidRDefault="001B7015">
            <w:pPr>
              <w:pStyle w:val="ConsPlusNormal"/>
              <w:jc w:val="center"/>
            </w:pPr>
          </w:p>
        </w:tc>
        <w:tc>
          <w:tcPr>
            <w:tcW w:w="1126" w:type="dxa"/>
          </w:tcPr>
          <w:p w:rsidR="001B7015" w:rsidRPr="001B7015" w:rsidRDefault="001B7015">
            <w:pPr>
              <w:pStyle w:val="ConsPlusNormal"/>
              <w:jc w:val="center"/>
            </w:pPr>
          </w:p>
        </w:tc>
        <w:tc>
          <w:tcPr>
            <w:tcW w:w="1172" w:type="dxa"/>
          </w:tcPr>
          <w:p w:rsidR="001B7015" w:rsidRPr="001B7015" w:rsidRDefault="001B7015">
            <w:pPr>
              <w:pStyle w:val="ConsPlusNormal"/>
              <w:jc w:val="center"/>
            </w:pPr>
          </w:p>
        </w:tc>
        <w:tc>
          <w:tcPr>
            <w:tcW w:w="1348" w:type="dxa"/>
          </w:tcPr>
          <w:p w:rsidR="001B7015" w:rsidRPr="001B7015" w:rsidRDefault="001B7015">
            <w:pPr>
              <w:pStyle w:val="ConsPlusNormal"/>
              <w:jc w:val="center"/>
            </w:pPr>
          </w:p>
        </w:tc>
        <w:tc>
          <w:tcPr>
            <w:tcW w:w="1168"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843" w:type="dxa"/>
            <w:gridSpan w:val="2"/>
          </w:tcPr>
          <w:p w:rsidR="001B7015" w:rsidRPr="001B7015" w:rsidRDefault="001B7015">
            <w:pPr>
              <w:pStyle w:val="ConsPlusNormal"/>
              <w:jc w:val="center"/>
            </w:pPr>
          </w:p>
        </w:tc>
      </w:tr>
      <w:tr w:rsidR="001B7015" w:rsidRPr="001B7015">
        <w:tc>
          <w:tcPr>
            <w:tcW w:w="744" w:type="dxa"/>
          </w:tcPr>
          <w:p w:rsidR="001B7015" w:rsidRPr="001B7015" w:rsidRDefault="001B7015">
            <w:pPr>
              <w:pStyle w:val="ConsPlusNormal"/>
              <w:jc w:val="center"/>
            </w:pPr>
          </w:p>
        </w:tc>
        <w:tc>
          <w:tcPr>
            <w:tcW w:w="1070" w:type="dxa"/>
          </w:tcPr>
          <w:p w:rsidR="001B7015" w:rsidRPr="001B7015" w:rsidRDefault="001B7015">
            <w:pPr>
              <w:pStyle w:val="ConsPlusNormal"/>
              <w:jc w:val="center"/>
            </w:pPr>
          </w:p>
        </w:tc>
        <w:tc>
          <w:tcPr>
            <w:tcW w:w="1126" w:type="dxa"/>
          </w:tcPr>
          <w:p w:rsidR="001B7015" w:rsidRPr="001B7015" w:rsidRDefault="001B7015">
            <w:pPr>
              <w:pStyle w:val="ConsPlusNormal"/>
              <w:jc w:val="center"/>
            </w:pPr>
          </w:p>
        </w:tc>
        <w:tc>
          <w:tcPr>
            <w:tcW w:w="1172" w:type="dxa"/>
          </w:tcPr>
          <w:p w:rsidR="001B7015" w:rsidRPr="001B7015" w:rsidRDefault="001B7015">
            <w:pPr>
              <w:pStyle w:val="ConsPlusNormal"/>
              <w:jc w:val="center"/>
            </w:pPr>
          </w:p>
        </w:tc>
        <w:tc>
          <w:tcPr>
            <w:tcW w:w="1348" w:type="dxa"/>
          </w:tcPr>
          <w:p w:rsidR="001B7015" w:rsidRPr="001B7015" w:rsidRDefault="001B7015">
            <w:pPr>
              <w:pStyle w:val="ConsPlusNormal"/>
              <w:jc w:val="center"/>
            </w:pPr>
          </w:p>
        </w:tc>
        <w:tc>
          <w:tcPr>
            <w:tcW w:w="1168"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843" w:type="dxa"/>
            <w:gridSpan w:val="2"/>
          </w:tcPr>
          <w:p w:rsidR="001B7015" w:rsidRPr="001B7015" w:rsidRDefault="001B7015">
            <w:pPr>
              <w:pStyle w:val="ConsPlusNormal"/>
              <w:jc w:val="center"/>
            </w:pPr>
          </w:p>
        </w:tc>
      </w:tr>
      <w:tr w:rsidR="001B7015" w:rsidRPr="001B7015">
        <w:tc>
          <w:tcPr>
            <w:tcW w:w="744" w:type="dxa"/>
          </w:tcPr>
          <w:p w:rsidR="001B7015" w:rsidRPr="001B7015" w:rsidRDefault="001B7015">
            <w:pPr>
              <w:pStyle w:val="ConsPlusNormal"/>
              <w:jc w:val="center"/>
            </w:pPr>
          </w:p>
        </w:tc>
        <w:tc>
          <w:tcPr>
            <w:tcW w:w="1070" w:type="dxa"/>
          </w:tcPr>
          <w:p w:rsidR="001B7015" w:rsidRPr="001B7015" w:rsidRDefault="001B7015">
            <w:pPr>
              <w:pStyle w:val="ConsPlusNormal"/>
              <w:jc w:val="center"/>
            </w:pPr>
          </w:p>
        </w:tc>
        <w:tc>
          <w:tcPr>
            <w:tcW w:w="1126" w:type="dxa"/>
          </w:tcPr>
          <w:p w:rsidR="001B7015" w:rsidRPr="001B7015" w:rsidRDefault="001B7015">
            <w:pPr>
              <w:pStyle w:val="ConsPlusNormal"/>
              <w:jc w:val="center"/>
            </w:pPr>
          </w:p>
        </w:tc>
        <w:tc>
          <w:tcPr>
            <w:tcW w:w="1172" w:type="dxa"/>
          </w:tcPr>
          <w:p w:rsidR="001B7015" w:rsidRPr="001B7015" w:rsidRDefault="001B7015">
            <w:pPr>
              <w:pStyle w:val="ConsPlusNormal"/>
              <w:jc w:val="center"/>
            </w:pPr>
          </w:p>
        </w:tc>
        <w:tc>
          <w:tcPr>
            <w:tcW w:w="1348" w:type="dxa"/>
          </w:tcPr>
          <w:p w:rsidR="001B7015" w:rsidRPr="001B7015" w:rsidRDefault="001B7015">
            <w:pPr>
              <w:pStyle w:val="ConsPlusNormal"/>
              <w:jc w:val="center"/>
            </w:pPr>
          </w:p>
        </w:tc>
        <w:tc>
          <w:tcPr>
            <w:tcW w:w="1168"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843" w:type="dxa"/>
            <w:gridSpan w:val="2"/>
          </w:tcPr>
          <w:p w:rsidR="001B7015" w:rsidRPr="001B7015" w:rsidRDefault="001B7015">
            <w:pPr>
              <w:pStyle w:val="ConsPlusNormal"/>
              <w:jc w:val="center"/>
            </w:pPr>
          </w:p>
        </w:tc>
      </w:tr>
      <w:tr w:rsidR="001B7015" w:rsidRPr="001B7015">
        <w:tc>
          <w:tcPr>
            <w:tcW w:w="744" w:type="dxa"/>
          </w:tcPr>
          <w:p w:rsidR="001B7015" w:rsidRPr="001B7015" w:rsidRDefault="001B7015">
            <w:pPr>
              <w:pStyle w:val="ConsPlusNormal"/>
              <w:jc w:val="center"/>
            </w:pPr>
          </w:p>
        </w:tc>
        <w:tc>
          <w:tcPr>
            <w:tcW w:w="1070" w:type="dxa"/>
          </w:tcPr>
          <w:p w:rsidR="001B7015" w:rsidRPr="001B7015" w:rsidRDefault="001B7015">
            <w:pPr>
              <w:pStyle w:val="ConsPlusNormal"/>
              <w:jc w:val="center"/>
            </w:pPr>
          </w:p>
        </w:tc>
        <w:tc>
          <w:tcPr>
            <w:tcW w:w="1126" w:type="dxa"/>
          </w:tcPr>
          <w:p w:rsidR="001B7015" w:rsidRPr="001B7015" w:rsidRDefault="001B7015">
            <w:pPr>
              <w:pStyle w:val="ConsPlusNormal"/>
              <w:jc w:val="center"/>
            </w:pPr>
          </w:p>
        </w:tc>
        <w:tc>
          <w:tcPr>
            <w:tcW w:w="1172" w:type="dxa"/>
          </w:tcPr>
          <w:p w:rsidR="001B7015" w:rsidRPr="001B7015" w:rsidRDefault="001B7015">
            <w:pPr>
              <w:pStyle w:val="ConsPlusNormal"/>
              <w:jc w:val="center"/>
            </w:pPr>
          </w:p>
        </w:tc>
        <w:tc>
          <w:tcPr>
            <w:tcW w:w="1348" w:type="dxa"/>
          </w:tcPr>
          <w:p w:rsidR="001B7015" w:rsidRPr="001B7015" w:rsidRDefault="001B7015">
            <w:pPr>
              <w:pStyle w:val="ConsPlusNormal"/>
              <w:jc w:val="center"/>
            </w:pPr>
          </w:p>
        </w:tc>
        <w:tc>
          <w:tcPr>
            <w:tcW w:w="1168"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843" w:type="dxa"/>
            <w:gridSpan w:val="2"/>
          </w:tcPr>
          <w:p w:rsidR="001B7015" w:rsidRPr="001B7015" w:rsidRDefault="001B7015">
            <w:pPr>
              <w:pStyle w:val="ConsPlusNormal"/>
              <w:jc w:val="center"/>
            </w:pPr>
          </w:p>
        </w:tc>
      </w:tr>
    </w:tbl>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80"/>
        <w:gridCol w:w="1620"/>
        <w:gridCol w:w="1440"/>
        <w:gridCol w:w="1440"/>
        <w:gridCol w:w="1260"/>
        <w:gridCol w:w="1260"/>
      </w:tblGrid>
      <w:tr w:rsidR="001B7015" w:rsidRPr="001B7015">
        <w:tc>
          <w:tcPr>
            <w:tcW w:w="2580" w:type="dxa"/>
            <w:vMerge w:val="restart"/>
          </w:tcPr>
          <w:p w:rsidR="001B7015" w:rsidRPr="001B7015" w:rsidRDefault="001B7015">
            <w:pPr>
              <w:pStyle w:val="ConsPlusNormal"/>
              <w:jc w:val="center"/>
            </w:pPr>
            <w:r w:rsidRPr="001B7015">
              <w:t>Наименование соответствующего органа, должностного лица, организации, кому направлено</w:t>
            </w:r>
          </w:p>
        </w:tc>
        <w:tc>
          <w:tcPr>
            <w:tcW w:w="5760" w:type="dxa"/>
            <w:gridSpan w:val="4"/>
          </w:tcPr>
          <w:p w:rsidR="001B7015" w:rsidRPr="001B7015" w:rsidRDefault="001B7015">
            <w:pPr>
              <w:pStyle w:val="ConsPlusNormal"/>
              <w:jc w:val="center"/>
            </w:pPr>
            <w:r w:rsidRPr="001B7015">
              <w:t>Даты</w:t>
            </w:r>
          </w:p>
        </w:tc>
        <w:tc>
          <w:tcPr>
            <w:tcW w:w="1260" w:type="dxa"/>
            <w:vMerge w:val="restart"/>
          </w:tcPr>
          <w:p w:rsidR="001B7015" w:rsidRPr="001B7015" w:rsidRDefault="001B7015">
            <w:pPr>
              <w:pStyle w:val="ConsPlusNormal"/>
              <w:jc w:val="center"/>
            </w:pPr>
            <w:r w:rsidRPr="001B7015">
              <w:t>Примечание</w:t>
            </w:r>
          </w:p>
        </w:tc>
      </w:tr>
      <w:tr w:rsidR="001B7015" w:rsidRPr="001B7015">
        <w:tc>
          <w:tcPr>
            <w:tcW w:w="2580" w:type="dxa"/>
            <w:vMerge/>
          </w:tcPr>
          <w:p w:rsidR="001B7015" w:rsidRPr="001B7015" w:rsidRDefault="001B7015"/>
        </w:tc>
        <w:tc>
          <w:tcPr>
            <w:tcW w:w="1620" w:type="dxa"/>
          </w:tcPr>
          <w:p w:rsidR="001B7015" w:rsidRPr="001B7015" w:rsidRDefault="001B7015">
            <w:pPr>
              <w:pStyle w:val="ConsPlusNormal"/>
              <w:jc w:val="center"/>
            </w:pPr>
            <w:r w:rsidRPr="001B7015">
              <w:t>напоминания о выполнении</w:t>
            </w:r>
          </w:p>
        </w:tc>
        <w:tc>
          <w:tcPr>
            <w:tcW w:w="1440" w:type="dxa"/>
          </w:tcPr>
          <w:p w:rsidR="001B7015" w:rsidRPr="001B7015" w:rsidRDefault="001B7015">
            <w:pPr>
              <w:pStyle w:val="ConsPlusNormal"/>
              <w:jc w:val="center"/>
            </w:pPr>
            <w:r w:rsidRPr="001B7015">
              <w:t>получения сообщения о принятых мерах</w:t>
            </w:r>
          </w:p>
        </w:tc>
        <w:tc>
          <w:tcPr>
            <w:tcW w:w="1440" w:type="dxa"/>
          </w:tcPr>
          <w:p w:rsidR="001B7015" w:rsidRPr="001B7015" w:rsidRDefault="001B7015">
            <w:pPr>
              <w:pStyle w:val="ConsPlusNormal"/>
              <w:jc w:val="center"/>
            </w:pPr>
            <w:r w:rsidRPr="001B7015">
              <w:t>проверки исполнения судом</w:t>
            </w:r>
          </w:p>
        </w:tc>
        <w:tc>
          <w:tcPr>
            <w:tcW w:w="1260" w:type="dxa"/>
          </w:tcPr>
          <w:p w:rsidR="001B7015" w:rsidRPr="001B7015" w:rsidRDefault="001B7015">
            <w:pPr>
              <w:pStyle w:val="ConsPlusNormal"/>
              <w:jc w:val="center"/>
            </w:pPr>
            <w:r w:rsidRPr="001B7015">
              <w:t>снятия с учета</w:t>
            </w:r>
          </w:p>
        </w:tc>
        <w:tc>
          <w:tcPr>
            <w:tcW w:w="1260" w:type="dxa"/>
            <w:vMerge/>
          </w:tcPr>
          <w:p w:rsidR="001B7015" w:rsidRPr="001B7015" w:rsidRDefault="001B7015"/>
        </w:tc>
      </w:tr>
      <w:tr w:rsidR="001B7015" w:rsidRPr="001B7015">
        <w:tc>
          <w:tcPr>
            <w:tcW w:w="2580" w:type="dxa"/>
          </w:tcPr>
          <w:p w:rsidR="001B7015" w:rsidRPr="001B7015" w:rsidRDefault="001B7015">
            <w:pPr>
              <w:pStyle w:val="ConsPlusNormal"/>
              <w:jc w:val="center"/>
            </w:pPr>
            <w:r w:rsidRPr="001B7015">
              <w:t>10</w:t>
            </w:r>
          </w:p>
        </w:tc>
        <w:tc>
          <w:tcPr>
            <w:tcW w:w="1620" w:type="dxa"/>
          </w:tcPr>
          <w:p w:rsidR="001B7015" w:rsidRPr="001B7015" w:rsidRDefault="001B7015">
            <w:pPr>
              <w:pStyle w:val="ConsPlusNormal"/>
              <w:jc w:val="center"/>
            </w:pPr>
            <w:r w:rsidRPr="001B7015">
              <w:t>11</w:t>
            </w:r>
          </w:p>
        </w:tc>
        <w:tc>
          <w:tcPr>
            <w:tcW w:w="1440" w:type="dxa"/>
          </w:tcPr>
          <w:p w:rsidR="001B7015" w:rsidRPr="001B7015" w:rsidRDefault="001B7015">
            <w:pPr>
              <w:pStyle w:val="ConsPlusNormal"/>
              <w:jc w:val="center"/>
            </w:pPr>
            <w:r w:rsidRPr="001B7015">
              <w:t>12</w:t>
            </w:r>
          </w:p>
        </w:tc>
        <w:tc>
          <w:tcPr>
            <w:tcW w:w="1440" w:type="dxa"/>
          </w:tcPr>
          <w:p w:rsidR="001B7015" w:rsidRPr="001B7015" w:rsidRDefault="001B7015">
            <w:pPr>
              <w:pStyle w:val="ConsPlusNormal"/>
              <w:jc w:val="center"/>
            </w:pPr>
            <w:r w:rsidRPr="001B7015">
              <w:t>13</w:t>
            </w:r>
          </w:p>
        </w:tc>
        <w:tc>
          <w:tcPr>
            <w:tcW w:w="1260" w:type="dxa"/>
          </w:tcPr>
          <w:p w:rsidR="001B7015" w:rsidRPr="001B7015" w:rsidRDefault="001B7015">
            <w:pPr>
              <w:pStyle w:val="ConsPlusNormal"/>
              <w:jc w:val="center"/>
            </w:pPr>
            <w:r w:rsidRPr="001B7015">
              <w:t>14</w:t>
            </w:r>
          </w:p>
        </w:tc>
        <w:tc>
          <w:tcPr>
            <w:tcW w:w="1260" w:type="dxa"/>
          </w:tcPr>
          <w:p w:rsidR="001B7015" w:rsidRPr="001B7015" w:rsidRDefault="001B7015">
            <w:pPr>
              <w:pStyle w:val="ConsPlusNormal"/>
              <w:jc w:val="center"/>
            </w:pPr>
            <w:r w:rsidRPr="001B7015">
              <w:t>15</w:t>
            </w:r>
          </w:p>
        </w:tc>
      </w:tr>
      <w:tr w:rsidR="001B7015" w:rsidRPr="001B7015">
        <w:tc>
          <w:tcPr>
            <w:tcW w:w="258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r w:rsidR="001B7015" w:rsidRPr="001B7015">
        <w:tc>
          <w:tcPr>
            <w:tcW w:w="258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r w:rsidR="001B7015" w:rsidRPr="001B7015">
        <w:tc>
          <w:tcPr>
            <w:tcW w:w="258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33</w:t>
      </w:r>
    </w:p>
    <w:p w:rsidR="001B7015" w:rsidRPr="001B7015" w:rsidRDefault="001B7015">
      <w:pPr>
        <w:pStyle w:val="ConsPlusNormal"/>
        <w:ind w:firstLine="540"/>
        <w:jc w:val="both"/>
      </w:pPr>
    </w:p>
    <w:p w:rsidR="001B7015" w:rsidRPr="001B7015" w:rsidRDefault="001B7015">
      <w:pPr>
        <w:pStyle w:val="ConsPlusNonformat"/>
        <w:jc w:val="both"/>
      </w:pPr>
      <w:bookmarkStart w:id="62" w:name="P3274"/>
      <w:bookmarkEnd w:id="62"/>
      <w:r w:rsidRPr="001B7015">
        <w:t xml:space="preserve">                           РАСПОРЯЖЕНИЕ</w:t>
      </w:r>
    </w:p>
    <w:p w:rsidR="001B7015" w:rsidRPr="001B7015" w:rsidRDefault="001B7015">
      <w:pPr>
        <w:pStyle w:val="ConsPlusNonformat"/>
        <w:jc w:val="both"/>
      </w:pPr>
      <w:r w:rsidRPr="001B7015">
        <w:t xml:space="preserve">     ОБ ИСПОЛНЕНИИ ВСТУПИВШЕГО В ЗАКОННУЮ СИЛУ ПРИГОВОРА СУДА</w:t>
      </w:r>
    </w:p>
    <w:p w:rsidR="001B7015" w:rsidRPr="001B7015" w:rsidRDefault="001B7015">
      <w:pPr>
        <w:pStyle w:val="ConsPlusNonformat"/>
        <w:jc w:val="both"/>
      </w:pPr>
      <w:r w:rsidRPr="001B7015">
        <w:t xml:space="preserve">           В ОТНОШЕНИИ ЛИЦА, НЕ НАХОДЯЩЕГОСЯ ПОД СТРАЖЕЙ</w:t>
      </w:r>
    </w:p>
    <w:p w:rsidR="001B7015" w:rsidRPr="001B7015" w:rsidRDefault="001B7015">
      <w:pPr>
        <w:pStyle w:val="ConsPlusNonformat"/>
        <w:jc w:val="both"/>
      </w:pPr>
    </w:p>
    <w:p w:rsidR="001B7015" w:rsidRPr="001B7015" w:rsidRDefault="001B7015">
      <w:pPr>
        <w:pStyle w:val="ConsPlusNonformat"/>
        <w:jc w:val="both"/>
      </w:pPr>
      <w:r w:rsidRPr="001B7015">
        <w:t>Приговор ____________________________________________________ суда</w:t>
      </w:r>
    </w:p>
    <w:p w:rsidR="001B7015" w:rsidRPr="001B7015" w:rsidRDefault="001B7015">
      <w:pPr>
        <w:pStyle w:val="ConsPlusNonformat"/>
        <w:jc w:val="both"/>
      </w:pPr>
      <w:r w:rsidRPr="001B7015">
        <w:t>от "__" ____________ г. в отношении ______________________________</w:t>
      </w:r>
    </w:p>
    <w:p w:rsidR="001B7015" w:rsidRPr="001B7015" w:rsidRDefault="001B7015">
      <w:pPr>
        <w:pStyle w:val="ConsPlusNonformat"/>
        <w:jc w:val="both"/>
      </w:pPr>
      <w:r w:rsidRPr="001B7015">
        <w:t>_________________________________________________________________,</w:t>
      </w:r>
    </w:p>
    <w:p w:rsidR="001B7015" w:rsidRPr="001B7015" w:rsidRDefault="001B7015">
      <w:pPr>
        <w:pStyle w:val="ConsPlusNonformat"/>
        <w:jc w:val="both"/>
      </w:pPr>
      <w:r w:rsidRPr="001B7015">
        <w:t xml:space="preserve">               (Ф.И.О., год и место рождения, адрес)</w:t>
      </w:r>
    </w:p>
    <w:p w:rsidR="001B7015" w:rsidRPr="001B7015" w:rsidRDefault="001B7015">
      <w:pPr>
        <w:pStyle w:val="ConsPlusNonformat"/>
        <w:jc w:val="both"/>
      </w:pPr>
      <w:r w:rsidRPr="001B7015">
        <w:t xml:space="preserve">осужденного по ст. ___ </w:t>
      </w:r>
      <w:hyperlink r:id="rId703" w:history="1">
        <w:r w:rsidRPr="001B7015">
          <w:t>УК</w:t>
        </w:r>
      </w:hyperlink>
      <w:r w:rsidRPr="001B7015">
        <w:t xml:space="preserve"> РФ, вступил в законную силу "__" _______</w:t>
      </w:r>
    </w:p>
    <w:p w:rsidR="001B7015" w:rsidRPr="001B7015" w:rsidRDefault="001B7015">
      <w:pPr>
        <w:pStyle w:val="ConsPlusNonformat"/>
        <w:jc w:val="both"/>
      </w:pPr>
      <w:r w:rsidRPr="001B7015">
        <w:t>г. и подлежит немедленному исполнению.</w:t>
      </w:r>
    </w:p>
    <w:p w:rsidR="001B7015" w:rsidRPr="001B7015" w:rsidRDefault="001B7015">
      <w:pPr>
        <w:pStyle w:val="ConsPlusNonformat"/>
        <w:jc w:val="both"/>
      </w:pPr>
      <w:r w:rsidRPr="001B7015">
        <w:t>Об исполнении приговора прошу сообщить в суд.</w:t>
      </w:r>
    </w:p>
    <w:p w:rsidR="001B7015" w:rsidRPr="001B7015" w:rsidRDefault="001B7015">
      <w:pPr>
        <w:pStyle w:val="ConsPlusNonformat"/>
        <w:jc w:val="both"/>
      </w:pPr>
    </w:p>
    <w:p w:rsidR="001B7015" w:rsidRPr="001B7015" w:rsidRDefault="001B7015">
      <w:pPr>
        <w:pStyle w:val="ConsPlusNonformat"/>
        <w:jc w:val="both"/>
      </w:pPr>
      <w:r w:rsidRPr="001B7015">
        <w:t>Приложение: на ___ листах.</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w:t>
      </w:r>
    </w:p>
    <w:p w:rsidR="001B7015" w:rsidRPr="001B7015" w:rsidRDefault="001B7015">
      <w:pPr>
        <w:pStyle w:val="ConsPlusNonformat"/>
        <w:jc w:val="both"/>
      </w:pPr>
      <w:r w:rsidRPr="001B7015">
        <w:lastRenderedPageBreak/>
        <w:t>(Судья)</w:t>
      </w:r>
    </w:p>
    <w:p w:rsidR="001B7015" w:rsidRPr="001B7015" w:rsidRDefault="001B7015">
      <w:pPr>
        <w:pStyle w:val="ConsPlusNonformat"/>
        <w:jc w:val="both"/>
      </w:pPr>
    </w:p>
    <w:p w:rsidR="001B7015" w:rsidRPr="001B7015" w:rsidRDefault="001B7015">
      <w:pPr>
        <w:pStyle w:val="ConsPlusNonformat"/>
        <w:jc w:val="both"/>
      </w:pPr>
      <w:r w:rsidRPr="001B7015">
        <w:t>Работник аппарата суда</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t>Форма N 34</w:t>
      </w:r>
    </w:p>
    <w:p w:rsidR="001B7015" w:rsidRPr="001B7015" w:rsidRDefault="001B7015">
      <w:pPr>
        <w:pStyle w:val="ConsPlusNormal"/>
        <w:ind w:firstLine="540"/>
        <w:jc w:val="both"/>
      </w:pPr>
    </w:p>
    <w:p w:rsidR="001B7015" w:rsidRPr="001B7015" w:rsidRDefault="001B7015">
      <w:pPr>
        <w:pStyle w:val="ConsPlusNonformat"/>
        <w:jc w:val="both"/>
      </w:pPr>
      <w:bookmarkStart w:id="63" w:name="P3299"/>
      <w:bookmarkEnd w:id="63"/>
      <w:r w:rsidRPr="001B7015">
        <w:t xml:space="preserve">                           РАСПОРЯЖЕНИЕ</w:t>
      </w:r>
    </w:p>
    <w:p w:rsidR="001B7015" w:rsidRPr="001B7015" w:rsidRDefault="001B7015">
      <w:pPr>
        <w:pStyle w:val="ConsPlusNonformat"/>
        <w:jc w:val="both"/>
      </w:pPr>
      <w:r w:rsidRPr="001B7015">
        <w:t xml:space="preserve">     ОБ ИСПОЛНЕНИИ ВСТУПИВШЕГО В ЗАКОННУЮ СИЛУ ПРИГОВОРА СУДА</w:t>
      </w:r>
    </w:p>
    <w:p w:rsidR="001B7015" w:rsidRPr="001B7015" w:rsidRDefault="001B7015">
      <w:pPr>
        <w:pStyle w:val="ConsPlusNonformat"/>
        <w:jc w:val="both"/>
      </w:pPr>
      <w:r w:rsidRPr="001B7015">
        <w:t xml:space="preserve">            В ОТНОШЕНИИ ЛИЦА, НАХОДЯЩЕГОСЯ ПОД СТРАЖЕЙ</w:t>
      </w:r>
    </w:p>
    <w:p w:rsidR="001B7015" w:rsidRPr="001B7015" w:rsidRDefault="001B7015">
      <w:pPr>
        <w:pStyle w:val="ConsPlusNonformat"/>
        <w:jc w:val="both"/>
      </w:pPr>
    </w:p>
    <w:p w:rsidR="001B7015" w:rsidRPr="001B7015" w:rsidRDefault="001B7015">
      <w:pPr>
        <w:pStyle w:val="ConsPlusNonformat"/>
        <w:jc w:val="both"/>
      </w:pPr>
      <w:r w:rsidRPr="001B7015">
        <w:t>Приговор ____________________________________________________ суда</w:t>
      </w:r>
    </w:p>
    <w:p w:rsidR="001B7015" w:rsidRPr="001B7015" w:rsidRDefault="001B7015">
      <w:pPr>
        <w:pStyle w:val="ConsPlusNonformat"/>
        <w:jc w:val="both"/>
      </w:pPr>
      <w:r w:rsidRPr="001B7015">
        <w:t>от "__" _______________ г. в отношении ___________________________</w:t>
      </w:r>
    </w:p>
    <w:p w:rsidR="001B7015" w:rsidRPr="001B7015" w:rsidRDefault="001B7015">
      <w:pPr>
        <w:pStyle w:val="ConsPlusNonformat"/>
        <w:jc w:val="both"/>
      </w:pPr>
      <w:r w:rsidRPr="001B7015">
        <w:t>_________________________________________________________________,</w:t>
      </w:r>
    </w:p>
    <w:p w:rsidR="001B7015" w:rsidRPr="001B7015" w:rsidRDefault="001B7015">
      <w:pPr>
        <w:pStyle w:val="ConsPlusNonformat"/>
        <w:jc w:val="both"/>
      </w:pPr>
      <w:r w:rsidRPr="001B7015">
        <w:t xml:space="preserve">               (Ф.И.О., год и место рождения, адрес)</w:t>
      </w:r>
    </w:p>
    <w:p w:rsidR="001B7015" w:rsidRPr="001B7015" w:rsidRDefault="001B7015">
      <w:pPr>
        <w:pStyle w:val="ConsPlusNonformat"/>
        <w:jc w:val="both"/>
      </w:pPr>
      <w:r w:rsidRPr="001B7015">
        <w:t xml:space="preserve">осужденного по ст. ____ </w:t>
      </w:r>
      <w:hyperlink r:id="rId704" w:history="1">
        <w:r w:rsidRPr="001B7015">
          <w:t>УК</w:t>
        </w:r>
      </w:hyperlink>
      <w:r w:rsidRPr="001B7015">
        <w:t xml:space="preserve"> РФ, вступил в законную силу "__" ______</w:t>
      </w:r>
    </w:p>
    <w:p w:rsidR="001B7015" w:rsidRPr="001B7015" w:rsidRDefault="001B7015">
      <w:pPr>
        <w:pStyle w:val="ConsPlusNonformat"/>
        <w:jc w:val="both"/>
      </w:pPr>
      <w:r w:rsidRPr="001B7015">
        <w:t>г. и подлежит немедленному исполнению.</w:t>
      </w:r>
    </w:p>
    <w:p w:rsidR="001B7015" w:rsidRPr="001B7015" w:rsidRDefault="001B7015">
      <w:pPr>
        <w:pStyle w:val="ConsPlusNonformat"/>
        <w:jc w:val="both"/>
      </w:pPr>
      <w:r w:rsidRPr="001B7015">
        <w:t>Об исполнении приговора прошу сообщить в суд.</w:t>
      </w:r>
    </w:p>
    <w:p w:rsidR="001B7015" w:rsidRPr="001B7015" w:rsidRDefault="001B7015">
      <w:pPr>
        <w:pStyle w:val="ConsPlusNonformat"/>
        <w:jc w:val="both"/>
      </w:pPr>
      <w:r w:rsidRPr="001B7015">
        <w:t>Приложение: 1. Копия приговора на __ л. в 2 экз.</w:t>
      </w:r>
    </w:p>
    <w:p w:rsidR="001B7015" w:rsidRPr="001B7015" w:rsidRDefault="001B7015">
      <w:pPr>
        <w:pStyle w:val="ConsPlusNonformat"/>
        <w:jc w:val="both"/>
      </w:pPr>
      <w:r w:rsidRPr="001B7015">
        <w:t xml:space="preserve">            2. Справки о судимости на __ л. в ___ экз.</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w:t>
      </w:r>
    </w:p>
    <w:p w:rsidR="001B7015" w:rsidRPr="001B7015" w:rsidRDefault="001B7015">
      <w:pPr>
        <w:pStyle w:val="ConsPlusNonformat"/>
        <w:jc w:val="both"/>
      </w:pPr>
      <w:r w:rsidRPr="001B7015">
        <w:t>(Судья)</w:t>
      </w:r>
    </w:p>
    <w:p w:rsidR="001B7015" w:rsidRPr="001B7015" w:rsidRDefault="001B7015">
      <w:pPr>
        <w:pStyle w:val="ConsPlusNonformat"/>
        <w:jc w:val="both"/>
      </w:pPr>
    </w:p>
    <w:p w:rsidR="001B7015" w:rsidRPr="001B7015" w:rsidRDefault="001B7015">
      <w:pPr>
        <w:pStyle w:val="ConsPlusNonformat"/>
        <w:jc w:val="both"/>
      </w:pPr>
      <w:r w:rsidRPr="001B7015">
        <w:t>Работник аппарата суда</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bookmarkStart w:id="64" w:name="P3322"/>
      <w:bookmarkEnd w:id="64"/>
      <w:r w:rsidRPr="001B7015">
        <w:t>Форма N 35</w:t>
      </w:r>
    </w:p>
    <w:p w:rsidR="001B7015" w:rsidRPr="001B7015" w:rsidRDefault="001B7015">
      <w:pPr>
        <w:pStyle w:val="ConsPlusNormal"/>
        <w:ind w:firstLine="540"/>
        <w:jc w:val="both"/>
      </w:pPr>
    </w:p>
    <w:p w:rsidR="001B7015" w:rsidRPr="001B7015" w:rsidRDefault="001B7015">
      <w:pPr>
        <w:pStyle w:val="ConsPlusNonformat"/>
        <w:jc w:val="both"/>
      </w:pPr>
      <w:r w:rsidRPr="001B7015">
        <w:t>В военный комиссариат ____________________________________________</w:t>
      </w:r>
    </w:p>
    <w:p w:rsidR="001B7015" w:rsidRPr="001B7015" w:rsidRDefault="001B7015">
      <w:pPr>
        <w:pStyle w:val="ConsPlusNonformat"/>
        <w:jc w:val="both"/>
      </w:pPr>
      <w:r w:rsidRPr="001B7015">
        <w:t xml:space="preserve">                                    (района, города)</w:t>
      </w:r>
    </w:p>
    <w:p w:rsidR="001B7015" w:rsidRPr="001B7015" w:rsidRDefault="001B7015">
      <w:pPr>
        <w:pStyle w:val="ConsPlusNonformat"/>
        <w:jc w:val="both"/>
      </w:pPr>
      <w:r w:rsidRPr="001B7015">
        <w:t>Сообщаю, что приговор судебной коллегии по уголовным делам 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lastRenderedPageBreak/>
        <w:t xml:space="preserve">                       (наименование суда)</w:t>
      </w:r>
    </w:p>
    <w:p w:rsidR="001B7015" w:rsidRPr="001B7015" w:rsidRDefault="001B7015">
      <w:pPr>
        <w:pStyle w:val="ConsPlusNonformat"/>
        <w:jc w:val="both"/>
      </w:pPr>
      <w:r w:rsidRPr="001B7015">
        <w:t>от "__" ___________ г. в отношении гражданина 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w:t>
      </w:r>
    </w:p>
    <w:p w:rsidR="001B7015" w:rsidRPr="001B7015" w:rsidRDefault="001B7015">
      <w:pPr>
        <w:pStyle w:val="ConsPlusNonformat"/>
        <w:jc w:val="both"/>
      </w:pPr>
      <w:r w:rsidRPr="001B7015">
        <w:t xml:space="preserve">           (фамилия, имя, отчество, год рождения, адрес)</w:t>
      </w:r>
    </w:p>
    <w:p w:rsidR="001B7015" w:rsidRPr="001B7015" w:rsidRDefault="001B7015">
      <w:pPr>
        <w:pStyle w:val="ConsPlusNonformat"/>
        <w:jc w:val="both"/>
      </w:pPr>
      <w:r w:rsidRPr="001B7015">
        <w:t xml:space="preserve">осужденного по _________ ст. </w:t>
      </w:r>
      <w:hyperlink r:id="rId705" w:history="1">
        <w:r w:rsidRPr="001B7015">
          <w:t>УК</w:t>
        </w:r>
      </w:hyperlink>
      <w:r w:rsidRPr="001B7015">
        <w:t xml:space="preserve"> РФ к _____________________________</w:t>
      </w:r>
    </w:p>
    <w:p w:rsidR="001B7015" w:rsidRPr="001B7015" w:rsidRDefault="001B7015">
      <w:pPr>
        <w:pStyle w:val="ConsPlusNonformat"/>
        <w:jc w:val="both"/>
      </w:pPr>
      <w:r w:rsidRPr="001B7015">
        <w:t>_________________________________________________________________,</w:t>
      </w:r>
    </w:p>
    <w:p w:rsidR="001B7015" w:rsidRPr="001B7015" w:rsidRDefault="001B7015">
      <w:pPr>
        <w:pStyle w:val="ConsPlusNonformat"/>
        <w:jc w:val="both"/>
      </w:pPr>
      <w:r w:rsidRPr="001B7015">
        <w:t xml:space="preserve">                         (мера наказания)</w:t>
      </w:r>
    </w:p>
    <w:p w:rsidR="001B7015" w:rsidRPr="001B7015" w:rsidRDefault="001B7015">
      <w:pPr>
        <w:pStyle w:val="ConsPlusNonformat"/>
        <w:jc w:val="both"/>
      </w:pPr>
      <w:r w:rsidRPr="001B7015">
        <w:t>вступил в законную силу "__" ___________ г.</w:t>
      </w:r>
    </w:p>
    <w:p w:rsidR="001B7015" w:rsidRPr="001B7015" w:rsidRDefault="001B7015">
      <w:pPr>
        <w:pStyle w:val="ConsPlusNonformat"/>
        <w:jc w:val="both"/>
      </w:pPr>
    </w:p>
    <w:p w:rsidR="001B7015" w:rsidRPr="001B7015" w:rsidRDefault="001B7015">
      <w:pPr>
        <w:pStyle w:val="ConsPlusNonformat"/>
        <w:jc w:val="both"/>
      </w:pPr>
      <w:r w:rsidRPr="001B7015">
        <w:t>Приложение: военный билет (приписное свидетельство) серии ________</w:t>
      </w:r>
    </w:p>
    <w:p w:rsidR="001B7015" w:rsidRPr="001B7015" w:rsidRDefault="001B7015">
      <w:pPr>
        <w:pStyle w:val="ConsPlusNonformat"/>
        <w:jc w:val="both"/>
      </w:pPr>
      <w:r w:rsidRPr="001B7015">
        <w:t>N 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w:t>
      </w:r>
    </w:p>
    <w:p w:rsidR="001B7015" w:rsidRPr="001B7015" w:rsidRDefault="001B7015">
      <w:pPr>
        <w:pStyle w:val="ConsPlusNonformat"/>
        <w:jc w:val="both"/>
      </w:pPr>
      <w:r w:rsidRPr="001B7015">
        <w:t>(Судья)</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0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36</w:t>
      </w:r>
    </w:p>
    <w:p w:rsidR="001B7015" w:rsidRPr="001B7015" w:rsidRDefault="001B7015">
      <w:pPr>
        <w:pStyle w:val="ConsPlusNormal"/>
        <w:jc w:val="right"/>
      </w:pPr>
    </w:p>
    <w:p w:rsidR="001B7015" w:rsidRPr="001B7015" w:rsidRDefault="001B7015">
      <w:pPr>
        <w:pStyle w:val="ConsPlusNormal"/>
        <w:jc w:val="center"/>
      </w:pPr>
      <w:bookmarkStart w:id="65" w:name="P3351"/>
      <w:bookmarkEnd w:id="65"/>
      <w:r w:rsidRPr="001B7015">
        <w:t>ЖУРНАЛ</w:t>
      </w:r>
    </w:p>
    <w:p w:rsidR="001B7015" w:rsidRPr="001B7015" w:rsidRDefault="001B7015">
      <w:pPr>
        <w:pStyle w:val="ConsPlusNormal"/>
        <w:jc w:val="center"/>
      </w:pPr>
      <w:r w:rsidRPr="001B7015">
        <w:t>учета выдаваемых (направляемых) исполнительных документов</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4"/>
        <w:gridCol w:w="1726"/>
        <w:gridCol w:w="1800"/>
        <w:gridCol w:w="1980"/>
        <w:gridCol w:w="1704"/>
        <w:gridCol w:w="1896"/>
      </w:tblGrid>
      <w:tr w:rsidR="001B7015" w:rsidRPr="001B7015">
        <w:tc>
          <w:tcPr>
            <w:tcW w:w="494" w:type="dxa"/>
            <w:vMerge w:val="restart"/>
          </w:tcPr>
          <w:p w:rsidR="001B7015" w:rsidRPr="001B7015" w:rsidRDefault="001B7015">
            <w:pPr>
              <w:pStyle w:val="ConsPlusNormal"/>
              <w:jc w:val="center"/>
            </w:pPr>
            <w:r w:rsidRPr="001B7015">
              <w:t>N п/п</w:t>
            </w:r>
          </w:p>
        </w:tc>
        <w:tc>
          <w:tcPr>
            <w:tcW w:w="1726" w:type="dxa"/>
            <w:vMerge w:val="restart"/>
          </w:tcPr>
          <w:p w:rsidR="001B7015" w:rsidRPr="001B7015" w:rsidRDefault="001B7015">
            <w:pPr>
              <w:pStyle w:val="ConsPlusNormal"/>
              <w:jc w:val="center"/>
            </w:pPr>
            <w:r w:rsidRPr="001B7015">
              <w:t>N бланка исполнительного документа (дубликата исполнительного листа)</w:t>
            </w:r>
          </w:p>
        </w:tc>
        <w:tc>
          <w:tcPr>
            <w:tcW w:w="1800" w:type="dxa"/>
            <w:vMerge w:val="restart"/>
          </w:tcPr>
          <w:p w:rsidR="001B7015" w:rsidRPr="001B7015" w:rsidRDefault="001B7015">
            <w:pPr>
              <w:pStyle w:val="ConsPlusNormal"/>
              <w:jc w:val="center"/>
            </w:pPr>
            <w:r w:rsidRPr="001B7015">
              <w:t>Кем выдан исполнительный документ (должность, Ф.И.О.)</w:t>
            </w:r>
          </w:p>
        </w:tc>
        <w:tc>
          <w:tcPr>
            <w:tcW w:w="1980" w:type="dxa"/>
            <w:vMerge w:val="restart"/>
          </w:tcPr>
          <w:p w:rsidR="001B7015" w:rsidRPr="001B7015" w:rsidRDefault="001B7015">
            <w:pPr>
              <w:pStyle w:val="ConsPlusNormal"/>
              <w:jc w:val="center"/>
            </w:pPr>
            <w:r w:rsidRPr="001B7015">
              <w:t>N дела, по которому выдан исполнительный документ</w:t>
            </w:r>
          </w:p>
        </w:tc>
        <w:tc>
          <w:tcPr>
            <w:tcW w:w="3600" w:type="dxa"/>
            <w:gridSpan w:val="2"/>
          </w:tcPr>
          <w:p w:rsidR="001B7015" w:rsidRPr="001B7015" w:rsidRDefault="001B7015">
            <w:pPr>
              <w:pStyle w:val="ConsPlusNormal"/>
              <w:jc w:val="center"/>
            </w:pPr>
            <w:r w:rsidRPr="001B7015">
              <w:t>Даты</w:t>
            </w:r>
          </w:p>
        </w:tc>
      </w:tr>
      <w:tr w:rsidR="001B7015" w:rsidRPr="001B7015">
        <w:tc>
          <w:tcPr>
            <w:tcW w:w="494" w:type="dxa"/>
            <w:vMerge/>
          </w:tcPr>
          <w:p w:rsidR="001B7015" w:rsidRPr="001B7015" w:rsidRDefault="001B7015"/>
        </w:tc>
        <w:tc>
          <w:tcPr>
            <w:tcW w:w="1726" w:type="dxa"/>
            <w:vMerge/>
          </w:tcPr>
          <w:p w:rsidR="001B7015" w:rsidRPr="001B7015" w:rsidRDefault="001B7015"/>
        </w:tc>
        <w:tc>
          <w:tcPr>
            <w:tcW w:w="1800" w:type="dxa"/>
            <w:vMerge/>
          </w:tcPr>
          <w:p w:rsidR="001B7015" w:rsidRPr="001B7015" w:rsidRDefault="001B7015"/>
        </w:tc>
        <w:tc>
          <w:tcPr>
            <w:tcW w:w="1980" w:type="dxa"/>
            <w:vMerge/>
          </w:tcPr>
          <w:p w:rsidR="001B7015" w:rsidRPr="001B7015" w:rsidRDefault="001B7015"/>
        </w:tc>
        <w:tc>
          <w:tcPr>
            <w:tcW w:w="1704" w:type="dxa"/>
          </w:tcPr>
          <w:p w:rsidR="001B7015" w:rsidRPr="001B7015" w:rsidRDefault="001B7015">
            <w:pPr>
              <w:pStyle w:val="ConsPlusNormal"/>
              <w:jc w:val="center"/>
            </w:pPr>
            <w:r w:rsidRPr="001B7015">
              <w:t>Вынесения судебного акта</w:t>
            </w:r>
          </w:p>
        </w:tc>
        <w:tc>
          <w:tcPr>
            <w:tcW w:w="1896" w:type="dxa"/>
          </w:tcPr>
          <w:p w:rsidR="001B7015" w:rsidRPr="001B7015" w:rsidRDefault="001B7015">
            <w:pPr>
              <w:pStyle w:val="ConsPlusNormal"/>
              <w:jc w:val="center"/>
            </w:pPr>
            <w:r w:rsidRPr="001B7015">
              <w:t>Вступления в законную силу судебного акта</w:t>
            </w:r>
          </w:p>
        </w:tc>
      </w:tr>
      <w:tr w:rsidR="001B7015" w:rsidRPr="001B7015">
        <w:tc>
          <w:tcPr>
            <w:tcW w:w="494" w:type="dxa"/>
          </w:tcPr>
          <w:p w:rsidR="001B7015" w:rsidRPr="001B7015" w:rsidRDefault="001B7015">
            <w:pPr>
              <w:pStyle w:val="ConsPlusNormal"/>
              <w:jc w:val="center"/>
            </w:pPr>
            <w:r w:rsidRPr="001B7015">
              <w:t>1</w:t>
            </w:r>
          </w:p>
        </w:tc>
        <w:tc>
          <w:tcPr>
            <w:tcW w:w="1726" w:type="dxa"/>
          </w:tcPr>
          <w:p w:rsidR="001B7015" w:rsidRPr="001B7015" w:rsidRDefault="001B7015">
            <w:pPr>
              <w:pStyle w:val="ConsPlusNormal"/>
              <w:jc w:val="center"/>
            </w:pPr>
            <w:r w:rsidRPr="001B7015">
              <w:t>2</w:t>
            </w:r>
          </w:p>
        </w:tc>
        <w:tc>
          <w:tcPr>
            <w:tcW w:w="1800" w:type="dxa"/>
          </w:tcPr>
          <w:p w:rsidR="001B7015" w:rsidRPr="001B7015" w:rsidRDefault="001B7015">
            <w:pPr>
              <w:pStyle w:val="ConsPlusNormal"/>
              <w:jc w:val="center"/>
            </w:pPr>
            <w:r w:rsidRPr="001B7015">
              <w:t>3</w:t>
            </w:r>
          </w:p>
        </w:tc>
        <w:tc>
          <w:tcPr>
            <w:tcW w:w="1980" w:type="dxa"/>
          </w:tcPr>
          <w:p w:rsidR="001B7015" w:rsidRPr="001B7015" w:rsidRDefault="001B7015">
            <w:pPr>
              <w:pStyle w:val="ConsPlusNormal"/>
              <w:jc w:val="center"/>
            </w:pPr>
            <w:r w:rsidRPr="001B7015">
              <w:t>4</w:t>
            </w:r>
          </w:p>
        </w:tc>
        <w:tc>
          <w:tcPr>
            <w:tcW w:w="1704" w:type="dxa"/>
          </w:tcPr>
          <w:p w:rsidR="001B7015" w:rsidRPr="001B7015" w:rsidRDefault="001B7015">
            <w:pPr>
              <w:pStyle w:val="ConsPlusNormal"/>
              <w:jc w:val="center"/>
            </w:pPr>
            <w:r w:rsidRPr="001B7015">
              <w:t>5</w:t>
            </w:r>
          </w:p>
        </w:tc>
        <w:tc>
          <w:tcPr>
            <w:tcW w:w="1896" w:type="dxa"/>
          </w:tcPr>
          <w:p w:rsidR="001B7015" w:rsidRPr="001B7015" w:rsidRDefault="001B7015">
            <w:pPr>
              <w:pStyle w:val="ConsPlusNormal"/>
              <w:jc w:val="center"/>
            </w:pPr>
            <w:r w:rsidRPr="001B7015">
              <w:t>6</w:t>
            </w:r>
          </w:p>
        </w:tc>
      </w:tr>
    </w:tbl>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80"/>
        <w:gridCol w:w="1080"/>
        <w:gridCol w:w="1080"/>
        <w:gridCol w:w="1800"/>
        <w:gridCol w:w="1260"/>
        <w:gridCol w:w="720"/>
        <w:gridCol w:w="1080"/>
        <w:gridCol w:w="1080"/>
        <w:gridCol w:w="1440"/>
      </w:tblGrid>
      <w:tr w:rsidR="001B7015" w:rsidRPr="001B7015">
        <w:tc>
          <w:tcPr>
            <w:tcW w:w="3840" w:type="dxa"/>
            <w:gridSpan w:val="3"/>
            <w:vMerge w:val="restart"/>
          </w:tcPr>
          <w:p w:rsidR="001B7015" w:rsidRPr="001B7015" w:rsidRDefault="001B7015">
            <w:pPr>
              <w:pStyle w:val="ConsPlusNormal"/>
              <w:jc w:val="center"/>
            </w:pPr>
            <w:r w:rsidRPr="001B7015">
              <w:lastRenderedPageBreak/>
              <w:t>Способ передачи (направления), взыскателю, представителю взыскателя</w:t>
            </w:r>
          </w:p>
        </w:tc>
        <w:tc>
          <w:tcPr>
            <w:tcW w:w="1800" w:type="dxa"/>
            <w:vMerge w:val="restart"/>
          </w:tcPr>
          <w:p w:rsidR="001B7015" w:rsidRPr="001B7015" w:rsidRDefault="001B7015">
            <w:pPr>
              <w:pStyle w:val="ConsPlusNormal"/>
              <w:jc w:val="center"/>
            </w:pPr>
            <w:r w:rsidRPr="001B7015">
              <w:t>Передано (направлено) в подразделение службы судебных приставов (дата, номер исходящего письма, подпись)</w:t>
            </w:r>
          </w:p>
        </w:tc>
        <w:tc>
          <w:tcPr>
            <w:tcW w:w="1980" w:type="dxa"/>
            <w:gridSpan w:val="2"/>
          </w:tcPr>
          <w:p w:rsidR="001B7015" w:rsidRPr="001B7015" w:rsidRDefault="001B7015">
            <w:pPr>
              <w:pStyle w:val="ConsPlusNormal"/>
              <w:jc w:val="center"/>
            </w:pPr>
            <w:r w:rsidRPr="001B7015">
              <w:t>Куда передано</w:t>
            </w:r>
          </w:p>
        </w:tc>
        <w:tc>
          <w:tcPr>
            <w:tcW w:w="1080" w:type="dxa"/>
            <w:vMerge w:val="restart"/>
          </w:tcPr>
          <w:p w:rsidR="001B7015" w:rsidRPr="001B7015" w:rsidRDefault="001B7015">
            <w:pPr>
              <w:pStyle w:val="ConsPlusNormal"/>
              <w:jc w:val="center"/>
            </w:pPr>
            <w:r w:rsidRPr="001B7015">
              <w:t>Дата возвращения в суд</w:t>
            </w:r>
          </w:p>
        </w:tc>
        <w:tc>
          <w:tcPr>
            <w:tcW w:w="1080" w:type="dxa"/>
            <w:vMerge w:val="restart"/>
          </w:tcPr>
          <w:p w:rsidR="001B7015" w:rsidRPr="001B7015" w:rsidRDefault="001B7015">
            <w:pPr>
              <w:pStyle w:val="ConsPlusNormal"/>
              <w:jc w:val="center"/>
            </w:pPr>
            <w:r w:rsidRPr="001B7015">
              <w:t>Основания возвращения</w:t>
            </w:r>
          </w:p>
        </w:tc>
        <w:tc>
          <w:tcPr>
            <w:tcW w:w="1440" w:type="dxa"/>
          </w:tcPr>
          <w:p w:rsidR="001B7015" w:rsidRPr="001B7015" w:rsidRDefault="001B7015">
            <w:pPr>
              <w:pStyle w:val="ConsPlusNormal"/>
              <w:jc w:val="center"/>
            </w:pPr>
            <w:r w:rsidRPr="001B7015">
              <w:t xml:space="preserve">Результат исполнения </w:t>
            </w:r>
            <w:hyperlink w:anchor="P3391" w:history="1">
              <w:r w:rsidRPr="001B7015">
                <w:t>&lt;1&gt;</w:t>
              </w:r>
            </w:hyperlink>
          </w:p>
        </w:tc>
      </w:tr>
      <w:tr w:rsidR="001B7015" w:rsidRPr="001B7015">
        <w:trPr>
          <w:trHeight w:val="276"/>
        </w:trPr>
        <w:tc>
          <w:tcPr>
            <w:tcW w:w="3840" w:type="dxa"/>
            <w:gridSpan w:val="3"/>
            <w:vMerge/>
          </w:tcPr>
          <w:p w:rsidR="001B7015" w:rsidRPr="001B7015" w:rsidRDefault="001B7015"/>
        </w:tc>
        <w:tc>
          <w:tcPr>
            <w:tcW w:w="1800" w:type="dxa"/>
            <w:vMerge/>
          </w:tcPr>
          <w:p w:rsidR="001B7015" w:rsidRPr="001B7015" w:rsidRDefault="001B7015"/>
        </w:tc>
        <w:tc>
          <w:tcPr>
            <w:tcW w:w="1260" w:type="dxa"/>
            <w:vMerge w:val="restart"/>
          </w:tcPr>
          <w:p w:rsidR="001B7015" w:rsidRPr="001B7015" w:rsidRDefault="001B7015">
            <w:pPr>
              <w:pStyle w:val="ConsPlusNormal"/>
              <w:jc w:val="center"/>
            </w:pPr>
            <w:r w:rsidRPr="001B7015">
              <w:t>Наименование подразделения службы судебных приставов</w:t>
            </w:r>
          </w:p>
        </w:tc>
        <w:tc>
          <w:tcPr>
            <w:tcW w:w="720" w:type="dxa"/>
            <w:vMerge w:val="restart"/>
          </w:tcPr>
          <w:p w:rsidR="001B7015" w:rsidRPr="001B7015" w:rsidRDefault="001B7015">
            <w:pPr>
              <w:pStyle w:val="ConsPlusNormal"/>
              <w:jc w:val="center"/>
            </w:pPr>
            <w:r w:rsidRPr="001B7015">
              <w:t xml:space="preserve">Код </w:t>
            </w:r>
            <w:hyperlink w:anchor="P3392" w:history="1">
              <w:r w:rsidRPr="001B7015">
                <w:t>&lt;2&gt;</w:t>
              </w:r>
            </w:hyperlink>
          </w:p>
        </w:tc>
        <w:tc>
          <w:tcPr>
            <w:tcW w:w="1080" w:type="dxa"/>
            <w:vMerge/>
          </w:tcPr>
          <w:p w:rsidR="001B7015" w:rsidRPr="001B7015" w:rsidRDefault="001B7015"/>
        </w:tc>
        <w:tc>
          <w:tcPr>
            <w:tcW w:w="1080" w:type="dxa"/>
            <w:vMerge/>
          </w:tcPr>
          <w:p w:rsidR="001B7015" w:rsidRPr="001B7015" w:rsidRDefault="001B7015"/>
        </w:tc>
        <w:tc>
          <w:tcPr>
            <w:tcW w:w="1440" w:type="dxa"/>
            <w:vMerge w:val="restart"/>
          </w:tcPr>
          <w:p w:rsidR="001B7015" w:rsidRPr="001B7015" w:rsidRDefault="001B7015">
            <w:pPr>
              <w:pStyle w:val="ConsPlusNormal"/>
              <w:jc w:val="center"/>
            </w:pPr>
          </w:p>
        </w:tc>
      </w:tr>
      <w:tr w:rsidR="001B7015" w:rsidRPr="001B7015">
        <w:tc>
          <w:tcPr>
            <w:tcW w:w="2760" w:type="dxa"/>
            <w:gridSpan w:val="2"/>
          </w:tcPr>
          <w:p w:rsidR="001B7015" w:rsidRPr="001B7015" w:rsidRDefault="001B7015">
            <w:pPr>
              <w:pStyle w:val="ConsPlusNormal"/>
              <w:jc w:val="center"/>
            </w:pPr>
            <w:r w:rsidRPr="001B7015">
              <w:t>Выдано на руки</w:t>
            </w:r>
          </w:p>
        </w:tc>
        <w:tc>
          <w:tcPr>
            <w:tcW w:w="1080" w:type="dxa"/>
            <w:vMerge w:val="restart"/>
          </w:tcPr>
          <w:p w:rsidR="001B7015" w:rsidRPr="001B7015" w:rsidRDefault="001B7015">
            <w:pPr>
              <w:pStyle w:val="ConsPlusNormal"/>
              <w:jc w:val="center"/>
            </w:pPr>
            <w:r w:rsidRPr="001B7015">
              <w:t>Направлено по почте (реквизиты, номер исходящего письма)</w:t>
            </w:r>
          </w:p>
        </w:tc>
        <w:tc>
          <w:tcPr>
            <w:tcW w:w="1800" w:type="dxa"/>
            <w:vMerge/>
          </w:tcPr>
          <w:p w:rsidR="001B7015" w:rsidRPr="001B7015" w:rsidRDefault="001B7015"/>
        </w:tc>
        <w:tc>
          <w:tcPr>
            <w:tcW w:w="1260" w:type="dxa"/>
            <w:vMerge/>
          </w:tcPr>
          <w:p w:rsidR="001B7015" w:rsidRPr="001B7015" w:rsidRDefault="001B7015"/>
        </w:tc>
        <w:tc>
          <w:tcPr>
            <w:tcW w:w="720" w:type="dxa"/>
            <w:vMerge/>
          </w:tcPr>
          <w:p w:rsidR="001B7015" w:rsidRPr="001B7015" w:rsidRDefault="001B7015"/>
        </w:tc>
        <w:tc>
          <w:tcPr>
            <w:tcW w:w="1080" w:type="dxa"/>
            <w:vMerge/>
          </w:tcPr>
          <w:p w:rsidR="001B7015" w:rsidRPr="001B7015" w:rsidRDefault="001B7015"/>
        </w:tc>
        <w:tc>
          <w:tcPr>
            <w:tcW w:w="1080" w:type="dxa"/>
            <w:vMerge/>
          </w:tcPr>
          <w:p w:rsidR="001B7015" w:rsidRPr="001B7015" w:rsidRDefault="001B7015"/>
        </w:tc>
        <w:tc>
          <w:tcPr>
            <w:tcW w:w="1440" w:type="dxa"/>
            <w:vMerge/>
          </w:tcPr>
          <w:p w:rsidR="001B7015" w:rsidRPr="001B7015" w:rsidRDefault="001B7015"/>
        </w:tc>
      </w:tr>
      <w:tr w:rsidR="001B7015" w:rsidRPr="001B7015">
        <w:tc>
          <w:tcPr>
            <w:tcW w:w="1680" w:type="dxa"/>
          </w:tcPr>
          <w:p w:rsidR="001B7015" w:rsidRPr="001B7015" w:rsidRDefault="001B7015">
            <w:pPr>
              <w:pStyle w:val="ConsPlusNormal"/>
              <w:jc w:val="center"/>
            </w:pPr>
            <w:r w:rsidRPr="001B7015">
              <w:t>Ф.И.О. лица, процессуальное положение, N доверенности, кем выдана, должность</w:t>
            </w:r>
          </w:p>
        </w:tc>
        <w:tc>
          <w:tcPr>
            <w:tcW w:w="1080" w:type="dxa"/>
          </w:tcPr>
          <w:p w:rsidR="001B7015" w:rsidRPr="001B7015" w:rsidRDefault="001B7015">
            <w:pPr>
              <w:pStyle w:val="ConsPlusNormal"/>
              <w:jc w:val="center"/>
            </w:pPr>
            <w:r w:rsidRPr="001B7015">
              <w:t>Подпись и дата получения</w:t>
            </w:r>
          </w:p>
        </w:tc>
        <w:tc>
          <w:tcPr>
            <w:tcW w:w="1080" w:type="dxa"/>
            <w:vMerge/>
          </w:tcPr>
          <w:p w:rsidR="001B7015" w:rsidRPr="001B7015" w:rsidRDefault="001B7015"/>
        </w:tc>
        <w:tc>
          <w:tcPr>
            <w:tcW w:w="1800" w:type="dxa"/>
            <w:vMerge/>
          </w:tcPr>
          <w:p w:rsidR="001B7015" w:rsidRPr="001B7015" w:rsidRDefault="001B7015"/>
        </w:tc>
        <w:tc>
          <w:tcPr>
            <w:tcW w:w="1260" w:type="dxa"/>
            <w:vMerge/>
          </w:tcPr>
          <w:p w:rsidR="001B7015" w:rsidRPr="001B7015" w:rsidRDefault="001B7015"/>
        </w:tc>
        <w:tc>
          <w:tcPr>
            <w:tcW w:w="720" w:type="dxa"/>
            <w:vMerge/>
          </w:tcPr>
          <w:p w:rsidR="001B7015" w:rsidRPr="001B7015" w:rsidRDefault="001B7015"/>
        </w:tc>
        <w:tc>
          <w:tcPr>
            <w:tcW w:w="1080" w:type="dxa"/>
            <w:vMerge/>
          </w:tcPr>
          <w:p w:rsidR="001B7015" w:rsidRPr="001B7015" w:rsidRDefault="001B7015"/>
        </w:tc>
        <w:tc>
          <w:tcPr>
            <w:tcW w:w="1080" w:type="dxa"/>
            <w:vMerge/>
          </w:tcPr>
          <w:p w:rsidR="001B7015" w:rsidRPr="001B7015" w:rsidRDefault="001B7015"/>
        </w:tc>
        <w:tc>
          <w:tcPr>
            <w:tcW w:w="1440" w:type="dxa"/>
            <w:vMerge/>
          </w:tcPr>
          <w:p w:rsidR="001B7015" w:rsidRPr="001B7015" w:rsidRDefault="001B7015"/>
        </w:tc>
      </w:tr>
      <w:tr w:rsidR="001B7015" w:rsidRPr="001B7015">
        <w:tc>
          <w:tcPr>
            <w:tcW w:w="1680" w:type="dxa"/>
          </w:tcPr>
          <w:p w:rsidR="001B7015" w:rsidRPr="001B7015" w:rsidRDefault="001B7015">
            <w:pPr>
              <w:pStyle w:val="ConsPlusNormal"/>
              <w:jc w:val="center"/>
            </w:pPr>
            <w:r w:rsidRPr="001B7015">
              <w:t>7</w:t>
            </w:r>
          </w:p>
        </w:tc>
        <w:tc>
          <w:tcPr>
            <w:tcW w:w="1080" w:type="dxa"/>
          </w:tcPr>
          <w:p w:rsidR="001B7015" w:rsidRPr="001B7015" w:rsidRDefault="001B7015">
            <w:pPr>
              <w:pStyle w:val="ConsPlusNormal"/>
              <w:jc w:val="center"/>
            </w:pPr>
            <w:r w:rsidRPr="001B7015">
              <w:t>8</w:t>
            </w:r>
          </w:p>
        </w:tc>
        <w:tc>
          <w:tcPr>
            <w:tcW w:w="1080" w:type="dxa"/>
          </w:tcPr>
          <w:p w:rsidR="001B7015" w:rsidRPr="001B7015" w:rsidRDefault="001B7015">
            <w:pPr>
              <w:pStyle w:val="ConsPlusNormal"/>
              <w:jc w:val="center"/>
            </w:pPr>
            <w:r w:rsidRPr="001B7015">
              <w:t>9</w:t>
            </w:r>
          </w:p>
        </w:tc>
        <w:tc>
          <w:tcPr>
            <w:tcW w:w="1800" w:type="dxa"/>
          </w:tcPr>
          <w:p w:rsidR="001B7015" w:rsidRPr="001B7015" w:rsidRDefault="001B7015">
            <w:pPr>
              <w:pStyle w:val="ConsPlusNormal"/>
              <w:jc w:val="center"/>
            </w:pPr>
            <w:r w:rsidRPr="001B7015">
              <w:t>10</w:t>
            </w:r>
          </w:p>
        </w:tc>
        <w:tc>
          <w:tcPr>
            <w:tcW w:w="1980" w:type="dxa"/>
            <w:gridSpan w:val="2"/>
          </w:tcPr>
          <w:p w:rsidR="001B7015" w:rsidRPr="001B7015" w:rsidRDefault="001B7015">
            <w:pPr>
              <w:pStyle w:val="ConsPlusNormal"/>
              <w:jc w:val="center"/>
            </w:pPr>
            <w:r w:rsidRPr="001B7015">
              <w:t>11</w:t>
            </w:r>
          </w:p>
        </w:tc>
        <w:tc>
          <w:tcPr>
            <w:tcW w:w="1080" w:type="dxa"/>
          </w:tcPr>
          <w:p w:rsidR="001B7015" w:rsidRPr="001B7015" w:rsidRDefault="001B7015">
            <w:pPr>
              <w:pStyle w:val="ConsPlusNormal"/>
              <w:jc w:val="center"/>
            </w:pPr>
            <w:r w:rsidRPr="001B7015">
              <w:t>12</w:t>
            </w:r>
          </w:p>
        </w:tc>
        <w:tc>
          <w:tcPr>
            <w:tcW w:w="1080" w:type="dxa"/>
          </w:tcPr>
          <w:p w:rsidR="001B7015" w:rsidRPr="001B7015" w:rsidRDefault="001B7015">
            <w:pPr>
              <w:pStyle w:val="ConsPlusNormal"/>
              <w:jc w:val="center"/>
            </w:pPr>
            <w:r w:rsidRPr="001B7015">
              <w:t>13</w:t>
            </w:r>
          </w:p>
        </w:tc>
        <w:tc>
          <w:tcPr>
            <w:tcW w:w="1440" w:type="dxa"/>
          </w:tcPr>
          <w:p w:rsidR="001B7015" w:rsidRPr="001B7015" w:rsidRDefault="001B7015">
            <w:pPr>
              <w:pStyle w:val="ConsPlusNormal"/>
              <w:jc w:val="center"/>
            </w:pPr>
            <w:r w:rsidRPr="001B7015">
              <w:t>14</w:t>
            </w:r>
          </w:p>
        </w:tc>
      </w:tr>
    </w:tbl>
    <w:p w:rsidR="001B7015" w:rsidRPr="001B7015" w:rsidRDefault="001B7015">
      <w:pPr>
        <w:pStyle w:val="ConsPlusNormal"/>
        <w:ind w:firstLine="540"/>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bookmarkStart w:id="66" w:name="P3391"/>
      <w:bookmarkEnd w:id="66"/>
      <w:r w:rsidRPr="001B7015">
        <w:t>&lt;1&gt; Указывается соответствующий индекс (1 - исполнено в полном объеме; 2 - исполнено частично; 3 - не исполнено; 4 - отказано в возбуждении исполнительного производства).</w:t>
      </w:r>
    </w:p>
    <w:p w:rsidR="001B7015" w:rsidRPr="001B7015" w:rsidRDefault="001B7015">
      <w:pPr>
        <w:pStyle w:val="ConsPlusNormal"/>
        <w:ind w:firstLine="540"/>
        <w:jc w:val="both"/>
      </w:pPr>
      <w:bookmarkStart w:id="67" w:name="P3392"/>
      <w:bookmarkEnd w:id="67"/>
      <w:r w:rsidRPr="001B7015">
        <w:t>&lt;2&gt; Указывается соответствующий индекс: 1 - ФССП; 2 - управление ФССП в соответствующем субъекте Российской Федерации; 3 - районный, межрайонный и специализированный отдел управления ФССП; 4 - иные органы (учреждения, организации).</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Форма N 37</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ind w:firstLine="540"/>
        <w:jc w:val="both"/>
      </w:pPr>
    </w:p>
    <w:p w:rsidR="001B7015" w:rsidRPr="001B7015" w:rsidRDefault="001B7015">
      <w:pPr>
        <w:pStyle w:val="ConsPlusNonformat"/>
        <w:jc w:val="both"/>
      </w:pPr>
      <w:bookmarkStart w:id="68" w:name="P3398"/>
      <w:bookmarkEnd w:id="68"/>
      <w:r w:rsidRPr="001B7015">
        <w:t xml:space="preserve">                       СРОЧНО ОСВОБОЖДЕНИЕ</w:t>
      </w:r>
    </w:p>
    <w:p w:rsidR="001B7015" w:rsidRPr="001B7015" w:rsidRDefault="001B7015">
      <w:pPr>
        <w:pStyle w:val="ConsPlusNonformat"/>
        <w:jc w:val="both"/>
      </w:pPr>
    </w:p>
    <w:p w:rsidR="001B7015" w:rsidRPr="001B7015" w:rsidRDefault="001B7015">
      <w:pPr>
        <w:pStyle w:val="ConsPlusNonformat"/>
        <w:jc w:val="both"/>
      </w:pPr>
      <w:r w:rsidRPr="001B7015">
        <w:t xml:space="preserve">                                   Начальнику ____________________</w:t>
      </w:r>
    </w:p>
    <w:p w:rsidR="001B7015" w:rsidRPr="001B7015" w:rsidRDefault="001B7015">
      <w:pPr>
        <w:pStyle w:val="ConsPlusNonformat"/>
        <w:jc w:val="both"/>
      </w:pPr>
      <w:r w:rsidRPr="001B7015">
        <w:t xml:space="preserve">                                   _______________________________</w:t>
      </w:r>
    </w:p>
    <w:p w:rsidR="001B7015" w:rsidRPr="001B7015" w:rsidRDefault="001B7015">
      <w:pPr>
        <w:pStyle w:val="ConsPlusNonformat"/>
        <w:jc w:val="both"/>
      </w:pPr>
      <w:r w:rsidRPr="001B7015">
        <w:t xml:space="preserve">                                   _______________________________</w:t>
      </w:r>
    </w:p>
    <w:p w:rsidR="001B7015" w:rsidRPr="001B7015" w:rsidRDefault="001B7015">
      <w:pPr>
        <w:pStyle w:val="ConsPlusNonformat"/>
        <w:jc w:val="both"/>
      </w:pPr>
      <w:r w:rsidRPr="001B7015">
        <w:t xml:space="preserve">                                      (наименование учреждения)</w:t>
      </w:r>
    </w:p>
    <w:p w:rsidR="001B7015" w:rsidRPr="001B7015" w:rsidRDefault="001B7015">
      <w:pPr>
        <w:pStyle w:val="ConsPlusNonformat"/>
        <w:jc w:val="both"/>
      </w:pPr>
      <w:r w:rsidRPr="001B7015">
        <w:t xml:space="preserve">                                   Копия: председателю ___________</w:t>
      </w:r>
    </w:p>
    <w:p w:rsidR="001B7015" w:rsidRPr="001B7015" w:rsidRDefault="001B7015">
      <w:pPr>
        <w:pStyle w:val="ConsPlusNonformat"/>
        <w:jc w:val="both"/>
      </w:pPr>
      <w:r w:rsidRPr="001B7015">
        <w:t xml:space="preserve">                                   __________________________ суда</w:t>
      </w:r>
    </w:p>
    <w:p w:rsidR="001B7015" w:rsidRPr="001B7015" w:rsidRDefault="001B7015">
      <w:pPr>
        <w:pStyle w:val="ConsPlusNonformat"/>
        <w:jc w:val="both"/>
      </w:pPr>
      <w:r w:rsidRPr="001B7015">
        <w:t xml:space="preserve">                                       (наименование суда)</w:t>
      </w:r>
    </w:p>
    <w:p w:rsidR="001B7015" w:rsidRPr="001B7015" w:rsidRDefault="001B7015">
      <w:pPr>
        <w:pStyle w:val="ConsPlusNonformat"/>
        <w:jc w:val="both"/>
      </w:pPr>
    </w:p>
    <w:p w:rsidR="001B7015" w:rsidRPr="001B7015" w:rsidRDefault="001B7015">
      <w:pPr>
        <w:pStyle w:val="ConsPlusNonformat"/>
        <w:jc w:val="both"/>
      </w:pPr>
      <w:r w:rsidRPr="001B7015">
        <w:t>Согласно определению ________________ суда от "__" ____________ г.</w:t>
      </w:r>
    </w:p>
    <w:p w:rsidR="001B7015" w:rsidRPr="001B7015" w:rsidRDefault="001B7015">
      <w:pPr>
        <w:pStyle w:val="ConsPlusNonformat"/>
        <w:jc w:val="both"/>
      </w:pPr>
      <w:r w:rsidRPr="001B7015">
        <w:t xml:space="preserve">                      (наименование)</w:t>
      </w:r>
    </w:p>
    <w:p w:rsidR="001B7015" w:rsidRPr="001B7015" w:rsidRDefault="001B7015">
      <w:pPr>
        <w:pStyle w:val="ConsPlusNonformat"/>
        <w:jc w:val="both"/>
      </w:pPr>
      <w:r w:rsidRPr="001B7015">
        <w:t>немедленно освободите из-под стражи _____________________________,</w:t>
      </w:r>
    </w:p>
    <w:p w:rsidR="001B7015" w:rsidRPr="001B7015" w:rsidRDefault="001B7015">
      <w:pPr>
        <w:pStyle w:val="ConsPlusNonformat"/>
        <w:jc w:val="both"/>
      </w:pPr>
      <w:r w:rsidRPr="001B7015">
        <w:t xml:space="preserve">                                    (фамилия, имя, отчество, дата</w:t>
      </w:r>
    </w:p>
    <w:p w:rsidR="001B7015" w:rsidRPr="001B7015" w:rsidRDefault="001B7015">
      <w:pPr>
        <w:pStyle w:val="ConsPlusNonformat"/>
        <w:jc w:val="both"/>
      </w:pPr>
      <w:r w:rsidRPr="001B7015">
        <w:t xml:space="preserve">                                           и место рождения)</w:t>
      </w:r>
    </w:p>
    <w:p w:rsidR="001B7015" w:rsidRPr="001B7015" w:rsidRDefault="001B7015">
      <w:pPr>
        <w:pStyle w:val="ConsPlusNonformat"/>
        <w:jc w:val="both"/>
      </w:pPr>
      <w:r w:rsidRPr="001B7015">
        <w:t>осужденного _____________________ судом.</w:t>
      </w:r>
    </w:p>
    <w:p w:rsidR="001B7015" w:rsidRPr="001B7015" w:rsidRDefault="001B7015">
      <w:pPr>
        <w:pStyle w:val="ConsPlusNonformat"/>
        <w:jc w:val="both"/>
      </w:pPr>
      <w:r w:rsidRPr="001B7015">
        <w:t>Контроль и вся дальнейшая переписка по вопросу освобождения из-под</w:t>
      </w:r>
    </w:p>
    <w:p w:rsidR="001B7015" w:rsidRPr="001B7015" w:rsidRDefault="001B7015">
      <w:pPr>
        <w:pStyle w:val="ConsPlusNonformat"/>
        <w:jc w:val="both"/>
      </w:pPr>
      <w:r w:rsidRPr="001B7015">
        <w:t>стражи ведется с судом, вынесшим приговор.</w:t>
      </w:r>
    </w:p>
    <w:p w:rsidR="001B7015" w:rsidRPr="001B7015" w:rsidRDefault="001B7015">
      <w:pPr>
        <w:pStyle w:val="ConsPlusNonformat"/>
        <w:jc w:val="both"/>
      </w:pPr>
    </w:p>
    <w:p w:rsidR="001B7015" w:rsidRPr="001B7015" w:rsidRDefault="001B7015">
      <w:pPr>
        <w:pStyle w:val="ConsPlusNonformat"/>
        <w:jc w:val="both"/>
      </w:pPr>
      <w:r w:rsidRPr="001B7015">
        <w:t>ДАТУ ОСВОБОЖДЕНИЯ СООБЩИТЕ В СУД, ВЫНЕСШИЙ ПРИГОВОР, ДЛЯ СНЯТИЯ  С</w:t>
      </w:r>
    </w:p>
    <w:p w:rsidR="001B7015" w:rsidRPr="001B7015" w:rsidRDefault="001B7015">
      <w:pPr>
        <w:pStyle w:val="ConsPlusNonformat"/>
        <w:jc w:val="both"/>
      </w:pPr>
      <w:r w:rsidRPr="001B7015">
        <w:t>КОНТРОЛЯ.</w:t>
      </w:r>
    </w:p>
    <w:p w:rsidR="001B7015" w:rsidRPr="001B7015" w:rsidRDefault="001B7015">
      <w:pPr>
        <w:pStyle w:val="ConsPlusNonformat"/>
        <w:jc w:val="both"/>
      </w:pPr>
    </w:p>
    <w:p w:rsidR="001B7015" w:rsidRPr="001B7015" w:rsidRDefault="001B7015">
      <w:pPr>
        <w:pStyle w:val="ConsPlusNonformat"/>
        <w:jc w:val="both"/>
      </w:pPr>
      <w:r w:rsidRPr="001B7015">
        <w:t>Приложение: 1. Копия определения на __ листах в ___ экз. в  первый</w:t>
      </w:r>
    </w:p>
    <w:p w:rsidR="001B7015" w:rsidRPr="001B7015" w:rsidRDefault="001B7015">
      <w:pPr>
        <w:pStyle w:val="ConsPlusNonformat"/>
        <w:jc w:val="both"/>
      </w:pPr>
      <w:r w:rsidRPr="001B7015">
        <w:t xml:space="preserve">            адрес.</w:t>
      </w:r>
    </w:p>
    <w:p w:rsidR="001B7015" w:rsidRPr="001B7015" w:rsidRDefault="001B7015">
      <w:pPr>
        <w:pStyle w:val="ConsPlusNonformat"/>
        <w:jc w:val="both"/>
      </w:pPr>
      <w:r w:rsidRPr="001B7015">
        <w:t xml:space="preserve">            2. _________________ ________________ во второй адрес.</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w:t>
      </w:r>
    </w:p>
    <w:p w:rsidR="001B7015" w:rsidRPr="001B7015" w:rsidRDefault="001B7015">
      <w:pPr>
        <w:pStyle w:val="ConsPlusNonformat"/>
        <w:jc w:val="both"/>
      </w:pPr>
      <w:r w:rsidRPr="001B7015">
        <w:t>(заместитель председателя суда,</w:t>
      </w:r>
    </w:p>
    <w:p w:rsidR="001B7015" w:rsidRPr="001B7015" w:rsidRDefault="001B7015">
      <w:pPr>
        <w:pStyle w:val="ConsPlusNonformat"/>
        <w:jc w:val="both"/>
      </w:pPr>
      <w:r w:rsidRPr="001B7015">
        <w:t>председательствующий судья)</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18.03.2013 </w:t>
      </w:r>
      <w:hyperlink r:id="rId707" w:history="1">
        <w:r w:rsidRPr="001B7015">
          <w:t>N 60</w:t>
        </w:r>
      </w:hyperlink>
      <w:r w:rsidRPr="001B7015">
        <w:t xml:space="preserve">, от 09.04.2015 </w:t>
      </w:r>
      <w:hyperlink r:id="rId708" w:history="1">
        <w:r w:rsidRPr="001B7015">
          <w:t>N 94</w:t>
        </w:r>
      </w:hyperlink>
      <w:r w:rsidRPr="001B7015">
        <w:t>)</w:t>
      </w:r>
    </w:p>
    <w:p w:rsidR="001B7015" w:rsidRPr="001B7015" w:rsidRDefault="001B7015">
      <w:pPr>
        <w:pStyle w:val="ConsPlusNormal"/>
        <w:jc w:val="both"/>
      </w:pPr>
    </w:p>
    <w:p w:rsidR="001B7015" w:rsidRPr="001B7015" w:rsidRDefault="001B7015">
      <w:pPr>
        <w:pStyle w:val="ConsPlusNormal"/>
        <w:jc w:val="right"/>
      </w:pPr>
      <w:r w:rsidRPr="001B7015">
        <w:t>Форма N 38</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ЖУРНАЛ</w:t>
      </w:r>
    </w:p>
    <w:p w:rsidR="001B7015" w:rsidRPr="001B7015" w:rsidRDefault="001B7015">
      <w:pPr>
        <w:pStyle w:val="ConsPlusNonformat"/>
        <w:jc w:val="both"/>
      </w:pPr>
      <w:r w:rsidRPr="001B7015">
        <w:t xml:space="preserve">          РЕГИСТРАЦИИ ЖАЛОБ И ПРЕДСТАВЛЕНИЙ, ПОСТУПИВШИХ</w:t>
      </w:r>
    </w:p>
    <w:p w:rsidR="001B7015" w:rsidRPr="001B7015" w:rsidRDefault="001B7015">
      <w:pPr>
        <w:pStyle w:val="ConsPlusNonformat"/>
        <w:jc w:val="both"/>
      </w:pPr>
      <w:r w:rsidRPr="001B7015">
        <w:t xml:space="preserve">               В КАССАЦИОННОМ ПОРЯДКЕ ПО УГОЛОВНЫМ ДЕЛАМ</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990"/>
        <w:gridCol w:w="1815"/>
        <w:gridCol w:w="1155"/>
        <w:gridCol w:w="1320"/>
        <w:gridCol w:w="1650"/>
        <w:gridCol w:w="1650"/>
        <w:gridCol w:w="1815"/>
        <w:gridCol w:w="1650"/>
      </w:tblGrid>
      <w:tr w:rsidR="001B7015" w:rsidRPr="001B7015">
        <w:tc>
          <w:tcPr>
            <w:tcW w:w="660" w:type="dxa"/>
            <w:vMerge w:val="restart"/>
          </w:tcPr>
          <w:p w:rsidR="001B7015" w:rsidRPr="001B7015" w:rsidRDefault="001B7015">
            <w:pPr>
              <w:pStyle w:val="ConsPlusNormal"/>
              <w:jc w:val="center"/>
            </w:pPr>
            <w:r w:rsidRPr="001B7015">
              <w:t>N дела</w:t>
            </w:r>
          </w:p>
        </w:tc>
        <w:tc>
          <w:tcPr>
            <w:tcW w:w="1320" w:type="dxa"/>
            <w:vMerge w:val="restart"/>
          </w:tcPr>
          <w:p w:rsidR="001B7015" w:rsidRPr="001B7015" w:rsidRDefault="001B7015">
            <w:pPr>
              <w:pStyle w:val="ConsPlusNormal"/>
              <w:jc w:val="center"/>
            </w:pPr>
            <w:r w:rsidRPr="001B7015">
              <w:t>Ф.И.О. осужденного</w:t>
            </w:r>
          </w:p>
        </w:tc>
        <w:tc>
          <w:tcPr>
            <w:tcW w:w="990" w:type="dxa"/>
            <w:vMerge w:val="restart"/>
          </w:tcPr>
          <w:p w:rsidR="001B7015" w:rsidRPr="001B7015" w:rsidRDefault="001B7015">
            <w:pPr>
              <w:pStyle w:val="ConsPlusNormal"/>
              <w:jc w:val="center"/>
            </w:pPr>
            <w:r w:rsidRPr="001B7015">
              <w:t xml:space="preserve">Ст. </w:t>
            </w:r>
            <w:hyperlink r:id="rId709" w:history="1">
              <w:r w:rsidRPr="001B7015">
                <w:t>УК</w:t>
              </w:r>
            </w:hyperlink>
            <w:r w:rsidRPr="001B7015">
              <w:t xml:space="preserve"> РФ</w:t>
            </w:r>
          </w:p>
        </w:tc>
        <w:tc>
          <w:tcPr>
            <w:tcW w:w="1815" w:type="dxa"/>
            <w:vMerge w:val="restart"/>
          </w:tcPr>
          <w:p w:rsidR="001B7015" w:rsidRPr="001B7015" w:rsidRDefault="001B7015">
            <w:pPr>
              <w:pStyle w:val="ConsPlusNormal"/>
              <w:jc w:val="center"/>
            </w:pPr>
            <w:r w:rsidRPr="001B7015">
              <w:t>Наименование суда I инстанции, вынесшего приговор</w:t>
            </w:r>
          </w:p>
        </w:tc>
        <w:tc>
          <w:tcPr>
            <w:tcW w:w="1155" w:type="dxa"/>
            <w:vMerge w:val="restart"/>
          </w:tcPr>
          <w:p w:rsidR="001B7015" w:rsidRPr="001B7015" w:rsidRDefault="001B7015">
            <w:pPr>
              <w:pStyle w:val="ConsPlusNormal"/>
              <w:jc w:val="center"/>
            </w:pPr>
            <w:r w:rsidRPr="001B7015">
              <w:t>Дата приговора</w:t>
            </w:r>
          </w:p>
        </w:tc>
        <w:tc>
          <w:tcPr>
            <w:tcW w:w="1320" w:type="dxa"/>
            <w:vMerge w:val="restart"/>
          </w:tcPr>
          <w:p w:rsidR="001B7015" w:rsidRPr="001B7015" w:rsidRDefault="001B7015">
            <w:pPr>
              <w:pStyle w:val="ConsPlusNormal"/>
              <w:jc w:val="center"/>
            </w:pPr>
            <w:r w:rsidRPr="001B7015">
              <w:t>Дата поступления кассационной жалобы (представления)</w:t>
            </w:r>
          </w:p>
        </w:tc>
        <w:tc>
          <w:tcPr>
            <w:tcW w:w="1650" w:type="dxa"/>
            <w:vMerge w:val="restart"/>
          </w:tcPr>
          <w:p w:rsidR="001B7015" w:rsidRPr="001B7015" w:rsidRDefault="001B7015">
            <w:pPr>
              <w:pStyle w:val="ConsPlusNormal"/>
              <w:jc w:val="center"/>
            </w:pPr>
            <w:r w:rsidRPr="001B7015">
              <w:t>Судья надзорной инстанции</w:t>
            </w:r>
          </w:p>
        </w:tc>
        <w:tc>
          <w:tcPr>
            <w:tcW w:w="1650" w:type="dxa"/>
            <w:vMerge w:val="restart"/>
          </w:tcPr>
          <w:p w:rsidR="001B7015" w:rsidRPr="001B7015" w:rsidRDefault="001B7015">
            <w:pPr>
              <w:pStyle w:val="ConsPlusNormal"/>
              <w:jc w:val="center"/>
            </w:pPr>
            <w:r w:rsidRPr="001B7015">
              <w:t>Дата рассмотрения</w:t>
            </w:r>
          </w:p>
        </w:tc>
        <w:tc>
          <w:tcPr>
            <w:tcW w:w="3465" w:type="dxa"/>
            <w:gridSpan w:val="2"/>
          </w:tcPr>
          <w:p w:rsidR="001B7015" w:rsidRPr="001B7015" w:rsidRDefault="001B7015">
            <w:pPr>
              <w:pStyle w:val="ConsPlusNormal"/>
              <w:jc w:val="center"/>
            </w:pPr>
            <w:r w:rsidRPr="001B7015">
              <w:t>Результат рассмотрения</w:t>
            </w:r>
          </w:p>
        </w:tc>
      </w:tr>
      <w:tr w:rsidR="001B7015" w:rsidRPr="001B7015">
        <w:tc>
          <w:tcPr>
            <w:tcW w:w="660" w:type="dxa"/>
            <w:vMerge/>
          </w:tcPr>
          <w:p w:rsidR="001B7015" w:rsidRPr="001B7015" w:rsidRDefault="001B7015"/>
        </w:tc>
        <w:tc>
          <w:tcPr>
            <w:tcW w:w="1320" w:type="dxa"/>
            <w:vMerge/>
          </w:tcPr>
          <w:p w:rsidR="001B7015" w:rsidRPr="001B7015" w:rsidRDefault="001B7015"/>
        </w:tc>
        <w:tc>
          <w:tcPr>
            <w:tcW w:w="990" w:type="dxa"/>
            <w:vMerge/>
          </w:tcPr>
          <w:p w:rsidR="001B7015" w:rsidRPr="001B7015" w:rsidRDefault="001B7015"/>
        </w:tc>
        <w:tc>
          <w:tcPr>
            <w:tcW w:w="1815" w:type="dxa"/>
            <w:vMerge/>
          </w:tcPr>
          <w:p w:rsidR="001B7015" w:rsidRPr="001B7015" w:rsidRDefault="001B7015"/>
        </w:tc>
        <w:tc>
          <w:tcPr>
            <w:tcW w:w="1155" w:type="dxa"/>
            <w:vMerge/>
          </w:tcPr>
          <w:p w:rsidR="001B7015" w:rsidRPr="001B7015" w:rsidRDefault="001B7015"/>
        </w:tc>
        <w:tc>
          <w:tcPr>
            <w:tcW w:w="1320" w:type="dxa"/>
            <w:vMerge/>
          </w:tcPr>
          <w:p w:rsidR="001B7015" w:rsidRPr="001B7015" w:rsidRDefault="001B7015"/>
        </w:tc>
        <w:tc>
          <w:tcPr>
            <w:tcW w:w="1650" w:type="dxa"/>
            <w:vMerge/>
          </w:tcPr>
          <w:p w:rsidR="001B7015" w:rsidRPr="001B7015" w:rsidRDefault="001B7015"/>
        </w:tc>
        <w:tc>
          <w:tcPr>
            <w:tcW w:w="1650" w:type="dxa"/>
            <w:vMerge/>
          </w:tcPr>
          <w:p w:rsidR="001B7015" w:rsidRPr="001B7015" w:rsidRDefault="001B7015"/>
        </w:tc>
        <w:tc>
          <w:tcPr>
            <w:tcW w:w="1815" w:type="dxa"/>
          </w:tcPr>
          <w:p w:rsidR="001B7015" w:rsidRPr="001B7015" w:rsidRDefault="001B7015">
            <w:pPr>
              <w:pStyle w:val="ConsPlusNormal"/>
              <w:jc w:val="center"/>
            </w:pPr>
            <w:r w:rsidRPr="001B7015">
              <w:t>отказано в возбуждении кассационного производства</w:t>
            </w:r>
          </w:p>
        </w:tc>
        <w:tc>
          <w:tcPr>
            <w:tcW w:w="1650" w:type="dxa"/>
          </w:tcPr>
          <w:p w:rsidR="001B7015" w:rsidRPr="001B7015" w:rsidRDefault="001B7015">
            <w:pPr>
              <w:pStyle w:val="ConsPlusNormal"/>
              <w:jc w:val="center"/>
            </w:pPr>
            <w:r w:rsidRPr="001B7015">
              <w:t>возбуждено кассационное производство</w:t>
            </w:r>
          </w:p>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990" w:type="dxa"/>
          </w:tcPr>
          <w:p w:rsidR="001B7015" w:rsidRPr="001B7015" w:rsidRDefault="001B7015">
            <w:pPr>
              <w:pStyle w:val="ConsPlusNormal"/>
              <w:jc w:val="center"/>
            </w:pPr>
            <w:r w:rsidRPr="001B7015">
              <w:t>3</w:t>
            </w:r>
          </w:p>
        </w:tc>
        <w:tc>
          <w:tcPr>
            <w:tcW w:w="1815" w:type="dxa"/>
          </w:tcPr>
          <w:p w:rsidR="001B7015" w:rsidRPr="001B7015" w:rsidRDefault="001B7015">
            <w:pPr>
              <w:pStyle w:val="ConsPlusNormal"/>
              <w:jc w:val="center"/>
            </w:pPr>
            <w:r w:rsidRPr="001B7015">
              <w:t>4</w:t>
            </w:r>
          </w:p>
        </w:tc>
        <w:tc>
          <w:tcPr>
            <w:tcW w:w="1155" w:type="dxa"/>
          </w:tcPr>
          <w:p w:rsidR="001B7015" w:rsidRPr="001B7015" w:rsidRDefault="001B7015">
            <w:pPr>
              <w:pStyle w:val="ConsPlusNormal"/>
              <w:jc w:val="center"/>
            </w:pPr>
            <w:r w:rsidRPr="001B7015">
              <w:t>5</w:t>
            </w:r>
          </w:p>
        </w:tc>
        <w:tc>
          <w:tcPr>
            <w:tcW w:w="1320" w:type="dxa"/>
          </w:tcPr>
          <w:p w:rsidR="001B7015" w:rsidRPr="001B7015" w:rsidRDefault="001B7015">
            <w:pPr>
              <w:pStyle w:val="ConsPlusNormal"/>
              <w:jc w:val="center"/>
            </w:pPr>
            <w:r w:rsidRPr="001B7015">
              <w:t>6</w:t>
            </w:r>
          </w:p>
        </w:tc>
        <w:tc>
          <w:tcPr>
            <w:tcW w:w="1650" w:type="dxa"/>
          </w:tcPr>
          <w:p w:rsidR="001B7015" w:rsidRPr="001B7015" w:rsidRDefault="001B7015">
            <w:pPr>
              <w:pStyle w:val="ConsPlusNormal"/>
              <w:jc w:val="center"/>
            </w:pPr>
            <w:r w:rsidRPr="001B7015">
              <w:t>7</w:t>
            </w:r>
          </w:p>
        </w:tc>
        <w:tc>
          <w:tcPr>
            <w:tcW w:w="1650" w:type="dxa"/>
          </w:tcPr>
          <w:p w:rsidR="001B7015" w:rsidRPr="001B7015" w:rsidRDefault="001B7015">
            <w:pPr>
              <w:pStyle w:val="ConsPlusNormal"/>
              <w:jc w:val="center"/>
            </w:pPr>
            <w:r w:rsidRPr="001B7015">
              <w:t>8</w:t>
            </w:r>
          </w:p>
        </w:tc>
        <w:tc>
          <w:tcPr>
            <w:tcW w:w="1815" w:type="dxa"/>
          </w:tcPr>
          <w:p w:rsidR="001B7015" w:rsidRPr="001B7015" w:rsidRDefault="001B7015">
            <w:pPr>
              <w:pStyle w:val="ConsPlusNormal"/>
              <w:jc w:val="center"/>
            </w:pPr>
            <w:r w:rsidRPr="001B7015">
              <w:t>9</w:t>
            </w:r>
          </w:p>
        </w:tc>
        <w:tc>
          <w:tcPr>
            <w:tcW w:w="1650" w:type="dxa"/>
          </w:tcPr>
          <w:p w:rsidR="001B7015" w:rsidRPr="001B7015" w:rsidRDefault="001B7015">
            <w:pPr>
              <w:pStyle w:val="ConsPlusNormal"/>
              <w:jc w:val="center"/>
            </w:pPr>
            <w:r w:rsidRPr="001B7015">
              <w:t>10</w:t>
            </w:r>
          </w:p>
        </w:tc>
      </w:tr>
    </w:tbl>
    <w:p w:rsidR="001B7015" w:rsidRPr="001B7015" w:rsidRDefault="001B7015">
      <w:pPr>
        <w:pStyle w:val="ConsPlusNormal"/>
        <w:jc w:val="center"/>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10"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both"/>
      </w:pPr>
    </w:p>
    <w:p w:rsidR="001B7015" w:rsidRPr="001B7015" w:rsidRDefault="001B7015">
      <w:pPr>
        <w:pStyle w:val="ConsPlusNormal"/>
        <w:jc w:val="right"/>
      </w:pPr>
      <w:r w:rsidRPr="001B7015">
        <w:t>Форма N 39</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АЛФАВИТНЫЙ ЖУРНАЛ УЧЕТА УГОЛОВНЫХ ДЕЛ,</w:t>
      </w:r>
    </w:p>
    <w:p w:rsidR="001B7015" w:rsidRPr="001B7015" w:rsidRDefault="001B7015">
      <w:pPr>
        <w:pStyle w:val="ConsPlusNonformat"/>
        <w:jc w:val="both"/>
      </w:pPr>
      <w:r w:rsidRPr="001B7015">
        <w:t xml:space="preserve">       ИСТРЕБОВАННЫХ ПО КАССАЦИОННЫМ ЖАЛОБАМ (ПРЕДСТАВЛЕНИЯМ)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990"/>
        <w:gridCol w:w="1815"/>
        <w:gridCol w:w="1485"/>
        <w:gridCol w:w="1485"/>
        <w:gridCol w:w="1320"/>
        <w:gridCol w:w="1320"/>
        <w:gridCol w:w="1485"/>
        <w:gridCol w:w="1320"/>
      </w:tblGrid>
      <w:tr w:rsidR="001B7015" w:rsidRPr="001B7015">
        <w:tc>
          <w:tcPr>
            <w:tcW w:w="660" w:type="dxa"/>
          </w:tcPr>
          <w:p w:rsidR="001B7015" w:rsidRPr="001B7015" w:rsidRDefault="001B7015">
            <w:pPr>
              <w:pStyle w:val="ConsPlusNormal"/>
              <w:jc w:val="center"/>
            </w:pPr>
            <w:r w:rsidRPr="001B7015">
              <w:t>N п/п</w:t>
            </w:r>
          </w:p>
        </w:tc>
        <w:tc>
          <w:tcPr>
            <w:tcW w:w="1320" w:type="dxa"/>
          </w:tcPr>
          <w:p w:rsidR="001B7015" w:rsidRPr="001B7015" w:rsidRDefault="001B7015">
            <w:pPr>
              <w:pStyle w:val="ConsPlusNormal"/>
              <w:jc w:val="center"/>
            </w:pPr>
            <w:r w:rsidRPr="001B7015">
              <w:t>Ф.И.О. осужденного</w:t>
            </w:r>
          </w:p>
        </w:tc>
        <w:tc>
          <w:tcPr>
            <w:tcW w:w="990" w:type="dxa"/>
          </w:tcPr>
          <w:p w:rsidR="001B7015" w:rsidRPr="001B7015" w:rsidRDefault="001B7015">
            <w:pPr>
              <w:pStyle w:val="ConsPlusNormal"/>
              <w:jc w:val="center"/>
            </w:pPr>
            <w:r w:rsidRPr="001B7015">
              <w:t xml:space="preserve">Ст. </w:t>
            </w:r>
            <w:hyperlink r:id="rId711" w:history="1">
              <w:r w:rsidRPr="001B7015">
                <w:t>УК</w:t>
              </w:r>
            </w:hyperlink>
            <w:r w:rsidRPr="001B7015">
              <w:t xml:space="preserve"> РФ</w:t>
            </w:r>
          </w:p>
        </w:tc>
        <w:tc>
          <w:tcPr>
            <w:tcW w:w="1815" w:type="dxa"/>
          </w:tcPr>
          <w:p w:rsidR="001B7015" w:rsidRPr="001B7015" w:rsidRDefault="001B7015">
            <w:pPr>
              <w:pStyle w:val="ConsPlusNormal"/>
              <w:jc w:val="center"/>
            </w:pPr>
            <w:r w:rsidRPr="001B7015">
              <w:t>Суд I инстанции, вынесший обжалуемый приговор, постановление, определение</w:t>
            </w:r>
          </w:p>
        </w:tc>
        <w:tc>
          <w:tcPr>
            <w:tcW w:w="1485" w:type="dxa"/>
          </w:tcPr>
          <w:p w:rsidR="001B7015" w:rsidRPr="001B7015" w:rsidRDefault="001B7015">
            <w:pPr>
              <w:pStyle w:val="ConsPlusNormal"/>
              <w:jc w:val="center"/>
            </w:pPr>
            <w:r w:rsidRPr="001B7015">
              <w:t>N дела в суде кассационной инстанции</w:t>
            </w:r>
          </w:p>
        </w:tc>
        <w:tc>
          <w:tcPr>
            <w:tcW w:w="1485" w:type="dxa"/>
          </w:tcPr>
          <w:p w:rsidR="001B7015" w:rsidRPr="001B7015" w:rsidRDefault="001B7015">
            <w:pPr>
              <w:pStyle w:val="ConsPlusNormal"/>
              <w:jc w:val="center"/>
            </w:pPr>
            <w:r w:rsidRPr="001B7015">
              <w:t>Дата истребования уголовного дела из суда I инстанции</w:t>
            </w:r>
          </w:p>
        </w:tc>
        <w:tc>
          <w:tcPr>
            <w:tcW w:w="1320" w:type="dxa"/>
          </w:tcPr>
          <w:p w:rsidR="001B7015" w:rsidRPr="001B7015" w:rsidRDefault="001B7015">
            <w:pPr>
              <w:pStyle w:val="ConsPlusNormal"/>
              <w:jc w:val="center"/>
            </w:pPr>
            <w:r w:rsidRPr="001B7015">
              <w:t>Дата поступления дела в суд кассационной инстанции</w:t>
            </w:r>
          </w:p>
        </w:tc>
        <w:tc>
          <w:tcPr>
            <w:tcW w:w="1320" w:type="dxa"/>
          </w:tcPr>
          <w:p w:rsidR="001B7015" w:rsidRPr="001B7015" w:rsidRDefault="001B7015">
            <w:pPr>
              <w:pStyle w:val="ConsPlusNormal"/>
              <w:jc w:val="center"/>
            </w:pPr>
            <w:r w:rsidRPr="001B7015">
              <w:t>Судья кассационной инстанции</w:t>
            </w:r>
          </w:p>
        </w:tc>
        <w:tc>
          <w:tcPr>
            <w:tcW w:w="1485" w:type="dxa"/>
          </w:tcPr>
          <w:p w:rsidR="001B7015" w:rsidRPr="001B7015" w:rsidRDefault="001B7015">
            <w:pPr>
              <w:pStyle w:val="ConsPlusNormal"/>
              <w:jc w:val="center"/>
            </w:pPr>
            <w:r w:rsidRPr="001B7015">
              <w:t>Результат рассмотрения</w:t>
            </w:r>
          </w:p>
        </w:tc>
        <w:tc>
          <w:tcPr>
            <w:tcW w:w="1320" w:type="dxa"/>
          </w:tcPr>
          <w:p w:rsidR="001B7015" w:rsidRPr="001B7015" w:rsidRDefault="001B7015">
            <w:pPr>
              <w:pStyle w:val="ConsPlusNormal"/>
              <w:jc w:val="center"/>
            </w:pPr>
            <w:r w:rsidRPr="001B7015">
              <w:t>Дата возвращения дела в суд I инстанции</w:t>
            </w:r>
          </w:p>
        </w:tc>
      </w:tr>
      <w:tr w:rsidR="001B7015" w:rsidRPr="001B7015">
        <w:tc>
          <w:tcPr>
            <w:tcW w:w="660" w:type="dxa"/>
          </w:tcPr>
          <w:p w:rsidR="001B7015" w:rsidRPr="001B7015" w:rsidRDefault="001B7015">
            <w:pPr>
              <w:pStyle w:val="ConsPlusNormal"/>
              <w:jc w:val="center"/>
            </w:pPr>
            <w:r w:rsidRPr="001B7015">
              <w:lastRenderedPageBreak/>
              <w:t>1</w:t>
            </w:r>
          </w:p>
        </w:tc>
        <w:tc>
          <w:tcPr>
            <w:tcW w:w="1320" w:type="dxa"/>
          </w:tcPr>
          <w:p w:rsidR="001B7015" w:rsidRPr="001B7015" w:rsidRDefault="001B7015">
            <w:pPr>
              <w:pStyle w:val="ConsPlusNormal"/>
              <w:jc w:val="center"/>
            </w:pPr>
            <w:r w:rsidRPr="001B7015">
              <w:t>2</w:t>
            </w:r>
          </w:p>
        </w:tc>
        <w:tc>
          <w:tcPr>
            <w:tcW w:w="990" w:type="dxa"/>
          </w:tcPr>
          <w:p w:rsidR="001B7015" w:rsidRPr="001B7015" w:rsidRDefault="001B7015">
            <w:pPr>
              <w:pStyle w:val="ConsPlusNormal"/>
              <w:jc w:val="center"/>
            </w:pPr>
            <w:r w:rsidRPr="001B7015">
              <w:t>3</w:t>
            </w:r>
          </w:p>
        </w:tc>
        <w:tc>
          <w:tcPr>
            <w:tcW w:w="1815" w:type="dxa"/>
          </w:tcPr>
          <w:p w:rsidR="001B7015" w:rsidRPr="001B7015" w:rsidRDefault="001B7015">
            <w:pPr>
              <w:pStyle w:val="ConsPlusNormal"/>
              <w:jc w:val="center"/>
            </w:pPr>
            <w:r w:rsidRPr="001B7015">
              <w:t>4</w:t>
            </w:r>
          </w:p>
        </w:tc>
        <w:tc>
          <w:tcPr>
            <w:tcW w:w="1485" w:type="dxa"/>
          </w:tcPr>
          <w:p w:rsidR="001B7015" w:rsidRPr="001B7015" w:rsidRDefault="001B7015">
            <w:pPr>
              <w:pStyle w:val="ConsPlusNormal"/>
              <w:jc w:val="center"/>
            </w:pPr>
            <w:r w:rsidRPr="001B7015">
              <w:t>5</w:t>
            </w:r>
          </w:p>
        </w:tc>
        <w:tc>
          <w:tcPr>
            <w:tcW w:w="1485" w:type="dxa"/>
          </w:tcPr>
          <w:p w:rsidR="001B7015" w:rsidRPr="001B7015" w:rsidRDefault="001B7015">
            <w:pPr>
              <w:pStyle w:val="ConsPlusNormal"/>
              <w:jc w:val="center"/>
            </w:pPr>
            <w:r w:rsidRPr="001B7015">
              <w:t>6</w:t>
            </w:r>
          </w:p>
        </w:tc>
        <w:tc>
          <w:tcPr>
            <w:tcW w:w="1320" w:type="dxa"/>
          </w:tcPr>
          <w:p w:rsidR="001B7015" w:rsidRPr="001B7015" w:rsidRDefault="001B7015">
            <w:pPr>
              <w:pStyle w:val="ConsPlusNormal"/>
              <w:jc w:val="center"/>
            </w:pPr>
            <w:r w:rsidRPr="001B7015">
              <w:t>7</w:t>
            </w:r>
          </w:p>
        </w:tc>
        <w:tc>
          <w:tcPr>
            <w:tcW w:w="1320" w:type="dxa"/>
          </w:tcPr>
          <w:p w:rsidR="001B7015" w:rsidRPr="001B7015" w:rsidRDefault="001B7015">
            <w:pPr>
              <w:pStyle w:val="ConsPlusNormal"/>
              <w:jc w:val="center"/>
            </w:pPr>
            <w:r w:rsidRPr="001B7015">
              <w:t>8</w:t>
            </w:r>
          </w:p>
        </w:tc>
        <w:tc>
          <w:tcPr>
            <w:tcW w:w="1485" w:type="dxa"/>
          </w:tcPr>
          <w:p w:rsidR="001B7015" w:rsidRPr="001B7015" w:rsidRDefault="001B7015">
            <w:pPr>
              <w:pStyle w:val="ConsPlusNormal"/>
              <w:jc w:val="center"/>
            </w:pPr>
            <w:r w:rsidRPr="001B7015">
              <w:t>9</w:t>
            </w:r>
          </w:p>
        </w:tc>
        <w:tc>
          <w:tcPr>
            <w:tcW w:w="1320" w:type="dxa"/>
          </w:tcPr>
          <w:p w:rsidR="001B7015" w:rsidRPr="001B7015" w:rsidRDefault="001B7015">
            <w:pPr>
              <w:pStyle w:val="ConsPlusNormal"/>
              <w:jc w:val="center"/>
            </w:pPr>
            <w:r w:rsidRPr="001B7015">
              <w:t>10</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12"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39 а</w:t>
      </w:r>
    </w:p>
    <w:p w:rsidR="001B7015" w:rsidRPr="001B7015" w:rsidRDefault="001B7015">
      <w:pPr>
        <w:pStyle w:val="ConsPlusNormal"/>
        <w:jc w:val="right"/>
      </w:pPr>
    </w:p>
    <w:p w:rsidR="001B7015" w:rsidRPr="001B7015" w:rsidRDefault="001B7015">
      <w:pPr>
        <w:pStyle w:val="ConsPlusNormal"/>
        <w:jc w:val="center"/>
      </w:pPr>
      <w:r w:rsidRPr="001B7015">
        <w:t>Алфавитный журнал</w:t>
      </w:r>
    </w:p>
    <w:p w:rsidR="001B7015" w:rsidRPr="001B7015" w:rsidRDefault="001B7015">
      <w:pPr>
        <w:pStyle w:val="ConsPlusNormal"/>
        <w:jc w:val="center"/>
      </w:pPr>
      <w:r w:rsidRPr="001B7015">
        <w:t>учета гражданских, административных дел, истребованных</w:t>
      </w:r>
    </w:p>
    <w:p w:rsidR="001B7015" w:rsidRPr="001B7015" w:rsidRDefault="001B7015">
      <w:pPr>
        <w:pStyle w:val="ConsPlusNormal"/>
        <w:jc w:val="center"/>
      </w:pPr>
      <w:r w:rsidRPr="001B7015">
        <w:t>по кассационным жалобам (представлениям)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2"/>
        <w:gridCol w:w="900"/>
        <w:gridCol w:w="1258"/>
        <w:gridCol w:w="900"/>
        <w:gridCol w:w="1800"/>
        <w:gridCol w:w="900"/>
        <w:gridCol w:w="1620"/>
        <w:gridCol w:w="1262"/>
        <w:gridCol w:w="905"/>
        <w:gridCol w:w="913"/>
        <w:gridCol w:w="1240"/>
      </w:tblGrid>
      <w:tr w:rsidR="001B7015" w:rsidRPr="001B7015">
        <w:tc>
          <w:tcPr>
            <w:tcW w:w="602" w:type="dxa"/>
          </w:tcPr>
          <w:p w:rsidR="001B7015" w:rsidRPr="001B7015" w:rsidRDefault="001B7015">
            <w:pPr>
              <w:pStyle w:val="ConsPlusNormal"/>
              <w:jc w:val="center"/>
            </w:pPr>
            <w:r w:rsidRPr="001B7015">
              <w:t>N п/п</w:t>
            </w:r>
          </w:p>
        </w:tc>
        <w:tc>
          <w:tcPr>
            <w:tcW w:w="900" w:type="dxa"/>
          </w:tcPr>
          <w:p w:rsidR="001B7015" w:rsidRPr="001B7015" w:rsidRDefault="001B7015">
            <w:pPr>
              <w:pStyle w:val="ConsPlusNormal"/>
              <w:jc w:val="center"/>
            </w:pPr>
            <w:r w:rsidRPr="001B7015">
              <w:t>Ф.И.О. истца, административного истца</w:t>
            </w:r>
          </w:p>
        </w:tc>
        <w:tc>
          <w:tcPr>
            <w:tcW w:w="1258" w:type="dxa"/>
          </w:tcPr>
          <w:p w:rsidR="001B7015" w:rsidRPr="001B7015" w:rsidRDefault="001B7015">
            <w:pPr>
              <w:pStyle w:val="ConsPlusNormal"/>
              <w:jc w:val="center"/>
            </w:pPr>
            <w:r w:rsidRPr="001B7015">
              <w:t>Ф.И.О. ответчика, административного ответчика</w:t>
            </w:r>
          </w:p>
        </w:tc>
        <w:tc>
          <w:tcPr>
            <w:tcW w:w="900" w:type="dxa"/>
          </w:tcPr>
          <w:p w:rsidR="001B7015" w:rsidRPr="001B7015" w:rsidRDefault="001B7015">
            <w:pPr>
              <w:pStyle w:val="ConsPlusNormal"/>
              <w:jc w:val="center"/>
            </w:pPr>
            <w:r w:rsidRPr="001B7015">
              <w:t>Наименование дела</w:t>
            </w:r>
          </w:p>
        </w:tc>
        <w:tc>
          <w:tcPr>
            <w:tcW w:w="1800" w:type="dxa"/>
          </w:tcPr>
          <w:p w:rsidR="001B7015" w:rsidRPr="001B7015" w:rsidRDefault="001B7015">
            <w:pPr>
              <w:pStyle w:val="ConsPlusNormal"/>
              <w:jc w:val="center"/>
            </w:pPr>
            <w:r w:rsidRPr="001B7015">
              <w:t>Суд I инстанции, вынесший обжалуемое решение, постановление, определение</w:t>
            </w:r>
          </w:p>
        </w:tc>
        <w:tc>
          <w:tcPr>
            <w:tcW w:w="900" w:type="dxa"/>
          </w:tcPr>
          <w:p w:rsidR="001B7015" w:rsidRPr="001B7015" w:rsidRDefault="001B7015">
            <w:pPr>
              <w:pStyle w:val="ConsPlusNormal"/>
              <w:jc w:val="center"/>
            </w:pPr>
            <w:r w:rsidRPr="001B7015">
              <w:t>N дела в суде кассационной инстанции</w:t>
            </w:r>
          </w:p>
        </w:tc>
        <w:tc>
          <w:tcPr>
            <w:tcW w:w="1620" w:type="dxa"/>
          </w:tcPr>
          <w:p w:rsidR="001B7015" w:rsidRPr="001B7015" w:rsidRDefault="001B7015">
            <w:pPr>
              <w:pStyle w:val="ConsPlusNormal"/>
              <w:jc w:val="center"/>
            </w:pPr>
            <w:r w:rsidRPr="001B7015">
              <w:t>Дата истребования гражданского, административного дела из суда I инстанции</w:t>
            </w:r>
          </w:p>
        </w:tc>
        <w:tc>
          <w:tcPr>
            <w:tcW w:w="1262" w:type="dxa"/>
          </w:tcPr>
          <w:p w:rsidR="001B7015" w:rsidRPr="001B7015" w:rsidRDefault="001B7015">
            <w:pPr>
              <w:pStyle w:val="ConsPlusNormal"/>
              <w:jc w:val="center"/>
            </w:pPr>
            <w:r w:rsidRPr="001B7015">
              <w:t>Дата поступления дела в суд кассационной инстанции</w:t>
            </w:r>
          </w:p>
        </w:tc>
        <w:tc>
          <w:tcPr>
            <w:tcW w:w="905" w:type="dxa"/>
          </w:tcPr>
          <w:p w:rsidR="001B7015" w:rsidRPr="001B7015" w:rsidRDefault="001B7015">
            <w:pPr>
              <w:pStyle w:val="ConsPlusNormal"/>
              <w:jc w:val="center"/>
            </w:pPr>
            <w:r w:rsidRPr="001B7015">
              <w:t>Судья кассационной инстанции</w:t>
            </w:r>
          </w:p>
        </w:tc>
        <w:tc>
          <w:tcPr>
            <w:tcW w:w="913" w:type="dxa"/>
          </w:tcPr>
          <w:p w:rsidR="001B7015" w:rsidRPr="001B7015" w:rsidRDefault="001B7015">
            <w:pPr>
              <w:pStyle w:val="ConsPlusNormal"/>
              <w:jc w:val="center"/>
            </w:pPr>
            <w:r w:rsidRPr="001B7015">
              <w:t>Результат рассмотрения</w:t>
            </w:r>
          </w:p>
        </w:tc>
        <w:tc>
          <w:tcPr>
            <w:tcW w:w="1240" w:type="dxa"/>
          </w:tcPr>
          <w:p w:rsidR="001B7015" w:rsidRPr="001B7015" w:rsidRDefault="001B7015">
            <w:pPr>
              <w:pStyle w:val="ConsPlusNormal"/>
              <w:jc w:val="center"/>
            </w:pPr>
            <w:r w:rsidRPr="001B7015">
              <w:t>Дата возвращения дела в суд I инстанции</w:t>
            </w:r>
          </w:p>
        </w:tc>
      </w:tr>
      <w:tr w:rsidR="001B7015" w:rsidRPr="001B7015">
        <w:tc>
          <w:tcPr>
            <w:tcW w:w="602" w:type="dxa"/>
          </w:tcPr>
          <w:p w:rsidR="001B7015" w:rsidRPr="001B7015" w:rsidRDefault="001B7015">
            <w:pPr>
              <w:pStyle w:val="ConsPlusNormal"/>
              <w:jc w:val="center"/>
            </w:pPr>
            <w:r w:rsidRPr="001B7015">
              <w:t>1</w:t>
            </w:r>
          </w:p>
        </w:tc>
        <w:tc>
          <w:tcPr>
            <w:tcW w:w="900" w:type="dxa"/>
          </w:tcPr>
          <w:p w:rsidR="001B7015" w:rsidRPr="001B7015" w:rsidRDefault="001B7015">
            <w:pPr>
              <w:pStyle w:val="ConsPlusNormal"/>
              <w:jc w:val="center"/>
            </w:pPr>
            <w:r w:rsidRPr="001B7015">
              <w:t>2</w:t>
            </w:r>
          </w:p>
        </w:tc>
        <w:tc>
          <w:tcPr>
            <w:tcW w:w="1258" w:type="dxa"/>
          </w:tcPr>
          <w:p w:rsidR="001B7015" w:rsidRPr="001B7015" w:rsidRDefault="001B7015">
            <w:pPr>
              <w:pStyle w:val="ConsPlusNormal"/>
              <w:jc w:val="center"/>
            </w:pPr>
            <w:r w:rsidRPr="001B7015">
              <w:t>3</w:t>
            </w:r>
          </w:p>
        </w:tc>
        <w:tc>
          <w:tcPr>
            <w:tcW w:w="900" w:type="dxa"/>
          </w:tcPr>
          <w:p w:rsidR="001B7015" w:rsidRPr="001B7015" w:rsidRDefault="001B7015">
            <w:pPr>
              <w:pStyle w:val="ConsPlusNormal"/>
              <w:jc w:val="center"/>
            </w:pPr>
            <w:r w:rsidRPr="001B7015">
              <w:t>4</w:t>
            </w:r>
          </w:p>
        </w:tc>
        <w:tc>
          <w:tcPr>
            <w:tcW w:w="1800" w:type="dxa"/>
          </w:tcPr>
          <w:p w:rsidR="001B7015" w:rsidRPr="001B7015" w:rsidRDefault="001B7015">
            <w:pPr>
              <w:pStyle w:val="ConsPlusNormal"/>
              <w:jc w:val="center"/>
            </w:pPr>
            <w:r w:rsidRPr="001B7015">
              <w:t>5</w:t>
            </w:r>
          </w:p>
        </w:tc>
        <w:tc>
          <w:tcPr>
            <w:tcW w:w="900" w:type="dxa"/>
          </w:tcPr>
          <w:p w:rsidR="001B7015" w:rsidRPr="001B7015" w:rsidRDefault="001B7015">
            <w:pPr>
              <w:pStyle w:val="ConsPlusNormal"/>
              <w:jc w:val="center"/>
            </w:pPr>
            <w:r w:rsidRPr="001B7015">
              <w:t>6</w:t>
            </w:r>
          </w:p>
        </w:tc>
        <w:tc>
          <w:tcPr>
            <w:tcW w:w="1620" w:type="dxa"/>
          </w:tcPr>
          <w:p w:rsidR="001B7015" w:rsidRPr="001B7015" w:rsidRDefault="001B7015">
            <w:pPr>
              <w:pStyle w:val="ConsPlusNormal"/>
              <w:jc w:val="center"/>
            </w:pPr>
            <w:r w:rsidRPr="001B7015">
              <w:t>7</w:t>
            </w:r>
          </w:p>
        </w:tc>
        <w:tc>
          <w:tcPr>
            <w:tcW w:w="1262" w:type="dxa"/>
          </w:tcPr>
          <w:p w:rsidR="001B7015" w:rsidRPr="001B7015" w:rsidRDefault="001B7015">
            <w:pPr>
              <w:pStyle w:val="ConsPlusNormal"/>
              <w:jc w:val="center"/>
            </w:pPr>
            <w:r w:rsidRPr="001B7015">
              <w:t>8</w:t>
            </w:r>
          </w:p>
        </w:tc>
        <w:tc>
          <w:tcPr>
            <w:tcW w:w="905" w:type="dxa"/>
          </w:tcPr>
          <w:p w:rsidR="001B7015" w:rsidRPr="001B7015" w:rsidRDefault="001B7015">
            <w:pPr>
              <w:pStyle w:val="ConsPlusNormal"/>
              <w:jc w:val="center"/>
            </w:pPr>
            <w:r w:rsidRPr="001B7015">
              <w:t>9</w:t>
            </w:r>
          </w:p>
        </w:tc>
        <w:tc>
          <w:tcPr>
            <w:tcW w:w="913" w:type="dxa"/>
          </w:tcPr>
          <w:p w:rsidR="001B7015" w:rsidRPr="001B7015" w:rsidRDefault="001B7015">
            <w:pPr>
              <w:pStyle w:val="ConsPlusNormal"/>
              <w:jc w:val="center"/>
            </w:pPr>
            <w:r w:rsidRPr="001B7015">
              <w:t>10</w:t>
            </w:r>
          </w:p>
        </w:tc>
        <w:tc>
          <w:tcPr>
            <w:tcW w:w="1240" w:type="dxa"/>
          </w:tcPr>
          <w:p w:rsidR="001B7015" w:rsidRPr="001B7015" w:rsidRDefault="001B7015">
            <w:pPr>
              <w:pStyle w:val="ConsPlusNormal"/>
              <w:jc w:val="center"/>
            </w:pPr>
            <w:r w:rsidRPr="001B7015">
              <w:t>11</w:t>
            </w:r>
          </w:p>
        </w:tc>
      </w:tr>
      <w:tr w:rsidR="001B7015" w:rsidRPr="001B7015">
        <w:tc>
          <w:tcPr>
            <w:tcW w:w="602"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258"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80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262" w:type="dxa"/>
          </w:tcPr>
          <w:p w:rsidR="001B7015" w:rsidRPr="001B7015" w:rsidRDefault="001B7015">
            <w:pPr>
              <w:pStyle w:val="ConsPlusNormal"/>
              <w:jc w:val="center"/>
            </w:pPr>
          </w:p>
        </w:tc>
        <w:tc>
          <w:tcPr>
            <w:tcW w:w="905" w:type="dxa"/>
          </w:tcPr>
          <w:p w:rsidR="001B7015" w:rsidRPr="001B7015" w:rsidRDefault="001B7015">
            <w:pPr>
              <w:pStyle w:val="ConsPlusNormal"/>
              <w:jc w:val="center"/>
            </w:pPr>
          </w:p>
        </w:tc>
        <w:tc>
          <w:tcPr>
            <w:tcW w:w="913" w:type="dxa"/>
          </w:tcPr>
          <w:p w:rsidR="001B7015" w:rsidRPr="001B7015" w:rsidRDefault="001B7015">
            <w:pPr>
              <w:pStyle w:val="ConsPlusNormal"/>
              <w:jc w:val="center"/>
            </w:pPr>
          </w:p>
        </w:tc>
        <w:tc>
          <w:tcPr>
            <w:tcW w:w="1240" w:type="dxa"/>
          </w:tcPr>
          <w:p w:rsidR="001B7015" w:rsidRPr="001B7015" w:rsidRDefault="001B7015">
            <w:pPr>
              <w:pStyle w:val="ConsPlusNormal"/>
              <w:jc w:val="center"/>
            </w:pPr>
          </w:p>
        </w:tc>
      </w:tr>
      <w:tr w:rsidR="001B7015" w:rsidRPr="001B7015">
        <w:tc>
          <w:tcPr>
            <w:tcW w:w="602"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258"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80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262" w:type="dxa"/>
          </w:tcPr>
          <w:p w:rsidR="001B7015" w:rsidRPr="001B7015" w:rsidRDefault="001B7015">
            <w:pPr>
              <w:pStyle w:val="ConsPlusNormal"/>
              <w:jc w:val="center"/>
            </w:pPr>
          </w:p>
        </w:tc>
        <w:tc>
          <w:tcPr>
            <w:tcW w:w="905" w:type="dxa"/>
          </w:tcPr>
          <w:p w:rsidR="001B7015" w:rsidRPr="001B7015" w:rsidRDefault="001B7015">
            <w:pPr>
              <w:pStyle w:val="ConsPlusNormal"/>
              <w:jc w:val="center"/>
            </w:pPr>
          </w:p>
        </w:tc>
        <w:tc>
          <w:tcPr>
            <w:tcW w:w="913" w:type="dxa"/>
          </w:tcPr>
          <w:p w:rsidR="001B7015" w:rsidRPr="001B7015" w:rsidRDefault="001B7015">
            <w:pPr>
              <w:pStyle w:val="ConsPlusNormal"/>
              <w:jc w:val="center"/>
            </w:pPr>
          </w:p>
        </w:tc>
        <w:tc>
          <w:tcPr>
            <w:tcW w:w="1240" w:type="dxa"/>
          </w:tcPr>
          <w:p w:rsidR="001B7015" w:rsidRPr="001B7015" w:rsidRDefault="001B7015">
            <w:pPr>
              <w:pStyle w:val="ConsPlusNormal"/>
              <w:jc w:val="center"/>
            </w:pPr>
          </w:p>
        </w:tc>
      </w:tr>
      <w:tr w:rsidR="001B7015" w:rsidRPr="001B7015">
        <w:tc>
          <w:tcPr>
            <w:tcW w:w="602"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258"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80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262" w:type="dxa"/>
          </w:tcPr>
          <w:p w:rsidR="001B7015" w:rsidRPr="001B7015" w:rsidRDefault="001B7015">
            <w:pPr>
              <w:pStyle w:val="ConsPlusNormal"/>
              <w:jc w:val="center"/>
            </w:pPr>
          </w:p>
        </w:tc>
        <w:tc>
          <w:tcPr>
            <w:tcW w:w="905" w:type="dxa"/>
          </w:tcPr>
          <w:p w:rsidR="001B7015" w:rsidRPr="001B7015" w:rsidRDefault="001B7015">
            <w:pPr>
              <w:pStyle w:val="ConsPlusNormal"/>
              <w:jc w:val="center"/>
            </w:pPr>
          </w:p>
        </w:tc>
        <w:tc>
          <w:tcPr>
            <w:tcW w:w="913" w:type="dxa"/>
          </w:tcPr>
          <w:p w:rsidR="001B7015" w:rsidRPr="001B7015" w:rsidRDefault="001B7015">
            <w:pPr>
              <w:pStyle w:val="ConsPlusNormal"/>
              <w:jc w:val="center"/>
            </w:pPr>
          </w:p>
        </w:tc>
        <w:tc>
          <w:tcPr>
            <w:tcW w:w="1240"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13"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40</w:t>
      </w:r>
    </w:p>
    <w:p w:rsidR="001B7015" w:rsidRPr="001B7015" w:rsidRDefault="001B7015">
      <w:pPr>
        <w:pStyle w:val="ConsPlusNormal"/>
        <w:jc w:val="both"/>
      </w:pPr>
    </w:p>
    <w:p w:rsidR="001B7015" w:rsidRPr="001B7015" w:rsidRDefault="001B7015">
      <w:pPr>
        <w:pStyle w:val="ConsPlusNormal"/>
        <w:jc w:val="center"/>
      </w:pPr>
      <w:r w:rsidRPr="001B7015">
        <w:t>Журнал</w:t>
      </w:r>
    </w:p>
    <w:p w:rsidR="001B7015" w:rsidRPr="001B7015" w:rsidRDefault="001B7015">
      <w:pPr>
        <w:pStyle w:val="ConsPlusNormal"/>
        <w:jc w:val="center"/>
      </w:pPr>
      <w:r w:rsidRPr="001B7015">
        <w:t>регистрации жалоб и представлений, поступивших</w:t>
      </w:r>
    </w:p>
    <w:p w:rsidR="001B7015" w:rsidRPr="001B7015" w:rsidRDefault="001B7015">
      <w:pPr>
        <w:pStyle w:val="ConsPlusNormal"/>
        <w:jc w:val="center"/>
      </w:pPr>
      <w:r w:rsidRPr="001B7015">
        <w:t>в кассационном порядке по гражданским,</w:t>
      </w:r>
    </w:p>
    <w:p w:rsidR="001B7015" w:rsidRPr="001B7015" w:rsidRDefault="001B7015">
      <w:pPr>
        <w:pStyle w:val="ConsPlusNormal"/>
        <w:jc w:val="center"/>
      </w:pPr>
      <w:r w:rsidRPr="001B7015">
        <w:t>административным делам</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1260"/>
        <w:gridCol w:w="900"/>
        <w:gridCol w:w="1440"/>
        <w:gridCol w:w="1080"/>
        <w:gridCol w:w="1080"/>
        <w:gridCol w:w="1080"/>
        <w:gridCol w:w="900"/>
        <w:gridCol w:w="1080"/>
        <w:gridCol w:w="1260"/>
      </w:tblGrid>
      <w:tr w:rsidR="001B7015" w:rsidRPr="001B7015">
        <w:tc>
          <w:tcPr>
            <w:tcW w:w="600" w:type="dxa"/>
            <w:vMerge w:val="restart"/>
          </w:tcPr>
          <w:p w:rsidR="001B7015" w:rsidRPr="001B7015" w:rsidRDefault="001B7015">
            <w:pPr>
              <w:pStyle w:val="ConsPlusNormal"/>
              <w:jc w:val="center"/>
            </w:pPr>
            <w:r w:rsidRPr="001B7015">
              <w:t>N п/п</w:t>
            </w:r>
          </w:p>
        </w:tc>
        <w:tc>
          <w:tcPr>
            <w:tcW w:w="1260" w:type="dxa"/>
            <w:vMerge w:val="restart"/>
          </w:tcPr>
          <w:p w:rsidR="001B7015" w:rsidRPr="001B7015" w:rsidRDefault="001B7015">
            <w:pPr>
              <w:pStyle w:val="ConsPlusNormal"/>
              <w:jc w:val="center"/>
            </w:pPr>
            <w:r w:rsidRPr="001B7015">
              <w:t>Ф.И.О. заявителя, истца, административного истца</w:t>
            </w:r>
          </w:p>
        </w:tc>
        <w:tc>
          <w:tcPr>
            <w:tcW w:w="900" w:type="dxa"/>
            <w:vMerge w:val="restart"/>
          </w:tcPr>
          <w:p w:rsidR="001B7015" w:rsidRPr="001B7015" w:rsidRDefault="001B7015">
            <w:pPr>
              <w:pStyle w:val="ConsPlusNormal"/>
              <w:jc w:val="center"/>
            </w:pPr>
            <w:r w:rsidRPr="001B7015">
              <w:t>Наименование дела</w:t>
            </w:r>
          </w:p>
        </w:tc>
        <w:tc>
          <w:tcPr>
            <w:tcW w:w="1440" w:type="dxa"/>
            <w:vMerge w:val="restart"/>
          </w:tcPr>
          <w:p w:rsidR="001B7015" w:rsidRPr="001B7015" w:rsidRDefault="001B7015">
            <w:pPr>
              <w:pStyle w:val="ConsPlusNormal"/>
              <w:jc w:val="center"/>
            </w:pPr>
            <w:r w:rsidRPr="001B7015">
              <w:t>Суд I инстанции, вынесший решение (определение)</w:t>
            </w:r>
          </w:p>
        </w:tc>
        <w:tc>
          <w:tcPr>
            <w:tcW w:w="1080" w:type="dxa"/>
            <w:vMerge w:val="restart"/>
          </w:tcPr>
          <w:p w:rsidR="001B7015" w:rsidRPr="001B7015" w:rsidRDefault="001B7015">
            <w:pPr>
              <w:pStyle w:val="ConsPlusNormal"/>
              <w:jc w:val="center"/>
            </w:pPr>
            <w:r w:rsidRPr="001B7015">
              <w:t>Дата решения (определения)</w:t>
            </w:r>
          </w:p>
        </w:tc>
        <w:tc>
          <w:tcPr>
            <w:tcW w:w="1080" w:type="dxa"/>
            <w:vMerge w:val="restart"/>
          </w:tcPr>
          <w:p w:rsidR="001B7015" w:rsidRPr="001B7015" w:rsidRDefault="001B7015">
            <w:pPr>
              <w:pStyle w:val="ConsPlusNormal"/>
              <w:jc w:val="center"/>
            </w:pPr>
            <w:r w:rsidRPr="001B7015">
              <w:t>Дата поступления кассационной жалобы (представления)</w:t>
            </w:r>
          </w:p>
        </w:tc>
        <w:tc>
          <w:tcPr>
            <w:tcW w:w="1080" w:type="dxa"/>
            <w:vMerge w:val="restart"/>
          </w:tcPr>
          <w:p w:rsidR="001B7015" w:rsidRPr="001B7015" w:rsidRDefault="001B7015">
            <w:pPr>
              <w:pStyle w:val="ConsPlusNormal"/>
              <w:jc w:val="center"/>
            </w:pPr>
            <w:r w:rsidRPr="001B7015">
              <w:t>Судья кассационной инстанции</w:t>
            </w:r>
          </w:p>
        </w:tc>
        <w:tc>
          <w:tcPr>
            <w:tcW w:w="900" w:type="dxa"/>
            <w:vMerge w:val="restart"/>
          </w:tcPr>
          <w:p w:rsidR="001B7015" w:rsidRPr="001B7015" w:rsidRDefault="001B7015">
            <w:pPr>
              <w:pStyle w:val="ConsPlusNormal"/>
              <w:jc w:val="center"/>
            </w:pPr>
            <w:r w:rsidRPr="001B7015">
              <w:t>Дата рассмотрения</w:t>
            </w:r>
          </w:p>
        </w:tc>
        <w:tc>
          <w:tcPr>
            <w:tcW w:w="2340" w:type="dxa"/>
            <w:gridSpan w:val="2"/>
          </w:tcPr>
          <w:p w:rsidR="001B7015" w:rsidRPr="001B7015" w:rsidRDefault="001B7015">
            <w:pPr>
              <w:pStyle w:val="ConsPlusNormal"/>
              <w:jc w:val="center"/>
            </w:pPr>
            <w:r w:rsidRPr="001B7015">
              <w:t>Результат рассмотрения</w:t>
            </w:r>
          </w:p>
        </w:tc>
      </w:tr>
      <w:tr w:rsidR="001B7015" w:rsidRPr="001B7015">
        <w:tc>
          <w:tcPr>
            <w:tcW w:w="600" w:type="dxa"/>
            <w:vMerge/>
          </w:tcPr>
          <w:p w:rsidR="001B7015" w:rsidRPr="001B7015" w:rsidRDefault="001B7015"/>
        </w:tc>
        <w:tc>
          <w:tcPr>
            <w:tcW w:w="1260" w:type="dxa"/>
            <w:vMerge/>
          </w:tcPr>
          <w:p w:rsidR="001B7015" w:rsidRPr="001B7015" w:rsidRDefault="001B7015"/>
        </w:tc>
        <w:tc>
          <w:tcPr>
            <w:tcW w:w="900" w:type="dxa"/>
            <w:vMerge/>
          </w:tcPr>
          <w:p w:rsidR="001B7015" w:rsidRPr="001B7015" w:rsidRDefault="001B7015"/>
        </w:tc>
        <w:tc>
          <w:tcPr>
            <w:tcW w:w="1440" w:type="dxa"/>
            <w:vMerge/>
          </w:tcPr>
          <w:p w:rsidR="001B7015" w:rsidRPr="001B7015" w:rsidRDefault="001B7015"/>
        </w:tc>
        <w:tc>
          <w:tcPr>
            <w:tcW w:w="1080" w:type="dxa"/>
            <w:vMerge/>
          </w:tcPr>
          <w:p w:rsidR="001B7015" w:rsidRPr="001B7015" w:rsidRDefault="001B7015"/>
        </w:tc>
        <w:tc>
          <w:tcPr>
            <w:tcW w:w="1080" w:type="dxa"/>
            <w:vMerge/>
          </w:tcPr>
          <w:p w:rsidR="001B7015" w:rsidRPr="001B7015" w:rsidRDefault="001B7015"/>
        </w:tc>
        <w:tc>
          <w:tcPr>
            <w:tcW w:w="1080" w:type="dxa"/>
            <w:vMerge/>
          </w:tcPr>
          <w:p w:rsidR="001B7015" w:rsidRPr="001B7015" w:rsidRDefault="001B7015"/>
        </w:tc>
        <w:tc>
          <w:tcPr>
            <w:tcW w:w="900" w:type="dxa"/>
            <w:vMerge/>
          </w:tcPr>
          <w:p w:rsidR="001B7015" w:rsidRPr="001B7015" w:rsidRDefault="001B7015"/>
        </w:tc>
        <w:tc>
          <w:tcPr>
            <w:tcW w:w="1080" w:type="dxa"/>
          </w:tcPr>
          <w:p w:rsidR="001B7015" w:rsidRPr="001B7015" w:rsidRDefault="001B7015">
            <w:pPr>
              <w:pStyle w:val="ConsPlusNormal"/>
              <w:jc w:val="center"/>
            </w:pPr>
            <w:r w:rsidRPr="001B7015">
              <w:t>Истребовано гражданское, административное дело</w:t>
            </w:r>
          </w:p>
        </w:tc>
        <w:tc>
          <w:tcPr>
            <w:tcW w:w="1260" w:type="dxa"/>
          </w:tcPr>
          <w:p w:rsidR="001B7015" w:rsidRPr="001B7015" w:rsidRDefault="001B7015">
            <w:pPr>
              <w:pStyle w:val="ConsPlusNormal"/>
              <w:jc w:val="center"/>
            </w:pPr>
            <w:r w:rsidRPr="001B7015">
              <w:t>отказано в истребовании гражданского, административного дела</w:t>
            </w:r>
          </w:p>
        </w:tc>
      </w:tr>
      <w:tr w:rsidR="001B7015" w:rsidRPr="001B7015">
        <w:tc>
          <w:tcPr>
            <w:tcW w:w="600" w:type="dxa"/>
          </w:tcPr>
          <w:p w:rsidR="001B7015" w:rsidRPr="001B7015" w:rsidRDefault="001B7015">
            <w:pPr>
              <w:pStyle w:val="ConsPlusNormal"/>
              <w:jc w:val="center"/>
            </w:pPr>
            <w:r w:rsidRPr="001B7015">
              <w:t>1</w:t>
            </w:r>
          </w:p>
        </w:tc>
        <w:tc>
          <w:tcPr>
            <w:tcW w:w="1260" w:type="dxa"/>
          </w:tcPr>
          <w:p w:rsidR="001B7015" w:rsidRPr="001B7015" w:rsidRDefault="001B7015">
            <w:pPr>
              <w:pStyle w:val="ConsPlusNormal"/>
              <w:jc w:val="center"/>
            </w:pPr>
            <w:r w:rsidRPr="001B7015">
              <w:t>2</w:t>
            </w:r>
          </w:p>
        </w:tc>
        <w:tc>
          <w:tcPr>
            <w:tcW w:w="900" w:type="dxa"/>
          </w:tcPr>
          <w:p w:rsidR="001B7015" w:rsidRPr="001B7015" w:rsidRDefault="001B7015">
            <w:pPr>
              <w:pStyle w:val="ConsPlusNormal"/>
              <w:jc w:val="center"/>
            </w:pPr>
            <w:r w:rsidRPr="001B7015">
              <w:t>3</w:t>
            </w:r>
          </w:p>
        </w:tc>
        <w:tc>
          <w:tcPr>
            <w:tcW w:w="1440" w:type="dxa"/>
          </w:tcPr>
          <w:p w:rsidR="001B7015" w:rsidRPr="001B7015" w:rsidRDefault="001B7015">
            <w:pPr>
              <w:pStyle w:val="ConsPlusNormal"/>
              <w:jc w:val="center"/>
            </w:pPr>
            <w:r w:rsidRPr="001B7015">
              <w:t>4</w:t>
            </w:r>
          </w:p>
        </w:tc>
        <w:tc>
          <w:tcPr>
            <w:tcW w:w="1080" w:type="dxa"/>
          </w:tcPr>
          <w:p w:rsidR="001B7015" w:rsidRPr="001B7015" w:rsidRDefault="001B7015">
            <w:pPr>
              <w:pStyle w:val="ConsPlusNormal"/>
              <w:jc w:val="center"/>
            </w:pPr>
            <w:r w:rsidRPr="001B7015">
              <w:t>5</w:t>
            </w:r>
          </w:p>
        </w:tc>
        <w:tc>
          <w:tcPr>
            <w:tcW w:w="1080" w:type="dxa"/>
          </w:tcPr>
          <w:p w:rsidR="001B7015" w:rsidRPr="001B7015" w:rsidRDefault="001B7015">
            <w:pPr>
              <w:pStyle w:val="ConsPlusNormal"/>
              <w:jc w:val="center"/>
            </w:pPr>
            <w:r w:rsidRPr="001B7015">
              <w:t>6</w:t>
            </w:r>
          </w:p>
        </w:tc>
        <w:tc>
          <w:tcPr>
            <w:tcW w:w="1080" w:type="dxa"/>
          </w:tcPr>
          <w:p w:rsidR="001B7015" w:rsidRPr="001B7015" w:rsidRDefault="001B7015">
            <w:pPr>
              <w:pStyle w:val="ConsPlusNormal"/>
              <w:jc w:val="center"/>
            </w:pPr>
            <w:r w:rsidRPr="001B7015">
              <w:t>7</w:t>
            </w:r>
          </w:p>
        </w:tc>
        <w:tc>
          <w:tcPr>
            <w:tcW w:w="900" w:type="dxa"/>
          </w:tcPr>
          <w:p w:rsidR="001B7015" w:rsidRPr="001B7015" w:rsidRDefault="001B7015">
            <w:pPr>
              <w:pStyle w:val="ConsPlusNormal"/>
              <w:jc w:val="center"/>
            </w:pPr>
            <w:r w:rsidRPr="001B7015">
              <w:t>8</w:t>
            </w:r>
          </w:p>
        </w:tc>
        <w:tc>
          <w:tcPr>
            <w:tcW w:w="1080" w:type="dxa"/>
          </w:tcPr>
          <w:p w:rsidR="001B7015" w:rsidRPr="001B7015" w:rsidRDefault="001B7015">
            <w:pPr>
              <w:pStyle w:val="ConsPlusNormal"/>
              <w:jc w:val="center"/>
            </w:pPr>
            <w:r w:rsidRPr="001B7015">
              <w:t>9</w:t>
            </w:r>
          </w:p>
        </w:tc>
        <w:tc>
          <w:tcPr>
            <w:tcW w:w="1260" w:type="dxa"/>
          </w:tcPr>
          <w:p w:rsidR="001B7015" w:rsidRPr="001B7015" w:rsidRDefault="001B7015">
            <w:pPr>
              <w:pStyle w:val="ConsPlusNormal"/>
              <w:jc w:val="center"/>
            </w:pPr>
            <w:r w:rsidRPr="001B7015">
              <w:t>10</w:t>
            </w:r>
          </w:p>
        </w:tc>
      </w:tr>
      <w:tr w:rsidR="001B7015" w:rsidRPr="001B7015">
        <w:tc>
          <w:tcPr>
            <w:tcW w:w="6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r w:rsidR="001B7015" w:rsidRPr="001B7015">
        <w:tc>
          <w:tcPr>
            <w:tcW w:w="6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r w:rsidR="001B7015" w:rsidRPr="001B7015">
        <w:tc>
          <w:tcPr>
            <w:tcW w:w="6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900"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bl>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28.07.2006 </w:t>
      </w:r>
      <w:hyperlink r:id="rId714" w:history="1">
        <w:r w:rsidRPr="001B7015">
          <w:t>N 70</w:t>
        </w:r>
      </w:hyperlink>
      <w:r w:rsidRPr="001B7015">
        <w:t>,</w:t>
      </w:r>
    </w:p>
    <w:p w:rsidR="001B7015" w:rsidRPr="001B7015" w:rsidRDefault="001B7015">
      <w:pPr>
        <w:pStyle w:val="ConsPlusNormal"/>
        <w:jc w:val="center"/>
      </w:pPr>
      <w:r w:rsidRPr="001B7015">
        <w:t xml:space="preserve">от 18.03.2013 </w:t>
      </w:r>
      <w:hyperlink r:id="rId715" w:history="1">
        <w:r w:rsidRPr="001B7015">
          <w:t>N 60</w:t>
        </w:r>
      </w:hyperlink>
      <w:r w:rsidRPr="001B7015">
        <w:t>)</w:t>
      </w:r>
    </w:p>
    <w:p w:rsidR="001B7015" w:rsidRPr="001B7015" w:rsidRDefault="001B7015">
      <w:pPr>
        <w:pStyle w:val="ConsPlusNormal"/>
        <w:jc w:val="both"/>
      </w:pPr>
    </w:p>
    <w:p w:rsidR="001B7015" w:rsidRPr="001B7015" w:rsidRDefault="001B7015">
      <w:pPr>
        <w:pStyle w:val="ConsPlusNormal"/>
        <w:jc w:val="right"/>
      </w:pPr>
      <w:r w:rsidRPr="001B7015">
        <w:lastRenderedPageBreak/>
        <w:t>Форма N 41</w:t>
      </w:r>
    </w:p>
    <w:p w:rsidR="001B7015" w:rsidRPr="001B7015" w:rsidRDefault="001B7015">
      <w:pPr>
        <w:pStyle w:val="ConsPlusNormal"/>
        <w:jc w:val="both"/>
      </w:pPr>
    </w:p>
    <w:p w:rsidR="001B7015" w:rsidRPr="001B7015" w:rsidRDefault="001B7015">
      <w:pPr>
        <w:pStyle w:val="ConsPlusNonformat"/>
        <w:jc w:val="both"/>
      </w:pPr>
      <w:r w:rsidRPr="001B7015">
        <w:t xml:space="preserve">                                 Председателю районного суда______</w:t>
      </w:r>
    </w:p>
    <w:p w:rsidR="001B7015" w:rsidRPr="001B7015" w:rsidRDefault="001B7015">
      <w:pPr>
        <w:pStyle w:val="ConsPlusNonformat"/>
        <w:jc w:val="both"/>
      </w:pPr>
      <w:r w:rsidRPr="001B7015">
        <w:t xml:space="preserve">                                 _________________________________</w:t>
      </w:r>
    </w:p>
    <w:p w:rsidR="001B7015" w:rsidRPr="001B7015" w:rsidRDefault="001B7015">
      <w:pPr>
        <w:pStyle w:val="ConsPlusNonformat"/>
        <w:jc w:val="both"/>
      </w:pPr>
      <w:r w:rsidRPr="001B7015">
        <w:t xml:space="preserve">                                 _________________________________</w:t>
      </w:r>
    </w:p>
    <w:p w:rsidR="001B7015" w:rsidRPr="001B7015" w:rsidRDefault="001B7015">
      <w:pPr>
        <w:pStyle w:val="ConsPlusNonformat"/>
        <w:jc w:val="both"/>
      </w:pPr>
      <w:r w:rsidRPr="001B7015">
        <w:t xml:space="preserve">                                 Копия 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Прошу выслать в _________________ суд по поступившей кассационнной</w:t>
      </w:r>
    </w:p>
    <w:p w:rsidR="001B7015" w:rsidRPr="001B7015" w:rsidRDefault="001B7015">
      <w:pPr>
        <w:pStyle w:val="ConsPlusNonformat"/>
        <w:jc w:val="both"/>
      </w:pPr>
      <w:r w:rsidRPr="001B7015">
        <w:t>жалобе (представлению) дело по обвинению (иску)</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рассмотренное "__" _____________ г.</w:t>
      </w:r>
    </w:p>
    <w:p w:rsidR="001B7015" w:rsidRPr="001B7015" w:rsidRDefault="001B7015">
      <w:pPr>
        <w:pStyle w:val="ConsPlusNonformat"/>
        <w:jc w:val="both"/>
      </w:pPr>
    </w:p>
    <w:p w:rsidR="001B7015" w:rsidRPr="001B7015" w:rsidRDefault="001B7015">
      <w:pPr>
        <w:pStyle w:val="ConsPlusNonformat"/>
        <w:jc w:val="both"/>
      </w:pPr>
      <w:r w:rsidRPr="001B7015">
        <w:t>Приложение: копия определения на _____ л.</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w:t>
      </w:r>
    </w:p>
    <w:p w:rsidR="001B7015" w:rsidRPr="001B7015" w:rsidRDefault="001B7015">
      <w:pPr>
        <w:pStyle w:val="ConsPlusNonformat"/>
        <w:jc w:val="both"/>
      </w:pPr>
      <w:r w:rsidRPr="001B7015">
        <w:t>(верховного суда республики,</w:t>
      </w:r>
    </w:p>
    <w:p w:rsidR="001B7015" w:rsidRPr="001B7015" w:rsidRDefault="001B7015">
      <w:pPr>
        <w:pStyle w:val="ConsPlusNonformat"/>
        <w:jc w:val="both"/>
      </w:pPr>
      <w:r w:rsidRPr="001B7015">
        <w:t>краевого и областного суда,</w:t>
      </w:r>
    </w:p>
    <w:p w:rsidR="001B7015" w:rsidRPr="001B7015" w:rsidRDefault="001B7015">
      <w:pPr>
        <w:pStyle w:val="ConsPlusNonformat"/>
        <w:jc w:val="both"/>
      </w:pPr>
      <w:r w:rsidRPr="001B7015">
        <w:t>суда города федерального</w:t>
      </w:r>
    </w:p>
    <w:p w:rsidR="001B7015" w:rsidRPr="001B7015" w:rsidRDefault="001B7015">
      <w:pPr>
        <w:pStyle w:val="ConsPlusNonformat"/>
        <w:jc w:val="both"/>
      </w:pPr>
      <w:r w:rsidRPr="001B7015">
        <w:t>значения, суда автономной</w:t>
      </w:r>
    </w:p>
    <w:p w:rsidR="001B7015" w:rsidRPr="001B7015" w:rsidRDefault="001B7015">
      <w:pPr>
        <w:pStyle w:val="ConsPlusNonformat"/>
        <w:jc w:val="both"/>
      </w:pPr>
      <w:r w:rsidRPr="001B7015">
        <w:t>области и автономного округа)</w:t>
      </w:r>
    </w:p>
    <w:p w:rsidR="001B7015" w:rsidRPr="001B7015" w:rsidRDefault="001B7015">
      <w:pPr>
        <w:pStyle w:val="ConsPlusNonformat"/>
        <w:jc w:val="both"/>
      </w:pPr>
    </w:p>
    <w:p w:rsidR="001B7015" w:rsidRPr="001B7015" w:rsidRDefault="001B7015">
      <w:pPr>
        <w:pStyle w:val="ConsPlusNonformat"/>
        <w:jc w:val="both"/>
      </w:pPr>
      <w:r w:rsidRPr="001B7015">
        <w:t xml:space="preserve">    (исполнитель, телефон)</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1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both"/>
      </w:pPr>
    </w:p>
    <w:p w:rsidR="001B7015" w:rsidRPr="001B7015" w:rsidRDefault="001B7015">
      <w:pPr>
        <w:pStyle w:val="ConsPlusNormal"/>
        <w:jc w:val="right"/>
      </w:pPr>
      <w:r w:rsidRPr="001B7015">
        <w:t>Форма N 42</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Председателю _________________</w:t>
      </w:r>
    </w:p>
    <w:p w:rsidR="001B7015" w:rsidRPr="001B7015" w:rsidRDefault="001B7015">
      <w:pPr>
        <w:pStyle w:val="ConsPlusNonformat"/>
        <w:jc w:val="both"/>
      </w:pPr>
      <w:r w:rsidRPr="001B7015">
        <w:t xml:space="preserve">                                    _________________________ суда</w:t>
      </w:r>
    </w:p>
    <w:p w:rsidR="001B7015" w:rsidRPr="001B7015" w:rsidRDefault="001B7015">
      <w:pPr>
        <w:pStyle w:val="ConsPlusNonformat"/>
        <w:jc w:val="both"/>
      </w:pPr>
    </w:p>
    <w:p w:rsidR="001B7015" w:rsidRPr="001B7015" w:rsidRDefault="001B7015">
      <w:pPr>
        <w:pStyle w:val="ConsPlusNonformat"/>
        <w:jc w:val="both"/>
      </w:pPr>
      <w:r w:rsidRPr="001B7015">
        <w:t>На Ваш запрос от "__" _______________/____ г. за N _______________</w:t>
      </w:r>
    </w:p>
    <w:p w:rsidR="001B7015" w:rsidRPr="001B7015" w:rsidRDefault="001B7015">
      <w:pPr>
        <w:pStyle w:val="ConsPlusNonformat"/>
        <w:jc w:val="both"/>
      </w:pPr>
      <w:r w:rsidRPr="001B7015">
        <w:t>направляется дело по обвинению (иску) ____________________________</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r w:rsidRPr="001B7015">
        <w:t>______________ по поступившей кассационной жалобе (представлению).</w:t>
      </w:r>
    </w:p>
    <w:p w:rsidR="001B7015" w:rsidRPr="001B7015" w:rsidRDefault="001B7015">
      <w:pPr>
        <w:pStyle w:val="ConsPlusNonformat"/>
        <w:jc w:val="both"/>
      </w:pPr>
    </w:p>
    <w:p w:rsidR="001B7015" w:rsidRPr="001B7015" w:rsidRDefault="001B7015">
      <w:pPr>
        <w:pStyle w:val="ConsPlusNonformat"/>
        <w:jc w:val="both"/>
      </w:pPr>
      <w:r w:rsidRPr="001B7015">
        <w:t>Приложение: дело N __________ в _____ томах.</w:t>
      </w:r>
    </w:p>
    <w:p w:rsidR="001B7015" w:rsidRPr="001B7015" w:rsidRDefault="001B7015">
      <w:pPr>
        <w:pStyle w:val="ConsPlusNonformat"/>
        <w:jc w:val="both"/>
      </w:pPr>
    </w:p>
    <w:p w:rsidR="001B7015" w:rsidRPr="001B7015" w:rsidRDefault="001B7015">
      <w:pPr>
        <w:pStyle w:val="ConsPlusNonformat"/>
        <w:jc w:val="both"/>
      </w:pPr>
      <w:r w:rsidRPr="001B7015">
        <w:t xml:space="preserve">              Председатель суда</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17"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both"/>
      </w:pPr>
    </w:p>
    <w:p w:rsidR="001B7015" w:rsidRPr="001B7015" w:rsidRDefault="001B7015">
      <w:pPr>
        <w:pStyle w:val="ConsPlusNormal"/>
        <w:jc w:val="right"/>
      </w:pPr>
      <w:r w:rsidRPr="001B7015">
        <w:t>Форма N 43</w:t>
      </w:r>
    </w:p>
    <w:p w:rsidR="001B7015" w:rsidRPr="001B7015" w:rsidRDefault="001B7015">
      <w:pPr>
        <w:pStyle w:val="ConsPlusNormal"/>
        <w:jc w:val="right"/>
      </w:pPr>
    </w:p>
    <w:p w:rsidR="001B7015" w:rsidRPr="001B7015" w:rsidRDefault="001B7015">
      <w:pPr>
        <w:pStyle w:val="ConsPlusNonformat"/>
        <w:jc w:val="both"/>
      </w:pPr>
      <w:r w:rsidRPr="001B7015">
        <w:t xml:space="preserve">                                  Список</w:t>
      </w:r>
    </w:p>
    <w:p w:rsidR="001B7015" w:rsidRPr="001B7015" w:rsidRDefault="001B7015">
      <w:pPr>
        <w:pStyle w:val="ConsPlusNonformat"/>
        <w:jc w:val="both"/>
      </w:pPr>
      <w:r w:rsidRPr="001B7015">
        <w:t xml:space="preserve">          дел, назначенных к рассмотрению в заседании президиума</w:t>
      </w:r>
    </w:p>
    <w:p w:rsidR="001B7015" w:rsidRPr="001B7015" w:rsidRDefault="001B7015">
      <w:pPr>
        <w:pStyle w:val="ConsPlusNonformat"/>
        <w:jc w:val="both"/>
      </w:pPr>
      <w:r w:rsidRPr="001B7015">
        <w:t xml:space="preserve">             ____________________________________________ суда</w:t>
      </w:r>
    </w:p>
    <w:p w:rsidR="001B7015" w:rsidRPr="001B7015" w:rsidRDefault="001B7015">
      <w:pPr>
        <w:pStyle w:val="ConsPlusNonformat"/>
        <w:jc w:val="both"/>
      </w:pPr>
      <w:r w:rsidRPr="001B7015">
        <w:t xml:space="preserve">                            (наименование)</w:t>
      </w:r>
    </w:p>
    <w:p w:rsidR="001B7015" w:rsidRPr="001B7015" w:rsidRDefault="001B7015">
      <w:pPr>
        <w:pStyle w:val="ConsPlusNonformat"/>
        <w:jc w:val="both"/>
      </w:pPr>
    </w:p>
    <w:p w:rsidR="001B7015" w:rsidRPr="001B7015" w:rsidRDefault="001B7015">
      <w:pPr>
        <w:pStyle w:val="ConsPlusNonformat"/>
        <w:jc w:val="both"/>
      </w:pPr>
      <w:r w:rsidRPr="001B7015">
        <w:t xml:space="preserve">                    на "__" ___________________ ____ г.</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6"/>
        <w:gridCol w:w="1696"/>
        <w:gridCol w:w="3420"/>
        <w:gridCol w:w="3780"/>
      </w:tblGrid>
      <w:tr w:rsidR="001B7015" w:rsidRPr="001B7015">
        <w:tc>
          <w:tcPr>
            <w:tcW w:w="706" w:type="dxa"/>
          </w:tcPr>
          <w:p w:rsidR="001B7015" w:rsidRPr="001B7015" w:rsidRDefault="001B7015">
            <w:pPr>
              <w:pStyle w:val="ConsPlusNormal"/>
              <w:jc w:val="center"/>
            </w:pPr>
            <w:r w:rsidRPr="001B7015">
              <w:t>N дела</w:t>
            </w:r>
          </w:p>
        </w:tc>
        <w:tc>
          <w:tcPr>
            <w:tcW w:w="1696" w:type="dxa"/>
          </w:tcPr>
          <w:p w:rsidR="001B7015" w:rsidRPr="001B7015" w:rsidRDefault="001B7015">
            <w:pPr>
              <w:pStyle w:val="ConsPlusNormal"/>
              <w:jc w:val="center"/>
            </w:pPr>
            <w:r w:rsidRPr="001B7015">
              <w:t>Время рассмотрения</w:t>
            </w:r>
          </w:p>
        </w:tc>
        <w:tc>
          <w:tcPr>
            <w:tcW w:w="3420" w:type="dxa"/>
          </w:tcPr>
          <w:p w:rsidR="001B7015" w:rsidRPr="001B7015" w:rsidRDefault="001B7015">
            <w:pPr>
              <w:pStyle w:val="ConsPlusNormal"/>
              <w:jc w:val="center"/>
            </w:pPr>
            <w:r w:rsidRPr="001B7015">
              <w:t>Наименование суда 1 инстанции, вынесшего приговор (решение)</w:t>
            </w:r>
          </w:p>
        </w:tc>
        <w:tc>
          <w:tcPr>
            <w:tcW w:w="3780" w:type="dxa"/>
          </w:tcPr>
          <w:p w:rsidR="001B7015" w:rsidRPr="001B7015" w:rsidRDefault="001B7015">
            <w:pPr>
              <w:pStyle w:val="ConsPlusNormal"/>
              <w:jc w:val="center"/>
            </w:pPr>
            <w:r w:rsidRPr="001B7015">
              <w:t xml:space="preserve">Ф.И.О. обвиняемых, Ф.И.О. (наименование) истца (заявителя), административного истца, ответчика, административного ответчика, ст. </w:t>
            </w:r>
            <w:hyperlink r:id="rId718" w:history="1">
              <w:r w:rsidRPr="001B7015">
                <w:t>УК РФ</w:t>
              </w:r>
            </w:hyperlink>
            <w:r w:rsidRPr="001B7015">
              <w:t xml:space="preserve">, </w:t>
            </w:r>
            <w:hyperlink r:id="rId719" w:history="1">
              <w:r w:rsidRPr="001B7015">
                <w:t>КАС РФ</w:t>
              </w:r>
            </w:hyperlink>
            <w:r w:rsidRPr="001B7015">
              <w:t xml:space="preserve"> (предмет, сущность иска)</w:t>
            </w:r>
          </w:p>
        </w:tc>
      </w:tr>
      <w:tr w:rsidR="001B7015" w:rsidRPr="001B7015">
        <w:tc>
          <w:tcPr>
            <w:tcW w:w="706" w:type="dxa"/>
          </w:tcPr>
          <w:p w:rsidR="001B7015" w:rsidRPr="001B7015" w:rsidRDefault="001B7015">
            <w:pPr>
              <w:pStyle w:val="ConsPlusNormal"/>
              <w:jc w:val="center"/>
            </w:pPr>
          </w:p>
        </w:tc>
        <w:tc>
          <w:tcPr>
            <w:tcW w:w="1696" w:type="dxa"/>
          </w:tcPr>
          <w:p w:rsidR="001B7015" w:rsidRPr="001B7015" w:rsidRDefault="001B7015">
            <w:pPr>
              <w:pStyle w:val="ConsPlusNormal"/>
              <w:jc w:val="center"/>
            </w:pPr>
          </w:p>
        </w:tc>
        <w:tc>
          <w:tcPr>
            <w:tcW w:w="3420" w:type="dxa"/>
          </w:tcPr>
          <w:p w:rsidR="001B7015" w:rsidRPr="001B7015" w:rsidRDefault="001B7015">
            <w:pPr>
              <w:pStyle w:val="ConsPlusNormal"/>
              <w:jc w:val="center"/>
            </w:pPr>
          </w:p>
        </w:tc>
        <w:tc>
          <w:tcPr>
            <w:tcW w:w="3780" w:type="dxa"/>
          </w:tcPr>
          <w:p w:rsidR="001B7015" w:rsidRPr="001B7015" w:rsidRDefault="001B7015">
            <w:pPr>
              <w:pStyle w:val="ConsPlusNormal"/>
              <w:jc w:val="center"/>
            </w:pPr>
          </w:p>
        </w:tc>
      </w:tr>
      <w:tr w:rsidR="001B7015" w:rsidRPr="001B7015">
        <w:tc>
          <w:tcPr>
            <w:tcW w:w="706" w:type="dxa"/>
          </w:tcPr>
          <w:p w:rsidR="001B7015" w:rsidRPr="001B7015" w:rsidRDefault="001B7015">
            <w:pPr>
              <w:pStyle w:val="ConsPlusNormal"/>
              <w:jc w:val="center"/>
            </w:pPr>
          </w:p>
        </w:tc>
        <w:tc>
          <w:tcPr>
            <w:tcW w:w="1696" w:type="dxa"/>
          </w:tcPr>
          <w:p w:rsidR="001B7015" w:rsidRPr="001B7015" w:rsidRDefault="001B7015">
            <w:pPr>
              <w:pStyle w:val="ConsPlusNormal"/>
              <w:jc w:val="center"/>
            </w:pPr>
          </w:p>
        </w:tc>
        <w:tc>
          <w:tcPr>
            <w:tcW w:w="3420" w:type="dxa"/>
          </w:tcPr>
          <w:p w:rsidR="001B7015" w:rsidRPr="001B7015" w:rsidRDefault="001B7015">
            <w:pPr>
              <w:pStyle w:val="ConsPlusNormal"/>
              <w:jc w:val="center"/>
            </w:pPr>
          </w:p>
        </w:tc>
        <w:tc>
          <w:tcPr>
            <w:tcW w:w="3780" w:type="dxa"/>
          </w:tcPr>
          <w:p w:rsidR="001B7015" w:rsidRPr="001B7015" w:rsidRDefault="001B7015">
            <w:pPr>
              <w:pStyle w:val="ConsPlusNormal"/>
              <w:jc w:val="center"/>
            </w:pPr>
          </w:p>
        </w:tc>
      </w:tr>
      <w:tr w:rsidR="001B7015" w:rsidRPr="001B7015">
        <w:tc>
          <w:tcPr>
            <w:tcW w:w="706" w:type="dxa"/>
          </w:tcPr>
          <w:p w:rsidR="001B7015" w:rsidRPr="001B7015" w:rsidRDefault="001B7015">
            <w:pPr>
              <w:pStyle w:val="ConsPlusNormal"/>
              <w:jc w:val="center"/>
            </w:pPr>
          </w:p>
        </w:tc>
        <w:tc>
          <w:tcPr>
            <w:tcW w:w="1696" w:type="dxa"/>
          </w:tcPr>
          <w:p w:rsidR="001B7015" w:rsidRPr="001B7015" w:rsidRDefault="001B7015">
            <w:pPr>
              <w:pStyle w:val="ConsPlusNormal"/>
              <w:jc w:val="center"/>
            </w:pPr>
          </w:p>
        </w:tc>
        <w:tc>
          <w:tcPr>
            <w:tcW w:w="3420" w:type="dxa"/>
          </w:tcPr>
          <w:p w:rsidR="001B7015" w:rsidRPr="001B7015" w:rsidRDefault="001B7015">
            <w:pPr>
              <w:pStyle w:val="ConsPlusNormal"/>
              <w:jc w:val="center"/>
            </w:pPr>
          </w:p>
        </w:tc>
        <w:tc>
          <w:tcPr>
            <w:tcW w:w="3780"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20"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lastRenderedPageBreak/>
        <w:t>от 18.03.2013 N 60)</w:t>
      </w:r>
    </w:p>
    <w:p w:rsidR="001B7015" w:rsidRPr="001B7015" w:rsidRDefault="001B7015">
      <w:pPr>
        <w:pStyle w:val="ConsPlusNormal"/>
        <w:jc w:val="both"/>
      </w:pPr>
    </w:p>
    <w:p w:rsidR="001B7015" w:rsidRPr="001B7015" w:rsidRDefault="001B7015">
      <w:pPr>
        <w:pStyle w:val="ConsPlusNormal"/>
        <w:jc w:val="right"/>
      </w:pPr>
      <w:r w:rsidRPr="001B7015">
        <w:t>Форма N 44</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ind w:firstLine="540"/>
        <w:jc w:val="both"/>
      </w:pPr>
    </w:p>
    <w:p w:rsidR="001B7015" w:rsidRPr="001B7015" w:rsidRDefault="001B7015">
      <w:pPr>
        <w:pStyle w:val="ConsPlusNonformat"/>
        <w:jc w:val="both"/>
      </w:pPr>
      <w:r w:rsidRPr="001B7015">
        <w:t>Кассационное                                                N ____</w:t>
      </w:r>
    </w:p>
    <w:p w:rsidR="001B7015" w:rsidRPr="001B7015" w:rsidRDefault="001B7015">
      <w:pPr>
        <w:pStyle w:val="ConsPlusNonformat"/>
        <w:jc w:val="both"/>
      </w:pPr>
      <w:r w:rsidRPr="001B7015">
        <w:t>производство</w:t>
      </w:r>
    </w:p>
    <w:p w:rsidR="001B7015" w:rsidRPr="001B7015" w:rsidRDefault="001B7015">
      <w:pPr>
        <w:pStyle w:val="ConsPlusNonformat"/>
        <w:jc w:val="both"/>
      </w:pPr>
      <w:r w:rsidRPr="001B7015">
        <w:t>по жалобе</w:t>
      </w:r>
    </w:p>
    <w:p w:rsidR="001B7015" w:rsidRPr="001B7015" w:rsidRDefault="001B7015">
      <w:pPr>
        <w:pStyle w:val="ConsPlusNonformat"/>
        <w:jc w:val="both"/>
      </w:pPr>
      <w:r w:rsidRPr="001B7015">
        <w:t>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Дата поступления "__" _____________ г.</w:t>
      </w:r>
    </w:p>
    <w:p w:rsidR="001B7015" w:rsidRPr="001B7015" w:rsidRDefault="001B7015">
      <w:pPr>
        <w:pStyle w:val="ConsPlusNonformat"/>
        <w:jc w:val="both"/>
      </w:pPr>
      <w:r w:rsidRPr="001B7015">
        <w:t>Дата разрешения "__" ______________ г.</w:t>
      </w:r>
    </w:p>
    <w:p w:rsidR="001B7015" w:rsidRPr="001B7015" w:rsidRDefault="001B7015">
      <w:pPr>
        <w:pStyle w:val="ConsPlusNonformat"/>
        <w:jc w:val="both"/>
      </w:pPr>
    </w:p>
    <w:p w:rsidR="001B7015" w:rsidRPr="001B7015" w:rsidRDefault="001B7015">
      <w:pPr>
        <w:pStyle w:val="ConsPlusNonformat"/>
        <w:jc w:val="both"/>
      </w:pPr>
      <w:r w:rsidRPr="001B7015">
        <w:t xml:space="preserve">                                     СРОЧНО ОСВОБОЖДЕНИЕ</w:t>
      </w:r>
    </w:p>
    <w:p w:rsidR="001B7015" w:rsidRPr="001B7015" w:rsidRDefault="001B7015">
      <w:pPr>
        <w:pStyle w:val="ConsPlusNonformat"/>
        <w:jc w:val="both"/>
      </w:pPr>
      <w:r w:rsidRPr="001B7015">
        <w:t xml:space="preserve">                                     Начальнику __________________</w:t>
      </w:r>
    </w:p>
    <w:p w:rsidR="001B7015" w:rsidRPr="001B7015" w:rsidRDefault="001B7015">
      <w:pPr>
        <w:pStyle w:val="ConsPlusNonformat"/>
        <w:jc w:val="both"/>
      </w:pPr>
      <w:r w:rsidRPr="001B7015">
        <w:t xml:space="preserve">                                     _____________________________</w:t>
      </w:r>
    </w:p>
    <w:p w:rsidR="001B7015" w:rsidRPr="001B7015" w:rsidRDefault="001B7015">
      <w:pPr>
        <w:pStyle w:val="ConsPlusNonformat"/>
        <w:jc w:val="both"/>
      </w:pPr>
      <w:r w:rsidRPr="001B7015">
        <w:t xml:space="preserve">                                     Копия: председателю _________</w:t>
      </w:r>
    </w:p>
    <w:p w:rsidR="001B7015" w:rsidRPr="001B7015" w:rsidRDefault="001B7015">
      <w:pPr>
        <w:pStyle w:val="ConsPlusNonformat"/>
        <w:jc w:val="both"/>
      </w:pPr>
      <w:r w:rsidRPr="001B7015">
        <w:t xml:space="preserve">                                     ________________________ суда</w:t>
      </w:r>
    </w:p>
    <w:p w:rsidR="001B7015" w:rsidRPr="001B7015" w:rsidRDefault="001B7015">
      <w:pPr>
        <w:pStyle w:val="ConsPlusNonformat"/>
        <w:jc w:val="both"/>
      </w:pPr>
    </w:p>
    <w:p w:rsidR="001B7015" w:rsidRPr="001B7015" w:rsidRDefault="001B7015">
      <w:pPr>
        <w:pStyle w:val="ConsPlusNonformat"/>
        <w:jc w:val="both"/>
      </w:pPr>
      <w:r w:rsidRPr="001B7015">
        <w:t>Согласно постановлению Президиума ________ суда от "__" _______ г.</w:t>
      </w:r>
    </w:p>
    <w:p w:rsidR="001B7015" w:rsidRPr="001B7015" w:rsidRDefault="001B7015">
      <w:pPr>
        <w:pStyle w:val="ConsPlusNonformat"/>
        <w:jc w:val="both"/>
      </w:pPr>
      <w:r w:rsidRPr="001B7015">
        <w:t>немедленно освободите из-под стражи ______________________________</w:t>
      </w:r>
    </w:p>
    <w:p w:rsidR="001B7015" w:rsidRPr="001B7015" w:rsidRDefault="001B7015">
      <w:pPr>
        <w:pStyle w:val="ConsPlusNonformat"/>
        <w:jc w:val="both"/>
      </w:pPr>
      <w:r w:rsidRPr="001B7015">
        <w:t xml:space="preserve">                                    (фамилия, имя, отчество, год</w:t>
      </w:r>
    </w:p>
    <w:p w:rsidR="001B7015" w:rsidRPr="001B7015" w:rsidRDefault="001B7015">
      <w:pPr>
        <w:pStyle w:val="ConsPlusNonformat"/>
        <w:jc w:val="both"/>
      </w:pPr>
      <w:r w:rsidRPr="001B7015">
        <w:t xml:space="preserve">                                           и место рождения)</w:t>
      </w:r>
    </w:p>
    <w:p w:rsidR="001B7015" w:rsidRPr="001B7015" w:rsidRDefault="001B7015">
      <w:pPr>
        <w:pStyle w:val="ConsPlusNonformat"/>
        <w:jc w:val="both"/>
      </w:pPr>
      <w:r w:rsidRPr="001B7015">
        <w:t>_________________________________________________________________,</w:t>
      </w:r>
    </w:p>
    <w:p w:rsidR="001B7015" w:rsidRPr="001B7015" w:rsidRDefault="001B7015">
      <w:pPr>
        <w:pStyle w:val="ConsPlusNonformat"/>
        <w:jc w:val="both"/>
      </w:pPr>
      <w:r w:rsidRPr="001B7015">
        <w:t>осужденного "__" _____________ г. _____________ судом.</w:t>
      </w:r>
    </w:p>
    <w:p w:rsidR="001B7015" w:rsidRPr="001B7015" w:rsidRDefault="001B7015">
      <w:pPr>
        <w:pStyle w:val="ConsPlusNonformat"/>
        <w:jc w:val="both"/>
      </w:pPr>
    </w:p>
    <w:p w:rsidR="001B7015" w:rsidRPr="001B7015" w:rsidRDefault="001B7015">
      <w:pPr>
        <w:pStyle w:val="ConsPlusNonformat"/>
        <w:jc w:val="both"/>
      </w:pPr>
      <w:r w:rsidRPr="001B7015">
        <w:t>Необходимо сообщить в наш адрес, а также в __________________ суд,</w:t>
      </w:r>
    </w:p>
    <w:p w:rsidR="001B7015" w:rsidRPr="001B7015" w:rsidRDefault="001B7015">
      <w:pPr>
        <w:pStyle w:val="ConsPlusNonformat"/>
        <w:jc w:val="both"/>
      </w:pPr>
      <w:r w:rsidRPr="001B7015">
        <w:t>вынесший приговор, дату приведения постановления в исполнение.</w:t>
      </w:r>
    </w:p>
    <w:p w:rsidR="001B7015" w:rsidRPr="001B7015" w:rsidRDefault="001B7015">
      <w:pPr>
        <w:pStyle w:val="ConsPlusNonformat"/>
        <w:jc w:val="both"/>
      </w:pPr>
    </w:p>
    <w:p w:rsidR="001B7015" w:rsidRPr="001B7015" w:rsidRDefault="001B7015">
      <w:pPr>
        <w:pStyle w:val="ConsPlusNonformat"/>
        <w:jc w:val="both"/>
      </w:pPr>
      <w:r w:rsidRPr="001B7015">
        <w:t>Контроль и вся дальнейшая переписка по вопросу освобождения из-под</w:t>
      </w:r>
    </w:p>
    <w:p w:rsidR="001B7015" w:rsidRPr="001B7015" w:rsidRDefault="001B7015">
      <w:pPr>
        <w:pStyle w:val="ConsPlusNonformat"/>
        <w:jc w:val="both"/>
      </w:pPr>
      <w:r w:rsidRPr="001B7015">
        <w:t>стражи ведется с судом, вынесшим приговор.</w:t>
      </w:r>
    </w:p>
    <w:p w:rsidR="001B7015" w:rsidRPr="001B7015" w:rsidRDefault="001B7015">
      <w:pPr>
        <w:pStyle w:val="ConsPlusNonformat"/>
        <w:jc w:val="both"/>
      </w:pPr>
    </w:p>
    <w:p w:rsidR="001B7015" w:rsidRPr="001B7015" w:rsidRDefault="001B7015">
      <w:pPr>
        <w:pStyle w:val="ConsPlusNonformat"/>
        <w:jc w:val="both"/>
      </w:pPr>
      <w:r w:rsidRPr="001B7015">
        <w:t>Приложение: копия постановления на __ листах в ___ экз. в   первый</w:t>
      </w:r>
    </w:p>
    <w:p w:rsidR="001B7015" w:rsidRPr="001B7015" w:rsidRDefault="001B7015">
      <w:pPr>
        <w:pStyle w:val="ConsPlusNonformat"/>
        <w:jc w:val="both"/>
      </w:pPr>
      <w:r w:rsidRPr="001B7015">
        <w:t xml:space="preserve">            адрес.</w:t>
      </w:r>
    </w:p>
    <w:p w:rsidR="001B7015" w:rsidRPr="001B7015" w:rsidRDefault="001B7015">
      <w:pPr>
        <w:pStyle w:val="ConsPlusNonformat"/>
        <w:jc w:val="both"/>
      </w:pPr>
      <w:r w:rsidRPr="001B7015">
        <w:t xml:space="preserve">            _____________________________________ во второй адрес.</w:t>
      </w:r>
    </w:p>
    <w:p w:rsidR="001B7015" w:rsidRPr="001B7015" w:rsidRDefault="001B7015">
      <w:pPr>
        <w:pStyle w:val="ConsPlusNonformat"/>
        <w:jc w:val="both"/>
      </w:pPr>
    </w:p>
    <w:p w:rsidR="001B7015" w:rsidRPr="001B7015" w:rsidRDefault="001B7015">
      <w:pPr>
        <w:pStyle w:val="ConsPlusNonformat"/>
        <w:jc w:val="both"/>
      </w:pPr>
      <w:r w:rsidRPr="001B7015">
        <w:t>Председатель суда</w:t>
      </w:r>
    </w:p>
    <w:p w:rsidR="001B7015" w:rsidRPr="001B7015" w:rsidRDefault="001B7015">
      <w:pPr>
        <w:pStyle w:val="ConsPlusNonformat"/>
        <w:jc w:val="both"/>
      </w:pPr>
      <w:r w:rsidRPr="001B7015">
        <w:t>(заместитель председателя суда,</w:t>
      </w:r>
    </w:p>
    <w:p w:rsidR="001B7015" w:rsidRPr="001B7015" w:rsidRDefault="001B7015">
      <w:pPr>
        <w:pStyle w:val="ConsPlusNonformat"/>
        <w:jc w:val="both"/>
      </w:pPr>
      <w:r w:rsidRPr="001B7015">
        <w:t>председательствующий судья)</w:t>
      </w:r>
    </w:p>
    <w:p w:rsidR="001B7015" w:rsidRPr="001B7015" w:rsidRDefault="001B7015">
      <w:pPr>
        <w:pStyle w:val="ConsPlusNonformat"/>
        <w:jc w:val="both"/>
      </w:pPr>
    </w:p>
    <w:p w:rsidR="001B7015" w:rsidRPr="001B7015" w:rsidRDefault="001B7015">
      <w:pPr>
        <w:pStyle w:val="ConsPlusNonformat"/>
        <w:jc w:val="both"/>
      </w:pPr>
      <w:r w:rsidRPr="001B7015">
        <w:t>Печать</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28.07.2006 </w:t>
      </w:r>
      <w:hyperlink r:id="rId721" w:history="1">
        <w:r w:rsidRPr="001B7015">
          <w:t>N 70</w:t>
        </w:r>
      </w:hyperlink>
      <w:r w:rsidRPr="001B7015">
        <w:t xml:space="preserve">, от 09.04.2015 </w:t>
      </w:r>
      <w:hyperlink r:id="rId722" w:history="1">
        <w:r w:rsidRPr="001B7015">
          <w:t>N 94</w:t>
        </w:r>
      </w:hyperlink>
      <w:r w:rsidRPr="001B7015">
        <w:t>)</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45</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ind w:firstLine="540"/>
        <w:jc w:val="both"/>
      </w:pPr>
    </w:p>
    <w:p w:rsidR="001B7015" w:rsidRPr="001B7015" w:rsidRDefault="001B7015">
      <w:pPr>
        <w:pStyle w:val="ConsPlusNonformat"/>
        <w:jc w:val="both"/>
      </w:pPr>
      <w:bookmarkStart w:id="69" w:name="P3757"/>
      <w:bookmarkEnd w:id="69"/>
      <w:r w:rsidRPr="001B7015">
        <w:t xml:space="preserve">                         АЛФАВИТНЫЙ ЖУРНАЛ</w:t>
      </w:r>
    </w:p>
    <w:p w:rsidR="001B7015" w:rsidRPr="001B7015" w:rsidRDefault="001B7015">
      <w:pPr>
        <w:pStyle w:val="ConsPlusNonformat"/>
        <w:jc w:val="both"/>
      </w:pPr>
      <w:r w:rsidRPr="001B7015">
        <w:t xml:space="preserve">    регистрации жалоб (протестов) на не вступившие в законную</w:t>
      </w:r>
    </w:p>
    <w:p w:rsidR="001B7015" w:rsidRPr="001B7015" w:rsidRDefault="001B7015">
      <w:pPr>
        <w:pStyle w:val="ConsPlusNonformat"/>
        <w:jc w:val="both"/>
      </w:pPr>
      <w:r w:rsidRPr="001B7015">
        <w:t xml:space="preserve">         силу постановления по делам об административных</w:t>
      </w:r>
    </w:p>
    <w:p w:rsidR="001B7015" w:rsidRPr="001B7015" w:rsidRDefault="001B7015">
      <w:pPr>
        <w:pStyle w:val="ConsPlusNonformat"/>
        <w:jc w:val="both"/>
      </w:pPr>
      <w:r w:rsidRPr="001B7015">
        <w:t xml:space="preserve">               правонарушениях </w:t>
      </w:r>
      <w:hyperlink r:id="rId723" w:history="1">
        <w:r w:rsidRPr="001B7015">
          <w:t>(ст. 30.9</w:t>
        </w:r>
      </w:hyperlink>
      <w:r w:rsidRPr="001B7015">
        <w:t xml:space="preserve"> Кодекса РФ</w:t>
      </w:r>
    </w:p>
    <w:p w:rsidR="001B7015" w:rsidRPr="001B7015" w:rsidRDefault="001B7015">
      <w:pPr>
        <w:pStyle w:val="ConsPlusNonformat"/>
        <w:jc w:val="both"/>
      </w:pPr>
      <w:r w:rsidRPr="001B7015">
        <w:t xml:space="preserve">               об административных правонарушениях)</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2145"/>
        <w:gridCol w:w="2145"/>
        <w:gridCol w:w="4455"/>
      </w:tblGrid>
      <w:tr w:rsidR="001B7015" w:rsidRPr="001B7015">
        <w:tc>
          <w:tcPr>
            <w:tcW w:w="660" w:type="dxa"/>
          </w:tcPr>
          <w:p w:rsidR="001B7015" w:rsidRPr="001B7015" w:rsidRDefault="001B7015">
            <w:pPr>
              <w:pStyle w:val="ConsPlusNormal"/>
              <w:jc w:val="center"/>
            </w:pPr>
            <w:r w:rsidRPr="001B7015">
              <w:t>N дела</w:t>
            </w:r>
          </w:p>
        </w:tc>
        <w:tc>
          <w:tcPr>
            <w:tcW w:w="1320" w:type="dxa"/>
          </w:tcPr>
          <w:p w:rsidR="001B7015" w:rsidRPr="001B7015" w:rsidRDefault="001B7015">
            <w:pPr>
              <w:pStyle w:val="ConsPlusNormal"/>
              <w:jc w:val="center"/>
            </w:pPr>
            <w:r w:rsidRPr="001B7015">
              <w:t>Ф.И.О. привлекаемого лица</w:t>
            </w:r>
          </w:p>
        </w:tc>
        <w:tc>
          <w:tcPr>
            <w:tcW w:w="2145" w:type="dxa"/>
          </w:tcPr>
          <w:p w:rsidR="001B7015" w:rsidRPr="001B7015" w:rsidRDefault="001B7015">
            <w:pPr>
              <w:pStyle w:val="ConsPlusNormal"/>
              <w:jc w:val="center"/>
            </w:pPr>
            <w:r w:rsidRPr="001B7015">
              <w:t xml:space="preserve">Ст. </w:t>
            </w:r>
            <w:hyperlink r:id="rId724" w:history="1">
              <w:r w:rsidRPr="001B7015">
                <w:t>Кодекса</w:t>
              </w:r>
            </w:hyperlink>
            <w:r w:rsidRPr="001B7015">
              <w:t xml:space="preserve"> РФ об административных правонарушениях</w:t>
            </w:r>
          </w:p>
        </w:tc>
        <w:tc>
          <w:tcPr>
            <w:tcW w:w="2145" w:type="dxa"/>
          </w:tcPr>
          <w:p w:rsidR="001B7015" w:rsidRPr="001B7015" w:rsidRDefault="001B7015">
            <w:pPr>
              <w:pStyle w:val="ConsPlusNormal"/>
              <w:jc w:val="center"/>
            </w:pPr>
            <w:r w:rsidRPr="001B7015">
              <w:t>Наименование суда I инстанции, вынесшего постановление</w:t>
            </w:r>
          </w:p>
        </w:tc>
        <w:tc>
          <w:tcPr>
            <w:tcW w:w="4455" w:type="dxa"/>
          </w:tcPr>
          <w:p w:rsidR="001B7015" w:rsidRPr="001B7015" w:rsidRDefault="001B7015">
            <w:pPr>
              <w:pStyle w:val="ConsPlusNormal"/>
              <w:jc w:val="center"/>
            </w:pPr>
            <w:r w:rsidRPr="001B7015">
              <w:t>Результаты рассмотрения жалоб (представлений)</w:t>
            </w:r>
          </w:p>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2145" w:type="dxa"/>
          </w:tcPr>
          <w:p w:rsidR="001B7015" w:rsidRPr="001B7015" w:rsidRDefault="001B7015">
            <w:pPr>
              <w:pStyle w:val="ConsPlusNormal"/>
              <w:jc w:val="center"/>
            </w:pPr>
            <w:r w:rsidRPr="001B7015">
              <w:t>3</w:t>
            </w:r>
          </w:p>
        </w:tc>
        <w:tc>
          <w:tcPr>
            <w:tcW w:w="2145" w:type="dxa"/>
          </w:tcPr>
          <w:p w:rsidR="001B7015" w:rsidRPr="001B7015" w:rsidRDefault="001B7015">
            <w:pPr>
              <w:pStyle w:val="ConsPlusNormal"/>
              <w:jc w:val="center"/>
            </w:pPr>
            <w:r w:rsidRPr="001B7015">
              <w:t>4</w:t>
            </w:r>
          </w:p>
        </w:tc>
        <w:tc>
          <w:tcPr>
            <w:tcW w:w="4455" w:type="dxa"/>
          </w:tcPr>
          <w:p w:rsidR="001B7015" w:rsidRPr="001B7015" w:rsidRDefault="001B7015">
            <w:pPr>
              <w:pStyle w:val="ConsPlusNormal"/>
              <w:jc w:val="center"/>
            </w:pPr>
            <w:r w:rsidRPr="001B7015">
              <w:t>5</w:t>
            </w: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25"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09.04.2015 N 94)</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45 а</w:t>
      </w:r>
    </w:p>
    <w:p w:rsidR="001B7015" w:rsidRPr="001B7015" w:rsidRDefault="001B7015">
      <w:pPr>
        <w:pStyle w:val="ConsPlusNormal"/>
        <w:ind w:firstLine="540"/>
        <w:jc w:val="both"/>
      </w:pPr>
    </w:p>
    <w:p w:rsidR="001B7015" w:rsidRPr="001B7015" w:rsidRDefault="001B7015">
      <w:pPr>
        <w:pStyle w:val="ConsPlusNonformat"/>
        <w:jc w:val="both"/>
      </w:pPr>
      <w:bookmarkStart w:id="70" w:name="P3781"/>
      <w:bookmarkEnd w:id="70"/>
      <w:r w:rsidRPr="001B7015">
        <w:t xml:space="preserve">                         АЛФАВИТНЫЙ ЖУРНАЛ</w:t>
      </w:r>
    </w:p>
    <w:p w:rsidR="001B7015" w:rsidRPr="001B7015" w:rsidRDefault="001B7015">
      <w:pPr>
        <w:pStyle w:val="ConsPlusNonformat"/>
        <w:jc w:val="both"/>
      </w:pPr>
      <w:r w:rsidRPr="001B7015">
        <w:t xml:space="preserve">          регистрации жалоб (протестов) на не вступившие</w:t>
      </w:r>
    </w:p>
    <w:p w:rsidR="001B7015" w:rsidRPr="001B7015" w:rsidRDefault="001B7015">
      <w:pPr>
        <w:pStyle w:val="ConsPlusNonformat"/>
        <w:jc w:val="both"/>
      </w:pPr>
      <w:r w:rsidRPr="001B7015">
        <w:t xml:space="preserve">         в законную силу решения районных судов по делам</w:t>
      </w:r>
    </w:p>
    <w:p w:rsidR="001B7015" w:rsidRPr="001B7015" w:rsidRDefault="001B7015">
      <w:pPr>
        <w:pStyle w:val="ConsPlusNonformat"/>
        <w:jc w:val="both"/>
      </w:pPr>
      <w:r w:rsidRPr="001B7015">
        <w:t xml:space="preserve">      об административных правонарушениях </w:t>
      </w:r>
      <w:hyperlink r:id="rId726" w:history="1">
        <w:r w:rsidRPr="001B7015">
          <w:t>(ст. 30.10</w:t>
        </w:r>
      </w:hyperlink>
      <w:r w:rsidRPr="001B7015">
        <w:t xml:space="preserve"> Кодекса</w:t>
      </w:r>
    </w:p>
    <w:p w:rsidR="001B7015" w:rsidRPr="001B7015" w:rsidRDefault="001B7015">
      <w:pPr>
        <w:pStyle w:val="ConsPlusNonformat"/>
        <w:jc w:val="both"/>
      </w:pPr>
      <w:r w:rsidRPr="001B7015">
        <w:t xml:space="preserve">             РФ об административных правонарушениях)</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2145"/>
        <w:gridCol w:w="2145"/>
        <w:gridCol w:w="4455"/>
      </w:tblGrid>
      <w:tr w:rsidR="001B7015" w:rsidRPr="001B7015">
        <w:tc>
          <w:tcPr>
            <w:tcW w:w="660" w:type="dxa"/>
          </w:tcPr>
          <w:p w:rsidR="001B7015" w:rsidRPr="001B7015" w:rsidRDefault="001B7015">
            <w:pPr>
              <w:pStyle w:val="ConsPlusNormal"/>
              <w:jc w:val="center"/>
            </w:pPr>
            <w:r w:rsidRPr="001B7015">
              <w:t>N дела</w:t>
            </w:r>
          </w:p>
        </w:tc>
        <w:tc>
          <w:tcPr>
            <w:tcW w:w="1320" w:type="dxa"/>
          </w:tcPr>
          <w:p w:rsidR="001B7015" w:rsidRPr="001B7015" w:rsidRDefault="001B7015">
            <w:pPr>
              <w:pStyle w:val="ConsPlusNormal"/>
              <w:jc w:val="center"/>
            </w:pPr>
            <w:r w:rsidRPr="001B7015">
              <w:t>Ф.И.О. привлекаемого лица</w:t>
            </w:r>
          </w:p>
        </w:tc>
        <w:tc>
          <w:tcPr>
            <w:tcW w:w="2145" w:type="dxa"/>
          </w:tcPr>
          <w:p w:rsidR="001B7015" w:rsidRPr="001B7015" w:rsidRDefault="001B7015">
            <w:pPr>
              <w:pStyle w:val="ConsPlusNormal"/>
              <w:jc w:val="center"/>
            </w:pPr>
            <w:r w:rsidRPr="001B7015">
              <w:t xml:space="preserve">Ст. </w:t>
            </w:r>
            <w:hyperlink r:id="rId727" w:history="1">
              <w:r w:rsidRPr="001B7015">
                <w:t>Кодекса</w:t>
              </w:r>
            </w:hyperlink>
            <w:r w:rsidRPr="001B7015">
              <w:t xml:space="preserve"> РФ об административных правонарушениях</w:t>
            </w:r>
          </w:p>
        </w:tc>
        <w:tc>
          <w:tcPr>
            <w:tcW w:w="2145" w:type="dxa"/>
          </w:tcPr>
          <w:p w:rsidR="001B7015" w:rsidRPr="001B7015" w:rsidRDefault="001B7015">
            <w:pPr>
              <w:pStyle w:val="ConsPlusNormal"/>
              <w:jc w:val="center"/>
            </w:pPr>
            <w:r w:rsidRPr="001B7015">
              <w:t>Наименование суда I инстанции, вынесшего решение</w:t>
            </w:r>
          </w:p>
        </w:tc>
        <w:tc>
          <w:tcPr>
            <w:tcW w:w="4455" w:type="dxa"/>
          </w:tcPr>
          <w:p w:rsidR="001B7015" w:rsidRPr="001B7015" w:rsidRDefault="001B7015">
            <w:pPr>
              <w:pStyle w:val="ConsPlusNormal"/>
              <w:jc w:val="center"/>
            </w:pPr>
            <w:r w:rsidRPr="001B7015">
              <w:t xml:space="preserve">Результаты рассмотрения жалоб (представлений) </w:t>
            </w:r>
            <w:hyperlink r:id="rId728" w:history="1">
              <w:r w:rsidRPr="001B7015">
                <w:t>(ст. 30.7</w:t>
              </w:r>
            </w:hyperlink>
            <w:r w:rsidRPr="001B7015">
              <w:t xml:space="preserve"> Кодекса РФ об административных правонарушениях)</w:t>
            </w:r>
          </w:p>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2145" w:type="dxa"/>
          </w:tcPr>
          <w:p w:rsidR="001B7015" w:rsidRPr="001B7015" w:rsidRDefault="001B7015">
            <w:pPr>
              <w:pStyle w:val="ConsPlusNormal"/>
              <w:jc w:val="center"/>
            </w:pPr>
            <w:r w:rsidRPr="001B7015">
              <w:t>3</w:t>
            </w:r>
          </w:p>
        </w:tc>
        <w:tc>
          <w:tcPr>
            <w:tcW w:w="2145" w:type="dxa"/>
          </w:tcPr>
          <w:p w:rsidR="001B7015" w:rsidRPr="001B7015" w:rsidRDefault="001B7015">
            <w:pPr>
              <w:pStyle w:val="ConsPlusNormal"/>
              <w:jc w:val="center"/>
            </w:pPr>
            <w:r w:rsidRPr="001B7015">
              <w:t>4</w:t>
            </w:r>
          </w:p>
        </w:tc>
        <w:tc>
          <w:tcPr>
            <w:tcW w:w="4455" w:type="dxa"/>
          </w:tcPr>
          <w:p w:rsidR="001B7015" w:rsidRPr="001B7015" w:rsidRDefault="001B7015">
            <w:pPr>
              <w:pStyle w:val="ConsPlusNormal"/>
              <w:jc w:val="center"/>
            </w:pPr>
            <w:r w:rsidRPr="001B7015">
              <w:t>5</w:t>
            </w:r>
          </w:p>
        </w:tc>
      </w:tr>
    </w:tbl>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18.03.2013 </w:t>
      </w:r>
      <w:hyperlink r:id="rId729" w:history="1">
        <w:r w:rsidRPr="001B7015">
          <w:t>N 60</w:t>
        </w:r>
      </w:hyperlink>
      <w:r w:rsidRPr="001B7015">
        <w:t xml:space="preserve">, от 09.04.2015 </w:t>
      </w:r>
      <w:hyperlink r:id="rId730" w:history="1">
        <w:r w:rsidRPr="001B7015">
          <w:t>N 94</w:t>
        </w:r>
      </w:hyperlink>
      <w:r w:rsidRPr="001B7015">
        <w:t>)</w:t>
      </w:r>
    </w:p>
    <w:p w:rsidR="001B7015" w:rsidRPr="001B7015" w:rsidRDefault="001B7015">
      <w:pPr>
        <w:pStyle w:val="ConsPlusNormal"/>
        <w:jc w:val="both"/>
      </w:pPr>
    </w:p>
    <w:p w:rsidR="001B7015" w:rsidRPr="001B7015" w:rsidRDefault="001B7015">
      <w:pPr>
        <w:pStyle w:val="ConsPlusNormal"/>
        <w:jc w:val="right"/>
      </w:pPr>
      <w:r w:rsidRPr="001B7015">
        <w:t>Форма N 45 б</w:t>
      </w:r>
    </w:p>
    <w:p w:rsidR="001B7015" w:rsidRPr="001B7015" w:rsidRDefault="001B7015">
      <w:pPr>
        <w:pStyle w:val="ConsPlusNormal"/>
        <w:ind w:firstLine="540"/>
        <w:jc w:val="both"/>
      </w:pPr>
    </w:p>
    <w:p w:rsidR="001B7015" w:rsidRPr="001B7015" w:rsidRDefault="001B7015">
      <w:pPr>
        <w:pStyle w:val="ConsPlusNonformat"/>
        <w:jc w:val="both"/>
      </w:pPr>
      <w:bookmarkStart w:id="71" w:name="P3805"/>
      <w:bookmarkEnd w:id="71"/>
      <w:r w:rsidRPr="001B7015">
        <w:t xml:space="preserve">                         АЛФАВИТНЫЙ ЖУРНАЛ</w:t>
      </w:r>
    </w:p>
    <w:p w:rsidR="001B7015" w:rsidRPr="001B7015" w:rsidRDefault="001B7015">
      <w:pPr>
        <w:pStyle w:val="ConsPlusNonformat"/>
        <w:jc w:val="both"/>
      </w:pPr>
      <w:r w:rsidRPr="001B7015">
        <w:t xml:space="preserve">       регистрации жалоб, протестов, поступивших в порядке</w:t>
      </w:r>
    </w:p>
    <w:p w:rsidR="001B7015" w:rsidRPr="001B7015" w:rsidRDefault="001B7015">
      <w:pPr>
        <w:pStyle w:val="ConsPlusNonformat"/>
        <w:jc w:val="both"/>
      </w:pPr>
      <w:r w:rsidRPr="001B7015">
        <w:t xml:space="preserve">       надзора, на вступившие в законную силу постановления</w:t>
      </w:r>
    </w:p>
    <w:p w:rsidR="001B7015" w:rsidRPr="001B7015" w:rsidRDefault="001B7015">
      <w:pPr>
        <w:pStyle w:val="ConsPlusNonformat"/>
        <w:jc w:val="both"/>
      </w:pPr>
      <w:r w:rsidRPr="001B7015">
        <w:t xml:space="preserve">      по делу об административном правонарушении, решения по</w:t>
      </w:r>
    </w:p>
    <w:p w:rsidR="001B7015" w:rsidRPr="001B7015" w:rsidRDefault="001B7015">
      <w:pPr>
        <w:pStyle w:val="ConsPlusNonformat"/>
        <w:jc w:val="both"/>
      </w:pPr>
      <w:r w:rsidRPr="001B7015">
        <w:t xml:space="preserve">    результатам рассмотрения жалоб, протестов (</w:t>
      </w:r>
      <w:hyperlink r:id="rId731" w:history="1">
        <w:r w:rsidRPr="001B7015">
          <w:t>ст. 30.12</w:t>
        </w:r>
      </w:hyperlink>
      <w:r w:rsidRPr="001B7015">
        <w:t xml:space="preserve"> КоАП РФ)</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2145"/>
        <w:gridCol w:w="2145"/>
        <w:gridCol w:w="4455"/>
      </w:tblGrid>
      <w:tr w:rsidR="001B7015" w:rsidRPr="001B7015">
        <w:tc>
          <w:tcPr>
            <w:tcW w:w="660" w:type="dxa"/>
          </w:tcPr>
          <w:p w:rsidR="001B7015" w:rsidRPr="001B7015" w:rsidRDefault="001B7015">
            <w:pPr>
              <w:pStyle w:val="ConsPlusNormal"/>
              <w:jc w:val="center"/>
            </w:pPr>
            <w:r w:rsidRPr="001B7015">
              <w:t>N дела</w:t>
            </w:r>
          </w:p>
        </w:tc>
        <w:tc>
          <w:tcPr>
            <w:tcW w:w="1320" w:type="dxa"/>
          </w:tcPr>
          <w:p w:rsidR="001B7015" w:rsidRPr="001B7015" w:rsidRDefault="001B7015">
            <w:pPr>
              <w:pStyle w:val="ConsPlusNormal"/>
              <w:jc w:val="center"/>
            </w:pPr>
            <w:r w:rsidRPr="001B7015">
              <w:t>Ф.И.О. привлекаемого лица</w:t>
            </w:r>
          </w:p>
        </w:tc>
        <w:tc>
          <w:tcPr>
            <w:tcW w:w="2145" w:type="dxa"/>
          </w:tcPr>
          <w:p w:rsidR="001B7015" w:rsidRPr="001B7015" w:rsidRDefault="001B7015">
            <w:pPr>
              <w:pStyle w:val="ConsPlusNormal"/>
              <w:jc w:val="center"/>
            </w:pPr>
            <w:r w:rsidRPr="001B7015">
              <w:t xml:space="preserve">Ст. </w:t>
            </w:r>
            <w:hyperlink r:id="rId732" w:history="1">
              <w:r w:rsidRPr="001B7015">
                <w:t>Кодекса</w:t>
              </w:r>
            </w:hyperlink>
            <w:r w:rsidRPr="001B7015">
              <w:t xml:space="preserve"> РФ об административных правонарушениях</w:t>
            </w:r>
          </w:p>
        </w:tc>
        <w:tc>
          <w:tcPr>
            <w:tcW w:w="2145" w:type="dxa"/>
          </w:tcPr>
          <w:p w:rsidR="001B7015" w:rsidRPr="001B7015" w:rsidRDefault="001B7015">
            <w:pPr>
              <w:pStyle w:val="ConsPlusNormal"/>
              <w:jc w:val="center"/>
            </w:pPr>
            <w:r w:rsidRPr="001B7015">
              <w:t>Наименование суда I инстанции, вынесшего постановление</w:t>
            </w:r>
          </w:p>
        </w:tc>
        <w:tc>
          <w:tcPr>
            <w:tcW w:w="4455" w:type="dxa"/>
          </w:tcPr>
          <w:p w:rsidR="001B7015" w:rsidRPr="001B7015" w:rsidRDefault="001B7015">
            <w:pPr>
              <w:pStyle w:val="ConsPlusNormal"/>
              <w:jc w:val="center"/>
            </w:pPr>
            <w:r w:rsidRPr="001B7015">
              <w:t xml:space="preserve">Результаты рассмотрения жалоб (представлений) </w:t>
            </w:r>
            <w:hyperlink r:id="rId733" w:history="1">
              <w:r w:rsidRPr="001B7015">
                <w:t>(ст. 30.7</w:t>
              </w:r>
            </w:hyperlink>
            <w:r w:rsidRPr="001B7015">
              <w:t xml:space="preserve"> Кодекса РФ об административных правонарушениях)</w:t>
            </w:r>
          </w:p>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2145" w:type="dxa"/>
          </w:tcPr>
          <w:p w:rsidR="001B7015" w:rsidRPr="001B7015" w:rsidRDefault="001B7015">
            <w:pPr>
              <w:pStyle w:val="ConsPlusNormal"/>
              <w:jc w:val="center"/>
            </w:pPr>
            <w:r w:rsidRPr="001B7015">
              <w:t>3</w:t>
            </w:r>
          </w:p>
        </w:tc>
        <w:tc>
          <w:tcPr>
            <w:tcW w:w="2145" w:type="dxa"/>
          </w:tcPr>
          <w:p w:rsidR="001B7015" w:rsidRPr="001B7015" w:rsidRDefault="001B7015">
            <w:pPr>
              <w:pStyle w:val="ConsPlusNormal"/>
              <w:jc w:val="center"/>
            </w:pPr>
            <w:r w:rsidRPr="001B7015">
              <w:t>4</w:t>
            </w:r>
          </w:p>
        </w:tc>
        <w:tc>
          <w:tcPr>
            <w:tcW w:w="4455" w:type="dxa"/>
          </w:tcPr>
          <w:p w:rsidR="001B7015" w:rsidRPr="001B7015" w:rsidRDefault="001B7015">
            <w:pPr>
              <w:pStyle w:val="ConsPlusNormal"/>
              <w:jc w:val="center"/>
            </w:pPr>
            <w:r w:rsidRPr="001B7015">
              <w:t>5</w:t>
            </w:r>
          </w:p>
        </w:tc>
      </w:tr>
    </w:tbl>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right"/>
      </w:pPr>
      <w:r w:rsidRPr="001B7015">
        <w:t>Форма N 46</w:t>
      </w:r>
    </w:p>
    <w:p w:rsidR="001B7015" w:rsidRPr="001B7015" w:rsidRDefault="001B7015">
      <w:pPr>
        <w:pStyle w:val="ConsPlusNormal"/>
        <w:ind w:firstLine="540"/>
        <w:jc w:val="both"/>
      </w:pPr>
    </w:p>
    <w:p w:rsidR="001B7015" w:rsidRPr="001B7015" w:rsidRDefault="001B7015">
      <w:pPr>
        <w:pStyle w:val="ConsPlusNonformat"/>
        <w:jc w:val="both"/>
      </w:pPr>
      <w:bookmarkStart w:id="72" w:name="P3826"/>
      <w:bookmarkEnd w:id="72"/>
      <w:r w:rsidRPr="001B7015">
        <w:t xml:space="preserve">                              ЖУРНАЛ</w:t>
      </w:r>
    </w:p>
    <w:p w:rsidR="001B7015" w:rsidRPr="001B7015" w:rsidRDefault="001B7015">
      <w:pPr>
        <w:pStyle w:val="ConsPlusNonformat"/>
        <w:jc w:val="both"/>
      </w:pPr>
      <w:r w:rsidRPr="001B7015">
        <w:t xml:space="preserve">                 УЧЕТА ВЕЩЕСТВЕННЫХ ДОКАЗАТЕЛЬСТВ</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1320"/>
        <w:gridCol w:w="1485"/>
        <w:gridCol w:w="990"/>
        <w:gridCol w:w="2640"/>
        <w:gridCol w:w="1485"/>
        <w:gridCol w:w="1320"/>
        <w:gridCol w:w="1320"/>
        <w:gridCol w:w="1650"/>
        <w:gridCol w:w="1815"/>
        <w:gridCol w:w="1485"/>
        <w:gridCol w:w="1485"/>
        <w:gridCol w:w="1155"/>
      </w:tblGrid>
      <w:tr w:rsidR="001B7015" w:rsidRPr="001B7015">
        <w:tc>
          <w:tcPr>
            <w:tcW w:w="660" w:type="dxa"/>
            <w:vMerge w:val="restart"/>
          </w:tcPr>
          <w:p w:rsidR="001B7015" w:rsidRPr="001B7015" w:rsidRDefault="001B7015">
            <w:pPr>
              <w:pStyle w:val="ConsPlusNormal"/>
              <w:jc w:val="center"/>
            </w:pPr>
            <w:r w:rsidRPr="001B7015">
              <w:t>N п/п</w:t>
            </w:r>
          </w:p>
        </w:tc>
        <w:tc>
          <w:tcPr>
            <w:tcW w:w="1320" w:type="dxa"/>
            <w:vMerge w:val="restart"/>
          </w:tcPr>
          <w:p w:rsidR="001B7015" w:rsidRPr="001B7015" w:rsidRDefault="001B7015">
            <w:pPr>
              <w:pStyle w:val="ConsPlusNormal"/>
              <w:jc w:val="center"/>
            </w:pPr>
            <w:r w:rsidRPr="001B7015">
              <w:t>Дата поступления, N дела</w:t>
            </w:r>
          </w:p>
        </w:tc>
        <w:tc>
          <w:tcPr>
            <w:tcW w:w="1485" w:type="dxa"/>
            <w:vMerge w:val="restart"/>
          </w:tcPr>
          <w:p w:rsidR="001B7015" w:rsidRPr="001B7015" w:rsidRDefault="001B7015">
            <w:pPr>
              <w:pStyle w:val="ConsPlusNormal"/>
              <w:jc w:val="center"/>
            </w:pPr>
            <w:r w:rsidRPr="001B7015">
              <w:t>Наименование вещественного доказательства</w:t>
            </w:r>
          </w:p>
        </w:tc>
        <w:tc>
          <w:tcPr>
            <w:tcW w:w="990" w:type="dxa"/>
            <w:vMerge w:val="restart"/>
          </w:tcPr>
          <w:p w:rsidR="001B7015" w:rsidRPr="001B7015" w:rsidRDefault="001B7015">
            <w:pPr>
              <w:pStyle w:val="ConsPlusNormal"/>
              <w:jc w:val="center"/>
            </w:pPr>
            <w:r w:rsidRPr="001B7015">
              <w:t>Количество</w:t>
            </w:r>
          </w:p>
        </w:tc>
        <w:tc>
          <w:tcPr>
            <w:tcW w:w="2640" w:type="dxa"/>
            <w:vMerge w:val="restart"/>
          </w:tcPr>
          <w:p w:rsidR="001B7015" w:rsidRPr="001B7015" w:rsidRDefault="001B7015">
            <w:pPr>
              <w:pStyle w:val="ConsPlusNormal"/>
              <w:jc w:val="center"/>
            </w:pPr>
            <w:r w:rsidRPr="001B7015">
              <w:t>Ф.И.О. обвиняемого(ых) подсудимого(ых) привлеченного(ых)</w:t>
            </w:r>
          </w:p>
        </w:tc>
        <w:tc>
          <w:tcPr>
            <w:tcW w:w="4125" w:type="dxa"/>
            <w:gridSpan w:val="3"/>
          </w:tcPr>
          <w:p w:rsidR="001B7015" w:rsidRPr="001B7015" w:rsidRDefault="001B7015">
            <w:pPr>
              <w:pStyle w:val="ConsPlusNormal"/>
              <w:jc w:val="center"/>
            </w:pPr>
            <w:r w:rsidRPr="001B7015">
              <w:t>Хранение</w:t>
            </w:r>
          </w:p>
        </w:tc>
        <w:tc>
          <w:tcPr>
            <w:tcW w:w="1650" w:type="dxa"/>
            <w:vMerge w:val="restart"/>
          </w:tcPr>
          <w:p w:rsidR="001B7015" w:rsidRPr="001B7015" w:rsidRDefault="001B7015">
            <w:pPr>
              <w:pStyle w:val="ConsPlusNormal"/>
              <w:jc w:val="center"/>
            </w:pPr>
            <w:r w:rsidRPr="001B7015">
              <w:t xml:space="preserve">Решение суда в отношении вещественного доказательства с указанием </w:t>
            </w:r>
            <w:r w:rsidRPr="001B7015">
              <w:lastRenderedPageBreak/>
              <w:t>даты</w:t>
            </w:r>
          </w:p>
        </w:tc>
        <w:tc>
          <w:tcPr>
            <w:tcW w:w="4785" w:type="dxa"/>
            <w:gridSpan w:val="3"/>
          </w:tcPr>
          <w:p w:rsidR="001B7015" w:rsidRPr="001B7015" w:rsidRDefault="001B7015">
            <w:pPr>
              <w:pStyle w:val="ConsPlusNormal"/>
              <w:jc w:val="center"/>
            </w:pPr>
            <w:r w:rsidRPr="001B7015">
              <w:lastRenderedPageBreak/>
              <w:t>Исполнение</w:t>
            </w:r>
          </w:p>
        </w:tc>
        <w:tc>
          <w:tcPr>
            <w:tcW w:w="1155" w:type="dxa"/>
            <w:vMerge w:val="restart"/>
          </w:tcPr>
          <w:p w:rsidR="001B7015" w:rsidRPr="001B7015" w:rsidRDefault="001B7015">
            <w:pPr>
              <w:pStyle w:val="ConsPlusNormal"/>
              <w:jc w:val="center"/>
            </w:pPr>
            <w:r w:rsidRPr="001B7015">
              <w:t>Примечание</w:t>
            </w:r>
          </w:p>
        </w:tc>
      </w:tr>
      <w:tr w:rsidR="001B7015" w:rsidRPr="001B7015">
        <w:tc>
          <w:tcPr>
            <w:tcW w:w="660" w:type="dxa"/>
            <w:vMerge/>
          </w:tcPr>
          <w:p w:rsidR="001B7015" w:rsidRPr="001B7015" w:rsidRDefault="001B7015"/>
        </w:tc>
        <w:tc>
          <w:tcPr>
            <w:tcW w:w="1320" w:type="dxa"/>
            <w:vMerge/>
          </w:tcPr>
          <w:p w:rsidR="001B7015" w:rsidRPr="001B7015" w:rsidRDefault="001B7015"/>
        </w:tc>
        <w:tc>
          <w:tcPr>
            <w:tcW w:w="1485" w:type="dxa"/>
            <w:vMerge/>
          </w:tcPr>
          <w:p w:rsidR="001B7015" w:rsidRPr="001B7015" w:rsidRDefault="001B7015"/>
        </w:tc>
        <w:tc>
          <w:tcPr>
            <w:tcW w:w="990" w:type="dxa"/>
            <w:vMerge/>
          </w:tcPr>
          <w:p w:rsidR="001B7015" w:rsidRPr="001B7015" w:rsidRDefault="001B7015"/>
        </w:tc>
        <w:tc>
          <w:tcPr>
            <w:tcW w:w="2640" w:type="dxa"/>
            <w:vMerge/>
          </w:tcPr>
          <w:p w:rsidR="001B7015" w:rsidRPr="001B7015" w:rsidRDefault="001B7015"/>
        </w:tc>
        <w:tc>
          <w:tcPr>
            <w:tcW w:w="1485" w:type="dxa"/>
          </w:tcPr>
          <w:p w:rsidR="001B7015" w:rsidRPr="001B7015" w:rsidRDefault="001B7015">
            <w:pPr>
              <w:pStyle w:val="ConsPlusNormal"/>
              <w:jc w:val="center"/>
            </w:pPr>
            <w:r w:rsidRPr="001B7015">
              <w:t xml:space="preserve">место хранения с указанием фамилии </w:t>
            </w:r>
            <w:r w:rsidRPr="001B7015">
              <w:lastRenderedPageBreak/>
              <w:t>ответственного лица</w:t>
            </w:r>
          </w:p>
        </w:tc>
        <w:tc>
          <w:tcPr>
            <w:tcW w:w="1320" w:type="dxa"/>
          </w:tcPr>
          <w:p w:rsidR="001B7015" w:rsidRPr="001B7015" w:rsidRDefault="001B7015">
            <w:pPr>
              <w:pStyle w:val="ConsPlusNormal"/>
              <w:jc w:val="center"/>
            </w:pPr>
            <w:r w:rsidRPr="001B7015">
              <w:lastRenderedPageBreak/>
              <w:t xml:space="preserve">кому и когда передано для </w:t>
            </w:r>
            <w:r w:rsidRPr="001B7015">
              <w:lastRenderedPageBreak/>
              <w:t>осмотра и когда возвращено</w:t>
            </w:r>
          </w:p>
        </w:tc>
        <w:tc>
          <w:tcPr>
            <w:tcW w:w="1320" w:type="dxa"/>
          </w:tcPr>
          <w:p w:rsidR="001B7015" w:rsidRPr="001B7015" w:rsidRDefault="001B7015">
            <w:pPr>
              <w:pStyle w:val="ConsPlusNormal"/>
              <w:jc w:val="center"/>
            </w:pPr>
            <w:r w:rsidRPr="001B7015">
              <w:lastRenderedPageBreak/>
              <w:t xml:space="preserve">подпись лица, получившего для </w:t>
            </w:r>
            <w:r w:rsidRPr="001B7015">
              <w:lastRenderedPageBreak/>
              <w:t>осмотра, отметка о возврате</w:t>
            </w:r>
          </w:p>
        </w:tc>
        <w:tc>
          <w:tcPr>
            <w:tcW w:w="1650" w:type="dxa"/>
            <w:vMerge/>
          </w:tcPr>
          <w:p w:rsidR="001B7015" w:rsidRPr="001B7015" w:rsidRDefault="001B7015"/>
        </w:tc>
        <w:tc>
          <w:tcPr>
            <w:tcW w:w="1815" w:type="dxa"/>
          </w:tcPr>
          <w:p w:rsidR="001B7015" w:rsidRPr="001B7015" w:rsidRDefault="001B7015">
            <w:pPr>
              <w:pStyle w:val="ConsPlusNormal"/>
              <w:jc w:val="center"/>
            </w:pPr>
            <w:r w:rsidRPr="001B7015">
              <w:t xml:space="preserve">кому направлены (переданы) документы на </w:t>
            </w:r>
            <w:r w:rsidRPr="001B7015">
              <w:lastRenderedPageBreak/>
              <w:t>исполнение</w:t>
            </w:r>
          </w:p>
        </w:tc>
        <w:tc>
          <w:tcPr>
            <w:tcW w:w="1485" w:type="dxa"/>
          </w:tcPr>
          <w:p w:rsidR="001B7015" w:rsidRPr="001B7015" w:rsidRDefault="001B7015">
            <w:pPr>
              <w:pStyle w:val="ConsPlusNormal"/>
              <w:jc w:val="center"/>
            </w:pPr>
            <w:r w:rsidRPr="001B7015">
              <w:lastRenderedPageBreak/>
              <w:t xml:space="preserve">кому и когда переданы вещественные </w:t>
            </w:r>
            <w:r w:rsidRPr="001B7015">
              <w:lastRenderedPageBreak/>
              <w:t>доказательства для исполнения</w:t>
            </w:r>
          </w:p>
        </w:tc>
        <w:tc>
          <w:tcPr>
            <w:tcW w:w="1485" w:type="dxa"/>
          </w:tcPr>
          <w:p w:rsidR="001B7015" w:rsidRPr="001B7015" w:rsidRDefault="001B7015">
            <w:pPr>
              <w:pStyle w:val="ConsPlusNormal"/>
              <w:jc w:val="center"/>
            </w:pPr>
            <w:r w:rsidRPr="001B7015">
              <w:lastRenderedPageBreak/>
              <w:t>отметка об исполнении с указанием даты</w:t>
            </w:r>
          </w:p>
        </w:tc>
        <w:tc>
          <w:tcPr>
            <w:tcW w:w="1155" w:type="dxa"/>
            <w:vMerge/>
          </w:tcPr>
          <w:p w:rsidR="001B7015" w:rsidRPr="001B7015" w:rsidRDefault="001B7015"/>
        </w:tc>
      </w:tr>
      <w:tr w:rsidR="001B7015" w:rsidRPr="001B7015">
        <w:tc>
          <w:tcPr>
            <w:tcW w:w="660" w:type="dxa"/>
          </w:tcPr>
          <w:p w:rsidR="001B7015" w:rsidRPr="001B7015" w:rsidRDefault="001B7015">
            <w:pPr>
              <w:pStyle w:val="ConsPlusNormal"/>
              <w:jc w:val="center"/>
            </w:pPr>
            <w:r w:rsidRPr="001B7015">
              <w:t>1</w:t>
            </w:r>
          </w:p>
        </w:tc>
        <w:tc>
          <w:tcPr>
            <w:tcW w:w="1320" w:type="dxa"/>
          </w:tcPr>
          <w:p w:rsidR="001B7015" w:rsidRPr="001B7015" w:rsidRDefault="001B7015">
            <w:pPr>
              <w:pStyle w:val="ConsPlusNormal"/>
              <w:jc w:val="center"/>
            </w:pPr>
            <w:r w:rsidRPr="001B7015">
              <w:t>2</w:t>
            </w:r>
          </w:p>
        </w:tc>
        <w:tc>
          <w:tcPr>
            <w:tcW w:w="1485" w:type="dxa"/>
          </w:tcPr>
          <w:p w:rsidR="001B7015" w:rsidRPr="001B7015" w:rsidRDefault="001B7015">
            <w:pPr>
              <w:pStyle w:val="ConsPlusNormal"/>
              <w:jc w:val="center"/>
            </w:pPr>
            <w:r w:rsidRPr="001B7015">
              <w:t>3</w:t>
            </w:r>
          </w:p>
        </w:tc>
        <w:tc>
          <w:tcPr>
            <w:tcW w:w="990" w:type="dxa"/>
          </w:tcPr>
          <w:p w:rsidR="001B7015" w:rsidRPr="001B7015" w:rsidRDefault="001B7015">
            <w:pPr>
              <w:pStyle w:val="ConsPlusNormal"/>
              <w:jc w:val="center"/>
            </w:pPr>
            <w:r w:rsidRPr="001B7015">
              <w:t>4</w:t>
            </w:r>
          </w:p>
        </w:tc>
        <w:tc>
          <w:tcPr>
            <w:tcW w:w="2640" w:type="dxa"/>
          </w:tcPr>
          <w:p w:rsidR="001B7015" w:rsidRPr="001B7015" w:rsidRDefault="001B7015">
            <w:pPr>
              <w:pStyle w:val="ConsPlusNormal"/>
              <w:jc w:val="center"/>
            </w:pPr>
            <w:r w:rsidRPr="001B7015">
              <w:t>5</w:t>
            </w:r>
          </w:p>
        </w:tc>
        <w:tc>
          <w:tcPr>
            <w:tcW w:w="1485" w:type="dxa"/>
          </w:tcPr>
          <w:p w:rsidR="001B7015" w:rsidRPr="001B7015" w:rsidRDefault="001B7015">
            <w:pPr>
              <w:pStyle w:val="ConsPlusNormal"/>
              <w:jc w:val="center"/>
            </w:pPr>
            <w:r w:rsidRPr="001B7015">
              <w:t>6</w:t>
            </w:r>
          </w:p>
        </w:tc>
        <w:tc>
          <w:tcPr>
            <w:tcW w:w="1320" w:type="dxa"/>
          </w:tcPr>
          <w:p w:rsidR="001B7015" w:rsidRPr="001B7015" w:rsidRDefault="001B7015">
            <w:pPr>
              <w:pStyle w:val="ConsPlusNormal"/>
              <w:jc w:val="center"/>
            </w:pPr>
            <w:r w:rsidRPr="001B7015">
              <w:t>7</w:t>
            </w:r>
          </w:p>
        </w:tc>
        <w:tc>
          <w:tcPr>
            <w:tcW w:w="1320" w:type="dxa"/>
          </w:tcPr>
          <w:p w:rsidR="001B7015" w:rsidRPr="001B7015" w:rsidRDefault="001B7015">
            <w:pPr>
              <w:pStyle w:val="ConsPlusNormal"/>
              <w:jc w:val="center"/>
            </w:pPr>
            <w:r w:rsidRPr="001B7015">
              <w:t>8</w:t>
            </w:r>
          </w:p>
        </w:tc>
        <w:tc>
          <w:tcPr>
            <w:tcW w:w="1650" w:type="dxa"/>
          </w:tcPr>
          <w:p w:rsidR="001B7015" w:rsidRPr="001B7015" w:rsidRDefault="001B7015">
            <w:pPr>
              <w:pStyle w:val="ConsPlusNormal"/>
              <w:jc w:val="center"/>
            </w:pPr>
            <w:r w:rsidRPr="001B7015">
              <w:t>9</w:t>
            </w:r>
          </w:p>
        </w:tc>
        <w:tc>
          <w:tcPr>
            <w:tcW w:w="1815" w:type="dxa"/>
          </w:tcPr>
          <w:p w:rsidR="001B7015" w:rsidRPr="001B7015" w:rsidRDefault="001B7015">
            <w:pPr>
              <w:pStyle w:val="ConsPlusNormal"/>
              <w:jc w:val="center"/>
            </w:pPr>
            <w:r w:rsidRPr="001B7015">
              <w:t>10</w:t>
            </w:r>
          </w:p>
        </w:tc>
        <w:tc>
          <w:tcPr>
            <w:tcW w:w="1485" w:type="dxa"/>
          </w:tcPr>
          <w:p w:rsidR="001B7015" w:rsidRPr="001B7015" w:rsidRDefault="001B7015">
            <w:pPr>
              <w:pStyle w:val="ConsPlusNormal"/>
              <w:jc w:val="center"/>
            </w:pPr>
            <w:r w:rsidRPr="001B7015">
              <w:t>11</w:t>
            </w:r>
          </w:p>
        </w:tc>
        <w:tc>
          <w:tcPr>
            <w:tcW w:w="1485" w:type="dxa"/>
          </w:tcPr>
          <w:p w:rsidR="001B7015" w:rsidRPr="001B7015" w:rsidRDefault="001B7015">
            <w:pPr>
              <w:pStyle w:val="ConsPlusNormal"/>
              <w:jc w:val="center"/>
            </w:pPr>
            <w:r w:rsidRPr="001B7015">
              <w:t>12</w:t>
            </w:r>
          </w:p>
        </w:tc>
        <w:tc>
          <w:tcPr>
            <w:tcW w:w="1155" w:type="dxa"/>
          </w:tcPr>
          <w:p w:rsidR="001B7015" w:rsidRPr="001B7015" w:rsidRDefault="001B7015">
            <w:pPr>
              <w:pStyle w:val="ConsPlusNormal"/>
              <w:jc w:val="center"/>
            </w:pPr>
            <w:r w:rsidRPr="001B7015">
              <w:t>13</w:t>
            </w:r>
          </w:p>
        </w:tc>
      </w:tr>
    </w:tbl>
    <w:p w:rsidR="001B7015" w:rsidRPr="001B7015" w:rsidRDefault="001B7015">
      <w:pPr>
        <w:pStyle w:val="ConsPlusNormal"/>
        <w:jc w:val="center"/>
      </w:pPr>
    </w:p>
    <w:p w:rsidR="001B7015" w:rsidRPr="001B7015" w:rsidRDefault="001B7015">
      <w:pPr>
        <w:pStyle w:val="ConsPlusNormal"/>
        <w:jc w:val="center"/>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34"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right"/>
      </w:pPr>
    </w:p>
    <w:p w:rsidR="001B7015" w:rsidRPr="001B7015" w:rsidRDefault="001B7015">
      <w:pPr>
        <w:pStyle w:val="ConsPlusNormal"/>
        <w:jc w:val="right"/>
      </w:pPr>
      <w:r w:rsidRPr="001B7015">
        <w:t>Форма N 46</w:t>
      </w:r>
    </w:p>
    <w:p w:rsidR="001B7015" w:rsidRPr="001B7015" w:rsidRDefault="001B7015">
      <w:pPr>
        <w:pStyle w:val="ConsPlusNormal"/>
        <w:jc w:val="right"/>
      </w:pPr>
    </w:p>
    <w:p w:rsidR="001B7015" w:rsidRPr="001B7015" w:rsidRDefault="001B7015">
      <w:pPr>
        <w:pStyle w:val="ConsPlusNormal"/>
        <w:jc w:val="center"/>
      </w:pPr>
      <w:bookmarkStart w:id="73" w:name="P3865"/>
      <w:bookmarkEnd w:id="73"/>
      <w:r w:rsidRPr="001B7015">
        <w:t>КНИГА УЧЕТА</w:t>
      </w:r>
    </w:p>
    <w:p w:rsidR="001B7015" w:rsidRPr="001B7015" w:rsidRDefault="001B7015">
      <w:pPr>
        <w:pStyle w:val="ConsPlusNormal"/>
        <w:jc w:val="center"/>
      </w:pPr>
      <w:r w:rsidRPr="001B7015">
        <w:t>вещественных доказательств по уголовным делам, принятых</w:t>
      </w:r>
    </w:p>
    <w:p w:rsidR="001B7015" w:rsidRPr="001B7015" w:rsidRDefault="001B7015">
      <w:pPr>
        <w:pStyle w:val="ConsPlusNormal"/>
        <w:jc w:val="center"/>
      </w:pPr>
      <w:r w:rsidRPr="001B7015">
        <w:t>на хранение в суд</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2"/>
        <w:gridCol w:w="1080"/>
        <w:gridCol w:w="1620"/>
        <w:gridCol w:w="1440"/>
        <w:gridCol w:w="1260"/>
        <w:gridCol w:w="1258"/>
        <w:gridCol w:w="1440"/>
        <w:gridCol w:w="1440"/>
        <w:gridCol w:w="1260"/>
        <w:gridCol w:w="1438"/>
        <w:gridCol w:w="898"/>
      </w:tblGrid>
      <w:tr w:rsidR="001B7015" w:rsidRPr="001B7015">
        <w:tc>
          <w:tcPr>
            <w:tcW w:w="602" w:type="dxa"/>
          </w:tcPr>
          <w:p w:rsidR="001B7015" w:rsidRPr="001B7015" w:rsidRDefault="001B7015">
            <w:pPr>
              <w:pStyle w:val="ConsPlusNormal"/>
              <w:jc w:val="center"/>
            </w:pPr>
            <w:r w:rsidRPr="001B7015">
              <w:t>N п/п</w:t>
            </w:r>
          </w:p>
        </w:tc>
        <w:tc>
          <w:tcPr>
            <w:tcW w:w="1080" w:type="dxa"/>
          </w:tcPr>
          <w:p w:rsidR="001B7015" w:rsidRPr="001B7015" w:rsidRDefault="001B7015">
            <w:pPr>
              <w:pStyle w:val="ConsPlusNormal"/>
              <w:jc w:val="center"/>
            </w:pPr>
            <w:r w:rsidRPr="001B7015">
              <w:t>Дата приема на хранение имущества</w:t>
            </w:r>
          </w:p>
        </w:tc>
        <w:tc>
          <w:tcPr>
            <w:tcW w:w="1620" w:type="dxa"/>
          </w:tcPr>
          <w:p w:rsidR="001B7015" w:rsidRPr="001B7015" w:rsidRDefault="001B7015">
            <w:pPr>
              <w:pStyle w:val="ConsPlusNormal"/>
              <w:jc w:val="center"/>
            </w:pPr>
            <w:r w:rsidRPr="001B7015">
              <w:t xml:space="preserve">Наименование предметов, вид упаковки, сданной на хранение, и пояснительная надпись на ней (номер уголовного дела, в чьем производстве находится) </w:t>
            </w:r>
            <w:hyperlink w:anchor="P3926" w:history="1">
              <w:r w:rsidRPr="001B7015">
                <w:t>&lt;*&gt;</w:t>
              </w:r>
            </w:hyperlink>
          </w:p>
        </w:tc>
        <w:tc>
          <w:tcPr>
            <w:tcW w:w="1440" w:type="dxa"/>
          </w:tcPr>
          <w:p w:rsidR="001B7015" w:rsidRPr="001B7015" w:rsidRDefault="001B7015">
            <w:pPr>
              <w:pStyle w:val="ConsPlusNormal"/>
              <w:jc w:val="center"/>
            </w:pPr>
            <w:r w:rsidRPr="001B7015">
              <w:t>Фамилия, имя, отчество, должность лица, сдавшего имущество на хранение</w:t>
            </w:r>
          </w:p>
        </w:tc>
        <w:tc>
          <w:tcPr>
            <w:tcW w:w="1260" w:type="dxa"/>
          </w:tcPr>
          <w:p w:rsidR="001B7015" w:rsidRPr="001B7015" w:rsidRDefault="001B7015">
            <w:pPr>
              <w:pStyle w:val="ConsPlusNormal"/>
              <w:jc w:val="center"/>
            </w:pPr>
            <w:r w:rsidRPr="001B7015">
              <w:t>Роспись лица, ответственного за хранение, о приеме имущества</w:t>
            </w:r>
          </w:p>
        </w:tc>
        <w:tc>
          <w:tcPr>
            <w:tcW w:w="1258" w:type="dxa"/>
          </w:tcPr>
          <w:p w:rsidR="001B7015" w:rsidRPr="001B7015" w:rsidRDefault="001B7015">
            <w:pPr>
              <w:pStyle w:val="ConsPlusNormal"/>
              <w:jc w:val="center"/>
            </w:pPr>
            <w:r w:rsidRPr="001B7015">
              <w:t>Основание и дата выдачи имущества</w:t>
            </w:r>
          </w:p>
        </w:tc>
        <w:tc>
          <w:tcPr>
            <w:tcW w:w="1440" w:type="dxa"/>
          </w:tcPr>
          <w:p w:rsidR="001B7015" w:rsidRPr="001B7015" w:rsidRDefault="001B7015">
            <w:pPr>
              <w:pStyle w:val="ConsPlusNormal"/>
              <w:jc w:val="center"/>
            </w:pPr>
            <w:r w:rsidRPr="001B7015">
              <w:t>Отметка о целостности выдаваемого имущества</w:t>
            </w:r>
          </w:p>
        </w:tc>
        <w:tc>
          <w:tcPr>
            <w:tcW w:w="1440" w:type="dxa"/>
          </w:tcPr>
          <w:p w:rsidR="001B7015" w:rsidRPr="001B7015" w:rsidRDefault="001B7015">
            <w:pPr>
              <w:pStyle w:val="ConsPlusNormal"/>
              <w:jc w:val="center"/>
            </w:pPr>
            <w:r w:rsidRPr="001B7015">
              <w:t>Фамилия, имя, отчество, должность лица, получившего имущество</w:t>
            </w:r>
          </w:p>
        </w:tc>
        <w:tc>
          <w:tcPr>
            <w:tcW w:w="1260" w:type="dxa"/>
          </w:tcPr>
          <w:p w:rsidR="001B7015" w:rsidRPr="001B7015" w:rsidRDefault="001B7015">
            <w:pPr>
              <w:pStyle w:val="ConsPlusNormal"/>
              <w:jc w:val="center"/>
            </w:pPr>
            <w:r w:rsidRPr="001B7015">
              <w:t>Роспись лица, получившего имущество</w:t>
            </w:r>
          </w:p>
        </w:tc>
        <w:tc>
          <w:tcPr>
            <w:tcW w:w="1438" w:type="dxa"/>
          </w:tcPr>
          <w:p w:rsidR="001B7015" w:rsidRPr="001B7015" w:rsidRDefault="001B7015">
            <w:pPr>
              <w:pStyle w:val="ConsPlusNormal"/>
              <w:jc w:val="center"/>
            </w:pPr>
            <w:r w:rsidRPr="001B7015">
              <w:t>Решение в отношении вещественного доказательства и отметка о его исполнении с указанием даты</w:t>
            </w:r>
          </w:p>
        </w:tc>
        <w:tc>
          <w:tcPr>
            <w:tcW w:w="898" w:type="dxa"/>
          </w:tcPr>
          <w:p w:rsidR="001B7015" w:rsidRPr="001B7015" w:rsidRDefault="001B7015">
            <w:pPr>
              <w:pStyle w:val="ConsPlusNormal"/>
              <w:jc w:val="center"/>
            </w:pPr>
            <w:r w:rsidRPr="001B7015">
              <w:t>Примечание</w:t>
            </w:r>
          </w:p>
        </w:tc>
      </w:tr>
      <w:tr w:rsidR="001B7015" w:rsidRPr="001B7015">
        <w:tc>
          <w:tcPr>
            <w:tcW w:w="602" w:type="dxa"/>
          </w:tcPr>
          <w:p w:rsidR="001B7015" w:rsidRPr="001B7015" w:rsidRDefault="001B7015">
            <w:pPr>
              <w:pStyle w:val="ConsPlusNormal"/>
              <w:jc w:val="center"/>
            </w:pPr>
            <w:r w:rsidRPr="001B7015">
              <w:lastRenderedPageBreak/>
              <w:t>1</w:t>
            </w:r>
          </w:p>
        </w:tc>
        <w:tc>
          <w:tcPr>
            <w:tcW w:w="1080" w:type="dxa"/>
          </w:tcPr>
          <w:p w:rsidR="001B7015" w:rsidRPr="001B7015" w:rsidRDefault="001B7015">
            <w:pPr>
              <w:pStyle w:val="ConsPlusNormal"/>
              <w:jc w:val="center"/>
            </w:pPr>
            <w:r w:rsidRPr="001B7015">
              <w:t>2</w:t>
            </w:r>
          </w:p>
        </w:tc>
        <w:tc>
          <w:tcPr>
            <w:tcW w:w="1620" w:type="dxa"/>
          </w:tcPr>
          <w:p w:rsidR="001B7015" w:rsidRPr="001B7015" w:rsidRDefault="001B7015">
            <w:pPr>
              <w:pStyle w:val="ConsPlusNormal"/>
              <w:jc w:val="center"/>
            </w:pPr>
            <w:r w:rsidRPr="001B7015">
              <w:t>3</w:t>
            </w:r>
          </w:p>
        </w:tc>
        <w:tc>
          <w:tcPr>
            <w:tcW w:w="1440" w:type="dxa"/>
          </w:tcPr>
          <w:p w:rsidR="001B7015" w:rsidRPr="001B7015" w:rsidRDefault="001B7015">
            <w:pPr>
              <w:pStyle w:val="ConsPlusNormal"/>
              <w:jc w:val="center"/>
            </w:pPr>
            <w:r w:rsidRPr="001B7015">
              <w:t>4</w:t>
            </w:r>
          </w:p>
        </w:tc>
        <w:tc>
          <w:tcPr>
            <w:tcW w:w="1260" w:type="dxa"/>
          </w:tcPr>
          <w:p w:rsidR="001B7015" w:rsidRPr="001B7015" w:rsidRDefault="001B7015">
            <w:pPr>
              <w:pStyle w:val="ConsPlusNormal"/>
              <w:jc w:val="center"/>
            </w:pPr>
            <w:r w:rsidRPr="001B7015">
              <w:t>5</w:t>
            </w:r>
          </w:p>
        </w:tc>
        <w:tc>
          <w:tcPr>
            <w:tcW w:w="1258" w:type="dxa"/>
          </w:tcPr>
          <w:p w:rsidR="001B7015" w:rsidRPr="001B7015" w:rsidRDefault="001B7015">
            <w:pPr>
              <w:pStyle w:val="ConsPlusNormal"/>
              <w:jc w:val="center"/>
            </w:pPr>
            <w:r w:rsidRPr="001B7015">
              <w:t>6</w:t>
            </w:r>
          </w:p>
        </w:tc>
        <w:tc>
          <w:tcPr>
            <w:tcW w:w="1440" w:type="dxa"/>
          </w:tcPr>
          <w:p w:rsidR="001B7015" w:rsidRPr="001B7015" w:rsidRDefault="001B7015">
            <w:pPr>
              <w:pStyle w:val="ConsPlusNormal"/>
              <w:jc w:val="center"/>
            </w:pPr>
            <w:r w:rsidRPr="001B7015">
              <w:t>7</w:t>
            </w:r>
          </w:p>
        </w:tc>
        <w:tc>
          <w:tcPr>
            <w:tcW w:w="1440" w:type="dxa"/>
          </w:tcPr>
          <w:p w:rsidR="001B7015" w:rsidRPr="001B7015" w:rsidRDefault="001B7015">
            <w:pPr>
              <w:pStyle w:val="ConsPlusNormal"/>
              <w:jc w:val="center"/>
            </w:pPr>
            <w:r w:rsidRPr="001B7015">
              <w:t>8</w:t>
            </w:r>
          </w:p>
        </w:tc>
        <w:tc>
          <w:tcPr>
            <w:tcW w:w="1260" w:type="dxa"/>
          </w:tcPr>
          <w:p w:rsidR="001B7015" w:rsidRPr="001B7015" w:rsidRDefault="001B7015">
            <w:pPr>
              <w:pStyle w:val="ConsPlusNormal"/>
              <w:jc w:val="center"/>
            </w:pPr>
            <w:r w:rsidRPr="001B7015">
              <w:t>9</w:t>
            </w:r>
          </w:p>
        </w:tc>
        <w:tc>
          <w:tcPr>
            <w:tcW w:w="1438" w:type="dxa"/>
          </w:tcPr>
          <w:p w:rsidR="001B7015" w:rsidRPr="001B7015" w:rsidRDefault="001B7015">
            <w:pPr>
              <w:pStyle w:val="ConsPlusNormal"/>
              <w:jc w:val="center"/>
            </w:pPr>
            <w:r w:rsidRPr="001B7015">
              <w:t>10</w:t>
            </w:r>
          </w:p>
        </w:tc>
        <w:tc>
          <w:tcPr>
            <w:tcW w:w="898" w:type="dxa"/>
          </w:tcPr>
          <w:p w:rsidR="001B7015" w:rsidRPr="001B7015" w:rsidRDefault="001B7015">
            <w:pPr>
              <w:pStyle w:val="ConsPlusNormal"/>
              <w:jc w:val="center"/>
            </w:pPr>
            <w:r w:rsidRPr="001B7015">
              <w:t>11</w:t>
            </w:r>
          </w:p>
        </w:tc>
      </w:tr>
      <w:tr w:rsidR="001B7015" w:rsidRPr="001B7015">
        <w:tc>
          <w:tcPr>
            <w:tcW w:w="602"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58"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438" w:type="dxa"/>
          </w:tcPr>
          <w:p w:rsidR="001B7015" w:rsidRPr="001B7015" w:rsidRDefault="001B7015">
            <w:pPr>
              <w:pStyle w:val="ConsPlusNormal"/>
              <w:jc w:val="center"/>
            </w:pPr>
          </w:p>
        </w:tc>
        <w:tc>
          <w:tcPr>
            <w:tcW w:w="898" w:type="dxa"/>
          </w:tcPr>
          <w:p w:rsidR="001B7015" w:rsidRPr="001B7015" w:rsidRDefault="001B7015">
            <w:pPr>
              <w:pStyle w:val="ConsPlusNormal"/>
              <w:jc w:val="center"/>
            </w:pPr>
          </w:p>
        </w:tc>
      </w:tr>
      <w:tr w:rsidR="001B7015" w:rsidRPr="001B7015">
        <w:tc>
          <w:tcPr>
            <w:tcW w:w="602"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58"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438" w:type="dxa"/>
          </w:tcPr>
          <w:p w:rsidR="001B7015" w:rsidRPr="001B7015" w:rsidRDefault="001B7015">
            <w:pPr>
              <w:pStyle w:val="ConsPlusNormal"/>
              <w:jc w:val="center"/>
            </w:pPr>
          </w:p>
        </w:tc>
        <w:tc>
          <w:tcPr>
            <w:tcW w:w="898" w:type="dxa"/>
          </w:tcPr>
          <w:p w:rsidR="001B7015" w:rsidRPr="001B7015" w:rsidRDefault="001B7015">
            <w:pPr>
              <w:pStyle w:val="ConsPlusNormal"/>
              <w:jc w:val="center"/>
            </w:pPr>
          </w:p>
        </w:tc>
      </w:tr>
      <w:tr w:rsidR="001B7015" w:rsidRPr="001B7015">
        <w:tc>
          <w:tcPr>
            <w:tcW w:w="602" w:type="dxa"/>
          </w:tcPr>
          <w:p w:rsidR="001B7015" w:rsidRPr="001B7015" w:rsidRDefault="001B7015">
            <w:pPr>
              <w:pStyle w:val="ConsPlusNormal"/>
              <w:jc w:val="center"/>
            </w:pPr>
          </w:p>
        </w:tc>
        <w:tc>
          <w:tcPr>
            <w:tcW w:w="1080" w:type="dxa"/>
          </w:tcPr>
          <w:p w:rsidR="001B7015" w:rsidRPr="001B7015" w:rsidRDefault="001B7015">
            <w:pPr>
              <w:pStyle w:val="ConsPlusNormal"/>
              <w:jc w:val="center"/>
            </w:pPr>
          </w:p>
        </w:tc>
        <w:tc>
          <w:tcPr>
            <w:tcW w:w="162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58"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438" w:type="dxa"/>
          </w:tcPr>
          <w:p w:rsidR="001B7015" w:rsidRPr="001B7015" w:rsidRDefault="001B7015">
            <w:pPr>
              <w:pStyle w:val="ConsPlusNormal"/>
              <w:jc w:val="center"/>
            </w:pPr>
          </w:p>
        </w:tc>
        <w:tc>
          <w:tcPr>
            <w:tcW w:w="898"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bookmarkStart w:id="74" w:name="P3926"/>
      <w:bookmarkEnd w:id="74"/>
      <w:r w:rsidRPr="001B7015">
        <w:t>&lt;*&gt; Указывается фамилия, имя, отчество обвиняемого (подозреваемого), квалификация преступления, идентифицирующие признаки вещественного доказательства.</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35"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right"/>
      </w:pPr>
    </w:p>
    <w:p w:rsidR="001B7015" w:rsidRPr="001B7015" w:rsidRDefault="001B7015">
      <w:pPr>
        <w:pStyle w:val="ConsPlusNormal"/>
        <w:jc w:val="right"/>
      </w:pPr>
      <w:r w:rsidRPr="001B7015">
        <w:t>Форма N 46.1</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jc w:val="right"/>
      </w:pPr>
    </w:p>
    <w:p w:rsidR="001B7015" w:rsidRPr="001B7015" w:rsidRDefault="001B7015">
      <w:pPr>
        <w:pStyle w:val="ConsPlusNonformat"/>
        <w:jc w:val="both"/>
      </w:pPr>
      <w:bookmarkStart w:id="75" w:name="P3935"/>
      <w:bookmarkEnd w:id="75"/>
      <w:r w:rsidRPr="001B7015">
        <w:t xml:space="preserve">                          КВИТАНЦИЯ (РАСПИСКА) N</w:t>
      </w:r>
    </w:p>
    <w:p w:rsidR="001B7015" w:rsidRPr="001B7015" w:rsidRDefault="001B7015">
      <w:pPr>
        <w:pStyle w:val="ConsPlusNonformat"/>
        <w:jc w:val="both"/>
      </w:pPr>
      <w:r w:rsidRPr="001B7015">
        <w:t xml:space="preserve">           о приеме вещественных доказательств в камеру хранения</w:t>
      </w:r>
    </w:p>
    <w:p w:rsidR="001B7015" w:rsidRPr="001B7015" w:rsidRDefault="001B7015">
      <w:pPr>
        <w:pStyle w:val="ConsPlusNonformat"/>
        <w:jc w:val="both"/>
      </w:pPr>
      <w:r w:rsidRPr="001B7015">
        <w:t xml:space="preserve">        (специальное хранилище), выдаче вещественных доказательств</w:t>
      </w:r>
    </w:p>
    <w:p w:rsidR="001B7015" w:rsidRPr="001B7015" w:rsidRDefault="001B7015">
      <w:pPr>
        <w:pStyle w:val="ConsPlusNonformat"/>
        <w:jc w:val="both"/>
      </w:pPr>
      <w:r w:rsidRPr="001B7015">
        <w:t xml:space="preserve">                из камеры хранения (специального хранилища)</w:t>
      </w:r>
    </w:p>
    <w:p w:rsidR="001B7015" w:rsidRPr="001B7015" w:rsidRDefault="001B7015">
      <w:pPr>
        <w:pStyle w:val="ConsPlusNonformat"/>
        <w:jc w:val="both"/>
      </w:pPr>
    </w:p>
    <w:p w:rsidR="001B7015" w:rsidRPr="001B7015" w:rsidRDefault="001B7015">
      <w:pPr>
        <w:pStyle w:val="ConsPlusNonformat"/>
        <w:jc w:val="both"/>
      </w:pPr>
      <w:r w:rsidRPr="001B7015">
        <w:t>"__" ___________ 20__ г.</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(место составления)</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(должность, специальное звание (классный чин), фамилия, имя, отчество лица,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передавшего вещественные доказательства на хранение в камеру хранения</w:t>
      </w:r>
    </w:p>
    <w:p w:rsidR="001B7015" w:rsidRPr="001B7015" w:rsidRDefault="001B7015">
      <w:pPr>
        <w:pStyle w:val="ConsPlusNonformat"/>
        <w:jc w:val="both"/>
      </w:pPr>
      <w:r w:rsidRPr="001B7015">
        <w:t xml:space="preserve"> (специальное хранилище), выдавшего вещественные доказательства из камеры</w:t>
      </w:r>
    </w:p>
    <w:p w:rsidR="001B7015" w:rsidRPr="001B7015" w:rsidRDefault="001B7015">
      <w:pPr>
        <w:pStyle w:val="ConsPlusNonformat"/>
        <w:jc w:val="both"/>
      </w:pPr>
      <w:r w:rsidRPr="001B7015">
        <w:t xml:space="preserve">                     хранения (специального хранилища)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(должность, специальное звание (классный чин), фамилия, имя, отчество лица,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принявшего вещественные доказательства на хранение в камеру хранения</w:t>
      </w:r>
    </w:p>
    <w:p w:rsidR="001B7015" w:rsidRPr="001B7015" w:rsidRDefault="001B7015">
      <w:pPr>
        <w:pStyle w:val="ConsPlusNonformat"/>
        <w:jc w:val="both"/>
      </w:pPr>
      <w:r w:rsidRPr="001B7015">
        <w:t>(специальное хранилище), получившего вещественные доказательства из камеры</w:t>
      </w:r>
    </w:p>
    <w:p w:rsidR="001B7015" w:rsidRPr="001B7015" w:rsidRDefault="001B7015">
      <w:pPr>
        <w:pStyle w:val="ConsPlusNonformat"/>
        <w:jc w:val="both"/>
      </w:pPr>
      <w:r w:rsidRPr="001B7015">
        <w:t xml:space="preserve">                     хранения (специального хранилища)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(дата передачи вещественных доказательств в камеру хранения, из камеры</w:t>
      </w:r>
    </w:p>
    <w:p w:rsidR="001B7015" w:rsidRPr="001B7015" w:rsidRDefault="001B7015">
      <w:pPr>
        <w:pStyle w:val="ConsPlusNonformat"/>
        <w:jc w:val="both"/>
      </w:pPr>
      <w:r w:rsidRPr="001B7015">
        <w:t xml:space="preserve">                     хранения (специального хранилища)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(наименование переданных (выданных) вещественных доказательств)</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(при необходимости указать количество, вес, объем вещественных</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доказательств, а также сведения об их упаковке)</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(номер уголовного дела)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(номер книги учета вещественных доказательств, принятых на хранение</w:t>
      </w:r>
    </w:p>
    <w:p w:rsidR="001B7015" w:rsidRPr="001B7015" w:rsidRDefault="001B7015">
      <w:pPr>
        <w:pStyle w:val="ConsPlusNonformat"/>
        <w:jc w:val="both"/>
      </w:pPr>
      <w:r w:rsidRPr="001B7015">
        <w:t xml:space="preserve">                  или выданных, порядковый номер записи)</w:t>
      </w:r>
    </w:p>
    <w:p w:rsidR="001B7015" w:rsidRPr="001B7015" w:rsidRDefault="001B7015">
      <w:pPr>
        <w:pStyle w:val="ConsPlusNonformat"/>
        <w:jc w:val="both"/>
      </w:pPr>
    </w:p>
    <w:p w:rsidR="001B7015" w:rsidRPr="001B7015" w:rsidRDefault="001B7015">
      <w:pPr>
        <w:pStyle w:val="ConsPlusNonformat"/>
        <w:jc w:val="both"/>
      </w:pPr>
      <w:r w:rsidRPr="001B7015">
        <w:t>Передал                                 Принял</w:t>
      </w:r>
    </w:p>
    <w:p w:rsidR="001B7015" w:rsidRPr="001B7015" w:rsidRDefault="001B7015">
      <w:pPr>
        <w:pStyle w:val="ConsPlusNonformat"/>
        <w:jc w:val="both"/>
      </w:pPr>
      <w:r w:rsidRPr="001B7015">
        <w:t>___________________________________     ___________________________________</w:t>
      </w:r>
    </w:p>
    <w:p w:rsidR="001B7015" w:rsidRPr="001B7015" w:rsidRDefault="001B7015">
      <w:pPr>
        <w:pStyle w:val="ConsPlusNonformat"/>
        <w:jc w:val="both"/>
      </w:pPr>
      <w:r w:rsidRPr="001B7015">
        <w:t xml:space="preserve"> (подпись, инициалы, фамилия лица,       (подпись, инициалы, фамилия лица,</w:t>
      </w:r>
    </w:p>
    <w:p w:rsidR="001B7015" w:rsidRPr="001B7015" w:rsidRDefault="001B7015">
      <w:pPr>
        <w:pStyle w:val="ConsPlusNonformat"/>
        <w:jc w:val="both"/>
      </w:pPr>
      <w:r w:rsidRPr="001B7015">
        <w:t xml:space="preserve">      передавшего (выдавшего)                принявшего (получившего)</w:t>
      </w:r>
    </w:p>
    <w:p w:rsidR="001B7015" w:rsidRPr="001B7015" w:rsidRDefault="001B7015">
      <w:pPr>
        <w:pStyle w:val="ConsPlusNonformat"/>
        <w:jc w:val="both"/>
      </w:pPr>
      <w:r w:rsidRPr="001B7015">
        <w:t xml:space="preserve">   вещественные доказательства)            вещественные доказательства)</w:t>
      </w:r>
    </w:p>
    <w:p w:rsidR="001B7015" w:rsidRPr="001B7015" w:rsidRDefault="001B7015">
      <w:pPr>
        <w:pStyle w:val="ConsPlusNonformat"/>
        <w:jc w:val="both"/>
      </w:pPr>
      <w:r w:rsidRPr="001B7015">
        <w:t xml:space="preserve">     "__" ___________ 20__ г.                "__" ___________ 20__ г.</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36"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right"/>
      </w:pPr>
    </w:p>
    <w:p w:rsidR="001B7015" w:rsidRPr="001B7015" w:rsidRDefault="001B7015">
      <w:pPr>
        <w:pStyle w:val="ConsPlusNormal"/>
        <w:jc w:val="right"/>
      </w:pPr>
      <w:r w:rsidRPr="001B7015">
        <w:t>Форма N 46.2</w:t>
      </w:r>
    </w:p>
    <w:p w:rsidR="001B7015" w:rsidRPr="001B7015" w:rsidRDefault="001B7015">
      <w:pPr>
        <w:pStyle w:val="ConsPlusNormal"/>
        <w:jc w:val="right"/>
      </w:pPr>
    </w:p>
    <w:p w:rsidR="001B7015" w:rsidRPr="001B7015" w:rsidRDefault="001B7015">
      <w:pPr>
        <w:pStyle w:val="ConsPlusNonformat"/>
        <w:jc w:val="both"/>
      </w:pPr>
      <w:bookmarkStart w:id="76" w:name="P3986"/>
      <w:bookmarkEnd w:id="76"/>
      <w:r w:rsidRPr="001B7015">
        <w:t xml:space="preserve">                                   АКТ N</w:t>
      </w:r>
    </w:p>
    <w:p w:rsidR="001B7015" w:rsidRPr="001B7015" w:rsidRDefault="001B7015">
      <w:pPr>
        <w:pStyle w:val="ConsPlusNonformat"/>
        <w:jc w:val="both"/>
      </w:pPr>
      <w:r w:rsidRPr="001B7015">
        <w:t xml:space="preserve">                              приема-передачи</w:t>
      </w:r>
    </w:p>
    <w:p w:rsidR="001B7015" w:rsidRPr="001B7015" w:rsidRDefault="001B7015">
      <w:pPr>
        <w:pStyle w:val="ConsPlusNonformat"/>
        <w:jc w:val="both"/>
      </w:pPr>
    </w:p>
    <w:p w:rsidR="001B7015" w:rsidRPr="001B7015" w:rsidRDefault="001B7015">
      <w:pPr>
        <w:pStyle w:val="ConsPlusNonformat"/>
        <w:jc w:val="both"/>
      </w:pPr>
      <w:r w:rsidRPr="001B7015">
        <w:t>"__" ___________ 20__ г.</w:t>
      </w:r>
    </w:p>
    <w:p w:rsidR="001B7015" w:rsidRPr="001B7015" w:rsidRDefault="001B7015">
      <w:pPr>
        <w:pStyle w:val="ConsPlusNonformat"/>
        <w:jc w:val="both"/>
      </w:pP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(место составления)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Акт составлен о том, что ______________________________________________</w:t>
      </w:r>
    </w:p>
    <w:p w:rsidR="001B7015" w:rsidRPr="001B7015" w:rsidRDefault="001B7015">
      <w:pPr>
        <w:pStyle w:val="ConsPlusNonformat"/>
        <w:jc w:val="both"/>
      </w:pPr>
      <w:r w:rsidRPr="001B7015">
        <w:t xml:space="preserve">                             (должность, специальное звание (классный чин),</w:t>
      </w:r>
    </w:p>
    <w:p w:rsidR="001B7015" w:rsidRPr="001B7015" w:rsidRDefault="001B7015">
      <w:pPr>
        <w:pStyle w:val="ConsPlusNonformat"/>
        <w:jc w:val="both"/>
      </w:pPr>
      <w:r w:rsidRPr="001B7015">
        <w:lastRenderedPageBreak/>
        <w:t xml:space="preserve">                                        инициалы, фамилия лица)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(в случае образования комиссии - должности, инициалы и фамилии членов</w:t>
      </w:r>
    </w:p>
    <w:p w:rsidR="001B7015" w:rsidRPr="001B7015" w:rsidRDefault="001B7015">
      <w:pPr>
        <w:pStyle w:val="ConsPlusNonformat"/>
        <w:jc w:val="both"/>
      </w:pPr>
      <w:r w:rsidRPr="001B7015">
        <w:t xml:space="preserve">                                 комиссии)</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передал, а ________________________________________________________________</w:t>
      </w:r>
    </w:p>
    <w:p w:rsidR="001B7015" w:rsidRPr="001B7015" w:rsidRDefault="001B7015">
      <w:pPr>
        <w:pStyle w:val="ConsPlusNonformat"/>
        <w:jc w:val="both"/>
      </w:pPr>
      <w:r w:rsidRPr="001B7015">
        <w:t xml:space="preserve">                    (должность, специальное звание (классный чин),</w:t>
      </w:r>
    </w:p>
    <w:p w:rsidR="001B7015" w:rsidRPr="001B7015" w:rsidRDefault="001B7015">
      <w:pPr>
        <w:pStyle w:val="ConsPlusNonformat"/>
        <w:jc w:val="both"/>
      </w:pPr>
      <w:r w:rsidRPr="001B7015">
        <w:t xml:space="preserve">                               инициалы, фамилия лица)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(в случае образования комиссии - должности, инициалы и фамилии</w:t>
      </w:r>
    </w:p>
    <w:p w:rsidR="001B7015" w:rsidRPr="001B7015" w:rsidRDefault="001B7015">
      <w:pPr>
        <w:pStyle w:val="ConsPlusNonformat"/>
        <w:jc w:val="both"/>
      </w:pPr>
      <w:r w:rsidRPr="001B7015">
        <w:t xml:space="preserve">                             членов комиссии)</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(при передаче на хранение юридическому лицу или индивидуальному</w:t>
      </w:r>
    </w:p>
    <w:p w:rsidR="001B7015" w:rsidRPr="001B7015" w:rsidRDefault="001B7015">
      <w:pPr>
        <w:pStyle w:val="ConsPlusNonformat"/>
        <w:jc w:val="both"/>
      </w:pPr>
      <w:r w:rsidRPr="001B7015">
        <w:t xml:space="preserve">             предпринимателю - наименование юридического лица,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инициалы, фамилия его представителя, инициалы, фамилия</w:t>
      </w:r>
    </w:p>
    <w:p w:rsidR="001B7015" w:rsidRPr="001B7015" w:rsidRDefault="001B7015">
      <w:pPr>
        <w:pStyle w:val="ConsPlusNonformat"/>
        <w:jc w:val="both"/>
      </w:pPr>
      <w:r w:rsidRPr="001B7015">
        <w:t xml:space="preserve">                     индивидуального предпринимателя)</w:t>
      </w:r>
    </w:p>
    <w:p w:rsidR="001B7015" w:rsidRPr="001B7015" w:rsidRDefault="001B7015">
      <w:pPr>
        <w:pStyle w:val="ConsPlusNonformat"/>
        <w:jc w:val="both"/>
      </w:pPr>
      <w:r w:rsidRPr="001B7015">
        <w:t>принял ____________________________________________________________________</w:t>
      </w:r>
    </w:p>
    <w:p w:rsidR="001B7015" w:rsidRPr="001B7015" w:rsidRDefault="001B7015">
      <w:pPr>
        <w:pStyle w:val="ConsPlusNonformat"/>
        <w:jc w:val="both"/>
      </w:pPr>
      <w:r w:rsidRPr="001B7015">
        <w:t xml:space="preserve">          (цель приема-передачи, наименование передаваемых вещественных</w:t>
      </w:r>
    </w:p>
    <w:p w:rsidR="001B7015" w:rsidRPr="001B7015" w:rsidRDefault="001B7015">
      <w:pPr>
        <w:pStyle w:val="ConsPlusNonformat"/>
        <w:jc w:val="both"/>
      </w:pPr>
      <w:r w:rsidRPr="001B7015">
        <w:t xml:space="preserve">                        доказательств, их количество, вес,</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объем, сведения об упаковке, иные сведения, номер уголовного дела)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Передал                                 Принял</w:t>
      </w:r>
    </w:p>
    <w:p w:rsidR="001B7015" w:rsidRPr="001B7015" w:rsidRDefault="001B7015">
      <w:pPr>
        <w:pStyle w:val="ConsPlusNonformat"/>
        <w:jc w:val="both"/>
      </w:pPr>
      <w:r w:rsidRPr="001B7015">
        <w:t>___________________________________     ___________________________________</w:t>
      </w:r>
    </w:p>
    <w:p w:rsidR="001B7015" w:rsidRPr="001B7015" w:rsidRDefault="001B7015">
      <w:pPr>
        <w:pStyle w:val="ConsPlusNonformat"/>
        <w:jc w:val="both"/>
      </w:pPr>
      <w:r w:rsidRPr="001B7015">
        <w:t xml:space="preserve"> (подпись, инициалы, фамилия лица,       (подпись, инициалы, фамилия лица,</w:t>
      </w:r>
    </w:p>
    <w:p w:rsidR="001B7015" w:rsidRPr="001B7015" w:rsidRDefault="001B7015">
      <w:pPr>
        <w:pStyle w:val="ConsPlusNonformat"/>
        <w:jc w:val="both"/>
      </w:pPr>
      <w:r w:rsidRPr="001B7015">
        <w:t xml:space="preserve">     передавшего вещественные                 принявшего вещественные</w:t>
      </w:r>
    </w:p>
    <w:p w:rsidR="001B7015" w:rsidRPr="001B7015" w:rsidRDefault="001B7015">
      <w:pPr>
        <w:pStyle w:val="ConsPlusNonformat"/>
        <w:jc w:val="both"/>
      </w:pPr>
      <w:r w:rsidRPr="001B7015">
        <w:t xml:space="preserve">          доказательства)                         доказательства)</w:t>
      </w:r>
    </w:p>
    <w:p w:rsidR="001B7015" w:rsidRPr="001B7015" w:rsidRDefault="001B7015">
      <w:pPr>
        <w:pStyle w:val="ConsPlusNonformat"/>
        <w:jc w:val="both"/>
      </w:pPr>
      <w:r w:rsidRPr="001B7015">
        <w:t xml:space="preserve">     "__" ___________ 20__ г.                "__" ___________ 20__ г.</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37"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46.3</w:t>
      </w:r>
    </w:p>
    <w:p w:rsidR="001B7015" w:rsidRPr="001B7015" w:rsidRDefault="001B7015">
      <w:pPr>
        <w:pStyle w:val="ConsPlusNormal"/>
        <w:jc w:val="right"/>
      </w:pPr>
    </w:p>
    <w:p w:rsidR="001B7015" w:rsidRPr="001B7015" w:rsidRDefault="001B7015">
      <w:pPr>
        <w:pStyle w:val="ConsPlusNormal"/>
        <w:jc w:val="center"/>
      </w:pPr>
      <w:bookmarkStart w:id="77" w:name="P4035"/>
      <w:bookmarkEnd w:id="77"/>
      <w:r w:rsidRPr="001B7015">
        <w:t>Реестр (журнал)</w:t>
      </w:r>
    </w:p>
    <w:p w:rsidR="001B7015" w:rsidRPr="001B7015" w:rsidRDefault="001B7015">
      <w:pPr>
        <w:pStyle w:val="ConsPlusNormal"/>
        <w:jc w:val="center"/>
      </w:pPr>
      <w:r w:rsidRPr="001B7015">
        <w:t>учета вещественных доказательств</w:t>
      </w:r>
    </w:p>
    <w:p w:rsidR="001B7015" w:rsidRPr="001B7015" w:rsidRDefault="001B7015">
      <w:pPr>
        <w:pStyle w:val="ConsPlusNormal"/>
        <w:jc w:val="center"/>
      </w:pPr>
      <w:r w:rsidRPr="001B7015">
        <w:t>по гражданским, административным делам, делам</w:t>
      </w:r>
    </w:p>
    <w:p w:rsidR="001B7015" w:rsidRPr="001B7015" w:rsidRDefault="001B7015">
      <w:pPr>
        <w:pStyle w:val="ConsPlusNormal"/>
        <w:jc w:val="center"/>
      </w:pPr>
      <w:r w:rsidRPr="001B7015">
        <w:t>об административных правонарушениях</w:t>
      </w:r>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1260"/>
        <w:gridCol w:w="1800"/>
        <w:gridCol w:w="1440"/>
        <w:gridCol w:w="1980"/>
        <w:gridCol w:w="1260"/>
        <w:gridCol w:w="1260"/>
      </w:tblGrid>
      <w:tr w:rsidR="001B7015" w:rsidRPr="001B7015">
        <w:tc>
          <w:tcPr>
            <w:tcW w:w="600" w:type="dxa"/>
          </w:tcPr>
          <w:p w:rsidR="001B7015" w:rsidRPr="001B7015" w:rsidRDefault="001B7015">
            <w:pPr>
              <w:pStyle w:val="ConsPlusNormal"/>
              <w:jc w:val="center"/>
            </w:pPr>
            <w:r w:rsidRPr="001B7015">
              <w:t>N п/п</w:t>
            </w:r>
          </w:p>
        </w:tc>
        <w:tc>
          <w:tcPr>
            <w:tcW w:w="1260" w:type="dxa"/>
          </w:tcPr>
          <w:p w:rsidR="001B7015" w:rsidRPr="001B7015" w:rsidRDefault="001B7015">
            <w:pPr>
              <w:pStyle w:val="ConsPlusNormal"/>
              <w:jc w:val="center"/>
            </w:pPr>
            <w:r w:rsidRPr="001B7015">
              <w:t>N дела, материала</w:t>
            </w:r>
          </w:p>
        </w:tc>
        <w:tc>
          <w:tcPr>
            <w:tcW w:w="1800" w:type="dxa"/>
          </w:tcPr>
          <w:p w:rsidR="001B7015" w:rsidRPr="001B7015" w:rsidRDefault="001B7015">
            <w:pPr>
              <w:pStyle w:val="ConsPlusNormal"/>
              <w:jc w:val="center"/>
            </w:pPr>
            <w:r w:rsidRPr="001B7015">
              <w:t>Наименование вещественного доказательства</w:t>
            </w:r>
          </w:p>
        </w:tc>
        <w:tc>
          <w:tcPr>
            <w:tcW w:w="1440" w:type="dxa"/>
          </w:tcPr>
          <w:p w:rsidR="001B7015" w:rsidRPr="001B7015" w:rsidRDefault="001B7015">
            <w:pPr>
              <w:pStyle w:val="ConsPlusNormal"/>
              <w:jc w:val="center"/>
            </w:pPr>
            <w:r w:rsidRPr="001B7015">
              <w:t>Дата поступления доказательства в суд</w:t>
            </w:r>
          </w:p>
        </w:tc>
        <w:tc>
          <w:tcPr>
            <w:tcW w:w="1980" w:type="dxa"/>
          </w:tcPr>
          <w:p w:rsidR="001B7015" w:rsidRPr="001B7015" w:rsidRDefault="001B7015">
            <w:pPr>
              <w:pStyle w:val="ConsPlusNormal"/>
              <w:jc w:val="center"/>
            </w:pPr>
            <w:r w:rsidRPr="001B7015">
              <w:t>Дата решения суда по вещественным доказательствам</w:t>
            </w:r>
          </w:p>
        </w:tc>
        <w:tc>
          <w:tcPr>
            <w:tcW w:w="1260" w:type="dxa"/>
          </w:tcPr>
          <w:p w:rsidR="001B7015" w:rsidRPr="001B7015" w:rsidRDefault="001B7015">
            <w:pPr>
              <w:pStyle w:val="ConsPlusNormal"/>
              <w:jc w:val="center"/>
            </w:pPr>
            <w:r w:rsidRPr="001B7015">
              <w:t>Дата исполнения</w:t>
            </w:r>
          </w:p>
        </w:tc>
        <w:tc>
          <w:tcPr>
            <w:tcW w:w="1260" w:type="dxa"/>
          </w:tcPr>
          <w:p w:rsidR="001B7015" w:rsidRPr="001B7015" w:rsidRDefault="001B7015">
            <w:pPr>
              <w:pStyle w:val="ConsPlusNormal"/>
              <w:jc w:val="center"/>
            </w:pPr>
            <w:r w:rsidRPr="001B7015">
              <w:t>Результат исполнения</w:t>
            </w:r>
          </w:p>
        </w:tc>
      </w:tr>
      <w:tr w:rsidR="001B7015" w:rsidRPr="001B7015">
        <w:tc>
          <w:tcPr>
            <w:tcW w:w="600" w:type="dxa"/>
          </w:tcPr>
          <w:p w:rsidR="001B7015" w:rsidRPr="001B7015" w:rsidRDefault="001B7015">
            <w:pPr>
              <w:pStyle w:val="ConsPlusNormal"/>
              <w:jc w:val="center"/>
            </w:pPr>
            <w:r w:rsidRPr="001B7015">
              <w:t>1</w:t>
            </w:r>
          </w:p>
        </w:tc>
        <w:tc>
          <w:tcPr>
            <w:tcW w:w="1260" w:type="dxa"/>
          </w:tcPr>
          <w:p w:rsidR="001B7015" w:rsidRPr="001B7015" w:rsidRDefault="001B7015">
            <w:pPr>
              <w:pStyle w:val="ConsPlusNormal"/>
              <w:jc w:val="center"/>
            </w:pPr>
            <w:r w:rsidRPr="001B7015">
              <w:t>2</w:t>
            </w:r>
          </w:p>
        </w:tc>
        <w:tc>
          <w:tcPr>
            <w:tcW w:w="1800" w:type="dxa"/>
          </w:tcPr>
          <w:p w:rsidR="001B7015" w:rsidRPr="001B7015" w:rsidRDefault="001B7015">
            <w:pPr>
              <w:pStyle w:val="ConsPlusNormal"/>
              <w:jc w:val="center"/>
            </w:pPr>
            <w:r w:rsidRPr="001B7015">
              <w:t>3</w:t>
            </w:r>
          </w:p>
        </w:tc>
        <w:tc>
          <w:tcPr>
            <w:tcW w:w="1440" w:type="dxa"/>
          </w:tcPr>
          <w:p w:rsidR="001B7015" w:rsidRPr="001B7015" w:rsidRDefault="001B7015">
            <w:pPr>
              <w:pStyle w:val="ConsPlusNormal"/>
              <w:jc w:val="center"/>
            </w:pPr>
            <w:r w:rsidRPr="001B7015">
              <w:t>4</w:t>
            </w:r>
          </w:p>
        </w:tc>
        <w:tc>
          <w:tcPr>
            <w:tcW w:w="1980" w:type="dxa"/>
          </w:tcPr>
          <w:p w:rsidR="001B7015" w:rsidRPr="001B7015" w:rsidRDefault="001B7015">
            <w:pPr>
              <w:pStyle w:val="ConsPlusNormal"/>
              <w:jc w:val="center"/>
            </w:pPr>
            <w:r w:rsidRPr="001B7015">
              <w:t>5</w:t>
            </w:r>
          </w:p>
        </w:tc>
        <w:tc>
          <w:tcPr>
            <w:tcW w:w="1260" w:type="dxa"/>
          </w:tcPr>
          <w:p w:rsidR="001B7015" w:rsidRPr="001B7015" w:rsidRDefault="001B7015">
            <w:pPr>
              <w:pStyle w:val="ConsPlusNormal"/>
              <w:jc w:val="center"/>
            </w:pPr>
            <w:r w:rsidRPr="001B7015">
              <w:t>6</w:t>
            </w:r>
          </w:p>
        </w:tc>
        <w:tc>
          <w:tcPr>
            <w:tcW w:w="1260" w:type="dxa"/>
          </w:tcPr>
          <w:p w:rsidR="001B7015" w:rsidRPr="001B7015" w:rsidRDefault="001B7015">
            <w:pPr>
              <w:pStyle w:val="ConsPlusNormal"/>
              <w:jc w:val="center"/>
            </w:pPr>
            <w:r w:rsidRPr="001B7015">
              <w:t>7</w:t>
            </w:r>
          </w:p>
        </w:tc>
      </w:tr>
      <w:tr w:rsidR="001B7015" w:rsidRPr="001B7015">
        <w:tc>
          <w:tcPr>
            <w:tcW w:w="6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80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r w:rsidR="001B7015" w:rsidRPr="001B7015">
        <w:tc>
          <w:tcPr>
            <w:tcW w:w="6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80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r w:rsidR="001B7015" w:rsidRPr="001B7015">
        <w:tc>
          <w:tcPr>
            <w:tcW w:w="60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800" w:type="dxa"/>
          </w:tcPr>
          <w:p w:rsidR="001B7015" w:rsidRPr="001B7015" w:rsidRDefault="001B7015">
            <w:pPr>
              <w:pStyle w:val="ConsPlusNormal"/>
              <w:jc w:val="center"/>
            </w:pPr>
          </w:p>
        </w:tc>
        <w:tc>
          <w:tcPr>
            <w:tcW w:w="144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c>
          <w:tcPr>
            <w:tcW w:w="1260"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 </w:t>
      </w:r>
      <w:hyperlink r:id="rId738"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03.12.2010 N 269)</w:t>
      </w:r>
    </w:p>
    <w:p w:rsidR="001B7015" w:rsidRPr="001B7015" w:rsidRDefault="001B7015">
      <w:pPr>
        <w:pStyle w:val="ConsPlusNormal"/>
        <w:jc w:val="right"/>
      </w:pPr>
    </w:p>
    <w:p w:rsidR="001B7015" w:rsidRPr="001B7015" w:rsidRDefault="001B7015">
      <w:pPr>
        <w:pStyle w:val="ConsPlusNormal"/>
        <w:jc w:val="right"/>
      </w:pPr>
      <w:r w:rsidRPr="001B7015">
        <w:t>Форма N 47</w:t>
      </w:r>
    </w:p>
    <w:p w:rsidR="001B7015" w:rsidRPr="001B7015" w:rsidRDefault="001B7015">
      <w:pPr>
        <w:pStyle w:val="ConsPlusNormal"/>
        <w:jc w:val="right"/>
      </w:pPr>
    </w:p>
    <w:p w:rsidR="001B7015" w:rsidRPr="001B7015" w:rsidRDefault="001B7015">
      <w:pPr>
        <w:pStyle w:val="ConsPlusNonformat"/>
        <w:jc w:val="both"/>
      </w:pPr>
      <w:bookmarkStart w:id="78" w:name="P4083"/>
      <w:bookmarkEnd w:id="78"/>
      <w:r w:rsidRPr="001B7015">
        <w:t xml:space="preserve">           Журнал учета статистических карточек по Единому учету</w:t>
      </w:r>
    </w:p>
    <w:p w:rsidR="001B7015" w:rsidRPr="001B7015" w:rsidRDefault="001B7015">
      <w:pPr>
        <w:pStyle w:val="ConsPlusNonformat"/>
        <w:jc w:val="both"/>
      </w:pPr>
      <w:r w:rsidRPr="001B7015">
        <w:lastRenderedPageBreak/>
        <w:t xml:space="preserve">             преступлений </w:t>
      </w:r>
      <w:hyperlink r:id="rId739" w:history="1">
        <w:r w:rsidRPr="001B7015">
          <w:t>формы N 6</w:t>
        </w:r>
      </w:hyperlink>
      <w:r w:rsidRPr="001B7015">
        <w:t xml:space="preserve"> о результатах рассмотрения</w:t>
      </w:r>
    </w:p>
    <w:p w:rsidR="001B7015" w:rsidRPr="001B7015" w:rsidRDefault="001B7015">
      <w:pPr>
        <w:pStyle w:val="ConsPlusNonformat"/>
        <w:jc w:val="both"/>
      </w:pPr>
      <w:r w:rsidRPr="001B7015">
        <w:t xml:space="preserve">                             уголовного дела</w:t>
      </w:r>
    </w:p>
    <w:p w:rsidR="001B7015" w:rsidRPr="001B7015" w:rsidRDefault="001B7015">
      <w:pPr>
        <w:pStyle w:val="ConsPlusNormal"/>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60"/>
        <w:gridCol w:w="2640"/>
        <w:gridCol w:w="1980"/>
        <w:gridCol w:w="1980"/>
        <w:gridCol w:w="1815"/>
        <w:gridCol w:w="1980"/>
        <w:gridCol w:w="2310"/>
        <w:gridCol w:w="2145"/>
      </w:tblGrid>
      <w:tr w:rsidR="001B7015" w:rsidRPr="001B7015">
        <w:tc>
          <w:tcPr>
            <w:tcW w:w="660" w:type="dxa"/>
          </w:tcPr>
          <w:p w:rsidR="001B7015" w:rsidRPr="001B7015" w:rsidRDefault="001B7015">
            <w:pPr>
              <w:pStyle w:val="ConsPlusNormal"/>
              <w:jc w:val="center"/>
            </w:pPr>
            <w:r w:rsidRPr="001B7015">
              <w:t>N п/п</w:t>
            </w:r>
          </w:p>
        </w:tc>
        <w:tc>
          <w:tcPr>
            <w:tcW w:w="2640" w:type="dxa"/>
          </w:tcPr>
          <w:p w:rsidR="001B7015" w:rsidRPr="001B7015" w:rsidRDefault="001B7015">
            <w:pPr>
              <w:pStyle w:val="ConsPlusNormal"/>
              <w:jc w:val="center"/>
            </w:pPr>
            <w:r w:rsidRPr="001B7015">
              <w:t>Ф.И.О. лица, в отношении которого рассматривалось уголовное дело</w:t>
            </w:r>
          </w:p>
        </w:tc>
        <w:tc>
          <w:tcPr>
            <w:tcW w:w="1980" w:type="dxa"/>
          </w:tcPr>
          <w:p w:rsidR="001B7015" w:rsidRPr="001B7015" w:rsidRDefault="001B7015">
            <w:pPr>
              <w:pStyle w:val="ConsPlusNormal"/>
              <w:jc w:val="center"/>
            </w:pPr>
            <w:r w:rsidRPr="001B7015">
              <w:t>Дата поступления дела в суд</w:t>
            </w:r>
          </w:p>
        </w:tc>
        <w:tc>
          <w:tcPr>
            <w:tcW w:w="1980" w:type="dxa"/>
          </w:tcPr>
          <w:p w:rsidR="001B7015" w:rsidRPr="001B7015" w:rsidRDefault="001B7015">
            <w:pPr>
              <w:pStyle w:val="ConsPlusNormal"/>
              <w:jc w:val="center"/>
            </w:pPr>
            <w:r w:rsidRPr="001B7015">
              <w:t>N уголовного дела, присвоенный в суде</w:t>
            </w:r>
          </w:p>
        </w:tc>
        <w:tc>
          <w:tcPr>
            <w:tcW w:w="1815" w:type="dxa"/>
          </w:tcPr>
          <w:p w:rsidR="001B7015" w:rsidRPr="001B7015" w:rsidRDefault="001B7015">
            <w:pPr>
              <w:pStyle w:val="ConsPlusNormal"/>
              <w:jc w:val="center"/>
            </w:pPr>
            <w:r w:rsidRPr="001B7015">
              <w:t>Дата вступления в законную силу судебного решения</w:t>
            </w:r>
          </w:p>
        </w:tc>
        <w:tc>
          <w:tcPr>
            <w:tcW w:w="1980" w:type="dxa"/>
          </w:tcPr>
          <w:p w:rsidR="001B7015" w:rsidRPr="001B7015" w:rsidRDefault="001B7015">
            <w:pPr>
              <w:pStyle w:val="ConsPlusNormal"/>
              <w:jc w:val="center"/>
            </w:pPr>
            <w:r w:rsidRPr="001B7015">
              <w:t>Ф.И.О. отправителя</w:t>
            </w:r>
          </w:p>
        </w:tc>
        <w:tc>
          <w:tcPr>
            <w:tcW w:w="2310" w:type="dxa"/>
          </w:tcPr>
          <w:p w:rsidR="001B7015" w:rsidRPr="001B7015" w:rsidRDefault="001B7015">
            <w:pPr>
              <w:pStyle w:val="ConsPlusNormal"/>
              <w:jc w:val="center"/>
            </w:pPr>
            <w:r w:rsidRPr="001B7015">
              <w:t>Дата направления карточки в орган, проводивший расследование</w:t>
            </w:r>
          </w:p>
        </w:tc>
        <w:tc>
          <w:tcPr>
            <w:tcW w:w="2145" w:type="dxa"/>
          </w:tcPr>
          <w:p w:rsidR="001B7015" w:rsidRPr="001B7015" w:rsidRDefault="001B7015">
            <w:pPr>
              <w:pStyle w:val="ConsPlusNormal"/>
              <w:jc w:val="center"/>
            </w:pPr>
            <w:r w:rsidRPr="001B7015">
              <w:t>Наименование органа, адрес получателя</w:t>
            </w:r>
          </w:p>
        </w:tc>
      </w:tr>
      <w:tr w:rsidR="001B7015" w:rsidRPr="001B7015">
        <w:tc>
          <w:tcPr>
            <w:tcW w:w="660" w:type="dxa"/>
          </w:tcPr>
          <w:p w:rsidR="001B7015" w:rsidRPr="001B7015" w:rsidRDefault="001B7015">
            <w:pPr>
              <w:pStyle w:val="ConsPlusNormal"/>
              <w:jc w:val="center"/>
            </w:pPr>
            <w:r w:rsidRPr="001B7015">
              <w:t>1</w:t>
            </w:r>
          </w:p>
        </w:tc>
        <w:tc>
          <w:tcPr>
            <w:tcW w:w="2640" w:type="dxa"/>
          </w:tcPr>
          <w:p w:rsidR="001B7015" w:rsidRPr="001B7015" w:rsidRDefault="001B7015">
            <w:pPr>
              <w:pStyle w:val="ConsPlusNormal"/>
              <w:jc w:val="center"/>
            </w:pPr>
            <w:r w:rsidRPr="001B7015">
              <w:t>2</w:t>
            </w:r>
          </w:p>
        </w:tc>
        <w:tc>
          <w:tcPr>
            <w:tcW w:w="1980" w:type="dxa"/>
          </w:tcPr>
          <w:p w:rsidR="001B7015" w:rsidRPr="001B7015" w:rsidRDefault="001B7015">
            <w:pPr>
              <w:pStyle w:val="ConsPlusNormal"/>
              <w:jc w:val="center"/>
            </w:pPr>
            <w:r w:rsidRPr="001B7015">
              <w:t>3</w:t>
            </w:r>
          </w:p>
        </w:tc>
        <w:tc>
          <w:tcPr>
            <w:tcW w:w="1980" w:type="dxa"/>
          </w:tcPr>
          <w:p w:rsidR="001B7015" w:rsidRPr="001B7015" w:rsidRDefault="001B7015">
            <w:pPr>
              <w:pStyle w:val="ConsPlusNormal"/>
              <w:jc w:val="center"/>
            </w:pPr>
            <w:r w:rsidRPr="001B7015">
              <w:t>4</w:t>
            </w:r>
          </w:p>
        </w:tc>
        <w:tc>
          <w:tcPr>
            <w:tcW w:w="1815" w:type="dxa"/>
          </w:tcPr>
          <w:p w:rsidR="001B7015" w:rsidRPr="001B7015" w:rsidRDefault="001B7015">
            <w:pPr>
              <w:pStyle w:val="ConsPlusNormal"/>
              <w:jc w:val="center"/>
            </w:pPr>
            <w:r w:rsidRPr="001B7015">
              <w:t>5</w:t>
            </w:r>
          </w:p>
        </w:tc>
        <w:tc>
          <w:tcPr>
            <w:tcW w:w="1980" w:type="dxa"/>
          </w:tcPr>
          <w:p w:rsidR="001B7015" w:rsidRPr="001B7015" w:rsidRDefault="001B7015">
            <w:pPr>
              <w:pStyle w:val="ConsPlusNormal"/>
              <w:jc w:val="center"/>
            </w:pPr>
            <w:r w:rsidRPr="001B7015">
              <w:t>6</w:t>
            </w:r>
          </w:p>
        </w:tc>
        <w:tc>
          <w:tcPr>
            <w:tcW w:w="2310" w:type="dxa"/>
          </w:tcPr>
          <w:p w:rsidR="001B7015" w:rsidRPr="001B7015" w:rsidRDefault="001B7015">
            <w:pPr>
              <w:pStyle w:val="ConsPlusNormal"/>
              <w:jc w:val="center"/>
            </w:pPr>
            <w:r w:rsidRPr="001B7015">
              <w:t>7</w:t>
            </w:r>
          </w:p>
        </w:tc>
        <w:tc>
          <w:tcPr>
            <w:tcW w:w="2145" w:type="dxa"/>
          </w:tcPr>
          <w:p w:rsidR="001B7015" w:rsidRPr="001B7015" w:rsidRDefault="001B7015">
            <w:pPr>
              <w:pStyle w:val="ConsPlusNormal"/>
              <w:jc w:val="center"/>
            </w:pPr>
            <w:r w:rsidRPr="001B7015">
              <w:t>8</w:t>
            </w:r>
          </w:p>
        </w:tc>
      </w:tr>
      <w:tr w:rsidR="001B7015" w:rsidRPr="001B7015">
        <w:tc>
          <w:tcPr>
            <w:tcW w:w="660" w:type="dxa"/>
          </w:tcPr>
          <w:p w:rsidR="001B7015" w:rsidRPr="001B7015" w:rsidRDefault="001B7015">
            <w:pPr>
              <w:pStyle w:val="ConsPlusNormal"/>
              <w:jc w:val="center"/>
            </w:pPr>
          </w:p>
        </w:tc>
        <w:tc>
          <w:tcPr>
            <w:tcW w:w="264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815"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2310" w:type="dxa"/>
          </w:tcPr>
          <w:p w:rsidR="001B7015" w:rsidRPr="001B7015" w:rsidRDefault="001B7015">
            <w:pPr>
              <w:pStyle w:val="ConsPlusNormal"/>
              <w:jc w:val="center"/>
            </w:pPr>
          </w:p>
        </w:tc>
        <w:tc>
          <w:tcPr>
            <w:tcW w:w="2145" w:type="dxa"/>
          </w:tcPr>
          <w:p w:rsidR="001B7015" w:rsidRPr="001B7015" w:rsidRDefault="001B7015">
            <w:pPr>
              <w:pStyle w:val="ConsPlusNormal"/>
              <w:jc w:val="center"/>
            </w:pPr>
          </w:p>
        </w:tc>
      </w:tr>
      <w:tr w:rsidR="001B7015" w:rsidRPr="001B7015">
        <w:tc>
          <w:tcPr>
            <w:tcW w:w="660" w:type="dxa"/>
          </w:tcPr>
          <w:p w:rsidR="001B7015" w:rsidRPr="001B7015" w:rsidRDefault="001B7015">
            <w:pPr>
              <w:pStyle w:val="ConsPlusNormal"/>
              <w:jc w:val="center"/>
            </w:pPr>
          </w:p>
        </w:tc>
        <w:tc>
          <w:tcPr>
            <w:tcW w:w="264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815"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2310" w:type="dxa"/>
          </w:tcPr>
          <w:p w:rsidR="001B7015" w:rsidRPr="001B7015" w:rsidRDefault="001B7015">
            <w:pPr>
              <w:pStyle w:val="ConsPlusNormal"/>
              <w:jc w:val="center"/>
            </w:pPr>
          </w:p>
        </w:tc>
        <w:tc>
          <w:tcPr>
            <w:tcW w:w="2145" w:type="dxa"/>
          </w:tcPr>
          <w:p w:rsidR="001B7015" w:rsidRPr="001B7015" w:rsidRDefault="001B7015">
            <w:pPr>
              <w:pStyle w:val="ConsPlusNormal"/>
              <w:jc w:val="center"/>
            </w:pPr>
          </w:p>
        </w:tc>
      </w:tr>
      <w:tr w:rsidR="001B7015" w:rsidRPr="001B7015">
        <w:tc>
          <w:tcPr>
            <w:tcW w:w="660" w:type="dxa"/>
          </w:tcPr>
          <w:p w:rsidR="001B7015" w:rsidRPr="001B7015" w:rsidRDefault="001B7015">
            <w:pPr>
              <w:pStyle w:val="ConsPlusNormal"/>
              <w:jc w:val="center"/>
            </w:pPr>
          </w:p>
        </w:tc>
        <w:tc>
          <w:tcPr>
            <w:tcW w:w="264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1815" w:type="dxa"/>
          </w:tcPr>
          <w:p w:rsidR="001B7015" w:rsidRPr="001B7015" w:rsidRDefault="001B7015">
            <w:pPr>
              <w:pStyle w:val="ConsPlusNormal"/>
              <w:jc w:val="center"/>
            </w:pPr>
          </w:p>
        </w:tc>
        <w:tc>
          <w:tcPr>
            <w:tcW w:w="1980" w:type="dxa"/>
          </w:tcPr>
          <w:p w:rsidR="001B7015" w:rsidRPr="001B7015" w:rsidRDefault="001B7015">
            <w:pPr>
              <w:pStyle w:val="ConsPlusNormal"/>
              <w:jc w:val="center"/>
            </w:pPr>
          </w:p>
        </w:tc>
        <w:tc>
          <w:tcPr>
            <w:tcW w:w="2310" w:type="dxa"/>
          </w:tcPr>
          <w:p w:rsidR="001B7015" w:rsidRPr="001B7015" w:rsidRDefault="001B7015">
            <w:pPr>
              <w:pStyle w:val="ConsPlusNormal"/>
              <w:jc w:val="center"/>
            </w:pPr>
          </w:p>
        </w:tc>
        <w:tc>
          <w:tcPr>
            <w:tcW w:w="2145" w:type="dxa"/>
          </w:tcPr>
          <w:p w:rsidR="001B7015" w:rsidRPr="001B7015" w:rsidRDefault="001B7015">
            <w:pPr>
              <w:pStyle w:val="ConsPlusNormal"/>
              <w:jc w:val="center"/>
            </w:pPr>
          </w:p>
        </w:tc>
      </w:tr>
    </w:tbl>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 </w:t>
      </w:r>
      <w:hyperlink r:id="rId740"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48</w:t>
      </w:r>
    </w:p>
    <w:p w:rsidR="001B7015" w:rsidRPr="001B7015" w:rsidRDefault="001B7015">
      <w:pPr>
        <w:pStyle w:val="ConsPlusNormal"/>
        <w:jc w:val="center"/>
      </w:pPr>
    </w:p>
    <w:p w:rsidR="001B7015" w:rsidRPr="001B7015" w:rsidRDefault="001B7015">
      <w:pPr>
        <w:pStyle w:val="ConsPlusNormal"/>
        <w:jc w:val="center"/>
      </w:pPr>
      <w:bookmarkStart w:id="79" w:name="P4135"/>
      <w:bookmarkEnd w:id="79"/>
      <w:r w:rsidRPr="001B7015">
        <w:t>Регистрационный журнал</w:t>
      </w:r>
    </w:p>
    <w:p w:rsidR="001B7015" w:rsidRPr="001B7015" w:rsidRDefault="001B7015">
      <w:pPr>
        <w:pStyle w:val="ConsPlusNormal"/>
        <w:jc w:val="center"/>
      </w:pPr>
      <w:r w:rsidRPr="001B7015">
        <w:t>учета жалоб (протестов) на постановления судьи</w:t>
      </w:r>
    </w:p>
    <w:p w:rsidR="001B7015" w:rsidRPr="001B7015" w:rsidRDefault="001B7015">
      <w:pPr>
        <w:pStyle w:val="ConsPlusNormal"/>
        <w:jc w:val="center"/>
      </w:pPr>
      <w:r w:rsidRPr="001B7015">
        <w:t>по результатам рассмотрения материалов о помещении</w:t>
      </w:r>
    </w:p>
    <w:p w:rsidR="001B7015" w:rsidRPr="001B7015" w:rsidRDefault="001B7015">
      <w:pPr>
        <w:pStyle w:val="ConsPlusNormal"/>
        <w:jc w:val="center"/>
      </w:pPr>
      <w:r w:rsidRPr="001B7015">
        <w:t>несовершеннолетних, не подлежащих уголовной</w:t>
      </w:r>
    </w:p>
    <w:p w:rsidR="001B7015" w:rsidRPr="001B7015" w:rsidRDefault="001B7015">
      <w:pPr>
        <w:pStyle w:val="ConsPlusNormal"/>
        <w:jc w:val="center"/>
      </w:pPr>
      <w:r w:rsidRPr="001B7015">
        <w:t>ответственности, в специальные учебно-воспитательные</w:t>
      </w:r>
    </w:p>
    <w:p w:rsidR="001B7015" w:rsidRPr="001B7015" w:rsidRDefault="001B7015">
      <w:pPr>
        <w:pStyle w:val="ConsPlusNormal"/>
        <w:jc w:val="center"/>
      </w:pPr>
      <w:r w:rsidRPr="001B7015">
        <w:t>учреждения закрытого типа</w:t>
      </w:r>
    </w:p>
    <w:p w:rsidR="001B7015" w:rsidRPr="001B7015" w:rsidRDefault="001B7015">
      <w:pPr>
        <w:pStyle w:val="ConsPlusNormal"/>
        <w:jc w:val="cente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0"/>
        <w:gridCol w:w="1815"/>
        <w:gridCol w:w="1650"/>
        <w:gridCol w:w="1485"/>
        <w:gridCol w:w="1815"/>
        <w:gridCol w:w="1320"/>
        <w:gridCol w:w="1485"/>
        <w:gridCol w:w="1650"/>
      </w:tblGrid>
      <w:tr w:rsidR="001B7015" w:rsidRPr="001B7015">
        <w:tc>
          <w:tcPr>
            <w:tcW w:w="990" w:type="dxa"/>
          </w:tcPr>
          <w:p w:rsidR="001B7015" w:rsidRPr="001B7015" w:rsidRDefault="001B7015">
            <w:pPr>
              <w:pStyle w:val="ConsPlusNormal"/>
              <w:jc w:val="center"/>
            </w:pPr>
            <w:r w:rsidRPr="001B7015">
              <w:t>N п/п</w:t>
            </w:r>
          </w:p>
        </w:tc>
        <w:tc>
          <w:tcPr>
            <w:tcW w:w="1815" w:type="dxa"/>
          </w:tcPr>
          <w:p w:rsidR="001B7015" w:rsidRPr="001B7015" w:rsidRDefault="001B7015">
            <w:pPr>
              <w:pStyle w:val="ConsPlusNormal"/>
              <w:jc w:val="center"/>
            </w:pPr>
            <w:r w:rsidRPr="001B7015">
              <w:t xml:space="preserve">Ф.И.О. заявителя/ </w:t>
            </w:r>
            <w:r w:rsidRPr="001B7015">
              <w:lastRenderedPageBreak/>
              <w:t>должность и Ф.И.О прокурора</w:t>
            </w:r>
          </w:p>
        </w:tc>
        <w:tc>
          <w:tcPr>
            <w:tcW w:w="1650" w:type="dxa"/>
          </w:tcPr>
          <w:p w:rsidR="001B7015" w:rsidRPr="001B7015" w:rsidRDefault="001B7015">
            <w:pPr>
              <w:pStyle w:val="ConsPlusNormal"/>
              <w:jc w:val="center"/>
            </w:pPr>
            <w:r w:rsidRPr="001B7015">
              <w:lastRenderedPageBreak/>
              <w:t xml:space="preserve">Дата поступления </w:t>
            </w:r>
            <w:r w:rsidRPr="001B7015">
              <w:lastRenderedPageBreak/>
              <w:t>жалобы, протеста</w:t>
            </w:r>
          </w:p>
        </w:tc>
        <w:tc>
          <w:tcPr>
            <w:tcW w:w="1485" w:type="dxa"/>
          </w:tcPr>
          <w:p w:rsidR="001B7015" w:rsidRPr="001B7015" w:rsidRDefault="001B7015">
            <w:pPr>
              <w:pStyle w:val="ConsPlusNormal"/>
              <w:jc w:val="center"/>
            </w:pPr>
            <w:r w:rsidRPr="001B7015">
              <w:lastRenderedPageBreak/>
              <w:t xml:space="preserve">Регистрационный номер </w:t>
            </w:r>
            <w:r w:rsidRPr="001B7015">
              <w:lastRenderedPageBreak/>
              <w:t>материала</w:t>
            </w:r>
          </w:p>
        </w:tc>
        <w:tc>
          <w:tcPr>
            <w:tcW w:w="1815" w:type="dxa"/>
          </w:tcPr>
          <w:p w:rsidR="001B7015" w:rsidRPr="001B7015" w:rsidRDefault="001B7015">
            <w:pPr>
              <w:pStyle w:val="ConsPlusNormal"/>
              <w:jc w:val="center"/>
            </w:pPr>
            <w:r w:rsidRPr="001B7015">
              <w:lastRenderedPageBreak/>
              <w:t xml:space="preserve">Суд, принявший </w:t>
            </w:r>
            <w:r w:rsidRPr="001B7015">
              <w:lastRenderedPageBreak/>
              <w:t>постановление</w:t>
            </w:r>
          </w:p>
        </w:tc>
        <w:tc>
          <w:tcPr>
            <w:tcW w:w="1320" w:type="dxa"/>
          </w:tcPr>
          <w:p w:rsidR="001B7015" w:rsidRPr="001B7015" w:rsidRDefault="001B7015">
            <w:pPr>
              <w:pStyle w:val="ConsPlusNormal"/>
              <w:jc w:val="center"/>
            </w:pPr>
            <w:r w:rsidRPr="001B7015">
              <w:lastRenderedPageBreak/>
              <w:t>Дата постановле</w:t>
            </w:r>
            <w:r w:rsidRPr="001B7015">
              <w:lastRenderedPageBreak/>
              <w:t>ния</w:t>
            </w:r>
          </w:p>
        </w:tc>
        <w:tc>
          <w:tcPr>
            <w:tcW w:w="1485" w:type="dxa"/>
          </w:tcPr>
          <w:p w:rsidR="001B7015" w:rsidRPr="001B7015" w:rsidRDefault="001B7015">
            <w:pPr>
              <w:pStyle w:val="ConsPlusNormal"/>
              <w:jc w:val="center"/>
            </w:pPr>
            <w:r w:rsidRPr="001B7015">
              <w:lastRenderedPageBreak/>
              <w:t xml:space="preserve">Результат </w:t>
            </w:r>
            <w:hyperlink w:anchor="P4205" w:history="1">
              <w:r w:rsidRPr="001B7015">
                <w:t>&lt;1&gt;</w:t>
              </w:r>
            </w:hyperlink>
          </w:p>
        </w:tc>
        <w:tc>
          <w:tcPr>
            <w:tcW w:w="1650" w:type="dxa"/>
          </w:tcPr>
          <w:p w:rsidR="001B7015" w:rsidRPr="001B7015" w:rsidRDefault="001B7015">
            <w:pPr>
              <w:pStyle w:val="ConsPlusNormal"/>
              <w:jc w:val="center"/>
            </w:pPr>
            <w:r w:rsidRPr="001B7015">
              <w:t xml:space="preserve">Дата вступления в </w:t>
            </w:r>
            <w:r w:rsidRPr="001B7015">
              <w:lastRenderedPageBreak/>
              <w:t>силу судебного решения</w:t>
            </w:r>
          </w:p>
        </w:tc>
      </w:tr>
      <w:tr w:rsidR="001B7015" w:rsidRPr="001B7015">
        <w:tc>
          <w:tcPr>
            <w:tcW w:w="990" w:type="dxa"/>
          </w:tcPr>
          <w:p w:rsidR="001B7015" w:rsidRPr="001B7015" w:rsidRDefault="001B7015">
            <w:pPr>
              <w:pStyle w:val="ConsPlusNormal"/>
              <w:jc w:val="center"/>
            </w:pPr>
            <w:r w:rsidRPr="001B7015">
              <w:lastRenderedPageBreak/>
              <w:t>1</w:t>
            </w:r>
          </w:p>
        </w:tc>
        <w:tc>
          <w:tcPr>
            <w:tcW w:w="1815" w:type="dxa"/>
          </w:tcPr>
          <w:p w:rsidR="001B7015" w:rsidRPr="001B7015" w:rsidRDefault="001B7015">
            <w:pPr>
              <w:pStyle w:val="ConsPlusNormal"/>
              <w:jc w:val="center"/>
            </w:pPr>
            <w:r w:rsidRPr="001B7015">
              <w:t>2</w:t>
            </w:r>
          </w:p>
        </w:tc>
        <w:tc>
          <w:tcPr>
            <w:tcW w:w="1650" w:type="dxa"/>
          </w:tcPr>
          <w:p w:rsidR="001B7015" w:rsidRPr="001B7015" w:rsidRDefault="001B7015">
            <w:pPr>
              <w:pStyle w:val="ConsPlusNormal"/>
              <w:jc w:val="center"/>
            </w:pPr>
            <w:r w:rsidRPr="001B7015">
              <w:t>3</w:t>
            </w:r>
          </w:p>
        </w:tc>
        <w:tc>
          <w:tcPr>
            <w:tcW w:w="1485" w:type="dxa"/>
          </w:tcPr>
          <w:p w:rsidR="001B7015" w:rsidRPr="001B7015" w:rsidRDefault="001B7015">
            <w:pPr>
              <w:pStyle w:val="ConsPlusNormal"/>
              <w:jc w:val="center"/>
            </w:pPr>
            <w:r w:rsidRPr="001B7015">
              <w:t>4</w:t>
            </w:r>
          </w:p>
        </w:tc>
        <w:tc>
          <w:tcPr>
            <w:tcW w:w="1815" w:type="dxa"/>
          </w:tcPr>
          <w:p w:rsidR="001B7015" w:rsidRPr="001B7015" w:rsidRDefault="001B7015">
            <w:pPr>
              <w:pStyle w:val="ConsPlusNormal"/>
              <w:jc w:val="center"/>
            </w:pPr>
            <w:r w:rsidRPr="001B7015">
              <w:t>5</w:t>
            </w:r>
          </w:p>
        </w:tc>
        <w:tc>
          <w:tcPr>
            <w:tcW w:w="1320" w:type="dxa"/>
          </w:tcPr>
          <w:p w:rsidR="001B7015" w:rsidRPr="001B7015" w:rsidRDefault="001B7015">
            <w:pPr>
              <w:pStyle w:val="ConsPlusNormal"/>
              <w:jc w:val="center"/>
            </w:pPr>
            <w:r w:rsidRPr="001B7015">
              <w:t>6</w:t>
            </w:r>
          </w:p>
        </w:tc>
        <w:tc>
          <w:tcPr>
            <w:tcW w:w="1485" w:type="dxa"/>
          </w:tcPr>
          <w:p w:rsidR="001B7015" w:rsidRPr="001B7015" w:rsidRDefault="001B7015">
            <w:pPr>
              <w:pStyle w:val="ConsPlusNormal"/>
              <w:jc w:val="center"/>
            </w:pPr>
            <w:r w:rsidRPr="001B7015">
              <w:t>7</w:t>
            </w:r>
          </w:p>
        </w:tc>
        <w:tc>
          <w:tcPr>
            <w:tcW w:w="1650" w:type="dxa"/>
          </w:tcPr>
          <w:p w:rsidR="001B7015" w:rsidRPr="001B7015" w:rsidRDefault="001B7015">
            <w:pPr>
              <w:pStyle w:val="ConsPlusNormal"/>
              <w:jc w:val="center"/>
            </w:pPr>
            <w:r w:rsidRPr="001B7015">
              <w:t>8</w:t>
            </w:r>
          </w:p>
        </w:tc>
      </w:tr>
      <w:tr w:rsidR="001B7015" w:rsidRPr="001B7015">
        <w:tc>
          <w:tcPr>
            <w:tcW w:w="990" w:type="dxa"/>
          </w:tcPr>
          <w:p w:rsidR="001B7015" w:rsidRPr="001B7015" w:rsidRDefault="001B7015">
            <w:pPr>
              <w:pStyle w:val="ConsPlusNormal"/>
              <w:jc w:val="both"/>
            </w:pPr>
          </w:p>
        </w:tc>
        <w:tc>
          <w:tcPr>
            <w:tcW w:w="1815" w:type="dxa"/>
          </w:tcPr>
          <w:p w:rsidR="001B7015" w:rsidRPr="001B7015" w:rsidRDefault="001B7015">
            <w:pPr>
              <w:pStyle w:val="ConsPlusNormal"/>
              <w:jc w:val="both"/>
            </w:pPr>
          </w:p>
        </w:tc>
        <w:tc>
          <w:tcPr>
            <w:tcW w:w="1650" w:type="dxa"/>
          </w:tcPr>
          <w:p w:rsidR="001B7015" w:rsidRPr="001B7015" w:rsidRDefault="001B7015">
            <w:pPr>
              <w:pStyle w:val="ConsPlusNormal"/>
              <w:jc w:val="both"/>
            </w:pPr>
          </w:p>
        </w:tc>
        <w:tc>
          <w:tcPr>
            <w:tcW w:w="1485" w:type="dxa"/>
          </w:tcPr>
          <w:p w:rsidR="001B7015" w:rsidRPr="001B7015" w:rsidRDefault="001B7015">
            <w:pPr>
              <w:pStyle w:val="ConsPlusNormal"/>
              <w:jc w:val="both"/>
            </w:pPr>
          </w:p>
        </w:tc>
        <w:tc>
          <w:tcPr>
            <w:tcW w:w="1815" w:type="dxa"/>
          </w:tcPr>
          <w:p w:rsidR="001B7015" w:rsidRPr="001B7015" w:rsidRDefault="001B7015">
            <w:pPr>
              <w:pStyle w:val="ConsPlusNormal"/>
              <w:jc w:val="both"/>
            </w:pPr>
          </w:p>
        </w:tc>
        <w:tc>
          <w:tcPr>
            <w:tcW w:w="1320" w:type="dxa"/>
          </w:tcPr>
          <w:p w:rsidR="001B7015" w:rsidRPr="001B7015" w:rsidRDefault="001B7015">
            <w:pPr>
              <w:pStyle w:val="ConsPlusNormal"/>
              <w:jc w:val="both"/>
            </w:pPr>
          </w:p>
        </w:tc>
        <w:tc>
          <w:tcPr>
            <w:tcW w:w="1485" w:type="dxa"/>
          </w:tcPr>
          <w:p w:rsidR="001B7015" w:rsidRPr="001B7015" w:rsidRDefault="001B7015">
            <w:pPr>
              <w:pStyle w:val="ConsPlusNormal"/>
              <w:jc w:val="both"/>
            </w:pPr>
          </w:p>
        </w:tc>
        <w:tc>
          <w:tcPr>
            <w:tcW w:w="1650" w:type="dxa"/>
          </w:tcPr>
          <w:p w:rsidR="001B7015" w:rsidRPr="001B7015" w:rsidRDefault="001B7015">
            <w:pPr>
              <w:pStyle w:val="ConsPlusNormal"/>
              <w:jc w:val="both"/>
            </w:pPr>
          </w:p>
        </w:tc>
      </w:tr>
      <w:tr w:rsidR="001B7015" w:rsidRPr="001B7015">
        <w:tc>
          <w:tcPr>
            <w:tcW w:w="990" w:type="dxa"/>
          </w:tcPr>
          <w:p w:rsidR="001B7015" w:rsidRPr="001B7015" w:rsidRDefault="001B7015">
            <w:pPr>
              <w:pStyle w:val="ConsPlusNormal"/>
              <w:jc w:val="both"/>
            </w:pPr>
          </w:p>
        </w:tc>
        <w:tc>
          <w:tcPr>
            <w:tcW w:w="1815" w:type="dxa"/>
          </w:tcPr>
          <w:p w:rsidR="001B7015" w:rsidRPr="001B7015" w:rsidRDefault="001B7015">
            <w:pPr>
              <w:pStyle w:val="ConsPlusNormal"/>
              <w:jc w:val="both"/>
            </w:pPr>
          </w:p>
        </w:tc>
        <w:tc>
          <w:tcPr>
            <w:tcW w:w="1650" w:type="dxa"/>
          </w:tcPr>
          <w:p w:rsidR="001B7015" w:rsidRPr="001B7015" w:rsidRDefault="001B7015">
            <w:pPr>
              <w:pStyle w:val="ConsPlusNormal"/>
              <w:jc w:val="both"/>
            </w:pPr>
          </w:p>
        </w:tc>
        <w:tc>
          <w:tcPr>
            <w:tcW w:w="1485" w:type="dxa"/>
          </w:tcPr>
          <w:p w:rsidR="001B7015" w:rsidRPr="001B7015" w:rsidRDefault="001B7015">
            <w:pPr>
              <w:pStyle w:val="ConsPlusNormal"/>
              <w:jc w:val="both"/>
            </w:pPr>
          </w:p>
        </w:tc>
        <w:tc>
          <w:tcPr>
            <w:tcW w:w="1815" w:type="dxa"/>
          </w:tcPr>
          <w:p w:rsidR="001B7015" w:rsidRPr="001B7015" w:rsidRDefault="001B7015">
            <w:pPr>
              <w:pStyle w:val="ConsPlusNormal"/>
              <w:jc w:val="both"/>
            </w:pPr>
          </w:p>
        </w:tc>
        <w:tc>
          <w:tcPr>
            <w:tcW w:w="1320" w:type="dxa"/>
          </w:tcPr>
          <w:p w:rsidR="001B7015" w:rsidRPr="001B7015" w:rsidRDefault="001B7015">
            <w:pPr>
              <w:pStyle w:val="ConsPlusNormal"/>
              <w:jc w:val="both"/>
            </w:pPr>
          </w:p>
        </w:tc>
        <w:tc>
          <w:tcPr>
            <w:tcW w:w="1485" w:type="dxa"/>
          </w:tcPr>
          <w:p w:rsidR="001B7015" w:rsidRPr="001B7015" w:rsidRDefault="001B7015">
            <w:pPr>
              <w:pStyle w:val="ConsPlusNormal"/>
              <w:jc w:val="both"/>
            </w:pPr>
          </w:p>
        </w:tc>
        <w:tc>
          <w:tcPr>
            <w:tcW w:w="1650" w:type="dxa"/>
          </w:tcPr>
          <w:p w:rsidR="001B7015" w:rsidRPr="001B7015" w:rsidRDefault="001B7015">
            <w:pPr>
              <w:pStyle w:val="ConsPlusNormal"/>
              <w:jc w:val="both"/>
            </w:pPr>
          </w:p>
        </w:tc>
      </w:tr>
      <w:tr w:rsidR="001B7015" w:rsidRPr="001B7015">
        <w:tc>
          <w:tcPr>
            <w:tcW w:w="990" w:type="dxa"/>
          </w:tcPr>
          <w:p w:rsidR="001B7015" w:rsidRPr="001B7015" w:rsidRDefault="001B7015">
            <w:pPr>
              <w:pStyle w:val="ConsPlusNormal"/>
              <w:jc w:val="both"/>
            </w:pPr>
          </w:p>
        </w:tc>
        <w:tc>
          <w:tcPr>
            <w:tcW w:w="1815" w:type="dxa"/>
          </w:tcPr>
          <w:p w:rsidR="001B7015" w:rsidRPr="001B7015" w:rsidRDefault="001B7015">
            <w:pPr>
              <w:pStyle w:val="ConsPlusNormal"/>
              <w:jc w:val="both"/>
            </w:pPr>
          </w:p>
        </w:tc>
        <w:tc>
          <w:tcPr>
            <w:tcW w:w="1650" w:type="dxa"/>
          </w:tcPr>
          <w:p w:rsidR="001B7015" w:rsidRPr="001B7015" w:rsidRDefault="001B7015">
            <w:pPr>
              <w:pStyle w:val="ConsPlusNormal"/>
              <w:jc w:val="both"/>
            </w:pPr>
          </w:p>
        </w:tc>
        <w:tc>
          <w:tcPr>
            <w:tcW w:w="1485" w:type="dxa"/>
          </w:tcPr>
          <w:p w:rsidR="001B7015" w:rsidRPr="001B7015" w:rsidRDefault="001B7015">
            <w:pPr>
              <w:pStyle w:val="ConsPlusNormal"/>
              <w:jc w:val="both"/>
            </w:pPr>
          </w:p>
        </w:tc>
        <w:tc>
          <w:tcPr>
            <w:tcW w:w="1815" w:type="dxa"/>
          </w:tcPr>
          <w:p w:rsidR="001B7015" w:rsidRPr="001B7015" w:rsidRDefault="001B7015">
            <w:pPr>
              <w:pStyle w:val="ConsPlusNormal"/>
              <w:jc w:val="both"/>
            </w:pPr>
          </w:p>
        </w:tc>
        <w:tc>
          <w:tcPr>
            <w:tcW w:w="1320" w:type="dxa"/>
          </w:tcPr>
          <w:p w:rsidR="001B7015" w:rsidRPr="001B7015" w:rsidRDefault="001B7015">
            <w:pPr>
              <w:pStyle w:val="ConsPlusNormal"/>
              <w:jc w:val="both"/>
            </w:pPr>
          </w:p>
        </w:tc>
        <w:tc>
          <w:tcPr>
            <w:tcW w:w="1485" w:type="dxa"/>
          </w:tcPr>
          <w:p w:rsidR="001B7015" w:rsidRPr="001B7015" w:rsidRDefault="001B7015">
            <w:pPr>
              <w:pStyle w:val="ConsPlusNormal"/>
              <w:jc w:val="both"/>
            </w:pPr>
          </w:p>
        </w:tc>
        <w:tc>
          <w:tcPr>
            <w:tcW w:w="1650" w:type="dxa"/>
          </w:tcPr>
          <w:p w:rsidR="001B7015" w:rsidRPr="001B7015" w:rsidRDefault="001B7015">
            <w:pPr>
              <w:pStyle w:val="ConsPlusNormal"/>
              <w:jc w:val="both"/>
            </w:pPr>
          </w:p>
        </w:tc>
      </w:tr>
    </w:tbl>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0"/>
        <w:gridCol w:w="2640"/>
        <w:gridCol w:w="2805"/>
        <w:gridCol w:w="2805"/>
      </w:tblGrid>
      <w:tr w:rsidR="001B7015" w:rsidRPr="001B7015">
        <w:tc>
          <w:tcPr>
            <w:tcW w:w="3960" w:type="dxa"/>
          </w:tcPr>
          <w:p w:rsidR="001B7015" w:rsidRPr="001B7015" w:rsidRDefault="001B7015">
            <w:pPr>
              <w:pStyle w:val="ConsPlusNormal"/>
              <w:jc w:val="center"/>
            </w:pPr>
            <w:r w:rsidRPr="001B7015">
              <w:t>Ф.И.О. Несовершеннолетнего (в отношении которого поступил материал)</w:t>
            </w:r>
          </w:p>
        </w:tc>
        <w:tc>
          <w:tcPr>
            <w:tcW w:w="2640" w:type="dxa"/>
          </w:tcPr>
          <w:p w:rsidR="001B7015" w:rsidRPr="001B7015" w:rsidRDefault="001B7015">
            <w:pPr>
              <w:pStyle w:val="ConsPlusNormal"/>
              <w:jc w:val="center"/>
            </w:pPr>
            <w:r w:rsidRPr="001B7015">
              <w:t>Дата рассмотрения председателем вышестоящего суда</w:t>
            </w:r>
          </w:p>
        </w:tc>
        <w:tc>
          <w:tcPr>
            <w:tcW w:w="2805" w:type="dxa"/>
          </w:tcPr>
          <w:p w:rsidR="001B7015" w:rsidRPr="001B7015" w:rsidRDefault="001B7015">
            <w:pPr>
              <w:pStyle w:val="ConsPlusNormal"/>
              <w:jc w:val="center"/>
            </w:pPr>
            <w:r w:rsidRPr="001B7015">
              <w:t xml:space="preserve">Результат рассмотрения председателем вышестоящего суда </w:t>
            </w:r>
            <w:hyperlink w:anchor="P4206" w:history="1">
              <w:r w:rsidRPr="001B7015">
                <w:t>&lt;2&gt;</w:t>
              </w:r>
            </w:hyperlink>
          </w:p>
        </w:tc>
        <w:tc>
          <w:tcPr>
            <w:tcW w:w="2805" w:type="dxa"/>
          </w:tcPr>
          <w:p w:rsidR="001B7015" w:rsidRPr="001B7015" w:rsidRDefault="001B7015">
            <w:pPr>
              <w:pStyle w:val="ConsPlusNormal"/>
              <w:jc w:val="center"/>
            </w:pPr>
            <w:r w:rsidRPr="001B7015">
              <w:t>Сведения о направлении копии решения по жалобе или протесту (кому, дата)</w:t>
            </w:r>
          </w:p>
        </w:tc>
      </w:tr>
      <w:tr w:rsidR="001B7015" w:rsidRPr="001B7015">
        <w:tc>
          <w:tcPr>
            <w:tcW w:w="3960" w:type="dxa"/>
          </w:tcPr>
          <w:p w:rsidR="001B7015" w:rsidRPr="001B7015" w:rsidRDefault="001B7015">
            <w:pPr>
              <w:pStyle w:val="ConsPlusNormal"/>
              <w:jc w:val="center"/>
            </w:pPr>
            <w:r w:rsidRPr="001B7015">
              <w:t>9</w:t>
            </w:r>
          </w:p>
        </w:tc>
        <w:tc>
          <w:tcPr>
            <w:tcW w:w="2640" w:type="dxa"/>
          </w:tcPr>
          <w:p w:rsidR="001B7015" w:rsidRPr="001B7015" w:rsidRDefault="001B7015">
            <w:pPr>
              <w:pStyle w:val="ConsPlusNormal"/>
              <w:jc w:val="center"/>
            </w:pPr>
            <w:r w:rsidRPr="001B7015">
              <w:t>10</w:t>
            </w:r>
          </w:p>
        </w:tc>
        <w:tc>
          <w:tcPr>
            <w:tcW w:w="2805" w:type="dxa"/>
          </w:tcPr>
          <w:p w:rsidR="001B7015" w:rsidRPr="001B7015" w:rsidRDefault="001B7015">
            <w:pPr>
              <w:pStyle w:val="ConsPlusNormal"/>
              <w:jc w:val="center"/>
            </w:pPr>
            <w:r w:rsidRPr="001B7015">
              <w:t>11</w:t>
            </w:r>
          </w:p>
        </w:tc>
        <w:tc>
          <w:tcPr>
            <w:tcW w:w="2805" w:type="dxa"/>
          </w:tcPr>
          <w:p w:rsidR="001B7015" w:rsidRPr="001B7015" w:rsidRDefault="001B7015">
            <w:pPr>
              <w:pStyle w:val="ConsPlusNormal"/>
              <w:jc w:val="center"/>
            </w:pPr>
            <w:r w:rsidRPr="001B7015">
              <w:t>12</w:t>
            </w:r>
          </w:p>
        </w:tc>
      </w:tr>
      <w:tr w:rsidR="001B7015" w:rsidRPr="001B7015">
        <w:tc>
          <w:tcPr>
            <w:tcW w:w="3960" w:type="dxa"/>
          </w:tcPr>
          <w:p w:rsidR="001B7015" w:rsidRPr="001B7015" w:rsidRDefault="001B7015">
            <w:pPr>
              <w:pStyle w:val="ConsPlusNormal"/>
              <w:jc w:val="center"/>
            </w:pPr>
          </w:p>
        </w:tc>
        <w:tc>
          <w:tcPr>
            <w:tcW w:w="2640" w:type="dxa"/>
          </w:tcPr>
          <w:p w:rsidR="001B7015" w:rsidRPr="001B7015" w:rsidRDefault="001B7015">
            <w:pPr>
              <w:pStyle w:val="ConsPlusNormal"/>
              <w:jc w:val="center"/>
            </w:pPr>
          </w:p>
        </w:tc>
        <w:tc>
          <w:tcPr>
            <w:tcW w:w="2805" w:type="dxa"/>
          </w:tcPr>
          <w:p w:rsidR="001B7015" w:rsidRPr="001B7015" w:rsidRDefault="001B7015">
            <w:pPr>
              <w:pStyle w:val="ConsPlusNormal"/>
              <w:jc w:val="center"/>
            </w:pPr>
          </w:p>
        </w:tc>
        <w:tc>
          <w:tcPr>
            <w:tcW w:w="2805" w:type="dxa"/>
          </w:tcPr>
          <w:p w:rsidR="001B7015" w:rsidRPr="001B7015" w:rsidRDefault="001B7015">
            <w:pPr>
              <w:pStyle w:val="ConsPlusNormal"/>
              <w:jc w:val="center"/>
            </w:pPr>
          </w:p>
        </w:tc>
      </w:tr>
      <w:tr w:rsidR="001B7015" w:rsidRPr="001B7015">
        <w:tc>
          <w:tcPr>
            <w:tcW w:w="3960" w:type="dxa"/>
          </w:tcPr>
          <w:p w:rsidR="001B7015" w:rsidRPr="001B7015" w:rsidRDefault="001B7015">
            <w:pPr>
              <w:pStyle w:val="ConsPlusNormal"/>
              <w:jc w:val="both"/>
            </w:pPr>
          </w:p>
        </w:tc>
        <w:tc>
          <w:tcPr>
            <w:tcW w:w="2640" w:type="dxa"/>
          </w:tcPr>
          <w:p w:rsidR="001B7015" w:rsidRPr="001B7015" w:rsidRDefault="001B7015">
            <w:pPr>
              <w:pStyle w:val="ConsPlusNormal"/>
              <w:jc w:val="both"/>
            </w:pPr>
          </w:p>
        </w:tc>
        <w:tc>
          <w:tcPr>
            <w:tcW w:w="2805" w:type="dxa"/>
          </w:tcPr>
          <w:p w:rsidR="001B7015" w:rsidRPr="001B7015" w:rsidRDefault="001B7015">
            <w:pPr>
              <w:pStyle w:val="ConsPlusNormal"/>
              <w:jc w:val="both"/>
            </w:pPr>
          </w:p>
        </w:tc>
        <w:tc>
          <w:tcPr>
            <w:tcW w:w="2805" w:type="dxa"/>
          </w:tcPr>
          <w:p w:rsidR="001B7015" w:rsidRPr="001B7015" w:rsidRDefault="001B7015">
            <w:pPr>
              <w:pStyle w:val="ConsPlusNormal"/>
              <w:jc w:val="both"/>
            </w:pPr>
          </w:p>
        </w:tc>
      </w:tr>
      <w:tr w:rsidR="001B7015" w:rsidRPr="001B7015">
        <w:tc>
          <w:tcPr>
            <w:tcW w:w="3960" w:type="dxa"/>
          </w:tcPr>
          <w:p w:rsidR="001B7015" w:rsidRPr="001B7015" w:rsidRDefault="001B7015">
            <w:pPr>
              <w:pStyle w:val="ConsPlusNormal"/>
              <w:jc w:val="both"/>
            </w:pPr>
          </w:p>
        </w:tc>
        <w:tc>
          <w:tcPr>
            <w:tcW w:w="2640" w:type="dxa"/>
          </w:tcPr>
          <w:p w:rsidR="001B7015" w:rsidRPr="001B7015" w:rsidRDefault="001B7015">
            <w:pPr>
              <w:pStyle w:val="ConsPlusNormal"/>
              <w:jc w:val="both"/>
            </w:pPr>
          </w:p>
        </w:tc>
        <w:tc>
          <w:tcPr>
            <w:tcW w:w="2805" w:type="dxa"/>
          </w:tcPr>
          <w:p w:rsidR="001B7015" w:rsidRPr="001B7015" w:rsidRDefault="001B7015">
            <w:pPr>
              <w:pStyle w:val="ConsPlusNormal"/>
              <w:jc w:val="both"/>
            </w:pPr>
          </w:p>
        </w:tc>
        <w:tc>
          <w:tcPr>
            <w:tcW w:w="2805" w:type="dxa"/>
          </w:tcPr>
          <w:p w:rsidR="001B7015" w:rsidRPr="001B7015" w:rsidRDefault="001B7015">
            <w:pPr>
              <w:pStyle w:val="ConsPlusNormal"/>
              <w:jc w:val="both"/>
            </w:pPr>
          </w:p>
        </w:tc>
      </w:tr>
    </w:tbl>
    <w:p w:rsidR="001B7015" w:rsidRPr="001B7015" w:rsidRDefault="001B7015">
      <w:pPr>
        <w:pStyle w:val="ConsPlusNormal"/>
        <w:ind w:firstLine="540"/>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bookmarkStart w:id="80" w:name="P4205"/>
      <w:bookmarkEnd w:id="80"/>
      <w:r w:rsidRPr="001B7015">
        <w:t xml:space="preserve">&lt;1&gt; Проставляется соответствующий пункт </w:t>
      </w:r>
      <w:hyperlink r:id="rId741" w:history="1">
        <w:r w:rsidRPr="001B7015">
          <w:t>части 5 статьи 28</w:t>
        </w:r>
      </w:hyperlink>
      <w:r w:rsidRPr="001B7015">
        <w:t xml:space="preserve"> Федерального закона от 24.06.1999 N 120-ФЗ "Об основах системы профилактики безнадзорности и правонарушений несовершеннолетних".</w:t>
      </w:r>
    </w:p>
    <w:p w:rsidR="001B7015" w:rsidRPr="001B7015" w:rsidRDefault="001B7015">
      <w:pPr>
        <w:pStyle w:val="ConsPlusNormal"/>
        <w:ind w:firstLine="540"/>
        <w:jc w:val="both"/>
      </w:pPr>
      <w:bookmarkStart w:id="81" w:name="P4206"/>
      <w:bookmarkEnd w:id="81"/>
      <w:r w:rsidRPr="001B7015">
        <w:t xml:space="preserve">&lt;2&gt; Проставляется соответствующий пункт </w:t>
      </w:r>
      <w:hyperlink r:id="rId742" w:history="1">
        <w:r w:rsidRPr="001B7015">
          <w:t>части 4 статьи 30</w:t>
        </w:r>
      </w:hyperlink>
      <w:r w:rsidRPr="001B7015">
        <w:t xml:space="preserve"> Федерального закона от 24.06.1999 N 120-ФЗ "Об основах системы профилактики безнадзорности и правонарушений несовершеннолетних".</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43"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49</w:t>
      </w:r>
    </w:p>
    <w:p w:rsidR="001B7015" w:rsidRPr="001B7015" w:rsidRDefault="001B7015">
      <w:pPr>
        <w:pStyle w:val="ConsPlusNormal"/>
        <w:jc w:val="right"/>
      </w:pPr>
    </w:p>
    <w:p w:rsidR="001B7015" w:rsidRPr="001B7015" w:rsidRDefault="001B7015">
      <w:pPr>
        <w:pStyle w:val="ConsPlusNonformat"/>
        <w:jc w:val="both"/>
      </w:pPr>
      <w:bookmarkStart w:id="82" w:name="P4215"/>
      <w:bookmarkEnd w:id="82"/>
      <w:r w:rsidRPr="001B7015">
        <w:t xml:space="preserve">                                 Извещение</w:t>
      </w:r>
    </w:p>
    <w:p w:rsidR="001B7015" w:rsidRPr="001B7015" w:rsidRDefault="001B7015">
      <w:pPr>
        <w:pStyle w:val="ConsPlusNonformat"/>
        <w:jc w:val="both"/>
      </w:pPr>
      <w:r w:rsidRPr="001B7015">
        <w:t xml:space="preserve">           о передаче кассационных жалобы, представления с делом</w:t>
      </w:r>
    </w:p>
    <w:p w:rsidR="001B7015" w:rsidRPr="001B7015" w:rsidRDefault="001B7015">
      <w:pPr>
        <w:pStyle w:val="ConsPlusNonformat"/>
        <w:jc w:val="both"/>
      </w:pPr>
      <w:r w:rsidRPr="001B7015">
        <w:t xml:space="preserve">              для рассмотрения в суде кассационной инстанции</w:t>
      </w:r>
    </w:p>
    <w:p w:rsidR="001B7015" w:rsidRPr="001B7015" w:rsidRDefault="001B7015">
      <w:pPr>
        <w:pStyle w:val="ConsPlusNonformat"/>
        <w:jc w:val="both"/>
      </w:pPr>
    </w:p>
    <w:p w:rsidR="001B7015" w:rsidRPr="001B7015" w:rsidRDefault="001B7015">
      <w:pPr>
        <w:pStyle w:val="ConsPlusNonformat"/>
        <w:jc w:val="both"/>
      </w:pPr>
      <w:r w:rsidRPr="001B7015">
        <w:t>1.   Сообщаю,    что    кассационная   жалоба   (представление),   поданная</w:t>
      </w:r>
    </w:p>
    <w:p w:rsidR="001B7015" w:rsidRPr="001B7015" w:rsidRDefault="001B7015">
      <w:pPr>
        <w:pStyle w:val="ConsPlusNonformat"/>
        <w:jc w:val="both"/>
      </w:pPr>
      <w:r w:rsidRPr="001B7015">
        <w:t>"__" __________ 20__ г. ___________________________________________________</w:t>
      </w:r>
    </w:p>
    <w:p w:rsidR="001B7015" w:rsidRPr="001B7015" w:rsidRDefault="001B7015">
      <w:pPr>
        <w:pStyle w:val="ConsPlusNonformat"/>
        <w:jc w:val="both"/>
      </w:pPr>
      <w:r w:rsidRPr="001B7015">
        <w:t xml:space="preserve">                            (указать, кем подано представление/жалоба)</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на приговор/решение/определение ______________________________________ суда</w:t>
      </w:r>
    </w:p>
    <w:p w:rsidR="001B7015" w:rsidRPr="001B7015" w:rsidRDefault="001B7015">
      <w:pPr>
        <w:pStyle w:val="ConsPlusNonformat"/>
        <w:jc w:val="both"/>
      </w:pPr>
      <w:r w:rsidRPr="001B7015">
        <w:t>от "__" _______ 20__ г. по уголовному, гражданскому, административному делу</w:t>
      </w:r>
    </w:p>
    <w:p w:rsidR="001B7015" w:rsidRPr="001B7015" w:rsidRDefault="001B7015">
      <w:pPr>
        <w:pStyle w:val="ConsPlusNonformat"/>
        <w:jc w:val="both"/>
      </w:pPr>
      <w:r w:rsidRPr="001B7015">
        <w:t>N ______________</w:t>
      </w:r>
    </w:p>
    <w:p w:rsidR="001B7015" w:rsidRPr="001B7015" w:rsidRDefault="001B7015">
      <w:pPr>
        <w:pStyle w:val="ConsPlusNonformat"/>
        <w:jc w:val="both"/>
      </w:pPr>
    </w:p>
    <w:p w:rsidR="001B7015" w:rsidRPr="001B7015" w:rsidRDefault="001B7015">
      <w:pPr>
        <w:pStyle w:val="ConsPlusNonformat"/>
        <w:jc w:val="both"/>
      </w:pPr>
      <w:r w:rsidRPr="001B7015">
        <w:t>2. Рассмотрение вышеназванного  дела по кассационной жалобе (представлению)</w:t>
      </w:r>
    </w:p>
    <w:p w:rsidR="001B7015" w:rsidRPr="001B7015" w:rsidRDefault="001B7015">
      <w:pPr>
        <w:pStyle w:val="ConsPlusNonformat"/>
        <w:jc w:val="both"/>
      </w:pPr>
      <w:r w:rsidRPr="001B7015">
        <w:t>состоится "__" _______ 20__ г. в ___ часов ___ в кабинете N ____ в ________</w:t>
      </w:r>
    </w:p>
    <w:p w:rsidR="001B7015" w:rsidRPr="001B7015" w:rsidRDefault="001B7015">
      <w:pPr>
        <w:pStyle w:val="ConsPlusNonformat"/>
        <w:jc w:val="both"/>
      </w:pPr>
      <w:r w:rsidRPr="001B7015">
        <w:t>______________________________________________________________________ суде</w:t>
      </w:r>
    </w:p>
    <w:p w:rsidR="001B7015" w:rsidRPr="001B7015" w:rsidRDefault="001B7015">
      <w:pPr>
        <w:pStyle w:val="ConsPlusNonformat"/>
        <w:jc w:val="both"/>
      </w:pPr>
      <w:r w:rsidRPr="001B7015">
        <w:t xml:space="preserve">          (указать наименование суда кассационной инстанции)</w:t>
      </w:r>
    </w:p>
    <w:p w:rsidR="001B7015" w:rsidRPr="001B7015" w:rsidRDefault="001B7015">
      <w:pPr>
        <w:pStyle w:val="ConsPlusNonformat"/>
        <w:jc w:val="both"/>
      </w:pPr>
      <w:r w:rsidRPr="001B7015">
        <w:t>расположенного по адресу: _________________________________________________</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3.  Копия  постановления  о  передаче  дела  для  рассмотрения  дела в суде</w:t>
      </w:r>
    </w:p>
    <w:p w:rsidR="001B7015" w:rsidRPr="001B7015" w:rsidRDefault="001B7015">
      <w:pPr>
        <w:pStyle w:val="ConsPlusNonformat"/>
        <w:jc w:val="both"/>
      </w:pPr>
      <w:r w:rsidRPr="001B7015">
        <w:t>кассационной инстанции прилагается.</w:t>
      </w:r>
    </w:p>
    <w:p w:rsidR="001B7015" w:rsidRPr="001B7015" w:rsidRDefault="001B7015">
      <w:pPr>
        <w:pStyle w:val="ConsPlusNonformat"/>
        <w:jc w:val="both"/>
      </w:pPr>
    </w:p>
    <w:p w:rsidR="001B7015" w:rsidRPr="001B7015" w:rsidRDefault="001B7015">
      <w:pPr>
        <w:pStyle w:val="ConsPlusNonformat"/>
        <w:jc w:val="both"/>
      </w:pPr>
      <w:r w:rsidRPr="001B7015">
        <w:t>Приложение: на _____ л. в _____ экз.</w:t>
      </w:r>
    </w:p>
    <w:p w:rsidR="001B7015" w:rsidRPr="001B7015" w:rsidRDefault="001B7015">
      <w:pPr>
        <w:pStyle w:val="ConsPlusNonformat"/>
        <w:jc w:val="both"/>
      </w:pPr>
    </w:p>
    <w:p w:rsidR="001B7015" w:rsidRPr="001B7015" w:rsidRDefault="001B7015">
      <w:pPr>
        <w:pStyle w:val="ConsPlusNonformat"/>
        <w:jc w:val="both"/>
      </w:pPr>
      <w:r w:rsidRPr="001B7015">
        <w:t>Судья</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(введено </w:t>
      </w:r>
      <w:hyperlink r:id="rId744"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50</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jc w:val="right"/>
      </w:pPr>
    </w:p>
    <w:p w:rsidR="001B7015" w:rsidRPr="001B7015" w:rsidRDefault="001B7015">
      <w:pPr>
        <w:pStyle w:val="ConsPlusNonformat"/>
        <w:jc w:val="both"/>
      </w:pPr>
      <w:r w:rsidRPr="001B7015">
        <w:t xml:space="preserve">                                         Председателю суда</w:t>
      </w:r>
    </w:p>
    <w:p w:rsidR="001B7015" w:rsidRPr="001B7015" w:rsidRDefault="001B7015">
      <w:pPr>
        <w:pStyle w:val="ConsPlusNonformat"/>
        <w:jc w:val="both"/>
      </w:pPr>
      <w:r w:rsidRPr="001B7015">
        <w:t xml:space="preserve">                                         (председательствующему судье)</w:t>
      </w:r>
    </w:p>
    <w:p w:rsidR="001B7015" w:rsidRPr="001B7015" w:rsidRDefault="001B7015">
      <w:pPr>
        <w:pStyle w:val="ConsPlusNonformat"/>
        <w:jc w:val="both"/>
      </w:pPr>
      <w:r w:rsidRPr="001B7015">
        <w:t xml:space="preserve">                                         __________________________________</w:t>
      </w:r>
    </w:p>
    <w:p w:rsidR="001B7015" w:rsidRPr="001B7015" w:rsidRDefault="001B7015">
      <w:pPr>
        <w:pStyle w:val="ConsPlusNonformat"/>
        <w:jc w:val="both"/>
      </w:pPr>
      <w:r w:rsidRPr="001B7015">
        <w:t xml:space="preserve">                                         от _______________________________</w:t>
      </w:r>
    </w:p>
    <w:p w:rsidR="001B7015" w:rsidRPr="001B7015" w:rsidRDefault="001B7015">
      <w:pPr>
        <w:pStyle w:val="ConsPlusNonformat"/>
        <w:jc w:val="both"/>
      </w:pPr>
      <w:r w:rsidRPr="001B7015">
        <w:t xml:space="preserve">                                         _________________________________,</w:t>
      </w:r>
    </w:p>
    <w:p w:rsidR="001B7015" w:rsidRPr="001B7015" w:rsidRDefault="001B7015">
      <w:pPr>
        <w:pStyle w:val="ConsPlusNonformat"/>
        <w:jc w:val="both"/>
      </w:pPr>
      <w:r w:rsidRPr="001B7015">
        <w:t xml:space="preserve">                                         (Ф.И.О., процессуальное положение,</w:t>
      </w:r>
    </w:p>
    <w:p w:rsidR="001B7015" w:rsidRPr="001B7015" w:rsidRDefault="001B7015">
      <w:pPr>
        <w:pStyle w:val="ConsPlusNonformat"/>
        <w:jc w:val="both"/>
      </w:pPr>
      <w:r w:rsidRPr="001B7015">
        <w:t xml:space="preserve">                                          данные документа, удостоверяющего</w:t>
      </w:r>
    </w:p>
    <w:p w:rsidR="001B7015" w:rsidRPr="001B7015" w:rsidRDefault="001B7015">
      <w:pPr>
        <w:pStyle w:val="ConsPlusNonformat"/>
        <w:jc w:val="both"/>
      </w:pPr>
      <w:r w:rsidRPr="001B7015">
        <w:t xml:space="preserve">                                                личность и полномочия)</w:t>
      </w:r>
    </w:p>
    <w:p w:rsidR="001B7015" w:rsidRPr="001B7015" w:rsidRDefault="001B7015">
      <w:pPr>
        <w:pStyle w:val="ConsPlusNonformat"/>
        <w:jc w:val="both"/>
      </w:pPr>
      <w:r w:rsidRPr="001B7015">
        <w:t xml:space="preserve">                                         проживающего по адресу: __________</w:t>
      </w:r>
    </w:p>
    <w:p w:rsidR="001B7015" w:rsidRPr="001B7015" w:rsidRDefault="001B7015">
      <w:pPr>
        <w:pStyle w:val="ConsPlusNonformat"/>
        <w:jc w:val="both"/>
      </w:pPr>
      <w:r w:rsidRPr="001B7015">
        <w:t xml:space="preserve">                                         _________________________________,</w:t>
      </w:r>
    </w:p>
    <w:p w:rsidR="001B7015" w:rsidRPr="001B7015" w:rsidRDefault="001B7015">
      <w:pPr>
        <w:pStyle w:val="ConsPlusNonformat"/>
        <w:jc w:val="both"/>
      </w:pPr>
      <w:r w:rsidRPr="001B7015">
        <w:t xml:space="preserve">                                         номер контактного телефона _______</w:t>
      </w:r>
    </w:p>
    <w:p w:rsidR="001B7015" w:rsidRPr="001B7015" w:rsidRDefault="001B7015">
      <w:pPr>
        <w:pStyle w:val="ConsPlusNonformat"/>
        <w:jc w:val="both"/>
      </w:pPr>
      <w:r w:rsidRPr="001B7015">
        <w:t xml:space="preserve">                                         __________________________________</w:t>
      </w:r>
    </w:p>
    <w:p w:rsidR="001B7015" w:rsidRPr="001B7015" w:rsidRDefault="001B7015">
      <w:pPr>
        <w:pStyle w:val="ConsPlusNonformat"/>
        <w:jc w:val="both"/>
      </w:pPr>
    </w:p>
    <w:p w:rsidR="001B7015" w:rsidRPr="001B7015" w:rsidRDefault="001B7015">
      <w:pPr>
        <w:pStyle w:val="ConsPlusNonformat"/>
        <w:jc w:val="both"/>
      </w:pPr>
      <w:bookmarkStart w:id="83" w:name="P4261"/>
      <w:bookmarkEnd w:id="83"/>
      <w:r w:rsidRPr="001B7015">
        <w:t xml:space="preserve">                                 Заявление</w:t>
      </w:r>
    </w:p>
    <w:p w:rsidR="001B7015" w:rsidRPr="001B7015" w:rsidRDefault="001B7015">
      <w:pPr>
        <w:pStyle w:val="ConsPlusNonformat"/>
        <w:jc w:val="both"/>
      </w:pPr>
      <w:r w:rsidRPr="001B7015">
        <w:t xml:space="preserve">                    об ознакомлении с делом/материалом</w:t>
      </w:r>
    </w:p>
    <w:p w:rsidR="001B7015" w:rsidRPr="001B7015" w:rsidRDefault="001B7015">
      <w:pPr>
        <w:pStyle w:val="ConsPlusNonformat"/>
        <w:jc w:val="both"/>
      </w:pPr>
    </w:p>
    <w:p w:rsidR="001B7015" w:rsidRPr="001B7015" w:rsidRDefault="001B7015">
      <w:pPr>
        <w:pStyle w:val="ConsPlusNonformat"/>
        <w:jc w:val="both"/>
      </w:pPr>
      <w:r w:rsidRPr="001B7015">
        <w:t xml:space="preserve">    1. Прошу предоставить мне возможность ознакомления с делом/материалом</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(указывается номер и наименование дела (материала)</w:t>
      </w:r>
    </w:p>
    <w:p w:rsidR="001B7015" w:rsidRPr="001B7015" w:rsidRDefault="001B7015">
      <w:pPr>
        <w:pStyle w:val="ConsPlusNonformat"/>
        <w:jc w:val="both"/>
      </w:pPr>
      <w:r w:rsidRPr="001B7015">
        <w:t>Подпись /Ф.И.О. (расшифровка):</w:t>
      </w:r>
    </w:p>
    <w:p w:rsidR="001B7015" w:rsidRPr="001B7015" w:rsidRDefault="001B7015">
      <w:pPr>
        <w:pStyle w:val="ConsPlusNonformat"/>
        <w:jc w:val="both"/>
      </w:pPr>
      <w:r w:rsidRPr="001B7015">
        <w:t>Дата "__" ____________ 20__ г.</w:t>
      </w:r>
    </w:p>
    <w:p w:rsidR="001B7015" w:rsidRPr="001B7015" w:rsidRDefault="001B7015">
      <w:pPr>
        <w:pStyle w:val="ConsPlusNonformat"/>
        <w:jc w:val="both"/>
      </w:pPr>
      <w:r w:rsidRPr="001B7015">
        <w:t xml:space="preserve">    2. </w:t>
      </w:r>
      <w:hyperlink w:anchor="P4286" w:history="1">
        <w:r w:rsidRPr="001B7015">
          <w:t>&lt;1&gt;</w:t>
        </w:r>
      </w:hyperlink>
      <w:r w:rsidRPr="001B7015">
        <w:t xml:space="preserve"> Дело/материал получил, об уголовной ответственности по  </w:t>
      </w:r>
      <w:hyperlink r:id="rId745" w:history="1">
        <w:r w:rsidRPr="001B7015">
          <w:t>части  1</w:t>
        </w:r>
      </w:hyperlink>
    </w:p>
    <w:p w:rsidR="001B7015" w:rsidRPr="001B7015" w:rsidRDefault="001B7015">
      <w:pPr>
        <w:pStyle w:val="ConsPlusNonformat"/>
        <w:jc w:val="both"/>
      </w:pPr>
      <w:r w:rsidRPr="001B7015">
        <w:t>статьи 294   Уголовного   кодекса   за   воспрепятствование   осуществлению</w:t>
      </w:r>
    </w:p>
    <w:p w:rsidR="001B7015" w:rsidRPr="001B7015" w:rsidRDefault="001B7015">
      <w:pPr>
        <w:pStyle w:val="ConsPlusNonformat"/>
        <w:jc w:val="both"/>
      </w:pPr>
      <w:r w:rsidRPr="001B7015">
        <w:t>правосудия, выразившееся в утрате, повреждении, уничтожении  выданного  мне</w:t>
      </w:r>
    </w:p>
    <w:p w:rsidR="001B7015" w:rsidRPr="001B7015" w:rsidRDefault="001B7015">
      <w:pPr>
        <w:pStyle w:val="ConsPlusNonformat"/>
        <w:jc w:val="both"/>
      </w:pPr>
      <w:r w:rsidRPr="001B7015">
        <w:t>вышеуказанного судебного дела/материала  или   отдельных   его  документов,</w:t>
      </w:r>
    </w:p>
    <w:p w:rsidR="001B7015" w:rsidRPr="001B7015" w:rsidRDefault="001B7015">
      <w:pPr>
        <w:pStyle w:val="ConsPlusNonformat"/>
        <w:jc w:val="both"/>
      </w:pPr>
      <w:r w:rsidRPr="001B7015">
        <w:t>предупрежден ______________________________________________________________</w:t>
      </w:r>
    </w:p>
    <w:p w:rsidR="001B7015" w:rsidRPr="001B7015" w:rsidRDefault="001B7015">
      <w:pPr>
        <w:pStyle w:val="ConsPlusNonformat"/>
        <w:jc w:val="both"/>
      </w:pPr>
      <w:r w:rsidRPr="001B7015">
        <w:t xml:space="preserve">                     (Ф.И.О. и подпись лица, которому передано дело,</w:t>
      </w:r>
    </w:p>
    <w:p w:rsidR="001B7015" w:rsidRPr="001B7015" w:rsidRDefault="001B7015">
      <w:pPr>
        <w:pStyle w:val="ConsPlusNonformat"/>
        <w:jc w:val="both"/>
      </w:pPr>
      <w:r w:rsidRPr="001B7015">
        <w:t xml:space="preserve">                                    дата выдачи дела)</w:t>
      </w:r>
    </w:p>
    <w:p w:rsidR="001B7015" w:rsidRPr="001B7015" w:rsidRDefault="001B7015">
      <w:pPr>
        <w:pStyle w:val="ConsPlusNonformat"/>
        <w:jc w:val="both"/>
      </w:pPr>
      <w:r w:rsidRPr="001B7015">
        <w:t xml:space="preserve">    3. Выдал ______________________________________________________________</w:t>
      </w:r>
    </w:p>
    <w:p w:rsidR="001B7015" w:rsidRPr="001B7015" w:rsidRDefault="001B7015">
      <w:pPr>
        <w:pStyle w:val="ConsPlusNonformat"/>
        <w:jc w:val="both"/>
      </w:pPr>
      <w:r w:rsidRPr="001B7015">
        <w:t xml:space="preserve">                  (должность, Ф.И.О., подпись работника аппарата суда,</w:t>
      </w:r>
    </w:p>
    <w:p w:rsidR="001B7015" w:rsidRPr="001B7015" w:rsidRDefault="001B7015">
      <w:pPr>
        <w:pStyle w:val="ConsPlusNonformat"/>
        <w:jc w:val="both"/>
      </w:pPr>
      <w:r w:rsidRPr="001B7015">
        <w:t xml:space="preserve">                             выдавшего судебное дело, дата)</w:t>
      </w:r>
    </w:p>
    <w:p w:rsidR="001B7015" w:rsidRPr="001B7015" w:rsidRDefault="001B7015">
      <w:pPr>
        <w:pStyle w:val="ConsPlusNonformat"/>
        <w:jc w:val="both"/>
      </w:pPr>
      <w:r w:rsidRPr="001B7015">
        <w:t xml:space="preserve">    4. Мною, _____________________________________________________________,</w:t>
      </w:r>
    </w:p>
    <w:p w:rsidR="001B7015" w:rsidRPr="001B7015" w:rsidRDefault="001B7015">
      <w:pPr>
        <w:pStyle w:val="ConsPlusNonformat"/>
        <w:jc w:val="both"/>
      </w:pPr>
      <w:r w:rsidRPr="001B7015">
        <w:t xml:space="preserve">                      (должность работника аппарата суда, Ф.И.О.)</w:t>
      </w:r>
    </w:p>
    <w:p w:rsidR="001B7015" w:rsidRPr="001B7015" w:rsidRDefault="001B7015">
      <w:pPr>
        <w:pStyle w:val="ConsPlusNonformat"/>
        <w:jc w:val="both"/>
      </w:pPr>
      <w:r w:rsidRPr="001B7015">
        <w:t>вышеназванное дело принято и проверено его состояние, в том числе наличие в</w:t>
      </w:r>
    </w:p>
    <w:p w:rsidR="001B7015" w:rsidRPr="001B7015" w:rsidRDefault="001B7015">
      <w:pPr>
        <w:pStyle w:val="ConsPlusNonformat"/>
        <w:jc w:val="both"/>
      </w:pPr>
      <w:r w:rsidRPr="001B7015">
        <w:t xml:space="preserve">нем всех приобщенных документов </w:t>
      </w:r>
      <w:hyperlink w:anchor="P4287" w:history="1">
        <w:r w:rsidRPr="001B7015">
          <w:t>&lt;2&gt;</w:t>
        </w:r>
      </w:hyperlink>
      <w:r w:rsidRPr="001B7015">
        <w:t xml:space="preserve"> _______________________________________</w:t>
      </w:r>
    </w:p>
    <w:p w:rsidR="001B7015" w:rsidRPr="001B7015" w:rsidRDefault="001B7015">
      <w:pPr>
        <w:pStyle w:val="ConsPlusNonformat"/>
        <w:jc w:val="both"/>
      </w:pPr>
      <w:r w:rsidRPr="001B7015">
        <w:t xml:space="preserve">                                               (дата, подпись)</w:t>
      </w:r>
    </w:p>
    <w:p w:rsidR="001B7015" w:rsidRPr="001B7015" w:rsidRDefault="001B7015">
      <w:pPr>
        <w:pStyle w:val="ConsPlusNormal"/>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bookmarkStart w:id="84" w:name="P4286"/>
      <w:bookmarkEnd w:id="84"/>
      <w:r w:rsidRPr="001B7015">
        <w:t>&lt;1&gt; 2, 3 части заявления об ознакомлении заполняются в день передачи дела/материала для ознакомления после разрешающей визы председателя суда или председательствующего судьи.</w:t>
      </w:r>
    </w:p>
    <w:p w:rsidR="001B7015" w:rsidRPr="001B7015" w:rsidRDefault="001B7015">
      <w:pPr>
        <w:pStyle w:val="ConsPlusNormal"/>
        <w:ind w:firstLine="540"/>
        <w:jc w:val="both"/>
      </w:pPr>
      <w:bookmarkStart w:id="85" w:name="P4287"/>
      <w:bookmarkEnd w:id="85"/>
      <w:r w:rsidRPr="001B7015">
        <w:t>&lt;2&gt; Часть 4 заполняется уполномоченным работником аппарата суда в день возвращения дела/материала.</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(введено </w:t>
      </w:r>
      <w:hyperlink r:id="rId746"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51</w:t>
      </w:r>
    </w:p>
    <w:p w:rsidR="001B7015" w:rsidRPr="001B7015" w:rsidRDefault="001B7015">
      <w:pPr>
        <w:pStyle w:val="ConsPlusNormal"/>
        <w:jc w:val="right"/>
      </w:pPr>
    </w:p>
    <w:p w:rsidR="001B7015" w:rsidRPr="001B7015" w:rsidRDefault="001B7015">
      <w:pPr>
        <w:pStyle w:val="ConsPlusNonformat"/>
        <w:jc w:val="both"/>
      </w:pPr>
      <w:r w:rsidRPr="001B7015">
        <w:t xml:space="preserve">                                         Председателю суда</w:t>
      </w:r>
    </w:p>
    <w:p w:rsidR="001B7015" w:rsidRPr="001B7015" w:rsidRDefault="001B7015">
      <w:pPr>
        <w:pStyle w:val="ConsPlusNonformat"/>
        <w:jc w:val="both"/>
      </w:pPr>
      <w:r w:rsidRPr="001B7015">
        <w:t xml:space="preserve">                                         (председательствующему судье)</w:t>
      </w:r>
    </w:p>
    <w:p w:rsidR="001B7015" w:rsidRPr="001B7015" w:rsidRDefault="001B7015">
      <w:pPr>
        <w:pStyle w:val="ConsPlusNonformat"/>
        <w:jc w:val="both"/>
      </w:pPr>
      <w:r w:rsidRPr="001B7015">
        <w:t xml:space="preserve">                                         __________________________________</w:t>
      </w:r>
    </w:p>
    <w:p w:rsidR="001B7015" w:rsidRPr="001B7015" w:rsidRDefault="001B7015">
      <w:pPr>
        <w:pStyle w:val="ConsPlusNonformat"/>
        <w:jc w:val="both"/>
      </w:pPr>
      <w:r w:rsidRPr="001B7015">
        <w:t xml:space="preserve">                                         от _______________________________</w:t>
      </w:r>
    </w:p>
    <w:p w:rsidR="001B7015" w:rsidRPr="001B7015" w:rsidRDefault="001B7015">
      <w:pPr>
        <w:pStyle w:val="ConsPlusNonformat"/>
        <w:jc w:val="both"/>
      </w:pPr>
      <w:r w:rsidRPr="001B7015">
        <w:t xml:space="preserve">                                         _________________________________,</w:t>
      </w:r>
    </w:p>
    <w:p w:rsidR="001B7015" w:rsidRPr="001B7015" w:rsidRDefault="001B7015">
      <w:pPr>
        <w:pStyle w:val="ConsPlusNonformat"/>
        <w:jc w:val="both"/>
      </w:pPr>
      <w:r w:rsidRPr="001B7015">
        <w:t xml:space="preserve">                                         (Ф.И.О., процессуальное положение,</w:t>
      </w:r>
    </w:p>
    <w:p w:rsidR="001B7015" w:rsidRPr="001B7015" w:rsidRDefault="001B7015">
      <w:pPr>
        <w:pStyle w:val="ConsPlusNonformat"/>
        <w:jc w:val="both"/>
      </w:pPr>
      <w:r w:rsidRPr="001B7015">
        <w:t xml:space="preserve">                                          данные документа, удостоверяющего</w:t>
      </w:r>
    </w:p>
    <w:p w:rsidR="001B7015" w:rsidRPr="001B7015" w:rsidRDefault="001B7015">
      <w:pPr>
        <w:pStyle w:val="ConsPlusNonformat"/>
        <w:jc w:val="both"/>
      </w:pPr>
      <w:r w:rsidRPr="001B7015">
        <w:t xml:space="preserve">                                                личность и полномочия)</w:t>
      </w:r>
    </w:p>
    <w:p w:rsidR="001B7015" w:rsidRPr="001B7015" w:rsidRDefault="001B7015">
      <w:pPr>
        <w:pStyle w:val="ConsPlusNonformat"/>
        <w:jc w:val="both"/>
      </w:pPr>
      <w:r w:rsidRPr="001B7015">
        <w:lastRenderedPageBreak/>
        <w:t xml:space="preserve">                                         проживающего по адресу: __________</w:t>
      </w:r>
    </w:p>
    <w:p w:rsidR="001B7015" w:rsidRPr="001B7015" w:rsidRDefault="001B7015">
      <w:pPr>
        <w:pStyle w:val="ConsPlusNonformat"/>
        <w:jc w:val="both"/>
      </w:pPr>
      <w:r w:rsidRPr="001B7015">
        <w:t xml:space="preserve">                                         _________________________________,</w:t>
      </w:r>
    </w:p>
    <w:p w:rsidR="001B7015" w:rsidRPr="001B7015" w:rsidRDefault="001B7015">
      <w:pPr>
        <w:pStyle w:val="ConsPlusNonformat"/>
        <w:jc w:val="both"/>
      </w:pPr>
      <w:r w:rsidRPr="001B7015">
        <w:t xml:space="preserve">                                         номер контактного телефона _______</w:t>
      </w:r>
    </w:p>
    <w:p w:rsidR="001B7015" w:rsidRPr="001B7015" w:rsidRDefault="001B7015">
      <w:pPr>
        <w:pStyle w:val="ConsPlusNonformat"/>
        <w:jc w:val="both"/>
      </w:pPr>
      <w:r w:rsidRPr="001B7015">
        <w:t xml:space="preserve">                                         __________________________________</w:t>
      </w:r>
    </w:p>
    <w:p w:rsidR="001B7015" w:rsidRPr="001B7015" w:rsidRDefault="001B7015">
      <w:pPr>
        <w:pStyle w:val="ConsPlusNonformat"/>
        <w:jc w:val="both"/>
      </w:pPr>
    </w:p>
    <w:p w:rsidR="001B7015" w:rsidRPr="001B7015" w:rsidRDefault="001B7015">
      <w:pPr>
        <w:pStyle w:val="ConsPlusNonformat"/>
        <w:jc w:val="both"/>
      </w:pPr>
      <w:bookmarkStart w:id="86" w:name="P4309"/>
      <w:bookmarkEnd w:id="86"/>
      <w:r w:rsidRPr="001B7015">
        <w:t xml:space="preserve">                  Заявление о выдаче копии судебного акта</w:t>
      </w:r>
    </w:p>
    <w:p w:rsidR="001B7015" w:rsidRPr="001B7015" w:rsidRDefault="001B7015">
      <w:pPr>
        <w:pStyle w:val="ConsPlusNonformat"/>
        <w:jc w:val="both"/>
      </w:pPr>
    </w:p>
    <w:p w:rsidR="001B7015" w:rsidRPr="001B7015" w:rsidRDefault="001B7015">
      <w:pPr>
        <w:pStyle w:val="ConsPlusNonformat"/>
        <w:jc w:val="both"/>
      </w:pPr>
      <w:r w:rsidRPr="001B7015">
        <w:t xml:space="preserve">    1. Прошу выдать мне копию(ии) судебных актов __________________________</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r w:rsidRPr="001B7015">
        <w:t xml:space="preserve">            (указание наименование и реквизиты судебного акта)</w:t>
      </w:r>
    </w:p>
    <w:p w:rsidR="001B7015" w:rsidRPr="001B7015" w:rsidRDefault="001B7015">
      <w:pPr>
        <w:pStyle w:val="ConsPlusNonformat"/>
        <w:jc w:val="both"/>
      </w:pPr>
      <w:r w:rsidRPr="001B7015">
        <w:t>по делу/материалу _________________________________________________________</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Подпись/Ф.И.О. (расшифровать):</w:t>
      </w:r>
    </w:p>
    <w:p w:rsidR="001B7015" w:rsidRPr="001B7015" w:rsidRDefault="001B7015">
      <w:pPr>
        <w:pStyle w:val="ConsPlusNonformat"/>
        <w:jc w:val="both"/>
      </w:pPr>
      <w:r w:rsidRPr="001B7015">
        <w:t xml:space="preserve">    "__" _________________ 20__ г.</w:t>
      </w:r>
    </w:p>
    <w:p w:rsidR="001B7015" w:rsidRPr="001B7015" w:rsidRDefault="001B7015">
      <w:pPr>
        <w:pStyle w:val="ConsPlusNonformat"/>
        <w:jc w:val="both"/>
      </w:pPr>
    </w:p>
    <w:p w:rsidR="001B7015" w:rsidRPr="001B7015" w:rsidRDefault="001B7015">
      <w:pPr>
        <w:pStyle w:val="ConsPlusNonformat"/>
        <w:jc w:val="both"/>
      </w:pPr>
      <w:r w:rsidRPr="001B7015">
        <w:t xml:space="preserve">    2. Копию судебного акта получил _______________________________________</w:t>
      </w:r>
    </w:p>
    <w:p w:rsidR="001B7015" w:rsidRPr="001B7015" w:rsidRDefault="001B7015">
      <w:pPr>
        <w:pStyle w:val="ConsPlusNonformat"/>
        <w:jc w:val="both"/>
      </w:pPr>
      <w:r w:rsidRPr="001B7015">
        <w:t xml:space="preserve">                                      (Ф.И.О. и подпись лица, получившего</w:t>
      </w:r>
    </w:p>
    <w:p w:rsidR="001B7015" w:rsidRPr="001B7015" w:rsidRDefault="001B7015">
      <w:pPr>
        <w:pStyle w:val="ConsPlusNonformat"/>
        <w:jc w:val="both"/>
      </w:pPr>
      <w:r w:rsidRPr="001B7015">
        <w:t xml:space="preserve">                                            копию, дата выдачи копии)</w:t>
      </w:r>
    </w:p>
    <w:p w:rsidR="001B7015" w:rsidRPr="001B7015" w:rsidRDefault="001B7015">
      <w:pPr>
        <w:pStyle w:val="ConsPlusNonformat"/>
        <w:jc w:val="both"/>
      </w:pPr>
    </w:p>
    <w:p w:rsidR="001B7015" w:rsidRPr="001B7015" w:rsidRDefault="001B7015">
      <w:pPr>
        <w:pStyle w:val="ConsPlusNonformat"/>
        <w:jc w:val="both"/>
      </w:pPr>
      <w:r w:rsidRPr="001B7015">
        <w:t xml:space="preserve">    3. Выдал: _____________________________________________________________</w:t>
      </w:r>
    </w:p>
    <w:p w:rsidR="001B7015" w:rsidRPr="001B7015" w:rsidRDefault="001B7015">
      <w:pPr>
        <w:pStyle w:val="ConsPlusNonformat"/>
        <w:jc w:val="both"/>
      </w:pPr>
      <w:r w:rsidRPr="001B7015">
        <w:t xml:space="preserve">                  (должность, Ф.И.О., подпись работника аппарата суда,</w:t>
      </w:r>
    </w:p>
    <w:p w:rsidR="001B7015" w:rsidRPr="001B7015" w:rsidRDefault="001B7015">
      <w:pPr>
        <w:pStyle w:val="ConsPlusNonformat"/>
        <w:jc w:val="both"/>
      </w:pPr>
      <w:r w:rsidRPr="001B7015">
        <w:t xml:space="preserve">                           выдавшего судебное дело, дата)</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47"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09.04.2015 N 94)</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51.1</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Председателю суда</w:t>
      </w:r>
    </w:p>
    <w:p w:rsidR="001B7015" w:rsidRPr="001B7015" w:rsidRDefault="001B7015">
      <w:pPr>
        <w:pStyle w:val="ConsPlusNonformat"/>
        <w:jc w:val="both"/>
      </w:pPr>
      <w:r w:rsidRPr="001B7015">
        <w:t xml:space="preserve">                                      (председательствующему судье)</w:t>
      </w:r>
    </w:p>
    <w:p w:rsidR="001B7015" w:rsidRPr="001B7015" w:rsidRDefault="001B7015">
      <w:pPr>
        <w:pStyle w:val="ConsPlusNonformat"/>
        <w:jc w:val="both"/>
      </w:pPr>
      <w:r w:rsidRPr="001B7015">
        <w:t xml:space="preserve">                                      _____________________________________</w:t>
      </w:r>
    </w:p>
    <w:p w:rsidR="001B7015" w:rsidRPr="001B7015" w:rsidRDefault="001B7015">
      <w:pPr>
        <w:pStyle w:val="ConsPlusNonformat"/>
        <w:jc w:val="both"/>
      </w:pPr>
      <w:r w:rsidRPr="001B7015">
        <w:t xml:space="preserve">                                      от _________________________________,</w:t>
      </w:r>
    </w:p>
    <w:p w:rsidR="001B7015" w:rsidRPr="001B7015" w:rsidRDefault="001B7015">
      <w:pPr>
        <w:pStyle w:val="ConsPlusNonformat"/>
        <w:jc w:val="both"/>
      </w:pPr>
      <w:r w:rsidRPr="001B7015">
        <w:t xml:space="preserve">                                         (Ф.И.О., процессуальное положение,</w:t>
      </w:r>
    </w:p>
    <w:p w:rsidR="001B7015" w:rsidRPr="001B7015" w:rsidRDefault="001B7015">
      <w:pPr>
        <w:pStyle w:val="ConsPlusNonformat"/>
        <w:jc w:val="both"/>
      </w:pPr>
      <w:r w:rsidRPr="001B7015">
        <w:t xml:space="preserve">                                         данные документа, удостоверяющего</w:t>
      </w:r>
    </w:p>
    <w:p w:rsidR="001B7015" w:rsidRPr="001B7015" w:rsidRDefault="001B7015">
      <w:pPr>
        <w:pStyle w:val="ConsPlusNonformat"/>
        <w:jc w:val="both"/>
      </w:pPr>
      <w:r w:rsidRPr="001B7015">
        <w:t xml:space="preserve">                                               личность и полномочия)</w:t>
      </w:r>
    </w:p>
    <w:p w:rsidR="001B7015" w:rsidRPr="001B7015" w:rsidRDefault="001B7015">
      <w:pPr>
        <w:pStyle w:val="ConsPlusNonformat"/>
        <w:jc w:val="both"/>
      </w:pPr>
      <w:r w:rsidRPr="001B7015">
        <w:t xml:space="preserve">                                      проживающего по адресу: _____________</w:t>
      </w:r>
    </w:p>
    <w:p w:rsidR="001B7015" w:rsidRPr="001B7015" w:rsidRDefault="001B7015">
      <w:pPr>
        <w:pStyle w:val="ConsPlusNonformat"/>
        <w:jc w:val="both"/>
      </w:pPr>
      <w:r w:rsidRPr="001B7015">
        <w:t xml:space="preserve">                                      ____________________________________,</w:t>
      </w:r>
    </w:p>
    <w:p w:rsidR="001B7015" w:rsidRPr="001B7015" w:rsidRDefault="001B7015">
      <w:pPr>
        <w:pStyle w:val="ConsPlusNonformat"/>
        <w:jc w:val="both"/>
      </w:pPr>
      <w:r w:rsidRPr="001B7015">
        <w:t xml:space="preserve">                                      номер контактного телефона __________</w:t>
      </w:r>
    </w:p>
    <w:p w:rsidR="001B7015" w:rsidRPr="001B7015" w:rsidRDefault="001B7015">
      <w:pPr>
        <w:pStyle w:val="ConsPlusNonformat"/>
        <w:jc w:val="both"/>
      </w:pPr>
      <w:r w:rsidRPr="001B7015">
        <w:t xml:space="preserve">                                      _____________________________________</w:t>
      </w:r>
    </w:p>
    <w:p w:rsidR="001B7015" w:rsidRPr="001B7015" w:rsidRDefault="001B7015">
      <w:pPr>
        <w:pStyle w:val="ConsPlusNonformat"/>
        <w:jc w:val="both"/>
      </w:pPr>
    </w:p>
    <w:p w:rsidR="001B7015" w:rsidRPr="001B7015" w:rsidRDefault="001B7015">
      <w:pPr>
        <w:pStyle w:val="ConsPlusNonformat"/>
        <w:jc w:val="both"/>
      </w:pPr>
      <w:bookmarkStart w:id="87" w:name="P4347"/>
      <w:bookmarkEnd w:id="87"/>
      <w:r w:rsidRPr="001B7015">
        <w:t xml:space="preserve">                                 Заявление</w:t>
      </w:r>
    </w:p>
    <w:p w:rsidR="001B7015" w:rsidRPr="001B7015" w:rsidRDefault="001B7015">
      <w:pPr>
        <w:pStyle w:val="ConsPlusNonformat"/>
        <w:jc w:val="both"/>
      </w:pPr>
      <w:r w:rsidRPr="001B7015">
        <w:t xml:space="preserve">               о выдаче копии аудиозаписи судебного заседания</w:t>
      </w:r>
    </w:p>
    <w:p w:rsidR="001B7015" w:rsidRPr="001B7015" w:rsidRDefault="001B7015">
      <w:pPr>
        <w:pStyle w:val="ConsPlusNonformat"/>
        <w:jc w:val="both"/>
      </w:pPr>
    </w:p>
    <w:p w:rsidR="001B7015" w:rsidRPr="001B7015" w:rsidRDefault="001B7015">
      <w:pPr>
        <w:pStyle w:val="ConsPlusNonformat"/>
        <w:jc w:val="both"/>
      </w:pPr>
      <w:r w:rsidRPr="001B7015">
        <w:t>1.   Прошу   выдать   мне  копию(ии)  аудиозаписи  судебного  заседания  по</w:t>
      </w:r>
    </w:p>
    <w:p w:rsidR="001B7015" w:rsidRPr="001B7015" w:rsidRDefault="001B7015">
      <w:pPr>
        <w:pStyle w:val="ConsPlusNonformat"/>
        <w:jc w:val="both"/>
      </w:pPr>
      <w:r w:rsidRPr="001B7015">
        <w:t>материалу/делу</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Подпись/Ф.И.О. (расшифровать):</w:t>
      </w:r>
    </w:p>
    <w:p w:rsidR="001B7015" w:rsidRPr="001B7015" w:rsidRDefault="001B7015">
      <w:pPr>
        <w:pStyle w:val="ConsPlusNonformat"/>
        <w:jc w:val="both"/>
      </w:pPr>
    </w:p>
    <w:p w:rsidR="001B7015" w:rsidRPr="001B7015" w:rsidRDefault="001B7015">
      <w:pPr>
        <w:pStyle w:val="ConsPlusNonformat"/>
        <w:jc w:val="both"/>
      </w:pPr>
      <w:r w:rsidRPr="001B7015">
        <w:t>"__" _____________ 20__ г.</w:t>
      </w:r>
    </w:p>
    <w:p w:rsidR="001B7015" w:rsidRPr="001B7015" w:rsidRDefault="001B7015">
      <w:pPr>
        <w:pStyle w:val="ConsPlusNonformat"/>
        <w:jc w:val="both"/>
      </w:pPr>
    </w:p>
    <w:p w:rsidR="001B7015" w:rsidRPr="001B7015" w:rsidRDefault="001B7015">
      <w:pPr>
        <w:pStyle w:val="ConsPlusNonformat"/>
        <w:jc w:val="both"/>
      </w:pPr>
      <w:r w:rsidRPr="001B7015">
        <w:t>2. Электронный носитель информации прилагается.</w:t>
      </w:r>
    </w:p>
    <w:p w:rsidR="001B7015" w:rsidRPr="001B7015" w:rsidRDefault="001B7015">
      <w:pPr>
        <w:pStyle w:val="ConsPlusNonformat"/>
        <w:jc w:val="both"/>
      </w:pPr>
      <w:r w:rsidRPr="001B7015">
        <w:t>3. Копию электронного носителя получил ____________________________________</w:t>
      </w:r>
    </w:p>
    <w:p w:rsidR="001B7015" w:rsidRPr="001B7015" w:rsidRDefault="001B7015">
      <w:pPr>
        <w:pStyle w:val="ConsPlusNonformat"/>
        <w:jc w:val="both"/>
      </w:pPr>
      <w:r w:rsidRPr="001B7015">
        <w:t xml:space="preserve">                                       (Ф.И.О. и подпись лица, получившего</w:t>
      </w:r>
    </w:p>
    <w:p w:rsidR="001B7015" w:rsidRPr="001B7015" w:rsidRDefault="001B7015">
      <w:pPr>
        <w:pStyle w:val="ConsPlusNonformat"/>
        <w:jc w:val="both"/>
      </w:pPr>
      <w:r w:rsidRPr="001B7015">
        <w:t xml:space="preserve">                                            копию, дата выдачи копии)</w:t>
      </w:r>
    </w:p>
    <w:p w:rsidR="001B7015" w:rsidRPr="001B7015" w:rsidRDefault="001B7015">
      <w:pPr>
        <w:pStyle w:val="ConsPlusNonformat"/>
        <w:jc w:val="both"/>
      </w:pPr>
      <w:r w:rsidRPr="001B7015">
        <w:t>4. Выдал __________________________________________________________________</w:t>
      </w:r>
    </w:p>
    <w:p w:rsidR="001B7015" w:rsidRPr="001B7015" w:rsidRDefault="001B7015">
      <w:pPr>
        <w:pStyle w:val="ConsPlusNonformat"/>
        <w:jc w:val="both"/>
      </w:pPr>
      <w:r w:rsidRPr="001B7015">
        <w:t xml:space="preserve">           (должность, Ф.И.О., подпись работника аппарата суда, выдавшего</w:t>
      </w:r>
    </w:p>
    <w:p w:rsidR="001B7015" w:rsidRPr="001B7015" w:rsidRDefault="001B7015">
      <w:pPr>
        <w:pStyle w:val="ConsPlusNonformat"/>
        <w:jc w:val="both"/>
      </w:pPr>
      <w:r w:rsidRPr="001B7015">
        <w:t xml:space="preserve">                             электронный носитель, дата)</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4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52</w:t>
      </w:r>
    </w:p>
    <w:p w:rsidR="001B7015" w:rsidRPr="001B7015" w:rsidRDefault="001B7015">
      <w:pPr>
        <w:pStyle w:val="ConsPlusNormal"/>
        <w:jc w:val="right"/>
      </w:pPr>
    </w:p>
    <w:p w:rsidR="001B7015" w:rsidRPr="001B7015" w:rsidRDefault="001B7015">
      <w:pPr>
        <w:pStyle w:val="ConsPlusNonformat"/>
        <w:jc w:val="both"/>
      </w:pPr>
      <w:bookmarkStart w:id="88" w:name="P4373"/>
      <w:bookmarkEnd w:id="88"/>
      <w:r w:rsidRPr="001B7015">
        <w:t xml:space="preserve">                                 Извещение</w:t>
      </w:r>
    </w:p>
    <w:p w:rsidR="001B7015" w:rsidRPr="001B7015" w:rsidRDefault="001B7015">
      <w:pPr>
        <w:pStyle w:val="ConsPlusNonformat"/>
        <w:jc w:val="both"/>
      </w:pPr>
      <w:r w:rsidRPr="001B7015">
        <w:t xml:space="preserve">         о принесении апелляционной (частной) жалобы/представления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Сообщаю, что "__" ___________ 20__ г. подана апелляционная (частная)</w:t>
      </w:r>
    </w:p>
    <w:p w:rsidR="001B7015" w:rsidRPr="001B7015" w:rsidRDefault="001B7015">
      <w:pPr>
        <w:pStyle w:val="ConsPlusNonformat"/>
        <w:jc w:val="both"/>
      </w:pPr>
      <w:r w:rsidRPr="001B7015">
        <w:t>жалоба/принесено представление ____________________________________________</w:t>
      </w:r>
    </w:p>
    <w:p w:rsidR="001B7015" w:rsidRPr="001B7015" w:rsidRDefault="001B7015">
      <w:pPr>
        <w:pStyle w:val="ConsPlusNonformat"/>
        <w:jc w:val="both"/>
      </w:pPr>
      <w:r w:rsidRPr="001B7015">
        <w:t xml:space="preserve">                                (указать, кем подано представление/жалоба)</w:t>
      </w:r>
    </w:p>
    <w:p w:rsidR="001B7015" w:rsidRPr="001B7015" w:rsidRDefault="001B7015">
      <w:pPr>
        <w:pStyle w:val="ConsPlusNonformat"/>
        <w:jc w:val="both"/>
      </w:pPr>
      <w:r w:rsidRPr="001B7015">
        <w:t>На приговор/решение (определение) ____________________________________ суда</w:t>
      </w:r>
    </w:p>
    <w:p w:rsidR="001B7015" w:rsidRPr="001B7015" w:rsidRDefault="001B7015">
      <w:pPr>
        <w:pStyle w:val="ConsPlusNonformat"/>
        <w:jc w:val="both"/>
      </w:pPr>
      <w:r w:rsidRPr="001B7015">
        <w:t>от "__" ___________ 20__ г. по гражданскому/уголовному делу N ____________.</w:t>
      </w:r>
    </w:p>
    <w:p w:rsidR="001B7015" w:rsidRPr="001B7015" w:rsidRDefault="001B7015">
      <w:pPr>
        <w:pStyle w:val="ConsPlusNonformat"/>
        <w:jc w:val="both"/>
      </w:pPr>
      <w:r w:rsidRPr="001B7015">
        <w:t xml:space="preserve">    2.  Разъясняю,  что  Вы вправе подать/направить возражения в письменной</w:t>
      </w:r>
    </w:p>
    <w:p w:rsidR="001B7015" w:rsidRPr="001B7015" w:rsidRDefault="001B7015">
      <w:pPr>
        <w:pStyle w:val="ConsPlusNonformat"/>
        <w:jc w:val="both"/>
      </w:pPr>
      <w:r w:rsidRPr="001B7015">
        <w:t>форме   на   указанную   апелляционную   (частную)  жалобу/представление  с</w:t>
      </w:r>
    </w:p>
    <w:p w:rsidR="001B7015" w:rsidRPr="001B7015" w:rsidRDefault="001B7015">
      <w:pPr>
        <w:pStyle w:val="ConsPlusNonformat"/>
        <w:jc w:val="both"/>
      </w:pPr>
      <w:r w:rsidRPr="001B7015">
        <w:t>приложением   документов,   подтверждающих  эти  возражения,  и  их  копий,</w:t>
      </w:r>
    </w:p>
    <w:p w:rsidR="001B7015" w:rsidRPr="001B7015" w:rsidRDefault="001B7015">
      <w:pPr>
        <w:pStyle w:val="ConsPlusNonformat"/>
        <w:jc w:val="both"/>
      </w:pPr>
      <w:r w:rsidRPr="001B7015">
        <w:t>количество  которых  соответствует   числу   лиц,  участвующих  в  деле,  в</w:t>
      </w:r>
    </w:p>
    <w:p w:rsidR="001B7015" w:rsidRPr="001B7015" w:rsidRDefault="001B7015">
      <w:pPr>
        <w:pStyle w:val="ConsPlusNonformat"/>
        <w:jc w:val="both"/>
      </w:pPr>
      <w:r w:rsidRPr="001B7015">
        <w:t>___________________________________ суд в срок до "__" ____________ 20__ г.</w:t>
      </w:r>
    </w:p>
    <w:p w:rsidR="001B7015" w:rsidRPr="001B7015" w:rsidRDefault="001B7015">
      <w:pPr>
        <w:pStyle w:val="ConsPlusNonformat"/>
        <w:jc w:val="both"/>
      </w:pPr>
      <w:r w:rsidRPr="001B7015">
        <w:t xml:space="preserve">       (указать наименование</w:t>
      </w:r>
    </w:p>
    <w:p w:rsidR="001B7015" w:rsidRPr="001B7015" w:rsidRDefault="001B7015">
      <w:pPr>
        <w:pStyle w:val="ConsPlusNonformat"/>
        <w:jc w:val="both"/>
      </w:pPr>
      <w:r w:rsidRPr="001B7015">
        <w:t xml:space="preserve">       суда первой инстанции)</w:t>
      </w:r>
    </w:p>
    <w:p w:rsidR="001B7015" w:rsidRPr="001B7015" w:rsidRDefault="001B7015">
      <w:pPr>
        <w:pStyle w:val="ConsPlusNonformat"/>
        <w:jc w:val="both"/>
      </w:pPr>
      <w:r w:rsidRPr="001B7015">
        <w:t xml:space="preserve">    3. Копия апелляционной (частной) жалобы/представления прилагается.</w:t>
      </w:r>
    </w:p>
    <w:p w:rsidR="001B7015" w:rsidRPr="001B7015" w:rsidRDefault="001B7015">
      <w:pPr>
        <w:pStyle w:val="ConsPlusNonformat"/>
        <w:jc w:val="both"/>
      </w:pPr>
    </w:p>
    <w:p w:rsidR="001B7015" w:rsidRPr="001B7015" w:rsidRDefault="001B7015">
      <w:pPr>
        <w:pStyle w:val="ConsPlusNonformat"/>
        <w:jc w:val="both"/>
      </w:pPr>
      <w:r w:rsidRPr="001B7015">
        <w:t>Приложение: на _____ л. в _________ экз.</w:t>
      </w:r>
    </w:p>
    <w:p w:rsidR="001B7015" w:rsidRPr="001B7015" w:rsidRDefault="001B7015">
      <w:pPr>
        <w:pStyle w:val="ConsPlusNonformat"/>
        <w:jc w:val="both"/>
      </w:pPr>
    </w:p>
    <w:p w:rsidR="001B7015" w:rsidRPr="001B7015" w:rsidRDefault="001B7015">
      <w:pPr>
        <w:pStyle w:val="ConsPlusNonformat"/>
        <w:jc w:val="both"/>
      </w:pPr>
      <w:r w:rsidRPr="001B7015">
        <w:t>Судья</w:t>
      </w:r>
    </w:p>
    <w:p w:rsidR="001B7015" w:rsidRPr="001B7015" w:rsidRDefault="001B7015">
      <w:pPr>
        <w:pStyle w:val="ConsPlusNormal"/>
        <w:jc w:val="center"/>
      </w:pPr>
    </w:p>
    <w:p w:rsidR="001B7015" w:rsidRPr="001B7015" w:rsidRDefault="001B7015">
      <w:pPr>
        <w:pStyle w:val="ConsPlusNormal"/>
        <w:jc w:val="center"/>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49"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52а</w:t>
      </w:r>
    </w:p>
    <w:p w:rsidR="001B7015" w:rsidRPr="001B7015" w:rsidRDefault="001B7015">
      <w:pPr>
        <w:pStyle w:val="ConsPlusNormal"/>
        <w:jc w:val="right"/>
      </w:pPr>
    </w:p>
    <w:p w:rsidR="001B7015" w:rsidRPr="001B7015" w:rsidRDefault="001B7015">
      <w:pPr>
        <w:pStyle w:val="ConsPlusNonformat"/>
        <w:jc w:val="both"/>
      </w:pPr>
      <w:bookmarkStart w:id="89" w:name="P4401"/>
      <w:bookmarkEnd w:id="89"/>
      <w:r w:rsidRPr="001B7015">
        <w:t xml:space="preserve">                                 Извещение</w:t>
      </w:r>
    </w:p>
    <w:p w:rsidR="001B7015" w:rsidRPr="001B7015" w:rsidRDefault="001B7015">
      <w:pPr>
        <w:pStyle w:val="ConsPlusNonformat"/>
        <w:jc w:val="both"/>
      </w:pPr>
      <w:r w:rsidRPr="001B7015">
        <w:t xml:space="preserve">         о принесении апелляционной (частной) жалобы/представления</w:t>
      </w:r>
    </w:p>
    <w:p w:rsidR="001B7015" w:rsidRPr="001B7015" w:rsidRDefault="001B7015">
      <w:pPr>
        <w:pStyle w:val="ConsPlusNonformat"/>
        <w:jc w:val="both"/>
      </w:pPr>
    </w:p>
    <w:p w:rsidR="001B7015" w:rsidRPr="001B7015" w:rsidRDefault="001B7015">
      <w:pPr>
        <w:pStyle w:val="ConsPlusNonformat"/>
        <w:jc w:val="both"/>
      </w:pPr>
      <w:r w:rsidRPr="001B7015">
        <w:t xml:space="preserve">    1. Сообщаю, что "__" ___________ 20__ г. подана апелляционная (частная)</w:t>
      </w:r>
    </w:p>
    <w:p w:rsidR="001B7015" w:rsidRPr="001B7015" w:rsidRDefault="001B7015">
      <w:pPr>
        <w:pStyle w:val="ConsPlusNonformat"/>
        <w:jc w:val="both"/>
      </w:pPr>
      <w:r w:rsidRPr="001B7015">
        <w:t>жалоба/принесено представление ____________________________________________</w:t>
      </w:r>
    </w:p>
    <w:p w:rsidR="001B7015" w:rsidRPr="001B7015" w:rsidRDefault="001B7015">
      <w:pPr>
        <w:pStyle w:val="ConsPlusNonformat"/>
        <w:jc w:val="both"/>
      </w:pPr>
      <w:r w:rsidRPr="001B7015">
        <w:t xml:space="preserve">                                (указать, кем подано представление/жалоба)</w:t>
      </w:r>
    </w:p>
    <w:p w:rsidR="001B7015" w:rsidRPr="001B7015" w:rsidRDefault="001B7015">
      <w:pPr>
        <w:pStyle w:val="ConsPlusNonformat"/>
        <w:jc w:val="both"/>
      </w:pPr>
      <w:r w:rsidRPr="001B7015">
        <w:t>решение (определение) ____________________________________ суда</w:t>
      </w:r>
    </w:p>
    <w:p w:rsidR="001B7015" w:rsidRPr="001B7015" w:rsidRDefault="001B7015">
      <w:pPr>
        <w:pStyle w:val="ConsPlusNonformat"/>
        <w:jc w:val="both"/>
      </w:pPr>
      <w:r w:rsidRPr="001B7015">
        <w:t>от "__" ___________ 20__ г. по административному делу N __________________.</w:t>
      </w:r>
    </w:p>
    <w:p w:rsidR="001B7015" w:rsidRPr="001B7015" w:rsidRDefault="001B7015">
      <w:pPr>
        <w:pStyle w:val="ConsPlusNonformat"/>
        <w:jc w:val="both"/>
      </w:pPr>
    </w:p>
    <w:p w:rsidR="001B7015" w:rsidRPr="001B7015" w:rsidRDefault="001B7015">
      <w:pPr>
        <w:pStyle w:val="ConsPlusNonformat"/>
        <w:jc w:val="both"/>
      </w:pPr>
      <w:r w:rsidRPr="001B7015">
        <w:t xml:space="preserve">    2.  Разъясняю,  что  Вы вправе подать/направить возражения в письменной</w:t>
      </w:r>
    </w:p>
    <w:p w:rsidR="001B7015" w:rsidRPr="001B7015" w:rsidRDefault="001B7015">
      <w:pPr>
        <w:pStyle w:val="ConsPlusNonformat"/>
        <w:jc w:val="both"/>
      </w:pPr>
      <w:r w:rsidRPr="001B7015">
        <w:t>форме   на   указанную   апелляционную   (частную)  жалобу/представление  с</w:t>
      </w:r>
    </w:p>
    <w:p w:rsidR="001B7015" w:rsidRPr="001B7015" w:rsidRDefault="001B7015">
      <w:pPr>
        <w:pStyle w:val="ConsPlusNonformat"/>
        <w:jc w:val="both"/>
      </w:pPr>
      <w:r w:rsidRPr="001B7015">
        <w:t>приложением   документов,   подтверждающих  эти  возражения,  и  их  копий,</w:t>
      </w:r>
    </w:p>
    <w:p w:rsidR="001B7015" w:rsidRPr="001B7015" w:rsidRDefault="001B7015">
      <w:pPr>
        <w:pStyle w:val="ConsPlusNonformat"/>
        <w:jc w:val="both"/>
      </w:pPr>
      <w:r w:rsidRPr="001B7015">
        <w:t>количество которых соответствует числу лиц, участвующих в деле, в _________</w:t>
      </w:r>
    </w:p>
    <w:p w:rsidR="001B7015" w:rsidRPr="001B7015" w:rsidRDefault="001B7015">
      <w:pPr>
        <w:pStyle w:val="ConsPlusNonformat"/>
        <w:jc w:val="both"/>
      </w:pPr>
      <w:r w:rsidRPr="001B7015">
        <w:t>___________________________________ суд в срок до "__" ____________ 20__ г.</w:t>
      </w:r>
    </w:p>
    <w:p w:rsidR="001B7015" w:rsidRPr="001B7015" w:rsidRDefault="001B7015">
      <w:pPr>
        <w:pStyle w:val="ConsPlusNonformat"/>
        <w:jc w:val="both"/>
      </w:pPr>
      <w:r w:rsidRPr="001B7015">
        <w:t xml:space="preserve">    (указать наименование суда</w:t>
      </w:r>
    </w:p>
    <w:p w:rsidR="001B7015" w:rsidRPr="001B7015" w:rsidRDefault="001B7015">
      <w:pPr>
        <w:pStyle w:val="ConsPlusNonformat"/>
        <w:jc w:val="both"/>
      </w:pPr>
      <w:r w:rsidRPr="001B7015">
        <w:t xml:space="preserve">         первой инстанции)</w:t>
      </w:r>
    </w:p>
    <w:p w:rsidR="001B7015" w:rsidRPr="001B7015" w:rsidRDefault="001B7015">
      <w:pPr>
        <w:pStyle w:val="ConsPlusNonformat"/>
        <w:jc w:val="both"/>
      </w:pPr>
    </w:p>
    <w:p w:rsidR="001B7015" w:rsidRPr="001B7015" w:rsidRDefault="001B7015">
      <w:pPr>
        <w:pStyle w:val="ConsPlusNonformat"/>
        <w:jc w:val="both"/>
      </w:pPr>
      <w:r w:rsidRPr="001B7015">
        <w:t xml:space="preserve">    3.   Копия  апелляционной  (частной)  жалобы/представления  прилагается</w:t>
      </w:r>
    </w:p>
    <w:p w:rsidR="001B7015" w:rsidRPr="001B7015" w:rsidRDefault="001B7015">
      <w:pPr>
        <w:pStyle w:val="ConsPlusNonformat"/>
        <w:jc w:val="both"/>
      </w:pPr>
      <w:r w:rsidRPr="001B7015">
        <w:t>(данный   пункт   указывать   в   случае,   если   лицо,    не   обладающее</w:t>
      </w:r>
    </w:p>
    <w:p w:rsidR="001B7015" w:rsidRPr="001B7015" w:rsidRDefault="001B7015">
      <w:pPr>
        <w:pStyle w:val="ConsPlusNonformat"/>
        <w:jc w:val="both"/>
      </w:pPr>
      <w:r w:rsidRPr="001B7015">
        <w:t>государственными  или  иными  публичными  полномочиями, не направило данные</w:t>
      </w:r>
    </w:p>
    <w:p w:rsidR="001B7015" w:rsidRPr="001B7015" w:rsidRDefault="001B7015">
      <w:pPr>
        <w:pStyle w:val="ConsPlusNonformat"/>
        <w:jc w:val="both"/>
      </w:pPr>
      <w:r w:rsidRPr="001B7015">
        <w:t xml:space="preserve">документы другим лицам, участвующим в деле) </w:t>
      </w:r>
      <w:hyperlink r:id="rId750" w:history="1">
        <w:r w:rsidRPr="001B7015">
          <w:t>ст. 302</w:t>
        </w:r>
      </w:hyperlink>
      <w:r w:rsidRPr="001B7015">
        <w:t xml:space="preserve"> КАС РФ.</w:t>
      </w:r>
    </w:p>
    <w:p w:rsidR="001B7015" w:rsidRPr="001B7015" w:rsidRDefault="001B7015">
      <w:pPr>
        <w:pStyle w:val="ConsPlusNonformat"/>
        <w:jc w:val="both"/>
      </w:pPr>
    </w:p>
    <w:p w:rsidR="001B7015" w:rsidRPr="001B7015" w:rsidRDefault="001B7015">
      <w:pPr>
        <w:pStyle w:val="ConsPlusNonformat"/>
        <w:jc w:val="both"/>
      </w:pPr>
      <w:r w:rsidRPr="001B7015">
        <w:t>Приложение: на _____ л. в _________ экз.</w:t>
      </w:r>
    </w:p>
    <w:p w:rsidR="001B7015" w:rsidRPr="001B7015" w:rsidRDefault="001B7015">
      <w:pPr>
        <w:pStyle w:val="ConsPlusNonformat"/>
        <w:jc w:val="both"/>
      </w:pPr>
    </w:p>
    <w:p w:rsidR="001B7015" w:rsidRPr="001B7015" w:rsidRDefault="001B7015">
      <w:pPr>
        <w:pStyle w:val="ConsPlusNonformat"/>
        <w:jc w:val="both"/>
      </w:pPr>
      <w:r w:rsidRPr="001B7015">
        <w:t>Судья</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5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53</w:t>
      </w:r>
    </w:p>
    <w:p w:rsidR="001B7015" w:rsidRPr="001B7015" w:rsidRDefault="001B7015">
      <w:pPr>
        <w:pStyle w:val="ConsPlusNormal"/>
        <w:jc w:val="right"/>
      </w:pPr>
    </w:p>
    <w:p w:rsidR="001B7015" w:rsidRPr="001B7015" w:rsidRDefault="001B7015">
      <w:pPr>
        <w:pStyle w:val="ConsPlusNonformat"/>
        <w:jc w:val="both"/>
      </w:pPr>
      <w:bookmarkStart w:id="90" w:name="P4434"/>
      <w:bookmarkEnd w:id="90"/>
      <w:r w:rsidRPr="001B7015">
        <w:t xml:space="preserve">                          Сопроводительное письмо</w:t>
      </w:r>
    </w:p>
    <w:p w:rsidR="001B7015" w:rsidRPr="001B7015" w:rsidRDefault="001B7015">
      <w:pPr>
        <w:pStyle w:val="ConsPlusNonformat"/>
        <w:jc w:val="both"/>
      </w:pPr>
      <w:r w:rsidRPr="001B7015">
        <w:t xml:space="preserve">               о направлении дела в апелляционную инстанцию</w:t>
      </w:r>
    </w:p>
    <w:p w:rsidR="001B7015" w:rsidRPr="001B7015" w:rsidRDefault="001B7015">
      <w:pPr>
        <w:pStyle w:val="ConsPlusNonformat"/>
        <w:jc w:val="both"/>
      </w:pPr>
    </w:p>
    <w:p w:rsidR="001B7015" w:rsidRPr="001B7015" w:rsidRDefault="001B7015">
      <w:pPr>
        <w:pStyle w:val="ConsPlusNonformat"/>
        <w:jc w:val="both"/>
      </w:pPr>
      <w:r w:rsidRPr="001B7015">
        <w:t xml:space="preserve">    В Судебную коллегию ________________________ Верховного Суда Российской</w:t>
      </w:r>
    </w:p>
    <w:p w:rsidR="001B7015" w:rsidRPr="001B7015" w:rsidRDefault="001B7015">
      <w:pPr>
        <w:pStyle w:val="ConsPlusNonformat"/>
        <w:jc w:val="both"/>
      </w:pPr>
      <w:r w:rsidRPr="001B7015">
        <w:t>Федерации.</w:t>
      </w:r>
    </w:p>
    <w:p w:rsidR="001B7015" w:rsidRPr="001B7015" w:rsidRDefault="001B7015">
      <w:pPr>
        <w:pStyle w:val="ConsPlusNonformat"/>
        <w:jc w:val="both"/>
      </w:pPr>
    </w:p>
    <w:p w:rsidR="001B7015" w:rsidRPr="001B7015" w:rsidRDefault="001B7015">
      <w:pPr>
        <w:pStyle w:val="ConsPlusNonformat"/>
        <w:jc w:val="both"/>
      </w:pPr>
      <w:r w:rsidRPr="001B7015">
        <w:t xml:space="preserve">    Направляю для рассмотрения в апелляционной инстанции  по  представлению</w:t>
      </w:r>
    </w:p>
    <w:p w:rsidR="001B7015" w:rsidRPr="001B7015" w:rsidRDefault="001B7015">
      <w:pPr>
        <w:pStyle w:val="ConsPlusNonformat"/>
        <w:jc w:val="both"/>
      </w:pPr>
      <w:r w:rsidRPr="001B7015">
        <w:t>/жалобе уголовное/гражданское/административное дело N _____________________</w:t>
      </w:r>
    </w:p>
    <w:p w:rsidR="001B7015" w:rsidRPr="001B7015" w:rsidRDefault="001B7015">
      <w:pPr>
        <w:pStyle w:val="ConsPlusNonformat"/>
        <w:jc w:val="both"/>
      </w:pPr>
      <w:r w:rsidRPr="001B7015">
        <w:t>___________________________________________________________________________</w:t>
      </w:r>
    </w:p>
    <w:p w:rsidR="001B7015" w:rsidRPr="001B7015" w:rsidRDefault="001B7015">
      <w:pPr>
        <w:pStyle w:val="ConsPlusNonformat"/>
        <w:jc w:val="both"/>
      </w:pPr>
    </w:p>
    <w:p w:rsidR="001B7015" w:rsidRPr="001B7015" w:rsidRDefault="001B7015">
      <w:pPr>
        <w:pStyle w:val="ConsPlusNonformat"/>
        <w:jc w:val="both"/>
      </w:pPr>
      <w:r w:rsidRPr="001B7015">
        <w:t>Осужденный(ые) __________________________________ находится (находятся) под</w:t>
      </w:r>
    </w:p>
    <w:p w:rsidR="001B7015" w:rsidRPr="001B7015" w:rsidRDefault="001B7015">
      <w:pPr>
        <w:pStyle w:val="ConsPlusNonformat"/>
        <w:jc w:val="both"/>
      </w:pPr>
      <w:r w:rsidRPr="001B7015">
        <w:t>стражей в __________________________________________________, проживает(ют)</w:t>
      </w:r>
    </w:p>
    <w:p w:rsidR="001B7015" w:rsidRPr="001B7015" w:rsidRDefault="001B7015">
      <w:pPr>
        <w:pStyle w:val="ConsPlusNonformat"/>
        <w:jc w:val="both"/>
      </w:pPr>
      <w:r w:rsidRPr="001B7015">
        <w:t>по адресу _________________________________________________________________</w:t>
      </w:r>
    </w:p>
    <w:p w:rsidR="001B7015" w:rsidRPr="001B7015" w:rsidRDefault="001B7015">
      <w:pPr>
        <w:pStyle w:val="ConsPlusNonformat"/>
        <w:jc w:val="both"/>
      </w:pPr>
      <w:r w:rsidRPr="001B7015">
        <w:t>и с _____________________ числится за _______________________________ судом</w:t>
      </w:r>
    </w:p>
    <w:p w:rsidR="001B7015" w:rsidRPr="001B7015" w:rsidRDefault="001B7015">
      <w:pPr>
        <w:pStyle w:val="ConsPlusNonformat"/>
        <w:jc w:val="both"/>
      </w:pPr>
      <w:r w:rsidRPr="001B7015">
        <w:t xml:space="preserve">     (число, месяц, год)</w:t>
      </w:r>
    </w:p>
    <w:p w:rsidR="001B7015" w:rsidRPr="001B7015" w:rsidRDefault="001B7015">
      <w:pPr>
        <w:pStyle w:val="ConsPlusNonformat"/>
        <w:jc w:val="both"/>
      </w:pPr>
    </w:p>
    <w:p w:rsidR="001B7015" w:rsidRPr="001B7015" w:rsidRDefault="001B7015">
      <w:pPr>
        <w:pStyle w:val="ConsPlusNonformat"/>
        <w:jc w:val="both"/>
      </w:pPr>
      <w:r w:rsidRPr="001B7015">
        <w:t>Приложение: дело N _____ на _______ листах.</w:t>
      </w:r>
    </w:p>
    <w:p w:rsidR="001B7015" w:rsidRPr="001B7015" w:rsidRDefault="001B7015">
      <w:pPr>
        <w:pStyle w:val="ConsPlusNonformat"/>
        <w:jc w:val="both"/>
      </w:pPr>
    </w:p>
    <w:p w:rsidR="001B7015" w:rsidRPr="001B7015" w:rsidRDefault="001B7015">
      <w:pPr>
        <w:pStyle w:val="ConsPlusNonformat"/>
        <w:jc w:val="both"/>
      </w:pPr>
      <w:r w:rsidRPr="001B7015">
        <w:t>Судья</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52"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jc w:val="center"/>
      </w:pPr>
      <w:r w:rsidRPr="001B7015">
        <w:t xml:space="preserve">в ред. </w:t>
      </w:r>
      <w:hyperlink r:id="rId753"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54</w:t>
      </w:r>
    </w:p>
    <w:p w:rsidR="001B7015" w:rsidRPr="001B7015" w:rsidRDefault="001B7015">
      <w:pPr>
        <w:pStyle w:val="ConsPlusNormal"/>
        <w:jc w:val="right"/>
      </w:pPr>
    </w:p>
    <w:p w:rsidR="001B7015" w:rsidRPr="001B7015" w:rsidRDefault="001B7015">
      <w:pPr>
        <w:pStyle w:val="ConsPlusNormal"/>
        <w:jc w:val="center"/>
      </w:pPr>
      <w:bookmarkStart w:id="91" w:name="P4463"/>
      <w:bookmarkEnd w:id="91"/>
      <w:r w:rsidRPr="001B7015">
        <w:t>Образец наклейки с заверительной надписью,</w:t>
      </w:r>
    </w:p>
    <w:p w:rsidR="001B7015" w:rsidRPr="001B7015" w:rsidRDefault="001B7015">
      <w:pPr>
        <w:pStyle w:val="ConsPlusNormal"/>
        <w:jc w:val="center"/>
      </w:pPr>
      <w:r w:rsidRPr="001B7015">
        <w:t>используемой при оформлении заверенных копий судебных актов</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w:t>
      </w:r>
    </w:p>
    <w:p w:rsidR="001B7015" w:rsidRPr="001B7015" w:rsidRDefault="001B7015">
      <w:pPr>
        <w:pStyle w:val="ConsPlusNonformat"/>
        <w:jc w:val="both"/>
      </w:pPr>
      <w:r w:rsidRPr="001B7015">
        <w:t xml:space="preserve">                    │                                │</w:t>
      </w:r>
    </w:p>
    <w:p w:rsidR="001B7015" w:rsidRPr="001B7015" w:rsidRDefault="001B7015">
      <w:pPr>
        <w:pStyle w:val="ConsPlusNonformat"/>
        <w:jc w:val="both"/>
      </w:pPr>
      <w:r w:rsidRPr="001B7015">
        <w:t xml:space="preserve">                    │ Наименование федерального суда │</w:t>
      </w:r>
    </w:p>
    <w:p w:rsidR="001B7015" w:rsidRPr="001B7015" w:rsidRDefault="001B7015">
      <w:pPr>
        <w:pStyle w:val="ConsPlusNonformat"/>
        <w:jc w:val="both"/>
      </w:pPr>
      <w:r w:rsidRPr="001B7015">
        <w:t xml:space="preserve">                    │        общей юрисдикции        │</w:t>
      </w:r>
    </w:p>
    <w:p w:rsidR="001B7015" w:rsidRPr="001B7015" w:rsidRDefault="001B7015">
      <w:pPr>
        <w:pStyle w:val="ConsPlusNonformat"/>
        <w:jc w:val="both"/>
      </w:pPr>
      <w:r w:rsidRPr="001B7015">
        <w:t xml:space="preserve">                    │                                │</w:t>
      </w:r>
    </w:p>
    <w:p w:rsidR="001B7015" w:rsidRPr="001B7015" w:rsidRDefault="001B7015">
      <w:pPr>
        <w:pStyle w:val="ConsPlusNonformat"/>
        <w:jc w:val="both"/>
      </w:pPr>
      <w:r w:rsidRPr="001B7015">
        <w:t xml:space="preserve">                    │______________________________  │</w:t>
      </w:r>
    </w:p>
    <w:p w:rsidR="001B7015" w:rsidRPr="001B7015" w:rsidRDefault="001B7015">
      <w:pPr>
        <w:pStyle w:val="ConsPlusNonformat"/>
        <w:jc w:val="both"/>
      </w:pPr>
      <w:r w:rsidRPr="001B7015">
        <w:t xml:space="preserve">                    │пронумеровано и скреплено       │</w:t>
      </w:r>
    </w:p>
    <w:p w:rsidR="001B7015" w:rsidRPr="001B7015" w:rsidRDefault="001B7015">
      <w:pPr>
        <w:pStyle w:val="ConsPlusNonformat"/>
        <w:jc w:val="both"/>
      </w:pPr>
      <w:r w:rsidRPr="001B7015">
        <w:t xml:space="preserve">                    │печатью _____ листов            │</w:t>
      </w:r>
    </w:p>
    <w:p w:rsidR="001B7015" w:rsidRPr="001B7015" w:rsidRDefault="001B7015">
      <w:pPr>
        <w:pStyle w:val="ConsPlusNonformat"/>
        <w:jc w:val="both"/>
      </w:pPr>
      <w:r w:rsidRPr="001B7015">
        <w:t xml:space="preserve">                    │подпись _________________       │</w:t>
      </w:r>
    </w:p>
    <w:p w:rsidR="001B7015" w:rsidRPr="001B7015" w:rsidRDefault="001B7015">
      <w:pPr>
        <w:pStyle w:val="ConsPlusNonformat"/>
        <w:jc w:val="both"/>
      </w:pPr>
      <w:r w:rsidRPr="001B7015">
        <w:t xml:space="preserve">                    └────────────────────────────────┘</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54"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ind w:firstLine="540"/>
        <w:jc w:val="both"/>
      </w:pPr>
    </w:p>
    <w:p w:rsidR="001B7015" w:rsidRPr="001B7015" w:rsidRDefault="001B7015">
      <w:pPr>
        <w:pStyle w:val="ConsPlusNormal"/>
        <w:jc w:val="right"/>
      </w:pPr>
      <w:r w:rsidRPr="001B7015">
        <w:t>форма N 55</w:t>
      </w:r>
    </w:p>
    <w:p w:rsidR="001B7015" w:rsidRPr="001B7015" w:rsidRDefault="001B7015">
      <w:pPr>
        <w:pStyle w:val="ConsPlusNormal"/>
        <w:ind w:firstLine="540"/>
        <w:jc w:val="both"/>
      </w:pPr>
    </w:p>
    <w:p w:rsidR="001B7015" w:rsidRPr="001B7015" w:rsidRDefault="001B7015">
      <w:pPr>
        <w:pStyle w:val="ConsPlusNormal"/>
        <w:jc w:val="center"/>
      </w:pPr>
      <w:bookmarkStart w:id="92" w:name="P4484"/>
      <w:bookmarkEnd w:id="92"/>
      <w:r w:rsidRPr="001B7015">
        <w:t>Штамп "КОПИЯ ВЕРНА" для заверения</w:t>
      </w:r>
    </w:p>
    <w:p w:rsidR="001B7015" w:rsidRPr="001B7015" w:rsidRDefault="001B7015">
      <w:pPr>
        <w:pStyle w:val="ConsPlusNormal"/>
        <w:jc w:val="center"/>
      </w:pPr>
      <w:r w:rsidRPr="001B7015">
        <w:t>соответствия копии судебного акта подлиннику</w:t>
      </w:r>
    </w:p>
    <w:p w:rsidR="001B7015" w:rsidRPr="001B7015" w:rsidRDefault="001B7015">
      <w:pPr>
        <w:pStyle w:val="ConsPlusNormal"/>
        <w:ind w:firstLine="540"/>
        <w:jc w:val="both"/>
      </w:pPr>
    </w:p>
    <w:p w:rsidR="001B7015" w:rsidRPr="001B7015" w:rsidRDefault="001B7015">
      <w:pPr>
        <w:pStyle w:val="ConsPlusNonformat"/>
        <w:jc w:val="both"/>
      </w:pPr>
      <w:r w:rsidRPr="001B7015">
        <w:t xml:space="preserve">               ┌──────────────────────────────────────────┐</w:t>
      </w:r>
    </w:p>
    <w:p w:rsidR="001B7015" w:rsidRPr="001B7015" w:rsidRDefault="001B7015">
      <w:pPr>
        <w:pStyle w:val="ConsPlusNonformat"/>
        <w:jc w:val="both"/>
      </w:pPr>
      <w:r w:rsidRPr="001B7015">
        <w:t xml:space="preserve">               │"КОПИЯ ВЕРНА"                             │</w:t>
      </w:r>
    </w:p>
    <w:p w:rsidR="001B7015" w:rsidRPr="001B7015" w:rsidRDefault="001B7015">
      <w:pPr>
        <w:pStyle w:val="ConsPlusNonformat"/>
        <w:jc w:val="both"/>
      </w:pPr>
      <w:r w:rsidRPr="001B7015">
        <w:t xml:space="preserve">               │подпись судьи ___________________________ │</w:t>
      </w:r>
    </w:p>
    <w:p w:rsidR="001B7015" w:rsidRPr="001B7015" w:rsidRDefault="001B7015">
      <w:pPr>
        <w:pStyle w:val="ConsPlusNonformat"/>
        <w:jc w:val="both"/>
      </w:pPr>
      <w:r w:rsidRPr="001B7015">
        <w:t xml:space="preserve">               │                                          │</w:t>
      </w:r>
    </w:p>
    <w:p w:rsidR="001B7015" w:rsidRPr="001B7015" w:rsidRDefault="001B7015">
      <w:pPr>
        <w:pStyle w:val="ConsPlusNonformat"/>
        <w:jc w:val="both"/>
      </w:pPr>
      <w:r w:rsidRPr="001B7015">
        <w:t xml:space="preserve">               │Наименование должности                    │</w:t>
      </w:r>
    </w:p>
    <w:p w:rsidR="001B7015" w:rsidRPr="001B7015" w:rsidRDefault="001B7015">
      <w:pPr>
        <w:pStyle w:val="ConsPlusNonformat"/>
        <w:jc w:val="both"/>
      </w:pPr>
      <w:r w:rsidRPr="001B7015">
        <w:t xml:space="preserve">               │уполномоченного работника аппарата        │</w:t>
      </w:r>
    </w:p>
    <w:p w:rsidR="001B7015" w:rsidRPr="001B7015" w:rsidRDefault="001B7015">
      <w:pPr>
        <w:pStyle w:val="ConsPlusNonformat"/>
        <w:jc w:val="both"/>
      </w:pPr>
      <w:r w:rsidRPr="001B7015">
        <w:t xml:space="preserve">               │федерального суда общей юрисдикции        │</w:t>
      </w:r>
    </w:p>
    <w:p w:rsidR="001B7015" w:rsidRPr="001B7015" w:rsidRDefault="001B7015">
      <w:pPr>
        <w:pStyle w:val="ConsPlusNonformat"/>
        <w:jc w:val="both"/>
      </w:pPr>
      <w:r w:rsidRPr="001B7015">
        <w:t xml:space="preserve">               │                                          │</w:t>
      </w:r>
    </w:p>
    <w:p w:rsidR="001B7015" w:rsidRPr="001B7015" w:rsidRDefault="001B7015">
      <w:pPr>
        <w:pStyle w:val="ConsPlusNonformat"/>
        <w:jc w:val="both"/>
      </w:pPr>
      <w:r w:rsidRPr="001B7015">
        <w:t xml:space="preserve">               │                ________________________  │</w:t>
      </w:r>
    </w:p>
    <w:p w:rsidR="001B7015" w:rsidRPr="001B7015" w:rsidRDefault="001B7015">
      <w:pPr>
        <w:pStyle w:val="ConsPlusNonformat"/>
        <w:jc w:val="both"/>
      </w:pPr>
      <w:r w:rsidRPr="001B7015">
        <w:t xml:space="preserve">               │                   (Ф.И.О., подпись)      │</w:t>
      </w:r>
    </w:p>
    <w:p w:rsidR="001B7015" w:rsidRPr="001B7015" w:rsidRDefault="001B7015">
      <w:pPr>
        <w:pStyle w:val="ConsPlusNonformat"/>
        <w:jc w:val="both"/>
      </w:pPr>
      <w:r w:rsidRPr="001B7015">
        <w:t xml:space="preserve">               │                                          │</w:t>
      </w:r>
    </w:p>
    <w:p w:rsidR="001B7015" w:rsidRPr="001B7015" w:rsidRDefault="001B7015">
      <w:pPr>
        <w:pStyle w:val="ConsPlusNonformat"/>
        <w:jc w:val="both"/>
      </w:pPr>
      <w:r w:rsidRPr="001B7015">
        <w:t xml:space="preserve">               │"__" ___________ 20__ г.                  │</w:t>
      </w:r>
    </w:p>
    <w:p w:rsidR="001B7015" w:rsidRPr="001B7015" w:rsidRDefault="001B7015">
      <w:pPr>
        <w:pStyle w:val="ConsPlusNonformat"/>
        <w:jc w:val="both"/>
      </w:pPr>
      <w:r w:rsidRPr="001B7015">
        <w:t xml:space="preserve">               └──────────────────────────────────────────┘</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ind w:firstLine="540"/>
        <w:jc w:val="both"/>
      </w:pPr>
    </w:p>
    <w:p w:rsidR="001B7015" w:rsidRPr="001B7015" w:rsidRDefault="001B7015">
      <w:pPr>
        <w:pStyle w:val="ConsPlusNormal"/>
        <w:jc w:val="center"/>
      </w:pPr>
      <w:r w:rsidRPr="001B7015">
        <w:t>(размер 65 x 25 мм)</w:t>
      </w:r>
    </w:p>
    <w:p w:rsidR="001B7015" w:rsidRPr="001B7015" w:rsidRDefault="001B7015">
      <w:pPr>
        <w:pStyle w:val="ConsPlusNormal"/>
        <w:jc w:val="center"/>
      </w:pPr>
    </w:p>
    <w:p w:rsidR="001B7015" w:rsidRPr="001B7015" w:rsidRDefault="001B7015">
      <w:pPr>
        <w:pStyle w:val="ConsPlusNormal"/>
        <w:jc w:val="center"/>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(введена </w:t>
      </w:r>
      <w:hyperlink r:id="rId755" w:history="1">
        <w:r w:rsidRPr="001B7015">
          <w:t>Приказом</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01.03.2016 N 39)</w:t>
      </w:r>
    </w:p>
    <w:p w:rsidR="001B7015" w:rsidRPr="001B7015" w:rsidRDefault="001B7015">
      <w:pPr>
        <w:pStyle w:val="ConsPlusNormal"/>
        <w:jc w:val="right"/>
      </w:pPr>
    </w:p>
    <w:p w:rsidR="001B7015" w:rsidRPr="001B7015" w:rsidRDefault="001B7015">
      <w:pPr>
        <w:pStyle w:val="ConsPlusNormal"/>
        <w:jc w:val="right"/>
      </w:pPr>
      <w:r w:rsidRPr="001B7015">
        <w:t>Форма N 56</w:t>
      </w:r>
    </w:p>
    <w:p w:rsidR="001B7015" w:rsidRPr="001B7015" w:rsidRDefault="001B7015">
      <w:pPr>
        <w:pStyle w:val="ConsPlusNormal"/>
        <w:jc w:val="right"/>
      </w:pPr>
    </w:p>
    <w:p w:rsidR="001B7015" w:rsidRPr="001B7015" w:rsidRDefault="001B7015">
      <w:pPr>
        <w:pStyle w:val="ConsPlusNormal"/>
        <w:jc w:val="center"/>
      </w:pPr>
      <w:bookmarkStart w:id="93" w:name="P4510"/>
      <w:bookmarkEnd w:id="93"/>
      <w:r w:rsidRPr="001B7015">
        <w:t>ЖУРНАЛ</w:t>
      </w:r>
    </w:p>
    <w:p w:rsidR="001B7015" w:rsidRPr="001B7015" w:rsidRDefault="001B7015">
      <w:pPr>
        <w:pStyle w:val="ConsPlusNormal"/>
        <w:jc w:val="center"/>
      </w:pPr>
      <w:r w:rsidRPr="001B7015">
        <w:t>учета постановлений (определений) на оплату процессуальных</w:t>
      </w:r>
    </w:p>
    <w:p w:rsidR="001B7015" w:rsidRPr="001B7015" w:rsidRDefault="001B7015">
      <w:pPr>
        <w:pStyle w:val="ConsPlusNormal"/>
        <w:jc w:val="center"/>
      </w:pPr>
      <w:r w:rsidRPr="001B7015">
        <w:t xml:space="preserve">издержек за счет средств федерального бюджета </w:t>
      </w:r>
      <w:hyperlink w:anchor="P4541" w:history="1">
        <w:r w:rsidRPr="001B7015">
          <w:t>&lt;*&gt;</w:t>
        </w:r>
      </w:hyperlink>
    </w:p>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1798"/>
        <w:gridCol w:w="1802"/>
        <w:gridCol w:w="1264"/>
        <w:gridCol w:w="1620"/>
        <w:gridCol w:w="1796"/>
        <w:gridCol w:w="1704"/>
      </w:tblGrid>
      <w:tr w:rsidR="001B7015" w:rsidRPr="001B7015">
        <w:tc>
          <w:tcPr>
            <w:tcW w:w="600" w:type="dxa"/>
          </w:tcPr>
          <w:p w:rsidR="001B7015" w:rsidRPr="001B7015" w:rsidRDefault="001B7015">
            <w:pPr>
              <w:pStyle w:val="ConsPlusNormal"/>
              <w:jc w:val="center"/>
            </w:pPr>
            <w:r w:rsidRPr="001B7015">
              <w:t>N п/п</w:t>
            </w:r>
          </w:p>
        </w:tc>
        <w:tc>
          <w:tcPr>
            <w:tcW w:w="1798" w:type="dxa"/>
          </w:tcPr>
          <w:p w:rsidR="001B7015" w:rsidRPr="001B7015" w:rsidRDefault="001B7015">
            <w:pPr>
              <w:pStyle w:val="ConsPlusNormal"/>
              <w:jc w:val="center"/>
            </w:pPr>
            <w:r w:rsidRPr="001B7015">
              <w:t>N дела, по которому вынесено постановление (определение) на оплату процессуальных издержек, листы дела, в которое подшит оригинал судебного акта</w:t>
            </w:r>
          </w:p>
        </w:tc>
        <w:tc>
          <w:tcPr>
            <w:tcW w:w="1802" w:type="dxa"/>
          </w:tcPr>
          <w:p w:rsidR="001B7015" w:rsidRPr="001B7015" w:rsidRDefault="001B7015">
            <w:pPr>
              <w:pStyle w:val="ConsPlusNormal"/>
              <w:jc w:val="center"/>
            </w:pPr>
            <w:r w:rsidRPr="001B7015">
              <w:t>Ф.И.О. судьи, вынесшего постановление (определение)</w:t>
            </w:r>
          </w:p>
        </w:tc>
        <w:tc>
          <w:tcPr>
            <w:tcW w:w="1264" w:type="dxa"/>
          </w:tcPr>
          <w:p w:rsidR="001B7015" w:rsidRPr="001B7015" w:rsidRDefault="001B7015">
            <w:pPr>
              <w:pStyle w:val="ConsPlusNormal"/>
              <w:jc w:val="center"/>
            </w:pPr>
            <w:r w:rsidRPr="001B7015">
              <w:t>Дата вынесения постановления (определения)</w:t>
            </w:r>
          </w:p>
        </w:tc>
        <w:tc>
          <w:tcPr>
            <w:tcW w:w="1620" w:type="dxa"/>
          </w:tcPr>
          <w:p w:rsidR="001B7015" w:rsidRPr="001B7015" w:rsidRDefault="001B7015">
            <w:pPr>
              <w:pStyle w:val="ConsPlusNormal"/>
              <w:jc w:val="center"/>
            </w:pPr>
            <w:r w:rsidRPr="001B7015">
              <w:t>Ф.И.О. участника судопроизводства, которому подлежат выплате денежные суммы, его процессуальное положение</w:t>
            </w:r>
          </w:p>
        </w:tc>
        <w:tc>
          <w:tcPr>
            <w:tcW w:w="1796" w:type="dxa"/>
          </w:tcPr>
          <w:p w:rsidR="001B7015" w:rsidRPr="001B7015" w:rsidRDefault="001B7015">
            <w:pPr>
              <w:pStyle w:val="ConsPlusNormal"/>
              <w:jc w:val="center"/>
            </w:pPr>
            <w:r w:rsidRPr="001B7015">
              <w:t>Денежные суммы, подлежащие выплате в соответствии с резолютивной частью постановления (определения)</w:t>
            </w:r>
          </w:p>
        </w:tc>
        <w:tc>
          <w:tcPr>
            <w:tcW w:w="1704" w:type="dxa"/>
          </w:tcPr>
          <w:p w:rsidR="001B7015" w:rsidRPr="001B7015" w:rsidRDefault="001B7015">
            <w:pPr>
              <w:pStyle w:val="ConsPlusNormal"/>
              <w:jc w:val="center"/>
            </w:pPr>
            <w:r w:rsidRPr="001B7015">
              <w:t>Количество оформленных копий постановлений (определений) суда, Ф.И.О. уполномоченного работника аппарата суда, изготовившего данные копии постановления (определения)</w:t>
            </w:r>
          </w:p>
        </w:tc>
      </w:tr>
      <w:tr w:rsidR="001B7015" w:rsidRPr="001B7015">
        <w:tc>
          <w:tcPr>
            <w:tcW w:w="600" w:type="dxa"/>
          </w:tcPr>
          <w:p w:rsidR="001B7015" w:rsidRPr="001B7015" w:rsidRDefault="001B7015">
            <w:pPr>
              <w:pStyle w:val="ConsPlusNormal"/>
              <w:jc w:val="center"/>
            </w:pPr>
            <w:r w:rsidRPr="001B7015">
              <w:t>1</w:t>
            </w:r>
          </w:p>
        </w:tc>
        <w:tc>
          <w:tcPr>
            <w:tcW w:w="1798" w:type="dxa"/>
          </w:tcPr>
          <w:p w:rsidR="001B7015" w:rsidRPr="001B7015" w:rsidRDefault="001B7015">
            <w:pPr>
              <w:pStyle w:val="ConsPlusNormal"/>
              <w:jc w:val="center"/>
            </w:pPr>
            <w:r w:rsidRPr="001B7015">
              <w:t>2</w:t>
            </w:r>
          </w:p>
        </w:tc>
        <w:tc>
          <w:tcPr>
            <w:tcW w:w="1802" w:type="dxa"/>
          </w:tcPr>
          <w:p w:rsidR="001B7015" w:rsidRPr="001B7015" w:rsidRDefault="001B7015">
            <w:pPr>
              <w:pStyle w:val="ConsPlusNormal"/>
              <w:jc w:val="center"/>
            </w:pPr>
            <w:r w:rsidRPr="001B7015">
              <w:t>3</w:t>
            </w:r>
          </w:p>
        </w:tc>
        <w:tc>
          <w:tcPr>
            <w:tcW w:w="1264" w:type="dxa"/>
          </w:tcPr>
          <w:p w:rsidR="001B7015" w:rsidRPr="001B7015" w:rsidRDefault="001B7015">
            <w:pPr>
              <w:pStyle w:val="ConsPlusNormal"/>
              <w:jc w:val="center"/>
            </w:pPr>
            <w:r w:rsidRPr="001B7015">
              <w:t>4</w:t>
            </w:r>
          </w:p>
        </w:tc>
        <w:tc>
          <w:tcPr>
            <w:tcW w:w="1620" w:type="dxa"/>
          </w:tcPr>
          <w:p w:rsidR="001B7015" w:rsidRPr="001B7015" w:rsidRDefault="001B7015">
            <w:pPr>
              <w:pStyle w:val="ConsPlusNormal"/>
              <w:jc w:val="center"/>
            </w:pPr>
            <w:r w:rsidRPr="001B7015">
              <w:t>5</w:t>
            </w:r>
          </w:p>
        </w:tc>
        <w:tc>
          <w:tcPr>
            <w:tcW w:w="1796" w:type="dxa"/>
          </w:tcPr>
          <w:p w:rsidR="001B7015" w:rsidRPr="001B7015" w:rsidRDefault="001B7015">
            <w:pPr>
              <w:pStyle w:val="ConsPlusNormal"/>
              <w:jc w:val="center"/>
            </w:pPr>
            <w:r w:rsidRPr="001B7015">
              <w:t>6</w:t>
            </w:r>
          </w:p>
        </w:tc>
        <w:tc>
          <w:tcPr>
            <w:tcW w:w="1704" w:type="dxa"/>
          </w:tcPr>
          <w:p w:rsidR="001B7015" w:rsidRPr="001B7015" w:rsidRDefault="001B7015">
            <w:pPr>
              <w:pStyle w:val="ConsPlusNormal"/>
              <w:jc w:val="center"/>
            </w:pPr>
            <w:r w:rsidRPr="001B7015">
              <w:t>7</w:t>
            </w:r>
          </w:p>
        </w:tc>
      </w:tr>
    </w:tbl>
    <w:p w:rsidR="001B7015" w:rsidRPr="001B7015" w:rsidRDefault="001B7015">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00"/>
        <w:gridCol w:w="3420"/>
        <w:gridCol w:w="1620"/>
        <w:gridCol w:w="3240"/>
      </w:tblGrid>
      <w:tr w:rsidR="001B7015" w:rsidRPr="001B7015">
        <w:tc>
          <w:tcPr>
            <w:tcW w:w="4920" w:type="dxa"/>
            <w:gridSpan w:val="2"/>
          </w:tcPr>
          <w:p w:rsidR="001B7015" w:rsidRPr="001B7015" w:rsidRDefault="001B7015">
            <w:pPr>
              <w:pStyle w:val="ConsPlusNormal"/>
              <w:jc w:val="center"/>
            </w:pPr>
            <w:r w:rsidRPr="001B7015">
              <w:t xml:space="preserve">Сведения о передаче в финансовую службу </w:t>
            </w:r>
            <w:hyperlink w:anchor="P4542" w:history="1">
              <w:r w:rsidRPr="001B7015">
                <w:t>&lt;**&gt;</w:t>
              </w:r>
            </w:hyperlink>
          </w:p>
        </w:tc>
        <w:tc>
          <w:tcPr>
            <w:tcW w:w="4860" w:type="dxa"/>
            <w:gridSpan w:val="2"/>
          </w:tcPr>
          <w:p w:rsidR="001B7015" w:rsidRPr="001B7015" w:rsidRDefault="001B7015">
            <w:pPr>
              <w:pStyle w:val="ConsPlusNormal"/>
              <w:jc w:val="center"/>
            </w:pPr>
            <w:r w:rsidRPr="001B7015">
              <w:t xml:space="preserve">Сведения об уведомлении участника судопроизводства о направлении </w:t>
            </w:r>
            <w:r w:rsidRPr="001B7015">
              <w:lastRenderedPageBreak/>
              <w:t>постановления (определения) на оплату и направлении (выдаче) ему копии (постановления) определения</w:t>
            </w:r>
          </w:p>
        </w:tc>
      </w:tr>
      <w:tr w:rsidR="001B7015" w:rsidRPr="001B7015">
        <w:tc>
          <w:tcPr>
            <w:tcW w:w="1500" w:type="dxa"/>
          </w:tcPr>
          <w:p w:rsidR="001B7015" w:rsidRPr="001B7015" w:rsidRDefault="001B7015">
            <w:pPr>
              <w:pStyle w:val="ConsPlusNormal"/>
              <w:jc w:val="center"/>
            </w:pPr>
            <w:bookmarkStart w:id="94" w:name="P4531"/>
            <w:bookmarkEnd w:id="94"/>
            <w:r w:rsidRPr="001B7015">
              <w:lastRenderedPageBreak/>
              <w:t>Дата передачи</w:t>
            </w:r>
          </w:p>
        </w:tc>
        <w:tc>
          <w:tcPr>
            <w:tcW w:w="3420" w:type="dxa"/>
          </w:tcPr>
          <w:p w:rsidR="001B7015" w:rsidRPr="001B7015" w:rsidRDefault="001B7015">
            <w:pPr>
              <w:pStyle w:val="ConsPlusNormal"/>
              <w:jc w:val="center"/>
            </w:pPr>
            <w:bookmarkStart w:id="95" w:name="P4532"/>
            <w:bookmarkEnd w:id="95"/>
            <w:r w:rsidRPr="001B7015">
              <w:t>Ф.И.О. уполномоченного работника финансовой службы, роспись с расшифровкой</w:t>
            </w:r>
          </w:p>
        </w:tc>
        <w:tc>
          <w:tcPr>
            <w:tcW w:w="1620" w:type="dxa"/>
          </w:tcPr>
          <w:p w:rsidR="001B7015" w:rsidRPr="001B7015" w:rsidRDefault="001B7015">
            <w:pPr>
              <w:pStyle w:val="ConsPlusNormal"/>
              <w:jc w:val="center"/>
            </w:pPr>
            <w:r w:rsidRPr="001B7015">
              <w:t>Дата направления (выдачи)</w:t>
            </w:r>
          </w:p>
        </w:tc>
        <w:tc>
          <w:tcPr>
            <w:tcW w:w="3240" w:type="dxa"/>
          </w:tcPr>
          <w:p w:rsidR="001B7015" w:rsidRPr="001B7015" w:rsidRDefault="001B7015">
            <w:pPr>
              <w:pStyle w:val="ConsPlusNormal"/>
              <w:jc w:val="center"/>
            </w:pPr>
            <w:r w:rsidRPr="001B7015">
              <w:t>Реквизиты исходящего письма, отметка о получении с расшифровкой подписи</w:t>
            </w:r>
          </w:p>
        </w:tc>
      </w:tr>
      <w:tr w:rsidR="001B7015" w:rsidRPr="001B7015">
        <w:tc>
          <w:tcPr>
            <w:tcW w:w="1500" w:type="dxa"/>
          </w:tcPr>
          <w:p w:rsidR="001B7015" w:rsidRPr="001B7015" w:rsidRDefault="001B7015">
            <w:pPr>
              <w:pStyle w:val="ConsPlusNormal"/>
              <w:jc w:val="center"/>
            </w:pPr>
            <w:r w:rsidRPr="001B7015">
              <w:t>8</w:t>
            </w:r>
          </w:p>
        </w:tc>
        <w:tc>
          <w:tcPr>
            <w:tcW w:w="3420" w:type="dxa"/>
          </w:tcPr>
          <w:p w:rsidR="001B7015" w:rsidRPr="001B7015" w:rsidRDefault="001B7015">
            <w:pPr>
              <w:pStyle w:val="ConsPlusNormal"/>
              <w:jc w:val="center"/>
            </w:pPr>
            <w:r w:rsidRPr="001B7015">
              <w:t>9</w:t>
            </w:r>
          </w:p>
        </w:tc>
        <w:tc>
          <w:tcPr>
            <w:tcW w:w="1620" w:type="dxa"/>
          </w:tcPr>
          <w:p w:rsidR="001B7015" w:rsidRPr="001B7015" w:rsidRDefault="001B7015">
            <w:pPr>
              <w:pStyle w:val="ConsPlusNormal"/>
              <w:jc w:val="center"/>
            </w:pPr>
            <w:r w:rsidRPr="001B7015">
              <w:t>10</w:t>
            </w:r>
          </w:p>
        </w:tc>
        <w:tc>
          <w:tcPr>
            <w:tcW w:w="3240" w:type="dxa"/>
          </w:tcPr>
          <w:p w:rsidR="001B7015" w:rsidRPr="001B7015" w:rsidRDefault="001B7015">
            <w:pPr>
              <w:pStyle w:val="ConsPlusNormal"/>
              <w:jc w:val="center"/>
            </w:pPr>
            <w:r w:rsidRPr="001B7015">
              <w:t>11</w:t>
            </w:r>
          </w:p>
        </w:tc>
      </w:tr>
    </w:tbl>
    <w:p w:rsidR="001B7015" w:rsidRPr="001B7015" w:rsidRDefault="001B7015">
      <w:pPr>
        <w:pStyle w:val="ConsPlusNormal"/>
        <w:ind w:firstLine="540"/>
        <w:jc w:val="both"/>
      </w:pPr>
    </w:p>
    <w:p w:rsidR="001B7015" w:rsidRPr="001B7015" w:rsidRDefault="001B7015">
      <w:pPr>
        <w:pStyle w:val="ConsPlusNormal"/>
        <w:ind w:firstLine="540"/>
        <w:jc w:val="both"/>
      </w:pPr>
      <w:r w:rsidRPr="001B7015">
        <w:t>--------------------------------</w:t>
      </w:r>
    </w:p>
    <w:p w:rsidR="001B7015" w:rsidRPr="001B7015" w:rsidRDefault="001B7015">
      <w:pPr>
        <w:pStyle w:val="ConsPlusNormal"/>
        <w:ind w:firstLine="540"/>
        <w:jc w:val="both"/>
      </w:pPr>
      <w:bookmarkStart w:id="96" w:name="P4541"/>
      <w:bookmarkEnd w:id="96"/>
      <w:r w:rsidRPr="001B7015">
        <w:t xml:space="preserve">&lt;*&gt; В соответствии с </w:t>
      </w:r>
      <w:hyperlink r:id="rId756" w:history="1">
        <w:r w:rsidRPr="001B7015">
          <w:t>Положением</w:t>
        </w:r>
      </w:hyperlink>
      <w:r w:rsidRPr="001B7015">
        <w:t xml:space="preserve"> о возмещении процессуальных издержек, связанных с производством по уголовному делу, издержек в связи с рассмотрением гражданского дела, административного дела, а также расходов в связи с выполнением требований Конституционного Суда Российской Федерации, утвержденным постановлением Правительства Российской Федерации от 1 декабря 2012 г. N 1240, </w:t>
      </w:r>
      <w:hyperlink r:id="rId757" w:history="1">
        <w:r w:rsidRPr="001B7015">
          <w:t>Положением</w:t>
        </w:r>
      </w:hyperlink>
      <w:r w:rsidRPr="001B7015">
        <w:t xml:space="preserve"> о возмещении расходов лиц в связи с их явкой по вызову в суд, орган, к должностному лицу, в производстве которых находится дело об административном правонарушении, а также об оплате их труда, утвержденным постановлением Правительства Российской Федерации от 4 марта 2003 г. N 140.</w:t>
      </w:r>
    </w:p>
    <w:p w:rsidR="001B7015" w:rsidRPr="001B7015" w:rsidRDefault="001B7015">
      <w:pPr>
        <w:pStyle w:val="ConsPlusNormal"/>
        <w:ind w:firstLine="540"/>
        <w:jc w:val="both"/>
      </w:pPr>
      <w:bookmarkStart w:id="97" w:name="P4542"/>
      <w:bookmarkEnd w:id="97"/>
      <w:r w:rsidRPr="001B7015">
        <w:t xml:space="preserve">&lt;**&gt; В случае, предусмотренном </w:t>
      </w:r>
      <w:hyperlink w:anchor="P699" w:history="1">
        <w:r w:rsidRPr="001B7015">
          <w:t>абзацем шестым пункта 12.1</w:t>
        </w:r>
      </w:hyperlink>
      <w:r w:rsidRPr="001B7015">
        <w:t xml:space="preserve">, в </w:t>
      </w:r>
      <w:hyperlink w:anchor="P4531" w:history="1">
        <w:r w:rsidRPr="001B7015">
          <w:t>графах 8</w:t>
        </w:r>
      </w:hyperlink>
      <w:r w:rsidRPr="001B7015">
        <w:t xml:space="preserve"> и </w:t>
      </w:r>
      <w:hyperlink w:anchor="P4532" w:history="1">
        <w:r w:rsidRPr="001B7015">
          <w:t>9</w:t>
        </w:r>
      </w:hyperlink>
      <w:r w:rsidRPr="001B7015">
        <w:t xml:space="preserve"> делается отметка о реквизитах сопроводительного письма за подписью председателя суда в финансовую службу управления Судебного департамента в субъекте Российской Федерации.</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right"/>
      </w:pPr>
      <w:r w:rsidRPr="001B7015">
        <w:t>Приложение N 3</w:t>
      </w:r>
    </w:p>
    <w:p w:rsidR="001B7015" w:rsidRPr="001B7015" w:rsidRDefault="001B7015">
      <w:pPr>
        <w:pStyle w:val="ConsPlusNormal"/>
        <w:ind w:firstLine="540"/>
        <w:jc w:val="both"/>
      </w:pPr>
    </w:p>
    <w:p w:rsidR="001B7015" w:rsidRPr="001B7015" w:rsidRDefault="001B7015">
      <w:pPr>
        <w:pStyle w:val="ConsPlusNormal"/>
        <w:jc w:val="center"/>
      </w:pPr>
      <w:bookmarkStart w:id="98" w:name="P4548"/>
      <w:bookmarkEnd w:id="98"/>
      <w:r w:rsidRPr="001B7015">
        <w:t>УЧЕТНО-СТАТИСТИЧЕСКИЕ ДОКУМЕНТЫ В ФОРМЕ КАРТОЧЕК</w:t>
      </w: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(в ред. Приказов Судебного департамента при Верховном Суде РФ</w:t>
      </w:r>
    </w:p>
    <w:p w:rsidR="001B7015" w:rsidRPr="001B7015" w:rsidRDefault="001B7015">
      <w:pPr>
        <w:pStyle w:val="ConsPlusNormal"/>
        <w:jc w:val="center"/>
      </w:pPr>
      <w:r w:rsidRPr="001B7015">
        <w:t xml:space="preserve">от 28.07.2006 </w:t>
      </w:r>
      <w:hyperlink r:id="rId758" w:history="1">
        <w:r w:rsidRPr="001B7015">
          <w:t>N 70</w:t>
        </w:r>
      </w:hyperlink>
      <w:r w:rsidRPr="001B7015">
        <w:t xml:space="preserve">, от 27.12.2006 </w:t>
      </w:r>
      <w:hyperlink r:id="rId759" w:history="1">
        <w:r w:rsidRPr="001B7015">
          <w:t>N 147</w:t>
        </w:r>
      </w:hyperlink>
      <w:r w:rsidRPr="001B7015">
        <w:t xml:space="preserve">, от 03.12.2010 </w:t>
      </w:r>
      <w:hyperlink r:id="rId760" w:history="1">
        <w:r w:rsidRPr="001B7015">
          <w:t>N 269</w:t>
        </w:r>
      </w:hyperlink>
      <w:r w:rsidRPr="001B7015">
        <w:t>,</w:t>
      </w:r>
    </w:p>
    <w:p w:rsidR="001B7015" w:rsidRPr="001B7015" w:rsidRDefault="001B7015">
      <w:pPr>
        <w:pStyle w:val="ConsPlusNormal"/>
        <w:jc w:val="center"/>
      </w:pPr>
      <w:r w:rsidRPr="001B7015">
        <w:t xml:space="preserve">от 18.03.2013 </w:t>
      </w:r>
      <w:hyperlink r:id="rId761" w:history="1">
        <w:r w:rsidRPr="001B7015">
          <w:t>N 60</w:t>
        </w:r>
      </w:hyperlink>
      <w:r w:rsidRPr="001B7015">
        <w:t xml:space="preserve">, от 16.04.2014 </w:t>
      </w:r>
      <w:hyperlink r:id="rId762" w:history="1">
        <w:r w:rsidRPr="001B7015">
          <w:t>N 89</w:t>
        </w:r>
      </w:hyperlink>
      <w:r w:rsidRPr="001B7015">
        <w:t xml:space="preserve">, от 09.04.2015 </w:t>
      </w:r>
      <w:hyperlink r:id="rId763" w:history="1">
        <w:r w:rsidRPr="001B7015">
          <w:t>N 94</w:t>
        </w:r>
      </w:hyperlink>
      <w:r w:rsidRPr="001B7015">
        <w:t>)</w:t>
      </w:r>
    </w:p>
    <w:p w:rsidR="001B7015" w:rsidRPr="001B7015" w:rsidRDefault="001B7015">
      <w:pPr>
        <w:pStyle w:val="ConsPlusNormal"/>
        <w:jc w:val="center"/>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64"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jc w:val="right"/>
      </w:pPr>
      <w:r w:rsidRPr="001B7015">
        <w:lastRenderedPageBreak/>
        <w:t>Форма N 5о</w:t>
      </w:r>
    </w:p>
    <w:p w:rsidR="001B7015" w:rsidRPr="001B7015" w:rsidRDefault="001B7015">
      <w:pPr>
        <w:pStyle w:val="ConsPlusNormal"/>
        <w:ind w:firstLine="540"/>
        <w:jc w:val="both"/>
      </w:pPr>
    </w:p>
    <w:p w:rsidR="001B7015" w:rsidRPr="001B7015" w:rsidRDefault="001B7015">
      <w:pPr>
        <w:pStyle w:val="ConsPlusNonformat"/>
        <w:jc w:val="both"/>
      </w:pPr>
      <w:bookmarkStart w:id="99" w:name="P4559"/>
      <w:bookmarkEnd w:id="99"/>
      <w:r w:rsidRPr="001B7015">
        <w:rPr>
          <w:sz w:val="16"/>
        </w:rPr>
        <w:t xml:space="preserve">                      УЧЕТНО-СТАТИСТИЧЕСКАЯ КАРТОЧКА</w:t>
      </w:r>
    </w:p>
    <w:p w:rsidR="001B7015" w:rsidRPr="001B7015" w:rsidRDefault="001B7015">
      <w:pPr>
        <w:pStyle w:val="ConsPlusNonformat"/>
        <w:jc w:val="both"/>
      </w:pPr>
      <w:r w:rsidRPr="001B7015">
        <w:rPr>
          <w:sz w:val="16"/>
        </w:rPr>
        <w:t xml:space="preserve">                     НА УГОЛОВНОЕ ДЕЛО N ____/____ г.</w:t>
      </w:r>
    </w:p>
    <w:p w:rsidR="001B7015" w:rsidRPr="001B7015" w:rsidRDefault="001B7015">
      <w:pPr>
        <w:pStyle w:val="ConsPlusNonformat"/>
        <w:jc w:val="both"/>
      </w:pP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│А. СВЕДЕНИЯ ПО ДЕЛУ (заполняются в карточке│8. Дело приостановлено ____/____/____ г.    │Б. СВЕДЕНИЯ ОБ ОБВИНЯЕМОМ (ПРИВЛЕЧЕННОМ) ЛИЦЕ    │</w:t>
      </w:r>
    </w:p>
    <w:p w:rsidR="001B7015" w:rsidRPr="001B7015" w:rsidRDefault="001B7015">
      <w:pPr>
        <w:pStyle w:val="ConsPlusNonformat"/>
        <w:jc w:val="both"/>
      </w:pPr>
      <w:r w:rsidRPr="001B7015">
        <w:rPr>
          <w:sz w:val="16"/>
        </w:rPr>
        <w:t>│на 1 лицо)                                 │В связи: с розыском подсудимого - 1;        │                     (заполняется на каждое лицо)│</w:t>
      </w:r>
    </w:p>
    <w:p w:rsidR="001B7015" w:rsidRPr="001B7015" w:rsidRDefault="001B7015">
      <w:pPr>
        <w:pStyle w:val="ConsPlusNonformat"/>
        <w:jc w:val="both"/>
      </w:pPr>
      <w:r w:rsidRPr="001B7015">
        <w:rPr>
          <w:sz w:val="16"/>
        </w:rPr>
        <w:t>│                  ┌────┐                   │ ┌──┐    с психическим заболеванием - 2;    │1. Фамилия, имя, отчество _______________________│</w:t>
      </w:r>
    </w:p>
    <w:p w:rsidR="001B7015" w:rsidRPr="001B7015" w:rsidRDefault="001B7015">
      <w:pPr>
        <w:pStyle w:val="ConsPlusNonformat"/>
        <w:jc w:val="both"/>
      </w:pPr>
      <w:r w:rsidRPr="001B7015">
        <w:rPr>
          <w:sz w:val="16"/>
        </w:rPr>
        <w:t>│Число лиц по делу │    │                   │ │  │    с другим тяжким заболеванием - 3;  │Место жительства ________________________________│</w:t>
      </w:r>
    </w:p>
    <w:p w:rsidR="001B7015" w:rsidRPr="001B7015" w:rsidRDefault="001B7015">
      <w:pPr>
        <w:pStyle w:val="ConsPlusNonformat"/>
        <w:jc w:val="both"/>
      </w:pPr>
      <w:r w:rsidRPr="001B7015">
        <w:rPr>
          <w:sz w:val="16"/>
        </w:rPr>
        <w:t>│                  └────┘                   │ └──┘                                       │_________________________________________________│</w:t>
      </w:r>
    </w:p>
    <w:p w:rsidR="001B7015" w:rsidRPr="001B7015" w:rsidRDefault="001B7015">
      <w:pPr>
        <w:pStyle w:val="ConsPlusNonformat"/>
        <w:jc w:val="both"/>
      </w:pPr>
      <w:r w:rsidRPr="001B7015">
        <w:rPr>
          <w:sz w:val="16"/>
        </w:rPr>
        <w:t>│1. Вещ.              ┌────┐                │с запросом в Конституционный Суд РФ - 4;    │Дата рождения ____/____/____ г.                  │</w:t>
      </w:r>
    </w:p>
    <w:p w:rsidR="001B7015" w:rsidRPr="001B7015" w:rsidRDefault="001B7015">
      <w:pPr>
        <w:pStyle w:val="ConsPlusNonformat"/>
        <w:jc w:val="both"/>
      </w:pPr>
      <w:r w:rsidRPr="001B7015">
        <w:rPr>
          <w:sz w:val="16"/>
        </w:rPr>
        <w:t>│   доказательства    │    │ не имеется - 1;│невозможность участия обвиняемого в         │                                    РФ - 1;      │</w:t>
      </w:r>
    </w:p>
    <w:p w:rsidR="001B7015" w:rsidRPr="001B7015" w:rsidRDefault="001B7015">
      <w:pPr>
        <w:pStyle w:val="ConsPlusNonformat"/>
        <w:jc w:val="both"/>
      </w:pPr>
      <w:r w:rsidRPr="001B7015">
        <w:rPr>
          <w:sz w:val="16"/>
        </w:rPr>
        <w:t>│                     └────┘ имеется - 2.   │судебном разбирательстве - 5;               │Пол:                   Гражданство: других гос-в │</w:t>
      </w:r>
    </w:p>
    <w:p w:rsidR="001B7015" w:rsidRPr="001B7015" w:rsidRDefault="001B7015">
      <w:pPr>
        <w:pStyle w:val="ConsPlusNonformat"/>
        <w:jc w:val="both"/>
      </w:pPr>
      <w:r w:rsidRPr="001B7015">
        <w:rPr>
          <w:sz w:val="16"/>
        </w:rPr>
        <w:t>│(зарег. в журнале под N ______) вх. N _____│невозможность раздельного судебного         │┌──┐                           ┌──┐ СНГ - 2;     │</w:t>
      </w:r>
    </w:p>
    <w:p w:rsidR="001B7015" w:rsidRPr="001B7015" w:rsidRDefault="001B7015">
      <w:pPr>
        <w:pStyle w:val="ConsPlusNonformat"/>
        <w:jc w:val="both"/>
      </w:pPr>
      <w:r w:rsidRPr="001B7015">
        <w:rPr>
          <w:sz w:val="16"/>
        </w:rPr>
        <w:t>│Поступило в суд ____/____/____ г. из ______│разбирательства - 6.                        ││  │ мужской - 1;              │  │ иных гос-в   │</w:t>
      </w:r>
    </w:p>
    <w:p w:rsidR="001B7015" w:rsidRPr="001B7015" w:rsidRDefault="001B7015">
      <w:pPr>
        <w:pStyle w:val="ConsPlusNonformat"/>
        <w:jc w:val="both"/>
      </w:pPr>
      <w:r w:rsidRPr="001B7015">
        <w:rPr>
          <w:sz w:val="16"/>
        </w:rPr>
        <w:t>│2. Порядок поступления дела                │Поступило сообщение о розыске,              │└──┘ женский - 2.              └──┘ - 3;         │</w:t>
      </w:r>
    </w:p>
    <w:p w:rsidR="001B7015" w:rsidRPr="001B7015" w:rsidRDefault="001B7015">
      <w:pPr>
        <w:pStyle w:val="ConsPlusNonformat"/>
        <w:jc w:val="both"/>
      </w:pPr>
      <w:r w:rsidRPr="001B7015">
        <w:rPr>
          <w:sz w:val="16"/>
        </w:rPr>
        <w:t>│┌──┐ Впервые: с обвинительным              │выздоровлении  ____/____/____ г.            │                                    без граждан- │</w:t>
      </w:r>
    </w:p>
    <w:p w:rsidR="001B7015" w:rsidRPr="001B7015" w:rsidRDefault="001B7015">
      <w:pPr>
        <w:pStyle w:val="ConsPlusNonformat"/>
        <w:jc w:val="both"/>
      </w:pPr>
      <w:r w:rsidRPr="001B7015">
        <w:rPr>
          <w:sz w:val="16"/>
        </w:rPr>
        <w:t>││  │ заключением - 1;                      │Производство возобновлено ___/___/____ г.   │                                    ства - 4.    │</w:t>
      </w:r>
    </w:p>
    <w:p w:rsidR="001B7015" w:rsidRPr="001B7015" w:rsidRDefault="001B7015">
      <w:pPr>
        <w:pStyle w:val="ConsPlusNonformat"/>
        <w:jc w:val="both"/>
      </w:pPr>
      <w:r w:rsidRPr="001B7015">
        <w:rPr>
          <w:sz w:val="16"/>
        </w:rPr>
        <w:t>│└──┘ с обвинительным актом - 2;            │9. ДЕЛО РАССМОТРЕНО ____/____/____ г.       │Подано ходатайство о рассмотрении дела с участием│</w:t>
      </w:r>
    </w:p>
    <w:p w:rsidR="001B7015" w:rsidRPr="001B7015" w:rsidRDefault="001B7015">
      <w:pPr>
        <w:pStyle w:val="ConsPlusNonformat"/>
        <w:jc w:val="both"/>
      </w:pPr>
      <w:r w:rsidRPr="001B7015">
        <w:rPr>
          <w:sz w:val="16"/>
        </w:rPr>
        <w:t>│     с обвинительным постановлением - 2.1; │Общая продолжительность рассмотрения дела:  │присяжных заседателей ____/____/____ г. Отозвано │</w:t>
      </w:r>
    </w:p>
    <w:p w:rsidR="001B7015" w:rsidRPr="001B7015" w:rsidRDefault="001B7015">
      <w:pPr>
        <w:pStyle w:val="ConsPlusNonformat"/>
        <w:jc w:val="both"/>
      </w:pPr>
      <w:r w:rsidRPr="001B7015">
        <w:rPr>
          <w:sz w:val="16"/>
        </w:rPr>
        <w:t xml:space="preserve">│     заявление в порядке частного          │____ дней, исключая срок приостановления </w:t>
      </w:r>
      <w:hyperlink w:anchor="P4662" w:history="1">
        <w:r w:rsidRPr="001B7015">
          <w:rPr>
            <w:sz w:val="16"/>
          </w:rPr>
          <w:t>&lt;*&gt;</w:t>
        </w:r>
      </w:hyperlink>
      <w:r w:rsidRPr="001B7015">
        <w:rPr>
          <w:sz w:val="16"/>
        </w:rPr>
        <w:t>│____/____/____ г. Отклонено ____/____/____ г.    │</w:t>
      </w:r>
    </w:p>
    <w:p w:rsidR="001B7015" w:rsidRPr="001B7015" w:rsidRDefault="001B7015">
      <w:pPr>
        <w:pStyle w:val="ConsPlusNonformat"/>
        <w:jc w:val="both"/>
      </w:pPr>
      <w:r w:rsidRPr="001B7015">
        <w:rPr>
          <w:sz w:val="16"/>
        </w:rPr>
        <w:t>│     обвинения - 3; материал в порядке     │ ┌──┐ свыше 1,5 мес. до 3 мес. вкл. - 1;    │2. Результат рассмотрения дела в отношении       │</w:t>
      </w:r>
    </w:p>
    <w:p w:rsidR="001B7015" w:rsidRPr="001B7015" w:rsidRDefault="001B7015">
      <w:pPr>
        <w:pStyle w:val="ConsPlusNonformat"/>
        <w:jc w:val="both"/>
      </w:pPr>
      <w:r w:rsidRPr="001B7015">
        <w:rPr>
          <w:sz w:val="16"/>
        </w:rPr>
        <w:t>│     частного обвинения (по                │ │  │ свыше 3 мес. до 1 г. вкл. - 2;        │данного лица:                                    │</w:t>
      </w:r>
    </w:p>
    <w:p w:rsidR="001B7015" w:rsidRPr="001B7015" w:rsidRDefault="001B7015">
      <w:pPr>
        <w:pStyle w:val="ConsPlusNonformat"/>
        <w:jc w:val="both"/>
      </w:pPr>
      <w:r w:rsidRPr="001B7015">
        <w:rPr>
          <w:sz w:val="16"/>
        </w:rPr>
        <w:t>│     подведомственности) - 8;              │ └──┘ свыше 1 г. до 2 л. вкл. - 3;          │ ┌──┐ осужден - 1;                               │</w:t>
      </w:r>
    </w:p>
    <w:p w:rsidR="001B7015" w:rsidRPr="001B7015" w:rsidRDefault="001B7015">
      <w:pPr>
        <w:pStyle w:val="ConsPlusNonformat"/>
        <w:jc w:val="both"/>
      </w:pPr>
      <w:r w:rsidRPr="001B7015">
        <w:rPr>
          <w:sz w:val="16"/>
        </w:rPr>
        <w:t>│     выделено в отдельное производство - 4 │свыше 2 л. до 3 л. вкл. - 4; свыше 3 л. - 5.│ │  │ оправдан - 2;                              │</w:t>
      </w:r>
    </w:p>
    <w:p w:rsidR="001B7015" w:rsidRPr="001B7015" w:rsidRDefault="001B7015">
      <w:pPr>
        <w:pStyle w:val="ConsPlusNonformat"/>
        <w:jc w:val="both"/>
      </w:pPr>
      <w:r w:rsidRPr="001B7015">
        <w:rPr>
          <w:sz w:val="16"/>
        </w:rPr>
        <w:t>│     (из дела N ____/____ г.);             │Результат рассмотрения по делу в целом:     │ └──┘ принудительные меры мед. характера - 3;    │</w:t>
      </w:r>
    </w:p>
    <w:p w:rsidR="001B7015" w:rsidRPr="001B7015" w:rsidRDefault="001B7015">
      <w:pPr>
        <w:pStyle w:val="ConsPlusNonformat"/>
        <w:jc w:val="both"/>
      </w:pPr>
      <w:r w:rsidRPr="001B7015">
        <w:rPr>
          <w:sz w:val="16"/>
        </w:rPr>
        <w:t>│Повторно: код суда ______ N пр-ва по       │ ┌──┐ вынесен приговор - 1;                 │Дело прекращено: по реабилитирующим основаниям   │</w:t>
      </w:r>
    </w:p>
    <w:p w:rsidR="001B7015" w:rsidRPr="001B7015" w:rsidRDefault="001B7015">
      <w:pPr>
        <w:pStyle w:val="ConsPlusNonformat"/>
        <w:jc w:val="both"/>
      </w:pPr>
      <w:r w:rsidRPr="001B7015">
        <w:rPr>
          <w:sz w:val="16"/>
        </w:rPr>
        <w:t>│первичной регистрации ____________________,│ │  │ прекращено - 2;                       │(</w:t>
      </w:r>
      <w:hyperlink r:id="rId765" w:history="1">
        <w:r w:rsidRPr="001B7015">
          <w:rPr>
            <w:sz w:val="16"/>
          </w:rPr>
          <w:t>ст. 24, ч. 1</w:t>
        </w:r>
      </w:hyperlink>
      <w:r w:rsidRPr="001B7015">
        <w:rPr>
          <w:sz w:val="16"/>
        </w:rPr>
        <w:t xml:space="preserve">, </w:t>
      </w:r>
      <w:hyperlink r:id="rId766" w:history="1">
        <w:r w:rsidRPr="001B7015">
          <w:rPr>
            <w:sz w:val="16"/>
          </w:rPr>
          <w:t>2</w:t>
        </w:r>
      </w:hyperlink>
      <w:r w:rsidRPr="001B7015">
        <w:rPr>
          <w:sz w:val="16"/>
        </w:rPr>
        <w:t xml:space="preserve">, </w:t>
      </w:r>
      <w:hyperlink r:id="rId767" w:history="1">
        <w:r w:rsidRPr="001B7015">
          <w:rPr>
            <w:sz w:val="16"/>
          </w:rPr>
          <w:t>ст. 27, ч. 1</w:t>
        </w:r>
      </w:hyperlink>
      <w:r w:rsidRPr="001B7015">
        <w:rPr>
          <w:sz w:val="16"/>
        </w:rPr>
        <w:t xml:space="preserve"> УПК РФ):          │</w:t>
      </w:r>
    </w:p>
    <w:p w:rsidR="001B7015" w:rsidRPr="001B7015" w:rsidRDefault="001B7015">
      <w:pPr>
        <w:pStyle w:val="ConsPlusNonformat"/>
        <w:jc w:val="both"/>
      </w:pPr>
      <w:r w:rsidRPr="001B7015">
        <w:rPr>
          <w:sz w:val="16"/>
        </w:rPr>
        <w:t>│    дата поступления ____/____/____ г.     │ └──┘ принудительные меры мед. характера    │    отсутствие события, состава преступления - 5;│</w:t>
      </w:r>
    </w:p>
    <w:p w:rsidR="001B7015" w:rsidRPr="001B7015" w:rsidRDefault="001B7015">
      <w:pPr>
        <w:pStyle w:val="ConsPlusNonformat"/>
        <w:jc w:val="both"/>
      </w:pPr>
      <w:r w:rsidRPr="001B7015">
        <w:rPr>
          <w:sz w:val="16"/>
        </w:rPr>
        <w:t>│     по подсудности из другого суда - 5    │      - 3;                                  │    непричастность к совершению преступления - 6;│</w:t>
      </w:r>
    </w:p>
    <w:p w:rsidR="001B7015" w:rsidRPr="001B7015" w:rsidRDefault="001B7015">
      <w:pPr>
        <w:pStyle w:val="ConsPlusNonformat"/>
        <w:jc w:val="both"/>
      </w:pPr>
      <w:r w:rsidRPr="001B7015">
        <w:rPr>
          <w:sz w:val="16"/>
        </w:rPr>
        <w:t>│     после розыска обвиняемого - 6;        │направлено: по подсудности - 4;             │по др. основаниям: отмена, изменение закона - 7; │</w:t>
      </w:r>
    </w:p>
    <w:p w:rsidR="001B7015" w:rsidRPr="001B7015" w:rsidRDefault="001B7015">
      <w:pPr>
        <w:pStyle w:val="ConsPlusNonformat"/>
        <w:jc w:val="both"/>
      </w:pPr>
      <w:r w:rsidRPr="001B7015">
        <w:rPr>
          <w:sz w:val="16"/>
        </w:rPr>
        <w:t>│     после отмены судебного постановления  │по подведомствен. прокурору, в орган        │    применение амнистии - 8; деятельное раскаяние│</w:t>
      </w:r>
    </w:p>
    <w:p w:rsidR="001B7015" w:rsidRPr="001B7015" w:rsidRDefault="001B7015">
      <w:pPr>
        <w:pStyle w:val="ConsPlusNonformat"/>
        <w:jc w:val="both"/>
      </w:pPr>
      <w:r w:rsidRPr="001B7015">
        <w:rPr>
          <w:sz w:val="16"/>
        </w:rPr>
        <w:t>│     вышестоящим судом - 7;                │следствия, дознания - 5;                    │    - 9; примирение с потерпевшим - 10;          │</w:t>
      </w:r>
    </w:p>
    <w:p w:rsidR="001B7015" w:rsidRPr="001B7015" w:rsidRDefault="001B7015">
      <w:pPr>
        <w:pStyle w:val="ConsPlusNonformat"/>
        <w:jc w:val="both"/>
      </w:pPr>
      <w:r w:rsidRPr="001B7015">
        <w:rPr>
          <w:sz w:val="16"/>
        </w:rPr>
        <w:t xml:space="preserve">│     после возвращения дела прокурору - 9; │прокурору в порядке </w:t>
      </w:r>
      <w:hyperlink r:id="rId768" w:history="1">
        <w:r w:rsidRPr="001B7015">
          <w:rPr>
            <w:sz w:val="16"/>
          </w:rPr>
          <w:t>ст. 237</w:t>
        </w:r>
      </w:hyperlink>
      <w:r w:rsidRPr="001B7015">
        <w:rPr>
          <w:sz w:val="16"/>
        </w:rPr>
        <w:t xml:space="preserve"> УПК РФ - 6      │    отсутствие заявления потерпевшего - 11;      │</w:t>
      </w:r>
    </w:p>
    <w:p w:rsidR="001B7015" w:rsidRPr="001B7015" w:rsidRDefault="001B7015">
      <w:pPr>
        <w:pStyle w:val="ConsPlusNonformat"/>
        <w:jc w:val="both"/>
      </w:pPr>
      <w:r w:rsidRPr="001B7015">
        <w:rPr>
          <w:sz w:val="16"/>
        </w:rPr>
        <w:t>│     после роспуска коллегии присяжных -   │____/____/____ г.;                          │    принудительные меры воспитательного          │</w:t>
      </w:r>
    </w:p>
    <w:p w:rsidR="001B7015" w:rsidRPr="001B7015" w:rsidRDefault="001B7015">
      <w:pPr>
        <w:pStyle w:val="ConsPlusNonformat"/>
        <w:jc w:val="both"/>
      </w:pPr>
      <w:r w:rsidRPr="001B7015">
        <w:rPr>
          <w:sz w:val="16"/>
        </w:rPr>
        <w:t>│     10;                                   │возвращено в суд ____/____/____ г.          │    воздействия - 12;                            │</w:t>
      </w:r>
    </w:p>
    <w:p w:rsidR="001B7015" w:rsidRPr="001B7015" w:rsidRDefault="001B7015">
      <w:pPr>
        <w:pStyle w:val="ConsPlusNonformat"/>
        <w:jc w:val="both"/>
      </w:pPr>
      <w:r w:rsidRPr="001B7015">
        <w:rPr>
          <w:sz w:val="16"/>
        </w:rPr>
        <w:t>│     после отмены суд. постан. по вновь    │обжаловано (направлено) в вышестоящий       │    отказ в применении принуд. мер мед.          │</w:t>
      </w:r>
    </w:p>
    <w:p w:rsidR="001B7015" w:rsidRPr="001B7015" w:rsidRDefault="001B7015">
      <w:pPr>
        <w:pStyle w:val="ConsPlusNonformat"/>
        <w:jc w:val="both"/>
      </w:pPr>
      <w:r w:rsidRPr="001B7015">
        <w:rPr>
          <w:sz w:val="16"/>
        </w:rPr>
        <w:t>│     открывшимся обстоятельствам - 11;     │суд ____/____/____ г.                       │    характера - 13; истечение сроков давности    │</w:t>
      </w:r>
    </w:p>
    <w:p w:rsidR="001B7015" w:rsidRPr="001B7015" w:rsidRDefault="001B7015">
      <w:pPr>
        <w:pStyle w:val="ConsPlusNonformat"/>
        <w:jc w:val="both"/>
      </w:pPr>
      <w:r w:rsidRPr="001B7015">
        <w:rPr>
          <w:sz w:val="16"/>
        </w:rPr>
        <w:t>│Для применения мер медицинского характера в│роспуск коллегии присяжных - 7.             │    - 14; в отношении умершего - 15; по тому же  │</w:t>
      </w:r>
    </w:p>
    <w:p w:rsidR="001B7015" w:rsidRPr="001B7015" w:rsidRDefault="001B7015">
      <w:pPr>
        <w:pStyle w:val="ConsPlusNonformat"/>
        <w:jc w:val="both"/>
      </w:pPr>
      <w:r w:rsidRPr="001B7015">
        <w:rPr>
          <w:sz w:val="16"/>
        </w:rPr>
        <w:t>│отношении невменяемого - 12.               │10. Состав суда:                            │    обвинению  не отменен приговор, определение, │</w:t>
      </w:r>
    </w:p>
    <w:p w:rsidR="001B7015" w:rsidRPr="001B7015" w:rsidRDefault="001B7015">
      <w:pPr>
        <w:pStyle w:val="ConsPlusNonformat"/>
        <w:jc w:val="both"/>
      </w:pPr>
      <w:r w:rsidRPr="001B7015">
        <w:rPr>
          <w:sz w:val="16"/>
        </w:rPr>
        <w:t>│3. Категория дела                          │┌──┐ единолично судьей - 1;                 │    постановление о прекращении дела либо отказе │</w:t>
      </w:r>
    </w:p>
    <w:p w:rsidR="001B7015" w:rsidRPr="001B7015" w:rsidRDefault="001B7015">
      <w:pPr>
        <w:pStyle w:val="ConsPlusNonformat"/>
        <w:jc w:val="both"/>
      </w:pPr>
      <w:r w:rsidRPr="001B7015">
        <w:rPr>
          <w:sz w:val="16"/>
        </w:rPr>
        <w:t xml:space="preserve">│┌──┐ с участием лица, содержащегося под    ││  │ коллегией профессиональных судей - 2;  │    в возбуждении - 16; по прим. к ст. </w:t>
      </w:r>
      <w:hyperlink r:id="rId769" w:history="1">
        <w:r w:rsidRPr="001B7015">
          <w:rPr>
            <w:sz w:val="16"/>
          </w:rPr>
          <w:t>УК РФ</w:t>
        </w:r>
      </w:hyperlink>
      <w:r w:rsidRPr="001B7015">
        <w:rPr>
          <w:sz w:val="16"/>
        </w:rPr>
        <w:t xml:space="preserve"> -   │</w:t>
      </w:r>
    </w:p>
    <w:p w:rsidR="001B7015" w:rsidRPr="001B7015" w:rsidRDefault="001B7015">
      <w:pPr>
        <w:pStyle w:val="ConsPlusNonformat"/>
        <w:jc w:val="both"/>
      </w:pPr>
      <w:r w:rsidRPr="001B7015">
        <w:rPr>
          <w:sz w:val="16"/>
        </w:rPr>
        <w:t>││  │ стражей - 1;                          │└──┘ с участием присяжных заседателей - 3;  │    17; отсутствие заключения суда, согласия     │</w:t>
      </w:r>
    </w:p>
    <w:p w:rsidR="001B7015" w:rsidRPr="001B7015" w:rsidRDefault="001B7015">
      <w:pPr>
        <w:pStyle w:val="ConsPlusNonformat"/>
        <w:jc w:val="both"/>
      </w:pPr>
      <w:r w:rsidRPr="001B7015">
        <w:rPr>
          <w:sz w:val="16"/>
        </w:rPr>
        <w:t>│├──┤                                       │                                        ┌──┐│    соответствующего органа - 18; возмещен ущерб │</w:t>
      </w:r>
    </w:p>
    <w:p w:rsidR="001B7015" w:rsidRPr="001B7015" w:rsidRDefault="001B7015">
      <w:pPr>
        <w:pStyle w:val="ConsPlusNonformat"/>
        <w:jc w:val="both"/>
      </w:pPr>
      <w:r w:rsidRPr="001B7015">
        <w:rPr>
          <w:sz w:val="16"/>
        </w:rPr>
        <w:t>││  │ с участием несовершеннолетнего - 2;   │Дело рассмотрено: с участием прокурора  │  ││    по делам в сфере экономической деятельности  │</w:t>
      </w:r>
    </w:p>
    <w:p w:rsidR="001B7015" w:rsidRPr="001B7015" w:rsidRDefault="001B7015">
      <w:pPr>
        <w:pStyle w:val="ConsPlusNonformat"/>
        <w:jc w:val="both"/>
      </w:pPr>
      <w:r w:rsidRPr="001B7015">
        <w:rPr>
          <w:sz w:val="16"/>
        </w:rPr>
        <w:t>│├──┤ с предоставлением прокурора об особом │                                        ├──┤│    (</w:t>
      </w:r>
      <w:hyperlink r:id="rId770" w:history="1">
        <w:r w:rsidRPr="001B7015">
          <w:rPr>
            <w:sz w:val="16"/>
          </w:rPr>
          <w:t>ст. 28.1</w:t>
        </w:r>
      </w:hyperlink>
      <w:r w:rsidRPr="001B7015">
        <w:rPr>
          <w:sz w:val="16"/>
        </w:rPr>
        <w:t xml:space="preserve"> УПК РФ) - 20.                      │</w:t>
      </w:r>
    </w:p>
    <w:p w:rsidR="001B7015" w:rsidRPr="001B7015" w:rsidRDefault="001B7015">
      <w:pPr>
        <w:pStyle w:val="ConsPlusNonformat"/>
        <w:jc w:val="both"/>
      </w:pPr>
      <w:r w:rsidRPr="001B7015">
        <w:rPr>
          <w:sz w:val="16"/>
        </w:rPr>
        <w:t>││  │ порядке провед. суд. заседания - 3    │ без участия подсудимого по его         │  ││Квалификация: по обвинению _____________________;│</w:t>
      </w:r>
    </w:p>
    <w:p w:rsidR="001B7015" w:rsidRPr="001B7015" w:rsidRDefault="001B7015">
      <w:pPr>
        <w:pStyle w:val="ConsPlusNonformat"/>
        <w:jc w:val="both"/>
      </w:pPr>
      <w:r w:rsidRPr="001B7015">
        <w:rPr>
          <w:sz w:val="16"/>
        </w:rPr>
        <w:t>│└──┘ (</w:t>
      </w:r>
      <w:hyperlink r:id="rId771" w:history="1">
        <w:r w:rsidRPr="001B7015">
          <w:rPr>
            <w:sz w:val="16"/>
          </w:rPr>
          <w:t>гл. 40.1</w:t>
        </w:r>
      </w:hyperlink>
      <w:r w:rsidRPr="001B7015">
        <w:rPr>
          <w:sz w:val="16"/>
        </w:rPr>
        <w:t xml:space="preserve"> УПК РФ)                     │ ходатайству (</w:t>
      </w:r>
      <w:hyperlink r:id="rId772" w:history="1">
        <w:r w:rsidRPr="001B7015">
          <w:rPr>
            <w:sz w:val="16"/>
          </w:rPr>
          <w:t>ч. 4 ст. 247</w:t>
        </w:r>
      </w:hyperlink>
      <w:r w:rsidRPr="001B7015">
        <w:rPr>
          <w:sz w:val="16"/>
        </w:rPr>
        <w:t xml:space="preserve"> УПК РФ)      ├──┤│статья по приговору ____________________________;│</w:t>
      </w:r>
    </w:p>
    <w:p w:rsidR="001B7015" w:rsidRPr="001B7015" w:rsidRDefault="001B7015">
      <w:pPr>
        <w:pStyle w:val="ConsPlusNonformat"/>
        <w:jc w:val="both"/>
      </w:pPr>
      <w:r w:rsidRPr="001B7015">
        <w:rPr>
          <w:sz w:val="16"/>
        </w:rPr>
        <w:t>│4. Дело находится в производстве судьи     │ без участия подсудимого (</w:t>
      </w:r>
      <w:hyperlink r:id="rId773" w:history="1">
        <w:r w:rsidRPr="001B7015">
          <w:rPr>
            <w:sz w:val="16"/>
          </w:rPr>
          <w:t>ч. 5 ст. 247</w:t>
        </w:r>
      </w:hyperlink>
      <w:r w:rsidRPr="001B7015">
        <w:rPr>
          <w:sz w:val="16"/>
        </w:rPr>
        <w:t xml:space="preserve">  │  ││                             (основная)          │</w:t>
      </w:r>
    </w:p>
    <w:p w:rsidR="001B7015" w:rsidRPr="001B7015" w:rsidRDefault="001B7015">
      <w:pPr>
        <w:pStyle w:val="ConsPlusNonformat"/>
        <w:jc w:val="both"/>
      </w:pPr>
      <w:r w:rsidRPr="001B7015">
        <w:rPr>
          <w:sz w:val="16"/>
        </w:rPr>
        <w:lastRenderedPageBreak/>
        <w:t>│Ф.И.О., код _______________________________│ УПК РФ)                                ├──┤│                    ____________________________.│</w:t>
      </w:r>
    </w:p>
    <w:p w:rsidR="001B7015" w:rsidRPr="001B7015" w:rsidRDefault="001B7015">
      <w:pPr>
        <w:pStyle w:val="ConsPlusNonformat"/>
        <w:jc w:val="both"/>
      </w:pPr>
      <w:r w:rsidRPr="001B7015">
        <w:rPr>
          <w:sz w:val="16"/>
        </w:rPr>
        <w:t>│___________________________________________│ без участия адвоката у подсудимого     │  ││                       (дополнительные статьи)   │</w:t>
      </w:r>
    </w:p>
    <w:p w:rsidR="001B7015" w:rsidRPr="001B7015" w:rsidRDefault="001B7015">
      <w:pPr>
        <w:pStyle w:val="ConsPlusNonformat"/>
        <w:jc w:val="both"/>
      </w:pPr>
      <w:r w:rsidRPr="001B7015">
        <w:rPr>
          <w:sz w:val="16"/>
        </w:rPr>
        <w:t>│Дата принятия (передачи) дела              │                                        ├──┤│ ┌──┐ изменена квалификация: по приговору - 1; по│</w:t>
      </w:r>
    </w:p>
    <w:p w:rsidR="001B7015" w:rsidRPr="001B7015" w:rsidRDefault="001B7015">
      <w:pPr>
        <w:pStyle w:val="ConsPlusNonformat"/>
        <w:jc w:val="both"/>
      </w:pPr>
      <w:r w:rsidRPr="001B7015">
        <w:rPr>
          <w:sz w:val="16"/>
        </w:rPr>
        <w:t>│____/____/____ г.                          │ без участия лица по делам о ПММХ (ч. 1 │  ││ │  │ прекращенным делам - 2.                    │</w:t>
      </w:r>
    </w:p>
    <w:p w:rsidR="001B7015" w:rsidRPr="001B7015" w:rsidRDefault="001B7015">
      <w:pPr>
        <w:pStyle w:val="ConsPlusNonformat"/>
        <w:jc w:val="both"/>
      </w:pPr>
      <w:r w:rsidRPr="001B7015">
        <w:rPr>
          <w:sz w:val="16"/>
        </w:rPr>
        <w:t xml:space="preserve">│5. Решение судьи при назначении дела:  ┌──┐│ </w:t>
      </w:r>
      <w:hyperlink r:id="rId774" w:history="1">
        <w:r w:rsidRPr="001B7015">
          <w:rPr>
            <w:sz w:val="16"/>
          </w:rPr>
          <w:t>ст. 437</w:t>
        </w:r>
      </w:hyperlink>
      <w:r w:rsidRPr="001B7015">
        <w:rPr>
          <w:sz w:val="16"/>
        </w:rPr>
        <w:t xml:space="preserve"> УПК РФ)                        ├──┤│ └──┘                                            │</w:t>
      </w:r>
    </w:p>
    <w:p w:rsidR="001B7015" w:rsidRPr="001B7015" w:rsidRDefault="001B7015">
      <w:pPr>
        <w:pStyle w:val="ConsPlusNonformat"/>
        <w:jc w:val="both"/>
      </w:pPr>
      <w:r w:rsidRPr="001B7015">
        <w:rPr>
          <w:sz w:val="16"/>
        </w:rPr>
        <w:t>│____/____/____ г. с использ. ВКС       │  ││ в закрытом судебном заседании          │  ││Мера пресечения: не избиралась - 0;              │</w:t>
      </w:r>
    </w:p>
    <w:p w:rsidR="001B7015" w:rsidRPr="001B7015" w:rsidRDefault="001B7015">
      <w:pPr>
        <w:pStyle w:val="ConsPlusNonformat"/>
        <w:jc w:val="both"/>
      </w:pPr>
      <w:r w:rsidRPr="001B7015">
        <w:rPr>
          <w:sz w:val="16"/>
        </w:rPr>
        <w:t>│                                       └──┘│                                        └──┘│ ┌──┐ подписка о невыезде - 1; личное            │</w:t>
      </w:r>
    </w:p>
    <w:p w:rsidR="001B7015" w:rsidRPr="001B7015" w:rsidRDefault="001B7015">
      <w:pPr>
        <w:pStyle w:val="ConsPlusNonformat"/>
        <w:jc w:val="both"/>
      </w:pPr>
      <w:r w:rsidRPr="001B7015">
        <w:rPr>
          <w:sz w:val="16"/>
        </w:rPr>
        <w:t>│┌──┐ о направлении уголовного дела по      │Особый порядок принятия судебного решения:  │ │  │ поручительство - 2; наблюдение командования│</w:t>
      </w:r>
    </w:p>
    <w:p w:rsidR="001B7015" w:rsidRPr="001B7015" w:rsidRDefault="001B7015">
      <w:pPr>
        <w:pStyle w:val="ConsPlusNonformat"/>
        <w:jc w:val="both"/>
      </w:pPr>
      <w:r w:rsidRPr="001B7015">
        <w:rPr>
          <w:sz w:val="16"/>
        </w:rPr>
        <w:t>││  │ подсудности - 1                       │ ┌──┐ при согласии обвиняемого с            │ └──┘ воинской части - 3;                        │</w:t>
      </w:r>
    </w:p>
    <w:p w:rsidR="001B7015" w:rsidRPr="001B7015" w:rsidRDefault="001B7015">
      <w:pPr>
        <w:pStyle w:val="ConsPlusNonformat"/>
        <w:jc w:val="both"/>
      </w:pPr>
      <w:r w:rsidRPr="001B7015">
        <w:rPr>
          <w:sz w:val="16"/>
        </w:rPr>
        <w:t>│└──┘ ____/____/____ г. куда ______________;│ │  │ предъявленным ему обвинением;         │      присмотр за несовершеннолетним             │</w:t>
      </w:r>
    </w:p>
    <w:p w:rsidR="001B7015" w:rsidRPr="001B7015" w:rsidRDefault="001B7015">
      <w:pPr>
        <w:pStyle w:val="ConsPlusNonformat"/>
        <w:jc w:val="both"/>
      </w:pPr>
      <w:r w:rsidRPr="001B7015">
        <w:rPr>
          <w:sz w:val="16"/>
        </w:rPr>
        <w:t>│     о назначении предварительного слушания│ └──┘                                       │      подозреваемым (обвиняемым) - 4; залог - 5; │</w:t>
      </w:r>
    </w:p>
    <w:p w:rsidR="001B7015" w:rsidRPr="001B7015" w:rsidRDefault="001B7015">
      <w:pPr>
        <w:pStyle w:val="ConsPlusNonformat"/>
        <w:jc w:val="both"/>
      </w:pPr>
      <w:r w:rsidRPr="001B7015">
        <w:rPr>
          <w:sz w:val="16"/>
        </w:rPr>
        <w:t>│     - 2;                                  │ ┌──┐ при заключении досудебного            │      домашний арест - 6; заключение под стражу -│</w:t>
      </w:r>
    </w:p>
    <w:p w:rsidR="001B7015" w:rsidRPr="001B7015" w:rsidRDefault="001B7015">
      <w:pPr>
        <w:pStyle w:val="ConsPlusNonformat"/>
        <w:jc w:val="both"/>
      </w:pPr>
      <w:r w:rsidRPr="001B7015">
        <w:rPr>
          <w:sz w:val="16"/>
        </w:rPr>
        <w:t>│     о назначении судебного заседания - 3; │ │  │ соглашения о сотрудничестве.          │      7.                                         │</w:t>
      </w:r>
    </w:p>
    <w:p w:rsidR="001B7015" w:rsidRPr="001B7015" w:rsidRDefault="001B7015">
      <w:pPr>
        <w:pStyle w:val="ConsPlusNonformat"/>
        <w:jc w:val="both"/>
      </w:pPr>
      <w:r w:rsidRPr="001B7015">
        <w:rPr>
          <w:sz w:val="16"/>
        </w:rPr>
        <w:t>│о назначении закрытого судебного заседания │ └──┘                                       │Дата избрания меры пресечения ___/___/___ г.     │</w:t>
      </w:r>
    </w:p>
    <w:p w:rsidR="001B7015" w:rsidRPr="001B7015" w:rsidRDefault="001B7015">
      <w:pPr>
        <w:pStyle w:val="ConsPlusNonformat"/>
        <w:jc w:val="both"/>
      </w:pPr>
      <w:r w:rsidRPr="001B7015">
        <w:rPr>
          <w:sz w:val="16"/>
        </w:rPr>
        <w:t xml:space="preserve">│в соотв. со </w:t>
      </w:r>
      <w:hyperlink r:id="rId775" w:history="1">
        <w:r w:rsidRPr="001B7015">
          <w:rPr>
            <w:sz w:val="16"/>
          </w:rPr>
          <w:t>ст. 241</w:t>
        </w:r>
      </w:hyperlink>
      <w:r w:rsidRPr="001B7015">
        <w:rPr>
          <w:sz w:val="16"/>
        </w:rPr>
        <w:t xml:space="preserve"> УПК РФ - 4.            │                                 ┌───────┐  │Мера пресечения применена:                       │</w:t>
      </w:r>
    </w:p>
    <w:p w:rsidR="001B7015" w:rsidRPr="001B7015" w:rsidRDefault="001B7015">
      <w:pPr>
        <w:pStyle w:val="ConsPlusNonformat"/>
        <w:jc w:val="both"/>
      </w:pPr>
      <w:r w:rsidRPr="001B7015">
        <w:rPr>
          <w:sz w:val="16"/>
        </w:rPr>
        <w:t>│6. Предварительное слушание: ___/___/___ г.│11. Вынесены частные определения │       │  │ ┌──┐ при поступлении дела ┌──┐ Мера пресечения: │</w:t>
      </w:r>
    </w:p>
    <w:p w:rsidR="001B7015" w:rsidRPr="001B7015" w:rsidRDefault="001B7015">
      <w:pPr>
        <w:pStyle w:val="ConsPlusNonformat"/>
        <w:jc w:val="both"/>
      </w:pPr>
      <w:r w:rsidRPr="001B7015">
        <w:rPr>
          <w:sz w:val="16"/>
        </w:rPr>
        <w:t>│Результат слушания:                        │(постановления)      (количество)└───────┘  │ │  │ в суд - 1;           │  │ изменена - 1;    │</w:t>
      </w:r>
    </w:p>
    <w:p w:rsidR="001B7015" w:rsidRPr="001B7015" w:rsidRDefault="001B7015">
      <w:pPr>
        <w:pStyle w:val="ConsPlusNonformat"/>
        <w:jc w:val="both"/>
      </w:pPr>
      <w:r w:rsidRPr="001B7015">
        <w:rPr>
          <w:sz w:val="16"/>
        </w:rPr>
        <w:t>│┌──┐ о направлении уголовного дела по      │12. Дело сдано в отдел делопроизводства     │ └──┘ при назначении предв.└──┘ не изменена - 2. │</w:t>
      </w:r>
    </w:p>
    <w:p w:rsidR="001B7015" w:rsidRPr="001B7015" w:rsidRDefault="001B7015">
      <w:pPr>
        <w:pStyle w:val="ConsPlusNonformat"/>
        <w:jc w:val="both"/>
      </w:pPr>
      <w:r w:rsidRPr="001B7015">
        <w:rPr>
          <w:sz w:val="16"/>
        </w:rPr>
        <w:t>││  │ подсудности - 1                       │____/____/____ г.                           │      слушания - 2;                              │</w:t>
      </w:r>
    </w:p>
    <w:p w:rsidR="001B7015" w:rsidRPr="001B7015" w:rsidRDefault="001B7015">
      <w:pPr>
        <w:pStyle w:val="ConsPlusNonformat"/>
        <w:jc w:val="both"/>
      </w:pPr>
      <w:r w:rsidRPr="001B7015">
        <w:rPr>
          <w:sz w:val="16"/>
        </w:rPr>
        <w:t>│└──┘ ____/____/____ г. куда ______________;│Принесены замечания на протокол с/з, кем ___│      при назначении                             │</w:t>
      </w:r>
    </w:p>
    <w:p w:rsidR="001B7015" w:rsidRPr="001B7015" w:rsidRDefault="001B7015">
      <w:pPr>
        <w:pStyle w:val="ConsPlusNonformat"/>
        <w:jc w:val="both"/>
      </w:pPr>
      <w:r w:rsidRPr="001B7015">
        <w:rPr>
          <w:sz w:val="16"/>
        </w:rPr>
        <w:t>│     о возвращении уголовного дела         │____________________________________________│      судебного заседания                        │</w:t>
      </w:r>
    </w:p>
    <w:p w:rsidR="001B7015" w:rsidRPr="001B7015" w:rsidRDefault="001B7015">
      <w:pPr>
        <w:pStyle w:val="ConsPlusNonformat"/>
        <w:jc w:val="both"/>
      </w:pPr>
      <w:r w:rsidRPr="001B7015">
        <w:rPr>
          <w:sz w:val="16"/>
        </w:rPr>
        <w:t>│     прокурору - 2;                        │__________________________ ____/____/____ г.│      - 3;                                       │</w:t>
      </w:r>
    </w:p>
    <w:p w:rsidR="001B7015" w:rsidRPr="001B7015" w:rsidRDefault="001B7015">
      <w:pPr>
        <w:pStyle w:val="ConsPlusNonformat"/>
        <w:jc w:val="both"/>
      </w:pPr>
      <w:r w:rsidRPr="001B7015">
        <w:rPr>
          <w:sz w:val="16"/>
        </w:rPr>
        <w:t>│     о приостановлении производства по     │Рассмотрены ____/____/____ г.               │      после рассмотрения                         │</w:t>
      </w:r>
    </w:p>
    <w:p w:rsidR="001B7015" w:rsidRPr="001B7015" w:rsidRDefault="001B7015">
      <w:pPr>
        <w:pStyle w:val="ConsPlusNonformat"/>
        <w:jc w:val="both"/>
      </w:pPr>
      <w:r w:rsidRPr="001B7015">
        <w:rPr>
          <w:sz w:val="16"/>
        </w:rPr>
        <w:t>│     делу - 3;                             │Результат рассмотрения:                     │      дела - 4.                                  │</w:t>
      </w:r>
    </w:p>
    <w:p w:rsidR="001B7015" w:rsidRPr="001B7015" w:rsidRDefault="001B7015">
      <w:pPr>
        <w:pStyle w:val="ConsPlusNonformat"/>
        <w:jc w:val="both"/>
      </w:pPr>
      <w:r w:rsidRPr="001B7015">
        <w:rPr>
          <w:sz w:val="16"/>
        </w:rPr>
        <w:t>│     о прекращении уголовного дела - 4;    │ ┌──┐ удостоверены - 1;                     │Дата изменения меры пресечения ____/____/____ г. │</w:t>
      </w:r>
    </w:p>
    <w:p w:rsidR="001B7015" w:rsidRPr="001B7015" w:rsidRDefault="001B7015">
      <w:pPr>
        <w:pStyle w:val="ConsPlusNonformat"/>
        <w:jc w:val="both"/>
      </w:pPr>
      <w:r w:rsidRPr="001B7015">
        <w:rPr>
          <w:sz w:val="16"/>
        </w:rPr>
        <w:t>│     о назначении судебного заседания - 5; │ │  │ отклонены - 2.                        │   ┌──┐                                          │</w:t>
      </w:r>
    </w:p>
    <w:p w:rsidR="001B7015" w:rsidRPr="001B7015" w:rsidRDefault="001B7015">
      <w:pPr>
        <w:pStyle w:val="ConsPlusNonformat"/>
        <w:jc w:val="both"/>
      </w:pPr>
      <w:r w:rsidRPr="001B7015">
        <w:rPr>
          <w:sz w:val="16"/>
        </w:rPr>
        <w:t>│     о назначении закрытого судебного      │ └──┘                                       │на │  │                                          │</w:t>
      </w:r>
    </w:p>
    <w:p w:rsidR="001B7015" w:rsidRPr="001B7015" w:rsidRDefault="001B7015">
      <w:pPr>
        <w:pStyle w:val="ConsPlusNonformat"/>
        <w:jc w:val="both"/>
      </w:pPr>
      <w:r w:rsidRPr="001B7015">
        <w:rPr>
          <w:sz w:val="16"/>
        </w:rPr>
        <w:t>│     заседания - 6.                        │Копия приговора вручена осужденному,        │   └──┘                                          │</w:t>
      </w:r>
    </w:p>
    <w:p w:rsidR="001B7015" w:rsidRPr="001B7015" w:rsidRDefault="001B7015">
      <w:pPr>
        <w:pStyle w:val="ConsPlusNonformat"/>
        <w:jc w:val="both"/>
      </w:pPr>
      <w:r w:rsidRPr="001B7015">
        <w:rPr>
          <w:sz w:val="16"/>
        </w:rPr>
        <w:t>│Вынесено постановление о назначении дела   │находящемуся под стражей                    │Продлен срок содержания под стражей судом        │</w:t>
      </w:r>
    </w:p>
    <w:p w:rsidR="001B7015" w:rsidRPr="001B7015" w:rsidRDefault="001B7015">
      <w:pPr>
        <w:pStyle w:val="ConsPlusNonformat"/>
        <w:jc w:val="both"/>
      </w:pPr>
      <w:r w:rsidRPr="001B7015">
        <w:rPr>
          <w:sz w:val="16"/>
        </w:rPr>
        <w:t>│____/____/____ г.                          │Ф.И.О. ________________ ____/____/____ г.   │___/____/____ г. на __ мес. до ___/___/____ г.   │</w:t>
      </w:r>
    </w:p>
    <w:p w:rsidR="001B7015" w:rsidRPr="001B7015" w:rsidRDefault="001B7015">
      <w:pPr>
        <w:pStyle w:val="ConsPlusNonformat"/>
        <w:jc w:val="both"/>
      </w:pPr>
      <w:r w:rsidRPr="001B7015">
        <w:rPr>
          <w:sz w:val="16"/>
        </w:rPr>
        <w:t>│┌──┐ в т.ч.: с соблюдением сроков, уст.    │Ф.И.О. ________________ ____/____/____ г.   │3. СВЕДЕНИЯ, ЗАПОЛНЯЕМЫЕ ПРИ ОСУЖДЕНИИ ЛИЦА      │</w:t>
      </w:r>
    </w:p>
    <w:p w:rsidR="001B7015" w:rsidRPr="001B7015" w:rsidRDefault="001B7015">
      <w:pPr>
        <w:pStyle w:val="ConsPlusNonformat"/>
        <w:jc w:val="both"/>
      </w:pPr>
      <w:r w:rsidRPr="001B7015">
        <w:rPr>
          <w:sz w:val="16"/>
        </w:rPr>
        <w:t xml:space="preserve">││  │ </w:t>
      </w:r>
      <w:hyperlink r:id="rId776" w:history="1">
        <w:r w:rsidRPr="001B7015">
          <w:rPr>
            <w:sz w:val="16"/>
          </w:rPr>
          <w:t>УПК РФ</w:t>
        </w:r>
      </w:hyperlink>
      <w:r w:rsidRPr="001B7015">
        <w:rPr>
          <w:sz w:val="16"/>
        </w:rPr>
        <w:t xml:space="preserve"> - 1,                           │____________________________________________│Во время совершения преступления - не работавший │</w:t>
      </w:r>
    </w:p>
    <w:p w:rsidR="001B7015" w:rsidRPr="001B7015" w:rsidRDefault="001B7015">
      <w:pPr>
        <w:pStyle w:val="ConsPlusNonformat"/>
        <w:jc w:val="both"/>
      </w:pPr>
      <w:r w:rsidRPr="001B7015">
        <w:rPr>
          <w:sz w:val="16"/>
        </w:rPr>
        <w:t xml:space="preserve">│└──┘ по делам с нарушением сроков - 2 </w:t>
      </w:r>
      <w:hyperlink w:anchor="P4662" w:history="1">
        <w:r w:rsidRPr="001B7015">
          <w:rPr>
            <w:sz w:val="16"/>
          </w:rPr>
          <w:t>&lt;*&gt;</w:t>
        </w:r>
      </w:hyperlink>
      <w:r w:rsidRPr="001B7015">
        <w:rPr>
          <w:sz w:val="16"/>
        </w:rPr>
        <w:t>. │                                            │и не учившийся:                                  │</w:t>
      </w:r>
    </w:p>
    <w:p w:rsidR="001B7015" w:rsidRPr="001B7015" w:rsidRDefault="001B7015">
      <w:pPr>
        <w:pStyle w:val="ConsPlusNonformat"/>
        <w:jc w:val="both"/>
      </w:pPr>
      <w:r w:rsidRPr="001B7015">
        <w:rPr>
          <w:sz w:val="16"/>
        </w:rPr>
        <w:t>│7. Дело впервые назначено на ___/___/___ г.│                                            │ ┌──┐ нетрудоспособный - 1; безработный - 2;     │</w:t>
      </w:r>
    </w:p>
    <w:p w:rsidR="001B7015" w:rsidRPr="001B7015" w:rsidRDefault="001B7015">
      <w:pPr>
        <w:pStyle w:val="ConsPlusNonformat"/>
        <w:jc w:val="both"/>
      </w:pPr>
      <w:r w:rsidRPr="001B7015">
        <w:rPr>
          <w:sz w:val="16"/>
        </w:rPr>
        <w:t>│┌──┐ в т.ч. до 14 дней вкл. после          │                                            │ │  │ иное трудоспособное лицо без опред. рода   │</w:t>
      </w:r>
    </w:p>
    <w:p w:rsidR="001B7015" w:rsidRPr="001B7015" w:rsidRDefault="001B7015">
      <w:pPr>
        <w:pStyle w:val="ConsPlusNonformat"/>
        <w:jc w:val="both"/>
      </w:pPr>
      <w:r w:rsidRPr="001B7015">
        <w:rPr>
          <w:sz w:val="16"/>
        </w:rPr>
        <w:t>││  │ вынесения постановления - 1,          │                                            │ └──┘ занятий - 3; (работающий - 0).             │</w:t>
      </w:r>
    </w:p>
    <w:p w:rsidR="001B7015" w:rsidRPr="001B7015" w:rsidRDefault="001B7015">
      <w:pPr>
        <w:pStyle w:val="ConsPlusNonformat"/>
        <w:jc w:val="both"/>
      </w:pPr>
      <w:r w:rsidRPr="001B7015">
        <w:rPr>
          <w:sz w:val="16"/>
        </w:rPr>
        <w:t>│└──┘ свыше 14 дней после вынесения         │                                            │Преступление совершено: одним лицом - 1; группой │</w:t>
      </w:r>
    </w:p>
    <w:p w:rsidR="001B7015" w:rsidRPr="001B7015" w:rsidRDefault="001B7015">
      <w:pPr>
        <w:pStyle w:val="ConsPlusNonformat"/>
        <w:jc w:val="both"/>
      </w:pPr>
      <w:r w:rsidRPr="001B7015">
        <w:rPr>
          <w:sz w:val="16"/>
        </w:rPr>
        <w:t xml:space="preserve">│     постановления - 2 </w:t>
      </w:r>
      <w:hyperlink w:anchor="P4662" w:history="1">
        <w:r w:rsidRPr="001B7015">
          <w:rPr>
            <w:sz w:val="16"/>
          </w:rPr>
          <w:t>&lt;*&gt;</w:t>
        </w:r>
      </w:hyperlink>
      <w:r w:rsidRPr="001B7015">
        <w:rPr>
          <w:sz w:val="16"/>
        </w:rPr>
        <w:t>.                │                                            │ ┌──┐ лиц (без предв. сговора) - 2; группой лиц  │</w:t>
      </w:r>
    </w:p>
    <w:p w:rsidR="001B7015" w:rsidRPr="001B7015" w:rsidRDefault="001B7015">
      <w:pPr>
        <w:pStyle w:val="ConsPlusNonformat"/>
        <w:jc w:val="both"/>
      </w:pPr>
      <w:r w:rsidRPr="001B7015">
        <w:rPr>
          <w:sz w:val="16"/>
        </w:rPr>
        <w:t>│Дело                                   ┌──┐│                                            │ │  │ по предв. сговору - 3; в составе           │</w:t>
      </w:r>
    </w:p>
    <w:p w:rsidR="001B7015" w:rsidRPr="001B7015" w:rsidRDefault="001B7015">
      <w:pPr>
        <w:pStyle w:val="ConsPlusNonformat"/>
        <w:jc w:val="both"/>
      </w:pPr>
      <w:r w:rsidRPr="001B7015">
        <w:rPr>
          <w:sz w:val="16"/>
        </w:rPr>
        <w:t>│отложено: на __ ч. _____/_____/____ г. │  ││                                            │ └──┘ организованной группы - 4; в составе       │</w:t>
      </w:r>
    </w:p>
    <w:p w:rsidR="001B7015" w:rsidRPr="001B7015" w:rsidRDefault="001B7015">
      <w:pPr>
        <w:pStyle w:val="ConsPlusNonformat"/>
        <w:jc w:val="both"/>
      </w:pPr>
      <w:r w:rsidRPr="001B7015">
        <w:rPr>
          <w:sz w:val="16"/>
        </w:rPr>
        <w:t>│          на __ ч. _____/_____/____ г. ├──┤│                                            │      преступного сообщества (преступной         │</w:t>
      </w:r>
    </w:p>
    <w:p w:rsidR="001B7015" w:rsidRPr="001B7015" w:rsidRDefault="001B7015">
      <w:pPr>
        <w:pStyle w:val="ConsPlusNonformat"/>
        <w:jc w:val="both"/>
      </w:pPr>
      <w:r w:rsidRPr="001B7015">
        <w:rPr>
          <w:sz w:val="16"/>
        </w:rPr>
        <w:t>│                                       │  ││                                            │      организации) - 5.                          │</w:t>
      </w:r>
    </w:p>
    <w:p w:rsidR="001B7015" w:rsidRPr="001B7015" w:rsidRDefault="001B7015">
      <w:pPr>
        <w:pStyle w:val="ConsPlusNonformat"/>
        <w:jc w:val="both"/>
      </w:pPr>
      <w:r w:rsidRPr="001B7015">
        <w:rPr>
          <w:sz w:val="16"/>
        </w:rPr>
        <w:t>│Причина:                               └──┘│                                            │Преступление совершено:                          │</w:t>
      </w:r>
    </w:p>
    <w:p w:rsidR="001B7015" w:rsidRPr="001B7015" w:rsidRDefault="001B7015">
      <w:pPr>
        <w:pStyle w:val="ConsPlusNonformat"/>
        <w:jc w:val="both"/>
      </w:pPr>
      <w:r w:rsidRPr="001B7015">
        <w:rPr>
          <w:sz w:val="16"/>
        </w:rPr>
        <w:t>│неявка подсудимого - 1;  необходимость     │                                            │ ┌──┐ в трезвом состоянии - 1; в алкогольном     │</w:t>
      </w:r>
    </w:p>
    <w:p w:rsidR="001B7015" w:rsidRPr="001B7015" w:rsidRDefault="001B7015">
      <w:pPr>
        <w:pStyle w:val="ConsPlusNonformat"/>
        <w:jc w:val="both"/>
      </w:pPr>
      <w:r w:rsidRPr="001B7015">
        <w:rPr>
          <w:sz w:val="16"/>
        </w:rPr>
        <w:t>│       защитника - 2;    истребования новых│                                            │ │  │ опьянении - 2; в наркотическом опьянении - │</w:t>
      </w:r>
    </w:p>
    <w:p w:rsidR="001B7015" w:rsidRPr="001B7015" w:rsidRDefault="001B7015">
      <w:pPr>
        <w:pStyle w:val="ConsPlusNonformat"/>
        <w:jc w:val="both"/>
      </w:pPr>
      <w:r w:rsidRPr="001B7015">
        <w:rPr>
          <w:sz w:val="16"/>
        </w:rPr>
        <w:t>│       прокурора - 3;    доказательств - 7;│                                            │ └──┘ 3; в ином опьянении - 4.                   │</w:t>
      </w:r>
    </w:p>
    <w:p w:rsidR="001B7015" w:rsidRPr="001B7015" w:rsidRDefault="001B7015">
      <w:pPr>
        <w:pStyle w:val="ConsPlusNonformat"/>
        <w:jc w:val="both"/>
      </w:pPr>
      <w:r w:rsidRPr="001B7015">
        <w:rPr>
          <w:sz w:val="16"/>
        </w:rPr>
        <w:t>│       потерпевшего - 4; недоставление     │                                            │ ┌──┐ несудимым - 1; судимым (не вкл. снятые и   │</w:t>
      </w:r>
    </w:p>
    <w:p w:rsidR="001B7015" w:rsidRPr="001B7015" w:rsidRDefault="001B7015">
      <w:pPr>
        <w:pStyle w:val="ConsPlusNonformat"/>
        <w:jc w:val="both"/>
      </w:pPr>
      <w:r w:rsidRPr="001B7015">
        <w:rPr>
          <w:sz w:val="16"/>
        </w:rPr>
        <w:t>│       др. участников    подсудимого - 8;  │                                            │ │  │ погашенные судимости) - 2.                 │</w:t>
      </w:r>
    </w:p>
    <w:p w:rsidR="001B7015" w:rsidRPr="001B7015" w:rsidRDefault="001B7015">
      <w:pPr>
        <w:pStyle w:val="ConsPlusNonformat"/>
        <w:jc w:val="both"/>
      </w:pPr>
      <w:r w:rsidRPr="001B7015">
        <w:rPr>
          <w:sz w:val="16"/>
        </w:rPr>
        <w:t>│       процесса - 5;     назначение        │                                            │ └──┘                                            │</w:t>
      </w:r>
    </w:p>
    <w:p w:rsidR="001B7015" w:rsidRPr="001B7015" w:rsidRDefault="001B7015">
      <w:pPr>
        <w:pStyle w:val="ConsPlusNonformat"/>
        <w:jc w:val="both"/>
      </w:pPr>
      <w:r w:rsidRPr="001B7015">
        <w:rPr>
          <w:sz w:val="16"/>
        </w:rPr>
        <w:t>│       свидетелей - 6;   экспертизы - 9;   │                                            │18. ОСОБЫЕ ОТМЕТКИ                               │</w:t>
      </w:r>
    </w:p>
    <w:p w:rsidR="001B7015" w:rsidRPr="001B7015" w:rsidRDefault="001B7015">
      <w:pPr>
        <w:pStyle w:val="ConsPlusNonformat"/>
        <w:jc w:val="both"/>
      </w:pPr>
      <w:r w:rsidRPr="001B7015">
        <w:rPr>
          <w:sz w:val="16"/>
        </w:rPr>
        <w:t>│                         другие основания -│                                            │                                                 │</w:t>
      </w:r>
    </w:p>
    <w:p w:rsidR="001B7015" w:rsidRPr="001B7015" w:rsidRDefault="001B7015">
      <w:pPr>
        <w:pStyle w:val="ConsPlusNonformat"/>
        <w:jc w:val="both"/>
      </w:pPr>
      <w:r w:rsidRPr="001B7015">
        <w:rPr>
          <w:sz w:val="16"/>
        </w:rPr>
        <w:lastRenderedPageBreak/>
        <w:t>│                         10.               │                                            │                                                 │</w:t>
      </w:r>
    </w:p>
    <w:p w:rsidR="001B7015" w:rsidRPr="001B7015" w:rsidRDefault="001B7015">
      <w:pPr>
        <w:pStyle w:val="ConsPlusNonformat"/>
        <w:jc w:val="both"/>
      </w:pPr>
      <w:r w:rsidRPr="001B7015">
        <w:rPr>
          <w:sz w:val="16"/>
        </w:rPr>
        <w:t>│___________________________________________│                                            │                                                 │</w:t>
      </w:r>
    </w:p>
    <w:p w:rsidR="001B7015" w:rsidRPr="001B7015" w:rsidRDefault="001B7015">
      <w:pPr>
        <w:pStyle w:val="ConsPlusNonformat"/>
        <w:jc w:val="both"/>
      </w:pPr>
      <w:r w:rsidRPr="001B7015">
        <w:rPr>
          <w:sz w:val="16"/>
        </w:rPr>
        <w:t>│                                           │                                            │                                                 │</w:t>
      </w:r>
    </w:p>
    <w:p w:rsidR="001B7015" w:rsidRPr="001B7015" w:rsidRDefault="001B7015">
      <w:pPr>
        <w:pStyle w:val="ConsPlusNonformat"/>
        <w:jc w:val="both"/>
      </w:pPr>
      <w:r w:rsidRPr="001B7015">
        <w:rPr>
          <w:sz w:val="16"/>
        </w:rPr>
        <w:t>│    --------------------------------       │                                            │                                                 │</w:t>
      </w:r>
    </w:p>
    <w:p w:rsidR="001B7015" w:rsidRPr="001B7015" w:rsidRDefault="001B7015">
      <w:pPr>
        <w:pStyle w:val="ConsPlusNonformat"/>
        <w:jc w:val="both"/>
      </w:pPr>
      <w:bookmarkStart w:id="100" w:name="P4662"/>
      <w:bookmarkEnd w:id="100"/>
      <w:r w:rsidRPr="001B7015">
        <w:rPr>
          <w:sz w:val="16"/>
        </w:rPr>
        <w:t>│    &lt;*&gt; Курсив    заполняется   только  при│                                            │                                                 │</w:t>
      </w:r>
    </w:p>
    <w:p w:rsidR="001B7015" w:rsidRPr="001B7015" w:rsidRDefault="001B7015">
      <w:pPr>
        <w:pStyle w:val="ConsPlusNonformat"/>
        <w:jc w:val="both"/>
      </w:pPr>
      <w:r w:rsidRPr="001B7015">
        <w:rPr>
          <w:sz w:val="16"/>
        </w:rPr>
        <w:t>│ведении   делопроизводства   на    бумажном│                                            │                                                 │</w:t>
      </w:r>
    </w:p>
    <w:p w:rsidR="001B7015" w:rsidRPr="001B7015" w:rsidRDefault="001B7015">
      <w:pPr>
        <w:pStyle w:val="ConsPlusNonformat"/>
        <w:jc w:val="both"/>
      </w:pPr>
      <w:r w:rsidRPr="001B7015">
        <w:rPr>
          <w:sz w:val="16"/>
        </w:rPr>
        <w:t>│носителе.                                  │                                            │                                                 │</w:t>
      </w:r>
    </w:p>
    <w:p w:rsidR="001B7015" w:rsidRPr="001B7015" w:rsidRDefault="001B7015">
      <w:pPr>
        <w:pStyle w:val="ConsPlusNonformat"/>
        <w:jc w:val="both"/>
      </w:pPr>
      <w:r w:rsidRPr="001B7015">
        <w:rPr>
          <w:sz w:val="16"/>
        </w:rPr>
        <w:t>└───────────────────────────────────────────┴────────────────────────────────────────────┴─────────────────────────────────────────────────┘</w:t>
      </w:r>
    </w:p>
    <w:p w:rsidR="001B7015" w:rsidRPr="001B7015" w:rsidRDefault="001B7015">
      <w:pPr>
        <w:pStyle w:val="ConsPlusNonformat"/>
        <w:jc w:val="both"/>
      </w:pP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│соединено с делом N ____/____ г.,          │Продолжение р. А. Сведения по делу          │выделено в отдельное производство N ____/____ г.,│</w:t>
      </w:r>
    </w:p>
    <w:p w:rsidR="001B7015" w:rsidRPr="001B7015" w:rsidRDefault="001B7015">
      <w:pPr>
        <w:pStyle w:val="ConsPlusNonformat"/>
        <w:jc w:val="both"/>
      </w:pPr>
      <w:r w:rsidRPr="001B7015">
        <w:rPr>
          <w:sz w:val="16"/>
        </w:rPr>
        <w:t>│____/____/____ г.                          │13. Приговор (постановление)                │____/____/____ г.                                │</w:t>
      </w:r>
    </w:p>
    <w:p w:rsidR="001B7015" w:rsidRPr="001B7015" w:rsidRDefault="001B7015">
      <w:pPr>
        <w:pStyle w:val="ConsPlusNonformat"/>
        <w:jc w:val="both"/>
      </w:pPr>
      <w:r w:rsidRPr="001B7015">
        <w:rPr>
          <w:sz w:val="16"/>
        </w:rPr>
        <w:t>│Продолжение р. Б. Сведения об обвиняемом   │ ┌──┐            не обжалован - 1;          │По делу назначена экспертиза, вид учреждения ____│</w:t>
      </w:r>
    </w:p>
    <w:p w:rsidR="001B7015" w:rsidRPr="001B7015" w:rsidRDefault="001B7015">
      <w:pPr>
        <w:pStyle w:val="ConsPlusNonformat"/>
        <w:jc w:val="both"/>
      </w:pPr>
      <w:r w:rsidRPr="001B7015">
        <w:rPr>
          <w:sz w:val="16"/>
        </w:rPr>
        <w:t>│(привлеченном) лице                        │ │  │ обжалован: осужденным (подсудимым) -  │____________________ направлено ____/____/____ г.│</w:t>
      </w:r>
    </w:p>
    <w:p w:rsidR="001B7015" w:rsidRPr="001B7015" w:rsidRDefault="001B7015">
      <w:pPr>
        <w:pStyle w:val="ConsPlusNonformat"/>
        <w:jc w:val="both"/>
      </w:pPr>
      <w:r w:rsidRPr="001B7015">
        <w:rPr>
          <w:sz w:val="16"/>
        </w:rPr>
        <w:t>│Основные виды наказания                    │ └──┘            2; прокурором - 3;         │поступило ____/____/____ г.                      │</w:t>
      </w:r>
    </w:p>
    <w:p w:rsidR="001B7015" w:rsidRPr="001B7015" w:rsidRDefault="001B7015">
      <w:pPr>
        <w:pStyle w:val="ConsPlusNonformat"/>
        <w:jc w:val="both"/>
      </w:pPr>
      <w:r w:rsidRPr="001B7015">
        <w:rPr>
          <w:sz w:val="16"/>
        </w:rPr>
        <w:t>│ ┌──┐ обязательные работы - 01;            │                 др. участниками процесса - │Применены меры уголовно-процессуального характера│</w:t>
      </w:r>
    </w:p>
    <w:p w:rsidR="001B7015" w:rsidRPr="001B7015" w:rsidRDefault="001B7015">
      <w:pPr>
        <w:pStyle w:val="ConsPlusNonformat"/>
        <w:jc w:val="both"/>
      </w:pPr>
      <w:r w:rsidRPr="001B7015">
        <w:rPr>
          <w:sz w:val="16"/>
        </w:rPr>
        <w:t xml:space="preserve">│ │  │ исправительные работы - 02;          │                 4.                         │по </w:t>
      </w:r>
      <w:hyperlink r:id="rId777" w:history="1">
        <w:r w:rsidRPr="001B7015">
          <w:rPr>
            <w:sz w:val="16"/>
          </w:rPr>
          <w:t>ст. 104.1</w:t>
        </w:r>
      </w:hyperlink>
      <w:r w:rsidRPr="001B7015">
        <w:rPr>
          <w:sz w:val="16"/>
        </w:rPr>
        <w:t xml:space="preserve"> п. __ УК РФ                         │</w:t>
      </w:r>
    </w:p>
    <w:p w:rsidR="001B7015" w:rsidRPr="001B7015" w:rsidRDefault="001B7015">
      <w:pPr>
        <w:pStyle w:val="ConsPlusNonformat"/>
        <w:jc w:val="both"/>
      </w:pPr>
      <w:r w:rsidRPr="001B7015">
        <w:rPr>
          <w:sz w:val="16"/>
        </w:rPr>
        <w:t xml:space="preserve">│ └──┘ ограничение по военной службе - 03;  │Дата поступления ____/____/____ г.          │Конфискация имущества по ст. ___ </w:t>
      </w:r>
      <w:hyperlink r:id="rId778" w:history="1">
        <w:r w:rsidRPr="001B7015">
          <w:rPr>
            <w:sz w:val="16"/>
          </w:rPr>
          <w:t>УК РФ</w:t>
        </w:r>
      </w:hyperlink>
      <w:r w:rsidRPr="001B7015">
        <w:rPr>
          <w:sz w:val="16"/>
        </w:rPr>
        <w:t>.          │</w:t>
      </w:r>
    </w:p>
    <w:p w:rsidR="001B7015" w:rsidRPr="001B7015" w:rsidRDefault="001B7015">
      <w:pPr>
        <w:pStyle w:val="ConsPlusNonformat"/>
        <w:jc w:val="both"/>
      </w:pPr>
      <w:r w:rsidRPr="001B7015">
        <w:rPr>
          <w:sz w:val="16"/>
        </w:rPr>
        <w:t>│      арест - 05; содержание в             │процесс. положение _________________________│Ф.И.О. __________________________________________│</w:t>
      </w:r>
    </w:p>
    <w:p w:rsidR="001B7015" w:rsidRPr="001B7015" w:rsidRDefault="001B7015">
      <w:pPr>
        <w:pStyle w:val="ConsPlusNonformat"/>
        <w:jc w:val="both"/>
      </w:pPr>
      <w:r w:rsidRPr="001B7015">
        <w:rPr>
          <w:sz w:val="16"/>
        </w:rPr>
        <w:t>│      дисциплинарной воинской части - 06;  │Ф.И.О. _____________________________________│Применены меры процессуального принуждения по ст.│</w:t>
      </w:r>
    </w:p>
    <w:p w:rsidR="001B7015" w:rsidRPr="001B7015" w:rsidRDefault="001B7015">
      <w:pPr>
        <w:pStyle w:val="ConsPlusNonformat"/>
        <w:jc w:val="both"/>
      </w:pPr>
      <w:r w:rsidRPr="001B7015">
        <w:rPr>
          <w:sz w:val="16"/>
        </w:rPr>
        <w:t>│      лишение свободы на определенный срок │14. Дело направлено в суд II инстанции:     │</w:t>
      </w:r>
      <w:hyperlink r:id="rId779" w:history="1">
        <w:r w:rsidRPr="001B7015">
          <w:rPr>
            <w:sz w:val="16"/>
          </w:rPr>
          <w:t>111</w:t>
        </w:r>
      </w:hyperlink>
      <w:r w:rsidRPr="001B7015">
        <w:rPr>
          <w:sz w:val="16"/>
        </w:rPr>
        <w:t xml:space="preserve"> УПК РФ:                                      │</w:t>
      </w:r>
    </w:p>
    <w:p w:rsidR="001B7015" w:rsidRPr="001B7015" w:rsidRDefault="001B7015">
      <w:pPr>
        <w:pStyle w:val="ConsPlusNonformat"/>
        <w:jc w:val="both"/>
      </w:pPr>
      <w:r w:rsidRPr="001B7015">
        <w:rPr>
          <w:sz w:val="16"/>
        </w:rPr>
        <w:t>│      - 07; пожизненное лишение свободы -  │____/____/____ г.                           │Ф.И.О. __________________________________________│</w:t>
      </w:r>
    </w:p>
    <w:p w:rsidR="001B7015" w:rsidRPr="001B7015" w:rsidRDefault="001B7015">
      <w:pPr>
        <w:pStyle w:val="ConsPlusNonformat"/>
        <w:jc w:val="both"/>
      </w:pPr>
      <w:r w:rsidRPr="001B7015">
        <w:rPr>
          <w:sz w:val="16"/>
        </w:rPr>
        <w:t>│      - 08; смертная казнь - 09;           │Возвращено без рассмотрения (дата           │Виды: обязательство о явке;                      │</w:t>
      </w:r>
    </w:p>
    <w:p w:rsidR="001B7015" w:rsidRPr="001B7015" w:rsidRDefault="001B7015">
      <w:pPr>
        <w:pStyle w:val="ConsPlusNonformat"/>
        <w:jc w:val="both"/>
      </w:pPr>
      <w:r w:rsidRPr="001B7015">
        <w:rPr>
          <w:sz w:val="16"/>
        </w:rPr>
        <w:t>│      принудительные работы - 16           │поступления) ____/____/____ г., в связи     │      привод;                                    │</w:t>
      </w:r>
    </w:p>
    <w:p w:rsidR="001B7015" w:rsidRPr="001B7015" w:rsidRDefault="001B7015">
      <w:pPr>
        <w:pStyle w:val="ConsPlusNonformat"/>
        <w:jc w:val="both"/>
      </w:pPr>
      <w:r w:rsidRPr="001B7015">
        <w:rPr>
          <w:sz w:val="16"/>
        </w:rPr>
        <w:t>│Размер (срок) наказания ___________________│(текстом) __________________________________│      временное отстранение от должности;        │</w:t>
      </w:r>
    </w:p>
    <w:p w:rsidR="001B7015" w:rsidRPr="001B7015" w:rsidRDefault="001B7015">
      <w:pPr>
        <w:pStyle w:val="ConsPlusNonformat"/>
        <w:jc w:val="both"/>
      </w:pPr>
      <w:r w:rsidRPr="001B7015">
        <w:rPr>
          <w:sz w:val="16"/>
        </w:rPr>
        <w:t>│Дополнительные виды наказания:             │Направлено повторно ____/____/____ г.       │      наложение ареста на имущество;             │</w:t>
      </w:r>
    </w:p>
    <w:p w:rsidR="001B7015" w:rsidRPr="001B7015" w:rsidRDefault="001B7015">
      <w:pPr>
        <w:pStyle w:val="ConsPlusNonformat"/>
        <w:jc w:val="both"/>
      </w:pPr>
      <w:r w:rsidRPr="001B7015">
        <w:rPr>
          <w:sz w:val="16"/>
        </w:rPr>
        <w:t>│      лишение специального - 10;           │15. РАССМОТРЕНО ____/____/____ г.           │      денежное взыскание                         │</w:t>
      </w:r>
    </w:p>
    <w:p w:rsidR="001B7015" w:rsidRPr="001B7015" w:rsidRDefault="001B7015">
      <w:pPr>
        <w:pStyle w:val="ConsPlusNonformat"/>
        <w:jc w:val="both"/>
      </w:pPr>
      <w:r w:rsidRPr="001B7015">
        <w:rPr>
          <w:sz w:val="16"/>
        </w:rPr>
        <w:t>│      воинского или почетного звания - 11; │Результат рассмотрения дела во II инстанции:│_________________________________________________│</w:t>
      </w:r>
    </w:p>
    <w:p w:rsidR="001B7015" w:rsidRPr="001B7015" w:rsidRDefault="001B7015">
      <w:pPr>
        <w:pStyle w:val="ConsPlusNonformat"/>
        <w:jc w:val="both"/>
      </w:pPr>
      <w:r w:rsidRPr="001B7015">
        <w:rPr>
          <w:sz w:val="16"/>
        </w:rPr>
        <w:t>│      классного чина и государственных     │┌──┐                                        │наложено по протоколу (постановлению)            │</w:t>
      </w:r>
    </w:p>
    <w:p w:rsidR="001B7015" w:rsidRPr="001B7015" w:rsidRDefault="001B7015">
      <w:pPr>
        <w:pStyle w:val="ConsPlusNonformat"/>
        <w:jc w:val="both"/>
      </w:pPr>
      <w:r w:rsidRPr="001B7015">
        <w:rPr>
          <w:sz w:val="16"/>
        </w:rPr>
        <w:t>│      наград - 12.                         ││  │                                        │от ____/____/____ г.;                            │</w:t>
      </w:r>
    </w:p>
    <w:p w:rsidR="001B7015" w:rsidRPr="001B7015" w:rsidRDefault="001B7015">
      <w:pPr>
        <w:pStyle w:val="ConsPlusNonformat"/>
        <w:jc w:val="both"/>
      </w:pPr>
      <w:r w:rsidRPr="001B7015">
        <w:rPr>
          <w:sz w:val="16"/>
        </w:rPr>
        <w:t>│Размер (срок) наказания ___________________│└──┘                                        │денежное взыскание зарегистрировано N ___________│</w:t>
      </w:r>
    </w:p>
    <w:p w:rsidR="001B7015" w:rsidRPr="001B7015" w:rsidRDefault="001B7015">
      <w:pPr>
        <w:pStyle w:val="ConsPlusNonformat"/>
        <w:jc w:val="both"/>
      </w:pPr>
      <w:r w:rsidRPr="001B7015">
        <w:rPr>
          <w:sz w:val="16"/>
        </w:rPr>
        <w:t>│Основные и дополнительные виды наказания:  │ Приговор (постановление):                  │Процессуальные издержки за счет федерального     │</w:t>
      </w:r>
    </w:p>
    <w:p w:rsidR="001B7015" w:rsidRPr="001B7015" w:rsidRDefault="001B7015">
      <w:pPr>
        <w:pStyle w:val="ConsPlusNonformat"/>
        <w:jc w:val="both"/>
      </w:pPr>
      <w:r w:rsidRPr="001B7015">
        <w:rPr>
          <w:sz w:val="16"/>
        </w:rPr>
        <w:t>│ ┌──┐ штраф - 13; лишение права занимать   │ ┌──┐ оставлен без изменения - 1;           │бюджета:                                         │</w:t>
      </w:r>
    </w:p>
    <w:p w:rsidR="001B7015" w:rsidRPr="001B7015" w:rsidRDefault="001B7015">
      <w:pPr>
        <w:pStyle w:val="ConsPlusNonformat"/>
        <w:jc w:val="both"/>
      </w:pPr>
      <w:r w:rsidRPr="001B7015">
        <w:rPr>
          <w:sz w:val="16"/>
        </w:rPr>
        <w:t>│ │  │ определенные должности или заниматься│ │  │ отменен с возвращением на новое       │________________ ____/____/____ г. ______ _______│</w:t>
      </w:r>
    </w:p>
    <w:p w:rsidR="001B7015" w:rsidRPr="001B7015" w:rsidRDefault="001B7015">
      <w:pPr>
        <w:pStyle w:val="ConsPlusNonformat"/>
        <w:jc w:val="both"/>
      </w:pPr>
      <w:r w:rsidRPr="001B7015">
        <w:rPr>
          <w:sz w:val="16"/>
        </w:rPr>
        <w:t>│ └──┘ определенной деятельностью - 14;     │ └──┘ рассмотрение - 2                      │________________ ____/____/____ г. ______ _______│</w:t>
      </w:r>
    </w:p>
    <w:p w:rsidR="001B7015" w:rsidRPr="001B7015" w:rsidRDefault="001B7015">
      <w:pPr>
        <w:pStyle w:val="ConsPlusNonformat"/>
        <w:jc w:val="both"/>
      </w:pPr>
      <w:r w:rsidRPr="001B7015">
        <w:rPr>
          <w:sz w:val="16"/>
        </w:rPr>
        <w:t>│      ограничение свободы - 04; наказание  │      (дело зарегистр. под N ___/____ г.);  │кому (категория      дата          сумма  кол-во │</w:t>
      </w:r>
    </w:p>
    <w:p w:rsidR="001B7015" w:rsidRPr="001B7015" w:rsidRDefault="001B7015">
      <w:pPr>
        <w:pStyle w:val="ConsPlusNonformat"/>
        <w:jc w:val="both"/>
      </w:pPr>
      <w:r w:rsidRPr="001B7015">
        <w:rPr>
          <w:sz w:val="16"/>
        </w:rPr>
        <w:t>│      не назначалось - 15.                 │      изменен - 3;                          │     лица)/      постановления/  (руб.)/   дней  │</w:t>
      </w:r>
    </w:p>
    <w:p w:rsidR="001B7015" w:rsidRPr="001B7015" w:rsidRDefault="001B7015">
      <w:pPr>
        <w:pStyle w:val="ConsPlusNonformat"/>
        <w:jc w:val="both"/>
      </w:pPr>
      <w:r w:rsidRPr="001B7015">
        <w:rPr>
          <w:sz w:val="16"/>
        </w:rPr>
        <w:t>│При условном осуждении испыт. срок на ____ │      отменен с прекращением - 4;           │Дело рассмотрено в порядке кассации (надзора)    │</w:t>
      </w:r>
    </w:p>
    <w:p w:rsidR="001B7015" w:rsidRPr="001B7015" w:rsidRDefault="001B7015">
      <w:pPr>
        <w:pStyle w:val="ConsPlusNonformat"/>
        <w:jc w:val="both"/>
      </w:pPr>
      <w:r w:rsidRPr="001B7015">
        <w:rPr>
          <w:sz w:val="16"/>
        </w:rPr>
        <w:t>│лет _____ мес.                             │      отменено с возвращением дела          │____/____/____ г.                                │</w:t>
      </w:r>
    </w:p>
    <w:p w:rsidR="001B7015" w:rsidRPr="001B7015" w:rsidRDefault="001B7015">
      <w:pPr>
        <w:pStyle w:val="ConsPlusNonformat"/>
        <w:jc w:val="both"/>
      </w:pPr>
      <w:r w:rsidRPr="001B7015">
        <w:rPr>
          <w:sz w:val="16"/>
        </w:rPr>
        <w:t>│ОИП в приговоре на срок ___________________│      прокурору - 5;                        │Президиумом (Судебной коллегией) ___________ суда│</w:t>
      </w:r>
    </w:p>
    <w:p w:rsidR="001B7015" w:rsidRPr="001B7015" w:rsidRDefault="001B7015">
      <w:pPr>
        <w:pStyle w:val="ConsPlusNonformat"/>
        <w:jc w:val="both"/>
      </w:pPr>
      <w:r w:rsidRPr="001B7015">
        <w:rPr>
          <w:sz w:val="16"/>
        </w:rPr>
        <w:t>│Сумма легализованных средств, полученных   │      иные результаты рассмотрения - 6.     │Приговор, постановление судов:                   │</w:t>
      </w:r>
    </w:p>
    <w:p w:rsidR="001B7015" w:rsidRPr="001B7015" w:rsidRDefault="001B7015">
      <w:pPr>
        <w:pStyle w:val="ConsPlusNonformat"/>
        <w:jc w:val="both"/>
      </w:pPr>
      <w:r w:rsidRPr="001B7015">
        <w:rPr>
          <w:sz w:val="16"/>
        </w:rPr>
        <w:t>│преступным путем, подлежащих обращению в   │Сущность изменений (текстом) ______________ │ ┌──┐ оставлены без изменения - 1;               │</w:t>
      </w:r>
    </w:p>
    <w:p w:rsidR="001B7015" w:rsidRPr="001B7015" w:rsidRDefault="001B7015">
      <w:pPr>
        <w:pStyle w:val="ConsPlusNonformat"/>
        <w:jc w:val="both"/>
      </w:pPr>
      <w:r w:rsidRPr="001B7015">
        <w:rPr>
          <w:sz w:val="16"/>
        </w:rPr>
        <w:t>│доход государства (</w:t>
      </w:r>
      <w:hyperlink r:id="rId780" w:history="1">
        <w:r w:rsidRPr="001B7015">
          <w:rPr>
            <w:sz w:val="16"/>
          </w:rPr>
          <w:t>ст. 174</w:t>
        </w:r>
      </w:hyperlink>
      <w:r w:rsidRPr="001B7015">
        <w:rPr>
          <w:sz w:val="16"/>
        </w:rPr>
        <w:t xml:space="preserve">, </w:t>
      </w:r>
      <w:hyperlink r:id="rId781" w:history="1">
        <w:r w:rsidRPr="001B7015">
          <w:rPr>
            <w:sz w:val="16"/>
          </w:rPr>
          <w:t>174.1</w:t>
        </w:r>
      </w:hyperlink>
      <w:r w:rsidRPr="001B7015">
        <w:rPr>
          <w:sz w:val="16"/>
        </w:rPr>
        <w:t xml:space="preserve"> УК РФ) __│___________________________________________ │ │  │ отменены - 2 (дело зарег. повторно под     │</w:t>
      </w:r>
    </w:p>
    <w:p w:rsidR="001B7015" w:rsidRPr="001B7015" w:rsidRDefault="001B7015">
      <w:pPr>
        <w:pStyle w:val="ConsPlusNonformat"/>
        <w:jc w:val="both"/>
      </w:pPr>
      <w:r w:rsidRPr="001B7015">
        <w:rPr>
          <w:sz w:val="16"/>
        </w:rPr>
        <w:t>│руб.                                       │Дата поступления дела из вышестоящего суда  │ └──┘ N ______/____ г.);                         │</w:t>
      </w:r>
    </w:p>
    <w:p w:rsidR="001B7015" w:rsidRPr="001B7015" w:rsidRDefault="001B7015">
      <w:pPr>
        <w:pStyle w:val="ConsPlusNonformat"/>
        <w:jc w:val="both"/>
      </w:pPr>
      <w:r w:rsidRPr="001B7015">
        <w:rPr>
          <w:sz w:val="16"/>
        </w:rPr>
        <w:t>│  Основания освобождения от наказания:     │____/____/____ г.                           │      изменены - 3;                              │</w:t>
      </w:r>
    </w:p>
    <w:p w:rsidR="001B7015" w:rsidRPr="001B7015" w:rsidRDefault="001B7015">
      <w:pPr>
        <w:pStyle w:val="ConsPlusNonformat"/>
        <w:jc w:val="both"/>
      </w:pPr>
      <w:r w:rsidRPr="001B7015">
        <w:rPr>
          <w:sz w:val="16"/>
        </w:rPr>
        <w:t>│  не освобождался от наказания - 0;        │16. Приговор (постановление) ВСТУПИЛ В СИЛУ │      др. постановления с удовл. жалобы - 4.     │</w:t>
      </w:r>
    </w:p>
    <w:p w:rsidR="001B7015" w:rsidRPr="001B7015" w:rsidRDefault="001B7015">
      <w:pPr>
        <w:pStyle w:val="ConsPlusNonformat"/>
        <w:jc w:val="both"/>
      </w:pPr>
      <w:r w:rsidRPr="001B7015">
        <w:rPr>
          <w:sz w:val="16"/>
        </w:rPr>
        <w:t>│ ┌──┐ постановление акта об амнистии - 1;  │____/____/____ г.                           │Дело возвращено из кассации (надзора)            │</w:t>
      </w:r>
    </w:p>
    <w:p w:rsidR="001B7015" w:rsidRPr="001B7015" w:rsidRDefault="001B7015">
      <w:pPr>
        <w:pStyle w:val="ConsPlusNonformat"/>
        <w:jc w:val="both"/>
      </w:pPr>
      <w:r w:rsidRPr="001B7015">
        <w:rPr>
          <w:sz w:val="16"/>
        </w:rPr>
        <w:t>│ │  │ в связи с изменением обстановки - 2; │17. ОБРАЩЕН К ИСПОЛНЕНИЮ                    │____/____/____ г.                                │</w:t>
      </w:r>
    </w:p>
    <w:p w:rsidR="001B7015" w:rsidRPr="001B7015" w:rsidRDefault="001B7015">
      <w:pPr>
        <w:pStyle w:val="ConsPlusNonformat"/>
        <w:jc w:val="both"/>
      </w:pPr>
      <w:r w:rsidRPr="001B7015">
        <w:rPr>
          <w:sz w:val="16"/>
        </w:rPr>
        <w:t xml:space="preserve">│ └──┘ в связи с болезнью - 3; помещение в  │приговор (постановление) ____/____/____ г.  │Для статотчета по ф. 1 </w:t>
      </w:r>
      <w:hyperlink w:anchor="P4662" w:history="1">
        <w:r w:rsidRPr="001B7015">
          <w:rPr>
            <w:sz w:val="16"/>
          </w:rPr>
          <w:t>&lt;*&gt;</w:t>
        </w:r>
      </w:hyperlink>
      <w:r w:rsidRPr="001B7015">
        <w:rPr>
          <w:sz w:val="16"/>
        </w:rPr>
        <w:t>:                      │</w:t>
      </w:r>
    </w:p>
    <w:p w:rsidR="001B7015" w:rsidRPr="001B7015" w:rsidRDefault="001B7015">
      <w:pPr>
        <w:pStyle w:val="ConsPlusNonformat"/>
        <w:jc w:val="both"/>
      </w:pPr>
      <w:r w:rsidRPr="001B7015">
        <w:rPr>
          <w:sz w:val="16"/>
        </w:rPr>
        <w:t xml:space="preserve">│      специальные учебно-воспитательные    │Сведения об имущественном ущербе,           │дело учитывается по ст. ___ </w:t>
      </w:r>
      <w:hyperlink r:id="rId782" w:history="1">
        <w:r w:rsidRPr="001B7015">
          <w:rPr>
            <w:sz w:val="16"/>
          </w:rPr>
          <w:t>УК РФ</w:t>
        </w:r>
      </w:hyperlink>
      <w:r w:rsidRPr="001B7015">
        <w:rPr>
          <w:sz w:val="16"/>
        </w:rPr>
        <w:t>, стр. ___ р. 1 │</w:t>
      </w:r>
    </w:p>
    <w:p w:rsidR="001B7015" w:rsidRPr="001B7015" w:rsidRDefault="001B7015">
      <w:pPr>
        <w:pStyle w:val="ConsPlusNonformat"/>
        <w:jc w:val="both"/>
      </w:pPr>
      <w:r w:rsidRPr="001B7015">
        <w:rPr>
          <w:sz w:val="16"/>
        </w:rPr>
        <w:t>│      учреждения закрытого типа - 4; с     │причиненном преступлением                   │дело, не приостановленное производством на нач.  │</w:t>
      </w:r>
    </w:p>
    <w:p w:rsidR="001B7015" w:rsidRPr="001B7015" w:rsidRDefault="001B7015">
      <w:pPr>
        <w:pStyle w:val="ConsPlusNonformat"/>
        <w:jc w:val="both"/>
      </w:pPr>
      <w:r w:rsidRPr="001B7015">
        <w:rPr>
          <w:sz w:val="16"/>
        </w:rPr>
        <w:lastRenderedPageBreak/>
        <w:t>│      применением др. принудительных мер   │Результаты рассмотрения гражданского иска:  │отч. периода, находится в производстве __ мес.   │</w:t>
      </w:r>
    </w:p>
    <w:p w:rsidR="001B7015" w:rsidRPr="001B7015" w:rsidRDefault="001B7015">
      <w:pPr>
        <w:pStyle w:val="ConsPlusNonformat"/>
        <w:jc w:val="both"/>
      </w:pPr>
      <w:r w:rsidRPr="001B7015">
        <w:rPr>
          <w:sz w:val="16"/>
        </w:rPr>
        <w:t>│      воспитательного воздействия - 5; в   │ ┌──┐ удовлетворен: полностью - 1;          │__ дней,                                         │</w:t>
      </w:r>
    </w:p>
    <w:p w:rsidR="001B7015" w:rsidRPr="001B7015" w:rsidRDefault="001B7015">
      <w:pPr>
        <w:pStyle w:val="ConsPlusNonformat"/>
        <w:jc w:val="both"/>
      </w:pPr>
      <w:r w:rsidRPr="001B7015">
        <w:rPr>
          <w:sz w:val="16"/>
        </w:rPr>
        <w:t>│      связи с истечением срока давности    │ │  │ частично - 2;                         │(искл. срок приостановления) __ мес. __ дней,    │</w:t>
      </w:r>
    </w:p>
    <w:p w:rsidR="001B7015" w:rsidRPr="001B7015" w:rsidRDefault="001B7015">
      <w:pPr>
        <w:pStyle w:val="ConsPlusNonformat"/>
        <w:jc w:val="both"/>
      </w:pPr>
      <w:r w:rsidRPr="001B7015">
        <w:rPr>
          <w:sz w:val="16"/>
        </w:rPr>
        <w:t>│      угол. преследования - 6; в связи с   │ └──┘ оставлен без рассмотрения - 3;        │в т.ч. в сроки свыше 1,5 мес. до 3 мес. вкл. - 1;│</w:t>
      </w:r>
    </w:p>
    <w:p w:rsidR="001B7015" w:rsidRPr="001B7015" w:rsidRDefault="001B7015">
      <w:pPr>
        <w:pStyle w:val="ConsPlusNonformat"/>
        <w:jc w:val="both"/>
      </w:pPr>
      <w:r w:rsidRPr="001B7015">
        <w:rPr>
          <w:sz w:val="16"/>
        </w:rPr>
        <w:t>│      зачетом времени нахождения под       │      отказано в удовлетворении - 4;        │свыше 3 мес. до 1 г. вкл. - 2; свыше 1 г. до 2 л.│</w:t>
      </w:r>
    </w:p>
    <w:p w:rsidR="001B7015" w:rsidRPr="001B7015" w:rsidRDefault="001B7015">
      <w:pPr>
        <w:pStyle w:val="ConsPlusNonformat"/>
        <w:jc w:val="both"/>
      </w:pPr>
      <w:r w:rsidRPr="001B7015">
        <w:rPr>
          <w:sz w:val="16"/>
        </w:rPr>
        <w:t>│      стражей - 7; назначение штрафа или   │      производство прекращено - 5;          │вкл. - 3; свыше 2 л. до 3 л. вкл. - 4; свыше 3 л.│</w:t>
      </w:r>
    </w:p>
    <w:p w:rsidR="001B7015" w:rsidRPr="001B7015" w:rsidRDefault="001B7015">
      <w:pPr>
        <w:pStyle w:val="ConsPlusNonformat"/>
        <w:jc w:val="both"/>
      </w:pPr>
      <w:r w:rsidRPr="001B7015">
        <w:rPr>
          <w:sz w:val="16"/>
        </w:rPr>
        <w:t>│      лишения права занимать определенные  │Результат рассмотрения гр. иска судом II    │- 5.                                             │</w:t>
      </w:r>
    </w:p>
    <w:p w:rsidR="001B7015" w:rsidRPr="001B7015" w:rsidRDefault="001B7015">
      <w:pPr>
        <w:pStyle w:val="ConsPlusNonformat"/>
        <w:jc w:val="both"/>
      </w:pPr>
      <w:r w:rsidRPr="001B7015">
        <w:rPr>
          <w:sz w:val="16"/>
        </w:rPr>
        <w:t>│      должности, заниматься опр.           │инстанции (текстом) ________________________│19. Поданные по делу ходатайства (заявления)     │</w:t>
      </w:r>
    </w:p>
    <w:p w:rsidR="001B7015" w:rsidRPr="001B7015" w:rsidRDefault="001B7015">
      <w:pPr>
        <w:pStyle w:val="ConsPlusNonformat"/>
        <w:jc w:val="both"/>
      </w:pPr>
      <w:r w:rsidRPr="001B7015">
        <w:rPr>
          <w:sz w:val="16"/>
        </w:rPr>
        <w:t>│      деятельностью лицу, содержавшемуся   │____________________________________________│____/____/____ г.                                │</w:t>
      </w:r>
    </w:p>
    <w:p w:rsidR="001B7015" w:rsidRPr="001B7015" w:rsidRDefault="001B7015">
      <w:pPr>
        <w:pStyle w:val="ConsPlusNonformat"/>
        <w:jc w:val="both"/>
      </w:pPr>
      <w:r w:rsidRPr="001B7015">
        <w:rPr>
          <w:sz w:val="16"/>
        </w:rPr>
        <w:t>│      под стражей (</w:t>
      </w:r>
      <w:hyperlink r:id="rId783" w:history="1">
        <w:r w:rsidRPr="001B7015">
          <w:rPr>
            <w:sz w:val="16"/>
          </w:rPr>
          <w:t>ч. 5 ст. 72</w:t>
        </w:r>
      </w:hyperlink>
      <w:r w:rsidRPr="001B7015">
        <w:rPr>
          <w:sz w:val="16"/>
        </w:rPr>
        <w:t xml:space="preserve"> УК РФ) - 8. │____________________________________________│кем подано _____________________________________,│</w:t>
      </w:r>
    </w:p>
    <w:p w:rsidR="001B7015" w:rsidRPr="001B7015" w:rsidRDefault="001B7015">
      <w:pPr>
        <w:pStyle w:val="ConsPlusNonformat"/>
        <w:jc w:val="both"/>
      </w:pPr>
      <w:r w:rsidRPr="001B7015">
        <w:rPr>
          <w:sz w:val="16"/>
        </w:rPr>
        <w:t>│4. Результат рассмотрения дела судом II    │Сумма госпошлины, присужденная к взысканию в│содержание _____________________________________,│</w:t>
      </w:r>
    </w:p>
    <w:p w:rsidR="001B7015" w:rsidRPr="001B7015" w:rsidRDefault="001B7015">
      <w:pPr>
        <w:pStyle w:val="ConsPlusNonformat"/>
        <w:jc w:val="both"/>
      </w:pPr>
      <w:r w:rsidRPr="001B7015">
        <w:rPr>
          <w:sz w:val="16"/>
        </w:rPr>
        <w:t>│инстанции по апелляционной, кассационной   │доход государства, по гражданскому иску     │отозвано ________________________________________│</w:t>
      </w:r>
    </w:p>
    <w:p w:rsidR="001B7015" w:rsidRPr="001B7015" w:rsidRDefault="001B7015">
      <w:pPr>
        <w:pStyle w:val="ConsPlusNonformat"/>
        <w:jc w:val="both"/>
      </w:pPr>
      <w:r w:rsidRPr="001B7015">
        <w:rPr>
          <w:sz w:val="16"/>
        </w:rPr>
        <w:t>│жалобе: ┌──┐ удовлетворено - 1;            │________ руб.;                              │____/____/____ г.                                │</w:t>
      </w:r>
    </w:p>
    <w:p w:rsidR="001B7015" w:rsidRPr="001B7015" w:rsidRDefault="001B7015">
      <w:pPr>
        <w:pStyle w:val="ConsPlusNonformat"/>
        <w:jc w:val="both"/>
      </w:pPr>
      <w:r w:rsidRPr="001B7015">
        <w:rPr>
          <w:sz w:val="16"/>
        </w:rPr>
        <w:t>│        │  │ отказано - 2                  │Сумма ущерба по вступившему в законную силу │                                                 │</w:t>
      </w:r>
    </w:p>
    <w:p w:rsidR="001B7015" w:rsidRPr="001B7015" w:rsidRDefault="001B7015">
      <w:pPr>
        <w:pStyle w:val="ConsPlusNonformat"/>
        <w:jc w:val="both"/>
      </w:pPr>
      <w:r w:rsidRPr="001B7015">
        <w:rPr>
          <w:sz w:val="16"/>
        </w:rPr>
        <w:t>│        └──┘                               │приговору                                   │20. ДРУГИЕ ОТМЕТКИ (текстом)                     │</w:t>
      </w:r>
    </w:p>
    <w:p w:rsidR="001B7015" w:rsidRPr="001B7015" w:rsidRDefault="001B7015">
      <w:pPr>
        <w:pStyle w:val="ConsPlusNonformat"/>
        <w:jc w:val="both"/>
      </w:pPr>
      <w:r w:rsidRPr="001B7015">
        <w:rPr>
          <w:sz w:val="16"/>
        </w:rPr>
        <w:t>│в отношении лица: приговор, постановление. │_______________________________________ руб.│_________________________________________________│</w:t>
      </w:r>
    </w:p>
    <w:p w:rsidR="001B7015" w:rsidRPr="001B7015" w:rsidRDefault="001B7015">
      <w:pPr>
        <w:pStyle w:val="ConsPlusNonformat"/>
        <w:jc w:val="both"/>
      </w:pPr>
      <w:r w:rsidRPr="001B7015">
        <w:rPr>
          <w:sz w:val="16"/>
        </w:rPr>
        <w:t>│По вступившему в силу приговору (с учетом  │в т.ч. хищения ________________________ руб.│_________________________________________________│</w:t>
      </w:r>
    </w:p>
    <w:p w:rsidR="001B7015" w:rsidRPr="001B7015" w:rsidRDefault="001B7015">
      <w:pPr>
        <w:pStyle w:val="ConsPlusNonformat"/>
        <w:jc w:val="both"/>
      </w:pPr>
      <w:r w:rsidRPr="001B7015">
        <w:rPr>
          <w:sz w:val="16"/>
        </w:rPr>
        <w:t>│постановления суда II инстанции) подсудимый│др. прест-ния _________________________ руб.│_________________________________________________│</w:t>
      </w:r>
    </w:p>
    <w:p w:rsidR="001B7015" w:rsidRPr="001B7015" w:rsidRDefault="001B7015">
      <w:pPr>
        <w:pStyle w:val="ConsPlusNonformat"/>
        <w:jc w:val="both"/>
      </w:pPr>
      <w:r w:rsidRPr="001B7015">
        <w:rPr>
          <w:sz w:val="16"/>
        </w:rPr>
        <w:t xml:space="preserve">│признан виновным по статьям </w:t>
      </w:r>
      <w:hyperlink r:id="rId784" w:history="1">
        <w:r w:rsidRPr="001B7015">
          <w:rPr>
            <w:sz w:val="16"/>
          </w:rPr>
          <w:t>УК РФ</w:t>
        </w:r>
      </w:hyperlink>
      <w:r w:rsidRPr="001B7015">
        <w:rPr>
          <w:sz w:val="16"/>
        </w:rPr>
        <w:t xml:space="preserve"> (полный  │Копия приговора (постановления) направлена  │_________________________________________________│</w:t>
      </w:r>
    </w:p>
    <w:p w:rsidR="001B7015" w:rsidRPr="001B7015" w:rsidRDefault="001B7015">
      <w:pPr>
        <w:pStyle w:val="ConsPlusNonformat"/>
        <w:jc w:val="both"/>
      </w:pPr>
      <w:r w:rsidRPr="001B7015">
        <w:rPr>
          <w:sz w:val="16"/>
        </w:rPr>
        <w:t>│перечень)                                  │для сведения:                               │                                                 │</w:t>
      </w:r>
    </w:p>
    <w:p w:rsidR="001B7015" w:rsidRPr="001B7015" w:rsidRDefault="001B7015">
      <w:pPr>
        <w:pStyle w:val="ConsPlusNonformat"/>
        <w:jc w:val="both"/>
      </w:pPr>
      <w:r w:rsidRPr="001B7015">
        <w:rPr>
          <w:sz w:val="16"/>
        </w:rPr>
        <w:t>│___________________________________________│Куда _______________________________________│                                                 │</w:t>
      </w:r>
    </w:p>
    <w:p w:rsidR="001B7015" w:rsidRPr="001B7015" w:rsidRDefault="001B7015">
      <w:pPr>
        <w:pStyle w:val="ConsPlusNonformat"/>
        <w:jc w:val="both"/>
      </w:pPr>
      <w:r w:rsidRPr="001B7015">
        <w:rPr>
          <w:sz w:val="16"/>
        </w:rPr>
        <w:t>│Для статотчета по ф. 1: Лицо учитывается в │____/____/____ г.                           │                                                 │</w:t>
      </w:r>
    </w:p>
    <w:p w:rsidR="001B7015" w:rsidRPr="001B7015" w:rsidRDefault="001B7015">
      <w:pPr>
        <w:pStyle w:val="ConsPlusNonformat"/>
        <w:jc w:val="both"/>
      </w:pPr>
      <w:r w:rsidRPr="001B7015">
        <w:rPr>
          <w:sz w:val="16"/>
        </w:rPr>
        <w:t>│статотчетности                             │Куда _______________________________________│                                                 │</w:t>
      </w:r>
    </w:p>
    <w:p w:rsidR="001B7015" w:rsidRPr="001B7015" w:rsidRDefault="001B7015">
      <w:pPr>
        <w:pStyle w:val="ConsPlusNonformat"/>
        <w:jc w:val="both"/>
      </w:pPr>
      <w:r w:rsidRPr="001B7015">
        <w:rPr>
          <w:sz w:val="16"/>
        </w:rPr>
        <w:t xml:space="preserve">│по ст. </w:t>
      </w:r>
      <w:hyperlink r:id="rId785" w:history="1">
        <w:r w:rsidRPr="001B7015">
          <w:rPr>
            <w:sz w:val="16"/>
          </w:rPr>
          <w:t>УК РФ</w:t>
        </w:r>
      </w:hyperlink>
      <w:r w:rsidRPr="001B7015">
        <w:rPr>
          <w:sz w:val="16"/>
        </w:rPr>
        <w:t xml:space="preserve"> ______ стр. _________ р. 1 </w:t>
      </w:r>
      <w:hyperlink w:anchor="P4662" w:history="1">
        <w:r w:rsidRPr="001B7015">
          <w:rPr>
            <w:sz w:val="16"/>
          </w:rPr>
          <w:t>&lt;*&gt;</w:t>
        </w:r>
      </w:hyperlink>
      <w:r w:rsidRPr="001B7015">
        <w:rPr>
          <w:sz w:val="16"/>
        </w:rPr>
        <w:t>│____/____/____ г.                           │                                                 │</w:t>
      </w:r>
    </w:p>
    <w:p w:rsidR="001B7015" w:rsidRPr="001B7015" w:rsidRDefault="001B7015">
      <w:pPr>
        <w:pStyle w:val="ConsPlusNonformat"/>
        <w:jc w:val="both"/>
      </w:pPr>
      <w:r w:rsidRPr="001B7015">
        <w:rPr>
          <w:sz w:val="16"/>
        </w:rPr>
        <w:t>│5. СВЕДЕНИЯ ОБ ИСПОЛНЕНИИ ОБВИНИТЕЛЬНОГО   │Куда _______________________________________│                                                 │</w:t>
      </w:r>
    </w:p>
    <w:p w:rsidR="001B7015" w:rsidRPr="001B7015" w:rsidRDefault="001B7015">
      <w:pPr>
        <w:pStyle w:val="ConsPlusNonformat"/>
        <w:jc w:val="both"/>
      </w:pPr>
      <w:r w:rsidRPr="001B7015">
        <w:rPr>
          <w:sz w:val="16"/>
        </w:rPr>
        <w:t>│ПРИГОВОРА                                  │____/____/____ г.                           │                                                 │</w:t>
      </w:r>
    </w:p>
    <w:p w:rsidR="001B7015" w:rsidRPr="001B7015" w:rsidRDefault="001B7015">
      <w:pPr>
        <w:pStyle w:val="ConsPlusNonformat"/>
        <w:jc w:val="both"/>
      </w:pPr>
      <w:r w:rsidRPr="001B7015">
        <w:rPr>
          <w:sz w:val="16"/>
        </w:rPr>
        <w:t>│Осужденный к л/свободы взят под стражу     │Дело сдано в архив ____/____/____ г.        │                                                 │</w:t>
      </w:r>
    </w:p>
    <w:p w:rsidR="001B7015" w:rsidRPr="001B7015" w:rsidRDefault="001B7015">
      <w:pPr>
        <w:pStyle w:val="ConsPlusNonformat"/>
        <w:jc w:val="both"/>
      </w:pPr>
      <w:r w:rsidRPr="001B7015">
        <w:rPr>
          <w:sz w:val="16"/>
        </w:rPr>
        <w:t>│____/____/____ г.                          │                                            │                                                 │</w:t>
      </w:r>
    </w:p>
    <w:p w:rsidR="001B7015" w:rsidRPr="001B7015" w:rsidRDefault="001B7015">
      <w:pPr>
        <w:pStyle w:val="ConsPlusNonformat"/>
        <w:jc w:val="both"/>
      </w:pPr>
      <w:r w:rsidRPr="001B7015">
        <w:rPr>
          <w:sz w:val="16"/>
        </w:rPr>
        <w:t>│Содержится в учреждении ___________________│                                            │                                                 │</w:t>
      </w:r>
    </w:p>
    <w:p w:rsidR="001B7015" w:rsidRPr="001B7015" w:rsidRDefault="001B7015">
      <w:pPr>
        <w:pStyle w:val="ConsPlusNonformat"/>
        <w:jc w:val="both"/>
      </w:pPr>
      <w:r w:rsidRPr="001B7015">
        <w:rPr>
          <w:sz w:val="16"/>
        </w:rPr>
        <w:t>│Адрес _____________________________________│                                            │                                                 │</w:t>
      </w:r>
    </w:p>
    <w:p w:rsidR="001B7015" w:rsidRPr="001B7015" w:rsidRDefault="001B7015">
      <w:pPr>
        <w:pStyle w:val="ConsPlusNonformat"/>
        <w:jc w:val="both"/>
      </w:pPr>
      <w:r w:rsidRPr="001B7015">
        <w:rPr>
          <w:sz w:val="16"/>
        </w:rPr>
        <w:t>│Приговор без л/свободы принят к исполнению │                                            │                                                 │</w:t>
      </w:r>
    </w:p>
    <w:p w:rsidR="001B7015" w:rsidRPr="001B7015" w:rsidRDefault="001B7015">
      <w:pPr>
        <w:pStyle w:val="ConsPlusNonformat"/>
        <w:jc w:val="both"/>
      </w:pPr>
      <w:r w:rsidRPr="001B7015">
        <w:rPr>
          <w:sz w:val="16"/>
        </w:rPr>
        <w:t>│органом ____/____/____ г.                  │                                            │                                                 │</w:t>
      </w:r>
    </w:p>
    <w:p w:rsidR="001B7015" w:rsidRPr="001B7015" w:rsidRDefault="001B7015">
      <w:pPr>
        <w:pStyle w:val="ConsPlusNonformat"/>
        <w:jc w:val="both"/>
      </w:pPr>
      <w:r w:rsidRPr="001B7015">
        <w:rPr>
          <w:sz w:val="16"/>
        </w:rPr>
        <w:t>│___________________________________________│                                            │                                                 │</w:t>
      </w:r>
    </w:p>
    <w:p w:rsidR="001B7015" w:rsidRPr="001B7015" w:rsidRDefault="001B7015">
      <w:pPr>
        <w:pStyle w:val="ConsPlusNonformat"/>
        <w:jc w:val="both"/>
      </w:pPr>
      <w:r w:rsidRPr="001B7015">
        <w:rPr>
          <w:sz w:val="16"/>
        </w:rPr>
        <w:t>│Исполнительный лист передан (направлен)    │                                            │                                                 │</w:t>
      </w:r>
    </w:p>
    <w:p w:rsidR="001B7015" w:rsidRPr="001B7015" w:rsidRDefault="001B7015">
      <w:pPr>
        <w:pStyle w:val="ConsPlusNonformat"/>
        <w:jc w:val="both"/>
      </w:pPr>
      <w:r w:rsidRPr="001B7015">
        <w:rPr>
          <w:sz w:val="16"/>
        </w:rPr>
        <w:t>│суд. приставу-исполнителю ___/____/____ г.,│                                            │                                                 │</w:t>
      </w:r>
    </w:p>
    <w:p w:rsidR="001B7015" w:rsidRPr="001B7015" w:rsidRDefault="001B7015">
      <w:pPr>
        <w:pStyle w:val="ConsPlusNonformat"/>
        <w:jc w:val="both"/>
      </w:pPr>
      <w:r w:rsidRPr="001B7015">
        <w:rPr>
          <w:sz w:val="16"/>
        </w:rPr>
        <w:t>│куда ______________________________________│                                            │                                                 │</w:t>
      </w:r>
    </w:p>
    <w:p w:rsidR="001B7015" w:rsidRPr="001B7015" w:rsidRDefault="001B7015">
      <w:pPr>
        <w:pStyle w:val="ConsPlusNonformat"/>
        <w:jc w:val="both"/>
      </w:pPr>
      <w:r w:rsidRPr="001B7015">
        <w:rPr>
          <w:sz w:val="16"/>
        </w:rPr>
        <w:t>│Штраф как основное, дополнительное         │                                            │                                                 │</w:t>
      </w:r>
    </w:p>
    <w:p w:rsidR="001B7015" w:rsidRPr="001B7015" w:rsidRDefault="001B7015">
      <w:pPr>
        <w:pStyle w:val="ConsPlusNonformat"/>
        <w:jc w:val="both"/>
      </w:pPr>
      <w:r w:rsidRPr="001B7015">
        <w:rPr>
          <w:sz w:val="16"/>
        </w:rPr>
        <w:t>│наказание (подчеркнуть),                   │                                            │                                                 │</w:t>
      </w:r>
    </w:p>
    <w:p w:rsidR="001B7015" w:rsidRPr="001B7015" w:rsidRDefault="001B7015">
      <w:pPr>
        <w:pStyle w:val="ConsPlusNonformat"/>
        <w:jc w:val="both"/>
      </w:pPr>
      <w:r w:rsidRPr="001B7015">
        <w:rPr>
          <w:sz w:val="16"/>
        </w:rPr>
        <w:t>│наложенный в сумме __________________ руб.,│                                            │                                                 │</w:t>
      </w:r>
    </w:p>
    <w:p w:rsidR="001B7015" w:rsidRPr="001B7015" w:rsidRDefault="001B7015">
      <w:pPr>
        <w:pStyle w:val="ConsPlusNonformat"/>
        <w:jc w:val="both"/>
      </w:pPr>
      <w:r w:rsidRPr="001B7015">
        <w:rPr>
          <w:sz w:val="16"/>
        </w:rPr>
        <w:t>│взыскан ____/____/____ г. в сумме _________│                                            │                                                 │</w:t>
      </w:r>
    </w:p>
    <w:p w:rsidR="001B7015" w:rsidRPr="001B7015" w:rsidRDefault="001B7015">
      <w:pPr>
        <w:pStyle w:val="ConsPlusNonformat"/>
        <w:jc w:val="both"/>
      </w:pPr>
      <w:r w:rsidRPr="001B7015">
        <w:rPr>
          <w:sz w:val="16"/>
        </w:rPr>
        <w:t>│______________________ руб.                │                                            │                                                 │</w:t>
      </w:r>
    </w:p>
    <w:p w:rsidR="001B7015" w:rsidRPr="001B7015" w:rsidRDefault="001B7015">
      <w:pPr>
        <w:pStyle w:val="ConsPlusNonformat"/>
        <w:jc w:val="both"/>
      </w:pPr>
      <w:r w:rsidRPr="001B7015">
        <w:rPr>
          <w:sz w:val="16"/>
        </w:rPr>
        <w:t>│Исполнены другие меры наказания (текстом)  │                                            │                                                 │</w:t>
      </w:r>
    </w:p>
    <w:p w:rsidR="001B7015" w:rsidRPr="001B7015" w:rsidRDefault="001B7015">
      <w:pPr>
        <w:pStyle w:val="ConsPlusNonformat"/>
        <w:jc w:val="both"/>
      </w:pPr>
      <w:r w:rsidRPr="001B7015">
        <w:rPr>
          <w:sz w:val="16"/>
        </w:rPr>
        <w:t>│___________________________________________│                                            │                                                 │</w:t>
      </w:r>
    </w:p>
    <w:p w:rsidR="001B7015" w:rsidRPr="001B7015" w:rsidRDefault="001B7015">
      <w:pPr>
        <w:pStyle w:val="ConsPlusNonformat"/>
        <w:jc w:val="both"/>
      </w:pPr>
      <w:r w:rsidRPr="001B7015">
        <w:rPr>
          <w:sz w:val="16"/>
        </w:rPr>
        <w:t>│Дата ____/____/____ г.                     │                                            │                                                 │</w:t>
      </w:r>
    </w:p>
    <w:p w:rsidR="001B7015" w:rsidRPr="001B7015" w:rsidRDefault="001B7015">
      <w:pPr>
        <w:pStyle w:val="ConsPlusNonformat"/>
        <w:jc w:val="both"/>
      </w:pPr>
      <w:r w:rsidRPr="001B7015">
        <w:rPr>
          <w:sz w:val="16"/>
        </w:rPr>
        <w:t>│6. ОСОБЫЕ ОТМЕТКИ Постановления, вынесенные│                                            │                                                 │</w:t>
      </w:r>
    </w:p>
    <w:p w:rsidR="001B7015" w:rsidRPr="001B7015" w:rsidRDefault="001B7015">
      <w:pPr>
        <w:pStyle w:val="ConsPlusNonformat"/>
        <w:jc w:val="both"/>
      </w:pPr>
      <w:r w:rsidRPr="001B7015">
        <w:rPr>
          <w:sz w:val="16"/>
        </w:rPr>
        <w:t>│в отношении данного лица в порядке         │                                            │                                                 │</w:t>
      </w:r>
    </w:p>
    <w:p w:rsidR="001B7015" w:rsidRPr="001B7015" w:rsidRDefault="001B7015">
      <w:pPr>
        <w:pStyle w:val="ConsPlusNonformat"/>
        <w:jc w:val="both"/>
      </w:pPr>
      <w:r w:rsidRPr="001B7015">
        <w:rPr>
          <w:sz w:val="16"/>
        </w:rPr>
        <w:t>│ИСПОЛНЕНИЯ ПРИГОВОРА (указать наименование │                                            │                                                 │</w:t>
      </w:r>
    </w:p>
    <w:p w:rsidR="001B7015" w:rsidRPr="001B7015" w:rsidRDefault="001B7015">
      <w:pPr>
        <w:pStyle w:val="ConsPlusNonformat"/>
        <w:jc w:val="both"/>
      </w:pPr>
      <w:r w:rsidRPr="001B7015">
        <w:rPr>
          <w:sz w:val="16"/>
        </w:rPr>
        <w:t>│суда, дату, правовые основания и содержание│                                            │                                                 │</w:t>
      </w:r>
    </w:p>
    <w:p w:rsidR="001B7015" w:rsidRPr="001B7015" w:rsidRDefault="001B7015">
      <w:pPr>
        <w:pStyle w:val="ConsPlusNonformat"/>
        <w:jc w:val="both"/>
      </w:pPr>
      <w:r w:rsidRPr="001B7015">
        <w:rPr>
          <w:sz w:val="16"/>
        </w:rPr>
        <w:t>│постановления) ____________________________│                                            │                                                 │</w:t>
      </w:r>
    </w:p>
    <w:p w:rsidR="001B7015" w:rsidRPr="001B7015" w:rsidRDefault="001B7015">
      <w:pPr>
        <w:pStyle w:val="ConsPlusNonformat"/>
        <w:jc w:val="both"/>
      </w:pPr>
      <w:r w:rsidRPr="001B7015">
        <w:rPr>
          <w:sz w:val="16"/>
        </w:rPr>
        <w:t>│___________________________________________│                                            │                                                 │</w:t>
      </w:r>
    </w:p>
    <w:p w:rsidR="001B7015" w:rsidRPr="001B7015" w:rsidRDefault="001B7015">
      <w:pPr>
        <w:pStyle w:val="ConsPlusNonformat"/>
        <w:jc w:val="both"/>
      </w:pPr>
      <w:r w:rsidRPr="001B7015">
        <w:rPr>
          <w:sz w:val="16"/>
        </w:rPr>
        <w:t>│7. Кассационные (надзорные) постановления  │                                            │                                                 │</w:t>
      </w:r>
    </w:p>
    <w:p w:rsidR="001B7015" w:rsidRPr="001B7015" w:rsidRDefault="001B7015">
      <w:pPr>
        <w:pStyle w:val="ConsPlusNonformat"/>
        <w:jc w:val="both"/>
      </w:pPr>
      <w:r w:rsidRPr="001B7015">
        <w:rPr>
          <w:sz w:val="16"/>
        </w:rPr>
        <w:lastRenderedPageBreak/>
        <w:t>│в отн. данного лица: суд __________________│                                            │                                                 │</w:t>
      </w:r>
    </w:p>
    <w:p w:rsidR="001B7015" w:rsidRPr="001B7015" w:rsidRDefault="001B7015">
      <w:pPr>
        <w:pStyle w:val="ConsPlusNonformat"/>
        <w:jc w:val="both"/>
      </w:pPr>
      <w:r w:rsidRPr="001B7015">
        <w:rPr>
          <w:sz w:val="16"/>
        </w:rPr>
        <w:t>│___________________________________________│                                            │                                                 │</w:t>
      </w:r>
    </w:p>
    <w:p w:rsidR="001B7015" w:rsidRPr="001B7015" w:rsidRDefault="001B7015">
      <w:pPr>
        <w:pStyle w:val="ConsPlusNonformat"/>
        <w:jc w:val="both"/>
      </w:pPr>
      <w:r w:rsidRPr="001B7015">
        <w:rPr>
          <w:sz w:val="16"/>
        </w:rPr>
        <w:t>│Дата ____/____/____ г.                     │                                            │                                                 │</w:t>
      </w:r>
    </w:p>
    <w:p w:rsidR="001B7015" w:rsidRPr="001B7015" w:rsidRDefault="001B7015">
      <w:pPr>
        <w:pStyle w:val="ConsPlusNonformat"/>
        <w:jc w:val="both"/>
      </w:pPr>
      <w:r w:rsidRPr="001B7015">
        <w:rPr>
          <w:sz w:val="16"/>
        </w:rPr>
        <w:t>│Сущность постановления (текстом) __________│                                            │                                                 │</w:t>
      </w:r>
    </w:p>
    <w:p w:rsidR="001B7015" w:rsidRPr="001B7015" w:rsidRDefault="001B7015">
      <w:pPr>
        <w:pStyle w:val="ConsPlusNonformat"/>
        <w:jc w:val="both"/>
      </w:pPr>
      <w:r w:rsidRPr="001B7015">
        <w:rPr>
          <w:sz w:val="16"/>
        </w:rPr>
        <w:t>│___________________________________________│                                            │                                                 │</w:t>
      </w:r>
    </w:p>
    <w:p w:rsidR="001B7015" w:rsidRPr="001B7015" w:rsidRDefault="001B7015">
      <w:pPr>
        <w:pStyle w:val="ConsPlusNonformat"/>
        <w:jc w:val="both"/>
      </w:pPr>
      <w:r w:rsidRPr="001B7015">
        <w:rPr>
          <w:sz w:val="16"/>
        </w:rPr>
        <w:t>│___________________________________________│                                            │                                                 │</w:t>
      </w:r>
    </w:p>
    <w:p w:rsidR="001B7015" w:rsidRPr="001B7015" w:rsidRDefault="001B7015">
      <w:pPr>
        <w:pStyle w:val="ConsPlusNonformat"/>
        <w:jc w:val="both"/>
      </w:pPr>
      <w:r w:rsidRPr="001B7015">
        <w:rPr>
          <w:sz w:val="16"/>
        </w:rPr>
        <w:t>│                                           │                                            │                                                 │</w:t>
      </w:r>
    </w:p>
    <w:p w:rsidR="001B7015" w:rsidRPr="001B7015" w:rsidRDefault="001B7015">
      <w:pPr>
        <w:pStyle w:val="ConsPlusNonformat"/>
        <w:jc w:val="both"/>
      </w:pPr>
      <w:r w:rsidRPr="001B7015">
        <w:rPr>
          <w:sz w:val="16"/>
        </w:rPr>
        <w:t>└───────────────────────────────────────────┴────────────────────────────────────────────┴─────────────────────────────────────────────────┘</w:t>
      </w:r>
    </w:p>
    <w:p w:rsidR="001B7015" w:rsidRPr="001B7015" w:rsidRDefault="001B7015">
      <w:pPr>
        <w:pStyle w:val="ConsPlusNormal"/>
        <w:ind w:firstLine="540"/>
        <w:jc w:val="both"/>
      </w:pPr>
    </w:p>
    <w:p w:rsidR="001B7015" w:rsidRPr="001B7015" w:rsidRDefault="001B7015">
      <w:pPr>
        <w:pStyle w:val="ConsPlusNormal"/>
        <w:ind w:firstLine="540"/>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86"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jc w:val="right"/>
      </w:pPr>
    </w:p>
    <w:p w:rsidR="001B7015" w:rsidRPr="001B7015" w:rsidRDefault="001B7015">
      <w:pPr>
        <w:pStyle w:val="ConsPlusNormal"/>
        <w:jc w:val="right"/>
      </w:pPr>
      <w:r w:rsidRPr="001B7015">
        <w:t>Форма N 6о</w:t>
      </w:r>
    </w:p>
    <w:p w:rsidR="001B7015" w:rsidRPr="001B7015" w:rsidRDefault="001B7015">
      <w:pPr>
        <w:pStyle w:val="ConsPlusNormal"/>
        <w:jc w:val="both"/>
      </w:pPr>
    </w:p>
    <w:p w:rsidR="001B7015" w:rsidRPr="001B7015" w:rsidRDefault="001B7015">
      <w:pPr>
        <w:pStyle w:val="ConsPlusNonformat"/>
        <w:jc w:val="both"/>
      </w:pPr>
      <w:r w:rsidRPr="001B7015">
        <w:rPr>
          <w:sz w:val="16"/>
        </w:rPr>
        <w:t xml:space="preserve">            Учетно-статистическая карточка на гражданское дело</w:t>
      </w:r>
    </w:p>
    <w:p w:rsidR="001B7015" w:rsidRPr="001B7015" w:rsidRDefault="001B7015">
      <w:pPr>
        <w:pStyle w:val="ConsPlusNonformat"/>
        <w:jc w:val="both"/>
      </w:pPr>
      <w:r w:rsidRPr="001B7015">
        <w:rPr>
          <w:sz w:val="16"/>
        </w:rPr>
        <w:t xml:space="preserve">                              N _____/____ г.</w:t>
      </w:r>
    </w:p>
    <w:p w:rsidR="001B7015" w:rsidRPr="001B7015" w:rsidRDefault="001B7015">
      <w:pPr>
        <w:pStyle w:val="ConsPlusNonformat"/>
        <w:jc w:val="both"/>
      </w:pP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│I. ДОСУДЕБНАЯ ПОДГОТОВКА                                             │II. ДВИЖЕНИЕ ГРАЖДАНСКОГО ДЕЛА                                      │</w:t>
      </w:r>
    </w:p>
    <w:p w:rsidR="001B7015" w:rsidRPr="001B7015" w:rsidRDefault="001B7015">
      <w:pPr>
        <w:pStyle w:val="ConsPlusNonformat"/>
        <w:jc w:val="both"/>
      </w:pPr>
      <w:r w:rsidRPr="001B7015">
        <w:rPr>
          <w:sz w:val="16"/>
        </w:rPr>
        <w:t>│1. Заявление (жалоба, дело) поступило в суд ____/____/____ г.        │8. Дело назначено к рассмотрению на ____/____/____ г.          ┌──┐ │</w:t>
      </w:r>
    </w:p>
    <w:p w:rsidR="001B7015" w:rsidRPr="001B7015" w:rsidRDefault="001B7015">
      <w:pPr>
        <w:pStyle w:val="ConsPlusNonformat"/>
        <w:jc w:val="both"/>
      </w:pPr>
      <w:r w:rsidRPr="001B7015">
        <w:rPr>
          <w:sz w:val="16"/>
        </w:rPr>
        <w:t>│2. Порядок поступления                                               │с использ. ВКС                                                 │  │ │</w:t>
      </w:r>
    </w:p>
    <w:p w:rsidR="001B7015" w:rsidRPr="001B7015" w:rsidRDefault="001B7015">
      <w:pPr>
        <w:pStyle w:val="ConsPlusNonformat"/>
        <w:jc w:val="both"/>
      </w:pPr>
      <w:r w:rsidRPr="001B7015">
        <w:rPr>
          <w:sz w:val="16"/>
        </w:rPr>
        <w:t>│┌──┐ впервые - 1;                                                    │                                                               └──┘ │</w:t>
      </w:r>
    </w:p>
    <w:p w:rsidR="001B7015" w:rsidRPr="001B7015" w:rsidRDefault="001B7015">
      <w:pPr>
        <w:pStyle w:val="ConsPlusNonformat"/>
        <w:jc w:val="both"/>
      </w:pPr>
      <w:r w:rsidRPr="001B7015">
        <w:rPr>
          <w:sz w:val="16"/>
        </w:rPr>
        <w:t>││  │ вытекающее из уголовного дела N ____/____ - 2;                  │9. Дело отложено                                                    │</w:t>
      </w:r>
    </w:p>
    <w:p w:rsidR="001B7015" w:rsidRPr="001B7015" w:rsidRDefault="001B7015">
      <w:pPr>
        <w:pStyle w:val="ConsPlusNonformat"/>
        <w:jc w:val="both"/>
      </w:pPr>
      <w:r w:rsidRPr="001B7015">
        <w:rPr>
          <w:sz w:val="16"/>
        </w:rPr>
        <w:t>│└──┘ выделено судом в отдельное производство - 3 (из дела N -__/____)│                    Причины:       ┌──┐                             │</w:t>
      </w:r>
    </w:p>
    <w:p w:rsidR="001B7015" w:rsidRPr="001B7015" w:rsidRDefault="001B7015">
      <w:pPr>
        <w:pStyle w:val="ConsPlusNonformat"/>
        <w:jc w:val="both"/>
      </w:pPr>
      <w:r w:rsidRPr="001B7015">
        <w:rPr>
          <w:sz w:val="16"/>
        </w:rPr>
        <w:t>│____/____/____ г.;                                                   │неявка:                            │  │ на ____/____/____ г.        │</w:t>
      </w:r>
    </w:p>
    <w:p w:rsidR="001B7015" w:rsidRPr="001B7015" w:rsidRDefault="001B7015">
      <w:pPr>
        <w:pStyle w:val="ConsPlusNonformat"/>
        <w:jc w:val="both"/>
      </w:pPr>
      <w:r w:rsidRPr="001B7015">
        <w:rPr>
          <w:sz w:val="16"/>
        </w:rPr>
        <w:t>│повторно: код суда ____________ N пр-ва по первичной регистрации ___,│   обеих сторон - 1;               ├──┤                             │</w:t>
      </w:r>
    </w:p>
    <w:p w:rsidR="001B7015" w:rsidRPr="001B7015" w:rsidRDefault="001B7015">
      <w:pPr>
        <w:pStyle w:val="ConsPlusNonformat"/>
        <w:jc w:val="both"/>
      </w:pPr>
      <w:r w:rsidRPr="001B7015">
        <w:rPr>
          <w:sz w:val="16"/>
        </w:rPr>
        <w:t>│                дата поступления ____/____/____ г.                   │   истца - 2;                      │  │ на ____/____/____ г.        │</w:t>
      </w:r>
    </w:p>
    <w:p w:rsidR="001B7015" w:rsidRPr="001B7015" w:rsidRDefault="001B7015">
      <w:pPr>
        <w:pStyle w:val="ConsPlusNonformat"/>
        <w:jc w:val="both"/>
      </w:pPr>
      <w:r w:rsidRPr="001B7015">
        <w:rPr>
          <w:sz w:val="16"/>
        </w:rPr>
        <w:t>│     по подсудности из другого суда - 4;                             │   ответчика - 3;                  ├──┤                             │</w:t>
      </w:r>
    </w:p>
    <w:p w:rsidR="001B7015" w:rsidRPr="001B7015" w:rsidRDefault="001B7015">
      <w:pPr>
        <w:pStyle w:val="ConsPlusNonformat"/>
        <w:jc w:val="both"/>
      </w:pPr>
      <w:r w:rsidRPr="001B7015">
        <w:rPr>
          <w:sz w:val="16"/>
        </w:rPr>
        <w:t>│     после отмены суд. постановления вышестоящим судом - 5;          │   их представителей - 4;          │  │ на ____/____/____ г.        │</w:t>
      </w:r>
    </w:p>
    <w:p w:rsidR="001B7015" w:rsidRPr="001B7015" w:rsidRDefault="001B7015">
      <w:pPr>
        <w:pStyle w:val="ConsPlusNonformat"/>
        <w:jc w:val="both"/>
      </w:pPr>
      <w:r w:rsidRPr="001B7015">
        <w:rPr>
          <w:sz w:val="16"/>
        </w:rPr>
        <w:t>│     после отмены судебного пост-я (суд. прик., заоч. реш.           │   др. участников процесса - 5;    ├──┤                             │</w:t>
      </w:r>
    </w:p>
    <w:p w:rsidR="001B7015" w:rsidRPr="001B7015" w:rsidRDefault="001B7015">
      <w:pPr>
        <w:pStyle w:val="ConsPlusNonformat"/>
        <w:jc w:val="both"/>
      </w:pPr>
      <w:r w:rsidRPr="001B7015">
        <w:rPr>
          <w:sz w:val="16"/>
        </w:rPr>
        <w:t>│     (определения об оставлении без рассмотрения) этим же судом - 6; │   свидетелей - 6;                 │  │ на ____/____/____ г.        │</w:t>
      </w:r>
    </w:p>
    <w:p w:rsidR="001B7015" w:rsidRPr="001B7015" w:rsidRDefault="001B7015">
      <w:pPr>
        <w:pStyle w:val="ConsPlusNonformat"/>
        <w:jc w:val="both"/>
      </w:pPr>
      <w:r w:rsidRPr="001B7015">
        <w:rPr>
          <w:sz w:val="16"/>
        </w:rPr>
        <w:t>│     после отмены определения об отказе в принятии иск. заяв. или    │направление судеб. поручения - 7;  └──┘                             │</w:t>
      </w:r>
    </w:p>
    <w:p w:rsidR="001B7015" w:rsidRPr="001B7015" w:rsidRDefault="001B7015">
      <w:pPr>
        <w:pStyle w:val="ConsPlusNonformat"/>
        <w:jc w:val="both"/>
      </w:pPr>
      <w:r w:rsidRPr="001B7015">
        <w:rPr>
          <w:sz w:val="16"/>
        </w:rPr>
        <w:t>│     оставл. без движ. - 7 (регистр. заявл.);                        │его неисполнение - 8;                                               │</w:t>
      </w:r>
    </w:p>
    <w:p w:rsidR="001B7015" w:rsidRPr="001B7015" w:rsidRDefault="001B7015">
      <w:pPr>
        <w:pStyle w:val="ConsPlusNonformat"/>
        <w:jc w:val="both"/>
      </w:pPr>
      <w:r w:rsidRPr="001B7015">
        <w:rPr>
          <w:sz w:val="16"/>
        </w:rPr>
        <w:t>│     после отмены суд. постановления по вновь открывшимся            │истребование доказательств - 9;                                     │</w:t>
      </w:r>
    </w:p>
    <w:p w:rsidR="001B7015" w:rsidRPr="001B7015" w:rsidRDefault="001B7015">
      <w:pPr>
        <w:pStyle w:val="ConsPlusNonformat"/>
        <w:jc w:val="both"/>
      </w:pPr>
      <w:r w:rsidRPr="001B7015">
        <w:rPr>
          <w:sz w:val="16"/>
        </w:rPr>
        <w:t>│     обстоятельствам - 8.                                            │иные причины - 10 (указать текстом) ________________________________│</w:t>
      </w:r>
    </w:p>
    <w:p w:rsidR="001B7015" w:rsidRPr="001B7015" w:rsidRDefault="001B7015">
      <w:pPr>
        <w:pStyle w:val="ConsPlusNonformat"/>
        <w:jc w:val="both"/>
      </w:pPr>
      <w:r w:rsidRPr="001B7015">
        <w:rPr>
          <w:sz w:val="16"/>
        </w:rPr>
        <w:t>│                                                                     │────────────────────────────────────────────────────────────────────│</w:t>
      </w:r>
    </w:p>
    <w:p w:rsidR="001B7015" w:rsidRPr="001B7015" w:rsidRDefault="001B7015">
      <w:pPr>
        <w:pStyle w:val="ConsPlusNonformat"/>
        <w:jc w:val="both"/>
      </w:pPr>
      <w:r w:rsidRPr="001B7015">
        <w:rPr>
          <w:sz w:val="16"/>
        </w:rPr>
        <w:t>│3. Размер госпошлины, уплаченной при подаче заявления (по основному, │10. Дело приостановлено:                                            │</w:t>
      </w:r>
    </w:p>
    <w:p w:rsidR="001B7015" w:rsidRPr="001B7015" w:rsidRDefault="001B7015">
      <w:pPr>
        <w:pStyle w:val="ConsPlusNonformat"/>
        <w:jc w:val="both"/>
      </w:pPr>
      <w:r w:rsidRPr="001B7015">
        <w:rPr>
          <w:sz w:val="16"/>
        </w:rPr>
        <w:t>│дополнительному и встречному требованиям):                           │    Дата            Основание                                       │</w:t>
      </w:r>
    </w:p>
    <w:p w:rsidR="001B7015" w:rsidRPr="001B7015" w:rsidRDefault="001B7015">
      <w:pPr>
        <w:pStyle w:val="ConsPlusNonformat"/>
        <w:jc w:val="both"/>
      </w:pPr>
      <w:r w:rsidRPr="001B7015">
        <w:rPr>
          <w:sz w:val="16"/>
        </w:rPr>
        <w:t>│сумма __________________ руб. кем ___________________________________│                                                                    │</w:t>
      </w:r>
    </w:p>
    <w:p w:rsidR="001B7015" w:rsidRPr="001B7015" w:rsidRDefault="001B7015">
      <w:pPr>
        <w:pStyle w:val="ConsPlusNonformat"/>
        <w:jc w:val="both"/>
      </w:pPr>
      <w:r w:rsidRPr="001B7015">
        <w:rPr>
          <w:sz w:val="16"/>
        </w:rPr>
        <w:t xml:space="preserve">│сумма __________________ руб. кем ___________________________________│____/____/____ г.             п. __ </w:t>
      </w:r>
      <w:hyperlink r:id="rId787" w:history="1">
        <w:r w:rsidRPr="001B7015">
          <w:rPr>
            <w:sz w:val="16"/>
          </w:rPr>
          <w:t>ст. 215</w:t>
        </w:r>
      </w:hyperlink>
      <w:r w:rsidRPr="001B7015">
        <w:rPr>
          <w:sz w:val="16"/>
        </w:rPr>
        <w:t xml:space="preserve">, </w:t>
      </w:r>
      <w:hyperlink r:id="rId788" w:history="1">
        <w:r w:rsidRPr="001B7015">
          <w:rPr>
            <w:sz w:val="16"/>
          </w:rPr>
          <w:t>216</w:t>
        </w:r>
      </w:hyperlink>
      <w:r w:rsidRPr="001B7015">
        <w:rPr>
          <w:sz w:val="16"/>
        </w:rPr>
        <w:t xml:space="preserve"> ГПК РФ ____________│</w:t>
      </w:r>
    </w:p>
    <w:p w:rsidR="001B7015" w:rsidRPr="001B7015" w:rsidRDefault="001B7015">
      <w:pPr>
        <w:pStyle w:val="ConsPlusNonformat"/>
        <w:jc w:val="both"/>
      </w:pPr>
      <w:r w:rsidRPr="001B7015">
        <w:rPr>
          <w:sz w:val="16"/>
        </w:rPr>
        <w:t>│4. Дело находится в производстве судьи                               │Основание ____________________________________ (по каталогу текстом)│</w:t>
      </w:r>
    </w:p>
    <w:p w:rsidR="001B7015" w:rsidRPr="001B7015" w:rsidRDefault="001B7015">
      <w:pPr>
        <w:pStyle w:val="ConsPlusNonformat"/>
        <w:jc w:val="both"/>
      </w:pPr>
      <w:r w:rsidRPr="001B7015">
        <w:rPr>
          <w:sz w:val="16"/>
        </w:rPr>
        <w:t>│Ф.И.О., код судьи ___________________________________________________│                                                                    │</w:t>
      </w:r>
    </w:p>
    <w:p w:rsidR="001B7015" w:rsidRPr="001B7015" w:rsidRDefault="001B7015">
      <w:pPr>
        <w:pStyle w:val="ConsPlusNonformat"/>
        <w:jc w:val="both"/>
      </w:pPr>
      <w:r w:rsidRPr="001B7015">
        <w:rPr>
          <w:sz w:val="16"/>
        </w:rPr>
        <w:t xml:space="preserve">│Дело принято к производству ____/____/____ г.                        │____/____/____ г.             п. __ </w:t>
      </w:r>
      <w:hyperlink r:id="rId789" w:history="1">
        <w:r w:rsidRPr="001B7015">
          <w:rPr>
            <w:sz w:val="16"/>
          </w:rPr>
          <w:t>ст. 215</w:t>
        </w:r>
      </w:hyperlink>
      <w:r w:rsidRPr="001B7015">
        <w:rPr>
          <w:sz w:val="16"/>
        </w:rPr>
        <w:t xml:space="preserve">, </w:t>
      </w:r>
      <w:hyperlink r:id="rId790" w:history="1">
        <w:r w:rsidRPr="001B7015">
          <w:rPr>
            <w:sz w:val="16"/>
          </w:rPr>
          <w:t>216</w:t>
        </w:r>
      </w:hyperlink>
      <w:r w:rsidRPr="001B7015">
        <w:rPr>
          <w:sz w:val="16"/>
        </w:rPr>
        <w:t xml:space="preserve"> ГПК РФ ____________│</w:t>
      </w:r>
    </w:p>
    <w:p w:rsidR="001B7015" w:rsidRPr="001B7015" w:rsidRDefault="001B7015">
      <w:pPr>
        <w:pStyle w:val="ConsPlusNonformat"/>
        <w:jc w:val="both"/>
      </w:pPr>
      <w:r w:rsidRPr="001B7015">
        <w:rPr>
          <w:sz w:val="16"/>
        </w:rPr>
        <w:t>│Дело передано ____/____/____ г.                                      │Основание ____________________________________ (по каталогу текстом)│</w:t>
      </w:r>
    </w:p>
    <w:p w:rsidR="001B7015" w:rsidRPr="001B7015" w:rsidRDefault="001B7015">
      <w:pPr>
        <w:pStyle w:val="ConsPlusNonformat"/>
        <w:jc w:val="both"/>
      </w:pPr>
      <w:r w:rsidRPr="001B7015">
        <w:rPr>
          <w:sz w:val="16"/>
        </w:rPr>
        <w:t>│Ф.И.О., код судьи ___________________________________________________│Поступило сообщение об устранении препятствий к рассмотрению        │</w:t>
      </w:r>
    </w:p>
    <w:p w:rsidR="001B7015" w:rsidRPr="001B7015" w:rsidRDefault="001B7015">
      <w:pPr>
        <w:pStyle w:val="ConsPlusNonformat"/>
        <w:jc w:val="both"/>
      </w:pPr>
      <w:r w:rsidRPr="001B7015">
        <w:rPr>
          <w:sz w:val="16"/>
        </w:rPr>
        <w:lastRenderedPageBreak/>
        <w:t>│5. На стадии приема заявления и подготовки дела к судебному          │____/____/____ г.                                                   │</w:t>
      </w:r>
    </w:p>
    <w:p w:rsidR="001B7015" w:rsidRPr="001B7015" w:rsidRDefault="001B7015">
      <w:pPr>
        <w:pStyle w:val="ConsPlusNonformat"/>
        <w:jc w:val="both"/>
      </w:pPr>
      <w:r w:rsidRPr="001B7015">
        <w:rPr>
          <w:sz w:val="16"/>
        </w:rPr>
        <w:t>│разбирательству:                                                     │Дело возобновлено производством ____/____/____ г.                   │</w:t>
      </w:r>
    </w:p>
    <w:p w:rsidR="001B7015" w:rsidRPr="001B7015" w:rsidRDefault="001B7015">
      <w:pPr>
        <w:pStyle w:val="ConsPlusNonformat"/>
        <w:jc w:val="both"/>
      </w:pPr>
      <w:r w:rsidRPr="001B7015">
        <w:rPr>
          <w:sz w:val="16"/>
        </w:rPr>
        <w:t>│     Вынесены определения:                                           │(продолжительность приостановления дела _____________ дней)         │</w:t>
      </w:r>
    </w:p>
    <w:p w:rsidR="001B7015" w:rsidRPr="001B7015" w:rsidRDefault="001B7015">
      <w:pPr>
        <w:pStyle w:val="ConsPlusNonformat"/>
        <w:jc w:val="both"/>
      </w:pPr>
      <w:r w:rsidRPr="001B7015">
        <w:rPr>
          <w:sz w:val="16"/>
        </w:rPr>
        <w:t>│┌─┐                                                                  │По делам о расторжении брака вынесено определение о предоставлении  │</w:t>
      </w:r>
    </w:p>
    <w:p w:rsidR="001B7015" w:rsidRPr="001B7015" w:rsidRDefault="001B7015">
      <w:pPr>
        <w:pStyle w:val="ConsPlusNonformat"/>
        <w:jc w:val="both"/>
      </w:pPr>
      <w:r w:rsidRPr="001B7015">
        <w:rPr>
          <w:sz w:val="16"/>
        </w:rPr>
        <w:t>││ │ о подготовке дела к судебному разбирательству ____/____/____ г.  │срока для примирения ____/____/____ г. на ________ дней             │</w:t>
      </w:r>
    </w:p>
    <w:p w:rsidR="001B7015" w:rsidRPr="001B7015" w:rsidRDefault="001B7015">
      <w:pPr>
        <w:pStyle w:val="ConsPlusNonformat"/>
        <w:jc w:val="both"/>
      </w:pPr>
      <w:r w:rsidRPr="001B7015">
        <w:rPr>
          <w:sz w:val="16"/>
        </w:rPr>
        <w:t>│└─┘ контр. срок ____/____/____ г.                                    │────────────────────────────────────────────────────────────────────│</w:t>
      </w:r>
    </w:p>
    <w:p w:rsidR="001B7015" w:rsidRPr="001B7015" w:rsidRDefault="001B7015">
      <w:pPr>
        <w:pStyle w:val="ConsPlusNonformat"/>
        <w:jc w:val="both"/>
      </w:pPr>
      <w:r w:rsidRPr="001B7015">
        <w:rPr>
          <w:sz w:val="16"/>
        </w:rPr>
        <w:t>│┌─┐                                                                  │III. РЕЗУЛЬТАТ РАССМОТРЕНИЯ ДЕЛА ПО 1 ИНСТАНЦИИ                     │</w:t>
      </w:r>
    </w:p>
    <w:p w:rsidR="001B7015" w:rsidRPr="001B7015" w:rsidRDefault="001B7015">
      <w:pPr>
        <w:pStyle w:val="ConsPlusNonformat"/>
        <w:jc w:val="both"/>
      </w:pPr>
      <w:r w:rsidRPr="001B7015">
        <w:rPr>
          <w:sz w:val="16"/>
        </w:rPr>
        <w:t>││ │ о назначении предварительного с/заседания ____/____/____ г.      │11. Дело рассмотрено ____/____/____ г.                              │</w:t>
      </w:r>
    </w:p>
    <w:p w:rsidR="001B7015" w:rsidRPr="001B7015" w:rsidRDefault="001B7015">
      <w:pPr>
        <w:pStyle w:val="ConsPlusNonformat"/>
        <w:jc w:val="both"/>
      </w:pPr>
      <w:r w:rsidRPr="001B7015">
        <w:rPr>
          <w:sz w:val="16"/>
        </w:rPr>
        <w:t>│└─┘ дата предварительного с/заседания ____/____/____ г.              │12. Вид судебного постановления:                                    │</w:t>
      </w:r>
    </w:p>
    <w:p w:rsidR="001B7015" w:rsidRPr="001B7015" w:rsidRDefault="001B7015">
      <w:pPr>
        <w:pStyle w:val="ConsPlusNonformat"/>
        <w:jc w:val="both"/>
      </w:pPr>
      <w:r w:rsidRPr="001B7015">
        <w:rPr>
          <w:sz w:val="16"/>
        </w:rPr>
        <w:t>│┌─┐                                                                  │┌─┐ решение (определение, постановление судьи) - 1;                 │</w:t>
      </w:r>
    </w:p>
    <w:p w:rsidR="001B7015" w:rsidRPr="001B7015" w:rsidRDefault="001B7015">
      <w:pPr>
        <w:pStyle w:val="ConsPlusNonformat"/>
        <w:jc w:val="both"/>
      </w:pPr>
      <w:r w:rsidRPr="001B7015">
        <w:rPr>
          <w:sz w:val="16"/>
        </w:rPr>
        <w:t xml:space="preserve">││ │ о назначении закрытого судебного заседания в соотв. со </w:t>
      </w:r>
      <w:hyperlink r:id="rId791" w:history="1">
        <w:r w:rsidRPr="001B7015">
          <w:rPr>
            <w:sz w:val="16"/>
          </w:rPr>
          <w:t>ст. 10</w:t>
        </w:r>
      </w:hyperlink>
      <w:r w:rsidRPr="001B7015">
        <w:rPr>
          <w:sz w:val="16"/>
        </w:rPr>
        <w:t xml:space="preserve">    ││ │ заочное решение - 2 вручено ____/____/____ г.;                  │</w:t>
      </w:r>
    </w:p>
    <w:p w:rsidR="001B7015" w:rsidRPr="001B7015" w:rsidRDefault="001B7015">
      <w:pPr>
        <w:pStyle w:val="ConsPlusNonformat"/>
        <w:jc w:val="both"/>
      </w:pPr>
      <w:r w:rsidRPr="001B7015">
        <w:rPr>
          <w:sz w:val="16"/>
        </w:rPr>
        <w:t>│├─┤ ГПК РФ ____/____/____ г.                                         │└─┘ судебный приказ - 3 направлен ____/____/____ г.                 │</w:t>
      </w:r>
    </w:p>
    <w:p w:rsidR="001B7015" w:rsidRPr="001B7015" w:rsidRDefault="001B7015">
      <w:pPr>
        <w:pStyle w:val="ConsPlusNonformat"/>
        <w:jc w:val="both"/>
      </w:pPr>
      <w:r w:rsidRPr="001B7015">
        <w:rPr>
          <w:sz w:val="16"/>
        </w:rPr>
        <w:t>││ │ о направлении с/поручения ____/____/____ г. поступило испол.     │                                                                    │</w:t>
      </w:r>
    </w:p>
    <w:p w:rsidR="001B7015" w:rsidRPr="001B7015" w:rsidRDefault="001B7015">
      <w:pPr>
        <w:pStyle w:val="ConsPlusNonformat"/>
        <w:jc w:val="both"/>
      </w:pPr>
      <w:r w:rsidRPr="001B7015">
        <w:rPr>
          <w:sz w:val="16"/>
        </w:rPr>
        <w:t>│├─┤ ____/____/____ г.                                                │13. Результат рассмотрения (по основному требованию)                │</w:t>
      </w:r>
    </w:p>
    <w:p w:rsidR="001B7015" w:rsidRPr="001B7015" w:rsidRDefault="001B7015">
      <w:pPr>
        <w:pStyle w:val="ConsPlusNonformat"/>
        <w:jc w:val="both"/>
      </w:pPr>
      <w:r w:rsidRPr="001B7015">
        <w:rPr>
          <w:sz w:val="16"/>
        </w:rPr>
        <w:t>││ │ о назначении экспертизы ____/____/____ г. Вид ___________________│┌─┐ иск (заявление) удовлетворен - 1;                               │</w:t>
      </w:r>
    </w:p>
    <w:p w:rsidR="001B7015" w:rsidRPr="001B7015" w:rsidRDefault="001B7015">
      <w:pPr>
        <w:pStyle w:val="ConsPlusNonformat"/>
        <w:jc w:val="both"/>
      </w:pPr>
      <w:r w:rsidRPr="001B7015">
        <w:rPr>
          <w:sz w:val="16"/>
        </w:rPr>
        <w:t>│└─┘ в учреждение ____________________________________________________││ │ в том числе удовлетворен частично - 1.1                         │</w:t>
      </w:r>
    </w:p>
    <w:p w:rsidR="001B7015" w:rsidRPr="001B7015" w:rsidRDefault="001B7015">
      <w:pPr>
        <w:pStyle w:val="ConsPlusNonformat"/>
        <w:jc w:val="both"/>
      </w:pPr>
      <w:r w:rsidRPr="001B7015">
        <w:rPr>
          <w:sz w:val="16"/>
        </w:rPr>
        <w:t>│    направлено ____/____/____ г. возвращено ____/____/____ г.        │└─┘ отказано - 2;                                                   │</w:t>
      </w:r>
    </w:p>
    <w:p w:rsidR="001B7015" w:rsidRPr="001B7015" w:rsidRDefault="001B7015">
      <w:pPr>
        <w:pStyle w:val="ConsPlusNonformat"/>
        <w:jc w:val="both"/>
      </w:pPr>
      <w:r w:rsidRPr="001B7015">
        <w:rPr>
          <w:sz w:val="16"/>
        </w:rPr>
        <w:t>│┌─┐                                                                  │    дело прекращено - 3                                             │</w:t>
      </w:r>
    </w:p>
    <w:p w:rsidR="001B7015" w:rsidRPr="001B7015" w:rsidRDefault="001B7015">
      <w:pPr>
        <w:pStyle w:val="ConsPlusNonformat"/>
        <w:jc w:val="both"/>
      </w:pPr>
      <w:r w:rsidRPr="001B7015">
        <w:rPr>
          <w:sz w:val="16"/>
        </w:rPr>
        <w:t xml:space="preserve">││ │ об обеспечении иска ____/____/____ г.                            │    по основанию (каталог) ________________ п. __ </w:t>
      </w:r>
      <w:hyperlink r:id="rId792" w:history="1">
        <w:r w:rsidRPr="001B7015">
          <w:rPr>
            <w:sz w:val="16"/>
          </w:rPr>
          <w:t>ст. 220</w:t>
        </w:r>
      </w:hyperlink>
      <w:r w:rsidRPr="001B7015">
        <w:rPr>
          <w:sz w:val="16"/>
        </w:rPr>
        <w:t xml:space="preserve"> ГПК РФ;   │</w:t>
      </w:r>
    </w:p>
    <w:p w:rsidR="001B7015" w:rsidRPr="001B7015" w:rsidRDefault="001B7015">
      <w:pPr>
        <w:pStyle w:val="ConsPlusNonformat"/>
        <w:jc w:val="both"/>
      </w:pPr>
      <w:r w:rsidRPr="001B7015">
        <w:rPr>
          <w:sz w:val="16"/>
        </w:rPr>
        <w:t xml:space="preserve">│├─┤                                                                  │    оставлено без рассмотрения - 4 ________ п. ___ </w:t>
      </w:r>
      <w:hyperlink r:id="rId793" w:history="1">
        <w:r w:rsidRPr="001B7015">
          <w:rPr>
            <w:sz w:val="16"/>
          </w:rPr>
          <w:t>ст. 222</w:t>
        </w:r>
      </w:hyperlink>
      <w:r w:rsidRPr="001B7015">
        <w:rPr>
          <w:sz w:val="16"/>
        </w:rPr>
        <w:t xml:space="preserve"> ГПК РФ;  │</w:t>
      </w:r>
    </w:p>
    <w:p w:rsidR="001B7015" w:rsidRPr="001B7015" w:rsidRDefault="001B7015">
      <w:pPr>
        <w:pStyle w:val="ConsPlusNonformat"/>
        <w:jc w:val="both"/>
      </w:pPr>
      <w:r w:rsidRPr="001B7015">
        <w:rPr>
          <w:sz w:val="16"/>
        </w:rPr>
        <w:t>││ │ о назначении дела к судебному разбирательству ____/____/____ г.  │    передано по подсудности - 5 (направлено ____/____/____ г. в ___ │</w:t>
      </w:r>
    </w:p>
    <w:p w:rsidR="001B7015" w:rsidRPr="001B7015" w:rsidRDefault="001B7015">
      <w:pPr>
        <w:pStyle w:val="ConsPlusNonformat"/>
        <w:jc w:val="both"/>
      </w:pPr>
      <w:r w:rsidRPr="001B7015">
        <w:rPr>
          <w:sz w:val="16"/>
        </w:rPr>
        <w:t>│└─┘                                                                  │    суд).                                                           │</w:t>
      </w:r>
    </w:p>
    <w:p w:rsidR="001B7015" w:rsidRPr="001B7015" w:rsidRDefault="001B7015">
      <w:pPr>
        <w:pStyle w:val="ConsPlusNonformat"/>
        <w:jc w:val="both"/>
      </w:pPr>
      <w:r w:rsidRPr="001B7015">
        <w:rPr>
          <w:sz w:val="16"/>
        </w:rPr>
        <w:t>│─────────────────────────────────────────────────────────────────────│                                                                    │</w:t>
      </w:r>
    </w:p>
    <w:p w:rsidR="001B7015" w:rsidRPr="001B7015" w:rsidRDefault="001B7015">
      <w:pPr>
        <w:pStyle w:val="ConsPlusNonformat"/>
        <w:jc w:val="both"/>
      </w:pPr>
      <w:r w:rsidRPr="001B7015">
        <w:rPr>
          <w:sz w:val="16"/>
        </w:rPr>
        <w:t>│6. Стороны по делу                                                   │13.1. Заявление об отмене (суд. приказа, заочн. реш., оставл. без   │</w:t>
      </w:r>
    </w:p>
    <w:p w:rsidR="001B7015" w:rsidRPr="001B7015" w:rsidRDefault="001B7015">
      <w:pPr>
        <w:pStyle w:val="ConsPlusNonformat"/>
        <w:jc w:val="both"/>
      </w:pPr>
      <w:r w:rsidRPr="001B7015">
        <w:rPr>
          <w:sz w:val="16"/>
        </w:rPr>
        <w:t>│ИСТЕЦ(ы)/заявитель/(Ф.И.О., адрес; для юр. лица - наименование и     │рассмотр.) ____/____/____ г.                                        │</w:t>
      </w:r>
    </w:p>
    <w:p w:rsidR="001B7015" w:rsidRPr="001B7015" w:rsidRDefault="001B7015">
      <w:pPr>
        <w:pStyle w:val="ConsPlusNonformat"/>
        <w:jc w:val="both"/>
      </w:pPr>
      <w:r w:rsidRPr="001B7015">
        <w:rPr>
          <w:sz w:val="16"/>
        </w:rPr>
        <w:t>│местонахождение) ____________________________________________________│кем подано ______________________                                   │</w:t>
      </w:r>
    </w:p>
    <w:p w:rsidR="001B7015" w:rsidRPr="001B7015" w:rsidRDefault="001B7015">
      <w:pPr>
        <w:pStyle w:val="ConsPlusNonformat"/>
        <w:jc w:val="both"/>
      </w:pPr>
      <w:r w:rsidRPr="001B7015">
        <w:rPr>
          <w:sz w:val="16"/>
        </w:rPr>
        <w:t>│_____________________________________________________________________│отменено судьей ____/____/____ г.                                   │</w:t>
      </w:r>
    </w:p>
    <w:p w:rsidR="001B7015" w:rsidRPr="001B7015" w:rsidRDefault="001B7015">
      <w:pPr>
        <w:pStyle w:val="ConsPlusNonformat"/>
        <w:jc w:val="both"/>
      </w:pPr>
      <w:r w:rsidRPr="001B7015">
        <w:rPr>
          <w:sz w:val="16"/>
        </w:rPr>
        <w:t>│Требования (текстом) ________________________________________________│                                                                    │</w:t>
      </w:r>
    </w:p>
    <w:p w:rsidR="001B7015" w:rsidRPr="001B7015" w:rsidRDefault="001B7015">
      <w:pPr>
        <w:pStyle w:val="ConsPlusNonformat"/>
        <w:jc w:val="both"/>
      </w:pPr>
      <w:r w:rsidRPr="001B7015">
        <w:rPr>
          <w:sz w:val="16"/>
        </w:rPr>
        <w:t>│_____________________________________________________________________│                                                                    │</w:t>
      </w:r>
    </w:p>
    <w:p w:rsidR="001B7015" w:rsidRPr="001B7015" w:rsidRDefault="001B7015">
      <w:pPr>
        <w:pStyle w:val="ConsPlusNonformat"/>
        <w:jc w:val="both"/>
      </w:pPr>
      <w:r w:rsidRPr="001B7015">
        <w:rPr>
          <w:sz w:val="16"/>
        </w:rPr>
        <w:t>│ОТВЕТЧИК(и) (должн. лицо или орган, чьи действия обжалуются; Ф.И.О., │                                                                    │</w:t>
      </w:r>
    </w:p>
    <w:p w:rsidR="001B7015" w:rsidRPr="001B7015" w:rsidRDefault="001B7015">
      <w:pPr>
        <w:pStyle w:val="ConsPlusNonformat"/>
        <w:jc w:val="both"/>
      </w:pPr>
      <w:r w:rsidRPr="001B7015">
        <w:rPr>
          <w:sz w:val="16"/>
        </w:rPr>
        <w:t>│адрес, для юр. лица - наименование и местонахождение)                │                                                                    │</w:t>
      </w:r>
    </w:p>
    <w:p w:rsidR="001B7015" w:rsidRPr="001B7015" w:rsidRDefault="001B7015">
      <w:pPr>
        <w:pStyle w:val="ConsPlusNonformat"/>
        <w:jc w:val="both"/>
      </w:pPr>
      <w:r w:rsidRPr="001B7015">
        <w:rPr>
          <w:sz w:val="16"/>
        </w:rPr>
        <w:t>│_____________________________________________________________________│                                                                    │</w:t>
      </w:r>
    </w:p>
    <w:p w:rsidR="001B7015" w:rsidRPr="001B7015" w:rsidRDefault="001B7015">
      <w:pPr>
        <w:pStyle w:val="ConsPlusNonformat"/>
        <w:jc w:val="both"/>
      </w:pPr>
      <w:r w:rsidRPr="001B7015">
        <w:rPr>
          <w:sz w:val="16"/>
        </w:rPr>
        <w:t>│_____________________________________________________________________│                                                                    │</w:t>
      </w:r>
    </w:p>
    <w:p w:rsidR="001B7015" w:rsidRPr="001B7015" w:rsidRDefault="001B7015">
      <w:pPr>
        <w:pStyle w:val="ConsPlusNonformat"/>
        <w:jc w:val="both"/>
      </w:pPr>
      <w:r w:rsidRPr="001B7015">
        <w:rPr>
          <w:sz w:val="16"/>
        </w:rPr>
        <w:t>│_____________________________________________________________________│                                                                    │</w:t>
      </w:r>
    </w:p>
    <w:p w:rsidR="001B7015" w:rsidRPr="001B7015" w:rsidRDefault="001B7015">
      <w:pPr>
        <w:pStyle w:val="ConsPlusNonformat"/>
        <w:jc w:val="both"/>
      </w:pPr>
      <w:r w:rsidRPr="001B7015">
        <w:rPr>
          <w:sz w:val="16"/>
        </w:rPr>
        <w:t>│Встречные требования (текстом) ______________________________________│                                                                    │</w:t>
      </w:r>
    </w:p>
    <w:p w:rsidR="001B7015" w:rsidRPr="001B7015" w:rsidRDefault="001B7015">
      <w:pPr>
        <w:pStyle w:val="ConsPlusNonformat"/>
        <w:jc w:val="both"/>
      </w:pPr>
      <w:r w:rsidRPr="001B7015">
        <w:rPr>
          <w:sz w:val="16"/>
        </w:rPr>
        <w:t>│_____________________________________________________________________│                                                                    │</w:t>
      </w:r>
    </w:p>
    <w:p w:rsidR="001B7015" w:rsidRPr="001B7015" w:rsidRDefault="001B7015">
      <w:pPr>
        <w:pStyle w:val="ConsPlusNonformat"/>
        <w:jc w:val="both"/>
      </w:pPr>
      <w:r w:rsidRPr="001B7015">
        <w:rPr>
          <w:sz w:val="16"/>
        </w:rPr>
        <w:t>│Третьи лица: ________________________________________________________│                                                                    │</w:t>
      </w:r>
    </w:p>
    <w:p w:rsidR="001B7015" w:rsidRPr="001B7015" w:rsidRDefault="001B7015">
      <w:pPr>
        <w:pStyle w:val="ConsPlusNonformat"/>
        <w:jc w:val="both"/>
      </w:pPr>
      <w:r w:rsidRPr="001B7015">
        <w:rPr>
          <w:sz w:val="16"/>
        </w:rPr>
        <w:t>│_____________________________________________________________________│                                                                    │</w:t>
      </w:r>
    </w:p>
    <w:p w:rsidR="001B7015" w:rsidRPr="001B7015" w:rsidRDefault="001B7015">
      <w:pPr>
        <w:pStyle w:val="ConsPlusNonformat"/>
        <w:jc w:val="both"/>
      </w:pPr>
      <w:r w:rsidRPr="001B7015">
        <w:rPr>
          <w:sz w:val="16"/>
        </w:rPr>
        <w:t>│С самостоятельными требованиями - 1 _____________________________ ┌─┐│                                                                    │</w:t>
      </w:r>
    </w:p>
    <w:p w:rsidR="001B7015" w:rsidRPr="001B7015" w:rsidRDefault="001B7015">
      <w:pPr>
        <w:pStyle w:val="ConsPlusNonformat"/>
        <w:jc w:val="both"/>
      </w:pPr>
      <w:r w:rsidRPr="001B7015">
        <w:rPr>
          <w:sz w:val="16"/>
        </w:rPr>
        <w:t>│Без самостоятельных требований - 2 ______________________________ │ ││                                                                    │</w:t>
      </w:r>
    </w:p>
    <w:p w:rsidR="001B7015" w:rsidRPr="001B7015" w:rsidRDefault="001B7015">
      <w:pPr>
        <w:pStyle w:val="ConsPlusNonformat"/>
        <w:jc w:val="both"/>
      </w:pPr>
      <w:r w:rsidRPr="001B7015">
        <w:rPr>
          <w:sz w:val="16"/>
        </w:rPr>
        <w:t>│7. Категория дела по осн. треб. _________________________________ └─┘│                                                                    │</w:t>
      </w:r>
    </w:p>
    <w:p w:rsidR="001B7015" w:rsidRPr="001B7015" w:rsidRDefault="001B7015">
      <w:pPr>
        <w:pStyle w:val="ConsPlusNonformat"/>
        <w:jc w:val="both"/>
      </w:pPr>
      <w:r w:rsidRPr="001B7015">
        <w:rPr>
          <w:sz w:val="16"/>
        </w:rPr>
        <w:t>│                                      (по каталогу текстом)          │                                                                    │</w:t>
      </w:r>
    </w:p>
    <w:p w:rsidR="001B7015" w:rsidRPr="001B7015" w:rsidRDefault="001B7015">
      <w:pPr>
        <w:pStyle w:val="ConsPlusNonformat"/>
        <w:jc w:val="both"/>
      </w:pPr>
      <w:r w:rsidRPr="001B7015">
        <w:rPr>
          <w:sz w:val="16"/>
        </w:rPr>
        <w:t xml:space="preserve">│Строка отчета </w:t>
      </w:r>
      <w:hyperlink w:anchor="P1246" w:history="1">
        <w:r w:rsidRPr="001B7015">
          <w:rPr>
            <w:sz w:val="16"/>
          </w:rPr>
          <w:t>формы N 2</w:t>
        </w:r>
      </w:hyperlink>
      <w:r w:rsidRPr="001B7015">
        <w:rPr>
          <w:sz w:val="16"/>
        </w:rPr>
        <w:t xml:space="preserve"> осн. треб. __________________________________│                                                                    │</w:t>
      </w:r>
    </w:p>
    <w:p w:rsidR="001B7015" w:rsidRPr="001B7015" w:rsidRDefault="001B7015">
      <w:pPr>
        <w:pStyle w:val="ConsPlusNonformat"/>
        <w:jc w:val="both"/>
      </w:pPr>
      <w:r w:rsidRPr="001B7015">
        <w:rPr>
          <w:sz w:val="16"/>
        </w:rPr>
        <w:t>│                        доп. треб. __________________________________│                                                                    │</w:t>
      </w:r>
    </w:p>
    <w:p w:rsidR="001B7015" w:rsidRPr="001B7015" w:rsidRDefault="001B7015">
      <w:pPr>
        <w:pStyle w:val="ConsPlusNonformat"/>
        <w:jc w:val="both"/>
      </w:pPr>
      <w:r w:rsidRPr="001B7015">
        <w:rPr>
          <w:sz w:val="16"/>
        </w:rPr>
        <w:t>│                        встречн. треб. ______________________________│                                                                    │</w:t>
      </w:r>
    </w:p>
    <w:p w:rsidR="001B7015" w:rsidRPr="001B7015" w:rsidRDefault="001B7015">
      <w:pPr>
        <w:pStyle w:val="ConsPlusNonformat"/>
        <w:jc w:val="both"/>
      </w:pPr>
      <w:r w:rsidRPr="001B7015">
        <w:rPr>
          <w:sz w:val="16"/>
        </w:rPr>
        <w:t>└─────────────────────────────────────────────────────────────────────┴────────────────────────────────────────────────────────────────────┘</w:t>
      </w:r>
    </w:p>
    <w:p w:rsidR="001B7015" w:rsidRPr="001B7015" w:rsidRDefault="001B7015">
      <w:pPr>
        <w:pStyle w:val="ConsPlusNonformat"/>
        <w:jc w:val="both"/>
      </w:pP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│14. По делу с удовлетворением иска (жалобы, заявления):              │V. ИСПОЛНЕНИЕ СУДЕБНОГО ПОСТАНОВЛЕНИЯ                               │</w:t>
      </w:r>
    </w:p>
    <w:p w:rsidR="001B7015" w:rsidRPr="001B7015" w:rsidRDefault="001B7015">
      <w:pPr>
        <w:pStyle w:val="ConsPlusNonformat"/>
        <w:jc w:val="both"/>
      </w:pPr>
      <w:r w:rsidRPr="001B7015">
        <w:rPr>
          <w:sz w:val="16"/>
        </w:rPr>
        <w:t>│присуждено к взысканию по решению ____________ руб.                  │31. Решение (определение, постановление) вступило в законную силу   │</w:t>
      </w:r>
    </w:p>
    <w:p w:rsidR="001B7015" w:rsidRPr="001B7015" w:rsidRDefault="001B7015">
      <w:pPr>
        <w:pStyle w:val="ConsPlusNonformat"/>
        <w:jc w:val="both"/>
      </w:pPr>
      <w:r w:rsidRPr="001B7015">
        <w:rPr>
          <w:sz w:val="16"/>
        </w:rPr>
        <w:t>│в доход государства госпошлина ______________ руб.                   │____/____/____ г.                                                   │</w:t>
      </w:r>
    </w:p>
    <w:p w:rsidR="001B7015" w:rsidRPr="001B7015" w:rsidRDefault="001B7015">
      <w:pPr>
        <w:pStyle w:val="ConsPlusNonformat"/>
        <w:jc w:val="both"/>
      </w:pPr>
      <w:r w:rsidRPr="001B7015">
        <w:rPr>
          <w:sz w:val="16"/>
        </w:rPr>
        <w:lastRenderedPageBreak/>
        <w:t>│судебные издержки ___________________________ руб.                   │                                                                    │</w:t>
      </w:r>
    </w:p>
    <w:p w:rsidR="001B7015" w:rsidRPr="001B7015" w:rsidRDefault="001B7015">
      <w:pPr>
        <w:pStyle w:val="ConsPlusNonformat"/>
        <w:jc w:val="both"/>
      </w:pPr>
      <w:r w:rsidRPr="001B7015">
        <w:rPr>
          <w:sz w:val="16"/>
        </w:rPr>
        <w:t>│по делу о восстановлении на работе с виновного должностного лица     │32. Исполнительные документы (испол. листы, суд. приказы и т.п.)    │</w:t>
      </w:r>
    </w:p>
    <w:p w:rsidR="001B7015" w:rsidRPr="001B7015" w:rsidRDefault="001B7015">
      <w:pPr>
        <w:pStyle w:val="ConsPlusNonformat"/>
        <w:jc w:val="both"/>
      </w:pPr>
      <w:r w:rsidRPr="001B7015">
        <w:rPr>
          <w:sz w:val="16"/>
        </w:rPr>
        <w:t>│взыскано _______________________________________________________ руб.│направлены с/приставу-исполнителю ____/____/____ г.                 │</w:t>
      </w:r>
    </w:p>
    <w:p w:rsidR="001B7015" w:rsidRPr="001B7015" w:rsidRDefault="001B7015">
      <w:pPr>
        <w:pStyle w:val="ConsPlusNonformat"/>
        <w:jc w:val="both"/>
      </w:pPr>
      <w:r w:rsidRPr="001B7015">
        <w:rPr>
          <w:sz w:val="16"/>
        </w:rPr>
        <w:t>│по иску, вытекающему из уголовного дела, карточка по учету сумм      │Выданы взыскателю ____/____/____ г.                                 │</w:t>
      </w:r>
    </w:p>
    <w:p w:rsidR="001B7015" w:rsidRPr="001B7015" w:rsidRDefault="001B7015">
      <w:pPr>
        <w:pStyle w:val="ConsPlusNonformat"/>
        <w:jc w:val="both"/>
      </w:pPr>
      <w:r w:rsidRPr="001B7015">
        <w:rPr>
          <w:sz w:val="16"/>
        </w:rPr>
        <w:t>│ущерба заведена ____/____/____ г.                                    │Направлены отделом делопроизводства для исполнения ____/____/____ г.│</w:t>
      </w:r>
    </w:p>
    <w:p w:rsidR="001B7015" w:rsidRPr="001B7015" w:rsidRDefault="001B7015">
      <w:pPr>
        <w:pStyle w:val="ConsPlusNonformat"/>
        <w:jc w:val="both"/>
      </w:pPr>
      <w:r w:rsidRPr="001B7015">
        <w:rPr>
          <w:sz w:val="16"/>
        </w:rPr>
        <w:t>│15. Вынесено частных определений (количество)  ┌───────────┐         │                                                                    │</w:t>
      </w:r>
    </w:p>
    <w:p w:rsidR="001B7015" w:rsidRPr="001B7015" w:rsidRDefault="001B7015">
      <w:pPr>
        <w:pStyle w:val="ConsPlusNonformat"/>
        <w:jc w:val="both"/>
      </w:pPr>
      <w:r w:rsidRPr="001B7015">
        <w:rPr>
          <w:sz w:val="16"/>
        </w:rPr>
        <w:t>│16. Состав суда, вынесший решение по делу:     │           │         │33. Сведения об исполнении                                          │</w:t>
      </w:r>
    </w:p>
    <w:p w:rsidR="001B7015" w:rsidRPr="001B7015" w:rsidRDefault="001B7015">
      <w:pPr>
        <w:pStyle w:val="ConsPlusNonformat"/>
        <w:jc w:val="both"/>
      </w:pPr>
      <w:r w:rsidRPr="001B7015">
        <w:rPr>
          <w:sz w:val="16"/>
        </w:rPr>
        <w:t>│┌─┐                                            └───────────┘         │исполнено ____/____/____ г. _______________ ________________________│</w:t>
      </w:r>
    </w:p>
    <w:p w:rsidR="001B7015" w:rsidRPr="001B7015" w:rsidRDefault="001B7015">
      <w:pPr>
        <w:pStyle w:val="ConsPlusNonformat"/>
        <w:jc w:val="both"/>
      </w:pPr>
      <w:r w:rsidRPr="001B7015">
        <w:rPr>
          <w:sz w:val="16"/>
        </w:rPr>
        <w:t>││ │ единолично судьей - 1;                                           │                             вид взыскания        сумма (руб.)      │</w:t>
      </w:r>
    </w:p>
    <w:p w:rsidR="001B7015" w:rsidRPr="001B7015" w:rsidRDefault="001B7015">
      <w:pPr>
        <w:pStyle w:val="ConsPlusNonformat"/>
        <w:jc w:val="both"/>
      </w:pPr>
      <w:r w:rsidRPr="001B7015">
        <w:rPr>
          <w:sz w:val="16"/>
        </w:rPr>
        <w:t>│└─┘ коллегией профессиональных судей - 2.                            │возвращено из подразделения ССП ____/____/____ г. _________ ________│</w:t>
      </w:r>
    </w:p>
    <w:p w:rsidR="001B7015" w:rsidRPr="001B7015" w:rsidRDefault="001B7015">
      <w:pPr>
        <w:pStyle w:val="ConsPlusNonformat"/>
        <w:jc w:val="both"/>
      </w:pPr>
      <w:r w:rsidRPr="001B7015">
        <w:rPr>
          <w:sz w:val="16"/>
        </w:rPr>
        <w:t>│                                                                     │                                                     вид      сумма │</w:t>
      </w:r>
    </w:p>
    <w:p w:rsidR="001B7015" w:rsidRPr="001B7015" w:rsidRDefault="001B7015">
      <w:pPr>
        <w:pStyle w:val="ConsPlusNonformat"/>
        <w:jc w:val="both"/>
      </w:pPr>
      <w:r w:rsidRPr="001B7015">
        <w:rPr>
          <w:sz w:val="16"/>
        </w:rPr>
        <w:t>│17. Другие участники процесса:                                       │                                                  взыскания   (руб.)│</w:t>
      </w:r>
    </w:p>
    <w:p w:rsidR="001B7015" w:rsidRPr="001B7015" w:rsidRDefault="001B7015">
      <w:pPr>
        <w:pStyle w:val="ConsPlusNonformat"/>
        <w:jc w:val="both"/>
      </w:pPr>
      <w:r w:rsidRPr="001B7015">
        <w:rPr>
          <w:sz w:val="16"/>
        </w:rPr>
        <w:t>│┌─┐ прокурор как представитель государства - 1;                      │Не взыскано ________________________________________________________│</w:t>
      </w:r>
    </w:p>
    <w:p w:rsidR="001B7015" w:rsidRPr="001B7015" w:rsidRDefault="001B7015">
      <w:pPr>
        <w:pStyle w:val="ConsPlusNonformat"/>
        <w:jc w:val="both"/>
      </w:pPr>
      <w:r w:rsidRPr="001B7015">
        <w:rPr>
          <w:sz w:val="16"/>
        </w:rPr>
        <w:t>││ │ в интересах истца - 2;                                           │                                  основание                         │</w:t>
      </w:r>
    </w:p>
    <w:p w:rsidR="001B7015" w:rsidRPr="001B7015" w:rsidRDefault="001B7015">
      <w:pPr>
        <w:pStyle w:val="ConsPlusNonformat"/>
        <w:jc w:val="both"/>
      </w:pPr>
      <w:r w:rsidRPr="001B7015">
        <w:rPr>
          <w:sz w:val="16"/>
        </w:rPr>
        <w:t>│└─┘ представитель государственных органов, организаций - 3.          │                                                                    │</w:t>
      </w:r>
    </w:p>
    <w:p w:rsidR="001B7015" w:rsidRPr="001B7015" w:rsidRDefault="001B7015">
      <w:pPr>
        <w:pStyle w:val="ConsPlusNonformat"/>
        <w:jc w:val="both"/>
      </w:pPr>
      <w:r w:rsidRPr="001B7015">
        <w:rPr>
          <w:sz w:val="16"/>
        </w:rPr>
        <w:t>│18. Продолжительность рассмотрения дела (исключая срок               │34. Дело передано в архив ____/____/____ г.                         │</w:t>
      </w:r>
    </w:p>
    <w:p w:rsidR="001B7015" w:rsidRPr="001B7015" w:rsidRDefault="001B7015">
      <w:pPr>
        <w:pStyle w:val="ConsPlusNonformat"/>
        <w:jc w:val="both"/>
      </w:pPr>
      <w:r w:rsidRPr="001B7015">
        <w:rPr>
          <w:sz w:val="16"/>
        </w:rPr>
        <w:t>│приостановления и срок на примирение)                                │────────────────────────────────────────────────────────────────────│</w:t>
      </w:r>
    </w:p>
    <w:p w:rsidR="001B7015" w:rsidRPr="001B7015" w:rsidRDefault="001B7015">
      <w:pPr>
        <w:pStyle w:val="ConsPlusNonformat"/>
        <w:jc w:val="both"/>
      </w:pPr>
      <w:r w:rsidRPr="001B7015">
        <w:rPr>
          <w:sz w:val="16"/>
        </w:rPr>
        <w:t>│    ________ мес. ________ дней                                      │IV. ДРУГИЕ СУДЕБНЫЕ ПОСТАНОВЛЕНИЯ                                   │</w:t>
      </w:r>
    </w:p>
    <w:p w:rsidR="001B7015" w:rsidRPr="001B7015" w:rsidRDefault="001B7015">
      <w:pPr>
        <w:pStyle w:val="ConsPlusNonformat"/>
        <w:jc w:val="both"/>
      </w:pPr>
      <w:r w:rsidRPr="001B7015">
        <w:rPr>
          <w:sz w:val="16"/>
        </w:rPr>
        <w:t>│18.1. Общая продолжительность рассмотрения дела в суде (включая срок │35. Вынесены другие судебные постановления:                         │</w:t>
      </w:r>
    </w:p>
    <w:p w:rsidR="001B7015" w:rsidRPr="001B7015" w:rsidRDefault="001B7015">
      <w:pPr>
        <w:pStyle w:val="ConsPlusNonformat"/>
        <w:jc w:val="both"/>
      </w:pPr>
      <w:r w:rsidRPr="001B7015">
        <w:rPr>
          <w:sz w:val="16"/>
        </w:rPr>
        <w:t>│приостановления) ______ мес. _____ дней                              │┌─┐ дополнительное решение ____/____/____ г.                        │</w:t>
      </w:r>
    </w:p>
    <w:p w:rsidR="001B7015" w:rsidRPr="001B7015" w:rsidRDefault="001B7015">
      <w:pPr>
        <w:pStyle w:val="ConsPlusNonformat"/>
        <w:jc w:val="both"/>
      </w:pPr>
      <w:r w:rsidRPr="001B7015">
        <w:rPr>
          <w:sz w:val="16"/>
        </w:rPr>
        <w:t xml:space="preserve">│19. Срок рассмотрения для данного дела по </w:t>
      </w:r>
      <w:hyperlink r:id="rId794" w:history="1">
        <w:r w:rsidRPr="001B7015">
          <w:rPr>
            <w:sz w:val="16"/>
          </w:rPr>
          <w:t>ГПК</w:t>
        </w:r>
      </w:hyperlink>
      <w:r w:rsidRPr="001B7015">
        <w:rPr>
          <w:sz w:val="16"/>
        </w:rPr>
        <w:t>, включая досудебную    ││ │ определение о разъяснении решения ____/____/____ г.             │</w:t>
      </w:r>
    </w:p>
    <w:p w:rsidR="001B7015" w:rsidRPr="001B7015" w:rsidRDefault="001B7015">
      <w:pPr>
        <w:pStyle w:val="ConsPlusNonformat"/>
        <w:jc w:val="both"/>
      </w:pPr>
      <w:r w:rsidRPr="001B7015">
        <w:rPr>
          <w:sz w:val="16"/>
        </w:rPr>
        <w:t>│подготовку _____ мес. ______ дней                                    │└─┘ определение об изменении порядка исполнения решения             │</w:t>
      </w:r>
    </w:p>
    <w:p w:rsidR="001B7015" w:rsidRPr="001B7015" w:rsidRDefault="001B7015">
      <w:pPr>
        <w:pStyle w:val="ConsPlusNonformat"/>
        <w:jc w:val="both"/>
      </w:pPr>
      <w:r w:rsidRPr="001B7015">
        <w:rPr>
          <w:sz w:val="16"/>
        </w:rPr>
        <w:t xml:space="preserve">│20. Дело рассмотрено в сроки: предусмотренные </w:t>
      </w:r>
      <w:hyperlink r:id="rId795" w:history="1">
        <w:r w:rsidRPr="001B7015">
          <w:rPr>
            <w:sz w:val="16"/>
          </w:rPr>
          <w:t>ГПК</w:t>
        </w:r>
      </w:hyperlink>
      <w:r w:rsidRPr="001B7015">
        <w:rPr>
          <w:sz w:val="16"/>
        </w:rPr>
        <w:t xml:space="preserve"> - 1; ┌──┐          │    ____/____/____ г.                                               │</w:t>
      </w:r>
    </w:p>
    <w:p w:rsidR="001B7015" w:rsidRPr="001B7015" w:rsidRDefault="001B7015">
      <w:pPr>
        <w:pStyle w:val="ConsPlusNonformat"/>
        <w:jc w:val="both"/>
      </w:pPr>
      <w:r w:rsidRPr="001B7015">
        <w:rPr>
          <w:sz w:val="16"/>
        </w:rPr>
        <w:t>│                              с нарушением сроков - 2. │  │          │    другие в порядке исполнения решения ____/____/____ г.           │</w:t>
      </w:r>
    </w:p>
    <w:p w:rsidR="001B7015" w:rsidRPr="001B7015" w:rsidRDefault="001B7015">
      <w:pPr>
        <w:pStyle w:val="ConsPlusNonformat"/>
        <w:jc w:val="both"/>
      </w:pPr>
      <w:r w:rsidRPr="001B7015">
        <w:rPr>
          <w:sz w:val="16"/>
        </w:rPr>
        <w:t>│                                                       └──┘          │36. При рассмотрении дела наложены судебные штрафы:                 │</w:t>
      </w:r>
    </w:p>
    <w:p w:rsidR="001B7015" w:rsidRPr="001B7015" w:rsidRDefault="001B7015">
      <w:pPr>
        <w:pStyle w:val="ConsPlusNonformat"/>
        <w:jc w:val="both"/>
      </w:pPr>
      <w:r w:rsidRPr="001B7015">
        <w:rPr>
          <w:sz w:val="16"/>
        </w:rPr>
        <w:t>│21. Дата начала исчисления процессуальных сроков при наличии         │┌─┐ да - 1;    по определению от ____/____/____ г. зарег. N ________│</w:t>
      </w:r>
    </w:p>
    <w:p w:rsidR="001B7015" w:rsidRPr="001B7015" w:rsidRDefault="001B7015">
      <w:pPr>
        <w:pStyle w:val="ConsPlusNonformat"/>
        <w:jc w:val="both"/>
      </w:pPr>
      <w:r w:rsidRPr="001B7015">
        <w:rPr>
          <w:sz w:val="16"/>
        </w:rPr>
        <w:t xml:space="preserve">│     оснований, предусмотренных </w:t>
      </w:r>
      <w:hyperlink r:id="rId796" w:history="1">
        <w:r w:rsidRPr="001B7015">
          <w:rPr>
            <w:sz w:val="16"/>
          </w:rPr>
          <w:t>статьями 39</w:t>
        </w:r>
      </w:hyperlink>
      <w:r w:rsidRPr="001B7015">
        <w:rPr>
          <w:sz w:val="16"/>
        </w:rPr>
        <w:t xml:space="preserve"> - </w:t>
      </w:r>
      <w:hyperlink r:id="rId797" w:history="1">
        <w:r w:rsidRPr="001B7015">
          <w:rPr>
            <w:sz w:val="16"/>
          </w:rPr>
          <w:t>42</w:t>
        </w:r>
      </w:hyperlink>
      <w:r w:rsidRPr="001B7015">
        <w:rPr>
          <w:sz w:val="16"/>
        </w:rPr>
        <w:t xml:space="preserve"> ГПК РФ              ││ │ нет - 2.                                                        │</w:t>
      </w:r>
    </w:p>
    <w:p w:rsidR="001B7015" w:rsidRPr="001B7015" w:rsidRDefault="001B7015">
      <w:pPr>
        <w:pStyle w:val="ConsPlusNonformat"/>
        <w:jc w:val="both"/>
      </w:pPr>
      <w:r w:rsidRPr="001B7015">
        <w:rPr>
          <w:sz w:val="16"/>
        </w:rPr>
        <w:t>│     ____/____/____ г.                                               │└─┘                                                                 │</w:t>
      </w:r>
    </w:p>
    <w:p w:rsidR="001B7015" w:rsidRPr="001B7015" w:rsidRDefault="001B7015">
      <w:pPr>
        <w:pStyle w:val="ConsPlusNonformat"/>
        <w:jc w:val="both"/>
      </w:pPr>
      <w:r w:rsidRPr="001B7015">
        <w:rPr>
          <w:sz w:val="16"/>
        </w:rPr>
        <w:t>│22. Дело сдано в отдел делопроизводства ____/____/____ г.            │37. Процессуальные издержки за счет федерального бюджета            │</w:t>
      </w:r>
    </w:p>
    <w:p w:rsidR="001B7015" w:rsidRPr="001B7015" w:rsidRDefault="001B7015">
      <w:pPr>
        <w:pStyle w:val="ConsPlusNonformat"/>
        <w:jc w:val="both"/>
      </w:pPr>
      <w:r w:rsidRPr="001B7015">
        <w:rPr>
          <w:sz w:val="16"/>
        </w:rPr>
        <w:t>│23. Копии судебных постановлений направлены лицам, участвующим в     │_________________ _________________ ______________ _________________│</w:t>
      </w:r>
    </w:p>
    <w:p w:rsidR="001B7015" w:rsidRPr="001B7015" w:rsidRDefault="001B7015">
      <w:pPr>
        <w:pStyle w:val="ConsPlusNonformat"/>
        <w:jc w:val="both"/>
      </w:pPr>
      <w:r w:rsidRPr="001B7015">
        <w:rPr>
          <w:sz w:val="16"/>
        </w:rPr>
        <w:t>│     деле, не явившимся в судебное заседание ____/____/____ г.       │_________________ _________________ ______________ _________________│</w:t>
      </w:r>
    </w:p>
    <w:p w:rsidR="001B7015" w:rsidRPr="001B7015" w:rsidRDefault="001B7015">
      <w:pPr>
        <w:pStyle w:val="ConsPlusNonformat"/>
        <w:jc w:val="both"/>
      </w:pPr>
      <w:r w:rsidRPr="001B7015">
        <w:rPr>
          <w:sz w:val="16"/>
        </w:rPr>
        <w:t>│24. Принесены замечания на протокол с/заседания ____/____/____ г.    │_________________ _________________ ______________ _________________│</w:t>
      </w:r>
    </w:p>
    <w:p w:rsidR="001B7015" w:rsidRPr="001B7015" w:rsidRDefault="001B7015">
      <w:pPr>
        <w:pStyle w:val="ConsPlusNonformat"/>
        <w:jc w:val="both"/>
      </w:pPr>
      <w:r w:rsidRPr="001B7015">
        <w:rPr>
          <w:sz w:val="16"/>
        </w:rPr>
        <w:t>│Замечания рассмотрены ____/____/____ г.                              │ кому (категория        дата         сумма (руб.)   количество дней │</w:t>
      </w:r>
    </w:p>
    <w:p w:rsidR="001B7015" w:rsidRPr="001B7015" w:rsidRDefault="001B7015">
      <w:pPr>
        <w:pStyle w:val="ConsPlusNonformat"/>
        <w:jc w:val="both"/>
      </w:pPr>
      <w:r w:rsidRPr="001B7015">
        <w:rPr>
          <w:sz w:val="16"/>
        </w:rPr>
        <w:t>│─────────────────────────────────────────────────────────────────────│     лица)          постановления                                   │</w:t>
      </w:r>
    </w:p>
    <w:p w:rsidR="001B7015" w:rsidRPr="001B7015" w:rsidRDefault="001B7015">
      <w:pPr>
        <w:pStyle w:val="ConsPlusNonformat"/>
        <w:jc w:val="both"/>
      </w:pPr>
      <w:r w:rsidRPr="001B7015">
        <w:rPr>
          <w:sz w:val="16"/>
        </w:rPr>
        <w:t>│IV. ОБЖАЛОВАНИЕ И РАССМОТРЕНИЕ ВО II ИНСТАНЦИИ                       │38. Определение о пересмотре дела по вновь открывшимся              │</w:t>
      </w:r>
    </w:p>
    <w:p w:rsidR="001B7015" w:rsidRPr="001B7015" w:rsidRDefault="001B7015">
      <w:pPr>
        <w:pStyle w:val="ConsPlusNonformat"/>
        <w:jc w:val="both"/>
      </w:pPr>
      <w:r w:rsidRPr="001B7015">
        <w:rPr>
          <w:sz w:val="16"/>
        </w:rPr>
        <w:t>│25. Обжалование:                                                     │обстоятельствам ____/____/____ г.                                   │</w:t>
      </w:r>
    </w:p>
    <w:p w:rsidR="001B7015" w:rsidRPr="001B7015" w:rsidRDefault="001B7015">
      <w:pPr>
        <w:pStyle w:val="ConsPlusNonformat"/>
        <w:jc w:val="both"/>
      </w:pPr>
      <w:r w:rsidRPr="001B7015">
        <w:rPr>
          <w:sz w:val="16"/>
        </w:rPr>
        <w:t>│┌─┐ не обжаловано - 1;                                               │                                                                    │</w:t>
      </w:r>
    </w:p>
    <w:p w:rsidR="001B7015" w:rsidRPr="001B7015" w:rsidRDefault="001B7015">
      <w:pPr>
        <w:pStyle w:val="ConsPlusNonformat"/>
        <w:jc w:val="both"/>
      </w:pPr>
      <w:r w:rsidRPr="001B7015">
        <w:rPr>
          <w:sz w:val="16"/>
        </w:rPr>
        <w:t>││ │ обжаловано - 2.                   Дата ____/____/____ г.         │39. Кассационные постановления, вынесенные по делу ____/____/____ г.│</w:t>
      </w:r>
    </w:p>
    <w:p w:rsidR="001B7015" w:rsidRPr="001B7015" w:rsidRDefault="001B7015">
      <w:pPr>
        <w:pStyle w:val="ConsPlusNonformat"/>
        <w:jc w:val="both"/>
      </w:pPr>
      <w:r w:rsidRPr="001B7015">
        <w:rPr>
          <w:sz w:val="16"/>
        </w:rPr>
        <w:t>│└─┘ Кем _____________________________________________________________│┌─┐ отменено - 1;                                                   │</w:t>
      </w:r>
    </w:p>
    <w:p w:rsidR="001B7015" w:rsidRPr="001B7015" w:rsidRDefault="001B7015">
      <w:pPr>
        <w:pStyle w:val="ConsPlusNonformat"/>
        <w:jc w:val="both"/>
      </w:pPr>
      <w:r w:rsidRPr="001B7015">
        <w:rPr>
          <w:sz w:val="16"/>
        </w:rPr>
        <w:t>│26. Подана:                                                          ││ │ на новое рассмотрение - 2;                                      │</w:t>
      </w:r>
    </w:p>
    <w:p w:rsidR="001B7015" w:rsidRPr="001B7015" w:rsidRDefault="001B7015">
      <w:pPr>
        <w:pStyle w:val="ConsPlusNonformat"/>
        <w:jc w:val="both"/>
      </w:pPr>
      <w:r w:rsidRPr="001B7015">
        <w:rPr>
          <w:sz w:val="16"/>
        </w:rPr>
        <w:t>│┌─┐ жалоба - 1;                                                      │└─┘ производство по делу прекращено - 3;                            │</w:t>
      </w:r>
    </w:p>
    <w:p w:rsidR="001B7015" w:rsidRPr="001B7015" w:rsidRDefault="001B7015">
      <w:pPr>
        <w:pStyle w:val="ConsPlusNonformat"/>
        <w:jc w:val="both"/>
      </w:pPr>
      <w:r w:rsidRPr="001B7015">
        <w:rPr>
          <w:sz w:val="16"/>
        </w:rPr>
        <w:t>││ │ представление прокурора - 2.      Дата ____/____/____ г.         │    заявление оставлено без рассмотрения - 4;                       │</w:t>
      </w:r>
    </w:p>
    <w:p w:rsidR="001B7015" w:rsidRPr="001B7015" w:rsidRDefault="001B7015">
      <w:pPr>
        <w:pStyle w:val="ConsPlusNonformat"/>
        <w:jc w:val="both"/>
      </w:pPr>
      <w:r w:rsidRPr="001B7015">
        <w:rPr>
          <w:sz w:val="16"/>
        </w:rPr>
        <w:t>│└─┘                                                                  │    вынесено новое решение - 5;                                     │</w:t>
      </w:r>
    </w:p>
    <w:p w:rsidR="001B7015" w:rsidRPr="001B7015" w:rsidRDefault="001B7015">
      <w:pPr>
        <w:pStyle w:val="ConsPlusNonformat"/>
        <w:jc w:val="both"/>
      </w:pPr>
      <w:r w:rsidRPr="001B7015">
        <w:rPr>
          <w:sz w:val="16"/>
        </w:rPr>
        <w:t>│27. Срок для устранения недостатков до ____/____/____ г.             │    изменено - 6;                                                   │</w:t>
      </w:r>
    </w:p>
    <w:p w:rsidR="001B7015" w:rsidRPr="001B7015" w:rsidRDefault="001B7015">
      <w:pPr>
        <w:pStyle w:val="ConsPlusNonformat"/>
        <w:jc w:val="both"/>
      </w:pPr>
      <w:r w:rsidRPr="001B7015">
        <w:rPr>
          <w:sz w:val="16"/>
        </w:rPr>
        <w:t>│28. Дело назначено к рассмотрению во II инстанции на                 │    отменено апелляционное определение - 7;                         │</w:t>
      </w:r>
    </w:p>
    <w:p w:rsidR="001B7015" w:rsidRPr="001B7015" w:rsidRDefault="001B7015">
      <w:pPr>
        <w:pStyle w:val="ConsPlusNonformat"/>
        <w:jc w:val="both"/>
      </w:pPr>
      <w:r w:rsidRPr="001B7015">
        <w:rPr>
          <w:sz w:val="16"/>
        </w:rPr>
        <w:t>│____/____/____ г.                                                    │    другие кассационные постановления - 8.                          │</w:t>
      </w:r>
    </w:p>
    <w:p w:rsidR="001B7015" w:rsidRPr="001B7015" w:rsidRDefault="001B7015">
      <w:pPr>
        <w:pStyle w:val="ConsPlusNonformat"/>
        <w:jc w:val="both"/>
      </w:pPr>
      <w:r w:rsidRPr="001B7015">
        <w:rPr>
          <w:sz w:val="16"/>
        </w:rPr>
        <w:t>│повторно ____/____/____ г.                                           │────────────────────────────────────────────────────────────────────┤</w:t>
      </w:r>
    </w:p>
    <w:p w:rsidR="001B7015" w:rsidRPr="001B7015" w:rsidRDefault="001B7015">
      <w:pPr>
        <w:pStyle w:val="ConsPlusNonformat"/>
        <w:jc w:val="both"/>
      </w:pPr>
      <w:r w:rsidRPr="001B7015">
        <w:rPr>
          <w:sz w:val="16"/>
        </w:rPr>
        <w:t>│Направлено в вышестоящий суд (наименование) ____/____/____ г.        │                                                                    │</w:t>
      </w:r>
    </w:p>
    <w:p w:rsidR="001B7015" w:rsidRPr="001B7015" w:rsidRDefault="001B7015">
      <w:pPr>
        <w:pStyle w:val="ConsPlusNonformat"/>
        <w:jc w:val="both"/>
      </w:pPr>
      <w:r w:rsidRPr="001B7015">
        <w:rPr>
          <w:sz w:val="16"/>
        </w:rPr>
        <w:t>│повторно ____/____/____ г.                                           │VI. ДРУГИЕ ОТМЕТКИ О ДВИЖЕНИИ ДЕЛА                                  │</w:t>
      </w:r>
    </w:p>
    <w:p w:rsidR="001B7015" w:rsidRPr="001B7015" w:rsidRDefault="001B7015">
      <w:pPr>
        <w:pStyle w:val="ConsPlusNonformat"/>
        <w:jc w:val="both"/>
      </w:pPr>
      <w:r w:rsidRPr="001B7015">
        <w:rPr>
          <w:sz w:val="16"/>
        </w:rPr>
        <w:t>│29. Возвращено без рассмотрения ____/____/____ г.                    │                                                                    │</w:t>
      </w:r>
    </w:p>
    <w:p w:rsidR="001B7015" w:rsidRPr="001B7015" w:rsidRDefault="001B7015">
      <w:pPr>
        <w:pStyle w:val="ConsPlusNonformat"/>
        <w:jc w:val="both"/>
      </w:pPr>
      <w:r w:rsidRPr="001B7015">
        <w:rPr>
          <w:sz w:val="16"/>
        </w:rPr>
        <w:t>│причины (текстом) ___________________________________________________│40. Дело соединено с делом N ___/____ г. ____/____/____ г.          │</w:t>
      </w:r>
    </w:p>
    <w:p w:rsidR="001B7015" w:rsidRPr="001B7015" w:rsidRDefault="001B7015">
      <w:pPr>
        <w:pStyle w:val="ConsPlusNonformat"/>
        <w:jc w:val="both"/>
      </w:pPr>
      <w:r w:rsidRPr="001B7015">
        <w:rPr>
          <w:sz w:val="16"/>
        </w:rPr>
        <w:lastRenderedPageBreak/>
        <w:t>│30. Рассмотрено (во II инстанции) ____/____/____ г.                  │                                                                    │</w:t>
      </w:r>
    </w:p>
    <w:p w:rsidR="001B7015" w:rsidRPr="001B7015" w:rsidRDefault="001B7015">
      <w:pPr>
        <w:pStyle w:val="ConsPlusNonformat"/>
        <w:jc w:val="both"/>
      </w:pPr>
      <w:r w:rsidRPr="001B7015">
        <w:rPr>
          <w:sz w:val="16"/>
        </w:rPr>
        <w:t>│Результаты рассмотрения:                                             │41. Дело, выделенное в отдельное производство, зарег. N ____/____ г.│</w:t>
      </w:r>
    </w:p>
    <w:p w:rsidR="001B7015" w:rsidRPr="001B7015" w:rsidRDefault="001B7015">
      <w:pPr>
        <w:pStyle w:val="ConsPlusNonformat"/>
        <w:jc w:val="both"/>
      </w:pPr>
      <w:r w:rsidRPr="001B7015">
        <w:rPr>
          <w:sz w:val="16"/>
        </w:rPr>
        <w:t>│┌─┐ оставлено без изменений - 1;                                     │____/____/____ г.                                                   │</w:t>
      </w:r>
    </w:p>
    <w:p w:rsidR="001B7015" w:rsidRPr="001B7015" w:rsidRDefault="001B7015">
      <w:pPr>
        <w:pStyle w:val="ConsPlusNonformat"/>
        <w:jc w:val="both"/>
      </w:pPr>
      <w:r w:rsidRPr="001B7015">
        <w:rPr>
          <w:sz w:val="16"/>
        </w:rPr>
        <w:t>││ │ отменено с возвращением на новое рассмотрение - 2;               │____________________________________________________________________│</w:t>
      </w:r>
    </w:p>
    <w:p w:rsidR="001B7015" w:rsidRPr="001B7015" w:rsidRDefault="001B7015">
      <w:pPr>
        <w:pStyle w:val="ConsPlusNonformat"/>
        <w:jc w:val="both"/>
      </w:pPr>
      <w:r w:rsidRPr="001B7015">
        <w:rPr>
          <w:sz w:val="16"/>
        </w:rPr>
        <w:t>│└─┘ производство по делу прекращено - 3;                             │____________________________________________________________________│</w:t>
      </w:r>
    </w:p>
    <w:p w:rsidR="001B7015" w:rsidRPr="001B7015" w:rsidRDefault="001B7015">
      <w:pPr>
        <w:pStyle w:val="ConsPlusNonformat"/>
        <w:jc w:val="both"/>
      </w:pPr>
      <w:r w:rsidRPr="001B7015">
        <w:rPr>
          <w:sz w:val="16"/>
        </w:rPr>
        <w:t>│    заявление оставлено без рассмотрения - 4;                        │____________________________________________________________________│</w:t>
      </w:r>
    </w:p>
    <w:p w:rsidR="001B7015" w:rsidRPr="001B7015" w:rsidRDefault="001B7015">
      <w:pPr>
        <w:pStyle w:val="ConsPlusNonformat"/>
        <w:jc w:val="both"/>
      </w:pPr>
      <w:r w:rsidRPr="001B7015">
        <w:rPr>
          <w:sz w:val="16"/>
        </w:rPr>
        <w:t>│    вынесено новое решение - 5;                                      │                                                                    │</w:t>
      </w:r>
    </w:p>
    <w:p w:rsidR="001B7015" w:rsidRPr="001B7015" w:rsidRDefault="001B7015">
      <w:pPr>
        <w:pStyle w:val="ConsPlusNonformat"/>
        <w:jc w:val="both"/>
      </w:pPr>
      <w:r w:rsidRPr="001B7015">
        <w:rPr>
          <w:sz w:val="16"/>
        </w:rPr>
        <w:t>│    изменено - 6;                                                    │                                                                    │</w:t>
      </w:r>
    </w:p>
    <w:p w:rsidR="001B7015" w:rsidRPr="001B7015" w:rsidRDefault="001B7015">
      <w:pPr>
        <w:pStyle w:val="ConsPlusNonformat"/>
        <w:jc w:val="both"/>
      </w:pPr>
      <w:r w:rsidRPr="001B7015">
        <w:rPr>
          <w:sz w:val="16"/>
        </w:rPr>
        <w:t>│    другое судебное постановление с удовлетворением жалобы - 7.      │                                                                    │</w:t>
      </w:r>
    </w:p>
    <w:p w:rsidR="001B7015" w:rsidRPr="001B7015" w:rsidRDefault="001B7015">
      <w:pPr>
        <w:pStyle w:val="ConsPlusNonformat"/>
        <w:jc w:val="both"/>
      </w:pPr>
      <w:r w:rsidRPr="001B7015">
        <w:rPr>
          <w:sz w:val="16"/>
        </w:rPr>
        <w:t>└─────────────────────────────────────────────────────────────────────┴────────────────────────────────────────────────────────────────────┘</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79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09.04.2015 N 94)</w:t>
      </w:r>
    </w:p>
    <w:p w:rsidR="001B7015" w:rsidRPr="001B7015" w:rsidRDefault="001B7015">
      <w:pPr>
        <w:pStyle w:val="ConsPlusNormal"/>
        <w:jc w:val="both"/>
      </w:pPr>
    </w:p>
    <w:p w:rsidR="001B7015" w:rsidRPr="001B7015" w:rsidRDefault="001B7015">
      <w:pPr>
        <w:pStyle w:val="ConsPlusNormal"/>
        <w:jc w:val="right"/>
      </w:pPr>
      <w:bookmarkStart w:id="101" w:name="P4925"/>
      <w:bookmarkEnd w:id="101"/>
      <w:r w:rsidRPr="001B7015">
        <w:t>Форма N 7о</w:t>
      </w:r>
    </w:p>
    <w:p w:rsidR="001B7015" w:rsidRPr="001B7015" w:rsidRDefault="001B7015">
      <w:pPr>
        <w:pStyle w:val="ConsPlusNormal"/>
        <w:ind w:firstLine="540"/>
        <w:jc w:val="both"/>
      </w:pPr>
    </w:p>
    <w:p w:rsidR="001B7015" w:rsidRPr="001B7015" w:rsidRDefault="001B7015">
      <w:pPr>
        <w:pStyle w:val="ConsPlusNonformat"/>
        <w:jc w:val="both"/>
      </w:pPr>
      <w:r w:rsidRPr="001B7015">
        <w:rPr>
          <w:sz w:val="14"/>
        </w:rPr>
        <w:t xml:space="preserve">                      УЧЕТНО-СТАТИСТИЧЕСКАЯ КАРТОЧКА</w:t>
      </w:r>
    </w:p>
    <w:p w:rsidR="001B7015" w:rsidRPr="001B7015" w:rsidRDefault="001B7015">
      <w:pPr>
        <w:pStyle w:val="ConsPlusNonformat"/>
        <w:jc w:val="both"/>
      </w:pPr>
      <w:r w:rsidRPr="001B7015">
        <w:rPr>
          <w:sz w:val="14"/>
        </w:rPr>
        <w:t xml:space="preserve">        НА УГОЛОВНОЕ АПЕЛЛЯЦИОННОЕ &lt;*&gt; ДЕЛО N _____________/____ г.</w:t>
      </w:r>
    </w:p>
    <w:p w:rsidR="001B7015" w:rsidRPr="001B7015" w:rsidRDefault="001B7015">
      <w:pPr>
        <w:pStyle w:val="ConsPlusNonformat"/>
        <w:jc w:val="both"/>
      </w:pPr>
    </w:p>
    <w:p w:rsidR="001B7015" w:rsidRPr="001B7015" w:rsidRDefault="001B7015">
      <w:pPr>
        <w:pStyle w:val="ConsPlusNonformat"/>
        <w:jc w:val="both"/>
      </w:pPr>
      <w:r w:rsidRPr="001B7015">
        <w:rPr>
          <w:sz w:val="14"/>
        </w:rPr>
        <w:t xml:space="preserve">    --------------------------------</w:t>
      </w:r>
    </w:p>
    <w:p w:rsidR="001B7015" w:rsidRPr="001B7015" w:rsidRDefault="001B7015">
      <w:pPr>
        <w:pStyle w:val="ConsPlusNonformat"/>
        <w:jc w:val="both"/>
      </w:pPr>
      <w:r w:rsidRPr="001B7015">
        <w:rPr>
          <w:sz w:val="14"/>
        </w:rPr>
        <w:t xml:space="preserve">    &lt;*&gt;  В  касс.  порядке  на  не вступившие  в  зак.  силу  суд. решения,</w:t>
      </w:r>
    </w:p>
    <w:p w:rsidR="001B7015" w:rsidRPr="001B7015" w:rsidRDefault="001B7015">
      <w:pPr>
        <w:pStyle w:val="ConsPlusNonformat"/>
        <w:jc w:val="both"/>
      </w:pPr>
      <w:r w:rsidRPr="001B7015">
        <w:rPr>
          <w:sz w:val="14"/>
        </w:rPr>
        <w:t xml:space="preserve">поступившие до вст. в силу 01.01.2013 в соотв. с </w:t>
      </w:r>
      <w:hyperlink r:id="rId799" w:history="1">
        <w:r w:rsidRPr="001B7015">
          <w:rPr>
            <w:sz w:val="14"/>
          </w:rPr>
          <w:t>433-ФЗ</w:t>
        </w:r>
      </w:hyperlink>
      <w:r w:rsidRPr="001B7015">
        <w:rPr>
          <w:sz w:val="14"/>
        </w:rPr>
        <w:t xml:space="preserve"> от 29.12.10.</w:t>
      </w:r>
    </w:p>
    <w:p w:rsidR="001B7015" w:rsidRPr="001B7015" w:rsidRDefault="001B7015">
      <w:pPr>
        <w:pStyle w:val="ConsPlusNonformat"/>
        <w:jc w:val="both"/>
      </w:pPr>
    </w:p>
    <w:p w:rsidR="001B7015" w:rsidRPr="001B7015" w:rsidRDefault="001B7015">
      <w:pPr>
        <w:pStyle w:val="ConsPlusNonformat"/>
        <w:jc w:val="both"/>
      </w:pPr>
      <w:r w:rsidRPr="001B7015">
        <w:rPr>
          <w:sz w:val="14"/>
        </w:rPr>
        <w:t>┌───────────────────────────────────────────────────────────────────────────────────────────┬───────────────────────────────────────────────────────────────────────────────┐</w:t>
      </w:r>
    </w:p>
    <w:p w:rsidR="001B7015" w:rsidRPr="001B7015" w:rsidRDefault="001B7015">
      <w:pPr>
        <w:pStyle w:val="ConsPlusNonformat"/>
        <w:jc w:val="both"/>
      </w:pPr>
      <w:r w:rsidRPr="001B7015">
        <w:rPr>
          <w:sz w:val="14"/>
        </w:rPr>
        <w:t>│1. Дело поступило в апелляционную инстанцию __/__/____ г.                                  │14. Сведения о подсудимом (или сущность материала по 1 инстанции):             │</w:t>
      </w:r>
    </w:p>
    <w:p w:rsidR="001B7015" w:rsidRPr="001B7015" w:rsidRDefault="001B7015">
      <w:pPr>
        <w:pStyle w:val="ConsPlusNonformat"/>
        <w:jc w:val="both"/>
      </w:pPr>
      <w:r w:rsidRPr="001B7015">
        <w:rPr>
          <w:sz w:val="14"/>
        </w:rPr>
        <w:t>│2. N дела в суде I инстанции _____/____   По I инстанции дело рассмотрено __/__/____ г.    │Ф.И.О. подсудимого (или суть материала по 1 инстанции)                         │</w:t>
      </w:r>
    </w:p>
    <w:p w:rsidR="001B7015" w:rsidRPr="001B7015" w:rsidRDefault="001B7015">
      <w:pPr>
        <w:pStyle w:val="ConsPlusNonformat"/>
        <w:jc w:val="both"/>
      </w:pPr>
      <w:r w:rsidRPr="001B7015">
        <w:rPr>
          <w:sz w:val="14"/>
        </w:rPr>
        <w:t>│Суд 1 инстанции:                                                                           │_______________________________________________________________________________│</w:t>
      </w:r>
    </w:p>
    <w:p w:rsidR="001B7015" w:rsidRPr="001B7015" w:rsidRDefault="001B7015">
      <w:pPr>
        <w:pStyle w:val="ConsPlusNonformat"/>
        <w:jc w:val="both"/>
      </w:pPr>
      <w:r w:rsidRPr="001B7015">
        <w:rPr>
          <w:sz w:val="14"/>
        </w:rPr>
        <w:t>│┌─┐   районный суд - 1;                        ┌─┐ Состав суда I инстанции Рассмотрено:    │                                                                            ┌─┐│</w:t>
      </w:r>
    </w:p>
    <w:p w:rsidR="001B7015" w:rsidRPr="001B7015" w:rsidRDefault="001B7015">
      <w:pPr>
        <w:pStyle w:val="ConsPlusNonformat"/>
        <w:jc w:val="both"/>
      </w:pPr>
      <w:r w:rsidRPr="001B7015">
        <w:rPr>
          <w:sz w:val="14"/>
        </w:rPr>
        <w:t>││ │   мировой судья - 2;                       │ │ единолично судьей - 1;                  │Подсудимый: несовершеннолетний - 1;                                         │ ││</w:t>
      </w:r>
    </w:p>
    <w:p w:rsidR="001B7015" w:rsidRPr="001B7015" w:rsidRDefault="001B7015">
      <w:pPr>
        <w:pStyle w:val="ConsPlusNonformat"/>
        <w:jc w:val="both"/>
      </w:pPr>
      <w:r w:rsidRPr="001B7015">
        <w:rPr>
          <w:sz w:val="14"/>
        </w:rPr>
        <w:t>│└─┘   областной суд - 3.                       └─┘ коллегией проф. судей - 2;              │            взрослый - 2 __________________________________________________ └─┘│</w:t>
      </w:r>
    </w:p>
    <w:p w:rsidR="001B7015" w:rsidRPr="001B7015" w:rsidRDefault="001B7015">
      <w:pPr>
        <w:pStyle w:val="ConsPlusNonformat"/>
        <w:jc w:val="both"/>
      </w:pPr>
      <w:r w:rsidRPr="001B7015">
        <w:rPr>
          <w:sz w:val="14"/>
        </w:rPr>
        <w:t>│                                                   судом присяжных - 3.                    │15. Сущность приговора/постановления (мера наказания) _________________________│</w:t>
      </w:r>
    </w:p>
    <w:p w:rsidR="001B7015" w:rsidRPr="001B7015" w:rsidRDefault="001B7015">
      <w:pPr>
        <w:pStyle w:val="ConsPlusNonformat"/>
        <w:jc w:val="both"/>
      </w:pPr>
      <w:r w:rsidRPr="001B7015">
        <w:rPr>
          <w:sz w:val="14"/>
        </w:rPr>
        <w:t>│Председательствующий в суде I инстанции (Ф.И.О.), код _____________________________________│_______________________________________________________________________________│</w:t>
      </w:r>
    </w:p>
    <w:p w:rsidR="001B7015" w:rsidRPr="001B7015" w:rsidRDefault="001B7015">
      <w:pPr>
        <w:pStyle w:val="ConsPlusNonformat"/>
        <w:jc w:val="both"/>
      </w:pPr>
      <w:r w:rsidRPr="001B7015">
        <w:rPr>
          <w:sz w:val="14"/>
        </w:rPr>
        <w:t xml:space="preserve">│Районный суд (N участка мирового судьи) ___________________________________________________│Квалификация по ст. ст. </w:t>
      </w:r>
      <w:hyperlink r:id="rId800" w:history="1">
        <w:r w:rsidRPr="001B7015">
          <w:rPr>
            <w:sz w:val="14"/>
          </w:rPr>
          <w:t>УК</w:t>
        </w:r>
      </w:hyperlink>
      <w:r w:rsidRPr="001B7015">
        <w:rPr>
          <w:sz w:val="14"/>
        </w:rPr>
        <w:t xml:space="preserve"> РФ по приговору: ___________________________________│</w:t>
      </w:r>
    </w:p>
    <w:p w:rsidR="001B7015" w:rsidRPr="001B7015" w:rsidRDefault="001B7015">
      <w:pPr>
        <w:pStyle w:val="ConsPlusNonformat"/>
        <w:jc w:val="both"/>
      </w:pPr>
      <w:r w:rsidRPr="001B7015">
        <w:rPr>
          <w:sz w:val="14"/>
        </w:rPr>
        <w:t>│                                ┌─┐                                                        │                                                      (основная)               │</w:t>
      </w:r>
    </w:p>
    <w:p w:rsidR="001B7015" w:rsidRPr="001B7015" w:rsidRDefault="001B7015">
      <w:pPr>
        <w:pStyle w:val="ConsPlusNonformat"/>
        <w:jc w:val="both"/>
      </w:pPr>
      <w:r w:rsidRPr="001B7015">
        <w:rPr>
          <w:sz w:val="14"/>
        </w:rPr>
        <w:t>│Число лиц, привлеченных по делу │ │                                                        │_______________________________________________________________________________│</w:t>
      </w:r>
    </w:p>
    <w:p w:rsidR="001B7015" w:rsidRPr="001B7015" w:rsidRDefault="001B7015">
      <w:pPr>
        <w:pStyle w:val="ConsPlusNonformat"/>
        <w:jc w:val="both"/>
      </w:pPr>
      <w:r w:rsidRPr="001B7015">
        <w:rPr>
          <w:sz w:val="14"/>
        </w:rPr>
        <w:t>│                                └─┘                                                        │Номер строки ф. N 6 ___________________________________                        │</w:t>
      </w:r>
    </w:p>
    <w:p w:rsidR="001B7015" w:rsidRPr="001B7015" w:rsidRDefault="001B7015">
      <w:pPr>
        <w:pStyle w:val="ConsPlusNonformat"/>
        <w:jc w:val="both"/>
      </w:pPr>
      <w:r w:rsidRPr="001B7015">
        <w:rPr>
          <w:sz w:val="14"/>
        </w:rPr>
        <w:t>│3. Порядок поступления дела:                   │5. Вид судебного постановления районного   │16. Мера пресечения: не избиралась - 0;                                        │</w:t>
      </w:r>
    </w:p>
    <w:p w:rsidR="001B7015" w:rsidRPr="001B7015" w:rsidRDefault="001B7015">
      <w:pPr>
        <w:pStyle w:val="ConsPlusNonformat"/>
        <w:jc w:val="both"/>
      </w:pPr>
      <w:r w:rsidRPr="001B7015">
        <w:rPr>
          <w:sz w:val="14"/>
        </w:rPr>
        <w:t xml:space="preserve">│     по апелляционной жалобе - 1;              │суда апелляционной инстанции (по </w:t>
      </w:r>
      <w:hyperlink r:id="rId801" w:history="1">
        <w:r w:rsidRPr="001B7015">
          <w:rPr>
            <w:sz w:val="14"/>
          </w:rPr>
          <w:t>гл. 44</w:t>
        </w:r>
      </w:hyperlink>
      <w:r w:rsidRPr="001B7015">
        <w:rPr>
          <w:sz w:val="14"/>
        </w:rPr>
        <w:t xml:space="preserve">    │ ┌─┐ заключение под стражу - 1;                          17. Изменение меры    │</w:t>
      </w:r>
    </w:p>
    <w:p w:rsidR="001B7015" w:rsidRPr="001B7015" w:rsidRDefault="001B7015">
      <w:pPr>
        <w:pStyle w:val="ConsPlusNonformat"/>
        <w:jc w:val="both"/>
      </w:pPr>
      <w:r w:rsidRPr="001B7015">
        <w:rPr>
          <w:sz w:val="14"/>
        </w:rPr>
        <w:t>│┌─┐  по апелляц. представлению - 2;            │УПК):                                      │ │ │ подписка о невыезде - 2;                            пресечения:        ┌─┐│</w:t>
      </w:r>
    </w:p>
    <w:p w:rsidR="001B7015" w:rsidRPr="001B7015" w:rsidRDefault="001B7015">
      <w:pPr>
        <w:pStyle w:val="ConsPlusNonformat"/>
        <w:jc w:val="both"/>
      </w:pPr>
      <w:r w:rsidRPr="001B7015">
        <w:rPr>
          <w:sz w:val="14"/>
        </w:rPr>
        <w:t>││ │  повторно из суда касс. (надз.) инст. на   │  оставлено без изменения - 1;       ┌─┐   │ └─┘ личное поручительство - 3;                          да - 1;    на меру │ ││</w:t>
      </w:r>
    </w:p>
    <w:p w:rsidR="001B7015" w:rsidRPr="001B7015" w:rsidRDefault="001B7015">
      <w:pPr>
        <w:pStyle w:val="ConsPlusNonformat"/>
        <w:jc w:val="both"/>
      </w:pPr>
      <w:r w:rsidRPr="001B7015">
        <w:rPr>
          <w:sz w:val="14"/>
        </w:rPr>
        <w:t>│└─┘  новое судебное рассмотрение - 3;          │обвинительный приговор отменен:      │ │   │     присмотр за несовершеннолетним обвиняемым - 4;      нет - 2.           └─┘│</w:t>
      </w:r>
    </w:p>
    <w:p w:rsidR="001B7015" w:rsidRPr="001B7015" w:rsidRDefault="001B7015">
      <w:pPr>
        <w:pStyle w:val="ConsPlusNonformat"/>
        <w:jc w:val="both"/>
      </w:pPr>
      <w:r w:rsidRPr="001B7015">
        <w:rPr>
          <w:sz w:val="14"/>
        </w:rPr>
        <w:t>│     повторно из надзорной инстанции Верховного│  с оправданием подсудимого - 2;     └─┘   │     залог - 5;                                                                │</w:t>
      </w:r>
    </w:p>
    <w:p w:rsidR="001B7015" w:rsidRPr="001B7015" w:rsidRDefault="001B7015">
      <w:pPr>
        <w:pStyle w:val="ConsPlusNonformat"/>
        <w:jc w:val="both"/>
      </w:pPr>
      <w:r w:rsidRPr="001B7015">
        <w:rPr>
          <w:sz w:val="14"/>
        </w:rPr>
        <w:t>│     Суда РФ - 4                               │  с вынесением нового приговора - 3;       │     домашний арест - 6;                                                       │</w:t>
      </w:r>
    </w:p>
    <w:p w:rsidR="001B7015" w:rsidRPr="001B7015" w:rsidRDefault="001B7015">
      <w:pPr>
        <w:pStyle w:val="ConsPlusNonformat"/>
        <w:jc w:val="both"/>
      </w:pPr>
      <w:r w:rsidRPr="001B7015">
        <w:rPr>
          <w:sz w:val="14"/>
        </w:rPr>
        <w:t>│     N предыдущей регистрации _________/____ г.│  с прекращением по реабилитир.            │18. Результат рассмотрения дела в апелляционной инстанции в отношении лица     │</w:t>
      </w:r>
    </w:p>
    <w:p w:rsidR="001B7015" w:rsidRPr="001B7015" w:rsidRDefault="001B7015">
      <w:pPr>
        <w:pStyle w:val="ConsPlusNonformat"/>
        <w:jc w:val="both"/>
      </w:pPr>
      <w:r w:rsidRPr="001B7015">
        <w:rPr>
          <w:sz w:val="14"/>
        </w:rPr>
        <w:t>│4. Вид судебного постановления суда I          │  основаниям - 4                           │ ┌─┐ оставлено без изменения - 1;                                              │</w:t>
      </w:r>
    </w:p>
    <w:p w:rsidR="001B7015" w:rsidRPr="001B7015" w:rsidRDefault="001B7015">
      <w:pPr>
        <w:pStyle w:val="ConsPlusNonformat"/>
        <w:jc w:val="both"/>
      </w:pPr>
      <w:r w:rsidRPr="001B7015">
        <w:rPr>
          <w:sz w:val="14"/>
        </w:rPr>
        <w:t xml:space="preserve">│инстанции:                                     │  ч. __ п. __ ст. ___ </w:t>
      </w:r>
      <w:hyperlink r:id="rId802" w:history="1">
        <w:r w:rsidRPr="001B7015">
          <w:rPr>
            <w:sz w:val="14"/>
          </w:rPr>
          <w:t>УПК</w:t>
        </w:r>
      </w:hyperlink>
      <w:r w:rsidRPr="001B7015">
        <w:rPr>
          <w:sz w:val="14"/>
        </w:rPr>
        <w:t xml:space="preserve"> РФ;              │ │ │ приговор (судебное постановление) отменено:                               │</w:t>
      </w:r>
    </w:p>
    <w:p w:rsidR="001B7015" w:rsidRPr="001B7015" w:rsidRDefault="001B7015">
      <w:pPr>
        <w:pStyle w:val="ConsPlusNonformat"/>
        <w:jc w:val="both"/>
      </w:pPr>
      <w:r w:rsidRPr="001B7015">
        <w:rPr>
          <w:sz w:val="14"/>
        </w:rPr>
        <w:t>│     приговор: обвинительный - 1;              │  с прекращением по нереабилитир.          │ └─┘ с направлением дела на новое судебное разбирательство в суд,              │</w:t>
      </w:r>
    </w:p>
    <w:p w:rsidR="001B7015" w:rsidRPr="001B7015" w:rsidRDefault="001B7015">
      <w:pPr>
        <w:pStyle w:val="ConsPlusNonformat"/>
        <w:jc w:val="both"/>
      </w:pPr>
      <w:r w:rsidRPr="001B7015">
        <w:rPr>
          <w:sz w:val="14"/>
        </w:rPr>
        <w:t>│┌─┐  оправдательный - 2;                       │  основан. - 5                             │     вынесший суд. решение - 2;                                                │</w:t>
      </w:r>
    </w:p>
    <w:p w:rsidR="001B7015" w:rsidRPr="001B7015" w:rsidRDefault="001B7015">
      <w:pPr>
        <w:pStyle w:val="ConsPlusNonformat"/>
        <w:jc w:val="both"/>
      </w:pPr>
      <w:r w:rsidRPr="001B7015">
        <w:rPr>
          <w:sz w:val="14"/>
        </w:rPr>
        <w:lastRenderedPageBreak/>
        <w:t xml:space="preserve">││ │  постановление о прекращении дела:         │  ч. __ п. __ ст. ___ </w:t>
      </w:r>
      <w:hyperlink r:id="rId803" w:history="1">
        <w:r w:rsidRPr="001B7015">
          <w:rPr>
            <w:sz w:val="14"/>
          </w:rPr>
          <w:t>УПК</w:t>
        </w:r>
      </w:hyperlink>
      <w:r w:rsidRPr="001B7015">
        <w:rPr>
          <w:sz w:val="14"/>
        </w:rPr>
        <w:t xml:space="preserve"> РФ;              │     с направлением дела на новое судебное разбирательство в суд               │</w:t>
      </w:r>
    </w:p>
    <w:p w:rsidR="001B7015" w:rsidRPr="001B7015" w:rsidRDefault="001B7015">
      <w:pPr>
        <w:pStyle w:val="ConsPlusNonformat"/>
        <w:jc w:val="both"/>
      </w:pPr>
      <w:r w:rsidRPr="001B7015">
        <w:rPr>
          <w:sz w:val="14"/>
        </w:rPr>
        <w:t xml:space="preserve">│└─┘  по реабил. основан. - 3 ч. ___ п. ___ ст. │  частично (с оставл. осужд. по менее      │     апелляционной инст. (по </w:t>
      </w:r>
      <w:hyperlink r:id="rId804" w:history="1">
        <w:r w:rsidRPr="001B7015">
          <w:rPr>
            <w:sz w:val="14"/>
          </w:rPr>
          <w:t>гл. 45</w:t>
        </w:r>
      </w:hyperlink>
      <w:r w:rsidRPr="001B7015">
        <w:rPr>
          <w:sz w:val="14"/>
        </w:rPr>
        <w:t xml:space="preserve"> УПК) - 3;                                  │</w:t>
      </w:r>
    </w:p>
    <w:p w:rsidR="001B7015" w:rsidRPr="001B7015" w:rsidRDefault="001B7015">
      <w:pPr>
        <w:pStyle w:val="ConsPlusNonformat"/>
        <w:jc w:val="both"/>
      </w:pPr>
      <w:r w:rsidRPr="001B7015">
        <w:rPr>
          <w:sz w:val="14"/>
        </w:rPr>
        <w:t xml:space="preserve">│     ___ </w:t>
      </w:r>
      <w:hyperlink r:id="rId805" w:history="1">
        <w:r w:rsidRPr="001B7015">
          <w:rPr>
            <w:sz w:val="14"/>
          </w:rPr>
          <w:t>УПК</w:t>
        </w:r>
      </w:hyperlink>
      <w:r w:rsidRPr="001B7015">
        <w:rPr>
          <w:sz w:val="14"/>
        </w:rPr>
        <w:t xml:space="preserve"> РФ;                               │  тяж. статье) - 6;                        │     в связи с прекращением дела по реабилитирующим основаниям - 4;            │</w:t>
      </w:r>
    </w:p>
    <w:p w:rsidR="001B7015" w:rsidRPr="001B7015" w:rsidRDefault="001B7015">
      <w:pPr>
        <w:pStyle w:val="ConsPlusNonformat"/>
        <w:jc w:val="both"/>
      </w:pPr>
      <w:r w:rsidRPr="001B7015">
        <w:rPr>
          <w:sz w:val="14"/>
        </w:rPr>
        <w:t xml:space="preserve">│     по др. основаниям - 4   ч. ___ п. ___ ст. │обвинительный приговор изменен:            │     __ п. __ ч. ___ ст. </w:t>
      </w:r>
      <w:hyperlink r:id="rId806" w:history="1">
        <w:r w:rsidRPr="001B7015">
          <w:rPr>
            <w:sz w:val="14"/>
          </w:rPr>
          <w:t>УПК</w:t>
        </w:r>
      </w:hyperlink>
      <w:r w:rsidRPr="001B7015">
        <w:rPr>
          <w:sz w:val="14"/>
        </w:rPr>
        <w:t xml:space="preserve"> РФ _______________________________________________│</w:t>
      </w:r>
    </w:p>
    <w:p w:rsidR="001B7015" w:rsidRPr="001B7015" w:rsidRDefault="001B7015">
      <w:pPr>
        <w:pStyle w:val="ConsPlusNonformat"/>
        <w:jc w:val="both"/>
      </w:pPr>
      <w:r w:rsidRPr="001B7015">
        <w:rPr>
          <w:sz w:val="14"/>
        </w:rPr>
        <w:t xml:space="preserve">│     ___ </w:t>
      </w:r>
      <w:hyperlink r:id="rId807" w:history="1">
        <w:r w:rsidRPr="001B7015">
          <w:rPr>
            <w:sz w:val="14"/>
          </w:rPr>
          <w:t>УПК</w:t>
        </w:r>
      </w:hyperlink>
      <w:r w:rsidRPr="001B7015">
        <w:rPr>
          <w:sz w:val="14"/>
        </w:rPr>
        <w:t xml:space="preserve"> РФ;                               │  без изменения квалификации - 7;          │     в связи с прекращением дела по другим основаниям - 5 по                   │</w:t>
      </w:r>
    </w:p>
    <w:p w:rsidR="001B7015" w:rsidRPr="001B7015" w:rsidRDefault="001B7015">
      <w:pPr>
        <w:pStyle w:val="ConsPlusNonformat"/>
        <w:jc w:val="both"/>
      </w:pPr>
      <w:r w:rsidRPr="001B7015">
        <w:rPr>
          <w:sz w:val="14"/>
        </w:rPr>
        <w:t xml:space="preserve">│постановление другого характера:               │  с изм. квалиф. без снижения меры         │     __ п. __ ч. ___ ст. </w:t>
      </w:r>
      <w:hyperlink r:id="rId808" w:history="1">
        <w:r w:rsidRPr="001B7015">
          <w:rPr>
            <w:sz w:val="14"/>
          </w:rPr>
          <w:t>УПК</w:t>
        </w:r>
      </w:hyperlink>
      <w:r w:rsidRPr="001B7015">
        <w:rPr>
          <w:sz w:val="14"/>
        </w:rPr>
        <w:t xml:space="preserve"> РФ _______________________________________________│</w:t>
      </w:r>
    </w:p>
    <w:p w:rsidR="001B7015" w:rsidRPr="001B7015" w:rsidRDefault="001B7015">
      <w:pPr>
        <w:pStyle w:val="ConsPlusNonformat"/>
        <w:jc w:val="both"/>
      </w:pPr>
      <w:r w:rsidRPr="001B7015">
        <w:rPr>
          <w:sz w:val="14"/>
        </w:rPr>
        <w:t>│   о применении принуд. мер к невменяемым - 5; │  наказания - 8;                           │     частично с оставлением в силе менее тяжкого обвинения (осуждения по       │</w:t>
      </w:r>
    </w:p>
    <w:p w:rsidR="001B7015" w:rsidRPr="001B7015" w:rsidRDefault="001B7015">
      <w:pPr>
        <w:pStyle w:val="ConsPlusNonformat"/>
        <w:jc w:val="both"/>
      </w:pPr>
      <w:r w:rsidRPr="001B7015">
        <w:rPr>
          <w:sz w:val="14"/>
        </w:rPr>
        <w:t>│   о прекращ., изм., продлении мер медицинского│  с изм. квалиф. со снижением меры         │     менее тяжкой статье) - 6;                                                 │</w:t>
      </w:r>
    </w:p>
    <w:p w:rsidR="001B7015" w:rsidRPr="001B7015" w:rsidRDefault="001B7015">
      <w:pPr>
        <w:pStyle w:val="ConsPlusNonformat"/>
        <w:jc w:val="both"/>
      </w:pPr>
      <w:r w:rsidRPr="001B7015">
        <w:rPr>
          <w:sz w:val="14"/>
        </w:rPr>
        <w:t>│   характера - 6;                              │  наказания - 9;                           │     с возвращением дела прокурору - 17;                                       │</w:t>
      </w:r>
    </w:p>
    <w:p w:rsidR="001B7015" w:rsidRPr="001B7015" w:rsidRDefault="001B7015">
      <w:pPr>
        <w:pStyle w:val="ConsPlusNonformat"/>
        <w:jc w:val="both"/>
      </w:pPr>
      <w:r w:rsidRPr="001B7015">
        <w:rPr>
          <w:sz w:val="14"/>
        </w:rPr>
        <w:t>│   о возвращении дела прокурору (</w:t>
      </w:r>
      <w:hyperlink r:id="rId809" w:history="1">
        <w:r w:rsidRPr="001B7015">
          <w:rPr>
            <w:sz w:val="14"/>
          </w:rPr>
          <w:t>ст. 237</w:t>
        </w:r>
      </w:hyperlink>
      <w:r w:rsidRPr="001B7015">
        <w:rPr>
          <w:sz w:val="14"/>
        </w:rPr>
        <w:t xml:space="preserve"> УПК)  │оправдательный приговор:                   │     с вынесением оправдательного приговора - 18;                              │</w:t>
      </w:r>
    </w:p>
    <w:p w:rsidR="001B7015" w:rsidRPr="001B7015" w:rsidRDefault="001B7015">
      <w:pPr>
        <w:pStyle w:val="ConsPlusNonformat"/>
        <w:jc w:val="both"/>
      </w:pPr>
      <w:r w:rsidRPr="001B7015">
        <w:rPr>
          <w:sz w:val="14"/>
        </w:rPr>
        <w:t>│   - 7;                                        │  отменен с прекращением дела - 11;        │     с вынесением обвинительного приговора - 19                                │</w:t>
      </w:r>
    </w:p>
    <w:p w:rsidR="001B7015" w:rsidRPr="001B7015" w:rsidRDefault="001B7015">
      <w:pPr>
        <w:pStyle w:val="ConsPlusNonformat"/>
        <w:jc w:val="both"/>
      </w:pPr>
      <w:r w:rsidRPr="001B7015">
        <w:rPr>
          <w:sz w:val="14"/>
        </w:rPr>
        <w:t>│   по ходатайствам о примен. меры пресеч. в    │  отменен с вынесен. обвинит. приговора    │     с применением принудительных мер к невменяемому - 20;                     │</w:t>
      </w:r>
    </w:p>
    <w:p w:rsidR="001B7015" w:rsidRPr="001B7015" w:rsidRDefault="001B7015">
      <w:pPr>
        <w:pStyle w:val="ConsPlusNonformat"/>
        <w:jc w:val="both"/>
      </w:pPr>
      <w:r w:rsidRPr="001B7015">
        <w:rPr>
          <w:sz w:val="14"/>
        </w:rPr>
        <w:t>│   виде заключ. под стражу - 8;                │  - 12;                                    │     изменено:                                                                 │</w:t>
      </w:r>
    </w:p>
    <w:p w:rsidR="001B7015" w:rsidRPr="001B7015" w:rsidRDefault="001B7015">
      <w:pPr>
        <w:pStyle w:val="ConsPlusNonformat"/>
        <w:jc w:val="both"/>
      </w:pPr>
      <w:r w:rsidRPr="001B7015">
        <w:rPr>
          <w:sz w:val="14"/>
        </w:rPr>
        <w:t>│   о применен. меры пресеч. в виде заключ. под │  отменен с вынесен. нового оправдат.      │     с изменением квалификации без смягчения меры наказания - 7;               │</w:t>
      </w:r>
    </w:p>
    <w:p w:rsidR="001B7015" w:rsidRPr="001B7015" w:rsidRDefault="001B7015">
      <w:pPr>
        <w:pStyle w:val="ConsPlusNonformat"/>
        <w:jc w:val="both"/>
      </w:pPr>
      <w:r w:rsidRPr="001B7015">
        <w:rPr>
          <w:sz w:val="14"/>
        </w:rPr>
        <w:t>│   стражу в суд. пр-ве (</w:t>
      </w:r>
      <w:hyperlink r:id="rId810" w:history="1">
        <w:r w:rsidRPr="001B7015">
          <w:rPr>
            <w:sz w:val="14"/>
          </w:rPr>
          <w:t>ч. 3 ст. 247</w:t>
        </w:r>
      </w:hyperlink>
      <w:r w:rsidRPr="001B7015">
        <w:rPr>
          <w:sz w:val="14"/>
        </w:rPr>
        <w:t xml:space="preserve">, </w:t>
      </w:r>
      <w:hyperlink r:id="rId811" w:history="1">
        <w:r w:rsidRPr="001B7015">
          <w:rPr>
            <w:sz w:val="14"/>
          </w:rPr>
          <w:t>255</w:t>
        </w:r>
      </w:hyperlink>
      <w:r w:rsidRPr="001B7015">
        <w:rPr>
          <w:sz w:val="14"/>
        </w:rPr>
        <w:t xml:space="preserve"> УПК) │  приговора - 13;                          │     с изменением квалификации со смягчением меры наказания - 8;               │</w:t>
      </w:r>
    </w:p>
    <w:p w:rsidR="001B7015" w:rsidRPr="001B7015" w:rsidRDefault="001B7015">
      <w:pPr>
        <w:pStyle w:val="ConsPlusNonformat"/>
        <w:jc w:val="both"/>
      </w:pPr>
      <w:r w:rsidRPr="001B7015">
        <w:rPr>
          <w:sz w:val="14"/>
        </w:rPr>
        <w:t>│   - 9;                                        │  изменен - 14;                            │     без изменения квалификации со смягчением наказания - 9;                   │</w:t>
      </w:r>
    </w:p>
    <w:p w:rsidR="001B7015" w:rsidRPr="001B7015" w:rsidRDefault="001B7015">
      <w:pPr>
        <w:pStyle w:val="ConsPlusNonformat"/>
        <w:jc w:val="both"/>
      </w:pPr>
      <w:r w:rsidRPr="001B7015">
        <w:rPr>
          <w:sz w:val="14"/>
        </w:rPr>
        <w:t>│   по ходатайствам о продлен. срока содержания │отменено постановление о прекращении       │     с изменением квалификации с усилением наказания (вид, размер) - 21;       │</w:t>
      </w:r>
    </w:p>
    <w:p w:rsidR="001B7015" w:rsidRPr="001B7015" w:rsidRDefault="001B7015">
      <w:pPr>
        <w:pStyle w:val="ConsPlusNonformat"/>
        <w:jc w:val="both"/>
      </w:pPr>
      <w:r w:rsidRPr="001B7015">
        <w:rPr>
          <w:sz w:val="14"/>
        </w:rPr>
        <w:t>│   под стражей - 10;                           │дела:                                      │     без изменения квалификации с усилением наказания (вид, размер) - 22;      │</w:t>
      </w:r>
    </w:p>
    <w:p w:rsidR="001B7015" w:rsidRPr="001B7015" w:rsidRDefault="001B7015">
      <w:pPr>
        <w:pStyle w:val="ConsPlusNonformat"/>
        <w:jc w:val="both"/>
      </w:pPr>
      <w:r w:rsidRPr="001B7015">
        <w:rPr>
          <w:sz w:val="14"/>
        </w:rPr>
        <w:t>│   о продлен. срока содержания под стражей в   │  с изменением основания прекращения -     │     без изменения квалификации с отменой условного осуждения - 23;            │</w:t>
      </w:r>
    </w:p>
    <w:p w:rsidR="001B7015" w:rsidRPr="001B7015" w:rsidRDefault="001B7015">
      <w:pPr>
        <w:pStyle w:val="ConsPlusNonformat"/>
        <w:jc w:val="both"/>
      </w:pPr>
      <w:r w:rsidRPr="001B7015">
        <w:rPr>
          <w:sz w:val="14"/>
        </w:rPr>
        <w:t>│   суд. пр-ве (</w:t>
      </w:r>
      <w:hyperlink r:id="rId812" w:history="1">
        <w:r w:rsidRPr="001B7015">
          <w:rPr>
            <w:sz w:val="14"/>
          </w:rPr>
          <w:t>ч. 3 ст. 247</w:t>
        </w:r>
      </w:hyperlink>
      <w:r w:rsidRPr="001B7015">
        <w:rPr>
          <w:sz w:val="14"/>
        </w:rPr>
        <w:t xml:space="preserve">, </w:t>
      </w:r>
      <w:hyperlink r:id="rId813" w:history="1">
        <w:r w:rsidRPr="001B7015">
          <w:rPr>
            <w:sz w:val="14"/>
          </w:rPr>
          <w:t>255</w:t>
        </w:r>
      </w:hyperlink>
      <w:r w:rsidRPr="001B7015">
        <w:rPr>
          <w:sz w:val="14"/>
        </w:rPr>
        <w:t xml:space="preserve"> УПК) - 11;    │  15;                                      │     без изменения квалификации с применением условного осуждения - 24;        │</w:t>
      </w:r>
    </w:p>
    <w:p w:rsidR="001B7015" w:rsidRPr="001B7015" w:rsidRDefault="001B7015">
      <w:pPr>
        <w:pStyle w:val="ConsPlusNonformat"/>
        <w:jc w:val="both"/>
      </w:pPr>
      <w:r w:rsidRPr="001B7015">
        <w:rPr>
          <w:sz w:val="14"/>
        </w:rPr>
        <w:t>│   другие в порядке судебного контроля - 12    │  с вынесением обвинительного приговора    │другие апелляционные определения с удовлетворением жалоб и представлений:      │</w:t>
      </w:r>
    </w:p>
    <w:p w:rsidR="001B7015" w:rsidRPr="001B7015" w:rsidRDefault="001B7015">
      <w:pPr>
        <w:pStyle w:val="ConsPlusNonformat"/>
        <w:jc w:val="both"/>
      </w:pPr>
      <w:r w:rsidRPr="001B7015">
        <w:rPr>
          <w:sz w:val="14"/>
        </w:rPr>
        <w:t>│   __________________________________________; │  - 16;                                    │с примен. нового закона после вынес. судебного постан. I инстанции - 10;       │</w:t>
      </w:r>
    </w:p>
    <w:p w:rsidR="001B7015" w:rsidRPr="001B7015" w:rsidRDefault="001B7015">
      <w:pPr>
        <w:pStyle w:val="ConsPlusNonformat"/>
        <w:jc w:val="both"/>
      </w:pPr>
      <w:r w:rsidRPr="001B7015">
        <w:rPr>
          <w:sz w:val="14"/>
        </w:rPr>
        <w:t>│        в порядке исполнения приговоров - 13;  │  с вынесением оправдательного             │с примен. акта амнистии после вынес. суд. постан. I инстанции - 11             │</w:t>
      </w:r>
    </w:p>
    <w:p w:rsidR="001B7015" w:rsidRPr="001B7015" w:rsidRDefault="001B7015">
      <w:pPr>
        <w:pStyle w:val="ConsPlusNonformat"/>
        <w:jc w:val="both"/>
      </w:pPr>
      <w:r w:rsidRPr="001B7015">
        <w:rPr>
          <w:sz w:val="14"/>
        </w:rPr>
        <w:t>│        о приостановлении угол. дела - 14;     │  приговора - 17;                          │__/__/____ г. N _____;                                                         │</w:t>
      </w:r>
    </w:p>
    <w:p w:rsidR="001B7015" w:rsidRPr="001B7015" w:rsidRDefault="001B7015">
      <w:pPr>
        <w:pStyle w:val="ConsPlusNonformat"/>
        <w:jc w:val="both"/>
      </w:pPr>
      <w:r w:rsidRPr="001B7015">
        <w:rPr>
          <w:sz w:val="14"/>
        </w:rPr>
        <w:t>│        о направлении дела по подсудности - 15;│отменен приговор/постановление в связи с   │                                                                               │</w:t>
      </w:r>
    </w:p>
    <w:p w:rsidR="001B7015" w:rsidRPr="001B7015" w:rsidRDefault="001B7015">
      <w:pPr>
        <w:pStyle w:val="ConsPlusNonformat"/>
        <w:jc w:val="both"/>
      </w:pPr>
      <w:r w:rsidRPr="001B7015">
        <w:rPr>
          <w:sz w:val="14"/>
        </w:rPr>
        <w:t>│        другие постановления/определения - 16. │  возвращением дела прокурору - 18;        │другие с отменой суд. постановления I инст. - 12, с изменением суд.            │</w:t>
      </w:r>
    </w:p>
    <w:p w:rsidR="001B7015" w:rsidRPr="001B7015" w:rsidRDefault="001B7015">
      <w:pPr>
        <w:pStyle w:val="ConsPlusNonformat"/>
        <w:jc w:val="both"/>
      </w:pPr>
      <w:r w:rsidRPr="001B7015">
        <w:rPr>
          <w:sz w:val="14"/>
        </w:rPr>
        <w:t>│        _______________________________________│другое апел. пост. с удовлетвор. жалобы    │постановления - 25 (текстом)                                                   │</w:t>
      </w:r>
    </w:p>
    <w:p w:rsidR="001B7015" w:rsidRPr="001B7015" w:rsidRDefault="001B7015">
      <w:pPr>
        <w:pStyle w:val="ConsPlusNonformat"/>
        <w:jc w:val="both"/>
      </w:pPr>
      <w:r w:rsidRPr="001B7015">
        <w:rPr>
          <w:sz w:val="14"/>
        </w:rPr>
        <w:t>│                                               │(предст.) - 19;                            │_________________________________________________________________________;     │</w:t>
      </w:r>
    </w:p>
    <w:p w:rsidR="001B7015" w:rsidRPr="001B7015" w:rsidRDefault="001B7015">
      <w:pPr>
        <w:pStyle w:val="ConsPlusNonformat"/>
        <w:jc w:val="both"/>
      </w:pPr>
      <w:r w:rsidRPr="001B7015">
        <w:rPr>
          <w:sz w:val="14"/>
        </w:rPr>
        <w:t>│6. По характеру судебное постановление I       │в т.ч. с направлен. дела м/с на новое      │                                                                               │</w:t>
      </w:r>
    </w:p>
    <w:p w:rsidR="001B7015" w:rsidRPr="001B7015" w:rsidRDefault="001B7015">
      <w:pPr>
        <w:pStyle w:val="ConsPlusNonformat"/>
        <w:jc w:val="both"/>
      </w:pPr>
      <w:r w:rsidRPr="001B7015">
        <w:rPr>
          <w:sz w:val="14"/>
        </w:rPr>
        <w:t>│инстанции по материалам                        │суд. разбир. - 20.                         │  приговор изменен на более строгий вид ИУ - 13;                               │</w:t>
      </w:r>
    </w:p>
    <w:p w:rsidR="001B7015" w:rsidRPr="001B7015" w:rsidRDefault="001B7015">
      <w:pPr>
        <w:pStyle w:val="ConsPlusNonformat"/>
        <w:jc w:val="both"/>
      </w:pPr>
      <w:r w:rsidRPr="001B7015">
        <w:rPr>
          <w:sz w:val="14"/>
        </w:rPr>
        <w:t>│┌─┐     (ходатайство, заявление, жалоба)       │                                           │  приговор изменен на более мягкий вид ИУ - 14;                                │</w:t>
      </w:r>
    </w:p>
    <w:p w:rsidR="001B7015" w:rsidRPr="001B7015" w:rsidRDefault="001B7015">
      <w:pPr>
        <w:pStyle w:val="ConsPlusNonformat"/>
        <w:jc w:val="both"/>
      </w:pPr>
      <w:r w:rsidRPr="001B7015">
        <w:rPr>
          <w:sz w:val="14"/>
        </w:rPr>
        <w:t>││ │     удовлетворено - 1; отказано - 2.       │                                           │  об отмене постановления об избрании (продлении) меры пресечения в виде       │</w:t>
      </w:r>
    </w:p>
    <w:p w:rsidR="001B7015" w:rsidRPr="001B7015" w:rsidRDefault="001B7015">
      <w:pPr>
        <w:pStyle w:val="ConsPlusNonformat"/>
        <w:jc w:val="both"/>
      </w:pPr>
      <w:r w:rsidRPr="001B7015">
        <w:rPr>
          <w:sz w:val="14"/>
        </w:rPr>
        <w:t>│└─┘                                            │                                           │  заключения под стражу - 15;                                                  │</w:t>
      </w:r>
    </w:p>
    <w:p w:rsidR="001B7015" w:rsidRPr="001B7015" w:rsidRDefault="001B7015">
      <w:pPr>
        <w:pStyle w:val="ConsPlusNonformat"/>
        <w:jc w:val="both"/>
      </w:pPr>
      <w:r w:rsidRPr="001B7015">
        <w:rPr>
          <w:sz w:val="14"/>
        </w:rPr>
        <w:t>│                                                                                           │  об изменении постановления об избрании (продлении) меры пресечения в виде    │</w:t>
      </w:r>
    </w:p>
    <w:p w:rsidR="001B7015" w:rsidRPr="001B7015" w:rsidRDefault="001B7015">
      <w:pPr>
        <w:pStyle w:val="ConsPlusNonformat"/>
        <w:jc w:val="both"/>
      </w:pPr>
      <w:r w:rsidRPr="001B7015">
        <w:rPr>
          <w:sz w:val="14"/>
        </w:rPr>
        <w:t>│7. Рассмотрение дела в апелляционной инстанции                                             │  заключения под стражу - 16;                                                  │</w:t>
      </w:r>
    </w:p>
    <w:p w:rsidR="001B7015" w:rsidRPr="001B7015" w:rsidRDefault="001B7015">
      <w:pPr>
        <w:pStyle w:val="ConsPlusNonformat"/>
        <w:jc w:val="both"/>
      </w:pPr>
      <w:r w:rsidRPr="001B7015">
        <w:rPr>
          <w:sz w:val="14"/>
        </w:rPr>
        <w:t>│                                                                                           │  изменен оправдательный приговор в части оснований оправдания - 26;           │</w:t>
      </w:r>
    </w:p>
    <w:p w:rsidR="001B7015" w:rsidRPr="001B7015" w:rsidRDefault="001B7015">
      <w:pPr>
        <w:pStyle w:val="ConsPlusNonformat"/>
        <w:jc w:val="both"/>
      </w:pPr>
      <w:r w:rsidRPr="001B7015">
        <w:rPr>
          <w:sz w:val="14"/>
        </w:rPr>
        <w:t>│  Дело назначено к рассмотрению __/__/____ г.                                              │  изменение размера возмещения материального ущерба и компенсации морального   │</w:t>
      </w:r>
    </w:p>
    <w:p w:rsidR="001B7015" w:rsidRPr="001B7015" w:rsidRDefault="001B7015">
      <w:pPr>
        <w:pStyle w:val="ConsPlusNonformat"/>
        <w:jc w:val="both"/>
      </w:pPr>
      <w:r w:rsidRPr="001B7015">
        <w:rPr>
          <w:sz w:val="14"/>
        </w:rPr>
        <w:t>│                                                                                           │  вреда - 27;                                                                  │</w:t>
      </w:r>
    </w:p>
    <w:p w:rsidR="001B7015" w:rsidRPr="001B7015" w:rsidRDefault="001B7015">
      <w:pPr>
        <w:pStyle w:val="ConsPlusNonformat"/>
        <w:jc w:val="both"/>
      </w:pPr>
      <w:r w:rsidRPr="001B7015">
        <w:rPr>
          <w:sz w:val="14"/>
        </w:rPr>
        <w:t>│Дело отложено             причина:                                                         │  в части оснований прекращения - 28;                                          │</w:t>
      </w:r>
    </w:p>
    <w:p w:rsidR="001B7015" w:rsidRPr="001B7015" w:rsidRDefault="001B7015">
      <w:pPr>
        <w:pStyle w:val="ConsPlusNonformat"/>
        <w:jc w:val="both"/>
      </w:pPr>
      <w:r w:rsidRPr="001B7015">
        <w:rPr>
          <w:sz w:val="14"/>
        </w:rPr>
        <w:t>│                            ┌─┐    неявка подсудимого - 1;   необходимость                 │  с прекращением производства по делу в связи с отзывом жалобы (представления) │</w:t>
      </w:r>
    </w:p>
    <w:p w:rsidR="001B7015" w:rsidRPr="001B7015" w:rsidRDefault="001B7015">
      <w:pPr>
        <w:pStyle w:val="ConsPlusNonformat"/>
        <w:jc w:val="both"/>
      </w:pPr>
      <w:r w:rsidRPr="001B7015">
        <w:rPr>
          <w:sz w:val="14"/>
        </w:rPr>
        <w:t>│на ___ ч. __/__/____ г.     │ │    защитника - 2;            истребования новых            │  - 29;                                                                        │</w:t>
      </w:r>
    </w:p>
    <w:p w:rsidR="001B7015" w:rsidRPr="001B7015" w:rsidRDefault="001B7015">
      <w:pPr>
        <w:pStyle w:val="ConsPlusNonformat"/>
        <w:jc w:val="both"/>
      </w:pPr>
      <w:r w:rsidRPr="001B7015">
        <w:rPr>
          <w:sz w:val="14"/>
        </w:rPr>
        <w:t>│                            └─┘    прокурора - 3;            доказательств - 7;            │  с прекращением производства в связи с неявкой по делам частного обвинения    │</w:t>
      </w:r>
    </w:p>
    <w:p w:rsidR="001B7015" w:rsidRPr="001B7015" w:rsidRDefault="001B7015">
      <w:pPr>
        <w:pStyle w:val="ConsPlusNonformat"/>
        <w:jc w:val="both"/>
      </w:pPr>
      <w:r w:rsidRPr="001B7015">
        <w:rPr>
          <w:sz w:val="14"/>
        </w:rPr>
        <w:t>│                            ┌─┐    потерпевшего - 4;         недоставление                 │  - 30;                                                                        │</w:t>
      </w:r>
    </w:p>
    <w:p w:rsidR="001B7015" w:rsidRPr="001B7015" w:rsidRDefault="001B7015">
      <w:pPr>
        <w:pStyle w:val="ConsPlusNonformat"/>
        <w:jc w:val="both"/>
      </w:pPr>
      <w:r w:rsidRPr="001B7015">
        <w:rPr>
          <w:sz w:val="14"/>
        </w:rPr>
        <w:t>│на ___ ч. __/__/____ г.     │ │    др. участников            подсудимого - 8;              │  иные с прекращением производства по делу, снято с рассмотрения - 31.         │</w:t>
      </w:r>
    </w:p>
    <w:p w:rsidR="001B7015" w:rsidRPr="001B7015" w:rsidRDefault="001B7015">
      <w:pPr>
        <w:pStyle w:val="ConsPlusNonformat"/>
        <w:jc w:val="both"/>
      </w:pPr>
      <w:r w:rsidRPr="001B7015">
        <w:rPr>
          <w:sz w:val="14"/>
        </w:rPr>
        <w:t>│                            └─┘    процесса - 5;             назначение экспертизы - 9;    │19. Основания к отмене ввиду мягкости:                        ┌─┐              │</w:t>
      </w:r>
    </w:p>
    <w:p w:rsidR="001B7015" w:rsidRPr="001B7015" w:rsidRDefault="001B7015">
      <w:pPr>
        <w:pStyle w:val="ConsPlusNonformat"/>
        <w:jc w:val="both"/>
      </w:pPr>
      <w:r w:rsidRPr="001B7015">
        <w:rPr>
          <w:sz w:val="14"/>
        </w:rPr>
        <w:t>│                                   свидетелей - 6;           другие основания - 10         │        да - 1; нет - 2.                                      │ │              │</w:t>
      </w:r>
    </w:p>
    <w:p w:rsidR="001B7015" w:rsidRPr="001B7015" w:rsidRDefault="001B7015">
      <w:pPr>
        <w:pStyle w:val="ConsPlusNonformat"/>
        <w:jc w:val="both"/>
      </w:pPr>
      <w:r w:rsidRPr="001B7015">
        <w:rPr>
          <w:sz w:val="14"/>
        </w:rPr>
        <w:t>│                                                             ______________________________│                                                              └─┘              │</w:t>
      </w:r>
    </w:p>
    <w:p w:rsidR="001B7015" w:rsidRPr="001B7015" w:rsidRDefault="001B7015">
      <w:pPr>
        <w:pStyle w:val="ConsPlusNonformat"/>
        <w:jc w:val="both"/>
      </w:pPr>
      <w:r w:rsidRPr="001B7015">
        <w:rPr>
          <w:sz w:val="14"/>
        </w:rPr>
        <w:t>│Судья II инстанции (Ф.И.О., код) __________________________                                │20. Основания к отмене или изменению приговора:                                │</w:t>
      </w:r>
    </w:p>
    <w:p w:rsidR="001B7015" w:rsidRPr="001B7015" w:rsidRDefault="001B7015">
      <w:pPr>
        <w:pStyle w:val="ConsPlusNonformat"/>
        <w:jc w:val="both"/>
      </w:pPr>
      <w:r w:rsidRPr="001B7015">
        <w:rPr>
          <w:sz w:val="14"/>
        </w:rPr>
        <w:t>│                                                                                           │        несоответствие выводов суда, изложенных в приговоре, фактич.           │</w:t>
      </w:r>
    </w:p>
    <w:p w:rsidR="001B7015" w:rsidRPr="001B7015" w:rsidRDefault="001B7015">
      <w:pPr>
        <w:pStyle w:val="ConsPlusNonformat"/>
        <w:jc w:val="both"/>
      </w:pPr>
      <w:r w:rsidRPr="001B7015">
        <w:rPr>
          <w:sz w:val="14"/>
        </w:rPr>
        <w:t>│8. Проведение судебного заседания:                                                         │        обстоят. угол. дела - 1                                            ┌─┐ │</w:t>
      </w:r>
    </w:p>
    <w:p w:rsidR="001B7015" w:rsidRPr="001B7015" w:rsidRDefault="001B7015">
      <w:pPr>
        <w:pStyle w:val="ConsPlusNonformat"/>
        <w:jc w:val="both"/>
      </w:pPr>
      <w:r w:rsidRPr="001B7015">
        <w:rPr>
          <w:sz w:val="14"/>
        </w:rPr>
        <w:t>│┌─┐ проведение видео-конференц-связи с СИЗО - 1;                                           │        существенные нарушения уголовно-процессуального закона - 2;        │ │ │</w:t>
      </w:r>
    </w:p>
    <w:p w:rsidR="001B7015" w:rsidRPr="001B7015" w:rsidRDefault="001B7015">
      <w:pPr>
        <w:pStyle w:val="ConsPlusNonformat"/>
        <w:jc w:val="both"/>
      </w:pPr>
      <w:r w:rsidRPr="001B7015">
        <w:rPr>
          <w:sz w:val="14"/>
        </w:rPr>
        <w:t>││ │ с доставкой осужденного, находящегося под стражей - 2;                                 │        неправильное применение уголовного закона - 3;   несправедливость  └─┘ │</w:t>
      </w:r>
    </w:p>
    <w:p w:rsidR="001B7015" w:rsidRPr="001B7015" w:rsidRDefault="001B7015">
      <w:pPr>
        <w:pStyle w:val="ConsPlusNonformat"/>
        <w:jc w:val="both"/>
      </w:pPr>
      <w:r w:rsidRPr="001B7015">
        <w:rPr>
          <w:sz w:val="14"/>
        </w:rPr>
        <w:t>│└─┘ без участия осужденного, находящегося под стражей - 3.                                 │        приговора - 4; выявлены обстоятельства для возвращения дела            │</w:t>
      </w:r>
    </w:p>
    <w:p w:rsidR="001B7015" w:rsidRPr="001B7015" w:rsidRDefault="001B7015">
      <w:pPr>
        <w:pStyle w:val="ConsPlusNonformat"/>
        <w:jc w:val="both"/>
      </w:pPr>
      <w:r w:rsidRPr="001B7015">
        <w:rPr>
          <w:sz w:val="14"/>
        </w:rPr>
        <w:t xml:space="preserve">│                                                                                           │        прокурору, указанные в </w:t>
      </w:r>
      <w:hyperlink r:id="rId814" w:history="1">
        <w:r w:rsidRPr="001B7015">
          <w:rPr>
            <w:sz w:val="14"/>
          </w:rPr>
          <w:t>ч. 1 пп. 1</w:t>
        </w:r>
      </w:hyperlink>
      <w:r w:rsidRPr="001B7015">
        <w:rPr>
          <w:sz w:val="14"/>
        </w:rPr>
        <w:t xml:space="preserve"> </w:t>
      </w:r>
      <w:hyperlink r:id="rId815" w:history="1">
        <w:r w:rsidRPr="001B7015">
          <w:rPr>
            <w:sz w:val="14"/>
          </w:rPr>
          <w:t>ч. 1.2 с.т 237</w:t>
        </w:r>
      </w:hyperlink>
      <w:r w:rsidRPr="001B7015">
        <w:rPr>
          <w:sz w:val="14"/>
        </w:rPr>
        <w:t xml:space="preserve"> УПК РФ 5.             │</w:t>
      </w:r>
    </w:p>
    <w:p w:rsidR="001B7015" w:rsidRPr="001B7015" w:rsidRDefault="001B7015">
      <w:pPr>
        <w:pStyle w:val="ConsPlusNonformat"/>
        <w:jc w:val="both"/>
      </w:pPr>
      <w:r w:rsidRPr="001B7015">
        <w:rPr>
          <w:sz w:val="14"/>
        </w:rPr>
        <w:t>│9. Результат рассмотрения дела в отношении постановления мирового судьи:             ┌─┐   │21. Другие отметки _________________________________________________________   │</w:t>
      </w:r>
    </w:p>
    <w:p w:rsidR="001B7015" w:rsidRPr="001B7015" w:rsidRDefault="001B7015">
      <w:pPr>
        <w:pStyle w:val="ConsPlusNonformat"/>
        <w:jc w:val="both"/>
      </w:pPr>
      <w:r w:rsidRPr="001B7015">
        <w:rPr>
          <w:sz w:val="14"/>
        </w:rPr>
        <w:t>│(</w:t>
      </w:r>
      <w:hyperlink r:id="rId816" w:history="1">
        <w:r w:rsidRPr="001B7015">
          <w:rPr>
            <w:sz w:val="14"/>
          </w:rPr>
          <w:t>гл. 45</w:t>
        </w:r>
      </w:hyperlink>
      <w:r w:rsidRPr="001B7015">
        <w:rPr>
          <w:sz w:val="14"/>
        </w:rPr>
        <w:t xml:space="preserve"> УПК РФ):                                                                     │ │   │    (Назначение экспертизы,                                                    │</w:t>
      </w:r>
    </w:p>
    <w:p w:rsidR="001B7015" w:rsidRPr="001B7015" w:rsidRDefault="001B7015">
      <w:pPr>
        <w:pStyle w:val="ConsPlusNonformat"/>
        <w:jc w:val="both"/>
      </w:pPr>
      <w:r w:rsidRPr="001B7015">
        <w:rPr>
          <w:sz w:val="14"/>
        </w:rPr>
        <w:t>│оставлено в силе - 1; другие - 2 ___________________________________________         └─┘   │    процессуальные издержки за счет федерального бюджета и др.)                │</w:t>
      </w:r>
    </w:p>
    <w:p w:rsidR="001B7015" w:rsidRPr="001B7015" w:rsidRDefault="001B7015">
      <w:pPr>
        <w:pStyle w:val="ConsPlusNonformat"/>
        <w:jc w:val="both"/>
      </w:pPr>
      <w:r w:rsidRPr="001B7015">
        <w:rPr>
          <w:sz w:val="14"/>
        </w:rPr>
        <w:t>│10. По делу вынесены частные определения:                                                  │    ________________________________________________________________________   │</w:t>
      </w:r>
    </w:p>
    <w:p w:rsidR="001B7015" w:rsidRPr="001B7015" w:rsidRDefault="001B7015">
      <w:pPr>
        <w:pStyle w:val="ConsPlusNonformat"/>
        <w:jc w:val="both"/>
      </w:pPr>
      <w:r w:rsidRPr="001B7015">
        <w:rPr>
          <w:sz w:val="14"/>
        </w:rPr>
        <w:lastRenderedPageBreak/>
        <w:t>│┌─┐  о причинах, способствовавших преступлению - 1;                                        │                                                                               │</w:t>
      </w:r>
    </w:p>
    <w:p w:rsidR="001B7015" w:rsidRPr="001B7015" w:rsidRDefault="001B7015">
      <w:pPr>
        <w:pStyle w:val="ConsPlusNonformat"/>
        <w:jc w:val="both"/>
      </w:pPr>
      <w:r w:rsidRPr="001B7015">
        <w:rPr>
          <w:sz w:val="14"/>
        </w:rPr>
        <w:t>││ │  о нарушениях закона при производстве дознания, следствия - 2;                         │13. Сведения о пересмотре апелляц. решения вышестоящими инст.                  │</w:t>
      </w:r>
    </w:p>
    <w:p w:rsidR="001B7015" w:rsidRPr="001B7015" w:rsidRDefault="001B7015">
      <w:pPr>
        <w:pStyle w:val="ConsPlusNonformat"/>
        <w:jc w:val="both"/>
      </w:pPr>
      <w:r w:rsidRPr="001B7015">
        <w:rPr>
          <w:sz w:val="14"/>
        </w:rPr>
        <w:t>│└─┘  о нарушениях закона при рассмотрении дела судом - 3;                                  │                                                                ┌──┐           │</w:t>
      </w:r>
    </w:p>
    <w:p w:rsidR="001B7015" w:rsidRPr="001B7015" w:rsidRDefault="001B7015">
      <w:pPr>
        <w:pStyle w:val="ConsPlusNonformat"/>
        <w:jc w:val="both"/>
      </w:pPr>
      <w:r w:rsidRPr="001B7015">
        <w:rPr>
          <w:sz w:val="14"/>
        </w:rPr>
        <w:t>│     другого характера (указать, какого) - 4 _______________________                       │__/__/____ г. кассац инст.                                      │  │ кассация  │</w:t>
      </w:r>
    </w:p>
    <w:p w:rsidR="001B7015" w:rsidRPr="001B7015" w:rsidRDefault="001B7015">
      <w:pPr>
        <w:pStyle w:val="ConsPlusNonformat"/>
        <w:jc w:val="both"/>
      </w:pPr>
      <w:r w:rsidRPr="001B7015">
        <w:rPr>
          <w:sz w:val="14"/>
        </w:rPr>
        <w:t>│11. Дело рассмотрено по существу: __/__/____ г.                                      ┌─┐   │                                                                └──┘           │</w:t>
      </w:r>
    </w:p>
    <w:p w:rsidR="001B7015" w:rsidRPr="001B7015" w:rsidRDefault="001B7015">
      <w:pPr>
        <w:pStyle w:val="ConsPlusNonformat"/>
        <w:jc w:val="both"/>
      </w:pPr>
      <w:r w:rsidRPr="001B7015">
        <w:rPr>
          <w:sz w:val="14"/>
        </w:rPr>
        <w:t xml:space="preserve">│     в сроки, установленные </w:t>
      </w:r>
      <w:hyperlink r:id="rId817" w:history="1">
        <w:r w:rsidRPr="001B7015">
          <w:rPr>
            <w:sz w:val="14"/>
          </w:rPr>
          <w:t>ст. 374</w:t>
        </w:r>
      </w:hyperlink>
      <w:r w:rsidRPr="001B7015">
        <w:rPr>
          <w:sz w:val="14"/>
        </w:rPr>
        <w:t xml:space="preserve">, </w:t>
      </w:r>
      <w:hyperlink r:id="rId818" w:history="1">
        <w:r w:rsidRPr="001B7015">
          <w:rPr>
            <w:sz w:val="14"/>
          </w:rPr>
          <w:t>389.10</w:t>
        </w:r>
      </w:hyperlink>
      <w:r w:rsidRPr="001B7015">
        <w:rPr>
          <w:sz w:val="14"/>
        </w:rPr>
        <w:t xml:space="preserve">, </w:t>
      </w:r>
      <w:hyperlink r:id="rId819" w:history="1">
        <w:r w:rsidRPr="001B7015">
          <w:rPr>
            <w:sz w:val="14"/>
          </w:rPr>
          <w:t>108</w:t>
        </w:r>
      </w:hyperlink>
      <w:r w:rsidRPr="001B7015">
        <w:rPr>
          <w:sz w:val="14"/>
        </w:rPr>
        <w:t xml:space="preserve"> УПК РФ - 1; с нарушением срока - 2. │ │   │                                                                ┌──┐           │</w:t>
      </w:r>
    </w:p>
    <w:p w:rsidR="001B7015" w:rsidRPr="001B7015" w:rsidRDefault="001B7015">
      <w:pPr>
        <w:pStyle w:val="ConsPlusNonformat"/>
        <w:jc w:val="both"/>
      </w:pPr>
      <w:r w:rsidRPr="001B7015">
        <w:rPr>
          <w:sz w:val="14"/>
        </w:rPr>
        <w:t>│                                                                                     └─┘   │__/__/____ надзорная инст. ВС РФ                                │  │ надзор    │</w:t>
      </w:r>
    </w:p>
    <w:p w:rsidR="001B7015" w:rsidRPr="001B7015" w:rsidRDefault="001B7015">
      <w:pPr>
        <w:pStyle w:val="ConsPlusNonformat"/>
        <w:jc w:val="both"/>
      </w:pPr>
      <w:r w:rsidRPr="001B7015">
        <w:rPr>
          <w:sz w:val="14"/>
        </w:rPr>
        <w:t>│Дело сдано в отдел делопроизводства Судебной коллегии __/__/____ г.                        │                                                                └──┘           │</w:t>
      </w:r>
    </w:p>
    <w:p w:rsidR="001B7015" w:rsidRPr="001B7015" w:rsidRDefault="001B7015">
      <w:pPr>
        <w:pStyle w:val="ConsPlusNonformat"/>
        <w:jc w:val="both"/>
      </w:pPr>
      <w:r w:rsidRPr="001B7015">
        <w:rPr>
          <w:sz w:val="14"/>
        </w:rPr>
        <w:t>│                                                                                           │                                                                               │</w:t>
      </w:r>
    </w:p>
    <w:p w:rsidR="001B7015" w:rsidRPr="001B7015" w:rsidRDefault="001B7015">
      <w:pPr>
        <w:pStyle w:val="ConsPlusNonformat"/>
        <w:jc w:val="both"/>
      </w:pPr>
      <w:r w:rsidRPr="001B7015">
        <w:rPr>
          <w:sz w:val="14"/>
        </w:rPr>
        <w:t>│12. Дело возвращено в суд I инстанции: __/__/____ г.                                 ┌─┐   │Результат рассмотрения:                                                        │</w:t>
      </w:r>
    </w:p>
    <w:p w:rsidR="001B7015" w:rsidRPr="001B7015" w:rsidRDefault="001B7015">
      <w:pPr>
        <w:pStyle w:val="ConsPlusNonformat"/>
        <w:jc w:val="both"/>
      </w:pPr>
      <w:r w:rsidRPr="001B7015">
        <w:rPr>
          <w:sz w:val="14"/>
        </w:rPr>
        <w:t>│     после рассмотрения - 1;                    без рассмотрения - 2;                │ │   │оставлено без изменения - 1; отменено с прекращением                           │</w:t>
      </w:r>
    </w:p>
    <w:p w:rsidR="001B7015" w:rsidRPr="001B7015" w:rsidRDefault="001B7015">
      <w:pPr>
        <w:pStyle w:val="ConsPlusNonformat"/>
        <w:jc w:val="both"/>
      </w:pPr>
      <w:r w:rsidRPr="001B7015">
        <w:rPr>
          <w:sz w:val="14"/>
        </w:rPr>
        <w:t>│     в связи с неправильным оформлением - 3;    в связи с отзывом жалобы - 4.        └─┘   │производства по делу - 2;                                                      │</w:t>
      </w:r>
    </w:p>
    <w:p w:rsidR="001B7015" w:rsidRPr="001B7015" w:rsidRDefault="001B7015">
      <w:pPr>
        <w:pStyle w:val="ConsPlusNonformat"/>
        <w:jc w:val="both"/>
      </w:pPr>
      <w:r w:rsidRPr="001B7015">
        <w:rPr>
          <w:sz w:val="14"/>
        </w:rPr>
        <w:t>│                                                                                           │отменено с передачей дела на новое судебное рассмотрение - 3;                  │</w:t>
      </w:r>
    </w:p>
    <w:p w:rsidR="001B7015" w:rsidRPr="001B7015" w:rsidRDefault="001B7015">
      <w:pPr>
        <w:pStyle w:val="ConsPlusNonformat"/>
        <w:jc w:val="both"/>
      </w:pPr>
      <w:r w:rsidRPr="001B7015">
        <w:rPr>
          <w:sz w:val="14"/>
        </w:rPr>
        <w:t>│                                                                                           │изменено - 4; другие - 5.                                                      │</w:t>
      </w:r>
    </w:p>
    <w:p w:rsidR="001B7015" w:rsidRPr="001B7015" w:rsidRDefault="001B7015">
      <w:pPr>
        <w:pStyle w:val="ConsPlusNonformat"/>
        <w:jc w:val="both"/>
      </w:pPr>
      <w:r w:rsidRPr="001B7015">
        <w:rPr>
          <w:sz w:val="14"/>
        </w:rPr>
        <w:t>└───────────────────────────────────────────────────────────────────────────────────────────┴───────────────────────────────────────────────────────────────────────────────┘</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20"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jc w:val="both"/>
      </w:pPr>
    </w:p>
    <w:p w:rsidR="001B7015" w:rsidRPr="001B7015" w:rsidRDefault="001B7015">
      <w:pPr>
        <w:pStyle w:val="ConsPlusNormal"/>
        <w:jc w:val="right"/>
      </w:pPr>
      <w:r w:rsidRPr="001B7015">
        <w:t>Форма N 7.1</w:t>
      </w:r>
    </w:p>
    <w:p w:rsidR="001B7015" w:rsidRPr="001B7015" w:rsidRDefault="001B7015">
      <w:pPr>
        <w:pStyle w:val="ConsPlusNormal"/>
        <w:jc w:val="right"/>
      </w:pPr>
    </w:p>
    <w:p w:rsidR="001B7015" w:rsidRPr="001B7015" w:rsidRDefault="001B7015">
      <w:pPr>
        <w:pStyle w:val="ConsPlusNonformat"/>
        <w:jc w:val="both"/>
      </w:pPr>
      <w:bookmarkStart w:id="102" w:name="P5040"/>
      <w:bookmarkEnd w:id="102"/>
      <w:r w:rsidRPr="001B7015">
        <w:rPr>
          <w:sz w:val="16"/>
        </w:rPr>
        <w:t xml:space="preserve">               УЧЕТНО-СТАТИСТИЧЕСКАЯ КАРТОЧКА НА ОБЖАЛУЕМОЕ</w:t>
      </w:r>
    </w:p>
    <w:p w:rsidR="001B7015" w:rsidRPr="001B7015" w:rsidRDefault="001B7015">
      <w:pPr>
        <w:pStyle w:val="ConsPlusNonformat"/>
        <w:jc w:val="both"/>
      </w:pPr>
      <w:r w:rsidRPr="001B7015">
        <w:rPr>
          <w:sz w:val="16"/>
        </w:rPr>
        <w:t xml:space="preserve">                ПОСТАНОВЛЕНИЕ ПО ДЕЛУ ОБ АДМИНИСТРАТИВНОМ</w:t>
      </w:r>
    </w:p>
    <w:p w:rsidR="001B7015" w:rsidRPr="001B7015" w:rsidRDefault="001B7015">
      <w:pPr>
        <w:pStyle w:val="ConsPlusNonformat"/>
        <w:jc w:val="both"/>
      </w:pPr>
      <w:r w:rsidRPr="001B7015">
        <w:rPr>
          <w:sz w:val="16"/>
        </w:rPr>
        <w:t xml:space="preserve">                   ПРАВОНАРУШЕНИИ N ___________/____ Г.</w:t>
      </w:r>
    </w:p>
    <w:p w:rsidR="001B7015" w:rsidRPr="001B7015" w:rsidRDefault="001B7015">
      <w:pPr>
        <w:pStyle w:val="ConsPlusNonformat"/>
        <w:jc w:val="both"/>
      </w:pPr>
    </w:p>
    <w:p w:rsidR="001B7015" w:rsidRPr="001B7015" w:rsidRDefault="001B7015">
      <w:pPr>
        <w:pStyle w:val="ConsPlusNonformat"/>
        <w:jc w:val="both"/>
      </w:pPr>
      <w:r w:rsidRPr="001B7015">
        <w:rPr>
          <w:sz w:val="16"/>
        </w:rPr>
        <w:t>┌───────────────────────────────────────────┬──────────────────────────────────────────┬─────────────────────────────────────────────────┐</w:t>
      </w:r>
    </w:p>
    <w:p w:rsidR="001B7015" w:rsidRPr="001B7015" w:rsidRDefault="001B7015">
      <w:pPr>
        <w:pStyle w:val="ConsPlusNonformat"/>
        <w:jc w:val="both"/>
      </w:pPr>
      <w:r w:rsidRPr="001B7015">
        <w:rPr>
          <w:sz w:val="16"/>
        </w:rPr>
        <w:t>│I. ДАННЫЕ ПО ДЕЛУ                          │II. ДВИЖЕНИЕ ДЕЛА                         │21. Сведения по жалобе (протесту) на решение по  │</w:t>
      </w:r>
    </w:p>
    <w:p w:rsidR="001B7015" w:rsidRPr="001B7015" w:rsidRDefault="001B7015">
      <w:pPr>
        <w:pStyle w:val="ConsPlusNonformat"/>
        <w:jc w:val="both"/>
      </w:pPr>
      <w:r w:rsidRPr="001B7015">
        <w:rPr>
          <w:sz w:val="16"/>
        </w:rPr>
        <w:t>│1. N протокола о правонарушении            │12. Дело поступило ____.____.____ г.      │жалобе на постановление                          │</w:t>
      </w:r>
    </w:p>
    <w:p w:rsidR="001B7015" w:rsidRPr="001B7015" w:rsidRDefault="001B7015">
      <w:pPr>
        <w:pStyle w:val="ConsPlusNonformat"/>
        <w:jc w:val="both"/>
      </w:pPr>
      <w:r w:rsidRPr="001B7015">
        <w:rPr>
          <w:sz w:val="16"/>
        </w:rPr>
        <w:t>│__________________________________________;│                                          │Рассмотрено ____.____.____ г.                    │</w:t>
      </w:r>
    </w:p>
    <w:p w:rsidR="001B7015" w:rsidRPr="001B7015" w:rsidRDefault="001B7015">
      <w:pPr>
        <w:pStyle w:val="ConsPlusNonformat"/>
        <w:jc w:val="both"/>
      </w:pPr>
      <w:r w:rsidRPr="001B7015">
        <w:rPr>
          <w:sz w:val="16"/>
        </w:rPr>
        <w:t>│Дело по I инстанции рассмотрено            │13. Передано на рассмотрение судье        │ ┌─┐   1 - решение оставлено без изменения;      │</w:t>
      </w:r>
    </w:p>
    <w:p w:rsidR="001B7015" w:rsidRPr="001B7015" w:rsidRDefault="001B7015">
      <w:pPr>
        <w:pStyle w:val="ConsPlusNonformat"/>
        <w:jc w:val="both"/>
      </w:pPr>
      <w:r w:rsidRPr="001B7015">
        <w:rPr>
          <w:sz w:val="16"/>
        </w:rPr>
        <w:t>│__.__.____ г.                              │Ф.И.О., код ______________________________│ │ │   2 - решение изменено;                     │</w:t>
      </w:r>
    </w:p>
    <w:p w:rsidR="001B7015" w:rsidRPr="001B7015" w:rsidRDefault="001B7015">
      <w:pPr>
        <w:pStyle w:val="ConsPlusNonformat"/>
        <w:jc w:val="both"/>
      </w:pPr>
      <w:r w:rsidRPr="001B7015">
        <w:rPr>
          <w:sz w:val="16"/>
        </w:rPr>
        <w:t>│2. Каким органом/судом ____________________│__________________________________________│ └─┘   3 - решение отменено с прекращением       │</w:t>
      </w:r>
    </w:p>
    <w:p w:rsidR="001B7015" w:rsidRPr="001B7015" w:rsidRDefault="001B7015">
      <w:pPr>
        <w:pStyle w:val="ConsPlusNonformat"/>
        <w:jc w:val="both"/>
      </w:pPr>
      <w:r w:rsidRPr="001B7015">
        <w:rPr>
          <w:sz w:val="16"/>
        </w:rPr>
        <w:t>│___________________________________________│14. Назначено к судебному заседанию на    │           производства;                         │</w:t>
      </w:r>
    </w:p>
    <w:p w:rsidR="001B7015" w:rsidRPr="001B7015" w:rsidRDefault="001B7015">
      <w:pPr>
        <w:pStyle w:val="ConsPlusNonformat"/>
        <w:jc w:val="both"/>
      </w:pPr>
      <w:r w:rsidRPr="001B7015">
        <w:rPr>
          <w:sz w:val="16"/>
        </w:rPr>
        <w:t>│N суд. участка ____________________________│                                       ┌─┐│       4 - решение отменено с возвращением на    │</w:t>
      </w:r>
    </w:p>
    <w:p w:rsidR="001B7015" w:rsidRPr="001B7015" w:rsidRDefault="001B7015">
      <w:pPr>
        <w:pStyle w:val="ConsPlusNonformat"/>
        <w:jc w:val="both"/>
      </w:pPr>
      <w:r w:rsidRPr="001B7015">
        <w:rPr>
          <w:sz w:val="16"/>
        </w:rPr>
        <w:t xml:space="preserve">│Ф.И.О. судьи (должностного лица) __________│__.__.____ г.                ВКС </w:t>
      </w:r>
      <w:hyperlink w:anchor="P5140" w:history="1">
        <w:r w:rsidRPr="001B7015">
          <w:rPr>
            <w:sz w:val="16"/>
          </w:rPr>
          <w:t>&lt;*&gt;</w:t>
        </w:r>
      </w:hyperlink>
      <w:r w:rsidRPr="001B7015">
        <w:rPr>
          <w:sz w:val="16"/>
        </w:rPr>
        <w:t xml:space="preserve"> - │ ││           новое рассмотрение;                   │</w:t>
      </w:r>
    </w:p>
    <w:p w:rsidR="001B7015" w:rsidRPr="001B7015" w:rsidRDefault="001B7015">
      <w:pPr>
        <w:pStyle w:val="ConsPlusNonformat"/>
        <w:jc w:val="both"/>
      </w:pPr>
      <w:r w:rsidRPr="001B7015">
        <w:rPr>
          <w:sz w:val="16"/>
        </w:rPr>
        <w:t>│3. Ф.И.О. (наименование) лица, в отношении │                                       └─┘│       5 - решение отменено с направлением по    │</w:t>
      </w:r>
    </w:p>
    <w:p w:rsidR="001B7015" w:rsidRPr="001B7015" w:rsidRDefault="001B7015">
      <w:pPr>
        <w:pStyle w:val="ConsPlusNonformat"/>
        <w:jc w:val="both"/>
      </w:pPr>
      <w:r w:rsidRPr="001B7015">
        <w:rPr>
          <w:sz w:val="16"/>
        </w:rPr>
        <w:t>│которого вынесено постановление,           │14.1. Дело отложено:         ┌─┐       ┌─┐│           подведомственности                    │</w:t>
      </w:r>
    </w:p>
    <w:p w:rsidR="001B7015" w:rsidRPr="001B7015" w:rsidRDefault="001B7015">
      <w:pPr>
        <w:pStyle w:val="ConsPlusNonformat"/>
        <w:jc w:val="both"/>
      </w:pPr>
      <w:r w:rsidRPr="001B7015">
        <w:rPr>
          <w:sz w:val="16"/>
        </w:rPr>
        <w:t xml:space="preserve">│___________________________________________│      на __ ч. __.__.____ г. │ │ </w:t>
      </w:r>
      <w:hyperlink w:anchor="P5140" w:history="1">
        <w:r w:rsidRPr="001B7015">
          <w:rPr>
            <w:sz w:val="16"/>
          </w:rPr>
          <w:t>&lt;*&gt;</w:t>
        </w:r>
      </w:hyperlink>
      <w:r w:rsidRPr="001B7015">
        <w:rPr>
          <w:sz w:val="16"/>
        </w:rPr>
        <w:t xml:space="preserve"> - │ ││       __.__.____ г., исх. N _____________       │</w:t>
      </w:r>
    </w:p>
    <w:p w:rsidR="001B7015" w:rsidRPr="001B7015" w:rsidRDefault="001B7015">
      <w:pPr>
        <w:pStyle w:val="ConsPlusNonformat"/>
        <w:jc w:val="both"/>
      </w:pPr>
      <w:r w:rsidRPr="001B7015">
        <w:rPr>
          <w:sz w:val="16"/>
        </w:rPr>
        <w:t>│4. Ф.И.О. (наименование) лица, обжалующего │                             └─┘       └─┘│куда ___________________________________________,│</w:t>
      </w:r>
    </w:p>
    <w:p w:rsidR="001B7015" w:rsidRPr="001B7015" w:rsidRDefault="001B7015">
      <w:pPr>
        <w:pStyle w:val="ConsPlusNonformat"/>
        <w:jc w:val="both"/>
      </w:pPr>
      <w:r w:rsidRPr="001B7015">
        <w:rPr>
          <w:sz w:val="16"/>
        </w:rPr>
        <w:t>│административное постановление,            │                             ┌─┐       ┌─┐│       14 - решение отменено;                    │</w:t>
      </w:r>
    </w:p>
    <w:p w:rsidR="001B7015" w:rsidRPr="001B7015" w:rsidRDefault="001B7015">
      <w:pPr>
        <w:pStyle w:val="ConsPlusNonformat"/>
        <w:jc w:val="both"/>
      </w:pPr>
      <w:r w:rsidRPr="001B7015">
        <w:rPr>
          <w:sz w:val="16"/>
        </w:rPr>
        <w:t xml:space="preserve">│___________________________________________│      на __ ч. __.__.____ г. │ │ </w:t>
      </w:r>
      <w:hyperlink w:anchor="P5140" w:history="1">
        <w:r w:rsidRPr="001B7015">
          <w:rPr>
            <w:sz w:val="16"/>
          </w:rPr>
          <w:t>&lt;*&gt;</w:t>
        </w:r>
      </w:hyperlink>
      <w:r w:rsidRPr="001B7015">
        <w:rPr>
          <w:sz w:val="16"/>
        </w:rPr>
        <w:t xml:space="preserve"> - │ ││       6 - постановление оставлено без изменения;│</w:t>
      </w:r>
    </w:p>
    <w:p w:rsidR="001B7015" w:rsidRPr="001B7015" w:rsidRDefault="001B7015">
      <w:pPr>
        <w:pStyle w:val="ConsPlusNonformat"/>
        <w:jc w:val="both"/>
      </w:pPr>
      <w:r w:rsidRPr="001B7015">
        <w:rPr>
          <w:sz w:val="16"/>
        </w:rPr>
        <w:t>│его процессуальное положение ______________│Причина:                     └─┘       └─┘│ ┌─┐   7 - постановление изменено;               │</w:t>
      </w:r>
    </w:p>
    <w:p w:rsidR="001B7015" w:rsidRPr="001B7015" w:rsidRDefault="001B7015">
      <w:pPr>
        <w:pStyle w:val="ConsPlusNonformat"/>
        <w:jc w:val="both"/>
      </w:pPr>
      <w:r w:rsidRPr="001B7015">
        <w:rPr>
          <w:sz w:val="16"/>
        </w:rPr>
        <w:t>│5. Вид нормативного правового акта по      │Неявка: 1 - привлекаемого                 │ │ │   8 - постановление отменено с              │</w:t>
      </w:r>
    </w:p>
    <w:p w:rsidR="001B7015" w:rsidRPr="001B7015" w:rsidRDefault="001B7015">
      <w:pPr>
        <w:pStyle w:val="ConsPlusNonformat"/>
        <w:jc w:val="both"/>
      </w:pPr>
      <w:r w:rsidRPr="001B7015">
        <w:rPr>
          <w:sz w:val="16"/>
        </w:rPr>
        <w:t>│постановлению I инстанции:                 │        физического лица;                 │ └─┘       прекращением производства;            │</w:t>
      </w:r>
    </w:p>
    <w:p w:rsidR="001B7015" w:rsidRPr="001B7015" w:rsidRDefault="001B7015">
      <w:pPr>
        <w:pStyle w:val="ConsPlusNonformat"/>
        <w:jc w:val="both"/>
      </w:pPr>
      <w:r w:rsidRPr="001B7015">
        <w:rPr>
          <w:sz w:val="16"/>
        </w:rPr>
        <w:t xml:space="preserve">│┌─┐        1 - </w:t>
      </w:r>
      <w:hyperlink r:id="rId821" w:history="1">
        <w:r w:rsidRPr="001B7015">
          <w:rPr>
            <w:sz w:val="16"/>
          </w:rPr>
          <w:t>КоАП</w:t>
        </w:r>
      </w:hyperlink>
      <w:r w:rsidRPr="001B7015">
        <w:rPr>
          <w:sz w:val="16"/>
        </w:rPr>
        <w:t xml:space="preserve"> РФ                     │        2 - представителя                 │       9 - постановление отменено с              │</w:t>
      </w:r>
    </w:p>
    <w:p w:rsidR="001B7015" w:rsidRPr="001B7015" w:rsidRDefault="001B7015">
      <w:pPr>
        <w:pStyle w:val="ConsPlusNonformat"/>
        <w:jc w:val="both"/>
      </w:pPr>
      <w:r w:rsidRPr="001B7015">
        <w:rPr>
          <w:sz w:val="16"/>
        </w:rPr>
        <w:t>││ │        2 - Закон РФ ___________________│        юридического лица;    7 - истребо-│           возвращением на новое рассмотрение;   │</w:t>
      </w:r>
    </w:p>
    <w:p w:rsidR="001B7015" w:rsidRPr="001B7015" w:rsidRDefault="001B7015">
      <w:pPr>
        <w:pStyle w:val="ConsPlusNonformat"/>
        <w:jc w:val="both"/>
      </w:pPr>
      <w:r w:rsidRPr="001B7015">
        <w:rPr>
          <w:sz w:val="16"/>
        </w:rPr>
        <w:t>│└─┘        3 - НПА субъекта РФ ____________│        3 - представителя     вание дока- │       10 - постановление отменено с             │</w:t>
      </w:r>
    </w:p>
    <w:p w:rsidR="001B7015" w:rsidRPr="001B7015" w:rsidRDefault="001B7015">
      <w:pPr>
        <w:pStyle w:val="ConsPlusNonformat"/>
        <w:jc w:val="both"/>
      </w:pPr>
      <w:r w:rsidRPr="001B7015">
        <w:rPr>
          <w:sz w:val="16"/>
        </w:rPr>
        <w:lastRenderedPageBreak/>
        <w:t>│6. Статья N _______________________________│        несовершеннолетнего;  зательств;  │            направлением по подведомственности   │</w:t>
      </w:r>
    </w:p>
    <w:p w:rsidR="001B7015" w:rsidRPr="001B7015" w:rsidRDefault="001B7015">
      <w:pPr>
        <w:pStyle w:val="ConsPlusNonformat"/>
        <w:jc w:val="both"/>
      </w:pPr>
      <w:r w:rsidRPr="001B7015">
        <w:rPr>
          <w:sz w:val="16"/>
        </w:rPr>
        <w:t>│7. Категории дела:                         │        4 - потерпевшего;     8 - иные    │       __.__.____ г., исх. N ______________      │</w:t>
      </w:r>
    </w:p>
    <w:p w:rsidR="001B7015" w:rsidRPr="001B7015" w:rsidRDefault="001B7015">
      <w:pPr>
        <w:pStyle w:val="ConsPlusNonformat"/>
        <w:jc w:val="both"/>
      </w:pPr>
      <w:r w:rsidRPr="001B7015">
        <w:rPr>
          <w:sz w:val="16"/>
        </w:rPr>
        <w:t>│               1 - с административным   ┌─┐│        5 - свидетеля;        причины     │куда ___________________________________________;│</w:t>
      </w:r>
    </w:p>
    <w:p w:rsidR="001B7015" w:rsidRPr="001B7015" w:rsidRDefault="001B7015">
      <w:pPr>
        <w:pStyle w:val="ConsPlusNonformat"/>
        <w:jc w:val="both"/>
      </w:pPr>
      <w:r w:rsidRPr="001B7015">
        <w:rPr>
          <w:sz w:val="16"/>
        </w:rPr>
        <w:t>│                   расследованием;      │ ││        6 - других                        │11 - оставлено без рассмотрения;                 │</w:t>
      </w:r>
    </w:p>
    <w:p w:rsidR="001B7015" w:rsidRPr="001B7015" w:rsidRDefault="001B7015">
      <w:pPr>
        <w:pStyle w:val="ConsPlusNonformat"/>
        <w:jc w:val="both"/>
      </w:pPr>
      <w:r w:rsidRPr="001B7015">
        <w:rPr>
          <w:sz w:val="16"/>
        </w:rPr>
        <w:t>│               2 - без.                 └─┘│        участников;                       │12 - производство прекращено;                    │</w:t>
      </w:r>
    </w:p>
    <w:p w:rsidR="001B7015" w:rsidRPr="001B7015" w:rsidRDefault="001B7015">
      <w:pPr>
        <w:pStyle w:val="ConsPlusNonformat"/>
        <w:jc w:val="both"/>
      </w:pPr>
      <w:r w:rsidRPr="001B7015">
        <w:rPr>
          <w:sz w:val="16"/>
        </w:rPr>
        <w:t>│8. Статус лица, в отношении которого       │_________________________________________.│13 - вынесено иное определение не по существу    │</w:t>
      </w:r>
    </w:p>
    <w:p w:rsidR="001B7015" w:rsidRPr="001B7015" w:rsidRDefault="001B7015">
      <w:pPr>
        <w:pStyle w:val="ConsPlusNonformat"/>
        <w:jc w:val="both"/>
      </w:pPr>
      <w:r w:rsidRPr="001B7015">
        <w:rPr>
          <w:sz w:val="16"/>
        </w:rPr>
        <w:t>│вынесено постановление:                    │15. Рассмотрено по существу __.__.____ г. │     дела _______________________________________│</w:t>
      </w:r>
    </w:p>
    <w:p w:rsidR="001B7015" w:rsidRPr="001B7015" w:rsidRDefault="001B7015">
      <w:pPr>
        <w:pStyle w:val="ConsPlusNonformat"/>
        <w:jc w:val="both"/>
      </w:pPr>
      <w:r w:rsidRPr="001B7015">
        <w:rPr>
          <w:sz w:val="16"/>
        </w:rPr>
        <w:t>│┌─┐ 1 - несовершеннолетний;                │16. Рассмотрено в сроки (</w:t>
      </w:r>
      <w:hyperlink r:id="rId822" w:history="1">
        <w:r w:rsidRPr="001B7015">
          <w:rPr>
            <w:sz w:val="16"/>
          </w:rPr>
          <w:t>ст. 30.5</w:t>
        </w:r>
      </w:hyperlink>
      <w:r w:rsidRPr="001B7015">
        <w:rPr>
          <w:sz w:val="16"/>
        </w:rPr>
        <w:t xml:space="preserve"> КоАП РФ)│Дело возвращено после обжалования __.__.____ г.  │</w:t>
      </w:r>
    </w:p>
    <w:p w:rsidR="001B7015" w:rsidRPr="001B7015" w:rsidRDefault="001B7015">
      <w:pPr>
        <w:pStyle w:val="ConsPlusNonformat"/>
        <w:jc w:val="both"/>
      </w:pPr>
      <w:r w:rsidRPr="001B7015">
        <w:rPr>
          <w:sz w:val="16"/>
        </w:rPr>
        <w:t>││ │ 2 - должностное лицо;                  │             1 - в срок;              ┌─┐ │                                                 │</w:t>
      </w:r>
    </w:p>
    <w:p w:rsidR="001B7015" w:rsidRPr="001B7015" w:rsidRDefault="001B7015">
      <w:pPr>
        <w:pStyle w:val="ConsPlusNonformat"/>
        <w:jc w:val="both"/>
      </w:pPr>
      <w:r w:rsidRPr="001B7015">
        <w:rPr>
          <w:sz w:val="16"/>
        </w:rPr>
        <w:t>│└─┘ 3 - юридическое лицо;                  │             2 - с нарушением сроков. │ │ │22. Вступило в законную силу __.__.____ г.       │</w:t>
      </w:r>
    </w:p>
    <w:p w:rsidR="001B7015" w:rsidRPr="001B7015" w:rsidRDefault="001B7015">
      <w:pPr>
        <w:pStyle w:val="ConsPlusNonformat"/>
        <w:jc w:val="both"/>
      </w:pPr>
      <w:r w:rsidRPr="001B7015">
        <w:rPr>
          <w:sz w:val="16"/>
        </w:rPr>
        <w:t>│┌─┐ 4 - лицо, осуществляющее               │                                      └─┘ │                                              ┌─┐│</w:t>
      </w:r>
    </w:p>
    <w:p w:rsidR="001B7015" w:rsidRPr="001B7015" w:rsidRDefault="001B7015">
      <w:pPr>
        <w:pStyle w:val="ConsPlusNonformat"/>
        <w:jc w:val="both"/>
      </w:pPr>
      <w:r w:rsidRPr="001B7015">
        <w:rPr>
          <w:sz w:val="16"/>
        </w:rPr>
        <w:t>││ │ предпринимательскую деятельность       │17. Результат рассмотрения жалобы         │22.1. Вид нормативного    22.3. Вид основного │ ││</w:t>
      </w:r>
    </w:p>
    <w:p w:rsidR="001B7015" w:rsidRPr="001B7015" w:rsidRDefault="001B7015">
      <w:pPr>
        <w:pStyle w:val="ConsPlusNonformat"/>
        <w:jc w:val="both"/>
      </w:pPr>
      <w:r w:rsidRPr="001B7015">
        <w:rPr>
          <w:sz w:val="16"/>
        </w:rPr>
        <w:t>│└─┘ без образования юридического лица;     │    (протеста) на административное        │правового акта            и дополнительного   └─┘│</w:t>
      </w:r>
    </w:p>
    <w:p w:rsidR="001B7015" w:rsidRPr="001B7015" w:rsidRDefault="001B7015">
      <w:pPr>
        <w:pStyle w:val="ConsPlusNonformat"/>
        <w:jc w:val="both"/>
      </w:pPr>
      <w:r w:rsidRPr="001B7015">
        <w:rPr>
          <w:sz w:val="16"/>
        </w:rPr>
        <w:t>│    5 - военнослужащий;                    │    постановление:                        │(см. справочник    ┌─┐    наказаний           ┌─┐│</w:t>
      </w:r>
    </w:p>
    <w:p w:rsidR="001B7015" w:rsidRPr="001B7015" w:rsidRDefault="001B7015">
      <w:pPr>
        <w:pStyle w:val="ConsPlusNonformat"/>
        <w:jc w:val="both"/>
      </w:pPr>
      <w:r w:rsidRPr="001B7015">
        <w:rPr>
          <w:sz w:val="16"/>
        </w:rPr>
        <w:t>│    6 - другое физическое лицо.            │    1 - оставлено без изменения;          │п. 5):             │ │    (см. справочники    │ ││</w:t>
      </w:r>
    </w:p>
    <w:p w:rsidR="001B7015" w:rsidRPr="001B7015" w:rsidRDefault="001B7015">
      <w:pPr>
        <w:pStyle w:val="ConsPlusNonformat"/>
        <w:jc w:val="both"/>
      </w:pPr>
      <w:r w:rsidRPr="001B7015">
        <w:rPr>
          <w:sz w:val="16"/>
        </w:rPr>
        <w:t>│┌─┐   8.1. Гражданство физического лица:   │    2 - изменено;                         │22.2. Статья N ___ └─┘    п.п. 10, 11)        └─┘│</w:t>
      </w:r>
    </w:p>
    <w:p w:rsidR="001B7015" w:rsidRPr="001B7015" w:rsidRDefault="001B7015">
      <w:pPr>
        <w:pStyle w:val="ConsPlusNonformat"/>
        <w:jc w:val="both"/>
      </w:pPr>
      <w:r w:rsidRPr="001B7015">
        <w:rPr>
          <w:sz w:val="16"/>
        </w:rPr>
        <w:t>││ │   1 - Российская       3 - иные        │    3 - отменено с прекращением           │                                                 │</w:t>
      </w:r>
    </w:p>
    <w:p w:rsidR="001B7015" w:rsidRPr="001B7015" w:rsidRDefault="001B7015">
      <w:pPr>
        <w:pStyle w:val="ConsPlusNonformat"/>
        <w:jc w:val="both"/>
      </w:pPr>
      <w:r w:rsidRPr="001B7015">
        <w:rPr>
          <w:sz w:val="16"/>
        </w:rPr>
        <w:t>│└─┘       Федерация;           государства;│        производства;                     │22.4. Размер штрафа/срок по вступившему в        │</w:t>
      </w:r>
    </w:p>
    <w:p w:rsidR="001B7015" w:rsidRPr="001B7015" w:rsidRDefault="001B7015">
      <w:pPr>
        <w:pStyle w:val="ConsPlusNonformat"/>
        <w:jc w:val="both"/>
      </w:pPr>
      <w:r w:rsidRPr="001B7015">
        <w:rPr>
          <w:sz w:val="16"/>
        </w:rPr>
        <w:t>│      2 - другие           4 - без         │    4 - отменено с возвращением на новое  │законную силу судебному акту ____________________│</w:t>
      </w:r>
    </w:p>
    <w:p w:rsidR="001B7015" w:rsidRPr="001B7015" w:rsidRDefault="001B7015">
      <w:pPr>
        <w:pStyle w:val="ConsPlusNonformat"/>
        <w:jc w:val="both"/>
      </w:pPr>
      <w:r w:rsidRPr="001B7015">
        <w:rPr>
          <w:sz w:val="16"/>
        </w:rPr>
        <w:t>│          государства СНГ;     гражданства.│        рассмотрение;                     │                                                 │</w:t>
      </w:r>
    </w:p>
    <w:p w:rsidR="001B7015" w:rsidRPr="001B7015" w:rsidRDefault="001B7015">
      <w:pPr>
        <w:pStyle w:val="ConsPlusNonformat"/>
        <w:jc w:val="both"/>
      </w:pPr>
      <w:r w:rsidRPr="001B7015">
        <w:rPr>
          <w:sz w:val="16"/>
        </w:rPr>
        <w:t>│9. Решение I инстанции:                    │    5 - отменено с направлением по        │IV. ОБЖАЛОВАНИЕ ПОСТАНОВЛЕНИЯ, РЕШЕНИЯ,          │</w:t>
      </w:r>
    </w:p>
    <w:p w:rsidR="001B7015" w:rsidRPr="001B7015" w:rsidRDefault="001B7015">
      <w:pPr>
        <w:pStyle w:val="ConsPlusNonformat"/>
        <w:jc w:val="both"/>
      </w:pPr>
      <w:r w:rsidRPr="001B7015">
        <w:rPr>
          <w:sz w:val="16"/>
        </w:rPr>
        <w:t>│┌─┐    1 - Назначено административное      │        подведомственности;               │ВСТУПИВШЕГО В ЗАКОННУЮ СИЛУ                      │</w:t>
      </w:r>
    </w:p>
    <w:p w:rsidR="001B7015" w:rsidRPr="001B7015" w:rsidRDefault="001B7015">
      <w:pPr>
        <w:pStyle w:val="ConsPlusNonformat"/>
        <w:jc w:val="both"/>
      </w:pPr>
      <w:r w:rsidRPr="001B7015">
        <w:rPr>
          <w:sz w:val="16"/>
        </w:rPr>
        <w:t>││ │        наказание;                      │    6 - оставлено без рассмотрения;       │23. Дело пересмотрено __.__.____ г. Результаты   │</w:t>
      </w:r>
    </w:p>
    <w:p w:rsidR="001B7015" w:rsidRPr="001B7015" w:rsidRDefault="001B7015">
      <w:pPr>
        <w:pStyle w:val="ConsPlusNonformat"/>
        <w:jc w:val="both"/>
      </w:pPr>
      <w:r w:rsidRPr="001B7015">
        <w:rPr>
          <w:sz w:val="16"/>
        </w:rPr>
        <w:t>│└─┘    Прекращено производство по делу:    │    7 - производство прекращено;          │рассмотрения:                                    │</w:t>
      </w:r>
    </w:p>
    <w:p w:rsidR="001B7015" w:rsidRPr="001B7015" w:rsidRDefault="001B7015">
      <w:pPr>
        <w:pStyle w:val="ConsPlusNonformat"/>
        <w:jc w:val="both"/>
      </w:pPr>
      <w:r w:rsidRPr="001B7015">
        <w:rPr>
          <w:sz w:val="16"/>
        </w:rPr>
        <w:t xml:space="preserve">│2 - по основаниям </w:t>
      </w:r>
      <w:hyperlink r:id="rId823" w:history="1">
        <w:r w:rsidRPr="001B7015">
          <w:rPr>
            <w:sz w:val="16"/>
          </w:rPr>
          <w:t>ст. 24.5</w:t>
        </w:r>
      </w:hyperlink>
      <w:r w:rsidRPr="001B7015">
        <w:rPr>
          <w:sz w:val="16"/>
        </w:rPr>
        <w:t xml:space="preserve"> КоАП;           │    8 - направлено по подведомственности  │ ┌─┐   0 - оставлено без рассмотрения или        │</w:t>
      </w:r>
    </w:p>
    <w:p w:rsidR="001B7015" w:rsidRPr="001B7015" w:rsidRDefault="001B7015">
      <w:pPr>
        <w:pStyle w:val="ConsPlusNonformat"/>
        <w:jc w:val="both"/>
      </w:pPr>
      <w:r w:rsidRPr="001B7015">
        <w:rPr>
          <w:sz w:val="16"/>
        </w:rPr>
        <w:t>│3 - с объявлением устного замечания        │    __.__.____ г., исх. N ______________  │ │ │       возвращено;                           │</w:t>
      </w:r>
    </w:p>
    <w:p w:rsidR="001B7015" w:rsidRPr="001B7015" w:rsidRDefault="001B7015">
      <w:pPr>
        <w:pStyle w:val="ConsPlusNonformat"/>
        <w:jc w:val="both"/>
      </w:pPr>
      <w:r w:rsidRPr="001B7015">
        <w:rPr>
          <w:sz w:val="16"/>
        </w:rPr>
        <w:t xml:space="preserve">│    согласно </w:t>
      </w:r>
      <w:hyperlink r:id="rId824" w:history="1">
        <w:r w:rsidRPr="001B7015">
          <w:rPr>
            <w:sz w:val="16"/>
          </w:rPr>
          <w:t>ст. 2.9</w:t>
        </w:r>
      </w:hyperlink>
      <w:r w:rsidRPr="001B7015">
        <w:rPr>
          <w:sz w:val="16"/>
        </w:rPr>
        <w:t xml:space="preserve"> КоАП;                 │                                          │ └─┘   1 - оставлены без изменения все решения   │</w:t>
      </w:r>
    </w:p>
    <w:p w:rsidR="001B7015" w:rsidRPr="001B7015" w:rsidRDefault="001B7015">
      <w:pPr>
        <w:pStyle w:val="ConsPlusNonformat"/>
        <w:jc w:val="both"/>
      </w:pPr>
      <w:r w:rsidRPr="001B7015">
        <w:rPr>
          <w:sz w:val="16"/>
        </w:rPr>
        <w:t>│4 - с передачей материалов дела прокурору, │куда ____________________________________;│           по делу;                              │</w:t>
      </w:r>
    </w:p>
    <w:p w:rsidR="001B7015" w:rsidRPr="001B7015" w:rsidRDefault="001B7015">
      <w:pPr>
        <w:pStyle w:val="ConsPlusNonformat"/>
        <w:jc w:val="both"/>
      </w:pPr>
      <w:r w:rsidRPr="001B7015">
        <w:rPr>
          <w:sz w:val="16"/>
        </w:rPr>
        <w:t>│    в орган предварительного следствия или │9 - вынесено иное определение не по       │       постановление 1-й инстанции:              │</w:t>
      </w:r>
    </w:p>
    <w:p w:rsidR="001B7015" w:rsidRPr="001B7015" w:rsidRDefault="001B7015">
      <w:pPr>
        <w:pStyle w:val="ConsPlusNonformat"/>
        <w:jc w:val="both"/>
      </w:pPr>
      <w:r w:rsidRPr="001B7015">
        <w:rPr>
          <w:sz w:val="16"/>
        </w:rPr>
        <w:t>│    в орган дознания;                      │существу дела ____________________________│ ┌─┐   2 - отменено полностью с прекращением     │</w:t>
      </w:r>
    </w:p>
    <w:p w:rsidR="001B7015" w:rsidRPr="001B7015" w:rsidRDefault="001B7015">
      <w:pPr>
        <w:pStyle w:val="ConsPlusNonformat"/>
        <w:jc w:val="both"/>
      </w:pPr>
      <w:r w:rsidRPr="001B7015">
        <w:rPr>
          <w:sz w:val="16"/>
        </w:rPr>
        <w:t>│5 - о передаче дела судье по подсудности;  │__________________________________________│ │ │       производства по делу;                 │</w:t>
      </w:r>
    </w:p>
    <w:p w:rsidR="001B7015" w:rsidRPr="001B7015" w:rsidRDefault="001B7015">
      <w:pPr>
        <w:pStyle w:val="ConsPlusNonformat"/>
        <w:jc w:val="both"/>
      </w:pPr>
      <w:r w:rsidRPr="001B7015">
        <w:rPr>
          <w:sz w:val="16"/>
        </w:rPr>
        <w:t>│6 - о передаче дела на рассмотрение по     │Дело возвращено после обжалования в суд,  │ └─┘   3 - отменено полностью с направлением     │</w:t>
      </w:r>
    </w:p>
    <w:p w:rsidR="001B7015" w:rsidRPr="001B7015" w:rsidRDefault="001B7015">
      <w:pPr>
        <w:pStyle w:val="ConsPlusNonformat"/>
        <w:jc w:val="both"/>
      </w:pPr>
      <w:r w:rsidRPr="001B7015">
        <w:rPr>
          <w:sz w:val="16"/>
        </w:rPr>
        <w:t>│    подведомственности комиссии по делам   │мировому судье, органу, вынесшему         │           на новое рассмотрение;                │</w:t>
      </w:r>
    </w:p>
    <w:p w:rsidR="001B7015" w:rsidRPr="001B7015" w:rsidRDefault="001B7015">
      <w:pPr>
        <w:pStyle w:val="ConsPlusNonformat"/>
        <w:jc w:val="both"/>
      </w:pPr>
      <w:r w:rsidRPr="001B7015">
        <w:rPr>
          <w:sz w:val="16"/>
        </w:rPr>
        <w:t>│    несовершеннолетних;                    │постановление ____________________________│       4 - отменено полностью с направлением     │</w:t>
      </w:r>
    </w:p>
    <w:p w:rsidR="001B7015" w:rsidRPr="001B7015" w:rsidRDefault="001B7015">
      <w:pPr>
        <w:pStyle w:val="ConsPlusNonformat"/>
        <w:jc w:val="both"/>
      </w:pPr>
      <w:r w:rsidRPr="001B7015">
        <w:rPr>
          <w:sz w:val="16"/>
        </w:rPr>
        <w:t>│7 - о передаче дела на рассмотрение по     │____________________________ __.__.____ г.│ ┌─┐       дела по подведомственности;           │</w:t>
      </w:r>
    </w:p>
    <w:p w:rsidR="001B7015" w:rsidRPr="001B7015" w:rsidRDefault="001B7015">
      <w:pPr>
        <w:pStyle w:val="ConsPlusNonformat"/>
        <w:jc w:val="both"/>
      </w:pPr>
      <w:r w:rsidRPr="001B7015">
        <w:rPr>
          <w:sz w:val="16"/>
        </w:rPr>
        <w:t xml:space="preserve">│    подведомственности другим органам;     │18. Учитывается в </w:t>
      </w:r>
      <w:hyperlink r:id="rId825" w:history="1">
        <w:r w:rsidRPr="001B7015">
          <w:rPr>
            <w:sz w:val="16"/>
          </w:rPr>
          <w:t>разделе 3</w:t>
        </w:r>
      </w:hyperlink>
      <w:r w:rsidRPr="001B7015">
        <w:rPr>
          <w:sz w:val="16"/>
        </w:rPr>
        <w:t xml:space="preserve"> отчета формы  │ │ │   5 - изменено;                             │</w:t>
      </w:r>
    </w:p>
    <w:p w:rsidR="001B7015" w:rsidRPr="001B7015" w:rsidRDefault="001B7015">
      <w:pPr>
        <w:pStyle w:val="ConsPlusNonformat"/>
        <w:jc w:val="both"/>
      </w:pPr>
      <w:r w:rsidRPr="001B7015">
        <w:rPr>
          <w:sz w:val="16"/>
        </w:rPr>
        <w:t>│8 - иное определение (постановление) не по │N 1-АП строке _____ графе ______          │ └─┘   6 - оставлено без изменения;              │</w:t>
      </w:r>
    </w:p>
    <w:p w:rsidR="001B7015" w:rsidRPr="001B7015" w:rsidRDefault="001B7015">
      <w:pPr>
        <w:pStyle w:val="ConsPlusNonformat"/>
        <w:jc w:val="both"/>
      </w:pPr>
      <w:r w:rsidRPr="001B7015">
        <w:rPr>
          <w:sz w:val="16"/>
        </w:rPr>
        <w:t xml:space="preserve">│    существу дела.                         │учитывается в </w:t>
      </w:r>
      <w:hyperlink r:id="rId826" w:history="1">
        <w:r w:rsidRPr="001B7015">
          <w:rPr>
            <w:sz w:val="16"/>
          </w:rPr>
          <w:t>разделе 4</w:t>
        </w:r>
      </w:hyperlink>
      <w:r w:rsidRPr="001B7015">
        <w:rPr>
          <w:sz w:val="16"/>
        </w:rPr>
        <w:t xml:space="preserve"> отчета формы N    │       в т.ч. с отменой последующих судебных     │</w:t>
      </w:r>
    </w:p>
    <w:p w:rsidR="001B7015" w:rsidRPr="001B7015" w:rsidRDefault="001B7015">
      <w:pPr>
        <w:pStyle w:val="ConsPlusNonformat"/>
        <w:jc w:val="both"/>
      </w:pPr>
      <w:r w:rsidRPr="001B7015">
        <w:rPr>
          <w:sz w:val="16"/>
        </w:rPr>
        <w:t>│10. Наложено основное наказание:           │1-АП строке ____ графе _____              │       решений: 7 - да, 8 - нет;                 │</w:t>
      </w:r>
    </w:p>
    <w:p w:rsidR="001B7015" w:rsidRPr="001B7015" w:rsidRDefault="001B7015">
      <w:pPr>
        <w:pStyle w:val="ConsPlusNonformat"/>
        <w:jc w:val="both"/>
      </w:pPr>
      <w:r w:rsidRPr="001B7015">
        <w:rPr>
          <w:sz w:val="16"/>
        </w:rPr>
        <w:t xml:space="preserve">│┌─┐    1 - предупреждение;                 │учитывается в </w:t>
      </w:r>
      <w:hyperlink r:id="rId827" w:history="1">
        <w:r w:rsidRPr="001B7015">
          <w:rPr>
            <w:sz w:val="16"/>
          </w:rPr>
          <w:t>разделе 5</w:t>
        </w:r>
      </w:hyperlink>
      <w:r w:rsidRPr="001B7015">
        <w:rPr>
          <w:sz w:val="16"/>
        </w:rPr>
        <w:t xml:space="preserve"> отчета формы N    │       решение суда по жалобе на постановление   │</w:t>
      </w:r>
    </w:p>
    <w:p w:rsidR="001B7015" w:rsidRPr="001B7015" w:rsidRDefault="001B7015">
      <w:pPr>
        <w:pStyle w:val="ConsPlusNonformat"/>
        <w:jc w:val="both"/>
      </w:pPr>
      <w:r w:rsidRPr="001B7015">
        <w:rPr>
          <w:sz w:val="16"/>
        </w:rPr>
        <w:t>││ │    2 - административный штраф на сумму │1-АП строке ______ графе ______           │ ┌─┐   (без отмены постановления):               │</w:t>
      </w:r>
    </w:p>
    <w:p w:rsidR="001B7015" w:rsidRPr="001B7015" w:rsidRDefault="001B7015">
      <w:pPr>
        <w:pStyle w:val="ConsPlusNonformat"/>
        <w:jc w:val="both"/>
      </w:pPr>
      <w:r w:rsidRPr="001B7015">
        <w:rPr>
          <w:sz w:val="16"/>
        </w:rPr>
        <w:t>│└─┘    ____ руб. __ коп.;                  │(курсив заполняется при ведении           │ │ │   9 - отменено полностью с прекращением     │</w:t>
      </w:r>
    </w:p>
    <w:p w:rsidR="001B7015" w:rsidRPr="001B7015" w:rsidRDefault="001B7015">
      <w:pPr>
        <w:pStyle w:val="ConsPlusNonformat"/>
        <w:jc w:val="both"/>
      </w:pPr>
      <w:r w:rsidRPr="001B7015">
        <w:rPr>
          <w:sz w:val="16"/>
        </w:rPr>
        <w:t>│       3 - лишение специального права,     │делопроизводства на бумажном носителе)    │ └─┘       производства по делу;                 │</w:t>
      </w:r>
    </w:p>
    <w:p w:rsidR="001B7015" w:rsidRPr="001B7015" w:rsidRDefault="001B7015">
      <w:pPr>
        <w:pStyle w:val="ConsPlusNonformat"/>
        <w:jc w:val="both"/>
      </w:pPr>
      <w:r w:rsidRPr="001B7015">
        <w:rPr>
          <w:sz w:val="16"/>
        </w:rPr>
        <w:t>│       предоставленного физическому лицу   │                                          │       10 - отменено полностью с направлением    │</w:t>
      </w:r>
    </w:p>
    <w:p w:rsidR="001B7015" w:rsidRPr="001B7015" w:rsidRDefault="001B7015">
      <w:pPr>
        <w:pStyle w:val="ConsPlusNonformat"/>
        <w:jc w:val="both"/>
      </w:pPr>
      <w:r w:rsidRPr="001B7015">
        <w:rPr>
          <w:sz w:val="16"/>
        </w:rPr>
        <w:t>│       на срок _________;                  │                                          │            на новое рассмотрение;               │</w:t>
      </w:r>
    </w:p>
    <w:p w:rsidR="001B7015" w:rsidRPr="001B7015" w:rsidRDefault="001B7015">
      <w:pPr>
        <w:pStyle w:val="ConsPlusNonformat"/>
        <w:jc w:val="both"/>
      </w:pPr>
      <w:r w:rsidRPr="001B7015">
        <w:rPr>
          <w:sz w:val="16"/>
        </w:rPr>
        <w:t>│       4 - административный арест на       │                                          │       11 - отменено полностью с направлением    │</w:t>
      </w:r>
    </w:p>
    <w:p w:rsidR="001B7015" w:rsidRPr="001B7015" w:rsidRDefault="001B7015">
      <w:pPr>
        <w:pStyle w:val="ConsPlusNonformat"/>
        <w:jc w:val="both"/>
      </w:pPr>
      <w:r w:rsidRPr="001B7015">
        <w:rPr>
          <w:sz w:val="16"/>
        </w:rPr>
        <w:t>│       срок ____;                          │III. РЕЗУЛЬТАТЫ РАССМОТРЕНИЯ ДЕЛА В       │            дела по подведомственности;          │</w:t>
      </w:r>
    </w:p>
    <w:p w:rsidR="001B7015" w:rsidRPr="001B7015" w:rsidRDefault="001B7015">
      <w:pPr>
        <w:pStyle w:val="ConsPlusNonformat"/>
        <w:jc w:val="both"/>
      </w:pPr>
      <w:r w:rsidRPr="001B7015">
        <w:rPr>
          <w:sz w:val="16"/>
        </w:rPr>
        <w:t>│       5 - дисквалификация на срок _______;│ВЫШЕСТОЯЩЕЙ ИНСТАНЦИИ (ПЕРЕСМОТР)         │ ┌─┐   12 - изменено;                            │</w:t>
      </w:r>
    </w:p>
    <w:p w:rsidR="001B7015" w:rsidRPr="001B7015" w:rsidRDefault="001B7015">
      <w:pPr>
        <w:pStyle w:val="ConsPlusNonformat"/>
        <w:jc w:val="both"/>
      </w:pPr>
      <w:r w:rsidRPr="001B7015">
        <w:rPr>
          <w:sz w:val="16"/>
        </w:rPr>
        <w:t>│       6 - возмездное изъятие (искл. с     │19. Решение:                              │ │ │   13 - оставлено без изменения;             │</w:t>
      </w:r>
    </w:p>
    <w:p w:rsidR="001B7015" w:rsidRPr="001B7015" w:rsidRDefault="001B7015">
      <w:pPr>
        <w:pStyle w:val="ConsPlusNonformat"/>
        <w:jc w:val="both"/>
      </w:pPr>
      <w:r w:rsidRPr="001B7015">
        <w:rPr>
          <w:sz w:val="16"/>
        </w:rPr>
        <w:t>│       01.07.2011);                        │ ┌─┐     1 - не обжаловано;               │ └─┘   в т.ч. с отменой последующих              │</w:t>
      </w:r>
    </w:p>
    <w:p w:rsidR="001B7015" w:rsidRPr="001B7015" w:rsidRDefault="001B7015">
      <w:pPr>
        <w:pStyle w:val="ConsPlusNonformat"/>
        <w:jc w:val="both"/>
      </w:pPr>
      <w:r w:rsidRPr="001B7015">
        <w:rPr>
          <w:sz w:val="16"/>
        </w:rPr>
        <w:t>│       7 - конфискация; 10 - обязательные  │ │ │     2 - обжаловано;                  │       судебных решений: 14 - да, 15 - нет;      │</w:t>
      </w:r>
    </w:p>
    <w:p w:rsidR="001B7015" w:rsidRPr="001B7015" w:rsidRDefault="001B7015">
      <w:pPr>
        <w:pStyle w:val="ConsPlusNonformat"/>
        <w:jc w:val="both"/>
      </w:pPr>
      <w:r w:rsidRPr="001B7015">
        <w:rPr>
          <w:sz w:val="16"/>
        </w:rPr>
        <w:lastRenderedPageBreak/>
        <w:t>│       работы на срок ________             │ └─┘     3 - опротестовано прокурором.    │       решение суда по жалобе на решение         │</w:t>
      </w:r>
    </w:p>
    <w:p w:rsidR="001B7015" w:rsidRPr="001B7015" w:rsidRDefault="001B7015">
      <w:pPr>
        <w:pStyle w:val="ConsPlusNonformat"/>
        <w:jc w:val="both"/>
      </w:pPr>
      <w:r w:rsidRPr="001B7015">
        <w:rPr>
          <w:sz w:val="16"/>
        </w:rPr>
        <w:t>│       8 - административное выдворение;    │Кем ______________________________________│       (без отмены судебных решений              │</w:t>
      </w:r>
    </w:p>
    <w:p w:rsidR="001B7015" w:rsidRPr="001B7015" w:rsidRDefault="001B7015">
      <w:pPr>
        <w:pStyle w:val="ConsPlusNonformat"/>
        <w:jc w:val="both"/>
      </w:pPr>
      <w:r w:rsidRPr="001B7015">
        <w:rPr>
          <w:sz w:val="16"/>
        </w:rPr>
        <w:t>│       9 - административное приостановление│процессуальное положение ___ __.__.____ г.│       предшествующих инстанций):                │</w:t>
      </w:r>
    </w:p>
    <w:p w:rsidR="001B7015" w:rsidRPr="001B7015" w:rsidRDefault="001B7015">
      <w:pPr>
        <w:pStyle w:val="ConsPlusNonformat"/>
        <w:jc w:val="both"/>
      </w:pPr>
      <w:r w:rsidRPr="001B7015">
        <w:rPr>
          <w:sz w:val="16"/>
        </w:rPr>
        <w:t>│       деятельности на срок _______________│                                          │ ┌─┐   16 - отменено полностью с прекращением    │</w:t>
      </w:r>
    </w:p>
    <w:p w:rsidR="001B7015" w:rsidRPr="001B7015" w:rsidRDefault="001B7015">
      <w:pPr>
        <w:pStyle w:val="ConsPlusNonformat"/>
        <w:jc w:val="both"/>
      </w:pPr>
      <w:r w:rsidRPr="001B7015">
        <w:rPr>
          <w:sz w:val="16"/>
        </w:rPr>
        <w:t>│       11 - адм. запрет на посещение мест  │20. Дело направлено на обжалование в      │ │ │        производства по делу;                │</w:t>
      </w:r>
    </w:p>
    <w:p w:rsidR="001B7015" w:rsidRPr="001B7015" w:rsidRDefault="001B7015">
      <w:pPr>
        <w:pStyle w:val="ConsPlusNonformat"/>
        <w:jc w:val="both"/>
      </w:pPr>
      <w:r w:rsidRPr="001B7015">
        <w:rPr>
          <w:sz w:val="16"/>
        </w:rPr>
        <w:t>│       проведения офиц. спорт. соревнований│вышестоящий суд __________________________│ └─┘   17 - отменено полностью с направлением    │</w:t>
      </w:r>
    </w:p>
    <w:p w:rsidR="001B7015" w:rsidRPr="001B7015" w:rsidRDefault="001B7015">
      <w:pPr>
        <w:pStyle w:val="ConsPlusNonformat"/>
        <w:jc w:val="both"/>
      </w:pPr>
      <w:r w:rsidRPr="001B7015">
        <w:rPr>
          <w:sz w:val="16"/>
        </w:rPr>
        <w:t>│       в дни их проведения на срок ________│____________________________ __.__.____ г.│ ┌─┐        на новое рассмотрение;               │</w:t>
      </w:r>
    </w:p>
    <w:p w:rsidR="001B7015" w:rsidRPr="001B7015" w:rsidRDefault="001B7015">
      <w:pPr>
        <w:pStyle w:val="ConsPlusNonformat"/>
        <w:jc w:val="both"/>
      </w:pPr>
      <w:r w:rsidRPr="001B7015">
        <w:rPr>
          <w:sz w:val="16"/>
        </w:rPr>
        <w:t>│11. Наложено дополнительное наказание:     │                                          │ │ │   18 - отменено полностью с направлением    │</w:t>
      </w:r>
    </w:p>
    <w:p w:rsidR="001B7015" w:rsidRPr="001B7015" w:rsidRDefault="001B7015">
      <w:pPr>
        <w:pStyle w:val="ConsPlusNonformat"/>
        <w:jc w:val="both"/>
      </w:pPr>
      <w:r w:rsidRPr="001B7015">
        <w:rPr>
          <w:sz w:val="16"/>
        </w:rPr>
        <w:t>│┌─┐    1 - возмездное изъятие (искл. с     │                                          │ └─┘        дела по подведомственности;          │</w:t>
      </w:r>
    </w:p>
    <w:p w:rsidR="001B7015" w:rsidRPr="001B7015" w:rsidRDefault="001B7015">
      <w:pPr>
        <w:pStyle w:val="ConsPlusNonformat"/>
        <w:jc w:val="both"/>
      </w:pPr>
      <w:r w:rsidRPr="001B7015">
        <w:rPr>
          <w:sz w:val="16"/>
        </w:rPr>
        <w:t>││ │    01.07.2011); 2 - конфискация;       │                                          │       19 - изменено;                            │</w:t>
      </w:r>
    </w:p>
    <w:p w:rsidR="001B7015" w:rsidRPr="001B7015" w:rsidRDefault="001B7015">
      <w:pPr>
        <w:pStyle w:val="ConsPlusNonformat"/>
        <w:jc w:val="both"/>
      </w:pPr>
      <w:r w:rsidRPr="001B7015">
        <w:rPr>
          <w:sz w:val="16"/>
        </w:rPr>
        <w:t>│└─┘    3 - административное выдворение     │                                          │       20 - оставлено без изменения;             │</w:t>
      </w:r>
    </w:p>
    <w:p w:rsidR="001B7015" w:rsidRPr="001B7015" w:rsidRDefault="001B7015">
      <w:pPr>
        <w:pStyle w:val="ConsPlusNonformat"/>
        <w:jc w:val="both"/>
      </w:pPr>
      <w:r w:rsidRPr="001B7015">
        <w:rPr>
          <w:sz w:val="16"/>
        </w:rPr>
        <w:t>│       4 - лишение специального права в    │                                          │       в т.ч. с отменой последующих судебных     │</w:t>
      </w:r>
    </w:p>
    <w:p w:rsidR="001B7015" w:rsidRPr="001B7015" w:rsidRDefault="001B7015">
      <w:pPr>
        <w:pStyle w:val="ConsPlusNonformat"/>
        <w:jc w:val="both"/>
      </w:pPr>
      <w:r w:rsidRPr="001B7015">
        <w:rPr>
          <w:sz w:val="16"/>
        </w:rPr>
        <w:t>│виде права управления транспортным         │                                          │       решений: 21 - да, 22 - нет;               │</w:t>
      </w:r>
    </w:p>
    <w:p w:rsidR="001B7015" w:rsidRPr="001B7015" w:rsidRDefault="001B7015">
      <w:pPr>
        <w:pStyle w:val="ConsPlusNonformat"/>
        <w:jc w:val="both"/>
      </w:pPr>
      <w:r w:rsidRPr="001B7015">
        <w:rPr>
          <w:sz w:val="16"/>
        </w:rPr>
        <w:t>│средством на срок ________                 │                                          │ ┌─┐                                             │</w:t>
      </w:r>
    </w:p>
    <w:p w:rsidR="001B7015" w:rsidRPr="001B7015" w:rsidRDefault="001B7015">
      <w:pPr>
        <w:pStyle w:val="ConsPlusNonformat"/>
        <w:jc w:val="both"/>
      </w:pPr>
      <w:r w:rsidRPr="001B7015">
        <w:rPr>
          <w:sz w:val="16"/>
        </w:rPr>
        <w:t>│       5 - адм. запрет на посещение мест   │                                          │ │ │   23 - производство по делу прекращено;     │</w:t>
      </w:r>
    </w:p>
    <w:p w:rsidR="001B7015" w:rsidRPr="001B7015" w:rsidRDefault="001B7015">
      <w:pPr>
        <w:pStyle w:val="ConsPlusNonformat"/>
        <w:jc w:val="both"/>
      </w:pPr>
      <w:r w:rsidRPr="001B7015">
        <w:rPr>
          <w:sz w:val="16"/>
        </w:rPr>
        <w:t>│       проведения офиц. спорт. соревнований│                                          │ └─┘   24 - отменено, изменено иное определение  │</w:t>
      </w:r>
    </w:p>
    <w:p w:rsidR="001B7015" w:rsidRPr="001B7015" w:rsidRDefault="001B7015">
      <w:pPr>
        <w:pStyle w:val="ConsPlusNonformat"/>
        <w:jc w:val="both"/>
      </w:pPr>
      <w:r w:rsidRPr="001B7015">
        <w:rPr>
          <w:sz w:val="16"/>
        </w:rPr>
        <w:t>│в дни их проведения на срок                │                                          │            не по существу дела.                 │</w:t>
      </w:r>
    </w:p>
    <w:p w:rsidR="001B7015" w:rsidRPr="001B7015" w:rsidRDefault="001B7015">
      <w:pPr>
        <w:pStyle w:val="ConsPlusNonformat"/>
        <w:jc w:val="both"/>
      </w:pPr>
      <w:r w:rsidRPr="001B7015">
        <w:rPr>
          <w:sz w:val="16"/>
        </w:rPr>
        <w:t>│                                           │                                          │                                                 │</w:t>
      </w:r>
    </w:p>
    <w:p w:rsidR="001B7015" w:rsidRPr="001B7015" w:rsidRDefault="001B7015">
      <w:pPr>
        <w:pStyle w:val="ConsPlusNonformat"/>
        <w:jc w:val="both"/>
      </w:pPr>
      <w:r w:rsidRPr="001B7015">
        <w:rPr>
          <w:sz w:val="16"/>
        </w:rPr>
        <w:t>│                                           │                                          │Дело возвращено после обжалования в суд,         │</w:t>
      </w:r>
    </w:p>
    <w:p w:rsidR="001B7015" w:rsidRPr="001B7015" w:rsidRDefault="001B7015">
      <w:pPr>
        <w:pStyle w:val="ConsPlusNonformat"/>
        <w:jc w:val="both"/>
      </w:pPr>
      <w:r w:rsidRPr="001B7015">
        <w:rPr>
          <w:sz w:val="16"/>
        </w:rPr>
        <w:t>│                                           │                                          │мировому судье, органу, вынесшему постановление  │</w:t>
      </w:r>
    </w:p>
    <w:p w:rsidR="001B7015" w:rsidRPr="001B7015" w:rsidRDefault="001B7015">
      <w:pPr>
        <w:pStyle w:val="ConsPlusNonformat"/>
        <w:jc w:val="both"/>
      </w:pPr>
      <w:r w:rsidRPr="001B7015">
        <w:rPr>
          <w:sz w:val="16"/>
        </w:rPr>
        <w:t>│                                           │                                          │_________________________________________________│</w:t>
      </w:r>
    </w:p>
    <w:p w:rsidR="001B7015" w:rsidRPr="001B7015" w:rsidRDefault="001B7015">
      <w:pPr>
        <w:pStyle w:val="ConsPlusNonformat"/>
        <w:jc w:val="both"/>
      </w:pPr>
      <w:r w:rsidRPr="001B7015">
        <w:rPr>
          <w:sz w:val="16"/>
        </w:rPr>
        <w:t>│                                           │                                          │___________________________________ __.__.____ г.│</w:t>
      </w:r>
    </w:p>
    <w:p w:rsidR="001B7015" w:rsidRPr="001B7015" w:rsidRDefault="001B7015">
      <w:pPr>
        <w:pStyle w:val="ConsPlusNonformat"/>
        <w:jc w:val="both"/>
      </w:pPr>
      <w:r w:rsidRPr="001B7015">
        <w:rPr>
          <w:sz w:val="16"/>
        </w:rPr>
        <w:t>│                                           │                                          │                                                 │</w:t>
      </w:r>
    </w:p>
    <w:p w:rsidR="001B7015" w:rsidRPr="001B7015" w:rsidRDefault="001B7015">
      <w:pPr>
        <w:pStyle w:val="ConsPlusNonformat"/>
        <w:jc w:val="both"/>
      </w:pPr>
      <w:bookmarkStart w:id="103" w:name="P5140"/>
      <w:bookmarkEnd w:id="103"/>
      <w:r w:rsidRPr="001B7015">
        <w:rPr>
          <w:sz w:val="16"/>
        </w:rPr>
        <w:t>│                                           │                                          │    --------------------------------             │</w:t>
      </w:r>
    </w:p>
    <w:p w:rsidR="001B7015" w:rsidRPr="001B7015" w:rsidRDefault="001B7015">
      <w:pPr>
        <w:pStyle w:val="ConsPlusNonformat"/>
        <w:jc w:val="both"/>
      </w:pPr>
      <w:r w:rsidRPr="001B7015">
        <w:rPr>
          <w:sz w:val="16"/>
        </w:rPr>
        <w:t>│                                           │                                          │    &lt;*&gt; Проведение   судебного    заседания     с│</w:t>
      </w:r>
    </w:p>
    <w:p w:rsidR="001B7015" w:rsidRPr="001B7015" w:rsidRDefault="001B7015">
      <w:pPr>
        <w:pStyle w:val="ConsPlusNonformat"/>
        <w:jc w:val="both"/>
      </w:pPr>
      <w:r w:rsidRPr="001B7015">
        <w:rPr>
          <w:sz w:val="16"/>
        </w:rPr>
        <w:t>│                                           │                                          │использованием систем видео-конференц-связи.     │</w:t>
      </w:r>
    </w:p>
    <w:p w:rsidR="001B7015" w:rsidRPr="001B7015" w:rsidRDefault="001B7015">
      <w:pPr>
        <w:pStyle w:val="ConsPlusNonformat"/>
        <w:jc w:val="both"/>
      </w:pPr>
      <w:r w:rsidRPr="001B7015">
        <w:rPr>
          <w:sz w:val="16"/>
        </w:rPr>
        <w:t>└───────────────────────────────────────────┴──────────────────────────────────────────┴─────────────────────────────────────────────────┘</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28"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19.12.2011 N 233)</w:t>
      </w:r>
    </w:p>
    <w:p w:rsidR="001B7015" w:rsidRPr="001B7015" w:rsidRDefault="001B7015">
      <w:pPr>
        <w:pStyle w:val="ConsPlusNormal"/>
        <w:jc w:val="both"/>
      </w:pPr>
    </w:p>
    <w:p w:rsidR="001B7015" w:rsidRPr="001B7015" w:rsidRDefault="001B7015">
      <w:pPr>
        <w:pStyle w:val="ConsPlusNormal"/>
        <w:jc w:val="right"/>
      </w:pPr>
      <w:r w:rsidRPr="001B7015">
        <w:t>Форма N 10</w:t>
      </w:r>
    </w:p>
    <w:p w:rsidR="001B7015" w:rsidRPr="001B7015" w:rsidRDefault="001B7015">
      <w:pPr>
        <w:pStyle w:val="ConsPlusNormal"/>
        <w:jc w:val="both"/>
      </w:pPr>
    </w:p>
    <w:p w:rsidR="001B7015" w:rsidRPr="001B7015" w:rsidRDefault="001B7015">
      <w:pPr>
        <w:pStyle w:val="ConsPlusNonformat"/>
        <w:jc w:val="both"/>
      </w:pPr>
      <w:r w:rsidRPr="001B7015">
        <w:rPr>
          <w:sz w:val="18"/>
        </w:rPr>
        <w:t>УЧЕТНО-СТАТИСТИЧЕСКАЯ КАРТОЧКА НА ГРАЖДАНСКОЕ АПЕЛЛЯЦИОННОЕ ДЕЛО</w:t>
      </w:r>
    </w:p>
    <w:p w:rsidR="001B7015" w:rsidRPr="001B7015" w:rsidRDefault="001B7015">
      <w:pPr>
        <w:pStyle w:val="ConsPlusNonformat"/>
        <w:jc w:val="both"/>
      </w:pPr>
    </w:p>
    <w:p w:rsidR="001B7015" w:rsidRPr="001B7015" w:rsidRDefault="001B7015">
      <w:pPr>
        <w:pStyle w:val="ConsPlusNonformat"/>
        <w:jc w:val="both"/>
      </w:pPr>
      <w:r w:rsidRPr="001B7015">
        <w:rPr>
          <w:sz w:val="18"/>
        </w:rPr>
        <w:t xml:space="preserve">                                                                Штрих - код</w:t>
      </w:r>
    </w:p>
    <w:p w:rsidR="001B7015" w:rsidRPr="001B7015" w:rsidRDefault="001B7015">
      <w:pPr>
        <w:pStyle w:val="ConsPlusNonformat"/>
        <w:jc w:val="both"/>
      </w:pPr>
    </w:p>
    <w:p w:rsidR="001B7015" w:rsidRPr="001B7015" w:rsidRDefault="001B7015">
      <w:pPr>
        <w:pStyle w:val="ConsPlusNonformat"/>
        <w:jc w:val="both"/>
      </w:pPr>
      <w:r w:rsidRPr="001B7015">
        <w:rPr>
          <w:sz w:val="18"/>
        </w:rPr>
        <w:t xml:space="preserve">                                                                N</w:t>
      </w:r>
    </w:p>
    <w:p w:rsidR="001B7015" w:rsidRPr="001B7015" w:rsidRDefault="001B7015">
      <w:pPr>
        <w:pStyle w:val="ConsPlusNonformat"/>
        <w:jc w:val="both"/>
      </w:pPr>
      <w:r w:rsidRPr="001B7015">
        <w:rPr>
          <w:sz w:val="18"/>
        </w:rPr>
        <w:t xml:space="preserve">                                                   производство -----------</w:t>
      </w:r>
    </w:p>
    <w:p w:rsidR="001B7015" w:rsidRPr="001B7015" w:rsidRDefault="001B7015">
      <w:pPr>
        <w:pStyle w:val="ConsPlusNonformat"/>
        <w:jc w:val="both"/>
      </w:pPr>
    </w:p>
    <w:p w:rsidR="001B7015" w:rsidRPr="001B7015" w:rsidRDefault="001B7015">
      <w:pPr>
        <w:pStyle w:val="ConsPlusNonformat"/>
        <w:jc w:val="both"/>
      </w:pPr>
      <w:r w:rsidRPr="001B7015">
        <w:rPr>
          <w:sz w:val="18"/>
        </w:rPr>
        <w:t>┌─────────────────────────────────────────────────────────────┬──────────────────────────────────────────────────────────────────┐</w:t>
      </w:r>
    </w:p>
    <w:p w:rsidR="001B7015" w:rsidRPr="001B7015" w:rsidRDefault="001B7015">
      <w:pPr>
        <w:pStyle w:val="ConsPlusNonformat"/>
        <w:jc w:val="both"/>
      </w:pPr>
      <w:r w:rsidRPr="001B7015">
        <w:rPr>
          <w:sz w:val="18"/>
        </w:rPr>
        <w:t>│Дело поступило                                               │Уплачена госпошлина           руб.                                │</w:t>
      </w:r>
    </w:p>
    <w:p w:rsidR="001B7015" w:rsidRPr="001B7015" w:rsidRDefault="001B7015">
      <w:pPr>
        <w:pStyle w:val="ConsPlusNonformat"/>
        <w:jc w:val="both"/>
      </w:pPr>
      <w:r w:rsidRPr="001B7015">
        <w:rPr>
          <w:sz w:val="18"/>
        </w:rPr>
        <w:t>│в апелляцию    ___/____/______ г. ___________________________│Рассмотрение дела в апелляционной инстанции                   ┌─┐ │</w:t>
      </w:r>
    </w:p>
    <w:p w:rsidR="001B7015" w:rsidRPr="001B7015" w:rsidRDefault="001B7015">
      <w:pPr>
        <w:pStyle w:val="ConsPlusNonformat"/>
        <w:jc w:val="both"/>
      </w:pPr>
      <w:r w:rsidRPr="001B7015">
        <w:rPr>
          <w:sz w:val="18"/>
        </w:rPr>
        <w:lastRenderedPageBreak/>
        <w:t>│                                                             │          Место рассмотрения ________________________________ │ │ │</w:t>
      </w:r>
    </w:p>
    <w:p w:rsidR="001B7015" w:rsidRPr="001B7015" w:rsidRDefault="001B7015">
      <w:pPr>
        <w:pStyle w:val="ConsPlusNonformat"/>
        <w:jc w:val="both"/>
      </w:pPr>
      <w:r w:rsidRPr="001B7015">
        <w:rPr>
          <w:sz w:val="18"/>
        </w:rPr>
        <w:t>│N производства по делу                                       │                                                              └─┘ │</w:t>
      </w:r>
    </w:p>
    <w:p w:rsidR="001B7015" w:rsidRPr="001B7015" w:rsidRDefault="001B7015">
      <w:pPr>
        <w:pStyle w:val="ConsPlusNonformat"/>
        <w:jc w:val="both"/>
      </w:pPr>
      <w:r w:rsidRPr="001B7015">
        <w:rPr>
          <w:sz w:val="18"/>
        </w:rPr>
        <w:t>│в суде I инстанции  ___________/_____                        │                                      г. на ____ ч. __            │</w:t>
      </w:r>
    </w:p>
    <w:p w:rsidR="001B7015" w:rsidRPr="001B7015" w:rsidRDefault="001B7015">
      <w:pPr>
        <w:pStyle w:val="ConsPlusNonformat"/>
        <w:jc w:val="both"/>
      </w:pPr>
      <w:r w:rsidRPr="001B7015">
        <w:rPr>
          <w:sz w:val="18"/>
        </w:rPr>
        <w:t>│                                                             │                                                                  │</w:t>
      </w:r>
    </w:p>
    <w:p w:rsidR="001B7015" w:rsidRPr="001B7015" w:rsidRDefault="001B7015">
      <w:pPr>
        <w:pStyle w:val="ConsPlusNonformat"/>
        <w:jc w:val="both"/>
      </w:pPr>
      <w:r w:rsidRPr="001B7015">
        <w:rPr>
          <w:sz w:val="18"/>
        </w:rPr>
        <w:t>│                          N первого    Дата поступления по   │Дело назначено к рассмотрению ___/___/_______ зал N               │</w:t>
      </w:r>
    </w:p>
    <w:p w:rsidR="001B7015" w:rsidRPr="001B7015" w:rsidRDefault="001B7015">
      <w:pPr>
        <w:pStyle w:val="ConsPlusNonformat"/>
        <w:jc w:val="both"/>
      </w:pPr>
      <w:r w:rsidRPr="001B7015">
        <w:rPr>
          <w:sz w:val="18"/>
        </w:rPr>
        <w:t>│         Код суда I инст. производства первому производству  │Где _____________________ Исп. видеоконференц. ________           │</w:t>
      </w:r>
    </w:p>
    <w:p w:rsidR="001B7015" w:rsidRPr="001B7015" w:rsidRDefault="001B7015">
      <w:pPr>
        <w:pStyle w:val="ConsPlusNonformat"/>
        <w:jc w:val="both"/>
      </w:pPr>
      <w:r w:rsidRPr="001B7015">
        <w:rPr>
          <w:sz w:val="18"/>
        </w:rPr>
        <w:t>│КОД ДЕЛА ----------------              --------------------  │                                                                  │</w:t>
      </w:r>
    </w:p>
    <w:p w:rsidR="001B7015" w:rsidRPr="001B7015" w:rsidRDefault="001B7015">
      <w:pPr>
        <w:pStyle w:val="ConsPlusNonformat"/>
        <w:jc w:val="both"/>
      </w:pPr>
      <w:r w:rsidRPr="001B7015">
        <w:rPr>
          <w:sz w:val="18"/>
        </w:rPr>
        <w:t>│суд I инстанции: _________________                       ┌─┐ │Отложено на ___/___/_______ __ ч. __ м. Причина отложения:        │</w:t>
      </w:r>
    </w:p>
    <w:p w:rsidR="001B7015" w:rsidRPr="001B7015" w:rsidRDefault="001B7015">
      <w:pPr>
        <w:pStyle w:val="ConsPlusNonformat"/>
        <w:jc w:val="both"/>
      </w:pPr>
      <w:r w:rsidRPr="001B7015">
        <w:rPr>
          <w:sz w:val="18"/>
        </w:rPr>
        <w:t>│Председательствующий                                     │ │ │  на ___/___/_______ __ ч. __ м. __________________               │</w:t>
      </w:r>
    </w:p>
    <w:p w:rsidR="001B7015" w:rsidRPr="001B7015" w:rsidRDefault="001B7015">
      <w:pPr>
        <w:pStyle w:val="ConsPlusNonformat"/>
        <w:jc w:val="both"/>
      </w:pPr>
      <w:r w:rsidRPr="001B7015">
        <w:rPr>
          <w:sz w:val="18"/>
        </w:rPr>
        <w:t>│в суде I инстанции (Ф.И.О.) ____________________________ └─┘ │                                                                  │</w:t>
      </w:r>
    </w:p>
    <w:p w:rsidR="001B7015" w:rsidRPr="001B7015" w:rsidRDefault="001B7015">
      <w:pPr>
        <w:pStyle w:val="ConsPlusNonformat"/>
        <w:jc w:val="both"/>
      </w:pPr>
      <w:r w:rsidRPr="001B7015">
        <w:rPr>
          <w:sz w:val="18"/>
        </w:rPr>
        <w:t>│                                                             │1 - вынесено определение о рассм. по правилам I инст. (</w:t>
      </w:r>
      <w:hyperlink r:id="rId829" w:history="1">
        <w:r w:rsidRPr="001B7015">
          <w:rPr>
            <w:sz w:val="18"/>
          </w:rPr>
          <w:t>ч. 5</w:t>
        </w:r>
      </w:hyperlink>
      <w:r w:rsidRPr="001B7015">
        <w:rPr>
          <w:sz w:val="18"/>
        </w:rPr>
        <w:t xml:space="preserve">   ┌─┐ │</w:t>
      </w:r>
    </w:p>
    <w:p w:rsidR="001B7015" w:rsidRPr="001B7015" w:rsidRDefault="001B7015">
      <w:pPr>
        <w:pStyle w:val="ConsPlusNonformat"/>
        <w:jc w:val="both"/>
      </w:pPr>
      <w:r w:rsidRPr="001B7015">
        <w:rPr>
          <w:sz w:val="18"/>
        </w:rPr>
        <w:t xml:space="preserve">│_____________________________________________________________│ст. 330 ГПК РФ) по осн. п. ___ </w:t>
      </w:r>
      <w:hyperlink r:id="rId830" w:history="1">
        <w:r w:rsidRPr="001B7015">
          <w:rPr>
            <w:sz w:val="18"/>
          </w:rPr>
          <w:t>ч. 4 ст. 330</w:t>
        </w:r>
      </w:hyperlink>
      <w:r w:rsidRPr="001B7015">
        <w:rPr>
          <w:sz w:val="18"/>
        </w:rPr>
        <w:t xml:space="preserve"> ГПК - 1           │ │ │</w:t>
      </w:r>
    </w:p>
    <w:p w:rsidR="001B7015" w:rsidRPr="001B7015" w:rsidRDefault="001B7015">
      <w:pPr>
        <w:pStyle w:val="ConsPlusNonformat"/>
        <w:jc w:val="both"/>
      </w:pPr>
      <w:r w:rsidRPr="001B7015">
        <w:rPr>
          <w:sz w:val="18"/>
        </w:rPr>
        <w:t xml:space="preserve">│                                                             │2 - в порядке </w:t>
      </w:r>
      <w:hyperlink r:id="rId831" w:history="1">
        <w:r w:rsidRPr="001B7015">
          <w:rPr>
            <w:sz w:val="18"/>
          </w:rPr>
          <w:t>ст. 39</w:t>
        </w:r>
      </w:hyperlink>
      <w:r w:rsidRPr="001B7015">
        <w:rPr>
          <w:sz w:val="18"/>
        </w:rPr>
        <w:t xml:space="preserve"> - </w:t>
      </w:r>
      <w:hyperlink r:id="rId832" w:history="1">
        <w:r w:rsidRPr="001B7015">
          <w:rPr>
            <w:sz w:val="18"/>
          </w:rPr>
          <w:t>42</w:t>
        </w:r>
      </w:hyperlink>
      <w:r w:rsidRPr="001B7015">
        <w:rPr>
          <w:sz w:val="18"/>
        </w:rPr>
        <w:t xml:space="preserve">                                     └─┘ │</w:t>
      </w:r>
    </w:p>
    <w:p w:rsidR="001B7015" w:rsidRPr="001B7015" w:rsidRDefault="001B7015">
      <w:pPr>
        <w:pStyle w:val="ConsPlusNonformat"/>
        <w:jc w:val="both"/>
      </w:pPr>
      <w:r w:rsidRPr="001B7015">
        <w:rPr>
          <w:sz w:val="18"/>
        </w:rPr>
        <w:t>│                                                             │3 - иные причины                                                  │</w:t>
      </w:r>
    </w:p>
    <w:p w:rsidR="001B7015" w:rsidRPr="001B7015" w:rsidRDefault="001B7015">
      <w:pPr>
        <w:pStyle w:val="ConsPlusNonformat"/>
        <w:jc w:val="both"/>
      </w:pPr>
      <w:r w:rsidRPr="001B7015">
        <w:rPr>
          <w:sz w:val="18"/>
        </w:rPr>
        <w:t>│                                                             │                                                                  │</w:t>
      </w:r>
    </w:p>
    <w:p w:rsidR="001B7015" w:rsidRPr="001B7015" w:rsidRDefault="001B7015">
      <w:pPr>
        <w:pStyle w:val="ConsPlusNonformat"/>
        <w:jc w:val="both"/>
      </w:pPr>
      <w:r w:rsidRPr="001B7015">
        <w:rPr>
          <w:sz w:val="18"/>
        </w:rPr>
        <w:t>│По I инст. вынесено обжалуемое решение ___/___/______ г.     │                                                                  │</w:t>
      </w:r>
    </w:p>
    <w:p w:rsidR="001B7015" w:rsidRPr="001B7015" w:rsidRDefault="001B7015">
      <w:pPr>
        <w:pStyle w:val="ConsPlusNonformat"/>
        <w:jc w:val="both"/>
      </w:pPr>
      <w:r w:rsidRPr="001B7015">
        <w:rPr>
          <w:sz w:val="18"/>
        </w:rPr>
        <w:t>│ ____________________________________________________________│((текст) _______________________________________________________  │</w:t>
      </w:r>
    </w:p>
    <w:p w:rsidR="001B7015" w:rsidRPr="001B7015" w:rsidRDefault="001B7015">
      <w:pPr>
        <w:pStyle w:val="ConsPlusNonformat"/>
        <w:jc w:val="both"/>
      </w:pPr>
      <w:r w:rsidRPr="001B7015">
        <w:rPr>
          <w:sz w:val="18"/>
        </w:rPr>
        <w:t>│Д                                                            │СОСТАВ СУДА                                                       │</w:t>
      </w:r>
    </w:p>
    <w:p w:rsidR="001B7015" w:rsidRPr="001B7015" w:rsidRDefault="001B7015">
      <w:pPr>
        <w:pStyle w:val="ConsPlusNonformat"/>
        <w:jc w:val="both"/>
      </w:pPr>
      <w:r w:rsidRPr="001B7015">
        <w:rPr>
          <w:sz w:val="18"/>
        </w:rPr>
        <w:t>│Порядок поступления дела:                                ┌─┐ │Председательствующий по делу (Ф.И.О.)                             │</w:t>
      </w:r>
    </w:p>
    <w:p w:rsidR="001B7015" w:rsidRPr="001B7015" w:rsidRDefault="001B7015">
      <w:pPr>
        <w:pStyle w:val="ConsPlusNonformat"/>
        <w:jc w:val="both"/>
      </w:pPr>
      <w:r w:rsidRPr="001B7015">
        <w:rPr>
          <w:sz w:val="18"/>
        </w:rPr>
        <w:t>│- по жалобе (в т.ч. частной) - 1                         │ │ │Судьи ________________________ (и кто докладчик)                  │</w:t>
      </w:r>
    </w:p>
    <w:p w:rsidR="001B7015" w:rsidRPr="001B7015" w:rsidRDefault="001B7015">
      <w:pPr>
        <w:pStyle w:val="ConsPlusNonformat"/>
        <w:jc w:val="both"/>
      </w:pPr>
      <w:r w:rsidRPr="001B7015">
        <w:rPr>
          <w:sz w:val="18"/>
        </w:rPr>
        <w:t>│- по представлению (в т.ч. частному) - 2                 └─┘ │Дело рассмотрено по существу: "__"/__/_______ г.              ┌─┐ │</w:t>
      </w:r>
    </w:p>
    <w:p w:rsidR="001B7015" w:rsidRPr="001B7015" w:rsidRDefault="001B7015">
      <w:pPr>
        <w:pStyle w:val="ConsPlusNonformat"/>
        <w:jc w:val="both"/>
      </w:pPr>
      <w:r w:rsidRPr="001B7015">
        <w:rPr>
          <w:sz w:val="18"/>
        </w:rPr>
        <w:t xml:space="preserve">│- из суда кассационной инстанции                             │- в сроки, установленные </w:t>
      </w:r>
      <w:hyperlink r:id="rId833" w:history="1">
        <w:r w:rsidRPr="001B7015">
          <w:rPr>
            <w:sz w:val="18"/>
          </w:rPr>
          <w:t>ст. 348</w:t>
        </w:r>
      </w:hyperlink>
      <w:r w:rsidRPr="001B7015">
        <w:rPr>
          <w:sz w:val="18"/>
        </w:rPr>
        <w:t xml:space="preserve"> ГПК РФ, - 1                  │ │ │</w:t>
      </w:r>
    </w:p>
    <w:p w:rsidR="001B7015" w:rsidRPr="001B7015" w:rsidRDefault="001B7015">
      <w:pPr>
        <w:pStyle w:val="ConsPlusNonformat"/>
        <w:jc w:val="both"/>
      </w:pPr>
      <w:r w:rsidRPr="001B7015">
        <w:rPr>
          <w:sz w:val="18"/>
        </w:rPr>
        <w:t>│на новое апелляционное рассмотрение - 3                      │- с нарушением сроков - 2                                     └─┘ │</w:t>
      </w:r>
    </w:p>
    <w:p w:rsidR="001B7015" w:rsidRPr="001B7015" w:rsidRDefault="001B7015">
      <w:pPr>
        <w:pStyle w:val="ConsPlusNonformat"/>
        <w:jc w:val="both"/>
      </w:pPr>
      <w:r w:rsidRPr="001B7015">
        <w:rPr>
          <w:sz w:val="18"/>
        </w:rPr>
        <w:t>│N предыд. регистрации производства _______/_____             │                                                                  │</w:t>
      </w:r>
    </w:p>
    <w:p w:rsidR="001B7015" w:rsidRPr="001B7015" w:rsidRDefault="001B7015">
      <w:pPr>
        <w:pStyle w:val="ConsPlusNonformat"/>
        <w:jc w:val="both"/>
      </w:pPr>
      <w:r w:rsidRPr="001B7015">
        <w:rPr>
          <w:sz w:val="18"/>
        </w:rPr>
        <w:t>│_____________________________________________________________│                                                                  │</w:t>
      </w:r>
    </w:p>
    <w:p w:rsidR="001B7015" w:rsidRPr="001B7015" w:rsidRDefault="001B7015">
      <w:pPr>
        <w:pStyle w:val="ConsPlusNonformat"/>
        <w:jc w:val="both"/>
      </w:pPr>
      <w:r w:rsidRPr="001B7015">
        <w:rPr>
          <w:sz w:val="18"/>
        </w:rPr>
        <w:t>│                                                             │Результат рассмотрения дела (материала) в апелляционной инстанции:│</w:t>
      </w:r>
    </w:p>
    <w:p w:rsidR="001B7015" w:rsidRPr="001B7015" w:rsidRDefault="001B7015">
      <w:pPr>
        <w:pStyle w:val="ConsPlusNonformat"/>
        <w:jc w:val="both"/>
      </w:pPr>
      <w:r w:rsidRPr="001B7015">
        <w:rPr>
          <w:sz w:val="18"/>
        </w:rPr>
        <w:t>│Вид обжалуемого судебного постановления, вынесенного судом I │- оставлено без изменения - 1                                     │</w:t>
      </w:r>
    </w:p>
    <w:p w:rsidR="001B7015" w:rsidRPr="001B7015" w:rsidRDefault="001B7015">
      <w:pPr>
        <w:pStyle w:val="ConsPlusNonformat"/>
        <w:jc w:val="both"/>
      </w:pPr>
      <w:r w:rsidRPr="001B7015">
        <w:rPr>
          <w:sz w:val="18"/>
        </w:rPr>
        <w:t>│инстанции:                                                   │- отменено с возвращением дела на новое рассмотрение          ┌─┐ │</w:t>
      </w:r>
    </w:p>
    <w:p w:rsidR="001B7015" w:rsidRPr="001B7015" w:rsidRDefault="001B7015">
      <w:pPr>
        <w:pStyle w:val="ConsPlusNonformat"/>
        <w:jc w:val="both"/>
      </w:pPr>
      <w:r w:rsidRPr="001B7015">
        <w:rPr>
          <w:sz w:val="18"/>
        </w:rPr>
        <w:t>│                                                             │(пост. Конст. Суда) - 2                                       │ │ │</w:t>
      </w:r>
    </w:p>
    <w:p w:rsidR="001B7015" w:rsidRPr="001B7015" w:rsidRDefault="001B7015">
      <w:pPr>
        <w:pStyle w:val="ConsPlusNonformat"/>
        <w:jc w:val="both"/>
      </w:pPr>
      <w:r w:rsidRPr="001B7015">
        <w:rPr>
          <w:sz w:val="18"/>
        </w:rPr>
        <w:t>│- решение - 1 заочное решение с отказом об отмене 11, заочное│- отменено с вынесением нового решения - 3                    └─┘ │</w:t>
      </w:r>
    </w:p>
    <w:p w:rsidR="001B7015" w:rsidRPr="001B7015" w:rsidRDefault="001B7015">
      <w:pPr>
        <w:pStyle w:val="ConsPlusNonformat"/>
        <w:jc w:val="both"/>
      </w:pPr>
      <w:r w:rsidRPr="001B7015">
        <w:rPr>
          <w:sz w:val="18"/>
        </w:rPr>
        <w:t>│решение без заявления об отмене - 12, судебный приказ (отказ │- отменено и производство по делу прекращено                      │</w:t>
      </w:r>
    </w:p>
    <w:p w:rsidR="001B7015" w:rsidRPr="001B7015" w:rsidRDefault="001B7015">
      <w:pPr>
        <w:pStyle w:val="ConsPlusNonformat"/>
        <w:jc w:val="both"/>
      </w:pPr>
      <w:r w:rsidRPr="001B7015">
        <w:rPr>
          <w:sz w:val="18"/>
        </w:rPr>
        <w:t xml:space="preserve">│в отмене) - 13                                               │по осн. </w:t>
      </w:r>
      <w:hyperlink r:id="rId834" w:history="1">
        <w:r w:rsidRPr="001B7015">
          <w:rPr>
            <w:sz w:val="18"/>
          </w:rPr>
          <w:t>ст. 220</w:t>
        </w:r>
      </w:hyperlink>
      <w:r w:rsidRPr="001B7015">
        <w:rPr>
          <w:sz w:val="18"/>
        </w:rPr>
        <w:t xml:space="preserve"> ГПК - 4                                           │</w:t>
      </w:r>
    </w:p>
    <w:p w:rsidR="001B7015" w:rsidRPr="001B7015" w:rsidRDefault="001B7015">
      <w:pPr>
        <w:pStyle w:val="ConsPlusNonformat"/>
        <w:jc w:val="both"/>
      </w:pPr>
      <w:r w:rsidRPr="001B7015">
        <w:rPr>
          <w:sz w:val="18"/>
        </w:rPr>
        <w:t>│- определение о прекращении дела - 2                     ┌─┐ │Текстом _________________________________________________________ │</w:t>
      </w:r>
    </w:p>
    <w:p w:rsidR="001B7015" w:rsidRPr="001B7015" w:rsidRDefault="001B7015">
      <w:pPr>
        <w:pStyle w:val="ConsPlusNonformat"/>
        <w:jc w:val="both"/>
      </w:pPr>
      <w:r w:rsidRPr="001B7015">
        <w:rPr>
          <w:sz w:val="18"/>
        </w:rPr>
        <w:t>│- определение об оставлении дела без рассмотрения - 3    │ │ │- отменено и заявление оставлено без рассмотрения - 5             │</w:t>
      </w:r>
    </w:p>
    <w:p w:rsidR="001B7015" w:rsidRPr="001B7015" w:rsidRDefault="001B7015">
      <w:pPr>
        <w:pStyle w:val="ConsPlusNonformat"/>
        <w:jc w:val="both"/>
      </w:pPr>
      <w:r w:rsidRPr="001B7015">
        <w:rPr>
          <w:sz w:val="18"/>
        </w:rPr>
        <w:t>│- о направлении по подсудности, подведомственности - 4   └─┘ │- изменено - 6                                                    │</w:t>
      </w:r>
    </w:p>
    <w:p w:rsidR="001B7015" w:rsidRPr="001B7015" w:rsidRDefault="001B7015">
      <w:pPr>
        <w:pStyle w:val="ConsPlusNonformat"/>
        <w:jc w:val="both"/>
      </w:pPr>
      <w:r w:rsidRPr="001B7015">
        <w:rPr>
          <w:sz w:val="18"/>
        </w:rPr>
        <w:t>│- определение об отказе в приеме заявления - 5               │- др. суд. постановления, с удовлетворением жалоб и представлений │</w:t>
      </w:r>
    </w:p>
    <w:p w:rsidR="001B7015" w:rsidRPr="001B7015" w:rsidRDefault="001B7015">
      <w:pPr>
        <w:pStyle w:val="ConsPlusNonformat"/>
        <w:jc w:val="both"/>
      </w:pPr>
      <w:r w:rsidRPr="001B7015">
        <w:rPr>
          <w:sz w:val="18"/>
        </w:rPr>
        <w:t>│- определение об оставлении заявления без движения - 6       │- 7                                                               │</w:t>
      </w:r>
    </w:p>
    <w:p w:rsidR="001B7015" w:rsidRPr="001B7015" w:rsidRDefault="001B7015">
      <w:pPr>
        <w:pStyle w:val="ConsPlusNonformat"/>
        <w:jc w:val="both"/>
      </w:pPr>
      <w:r w:rsidRPr="001B7015">
        <w:rPr>
          <w:sz w:val="18"/>
        </w:rPr>
        <w:t>│- постановление по материалу в порядке исполнения решений - 7│в т.ч. в части (текстом)                                          │</w:t>
      </w:r>
    </w:p>
    <w:p w:rsidR="001B7015" w:rsidRPr="001B7015" w:rsidRDefault="001B7015">
      <w:pPr>
        <w:pStyle w:val="ConsPlusNonformat"/>
        <w:jc w:val="both"/>
      </w:pPr>
      <w:r w:rsidRPr="001B7015">
        <w:rPr>
          <w:sz w:val="18"/>
        </w:rPr>
        <w:t>│- определение о возвращении заявления - 8                    │Резолютивная часть ______________________________________________ │</w:t>
      </w:r>
    </w:p>
    <w:p w:rsidR="001B7015" w:rsidRPr="001B7015" w:rsidRDefault="001B7015">
      <w:pPr>
        <w:pStyle w:val="ConsPlusNonformat"/>
        <w:jc w:val="both"/>
      </w:pPr>
      <w:r w:rsidRPr="001B7015">
        <w:rPr>
          <w:sz w:val="18"/>
        </w:rPr>
        <w:t>│- о приостановлении производства по делу - 9                 │_________________________________________________________________ │</w:t>
      </w:r>
    </w:p>
    <w:p w:rsidR="001B7015" w:rsidRPr="001B7015" w:rsidRDefault="001B7015">
      <w:pPr>
        <w:pStyle w:val="ConsPlusNonformat"/>
        <w:jc w:val="both"/>
      </w:pPr>
      <w:r w:rsidRPr="001B7015">
        <w:rPr>
          <w:sz w:val="18"/>
        </w:rPr>
        <w:t>│- другие определения, препятствующие движению по делу, - 10  │                                                                  │</w:t>
      </w:r>
    </w:p>
    <w:p w:rsidR="001B7015" w:rsidRPr="001B7015" w:rsidRDefault="001B7015">
      <w:pPr>
        <w:pStyle w:val="ConsPlusNonformat"/>
        <w:jc w:val="both"/>
      </w:pPr>
      <w:r w:rsidRPr="001B7015">
        <w:rPr>
          <w:sz w:val="18"/>
        </w:rPr>
        <w:t>│- иные определения, связанные с рассмотрением по существу    │Вынесено частных определений (количество)                         │</w:t>
      </w:r>
    </w:p>
    <w:p w:rsidR="001B7015" w:rsidRPr="001B7015" w:rsidRDefault="001B7015">
      <w:pPr>
        <w:pStyle w:val="ConsPlusNonformat"/>
        <w:jc w:val="both"/>
      </w:pPr>
      <w:r w:rsidRPr="001B7015">
        <w:rPr>
          <w:sz w:val="18"/>
        </w:rPr>
        <w:t>│гражданского дела, - 14                                      │                                                                  │</w:t>
      </w:r>
    </w:p>
    <w:p w:rsidR="001B7015" w:rsidRPr="001B7015" w:rsidRDefault="001B7015">
      <w:pPr>
        <w:pStyle w:val="ConsPlusNonformat"/>
        <w:jc w:val="both"/>
      </w:pPr>
      <w:r w:rsidRPr="001B7015">
        <w:rPr>
          <w:sz w:val="18"/>
        </w:rPr>
        <w:t>│(текстом из справочника _____________________________________│                                                              ┌─┐ │</w:t>
      </w:r>
    </w:p>
    <w:p w:rsidR="001B7015" w:rsidRPr="001B7015" w:rsidRDefault="001B7015">
      <w:pPr>
        <w:pStyle w:val="ConsPlusNonformat"/>
        <w:jc w:val="both"/>
      </w:pPr>
      <w:r w:rsidRPr="001B7015">
        <w:rPr>
          <w:sz w:val="18"/>
        </w:rPr>
        <w:t>│_____________________________________________________________│Направлено ___/___/______ г.                                  │ │ │</w:t>
      </w:r>
    </w:p>
    <w:p w:rsidR="001B7015" w:rsidRPr="001B7015" w:rsidRDefault="001B7015">
      <w:pPr>
        <w:pStyle w:val="ConsPlusNonformat"/>
        <w:jc w:val="both"/>
      </w:pPr>
      <w:r w:rsidRPr="001B7015">
        <w:rPr>
          <w:sz w:val="18"/>
        </w:rPr>
        <w:lastRenderedPageBreak/>
        <w:t>│                                                             │                                                              └─┘ │</w:t>
      </w:r>
    </w:p>
    <w:p w:rsidR="001B7015" w:rsidRPr="001B7015" w:rsidRDefault="001B7015">
      <w:pPr>
        <w:pStyle w:val="ConsPlusNonformat"/>
        <w:jc w:val="both"/>
      </w:pPr>
      <w:r w:rsidRPr="001B7015">
        <w:rPr>
          <w:sz w:val="18"/>
        </w:rPr>
        <w:t>│Результат рассмотрения дела в I инстанции:                   │Поступило сообщений о мерах по частным определениям __/__/_____ г.│</w:t>
      </w:r>
    </w:p>
    <w:p w:rsidR="001B7015" w:rsidRPr="001B7015" w:rsidRDefault="001B7015">
      <w:pPr>
        <w:pStyle w:val="ConsPlusNonformat"/>
        <w:jc w:val="both"/>
      </w:pPr>
      <w:r w:rsidRPr="001B7015">
        <w:rPr>
          <w:sz w:val="18"/>
        </w:rPr>
        <w:t>│                                                         ┌─┐ │Рассмотрение апелляционного определения в кассационной инстанции  │</w:t>
      </w:r>
    </w:p>
    <w:p w:rsidR="001B7015" w:rsidRPr="001B7015" w:rsidRDefault="001B7015">
      <w:pPr>
        <w:pStyle w:val="ConsPlusNonformat"/>
        <w:jc w:val="both"/>
      </w:pPr>
      <w:r w:rsidRPr="001B7015">
        <w:rPr>
          <w:sz w:val="18"/>
        </w:rPr>
        <w:t>│  - иск (жалоба, заявление) удовлетворены полностью - 1  │ │ │----------------------------------------------------------------  │</w:t>
      </w:r>
    </w:p>
    <w:p w:rsidR="001B7015" w:rsidRPr="001B7015" w:rsidRDefault="001B7015">
      <w:pPr>
        <w:pStyle w:val="ConsPlusNonformat"/>
        <w:jc w:val="both"/>
      </w:pPr>
      <w:r w:rsidRPr="001B7015">
        <w:rPr>
          <w:sz w:val="18"/>
        </w:rPr>
        <w:t>│  - иск (жалоба, заявление) удовлетворены частично - 2   └─┘ │Рассмотрено ___/___/______ г.                                     │</w:t>
      </w:r>
    </w:p>
    <w:p w:rsidR="001B7015" w:rsidRPr="001B7015" w:rsidRDefault="001B7015">
      <w:pPr>
        <w:pStyle w:val="ConsPlusNonformat"/>
        <w:jc w:val="both"/>
      </w:pPr>
      <w:r w:rsidRPr="001B7015">
        <w:rPr>
          <w:sz w:val="18"/>
        </w:rPr>
        <w:t>│  - в удовлетворении иска (жалобы, заявления) отказано - 3   │                                                                  │</w:t>
      </w:r>
    </w:p>
    <w:p w:rsidR="001B7015" w:rsidRPr="001B7015" w:rsidRDefault="001B7015">
      <w:pPr>
        <w:pStyle w:val="ConsPlusNonformat"/>
        <w:jc w:val="both"/>
      </w:pPr>
      <w:r w:rsidRPr="001B7015">
        <w:rPr>
          <w:sz w:val="18"/>
        </w:rPr>
        <w:t>│  - другие текстом __________________________________________│Результат рассмотрения в отношении апелляционного определения:    │</w:t>
      </w:r>
    </w:p>
    <w:p w:rsidR="001B7015" w:rsidRPr="001B7015" w:rsidRDefault="001B7015">
      <w:pPr>
        <w:pStyle w:val="ConsPlusNonformat"/>
        <w:jc w:val="both"/>
      </w:pPr>
      <w:r w:rsidRPr="001B7015">
        <w:rPr>
          <w:sz w:val="18"/>
        </w:rPr>
        <w:t>│Стороны:                                                     │- оставлено без изменения - 1                                     │</w:t>
      </w:r>
    </w:p>
    <w:p w:rsidR="001B7015" w:rsidRPr="001B7015" w:rsidRDefault="001B7015">
      <w:pPr>
        <w:pStyle w:val="ConsPlusNonformat"/>
        <w:jc w:val="both"/>
      </w:pPr>
      <w:r w:rsidRPr="001B7015">
        <w:rPr>
          <w:sz w:val="18"/>
        </w:rPr>
        <w:t>│ИСТЕЦ (заявитель) (Ф.И.О., адрес) ___________________________│- отменено с оставлением решения I инстанции без изменений - 2    │</w:t>
      </w:r>
    </w:p>
    <w:p w:rsidR="001B7015" w:rsidRPr="001B7015" w:rsidRDefault="001B7015">
      <w:pPr>
        <w:pStyle w:val="ConsPlusNonformat"/>
        <w:jc w:val="both"/>
      </w:pPr>
      <w:r w:rsidRPr="001B7015">
        <w:rPr>
          <w:sz w:val="18"/>
        </w:rPr>
        <w:t>│_____________________________________________________________│- отменено с возвращением на новое апелляционное              ┌─┐ │</w:t>
      </w:r>
    </w:p>
    <w:p w:rsidR="001B7015" w:rsidRPr="001B7015" w:rsidRDefault="001B7015">
      <w:pPr>
        <w:pStyle w:val="ConsPlusNonformat"/>
        <w:jc w:val="both"/>
      </w:pPr>
      <w:r w:rsidRPr="001B7015">
        <w:rPr>
          <w:sz w:val="18"/>
        </w:rPr>
        <w:t>│_____________________________________________________________│рассмотрение - 3                                              │ │ │</w:t>
      </w:r>
    </w:p>
    <w:p w:rsidR="001B7015" w:rsidRPr="001B7015" w:rsidRDefault="001B7015">
      <w:pPr>
        <w:pStyle w:val="ConsPlusNonformat"/>
        <w:jc w:val="both"/>
      </w:pPr>
      <w:r w:rsidRPr="001B7015">
        <w:rPr>
          <w:sz w:val="18"/>
        </w:rPr>
        <w:t>│                                                             │- отменено с отменой постановления I инстанции - 4            └─┘ │</w:t>
      </w:r>
    </w:p>
    <w:p w:rsidR="001B7015" w:rsidRPr="001B7015" w:rsidRDefault="001B7015">
      <w:pPr>
        <w:pStyle w:val="ConsPlusNonformat"/>
        <w:jc w:val="both"/>
      </w:pPr>
      <w:r w:rsidRPr="001B7015">
        <w:rPr>
          <w:sz w:val="18"/>
        </w:rPr>
        <w:t>│                                                             │Основание для отмены или изменения решения суда в апелляционном   │</w:t>
      </w:r>
    </w:p>
    <w:p w:rsidR="001B7015" w:rsidRPr="001B7015" w:rsidRDefault="001B7015">
      <w:pPr>
        <w:pStyle w:val="ConsPlusNonformat"/>
        <w:jc w:val="both"/>
      </w:pPr>
      <w:r w:rsidRPr="001B7015">
        <w:rPr>
          <w:sz w:val="18"/>
        </w:rPr>
        <w:t>│                                                             │порядке:                                                          │</w:t>
      </w:r>
    </w:p>
    <w:p w:rsidR="001B7015" w:rsidRPr="001B7015" w:rsidRDefault="001B7015">
      <w:pPr>
        <w:pStyle w:val="ConsPlusNonformat"/>
        <w:jc w:val="both"/>
      </w:pPr>
      <w:r w:rsidRPr="001B7015">
        <w:rPr>
          <w:sz w:val="18"/>
        </w:rPr>
        <w:t>│                                                             │                                                                  │</w:t>
      </w:r>
    </w:p>
    <w:p w:rsidR="001B7015" w:rsidRPr="001B7015" w:rsidRDefault="001B7015">
      <w:pPr>
        <w:pStyle w:val="ConsPlusNonformat"/>
        <w:jc w:val="both"/>
      </w:pPr>
      <w:r w:rsidRPr="001B7015">
        <w:rPr>
          <w:sz w:val="18"/>
        </w:rPr>
        <w:t>│                                                             │- неправильное определение обстоятельств,                         │</w:t>
      </w:r>
    </w:p>
    <w:p w:rsidR="001B7015" w:rsidRPr="001B7015" w:rsidRDefault="001B7015">
      <w:pPr>
        <w:pStyle w:val="ConsPlusNonformat"/>
        <w:jc w:val="both"/>
      </w:pPr>
      <w:r w:rsidRPr="001B7015">
        <w:rPr>
          <w:sz w:val="18"/>
        </w:rPr>
        <w:t>│                                                             │имеющих значение для дела, - 1                                ┌─┐ │</w:t>
      </w:r>
    </w:p>
    <w:p w:rsidR="001B7015" w:rsidRPr="001B7015" w:rsidRDefault="001B7015">
      <w:pPr>
        <w:pStyle w:val="ConsPlusNonformat"/>
        <w:jc w:val="both"/>
      </w:pPr>
      <w:r w:rsidRPr="001B7015">
        <w:rPr>
          <w:sz w:val="18"/>
        </w:rPr>
        <w:t>│                                                             │- недоказанность установленных судом первой                   │ │ │</w:t>
      </w:r>
    </w:p>
    <w:p w:rsidR="001B7015" w:rsidRPr="001B7015" w:rsidRDefault="001B7015">
      <w:pPr>
        <w:pStyle w:val="ConsPlusNonformat"/>
        <w:jc w:val="both"/>
      </w:pPr>
      <w:r w:rsidRPr="001B7015">
        <w:rPr>
          <w:sz w:val="18"/>
        </w:rPr>
        <w:t>│                                                             │инстанции обстоятельств, имеющих значение для дела, - 2       └─┘ │</w:t>
      </w:r>
    </w:p>
    <w:p w:rsidR="001B7015" w:rsidRPr="001B7015" w:rsidRDefault="001B7015">
      <w:pPr>
        <w:pStyle w:val="ConsPlusNonformat"/>
        <w:jc w:val="both"/>
      </w:pPr>
      <w:r w:rsidRPr="001B7015">
        <w:rPr>
          <w:sz w:val="18"/>
        </w:rPr>
        <w:t>│ОТВЕТЧИК (заинтересованное лицо) (Ф.И.О., адрес) ____________│- несоответствие выводов суда первой инстанции,                   │</w:t>
      </w:r>
    </w:p>
    <w:p w:rsidR="001B7015" w:rsidRPr="001B7015" w:rsidRDefault="001B7015">
      <w:pPr>
        <w:pStyle w:val="ConsPlusNonformat"/>
        <w:jc w:val="both"/>
      </w:pPr>
      <w:r w:rsidRPr="001B7015">
        <w:rPr>
          <w:sz w:val="18"/>
        </w:rPr>
        <w:t>│_____________________________________________________________│изложенных в решении суда, обстоятельствам дела - 3               │</w:t>
      </w:r>
    </w:p>
    <w:p w:rsidR="001B7015" w:rsidRPr="001B7015" w:rsidRDefault="001B7015">
      <w:pPr>
        <w:pStyle w:val="ConsPlusNonformat"/>
        <w:jc w:val="both"/>
      </w:pPr>
      <w:r w:rsidRPr="001B7015">
        <w:rPr>
          <w:sz w:val="18"/>
        </w:rPr>
        <w:t>│                                                             │- нарушение или неправильное применение норм                      │</w:t>
      </w:r>
    </w:p>
    <w:p w:rsidR="001B7015" w:rsidRPr="001B7015" w:rsidRDefault="001B7015">
      <w:pPr>
        <w:pStyle w:val="ConsPlusNonformat"/>
        <w:jc w:val="both"/>
      </w:pPr>
      <w:r w:rsidRPr="001B7015">
        <w:rPr>
          <w:sz w:val="18"/>
        </w:rPr>
        <w:t>│                                                             │материального права или норм процессуального права - 4            │</w:t>
      </w:r>
    </w:p>
    <w:p w:rsidR="001B7015" w:rsidRPr="001B7015" w:rsidRDefault="001B7015">
      <w:pPr>
        <w:pStyle w:val="ConsPlusNonformat"/>
        <w:jc w:val="both"/>
      </w:pPr>
      <w:r w:rsidRPr="001B7015">
        <w:rPr>
          <w:sz w:val="18"/>
        </w:rPr>
        <w:t>│Сущность иска                                                │Дело сдано в отдел делопроизводства ___/___/______ г.             │</w:t>
      </w:r>
    </w:p>
    <w:p w:rsidR="001B7015" w:rsidRPr="001B7015" w:rsidRDefault="001B7015">
      <w:pPr>
        <w:pStyle w:val="ConsPlusNonformat"/>
        <w:jc w:val="both"/>
      </w:pPr>
      <w:r w:rsidRPr="001B7015">
        <w:rPr>
          <w:sz w:val="18"/>
        </w:rPr>
        <w:t>│(заявления)                                                  │Возвращено дело (материал) в суд ___/___/______ г.                │</w:t>
      </w:r>
    </w:p>
    <w:p w:rsidR="001B7015" w:rsidRPr="001B7015" w:rsidRDefault="001B7015">
      <w:pPr>
        <w:pStyle w:val="ConsPlusNonformat"/>
        <w:jc w:val="both"/>
      </w:pPr>
      <w:r w:rsidRPr="001B7015">
        <w:rPr>
          <w:sz w:val="18"/>
        </w:rPr>
        <w:t>│Категория дела (стр. отчета ф. N 7) _________________________│куда _______________________________                              │</w:t>
      </w:r>
    </w:p>
    <w:p w:rsidR="001B7015" w:rsidRPr="001B7015" w:rsidRDefault="001B7015">
      <w:pPr>
        <w:pStyle w:val="ConsPlusNonformat"/>
        <w:jc w:val="both"/>
      </w:pPr>
      <w:r w:rsidRPr="001B7015">
        <w:rPr>
          <w:sz w:val="18"/>
        </w:rPr>
        <w:t>└─────────────────────────────────────────────────────────────┴──────────────────────────────────────────────────────────────────┘</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35"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jc w:val="right"/>
      </w:pPr>
    </w:p>
    <w:p w:rsidR="001B7015" w:rsidRPr="001B7015" w:rsidRDefault="001B7015">
      <w:pPr>
        <w:pStyle w:val="ConsPlusNormal"/>
        <w:jc w:val="right"/>
      </w:pPr>
      <w:r w:rsidRPr="001B7015">
        <w:t>Форма N 11</w:t>
      </w:r>
    </w:p>
    <w:p w:rsidR="001B7015" w:rsidRPr="001B7015" w:rsidRDefault="001B7015">
      <w:pPr>
        <w:pStyle w:val="ConsPlusNormal"/>
        <w:jc w:val="both"/>
      </w:pPr>
    </w:p>
    <w:p w:rsidR="001B7015" w:rsidRPr="001B7015" w:rsidRDefault="001B7015">
      <w:pPr>
        <w:pStyle w:val="ConsPlusNonformat"/>
        <w:jc w:val="both"/>
      </w:pPr>
      <w:bookmarkStart w:id="104" w:name="P5242"/>
      <w:bookmarkEnd w:id="104"/>
      <w:r w:rsidRPr="001B7015">
        <w:rPr>
          <w:sz w:val="14"/>
        </w:rPr>
        <w:t xml:space="preserve">                      УЧЕТНО-СТАТИСТИЧЕСКАЯ КАРТОЧКА</w:t>
      </w:r>
    </w:p>
    <w:p w:rsidR="001B7015" w:rsidRPr="001B7015" w:rsidRDefault="001B7015">
      <w:pPr>
        <w:pStyle w:val="ConsPlusNonformat"/>
        <w:jc w:val="both"/>
      </w:pPr>
      <w:r w:rsidRPr="001B7015">
        <w:rPr>
          <w:sz w:val="14"/>
        </w:rPr>
        <w:t xml:space="preserve">             НА ОБЖАЛУЕМОЕ РЕШЕНИЕ ПО ЖАЛОБЕ НА ПОСТАНОВЛЕНИЕ</w:t>
      </w:r>
    </w:p>
    <w:p w:rsidR="001B7015" w:rsidRPr="001B7015" w:rsidRDefault="001B7015">
      <w:pPr>
        <w:pStyle w:val="ConsPlusNonformat"/>
        <w:jc w:val="both"/>
      </w:pPr>
      <w:r w:rsidRPr="001B7015">
        <w:rPr>
          <w:sz w:val="14"/>
        </w:rPr>
        <w:t xml:space="preserve">                ПО ДЕЛУ ОБ АДМИНИСТРАТИВНОМ ПРАВОНАРУШЕНИИ</w:t>
      </w:r>
    </w:p>
    <w:p w:rsidR="001B7015" w:rsidRPr="001B7015" w:rsidRDefault="001B7015">
      <w:pPr>
        <w:pStyle w:val="ConsPlusNonformat"/>
        <w:jc w:val="both"/>
      </w:pPr>
      <w:r w:rsidRPr="001B7015">
        <w:rPr>
          <w:sz w:val="14"/>
        </w:rPr>
        <w:t xml:space="preserve">                              N ____/____ Г.</w:t>
      </w:r>
    </w:p>
    <w:p w:rsidR="001B7015" w:rsidRPr="001B7015" w:rsidRDefault="001B7015">
      <w:pPr>
        <w:pStyle w:val="ConsPlusNonformat"/>
        <w:jc w:val="both"/>
      </w:pPr>
    </w:p>
    <w:p w:rsidR="001B7015" w:rsidRPr="001B7015" w:rsidRDefault="001B7015">
      <w:pPr>
        <w:pStyle w:val="ConsPlusNonformat"/>
        <w:jc w:val="both"/>
      </w:pPr>
      <w:r w:rsidRPr="001B7015">
        <w:rPr>
          <w:sz w:val="14"/>
        </w:rPr>
        <w:t>┌─────────────────────────────────────┬────────────────────────────────────────────────┬─────────────────────────────────────────────────────────────────┐</w:t>
      </w:r>
    </w:p>
    <w:p w:rsidR="001B7015" w:rsidRPr="001B7015" w:rsidRDefault="001B7015">
      <w:pPr>
        <w:pStyle w:val="ConsPlusNonformat"/>
        <w:jc w:val="both"/>
      </w:pPr>
      <w:r w:rsidRPr="001B7015">
        <w:rPr>
          <w:sz w:val="14"/>
        </w:rPr>
        <w:t>│I. ДАННЫЕ ПО ДЕЛУ                    │10. Наложено основное наказание:                │19. Результат рассмотрения жалобы (протеста) на решение          │</w:t>
      </w:r>
    </w:p>
    <w:p w:rsidR="001B7015" w:rsidRPr="001B7015" w:rsidRDefault="001B7015">
      <w:pPr>
        <w:pStyle w:val="ConsPlusNonformat"/>
        <w:jc w:val="both"/>
      </w:pPr>
      <w:r w:rsidRPr="001B7015">
        <w:rPr>
          <w:sz w:val="14"/>
        </w:rPr>
        <w:t>│1. N протокола о правонарушении _____│┌─┐    1 - предупреждение;                      │по жалобе (протесту) на административное постановление:          │</w:t>
      </w:r>
    </w:p>
    <w:p w:rsidR="001B7015" w:rsidRPr="001B7015" w:rsidRDefault="001B7015">
      <w:pPr>
        <w:pStyle w:val="ConsPlusNonformat"/>
        <w:jc w:val="both"/>
      </w:pPr>
      <w:r w:rsidRPr="001B7015">
        <w:rPr>
          <w:sz w:val="14"/>
        </w:rPr>
        <w:t>│____________________________________;││ │    2 - административный штраф на сумму      │ ┌─┐   1 - решение оставлено без изменения;                      │</w:t>
      </w:r>
    </w:p>
    <w:p w:rsidR="001B7015" w:rsidRPr="001B7015" w:rsidRDefault="001B7015">
      <w:pPr>
        <w:pStyle w:val="ConsPlusNonformat"/>
        <w:jc w:val="both"/>
      </w:pPr>
      <w:r w:rsidRPr="001B7015">
        <w:rPr>
          <w:sz w:val="14"/>
        </w:rPr>
        <w:lastRenderedPageBreak/>
        <w:t>│Дело по I инстанции рассмотрено      │└─┘        ____________ руб. __ коп.;           │ │ │   2 - решение изменено;                                     │</w:t>
      </w:r>
    </w:p>
    <w:p w:rsidR="001B7015" w:rsidRPr="001B7015" w:rsidRDefault="001B7015">
      <w:pPr>
        <w:pStyle w:val="ConsPlusNonformat"/>
        <w:jc w:val="both"/>
      </w:pPr>
      <w:r w:rsidRPr="001B7015">
        <w:rPr>
          <w:sz w:val="14"/>
        </w:rPr>
        <w:t>│__.__.____ г.                        │       3 - лишение специального права,          │ └─┘   3 - решение отменено с прекращением производства;         │</w:t>
      </w:r>
    </w:p>
    <w:p w:rsidR="001B7015" w:rsidRPr="001B7015" w:rsidRDefault="001B7015">
      <w:pPr>
        <w:pStyle w:val="ConsPlusNonformat"/>
        <w:jc w:val="both"/>
      </w:pPr>
      <w:r w:rsidRPr="001B7015">
        <w:rPr>
          <w:sz w:val="14"/>
        </w:rPr>
        <w:t>│Орган, вынесший постановление _______│           предоставленного физическому лицу на │       4 - решение отменено с возвращением на новое рассмотрение;│</w:t>
      </w:r>
    </w:p>
    <w:p w:rsidR="001B7015" w:rsidRPr="001B7015" w:rsidRDefault="001B7015">
      <w:pPr>
        <w:pStyle w:val="ConsPlusNonformat"/>
        <w:jc w:val="both"/>
      </w:pPr>
      <w:r w:rsidRPr="001B7015">
        <w:rPr>
          <w:sz w:val="14"/>
        </w:rPr>
        <w:t>│_____________________________________│           срок _____;                          │       5 - решение отменено с направлением по подведомственности │</w:t>
      </w:r>
    </w:p>
    <w:p w:rsidR="001B7015" w:rsidRPr="001B7015" w:rsidRDefault="001B7015">
      <w:pPr>
        <w:pStyle w:val="ConsPlusNonformat"/>
        <w:jc w:val="both"/>
      </w:pPr>
      <w:r w:rsidRPr="001B7015">
        <w:rPr>
          <w:sz w:val="14"/>
        </w:rPr>
        <w:t>│N суд. участка ______________________│       4 - административный арест на срок _____;│             __.__.____ г., исх. N ____________________________  │</w:t>
      </w:r>
    </w:p>
    <w:p w:rsidR="001B7015" w:rsidRPr="001B7015" w:rsidRDefault="001B7015">
      <w:pPr>
        <w:pStyle w:val="ConsPlusNonformat"/>
        <w:jc w:val="both"/>
      </w:pPr>
      <w:r w:rsidRPr="001B7015">
        <w:rPr>
          <w:sz w:val="14"/>
        </w:rPr>
        <w:t>│Ф.И.О. судьи/должностного лица ______│       5 - дисквалификация на срок ________;    │куда ________________________________________________________;   │</w:t>
      </w:r>
    </w:p>
    <w:p w:rsidR="001B7015" w:rsidRPr="001B7015" w:rsidRDefault="001B7015">
      <w:pPr>
        <w:pStyle w:val="ConsPlusNonformat"/>
        <w:jc w:val="both"/>
      </w:pPr>
      <w:r w:rsidRPr="001B7015">
        <w:rPr>
          <w:sz w:val="14"/>
        </w:rPr>
        <w:t>│Ф.И.О. (наименование) лица, в        │       6 - возмездное изъятие (искл. с          │       14 - решение отменено;                                    │</w:t>
      </w:r>
    </w:p>
    <w:p w:rsidR="001B7015" w:rsidRPr="001B7015" w:rsidRDefault="001B7015">
      <w:pPr>
        <w:pStyle w:val="ConsPlusNonformat"/>
        <w:jc w:val="both"/>
      </w:pPr>
      <w:r w:rsidRPr="001B7015">
        <w:rPr>
          <w:sz w:val="14"/>
        </w:rPr>
        <w:t>│отношении которого вынесено          │           01.07.2011);                         │ ┌─┐   6 - постановление оставлено без изменения;                │</w:t>
      </w:r>
    </w:p>
    <w:p w:rsidR="001B7015" w:rsidRPr="001B7015" w:rsidRDefault="001B7015">
      <w:pPr>
        <w:pStyle w:val="ConsPlusNonformat"/>
        <w:jc w:val="both"/>
      </w:pPr>
      <w:r w:rsidRPr="001B7015">
        <w:rPr>
          <w:sz w:val="14"/>
        </w:rPr>
        <w:t>│постановление, ______________________│       7 - конфискация; 10 - обязательные       │ │ │   7 - постановление изменено;                               │</w:t>
      </w:r>
    </w:p>
    <w:p w:rsidR="001B7015" w:rsidRPr="001B7015" w:rsidRDefault="001B7015">
      <w:pPr>
        <w:pStyle w:val="ConsPlusNonformat"/>
        <w:jc w:val="both"/>
      </w:pPr>
      <w:r w:rsidRPr="001B7015">
        <w:rPr>
          <w:sz w:val="14"/>
        </w:rPr>
        <w:t>│2. По обжалуемому постановлению      │           работы на срок ____________;         │ └─┘   8 - постановление отменено с прекращением производства;   │</w:t>
      </w:r>
    </w:p>
    <w:p w:rsidR="001B7015" w:rsidRPr="001B7015" w:rsidRDefault="001B7015">
      <w:pPr>
        <w:pStyle w:val="ConsPlusNonformat"/>
        <w:jc w:val="both"/>
      </w:pPr>
      <w:r w:rsidRPr="001B7015">
        <w:rPr>
          <w:sz w:val="14"/>
        </w:rPr>
        <w:t>│вынесено решение __.__.____ г.       │       8 - административное выдворение;         │       9 - постановление отменено с возвращением на новое        │</w:t>
      </w:r>
    </w:p>
    <w:p w:rsidR="001B7015" w:rsidRPr="001B7015" w:rsidRDefault="001B7015">
      <w:pPr>
        <w:pStyle w:val="ConsPlusNonformat"/>
        <w:jc w:val="both"/>
      </w:pPr>
      <w:r w:rsidRPr="001B7015">
        <w:rPr>
          <w:sz w:val="14"/>
        </w:rPr>
        <w:t>│3. Ф.И.О. судьи, вынесшего обжалуемое│       9 - административное приостановление     │           рассмотрение;                                         │</w:t>
      </w:r>
    </w:p>
    <w:p w:rsidR="001B7015" w:rsidRPr="001B7015" w:rsidRDefault="001B7015">
      <w:pPr>
        <w:pStyle w:val="ConsPlusNonformat"/>
        <w:jc w:val="both"/>
      </w:pPr>
      <w:r w:rsidRPr="001B7015">
        <w:rPr>
          <w:sz w:val="14"/>
        </w:rPr>
        <w:t>│решение по жалобе на административное│           деятельности на срок _______________;│       10 - постановление отменено с направлением                │</w:t>
      </w:r>
    </w:p>
    <w:p w:rsidR="001B7015" w:rsidRPr="001B7015" w:rsidRDefault="001B7015">
      <w:pPr>
        <w:pStyle w:val="ConsPlusNonformat"/>
        <w:jc w:val="both"/>
      </w:pPr>
      <w:r w:rsidRPr="001B7015">
        <w:rPr>
          <w:sz w:val="14"/>
        </w:rPr>
        <w:t>│постановление _______________________│       11 - адм. запрет на посещение мест       │            по подведомственности                                │</w:t>
      </w:r>
    </w:p>
    <w:p w:rsidR="001B7015" w:rsidRPr="001B7015" w:rsidRDefault="001B7015">
      <w:pPr>
        <w:pStyle w:val="ConsPlusNonformat"/>
        <w:jc w:val="both"/>
      </w:pPr>
      <w:r w:rsidRPr="001B7015">
        <w:rPr>
          <w:sz w:val="14"/>
        </w:rPr>
        <w:t>│_____________________________________│       проведения офиц. спорт. соревнований в   │             __.__.____ г., исх. N ____________________________  │</w:t>
      </w:r>
    </w:p>
    <w:p w:rsidR="001B7015" w:rsidRPr="001B7015" w:rsidRDefault="001B7015">
      <w:pPr>
        <w:pStyle w:val="ConsPlusNonformat"/>
        <w:jc w:val="both"/>
      </w:pPr>
      <w:r w:rsidRPr="001B7015">
        <w:rPr>
          <w:sz w:val="14"/>
        </w:rPr>
        <w:t>│4. Ф.И.О. (наименование) лица,       │       дни их проведения на срок _______________│куда ________________________________________________________;   │</w:t>
      </w:r>
    </w:p>
    <w:p w:rsidR="001B7015" w:rsidRPr="001B7015" w:rsidRDefault="001B7015">
      <w:pPr>
        <w:pStyle w:val="ConsPlusNonformat"/>
        <w:jc w:val="both"/>
      </w:pPr>
      <w:r w:rsidRPr="001B7015">
        <w:rPr>
          <w:sz w:val="14"/>
        </w:rPr>
        <w:t>│обжалующего административное         │11. Наложено дополнительное наказание:          │11 - оставлено без рассмотрения;                                 │</w:t>
      </w:r>
    </w:p>
    <w:p w:rsidR="001B7015" w:rsidRPr="001B7015" w:rsidRDefault="001B7015">
      <w:pPr>
        <w:pStyle w:val="ConsPlusNonformat"/>
        <w:jc w:val="both"/>
      </w:pPr>
      <w:r w:rsidRPr="001B7015">
        <w:rPr>
          <w:sz w:val="14"/>
        </w:rPr>
        <w:t>│постановление, решение ______________│┌─┐    1 - возмездное изъятие (искл. с          │12 - производство прекращено;                                    │</w:t>
      </w:r>
    </w:p>
    <w:p w:rsidR="001B7015" w:rsidRPr="001B7015" w:rsidRDefault="001B7015">
      <w:pPr>
        <w:pStyle w:val="ConsPlusNonformat"/>
        <w:jc w:val="both"/>
      </w:pPr>
      <w:r w:rsidRPr="001B7015">
        <w:rPr>
          <w:sz w:val="14"/>
        </w:rPr>
        <w:t>│_____________________________________││ │        01.07.2011);                         │13 - вынесено иное определение не по существу дела ______________│</w:t>
      </w:r>
    </w:p>
    <w:p w:rsidR="001B7015" w:rsidRPr="001B7015" w:rsidRDefault="001B7015">
      <w:pPr>
        <w:pStyle w:val="ConsPlusNonformat"/>
        <w:jc w:val="both"/>
      </w:pPr>
      <w:r w:rsidRPr="001B7015">
        <w:rPr>
          <w:sz w:val="14"/>
        </w:rPr>
        <w:t>│его процессуальное положение ________│└─┘    2 - конфискация;                         │Дело передано в экспедицию после обжалования ____________________│</w:t>
      </w:r>
    </w:p>
    <w:p w:rsidR="001B7015" w:rsidRPr="001B7015" w:rsidRDefault="001B7015">
      <w:pPr>
        <w:pStyle w:val="ConsPlusNonformat"/>
        <w:jc w:val="both"/>
      </w:pPr>
      <w:r w:rsidRPr="001B7015">
        <w:rPr>
          <w:sz w:val="14"/>
        </w:rPr>
        <w:t>│5. Вид нормативного правового акта   │       3 - административное выдворение;         │___________________________________________________ __.__.____ г.│</w:t>
      </w:r>
    </w:p>
    <w:p w:rsidR="001B7015" w:rsidRPr="001B7015" w:rsidRDefault="001B7015">
      <w:pPr>
        <w:pStyle w:val="ConsPlusNonformat"/>
        <w:jc w:val="both"/>
      </w:pPr>
      <w:r w:rsidRPr="001B7015">
        <w:rPr>
          <w:sz w:val="14"/>
        </w:rPr>
        <w:t>│по обжалуемому решению:              │       4 - лишение специального права в виде    │                                                                 │</w:t>
      </w:r>
    </w:p>
    <w:p w:rsidR="001B7015" w:rsidRPr="001B7015" w:rsidRDefault="001B7015">
      <w:pPr>
        <w:pStyle w:val="ConsPlusNonformat"/>
        <w:jc w:val="both"/>
      </w:pPr>
      <w:r w:rsidRPr="001B7015">
        <w:rPr>
          <w:sz w:val="14"/>
        </w:rPr>
        <w:t xml:space="preserve">│1 - </w:t>
      </w:r>
      <w:hyperlink r:id="rId836" w:history="1">
        <w:r w:rsidRPr="001B7015">
          <w:rPr>
            <w:sz w:val="14"/>
          </w:rPr>
          <w:t>КоАП</w:t>
        </w:r>
      </w:hyperlink>
      <w:r w:rsidRPr="001B7015">
        <w:rPr>
          <w:sz w:val="14"/>
        </w:rPr>
        <w:t xml:space="preserve"> РФ                       ┌─┐│       права управления транспортным средством; │20. Вступило в законную силу __.__.____ г.                       │</w:t>
      </w:r>
    </w:p>
    <w:p w:rsidR="001B7015" w:rsidRPr="001B7015" w:rsidRDefault="001B7015">
      <w:pPr>
        <w:pStyle w:val="ConsPlusNonformat"/>
        <w:jc w:val="both"/>
      </w:pPr>
      <w:r w:rsidRPr="001B7015">
        <w:rPr>
          <w:sz w:val="14"/>
        </w:rPr>
        <w:t>│2 - Закон РФ _________________    │ ││       5 - адм. запрет на посещение мест        │                                                            ┌─┐  │</w:t>
      </w:r>
    </w:p>
    <w:p w:rsidR="001B7015" w:rsidRPr="001B7015" w:rsidRDefault="001B7015">
      <w:pPr>
        <w:pStyle w:val="ConsPlusNonformat"/>
        <w:jc w:val="both"/>
      </w:pPr>
      <w:r w:rsidRPr="001B7015">
        <w:rPr>
          <w:sz w:val="14"/>
        </w:rPr>
        <w:t>│3 - НПА субъекта РФ               └─┘│       проведения офиц. спорт. соревнований в   │20.1. Вид нормативного              20.3. Вид основного     │ │  │</w:t>
      </w:r>
    </w:p>
    <w:p w:rsidR="001B7015" w:rsidRPr="001B7015" w:rsidRDefault="001B7015">
      <w:pPr>
        <w:pStyle w:val="ConsPlusNonformat"/>
        <w:jc w:val="both"/>
      </w:pPr>
      <w:r w:rsidRPr="001B7015">
        <w:rPr>
          <w:sz w:val="14"/>
        </w:rPr>
        <w:t>│_____________________________________│       дни их проведения на срок ____________.  │правового акта           ┌─┐        и дополнительного       └─┘  │</w:t>
      </w:r>
    </w:p>
    <w:p w:rsidR="001B7015" w:rsidRPr="001B7015" w:rsidRDefault="001B7015">
      <w:pPr>
        <w:pStyle w:val="ConsPlusNonformat"/>
        <w:jc w:val="both"/>
      </w:pPr>
      <w:r w:rsidRPr="001B7015">
        <w:rPr>
          <w:sz w:val="14"/>
        </w:rPr>
        <w:t>│6. Статья N _________________________│                                                │(см. справочник п. 5)    │ │        наказаний               ┌─┐  │</w:t>
      </w:r>
    </w:p>
    <w:p w:rsidR="001B7015" w:rsidRPr="001B7015" w:rsidRDefault="001B7015">
      <w:pPr>
        <w:pStyle w:val="ConsPlusNonformat"/>
        <w:jc w:val="both"/>
      </w:pPr>
      <w:r w:rsidRPr="001B7015">
        <w:rPr>
          <w:sz w:val="14"/>
        </w:rPr>
        <w:t>│7. Категории дела:                   │12. Результат рассмотрения жалобы (протеста)    │                         └─┘        (см. справочники        │ │  │</w:t>
      </w:r>
    </w:p>
    <w:p w:rsidR="001B7015" w:rsidRPr="001B7015" w:rsidRDefault="001B7015">
      <w:pPr>
        <w:pStyle w:val="ConsPlusNonformat"/>
        <w:jc w:val="both"/>
      </w:pPr>
      <w:r w:rsidRPr="001B7015">
        <w:rPr>
          <w:sz w:val="14"/>
        </w:rPr>
        <w:t>│ ┌─┐   1 - с административным        │на административное постановление:              │20.2. Статья N ______               п.п. 10, 11)            └─┘  │</w:t>
      </w:r>
    </w:p>
    <w:p w:rsidR="001B7015" w:rsidRPr="001B7015" w:rsidRDefault="001B7015">
      <w:pPr>
        <w:pStyle w:val="ConsPlusNonformat"/>
        <w:jc w:val="both"/>
      </w:pPr>
      <w:r w:rsidRPr="001B7015">
        <w:rPr>
          <w:sz w:val="14"/>
        </w:rPr>
        <w:t>│ │ │       расследованием;           │┌─┐    1 - оставлено без изменения;             │                                                                 │</w:t>
      </w:r>
    </w:p>
    <w:p w:rsidR="001B7015" w:rsidRPr="001B7015" w:rsidRDefault="001B7015">
      <w:pPr>
        <w:pStyle w:val="ConsPlusNonformat"/>
        <w:jc w:val="both"/>
      </w:pPr>
      <w:r w:rsidRPr="001B7015">
        <w:rPr>
          <w:sz w:val="14"/>
        </w:rPr>
        <w:t>│ └─┘   2 - без.                      ││ │    2 - изменено;                            │20.4. Размер штрафа/срок по вступившему в законную силу судебному│</w:t>
      </w:r>
    </w:p>
    <w:p w:rsidR="001B7015" w:rsidRPr="001B7015" w:rsidRDefault="001B7015">
      <w:pPr>
        <w:pStyle w:val="ConsPlusNonformat"/>
        <w:jc w:val="both"/>
      </w:pPr>
      <w:r w:rsidRPr="001B7015">
        <w:rPr>
          <w:sz w:val="14"/>
        </w:rPr>
        <w:t>│8. Статус лица, в отношении которого │└─┘    3 - отменено с прекращением производства;│акту ____________________________________________________________│</w:t>
      </w:r>
    </w:p>
    <w:p w:rsidR="001B7015" w:rsidRPr="001B7015" w:rsidRDefault="001B7015">
      <w:pPr>
        <w:pStyle w:val="ConsPlusNonformat"/>
        <w:jc w:val="both"/>
      </w:pPr>
      <w:r w:rsidRPr="001B7015">
        <w:rPr>
          <w:sz w:val="14"/>
        </w:rPr>
        <w:t>│вынесено постановление:              │       4 - отменено с возвращением на новое     │                                                                 │</w:t>
      </w:r>
    </w:p>
    <w:p w:rsidR="001B7015" w:rsidRPr="001B7015" w:rsidRDefault="001B7015">
      <w:pPr>
        <w:pStyle w:val="ConsPlusNonformat"/>
        <w:jc w:val="both"/>
      </w:pPr>
      <w:r w:rsidRPr="001B7015">
        <w:rPr>
          <w:sz w:val="14"/>
        </w:rPr>
        <w:t>│ ┌─┐   1 - несовершеннолетний;       │           рассмотрение;                        │III. ОБЖАЛОВАНИЕ ПОСТАНОВЛЕНИЯ, РЕШЕНИЯ, ВСТУПИВШЕГО В ЗАКОННУЮ  │</w:t>
      </w:r>
    </w:p>
    <w:p w:rsidR="001B7015" w:rsidRPr="001B7015" w:rsidRDefault="001B7015">
      <w:pPr>
        <w:pStyle w:val="ConsPlusNonformat"/>
        <w:jc w:val="both"/>
      </w:pPr>
      <w:r w:rsidRPr="001B7015">
        <w:rPr>
          <w:sz w:val="14"/>
        </w:rPr>
        <w:t>│ │ │   2 - должностное лицо;         │       5 - отменено с направлением по           │СИЛУ                                                             │</w:t>
      </w:r>
    </w:p>
    <w:p w:rsidR="001B7015" w:rsidRPr="001B7015" w:rsidRDefault="001B7015">
      <w:pPr>
        <w:pStyle w:val="ConsPlusNonformat"/>
        <w:jc w:val="both"/>
      </w:pPr>
      <w:r w:rsidRPr="001B7015">
        <w:rPr>
          <w:sz w:val="14"/>
        </w:rPr>
        <w:t>│ └─┘   3 - юридическое лицо;         │           подведомственности;                  │21. Дело пересмотрено __.__.____ г. Результаты рассмотрения:     │</w:t>
      </w:r>
    </w:p>
    <w:p w:rsidR="001B7015" w:rsidRPr="001B7015" w:rsidRDefault="001B7015">
      <w:pPr>
        <w:pStyle w:val="ConsPlusNonformat"/>
        <w:jc w:val="both"/>
      </w:pPr>
      <w:r w:rsidRPr="001B7015">
        <w:rPr>
          <w:sz w:val="14"/>
        </w:rPr>
        <w:t>│ ┌─┐   4 - лицо, осуществляющее      │       6 - оставлено без рассмотрения;          │ ┌─┐   0 - оставлено без рассмотрения или возвращено;            │</w:t>
      </w:r>
    </w:p>
    <w:p w:rsidR="001B7015" w:rsidRPr="001B7015" w:rsidRDefault="001B7015">
      <w:pPr>
        <w:pStyle w:val="ConsPlusNonformat"/>
        <w:jc w:val="both"/>
      </w:pPr>
      <w:r w:rsidRPr="001B7015">
        <w:rPr>
          <w:sz w:val="14"/>
        </w:rPr>
        <w:t>│ │ │   предпринимательскую           │       7 - производство прекращено;             │ │ │   1 - оставлены без изменения все решения по делу;          │</w:t>
      </w:r>
    </w:p>
    <w:p w:rsidR="001B7015" w:rsidRPr="001B7015" w:rsidRDefault="001B7015">
      <w:pPr>
        <w:pStyle w:val="ConsPlusNonformat"/>
        <w:jc w:val="both"/>
      </w:pPr>
      <w:r w:rsidRPr="001B7015">
        <w:rPr>
          <w:sz w:val="14"/>
        </w:rPr>
        <w:t>│ └─┘   деятельность без образования  │       8 - направлено по подведомственности;    │ └─┘   постановление 1-й инстанции:                              │</w:t>
      </w:r>
    </w:p>
    <w:p w:rsidR="001B7015" w:rsidRPr="001B7015" w:rsidRDefault="001B7015">
      <w:pPr>
        <w:pStyle w:val="ConsPlusNonformat"/>
        <w:jc w:val="both"/>
      </w:pPr>
      <w:r w:rsidRPr="001B7015">
        <w:rPr>
          <w:sz w:val="14"/>
        </w:rPr>
        <w:t>│       юридического лица;            │       9 - вынесено иное определение            │       2 - отменено полностью с прекращением производства по     │</w:t>
      </w:r>
    </w:p>
    <w:p w:rsidR="001B7015" w:rsidRPr="001B7015" w:rsidRDefault="001B7015">
      <w:pPr>
        <w:pStyle w:val="ConsPlusNonformat"/>
        <w:jc w:val="both"/>
      </w:pPr>
      <w:r w:rsidRPr="001B7015">
        <w:rPr>
          <w:sz w:val="14"/>
        </w:rPr>
        <w:t>│       5 - военнослужащий;           │           не по существу дела                  │           делу;                                                 │</w:t>
      </w:r>
    </w:p>
    <w:p w:rsidR="001B7015" w:rsidRPr="001B7015" w:rsidRDefault="001B7015">
      <w:pPr>
        <w:pStyle w:val="ConsPlusNonformat"/>
        <w:jc w:val="both"/>
      </w:pPr>
      <w:r w:rsidRPr="001B7015">
        <w:rPr>
          <w:sz w:val="14"/>
        </w:rPr>
        <w:t>│       6 - другое физическое лицо.   │       ________________________________________.│ ┌─┐   3 - отменено полностью с направлением на новое            │</w:t>
      </w:r>
    </w:p>
    <w:p w:rsidR="001B7015" w:rsidRPr="001B7015" w:rsidRDefault="001B7015">
      <w:pPr>
        <w:pStyle w:val="ConsPlusNonformat"/>
        <w:jc w:val="both"/>
      </w:pPr>
      <w:r w:rsidRPr="001B7015">
        <w:rPr>
          <w:sz w:val="14"/>
        </w:rPr>
        <w:t>│9. Решение 1 инстанции:              │                                                │ │ │       рассмотрение;                                         │</w:t>
      </w:r>
    </w:p>
    <w:p w:rsidR="001B7015" w:rsidRPr="001B7015" w:rsidRDefault="001B7015">
      <w:pPr>
        <w:pStyle w:val="ConsPlusNonformat"/>
        <w:jc w:val="both"/>
      </w:pPr>
      <w:r w:rsidRPr="001B7015">
        <w:rPr>
          <w:sz w:val="14"/>
        </w:rPr>
        <w:t>│ ┌─┐   1 - назначено административное│Дело возвращено после обжалования __.__.____ г. │ └─┘   4 - отменено полностью с направлением дела                │</w:t>
      </w:r>
    </w:p>
    <w:p w:rsidR="001B7015" w:rsidRPr="001B7015" w:rsidRDefault="001B7015">
      <w:pPr>
        <w:pStyle w:val="ConsPlusNonformat"/>
        <w:jc w:val="both"/>
      </w:pPr>
      <w:r w:rsidRPr="001B7015">
        <w:rPr>
          <w:sz w:val="14"/>
        </w:rPr>
        <w:t>│ │ │       наказание;                │                                                │           по подведомственности;                                │</w:t>
      </w:r>
    </w:p>
    <w:p w:rsidR="001B7015" w:rsidRPr="001B7015" w:rsidRDefault="001B7015">
      <w:pPr>
        <w:pStyle w:val="ConsPlusNonformat"/>
        <w:jc w:val="both"/>
      </w:pPr>
      <w:r w:rsidRPr="001B7015">
        <w:rPr>
          <w:sz w:val="14"/>
        </w:rPr>
        <w:t>│ └─┘   прекращено производство по    │II. ДВИЖЕНИЕ ДЕЛА                               │ ┌─┐   5 - изменено;                                             │</w:t>
      </w:r>
    </w:p>
    <w:p w:rsidR="001B7015" w:rsidRPr="001B7015" w:rsidRDefault="001B7015">
      <w:pPr>
        <w:pStyle w:val="ConsPlusNonformat"/>
        <w:jc w:val="both"/>
      </w:pPr>
      <w:r w:rsidRPr="001B7015">
        <w:rPr>
          <w:sz w:val="14"/>
        </w:rPr>
        <w:t>│       делу:                         │                                                │ │ │   6 - оставлено без изменения;                              │</w:t>
      </w:r>
    </w:p>
    <w:p w:rsidR="001B7015" w:rsidRPr="001B7015" w:rsidRDefault="001B7015">
      <w:pPr>
        <w:pStyle w:val="ConsPlusNonformat"/>
        <w:jc w:val="both"/>
      </w:pPr>
      <w:r w:rsidRPr="001B7015">
        <w:rPr>
          <w:sz w:val="14"/>
        </w:rPr>
        <w:t xml:space="preserve">│2 - по основаниям </w:t>
      </w:r>
      <w:hyperlink r:id="rId837" w:history="1">
        <w:r w:rsidRPr="001B7015">
          <w:rPr>
            <w:sz w:val="14"/>
          </w:rPr>
          <w:t>ст. 24.5</w:t>
        </w:r>
      </w:hyperlink>
      <w:r w:rsidRPr="001B7015">
        <w:rPr>
          <w:sz w:val="14"/>
        </w:rPr>
        <w:t xml:space="preserve"> КоАП РФ;  │13. Дело поступило __.__.____ г.                │ └─┘   в т.ч. с отменой последующих судебных решений: 7 - да,    │</w:t>
      </w:r>
    </w:p>
    <w:p w:rsidR="001B7015" w:rsidRPr="001B7015" w:rsidRDefault="001B7015">
      <w:pPr>
        <w:pStyle w:val="ConsPlusNonformat"/>
        <w:jc w:val="both"/>
      </w:pPr>
      <w:r w:rsidRPr="001B7015">
        <w:rPr>
          <w:sz w:val="14"/>
        </w:rPr>
        <w:t>│3 - с объявлением устного замечания  │14. Передано на рассмотрение судье Ф.И.О.,      │       8 - нет;                                                  │</w:t>
      </w:r>
    </w:p>
    <w:p w:rsidR="001B7015" w:rsidRPr="001B7015" w:rsidRDefault="001B7015">
      <w:pPr>
        <w:pStyle w:val="ConsPlusNonformat"/>
        <w:jc w:val="both"/>
      </w:pPr>
      <w:r w:rsidRPr="001B7015">
        <w:rPr>
          <w:sz w:val="14"/>
        </w:rPr>
        <w:t xml:space="preserve">│    согласно </w:t>
      </w:r>
      <w:hyperlink r:id="rId838" w:history="1">
        <w:r w:rsidRPr="001B7015">
          <w:rPr>
            <w:sz w:val="14"/>
          </w:rPr>
          <w:t>ст. 2.9</w:t>
        </w:r>
      </w:hyperlink>
      <w:r w:rsidRPr="001B7015">
        <w:rPr>
          <w:sz w:val="14"/>
        </w:rPr>
        <w:t xml:space="preserve"> КоАП РФ;        │код ____________________________________________│ ┌─┐   решение суда по жалобе на постановление                   │</w:t>
      </w:r>
    </w:p>
    <w:p w:rsidR="001B7015" w:rsidRPr="001B7015" w:rsidRDefault="001B7015">
      <w:pPr>
        <w:pStyle w:val="ConsPlusNonformat"/>
        <w:jc w:val="both"/>
      </w:pPr>
      <w:r w:rsidRPr="001B7015">
        <w:rPr>
          <w:sz w:val="14"/>
        </w:rPr>
        <w:t>│4 - с передачей материалов дела      │________________________________________________│ │ │   (без отмены постановления):                               │</w:t>
      </w:r>
    </w:p>
    <w:p w:rsidR="001B7015" w:rsidRPr="001B7015" w:rsidRDefault="001B7015">
      <w:pPr>
        <w:pStyle w:val="ConsPlusNonformat"/>
        <w:jc w:val="both"/>
      </w:pPr>
      <w:r w:rsidRPr="001B7015">
        <w:rPr>
          <w:sz w:val="14"/>
        </w:rPr>
        <w:t>│    прокурору, в орган               │15. Назначено к судебному заседанию на          │ └─┘   9 - отменено полностью с прекращением производства по     │</w:t>
      </w:r>
    </w:p>
    <w:p w:rsidR="001B7015" w:rsidRPr="001B7015" w:rsidRDefault="001B7015">
      <w:pPr>
        <w:pStyle w:val="ConsPlusNonformat"/>
        <w:jc w:val="both"/>
      </w:pPr>
      <w:r w:rsidRPr="001B7015">
        <w:rPr>
          <w:sz w:val="14"/>
        </w:rPr>
        <w:t>│    предварительного следствия или в │                                             ┌─┐│           делу;                                                 │</w:t>
      </w:r>
    </w:p>
    <w:p w:rsidR="001B7015" w:rsidRPr="001B7015" w:rsidRDefault="001B7015">
      <w:pPr>
        <w:pStyle w:val="ConsPlusNonformat"/>
        <w:jc w:val="both"/>
      </w:pPr>
      <w:r w:rsidRPr="001B7015">
        <w:rPr>
          <w:sz w:val="14"/>
        </w:rPr>
        <w:t xml:space="preserve">│    орган дознания;                  │__.__.____ г.                      ВКС </w:t>
      </w:r>
      <w:hyperlink r:id="rId839" w:history="1">
        <w:r w:rsidRPr="001B7015">
          <w:rPr>
            <w:sz w:val="14"/>
          </w:rPr>
          <w:t>&lt;*&gt;</w:t>
        </w:r>
      </w:hyperlink>
      <w:r w:rsidRPr="001B7015">
        <w:rPr>
          <w:sz w:val="14"/>
        </w:rPr>
        <w:t xml:space="preserve"> - │ ││       10 - отменено полностью с направлением на новое           │</w:t>
      </w:r>
    </w:p>
    <w:p w:rsidR="001B7015" w:rsidRPr="001B7015" w:rsidRDefault="001B7015">
      <w:pPr>
        <w:pStyle w:val="ConsPlusNonformat"/>
        <w:jc w:val="both"/>
      </w:pPr>
      <w:r w:rsidRPr="001B7015">
        <w:rPr>
          <w:sz w:val="14"/>
        </w:rPr>
        <w:t>│5 - о передаче дела судье по         │                                             └─┘│            рассмотрение;                                        │</w:t>
      </w:r>
    </w:p>
    <w:p w:rsidR="001B7015" w:rsidRPr="001B7015" w:rsidRDefault="001B7015">
      <w:pPr>
        <w:pStyle w:val="ConsPlusNonformat"/>
        <w:jc w:val="both"/>
      </w:pPr>
      <w:r w:rsidRPr="001B7015">
        <w:rPr>
          <w:sz w:val="14"/>
        </w:rPr>
        <w:t>│    подсудности;                     │15.1. Дело отложено:                            │ ┌─┐   11 - отменено полностью с направлением дела по            │</w:t>
      </w:r>
    </w:p>
    <w:p w:rsidR="001B7015" w:rsidRPr="001B7015" w:rsidRDefault="001B7015">
      <w:pPr>
        <w:pStyle w:val="ConsPlusNonformat"/>
        <w:jc w:val="both"/>
      </w:pPr>
      <w:r w:rsidRPr="001B7015">
        <w:rPr>
          <w:sz w:val="14"/>
        </w:rPr>
        <w:t>│6 - о передаче дела на рассмотрение  │                             ┌─┐             ┌─┐│ │ │        подведомственности;                                  │</w:t>
      </w:r>
    </w:p>
    <w:p w:rsidR="001B7015" w:rsidRPr="001B7015" w:rsidRDefault="001B7015">
      <w:pPr>
        <w:pStyle w:val="ConsPlusNonformat"/>
        <w:jc w:val="both"/>
      </w:pPr>
      <w:r w:rsidRPr="001B7015">
        <w:rPr>
          <w:sz w:val="14"/>
        </w:rPr>
        <w:t xml:space="preserve">│    по подведомственности комиссии   │      на __ ч. __.__.____ г. │ │   ВКС </w:t>
      </w:r>
      <w:hyperlink r:id="rId840" w:history="1">
        <w:r w:rsidRPr="001B7015">
          <w:rPr>
            <w:sz w:val="14"/>
          </w:rPr>
          <w:t>&lt;*&gt;</w:t>
        </w:r>
      </w:hyperlink>
      <w:r w:rsidRPr="001B7015">
        <w:rPr>
          <w:sz w:val="14"/>
        </w:rPr>
        <w:t xml:space="preserve"> - │ ││ └─┘   12 - изменено;                                            │</w:t>
      </w:r>
    </w:p>
    <w:p w:rsidR="001B7015" w:rsidRPr="001B7015" w:rsidRDefault="001B7015">
      <w:pPr>
        <w:pStyle w:val="ConsPlusNonformat"/>
        <w:jc w:val="both"/>
      </w:pPr>
      <w:r w:rsidRPr="001B7015">
        <w:rPr>
          <w:sz w:val="14"/>
        </w:rPr>
        <w:lastRenderedPageBreak/>
        <w:t>│    по делам несовершеннолетних;     │                             └─┘             └─┘│       13 - оставлено без изменения;                             │</w:t>
      </w:r>
    </w:p>
    <w:p w:rsidR="001B7015" w:rsidRPr="001B7015" w:rsidRDefault="001B7015">
      <w:pPr>
        <w:pStyle w:val="ConsPlusNonformat"/>
        <w:jc w:val="both"/>
      </w:pPr>
      <w:r w:rsidRPr="001B7015">
        <w:rPr>
          <w:sz w:val="14"/>
        </w:rPr>
        <w:t>│7 - о передаче дела на рассмотрение  │                             ┌─┐             ┌─┐│       в т.ч. с отменой последующих судебных решений: 14 - да,   │</w:t>
      </w:r>
    </w:p>
    <w:p w:rsidR="001B7015" w:rsidRPr="001B7015" w:rsidRDefault="001B7015">
      <w:pPr>
        <w:pStyle w:val="ConsPlusNonformat"/>
        <w:jc w:val="both"/>
      </w:pPr>
      <w:r w:rsidRPr="001B7015">
        <w:rPr>
          <w:sz w:val="14"/>
        </w:rPr>
        <w:t xml:space="preserve">│    по подведомственности другим     │      на __ ч. __.__.____ г. │ │   ВКС </w:t>
      </w:r>
      <w:hyperlink r:id="rId841" w:history="1">
        <w:r w:rsidRPr="001B7015">
          <w:rPr>
            <w:sz w:val="14"/>
          </w:rPr>
          <w:t>&lt;*&gt;</w:t>
        </w:r>
      </w:hyperlink>
      <w:r w:rsidRPr="001B7015">
        <w:rPr>
          <w:sz w:val="14"/>
        </w:rPr>
        <w:t xml:space="preserve"> - │ ││       15 - нет;                                                 │</w:t>
      </w:r>
    </w:p>
    <w:p w:rsidR="001B7015" w:rsidRPr="001B7015" w:rsidRDefault="001B7015">
      <w:pPr>
        <w:pStyle w:val="ConsPlusNonformat"/>
        <w:jc w:val="both"/>
      </w:pPr>
      <w:r w:rsidRPr="001B7015">
        <w:rPr>
          <w:sz w:val="14"/>
        </w:rPr>
        <w:t>│    органам;                         │Причина:                     └─┘             └─┘│       решение суда по жалобе на решение                         │</w:t>
      </w:r>
    </w:p>
    <w:p w:rsidR="001B7015" w:rsidRPr="001B7015" w:rsidRDefault="001B7015">
      <w:pPr>
        <w:pStyle w:val="ConsPlusNonformat"/>
        <w:jc w:val="both"/>
      </w:pPr>
      <w:r w:rsidRPr="001B7015">
        <w:rPr>
          <w:sz w:val="14"/>
        </w:rPr>
        <w:t>│8 - иное определение (постановление) │Неявка 1 - привлекаемого                        │ ┌─┐   (без отмены судебных решений предшествующих инстанций):   │</w:t>
      </w:r>
    </w:p>
    <w:p w:rsidR="001B7015" w:rsidRPr="001B7015" w:rsidRDefault="001B7015">
      <w:pPr>
        <w:pStyle w:val="ConsPlusNonformat"/>
        <w:jc w:val="both"/>
      </w:pPr>
      <w:r w:rsidRPr="001B7015">
        <w:rPr>
          <w:sz w:val="14"/>
        </w:rPr>
        <w:t>│    не по существу дела.             │       физического лица;                        │ │ │   16 - отменено полностью с прекращением производства по    │</w:t>
      </w:r>
    </w:p>
    <w:p w:rsidR="001B7015" w:rsidRPr="001B7015" w:rsidRDefault="001B7015">
      <w:pPr>
        <w:pStyle w:val="ConsPlusNonformat"/>
        <w:jc w:val="both"/>
      </w:pPr>
      <w:r w:rsidRPr="001B7015">
        <w:rPr>
          <w:sz w:val="14"/>
        </w:rPr>
        <w:t>│                                     │       2 - представителя                        │ └─┘        делу;                                                │</w:t>
      </w:r>
    </w:p>
    <w:p w:rsidR="001B7015" w:rsidRPr="001B7015" w:rsidRDefault="001B7015">
      <w:pPr>
        <w:pStyle w:val="ConsPlusNonformat"/>
        <w:jc w:val="both"/>
      </w:pPr>
      <w:r w:rsidRPr="001B7015">
        <w:rPr>
          <w:sz w:val="14"/>
        </w:rPr>
        <w:t>│                                     │       юридического лица;                       │       17 - отменено полностью с направлением на новое           │</w:t>
      </w:r>
    </w:p>
    <w:p w:rsidR="001B7015" w:rsidRPr="001B7015" w:rsidRDefault="001B7015">
      <w:pPr>
        <w:pStyle w:val="ConsPlusNonformat"/>
        <w:jc w:val="both"/>
      </w:pPr>
      <w:r w:rsidRPr="001B7015">
        <w:rPr>
          <w:sz w:val="14"/>
        </w:rPr>
        <w:t>│                                     │       3 - представителя       7 - истребование │            рассмотрение;                                        │</w:t>
      </w:r>
    </w:p>
    <w:p w:rsidR="001B7015" w:rsidRPr="001B7015" w:rsidRDefault="001B7015">
      <w:pPr>
        <w:pStyle w:val="ConsPlusNonformat"/>
        <w:jc w:val="both"/>
      </w:pPr>
      <w:r w:rsidRPr="001B7015">
        <w:rPr>
          <w:sz w:val="14"/>
        </w:rPr>
        <w:t>│                                     │       несовершеннолетнего;    доказательств;   │ ┌─┐   18 - отменено полностью с направлением дела по            │</w:t>
      </w:r>
    </w:p>
    <w:p w:rsidR="001B7015" w:rsidRPr="001B7015" w:rsidRDefault="001B7015">
      <w:pPr>
        <w:pStyle w:val="ConsPlusNonformat"/>
        <w:jc w:val="both"/>
      </w:pPr>
      <w:r w:rsidRPr="001B7015">
        <w:rPr>
          <w:sz w:val="14"/>
        </w:rPr>
        <w:t>│                                     │       4 - потерпевшего;       8 - иные причины │ │ │        подведомственности;                                  │</w:t>
      </w:r>
    </w:p>
    <w:p w:rsidR="001B7015" w:rsidRPr="001B7015" w:rsidRDefault="001B7015">
      <w:pPr>
        <w:pStyle w:val="ConsPlusNonformat"/>
        <w:jc w:val="both"/>
      </w:pPr>
      <w:r w:rsidRPr="001B7015">
        <w:rPr>
          <w:sz w:val="14"/>
        </w:rPr>
        <w:t>│                                     │       5 - свидетеля;                           │ └─┘   19 - изменено;                                            │</w:t>
      </w:r>
    </w:p>
    <w:p w:rsidR="001B7015" w:rsidRPr="001B7015" w:rsidRDefault="001B7015">
      <w:pPr>
        <w:pStyle w:val="ConsPlusNonformat"/>
        <w:jc w:val="both"/>
      </w:pPr>
      <w:r w:rsidRPr="001B7015">
        <w:rPr>
          <w:sz w:val="14"/>
        </w:rPr>
        <w:t>│                                     │       6 - других участников;                   │       20 - оставлено без изменения;                             │</w:t>
      </w:r>
    </w:p>
    <w:p w:rsidR="001B7015" w:rsidRPr="001B7015" w:rsidRDefault="001B7015">
      <w:pPr>
        <w:pStyle w:val="ConsPlusNonformat"/>
        <w:jc w:val="both"/>
      </w:pPr>
      <w:r w:rsidRPr="001B7015">
        <w:rPr>
          <w:sz w:val="14"/>
        </w:rPr>
        <w:t>│                                     │_______________________________________________.│       в т.ч. с отменой последующих судебных решений: 21 - да,   │</w:t>
      </w:r>
    </w:p>
    <w:p w:rsidR="001B7015" w:rsidRPr="001B7015" w:rsidRDefault="001B7015">
      <w:pPr>
        <w:pStyle w:val="ConsPlusNonformat"/>
        <w:jc w:val="both"/>
      </w:pPr>
      <w:r w:rsidRPr="001B7015">
        <w:rPr>
          <w:sz w:val="14"/>
        </w:rPr>
        <w:t>│                                     │16. Рассмотрено по существу __.__.____ г.       │       22 - нет;                                                 │</w:t>
      </w:r>
    </w:p>
    <w:p w:rsidR="001B7015" w:rsidRPr="001B7015" w:rsidRDefault="001B7015">
      <w:pPr>
        <w:pStyle w:val="ConsPlusNonformat"/>
        <w:jc w:val="both"/>
      </w:pPr>
      <w:r w:rsidRPr="001B7015">
        <w:rPr>
          <w:sz w:val="14"/>
        </w:rPr>
        <w:t>│                                     │17. Рассмотрено в сроки (</w:t>
      </w:r>
      <w:hyperlink r:id="rId842" w:history="1">
        <w:r w:rsidRPr="001B7015">
          <w:rPr>
            <w:sz w:val="14"/>
          </w:rPr>
          <w:t>ст. 30.5</w:t>
        </w:r>
      </w:hyperlink>
      <w:r w:rsidRPr="001B7015">
        <w:rPr>
          <w:sz w:val="14"/>
        </w:rPr>
        <w:t xml:space="preserve"> КоАП РФ)      │ ┌─┐   23 - производство по делу прекращено;                     │</w:t>
      </w:r>
    </w:p>
    <w:p w:rsidR="001B7015" w:rsidRPr="001B7015" w:rsidRDefault="001B7015">
      <w:pPr>
        <w:pStyle w:val="ConsPlusNonformat"/>
        <w:jc w:val="both"/>
      </w:pPr>
      <w:r w:rsidRPr="001B7015">
        <w:rPr>
          <w:sz w:val="14"/>
        </w:rPr>
        <w:t>│                                     │┌─┐    1 - в срок;                              │ │ │   24 - отменено, изменено иное определение не по существу   │</w:t>
      </w:r>
    </w:p>
    <w:p w:rsidR="001B7015" w:rsidRPr="001B7015" w:rsidRDefault="001B7015">
      <w:pPr>
        <w:pStyle w:val="ConsPlusNonformat"/>
        <w:jc w:val="both"/>
      </w:pPr>
      <w:r w:rsidRPr="001B7015">
        <w:rPr>
          <w:sz w:val="14"/>
        </w:rPr>
        <w:t>│                                     ││ │    2 - с нарушением сроков.                 │ └─┘        дела.                                                │</w:t>
      </w:r>
    </w:p>
    <w:p w:rsidR="001B7015" w:rsidRPr="001B7015" w:rsidRDefault="001B7015">
      <w:pPr>
        <w:pStyle w:val="ConsPlusNonformat"/>
        <w:jc w:val="both"/>
      </w:pPr>
      <w:r w:rsidRPr="001B7015">
        <w:rPr>
          <w:sz w:val="14"/>
        </w:rPr>
        <w:t>│                                     │└─┘                                             │                                                                 │</w:t>
      </w:r>
    </w:p>
    <w:p w:rsidR="001B7015" w:rsidRPr="001B7015" w:rsidRDefault="001B7015">
      <w:pPr>
        <w:pStyle w:val="ConsPlusNonformat"/>
        <w:jc w:val="both"/>
      </w:pPr>
      <w:r w:rsidRPr="001B7015">
        <w:rPr>
          <w:sz w:val="14"/>
        </w:rPr>
        <w:t xml:space="preserve">│                                     │18. Учитывается в </w:t>
      </w:r>
      <w:hyperlink r:id="rId843" w:history="1">
        <w:r w:rsidRPr="001B7015">
          <w:rPr>
            <w:sz w:val="14"/>
          </w:rPr>
          <w:t>разделе 6</w:t>
        </w:r>
      </w:hyperlink>
      <w:r w:rsidRPr="001B7015">
        <w:rPr>
          <w:sz w:val="14"/>
        </w:rPr>
        <w:t xml:space="preserve"> отчета формы        │Дело возвращено после обжалования в суд, мировому судье, органу, │</w:t>
      </w:r>
    </w:p>
    <w:p w:rsidR="001B7015" w:rsidRPr="001B7015" w:rsidRDefault="001B7015">
      <w:pPr>
        <w:pStyle w:val="ConsPlusNonformat"/>
        <w:jc w:val="both"/>
      </w:pPr>
      <w:r w:rsidRPr="001B7015">
        <w:rPr>
          <w:sz w:val="14"/>
        </w:rPr>
        <w:t>│                                     │N 1-АП строке ____ графе ____                   │вынесшему постановление _________________________________________│</w:t>
      </w:r>
    </w:p>
    <w:p w:rsidR="001B7015" w:rsidRPr="001B7015" w:rsidRDefault="001B7015">
      <w:pPr>
        <w:pStyle w:val="ConsPlusNonformat"/>
        <w:jc w:val="both"/>
      </w:pPr>
      <w:r w:rsidRPr="001B7015">
        <w:rPr>
          <w:sz w:val="14"/>
        </w:rPr>
        <w:t>│                                     │(курсив заполняется при ведении                 │                                                                 │</w:t>
      </w:r>
    </w:p>
    <w:p w:rsidR="001B7015" w:rsidRPr="001B7015" w:rsidRDefault="001B7015">
      <w:pPr>
        <w:pStyle w:val="ConsPlusNonformat"/>
        <w:jc w:val="both"/>
      </w:pPr>
      <w:r w:rsidRPr="001B7015">
        <w:rPr>
          <w:sz w:val="14"/>
        </w:rPr>
        <w:t>│                                     │делопроизводства на бумажном носителе)          │___________________________________________________ __.__.____ г.│</w:t>
      </w:r>
    </w:p>
    <w:p w:rsidR="001B7015" w:rsidRPr="001B7015" w:rsidRDefault="001B7015">
      <w:pPr>
        <w:pStyle w:val="ConsPlusNonformat"/>
        <w:jc w:val="both"/>
      </w:pPr>
      <w:r w:rsidRPr="001B7015">
        <w:rPr>
          <w:sz w:val="14"/>
        </w:rPr>
        <w:t>│                                     │                                                │                                                                 │</w:t>
      </w:r>
    </w:p>
    <w:p w:rsidR="001B7015" w:rsidRPr="001B7015" w:rsidRDefault="001B7015">
      <w:pPr>
        <w:pStyle w:val="ConsPlusNonformat"/>
        <w:jc w:val="both"/>
      </w:pPr>
      <w:r w:rsidRPr="001B7015">
        <w:rPr>
          <w:sz w:val="14"/>
        </w:rPr>
        <w:t>│                                     │    --------------------------------            │                                                                 │</w:t>
      </w:r>
    </w:p>
    <w:p w:rsidR="001B7015" w:rsidRPr="001B7015" w:rsidRDefault="001B7015">
      <w:pPr>
        <w:pStyle w:val="ConsPlusNonformat"/>
        <w:jc w:val="both"/>
      </w:pPr>
      <w:r w:rsidRPr="001B7015">
        <w:rPr>
          <w:sz w:val="14"/>
        </w:rPr>
        <w:t>│                                     │    &lt;*&gt; Проведение   судебного   заседания     с│                                                                 │</w:t>
      </w:r>
    </w:p>
    <w:p w:rsidR="001B7015" w:rsidRPr="001B7015" w:rsidRDefault="001B7015">
      <w:pPr>
        <w:pStyle w:val="ConsPlusNonformat"/>
        <w:jc w:val="both"/>
      </w:pPr>
      <w:r w:rsidRPr="001B7015">
        <w:rPr>
          <w:sz w:val="14"/>
        </w:rPr>
        <w:t>│                                     │использованием систем видео-конференц-связи.    │                                                                 │</w:t>
      </w:r>
    </w:p>
    <w:p w:rsidR="001B7015" w:rsidRPr="001B7015" w:rsidRDefault="001B7015">
      <w:pPr>
        <w:pStyle w:val="ConsPlusNonformat"/>
        <w:jc w:val="both"/>
      </w:pPr>
      <w:r w:rsidRPr="001B7015">
        <w:rPr>
          <w:sz w:val="14"/>
        </w:rPr>
        <w:t>└─────────────────────────────────────┴────────────────────────────────────────────────┴─────────────────────────────────────────────────────────────────┘</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44"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right"/>
      </w:pPr>
    </w:p>
    <w:p w:rsidR="001B7015" w:rsidRPr="001B7015" w:rsidRDefault="001B7015">
      <w:pPr>
        <w:pStyle w:val="ConsPlusNormal"/>
        <w:jc w:val="right"/>
      </w:pPr>
      <w:r w:rsidRPr="001B7015">
        <w:t>Форма N 12</w:t>
      </w:r>
    </w:p>
    <w:p w:rsidR="001B7015" w:rsidRPr="001B7015" w:rsidRDefault="001B7015">
      <w:pPr>
        <w:pStyle w:val="ConsPlusNormal"/>
        <w:jc w:val="right"/>
      </w:pPr>
    </w:p>
    <w:p w:rsidR="001B7015" w:rsidRPr="001B7015" w:rsidRDefault="001B7015">
      <w:pPr>
        <w:pStyle w:val="ConsPlusNonformat"/>
        <w:jc w:val="both"/>
      </w:pPr>
      <w:bookmarkStart w:id="105" w:name="P5345"/>
      <w:bookmarkEnd w:id="105"/>
      <w:r w:rsidRPr="001B7015">
        <w:rPr>
          <w:sz w:val="16"/>
        </w:rPr>
        <w:t xml:space="preserve">         УЧЕТНО-СТАТИСТИЧЕСКАЯ КАРТОЧКА ПО УГОЛОВНЫМ КАССАЦИОННЫМ</w:t>
      </w:r>
    </w:p>
    <w:p w:rsidR="001B7015" w:rsidRPr="001B7015" w:rsidRDefault="001B7015">
      <w:pPr>
        <w:pStyle w:val="ConsPlusNonformat"/>
        <w:jc w:val="both"/>
      </w:pPr>
      <w:r w:rsidRPr="001B7015">
        <w:rPr>
          <w:sz w:val="16"/>
        </w:rPr>
        <w:t xml:space="preserve">          (НАДЗОРНЫМ) ЖАЛОБАМ И ПРЕДСТАВЛЕНИЯМ N ________/____ г.</w:t>
      </w:r>
    </w:p>
    <w:p w:rsidR="001B7015" w:rsidRPr="001B7015" w:rsidRDefault="001B7015">
      <w:pPr>
        <w:pStyle w:val="ConsPlusNonformat"/>
        <w:jc w:val="both"/>
      </w:pPr>
    </w:p>
    <w:p w:rsidR="001B7015" w:rsidRPr="001B7015" w:rsidRDefault="001B7015">
      <w:pPr>
        <w:pStyle w:val="ConsPlusNonformat"/>
        <w:jc w:val="both"/>
      </w:pPr>
      <w:r w:rsidRPr="001B7015">
        <w:rPr>
          <w:sz w:val="16"/>
        </w:rPr>
        <w:t>1. Поступило:                        ┌─┐     1.1. Рассмотрение:    │Ф.И.О. ____________________________________________________________</w:t>
      </w:r>
    </w:p>
    <w:p w:rsidR="001B7015" w:rsidRPr="001B7015" w:rsidRDefault="001B7015">
      <w:pPr>
        <w:pStyle w:val="ConsPlusNonformat"/>
        <w:jc w:val="both"/>
      </w:pPr>
      <w:r w:rsidRPr="001B7015">
        <w:rPr>
          <w:sz w:val="16"/>
        </w:rPr>
        <w:t xml:space="preserve">Кассационная (надзорная) жалоба - 1; │ │          - по </w:t>
      </w:r>
      <w:hyperlink r:id="rId845" w:history="1">
        <w:r w:rsidRPr="001B7015">
          <w:rPr>
            <w:sz w:val="16"/>
          </w:rPr>
          <w:t>гл. 48</w:t>
        </w:r>
      </w:hyperlink>
      <w:r w:rsidRPr="001B7015">
        <w:rPr>
          <w:sz w:val="16"/>
        </w:rPr>
        <w:t xml:space="preserve"> УПК  │Статья </w:t>
      </w:r>
      <w:hyperlink r:id="rId846" w:history="1">
        <w:r w:rsidRPr="001B7015">
          <w:rPr>
            <w:sz w:val="16"/>
          </w:rPr>
          <w:t>УК</w:t>
        </w:r>
      </w:hyperlink>
      <w:r w:rsidRPr="001B7015">
        <w:rPr>
          <w:sz w:val="16"/>
        </w:rPr>
        <w:t xml:space="preserve"> РФ (вступ. в зак. силу) _________________________________</w:t>
      </w:r>
    </w:p>
    <w:p w:rsidR="001B7015" w:rsidRPr="001B7015" w:rsidRDefault="001B7015">
      <w:pPr>
        <w:pStyle w:val="ConsPlusNonformat"/>
        <w:jc w:val="both"/>
      </w:pPr>
      <w:r w:rsidRPr="001B7015">
        <w:rPr>
          <w:sz w:val="16"/>
        </w:rPr>
        <w:t xml:space="preserve">                                     └─┘            РФ - 1         │</w:t>
      </w:r>
    </w:p>
    <w:p w:rsidR="001B7015" w:rsidRPr="001B7015" w:rsidRDefault="001B7015">
      <w:pPr>
        <w:pStyle w:val="ConsPlusNonformat"/>
        <w:jc w:val="both"/>
      </w:pPr>
      <w:r w:rsidRPr="001B7015">
        <w:rPr>
          <w:sz w:val="16"/>
        </w:rPr>
        <w:t xml:space="preserve">кассационное (надзорное) представление - 2.       - по </w:t>
      </w:r>
      <w:hyperlink r:id="rId847" w:history="1">
        <w:r w:rsidRPr="001B7015">
          <w:rPr>
            <w:sz w:val="16"/>
          </w:rPr>
          <w:t>гл. 47.1</w:t>
        </w:r>
      </w:hyperlink>
      <w:r w:rsidRPr="001B7015">
        <w:rPr>
          <w:sz w:val="16"/>
        </w:rPr>
        <w:t xml:space="preserve">    │9. Передано на изучение ____/____/____ г.</w:t>
      </w:r>
    </w:p>
    <w:p w:rsidR="001B7015" w:rsidRPr="001B7015" w:rsidRDefault="001B7015">
      <w:pPr>
        <w:pStyle w:val="ConsPlusNonformat"/>
        <w:jc w:val="both"/>
      </w:pPr>
      <w:r w:rsidRPr="001B7015">
        <w:rPr>
          <w:sz w:val="16"/>
        </w:rPr>
        <w:t>2. Дата поступления ______/______/____              УПК РФ - 2     │Исполнитель (Ф.И.О.) ______________________________________________</w:t>
      </w:r>
    </w:p>
    <w:p w:rsidR="001B7015" w:rsidRPr="001B7015" w:rsidRDefault="001B7015">
      <w:pPr>
        <w:pStyle w:val="ConsPlusNonformat"/>
        <w:jc w:val="both"/>
      </w:pPr>
      <w:r w:rsidRPr="001B7015">
        <w:rPr>
          <w:sz w:val="16"/>
        </w:rPr>
        <w:t>3. Входящий регистрационный N __________                           │10. Направлен запрос на истребование дела ____/____/____ г.</w:t>
      </w:r>
    </w:p>
    <w:p w:rsidR="001B7015" w:rsidRPr="001B7015" w:rsidRDefault="001B7015">
      <w:pPr>
        <w:pStyle w:val="ConsPlusNonformat"/>
        <w:jc w:val="both"/>
      </w:pPr>
      <w:r w:rsidRPr="001B7015">
        <w:rPr>
          <w:sz w:val="16"/>
        </w:rPr>
        <w:t>4. Заявитель (Ф.И.О.) _______________________________________      │Дело получено ____/____/____ г. Вх. N _____________________________</w:t>
      </w:r>
    </w:p>
    <w:p w:rsidR="001B7015" w:rsidRPr="001B7015" w:rsidRDefault="001B7015">
      <w:pPr>
        <w:pStyle w:val="ConsPlusNonformat"/>
        <w:jc w:val="both"/>
      </w:pPr>
      <w:r w:rsidRPr="001B7015">
        <w:rPr>
          <w:sz w:val="16"/>
        </w:rPr>
        <w:t xml:space="preserve">    Процесс. положение ______________________________________      │11. Дата рассмотрения жалобы (представления) ____/____/____ г.</w:t>
      </w:r>
    </w:p>
    <w:p w:rsidR="001B7015" w:rsidRPr="001B7015" w:rsidRDefault="001B7015">
      <w:pPr>
        <w:pStyle w:val="ConsPlusNonformat"/>
        <w:jc w:val="both"/>
      </w:pPr>
      <w:r w:rsidRPr="001B7015">
        <w:rPr>
          <w:sz w:val="16"/>
        </w:rPr>
        <w:t>5. Первая инстанция, вынесшая судебное решение:                    │12. Рассмотрено судьей:</w:t>
      </w:r>
    </w:p>
    <w:p w:rsidR="001B7015" w:rsidRPr="001B7015" w:rsidRDefault="001B7015">
      <w:pPr>
        <w:pStyle w:val="ConsPlusNonformat"/>
        <w:jc w:val="both"/>
      </w:pPr>
      <w:r w:rsidRPr="001B7015">
        <w:rPr>
          <w:sz w:val="16"/>
        </w:rPr>
        <w:t xml:space="preserve">  ┌─┐ мировой судья - 1;                                           │с истребованием дела - 1,   ┌─┐</w:t>
      </w:r>
    </w:p>
    <w:p w:rsidR="001B7015" w:rsidRPr="001B7015" w:rsidRDefault="001B7015">
      <w:pPr>
        <w:pStyle w:val="ConsPlusNonformat"/>
        <w:jc w:val="both"/>
      </w:pPr>
      <w:r w:rsidRPr="001B7015">
        <w:rPr>
          <w:sz w:val="16"/>
        </w:rPr>
        <w:t xml:space="preserve">  │ │ районный суд - 2;                                            │без истребования дела - 2.  │ │</w:t>
      </w:r>
    </w:p>
    <w:p w:rsidR="001B7015" w:rsidRPr="001B7015" w:rsidRDefault="001B7015">
      <w:pPr>
        <w:pStyle w:val="ConsPlusNonformat"/>
        <w:jc w:val="both"/>
      </w:pPr>
      <w:r w:rsidRPr="001B7015">
        <w:rPr>
          <w:sz w:val="16"/>
        </w:rPr>
        <w:lastRenderedPageBreak/>
        <w:t xml:space="preserve">  └─┘ суд областного звена - 3                                     │                            └─┘</w:t>
      </w:r>
    </w:p>
    <w:p w:rsidR="001B7015" w:rsidRPr="001B7015" w:rsidRDefault="001B7015">
      <w:pPr>
        <w:pStyle w:val="ConsPlusNonformat"/>
        <w:jc w:val="both"/>
      </w:pPr>
      <w:r w:rsidRPr="001B7015">
        <w:rPr>
          <w:sz w:val="16"/>
        </w:rPr>
        <w:t>6. Категория:                                                      │13. Рассмотрено:</w:t>
      </w:r>
    </w:p>
    <w:p w:rsidR="001B7015" w:rsidRPr="001B7015" w:rsidRDefault="001B7015">
      <w:pPr>
        <w:pStyle w:val="ConsPlusNonformat"/>
        <w:jc w:val="both"/>
      </w:pPr>
      <w:r w:rsidRPr="001B7015">
        <w:rPr>
          <w:sz w:val="16"/>
        </w:rPr>
        <w:t xml:space="preserve">  ┌─┐ на обвинительные приговоры - 1;                              │в срок (</w:t>
      </w:r>
      <w:hyperlink r:id="rId848" w:history="1">
        <w:r w:rsidRPr="001B7015">
          <w:rPr>
            <w:sz w:val="16"/>
          </w:rPr>
          <w:t>п. 1 ст. 406</w:t>
        </w:r>
      </w:hyperlink>
      <w:r w:rsidRPr="001B7015">
        <w:rPr>
          <w:sz w:val="16"/>
        </w:rPr>
        <w:t xml:space="preserve">, </w:t>
      </w:r>
      <w:hyperlink r:id="rId849" w:history="1">
        <w:r w:rsidRPr="001B7015">
          <w:rPr>
            <w:sz w:val="16"/>
          </w:rPr>
          <w:t>401.9</w:t>
        </w:r>
      </w:hyperlink>
      <w:r w:rsidRPr="001B7015">
        <w:rPr>
          <w:sz w:val="16"/>
        </w:rPr>
        <w:t xml:space="preserve"> УПК РФ) - 1; ┌─┐</w:t>
      </w:r>
    </w:p>
    <w:p w:rsidR="001B7015" w:rsidRPr="001B7015" w:rsidRDefault="001B7015">
      <w:pPr>
        <w:pStyle w:val="ConsPlusNonformat"/>
        <w:jc w:val="both"/>
      </w:pPr>
      <w:r w:rsidRPr="001B7015">
        <w:rPr>
          <w:sz w:val="16"/>
        </w:rPr>
        <w:t xml:space="preserve">  │ │ на иные итоговые судебные решения по существу дела - 2;      │свыше срока - 2.                         │ │</w:t>
      </w:r>
    </w:p>
    <w:p w:rsidR="001B7015" w:rsidRPr="001B7015" w:rsidRDefault="001B7015">
      <w:pPr>
        <w:pStyle w:val="ConsPlusNonformat"/>
        <w:jc w:val="both"/>
      </w:pPr>
      <w:r w:rsidRPr="001B7015">
        <w:rPr>
          <w:sz w:val="16"/>
        </w:rPr>
        <w:t xml:space="preserve">  └─┘ на промежуточные судебные решения, вынесенные в ходе         │                                         └─┘</w:t>
      </w:r>
    </w:p>
    <w:p w:rsidR="001B7015" w:rsidRPr="001B7015" w:rsidRDefault="001B7015">
      <w:pPr>
        <w:pStyle w:val="ConsPlusNonformat"/>
        <w:jc w:val="both"/>
      </w:pPr>
      <w:r w:rsidRPr="001B7015">
        <w:rPr>
          <w:sz w:val="16"/>
        </w:rPr>
        <w:t xml:space="preserve">      производства по делу - 3;                                    │14. Результат рассмотрения:</w:t>
      </w:r>
    </w:p>
    <w:p w:rsidR="001B7015" w:rsidRPr="001B7015" w:rsidRDefault="001B7015">
      <w:pPr>
        <w:pStyle w:val="ConsPlusNonformat"/>
        <w:jc w:val="both"/>
      </w:pPr>
      <w:r w:rsidRPr="001B7015">
        <w:rPr>
          <w:sz w:val="16"/>
        </w:rPr>
        <w:t xml:space="preserve">      ходатайства о заключении под стражу - 4;                     │  ┌─┐ отказано в удовлетворении - 1;</w:t>
      </w:r>
    </w:p>
    <w:p w:rsidR="001B7015" w:rsidRPr="001B7015" w:rsidRDefault="001B7015">
      <w:pPr>
        <w:pStyle w:val="ConsPlusNonformat"/>
        <w:jc w:val="both"/>
      </w:pPr>
      <w:r w:rsidRPr="001B7015">
        <w:rPr>
          <w:sz w:val="16"/>
        </w:rPr>
        <w:t xml:space="preserve">      продление срока содержания под стражей - 5;                  │  │ │ возбуждено кассационное (надз.) производство - 2;</w:t>
      </w:r>
    </w:p>
    <w:p w:rsidR="001B7015" w:rsidRPr="001B7015" w:rsidRDefault="001B7015">
      <w:pPr>
        <w:pStyle w:val="ConsPlusNonformat"/>
        <w:jc w:val="both"/>
      </w:pPr>
      <w:r w:rsidRPr="001B7015">
        <w:rPr>
          <w:sz w:val="16"/>
        </w:rPr>
        <w:t xml:space="preserve">      на действия органов предварительного следствия, дознания - 6;│  └─┘ возвращено без рассмотрения - 3;</w:t>
      </w:r>
    </w:p>
    <w:p w:rsidR="001B7015" w:rsidRPr="001B7015" w:rsidRDefault="001B7015">
      <w:pPr>
        <w:pStyle w:val="ConsPlusNonformat"/>
        <w:jc w:val="both"/>
      </w:pPr>
      <w:r w:rsidRPr="001B7015">
        <w:rPr>
          <w:sz w:val="16"/>
        </w:rPr>
        <w:t xml:space="preserve">      по другим материалам судебного контроля - 7;                 │      передано на рассмотрение др. органов - 4;</w:t>
      </w:r>
    </w:p>
    <w:p w:rsidR="001B7015" w:rsidRPr="001B7015" w:rsidRDefault="001B7015">
      <w:pPr>
        <w:pStyle w:val="ConsPlusNonformat"/>
        <w:jc w:val="both"/>
      </w:pPr>
      <w:r w:rsidRPr="001B7015">
        <w:rPr>
          <w:sz w:val="16"/>
        </w:rPr>
        <w:t xml:space="preserve">      по другим материалам в порядке исполнения пригоров - 8       │      дано разъяснение - 5.</w:t>
      </w:r>
    </w:p>
    <w:p w:rsidR="001B7015" w:rsidRPr="001B7015" w:rsidRDefault="001B7015">
      <w:pPr>
        <w:pStyle w:val="ConsPlusNonformat"/>
        <w:jc w:val="both"/>
      </w:pPr>
      <w:r w:rsidRPr="001B7015">
        <w:rPr>
          <w:sz w:val="16"/>
        </w:rPr>
        <w:t xml:space="preserve">      _____________________________________________________________│14.1. Основания возвращ. кассац. жалобы, представл. без</w:t>
      </w:r>
    </w:p>
    <w:p w:rsidR="001B7015" w:rsidRPr="001B7015" w:rsidRDefault="001B7015">
      <w:pPr>
        <w:pStyle w:val="ConsPlusNonformat"/>
        <w:jc w:val="both"/>
      </w:pPr>
      <w:r w:rsidRPr="001B7015">
        <w:rPr>
          <w:sz w:val="16"/>
        </w:rPr>
        <w:t>7. Тип жалобы/представления:                                       │рассмотрения:</w:t>
      </w:r>
    </w:p>
    <w:p w:rsidR="001B7015" w:rsidRPr="001B7015" w:rsidRDefault="001B7015">
      <w:pPr>
        <w:pStyle w:val="ConsPlusNonformat"/>
        <w:jc w:val="both"/>
      </w:pPr>
      <w:r w:rsidRPr="001B7015">
        <w:rPr>
          <w:sz w:val="16"/>
        </w:rPr>
        <w:t xml:space="preserve">  ┌─┐ первичная - 1;                                               │      не отвечает требованиям содержание жалобы</w:t>
      </w:r>
    </w:p>
    <w:p w:rsidR="001B7015" w:rsidRPr="001B7015" w:rsidRDefault="001B7015">
      <w:pPr>
        <w:pStyle w:val="ConsPlusNonformat"/>
        <w:jc w:val="both"/>
      </w:pPr>
      <w:r w:rsidRPr="001B7015">
        <w:rPr>
          <w:sz w:val="16"/>
        </w:rPr>
        <w:t xml:space="preserve">  │ │ первичная, но дело рассм. в отнош. др. лица - 2              │      (представления) - 1;</w:t>
      </w:r>
    </w:p>
    <w:p w:rsidR="001B7015" w:rsidRPr="001B7015" w:rsidRDefault="001B7015">
      <w:pPr>
        <w:pStyle w:val="ConsPlusNonformat"/>
        <w:jc w:val="both"/>
      </w:pPr>
      <w:r w:rsidRPr="001B7015">
        <w:rPr>
          <w:sz w:val="16"/>
        </w:rPr>
        <w:t xml:space="preserve">  └─┘                                           регистр. N _______;│      подана лицом, не имеющ. права на обращение в суд - 2;</w:t>
      </w:r>
    </w:p>
    <w:p w:rsidR="001B7015" w:rsidRPr="001B7015" w:rsidRDefault="001B7015">
      <w:pPr>
        <w:pStyle w:val="ConsPlusNonformat"/>
        <w:jc w:val="both"/>
      </w:pPr>
      <w:r w:rsidRPr="001B7015">
        <w:rPr>
          <w:sz w:val="16"/>
        </w:rPr>
        <w:t xml:space="preserve">      первичная, но обжаловалось иное решение по делу - 7          │      пропущен срок обжал. и отсутств. определение о его</w:t>
      </w:r>
    </w:p>
    <w:p w:rsidR="001B7015" w:rsidRPr="001B7015" w:rsidRDefault="001B7015">
      <w:pPr>
        <w:pStyle w:val="ConsPlusNonformat"/>
        <w:jc w:val="both"/>
      </w:pPr>
      <w:r w:rsidRPr="001B7015">
        <w:rPr>
          <w:sz w:val="16"/>
        </w:rPr>
        <w:t xml:space="preserve">                                                регистр. N _______;│      восстановлении - 3;</w:t>
      </w:r>
    </w:p>
    <w:p w:rsidR="001B7015" w:rsidRPr="001B7015" w:rsidRDefault="001B7015">
      <w:pPr>
        <w:pStyle w:val="ConsPlusNonformat"/>
        <w:jc w:val="both"/>
      </w:pPr>
      <w:r w:rsidRPr="001B7015">
        <w:rPr>
          <w:sz w:val="16"/>
        </w:rPr>
        <w:t xml:space="preserve">      копия - 3 приобщена к N __________;                          │      поступила просьба о возвращ. или отзыве - 4;</w:t>
      </w:r>
    </w:p>
    <w:p w:rsidR="001B7015" w:rsidRPr="001B7015" w:rsidRDefault="001B7015">
      <w:pPr>
        <w:pStyle w:val="ConsPlusNonformat"/>
        <w:jc w:val="both"/>
      </w:pPr>
      <w:r w:rsidRPr="001B7015">
        <w:rPr>
          <w:sz w:val="16"/>
        </w:rPr>
        <w:t xml:space="preserve">      на неполучение ответа - 4 соедин. с N ____________;          │      при подаче нарушены правила подсудности - 5</w:t>
      </w:r>
    </w:p>
    <w:p w:rsidR="001B7015" w:rsidRPr="001B7015" w:rsidRDefault="001B7015">
      <w:pPr>
        <w:pStyle w:val="ConsPlusNonformat"/>
        <w:jc w:val="both"/>
      </w:pPr>
      <w:r w:rsidRPr="001B7015">
        <w:rPr>
          <w:sz w:val="16"/>
        </w:rPr>
        <w:t xml:space="preserve">      дополнительная - 5 соедин. с N ______________;               │</w:t>
      </w:r>
    </w:p>
    <w:p w:rsidR="001B7015" w:rsidRPr="001B7015" w:rsidRDefault="001B7015">
      <w:pPr>
        <w:pStyle w:val="ConsPlusNonformat"/>
        <w:jc w:val="both"/>
      </w:pPr>
      <w:r w:rsidRPr="001B7015">
        <w:rPr>
          <w:sz w:val="16"/>
        </w:rPr>
        <w:t xml:space="preserve">      повторная (по несогласию с решением судьи по жалобе) - 6     │15. Дата возвращения жалобы/представления ____/____/____ г.</w:t>
      </w:r>
    </w:p>
    <w:p w:rsidR="001B7015" w:rsidRPr="001B7015" w:rsidRDefault="001B7015">
      <w:pPr>
        <w:pStyle w:val="ConsPlusNonformat"/>
        <w:jc w:val="both"/>
      </w:pPr>
      <w:r w:rsidRPr="001B7015">
        <w:rPr>
          <w:sz w:val="16"/>
        </w:rPr>
        <w:t xml:space="preserve">                                        предыдущий N _____________;│</w:t>
      </w:r>
    </w:p>
    <w:p w:rsidR="001B7015" w:rsidRPr="001B7015" w:rsidRDefault="001B7015">
      <w:pPr>
        <w:pStyle w:val="ConsPlusNonformat"/>
        <w:jc w:val="both"/>
      </w:pPr>
      <w:r w:rsidRPr="001B7015">
        <w:rPr>
          <w:sz w:val="16"/>
        </w:rPr>
        <w:t xml:space="preserve">      другое - 8 __________________________________________________│16. Судья, вынесший решение по кассационной (надзорной) жалобе</w:t>
      </w:r>
    </w:p>
    <w:p w:rsidR="001B7015" w:rsidRPr="001B7015" w:rsidRDefault="001B7015">
      <w:pPr>
        <w:pStyle w:val="ConsPlusNonformat"/>
        <w:jc w:val="both"/>
      </w:pPr>
      <w:r w:rsidRPr="001B7015">
        <w:rPr>
          <w:sz w:val="16"/>
        </w:rPr>
        <w:t>8. Сведения о рассмотрении дела в суде I инстанции:                │(Ф.И.О., код)</w:t>
      </w:r>
    </w:p>
    <w:p w:rsidR="001B7015" w:rsidRPr="001B7015" w:rsidRDefault="001B7015">
      <w:pPr>
        <w:pStyle w:val="ConsPlusNonformat"/>
        <w:jc w:val="both"/>
      </w:pPr>
      <w:r w:rsidRPr="001B7015">
        <w:rPr>
          <w:sz w:val="16"/>
        </w:rPr>
        <w:t>N дела по 1 инст. ___________/____ г.                              │___________________________________________________________________</w:t>
      </w:r>
    </w:p>
    <w:p w:rsidR="001B7015" w:rsidRPr="001B7015" w:rsidRDefault="001B7015">
      <w:pPr>
        <w:pStyle w:val="ConsPlusNonformat"/>
        <w:jc w:val="both"/>
      </w:pPr>
      <w:r w:rsidRPr="001B7015">
        <w:rPr>
          <w:sz w:val="16"/>
        </w:rPr>
        <w:t>Наименование суда _________________________________________________│</w:t>
      </w:r>
    </w:p>
    <w:p w:rsidR="001B7015" w:rsidRPr="001B7015" w:rsidRDefault="001B7015">
      <w:pPr>
        <w:pStyle w:val="ConsPlusNonformat"/>
        <w:jc w:val="both"/>
      </w:pPr>
      <w:r w:rsidRPr="001B7015">
        <w:rPr>
          <w:sz w:val="16"/>
        </w:rPr>
        <w:t>Судья Ф.И.О., код _________________________________________________│17. Результат рассмотрения председателем суда        (</w:t>
      </w:r>
      <w:hyperlink r:id="rId850" w:history="1">
        <w:r w:rsidRPr="001B7015">
          <w:rPr>
            <w:sz w:val="16"/>
          </w:rPr>
          <w:t>п. 4 ст. 406</w:t>
        </w:r>
      </w:hyperlink>
      <w:r w:rsidRPr="001B7015">
        <w:rPr>
          <w:sz w:val="16"/>
        </w:rPr>
        <w:t>,</w:t>
      </w:r>
    </w:p>
    <w:p w:rsidR="001B7015" w:rsidRPr="001B7015" w:rsidRDefault="001B7015">
      <w:pPr>
        <w:pStyle w:val="ConsPlusNonformat"/>
        <w:jc w:val="both"/>
      </w:pPr>
      <w:r w:rsidRPr="001B7015">
        <w:rPr>
          <w:sz w:val="16"/>
        </w:rPr>
        <w:t>Дата вынесения обжалуемого судебного постановления __/__/____ г.   │УПК РФ):</w:t>
      </w:r>
    </w:p>
    <w:p w:rsidR="001B7015" w:rsidRPr="001B7015" w:rsidRDefault="001B7015">
      <w:pPr>
        <w:pStyle w:val="ConsPlusNonformat"/>
        <w:jc w:val="both"/>
      </w:pPr>
      <w:r w:rsidRPr="001B7015">
        <w:rPr>
          <w:sz w:val="16"/>
        </w:rPr>
        <w:t>Число осужденных (подсудимых) ______ чел.                          │  ┌─┐ возбуждено надзорное производство - 1;</w:t>
      </w:r>
    </w:p>
    <w:p w:rsidR="001B7015" w:rsidRPr="001B7015" w:rsidRDefault="001B7015">
      <w:pPr>
        <w:pStyle w:val="ConsPlusNonformat"/>
        <w:jc w:val="both"/>
      </w:pPr>
      <w:r w:rsidRPr="001B7015">
        <w:rPr>
          <w:sz w:val="16"/>
        </w:rPr>
        <w:t>Ф.И.О. ____________________________________________________________│  │ │ отказано - 2;</w:t>
      </w:r>
    </w:p>
    <w:p w:rsidR="001B7015" w:rsidRPr="001B7015" w:rsidRDefault="001B7015">
      <w:pPr>
        <w:pStyle w:val="ConsPlusNonformat"/>
        <w:jc w:val="both"/>
      </w:pPr>
      <w:r w:rsidRPr="001B7015">
        <w:rPr>
          <w:sz w:val="16"/>
        </w:rPr>
        <w:t xml:space="preserve">Статья </w:t>
      </w:r>
      <w:hyperlink r:id="rId851" w:history="1">
        <w:r w:rsidRPr="001B7015">
          <w:rPr>
            <w:sz w:val="16"/>
          </w:rPr>
          <w:t>УК</w:t>
        </w:r>
      </w:hyperlink>
      <w:r w:rsidRPr="001B7015">
        <w:rPr>
          <w:sz w:val="16"/>
        </w:rPr>
        <w:t xml:space="preserve"> РФ (вступ. в зак. силу) _________________________________│  └─┘ возвращено без рассмотрения - 3.</w:t>
      </w:r>
    </w:p>
    <w:p w:rsidR="001B7015" w:rsidRPr="001B7015" w:rsidRDefault="001B7015">
      <w:pPr>
        <w:pStyle w:val="ConsPlusNonformat"/>
        <w:jc w:val="both"/>
      </w:pPr>
      <w:r w:rsidRPr="001B7015">
        <w:rPr>
          <w:sz w:val="16"/>
        </w:rPr>
        <w:t xml:space="preserve">                                                                   │Дата рассмотрения ____/____/____ г.</w:t>
      </w:r>
    </w:p>
    <w:p w:rsidR="001B7015" w:rsidRPr="001B7015" w:rsidRDefault="001B7015">
      <w:pPr>
        <w:pStyle w:val="ConsPlusNonformat"/>
        <w:jc w:val="both"/>
      </w:pPr>
      <w:r w:rsidRPr="001B7015">
        <w:rPr>
          <w:sz w:val="16"/>
        </w:rPr>
        <w:t xml:space="preserve">                                                                   │Рассмотрено:</w:t>
      </w:r>
    </w:p>
    <w:p w:rsidR="001B7015" w:rsidRPr="001B7015" w:rsidRDefault="001B7015">
      <w:pPr>
        <w:pStyle w:val="ConsPlusNonformat"/>
        <w:jc w:val="both"/>
      </w:pPr>
      <w:r w:rsidRPr="001B7015">
        <w:rPr>
          <w:sz w:val="16"/>
        </w:rPr>
        <w:t xml:space="preserve">                                                                   │  ┌─┐ по повторной жалобе - 1;</w:t>
      </w:r>
    </w:p>
    <w:p w:rsidR="001B7015" w:rsidRPr="001B7015" w:rsidRDefault="001B7015">
      <w:pPr>
        <w:pStyle w:val="ConsPlusNonformat"/>
        <w:jc w:val="both"/>
      </w:pPr>
      <w:r w:rsidRPr="001B7015">
        <w:rPr>
          <w:sz w:val="16"/>
        </w:rPr>
        <w:t xml:space="preserve">                                                                   │  │ │ без повторной жалобы - 2.</w:t>
      </w:r>
    </w:p>
    <w:p w:rsidR="001B7015" w:rsidRPr="001B7015" w:rsidRDefault="001B7015">
      <w:pPr>
        <w:pStyle w:val="ConsPlusNonformat"/>
        <w:jc w:val="both"/>
      </w:pPr>
      <w:r w:rsidRPr="001B7015">
        <w:rPr>
          <w:sz w:val="16"/>
        </w:rPr>
        <w:t xml:space="preserve">                                                                   │  └─┘</w:t>
      </w:r>
    </w:p>
    <w:p w:rsidR="001B7015" w:rsidRPr="001B7015" w:rsidRDefault="001B7015">
      <w:pPr>
        <w:pStyle w:val="ConsPlusNonformat"/>
        <w:jc w:val="both"/>
      </w:pPr>
      <w:r w:rsidRPr="001B7015">
        <w:rPr>
          <w:sz w:val="16"/>
        </w:rPr>
        <w:t xml:space="preserve">                                                                   │18. N касс. (надз.) производства ______________</w:t>
      </w:r>
    </w:p>
    <w:p w:rsidR="001B7015" w:rsidRPr="001B7015" w:rsidRDefault="001B7015">
      <w:pPr>
        <w:pStyle w:val="ConsPlusNonformat"/>
        <w:jc w:val="both"/>
      </w:pPr>
      <w:r w:rsidRPr="001B7015">
        <w:rPr>
          <w:sz w:val="16"/>
        </w:rPr>
        <w:t xml:space="preserve">                                                                   │19. Направлен ответ заявителю ____/____/____ г.</w:t>
      </w:r>
    </w:p>
    <w:p w:rsidR="001B7015" w:rsidRPr="001B7015" w:rsidRDefault="001B7015">
      <w:pPr>
        <w:pStyle w:val="ConsPlusNonformat"/>
        <w:jc w:val="both"/>
      </w:pPr>
      <w:r w:rsidRPr="001B7015">
        <w:rPr>
          <w:sz w:val="16"/>
        </w:rPr>
        <w:t xml:space="preserve">                                                                   │___________________________________________________________________</w:t>
      </w:r>
    </w:p>
    <w:p w:rsidR="001B7015" w:rsidRPr="001B7015" w:rsidRDefault="001B7015">
      <w:pPr>
        <w:pStyle w:val="ConsPlusNonformat"/>
        <w:jc w:val="both"/>
      </w:pPr>
      <w:r w:rsidRPr="001B7015">
        <w:rPr>
          <w:sz w:val="16"/>
        </w:rPr>
        <w:t xml:space="preserve">                                                                   │20. Примечание: ___________________________________________________</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52"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right"/>
      </w:pPr>
    </w:p>
    <w:p w:rsidR="001B7015" w:rsidRPr="001B7015" w:rsidRDefault="001B7015">
      <w:pPr>
        <w:pStyle w:val="ConsPlusNormal"/>
        <w:jc w:val="right"/>
      </w:pPr>
      <w:r w:rsidRPr="001B7015">
        <w:lastRenderedPageBreak/>
        <w:t>Форма N 13</w:t>
      </w:r>
    </w:p>
    <w:p w:rsidR="001B7015" w:rsidRPr="001B7015" w:rsidRDefault="001B7015">
      <w:pPr>
        <w:sectPr w:rsidR="001B7015" w:rsidRPr="001B7015">
          <w:pgSz w:w="16838" w:h="11905"/>
          <w:pgMar w:top="1701" w:right="1134" w:bottom="850" w:left="1134" w:header="0" w:footer="0" w:gutter="0"/>
          <w:cols w:space="720"/>
        </w:sectPr>
      </w:pPr>
    </w:p>
    <w:p w:rsidR="001B7015" w:rsidRPr="001B7015" w:rsidRDefault="001B7015">
      <w:pPr>
        <w:pStyle w:val="ConsPlusNormal"/>
        <w:jc w:val="right"/>
      </w:pPr>
    </w:p>
    <w:p w:rsidR="001B7015" w:rsidRPr="001B7015" w:rsidRDefault="001B7015">
      <w:pPr>
        <w:pStyle w:val="ConsPlusNonformat"/>
        <w:jc w:val="both"/>
      </w:pPr>
      <w:bookmarkStart w:id="106" w:name="P5408"/>
      <w:bookmarkEnd w:id="106"/>
      <w:r w:rsidRPr="001B7015">
        <w:rPr>
          <w:sz w:val="12"/>
        </w:rPr>
        <w:t xml:space="preserve">                      УЧЕТНО-СТАТИСТИЧЕСКАЯ КАРТОЧКА</w:t>
      </w:r>
    </w:p>
    <w:p w:rsidR="001B7015" w:rsidRPr="001B7015" w:rsidRDefault="001B7015">
      <w:pPr>
        <w:pStyle w:val="ConsPlusNonformat"/>
        <w:jc w:val="both"/>
      </w:pPr>
      <w:r w:rsidRPr="001B7015">
        <w:rPr>
          <w:sz w:val="12"/>
        </w:rPr>
        <w:t xml:space="preserve">    ПО ГРАЖДАНСКИМ КАССАЦИОННЫМ ЖАЛОБАМ И ПРЕДСТАВЛЕНИЯМ N ___________</w:t>
      </w:r>
    </w:p>
    <w:p w:rsidR="001B7015" w:rsidRPr="001B7015" w:rsidRDefault="001B7015">
      <w:pPr>
        <w:pStyle w:val="ConsPlusNonformat"/>
        <w:jc w:val="both"/>
      </w:pPr>
    </w:p>
    <w:p w:rsidR="001B7015" w:rsidRPr="001B7015" w:rsidRDefault="001B7015">
      <w:pPr>
        <w:pStyle w:val="ConsPlusNonformat"/>
        <w:jc w:val="both"/>
      </w:pPr>
      <w:r w:rsidRPr="001B7015">
        <w:rPr>
          <w:sz w:val="12"/>
        </w:rPr>
        <w:t>1. Поступило:                                             │Приостановлено исполнение вынесенного судебного решения</w:t>
      </w:r>
    </w:p>
    <w:p w:rsidR="001B7015" w:rsidRPr="001B7015" w:rsidRDefault="001B7015">
      <w:pPr>
        <w:pStyle w:val="ConsPlusNonformat"/>
        <w:jc w:val="both"/>
      </w:pPr>
      <w:r w:rsidRPr="001B7015">
        <w:rPr>
          <w:sz w:val="12"/>
        </w:rPr>
        <w:t>┌─┐ кассационная жалоба - 1;                              │___/___/______ г.</w:t>
      </w:r>
    </w:p>
    <w:p w:rsidR="001B7015" w:rsidRPr="001B7015" w:rsidRDefault="001B7015">
      <w:pPr>
        <w:pStyle w:val="ConsPlusNonformat"/>
        <w:jc w:val="both"/>
      </w:pPr>
      <w:r w:rsidRPr="001B7015">
        <w:rPr>
          <w:sz w:val="12"/>
        </w:rPr>
        <w:t>│ │ кассационное представление - 2.                       │Дело получено ___/___/______ г. N ______________________</w:t>
      </w:r>
    </w:p>
    <w:p w:rsidR="001B7015" w:rsidRPr="001B7015" w:rsidRDefault="001B7015">
      <w:pPr>
        <w:pStyle w:val="ConsPlusNonformat"/>
        <w:jc w:val="both"/>
      </w:pPr>
      <w:r w:rsidRPr="001B7015">
        <w:rPr>
          <w:sz w:val="12"/>
        </w:rPr>
        <w:t>└─┘                                                       │13. Дата рассмотрения кассационной жалобы, представления</w:t>
      </w:r>
    </w:p>
    <w:p w:rsidR="001B7015" w:rsidRPr="001B7015" w:rsidRDefault="001B7015">
      <w:pPr>
        <w:pStyle w:val="ConsPlusNonformat"/>
        <w:jc w:val="both"/>
      </w:pPr>
      <w:r w:rsidRPr="001B7015">
        <w:rPr>
          <w:sz w:val="12"/>
        </w:rPr>
        <w:t>2. Дата поступления ___/___/______ г.                     │___/___/______ г.</w:t>
      </w:r>
    </w:p>
    <w:p w:rsidR="001B7015" w:rsidRPr="001B7015" w:rsidRDefault="001B7015">
      <w:pPr>
        <w:pStyle w:val="ConsPlusNonformat"/>
        <w:jc w:val="both"/>
      </w:pPr>
      <w:r w:rsidRPr="001B7015">
        <w:rPr>
          <w:sz w:val="12"/>
        </w:rPr>
        <w:t>3. Заявитель (Ф.И.О.) ____________________________________│                                                   ┌─┐</w:t>
      </w:r>
    </w:p>
    <w:p w:rsidR="001B7015" w:rsidRPr="001B7015" w:rsidRDefault="001B7015">
      <w:pPr>
        <w:pStyle w:val="ConsPlusNonformat"/>
        <w:jc w:val="both"/>
      </w:pPr>
      <w:r w:rsidRPr="001B7015">
        <w:rPr>
          <w:sz w:val="12"/>
        </w:rPr>
        <w:t>4. Процесс. положение ____________________________________│14. Рассмотрено: в срок - 1 (</w:t>
      </w:r>
      <w:hyperlink r:id="rId853" w:history="1">
        <w:r w:rsidRPr="001B7015">
          <w:rPr>
            <w:sz w:val="12"/>
          </w:rPr>
          <w:t>ч. 1 ст. 382</w:t>
        </w:r>
      </w:hyperlink>
      <w:r w:rsidRPr="001B7015">
        <w:rPr>
          <w:sz w:val="12"/>
        </w:rPr>
        <w:t xml:space="preserve"> ГПК РФ); │ │</w:t>
      </w:r>
    </w:p>
    <w:p w:rsidR="001B7015" w:rsidRPr="001B7015" w:rsidRDefault="001B7015">
      <w:pPr>
        <w:pStyle w:val="ConsPlusNonformat"/>
        <w:jc w:val="both"/>
      </w:pPr>
      <w:r w:rsidRPr="001B7015">
        <w:rPr>
          <w:sz w:val="12"/>
        </w:rPr>
        <w:t>Подано в отношении (Ф.И.О.) ______________________________│                 свыше срока - 2.                  └─┘</w:t>
      </w:r>
    </w:p>
    <w:p w:rsidR="001B7015" w:rsidRPr="001B7015" w:rsidRDefault="001B7015">
      <w:pPr>
        <w:pStyle w:val="ConsPlusNonformat"/>
        <w:jc w:val="both"/>
      </w:pPr>
      <w:r w:rsidRPr="001B7015">
        <w:rPr>
          <w:sz w:val="12"/>
        </w:rPr>
        <w:t>__________________________________________________________│15. Результат рассмотрения:</w:t>
      </w:r>
    </w:p>
    <w:p w:rsidR="001B7015" w:rsidRPr="001B7015" w:rsidRDefault="001B7015">
      <w:pPr>
        <w:pStyle w:val="ConsPlusNonformat"/>
        <w:jc w:val="both"/>
      </w:pPr>
      <w:r w:rsidRPr="001B7015">
        <w:rPr>
          <w:sz w:val="12"/>
        </w:rPr>
        <w:t>5. Тип жалобы/представления:                              │┌─┐ отказано в передаче в суд кассационной инстанции - 1;</w:t>
      </w:r>
    </w:p>
    <w:p w:rsidR="001B7015" w:rsidRPr="001B7015" w:rsidRDefault="001B7015">
      <w:pPr>
        <w:pStyle w:val="ConsPlusNonformat"/>
        <w:jc w:val="both"/>
      </w:pPr>
      <w:r w:rsidRPr="001B7015">
        <w:rPr>
          <w:sz w:val="12"/>
        </w:rPr>
        <w:t>┌─┐ первичная - 1;                                        ││ │ передано в суд кассационной инстанции - 2;</w:t>
      </w:r>
    </w:p>
    <w:p w:rsidR="001B7015" w:rsidRPr="001B7015" w:rsidRDefault="001B7015">
      <w:pPr>
        <w:pStyle w:val="ConsPlusNonformat"/>
        <w:jc w:val="both"/>
      </w:pPr>
      <w:r w:rsidRPr="001B7015">
        <w:rPr>
          <w:sz w:val="12"/>
        </w:rPr>
        <w:t>│ │ первичная, но дело рассмотрено в кассационном         │└─┘ возвращено без рассмотрения (</w:t>
      </w:r>
      <w:hyperlink r:id="rId854" w:history="1">
        <w:r w:rsidRPr="001B7015">
          <w:rPr>
            <w:sz w:val="12"/>
          </w:rPr>
          <w:t>ст. 379.1</w:t>
        </w:r>
      </w:hyperlink>
      <w:r w:rsidRPr="001B7015">
        <w:rPr>
          <w:sz w:val="12"/>
        </w:rPr>
        <w:t xml:space="preserve"> ГПК РФ) - 3;</w:t>
      </w:r>
    </w:p>
    <w:p w:rsidR="001B7015" w:rsidRPr="001B7015" w:rsidRDefault="001B7015">
      <w:pPr>
        <w:pStyle w:val="ConsPlusNonformat"/>
        <w:jc w:val="both"/>
      </w:pPr>
      <w:r w:rsidRPr="001B7015">
        <w:rPr>
          <w:sz w:val="12"/>
        </w:rPr>
        <w:t>└─┘ порядке по жалобе другого лица или иное суд.          │    передано на рассмотрение других органов - 4;</w:t>
      </w:r>
    </w:p>
    <w:p w:rsidR="001B7015" w:rsidRPr="001B7015" w:rsidRDefault="001B7015">
      <w:pPr>
        <w:pStyle w:val="ConsPlusNonformat"/>
        <w:jc w:val="both"/>
      </w:pPr>
      <w:r w:rsidRPr="001B7015">
        <w:rPr>
          <w:sz w:val="12"/>
        </w:rPr>
        <w:t xml:space="preserve">    постановление по делу - 2                             │    дано разъяснение - 5</w:t>
      </w:r>
    </w:p>
    <w:p w:rsidR="001B7015" w:rsidRPr="001B7015" w:rsidRDefault="001B7015">
      <w:pPr>
        <w:pStyle w:val="ConsPlusNonformat"/>
        <w:jc w:val="both"/>
      </w:pPr>
      <w:r w:rsidRPr="001B7015">
        <w:rPr>
          <w:sz w:val="12"/>
        </w:rPr>
        <w:t xml:space="preserve">    регистр. N ______________________;                    │__________________________________________________________</w:t>
      </w:r>
    </w:p>
    <w:p w:rsidR="001B7015" w:rsidRPr="001B7015" w:rsidRDefault="001B7015">
      <w:pPr>
        <w:pStyle w:val="ConsPlusNonformat"/>
        <w:jc w:val="both"/>
      </w:pPr>
      <w:r w:rsidRPr="001B7015">
        <w:rPr>
          <w:sz w:val="12"/>
        </w:rPr>
        <w:t xml:space="preserve">    копия - 3 приобщена к N _________;                    │15.1. Основания возвращ. кассац. жалобы, представл. без</w:t>
      </w:r>
    </w:p>
    <w:p w:rsidR="001B7015" w:rsidRPr="001B7015" w:rsidRDefault="001B7015">
      <w:pPr>
        <w:pStyle w:val="ConsPlusNonformat"/>
        <w:jc w:val="both"/>
      </w:pPr>
      <w:r w:rsidRPr="001B7015">
        <w:rPr>
          <w:sz w:val="12"/>
        </w:rPr>
        <w:t xml:space="preserve">    на неполучение ответа - 4 соедин. с N ________;       │рассмотрения:</w:t>
      </w:r>
    </w:p>
    <w:p w:rsidR="001B7015" w:rsidRPr="001B7015" w:rsidRDefault="001B7015">
      <w:pPr>
        <w:pStyle w:val="ConsPlusNonformat"/>
        <w:jc w:val="both"/>
      </w:pPr>
      <w:r w:rsidRPr="001B7015">
        <w:rPr>
          <w:sz w:val="12"/>
        </w:rPr>
        <w:t xml:space="preserve">    дополнительная - 5 соедин. с N ______;                │┌─┐ не отвечает треб. </w:t>
      </w:r>
      <w:hyperlink r:id="rId855" w:history="1">
        <w:r w:rsidRPr="001B7015">
          <w:rPr>
            <w:sz w:val="12"/>
          </w:rPr>
          <w:t>п. 1</w:t>
        </w:r>
      </w:hyperlink>
      <w:r w:rsidRPr="001B7015">
        <w:rPr>
          <w:sz w:val="12"/>
        </w:rPr>
        <w:t xml:space="preserve"> - </w:t>
      </w:r>
      <w:hyperlink r:id="rId856" w:history="1">
        <w:r w:rsidRPr="001B7015">
          <w:rPr>
            <w:sz w:val="12"/>
          </w:rPr>
          <w:t>5</w:t>
        </w:r>
      </w:hyperlink>
      <w:r w:rsidRPr="001B7015">
        <w:rPr>
          <w:sz w:val="12"/>
        </w:rPr>
        <w:t xml:space="preserve">, </w:t>
      </w:r>
      <w:hyperlink r:id="rId857" w:history="1">
        <w:r w:rsidRPr="001B7015">
          <w:rPr>
            <w:sz w:val="12"/>
          </w:rPr>
          <w:t>7 ч. 1</w:t>
        </w:r>
      </w:hyperlink>
      <w:r w:rsidRPr="001B7015">
        <w:rPr>
          <w:sz w:val="12"/>
        </w:rPr>
        <w:t xml:space="preserve"> и </w:t>
      </w:r>
      <w:hyperlink r:id="rId858" w:history="1">
        <w:r w:rsidRPr="001B7015">
          <w:rPr>
            <w:sz w:val="12"/>
          </w:rPr>
          <w:t>ч. 3</w:t>
        </w:r>
      </w:hyperlink>
      <w:r w:rsidRPr="001B7015">
        <w:rPr>
          <w:sz w:val="12"/>
        </w:rPr>
        <w:t xml:space="preserve"> - </w:t>
      </w:r>
      <w:hyperlink r:id="rId859" w:history="1">
        <w:r w:rsidRPr="001B7015">
          <w:rPr>
            <w:sz w:val="12"/>
          </w:rPr>
          <w:t>7 ст. 378</w:t>
        </w:r>
      </w:hyperlink>
    </w:p>
    <w:p w:rsidR="001B7015" w:rsidRPr="001B7015" w:rsidRDefault="001B7015">
      <w:pPr>
        <w:pStyle w:val="ConsPlusNonformat"/>
        <w:jc w:val="both"/>
      </w:pPr>
      <w:r w:rsidRPr="001B7015">
        <w:rPr>
          <w:sz w:val="12"/>
        </w:rPr>
        <w:t>другое - 6 _______________________________________________││ │ ГПК РФ - 1;</w:t>
      </w:r>
    </w:p>
    <w:p w:rsidR="001B7015" w:rsidRPr="001B7015" w:rsidRDefault="001B7015">
      <w:pPr>
        <w:pStyle w:val="ConsPlusNonformat"/>
        <w:jc w:val="both"/>
      </w:pPr>
      <w:r w:rsidRPr="001B7015">
        <w:rPr>
          <w:sz w:val="12"/>
        </w:rPr>
        <w:t>6. Первая инстанция, вынесшая судебное решение:           │└─┘ подана лицом, не имеющ. права на обращение в суд, - 2;</w:t>
      </w:r>
    </w:p>
    <w:p w:rsidR="001B7015" w:rsidRPr="001B7015" w:rsidRDefault="001B7015">
      <w:pPr>
        <w:pStyle w:val="ConsPlusNonformat"/>
        <w:jc w:val="both"/>
      </w:pPr>
      <w:r w:rsidRPr="001B7015">
        <w:rPr>
          <w:sz w:val="12"/>
        </w:rPr>
        <w:t>┌─┐ мировой судья - 1;                                    │    пропущен срок обжал. и отсутств. определение о его</w:t>
      </w:r>
    </w:p>
    <w:p w:rsidR="001B7015" w:rsidRPr="001B7015" w:rsidRDefault="001B7015">
      <w:pPr>
        <w:pStyle w:val="ConsPlusNonformat"/>
        <w:jc w:val="both"/>
      </w:pPr>
      <w:r w:rsidRPr="001B7015">
        <w:rPr>
          <w:sz w:val="12"/>
        </w:rPr>
        <w:t>│ │ районный суд - 2;                                     │    восстан. - 3;</w:t>
      </w:r>
    </w:p>
    <w:p w:rsidR="001B7015" w:rsidRPr="001B7015" w:rsidRDefault="001B7015">
      <w:pPr>
        <w:pStyle w:val="ConsPlusNonformat"/>
        <w:jc w:val="both"/>
      </w:pPr>
      <w:r w:rsidRPr="001B7015">
        <w:rPr>
          <w:sz w:val="12"/>
        </w:rPr>
        <w:t>└─┘ суд областного звена - 3                              │    поступила просьба о возвращ. или отзыве - 4;</w:t>
      </w:r>
    </w:p>
    <w:p w:rsidR="001B7015" w:rsidRPr="001B7015" w:rsidRDefault="001B7015">
      <w:pPr>
        <w:pStyle w:val="ConsPlusNonformat"/>
        <w:jc w:val="both"/>
      </w:pPr>
      <w:r w:rsidRPr="001B7015">
        <w:rPr>
          <w:sz w:val="12"/>
        </w:rPr>
        <w:t xml:space="preserve">                                                          │    при подаче нарушены правила подсудности - 5.</w:t>
      </w:r>
    </w:p>
    <w:p w:rsidR="001B7015" w:rsidRPr="001B7015" w:rsidRDefault="001B7015">
      <w:pPr>
        <w:pStyle w:val="ConsPlusNonformat"/>
        <w:jc w:val="both"/>
      </w:pPr>
      <w:r w:rsidRPr="001B7015">
        <w:rPr>
          <w:sz w:val="12"/>
        </w:rPr>
        <w:t>7. Сведения о рассмотрении дела в суде I инстанции:       │</w:t>
      </w:r>
    </w:p>
    <w:p w:rsidR="001B7015" w:rsidRPr="001B7015" w:rsidRDefault="001B7015">
      <w:pPr>
        <w:pStyle w:val="ConsPlusNonformat"/>
        <w:jc w:val="both"/>
      </w:pPr>
      <w:r w:rsidRPr="001B7015">
        <w:rPr>
          <w:sz w:val="12"/>
        </w:rPr>
        <w:t>Наименование суда ________________________________________│16. Возвращено кассац. жалоб, представлений:</w:t>
      </w:r>
    </w:p>
    <w:p w:rsidR="001B7015" w:rsidRPr="001B7015" w:rsidRDefault="001B7015">
      <w:pPr>
        <w:pStyle w:val="ConsPlusNonformat"/>
        <w:jc w:val="both"/>
      </w:pPr>
      <w:r w:rsidRPr="001B7015">
        <w:rPr>
          <w:sz w:val="12"/>
        </w:rPr>
        <w:t>Судья Ф.И.О., код ________________________________________│                                                 ┌─┐</w:t>
      </w:r>
    </w:p>
    <w:p w:rsidR="001B7015" w:rsidRPr="001B7015" w:rsidRDefault="001B7015">
      <w:pPr>
        <w:pStyle w:val="ConsPlusNonformat"/>
        <w:jc w:val="both"/>
      </w:pPr>
      <w:r w:rsidRPr="001B7015">
        <w:rPr>
          <w:sz w:val="12"/>
        </w:rPr>
        <w:t>Дата вынесения обжалуемого решения ___/___/_______ г.     │                  в срок - 1 (</w:t>
      </w:r>
      <w:hyperlink r:id="rId860" w:history="1">
        <w:r w:rsidRPr="001B7015">
          <w:rPr>
            <w:sz w:val="12"/>
          </w:rPr>
          <w:t>ст. 379.1</w:t>
        </w:r>
      </w:hyperlink>
      <w:r w:rsidRPr="001B7015">
        <w:rPr>
          <w:sz w:val="12"/>
        </w:rPr>
        <w:t xml:space="preserve"> ГПК РФ); │ │</w:t>
      </w:r>
    </w:p>
    <w:p w:rsidR="001B7015" w:rsidRPr="001B7015" w:rsidRDefault="001B7015">
      <w:pPr>
        <w:pStyle w:val="ConsPlusNonformat"/>
        <w:jc w:val="both"/>
      </w:pPr>
      <w:r w:rsidRPr="001B7015">
        <w:rPr>
          <w:sz w:val="12"/>
        </w:rPr>
        <w:t>Дата вступления в законную силу ___/___/________ г.       │                  свыше срока - 2.               └─┘</w:t>
      </w:r>
    </w:p>
    <w:p w:rsidR="001B7015" w:rsidRPr="001B7015" w:rsidRDefault="001B7015">
      <w:pPr>
        <w:pStyle w:val="ConsPlusNonformat"/>
        <w:jc w:val="both"/>
      </w:pPr>
      <w:r w:rsidRPr="001B7015">
        <w:rPr>
          <w:sz w:val="12"/>
        </w:rPr>
        <w:t>8. Истец (заявитель) (Ф.И.О.) ____________________________│17. Судья, вынесший решение по кассационной жалобе/</w:t>
      </w:r>
    </w:p>
    <w:p w:rsidR="001B7015" w:rsidRPr="001B7015" w:rsidRDefault="001B7015">
      <w:pPr>
        <w:pStyle w:val="ConsPlusNonformat"/>
        <w:jc w:val="both"/>
      </w:pPr>
      <w:r w:rsidRPr="001B7015">
        <w:rPr>
          <w:sz w:val="12"/>
        </w:rPr>
        <w:t>Ответчик (Ф.И.О.) ________________________________________│представлению (Ф.И.О., код)</w:t>
      </w:r>
    </w:p>
    <w:p w:rsidR="001B7015" w:rsidRPr="001B7015" w:rsidRDefault="001B7015">
      <w:pPr>
        <w:pStyle w:val="ConsPlusNonformat"/>
        <w:jc w:val="both"/>
      </w:pPr>
      <w:r w:rsidRPr="001B7015">
        <w:rPr>
          <w:sz w:val="12"/>
        </w:rPr>
        <w:t>Категория дела ___________________________________________│________________________________________________________</w:t>
      </w:r>
    </w:p>
    <w:p w:rsidR="001B7015" w:rsidRPr="001B7015" w:rsidRDefault="001B7015">
      <w:pPr>
        <w:pStyle w:val="ConsPlusNonformat"/>
        <w:jc w:val="both"/>
      </w:pPr>
      <w:r w:rsidRPr="001B7015">
        <w:rPr>
          <w:sz w:val="12"/>
        </w:rPr>
        <w:t>Сущность заявленного требования __________________________│18. N кассационного производства _______________________</w:t>
      </w:r>
    </w:p>
    <w:p w:rsidR="001B7015" w:rsidRPr="001B7015" w:rsidRDefault="001B7015">
      <w:pPr>
        <w:pStyle w:val="ConsPlusNonformat"/>
        <w:jc w:val="both"/>
      </w:pPr>
      <w:r w:rsidRPr="001B7015">
        <w:rPr>
          <w:sz w:val="12"/>
        </w:rPr>
        <w:t>__________________________________________________________│19. Передан в экспедицию ответ заявителю ___/___/______ г.</w:t>
      </w:r>
    </w:p>
    <w:p w:rsidR="001B7015" w:rsidRPr="001B7015" w:rsidRDefault="001B7015">
      <w:pPr>
        <w:pStyle w:val="ConsPlusNonformat"/>
        <w:jc w:val="both"/>
      </w:pPr>
      <w:r w:rsidRPr="001B7015">
        <w:rPr>
          <w:sz w:val="12"/>
        </w:rPr>
        <w:t>9. Рассмотрено в апелляционном порядке ___/___/________ г.│20. Дата возвращения истребованного дела в суд</w:t>
      </w:r>
    </w:p>
    <w:p w:rsidR="001B7015" w:rsidRPr="001B7015" w:rsidRDefault="001B7015">
      <w:pPr>
        <w:pStyle w:val="ConsPlusNonformat"/>
        <w:jc w:val="both"/>
      </w:pPr>
      <w:r w:rsidRPr="001B7015">
        <w:rPr>
          <w:sz w:val="12"/>
        </w:rPr>
        <w:t>10. Госпошлина, уплаченная в суде кассационной инстанции  │___/___/______ г.</w:t>
      </w:r>
    </w:p>
    <w:p w:rsidR="001B7015" w:rsidRPr="001B7015" w:rsidRDefault="001B7015">
      <w:pPr>
        <w:pStyle w:val="ConsPlusNonformat"/>
        <w:jc w:val="both"/>
      </w:pPr>
      <w:r w:rsidRPr="001B7015">
        <w:rPr>
          <w:sz w:val="12"/>
        </w:rPr>
        <w:t>___________________________________________________ (руб.)│Доп. сведения: ___________________________________________</w:t>
      </w:r>
    </w:p>
    <w:p w:rsidR="001B7015" w:rsidRPr="001B7015" w:rsidRDefault="001B7015">
      <w:pPr>
        <w:pStyle w:val="ConsPlusNonformat"/>
        <w:jc w:val="both"/>
      </w:pPr>
      <w:r w:rsidRPr="001B7015">
        <w:rPr>
          <w:sz w:val="12"/>
        </w:rPr>
        <w:t>11. Передано на изучение ___/___/______ г.                │__________________________________________________________</w:t>
      </w:r>
    </w:p>
    <w:p w:rsidR="001B7015" w:rsidRPr="001B7015" w:rsidRDefault="001B7015">
      <w:pPr>
        <w:pStyle w:val="ConsPlusNonformat"/>
        <w:jc w:val="both"/>
      </w:pPr>
      <w:r w:rsidRPr="001B7015">
        <w:rPr>
          <w:sz w:val="12"/>
        </w:rPr>
        <w:t>12. Направлен запрос на истребование дела ___/___/_____ г.│Мотив оставл. кассац. жалобы, представл. без удовлетв.: __</w:t>
      </w:r>
    </w:p>
    <w:p w:rsidR="001B7015" w:rsidRPr="001B7015" w:rsidRDefault="001B7015">
      <w:pPr>
        <w:pStyle w:val="ConsPlusNonformat"/>
        <w:jc w:val="both"/>
      </w:pPr>
      <w:r w:rsidRPr="001B7015">
        <w:rPr>
          <w:sz w:val="12"/>
        </w:rPr>
        <w:t xml:space="preserve">                                                          │__________________________________________________________</w:t>
      </w:r>
    </w:p>
    <w:p w:rsidR="001B7015" w:rsidRPr="001B7015" w:rsidRDefault="001B7015">
      <w:pPr>
        <w:pStyle w:val="ConsPlusNonformat"/>
        <w:jc w:val="both"/>
      </w:pPr>
      <w:r w:rsidRPr="001B7015">
        <w:rPr>
          <w:sz w:val="12"/>
        </w:rPr>
        <w:t xml:space="preserve">                                                          │</w:t>
      </w:r>
    </w:p>
    <w:p w:rsidR="001B7015" w:rsidRPr="001B7015" w:rsidRDefault="001B7015">
      <w:pPr>
        <w:sectPr w:rsidR="001B7015" w:rsidRPr="001B7015">
          <w:pgSz w:w="11905" w:h="16838"/>
          <w:pgMar w:top="1134" w:right="850" w:bottom="1134" w:left="1701" w:header="0" w:footer="0" w:gutter="0"/>
          <w:cols w:space="720"/>
        </w:sectPr>
      </w:pP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61"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09.04.2015 N 94)</w:t>
      </w:r>
    </w:p>
    <w:p w:rsidR="001B7015" w:rsidRPr="001B7015" w:rsidRDefault="001B7015">
      <w:pPr>
        <w:pStyle w:val="ConsPlusNormal"/>
        <w:jc w:val="both"/>
      </w:pPr>
    </w:p>
    <w:p w:rsidR="001B7015" w:rsidRPr="001B7015" w:rsidRDefault="001B7015">
      <w:pPr>
        <w:pStyle w:val="ConsPlusNormal"/>
        <w:jc w:val="right"/>
      </w:pPr>
      <w:bookmarkStart w:id="107" w:name="P5458"/>
      <w:bookmarkEnd w:id="107"/>
      <w:r w:rsidRPr="001B7015">
        <w:t>Форма N 14</w:t>
      </w:r>
    </w:p>
    <w:p w:rsidR="001B7015" w:rsidRPr="001B7015" w:rsidRDefault="001B7015">
      <w:pPr>
        <w:pStyle w:val="ConsPlusNormal"/>
        <w:ind w:firstLine="540"/>
        <w:jc w:val="both"/>
      </w:pPr>
    </w:p>
    <w:p w:rsidR="001B7015" w:rsidRPr="001B7015" w:rsidRDefault="001B7015">
      <w:pPr>
        <w:pStyle w:val="ConsPlusNonformat"/>
        <w:jc w:val="both"/>
      </w:pPr>
      <w:r w:rsidRPr="001B7015">
        <w:rPr>
          <w:sz w:val="16"/>
        </w:rPr>
        <w:t xml:space="preserve">                      Учетно-статистическая карточка</w:t>
      </w:r>
    </w:p>
    <w:p w:rsidR="001B7015" w:rsidRPr="001B7015" w:rsidRDefault="001B7015">
      <w:pPr>
        <w:pStyle w:val="ConsPlusNonformat"/>
        <w:jc w:val="both"/>
      </w:pPr>
      <w:r w:rsidRPr="001B7015">
        <w:rPr>
          <w:sz w:val="16"/>
        </w:rPr>
        <w:t xml:space="preserve">            на УГОЛОВНОЕ КАССАЦИОННОЕ (НАДЗОРНОЕ) ПРОИЗВОДСТВО</w:t>
      </w:r>
    </w:p>
    <w:p w:rsidR="001B7015" w:rsidRPr="001B7015" w:rsidRDefault="001B7015">
      <w:pPr>
        <w:pStyle w:val="ConsPlusNonformat"/>
        <w:jc w:val="both"/>
      </w:pPr>
      <w:r w:rsidRPr="001B7015">
        <w:rPr>
          <w:sz w:val="16"/>
        </w:rPr>
        <w:t xml:space="preserve">                            N _________/____ г.</w:t>
      </w:r>
    </w:p>
    <w:p w:rsidR="001B7015" w:rsidRPr="001B7015" w:rsidRDefault="001B7015">
      <w:pPr>
        <w:pStyle w:val="ConsPlusNonformat"/>
        <w:jc w:val="both"/>
      </w:pPr>
    </w:p>
    <w:p w:rsidR="001B7015" w:rsidRPr="001B7015" w:rsidRDefault="001B7015">
      <w:pPr>
        <w:pStyle w:val="ConsPlusNonformat"/>
        <w:jc w:val="both"/>
      </w:pPr>
      <w:r w:rsidRPr="001B7015">
        <w:rPr>
          <w:sz w:val="16"/>
        </w:rPr>
        <w:t>1. Дата поступления дела (материала) в президиум ____/____/____ г.       │      о применении принудительных мер к невменяемому - 5;</w:t>
      </w:r>
    </w:p>
    <w:p w:rsidR="001B7015" w:rsidRPr="001B7015" w:rsidRDefault="001B7015">
      <w:pPr>
        <w:pStyle w:val="ConsPlusNonformat"/>
        <w:jc w:val="both"/>
      </w:pPr>
      <w:r w:rsidRPr="001B7015">
        <w:rPr>
          <w:sz w:val="16"/>
        </w:rPr>
        <w:t>2. Производство по жалобе (представлению) N _____________/____ г.        │      судебные постановления с удовлетворением ходатайства - 6;</w:t>
      </w:r>
    </w:p>
    <w:p w:rsidR="001B7015" w:rsidRPr="001B7015" w:rsidRDefault="001B7015">
      <w:pPr>
        <w:pStyle w:val="ConsPlusNonformat"/>
        <w:jc w:val="both"/>
      </w:pPr>
      <w:r w:rsidRPr="001B7015">
        <w:rPr>
          <w:sz w:val="16"/>
        </w:rPr>
        <w:t>3. Производство возбуждено                                               │      с отказом в удовлетворении - 7;</w:t>
      </w:r>
    </w:p>
    <w:p w:rsidR="001B7015" w:rsidRPr="001B7015" w:rsidRDefault="001B7015">
      <w:pPr>
        <w:pStyle w:val="ConsPlusNonformat"/>
        <w:jc w:val="both"/>
      </w:pPr>
      <w:r w:rsidRPr="001B7015">
        <w:rPr>
          <w:sz w:val="16"/>
        </w:rPr>
        <w:t xml:space="preserve">  ┌─┐ по жалобе - 1;                                                     │      другие - 8 ________________________________________________________</w:t>
      </w:r>
    </w:p>
    <w:p w:rsidR="001B7015" w:rsidRPr="001B7015" w:rsidRDefault="001B7015">
      <w:pPr>
        <w:pStyle w:val="ConsPlusNonformat"/>
        <w:jc w:val="both"/>
      </w:pPr>
      <w:r w:rsidRPr="001B7015">
        <w:rPr>
          <w:sz w:val="16"/>
        </w:rPr>
        <w:t xml:space="preserve">  │ │ по представлению - 2;                                              │6.1. Рассмотрено:</w:t>
      </w:r>
    </w:p>
    <w:p w:rsidR="001B7015" w:rsidRPr="001B7015" w:rsidRDefault="001B7015">
      <w:pPr>
        <w:pStyle w:val="ConsPlusNonformat"/>
        <w:jc w:val="both"/>
      </w:pPr>
      <w:r w:rsidRPr="001B7015">
        <w:rPr>
          <w:sz w:val="16"/>
        </w:rPr>
        <w:t xml:space="preserve">  └─┘ в т.ч. по политической реабилитации лица - 3                       │  ┌─┐ судом присяжных - 1;</w:t>
      </w:r>
    </w:p>
    <w:p w:rsidR="001B7015" w:rsidRPr="001B7015" w:rsidRDefault="001B7015">
      <w:pPr>
        <w:pStyle w:val="ConsPlusNonformat"/>
        <w:jc w:val="both"/>
      </w:pPr>
      <w:r w:rsidRPr="001B7015">
        <w:rPr>
          <w:sz w:val="16"/>
        </w:rPr>
        <w:t xml:space="preserve">      по заключению прокурора о возобновлении производства по делу по    │  │ │ коллегиально в составе трех судей - 2;</w:t>
      </w:r>
    </w:p>
    <w:p w:rsidR="001B7015" w:rsidRPr="001B7015" w:rsidRDefault="001B7015">
      <w:pPr>
        <w:pStyle w:val="ConsPlusNonformat"/>
        <w:jc w:val="both"/>
      </w:pPr>
      <w:r w:rsidRPr="001B7015">
        <w:rPr>
          <w:sz w:val="16"/>
        </w:rPr>
        <w:t>вновь открывшимся обстоятельствам (</w:t>
      </w:r>
      <w:hyperlink r:id="rId862" w:history="1">
        <w:r w:rsidRPr="001B7015">
          <w:rPr>
            <w:sz w:val="16"/>
          </w:rPr>
          <w:t>гл. 49</w:t>
        </w:r>
      </w:hyperlink>
      <w:r w:rsidRPr="001B7015">
        <w:rPr>
          <w:sz w:val="16"/>
        </w:rPr>
        <w:t xml:space="preserve"> УПК РФ) - 4.                   │  └─┘ по преступлению несовершеннолетних и с их участием</w:t>
      </w:r>
    </w:p>
    <w:p w:rsidR="001B7015" w:rsidRPr="001B7015" w:rsidRDefault="001B7015">
      <w:pPr>
        <w:pStyle w:val="ConsPlusNonformat"/>
        <w:jc w:val="both"/>
      </w:pPr>
      <w:r w:rsidRPr="001B7015">
        <w:rPr>
          <w:sz w:val="16"/>
        </w:rPr>
        <w:t>4. Суд I инстанции:                                                      │      (</w:t>
      </w:r>
      <w:hyperlink r:id="rId863" w:history="1">
        <w:r w:rsidRPr="001B7015">
          <w:rPr>
            <w:sz w:val="16"/>
          </w:rPr>
          <w:t>гл. 50</w:t>
        </w:r>
      </w:hyperlink>
      <w:r w:rsidRPr="001B7015">
        <w:rPr>
          <w:sz w:val="16"/>
        </w:rPr>
        <w:t xml:space="preserve"> УПК РФ) - 3;</w:t>
      </w:r>
    </w:p>
    <w:p w:rsidR="001B7015" w:rsidRPr="001B7015" w:rsidRDefault="001B7015">
      <w:pPr>
        <w:pStyle w:val="ConsPlusNonformat"/>
        <w:jc w:val="both"/>
      </w:pPr>
      <w:r w:rsidRPr="001B7015">
        <w:rPr>
          <w:sz w:val="16"/>
        </w:rPr>
        <w:t xml:space="preserve">  ┌─┐ мировой судья - 1;                                                 │      о применении мер принудительного характера (</w:t>
      </w:r>
      <w:hyperlink r:id="rId864" w:history="1">
        <w:r w:rsidRPr="001B7015">
          <w:rPr>
            <w:sz w:val="16"/>
          </w:rPr>
          <w:t>гл. 51</w:t>
        </w:r>
      </w:hyperlink>
      <w:r w:rsidRPr="001B7015">
        <w:rPr>
          <w:sz w:val="16"/>
        </w:rPr>
        <w:t xml:space="preserve"> УПК РФ) - 4;</w:t>
      </w:r>
    </w:p>
    <w:p w:rsidR="001B7015" w:rsidRPr="001B7015" w:rsidRDefault="001B7015">
      <w:pPr>
        <w:pStyle w:val="ConsPlusNonformat"/>
        <w:jc w:val="both"/>
      </w:pPr>
      <w:r w:rsidRPr="001B7015">
        <w:rPr>
          <w:sz w:val="16"/>
        </w:rPr>
        <w:t xml:space="preserve">  │ │ районный суд - 2;                                                  │      в отношении отдельных категорий лиц (</w:t>
      </w:r>
      <w:hyperlink r:id="rId865" w:history="1">
        <w:r w:rsidRPr="001B7015">
          <w:rPr>
            <w:sz w:val="16"/>
          </w:rPr>
          <w:t>гл. 52</w:t>
        </w:r>
      </w:hyperlink>
      <w:r w:rsidRPr="001B7015">
        <w:rPr>
          <w:sz w:val="16"/>
        </w:rPr>
        <w:t xml:space="preserve"> УПК РФ) - 5.</w:t>
      </w:r>
    </w:p>
    <w:p w:rsidR="001B7015" w:rsidRPr="001B7015" w:rsidRDefault="001B7015">
      <w:pPr>
        <w:pStyle w:val="ConsPlusNonformat"/>
        <w:jc w:val="both"/>
      </w:pPr>
      <w:r w:rsidRPr="001B7015">
        <w:rPr>
          <w:sz w:val="16"/>
        </w:rPr>
        <w:t xml:space="preserve">  └─┘ суд уровня субъекта Российской Федерации - 3.                      │7. Рассмотрение дела по II инстанции.</w:t>
      </w:r>
    </w:p>
    <w:p w:rsidR="001B7015" w:rsidRPr="001B7015" w:rsidRDefault="001B7015">
      <w:pPr>
        <w:pStyle w:val="ConsPlusNonformat"/>
        <w:jc w:val="both"/>
      </w:pPr>
      <w:r w:rsidRPr="001B7015">
        <w:rPr>
          <w:sz w:val="16"/>
        </w:rPr>
        <w:t>N дела по I инст. _________/_________                                    │  ┌─┐ Апелляция: не рассматривалось - 1;</w:t>
      </w:r>
    </w:p>
    <w:p w:rsidR="001B7015" w:rsidRPr="001B7015" w:rsidRDefault="001B7015">
      <w:pPr>
        <w:pStyle w:val="ConsPlusNonformat"/>
        <w:jc w:val="both"/>
      </w:pPr>
      <w:r w:rsidRPr="001B7015">
        <w:rPr>
          <w:sz w:val="16"/>
        </w:rPr>
        <w:t>Суд _________________________________________________________________    │  │ │ рассмотрено - 2.</w:t>
      </w:r>
    </w:p>
    <w:p w:rsidR="001B7015" w:rsidRPr="001B7015" w:rsidRDefault="001B7015">
      <w:pPr>
        <w:pStyle w:val="ConsPlusNonformat"/>
        <w:jc w:val="both"/>
      </w:pPr>
      <w:r w:rsidRPr="001B7015">
        <w:rPr>
          <w:sz w:val="16"/>
        </w:rPr>
        <w:t>Судья _______________________________________________________________    │  └─┘</w:t>
      </w:r>
    </w:p>
    <w:p w:rsidR="001B7015" w:rsidRPr="001B7015" w:rsidRDefault="001B7015">
      <w:pPr>
        <w:pStyle w:val="ConsPlusNonformat"/>
        <w:jc w:val="both"/>
      </w:pPr>
      <w:r w:rsidRPr="001B7015">
        <w:rPr>
          <w:sz w:val="16"/>
        </w:rPr>
        <w:t xml:space="preserve">Статья </w:t>
      </w:r>
      <w:hyperlink r:id="rId866" w:history="1">
        <w:r w:rsidRPr="001B7015">
          <w:rPr>
            <w:sz w:val="16"/>
          </w:rPr>
          <w:t>УК</w:t>
        </w:r>
      </w:hyperlink>
      <w:r w:rsidRPr="001B7015">
        <w:rPr>
          <w:sz w:val="16"/>
        </w:rPr>
        <w:t xml:space="preserve"> ___________________________________________________________    │Дата рассмотрения ____/____/____ г.</w:t>
      </w:r>
    </w:p>
    <w:p w:rsidR="001B7015" w:rsidRPr="001B7015" w:rsidRDefault="001B7015">
      <w:pPr>
        <w:pStyle w:val="ConsPlusNonformat"/>
        <w:jc w:val="both"/>
      </w:pPr>
      <w:r w:rsidRPr="001B7015">
        <w:rPr>
          <w:sz w:val="16"/>
        </w:rPr>
        <w:t>Дата рассмотрения дела по I инстанции ____/____/____ г.                  │Суд _____________________________________________________________________</w:t>
      </w:r>
    </w:p>
    <w:p w:rsidR="001B7015" w:rsidRPr="001B7015" w:rsidRDefault="001B7015">
      <w:pPr>
        <w:pStyle w:val="ConsPlusNonformat"/>
        <w:jc w:val="both"/>
      </w:pPr>
      <w:r w:rsidRPr="001B7015">
        <w:rPr>
          <w:sz w:val="16"/>
        </w:rPr>
        <w:t xml:space="preserve">Рассмотрение: - по </w:t>
      </w:r>
      <w:hyperlink r:id="rId867" w:history="1">
        <w:r w:rsidRPr="001B7015">
          <w:rPr>
            <w:sz w:val="16"/>
          </w:rPr>
          <w:t>гл. 48</w:t>
        </w:r>
      </w:hyperlink>
      <w:r w:rsidRPr="001B7015">
        <w:rPr>
          <w:sz w:val="16"/>
        </w:rPr>
        <w:t xml:space="preserve"> УПК РФ - 1    ┌─┐                              │Судья (Ф.И.О.) __________________________________________________________</w:t>
      </w:r>
    </w:p>
    <w:p w:rsidR="001B7015" w:rsidRPr="001B7015" w:rsidRDefault="001B7015">
      <w:pPr>
        <w:pStyle w:val="ConsPlusNonformat"/>
        <w:jc w:val="both"/>
      </w:pPr>
      <w:r w:rsidRPr="001B7015">
        <w:rPr>
          <w:sz w:val="16"/>
        </w:rPr>
        <w:t xml:space="preserve">              - по </w:t>
      </w:r>
      <w:hyperlink r:id="rId868" w:history="1">
        <w:r w:rsidRPr="001B7015">
          <w:rPr>
            <w:sz w:val="16"/>
          </w:rPr>
          <w:t>гл. 47.1</w:t>
        </w:r>
      </w:hyperlink>
      <w:r w:rsidRPr="001B7015">
        <w:rPr>
          <w:sz w:val="16"/>
        </w:rPr>
        <w:t xml:space="preserve"> УПК РФ - 2  │ │                              │  ┌─┐ Кассация (</w:t>
      </w:r>
      <w:hyperlink r:id="rId869" w:history="1">
        <w:r w:rsidRPr="001B7015">
          <w:rPr>
            <w:sz w:val="16"/>
          </w:rPr>
          <w:t>гл. 45</w:t>
        </w:r>
      </w:hyperlink>
      <w:r w:rsidRPr="001B7015">
        <w:rPr>
          <w:sz w:val="16"/>
        </w:rPr>
        <w:t xml:space="preserve"> УПК РФ): не рассматривалось - 1;</w:t>
      </w:r>
    </w:p>
    <w:p w:rsidR="001B7015" w:rsidRPr="001B7015" w:rsidRDefault="001B7015">
      <w:pPr>
        <w:pStyle w:val="ConsPlusNonformat"/>
        <w:jc w:val="both"/>
      </w:pPr>
      <w:r w:rsidRPr="001B7015">
        <w:rPr>
          <w:sz w:val="16"/>
        </w:rPr>
        <w:t xml:space="preserve">                                        └─┘                              │  │ │ рассмотрено - 2.</w:t>
      </w:r>
    </w:p>
    <w:p w:rsidR="001B7015" w:rsidRPr="001B7015" w:rsidRDefault="001B7015">
      <w:pPr>
        <w:pStyle w:val="ConsPlusNonformat"/>
        <w:jc w:val="both"/>
      </w:pPr>
      <w:r w:rsidRPr="001B7015">
        <w:rPr>
          <w:sz w:val="16"/>
        </w:rPr>
        <w:t>5. Вид обжалуемого судебного постановления:                              │  └─┘</w:t>
      </w:r>
    </w:p>
    <w:p w:rsidR="001B7015" w:rsidRPr="001B7015" w:rsidRDefault="001B7015">
      <w:pPr>
        <w:pStyle w:val="ConsPlusNonformat"/>
        <w:jc w:val="both"/>
      </w:pPr>
      <w:r w:rsidRPr="001B7015">
        <w:rPr>
          <w:sz w:val="16"/>
        </w:rPr>
        <w:t xml:space="preserve">  ┌─┐ приговоры и другие судебные постановления по существу дела - 1;    │Дата рассмотрения по II инстанции ____/____/____ г.</w:t>
      </w:r>
    </w:p>
    <w:p w:rsidR="001B7015" w:rsidRPr="001B7015" w:rsidRDefault="001B7015">
      <w:pPr>
        <w:pStyle w:val="ConsPlusNonformat"/>
        <w:jc w:val="both"/>
      </w:pPr>
      <w:r w:rsidRPr="001B7015">
        <w:rPr>
          <w:sz w:val="16"/>
        </w:rPr>
        <w:t xml:space="preserve">  │ │                                                                    │Суд _____________________________________________________________________</w:t>
      </w:r>
    </w:p>
    <w:p w:rsidR="001B7015" w:rsidRPr="001B7015" w:rsidRDefault="001B7015">
      <w:pPr>
        <w:pStyle w:val="ConsPlusNonformat"/>
        <w:jc w:val="both"/>
      </w:pPr>
      <w:r w:rsidRPr="001B7015">
        <w:rPr>
          <w:sz w:val="16"/>
        </w:rPr>
        <w:t xml:space="preserve">  └─┘                                                                    │Докладчик</w:t>
      </w:r>
    </w:p>
    <w:p w:rsidR="001B7015" w:rsidRPr="001B7015" w:rsidRDefault="001B7015">
      <w:pPr>
        <w:pStyle w:val="ConsPlusNonformat"/>
        <w:jc w:val="both"/>
      </w:pPr>
      <w:r w:rsidRPr="001B7015">
        <w:rPr>
          <w:sz w:val="16"/>
        </w:rPr>
        <w:t>_________________________________________________________________________│(Ф.И.О.) ________________________________________________________________</w:t>
      </w:r>
    </w:p>
    <w:p w:rsidR="001B7015" w:rsidRPr="001B7015" w:rsidRDefault="001B7015">
      <w:pPr>
        <w:pStyle w:val="ConsPlusNonformat"/>
        <w:jc w:val="both"/>
      </w:pPr>
      <w:r w:rsidRPr="001B7015">
        <w:rPr>
          <w:sz w:val="16"/>
        </w:rPr>
        <w:t xml:space="preserve">(текст: обвин., оправд., прекращ. по основаниям (п. ч. ст. </w:t>
      </w:r>
      <w:hyperlink r:id="rId870" w:history="1">
        <w:r w:rsidRPr="001B7015">
          <w:rPr>
            <w:sz w:val="16"/>
          </w:rPr>
          <w:t>УПК</w:t>
        </w:r>
      </w:hyperlink>
      <w:r w:rsidRPr="001B7015">
        <w:rPr>
          <w:sz w:val="16"/>
        </w:rPr>
        <w:t>), принуд. │8. Результаты рассмотрения дела во II инстанции по судебному</w:t>
      </w:r>
    </w:p>
    <w:p w:rsidR="001B7015" w:rsidRPr="001B7015" w:rsidRDefault="001B7015">
      <w:pPr>
        <w:pStyle w:val="ConsPlusNonformat"/>
        <w:jc w:val="both"/>
      </w:pPr>
      <w:r w:rsidRPr="001B7015">
        <w:rPr>
          <w:sz w:val="16"/>
        </w:rPr>
        <w:t xml:space="preserve">                           меры мед. х-ра);                              │постановлению: по апелляции  по кассации (</w:t>
      </w:r>
      <w:hyperlink r:id="rId871" w:history="1">
        <w:r w:rsidRPr="001B7015">
          <w:rPr>
            <w:sz w:val="16"/>
          </w:rPr>
          <w:t>гл. 45</w:t>
        </w:r>
      </w:hyperlink>
      <w:r w:rsidRPr="001B7015">
        <w:rPr>
          <w:sz w:val="16"/>
        </w:rPr>
        <w:t xml:space="preserve"> УПК РФ)          ┌─┐</w:t>
      </w:r>
    </w:p>
    <w:p w:rsidR="001B7015" w:rsidRPr="001B7015" w:rsidRDefault="001B7015">
      <w:pPr>
        <w:pStyle w:val="ConsPlusNonformat"/>
        <w:jc w:val="both"/>
      </w:pPr>
      <w:r w:rsidRPr="001B7015">
        <w:rPr>
          <w:sz w:val="16"/>
        </w:rPr>
        <w:t xml:space="preserve">      судебные постановления, препятствующие движению дела - 2           │(проставить выбранное значение)                                   │ │</w:t>
      </w:r>
    </w:p>
    <w:p w:rsidR="001B7015" w:rsidRPr="001B7015" w:rsidRDefault="001B7015">
      <w:pPr>
        <w:pStyle w:val="ConsPlusNonformat"/>
        <w:jc w:val="both"/>
      </w:pPr>
      <w:r w:rsidRPr="001B7015">
        <w:rPr>
          <w:sz w:val="16"/>
        </w:rPr>
        <w:t>________________________________________________________________ (текст);│оставлено без изменения - 1;                                      └─┘</w:t>
      </w:r>
    </w:p>
    <w:p w:rsidR="001B7015" w:rsidRPr="001B7015" w:rsidRDefault="001B7015">
      <w:pPr>
        <w:pStyle w:val="ConsPlusNonformat"/>
        <w:jc w:val="both"/>
      </w:pPr>
      <w:r w:rsidRPr="001B7015">
        <w:rPr>
          <w:sz w:val="16"/>
        </w:rPr>
        <w:t>материалы в порядке суд. контроля:                                       │отменено: с вынесением обвинительного приговора - 2;</w:t>
      </w:r>
    </w:p>
    <w:p w:rsidR="001B7015" w:rsidRPr="001B7015" w:rsidRDefault="001B7015">
      <w:pPr>
        <w:pStyle w:val="ConsPlusNonformat"/>
        <w:jc w:val="both"/>
      </w:pPr>
      <w:r w:rsidRPr="001B7015">
        <w:rPr>
          <w:sz w:val="16"/>
        </w:rPr>
        <w:t xml:space="preserve">      ходатайства о заключении под стражу - 3;                           │          с вынесением оправдательного приговора - 3;</w:t>
      </w:r>
    </w:p>
    <w:p w:rsidR="001B7015" w:rsidRPr="001B7015" w:rsidRDefault="001B7015">
      <w:pPr>
        <w:pStyle w:val="ConsPlusNonformat"/>
        <w:jc w:val="both"/>
      </w:pPr>
      <w:r w:rsidRPr="001B7015">
        <w:rPr>
          <w:sz w:val="16"/>
        </w:rPr>
        <w:t xml:space="preserve">      продление срока содержания под стражей - 4;                        │          с прекращением дела по реабилитирующим основаниям - 4;</w:t>
      </w:r>
    </w:p>
    <w:p w:rsidR="001B7015" w:rsidRPr="001B7015" w:rsidRDefault="001B7015">
      <w:pPr>
        <w:pStyle w:val="ConsPlusNonformat"/>
        <w:jc w:val="both"/>
      </w:pPr>
      <w:r w:rsidRPr="001B7015">
        <w:rPr>
          <w:sz w:val="16"/>
        </w:rPr>
        <w:t xml:space="preserve">      на действия органов предварительного следствия, дознания - 5;      │          по нереабилитирующим основаниям - 5 п. __ ч. __ ст. __ </w:t>
      </w:r>
      <w:hyperlink r:id="rId872" w:history="1">
        <w:r w:rsidRPr="001B7015">
          <w:rPr>
            <w:sz w:val="16"/>
          </w:rPr>
          <w:t>УПК</w:t>
        </w:r>
      </w:hyperlink>
      <w:r w:rsidRPr="001B7015">
        <w:rPr>
          <w:sz w:val="16"/>
        </w:rPr>
        <w:t xml:space="preserve"> РФ;</w:t>
      </w:r>
    </w:p>
    <w:p w:rsidR="001B7015" w:rsidRPr="001B7015" w:rsidRDefault="001B7015">
      <w:pPr>
        <w:pStyle w:val="ConsPlusNonformat"/>
        <w:jc w:val="both"/>
      </w:pPr>
      <w:r w:rsidRPr="001B7015">
        <w:rPr>
          <w:sz w:val="16"/>
        </w:rPr>
        <w:t xml:space="preserve">      др. в порядке судебного контроля - 6                               │          с направлением на новое рассмотрение - 6;</w:t>
      </w:r>
    </w:p>
    <w:p w:rsidR="001B7015" w:rsidRPr="001B7015" w:rsidRDefault="001B7015">
      <w:pPr>
        <w:pStyle w:val="ConsPlusNonformat"/>
        <w:jc w:val="both"/>
      </w:pPr>
      <w:r w:rsidRPr="001B7015">
        <w:rPr>
          <w:sz w:val="16"/>
        </w:rPr>
        <w:t>________________________________________________________________ (текст);│          с возвращением дела прокурору - 13</w:t>
      </w:r>
    </w:p>
    <w:p w:rsidR="001B7015" w:rsidRPr="001B7015" w:rsidRDefault="001B7015">
      <w:pPr>
        <w:pStyle w:val="ConsPlusNonformat"/>
        <w:jc w:val="both"/>
      </w:pPr>
      <w:r w:rsidRPr="001B7015">
        <w:rPr>
          <w:sz w:val="16"/>
        </w:rPr>
        <w:lastRenderedPageBreak/>
        <w:t xml:space="preserve">      материалы в порядке исполнения приговоров - 7;                     │отменено частично с оставлением в силе более тяжкого обвинения - 7;</w:t>
      </w:r>
    </w:p>
    <w:p w:rsidR="001B7015" w:rsidRPr="001B7015" w:rsidRDefault="001B7015">
      <w:pPr>
        <w:pStyle w:val="ConsPlusNonformat"/>
        <w:jc w:val="both"/>
      </w:pPr>
      <w:r w:rsidRPr="001B7015">
        <w:rPr>
          <w:sz w:val="16"/>
        </w:rPr>
        <w:t xml:space="preserve">      другое - 8 _______________________________________________ (текст).│изменено с переквалификацией без снижения наказания - 8;</w:t>
      </w:r>
    </w:p>
    <w:p w:rsidR="001B7015" w:rsidRPr="001B7015" w:rsidRDefault="001B7015">
      <w:pPr>
        <w:pStyle w:val="ConsPlusNonformat"/>
        <w:jc w:val="both"/>
      </w:pPr>
      <w:r w:rsidRPr="001B7015">
        <w:rPr>
          <w:sz w:val="16"/>
        </w:rPr>
        <w:t>6. Результат рассмотрения дела по 1 инстанции:                           │изменено с переквалификацией со снижением наказания - 9;</w:t>
      </w:r>
    </w:p>
    <w:p w:rsidR="001B7015" w:rsidRPr="001B7015" w:rsidRDefault="001B7015">
      <w:pPr>
        <w:pStyle w:val="ConsPlusNonformat"/>
        <w:jc w:val="both"/>
      </w:pPr>
      <w:r w:rsidRPr="001B7015">
        <w:rPr>
          <w:sz w:val="16"/>
        </w:rPr>
        <w:t xml:space="preserve">  ┌─┐ обвинительный приговор - 1;                                        │изменено со снижением наказания без переквалификации - 10;</w:t>
      </w:r>
    </w:p>
    <w:p w:rsidR="001B7015" w:rsidRPr="001B7015" w:rsidRDefault="001B7015">
      <w:pPr>
        <w:pStyle w:val="ConsPlusNonformat"/>
        <w:jc w:val="both"/>
      </w:pPr>
      <w:r w:rsidRPr="001B7015">
        <w:rPr>
          <w:sz w:val="16"/>
        </w:rPr>
        <w:t xml:space="preserve">  │ │ оправдательный приговор - 2;                                       │отменено апел. пост. с оставлением в силе суд. пост. мирового судьи - 11;</w:t>
      </w:r>
    </w:p>
    <w:p w:rsidR="001B7015" w:rsidRPr="001B7015" w:rsidRDefault="001B7015">
      <w:pPr>
        <w:pStyle w:val="ConsPlusNonformat"/>
        <w:jc w:val="both"/>
      </w:pPr>
      <w:r w:rsidRPr="001B7015">
        <w:rPr>
          <w:sz w:val="16"/>
        </w:rPr>
        <w:t xml:space="preserve">  └─┘ определение о прекращении дела по реабилитирующим основаниям (за   │другое суд. постановление с удовлетворением жалобы, представления - 12.</w:t>
      </w:r>
    </w:p>
    <w:p w:rsidR="001B7015" w:rsidRPr="001B7015" w:rsidRDefault="001B7015">
      <w:pPr>
        <w:pStyle w:val="ConsPlusNonformat"/>
        <w:jc w:val="both"/>
      </w:pPr>
      <w:r w:rsidRPr="001B7015">
        <w:rPr>
          <w:sz w:val="16"/>
        </w:rPr>
        <w:t xml:space="preserve">      отсутствием события, состава преступления, непричастностью) - 3;   │_________________________________________________________________________</w:t>
      </w:r>
    </w:p>
    <w:p w:rsidR="001B7015" w:rsidRPr="001B7015" w:rsidRDefault="001B7015">
      <w:pPr>
        <w:pStyle w:val="ConsPlusNonformat"/>
        <w:jc w:val="both"/>
      </w:pPr>
      <w:r w:rsidRPr="001B7015">
        <w:rPr>
          <w:sz w:val="16"/>
        </w:rPr>
        <w:t xml:space="preserve">      о прекращении дела по др. основаниям - 4    ч. ____ ст. ___ </w:t>
      </w:r>
      <w:hyperlink r:id="rId873" w:history="1">
        <w:r w:rsidRPr="001B7015">
          <w:rPr>
            <w:sz w:val="16"/>
          </w:rPr>
          <w:t>УПК</w:t>
        </w:r>
      </w:hyperlink>
      <w:r w:rsidRPr="001B7015">
        <w:rPr>
          <w:sz w:val="16"/>
        </w:rPr>
        <w:t xml:space="preserve">    │о прекращении апелляционного производства - 13.</w:t>
      </w:r>
    </w:p>
    <w:p w:rsidR="001B7015" w:rsidRPr="001B7015" w:rsidRDefault="001B7015">
      <w:pPr>
        <w:pStyle w:val="ConsPlusNonformat"/>
        <w:jc w:val="both"/>
      </w:pPr>
      <w:r w:rsidRPr="001B7015">
        <w:rPr>
          <w:sz w:val="16"/>
        </w:rPr>
        <w:t xml:space="preserve">      __________________________________________________________________;│</w:t>
      </w:r>
    </w:p>
    <w:p w:rsidR="001B7015" w:rsidRPr="001B7015" w:rsidRDefault="001B7015">
      <w:pPr>
        <w:pStyle w:val="ConsPlusNonformat"/>
        <w:jc w:val="both"/>
      </w:pPr>
      <w:r w:rsidRPr="001B7015">
        <w:rPr>
          <w:sz w:val="16"/>
        </w:rPr>
        <w:t>9. Рассмотрение дела в президиуме суда кассационной (надзорной инстанции)│________________________________________________________________ (текст):</w:t>
      </w:r>
    </w:p>
    <w:p w:rsidR="001B7015" w:rsidRPr="001B7015" w:rsidRDefault="001B7015">
      <w:pPr>
        <w:pStyle w:val="ConsPlusNonformat"/>
        <w:jc w:val="both"/>
      </w:pPr>
      <w:r w:rsidRPr="001B7015">
        <w:rPr>
          <w:sz w:val="16"/>
        </w:rPr>
        <w:t>Дело назначено к рассмотрению на ____/____/____ г. с использ. ВКС     ┌─┐│е) судебное постановление I инстанции по существу дела:</w:t>
      </w:r>
    </w:p>
    <w:p w:rsidR="001B7015" w:rsidRPr="001B7015" w:rsidRDefault="001B7015">
      <w:pPr>
        <w:pStyle w:val="ConsPlusNonformat"/>
        <w:jc w:val="both"/>
      </w:pPr>
      <w:r w:rsidRPr="001B7015">
        <w:rPr>
          <w:sz w:val="16"/>
        </w:rPr>
        <w:t>Дата рассмотрения дела ____/____/____ г.                              │ ││ ┌─┐отменено - 14;</w:t>
      </w:r>
    </w:p>
    <w:p w:rsidR="001B7015" w:rsidRPr="001B7015" w:rsidRDefault="001B7015">
      <w:pPr>
        <w:pStyle w:val="ConsPlusNonformat"/>
        <w:jc w:val="both"/>
      </w:pPr>
      <w:r w:rsidRPr="001B7015">
        <w:rPr>
          <w:sz w:val="16"/>
        </w:rPr>
        <w:t>Докладчик по делу (Ф.И.О.) _________________________________________  └─┘│ │ │изменено - 15;</w:t>
      </w:r>
    </w:p>
    <w:p w:rsidR="001B7015" w:rsidRPr="001B7015" w:rsidRDefault="001B7015">
      <w:pPr>
        <w:pStyle w:val="ConsPlusNonformat"/>
        <w:jc w:val="both"/>
      </w:pPr>
      <w:r w:rsidRPr="001B7015">
        <w:rPr>
          <w:sz w:val="16"/>
        </w:rPr>
        <w:t>10. Результаты рассмотрения дела: с отклонением - 1;                     │ └─┘</w:t>
      </w:r>
    </w:p>
    <w:p w:rsidR="001B7015" w:rsidRPr="001B7015" w:rsidRDefault="001B7015">
      <w:pPr>
        <w:pStyle w:val="ConsPlusNonformat"/>
        <w:jc w:val="both"/>
      </w:pPr>
      <w:r w:rsidRPr="001B7015">
        <w:rPr>
          <w:sz w:val="16"/>
        </w:rPr>
        <w:t xml:space="preserve">  ┌─┐ с удовлетворением - 2; в т.ч. частично - 3;                        │ж) апелляционное постановление:</w:t>
      </w:r>
    </w:p>
    <w:p w:rsidR="001B7015" w:rsidRPr="001B7015" w:rsidRDefault="001B7015">
      <w:pPr>
        <w:pStyle w:val="ConsPlusNonformat"/>
        <w:jc w:val="both"/>
      </w:pPr>
      <w:r w:rsidRPr="001B7015">
        <w:rPr>
          <w:sz w:val="16"/>
        </w:rPr>
        <w:t xml:space="preserve">  │ │ оставлено без рассмотрения (прекращено пр-во) - 4.                 │    отменено и возвращено на новое рассмотрение - 16;</w:t>
      </w:r>
    </w:p>
    <w:p w:rsidR="001B7015" w:rsidRPr="001B7015" w:rsidRDefault="001B7015">
      <w:pPr>
        <w:pStyle w:val="ConsPlusNonformat"/>
        <w:jc w:val="both"/>
      </w:pPr>
      <w:r w:rsidRPr="001B7015">
        <w:rPr>
          <w:sz w:val="16"/>
        </w:rPr>
        <w:t xml:space="preserve">  └─┘                                                                    │    изменено - 17;</w:t>
      </w:r>
    </w:p>
    <w:p w:rsidR="001B7015" w:rsidRPr="001B7015" w:rsidRDefault="001B7015">
      <w:pPr>
        <w:pStyle w:val="ConsPlusNonformat"/>
        <w:jc w:val="both"/>
      </w:pPr>
      <w:r w:rsidRPr="001B7015">
        <w:rPr>
          <w:sz w:val="16"/>
        </w:rPr>
        <w:t>11. Дело рассмотрено: в срок - 1 (</w:t>
      </w:r>
      <w:hyperlink r:id="rId874" w:history="1">
        <w:r w:rsidRPr="001B7015">
          <w:rPr>
            <w:sz w:val="16"/>
          </w:rPr>
          <w:t>п. 1 ст. 407</w:t>
        </w:r>
      </w:hyperlink>
      <w:r w:rsidRPr="001B7015">
        <w:rPr>
          <w:sz w:val="16"/>
        </w:rPr>
        <w:t xml:space="preserve">, </w:t>
      </w:r>
      <w:hyperlink r:id="rId875" w:history="1">
        <w:r w:rsidRPr="001B7015">
          <w:rPr>
            <w:sz w:val="16"/>
          </w:rPr>
          <w:t>401.13</w:t>
        </w:r>
      </w:hyperlink>
      <w:r w:rsidRPr="001B7015">
        <w:rPr>
          <w:sz w:val="16"/>
        </w:rPr>
        <w:t xml:space="preserve"> УПК РФ);   ┌─┐    │з) кассационное определение (</w:t>
      </w:r>
      <w:hyperlink r:id="rId876" w:history="1">
        <w:r w:rsidRPr="001B7015">
          <w:rPr>
            <w:sz w:val="16"/>
          </w:rPr>
          <w:t>гл. 45</w:t>
        </w:r>
      </w:hyperlink>
      <w:r w:rsidRPr="001B7015">
        <w:rPr>
          <w:sz w:val="16"/>
        </w:rPr>
        <w:t xml:space="preserve"> УПК РФ):</w:t>
      </w:r>
    </w:p>
    <w:p w:rsidR="001B7015" w:rsidRPr="001B7015" w:rsidRDefault="001B7015">
      <w:pPr>
        <w:pStyle w:val="ConsPlusNonformat"/>
        <w:jc w:val="both"/>
      </w:pPr>
      <w:r w:rsidRPr="001B7015">
        <w:rPr>
          <w:sz w:val="16"/>
        </w:rPr>
        <w:t xml:space="preserve">                      свыше срока - 2.                            │ │    │отменено и возвращено на новое рассмотрение - 18;</w:t>
      </w:r>
    </w:p>
    <w:p w:rsidR="001B7015" w:rsidRPr="001B7015" w:rsidRDefault="001B7015">
      <w:pPr>
        <w:pStyle w:val="ConsPlusNonformat"/>
        <w:jc w:val="both"/>
      </w:pPr>
      <w:r w:rsidRPr="001B7015">
        <w:rPr>
          <w:sz w:val="16"/>
        </w:rPr>
        <w:t xml:space="preserve">                                                                  └─┘    │изменено - 19;</w:t>
      </w:r>
    </w:p>
    <w:p w:rsidR="001B7015" w:rsidRPr="001B7015" w:rsidRDefault="001B7015">
      <w:pPr>
        <w:pStyle w:val="ConsPlusNonformat"/>
        <w:jc w:val="both"/>
      </w:pPr>
      <w:r w:rsidRPr="001B7015">
        <w:rPr>
          <w:sz w:val="16"/>
        </w:rPr>
        <w:t>12. Дата направления дела ____/____/____ г. в суд _______________________│и) отменено определение или постановление</w:t>
      </w:r>
    </w:p>
    <w:p w:rsidR="001B7015" w:rsidRPr="001B7015" w:rsidRDefault="001B7015">
      <w:pPr>
        <w:pStyle w:val="ConsPlusNonformat"/>
        <w:jc w:val="both"/>
      </w:pPr>
      <w:r w:rsidRPr="001B7015">
        <w:rPr>
          <w:sz w:val="16"/>
        </w:rPr>
        <w:t>_________________________________________________________________________│    с прекращением дела по реабилитирующим основаниям - 20;</w:t>
      </w:r>
    </w:p>
    <w:p w:rsidR="001B7015" w:rsidRPr="001B7015" w:rsidRDefault="001B7015">
      <w:pPr>
        <w:pStyle w:val="ConsPlusNonformat"/>
        <w:jc w:val="both"/>
      </w:pPr>
      <w:r w:rsidRPr="001B7015">
        <w:rPr>
          <w:sz w:val="16"/>
        </w:rPr>
        <w:t>13. Число лиц по делу ____________                                       │    с прекращением дела по другим основаниям - 21;</w:t>
      </w:r>
    </w:p>
    <w:p w:rsidR="001B7015" w:rsidRPr="001B7015" w:rsidRDefault="001B7015">
      <w:pPr>
        <w:pStyle w:val="ConsPlusNonformat"/>
        <w:jc w:val="both"/>
      </w:pPr>
      <w:r w:rsidRPr="001B7015">
        <w:rPr>
          <w:sz w:val="16"/>
        </w:rPr>
        <w:t>14. Ф.И.О. осужденного (подсудимого) ____________________________________│    о применении принудительных мер к невменяемым - 22;</w:t>
      </w:r>
    </w:p>
    <w:p w:rsidR="001B7015" w:rsidRPr="001B7015" w:rsidRDefault="001B7015">
      <w:pPr>
        <w:pStyle w:val="ConsPlusNonformat"/>
        <w:jc w:val="both"/>
      </w:pPr>
      <w:r w:rsidRPr="001B7015">
        <w:rPr>
          <w:sz w:val="16"/>
        </w:rPr>
        <w:t xml:space="preserve">15. Статья </w:t>
      </w:r>
      <w:hyperlink r:id="rId877" w:history="1">
        <w:r w:rsidRPr="001B7015">
          <w:rPr>
            <w:sz w:val="16"/>
          </w:rPr>
          <w:t>УК</w:t>
        </w:r>
      </w:hyperlink>
      <w:r w:rsidRPr="001B7015">
        <w:rPr>
          <w:sz w:val="16"/>
        </w:rPr>
        <w:t xml:space="preserve"> РФ ________________________________________________________│    о возвращении дел прокурору - 23;</w:t>
      </w:r>
    </w:p>
    <w:p w:rsidR="001B7015" w:rsidRPr="001B7015" w:rsidRDefault="001B7015">
      <w:pPr>
        <w:pStyle w:val="ConsPlusNonformat"/>
        <w:jc w:val="both"/>
      </w:pPr>
      <w:r w:rsidRPr="001B7015">
        <w:rPr>
          <w:sz w:val="16"/>
        </w:rPr>
        <w:t xml:space="preserve">Номер строки в </w:t>
      </w:r>
      <w:hyperlink w:anchor="P1682" w:history="1">
        <w:r w:rsidRPr="001B7015">
          <w:rPr>
            <w:sz w:val="16"/>
          </w:rPr>
          <w:t>форме 8</w:t>
        </w:r>
      </w:hyperlink>
      <w:r w:rsidRPr="001B7015">
        <w:rPr>
          <w:sz w:val="16"/>
        </w:rPr>
        <w:t xml:space="preserve"> в разд. 4 ________________________________________│    кассационной, апелляционной инстанции об оставлении в силе:</w:t>
      </w:r>
    </w:p>
    <w:p w:rsidR="001B7015" w:rsidRPr="001B7015" w:rsidRDefault="001B7015">
      <w:pPr>
        <w:pStyle w:val="ConsPlusNonformat"/>
        <w:jc w:val="both"/>
      </w:pPr>
      <w:r w:rsidRPr="001B7015">
        <w:rPr>
          <w:sz w:val="16"/>
        </w:rPr>
        <w:t>(курсив заполняется при ведении делопроизводства на бумажном носителе)   │    приговора судьи I инстанции - 24;</w:t>
      </w:r>
    </w:p>
    <w:p w:rsidR="001B7015" w:rsidRPr="001B7015" w:rsidRDefault="001B7015">
      <w:pPr>
        <w:pStyle w:val="ConsPlusNonformat"/>
        <w:jc w:val="both"/>
      </w:pPr>
      <w:r w:rsidRPr="001B7015">
        <w:rPr>
          <w:sz w:val="16"/>
        </w:rPr>
        <w:t>16. Результат рассмотрения уголовного дела в президиуме, кассационной    │    постановления о прекращении дела и другие решения судьи</w:t>
      </w:r>
    </w:p>
    <w:p w:rsidR="001B7015" w:rsidRPr="001B7015" w:rsidRDefault="001B7015">
      <w:pPr>
        <w:pStyle w:val="ConsPlusNonformat"/>
        <w:jc w:val="both"/>
      </w:pPr>
      <w:r w:rsidRPr="001B7015">
        <w:rPr>
          <w:sz w:val="16"/>
        </w:rPr>
        <w:t>(надзорной) инстанции в отношении лица                                   │    I инстанции - 25;</w:t>
      </w:r>
    </w:p>
    <w:p w:rsidR="001B7015" w:rsidRPr="001B7015" w:rsidRDefault="001B7015">
      <w:pPr>
        <w:pStyle w:val="ConsPlusNonformat"/>
        <w:jc w:val="both"/>
      </w:pPr>
      <w:r w:rsidRPr="001B7015">
        <w:rPr>
          <w:sz w:val="16"/>
        </w:rPr>
        <w:t>Процессуальное решение по удовлетворенной жалобе или представлению       │к) отменено надзорное постановление с оставлением в силе решения,</w:t>
      </w:r>
    </w:p>
    <w:p w:rsidR="001B7015" w:rsidRPr="001B7015" w:rsidRDefault="001B7015">
      <w:pPr>
        <w:pStyle w:val="ConsPlusNonformat"/>
        <w:jc w:val="both"/>
      </w:pPr>
      <w:r w:rsidRPr="001B7015">
        <w:rPr>
          <w:sz w:val="16"/>
        </w:rPr>
        <w:t xml:space="preserve">               ┌─┐                  ┌─┐                    ┌─┐           │апелляционного, кассационного определения - 26;</w:t>
      </w:r>
    </w:p>
    <w:p w:rsidR="001B7015" w:rsidRPr="001B7015" w:rsidRDefault="001B7015">
      <w:pPr>
        <w:pStyle w:val="ConsPlusNonformat"/>
        <w:jc w:val="both"/>
      </w:pPr>
      <w:r w:rsidRPr="001B7015">
        <w:rPr>
          <w:sz w:val="16"/>
        </w:rPr>
        <w:t>по 1 инстанции │ │ по апелляц. инст.│ │   по кассац. инст. │ │           │   (для Верховного Суда РФ)</w:t>
      </w:r>
    </w:p>
    <w:p w:rsidR="001B7015" w:rsidRPr="001B7015" w:rsidRDefault="001B7015">
      <w:pPr>
        <w:pStyle w:val="ConsPlusNonformat"/>
        <w:jc w:val="both"/>
      </w:pPr>
      <w:r w:rsidRPr="001B7015">
        <w:rPr>
          <w:sz w:val="16"/>
        </w:rPr>
        <w:t>кроме того,    └─┘                  └─┘   (</w:t>
      </w:r>
      <w:hyperlink r:id="rId878" w:history="1">
        <w:r w:rsidRPr="001B7015">
          <w:rPr>
            <w:sz w:val="16"/>
          </w:rPr>
          <w:t>гл. 45</w:t>
        </w:r>
      </w:hyperlink>
      <w:r w:rsidRPr="001B7015">
        <w:rPr>
          <w:sz w:val="16"/>
        </w:rPr>
        <w:t xml:space="preserve"> УПК РФ)  └─┘           │л) другое постановление с удовлет. надзорной жалобы или представл. - 27;</w:t>
      </w:r>
    </w:p>
    <w:p w:rsidR="001B7015" w:rsidRPr="001B7015" w:rsidRDefault="001B7015">
      <w:pPr>
        <w:pStyle w:val="ConsPlusNonformat"/>
        <w:jc w:val="both"/>
      </w:pPr>
      <w:r w:rsidRPr="001B7015">
        <w:rPr>
          <w:sz w:val="16"/>
        </w:rPr>
        <w:t xml:space="preserve">                                                        ┌─┐              │____________________________________________________________ в том числе:</w:t>
      </w:r>
    </w:p>
    <w:p w:rsidR="001B7015" w:rsidRPr="001B7015" w:rsidRDefault="001B7015">
      <w:pPr>
        <w:pStyle w:val="ConsPlusNonformat"/>
        <w:jc w:val="both"/>
      </w:pPr>
      <w:r w:rsidRPr="001B7015">
        <w:rPr>
          <w:sz w:val="16"/>
        </w:rPr>
        <w:t xml:space="preserve">      в отношении лиц, необоснованно репрессированных   │ │              │    на отказ в возбуждении уголовного дела по делам частного</w:t>
      </w:r>
    </w:p>
    <w:p w:rsidR="001B7015" w:rsidRPr="001B7015" w:rsidRDefault="001B7015">
      <w:pPr>
        <w:pStyle w:val="ConsPlusNonformat"/>
        <w:jc w:val="both"/>
      </w:pPr>
      <w:r w:rsidRPr="001B7015">
        <w:rPr>
          <w:sz w:val="16"/>
        </w:rPr>
        <w:t xml:space="preserve">      по политическим мотивам                           └─┘              │    обвинения - 28;</w:t>
      </w:r>
    </w:p>
    <w:p w:rsidR="001B7015" w:rsidRPr="001B7015" w:rsidRDefault="001B7015">
      <w:pPr>
        <w:pStyle w:val="ConsPlusNonformat"/>
        <w:jc w:val="both"/>
      </w:pPr>
      <w:r w:rsidRPr="001B7015">
        <w:rPr>
          <w:sz w:val="16"/>
        </w:rPr>
        <w:t>а) оставлено без изменения - 1;                                          │    на суд. постан., препятствующие движению по делу - 29;</w:t>
      </w:r>
    </w:p>
    <w:p w:rsidR="001B7015" w:rsidRPr="001B7015" w:rsidRDefault="001B7015">
      <w:pPr>
        <w:pStyle w:val="ConsPlusNonformat"/>
        <w:jc w:val="both"/>
      </w:pPr>
      <w:r w:rsidRPr="001B7015">
        <w:rPr>
          <w:sz w:val="16"/>
        </w:rPr>
        <w:t>б) отменен обвинительный приговор:                                       │    с отменой или изменением закона - 30;</w:t>
      </w:r>
    </w:p>
    <w:p w:rsidR="001B7015" w:rsidRPr="001B7015" w:rsidRDefault="001B7015">
      <w:pPr>
        <w:pStyle w:val="ConsPlusNonformat"/>
        <w:jc w:val="both"/>
      </w:pPr>
      <w:r w:rsidRPr="001B7015">
        <w:rPr>
          <w:sz w:val="16"/>
        </w:rPr>
        <w:t xml:space="preserve">      с направлением дела на новое судеб. рассмотрение в суд I инст. - 2;│    с применением акта об амнистии - 31</w:t>
      </w:r>
    </w:p>
    <w:p w:rsidR="001B7015" w:rsidRPr="001B7015" w:rsidRDefault="001B7015">
      <w:pPr>
        <w:pStyle w:val="ConsPlusNonformat"/>
        <w:jc w:val="both"/>
      </w:pPr>
      <w:r w:rsidRPr="001B7015">
        <w:rPr>
          <w:sz w:val="16"/>
        </w:rPr>
        <w:t xml:space="preserve">      с направлением дела на новое судебное рассмотрение в суд           │    Закон об амнистии от ____/____/____ г. N ____</w:t>
      </w:r>
    </w:p>
    <w:p w:rsidR="001B7015" w:rsidRPr="001B7015" w:rsidRDefault="001B7015">
      <w:pPr>
        <w:pStyle w:val="ConsPlusNonformat"/>
        <w:jc w:val="both"/>
      </w:pPr>
      <w:r w:rsidRPr="001B7015">
        <w:rPr>
          <w:sz w:val="16"/>
        </w:rPr>
        <w:t xml:space="preserve">         апелляционной инстанции - 3;                                    │17. Основания для отмены или изменения приговора:</w:t>
      </w:r>
    </w:p>
    <w:p w:rsidR="001B7015" w:rsidRPr="001B7015" w:rsidRDefault="001B7015">
      <w:pPr>
        <w:pStyle w:val="ConsPlusNonformat"/>
        <w:jc w:val="both"/>
      </w:pPr>
      <w:r w:rsidRPr="001B7015">
        <w:rPr>
          <w:sz w:val="16"/>
        </w:rPr>
        <w:t xml:space="preserve">      в связи со смертью или с примирением с потерпевшим - 4;            │┌─┐ несоответствие выводов суда, изложенных в приговоре, фактическим</w:t>
      </w:r>
    </w:p>
    <w:p w:rsidR="001B7015" w:rsidRPr="001B7015" w:rsidRDefault="001B7015">
      <w:pPr>
        <w:pStyle w:val="ConsPlusNonformat"/>
        <w:jc w:val="both"/>
      </w:pPr>
      <w:r w:rsidRPr="001B7015">
        <w:rPr>
          <w:sz w:val="16"/>
        </w:rPr>
        <w:t xml:space="preserve">      с прекращением производства:                                       ││ │ обстоятельствам уголовного дела, установленным судом первой,</w:t>
      </w:r>
    </w:p>
    <w:p w:rsidR="001B7015" w:rsidRPr="001B7015" w:rsidRDefault="001B7015">
      <w:pPr>
        <w:pStyle w:val="ConsPlusNonformat"/>
        <w:jc w:val="both"/>
      </w:pPr>
      <w:r w:rsidRPr="001B7015">
        <w:rPr>
          <w:sz w:val="16"/>
        </w:rPr>
        <w:t xml:space="preserve">                по реабилитирующим основаниям - 5;                       │└─┘ апелляционной или кассационной инстанции </w:t>
      </w:r>
      <w:hyperlink r:id="rId879" w:history="1">
        <w:r w:rsidRPr="001B7015">
          <w:rPr>
            <w:sz w:val="16"/>
          </w:rPr>
          <w:t>п. 1 ч. 1 ст. 379</w:t>
        </w:r>
      </w:hyperlink>
    </w:p>
    <w:p w:rsidR="001B7015" w:rsidRPr="001B7015" w:rsidRDefault="001B7015">
      <w:pPr>
        <w:pStyle w:val="ConsPlusNonformat"/>
        <w:jc w:val="both"/>
      </w:pPr>
      <w:r w:rsidRPr="001B7015">
        <w:rPr>
          <w:sz w:val="16"/>
        </w:rPr>
        <w:t xml:space="preserve">                по другим основаниям - 6;                                │    УПК РФ - 1;</w:t>
      </w:r>
    </w:p>
    <w:p w:rsidR="001B7015" w:rsidRPr="001B7015" w:rsidRDefault="001B7015">
      <w:pPr>
        <w:pStyle w:val="ConsPlusNonformat"/>
        <w:jc w:val="both"/>
      </w:pPr>
      <w:r w:rsidRPr="001B7015">
        <w:rPr>
          <w:sz w:val="16"/>
        </w:rPr>
        <w:t xml:space="preserve">      частично (с оставлением в силе др., менее тяжкого обвинения) - 7;  │    нарушение уголовно-процессуального закона </w:t>
      </w:r>
      <w:hyperlink r:id="rId880" w:history="1">
        <w:r w:rsidRPr="001B7015">
          <w:rPr>
            <w:sz w:val="16"/>
          </w:rPr>
          <w:t>п. 2 ч. 1 ст. 379</w:t>
        </w:r>
      </w:hyperlink>
    </w:p>
    <w:p w:rsidR="001B7015" w:rsidRPr="001B7015" w:rsidRDefault="001B7015">
      <w:pPr>
        <w:pStyle w:val="ConsPlusNonformat"/>
        <w:jc w:val="both"/>
      </w:pPr>
      <w:r w:rsidRPr="001B7015">
        <w:rPr>
          <w:sz w:val="16"/>
        </w:rPr>
        <w:t xml:space="preserve">      суда апелляционной инстанции - 8;                                  │    УПК РФ - 2;</w:t>
      </w:r>
    </w:p>
    <w:p w:rsidR="001B7015" w:rsidRPr="001B7015" w:rsidRDefault="001B7015">
      <w:pPr>
        <w:pStyle w:val="ConsPlusNonformat"/>
        <w:jc w:val="both"/>
      </w:pPr>
      <w:r w:rsidRPr="001B7015">
        <w:rPr>
          <w:sz w:val="16"/>
        </w:rPr>
        <w:t xml:space="preserve">      с возвращением дела прокурору - 32                                 │    неправильное применение уголовного закона </w:t>
      </w:r>
      <w:hyperlink r:id="rId881" w:history="1">
        <w:r w:rsidRPr="001B7015">
          <w:rPr>
            <w:sz w:val="16"/>
          </w:rPr>
          <w:t>п. 3 ч. 1 ст. 379</w:t>
        </w:r>
      </w:hyperlink>
    </w:p>
    <w:p w:rsidR="001B7015" w:rsidRPr="001B7015" w:rsidRDefault="001B7015">
      <w:pPr>
        <w:pStyle w:val="ConsPlusNonformat"/>
        <w:jc w:val="both"/>
      </w:pPr>
      <w:r w:rsidRPr="001B7015">
        <w:rPr>
          <w:sz w:val="16"/>
        </w:rPr>
        <w:t>в) изменен обвинительный приговор:                                       │    УПК РФ - 3;</w:t>
      </w:r>
    </w:p>
    <w:p w:rsidR="001B7015" w:rsidRPr="001B7015" w:rsidRDefault="001B7015">
      <w:pPr>
        <w:pStyle w:val="ConsPlusNonformat"/>
        <w:jc w:val="both"/>
      </w:pPr>
      <w:r w:rsidRPr="001B7015">
        <w:rPr>
          <w:sz w:val="16"/>
        </w:rPr>
        <w:t xml:space="preserve">      с изменением квалификации без снижения меры наказания - 9;         │    несправедливость приговора </w:t>
      </w:r>
      <w:hyperlink r:id="rId882" w:history="1">
        <w:r w:rsidRPr="001B7015">
          <w:rPr>
            <w:sz w:val="16"/>
          </w:rPr>
          <w:t>п. 4 ч. 1 ст. 379</w:t>
        </w:r>
      </w:hyperlink>
      <w:r w:rsidRPr="001B7015">
        <w:rPr>
          <w:sz w:val="16"/>
        </w:rPr>
        <w:t xml:space="preserve"> УПК РФ - 4;</w:t>
      </w:r>
    </w:p>
    <w:p w:rsidR="001B7015" w:rsidRPr="001B7015" w:rsidRDefault="001B7015">
      <w:pPr>
        <w:pStyle w:val="ConsPlusNonformat"/>
        <w:jc w:val="both"/>
      </w:pPr>
      <w:r w:rsidRPr="001B7015">
        <w:rPr>
          <w:sz w:val="16"/>
        </w:rPr>
        <w:t xml:space="preserve">      с изменением квалификации со снижением меры наказания - 10;        │    существенные нарушения уголовного и (или) уголовно-процессуального</w:t>
      </w:r>
    </w:p>
    <w:p w:rsidR="001B7015" w:rsidRPr="001B7015" w:rsidRDefault="001B7015">
      <w:pPr>
        <w:pStyle w:val="ConsPlusNonformat"/>
        <w:jc w:val="both"/>
      </w:pPr>
      <w:r w:rsidRPr="001B7015">
        <w:rPr>
          <w:sz w:val="16"/>
        </w:rPr>
        <w:lastRenderedPageBreak/>
        <w:t xml:space="preserve">      без изменения квалификации - 11;                                   │    закона </w:t>
      </w:r>
      <w:hyperlink r:id="rId883" w:history="1">
        <w:r w:rsidRPr="001B7015">
          <w:rPr>
            <w:sz w:val="16"/>
          </w:rPr>
          <w:t>ч. 1 ст. 401.15</w:t>
        </w:r>
      </w:hyperlink>
      <w:r w:rsidRPr="001B7015">
        <w:rPr>
          <w:sz w:val="16"/>
        </w:rPr>
        <w:t xml:space="preserve"> УПК РФ - 5;</w:t>
      </w:r>
    </w:p>
    <w:p w:rsidR="001B7015" w:rsidRPr="001B7015" w:rsidRDefault="001B7015">
      <w:pPr>
        <w:pStyle w:val="ConsPlusNonformat"/>
        <w:jc w:val="both"/>
      </w:pPr>
      <w:r w:rsidRPr="001B7015">
        <w:rPr>
          <w:sz w:val="16"/>
        </w:rPr>
        <w:t xml:space="preserve">г) отменен оправдательный приговор - 12;                                 │    устранение обстоят., указанных в </w:t>
      </w:r>
      <w:hyperlink r:id="rId884" w:history="1">
        <w:r w:rsidRPr="001B7015">
          <w:rPr>
            <w:sz w:val="16"/>
          </w:rPr>
          <w:t>ч. 5 ст. 247</w:t>
        </w:r>
      </w:hyperlink>
      <w:r w:rsidRPr="001B7015">
        <w:rPr>
          <w:sz w:val="16"/>
        </w:rPr>
        <w:t xml:space="preserve"> УПК РФ (рассмотрение</w:t>
      </w:r>
    </w:p>
    <w:p w:rsidR="001B7015" w:rsidRPr="001B7015" w:rsidRDefault="001B7015">
      <w:pPr>
        <w:pStyle w:val="ConsPlusNonformat"/>
        <w:jc w:val="both"/>
      </w:pPr>
      <w:r w:rsidRPr="001B7015">
        <w:rPr>
          <w:sz w:val="16"/>
        </w:rPr>
        <w:t>д) решение суда по новым или вновь открывшимся обстоятельствам           │    дела по тяжким преступлениям в отсутствии подсудимого), при</w:t>
      </w:r>
    </w:p>
    <w:p w:rsidR="001B7015" w:rsidRPr="001B7015" w:rsidRDefault="001B7015">
      <w:pPr>
        <w:pStyle w:val="ConsPlusNonformat"/>
        <w:jc w:val="both"/>
      </w:pPr>
      <w:r w:rsidRPr="001B7015">
        <w:rPr>
          <w:sz w:val="16"/>
        </w:rPr>
        <w:t xml:space="preserve">п. ____ </w:t>
      </w:r>
      <w:hyperlink r:id="rId885" w:history="1">
        <w:r w:rsidRPr="001B7015">
          <w:rPr>
            <w:sz w:val="16"/>
          </w:rPr>
          <w:t>ст. 418</w:t>
        </w:r>
      </w:hyperlink>
      <w:r w:rsidRPr="001B7015">
        <w:rPr>
          <w:sz w:val="16"/>
        </w:rPr>
        <w:t xml:space="preserve"> УПК РФ - 13                                              │    наличии ходатайства осужд. или его защитника - 6;</w:t>
      </w:r>
    </w:p>
    <w:p w:rsidR="001B7015" w:rsidRPr="001B7015" w:rsidRDefault="001B7015">
      <w:pPr>
        <w:pStyle w:val="ConsPlusNonformat"/>
        <w:jc w:val="both"/>
      </w:pPr>
      <w:r w:rsidRPr="001B7015">
        <w:rPr>
          <w:sz w:val="16"/>
        </w:rPr>
        <w:t xml:space="preserve">                                                                         │    выявлены обстоятельства для возвращения дела прокурору,</w:t>
      </w:r>
    </w:p>
    <w:p w:rsidR="001B7015" w:rsidRPr="001B7015" w:rsidRDefault="001B7015">
      <w:pPr>
        <w:pStyle w:val="ConsPlusNonformat"/>
        <w:jc w:val="both"/>
      </w:pPr>
      <w:r w:rsidRPr="001B7015">
        <w:rPr>
          <w:sz w:val="16"/>
        </w:rPr>
        <w:t xml:space="preserve">                                                                         │    указанные в </w:t>
      </w:r>
      <w:hyperlink r:id="rId886" w:history="1">
        <w:r w:rsidRPr="001B7015">
          <w:rPr>
            <w:sz w:val="16"/>
          </w:rPr>
          <w:t>ч. 1</w:t>
        </w:r>
      </w:hyperlink>
      <w:r w:rsidRPr="001B7015">
        <w:rPr>
          <w:sz w:val="16"/>
        </w:rPr>
        <w:t xml:space="preserve"> и </w:t>
      </w:r>
      <w:hyperlink r:id="rId887" w:history="1">
        <w:r w:rsidRPr="001B7015">
          <w:rPr>
            <w:sz w:val="16"/>
          </w:rPr>
          <w:t>п. 1 ч. 1.2 ст. 237</w:t>
        </w:r>
      </w:hyperlink>
      <w:r w:rsidRPr="001B7015">
        <w:rPr>
          <w:sz w:val="16"/>
        </w:rPr>
        <w:t xml:space="preserve"> УПК РФ - 7.</w:t>
      </w:r>
    </w:p>
    <w:p w:rsidR="001B7015" w:rsidRPr="001B7015" w:rsidRDefault="001B7015">
      <w:pPr>
        <w:pStyle w:val="ConsPlusNonformat"/>
        <w:jc w:val="both"/>
      </w:pPr>
      <w:r w:rsidRPr="001B7015">
        <w:rPr>
          <w:sz w:val="16"/>
        </w:rPr>
        <w:t xml:space="preserve">                                                                         │18. Пересмотр с поворотом к худшему (</w:t>
      </w:r>
      <w:hyperlink r:id="rId888" w:history="1">
        <w:r w:rsidRPr="001B7015">
          <w:rPr>
            <w:sz w:val="16"/>
          </w:rPr>
          <w:t>ст. 401.6</w:t>
        </w:r>
      </w:hyperlink>
      <w:r w:rsidRPr="001B7015">
        <w:rPr>
          <w:sz w:val="16"/>
        </w:rPr>
        <w:t xml:space="preserve"> УПК РФ)</w:t>
      </w:r>
    </w:p>
    <w:p w:rsidR="001B7015" w:rsidRPr="001B7015" w:rsidRDefault="001B7015">
      <w:pPr>
        <w:pStyle w:val="ConsPlusNonformat"/>
        <w:jc w:val="both"/>
      </w:pPr>
      <w:r w:rsidRPr="001B7015">
        <w:rPr>
          <w:sz w:val="16"/>
        </w:rPr>
        <w:t xml:space="preserve">                                                                         │┌─┐ нет - 0</w:t>
      </w:r>
    </w:p>
    <w:p w:rsidR="001B7015" w:rsidRPr="001B7015" w:rsidRDefault="001B7015">
      <w:pPr>
        <w:pStyle w:val="ConsPlusNonformat"/>
        <w:jc w:val="both"/>
      </w:pPr>
      <w:r w:rsidRPr="001B7015">
        <w:rPr>
          <w:sz w:val="16"/>
        </w:rPr>
        <w:t xml:space="preserve">                                                                         ││ │ да - 1</w:t>
      </w:r>
    </w:p>
    <w:p w:rsidR="001B7015" w:rsidRPr="001B7015" w:rsidRDefault="001B7015">
      <w:pPr>
        <w:pStyle w:val="ConsPlusNonformat"/>
        <w:jc w:val="both"/>
      </w:pPr>
      <w:r w:rsidRPr="001B7015">
        <w:rPr>
          <w:sz w:val="16"/>
        </w:rPr>
        <w:t xml:space="preserve">                                                                         │└─┘</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89"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18.03.2013 N 60)</w:t>
      </w:r>
    </w:p>
    <w:p w:rsidR="001B7015" w:rsidRPr="001B7015" w:rsidRDefault="001B7015">
      <w:pPr>
        <w:pStyle w:val="ConsPlusNormal"/>
        <w:jc w:val="right"/>
      </w:pPr>
    </w:p>
    <w:p w:rsidR="001B7015" w:rsidRPr="001B7015" w:rsidRDefault="001B7015">
      <w:pPr>
        <w:pStyle w:val="ConsPlusNormal"/>
        <w:jc w:val="right"/>
      </w:pPr>
      <w:r w:rsidRPr="001B7015">
        <w:t>Форма N 15</w:t>
      </w:r>
    </w:p>
    <w:p w:rsidR="001B7015" w:rsidRPr="001B7015" w:rsidRDefault="001B7015">
      <w:pPr>
        <w:pStyle w:val="ConsPlusNormal"/>
        <w:jc w:val="both"/>
      </w:pPr>
    </w:p>
    <w:p w:rsidR="001B7015" w:rsidRPr="001B7015" w:rsidRDefault="001B7015">
      <w:pPr>
        <w:pStyle w:val="ConsPlusNonformat"/>
        <w:jc w:val="both"/>
      </w:pPr>
      <w:bookmarkStart w:id="108" w:name="P5568"/>
      <w:bookmarkEnd w:id="108"/>
      <w:r w:rsidRPr="001B7015">
        <w:rPr>
          <w:sz w:val="16"/>
        </w:rPr>
        <w:t xml:space="preserve">                      УЧЕТНО-СТАТИСТИЧЕСКАЯ КАРТОЧКА</w:t>
      </w:r>
    </w:p>
    <w:p w:rsidR="001B7015" w:rsidRPr="001B7015" w:rsidRDefault="001B7015">
      <w:pPr>
        <w:pStyle w:val="ConsPlusNonformat"/>
        <w:jc w:val="both"/>
      </w:pPr>
      <w:r w:rsidRPr="001B7015">
        <w:rPr>
          <w:sz w:val="16"/>
        </w:rPr>
        <w:t xml:space="preserve">      НА ГРАЖДАНСКОЕ КАССАЦИОННОЕ ПРОИЗВОДСТВО N ____________/____ г.</w:t>
      </w:r>
    </w:p>
    <w:p w:rsidR="001B7015" w:rsidRPr="001B7015" w:rsidRDefault="001B7015">
      <w:pPr>
        <w:pStyle w:val="ConsPlusNonformat"/>
        <w:jc w:val="both"/>
      </w:pPr>
    </w:p>
    <w:p w:rsidR="001B7015" w:rsidRPr="001B7015" w:rsidRDefault="001B7015">
      <w:pPr>
        <w:pStyle w:val="ConsPlusNonformat"/>
        <w:jc w:val="both"/>
      </w:pPr>
      <w:r w:rsidRPr="001B7015">
        <w:rPr>
          <w:sz w:val="16"/>
        </w:rPr>
        <w:t>1. Дата поступления дела в кассационную инстанцию ___/___/______ г.│Поступило истребованное дело ___/___/______ г. N дела _____________</w:t>
      </w:r>
    </w:p>
    <w:p w:rsidR="001B7015" w:rsidRPr="001B7015" w:rsidRDefault="001B7015">
      <w:pPr>
        <w:pStyle w:val="ConsPlusNonformat"/>
        <w:jc w:val="both"/>
      </w:pPr>
      <w:r w:rsidRPr="001B7015">
        <w:rPr>
          <w:sz w:val="16"/>
        </w:rPr>
        <w:t>2. Производство по жалобе (представлению) N _________/_________    │11. Рассмотрение дела в суде</w:t>
      </w:r>
    </w:p>
    <w:p w:rsidR="001B7015" w:rsidRPr="001B7015" w:rsidRDefault="001B7015">
      <w:pPr>
        <w:pStyle w:val="ConsPlusNonformat"/>
        <w:jc w:val="both"/>
      </w:pPr>
      <w:r w:rsidRPr="001B7015">
        <w:rPr>
          <w:sz w:val="16"/>
        </w:rPr>
        <w:t>3. Порядок поступления дела:                                       │Заседание президиума назначено на ____/____/____ г. с использ.</w:t>
      </w:r>
    </w:p>
    <w:p w:rsidR="001B7015" w:rsidRPr="001B7015" w:rsidRDefault="001B7015">
      <w:pPr>
        <w:pStyle w:val="ConsPlusNonformat"/>
        <w:jc w:val="both"/>
      </w:pPr>
      <w:r w:rsidRPr="001B7015">
        <w:rPr>
          <w:sz w:val="16"/>
        </w:rPr>
        <w:t>┌─┐                       ┌─┐                                      │    ┌─┐</w:t>
      </w:r>
    </w:p>
    <w:p w:rsidR="001B7015" w:rsidRPr="001B7015" w:rsidRDefault="001B7015">
      <w:pPr>
        <w:pStyle w:val="ConsPlusNonformat"/>
        <w:jc w:val="both"/>
      </w:pPr>
      <w:r w:rsidRPr="001B7015">
        <w:rPr>
          <w:sz w:val="16"/>
        </w:rPr>
        <w:t>│ │ по жалобе - 1;        │ │                                      │ВКС │ │</w:t>
      </w:r>
    </w:p>
    <w:p w:rsidR="001B7015" w:rsidRPr="001B7015" w:rsidRDefault="001B7015">
      <w:pPr>
        <w:pStyle w:val="ConsPlusNonformat"/>
        <w:jc w:val="both"/>
      </w:pPr>
      <w:r w:rsidRPr="001B7015">
        <w:rPr>
          <w:sz w:val="16"/>
        </w:rPr>
        <w:t>└─┘ по представлению - 2. └─┘                                      │    └─┘</w:t>
      </w:r>
    </w:p>
    <w:p w:rsidR="001B7015" w:rsidRPr="001B7015" w:rsidRDefault="001B7015">
      <w:pPr>
        <w:pStyle w:val="ConsPlusNonformat"/>
        <w:jc w:val="both"/>
      </w:pPr>
      <w:r w:rsidRPr="001B7015">
        <w:rPr>
          <w:sz w:val="16"/>
        </w:rPr>
        <w:t>4. Заявитель (Ф.И.О.), наименование юр. лица ______________________│Дата рассмотрения дела в президиуме суда ___/___/______ г.</w:t>
      </w:r>
    </w:p>
    <w:p w:rsidR="001B7015" w:rsidRPr="001B7015" w:rsidRDefault="001B7015">
      <w:pPr>
        <w:pStyle w:val="ConsPlusNonformat"/>
        <w:jc w:val="both"/>
      </w:pPr>
      <w:r w:rsidRPr="001B7015">
        <w:rPr>
          <w:sz w:val="16"/>
        </w:rPr>
        <w:t>5. Стороны по делу:                                                │Дело рассмотрено:      ┌─┐</w:t>
      </w:r>
    </w:p>
    <w:p w:rsidR="001B7015" w:rsidRPr="001B7015" w:rsidRDefault="001B7015">
      <w:pPr>
        <w:pStyle w:val="ConsPlusNonformat"/>
        <w:jc w:val="both"/>
      </w:pPr>
      <w:r w:rsidRPr="001B7015">
        <w:rPr>
          <w:sz w:val="16"/>
        </w:rPr>
        <w:t>Истец _____________________________________________________________│с удовлетворением - 1, │ │</w:t>
      </w:r>
    </w:p>
    <w:p w:rsidR="001B7015" w:rsidRPr="001B7015" w:rsidRDefault="001B7015">
      <w:pPr>
        <w:pStyle w:val="ConsPlusNonformat"/>
        <w:jc w:val="both"/>
      </w:pPr>
      <w:r w:rsidRPr="001B7015">
        <w:rPr>
          <w:sz w:val="16"/>
        </w:rPr>
        <w:t>Ответчик __________________________________________________________│с отклонением - 2.     └─┘</w:t>
      </w:r>
    </w:p>
    <w:p w:rsidR="001B7015" w:rsidRPr="001B7015" w:rsidRDefault="001B7015">
      <w:pPr>
        <w:pStyle w:val="ConsPlusNonformat"/>
        <w:jc w:val="both"/>
      </w:pPr>
      <w:r w:rsidRPr="001B7015">
        <w:rPr>
          <w:sz w:val="16"/>
        </w:rPr>
        <w:t>Сущность заявленного требования ___________________________________│                                                 ┌─┐</w:t>
      </w:r>
    </w:p>
    <w:p w:rsidR="001B7015" w:rsidRPr="001B7015" w:rsidRDefault="001B7015">
      <w:pPr>
        <w:pStyle w:val="ConsPlusNonformat"/>
        <w:jc w:val="both"/>
      </w:pPr>
      <w:r w:rsidRPr="001B7015">
        <w:rPr>
          <w:sz w:val="16"/>
        </w:rPr>
        <w:t>Категория дела ________________________________ (из классификатора)│Дело рассмотрено: в срок - 1 (</w:t>
      </w:r>
      <w:hyperlink r:id="rId890" w:history="1">
        <w:r w:rsidRPr="001B7015">
          <w:rPr>
            <w:sz w:val="16"/>
          </w:rPr>
          <w:t>ч. 1 ст. 386</w:t>
        </w:r>
      </w:hyperlink>
      <w:r w:rsidRPr="001B7015">
        <w:rPr>
          <w:sz w:val="16"/>
        </w:rPr>
        <w:t xml:space="preserve"> ГПК); │ │</w:t>
      </w:r>
    </w:p>
    <w:p w:rsidR="001B7015" w:rsidRPr="001B7015" w:rsidRDefault="001B7015">
      <w:pPr>
        <w:pStyle w:val="ConsPlusNonformat"/>
        <w:jc w:val="both"/>
      </w:pPr>
      <w:r w:rsidRPr="001B7015">
        <w:rPr>
          <w:sz w:val="16"/>
        </w:rPr>
        <w:t>N дела по I инст. ______________________/______                    │                  свыше срока - 2.               └─┘</w:t>
      </w:r>
    </w:p>
    <w:p w:rsidR="001B7015" w:rsidRPr="001B7015" w:rsidRDefault="001B7015">
      <w:pPr>
        <w:pStyle w:val="ConsPlusNonformat"/>
        <w:jc w:val="both"/>
      </w:pPr>
      <w:r w:rsidRPr="001B7015">
        <w:rPr>
          <w:sz w:val="16"/>
        </w:rPr>
        <w:t>Суд _________________________ Судья _______________________________│Докладчик по делу (Ф.И.О.) ____________________________</w:t>
      </w:r>
    </w:p>
    <w:p w:rsidR="001B7015" w:rsidRPr="001B7015" w:rsidRDefault="001B7015">
      <w:pPr>
        <w:pStyle w:val="ConsPlusNonformat"/>
        <w:jc w:val="both"/>
      </w:pPr>
      <w:r w:rsidRPr="001B7015">
        <w:rPr>
          <w:sz w:val="16"/>
        </w:rPr>
        <w:t>Дата вынесения обжалуемого судебного постан. ___/___/_______ г.    │Вынесено постановление президиума суда ___/___/______ г.</w:t>
      </w:r>
    </w:p>
    <w:p w:rsidR="001B7015" w:rsidRPr="001B7015" w:rsidRDefault="001B7015">
      <w:pPr>
        <w:pStyle w:val="ConsPlusNonformat"/>
        <w:jc w:val="both"/>
      </w:pPr>
      <w:r w:rsidRPr="001B7015">
        <w:rPr>
          <w:sz w:val="16"/>
        </w:rPr>
        <w:t>6. Вид обжалуемого судебного акта в кассационном порядке:          │12. Результаты рассмотрения дела по существу в кассационной инстанции</w:t>
      </w:r>
    </w:p>
    <w:p w:rsidR="001B7015" w:rsidRPr="001B7015" w:rsidRDefault="001B7015">
      <w:pPr>
        <w:pStyle w:val="ConsPlusNonformat"/>
        <w:jc w:val="both"/>
      </w:pPr>
      <w:r w:rsidRPr="001B7015">
        <w:rPr>
          <w:sz w:val="16"/>
        </w:rPr>
        <w:t>судебное решение - 1;                                  ┌─┐         │Процессуальное решение кассационной инстанции по удовлетворенной</w:t>
      </w:r>
    </w:p>
    <w:p w:rsidR="001B7015" w:rsidRPr="001B7015" w:rsidRDefault="001B7015">
      <w:pPr>
        <w:pStyle w:val="ConsPlusNonformat"/>
        <w:jc w:val="both"/>
      </w:pPr>
      <w:r w:rsidRPr="001B7015">
        <w:rPr>
          <w:sz w:val="16"/>
        </w:rPr>
        <w:t>определения по существу дела - 2;                      │ │         │жалобе или представлению в отношении решения суда</w:t>
      </w:r>
    </w:p>
    <w:p w:rsidR="001B7015" w:rsidRPr="001B7015" w:rsidRDefault="001B7015">
      <w:pPr>
        <w:pStyle w:val="ConsPlusNonformat"/>
        <w:jc w:val="both"/>
      </w:pPr>
      <w:r w:rsidRPr="001B7015">
        <w:rPr>
          <w:sz w:val="16"/>
        </w:rPr>
        <w:t>определение об отказе в приеме заявления - 3;          └─┘         │                                                 ┌─┐      ┌─┐</w:t>
      </w:r>
    </w:p>
    <w:p w:rsidR="001B7015" w:rsidRPr="001B7015" w:rsidRDefault="001B7015">
      <w:pPr>
        <w:pStyle w:val="ConsPlusNonformat"/>
        <w:jc w:val="both"/>
      </w:pPr>
      <w:r w:rsidRPr="001B7015">
        <w:rPr>
          <w:sz w:val="16"/>
        </w:rPr>
        <w:t>определения, вынесенные в ходе суд. производства, - 4 ____________;│  - по первой инстанции                          │ │      │ │</w:t>
      </w:r>
    </w:p>
    <w:p w:rsidR="001B7015" w:rsidRPr="001B7015" w:rsidRDefault="001B7015">
      <w:pPr>
        <w:pStyle w:val="ConsPlusNonformat"/>
        <w:jc w:val="both"/>
      </w:pPr>
      <w:r w:rsidRPr="001B7015">
        <w:rPr>
          <w:sz w:val="16"/>
        </w:rPr>
        <w:t>в порядке исполнения решений - 5 _________________________________;│  - по апелляционной инстанции                   └─┘      └─┘</w:t>
      </w:r>
    </w:p>
    <w:p w:rsidR="001B7015" w:rsidRPr="001B7015" w:rsidRDefault="001B7015">
      <w:pPr>
        <w:pStyle w:val="ConsPlusNonformat"/>
        <w:jc w:val="both"/>
      </w:pPr>
      <w:r w:rsidRPr="001B7015">
        <w:rPr>
          <w:sz w:val="16"/>
        </w:rPr>
        <w:t>иные определения, связанные с рассмотрением по существу            │  - по кассационной инстанции (для ВС РФ)    I инст.  Апелляционная.</w:t>
      </w:r>
    </w:p>
    <w:p w:rsidR="001B7015" w:rsidRPr="001B7015" w:rsidRDefault="001B7015">
      <w:pPr>
        <w:pStyle w:val="ConsPlusNonformat"/>
        <w:jc w:val="both"/>
      </w:pPr>
      <w:r w:rsidRPr="001B7015">
        <w:rPr>
          <w:sz w:val="16"/>
        </w:rPr>
        <w:t>гражданского дела - 6                                              │а) оставлено без изменения - 1;</w:t>
      </w:r>
    </w:p>
    <w:p w:rsidR="001B7015" w:rsidRPr="001B7015" w:rsidRDefault="001B7015">
      <w:pPr>
        <w:pStyle w:val="ConsPlusNonformat"/>
        <w:jc w:val="both"/>
      </w:pPr>
      <w:r w:rsidRPr="001B7015">
        <w:rPr>
          <w:sz w:val="16"/>
        </w:rPr>
        <w:t>__________________________________________________________________.│б) отменено полностью:</w:t>
      </w:r>
    </w:p>
    <w:p w:rsidR="001B7015" w:rsidRPr="001B7015" w:rsidRDefault="001B7015">
      <w:pPr>
        <w:pStyle w:val="ConsPlusNonformat"/>
        <w:jc w:val="both"/>
      </w:pPr>
      <w:r w:rsidRPr="001B7015">
        <w:rPr>
          <w:sz w:val="16"/>
        </w:rPr>
        <w:t>7. Решение суда, судебный приказ, определение по I инстанции:      │    с возвращением дела на новое рассмотрение в суд I инстанции - 2;</w:t>
      </w:r>
    </w:p>
    <w:p w:rsidR="001B7015" w:rsidRPr="001B7015" w:rsidRDefault="001B7015">
      <w:pPr>
        <w:pStyle w:val="ConsPlusNonformat"/>
        <w:jc w:val="both"/>
      </w:pPr>
      <w:r w:rsidRPr="001B7015">
        <w:rPr>
          <w:sz w:val="16"/>
        </w:rPr>
        <w:t>┌─┐ удовлетворено (по иску, заявлению) полностью - 1;              │    с оставлением заявления без рассмотрения - 3;</w:t>
      </w:r>
    </w:p>
    <w:p w:rsidR="001B7015" w:rsidRPr="001B7015" w:rsidRDefault="001B7015">
      <w:pPr>
        <w:pStyle w:val="ConsPlusNonformat"/>
        <w:jc w:val="both"/>
      </w:pPr>
      <w:r w:rsidRPr="001B7015">
        <w:rPr>
          <w:sz w:val="16"/>
        </w:rPr>
        <w:lastRenderedPageBreak/>
        <w:t>│ │ удовлетворено в части - 2;                                     │    с прекращением производства по делу - 4;</w:t>
      </w:r>
    </w:p>
    <w:p w:rsidR="001B7015" w:rsidRPr="001B7015" w:rsidRDefault="001B7015">
      <w:pPr>
        <w:pStyle w:val="ConsPlusNonformat"/>
        <w:jc w:val="both"/>
      </w:pPr>
      <w:r w:rsidRPr="001B7015">
        <w:rPr>
          <w:sz w:val="16"/>
        </w:rPr>
        <w:t>└─┘ отказано - 3;                                                  │    с вынесением нового решения суда, не передавая дела на новое</w:t>
      </w:r>
    </w:p>
    <w:p w:rsidR="001B7015" w:rsidRPr="001B7015" w:rsidRDefault="001B7015">
      <w:pPr>
        <w:pStyle w:val="ConsPlusNonformat"/>
        <w:jc w:val="both"/>
      </w:pPr>
      <w:r w:rsidRPr="001B7015">
        <w:rPr>
          <w:sz w:val="16"/>
        </w:rPr>
        <w:t xml:space="preserve">    производство по делу прекращено - 4;                           │    рассмотр., - 5;</w:t>
      </w:r>
    </w:p>
    <w:p w:rsidR="001B7015" w:rsidRPr="001B7015" w:rsidRDefault="001B7015">
      <w:pPr>
        <w:pStyle w:val="ConsPlusNonformat"/>
        <w:jc w:val="both"/>
      </w:pPr>
      <w:r w:rsidRPr="001B7015">
        <w:rPr>
          <w:sz w:val="16"/>
        </w:rPr>
        <w:t xml:space="preserve">    оставлено без рассмотрения - 5;                                │в) отменено решение суда частично - 6;</w:t>
      </w:r>
    </w:p>
    <w:p w:rsidR="001B7015" w:rsidRPr="001B7015" w:rsidRDefault="001B7015">
      <w:pPr>
        <w:pStyle w:val="ConsPlusNonformat"/>
        <w:jc w:val="both"/>
      </w:pPr>
      <w:r w:rsidRPr="001B7015">
        <w:rPr>
          <w:sz w:val="16"/>
        </w:rPr>
        <w:t>другое определение суда I инст. - 6 _______________________________│г) изменено постановление суда первой, апелляц. инст. - 7;</w:t>
      </w:r>
    </w:p>
    <w:p w:rsidR="001B7015" w:rsidRPr="001B7015" w:rsidRDefault="001B7015">
      <w:pPr>
        <w:pStyle w:val="ConsPlusNonformat"/>
        <w:jc w:val="both"/>
      </w:pPr>
      <w:r w:rsidRPr="001B7015">
        <w:rPr>
          <w:sz w:val="16"/>
        </w:rPr>
        <w:t>Дата ___/___/______ г. N __________________________________________│д) отменено апелляционное постановление, определение</w:t>
      </w:r>
    </w:p>
    <w:p w:rsidR="001B7015" w:rsidRPr="001B7015" w:rsidRDefault="001B7015">
      <w:pPr>
        <w:pStyle w:val="ConsPlusNonformat"/>
        <w:jc w:val="both"/>
      </w:pPr>
      <w:r w:rsidRPr="001B7015">
        <w:rPr>
          <w:sz w:val="16"/>
        </w:rPr>
        <w:t>8. Рассмотрение дела в апелляционной инстанции:                    │    с направлением дела на новое апелляц. рассмотрение - 8;</w:t>
      </w:r>
    </w:p>
    <w:p w:rsidR="001B7015" w:rsidRPr="001B7015" w:rsidRDefault="001B7015">
      <w:pPr>
        <w:pStyle w:val="ConsPlusNonformat"/>
        <w:jc w:val="both"/>
      </w:pPr>
      <w:r w:rsidRPr="001B7015">
        <w:rPr>
          <w:sz w:val="16"/>
        </w:rPr>
        <w:t>Дата рассмотрения ___/___/______ г. N _____________________________│    с оставлением решения без изменения - 9;</w:t>
      </w:r>
    </w:p>
    <w:p w:rsidR="001B7015" w:rsidRPr="001B7015" w:rsidRDefault="001B7015">
      <w:pPr>
        <w:pStyle w:val="ConsPlusNonformat"/>
        <w:jc w:val="both"/>
      </w:pPr>
      <w:r w:rsidRPr="001B7015">
        <w:rPr>
          <w:sz w:val="16"/>
        </w:rPr>
        <w:t>Суд апелл. инст. __________________________________________________│е) отменено кассац. определ. с оставлением в силе апел. пост. - 10;</w:t>
      </w:r>
    </w:p>
    <w:p w:rsidR="001B7015" w:rsidRPr="001B7015" w:rsidRDefault="001B7015">
      <w:pPr>
        <w:pStyle w:val="ConsPlusNonformat"/>
        <w:jc w:val="both"/>
      </w:pPr>
      <w:r w:rsidRPr="001B7015">
        <w:rPr>
          <w:sz w:val="16"/>
        </w:rPr>
        <w:t>Судья (Ф.И.О.) ____________________________________________________│ж) другое пост. с удовлет. кассац. жалоб и представ. - 11 ___________</w:t>
      </w:r>
    </w:p>
    <w:p w:rsidR="001B7015" w:rsidRPr="001B7015" w:rsidRDefault="001B7015">
      <w:pPr>
        <w:pStyle w:val="ConsPlusNonformat"/>
        <w:jc w:val="both"/>
      </w:pPr>
      <w:r w:rsidRPr="001B7015">
        <w:rPr>
          <w:sz w:val="16"/>
        </w:rPr>
        <w:t>9. Результаты рассмотрения дела в апелляционной инстанции:         │_____________________________________________________________________</w:t>
      </w:r>
    </w:p>
    <w:p w:rsidR="001B7015" w:rsidRPr="001B7015" w:rsidRDefault="001B7015">
      <w:pPr>
        <w:pStyle w:val="ConsPlusNonformat"/>
        <w:pBdr>
          <w:top w:val="single" w:sz="6" w:space="0" w:color="auto"/>
        </w:pBdr>
        <w:spacing w:before="100" w:after="100"/>
        <w:jc w:val="both"/>
        <w:rPr>
          <w:sz w:val="2"/>
          <w:szCs w:val="2"/>
        </w:rPr>
      </w:pPr>
    </w:p>
    <w:p w:rsidR="001B7015" w:rsidRPr="001B7015" w:rsidRDefault="001B7015">
      <w:pPr>
        <w:pStyle w:val="ConsPlusNonformat"/>
        <w:jc w:val="both"/>
      </w:pPr>
      <w:r w:rsidRPr="001B7015">
        <w:rPr>
          <w:sz w:val="16"/>
        </w:rPr>
        <w:t xml:space="preserve">    КонсультантПлюс: примечание.</w:t>
      </w:r>
    </w:p>
    <w:p w:rsidR="001B7015" w:rsidRPr="001B7015" w:rsidRDefault="001B7015">
      <w:pPr>
        <w:pStyle w:val="ConsPlusNonformat"/>
        <w:jc w:val="both"/>
      </w:pPr>
      <w:r w:rsidRPr="001B7015">
        <w:rPr>
          <w:sz w:val="16"/>
        </w:rPr>
        <w:t xml:space="preserve">    Нумерация  подпунктов в  таблице  дана  в  соответствии  с  официальным</w:t>
      </w:r>
    </w:p>
    <w:p w:rsidR="001B7015" w:rsidRPr="001B7015" w:rsidRDefault="001B7015">
      <w:pPr>
        <w:pStyle w:val="ConsPlusNonformat"/>
        <w:jc w:val="both"/>
      </w:pPr>
      <w:r w:rsidRPr="001B7015">
        <w:rPr>
          <w:sz w:val="16"/>
        </w:rPr>
        <w:t>текстом документа.</w:t>
      </w:r>
    </w:p>
    <w:p w:rsidR="001B7015" w:rsidRPr="001B7015" w:rsidRDefault="001B7015">
      <w:pPr>
        <w:pStyle w:val="ConsPlusNonformat"/>
        <w:pBdr>
          <w:top w:val="single" w:sz="6" w:space="0" w:color="auto"/>
        </w:pBdr>
        <w:spacing w:before="100" w:after="100"/>
        <w:jc w:val="both"/>
        <w:rPr>
          <w:sz w:val="2"/>
          <w:szCs w:val="2"/>
        </w:rPr>
      </w:pPr>
    </w:p>
    <w:p w:rsidR="001B7015" w:rsidRPr="001B7015" w:rsidRDefault="001B7015">
      <w:pPr>
        <w:pStyle w:val="ConsPlusNonformat"/>
        <w:jc w:val="both"/>
      </w:pPr>
      <w:r w:rsidRPr="001B7015">
        <w:rPr>
          <w:sz w:val="16"/>
        </w:rPr>
        <w:t>┌─┐ оставлено решение без изменения, жалоба, предст.               │и) другое решение - 12 ______________________________________________</w:t>
      </w:r>
    </w:p>
    <w:p w:rsidR="001B7015" w:rsidRPr="001B7015" w:rsidRDefault="001B7015">
      <w:pPr>
        <w:pStyle w:val="ConsPlusNonformat"/>
        <w:jc w:val="both"/>
      </w:pPr>
      <w:r w:rsidRPr="001B7015">
        <w:rPr>
          <w:sz w:val="16"/>
        </w:rPr>
        <w:t>│ │ без удовлетворения - 1;                                        │_____________________________________________________________________</w:t>
      </w:r>
    </w:p>
    <w:p w:rsidR="001B7015" w:rsidRPr="001B7015" w:rsidRDefault="001B7015">
      <w:pPr>
        <w:pStyle w:val="ConsPlusNonformat"/>
        <w:jc w:val="both"/>
      </w:pPr>
      <w:r w:rsidRPr="001B7015">
        <w:rPr>
          <w:sz w:val="16"/>
        </w:rPr>
        <w:t xml:space="preserve">└─┘ отменено решение суда I инст. полностью или в части            │к) оставлено без рассмотрения (в соотв. со </w:t>
      </w:r>
      <w:hyperlink r:id="rId891" w:history="1">
        <w:r w:rsidRPr="001B7015">
          <w:rPr>
            <w:sz w:val="16"/>
          </w:rPr>
          <w:t>ст. 379.1</w:t>
        </w:r>
      </w:hyperlink>
      <w:r w:rsidRPr="001B7015">
        <w:rPr>
          <w:sz w:val="16"/>
        </w:rPr>
        <w:t xml:space="preserve"> ГПК РФ) - 13;</w:t>
      </w:r>
    </w:p>
    <w:p w:rsidR="001B7015" w:rsidRPr="001B7015" w:rsidRDefault="001B7015">
      <w:pPr>
        <w:pStyle w:val="ConsPlusNonformat"/>
        <w:jc w:val="both"/>
      </w:pPr>
      <w:r w:rsidRPr="001B7015">
        <w:rPr>
          <w:sz w:val="16"/>
        </w:rPr>
        <w:t xml:space="preserve">    и направлено дело на новое рассмотрение в суд I инст. - 2;     │л) снято с рассмотрения (направлено в ВС РФ в связи с отсутствием</w:t>
      </w:r>
    </w:p>
    <w:p w:rsidR="001B7015" w:rsidRPr="001B7015" w:rsidRDefault="001B7015">
      <w:pPr>
        <w:pStyle w:val="ConsPlusNonformat"/>
        <w:jc w:val="both"/>
      </w:pPr>
      <w:r w:rsidRPr="001B7015">
        <w:rPr>
          <w:sz w:val="16"/>
        </w:rPr>
        <w:t xml:space="preserve">    изменено решение суда I инст. - 3;                             │надлежащего состава суда) - 14.</w:t>
      </w:r>
    </w:p>
    <w:p w:rsidR="001B7015" w:rsidRPr="001B7015" w:rsidRDefault="001B7015">
      <w:pPr>
        <w:pStyle w:val="ConsPlusNonformat"/>
        <w:jc w:val="both"/>
      </w:pPr>
      <w:r w:rsidRPr="001B7015">
        <w:rPr>
          <w:sz w:val="16"/>
        </w:rPr>
        <w:t xml:space="preserve">    отменено решение суда I инст. полностью или в части            │13. Основания для отмены или изменения решения суда:</w:t>
      </w:r>
    </w:p>
    <w:p w:rsidR="001B7015" w:rsidRPr="001B7015" w:rsidRDefault="001B7015">
      <w:pPr>
        <w:pStyle w:val="ConsPlusNonformat"/>
        <w:jc w:val="both"/>
      </w:pPr>
      <w:r w:rsidRPr="001B7015">
        <w:rPr>
          <w:sz w:val="16"/>
        </w:rPr>
        <w:t xml:space="preserve">    и прекращено пр-во по делу, либо оставлено заявление без       │┌─┐</w:t>
      </w:r>
    </w:p>
    <w:p w:rsidR="001B7015" w:rsidRPr="001B7015" w:rsidRDefault="001B7015">
      <w:pPr>
        <w:pStyle w:val="ConsPlusNonformat"/>
        <w:jc w:val="both"/>
      </w:pPr>
      <w:r w:rsidRPr="001B7015">
        <w:rPr>
          <w:sz w:val="16"/>
        </w:rPr>
        <w:t xml:space="preserve">    рассмотрения - 4;                                              ││ │ существенное нарушение норм материального права - 1,</w:t>
      </w:r>
    </w:p>
    <w:p w:rsidR="001B7015" w:rsidRPr="001B7015" w:rsidRDefault="001B7015">
      <w:pPr>
        <w:pStyle w:val="ConsPlusNonformat"/>
        <w:jc w:val="both"/>
      </w:pPr>
      <w:r w:rsidRPr="001B7015">
        <w:rPr>
          <w:sz w:val="16"/>
        </w:rPr>
        <w:t xml:space="preserve">    отменено решение суда с принятием нового судебного             │└─┘ существенное нарушение норм процессуального права - 2.</w:t>
      </w:r>
    </w:p>
    <w:p w:rsidR="001B7015" w:rsidRPr="001B7015" w:rsidRDefault="001B7015">
      <w:pPr>
        <w:pStyle w:val="ConsPlusNonformat"/>
        <w:jc w:val="both"/>
      </w:pPr>
      <w:r w:rsidRPr="001B7015">
        <w:rPr>
          <w:sz w:val="16"/>
        </w:rPr>
        <w:t xml:space="preserve">    постановления - 5;                                             │14. Дата направления дела в суд на исполнение ___/___/______ г.</w:t>
      </w:r>
    </w:p>
    <w:p w:rsidR="001B7015" w:rsidRPr="001B7015" w:rsidRDefault="001B7015">
      <w:pPr>
        <w:pStyle w:val="ConsPlusNonformat"/>
        <w:jc w:val="both"/>
      </w:pPr>
      <w:r w:rsidRPr="001B7015">
        <w:rPr>
          <w:sz w:val="16"/>
        </w:rPr>
        <w:t xml:space="preserve">    другие - 6 ___________________________________________________.│(наименование суда) _________________________________________________</w:t>
      </w:r>
    </w:p>
    <w:p w:rsidR="001B7015" w:rsidRPr="001B7015" w:rsidRDefault="001B7015">
      <w:pPr>
        <w:pStyle w:val="ConsPlusNonformat"/>
        <w:jc w:val="both"/>
      </w:pPr>
      <w:r w:rsidRPr="001B7015">
        <w:rPr>
          <w:sz w:val="16"/>
        </w:rPr>
        <w:t>10. Истребование дела в кассационную инстанцию:                    │15. Передано в экспедицию ___/___/_______ г.</w:t>
      </w:r>
    </w:p>
    <w:p w:rsidR="001B7015" w:rsidRPr="001B7015" w:rsidRDefault="001B7015">
      <w:pPr>
        <w:pStyle w:val="ConsPlusNonformat"/>
        <w:jc w:val="both"/>
      </w:pPr>
      <w:r w:rsidRPr="001B7015">
        <w:rPr>
          <w:sz w:val="16"/>
        </w:rPr>
        <w:t>Поступил запрос на истребование дела ___/___/______ г.             │</w:t>
      </w:r>
    </w:p>
    <w:p w:rsidR="001B7015" w:rsidRPr="001B7015" w:rsidRDefault="001B7015">
      <w:pPr>
        <w:pStyle w:val="ConsPlusNonformat"/>
        <w:jc w:val="both"/>
      </w:pPr>
      <w:r w:rsidRPr="001B7015">
        <w:rPr>
          <w:sz w:val="16"/>
        </w:rPr>
        <w:t>в суд _____________________________________________________________│Дополнительные сведения _____________________________________________</w:t>
      </w:r>
    </w:p>
    <w:p w:rsidR="001B7015" w:rsidRPr="001B7015" w:rsidRDefault="001B7015">
      <w:pPr>
        <w:pStyle w:val="ConsPlusNonformat"/>
        <w:jc w:val="both"/>
      </w:pPr>
      <w:r w:rsidRPr="001B7015">
        <w:rPr>
          <w:sz w:val="16"/>
        </w:rPr>
        <w:t xml:space="preserve">                                                                   │_____________________________________________________________________</w:t>
      </w:r>
    </w:p>
    <w:p w:rsidR="001B7015" w:rsidRPr="001B7015" w:rsidRDefault="001B7015">
      <w:pPr>
        <w:pStyle w:val="ConsPlusNonformat"/>
        <w:jc w:val="both"/>
      </w:pPr>
      <w:r w:rsidRPr="001B7015">
        <w:rPr>
          <w:sz w:val="16"/>
        </w:rPr>
        <w:t xml:space="preserve">                                                                   │_____________________________________________________________________</w:t>
      </w:r>
    </w:p>
    <w:p w:rsidR="001B7015" w:rsidRPr="001B7015" w:rsidRDefault="001B7015">
      <w:pPr>
        <w:pStyle w:val="ConsPlusNonformat"/>
        <w:jc w:val="both"/>
      </w:pPr>
      <w:r w:rsidRPr="001B7015">
        <w:rPr>
          <w:sz w:val="16"/>
        </w:rPr>
        <w:t xml:space="preserve">                                                                   │_____________________________________________________________________</w:t>
      </w:r>
    </w:p>
    <w:p w:rsidR="001B7015" w:rsidRPr="001B7015" w:rsidRDefault="001B7015">
      <w:pPr>
        <w:pStyle w:val="ConsPlusNonformat"/>
        <w:jc w:val="both"/>
      </w:pPr>
      <w:r w:rsidRPr="001B7015">
        <w:rPr>
          <w:sz w:val="16"/>
        </w:rPr>
        <w:t xml:space="preserve">                                                                   │_____________________________________________________________________</w:t>
      </w:r>
    </w:p>
    <w:p w:rsidR="001B7015" w:rsidRPr="001B7015" w:rsidRDefault="001B7015">
      <w:pPr>
        <w:pStyle w:val="ConsPlusNormal"/>
        <w:jc w:val="both"/>
      </w:pPr>
    </w:p>
    <w:p w:rsidR="001B7015" w:rsidRPr="001B7015" w:rsidRDefault="001B7015">
      <w:pPr>
        <w:pStyle w:val="ConsPlusNormal"/>
        <w:jc w:val="both"/>
      </w:pPr>
    </w:p>
    <w:p w:rsidR="001B7015" w:rsidRPr="001B7015" w:rsidRDefault="001B7015">
      <w:pPr>
        <w:pStyle w:val="ConsPlusNormal"/>
        <w:jc w:val="center"/>
      </w:pPr>
      <w:r w:rsidRPr="001B7015">
        <w:t>Список изменяющих документов</w:t>
      </w:r>
    </w:p>
    <w:p w:rsidR="001B7015" w:rsidRPr="001B7015" w:rsidRDefault="001B7015">
      <w:pPr>
        <w:pStyle w:val="ConsPlusNormal"/>
        <w:jc w:val="center"/>
      </w:pPr>
      <w:r w:rsidRPr="001B7015">
        <w:t xml:space="preserve">(в ред. </w:t>
      </w:r>
      <w:hyperlink r:id="rId892" w:history="1">
        <w:r w:rsidRPr="001B7015">
          <w:t>Приказа</w:t>
        </w:r>
      </w:hyperlink>
      <w:r w:rsidRPr="001B7015">
        <w:t xml:space="preserve"> Судебного департамента при Верховном Суде РФ</w:t>
      </w:r>
    </w:p>
    <w:p w:rsidR="001B7015" w:rsidRPr="001B7015" w:rsidRDefault="001B7015">
      <w:pPr>
        <w:pStyle w:val="ConsPlusNormal"/>
        <w:jc w:val="center"/>
      </w:pPr>
      <w:r w:rsidRPr="001B7015">
        <w:t>от 16.04.2014 N 89)</w:t>
      </w:r>
    </w:p>
    <w:p w:rsidR="001B7015" w:rsidRPr="001B7015" w:rsidRDefault="001B7015">
      <w:pPr>
        <w:pStyle w:val="ConsPlusNormal"/>
        <w:jc w:val="right"/>
      </w:pPr>
    </w:p>
    <w:p w:rsidR="001B7015" w:rsidRPr="001B7015" w:rsidRDefault="001B7015">
      <w:pPr>
        <w:pStyle w:val="ConsPlusNormal"/>
        <w:jc w:val="right"/>
      </w:pPr>
      <w:r w:rsidRPr="001B7015">
        <w:t>Форма N 16</w:t>
      </w:r>
    </w:p>
    <w:p w:rsidR="001B7015" w:rsidRPr="001B7015" w:rsidRDefault="001B7015">
      <w:pPr>
        <w:pStyle w:val="ConsPlusNormal"/>
        <w:jc w:val="both"/>
      </w:pPr>
    </w:p>
    <w:p w:rsidR="001B7015" w:rsidRPr="001B7015" w:rsidRDefault="001B7015">
      <w:pPr>
        <w:pStyle w:val="ConsPlusNonformat"/>
        <w:jc w:val="both"/>
      </w:pPr>
      <w:bookmarkStart w:id="109" w:name="P5639"/>
      <w:bookmarkEnd w:id="109"/>
      <w:r w:rsidRPr="001B7015">
        <w:rPr>
          <w:sz w:val="14"/>
        </w:rPr>
        <w:t xml:space="preserve">                  УЧЕТНО-СТАТИСТИЧЕСКАЯ КАРТОЧКА</w:t>
      </w:r>
    </w:p>
    <w:p w:rsidR="001B7015" w:rsidRPr="001B7015" w:rsidRDefault="001B7015">
      <w:pPr>
        <w:pStyle w:val="ConsPlusNonformat"/>
        <w:jc w:val="both"/>
      </w:pPr>
      <w:r w:rsidRPr="001B7015">
        <w:rPr>
          <w:sz w:val="14"/>
        </w:rPr>
        <w:t xml:space="preserve">      НА ОБЖАЛУЕМОЕ ВСТУПИВШЕЕ В ЗАКОННУЮ СИЛУ ПОСТАНОВЛЕНИЕ</w:t>
      </w:r>
    </w:p>
    <w:p w:rsidR="001B7015" w:rsidRPr="001B7015" w:rsidRDefault="001B7015">
      <w:pPr>
        <w:pStyle w:val="ConsPlusNonformat"/>
        <w:jc w:val="both"/>
      </w:pPr>
      <w:r w:rsidRPr="001B7015">
        <w:rPr>
          <w:sz w:val="14"/>
        </w:rPr>
        <w:t xml:space="preserve">       ПО ДЕЛУ ОБ АДМИНИСТРАТИВНОМ ПРАВОНАРУШЕНИИ, РЕШЕНИЕ</w:t>
      </w:r>
    </w:p>
    <w:p w:rsidR="001B7015" w:rsidRPr="001B7015" w:rsidRDefault="001B7015">
      <w:pPr>
        <w:pStyle w:val="ConsPlusNonformat"/>
        <w:jc w:val="both"/>
      </w:pPr>
      <w:r w:rsidRPr="001B7015">
        <w:rPr>
          <w:sz w:val="14"/>
        </w:rPr>
        <w:t xml:space="preserve">           ПО РЕЗУЛЬТАТАМ РАССМОТРЕНИЯ ЖАЛОБ, ПРОТЕСТОВ</w:t>
      </w:r>
    </w:p>
    <w:p w:rsidR="001B7015" w:rsidRPr="001B7015" w:rsidRDefault="001B7015">
      <w:pPr>
        <w:pStyle w:val="ConsPlusNonformat"/>
        <w:jc w:val="both"/>
      </w:pPr>
      <w:r w:rsidRPr="001B7015">
        <w:rPr>
          <w:sz w:val="14"/>
        </w:rPr>
        <w:t xml:space="preserve">                         N ______/____ Г.</w:t>
      </w:r>
    </w:p>
    <w:p w:rsidR="001B7015" w:rsidRPr="001B7015" w:rsidRDefault="001B7015">
      <w:pPr>
        <w:pStyle w:val="ConsPlusNonformat"/>
        <w:jc w:val="both"/>
      </w:pPr>
    </w:p>
    <w:p w:rsidR="001B7015" w:rsidRPr="001B7015" w:rsidRDefault="001B7015">
      <w:pPr>
        <w:pStyle w:val="ConsPlusNonformat"/>
        <w:jc w:val="both"/>
      </w:pPr>
      <w:r w:rsidRPr="001B7015">
        <w:rPr>
          <w:sz w:val="14"/>
        </w:rPr>
        <w:t>┌──────────────────────────────────────────────────┬───────────────────────────────────────────────┬─────────────────────────────────────────────────────┐</w:t>
      </w:r>
    </w:p>
    <w:p w:rsidR="001B7015" w:rsidRPr="001B7015" w:rsidRDefault="001B7015">
      <w:pPr>
        <w:pStyle w:val="ConsPlusNonformat"/>
        <w:jc w:val="both"/>
      </w:pPr>
      <w:r w:rsidRPr="001B7015">
        <w:rPr>
          <w:sz w:val="14"/>
        </w:rPr>
        <w:t>│I. ДАННЫЕ ПО ДЕЛУ                                 │10. Наложено основное наказание:               │II. ДВИЖЕНИЕ ДЕЛА                                    │</w:t>
      </w:r>
    </w:p>
    <w:p w:rsidR="001B7015" w:rsidRPr="001B7015" w:rsidRDefault="001B7015">
      <w:pPr>
        <w:pStyle w:val="ConsPlusNonformat"/>
        <w:jc w:val="both"/>
      </w:pPr>
      <w:r w:rsidRPr="001B7015">
        <w:rPr>
          <w:sz w:val="14"/>
        </w:rPr>
        <w:t>│1. N протокола о правонарушении _________________;│ ┌─┐  1 - предупреждение;                      │Рассмотрение в надзорном порядке обжалуемого         │</w:t>
      </w:r>
    </w:p>
    <w:p w:rsidR="001B7015" w:rsidRPr="001B7015" w:rsidRDefault="001B7015">
      <w:pPr>
        <w:pStyle w:val="ConsPlusNonformat"/>
        <w:jc w:val="both"/>
      </w:pPr>
      <w:r w:rsidRPr="001B7015">
        <w:rPr>
          <w:sz w:val="14"/>
        </w:rPr>
        <w:t>│1. Дело по существу рассмотрено ____.____.____ г. │ │ │  2 - административный штраф;              │постановления по делу об административном            │</w:t>
      </w:r>
    </w:p>
    <w:p w:rsidR="001B7015" w:rsidRPr="001B7015" w:rsidRDefault="001B7015">
      <w:pPr>
        <w:pStyle w:val="ConsPlusNonformat"/>
        <w:jc w:val="both"/>
      </w:pPr>
      <w:r w:rsidRPr="001B7015">
        <w:rPr>
          <w:sz w:val="14"/>
        </w:rPr>
        <w:t>│Каким органом рассмотрено: 1 - мировым судьей;    │ └─┘  3 - лишение специального права,          │правонарушении,                                      │</w:t>
      </w:r>
    </w:p>
    <w:p w:rsidR="001B7015" w:rsidRPr="001B7015" w:rsidRDefault="001B7015">
      <w:pPr>
        <w:pStyle w:val="ConsPlusNonformat"/>
        <w:jc w:val="both"/>
      </w:pPr>
      <w:r w:rsidRPr="001B7015">
        <w:rPr>
          <w:sz w:val="14"/>
        </w:rPr>
        <w:t>│                           2 - районным судом;    │          предоставленного физическому лицу;   │решения по жалобе на постановление,                  │</w:t>
      </w:r>
    </w:p>
    <w:p w:rsidR="001B7015" w:rsidRPr="001B7015" w:rsidRDefault="001B7015">
      <w:pPr>
        <w:pStyle w:val="ConsPlusNonformat"/>
        <w:jc w:val="both"/>
      </w:pPr>
      <w:r w:rsidRPr="001B7015">
        <w:rPr>
          <w:sz w:val="14"/>
        </w:rPr>
        <w:t>│                           3 - иным               │      4 - административный арест;              │решения по жалобе на решение по постановлению        │</w:t>
      </w:r>
    </w:p>
    <w:p w:rsidR="001B7015" w:rsidRPr="001B7015" w:rsidRDefault="001B7015">
      <w:pPr>
        <w:pStyle w:val="ConsPlusNonformat"/>
        <w:jc w:val="both"/>
      </w:pPr>
      <w:r w:rsidRPr="001B7015">
        <w:rPr>
          <w:sz w:val="14"/>
        </w:rPr>
        <w:t>│ ┌─┐                       государственным        │      5 - дисквалификация;                     │15. Дело поступило ____.____.____ г. N ______________│</w:t>
      </w:r>
    </w:p>
    <w:p w:rsidR="001B7015" w:rsidRPr="001B7015" w:rsidRDefault="001B7015">
      <w:pPr>
        <w:pStyle w:val="ConsPlusNonformat"/>
        <w:jc w:val="both"/>
      </w:pPr>
      <w:r w:rsidRPr="001B7015">
        <w:rPr>
          <w:sz w:val="14"/>
        </w:rPr>
        <w:t>│ │ │                       органом.               │      6 - возмездное изъятие;                  │                                                     │</w:t>
      </w:r>
    </w:p>
    <w:p w:rsidR="001B7015" w:rsidRPr="001B7015" w:rsidRDefault="001B7015">
      <w:pPr>
        <w:pStyle w:val="ConsPlusNonformat"/>
        <w:jc w:val="both"/>
      </w:pPr>
      <w:r w:rsidRPr="001B7015">
        <w:rPr>
          <w:sz w:val="14"/>
        </w:rPr>
        <w:t>│ └─┘ N суд. участка/наименование суда/            │      7 - конфискация;                         │16. Председатель суда/Зам. председателя Ф.И.О.,      │</w:t>
      </w:r>
    </w:p>
    <w:p w:rsidR="001B7015" w:rsidRPr="001B7015" w:rsidRDefault="001B7015">
      <w:pPr>
        <w:pStyle w:val="ConsPlusNonformat"/>
        <w:jc w:val="both"/>
      </w:pPr>
      <w:r w:rsidRPr="001B7015">
        <w:rPr>
          <w:sz w:val="14"/>
        </w:rPr>
        <w:t>│государственного органа                           │      8 - административное выдворение;         │код судьи                                            │</w:t>
      </w:r>
    </w:p>
    <w:p w:rsidR="001B7015" w:rsidRPr="001B7015" w:rsidRDefault="001B7015">
      <w:pPr>
        <w:pStyle w:val="ConsPlusNonformat"/>
        <w:jc w:val="both"/>
      </w:pPr>
      <w:r w:rsidRPr="001B7015">
        <w:rPr>
          <w:sz w:val="14"/>
        </w:rPr>
        <w:t>│__________________________________________________│      9 - административное приостановление     │_____________________________________________________│</w:t>
      </w:r>
    </w:p>
    <w:p w:rsidR="001B7015" w:rsidRPr="001B7015" w:rsidRDefault="001B7015">
      <w:pPr>
        <w:pStyle w:val="ConsPlusNonformat"/>
        <w:jc w:val="both"/>
      </w:pPr>
      <w:r w:rsidRPr="001B7015">
        <w:rPr>
          <w:sz w:val="14"/>
        </w:rPr>
        <w:t>│Ф.И.О. судьи _____________________________________│          деятельности;                        │                                                     │</w:t>
      </w:r>
    </w:p>
    <w:p w:rsidR="001B7015" w:rsidRPr="001B7015" w:rsidRDefault="001B7015">
      <w:pPr>
        <w:pStyle w:val="ConsPlusNonformat"/>
        <w:jc w:val="both"/>
      </w:pPr>
      <w:r w:rsidRPr="001B7015">
        <w:rPr>
          <w:sz w:val="14"/>
        </w:rPr>
        <w:t>│Ф.И.О. (наименование) лица, в отношении           │      10 - обязательные работы                 │17. Рассмотрено по существу ____.____.____ г.        │</w:t>
      </w:r>
    </w:p>
    <w:p w:rsidR="001B7015" w:rsidRPr="001B7015" w:rsidRDefault="001B7015">
      <w:pPr>
        <w:pStyle w:val="ConsPlusNonformat"/>
        <w:jc w:val="both"/>
      </w:pPr>
      <w:r w:rsidRPr="001B7015">
        <w:rPr>
          <w:sz w:val="14"/>
        </w:rPr>
        <w:t>│которого вынесено постановление, решение          │      11 - адм. запрет на посещение            │18. Рассмотрено в сроки (</w:t>
      </w:r>
      <w:hyperlink r:id="rId893" w:history="1">
        <w:r w:rsidRPr="001B7015">
          <w:rPr>
            <w:sz w:val="14"/>
          </w:rPr>
          <w:t>ст. 30.5</w:t>
        </w:r>
      </w:hyperlink>
      <w:r w:rsidRPr="001B7015">
        <w:rPr>
          <w:sz w:val="14"/>
        </w:rPr>
        <w:t xml:space="preserve"> КоАП РФ)  ┌─┐      │</w:t>
      </w:r>
    </w:p>
    <w:p w:rsidR="001B7015" w:rsidRPr="001B7015" w:rsidRDefault="001B7015">
      <w:pPr>
        <w:pStyle w:val="ConsPlusNonformat"/>
        <w:jc w:val="both"/>
      </w:pPr>
      <w:r w:rsidRPr="001B7015">
        <w:rPr>
          <w:sz w:val="14"/>
        </w:rPr>
        <w:t>│__________________________________________________│мест проведения офиц. спорт. соревнований      │             1 - в срок;                    │ │      │</w:t>
      </w:r>
    </w:p>
    <w:p w:rsidR="001B7015" w:rsidRPr="001B7015" w:rsidRDefault="001B7015">
      <w:pPr>
        <w:pStyle w:val="ConsPlusNonformat"/>
        <w:jc w:val="both"/>
      </w:pPr>
      <w:r w:rsidRPr="001B7015">
        <w:rPr>
          <w:sz w:val="14"/>
        </w:rPr>
        <w:t>│2. На не вступившее в законную силу               │в дни их проведения                            │             2 - с нарушением сроков.       └─┘      │</w:t>
      </w:r>
    </w:p>
    <w:p w:rsidR="001B7015" w:rsidRPr="001B7015" w:rsidRDefault="001B7015">
      <w:pPr>
        <w:pStyle w:val="ConsPlusNonformat"/>
        <w:jc w:val="both"/>
      </w:pPr>
      <w:r w:rsidRPr="001B7015">
        <w:rPr>
          <w:sz w:val="14"/>
        </w:rPr>
        <w:t xml:space="preserve">│постановление принесены:                          │                                               │19. Учитывается в </w:t>
      </w:r>
      <w:hyperlink r:id="rId894" w:history="1">
        <w:r w:rsidRPr="001B7015">
          <w:rPr>
            <w:sz w:val="14"/>
          </w:rPr>
          <w:t>разделе 7</w:t>
        </w:r>
      </w:hyperlink>
      <w:r w:rsidRPr="001B7015">
        <w:rPr>
          <w:sz w:val="14"/>
        </w:rPr>
        <w:t xml:space="preserve"> отчета формы N 1-АП      │</w:t>
      </w:r>
    </w:p>
    <w:p w:rsidR="001B7015" w:rsidRPr="001B7015" w:rsidRDefault="001B7015">
      <w:pPr>
        <w:pStyle w:val="ConsPlusNonformat"/>
        <w:jc w:val="both"/>
      </w:pPr>
      <w:r w:rsidRPr="001B7015">
        <w:rPr>
          <w:sz w:val="14"/>
        </w:rPr>
        <w:t>│1 - жалоба;          ┌─┐                          │11. Наложено дополнительное наказание:         │строке _______ графе ________                        │</w:t>
      </w:r>
    </w:p>
    <w:p w:rsidR="001B7015" w:rsidRPr="001B7015" w:rsidRDefault="001B7015">
      <w:pPr>
        <w:pStyle w:val="ConsPlusNonformat"/>
        <w:jc w:val="both"/>
      </w:pPr>
      <w:r w:rsidRPr="001B7015">
        <w:rPr>
          <w:sz w:val="14"/>
        </w:rPr>
        <w:t>│2 - протест;         │ │                          │ ┌─┐  1 - возмездное изъятие;                  │(курсив заполняется при ведении делопроизводства     │</w:t>
      </w:r>
    </w:p>
    <w:p w:rsidR="001B7015" w:rsidRPr="001B7015" w:rsidRDefault="001B7015">
      <w:pPr>
        <w:pStyle w:val="ConsPlusNonformat"/>
        <w:jc w:val="both"/>
      </w:pPr>
      <w:r w:rsidRPr="001B7015">
        <w:rPr>
          <w:sz w:val="14"/>
        </w:rPr>
        <w:t>│0 - не обжаловалось; └─┘                          │ │ │  2 - конфискация;                         │на бумажном носителе)                                │</w:t>
      </w:r>
    </w:p>
    <w:p w:rsidR="001B7015" w:rsidRPr="001B7015" w:rsidRDefault="001B7015">
      <w:pPr>
        <w:pStyle w:val="ConsPlusNonformat"/>
        <w:jc w:val="both"/>
      </w:pPr>
      <w:r w:rsidRPr="001B7015">
        <w:rPr>
          <w:sz w:val="14"/>
        </w:rPr>
        <w:t>│по жалобе (протесту) вынесено решение             │ └─┘  3 - административное выдворение;         │20. Результат рассмотрения обжалуемого постановления │</w:t>
      </w:r>
    </w:p>
    <w:p w:rsidR="001B7015" w:rsidRPr="001B7015" w:rsidRDefault="001B7015">
      <w:pPr>
        <w:pStyle w:val="ConsPlusNonformat"/>
        <w:jc w:val="both"/>
      </w:pPr>
      <w:r w:rsidRPr="001B7015">
        <w:rPr>
          <w:sz w:val="14"/>
        </w:rPr>
        <w:t>│____.____.____ г.                                 │      4 - лишение специального права в         │по делу об административном правонарушении,          │</w:t>
      </w:r>
    </w:p>
    <w:p w:rsidR="001B7015" w:rsidRPr="001B7015" w:rsidRDefault="001B7015">
      <w:pPr>
        <w:pStyle w:val="ConsPlusNonformat"/>
        <w:jc w:val="both"/>
      </w:pPr>
      <w:r w:rsidRPr="001B7015">
        <w:rPr>
          <w:sz w:val="14"/>
        </w:rPr>
        <w:t>│Ф.И.О. судьи, вынесшего решение по жалобе         │виде права управления транспортным средством;  │решения по жалобе на постановление,                  │</w:t>
      </w:r>
    </w:p>
    <w:p w:rsidR="001B7015" w:rsidRPr="001B7015" w:rsidRDefault="001B7015">
      <w:pPr>
        <w:pStyle w:val="ConsPlusNonformat"/>
        <w:jc w:val="both"/>
      </w:pPr>
      <w:r w:rsidRPr="001B7015">
        <w:rPr>
          <w:sz w:val="14"/>
        </w:rPr>
        <w:t>│(протесту) на административное постановление _____│      5 - адм. запрет на посещение мест        │решения по жалобе на решение по постановлению:       │</w:t>
      </w:r>
    </w:p>
    <w:p w:rsidR="001B7015" w:rsidRPr="001B7015" w:rsidRDefault="001B7015">
      <w:pPr>
        <w:pStyle w:val="ConsPlusNonformat"/>
        <w:jc w:val="both"/>
      </w:pPr>
      <w:r w:rsidRPr="001B7015">
        <w:rPr>
          <w:sz w:val="14"/>
        </w:rPr>
        <w:t>│__________________________________________________│      проведения офиц. спорт.                  │Дело пересмотрено ____.____.____ г.                  │</w:t>
      </w:r>
    </w:p>
    <w:p w:rsidR="001B7015" w:rsidRPr="001B7015" w:rsidRDefault="001B7015">
      <w:pPr>
        <w:pStyle w:val="ConsPlusNonformat"/>
        <w:jc w:val="both"/>
      </w:pPr>
      <w:r w:rsidRPr="001B7015">
        <w:rPr>
          <w:sz w:val="14"/>
        </w:rPr>
        <w:t>│Наименование суда ________________________________│      соревнований в дни их проведения.        │Результаты рассмотрения:                             │</w:t>
      </w:r>
    </w:p>
    <w:p w:rsidR="001B7015" w:rsidRPr="001B7015" w:rsidRDefault="001B7015">
      <w:pPr>
        <w:pStyle w:val="ConsPlusNonformat"/>
        <w:jc w:val="both"/>
      </w:pPr>
      <w:r w:rsidRPr="001B7015">
        <w:rPr>
          <w:sz w:val="14"/>
        </w:rPr>
        <w:t>│3. На не вступившее в законную силу решение       │                                               │ ┌─┐  0 - оставлено без рассмотрения или возвращено; │</w:t>
      </w:r>
    </w:p>
    <w:p w:rsidR="001B7015" w:rsidRPr="001B7015" w:rsidRDefault="001B7015">
      <w:pPr>
        <w:pStyle w:val="ConsPlusNonformat"/>
        <w:jc w:val="both"/>
      </w:pPr>
      <w:r w:rsidRPr="001B7015">
        <w:rPr>
          <w:sz w:val="14"/>
        </w:rPr>
        <w:t>│принесены:                                        │12. Результат рассмотрения жалобы (протеста)   │ │ │  1 - оставлены без изменения все решения по     │</w:t>
      </w:r>
    </w:p>
    <w:p w:rsidR="001B7015" w:rsidRPr="001B7015" w:rsidRDefault="001B7015">
      <w:pPr>
        <w:pStyle w:val="ConsPlusNonformat"/>
        <w:jc w:val="both"/>
      </w:pPr>
      <w:r w:rsidRPr="001B7015">
        <w:rPr>
          <w:sz w:val="14"/>
        </w:rPr>
        <w:t>│1 - жалоба;          ┌─┐                          │на административное постановление:             │ └─┘  по делу;                                       │</w:t>
      </w:r>
    </w:p>
    <w:p w:rsidR="001B7015" w:rsidRPr="001B7015" w:rsidRDefault="001B7015">
      <w:pPr>
        <w:pStyle w:val="ConsPlusNonformat"/>
        <w:jc w:val="both"/>
      </w:pPr>
      <w:r w:rsidRPr="001B7015">
        <w:rPr>
          <w:sz w:val="14"/>
        </w:rPr>
        <w:t>│2 - протест;         │ │                          │ ┌─┐  1 - оставлено без изменения;             │      постановление 1-й инстанции:                   │</w:t>
      </w:r>
    </w:p>
    <w:p w:rsidR="001B7015" w:rsidRPr="001B7015" w:rsidRDefault="001B7015">
      <w:pPr>
        <w:pStyle w:val="ConsPlusNonformat"/>
        <w:jc w:val="both"/>
      </w:pPr>
      <w:r w:rsidRPr="001B7015">
        <w:rPr>
          <w:sz w:val="14"/>
        </w:rPr>
        <w:t>│0 - не обжаловалось; └─┘                          │ │ │  2 - изменено;                            │ ┌─┐  2 - отменено полностью с прекращением          │</w:t>
      </w:r>
    </w:p>
    <w:p w:rsidR="001B7015" w:rsidRPr="001B7015" w:rsidRDefault="001B7015">
      <w:pPr>
        <w:pStyle w:val="ConsPlusNonformat"/>
        <w:jc w:val="both"/>
      </w:pPr>
      <w:r w:rsidRPr="001B7015">
        <w:rPr>
          <w:sz w:val="14"/>
        </w:rPr>
        <w:t>│по жалобе (протесту) вынесено решение             │ └─┘  3 - отменено с прекращением производства;│ │ │  производства по делу;                          │</w:t>
      </w:r>
    </w:p>
    <w:p w:rsidR="001B7015" w:rsidRPr="001B7015" w:rsidRDefault="001B7015">
      <w:pPr>
        <w:pStyle w:val="ConsPlusNonformat"/>
        <w:jc w:val="both"/>
      </w:pPr>
      <w:r w:rsidRPr="001B7015">
        <w:rPr>
          <w:sz w:val="14"/>
        </w:rPr>
        <w:t>│____.____.____ г.                                 │      4 - отменено с возвращением на           │ └─┘  3 - отменено полностью с направлением на новое │</w:t>
      </w:r>
    </w:p>
    <w:p w:rsidR="001B7015" w:rsidRPr="001B7015" w:rsidRDefault="001B7015">
      <w:pPr>
        <w:pStyle w:val="ConsPlusNonformat"/>
        <w:jc w:val="both"/>
      </w:pPr>
      <w:r w:rsidRPr="001B7015">
        <w:rPr>
          <w:sz w:val="14"/>
        </w:rPr>
        <w:t>│Ф.И.О. судьи, вынесшего решение по жалобе         │          новое рассмотрение;                  │      рассмотрение;                                  │</w:t>
      </w:r>
    </w:p>
    <w:p w:rsidR="001B7015" w:rsidRPr="001B7015" w:rsidRDefault="001B7015">
      <w:pPr>
        <w:pStyle w:val="ConsPlusNonformat"/>
        <w:jc w:val="both"/>
      </w:pPr>
      <w:r w:rsidRPr="001B7015">
        <w:rPr>
          <w:sz w:val="14"/>
        </w:rPr>
        <w:t>│(протесту) на решение по постановлению ___________│      5 - отменено с направлением по           │      4 - отменено полностью с направлением дела     │</w:t>
      </w:r>
    </w:p>
    <w:p w:rsidR="001B7015" w:rsidRPr="001B7015" w:rsidRDefault="001B7015">
      <w:pPr>
        <w:pStyle w:val="ConsPlusNonformat"/>
        <w:jc w:val="both"/>
      </w:pPr>
      <w:r w:rsidRPr="001B7015">
        <w:rPr>
          <w:sz w:val="14"/>
        </w:rPr>
        <w:t>│__________________________________________________│          подведомственности;                  │      по подведомственности;                         │</w:t>
      </w:r>
    </w:p>
    <w:p w:rsidR="001B7015" w:rsidRPr="001B7015" w:rsidRDefault="001B7015">
      <w:pPr>
        <w:pStyle w:val="ConsPlusNonformat"/>
        <w:jc w:val="both"/>
      </w:pPr>
      <w:r w:rsidRPr="001B7015">
        <w:rPr>
          <w:sz w:val="14"/>
        </w:rPr>
        <w:t>│Наименование суда ________________________________│      6 - оставлено без рассмотрения;          │ ┌─┐  5 - изменено;                                  │</w:t>
      </w:r>
    </w:p>
    <w:p w:rsidR="001B7015" w:rsidRPr="001B7015" w:rsidRDefault="001B7015">
      <w:pPr>
        <w:pStyle w:val="ConsPlusNonformat"/>
        <w:jc w:val="both"/>
      </w:pPr>
      <w:r w:rsidRPr="001B7015">
        <w:rPr>
          <w:sz w:val="14"/>
        </w:rPr>
        <w:t>│4. Ф.И.О. лица, обжалующего административное      │      7 - производство прекращено;             │ │ │  6 - оставлено без изменения;                   │</w:t>
      </w:r>
    </w:p>
    <w:p w:rsidR="001B7015" w:rsidRPr="001B7015" w:rsidRDefault="001B7015">
      <w:pPr>
        <w:pStyle w:val="ConsPlusNonformat"/>
        <w:jc w:val="both"/>
      </w:pPr>
      <w:r w:rsidRPr="001B7015">
        <w:rPr>
          <w:sz w:val="14"/>
        </w:rPr>
        <w:t>│постановление, решение                            │      8 - направлено по подведомственности;    │ └─┘  в т.ч. с отменой последующих судебных решений: │</w:t>
      </w:r>
    </w:p>
    <w:p w:rsidR="001B7015" w:rsidRPr="001B7015" w:rsidRDefault="001B7015">
      <w:pPr>
        <w:pStyle w:val="ConsPlusNonformat"/>
        <w:jc w:val="both"/>
      </w:pPr>
      <w:r w:rsidRPr="001B7015">
        <w:rPr>
          <w:sz w:val="14"/>
        </w:rPr>
        <w:t>│__________________________________________________│      9 - вынесено иное определение не по      │      7 - да, 8 - нет;                               │</w:t>
      </w:r>
    </w:p>
    <w:p w:rsidR="001B7015" w:rsidRPr="001B7015" w:rsidRDefault="001B7015">
      <w:pPr>
        <w:pStyle w:val="ConsPlusNonformat"/>
        <w:jc w:val="both"/>
      </w:pPr>
      <w:r w:rsidRPr="001B7015">
        <w:rPr>
          <w:sz w:val="14"/>
        </w:rPr>
        <w:t>│его процессуальное положение _____________________│          существу дела.                       │      решение суда по жалобе на постановление        │</w:t>
      </w:r>
    </w:p>
    <w:p w:rsidR="001B7015" w:rsidRPr="001B7015" w:rsidRDefault="001B7015">
      <w:pPr>
        <w:pStyle w:val="ConsPlusNonformat"/>
        <w:jc w:val="both"/>
      </w:pPr>
      <w:r w:rsidRPr="001B7015">
        <w:rPr>
          <w:sz w:val="14"/>
        </w:rPr>
        <w:t>│5. Вид нормативного правового акта:           ┌─┐ │                                               │ ┌─┐  (без отмены постановления):                    │</w:t>
      </w:r>
    </w:p>
    <w:p w:rsidR="001B7015" w:rsidRPr="001B7015" w:rsidRDefault="001B7015">
      <w:pPr>
        <w:pStyle w:val="ConsPlusNonformat"/>
        <w:jc w:val="both"/>
      </w:pPr>
      <w:r w:rsidRPr="001B7015">
        <w:rPr>
          <w:sz w:val="14"/>
        </w:rPr>
        <w:t xml:space="preserve">│ 1 - </w:t>
      </w:r>
      <w:hyperlink r:id="rId895" w:history="1">
        <w:r w:rsidRPr="001B7015">
          <w:rPr>
            <w:sz w:val="14"/>
          </w:rPr>
          <w:t>КоАП</w:t>
        </w:r>
      </w:hyperlink>
      <w:r w:rsidRPr="001B7015">
        <w:rPr>
          <w:sz w:val="14"/>
        </w:rPr>
        <w:t xml:space="preserve"> РФ                                  │ │ │_______________________________________________│ │ │  9 - отменено полностью с прекращением          │</w:t>
      </w:r>
    </w:p>
    <w:p w:rsidR="001B7015" w:rsidRPr="001B7015" w:rsidRDefault="001B7015">
      <w:pPr>
        <w:pStyle w:val="ConsPlusNonformat"/>
        <w:jc w:val="both"/>
      </w:pPr>
      <w:r w:rsidRPr="001B7015">
        <w:rPr>
          <w:sz w:val="14"/>
        </w:rPr>
        <w:t>│ 2 - Закон РФ _______________________________ └─┘ │13. Результат рассмотрения жалобы              │ └─┘  производства по делу;                          │</w:t>
      </w:r>
    </w:p>
    <w:p w:rsidR="001B7015" w:rsidRPr="001B7015" w:rsidRDefault="001B7015">
      <w:pPr>
        <w:pStyle w:val="ConsPlusNonformat"/>
        <w:jc w:val="both"/>
      </w:pPr>
      <w:r w:rsidRPr="001B7015">
        <w:rPr>
          <w:sz w:val="14"/>
        </w:rPr>
        <w:t>│ 3 - НПА субъекта РФ ________________________     │(протеста) на решение по жалобе (протесту)     │      10 - отменено полностью с направлением на новое│</w:t>
      </w:r>
    </w:p>
    <w:p w:rsidR="001B7015" w:rsidRPr="001B7015" w:rsidRDefault="001B7015">
      <w:pPr>
        <w:pStyle w:val="ConsPlusNonformat"/>
        <w:jc w:val="both"/>
      </w:pPr>
      <w:r w:rsidRPr="001B7015">
        <w:rPr>
          <w:sz w:val="14"/>
        </w:rPr>
        <w:t>│6. Статья N ______________________________________│на административное постановление:             │           рассмотрение;                             │</w:t>
      </w:r>
    </w:p>
    <w:p w:rsidR="001B7015" w:rsidRPr="001B7015" w:rsidRDefault="001B7015">
      <w:pPr>
        <w:pStyle w:val="ConsPlusNonformat"/>
        <w:jc w:val="both"/>
      </w:pPr>
      <w:r w:rsidRPr="001B7015">
        <w:rPr>
          <w:sz w:val="14"/>
        </w:rPr>
        <w:t>│7. Категория дела: 1 - с административным     ┌─┐ │ ┌─┐  1 - решение оставлено без изменения;     │      11 - отменено полностью с направлением дела    │</w:t>
      </w:r>
    </w:p>
    <w:p w:rsidR="001B7015" w:rsidRPr="001B7015" w:rsidRDefault="001B7015">
      <w:pPr>
        <w:pStyle w:val="ConsPlusNonformat"/>
        <w:jc w:val="both"/>
      </w:pPr>
      <w:r w:rsidRPr="001B7015">
        <w:rPr>
          <w:sz w:val="14"/>
        </w:rPr>
        <w:t>│расследованием; 2 - без.                      │ │ │ │ │  2 - решение изменено;                    │           по подведомственности;                    │</w:t>
      </w:r>
    </w:p>
    <w:p w:rsidR="001B7015" w:rsidRPr="001B7015" w:rsidRDefault="001B7015">
      <w:pPr>
        <w:pStyle w:val="ConsPlusNonformat"/>
        <w:jc w:val="both"/>
      </w:pPr>
      <w:r w:rsidRPr="001B7015">
        <w:rPr>
          <w:sz w:val="14"/>
        </w:rPr>
        <w:t>│                                              └─┘ │ └─┘  3 - решение отменено с прекращением      │      12 - изменено;                                 │</w:t>
      </w:r>
    </w:p>
    <w:p w:rsidR="001B7015" w:rsidRPr="001B7015" w:rsidRDefault="001B7015">
      <w:pPr>
        <w:pStyle w:val="ConsPlusNonformat"/>
        <w:jc w:val="both"/>
      </w:pPr>
      <w:r w:rsidRPr="001B7015">
        <w:rPr>
          <w:sz w:val="14"/>
        </w:rPr>
        <w:t>│8. Статус лица, в отношении которого вынесено     │          производства;                        │ ┌─┐  13 - оставлено без изменения;                  │</w:t>
      </w:r>
    </w:p>
    <w:p w:rsidR="001B7015" w:rsidRPr="001B7015" w:rsidRDefault="001B7015">
      <w:pPr>
        <w:pStyle w:val="ConsPlusNonformat"/>
        <w:jc w:val="both"/>
      </w:pPr>
      <w:r w:rsidRPr="001B7015">
        <w:rPr>
          <w:sz w:val="14"/>
        </w:rPr>
        <w:t>│постановление, решение:                           │      4 - решение отменено с возвращением      │ │ │  в т.ч. с отменой последующих судебных решений: │</w:t>
      </w:r>
    </w:p>
    <w:p w:rsidR="001B7015" w:rsidRPr="001B7015" w:rsidRDefault="001B7015">
      <w:pPr>
        <w:pStyle w:val="ConsPlusNonformat"/>
        <w:jc w:val="both"/>
      </w:pPr>
      <w:r w:rsidRPr="001B7015">
        <w:rPr>
          <w:sz w:val="14"/>
        </w:rPr>
        <w:t>│ ┌─┐ ┌─┐ 1 - несовершеннолетний;       5 - военно-│          на новое рассмотрение;               │ └─┘  14 - да, 15 - нет;                             │</w:t>
      </w:r>
    </w:p>
    <w:p w:rsidR="001B7015" w:rsidRPr="001B7015" w:rsidRDefault="001B7015">
      <w:pPr>
        <w:pStyle w:val="ConsPlusNonformat"/>
        <w:jc w:val="both"/>
      </w:pPr>
      <w:r w:rsidRPr="001B7015">
        <w:rPr>
          <w:sz w:val="14"/>
        </w:rPr>
        <w:t>│ │ │ │ │ 2 - должностное лицо;         служащий;  │      5 - решение отменено с направлением      │      решение суда по жалобе на решение              │</w:t>
      </w:r>
    </w:p>
    <w:p w:rsidR="001B7015" w:rsidRPr="001B7015" w:rsidRDefault="001B7015">
      <w:pPr>
        <w:pStyle w:val="ConsPlusNonformat"/>
        <w:jc w:val="both"/>
      </w:pPr>
      <w:r w:rsidRPr="001B7015">
        <w:rPr>
          <w:sz w:val="14"/>
        </w:rPr>
        <w:t>│ └─┘ └─┘ 3 - юридическое лицо;         6 - другое │          по подведомственности;               │ ┌─┐  (без отмены судебных решений предшествующих    │</w:t>
      </w:r>
    </w:p>
    <w:p w:rsidR="001B7015" w:rsidRPr="001B7015" w:rsidRDefault="001B7015">
      <w:pPr>
        <w:pStyle w:val="ConsPlusNonformat"/>
        <w:jc w:val="both"/>
      </w:pPr>
      <w:r w:rsidRPr="001B7015">
        <w:rPr>
          <w:sz w:val="14"/>
        </w:rPr>
        <w:t>│         4 - лицо, осуществляющее      физическое │      14 - решение отменено;                   │ │ │  инстанций):                                    │</w:t>
      </w:r>
    </w:p>
    <w:p w:rsidR="001B7015" w:rsidRPr="001B7015" w:rsidRDefault="001B7015">
      <w:pPr>
        <w:pStyle w:val="ConsPlusNonformat"/>
        <w:jc w:val="both"/>
      </w:pPr>
      <w:r w:rsidRPr="001B7015">
        <w:rPr>
          <w:sz w:val="14"/>
        </w:rPr>
        <w:t>│         предпринимательскую           лицо.      │ ┌─┐  6 - постановление оставлено без          │ └─┘  16 - отменено полностью с прекращением         │</w:t>
      </w:r>
    </w:p>
    <w:p w:rsidR="001B7015" w:rsidRPr="001B7015" w:rsidRDefault="001B7015">
      <w:pPr>
        <w:pStyle w:val="ConsPlusNonformat"/>
        <w:jc w:val="both"/>
      </w:pPr>
      <w:r w:rsidRPr="001B7015">
        <w:rPr>
          <w:sz w:val="14"/>
        </w:rPr>
        <w:lastRenderedPageBreak/>
        <w:t>│         деятельность без образования             │ │ │      изменения;                           │      производства по делу;                          │</w:t>
      </w:r>
    </w:p>
    <w:p w:rsidR="001B7015" w:rsidRPr="001B7015" w:rsidRDefault="001B7015">
      <w:pPr>
        <w:pStyle w:val="ConsPlusNonformat"/>
        <w:jc w:val="both"/>
      </w:pPr>
      <w:r w:rsidRPr="001B7015">
        <w:rPr>
          <w:sz w:val="14"/>
        </w:rPr>
        <w:t>│         юридического лица.                       │ └─┘  7 - постановление изменено;              │      17 - отменено полностью с направлением на новое│</w:t>
      </w:r>
    </w:p>
    <w:p w:rsidR="001B7015" w:rsidRPr="001B7015" w:rsidRDefault="001B7015">
      <w:pPr>
        <w:pStyle w:val="ConsPlusNonformat"/>
        <w:jc w:val="both"/>
      </w:pPr>
      <w:r w:rsidRPr="001B7015">
        <w:rPr>
          <w:sz w:val="14"/>
        </w:rPr>
        <w:t>│9. Решение 1 инстанции:                       ┌─┐ │      8 - постановление отменено с             │      рассмотрение;                                  │</w:t>
      </w:r>
    </w:p>
    <w:p w:rsidR="001B7015" w:rsidRPr="001B7015" w:rsidRDefault="001B7015">
      <w:pPr>
        <w:pStyle w:val="ConsPlusNonformat"/>
        <w:jc w:val="both"/>
      </w:pPr>
      <w:r w:rsidRPr="001B7015">
        <w:rPr>
          <w:sz w:val="14"/>
        </w:rPr>
        <w:t>│1 - назначено административное наказание;     │ │ │          прекращением производства;           │      18 - отменено полностью с направлением дела    │</w:t>
      </w:r>
    </w:p>
    <w:p w:rsidR="001B7015" w:rsidRPr="001B7015" w:rsidRDefault="001B7015">
      <w:pPr>
        <w:pStyle w:val="ConsPlusNonformat"/>
        <w:jc w:val="both"/>
      </w:pPr>
      <w:r w:rsidRPr="001B7015">
        <w:rPr>
          <w:sz w:val="14"/>
        </w:rPr>
        <w:t>│Прекращено производство по делу:              └─┘ │      9 - постановление отменено с             │ ┌─┐  по подведомственности;                         │</w:t>
      </w:r>
    </w:p>
    <w:p w:rsidR="001B7015" w:rsidRPr="001B7015" w:rsidRDefault="001B7015">
      <w:pPr>
        <w:pStyle w:val="ConsPlusNonformat"/>
        <w:jc w:val="both"/>
      </w:pPr>
      <w:r w:rsidRPr="001B7015">
        <w:rPr>
          <w:sz w:val="14"/>
        </w:rPr>
        <w:t xml:space="preserve">│2 - по основаниям </w:t>
      </w:r>
      <w:hyperlink r:id="rId896" w:history="1">
        <w:r w:rsidRPr="001B7015">
          <w:rPr>
            <w:sz w:val="14"/>
          </w:rPr>
          <w:t>ст. 24.5</w:t>
        </w:r>
      </w:hyperlink>
      <w:r w:rsidRPr="001B7015">
        <w:rPr>
          <w:sz w:val="14"/>
        </w:rPr>
        <w:t xml:space="preserve"> КоАП РФ;               │          возвращением на новое рассмотрение;  │ │ │  19 - изменено;                                 │</w:t>
      </w:r>
    </w:p>
    <w:p w:rsidR="001B7015" w:rsidRPr="001B7015" w:rsidRDefault="001B7015">
      <w:pPr>
        <w:pStyle w:val="ConsPlusNonformat"/>
        <w:jc w:val="both"/>
      </w:pPr>
      <w:r w:rsidRPr="001B7015">
        <w:rPr>
          <w:sz w:val="14"/>
        </w:rPr>
        <w:t>│3 - с объявлением устного замечания               │      10 - постановление отменено с            │ └─┘  20 - оставлено без изменения;                  │</w:t>
      </w:r>
    </w:p>
    <w:p w:rsidR="001B7015" w:rsidRPr="001B7015" w:rsidRDefault="001B7015">
      <w:pPr>
        <w:pStyle w:val="ConsPlusNonformat"/>
        <w:jc w:val="both"/>
      </w:pPr>
      <w:r w:rsidRPr="001B7015">
        <w:rPr>
          <w:sz w:val="14"/>
        </w:rPr>
        <w:t xml:space="preserve">│    согласно </w:t>
      </w:r>
      <w:hyperlink r:id="rId897" w:history="1">
        <w:r w:rsidRPr="001B7015">
          <w:rPr>
            <w:sz w:val="14"/>
          </w:rPr>
          <w:t>ст. 2.9</w:t>
        </w:r>
      </w:hyperlink>
      <w:r w:rsidRPr="001B7015">
        <w:rPr>
          <w:sz w:val="14"/>
        </w:rPr>
        <w:t xml:space="preserve"> КоАП РФ;                     │           направлением по подведомственности; │      в т.ч. с отменой последующих судебных решений: │</w:t>
      </w:r>
    </w:p>
    <w:p w:rsidR="001B7015" w:rsidRPr="001B7015" w:rsidRDefault="001B7015">
      <w:pPr>
        <w:pStyle w:val="ConsPlusNonformat"/>
        <w:jc w:val="both"/>
      </w:pPr>
      <w:r w:rsidRPr="001B7015">
        <w:rPr>
          <w:sz w:val="14"/>
        </w:rPr>
        <w:t>│4 - с передачей материалов дела прокурору, в орган│11 - оставлено без рассмотрения;               │      21 - да, 22 - нет;                             │</w:t>
      </w:r>
    </w:p>
    <w:p w:rsidR="001B7015" w:rsidRPr="001B7015" w:rsidRDefault="001B7015">
      <w:pPr>
        <w:pStyle w:val="ConsPlusNonformat"/>
        <w:jc w:val="both"/>
      </w:pPr>
      <w:r w:rsidRPr="001B7015">
        <w:rPr>
          <w:sz w:val="14"/>
        </w:rPr>
        <w:t>│    предварительного следствия или в орган        │12 - производство прекращено;                  │ ┌─┐  23 - производство по делу прекращено;          │</w:t>
      </w:r>
    </w:p>
    <w:p w:rsidR="001B7015" w:rsidRPr="001B7015" w:rsidRDefault="001B7015">
      <w:pPr>
        <w:pStyle w:val="ConsPlusNonformat"/>
        <w:jc w:val="both"/>
      </w:pPr>
      <w:r w:rsidRPr="001B7015">
        <w:rPr>
          <w:sz w:val="14"/>
        </w:rPr>
        <w:t>│    дознания;                                     │13 - вынесено иное определение не по           │ │ │  24 - отменено, изменено иное определение не по │</w:t>
      </w:r>
    </w:p>
    <w:p w:rsidR="001B7015" w:rsidRPr="001B7015" w:rsidRDefault="001B7015">
      <w:pPr>
        <w:pStyle w:val="ConsPlusNonformat"/>
        <w:jc w:val="both"/>
      </w:pPr>
      <w:r w:rsidRPr="001B7015">
        <w:rPr>
          <w:sz w:val="14"/>
        </w:rPr>
        <w:t>│5 - о передаче дела судье по подсудности;         │существу дела                                  │ └─┘  существу дела.                                 │</w:t>
      </w:r>
    </w:p>
    <w:p w:rsidR="001B7015" w:rsidRPr="001B7015" w:rsidRDefault="001B7015">
      <w:pPr>
        <w:pStyle w:val="ConsPlusNonformat"/>
        <w:jc w:val="both"/>
      </w:pPr>
      <w:r w:rsidRPr="001B7015">
        <w:rPr>
          <w:sz w:val="14"/>
        </w:rPr>
        <w:t>│6 - о передаче дела на рассмотрение по            │_______________________________________________│                                                     │</w:t>
      </w:r>
    </w:p>
    <w:p w:rsidR="001B7015" w:rsidRPr="001B7015" w:rsidRDefault="001B7015">
      <w:pPr>
        <w:pStyle w:val="ConsPlusNonformat"/>
        <w:jc w:val="both"/>
      </w:pPr>
      <w:r w:rsidRPr="001B7015">
        <w:rPr>
          <w:sz w:val="14"/>
        </w:rPr>
        <w:t>│    подведомственности комиссии по делам          │14. Вступило в законную силу __.__.____ г.     │Дело передано в экспедицию после обжалования (в суд, │</w:t>
      </w:r>
    </w:p>
    <w:p w:rsidR="001B7015" w:rsidRPr="001B7015" w:rsidRDefault="001B7015">
      <w:pPr>
        <w:pStyle w:val="ConsPlusNonformat"/>
        <w:jc w:val="both"/>
      </w:pPr>
      <w:r w:rsidRPr="001B7015">
        <w:rPr>
          <w:sz w:val="14"/>
        </w:rPr>
        <w:t>│    несовершеннолетних;                           │                                               │мировому судье, органу, вынесшему постановление) ____│</w:t>
      </w:r>
    </w:p>
    <w:p w:rsidR="001B7015" w:rsidRPr="001B7015" w:rsidRDefault="001B7015">
      <w:pPr>
        <w:pStyle w:val="ConsPlusNonformat"/>
        <w:jc w:val="both"/>
      </w:pPr>
      <w:r w:rsidRPr="001B7015">
        <w:rPr>
          <w:sz w:val="14"/>
        </w:rPr>
        <w:t>│7 - о передаче дела на рассмотрение по            │14.1. Вид нормативного правового акта по       │___________________________________ ____.____.____ г.│</w:t>
      </w:r>
    </w:p>
    <w:p w:rsidR="001B7015" w:rsidRPr="001B7015" w:rsidRDefault="001B7015">
      <w:pPr>
        <w:pStyle w:val="ConsPlusNonformat"/>
        <w:jc w:val="both"/>
      </w:pPr>
      <w:r w:rsidRPr="001B7015">
        <w:rPr>
          <w:sz w:val="14"/>
        </w:rPr>
        <w:t>│    подведомственности другим органам;            │вступившему в силу судебному решению           │                                                     │</w:t>
      </w:r>
    </w:p>
    <w:p w:rsidR="001B7015" w:rsidRPr="001B7015" w:rsidRDefault="001B7015">
      <w:pPr>
        <w:pStyle w:val="ConsPlusNonformat"/>
        <w:jc w:val="both"/>
      </w:pPr>
      <w:r w:rsidRPr="001B7015">
        <w:rPr>
          <w:sz w:val="14"/>
        </w:rPr>
        <w:t xml:space="preserve">│8 - иное определение (постановление) не           │ ┌─┐ 1 - </w:t>
      </w:r>
      <w:hyperlink r:id="rId898" w:history="1">
        <w:r w:rsidRPr="001B7015">
          <w:rPr>
            <w:sz w:val="14"/>
          </w:rPr>
          <w:t>КоАП</w:t>
        </w:r>
      </w:hyperlink>
      <w:r w:rsidRPr="001B7015">
        <w:rPr>
          <w:sz w:val="14"/>
        </w:rPr>
        <w:t xml:space="preserve"> РФ                               │                                                     │</w:t>
      </w:r>
    </w:p>
    <w:p w:rsidR="001B7015" w:rsidRPr="001B7015" w:rsidRDefault="001B7015">
      <w:pPr>
        <w:pStyle w:val="ConsPlusNonformat"/>
        <w:jc w:val="both"/>
      </w:pPr>
      <w:r w:rsidRPr="001B7015">
        <w:rPr>
          <w:sz w:val="14"/>
        </w:rPr>
        <w:t>│    по существу дела.                             │ │ │ 2 - Закон РФ ___________________          │                                                     │</w:t>
      </w:r>
    </w:p>
    <w:p w:rsidR="001B7015" w:rsidRPr="001B7015" w:rsidRDefault="001B7015">
      <w:pPr>
        <w:pStyle w:val="ConsPlusNonformat"/>
        <w:jc w:val="both"/>
      </w:pPr>
      <w:r w:rsidRPr="001B7015">
        <w:rPr>
          <w:sz w:val="14"/>
        </w:rPr>
        <w:t>│                                                  │ └─┘ 3 - НПА субъекта РФ ____________          │                                                     │</w:t>
      </w:r>
    </w:p>
    <w:p w:rsidR="001B7015" w:rsidRPr="001B7015" w:rsidRDefault="001B7015">
      <w:pPr>
        <w:pStyle w:val="ConsPlusNonformat"/>
        <w:jc w:val="both"/>
      </w:pPr>
      <w:r w:rsidRPr="001B7015">
        <w:rPr>
          <w:sz w:val="14"/>
        </w:rPr>
        <w:t>│                                                  │14.2. Статья N ______________                  │                                                     │</w:t>
      </w:r>
    </w:p>
    <w:p w:rsidR="001B7015" w:rsidRPr="001B7015" w:rsidRDefault="001B7015">
      <w:pPr>
        <w:pStyle w:val="ConsPlusNonformat"/>
        <w:jc w:val="both"/>
      </w:pPr>
      <w:r w:rsidRPr="001B7015">
        <w:rPr>
          <w:sz w:val="14"/>
        </w:rPr>
        <w:t>│                                                  │14.3. Вид основного и             ┌─┐ ┌─┐      │                                                     │</w:t>
      </w:r>
    </w:p>
    <w:p w:rsidR="001B7015" w:rsidRPr="001B7015" w:rsidRDefault="001B7015">
      <w:pPr>
        <w:pStyle w:val="ConsPlusNonformat"/>
        <w:jc w:val="both"/>
      </w:pPr>
      <w:r w:rsidRPr="001B7015">
        <w:rPr>
          <w:sz w:val="14"/>
        </w:rPr>
        <w:t>│                                                  │дополнительного наказаний         │ │ │ │      │                                                     │</w:t>
      </w:r>
    </w:p>
    <w:p w:rsidR="001B7015" w:rsidRPr="001B7015" w:rsidRDefault="001B7015">
      <w:pPr>
        <w:pStyle w:val="ConsPlusNonformat"/>
        <w:jc w:val="both"/>
      </w:pPr>
      <w:r w:rsidRPr="001B7015">
        <w:rPr>
          <w:sz w:val="14"/>
        </w:rPr>
        <w:t>│                                                  │(см. справочники п. п. 10, 11)    └─┘ └─┘      │                                                     │</w:t>
      </w:r>
    </w:p>
    <w:p w:rsidR="001B7015" w:rsidRPr="001B7015" w:rsidRDefault="001B7015">
      <w:pPr>
        <w:pStyle w:val="ConsPlusNonformat"/>
        <w:jc w:val="both"/>
      </w:pPr>
      <w:r w:rsidRPr="001B7015">
        <w:rPr>
          <w:sz w:val="14"/>
        </w:rPr>
        <w:t>│                                                  │14.4. Размер штрафа/срок по вступившему        │                                                     │</w:t>
      </w:r>
    </w:p>
    <w:p w:rsidR="001B7015" w:rsidRPr="001B7015" w:rsidRDefault="001B7015">
      <w:pPr>
        <w:pStyle w:val="ConsPlusNonformat"/>
        <w:jc w:val="both"/>
      </w:pPr>
      <w:r w:rsidRPr="001B7015">
        <w:rPr>
          <w:sz w:val="14"/>
        </w:rPr>
        <w:t>│                                                  │в законную силу судебному акту ________________│                                                     │</w:t>
      </w:r>
    </w:p>
    <w:p w:rsidR="001B7015" w:rsidRPr="001B7015" w:rsidRDefault="001B7015">
      <w:pPr>
        <w:pStyle w:val="ConsPlusNonformat"/>
        <w:jc w:val="both"/>
      </w:pPr>
      <w:r w:rsidRPr="001B7015">
        <w:rPr>
          <w:sz w:val="14"/>
        </w:rPr>
        <w:t>└──────────────────────────────────────────────────┴───────────────────────────────────────────────┴─────────────────────────────────────────────────────┘</w:t>
      </w:r>
    </w:p>
    <w:p w:rsidR="001B7015" w:rsidRPr="001B7015" w:rsidRDefault="001B7015">
      <w:pPr>
        <w:pStyle w:val="ConsPlusNormal"/>
        <w:ind w:firstLine="540"/>
        <w:jc w:val="both"/>
      </w:pPr>
    </w:p>
    <w:p w:rsidR="001B7015" w:rsidRPr="001B7015" w:rsidRDefault="001B7015">
      <w:pPr>
        <w:pStyle w:val="ConsPlusNormal"/>
        <w:jc w:val="both"/>
      </w:pPr>
    </w:p>
    <w:p w:rsidR="001B7015" w:rsidRPr="001B7015" w:rsidRDefault="001B7015">
      <w:pPr>
        <w:pStyle w:val="ConsPlusNormal"/>
        <w:pBdr>
          <w:top w:val="single" w:sz="6" w:space="0" w:color="auto"/>
        </w:pBdr>
        <w:spacing w:before="100" w:after="100"/>
        <w:jc w:val="both"/>
        <w:rPr>
          <w:sz w:val="2"/>
          <w:szCs w:val="2"/>
        </w:rPr>
      </w:pPr>
    </w:p>
    <w:p w:rsidR="00510C6F" w:rsidRPr="001B7015" w:rsidRDefault="00510C6F"/>
    <w:sectPr w:rsidR="00510C6F" w:rsidRPr="001B7015" w:rsidSect="00C81F53">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015"/>
    <w:rsid w:val="001B7015"/>
    <w:rsid w:val="00510C6F"/>
    <w:rsid w:val="006A56EB"/>
    <w:rsid w:val="00D96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715DCC-E18C-49D0-B32B-1BC4826AE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B7015"/>
    <w:pPr>
      <w:widowControl w:val="0"/>
      <w:autoSpaceDE w:val="0"/>
      <w:autoSpaceDN w:val="0"/>
      <w:ind w:firstLine="0"/>
      <w:jc w:val="left"/>
    </w:pPr>
    <w:rPr>
      <w:rFonts w:eastAsia="Times New Roman" w:cs="Times New Roman"/>
      <w:szCs w:val="20"/>
      <w:lang w:eastAsia="ru-RU"/>
    </w:rPr>
  </w:style>
  <w:style w:type="paragraph" w:customStyle="1" w:styleId="ConsPlusNonformat">
    <w:name w:val="ConsPlusNonformat"/>
    <w:rsid w:val="001B7015"/>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1B7015"/>
    <w:pPr>
      <w:widowControl w:val="0"/>
      <w:autoSpaceDE w:val="0"/>
      <w:autoSpaceDN w:val="0"/>
      <w:ind w:firstLine="0"/>
      <w:jc w:val="left"/>
    </w:pPr>
    <w:rPr>
      <w:rFonts w:eastAsia="Times New Roman" w:cs="Times New Roman"/>
      <w:b/>
      <w:szCs w:val="20"/>
      <w:lang w:eastAsia="ru-RU"/>
    </w:rPr>
  </w:style>
  <w:style w:type="paragraph" w:customStyle="1" w:styleId="ConsPlusCell">
    <w:name w:val="ConsPlusCell"/>
    <w:rsid w:val="001B7015"/>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1B7015"/>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1B7015"/>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1B7015"/>
    <w:pPr>
      <w:widowControl w:val="0"/>
      <w:autoSpaceDE w:val="0"/>
      <w:autoSpaceDN w:val="0"/>
      <w:ind w:firstLine="0"/>
      <w:jc w:val="left"/>
    </w:pPr>
    <w:rPr>
      <w:rFonts w:ascii="Tahoma" w:eastAsia="Times New Roman" w:hAnsi="Tahoma" w:cs="Tahoma"/>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68C55724E9E94788D953AEDD150BD673371FAE5A41467188FAD89F08681EF23EB62800879156409T4sCF" TargetMode="External"/><Relationship Id="rId671" Type="http://schemas.openxmlformats.org/officeDocument/2006/relationships/hyperlink" Target="consultantplus://offline/ref=C68C55724E9E94788D953AEDD150BD67337CFBE6A01A67188FAD89F08681EF23EB62800879156C0ET4s2F" TargetMode="External"/><Relationship Id="rId769" Type="http://schemas.openxmlformats.org/officeDocument/2006/relationships/hyperlink" Target="consultantplus://offline/ref=C68C55724E9E94788D953AEDD150BD67337CFAE0A21A67188FAD89F086T8s1F" TargetMode="External"/><Relationship Id="rId21" Type="http://schemas.openxmlformats.org/officeDocument/2006/relationships/hyperlink" Target="consultantplus://offline/ref=C68C55724E9E94788D953AEDD150BD673375F4E0AA1467188FAD89F08681EF23EB6280087915640CT4s0F" TargetMode="External"/><Relationship Id="rId324" Type="http://schemas.openxmlformats.org/officeDocument/2006/relationships/hyperlink" Target="consultantplus://offline/ref=C68C55724E9E94788D953AEDD150BD67337CF9EDA21C67188FAD89F08681EF23EB62800879156508T4s0F" TargetMode="External"/><Relationship Id="rId531" Type="http://schemas.openxmlformats.org/officeDocument/2006/relationships/hyperlink" Target="consultantplus://offline/ref=C68C55724E9E94788D953AEDD150BD67337CF9EDA21C67188FAD89F08681EF23EB62800879156609T4s3F" TargetMode="External"/><Relationship Id="rId629" Type="http://schemas.openxmlformats.org/officeDocument/2006/relationships/hyperlink" Target="consultantplus://offline/ref=C68C55724E9E94788D953AEDD150BD67337CFBE6A01A67188FAD89F08681EF23EB62800879156D09T4s0F" TargetMode="External"/><Relationship Id="rId170" Type="http://schemas.openxmlformats.org/officeDocument/2006/relationships/hyperlink" Target="consultantplus://offline/ref=C68C55724E9E94788D953AEDD150BD673375FDECA41D67188FAD89F08681EF23EB6280087915640DT4s0F" TargetMode="External"/><Relationship Id="rId836" Type="http://schemas.openxmlformats.org/officeDocument/2006/relationships/hyperlink" Target="consultantplus://offline/ref=C68C55724E9E94788D953AEDD150BD67337CFAE0AA1A67188FAD89F086T8s1F" TargetMode="External"/><Relationship Id="rId268" Type="http://schemas.openxmlformats.org/officeDocument/2006/relationships/hyperlink" Target="consultantplus://offline/ref=C68C55724E9E94788D953AEDD150BD67337CF9EDA21C67188FAD89F08681EF23EB6280087915650DT4s1F" TargetMode="External"/><Relationship Id="rId475" Type="http://schemas.openxmlformats.org/officeDocument/2006/relationships/hyperlink" Target="consultantplus://offline/ref=C68C55724E9E94788D953AEDD150BD673377FBE6AB1A67188FAD89F08681EF23EB6280087915650AT4s6F" TargetMode="External"/><Relationship Id="rId682" Type="http://schemas.openxmlformats.org/officeDocument/2006/relationships/hyperlink" Target="consultantplus://offline/ref=C68C55724E9E94788D953AEDD150BD67337CFBE6A01A67188FAD89F08681EF23EB62800879156C0DT4sDF" TargetMode="External"/><Relationship Id="rId32" Type="http://schemas.openxmlformats.org/officeDocument/2006/relationships/hyperlink" Target="consultantplus://offline/ref=C68C55724E9E94788D953AEDD150BD673371FAE5A41467188FAD89F08681EF23EB6280087915640CT4s2F" TargetMode="External"/><Relationship Id="rId128" Type="http://schemas.openxmlformats.org/officeDocument/2006/relationships/hyperlink" Target="consultantplus://offline/ref=C68C55724E9E94788D953AEDD150BD67337DFFEDA31467188FAD89F08681EF23EB62800879156208T4s6F" TargetMode="External"/><Relationship Id="rId335" Type="http://schemas.openxmlformats.org/officeDocument/2006/relationships/hyperlink" Target="consultantplus://offline/ref=C68C55724E9E94788D953AEDD150BD67337CF9EDA21C67188FAD89F08681EF23EB62800879156509T4s7F" TargetMode="External"/><Relationship Id="rId542" Type="http://schemas.openxmlformats.org/officeDocument/2006/relationships/hyperlink" Target="consultantplus://offline/ref=C68C55724E9E94788D953AEDD150BD67337CF9EDA21C67188FAD89F08681EF23EB6280087915660AT4s1F" TargetMode="External"/><Relationship Id="rId181" Type="http://schemas.openxmlformats.org/officeDocument/2006/relationships/hyperlink" Target="consultantplus://offline/ref=C68C55724E9E94788D953AEDD150BD67337CFBE6A01A67188FAD89F08681EF23EB62800879156D0ET4s6F" TargetMode="External"/><Relationship Id="rId402" Type="http://schemas.openxmlformats.org/officeDocument/2006/relationships/hyperlink" Target="consultantplus://offline/ref=C68C55724E9E94788D953AEDD150BD67337CFAE0A21A67188FAD89F08681EF23EB6280087915670ET4s3F" TargetMode="External"/><Relationship Id="rId847" Type="http://schemas.openxmlformats.org/officeDocument/2006/relationships/hyperlink" Target="consultantplus://offline/ref=C68C55724E9E94788D953AEDD150BD67337CFCE2A21867188FAD89F08681EF23EB62800171T1s7F" TargetMode="External"/><Relationship Id="rId279" Type="http://schemas.openxmlformats.org/officeDocument/2006/relationships/hyperlink" Target="consultantplus://offline/ref=C68C55724E9E94788D953AEDD150BD67337DFFEDA31467188FAD89F08681EF23EB6280087917600CT4s7F" TargetMode="External"/><Relationship Id="rId486" Type="http://schemas.openxmlformats.org/officeDocument/2006/relationships/hyperlink" Target="consultantplus://offline/ref=C68C55724E9E94788D953AEDD150BD67337CFCE2A21867188FAD89F08681EF23EB62800171T1s0F" TargetMode="External"/><Relationship Id="rId693" Type="http://schemas.openxmlformats.org/officeDocument/2006/relationships/hyperlink" Target="consultantplus://offline/ref=C68C55724E9E94788D953AEDD150BD673474F5ECAA163A1287F485F2T8s1F" TargetMode="External"/><Relationship Id="rId707" Type="http://schemas.openxmlformats.org/officeDocument/2006/relationships/hyperlink" Target="consultantplus://offline/ref=C68C55724E9E94788D953AEDD150BD673371FAE5A41467188FAD89F08681EF23EB6280087915600DT4s7F" TargetMode="External"/><Relationship Id="rId43" Type="http://schemas.openxmlformats.org/officeDocument/2006/relationships/hyperlink" Target="consultantplus://offline/ref=C68C55724E9E94788D953AEDD150BD673375FFE7A71D67188FAD89F08681EF23EB6280087915640DT4s3F" TargetMode="External"/><Relationship Id="rId139" Type="http://schemas.openxmlformats.org/officeDocument/2006/relationships/hyperlink" Target="consultantplus://offline/ref=C68C55724E9E94788D953AEDD150BD67337CF9EDA21C67188FAD89F08681EF23EB62800879156409T4s5F" TargetMode="External"/><Relationship Id="rId346" Type="http://schemas.openxmlformats.org/officeDocument/2006/relationships/hyperlink" Target="consultantplus://offline/ref=C68C55724E9E94788D953AEDD150BD67337CFCE2A21867188FAD89F08681EF23EB62800879146D0CT4s6F" TargetMode="External"/><Relationship Id="rId553" Type="http://schemas.openxmlformats.org/officeDocument/2006/relationships/hyperlink" Target="consultantplus://offline/ref=C68C55724E9E94788D953AEDD150BD67337CF9EDA21C67188FAD89F08681EF23EB6280087915660BT4s4F" TargetMode="External"/><Relationship Id="rId760" Type="http://schemas.openxmlformats.org/officeDocument/2006/relationships/hyperlink" Target="consultantplus://offline/ref=C68C55724E9E94788D953AEDD150BD673375F4E0AA1467188FAD89F08681EF23EB6280087915640ET4s3F" TargetMode="External"/><Relationship Id="rId192" Type="http://schemas.openxmlformats.org/officeDocument/2006/relationships/hyperlink" Target="consultantplus://offline/ref=C68C55724E9E94788D953AEDD150BD673375F4E0AA1467188FAD89F08681EF23EB6280087915640DT4s4F" TargetMode="External"/><Relationship Id="rId206" Type="http://schemas.openxmlformats.org/officeDocument/2006/relationships/hyperlink" Target="consultantplus://offline/ref=C68C55724E9E94788D953AEDD150BD673371FAE5A41467188FAD89F08681EF23EB6280087915650CT4s4F" TargetMode="External"/><Relationship Id="rId413" Type="http://schemas.openxmlformats.org/officeDocument/2006/relationships/hyperlink" Target="consultantplus://offline/ref=C68C55724E9E94788D953AEDD150BD67337CFCE2A21867188FAD89F08681EF23EB6280087915650AT4sCF" TargetMode="External"/><Relationship Id="rId858" Type="http://schemas.openxmlformats.org/officeDocument/2006/relationships/hyperlink" Target="consultantplus://offline/ref=C68C55724E9E94788D953AEDD150BD67337DFFEDA31467188FAD89F08681EF23EB62800A7BT1s4F" TargetMode="External"/><Relationship Id="rId497" Type="http://schemas.openxmlformats.org/officeDocument/2006/relationships/hyperlink" Target="consultantplus://offline/ref=C68C55724E9E94788D953AEDD150BD67337CFBE6A01A67188FAD89F08681EF23EB62800879156009T4s4F" TargetMode="External"/><Relationship Id="rId620" Type="http://schemas.openxmlformats.org/officeDocument/2006/relationships/hyperlink" Target="consultantplus://offline/ref=C68C55724E9E94788D953AEDD150BD67337CFBE6A01A67188FAD89F08681EF23EB6280087914660DT4sCF" TargetMode="External"/><Relationship Id="rId718" Type="http://schemas.openxmlformats.org/officeDocument/2006/relationships/hyperlink" Target="consultantplus://offline/ref=C68C55724E9E94788D953AEDD150BD67337CFAE0A21A67188FAD89F086T8s1F" TargetMode="External"/><Relationship Id="rId357" Type="http://schemas.openxmlformats.org/officeDocument/2006/relationships/hyperlink" Target="consultantplus://offline/ref=C68C55724E9E94788D953AEDD150BD67337CFCE2A21867188FAD89F08681EF23EB62800C78T1s7F" TargetMode="External"/><Relationship Id="rId54" Type="http://schemas.openxmlformats.org/officeDocument/2006/relationships/hyperlink" Target="consultantplus://offline/ref=C68C55724E9E94788D953AEDD150BD673371FAE5A41467188FAD89F08681EF23EB6280087915640ET4s4F" TargetMode="External"/><Relationship Id="rId217" Type="http://schemas.openxmlformats.org/officeDocument/2006/relationships/hyperlink" Target="consultantplus://offline/ref=C68C55724E9E94788D953AEDD150BD67337DFFEDA31467188FAD89F08681EF23EB62800879146409T4s3F" TargetMode="External"/><Relationship Id="rId564" Type="http://schemas.openxmlformats.org/officeDocument/2006/relationships/hyperlink" Target="consultantplus://offline/ref=C68C55724E9E94788D953AEDD150BD67337CFCE2A21867188FAD89F08681EF23EB6280087915630DT4s2F" TargetMode="External"/><Relationship Id="rId771" Type="http://schemas.openxmlformats.org/officeDocument/2006/relationships/hyperlink" Target="consultantplus://offline/ref=C68C55724E9E94788D953AEDD150BD67337CFCE2A21867188FAD89F08681EF23EB62800879116C05T4s5F" TargetMode="External"/><Relationship Id="rId869" Type="http://schemas.openxmlformats.org/officeDocument/2006/relationships/hyperlink" Target="consultantplus://offline/ref=C68C55724E9E94788D953AEDD150BD67337CFCE2A21867188FAD89F08681EF23EB6280017FT1s3F" TargetMode="External"/><Relationship Id="rId424" Type="http://schemas.openxmlformats.org/officeDocument/2006/relationships/hyperlink" Target="consultantplus://offline/ref=C68C55724E9E94788D953AEDD150BD67337CF9EDA21C67188FAD89F08681EF23EB62800879156504T4s1F" TargetMode="External"/><Relationship Id="rId631" Type="http://schemas.openxmlformats.org/officeDocument/2006/relationships/hyperlink" Target="consultantplus://offline/ref=C68C55724E9E94788D953AEDD150BD67337DFCE5A21E67188FAD89F08681EF23EB6280087915640BT4s7F" TargetMode="External"/><Relationship Id="rId729" Type="http://schemas.openxmlformats.org/officeDocument/2006/relationships/hyperlink" Target="consultantplus://offline/ref=C68C55724E9E94788D953AEDD150BD673371FAE5A41467188FAD89F08681EF23EB6280087915600DT4s6F" TargetMode="External"/><Relationship Id="rId270" Type="http://schemas.openxmlformats.org/officeDocument/2006/relationships/hyperlink" Target="consultantplus://offline/ref=C68C55724E9E94788D953AEDD150BD67337CFBE6A01A67188FAD89F08681EF23EB62800879146D05T4s4F" TargetMode="External"/><Relationship Id="rId65" Type="http://schemas.openxmlformats.org/officeDocument/2006/relationships/hyperlink" Target="consultantplus://offline/ref=C68C55724E9E94788D953AEDD150BD67337CF9EDA21C67188FAD89F08681EF23EB6280087915640DT4s4F" TargetMode="External"/><Relationship Id="rId130" Type="http://schemas.openxmlformats.org/officeDocument/2006/relationships/hyperlink" Target="consultantplus://offline/ref=C68C55724E9E94788D953AEDD150BD67337CFBE6A01A67188FAD89F08681EF23EB62800879156C0AT4s0F" TargetMode="External"/><Relationship Id="rId368" Type="http://schemas.openxmlformats.org/officeDocument/2006/relationships/hyperlink" Target="consultantplus://offline/ref=C68C55724E9E94788D953AEDD150BD67337CFBE6A01A67188FAD89F08681EF23EB62800879156505T4s7F" TargetMode="External"/><Relationship Id="rId575" Type="http://schemas.openxmlformats.org/officeDocument/2006/relationships/hyperlink" Target="consultantplus://offline/ref=C68C55724E9E94788D953AEDD150BD67337CFBE6A61C67188FAD89F08681EF23EB6280087915650AT4s0F" TargetMode="External"/><Relationship Id="rId782" Type="http://schemas.openxmlformats.org/officeDocument/2006/relationships/hyperlink" Target="consultantplus://offline/ref=C68C55724E9E94788D953AEDD150BD67337CFAE0A21A67188FAD89F086T8s1F" TargetMode="External"/><Relationship Id="rId228" Type="http://schemas.openxmlformats.org/officeDocument/2006/relationships/hyperlink" Target="consultantplus://offline/ref=C68C55724E9E94788D953AEDD150BD67337CF9EDA21C67188FAD89F08681EF23EB62800879156404T4sCF" TargetMode="External"/><Relationship Id="rId435" Type="http://schemas.openxmlformats.org/officeDocument/2006/relationships/hyperlink" Target="consultantplus://offline/ref=C68C55724E9E94788D953AEDD150BD67337CFAE0AA1A67188FAD89F08681EF23EB62800879176C0AT4sCF" TargetMode="External"/><Relationship Id="rId642" Type="http://schemas.openxmlformats.org/officeDocument/2006/relationships/hyperlink" Target="consultantplus://offline/ref=C68C55724E9E94788D953AEDD150BD67307DFAE0A94B301ADEF887TFs5F" TargetMode="External"/><Relationship Id="rId281" Type="http://schemas.openxmlformats.org/officeDocument/2006/relationships/hyperlink" Target="consultantplus://offline/ref=C68C55724E9E94788D953AEDD150BD67337CFBE6A01A67188FAD89F08681EF23EB62800879146D0BT4s5F" TargetMode="External"/><Relationship Id="rId502" Type="http://schemas.openxmlformats.org/officeDocument/2006/relationships/hyperlink" Target="consultantplus://offline/ref=C68C55724E9E94788D953AEDD150BD673371FAE5A41467188FAD89F08681EF23EB62800879156605T4s3F" TargetMode="External"/><Relationship Id="rId76" Type="http://schemas.openxmlformats.org/officeDocument/2006/relationships/hyperlink" Target="consultantplus://offline/ref=C68C55724E9E94788D953AEDD150BD673373F9E2AB1C67188FAD89F08681EF23EB6280087915640DT4s7F" TargetMode="External"/><Relationship Id="rId141" Type="http://schemas.openxmlformats.org/officeDocument/2006/relationships/hyperlink" Target="consultantplus://offline/ref=C68C55724E9E94788D953AEDD150BD673375FDECA41D67188FAD89F08681EF23EB6280087915640DT4s1F" TargetMode="External"/><Relationship Id="rId379" Type="http://schemas.openxmlformats.org/officeDocument/2006/relationships/hyperlink" Target="consultantplus://offline/ref=C68C55724E9E94788D953AEDD150BD67337CF9EDA21C67188FAD89F08681EF23EB6280087915650BT4s3F" TargetMode="External"/><Relationship Id="rId586" Type="http://schemas.openxmlformats.org/officeDocument/2006/relationships/hyperlink" Target="consultantplus://offline/ref=C68C55724E9E94788D953AEDD150BD67337CF9EDA21C67188FAD89F08681EF23EB6280087915670ET4s6F" TargetMode="External"/><Relationship Id="rId793" Type="http://schemas.openxmlformats.org/officeDocument/2006/relationships/hyperlink" Target="consultantplus://offline/ref=C68C55724E9E94788D953AEDD150BD67337DFFEDA31467188FAD89F08681EF23EB6280087914640ET4s1F" TargetMode="External"/><Relationship Id="rId807" Type="http://schemas.openxmlformats.org/officeDocument/2006/relationships/hyperlink" Target="consultantplus://offline/ref=C68C55724E9E94788D953AEDD150BD67337CFCE2A21867188FAD89F086T8s1F" TargetMode="External"/><Relationship Id="rId7" Type="http://schemas.openxmlformats.org/officeDocument/2006/relationships/hyperlink" Target="consultantplus://offline/ref=C68C55724E9E94788D953AEDD150BD673375FDECA41D67188FAD89F08681EF23EB6280087915640CT4s0F" TargetMode="External"/><Relationship Id="rId239" Type="http://schemas.openxmlformats.org/officeDocument/2006/relationships/hyperlink" Target="consultantplus://offline/ref=C68C55724E9E94788D953AEDD150BD673377FBE6AB1A67188FAD89F08681EF23EB6280087915640FT4sCF" TargetMode="External"/><Relationship Id="rId446" Type="http://schemas.openxmlformats.org/officeDocument/2006/relationships/hyperlink" Target="consultantplus://offline/ref=C68C55724E9E94788D953AEDD150BD67337CF9EDA21C67188FAD89F08681EF23EB6280087915660DT4s0F" TargetMode="External"/><Relationship Id="rId653" Type="http://schemas.openxmlformats.org/officeDocument/2006/relationships/hyperlink" Target="consultantplus://offline/ref=C68C55724E9E94788D953AEDD150BD67337CF9EDA21C67188FAD89F08681EF23EB62800879156708T4s1F" TargetMode="External"/><Relationship Id="rId292" Type="http://schemas.openxmlformats.org/officeDocument/2006/relationships/hyperlink" Target="consultantplus://offline/ref=C68C55724E9E94788D953AEDD150BD67337DFFEDA31467188FAD89F08681EF23EB62800879146404T4s0F" TargetMode="External"/><Relationship Id="rId306" Type="http://schemas.openxmlformats.org/officeDocument/2006/relationships/hyperlink" Target="consultantplus://offline/ref=C68C55724E9E94788D953AEDD150BD67337CFBE6A01A67188FAD89F08681EF23EB62800879156009T4s4F" TargetMode="External"/><Relationship Id="rId860" Type="http://schemas.openxmlformats.org/officeDocument/2006/relationships/hyperlink" Target="consultantplus://offline/ref=C68C55724E9E94788D953AEDD150BD67337DFFEDA31467188FAD89F08681EF23EB62800A7BT1s3F" TargetMode="External"/><Relationship Id="rId87" Type="http://schemas.openxmlformats.org/officeDocument/2006/relationships/hyperlink" Target="consultantplus://offline/ref=C68C55724E9E94788D953AEDD150BD673371FAE5A41467188FAD89F08681EF23EB62800879156408T4s7F" TargetMode="External"/><Relationship Id="rId513" Type="http://schemas.openxmlformats.org/officeDocument/2006/relationships/hyperlink" Target="consultantplus://offline/ref=C68C55724E9E94788D953AEDD150BD67337CFBE6A01A67188FAD89F08681EF23EB62800879176505T4s1F" TargetMode="External"/><Relationship Id="rId597" Type="http://schemas.openxmlformats.org/officeDocument/2006/relationships/hyperlink" Target="consultantplus://offline/ref=C68C55724E9E94788D953AEDD150BD67337DFCE5A21E67188FAD89F08681EF23EB6280087915640AT4sCF" TargetMode="External"/><Relationship Id="rId720" Type="http://schemas.openxmlformats.org/officeDocument/2006/relationships/hyperlink" Target="consultantplus://offline/ref=C68C55724E9E94788D953AEDD150BD673371FAE5A41467188FAD89F08681EF23EB6280087915600DT4s7F" TargetMode="External"/><Relationship Id="rId818" Type="http://schemas.openxmlformats.org/officeDocument/2006/relationships/hyperlink" Target="consultantplus://offline/ref=C68C55724E9E94788D953AEDD150BD67337CFCE2A21867188FAD89F08681EF23EB62800C78T1s2F" TargetMode="External"/><Relationship Id="rId152" Type="http://schemas.openxmlformats.org/officeDocument/2006/relationships/hyperlink" Target="consultantplus://offline/ref=C68C55724E9E94788D953AEDD150BD673371FAE5A41467188FAD89F08681EF23EB6280087915640AT4s2F" TargetMode="External"/><Relationship Id="rId457" Type="http://schemas.openxmlformats.org/officeDocument/2006/relationships/hyperlink" Target="consultantplus://offline/ref=C68C55724E9E94788D953AEDD150BD673377FBE6AB1A67188FAD89F08681EF23EB62800879156508T4sCF" TargetMode="External"/><Relationship Id="rId261" Type="http://schemas.openxmlformats.org/officeDocument/2006/relationships/hyperlink" Target="consultantplus://offline/ref=C68C55724E9E94788D953AEDD150BD673371FAE5A41467188FAD89F08681EF23EB6280087915650ET4s2F" TargetMode="External"/><Relationship Id="rId499" Type="http://schemas.openxmlformats.org/officeDocument/2006/relationships/hyperlink" Target="consultantplus://offline/ref=C68C55724E9E94788D953AEDD150BD67337CF9EDA21C67188FAD89F08681EF23EB62800879156608T4s1F" TargetMode="External"/><Relationship Id="rId664" Type="http://schemas.openxmlformats.org/officeDocument/2006/relationships/hyperlink" Target="consultantplus://offline/ref=C68C55724E9E94788D953AEDD150BD67337CFCE2A21867188FAD89F08681EF23EB62800879156D08T4s1F" TargetMode="External"/><Relationship Id="rId871" Type="http://schemas.openxmlformats.org/officeDocument/2006/relationships/hyperlink" Target="consultantplus://offline/ref=C68C55724E9E94788D953AEDD150BD67337CFCE2A21867188FAD89F08681EF23EB6280017FT1s3F" TargetMode="External"/><Relationship Id="rId14" Type="http://schemas.openxmlformats.org/officeDocument/2006/relationships/hyperlink" Target="consultantplus://offline/ref=C68C55724E9E94788D953AEDD150BD67337CF9EDA21C67188FAD89F08681EF23EB6280087915640CT4s0F" TargetMode="External"/><Relationship Id="rId56" Type="http://schemas.openxmlformats.org/officeDocument/2006/relationships/hyperlink" Target="consultantplus://offline/ref=C68C55724E9E94788D953AEDD150BD673371FAE5A41467188FAD89F08681EF23EB6280087915640ET4s6F" TargetMode="External"/><Relationship Id="rId317" Type="http://schemas.openxmlformats.org/officeDocument/2006/relationships/hyperlink" Target="consultantplus://offline/ref=C68C55724E9E94788D953AEDD150BD67337CFBE6A01A67188FAD89F08681EF23EB6280087917640DT4s5F" TargetMode="External"/><Relationship Id="rId359" Type="http://schemas.openxmlformats.org/officeDocument/2006/relationships/hyperlink" Target="consultantplus://offline/ref=C68C55724E9E94788D953AEDD150BD67337CFCE2A21867188FAD89F08681EF23EB62800F7FT1sDF" TargetMode="External"/><Relationship Id="rId524" Type="http://schemas.openxmlformats.org/officeDocument/2006/relationships/hyperlink" Target="consultantplus://offline/ref=C68C55724E9E94788D953AEDD150BD673371FAE5A41467188FAD89F08681EF23EB6280087915670CT4sCF" TargetMode="External"/><Relationship Id="rId566" Type="http://schemas.openxmlformats.org/officeDocument/2006/relationships/hyperlink" Target="consultantplus://offline/ref=C68C55724E9E94788D953AEDD150BD67337CF9EDA21C67188FAD89F08681EF23EB6280087915670CT4s7F" TargetMode="External"/><Relationship Id="rId731" Type="http://schemas.openxmlformats.org/officeDocument/2006/relationships/hyperlink" Target="consultantplus://offline/ref=C68C55724E9E94788D953AEDD150BD67337CFAE0AA1A67188FAD89F08681EF23EB6280087911660AT4s2F" TargetMode="External"/><Relationship Id="rId773" Type="http://schemas.openxmlformats.org/officeDocument/2006/relationships/hyperlink" Target="consultantplus://offline/ref=C68C55724E9E94788D953AEDD150BD67337CFCE2A21867188FAD89F08681EF23EB6280087911630ET4s2F" TargetMode="External"/><Relationship Id="rId98" Type="http://schemas.openxmlformats.org/officeDocument/2006/relationships/hyperlink" Target="consultantplus://offline/ref=C68C55724E9E94788D953AEDD150BD673371FAE5A41467188FAD89F08681EF23EB62800879156408T4sDF" TargetMode="External"/><Relationship Id="rId121" Type="http://schemas.openxmlformats.org/officeDocument/2006/relationships/hyperlink" Target="consultantplus://offline/ref=C68C55724E9E94788D953AEDD150BD67337CF9EDA21C67188FAD89F08681EF23EB62800879156408T4s2F" TargetMode="External"/><Relationship Id="rId163" Type="http://schemas.openxmlformats.org/officeDocument/2006/relationships/hyperlink" Target="consultantplus://offline/ref=C68C55724E9E94788D953AEDD150BD673371FAE5A41467188FAD89F08681EF23EB6280087915640BT4sDF" TargetMode="External"/><Relationship Id="rId219" Type="http://schemas.openxmlformats.org/officeDocument/2006/relationships/hyperlink" Target="consultantplus://offline/ref=C68C55724E9E94788D953AEDD150BD67337CFBE6A01A67188FAD89F08681EF23EB62800879146605T4s4F" TargetMode="External"/><Relationship Id="rId370" Type="http://schemas.openxmlformats.org/officeDocument/2006/relationships/hyperlink" Target="consultantplus://offline/ref=C68C55724E9E94788D953AEDD150BD67337CFBE6A01A67188FAD89F08681EF23EB62800879146308T4s0F" TargetMode="External"/><Relationship Id="rId426" Type="http://schemas.openxmlformats.org/officeDocument/2006/relationships/hyperlink" Target="consultantplus://offline/ref=C68C55724E9E94788D953AEDD150BD673371FAE5A41467188FAD89F08681EF23EB6280087915660FT4s4F" TargetMode="External"/><Relationship Id="rId633" Type="http://schemas.openxmlformats.org/officeDocument/2006/relationships/hyperlink" Target="consultantplus://offline/ref=C68C55724E9E94788D953AEDD150BD67337CF9EDA21C67188FAD89F08681EF23EB62800879156708T4s7F" TargetMode="External"/><Relationship Id="rId829" Type="http://schemas.openxmlformats.org/officeDocument/2006/relationships/hyperlink" Target="consultantplus://offline/ref=C68C55724E9E94788D953AEDD150BD67337DFFEDA31467188FAD89F08681EF23EB62800B7ET1s6F" TargetMode="External"/><Relationship Id="rId230" Type="http://schemas.openxmlformats.org/officeDocument/2006/relationships/hyperlink" Target="consultantplus://offline/ref=C68C55724E9E94788D953AEDD150BD67337CF9EDA21C67188FAD89F08681EF23EB62800879156405T4s7F" TargetMode="External"/><Relationship Id="rId468" Type="http://schemas.openxmlformats.org/officeDocument/2006/relationships/hyperlink" Target="consultantplus://offline/ref=C68C55724E9E94788D953AEDD150BD67337CF9EDA21C67188FAD89F08681EF23EB6280087915660ET4s6F" TargetMode="External"/><Relationship Id="rId675" Type="http://schemas.openxmlformats.org/officeDocument/2006/relationships/hyperlink" Target="consultantplus://offline/ref=C68C55724E9E94788D953AEDD150BD67337CFBE6A01A67188FAD89F08681EF23EB6280087914640ET4s3F" TargetMode="External"/><Relationship Id="rId840" Type="http://schemas.openxmlformats.org/officeDocument/2006/relationships/hyperlink" Target="consultantplus://offline/ref=C68C55724E9E94788D953AEDD150BD673373F9E2AB1C67188FAD89F08681EF23EB6280087915620FT4sCF" TargetMode="External"/><Relationship Id="rId882" Type="http://schemas.openxmlformats.org/officeDocument/2006/relationships/hyperlink" Target="consultantplus://offline/ref=C68C55724E9E94788D953AEDD150BD673376F5E1A51467188FAD89F08681EF23EB62800879176104T4s0F" TargetMode="External"/><Relationship Id="rId25" Type="http://schemas.openxmlformats.org/officeDocument/2006/relationships/hyperlink" Target="consultantplus://offline/ref=C68C55724E9E94788D953AEDD150BD673373F9E2AB1C67188FAD89F08681EF23EB6280087915640CT4s0F" TargetMode="External"/><Relationship Id="rId67" Type="http://schemas.openxmlformats.org/officeDocument/2006/relationships/hyperlink" Target="consultantplus://offline/ref=C68C55724E9E94788D953AEDD150BD673371FAE5A41467188FAD89F08681EF23EB6280087915640FT4s2F" TargetMode="External"/><Relationship Id="rId272" Type="http://schemas.openxmlformats.org/officeDocument/2006/relationships/hyperlink" Target="consultantplus://offline/ref=C68C55724E9E94788D953AEDD150BD67337CF9EDA21C67188FAD89F08681EF23EB6280087915650DT4s0F" TargetMode="External"/><Relationship Id="rId328" Type="http://schemas.openxmlformats.org/officeDocument/2006/relationships/hyperlink" Target="consultantplus://offline/ref=C68C55724E9E94788D953AEDD150BD673373F9E2AB1C67188FAD89F08681EF23EB6280087915640FT4s3F" TargetMode="External"/><Relationship Id="rId535" Type="http://schemas.openxmlformats.org/officeDocument/2006/relationships/hyperlink" Target="consultantplus://offline/ref=C68C55724E9E94788D953AEDD150BD67337CFAE0AA1A67188FAD89F086T8s1F" TargetMode="External"/><Relationship Id="rId577" Type="http://schemas.openxmlformats.org/officeDocument/2006/relationships/hyperlink" Target="consultantplus://offline/ref=C68C55724E9E94788D953AEDD150BD673376F8E4A31C67188FAD89F086T8s1F" TargetMode="External"/><Relationship Id="rId700" Type="http://schemas.openxmlformats.org/officeDocument/2006/relationships/hyperlink" Target="consultantplus://offline/ref=C68C55724E9E94788D953AEDD150BD673474F5ECAA163A1287F485F2T8s1F" TargetMode="External"/><Relationship Id="rId742" Type="http://schemas.openxmlformats.org/officeDocument/2006/relationships/hyperlink" Target="consultantplus://offline/ref=C68C55724E9E94788D953AEDD150BD67337DF4E7A51867188FAD89F08681EF23EB62800879156708T4sDF" TargetMode="External"/><Relationship Id="rId132" Type="http://schemas.openxmlformats.org/officeDocument/2006/relationships/hyperlink" Target="consultantplus://offline/ref=C68C55724E9E94788D953AEDD150BD67337DFFEDA31467188FAD89F08681EF23EB6280087915620AT4s4F" TargetMode="External"/><Relationship Id="rId174" Type="http://schemas.openxmlformats.org/officeDocument/2006/relationships/hyperlink" Target="consultantplus://offline/ref=C68C55724E9E94788D953AEDD150BD673474F5ECAA163A1287F485F2T8s1F" TargetMode="External"/><Relationship Id="rId381" Type="http://schemas.openxmlformats.org/officeDocument/2006/relationships/hyperlink" Target="consultantplus://offline/ref=C68C55724E9E94788D953AEDD150BD67337CF9EDA21C67188FAD89F08681EF23EB6280087915650BT4sDF" TargetMode="External"/><Relationship Id="rId602" Type="http://schemas.openxmlformats.org/officeDocument/2006/relationships/hyperlink" Target="consultantplus://offline/ref=C68C55724E9E94788D953AEDD150BD673375FDECA41D67188FAD89F08681EF23EB62800879156408T4s1F" TargetMode="External"/><Relationship Id="rId784" Type="http://schemas.openxmlformats.org/officeDocument/2006/relationships/hyperlink" Target="consultantplus://offline/ref=C68C55724E9E94788D953AEDD150BD67337CFAE0A21A67188FAD89F086T8s1F" TargetMode="External"/><Relationship Id="rId241" Type="http://schemas.openxmlformats.org/officeDocument/2006/relationships/hyperlink" Target="consultantplus://offline/ref=C68C55724E9E94788D953AEDD150BD67337CF9EDA21C67188FAD89F08681EF23EB62800879156405T4sCF" TargetMode="External"/><Relationship Id="rId437" Type="http://schemas.openxmlformats.org/officeDocument/2006/relationships/hyperlink" Target="consultantplus://offline/ref=C68C55724E9E94788D953AEDD150BD67337CF9EDA21C67188FAD89F08681EF23EB6280087915660CT4s2F" TargetMode="External"/><Relationship Id="rId479" Type="http://schemas.openxmlformats.org/officeDocument/2006/relationships/hyperlink" Target="consultantplus://offline/ref=C68C55724E9E94788D953AEDD150BD673375F4E0AA1467188FAD89F08681EF23EB6280087915640ET4s7F" TargetMode="External"/><Relationship Id="rId644" Type="http://schemas.openxmlformats.org/officeDocument/2006/relationships/hyperlink" Target="consultantplus://offline/ref=C68C55724E9E94788D953AEDD150BD67337CF9EDA21C67188FAD89F08681EF23EB62800879156708T4s6F" TargetMode="External"/><Relationship Id="rId686" Type="http://schemas.openxmlformats.org/officeDocument/2006/relationships/hyperlink" Target="consultantplus://offline/ref=C68C55724E9E94788D953AEDD150BD67337CF9EDA21C67188FAD89F08681EF23EB6280087915670ET4s2F" TargetMode="External"/><Relationship Id="rId851" Type="http://schemas.openxmlformats.org/officeDocument/2006/relationships/hyperlink" Target="consultantplus://offline/ref=C68C55724E9E94788D953AEDD150BD67337CFAE0A21A67188FAD89F086T8s1F" TargetMode="External"/><Relationship Id="rId893" Type="http://schemas.openxmlformats.org/officeDocument/2006/relationships/hyperlink" Target="consultantplus://offline/ref=C68C55724E9E94788D953AEDD150BD67337CFAE0AA1A67188FAD89F08681EF23EB62800879176C08T4s1F" TargetMode="External"/><Relationship Id="rId36" Type="http://schemas.openxmlformats.org/officeDocument/2006/relationships/hyperlink" Target="consultantplus://offline/ref=C68C55724E9E94788D953AEDD150BD67337CF9EDA21C67188FAD89F08681EF23EB6280087915640CT4s3F" TargetMode="External"/><Relationship Id="rId283" Type="http://schemas.openxmlformats.org/officeDocument/2006/relationships/hyperlink" Target="consultantplus://offline/ref=C68C55724E9E94788D953AEDD150BD67337CF9EDA21C67188FAD89F08681EF23EB6280087915650ET4s5F" TargetMode="External"/><Relationship Id="rId339" Type="http://schemas.openxmlformats.org/officeDocument/2006/relationships/hyperlink" Target="consultantplus://offline/ref=C68C55724E9E94788D953AEDD150BD67337CFCE2A21867188FAD89F08681EF23EB6280087915660DT4s1F" TargetMode="External"/><Relationship Id="rId490" Type="http://schemas.openxmlformats.org/officeDocument/2006/relationships/hyperlink" Target="consultantplus://offline/ref=C68C55724E9E94788D953AEDD150BD67337CF9EDA21C67188FAD89F08681EF23EB6280087915660FT4s2F" TargetMode="External"/><Relationship Id="rId504" Type="http://schemas.openxmlformats.org/officeDocument/2006/relationships/hyperlink" Target="consultantplus://offline/ref=C68C55724E9E94788D953AEDD150BD67337DFFEDA31467188FAD89F08681EF23EB62800A7BT1s3F" TargetMode="External"/><Relationship Id="rId546" Type="http://schemas.openxmlformats.org/officeDocument/2006/relationships/hyperlink" Target="consultantplus://offline/ref=C68C55724E9E94788D953AEDD150BD67337CFCE2A21867188FAD89F08681EF23EB6280087915630DT4s2F" TargetMode="External"/><Relationship Id="rId711" Type="http://schemas.openxmlformats.org/officeDocument/2006/relationships/hyperlink" Target="consultantplus://offline/ref=C68C55724E9E94788D953AEDD150BD673474F5ECAA163A1287F485F2T8s1F" TargetMode="External"/><Relationship Id="rId753" Type="http://schemas.openxmlformats.org/officeDocument/2006/relationships/hyperlink" Target="consultantplus://offline/ref=C68C55724E9E94788D953AEDD150BD67337CF9EDA21C67188FAD89F08681EF23EB6280087915670FT4sDF" TargetMode="External"/><Relationship Id="rId78" Type="http://schemas.openxmlformats.org/officeDocument/2006/relationships/hyperlink" Target="consultantplus://offline/ref=C68C55724E9E94788D953AEDD150BD673371FAE5A41467188FAD89F08681EF23EB62800879156408T4s5F" TargetMode="External"/><Relationship Id="rId101" Type="http://schemas.openxmlformats.org/officeDocument/2006/relationships/hyperlink" Target="consultantplus://offline/ref=C68C55724E9E94788D953AEDD150BD673377FBE6AB1A67188FAD89F08681EF23EB6280087915640ET4s6F" TargetMode="External"/><Relationship Id="rId143" Type="http://schemas.openxmlformats.org/officeDocument/2006/relationships/hyperlink" Target="consultantplus://offline/ref=C68C55724E9E94788D953AEDD150BD673377FBE6AB1A67188FAD89F08681EF23EB6280087915640FT4s7F" TargetMode="External"/><Relationship Id="rId185" Type="http://schemas.openxmlformats.org/officeDocument/2006/relationships/hyperlink" Target="consultantplus://offline/ref=C68C55724E9E94788D953AEDD150BD67337CF9EDA21C67188FAD89F08681EF23EB6280087915640AT4sCF" TargetMode="External"/><Relationship Id="rId350" Type="http://schemas.openxmlformats.org/officeDocument/2006/relationships/hyperlink" Target="consultantplus://offline/ref=C68C55724E9E94788D953AEDD150BD67337CFCE2A21867188FAD89F086T8s1F" TargetMode="External"/><Relationship Id="rId406" Type="http://schemas.openxmlformats.org/officeDocument/2006/relationships/hyperlink" Target="consultantplus://offline/ref=C68C55724E9E94788D953AEDD150BD67337CFAE0A21A67188FAD89F08681EF23EB6280087915670ET4s2F" TargetMode="External"/><Relationship Id="rId588" Type="http://schemas.openxmlformats.org/officeDocument/2006/relationships/hyperlink" Target="consultantplus://offline/ref=C68C55724E9E94788D953AEDD150BD67337CFCE2A21867188FAD89F08681EF23EB6280087914640ET4s0F" TargetMode="External"/><Relationship Id="rId795" Type="http://schemas.openxmlformats.org/officeDocument/2006/relationships/hyperlink" Target="consultantplus://offline/ref=C68C55724E9E94788D953AEDD150BD67337DFFEDA31467188FAD89F086T8s1F" TargetMode="External"/><Relationship Id="rId809" Type="http://schemas.openxmlformats.org/officeDocument/2006/relationships/hyperlink" Target="consultantplus://offline/ref=C68C55724E9E94788D953AEDD150BD67337CFCE2A21867188FAD89F08681EF23EB6280087914630AT4s7F" TargetMode="External"/><Relationship Id="rId9" Type="http://schemas.openxmlformats.org/officeDocument/2006/relationships/hyperlink" Target="consultantplus://offline/ref=C68C55724E9E94788D953AEDD150BD673377FBE6AB1A67188FAD89F08681EF23EB6280087915640CT4s0F" TargetMode="External"/><Relationship Id="rId210" Type="http://schemas.openxmlformats.org/officeDocument/2006/relationships/hyperlink" Target="consultantplus://offline/ref=C68C55724E9E94788D953AEDD150BD67337CFBE6A01A67188FAD89F08681EF23EB6280087914650BT4s0F" TargetMode="External"/><Relationship Id="rId392" Type="http://schemas.openxmlformats.org/officeDocument/2006/relationships/hyperlink" Target="consultantplus://offline/ref=C68C55724E9E94788D953AEDD150BD67337CFCE2A21867188FAD89F08681EF23EB6280087916600ET4s3F" TargetMode="External"/><Relationship Id="rId448" Type="http://schemas.openxmlformats.org/officeDocument/2006/relationships/hyperlink" Target="consultantplus://offline/ref=C68C55724E9E94788D953AEDD150BD67337DFCE5A21E67188FAD89F08681EF23EB62800879156408T4sDF" TargetMode="External"/><Relationship Id="rId613" Type="http://schemas.openxmlformats.org/officeDocument/2006/relationships/hyperlink" Target="consultantplus://offline/ref=C68C55724E9E94788D953AEDD150BD67337CF9EDA21C67188FAD89F08681EF23EB6280087915670FT4sCF" TargetMode="External"/><Relationship Id="rId655" Type="http://schemas.openxmlformats.org/officeDocument/2006/relationships/hyperlink" Target="consultantplus://offline/ref=C68C55724E9E94788D953AEDD150BD67337DFFEDA31467188FAD89F08681EF23EB62800B79T1s6F" TargetMode="External"/><Relationship Id="rId697" Type="http://schemas.openxmlformats.org/officeDocument/2006/relationships/hyperlink" Target="consultantplus://offline/ref=C68C55724E9E94788D953AEDD150BD673474F5ECAA163A1287F485F2T8s1F" TargetMode="External"/><Relationship Id="rId820" Type="http://schemas.openxmlformats.org/officeDocument/2006/relationships/hyperlink" Target="consultantplus://offline/ref=C68C55724E9E94788D953AEDD150BD673373F9E2AB1C67188FAD89F08681EF23EB6280087915640BT4sDF" TargetMode="External"/><Relationship Id="rId862" Type="http://schemas.openxmlformats.org/officeDocument/2006/relationships/hyperlink" Target="consultantplus://offline/ref=C68C55724E9E94788D953AEDD150BD67337CFCE2A21867188FAD89F08681EF23EB62800879176C0DT4s4F" TargetMode="External"/><Relationship Id="rId252" Type="http://schemas.openxmlformats.org/officeDocument/2006/relationships/hyperlink" Target="consultantplus://offline/ref=C68C55724E9E94788D953AEDD150BD67337DFFEDA31467188FAD89F08681EF23EB6280087FT1sCF" TargetMode="External"/><Relationship Id="rId294" Type="http://schemas.openxmlformats.org/officeDocument/2006/relationships/hyperlink" Target="consultantplus://offline/ref=C68C55724E9E94788D953AEDD150BD67337CF9EDA21C67188FAD89F08681EF23EB6280087915650ET4s0F" TargetMode="External"/><Relationship Id="rId308" Type="http://schemas.openxmlformats.org/officeDocument/2006/relationships/hyperlink" Target="consultantplus://offline/ref=C68C55724E9E94788D953AEDD150BD673371FAE5A41467188FAD89F08681EF23EB62800879156508T4s3F" TargetMode="External"/><Relationship Id="rId515" Type="http://schemas.openxmlformats.org/officeDocument/2006/relationships/hyperlink" Target="consultantplus://offline/ref=C68C55724E9E94788D953AEDD150BD67337CF9EDA21C67188FAD89F08681EF23EB62800879156608T4sCF" TargetMode="External"/><Relationship Id="rId722" Type="http://schemas.openxmlformats.org/officeDocument/2006/relationships/hyperlink" Target="consultantplus://offline/ref=C68C55724E9E94788D953AEDD150BD67337DFCE5A21E67188FAD89F08681EF23EB6280087915640BT4s2F" TargetMode="External"/><Relationship Id="rId47" Type="http://schemas.openxmlformats.org/officeDocument/2006/relationships/hyperlink" Target="consultantplus://offline/ref=C68C55724E9E94788D953AEDD150BD673377FBE6AB1A67188FAD89F08681EF23EB6280087915640CT4s3F" TargetMode="External"/><Relationship Id="rId89" Type="http://schemas.openxmlformats.org/officeDocument/2006/relationships/hyperlink" Target="consultantplus://offline/ref=C68C55724E9E94788D953AEDD150BD673375FDECA41D67188FAD89F08681EF23EB6280087915640CT4sDF" TargetMode="External"/><Relationship Id="rId112" Type="http://schemas.openxmlformats.org/officeDocument/2006/relationships/hyperlink" Target="consultantplus://offline/ref=C68C55724E9E94788D953AEDD150BD673571F9E6A4163A1287F485F2818EB034EC2B8C09781663T0s4F" TargetMode="External"/><Relationship Id="rId154" Type="http://schemas.openxmlformats.org/officeDocument/2006/relationships/hyperlink" Target="consultantplus://offline/ref=C68C55724E9E94788D953AEDD150BD67337CFCE2A21867188FAD89F08681EF23EB6280087914630ET4s6F" TargetMode="External"/><Relationship Id="rId361" Type="http://schemas.openxmlformats.org/officeDocument/2006/relationships/hyperlink" Target="consultantplus://offline/ref=C68C55724E9E94788D953AEDD150BD67337DFCE5A21E67188FAD89F08681EF23EB62800879156408T4s6F" TargetMode="External"/><Relationship Id="rId557" Type="http://schemas.openxmlformats.org/officeDocument/2006/relationships/hyperlink" Target="consultantplus://offline/ref=C68C55724E9E94788D953AEDD150BD67337CF9EDA21C67188FAD89F08681EF23EB6280087915660BT4sCF" TargetMode="External"/><Relationship Id="rId599" Type="http://schemas.openxmlformats.org/officeDocument/2006/relationships/hyperlink" Target="consultantplus://offline/ref=C68C55724E9E94788D953AEDD150BD673373F9E2AB1C67188FAD89F08681EF23EB62800879156409T4s6F" TargetMode="External"/><Relationship Id="rId764" Type="http://schemas.openxmlformats.org/officeDocument/2006/relationships/hyperlink" Target="consultantplus://offline/ref=C68C55724E9E94788D953AEDD150BD673373F9E2AB1C67188FAD89F08681EF23EB6280087915640BT4s0F" TargetMode="External"/><Relationship Id="rId196" Type="http://schemas.openxmlformats.org/officeDocument/2006/relationships/hyperlink" Target="consultantplus://offline/ref=C68C55724E9E94788D953AEDD150BD67337CF9EDA21C67188FAD89F08681EF23EB6280087915640BT4s4F" TargetMode="External"/><Relationship Id="rId417" Type="http://schemas.openxmlformats.org/officeDocument/2006/relationships/hyperlink" Target="consultantplus://offline/ref=C68C55724E9E94788D953AEDD150BD67337CF9EDA21C67188FAD89F08681EF23EB62800879156504T4s7F" TargetMode="External"/><Relationship Id="rId459" Type="http://schemas.openxmlformats.org/officeDocument/2006/relationships/hyperlink" Target="consultantplus://offline/ref=C68C55724E9E94788D953AEDD150BD67337CFCE2A21867188FAD89F08681EF23EB6280087915610CT4s7F" TargetMode="External"/><Relationship Id="rId624" Type="http://schemas.openxmlformats.org/officeDocument/2006/relationships/hyperlink" Target="consultantplus://offline/ref=C68C55724E9E94788D953AEDD150BD67337CFBE6A01A67188FAD89F086T8s1F" TargetMode="External"/><Relationship Id="rId666" Type="http://schemas.openxmlformats.org/officeDocument/2006/relationships/hyperlink" Target="consultantplus://offline/ref=C68C55724E9E94788D953AEDD150BD67337DFFEDA31467188FAD89F08681EF23EB6280087915660AT4s6F" TargetMode="External"/><Relationship Id="rId831" Type="http://schemas.openxmlformats.org/officeDocument/2006/relationships/hyperlink" Target="consultantplus://offline/ref=C68C55724E9E94788D953AEDD150BD67337DFFEDA31467188FAD89F08681EF23EB62800879156505T4s7F" TargetMode="External"/><Relationship Id="rId873" Type="http://schemas.openxmlformats.org/officeDocument/2006/relationships/hyperlink" Target="consultantplus://offline/ref=C68C55724E9E94788D953AEDD150BD67337CFAE0A21567188FAD89F086T8s1F" TargetMode="External"/><Relationship Id="rId16" Type="http://schemas.openxmlformats.org/officeDocument/2006/relationships/hyperlink" Target="consultantplus://offline/ref=C68C55724E9E94788D953AEDD150BD67307CFCE4A5163A1287F485F2T8s1F" TargetMode="External"/><Relationship Id="rId221" Type="http://schemas.openxmlformats.org/officeDocument/2006/relationships/hyperlink" Target="consultantplus://offline/ref=C68C55724E9E94788D953AEDD150BD67337CF9EDA21C67188FAD89F08681EF23EB6280087915640BT4s0F" TargetMode="External"/><Relationship Id="rId263" Type="http://schemas.openxmlformats.org/officeDocument/2006/relationships/hyperlink" Target="consultantplus://offline/ref=C68C55724E9E94788D953AEDD150BD673371FAE5A41467188FAD89F08681EF23EB6280087915650FT4s5F" TargetMode="External"/><Relationship Id="rId319" Type="http://schemas.openxmlformats.org/officeDocument/2006/relationships/hyperlink" Target="consultantplus://offline/ref=C68C55724E9E94788D953AEDD150BD67337CF9EDA21C67188FAD89F08681EF23EB62800879156508T4s7F" TargetMode="External"/><Relationship Id="rId470" Type="http://schemas.openxmlformats.org/officeDocument/2006/relationships/hyperlink" Target="consultantplus://offline/ref=C68C55724E9E94788D953AEDD150BD67337DFFEDA31467188FAD89F08681EF23EB6280087915670FT4s6F" TargetMode="External"/><Relationship Id="rId526" Type="http://schemas.openxmlformats.org/officeDocument/2006/relationships/hyperlink" Target="consultantplus://offline/ref=C68C55724E9E94788D953AEDD150BD673371FAE5A41467188FAD89F08681EF23EB6280087915670DT4s4F" TargetMode="External"/><Relationship Id="rId58" Type="http://schemas.openxmlformats.org/officeDocument/2006/relationships/hyperlink" Target="consultantplus://offline/ref=C68C55724E9E94788D953AEDD150BD673374FBECA71F67188FAD89F08681EF23EB6280087915640DT4s7F" TargetMode="External"/><Relationship Id="rId123" Type="http://schemas.openxmlformats.org/officeDocument/2006/relationships/hyperlink" Target="consultantplus://offline/ref=C68C55724E9E94788D953AEDD150BD673371FAE5A41467188FAD89F08681EF23EB6280087915640AT4s1F" TargetMode="External"/><Relationship Id="rId330" Type="http://schemas.openxmlformats.org/officeDocument/2006/relationships/hyperlink" Target="consultantplus://offline/ref=C68C55724E9E94788D953AEDD150BD67337CFBE6A01A67188FAD89F08681EF23EB6280087917640DT4s5F" TargetMode="External"/><Relationship Id="rId568" Type="http://schemas.openxmlformats.org/officeDocument/2006/relationships/hyperlink" Target="consultantplus://offline/ref=C68C55724E9E94788D953AEDD150BD67337CF9EDA21C67188FAD89F08681EF23EB6280087915670CT4s2F" TargetMode="External"/><Relationship Id="rId733" Type="http://schemas.openxmlformats.org/officeDocument/2006/relationships/hyperlink" Target="consultantplus://offline/ref=C68C55724E9E94788D953AEDD150BD67337CFAE0AA1A67188FAD89F08681EF23EB62800879176C0AT4s5F" TargetMode="External"/><Relationship Id="rId775" Type="http://schemas.openxmlformats.org/officeDocument/2006/relationships/hyperlink" Target="consultantplus://offline/ref=C68C55724E9E94788D953AEDD150BD67337CFCE2A21867188FAD89F08681EF23EB62800879146304T4sCF" TargetMode="External"/><Relationship Id="rId165" Type="http://schemas.openxmlformats.org/officeDocument/2006/relationships/hyperlink" Target="consultantplus://offline/ref=C68C55724E9E94788D953AEDD150BD67337CF9EDA21C67188FAD89F08681EF23EB62800879156409T4sDF" TargetMode="External"/><Relationship Id="rId372" Type="http://schemas.openxmlformats.org/officeDocument/2006/relationships/hyperlink" Target="consultantplus://offline/ref=C68C55724E9E94788D953AEDD150BD673373FAE6A31467188FAD89F08681EF23EB6280087914640ET4s1F" TargetMode="External"/><Relationship Id="rId428" Type="http://schemas.openxmlformats.org/officeDocument/2006/relationships/hyperlink" Target="consultantplus://offline/ref=C68C55724E9E94788D953AEDD150BD67337CF9EDA21C67188FAD89F08681EF23EB62800879156505T4sDF" TargetMode="External"/><Relationship Id="rId635" Type="http://schemas.openxmlformats.org/officeDocument/2006/relationships/hyperlink" Target="consultantplus://offline/ref=C68C55724E9E94788D953AEDD150BD67337CFBE6A01A67188FAD89F08681EF23EB62800879146408T4s3F" TargetMode="External"/><Relationship Id="rId677" Type="http://schemas.openxmlformats.org/officeDocument/2006/relationships/hyperlink" Target="consultantplus://offline/ref=C68C55724E9E94788D953AEDD150BD67337DFFEDA31467188FAD89F08681EF23EB62800879156C0ET4s0F" TargetMode="External"/><Relationship Id="rId800" Type="http://schemas.openxmlformats.org/officeDocument/2006/relationships/hyperlink" Target="consultantplus://offline/ref=C68C55724E9E94788D953AEDD150BD67337CFAE0A21A67188FAD89F086T8s1F" TargetMode="External"/><Relationship Id="rId842" Type="http://schemas.openxmlformats.org/officeDocument/2006/relationships/hyperlink" Target="consultantplus://offline/ref=C68C55724E9E94788D953AEDD150BD67337CFAE0AA1A67188FAD89F08681EF23EB62800879176C08T4s1F" TargetMode="External"/><Relationship Id="rId232" Type="http://schemas.openxmlformats.org/officeDocument/2006/relationships/hyperlink" Target="consultantplus://offline/ref=C68C55724E9E94788D953AEDD150BD67337CF9EDA21C67188FAD89F08681EF23EB62800879156405T4s0F" TargetMode="External"/><Relationship Id="rId274" Type="http://schemas.openxmlformats.org/officeDocument/2006/relationships/hyperlink" Target="consultantplus://offline/ref=C68C55724E9E94788D953AEDD150BD673373F9E2AB1C67188FAD89F08681EF23EB6280087915640ET4s2F" TargetMode="External"/><Relationship Id="rId481" Type="http://schemas.openxmlformats.org/officeDocument/2006/relationships/hyperlink" Target="consultantplus://offline/ref=C68C55724E9E94788D953AEDD150BD67337CF9EDA21C67188FAD89F08681EF23EB6280087915660FT4s6F" TargetMode="External"/><Relationship Id="rId702" Type="http://schemas.openxmlformats.org/officeDocument/2006/relationships/hyperlink" Target="consultantplus://offline/ref=C68C55724E9E94788D953AEDD150BD67337CF9EDA21C67188FAD89F08681EF23EB6280087915670FT4s4F" TargetMode="External"/><Relationship Id="rId884" Type="http://schemas.openxmlformats.org/officeDocument/2006/relationships/hyperlink" Target="consultantplus://offline/ref=C68C55724E9E94788D953AEDD150BD67337CFAE0A21567188FAD89F08681EF23EB6280087911630ET4s2F" TargetMode="External"/><Relationship Id="rId27" Type="http://schemas.openxmlformats.org/officeDocument/2006/relationships/hyperlink" Target="consultantplus://offline/ref=C68C55724E9E94788D953AEDD150BD67337CF9EDA21C67188FAD89F08681EF23EB6280087915640CT4s0F" TargetMode="External"/><Relationship Id="rId69" Type="http://schemas.openxmlformats.org/officeDocument/2006/relationships/hyperlink" Target="consultantplus://offline/ref=C68C55724E9E94788D953AEDD150BD67337CF9EDA21C67188FAD89F08681EF23EB6280087915640ET4s7F" TargetMode="External"/><Relationship Id="rId134" Type="http://schemas.openxmlformats.org/officeDocument/2006/relationships/hyperlink" Target="consultantplus://offline/ref=C68C55724E9E94788D953AEDD150BD67337CFBE6A01A67188FAD89F08681EF23EB62800879156C05T4s5F" TargetMode="External"/><Relationship Id="rId537" Type="http://schemas.openxmlformats.org/officeDocument/2006/relationships/hyperlink" Target="consultantplus://offline/ref=C68C55724E9E94788D953AEDD150BD67337CF9EDA21C67188FAD89F08681EF23EB6280087915660AT4s4F" TargetMode="External"/><Relationship Id="rId579" Type="http://schemas.openxmlformats.org/officeDocument/2006/relationships/hyperlink" Target="consultantplus://offline/ref=C68C55724E9E94788D953AEDD150BD673371FAE5A41467188FAD89F08681EF23EB62800879156709T4s0F" TargetMode="External"/><Relationship Id="rId744" Type="http://schemas.openxmlformats.org/officeDocument/2006/relationships/hyperlink" Target="consultantplus://offline/ref=C68C55724E9E94788D953AEDD150BD673371FAE5A41467188FAD89F08681EF23EB6280087915600DT4s2F" TargetMode="External"/><Relationship Id="rId786" Type="http://schemas.openxmlformats.org/officeDocument/2006/relationships/hyperlink" Target="consultantplus://offline/ref=C68C55724E9E94788D953AEDD150BD673373F9E2AB1C67188FAD89F08681EF23EB6280087915640BT4s3F" TargetMode="External"/><Relationship Id="rId80" Type="http://schemas.openxmlformats.org/officeDocument/2006/relationships/hyperlink" Target="consultantplus://offline/ref=C68C55724E9E94788D953AEDD150BD67337DF5E6A71567188FAD89F086T8s1F" TargetMode="External"/><Relationship Id="rId176" Type="http://schemas.openxmlformats.org/officeDocument/2006/relationships/hyperlink" Target="consultantplus://offline/ref=C68C55724E9E94788D953AEDD150BD67337DFFEDA31467188FAD89F08681EF23EB62800879156309T4s4F" TargetMode="External"/><Relationship Id="rId341" Type="http://schemas.openxmlformats.org/officeDocument/2006/relationships/hyperlink" Target="consultantplus://offline/ref=C68C55724E9E94788D953AEDD150BD67337CFCE2A21867188FAD89F08681EF23EB62800C78T1sCF" TargetMode="External"/><Relationship Id="rId383" Type="http://schemas.openxmlformats.org/officeDocument/2006/relationships/hyperlink" Target="consultantplus://offline/ref=C68C55724E9E94788D953AEDD150BD673373F9E2AB1C67188FAD89F08681EF23EB62800879156408T4sCF" TargetMode="External"/><Relationship Id="rId439" Type="http://schemas.openxmlformats.org/officeDocument/2006/relationships/hyperlink" Target="consultantplus://offline/ref=C68C55724E9E94788D953AEDD150BD67337CF9EDA21C67188FAD89F08681EF23EB6280087915660DT4s5F" TargetMode="External"/><Relationship Id="rId590" Type="http://schemas.openxmlformats.org/officeDocument/2006/relationships/hyperlink" Target="consultantplus://offline/ref=C68C55724E9E94788D953AEDD150BD67337CF9ECA71967188FAD89F08681EF23EB6280087915640AT4s6F" TargetMode="External"/><Relationship Id="rId604" Type="http://schemas.openxmlformats.org/officeDocument/2006/relationships/hyperlink" Target="consultantplus://offline/ref=C68C55724E9E94788D953AEDD150BD673371FAE5A41467188FAD89F08681EF23EB6280087915600CT4s0F" TargetMode="External"/><Relationship Id="rId646" Type="http://schemas.openxmlformats.org/officeDocument/2006/relationships/hyperlink" Target="consultantplus://offline/ref=C68C55724E9E94788D953AEDD150BD67337CFBE6A01A67188FAD89F08681EF23EB62800879176504T4sDF" TargetMode="External"/><Relationship Id="rId811" Type="http://schemas.openxmlformats.org/officeDocument/2006/relationships/hyperlink" Target="consultantplus://offline/ref=C68C55724E9E94788D953AEDD150BD67337CFCE2A21867188FAD89F08681EF23EB62800879146C0AT4s4F" TargetMode="External"/><Relationship Id="rId201" Type="http://schemas.openxmlformats.org/officeDocument/2006/relationships/hyperlink" Target="consultantplus://offline/ref=C68C55724E9E94788D953AEDD150BD67337CF9EDA21C67188FAD89F08681EF23EB6280087915640BT4s1F" TargetMode="External"/><Relationship Id="rId243" Type="http://schemas.openxmlformats.org/officeDocument/2006/relationships/hyperlink" Target="consultantplus://offline/ref=C68C55724E9E94788D953AEDD150BD67337CFBE6A01A67188FAD89F08681EF23EB62800879156505T4s7F" TargetMode="External"/><Relationship Id="rId285" Type="http://schemas.openxmlformats.org/officeDocument/2006/relationships/hyperlink" Target="consultantplus://offline/ref=C68C55724E9E94788D953AEDD150BD67337CFBE6A01A67188FAD89F08681EF23EB6280087917650FT4s2F" TargetMode="External"/><Relationship Id="rId450" Type="http://schemas.openxmlformats.org/officeDocument/2006/relationships/hyperlink" Target="consultantplus://offline/ref=C68C55724E9E94788D953AEDD150BD67337DF4E7A51C67188FAD89F086T8s1F" TargetMode="External"/><Relationship Id="rId506" Type="http://schemas.openxmlformats.org/officeDocument/2006/relationships/hyperlink" Target="consultantplus://offline/ref=C68C55724E9E94788D953AEDD150BD67337CFCE2A21867188FAD89F08681EF23EB62800078T1s4F" TargetMode="External"/><Relationship Id="rId688" Type="http://schemas.openxmlformats.org/officeDocument/2006/relationships/hyperlink" Target="consultantplus://offline/ref=C68C55724E9E94788D953AEDD150BD67337CFAE0AA1A67188FAD89F086T8s1F" TargetMode="External"/><Relationship Id="rId853" Type="http://schemas.openxmlformats.org/officeDocument/2006/relationships/hyperlink" Target="consultantplus://offline/ref=C68C55724E9E94788D953AEDD150BD67337DFFEDA31467188FAD89F08681EF23EB62800A7DT1s3F" TargetMode="External"/><Relationship Id="rId895" Type="http://schemas.openxmlformats.org/officeDocument/2006/relationships/hyperlink" Target="consultantplus://offline/ref=C68C55724E9E94788D953AEDD150BD67337CFAE0AA1A67188FAD89F086T8s1F" TargetMode="External"/><Relationship Id="rId38" Type="http://schemas.openxmlformats.org/officeDocument/2006/relationships/hyperlink" Target="consultantplus://offline/ref=C68C55724E9E94788D953AEDD150BD673371FAE5A41467188FAD89F08681EF23EB6280087915640CT4sCF" TargetMode="External"/><Relationship Id="rId103" Type="http://schemas.openxmlformats.org/officeDocument/2006/relationships/hyperlink" Target="consultantplus://offline/ref=C68C55724E9E94788D953AEDD150BD673371FAE5A41467188FAD89F08681EF23EB62800879156409T4s5F" TargetMode="External"/><Relationship Id="rId310" Type="http://schemas.openxmlformats.org/officeDocument/2006/relationships/hyperlink" Target="consultantplus://offline/ref=C68C55724E9E94788D953AEDD150BD67337CFBE6A01A67188FAD89F08681EF23EB6280087917640DT4s6F" TargetMode="External"/><Relationship Id="rId492" Type="http://schemas.openxmlformats.org/officeDocument/2006/relationships/hyperlink" Target="consultantplus://offline/ref=C68C55724E9E94788D953AEDD150BD673371FAE5A41467188FAD89F08681EF23EB62800879156604T4s0F" TargetMode="External"/><Relationship Id="rId548" Type="http://schemas.openxmlformats.org/officeDocument/2006/relationships/hyperlink" Target="consultantplus://offline/ref=C68C55724E9E94788D953AEDD150BD67337CFCE2A21867188FAD89F08681EF23EB6280087915630DT4s2F" TargetMode="External"/><Relationship Id="rId713" Type="http://schemas.openxmlformats.org/officeDocument/2006/relationships/hyperlink" Target="consultantplus://offline/ref=C68C55724E9E94788D953AEDD150BD67337CF9EDA21C67188FAD89F08681EF23EB6280087915670FT4s1F" TargetMode="External"/><Relationship Id="rId755" Type="http://schemas.openxmlformats.org/officeDocument/2006/relationships/hyperlink" Target="consultantplus://offline/ref=C68C55724E9E94788D953AEDD150BD67337CF9EDA21C67188FAD89F08681EF23EB62800879156709T4s7F" TargetMode="External"/><Relationship Id="rId797" Type="http://schemas.openxmlformats.org/officeDocument/2006/relationships/hyperlink" Target="consultantplus://offline/ref=C68C55724E9E94788D953AEDD150BD67337DFFEDA31467188FAD89F08681EF23EB6280087915660CT4s2F" TargetMode="External"/><Relationship Id="rId91" Type="http://schemas.openxmlformats.org/officeDocument/2006/relationships/hyperlink" Target="consultantplus://offline/ref=C68C55724E9E94788D953AEDD150BD673377FBE6AB1A67188FAD89F08681EF23EB6280087915640DT4sDF" TargetMode="External"/><Relationship Id="rId145" Type="http://schemas.openxmlformats.org/officeDocument/2006/relationships/hyperlink" Target="consultantplus://offline/ref=C68C55724E9E94788D953AEDD150BD67337CFCE2A21867188FAD89F08681EF23EB6280087914630ET4s6F" TargetMode="External"/><Relationship Id="rId187" Type="http://schemas.openxmlformats.org/officeDocument/2006/relationships/hyperlink" Target="consultantplus://offline/ref=C68C55724E9E94788D953AEDD150BD673377FBE6AB1A67188FAD89F08681EF23EB6280087915640FT4s3F" TargetMode="External"/><Relationship Id="rId352" Type="http://schemas.openxmlformats.org/officeDocument/2006/relationships/hyperlink" Target="consultantplus://offline/ref=C68C55724E9E94788D953AEDD150BD673373F9E2AB1C67188FAD89F08681EF23EB62800879156408T4s2F" TargetMode="External"/><Relationship Id="rId394" Type="http://schemas.openxmlformats.org/officeDocument/2006/relationships/hyperlink" Target="consultantplus://offline/ref=C68C55724E9E94788D953AEDD150BD67337CFCE2A21867188FAD89F08681EF23EB6280087916640CT4s3F" TargetMode="External"/><Relationship Id="rId408" Type="http://schemas.openxmlformats.org/officeDocument/2006/relationships/hyperlink" Target="consultantplus://offline/ref=C68C55724E9E94788D953AEDD150BD67337CFAE0A21A67188FAD89F08681EF23EB6280087915670ET4s2F" TargetMode="External"/><Relationship Id="rId615" Type="http://schemas.openxmlformats.org/officeDocument/2006/relationships/hyperlink" Target="consultantplus://offline/ref=C68C55724E9E94788D953AEDD150BD67337CFBE6A01A67188FAD89F08681EF23EB6280087914640ET4s3F" TargetMode="External"/><Relationship Id="rId822" Type="http://schemas.openxmlformats.org/officeDocument/2006/relationships/hyperlink" Target="consultantplus://offline/ref=C68C55724E9E94788D953AEDD150BD67337CFAE0AA1A67188FAD89F08681EF23EB62800879176C08T4s1F" TargetMode="External"/><Relationship Id="rId212" Type="http://schemas.openxmlformats.org/officeDocument/2006/relationships/hyperlink" Target="consultantplus://offline/ref=C68C55724E9E94788D953AEDD150BD67337CFBE6A01A67188FAD89F08681EF23EB62800879146005T4s1F" TargetMode="External"/><Relationship Id="rId254" Type="http://schemas.openxmlformats.org/officeDocument/2006/relationships/hyperlink" Target="consultantplus://offline/ref=C68C55724E9E94788D953AEDD150BD67337CFBE6A01A67188FAD89F08681EF23EB62800879146D04T4s2F" TargetMode="External"/><Relationship Id="rId657" Type="http://schemas.openxmlformats.org/officeDocument/2006/relationships/hyperlink" Target="consultantplus://offline/ref=C68C55724E9E94788D953AEDD150BD67337CFCE2A21867188FAD89F08681EF23EB62800879146C0ET4s2F" TargetMode="External"/><Relationship Id="rId699" Type="http://schemas.openxmlformats.org/officeDocument/2006/relationships/hyperlink" Target="consultantplus://offline/ref=C68C55724E9E94788D953AEDD150BD673474F5ECAA163A1287F485F2T8s1F" TargetMode="External"/><Relationship Id="rId864" Type="http://schemas.openxmlformats.org/officeDocument/2006/relationships/hyperlink" Target="consultantplus://offline/ref=C68C55724E9E94788D953AEDD150BD67337CFCE2A21867188FAD89F08681EF23EB62800879176D08T4s5F" TargetMode="External"/><Relationship Id="rId49" Type="http://schemas.openxmlformats.org/officeDocument/2006/relationships/hyperlink" Target="consultantplus://offline/ref=C68C55724E9E94788D953AEDD150BD673371FCE5A71D67188FAD89F08681EF23EB6280087915640DT4s4F" TargetMode="External"/><Relationship Id="rId114" Type="http://schemas.openxmlformats.org/officeDocument/2006/relationships/hyperlink" Target="consultantplus://offline/ref=C68C55724E9E94788D953AEDD150BD673375FDECA41D67188FAD89F08681EF23EB6280087915640DT4s4F" TargetMode="External"/><Relationship Id="rId296" Type="http://schemas.openxmlformats.org/officeDocument/2006/relationships/hyperlink" Target="consultantplus://offline/ref=C68C55724E9E94788D953AEDD150BD67337CF9EDA21C67188FAD89F08681EF23EB6280087915650ET4sDF" TargetMode="External"/><Relationship Id="rId461" Type="http://schemas.openxmlformats.org/officeDocument/2006/relationships/hyperlink" Target="consultantplus://offline/ref=C68C55724E9E94788D953AEDD150BD67337CFCE2A21867188FAD89F08681EF23EB62800879156704T4sCF" TargetMode="External"/><Relationship Id="rId517" Type="http://schemas.openxmlformats.org/officeDocument/2006/relationships/hyperlink" Target="consultantplus://offline/ref=C68C55724E9E94788D953AEDD150BD67337CF9EDA21C67188FAD89F08681EF23EB62800879156609T4s4F" TargetMode="External"/><Relationship Id="rId559" Type="http://schemas.openxmlformats.org/officeDocument/2006/relationships/hyperlink" Target="consultantplus://offline/ref=C68C55724E9E94788D953AEDD150BD67337CF9EDA21C67188FAD89F08681EF23EB62800879156604T4s5F" TargetMode="External"/><Relationship Id="rId724" Type="http://schemas.openxmlformats.org/officeDocument/2006/relationships/hyperlink" Target="consultantplus://offline/ref=C68C55724E9E94788D953AEDD150BD67337CFAE0AA1A67188FAD89F086T8s1F" TargetMode="External"/><Relationship Id="rId766" Type="http://schemas.openxmlformats.org/officeDocument/2006/relationships/hyperlink" Target="consultantplus://offline/ref=C68C55724E9E94788D953AEDD150BD67337CFCE2A21867188FAD89F08681EF23EB6280087915650AT4s2F" TargetMode="External"/><Relationship Id="rId60" Type="http://schemas.openxmlformats.org/officeDocument/2006/relationships/hyperlink" Target="consultantplus://offline/ref=C68C55724E9E94788D953AEDD150BD673371FAE5A41467188FAD89F08681EF23EB6280087915640ET4sCF" TargetMode="External"/><Relationship Id="rId156" Type="http://schemas.openxmlformats.org/officeDocument/2006/relationships/hyperlink" Target="consultantplus://offline/ref=C68C55724E9E94788D953AEDD150BD673371FAE5A41467188FAD89F08681EF23EB6280087915640AT4sCF" TargetMode="External"/><Relationship Id="rId198" Type="http://schemas.openxmlformats.org/officeDocument/2006/relationships/hyperlink" Target="consultantplus://offline/ref=C68C55724E9E94788D953AEDD150BD67337CF9EDA21C67188FAD89F08681EF23EB6280087915640BT4s6F" TargetMode="External"/><Relationship Id="rId321" Type="http://schemas.openxmlformats.org/officeDocument/2006/relationships/hyperlink" Target="consultantplus://offline/ref=C68C55724E9E94788D953AEDD150BD67337DFFEDA31467188FAD89F08681EF23EB62800B79T1s6F" TargetMode="External"/><Relationship Id="rId363" Type="http://schemas.openxmlformats.org/officeDocument/2006/relationships/hyperlink" Target="consultantplus://offline/ref=C68C55724E9E94788D953AEDD150BD67337CFBE6A01A67188FAD89F086T8s1F" TargetMode="External"/><Relationship Id="rId419" Type="http://schemas.openxmlformats.org/officeDocument/2006/relationships/hyperlink" Target="consultantplus://offline/ref=C68C55724E9E94788D953AEDD150BD67337CFBE6A01A67188FAD89F08681EF23EB62800879176008T4sDF" TargetMode="External"/><Relationship Id="rId570" Type="http://schemas.openxmlformats.org/officeDocument/2006/relationships/hyperlink" Target="consultantplus://offline/ref=C68C55724E9E94788D953AEDD150BD67337DFBEDAB1A67188FAD89F086T8s1F" TargetMode="External"/><Relationship Id="rId626" Type="http://schemas.openxmlformats.org/officeDocument/2006/relationships/hyperlink" Target="consultantplus://offline/ref=C68C55724E9E94788D953AEDD150BD67337CFBE6A01A67188FAD89F08681EF23EB62800879156605T4sCF" TargetMode="External"/><Relationship Id="rId223" Type="http://schemas.openxmlformats.org/officeDocument/2006/relationships/hyperlink" Target="consultantplus://offline/ref=C68C55724E9E94788D953AEDD150BD67337CF9EDA21C67188FAD89F08681EF23EB62800879156404T4s3F" TargetMode="External"/><Relationship Id="rId430" Type="http://schemas.openxmlformats.org/officeDocument/2006/relationships/hyperlink" Target="consultantplus://offline/ref=C68C55724E9E94788D953AEDD150BD67337CF9EDA21C67188FAD89F08681EF23EB6280087915660CT4s5F" TargetMode="External"/><Relationship Id="rId668" Type="http://schemas.openxmlformats.org/officeDocument/2006/relationships/hyperlink" Target="consultantplus://offline/ref=C68C55724E9E94788D953AEDD150BD67337CF9EDA21C67188FAD89F08681EF23EB62800879156708T4s0F" TargetMode="External"/><Relationship Id="rId833" Type="http://schemas.openxmlformats.org/officeDocument/2006/relationships/hyperlink" Target="consultantplus://offline/ref=C68C55724E9E94788D953AEDD150BD67337DFFEDA31467188FAD89F08681EF23EB62800B70T1s1F" TargetMode="External"/><Relationship Id="rId875" Type="http://schemas.openxmlformats.org/officeDocument/2006/relationships/hyperlink" Target="consultantplus://offline/ref=C68C55724E9E94788D953AEDD150BD67337CFCE2A21867188FAD89F08681EF23EB6280007CT1s1F" TargetMode="External"/><Relationship Id="rId18" Type="http://schemas.openxmlformats.org/officeDocument/2006/relationships/hyperlink" Target="consultantplus://offline/ref=C68C55724E9E94788D953AEDD150BD673477FCE2AA163A1287F485F2818EB034EC2B8C09791564T0s9F" TargetMode="External"/><Relationship Id="rId265" Type="http://schemas.openxmlformats.org/officeDocument/2006/relationships/hyperlink" Target="consultantplus://offline/ref=C68C55724E9E94788D953AEDD150BD67337DFFEDA31467188FAD89F08681EF23EB62800B7AT1s3F" TargetMode="External"/><Relationship Id="rId472" Type="http://schemas.openxmlformats.org/officeDocument/2006/relationships/hyperlink" Target="consultantplus://offline/ref=C68C55724E9E94788D953AEDD150BD67337CF9EDA21C67188FAD89F08681EF23EB6280087915660ET4s0F" TargetMode="External"/><Relationship Id="rId528" Type="http://schemas.openxmlformats.org/officeDocument/2006/relationships/hyperlink" Target="consultantplus://offline/ref=C68C55724E9E94788D953AEDD150BD67337CF9EDA21C67188FAD89F08681EF23EB62800879156609T4s1F" TargetMode="External"/><Relationship Id="rId735" Type="http://schemas.openxmlformats.org/officeDocument/2006/relationships/hyperlink" Target="consultantplus://offline/ref=C68C55724E9E94788D953AEDD150BD67337CF9EDA21C67188FAD89F08681EF23EB62800879156708T4sDF" TargetMode="External"/><Relationship Id="rId900" Type="http://schemas.openxmlformats.org/officeDocument/2006/relationships/theme" Target="theme/theme1.xml"/><Relationship Id="rId125" Type="http://schemas.openxmlformats.org/officeDocument/2006/relationships/hyperlink" Target="consultantplus://offline/ref=C68C55724E9E94788D953AEDD150BD673377FBE6AB1A67188FAD89F08681EF23EB6280087915640ET4s2F" TargetMode="External"/><Relationship Id="rId167" Type="http://schemas.openxmlformats.org/officeDocument/2006/relationships/hyperlink" Target="consultantplus://offline/ref=C68C55724E9E94788D953AEDD150BD673371FAE5A41467188FAD89F08681EF23EB62800879156404T4s6F" TargetMode="External"/><Relationship Id="rId332" Type="http://schemas.openxmlformats.org/officeDocument/2006/relationships/hyperlink" Target="consultantplus://offline/ref=C68C55724E9E94788D953AEDD150BD67337CF9EDA21C67188FAD89F08681EF23EB62800879156509T4s4F" TargetMode="External"/><Relationship Id="rId374" Type="http://schemas.openxmlformats.org/officeDocument/2006/relationships/hyperlink" Target="consultantplus://offline/ref=C68C55724E9E94788D953AEDD150BD673375F4E0AA1467188FAD89F08681EF23EB6280087915640ET4s5F" TargetMode="External"/><Relationship Id="rId581" Type="http://schemas.openxmlformats.org/officeDocument/2006/relationships/hyperlink" Target="consultantplus://offline/ref=C68C55724E9E94788D953AEDD150BD673371FAE5A41467188FAD89F08681EF23EB62800879156709T4sDF" TargetMode="External"/><Relationship Id="rId777" Type="http://schemas.openxmlformats.org/officeDocument/2006/relationships/hyperlink" Target="consultantplus://offline/ref=C68C55724E9E94788D953AEDD150BD67337CFAE0A21A67188FAD89F08681EF23EB6280087916660DT4s6F" TargetMode="External"/><Relationship Id="rId71" Type="http://schemas.openxmlformats.org/officeDocument/2006/relationships/hyperlink" Target="consultantplus://offline/ref=C68C55724E9E94788D953AEDD150BD67337CF9EDA21C67188FAD89F08681EF23EB6280087915640ET4s1F" TargetMode="External"/><Relationship Id="rId234" Type="http://schemas.openxmlformats.org/officeDocument/2006/relationships/hyperlink" Target="consultantplus://offline/ref=C68C55724E9E94788D953AEDD150BD67337CFBE6A01A67188FAD89F08681EF23EB6280087914670FT4s5F" TargetMode="External"/><Relationship Id="rId637" Type="http://schemas.openxmlformats.org/officeDocument/2006/relationships/hyperlink" Target="consultantplus://offline/ref=C68C55724E9E94788D953AEDD150BD67337CFBE6A01A67188FAD89F08681EF23EB6280087914660FT4s3F" TargetMode="External"/><Relationship Id="rId679" Type="http://schemas.openxmlformats.org/officeDocument/2006/relationships/hyperlink" Target="consultantplus://offline/ref=C68C55724E9E94788D953AEDD150BD67337CFBE6A01A67188FAD89F08681EF23EB62800879156C0ET4s2F" TargetMode="External"/><Relationship Id="rId802" Type="http://schemas.openxmlformats.org/officeDocument/2006/relationships/hyperlink" Target="consultantplus://offline/ref=C68C55724E9E94788D953AEDD150BD67337CFCE2A21867188FAD89F086T8s1F" TargetMode="External"/><Relationship Id="rId844" Type="http://schemas.openxmlformats.org/officeDocument/2006/relationships/hyperlink" Target="consultantplus://offline/ref=C68C55724E9E94788D953AEDD150BD673371FAE5A41467188FAD89F08681EF23EB6280087915600ET4s2F" TargetMode="External"/><Relationship Id="rId886" Type="http://schemas.openxmlformats.org/officeDocument/2006/relationships/hyperlink" Target="consultantplus://offline/ref=C68C55724E9E94788D953AEDD150BD67337CFAE0A21567188FAD89F08681EF23EB6280087914630AT4s6F" TargetMode="External"/><Relationship Id="rId2" Type="http://schemas.openxmlformats.org/officeDocument/2006/relationships/settings" Target="settings.xml"/><Relationship Id="rId29" Type="http://schemas.openxmlformats.org/officeDocument/2006/relationships/hyperlink" Target="consultantplus://offline/ref=C68C55724E9E94788D953AEDD150BD673671F8ECA7163A1287F485F2818EB034EC2B8C09791565T0sDF" TargetMode="External"/><Relationship Id="rId276" Type="http://schemas.openxmlformats.org/officeDocument/2006/relationships/hyperlink" Target="consultantplus://offline/ref=C68C55724E9E94788D953AEDD150BD67337CFBE6A01A67188FAD89F086T8s1F" TargetMode="External"/><Relationship Id="rId441" Type="http://schemas.openxmlformats.org/officeDocument/2006/relationships/hyperlink" Target="consultantplus://offline/ref=C68C55724E9E94788D953AEDD150BD67337CF9EDA21C67188FAD89F08681EF23EB6280087915660DT4s7F" TargetMode="External"/><Relationship Id="rId483" Type="http://schemas.openxmlformats.org/officeDocument/2006/relationships/hyperlink" Target="consultantplus://offline/ref=C68C55724E9E94788D953AEDD150BD673377FBE6AB1A67188FAD89F08681EF23EB6280087915650AT4s0F" TargetMode="External"/><Relationship Id="rId539" Type="http://schemas.openxmlformats.org/officeDocument/2006/relationships/hyperlink" Target="consultantplus://offline/ref=C68C55724E9E94788D953AEDD150BD673B7CFBE3A3163A1287F485F2818EB034EC2B8C09791564T0s8F" TargetMode="External"/><Relationship Id="rId690" Type="http://schemas.openxmlformats.org/officeDocument/2006/relationships/hyperlink" Target="consultantplus://offline/ref=C68C55724E9E94788D953AEDD150BD673474F5ECAA163A1287F485F2T8s1F" TargetMode="External"/><Relationship Id="rId704" Type="http://schemas.openxmlformats.org/officeDocument/2006/relationships/hyperlink" Target="consultantplus://offline/ref=C68C55724E9E94788D953AEDD150BD673474F5ECAA163A1287F485F2T8s1F" TargetMode="External"/><Relationship Id="rId746" Type="http://schemas.openxmlformats.org/officeDocument/2006/relationships/hyperlink" Target="consultantplus://offline/ref=C68C55724E9E94788D953AEDD150BD673371FAE5A41467188FAD89F08681EF23EB6280087915600DT4sDF" TargetMode="External"/><Relationship Id="rId40" Type="http://schemas.openxmlformats.org/officeDocument/2006/relationships/hyperlink" Target="consultantplus://offline/ref=C68C55724E9E94788D953AEDD150BD673374F5E3A01A67188FAD89F08681EF23EB6280087915640DT4s4F" TargetMode="External"/><Relationship Id="rId136" Type="http://schemas.openxmlformats.org/officeDocument/2006/relationships/hyperlink" Target="consultantplus://offline/ref=C68C55724E9E94788D953AEDD150BD67337DFFEDA31467188FAD89F08681EF23EB6280087915620AT4s4F" TargetMode="External"/><Relationship Id="rId178" Type="http://schemas.openxmlformats.org/officeDocument/2006/relationships/hyperlink" Target="consultantplus://offline/ref=C68C55724E9E94788D953AEDD150BD67337CFBE6A01A67188FAD89F08681EF23EB62800879156C0AT4s6F" TargetMode="External"/><Relationship Id="rId301" Type="http://schemas.openxmlformats.org/officeDocument/2006/relationships/hyperlink" Target="consultantplus://offline/ref=C68C55724E9E94788D953AEDD150BD67337CFBE6A01A67188FAD89F086T8s1F" TargetMode="External"/><Relationship Id="rId343" Type="http://schemas.openxmlformats.org/officeDocument/2006/relationships/hyperlink" Target="consultantplus://offline/ref=C68C55724E9E94788D953AEDD150BD67337CFCE2A21867188FAD89F08681EF23EB62800C7BT1s2F" TargetMode="External"/><Relationship Id="rId550" Type="http://schemas.openxmlformats.org/officeDocument/2006/relationships/hyperlink" Target="consultantplus://offline/ref=C68C55724E9E94788D953AEDD150BD67337DFBEDAB1A67188FAD89F08681EF23EB6280087915640DT4s3F" TargetMode="External"/><Relationship Id="rId788" Type="http://schemas.openxmlformats.org/officeDocument/2006/relationships/hyperlink" Target="consultantplus://offline/ref=C68C55724E9E94788D953AEDD150BD67337DFFEDA31467188FAD89F08681EF23EB62800879156D05T4s0F" TargetMode="External"/><Relationship Id="rId82" Type="http://schemas.openxmlformats.org/officeDocument/2006/relationships/hyperlink" Target="consultantplus://offline/ref=C68C55724E9E94788D953AEDD150BD673375FFE7A71D67188FAD89F08681EF23EB6280087915640DT4s3F" TargetMode="External"/><Relationship Id="rId203" Type="http://schemas.openxmlformats.org/officeDocument/2006/relationships/hyperlink" Target="consultantplus://offline/ref=C68C55724E9E94788D953AEDD150BD673373F9E2AB1C67188FAD89F08681EF23EB6280087915640ET4s7F" TargetMode="External"/><Relationship Id="rId385" Type="http://schemas.openxmlformats.org/officeDocument/2006/relationships/hyperlink" Target="consultantplus://offline/ref=C68C55724E9E94788D953AEDD150BD673774FBECAB163A1287F485F2818EB034EC2B8C09791D66T0s4F" TargetMode="External"/><Relationship Id="rId592" Type="http://schemas.openxmlformats.org/officeDocument/2006/relationships/hyperlink" Target="consultantplus://offline/ref=C68C55724E9E94788D953AEDD150BD673373F9E2AB1C67188FAD89F08681EF23EB62800879156409T4s7F" TargetMode="External"/><Relationship Id="rId606" Type="http://schemas.openxmlformats.org/officeDocument/2006/relationships/hyperlink" Target="consultantplus://offline/ref=C68C55724E9E94788D953AEDD150BD67337DFCE5A21E67188FAD89F08681EF23EB6280087915640BT4s5F" TargetMode="External"/><Relationship Id="rId648" Type="http://schemas.openxmlformats.org/officeDocument/2006/relationships/hyperlink" Target="consultantplus://offline/ref=C68C55724E9E94788D953AEDD150BD67337CFBE6A01A67188FAD89F08681EF23EB6280087917650BT4s5F" TargetMode="External"/><Relationship Id="rId813" Type="http://schemas.openxmlformats.org/officeDocument/2006/relationships/hyperlink" Target="consultantplus://offline/ref=C68C55724E9E94788D953AEDD150BD67337CFCE2A21867188FAD89F08681EF23EB62800879146C0AT4s4F" TargetMode="External"/><Relationship Id="rId855" Type="http://schemas.openxmlformats.org/officeDocument/2006/relationships/hyperlink" Target="consultantplus://offline/ref=C68C55724E9E94788D953AEDD150BD67337DFFEDA31467188FAD89F08681EF23EB62800A78T1s6F" TargetMode="External"/><Relationship Id="rId245" Type="http://schemas.openxmlformats.org/officeDocument/2006/relationships/hyperlink" Target="consultantplus://offline/ref=C68C55724E9E94788D953AEDD150BD673371FAE5A41467188FAD89F08681EF23EB6280087915650DT4sCF" TargetMode="External"/><Relationship Id="rId287" Type="http://schemas.openxmlformats.org/officeDocument/2006/relationships/hyperlink" Target="consultantplus://offline/ref=C68C55724E9E94788D953AEDD150BD673373F9E2AB1C67188FAD89F08681EF23EB6280087915640FT4s7F" TargetMode="External"/><Relationship Id="rId410" Type="http://schemas.openxmlformats.org/officeDocument/2006/relationships/hyperlink" Target="consultantplus://offline/ref=C68C55724E9E94788D953AEDD150BD673371FAE5A41467188FAD89F08681EF23EB6280087915660ET4s7F" TargetMode="External"/><Relationship Id="rId452" Type="http://schemas.openxmlformats.org/officeDocument/2006/relationships/hyperlink" Target="consultantplus://offline/ref=C68C55724E9E94788D953AEDD150BD67337CFBE6A01A67188FAD89F08681EF23EB6280087914630BT4s2F" TargetMode="External"/><Relationship Id="rId494" Type="http://schemas.openxmlformats.org/officeDocument/2006/relationships/hyperlink" Target="consultantplus://offline/ref=C68C55724E9E94788D953AEDD150BD67337CFBE6A01A67188FAD89F08681EF23EB62800879176508T4s3F" TargetMode="External"/><Relationship Id="rId508" Type="http://schemas.openxmlformats.org/officeDocument/2006/relationships/hyperlink" Target="consultantplus://offline/ref=C68C55724E9E94788D953AEDD150BD67337CF9EDA21C67188FAD89F08681EF23EB62800879156608T4sDF" TargetMode="External"/><Relationship Id="rId715" Type="http://schemas.openxmlformats.org/officeDocument/2006/relationships/hyperlink" Target="consultantplus://offline/ref=C68C55724E9E94788D953AEDD150BD673371FAE5A41467188FAD89F08681EF23EB6280087915600DT4s7F" TargetMode="External"/><Relationship Id="rId897" Type="http://schemas.openxmlformats.org/officeDocument/2006/relationships/hyperlink" Target="consultantplus://offline/ref=C68C55724E9E94788D953AEDD150BD67337CFAE0AA1A67188FAD89F08681EF23EB6280087915640AT4s1F" TargetMode="External"/><Relationship Id="rId105" Type="http://schemas.openxmlformats.org/officeDocument/2006/relationships/hyperlink" Target="consultantplus://offline/ref=C68C55724E9E94788D953AEDD150BD673377FBE6AB1A67188FAD89F08681EF23EB6280087915640ET4s7F" TargetMode="External"/><Relationship Id="rId147" Type="http://schemas.openxmlformats.org/officeDocument/2006/relationships/hyperlink" Target="consultantplus://offline/ref=C68C55724E9E94788D953AEDD150BD673371FAE5A41467188FAD89F08681EF23EB6280087915640AT4s0F" TargetMode="External"/><Relationship Id="rId312" Type="http://schemas.openxmlformats.org/officeDocument/2006/relationships/hyperlink" Target="consultantplus://offline/ref=C68C55724E9E94788D953AEDD150BD67337CFBE6A01A67188FAD89F08681EF23EB6280087917640DT4s2F" TargetMode="External"/><Relationship Id="rId354" Type="http://schemas.openxmlformats.org/officeDocument/2006/relationships/hyperlink" Target="consultantplus://offline/ref=C68C55724E9E94788D953AEDD150BD67337CFCE2A21867188FAD89F08681EF23EB62800D70T1s2F" TargetMode="External"/><Relationship Id="rId757" Type="http://schemas.openxmlformats.org/officeDocument/2006/relationships/hyperlink" Target="consultantplus://offline/ref=C68C55724E9E94788D953AEDD150BD67337CF8E4A61B67188FAD89F08681EF23EB6280087915640DT4s3F" TargetMode="External"/><Relationship Id="rId799" Type="http://schemas.openxmlformats.org/officeDocument/2006/relationships/hyperlink" Target="consultantplus://offline/ref=C68C55724E9E94788D953AEDD150BD673372FEE2A21A67188FAD89F086T8s1F" TargetMode="External"/><Relationship Id="rId51" Type="http://schemas.openxmlformats.org/officeDocument/2006/relationships/hyperlink" Target="consultantplus://offline/ref=C68C55724E9E94788D953AEDD150BD673371FAE5A41467188FAD89F08681EF23EB6280087915640DT4s2F" TargetMode="External"/><Relationship Id="rId93" Type="http://schemas.openxmlformats.org/officeDocument/2006/relationships/hyperlink" Target="consultantplus://offline/ref=C68C55724E9E94788D953AEDD150BD673370F5ECA61C67188FAD89F086T8s1F" TargetMode="External"/><Relationship Id="rId189" Type="http://schemas.openxmlformats.org/officeDocument/2006/relationships/hyperlink" Target="consultantplus://offline/ref=C68C55724E9E94788D953AEDD150BD673375FDECA41D67188FAD89F08681EF23EB6280087915640DT4s3F" TargetMode="External"/><Relationship Id="rId396" Type="http://schemas.openxmlformats.org/officeDocument/2006/relationships/hyperlink" Target="consultantplus://offline/ref=C68C55724E9E94788D953AEDD150BD67337CFCE2A21867188FAD89F08681EF23EB62800879156504T4s2F" TargetMode="External"/><Relationship Id="rId561" Type="http://schemas.openxmlformats.org/officeDocument/2006/relationships/hyperlink" Target="consultantplus://offline/ref=C68C55724E9E94788D953AEDD150BD67337CF9EDA21C67188FAD89F08681EF23EB6280087915670CT4s5F" TargetMode="External"/><Relationship Id="rId617" Type="http://schemas.openxmlformats.org/officeDocument/2006/relationships/hyperlink" Target="consultantplus://offline/ref=C68C55724E9E94788D953AEDD150BD67337CFBE6A01A67188FAD89F08681EF23EB6280087914660DT4s5F" TargetMode="External"/><Relationship Id="rId659" Type="http://schemas.openxmlformats.org/officeDocument/2006/relationships/hyperlink" Target="consultantplus://offline/ref=C68C55724E9E94788D953AEDD150BD67337CFCE2A21867188FAD89F08681EF23EB6280087914640CT4s0F" TargetMode="External"/><Relationship Id="rId824" Type="http://schemas.openxmlformats.org/officeDocument/2006/relationships/hyperlink" Target="consultantplus://offline/ref=C68C55724E9E94788D953AEDD150BD67337CFAE0AA1A67188FAD89F08681EF23EB6280087915640AT4s1F" TargetMode="External"/><Relationship Id="rId866" Type="http://schemas.openxmlformats.org/officeDocument/2006/relationships/hyperlink" Target="consultantplus://offline/ref=C68C55724E9E94788D953AEDD150BD67337CFAE0A21A67188FAD89F086T8s1F" TargetMode="External"/><Relationship Id="rId214" Type="http://schemas.openxmlformats.org/officeDocument/2006/relationships/hyperlink" Target="consultantplus://offline/ref=C68C55724E9E94788D953AEDD150BD67337CFBE6A01A67188FAD89F08681EF23EB6280087914620ET4s4F" TargetMode="External"/><Relationship Id="rId256" Type="http://schemas.openxmlformats.org/officeDocument/2006/relationships/hyperlink" Target="consultantplus://offline/ref=C68C55724E9E94788D953AEDD150BD673371FAE5A41467188FAD89F08681EF23EB6280087915650ET4s0F" TargetMode="External"/><Relationship Id="rId298" Type="http://schemas.openxmlformats.org/officeDocument/2006/relationships/hyperlink" Target="consultantplus://offline/ref=C68C55724E9E94788D953AEDD150BD673371FAE5A41467188FAD89F08681EF23EB62800879156508T4s1F" TargetMode="External"/><Relationship Id="rId421" Type="http://schemas.openxmlformats.org/officeDocument/2006/relationships/hyperlink" Target="consultantplus://offline/ref=C68C55724E9E94788D953AEDD150BD67337CFBE6A01A67188FAD89F08681EF23EB62800879176009T4sDF" TargetMode="External"/><Relationship Id="rId463" Type="http://schemas.openxmlformats.org/officeDocument/2006/relationships/hyperlink" Target="consultantplus://offline/ref=C68C55724E9E94788D953AEDD150BD67337CFCE2A21867188FAD89F08681EF23EB6280087915610FT4s4F" TargetMode="External"/><Relationship Id="rId519" Type="http://schemas.openxmlformats.org/officeDocument/2006/relationships/hyperlink" Target="consultantplus://offline/ref=C68C55724E9E94788D953AEDD150BD673371FAE5A41467188FAD89F08681EF23EB6280087915670CT4s0F" TargetMode="External"/><Relationship Id="rId670" Type="http://schemas.openxmlformats.org/officeDocument/2006/relationships/hyperlink" Target="consultantplus://offline/ref=C68C55724E9E94788D953AEDD150BD67337CFBE6A01A67188FAD89F08681EF23EB6280087915610CT4s5F" TargetMode="External"/><Relationship Id="rId116" Type="http://schemas.openxmlformats.org/officeDocument/2006/relationships/hyperlink" Target="consultantplus://offline/ref=C68C55724E9E94788D953AEDD150BD67337CF9EDA21C67188FAD89F08681EF23EB62800879156408T4s0F" TargetMode="External"/><Relationship Id="rId158" Type="http://schemas.openxmlformats.org/officeDocument/2006/relationships/hyperlink" Target="consultantplus://offline/ref=C68C55724E9E94788D953AEDD150BD673376FEE2AA1C67188FAD89F08681EF23EB6280087915640ET4sCF" TargetMode="External"/><Relationship Id="rId323" Type="http://schemas.openxmlformats.org/officeDocument/2006/relationships/hyperlink" Target="consultantplus://offline/ref=C68C55724E9E94788D953AEDD150BD673373F9E2AB1C67188FAD89F08681EF23EB6280087915640FT4s1F" TargetMode="External"/><Relationship Id="rId530" Type="http://schemas.openxmlformats.org/officeDocument/2006/relationships/hyperlink" Target="consultantplus://offline/ref=C68C55724E9E94788D953AEDD150BD673371FAE5A41467188FAD89F08681EF23EB6280087915670DT4s6F" TargetMode="External"/><Relationship Id="rId726" Type="http://schemas.openxmlformats.org/officeDocument/2006/relationships/hyperlink" Target="consultantplus://offline/ref=C68C55724E9E94788D953AEDD150BD67337CFAE0AA1A67188FAD89F08681EF23EB62800879176C0BT4sDF" TargetMode="External"/><Relationship Id="rId768" Type="http://schemas.openxmlformats.org/officeDocument/2006/relationships/hyperlink" Target="consultantplus://offline/ref=C68C55724E9E94788D953AEDD150BD67337CFCE2A21867188FAD89F08681EF23EB6280087914630AT4s7F" TargetMode="External"/><Relationship Id="rId20" Type="http://schemas.openxmlformats.org/officeDocument/2006/relationships/hyperlink" Target="consultantplus://offline/ref=C68C55724E9E94788D953AEDD150BD673375FDECA41D67188FAD89F08681EF23EB6280087915640CT4s0F" TargetMode="External"/><Relationship Id="rId62" Type="http://schemas.openxmlformats.org/officeDocument/2006/relationships/hyperlink" Target="consultantplus://offline/ref=C68C55724E9E94788D953AEDD150BD673377FBE6AB1A67188FAD89F08681EF23EB6280087915640DT4s1F" TargetMode="External"/><Relationship Id="rId365" Type="http://schemas.openxmlformats.org/officeDocument/2006/relationships/hyperlink" Target="consultantplus://offline/ref=C68C55724E9E94788D953AEDD150BD67337CFBE6A01A67188FAD89F086T8s1F" TargetMode="External"/><Relationship Id="rId572" Type="http://schemas.openxmlformats.org/officeDocument/2006/relationships/hyperlink" Target="consultantplus://offline/ref=C68C55724E9E94788D953AEDD150BD67337CF9EDA21C67188FAD89F08681EF23EB6280087915670DT4s4F" TargetMode="External"/><Relationship Id="rId628" Type="http://schemas.openxmlformats.org/officeDocument/2006/relationships/hyperlink" Target="consultantplus://offline/ref=C68C55724E9E94788D953AEDD150BD67337CFBE6A01A67188FAD89F08681EF23EB62800879156708T4s2F" TargetMode="External"/><Relationship Id="rId835" Type="http://schemas.openxmlformats.org/officeDocument/2006/relationships/hyperlink" Target="consultantplus://offline/ref=C68C55724E9E94788D953AEDD150BD673373F9E2AB1C67188FAD89F08681EF23EB6280087915640BT4sCF" TargetMode="External"/><Relationship Id="rId225" Type="http://schemas.openxmlformats.org/officeDocument/2006/relationships/hyperlink" Target="consultantplus://offline/ref=C68C55724E9E94788D953AEDD150BD67337DFFEDA31467188FAD89F08681EF23EB6280087914640AT4s4F" TargetMode="External"/><Relationship Id="rId267" Type="http://schemas.openxmlformats.org/officeDocument/2006/relationships/hyperlink" Target="consultantplus://offline/ref=C68C55724E9E94788D953AEDD150BD673371FAE5A41467188FAD89F08681EF23EB6280087915650FT4s7F" TargetMode="External"/><Relationship Id="rId432" Type="http://schemas.openxmlformats.org/officeDocument/2006/relationships/hyperlink" Target="consultantplus://offline/ref=C68C55724E9E94788D953AEDD150BD67337CF9EDA21C67188FAD89F08681EF23EB6280087915660CT4s4F" TargetMode="External"/><Relationship Id="rId474" Type="http://schemas.openxmlformats.org/officeDocument/2006/relationships/hyperlink" Target="consultantplus://offline/ref=C68C55724E9E94788D953AEDD150BD673371FAE5A41467188FAD89F08681EF23EB6280087915660AT4s4F" TargetMode="External"/><Relationship Id="rId877" Type="http://schemas.openxmlformats.org/officeDocument/2006/relationships/hyperlink" Target="consultantplus://offline/ref=C68C55724E9E94788D953AEDD150BD67337CFAE0A21A67188FAD89F086T8s1F" TargetMode="External"/><Relationship Id="rId127" Type="http://schemas.openxmlformats.org/officeDocument/2006/relationships/hyperlink" Target="consultantplus://offline/ref=C68C55724E9E94788D953AEDD150BD67337DFFEDA31467188FAD89F08681EF23EB6280087915620ET4sDF" TargetMode="External"/><Relationship Id="rId681" Type="http://schemas.openxmlformats.org/officeDocument/2006/relationships/hyperlink" Target="consultantplus://offline/ref=C68C55724E9E94788D953AEDD150BD67337CFBE6A01A67188FAD89F086T8s1F" TargetMode="External"/><Relationship Id="rId737" Type="http://schemas.openxmlformats.org/officeDocument/2006/relationships/hyperlink" Target="consultantplus://offline/ref=C68C55724E9E94788D953AEDD150BD67337CF9EDA21C67188FAD89F08681EF23EB62800879156709T4s5F" TargetMode="External"/><Relationship Id="rId779" Type="http://schemas.openxmlformats.org/officeDocument/2006/relationships/hyperlink" Target="consultantplus://offline/ref=C68C55724E9E94788D953AEDD150BD67337CFCE2A21867188FAD89F08681EF23EB62800879156C05T4s3F" TargetMode="External"/><Relationship Id="rId31" Type="http://schemas.openxmlformats.org/officeDocument/2006/relationships/hyperlink" Target="consultantplus://offline/ref=C68C55724E9E94788D953AEDD150BD673375FDECA41D67188FAD89F08681EF23EB6280087915640CT4s3F" TargetMode="External"/><Relationship Id="rId73" Type="http://schemas.openxmlformats.org/officeDocument/2006/relationships/hyperlink" Target="consultantplus://offline/ref=C68C55724E9E94788D953AEDD150BD673371FAE5A41467188FAD89F08681EF23EB6280087915640FT4sDF" TargetMode="External"/><Relationship Id="rId169" Type="http://schemas.openxmlformats.org/officeDocument/2006/relationships/hyperlink" Target="consultantplus://offline/ref=C68C55724E9E94788D953AEDD150BD67337CFBE6A01A67188FAD89F08681EF23EB6280087915630CT4s1F" TargetMode="External"/><Relationship Id="rId334" Type="http://schemas.openxmlformats.org/officeDocument/2006/relationships/hyperlink" Target="consultantplus://offline/ref=C68C55724E9E94788D953AEDD150BD67337CFBE6A01A67188FAD89F08681EF23EB6280087917640FT4sCF" TargetMode="External"/><Relationship Id="rId376" Type="http://schemas.openxmlformats.org/officeDocument/2006/relationships/hyperlink" Target="consultantplus://offline/ref=C68C55724E9E94788D953AEDD150BD673377FBE6AB1A67188FAD89F08681EF23EB62800879156508T4s4F" TargetMode="External"/><Relationship Id="rId541" Type="http://schemas.openxmlformats.org/officeDocument/2006/relationships/hyperlink" Target="consultantplus://offline/ref=C68C55724E9E94788D953AEDD150BD67337CF9EDA21C67188FAD89F08681EF23EB6280087915660AT4s6F" TargetMode="External"/><Relationship Id="rId583" Type="http://schemas.openxmlformats.org/officeDocument/2006/relationships/hyperlink" Target="consultantplus://offline/ref=C68C55724E9E94788D953AEDD150BD67337CF9EDA21C67188FAD89F08681EF23EB6280087915670ET4s5F" TargetMode="External"/><Relationship Id="rId639" Type="http://schemas.openxmlformats.org/officeDocument/2006/relationships/hyperlink" Target="consultantplus://offline/ref=C68C55724E9E94788D953AEDD150BD67337CFBE6A01A67188FAD89F08681EF23EB62800879176404T4s1F" TargetMode="External"/><Relationship Id="rId790" Type="http://schemas.openxmlformats.org/officeDocument/2006/relationships/hyperlink" Target="consultantplus://offline/ref=C68C55724E9E94788D953AEDD150BD67337DFFEDA31467188FAD89F08681EF23EB62800879156D05T4s0F" TargetMode="External"/><Relationship Id="rId804" Type="http://schemas.openxmlformats.org/officeDocument/2006/relationships/hyperlink" Target="consultantplus://offline/ref=C68C55724E9E94788D953AEDD150BD67337CFCE2A21867188FAD89F08681EF23EB6280017FT1s3F" TargetMode="External"/><Relationship Id="rId4" Type="http://schemas.openxmlformats.org/officeDocument/2006/relationships/hyperlink" Target="consultantplus://offline/ref=C68C55724E9E94788D953AEDD150BD673773F9E1A0163A1287F485F2818EB034EC2B8C09791564T0s9F" TargetMode="External"/><Relationship Id="rId180" Type="http://schemas.openxmlformats.org/officeDocument/2006/relationships/hyperlink" Target="consultantplus://offline/ref=C68C55724E9E94788D953AEDD150BD67337CF9EDA21C67188FAD89F08681EF23EB6280087915640AT4s3F" TargetMode="External"/><Relationship Id="rId236" Type="http://schemas.openxmlformats.org/officeDocument/2006/relationships/hyperlink" Target="consultantplus://offline/ref=C68C55724E9E94788D953AEDD150BD67337CF9EDA21C67188FAD89F08681EF23EB62800879156405T4sDF" TargetMode="External"/><Relationship Id="rId278" Type="http://schemas.openxmlformats.org/officeDocument/2006/relationships/hyperlink" Target="consultantplus://offline/ref=C68C55724E9E94788D953AEDD150BD67337CF9EDA21C67188FAD89F08681EF23EB6280087915650DT4s2F" TargetMode="External"/><Relationship Id="rId401" Type="http://schemas.openxmlformats.org/officeDocument/2006/relationships/hyperlink" Target="consultantplus://offline/ref=C68C55724E9E94788D953AEDD150BD67337DFCE5A21E67188FAD89F08681EF23EB62800879156409T4s2F" TargetMode="External"/><Relationship Id="rId443" Type="http://schemas.openxmlformats.org/officeDocument/2006/relationships/hyperlink" Target="consultantplus://offline/ref=C68C55724E9E94788D953AEDD150BD67337CF9EDA21C67188FAD89F08681EF23EB6280087915660DT4s0F" TargetMode="External"/><Relationship Id="rId650" Type="http://schemas.openxmlformats.org/officeDocument/2006/relationships/hyperlink" Target="consultantplus://offline/ref=C68C55724E9E94788D953AEDD150BD67337CFBE6A01A67188FAD89F08681EF23EB6280087917650BT4s1F" TargetMode="External"/><Relationship Id="rId846" Type="http://schemas.openxmlformats.org/officeDocument/2006/relationships/hyperlink" Target="consultantplus://offline/ref=C68C55724E9E94788D953AEDD150BD67337CFAE0A21A67188FAD89F086T8s1F" TargetMode="External"/><Relationship Id="rId888" Type="http://schemas.openxmlformats.org/officeDocument/2006/relationships/hyperlink" Target="consultantplus://offline/ref=C68C55724E9E94788D953AEDD150BD67337CFAE0A21567188FAD89F08681EF23EB62800078T1sCF" TargetMode="External"/><Relationship Id="rId303" Type="http://schemas.openxmlformats.org/officeDocument/2006/relationships/hyperlink" Target="consultantplus://offline/ref=C68C55724E9E94788D953AEDD150BD67337CF9EDA21C67188FAD89F08681EF23EB6280087915650FT4s1F" TargetMode="External"/><Relationship Id="rId485" Type="http://schemas.openxmlformats.org/officeDocument/2006/relationships/hyperlink" Target="consultantplus://offline/ref=C68C55724E9E94788D953AEDD150BD67337CFBE6A01A67188FAD89F08681EF23EB62800879176508T4s2F" TargetMode="External"/><Relationship Id="rId692" Type="http://schemas.openxmlformats.org/officeDocument/2006/relationships/hyperlink" Target="consultantplus://offline/ref=C68C55724E9E94788D953AEDD150BD673371FAE5A41467188FAD89F08681EF23EB6280087915600DT4s5F" TargetMode="External"/><Relationship Id="rId706" Type="http://schemas.openxmlformats.org/officeDocument/2006/relationships/hyperlink" Target="consultantplus://offline/ref=C68C55724E9E94788D953AEDD150BD67337CF9EDA21C67188FAD89F08681EF23EB6280087915670FT4s7F" TargetMode="External"/><Relationship Id="rId748" Type="http://schemas.openxmlformats.org/officeDocument/2006/relationships/hyperlink" Target="consultantplus://offline/ref=C68C55724E9E94788D953AEDD150BD673373F9E2AB1C67188FAD89F08681EF23EB6280087915640AT4sCF" TargetMode="External"/><Relationship Id="rId42" Type="http://schemas.openxmlformats.org/officeDocument/2006/relationships/hyperlink" Target="consultantplus://offline/ref=C68C55724E9E94788D953AEDD150BD673471FDE3A1163A1287F485F2818EB034EC2B8C09791564T0sFF" TargetMode="External"/><Relationship Id="rId84" Type="http://schemas.openxmlformats.org/officeDocument/2006/relationships/hyperlink" Target="consultantplus://offline/ref=C68C55724E9E94788D953AEDD150BD673371FAE5A41467188FAD89F08681EF23EB62800879156408T4s4F" TargetMode="External"/><Relationship Id="rId138" Type="http://schemas.openxmlformats.org/officeDocument/2006/relationships/hyperlink" Target="consultantplus://offline/ref=C68C55724E9E94788D953AEDD150BD67337CFBE6A01A67188FAD89F08681EF23EB62800879156C05T4s5F" TargetMode="External"/><Relationship Id="rId345" Type="http://schemas.openxmlformats.org/officeDocument/2006/relationships/hyperlink" Target="consultantplus://offline/ref=C68C55724E9E94788D953AEDD150BD67337CFCE2A21867188FAD89F08681EF23EB62800F7ET1s6F" TargetMode="External"/><Relationship Id="rId387" Type="http://schemas.openxmlformats.org/officeDocument/2006/relationships/hyperlink" Target="consultantplus://offline/ref=C68C55724E9E94788D953AEDD150BD673773F9E1A0163A1287F485F2818EB034EC2B8C09791565T0s5F" TargetMode="External"/><Relationship Id="rId510" Type="http://schemas.openxmlformats.org/officeDocument/2006/relationships/hyperlink" Target="consultantplus://offline/ref=C68C55724E9E94788D953AEDD150BD67337CFBE6A01A67188FAD89F08681EF23EB62800879156505T4s7F" TargetMode="External"/><Relationship Id="rId552" Type="http://schemas.openxmlformats.org/officeDocument/2006/relationships/hyperlink" Target="consultantplus://offline/ref=C68C55724E9E94788D953AEDD150BD67337CF9EDA21C67188FAD89F08681EF23EB6280087915660AT4sDF" TargetMode="External"/><Relationship Id="rId594" Type="http://schemas.openxmlformats.org/officeDocument/2006/relationships/hyperlink" Target="consultantplus://offline/ref=C68C55724E9E94788D953AEDD150BD67337CF9EDA21C67188FAD89F08681EF23EB6280087915670ET4s1F" TargetMode="External"/><Relationship Id="rId608" Type="http://schemas.openxmlformats.org/officeDocument/2006/relationships/hyperlink" Target="consultantplus://offline/ref=C68C55724E9E94788D953AEDD150BD673371FAE5A41467188FAD89F08681EF23EB6280087915600CT4s3F" TargetMode="External"/><Relationship Id="rId815" Type="http://schemas.openxmlformats.org/officeDocument/2006/relationships/hyperlink" Target="consultantplus://offline/ref=C68C55724E9E94788D953AEDD150BD67337CFCE2A21867188FAD89F08681EF23EB6280087910640ET4s0F" TargetMode="External"/><Relationship Id="rId191" Type="http://schemas.openxmlformats.org/officeDocument/2006/relationships/hyperlink" Target="consultantplus://offline/ref=C68C55724E9E94788D953AEDD150BD673374FBE5A21A67188FAD89F08681EF23EB6280087915640DT4s2F" TargetMode="External"/><Relationship Id="rId205" Type="http://schemas.openxmlformats.org/officeDocument/2006/relationships/hyperlink" Target="consultantplus://offline/ref=C68C55724E9E94788D953AEDD150BD67337DFCE5A21E67188FAD89F08681EF23EB6280087915640DT4sCF" TargetMode="External"/><Relationship Id="rId247" Type="http://schemas.openxmlformats.org/officeDocument/2006/relationships/hyperlink" Target="consultantplus://offline/ref=C68C55724E9E94788D953AEDD150BD67337CFBE6A01A67188FAD89F086T8s1F" TargetMode="External"/><Relationship Id="rId412" Type="http://schemas.openxmlformats.org/officeDocument/2006/relationships/hyperlink" Target="consultantplus://offline/ref=C68C55724E9E94788D953AEDD150BD673371FAE5A41467188FAD89F08681EF23EB6280087915660FT4s5F" TargetMode="External"/><Relationship Id="rId857" Type="http://schemas.openxmlformats.org/officeDocument/2006/relationships/hyperlink" Target="consultantplus://offline/ref=C68C55724E9E94788D953AEDD150BD67337DFFEDA31467188FAD89F08681EF23EB62800A78T1sCF" TargetMode="External"/><Relationship Id="rId899" Type="http://schemas.openxmlformats.org/officeDocument/2006/relationships/fontTable" Target="fontTable.xml"/><Relationship Id="rId107" Type="http://schemas.openxmlformats.org/officeDocument/2006/relationships/hyperlink" Target="consultantplus://offline/ref=C68C55724E9E94788D953AEDD150BD673371FAE5A41467188FAD89F08681EF23EB62800879156409T4s6F" TargetMode="External"/><Relationship Id="rId289" Type="http://schemas.openxmlformats.org/officeDocument/2006/relationships/hyperlink" Target="consultantplus://offline/ref=C68C55724E9E94788D953AEDD150BD67337DFFEDA31467188FAD89F08681EF23EB62800879146409T4sDF" TargetMode="External"/><Relationship Id="rId454" Type="http://schemas.openxmlformats.org/officeDocument/2006/relationships/hyperlink" Target="consultantplus://offline/ref=C68C55724E9E94788D953AEDD150BD67337CF9EDA21C67188FAD89F08681EF23EB6280087915660DT4sDF" TargetMode="External"/><Relationship Id="rId496" Type="http://schemas.openxmlformats.org/officeDocument/2006/relationships/hyperlink" Target="consultantplus://offline/ref=C68C55724E9E94788D953AEDD150BD67337CF9EDA21C67188FAD89F08681EF23EB62800879156608T4s4F" TargetMode="External"/><Relationship Id="rId661" Type="http://schemas.openxmlformats.org/officeDocument/2006/relationships/hyperlink" Target="consultantplus://offline/ref=C68C55724E9E94788D953AEDD150BD67337CFCE2A21867188FAD89F08681EF23EB6280087915670FT4s6F" TargetMode="External"/><Relationship Id="rId717" Type="http://schemas.openxmlformats.org/officeDocument/2006/relationships/hyperlink" Target="consultantplus://offline/ref=C68C55724E9E94788D953AEDD150BD67337CF9EDA21C67188FAD89F08681EF23EB6280087915670FT4s0F" TargetMode="External"/><Relationship Id="rId759" Type="http://schemas.openxmlformats.org/officeDocument/2006/relationships/hyperlink" Target="consultantplus://offline/ref=C68C55724E9E94788D953AEDD150BD673A74F9E4A1163A1287F485F2818EB034EC2B8C09791564T0sBF" TargetMode="External"/><Relationship Id="rId11" Type="http://schemas.openxmlformats.org/officeDocument/2006/relationships/hyperlink" Target="consultantplus://offline/ref=C68C55724E9E94788D953AEDD150BD673371FAE5A41467188FAD89F08681EF23EB6280087915640CT4s0F" TargetMode="External"/><Relationship Id="rId53" Type="http://schemas.openxmlformats.org/officeDocument/2006/relationships/hyperlink" Target="consultantplus://offline/ref=C68C55724E9E94788D953AEDD150BD673371FAE5A41467188FAD89F08681EF23EB6280087915640ET4s5F" TargetMode="External"/><Relationship Id="rId149" Type="http://schemas.openxmlformats.org/officeDocument/2006/relationships/hyperlink" Target="consultantplus://offline/ref=C68C55724E9E94788D953AEDD150BD67337CFCE2A21867188FAD89F08681EF23EB6280087914630AT4s7F" TargetMode="External"/><Relationship Id="rId314" Type="http://schemas.openxmlformats.org/officeDocument/2006/relationships/hyperlink" Target="consultantplus://offline/ref=C68C55724E9E94788D953AEDD150BD67337CF9EDA21C67188FAD89F08681EF23EB62800879156508T4s5F" TargetMode="External"/><Relationship Id="rId356" Type="http://schemas.openxmlformats.org/officeDocument/2006/relationships/hyperlink" Target="consultantplus://offline/ref=C68C55724E9E94788D953AEDD150BD67337CFCE2A21867188FAD89F08681EF23EB62800C78T1s7F" TargetMode="External"/><Relationship Id="rId398" Type="http://schemas.openxmlformats.org/officeDocument/2006/relationships/hyperlink" Target="consultantplus://offline/ref=C68C55724E9E94788D953AEDD150BD67337DFCE5A21E67188FAD89F08681EF23EB62800879156409T4s3F" TargetMode="External"/><Relationship Id="rId521" Type="http://schemas.openxmlformats.org/officeDocument/2006/relationships/hyperlink" Target="consultantplus://offline/ref=C68C55724E9E94788D953AEDD150BD673371FAE5A41467188FAD89F08681EF23EB6280087915670CT4s3F" TargetMode="External"/><Relationship Id="rId563" Type="http://schemas.openxmlformats.org/officeDocument/2006/relationships/hyperlink" Target="consultantplus://offline/ref=C68C55724E9E94788D953AEDD150BD67337CF9EDA21C67188FAD89F08681EF23EB6280087915670CT4s4F" TargetMode="External"/><Relationship Id="rId619" Type="http://schemas.openxmlformats.org/officeDocument/2006/relationships/hyperlink" Target="consultantplus://offline/ref=C68C55724E9E94788D953AEDD150BD67337CFBE6A01A67188FAD89F08681EF23EB6280087914660DT4s5F" TargetMode="External"/><Relationship Id="rId770" Type="http://schemas.openxmlformats.org/officeDocument/2006/relationships/hyperlink" Target="consultantplus://offline/ref=C68C55724E9E94788D953AEDD150BD67337CFCE2A21867188FAD89F08681EF23EB62800E7AT1s5F" TargetMode="External"/><Relationship Id="rId95" Type="http://schemas.openxmlformats.org/officeDocument/2006/relationships/hyperlink" Target="consultantplus://offline/ref=C68C55724E9E94788D953AEDD150BD673370F5ECA61C67188FAD89F08681EF23EB6280087915640DT4s4F" TargetMode="External"/><Relationship Id="rId160" Type="http://schemas.openxmlformats.org/officeDocument/2006/relationships/hyperlink" Target="consultantplus://offline/ref=C68C55724E9E94788D953AEDD150BD673371FAE5A41467188FAD89F08681EF23EB6280087915640BT4s6F" TargetMode="External"/><Relationship Id="rId216" Type="http://schemas.openxmlformats.org/officeDocument/2006/relationships/hyperlink" Target="consultantplus://offline/ref=C68C55724E9E94788D953AEDD150BD67337CFBE6A01A67188FAD89F08681EF23EB62800879146209T4s0F" TargetMode="External"/><Relationship Id="rId423" Type="http://schemas.openxmlformats.org/officeDocument/2006/relationships/hyperlink" Target="consultantplus://offline/ref=C68C55724E9E94788D953AEDD150BD67337CFBE6A01A67188FAD89F08681EF23EB62800879176008T4sDF" TargetMode="External"/><Relationship Id="rId826" Type="http://schemas.openxmlformats.org/officeDocument/2006/relationships/hyperlink" Target="consultantplus://offline/ref=C68C55724E9E94788D953AEDD150BD67337CFDE4A41867188FAD89F08681EF23EB62800879116305T4s1F" TargetMode="External"/><Relationship Id="rId868" Type="http://schemas.openxmlformats.org/officeDocument/2006/relationships/hyperlink" Target="consultantplus://offline/ref=C68C55724E9E94788D953AEDD150BD67337CFCE2A21867188FAD89F08681EF23EB62800171T1s7F" TargetMode="External"/><Relationship Id="rId258" Type="http://schemas.openxmlformats.org/officeDocument/2006/relationships/hyperlink" Target="consultantplus://offline/ref=C68C55724E9E94788D953AEDD150BD67337CFBE6A01A67188FAD89F08681EF23EB62800879176409T4sCF" TargetMode="External"/><Relationship Id="rId465" Type="http://schemas.openxmlformats.org/officeDocument/2006/relationships/hyperlink" Target="consultantplus://offline/ref=C68C55724E9E94788D953AEDD150BD67337CFBE6A01A67188FAD89F08681EF23EB6280087915670DT4s4F" TargetMode="External"/><Relationship Id="rId630" Type="http://schemas.openxmlformats.org/officeDocument/2006/relationships/hyperlink" Target="consultantplus://offline/ref=C68C55724E9E94788D953AEDD150BD67337CF9EDA21C67188FAD89F08681EF23EB6280087915670ET4s3F" TargetMode="External"/><Relationship Id="rId672" Type="http://schemas.openxmlformats.org/officeDocument/2006/relationships/hyperlink" Target="consultantplus://offline/ref=C68C55724E9E94788D953AEDD150BD67337CFBE6A01A67188FAD89F08681EF23EB62800879156C0FT4s7F" TargetMode="External"/><Relationship Id="rId728" Type="http://schemas.openxmlformats.org/officeDocument/2006/relationships/hyperlink" Target="consultantplus://offline/ref=C68C55724E9E94788D953AEDD150BD67337CFAE0AA1A67188FAD89F08681EF23EB62800879176C0AT4s5F" TargetMode="External"/><Relationship Id="rId22" Type="http://schemas.openxmlformats.org/officeDocument/2006/relationships/hyperlink" Target="consultantplus://offline/ref=C68C55724E9E94788D953AEDD150BD673377FBE6AB1A67188FAD89F08681EF23EB6280087915640CT4s0F" TargetMode="External"/><Relationship Id="rId64" Type="http://schemas.openxmlformats.org/officeDocument/2006/relationships/hyperlink" Target="consultantplus://offline/ref=C68C55724E9E94788D953AEDD150BD67337CF9EDA21C67188FAD89F08681EF23EB6280087915640CT4sDF" TargetMode="External"/><Relationship Id="rId118" Type="http://schemas.openxmlformats.org/officeDocument/2006/relationships/hyperlink" Target="consultantplus://offline/ref=C68C55724E9E94788D953AEDD150BD67337DFFEDA31467188FAD89F08681EF23EB6280087915640AT4s6F" TargetMode="External"/><Relationship Id="rId325" Type="http://schemas.openxmlformats.org/officeDocument/2006/relationships/hyperlink" Target="consultantplus://offline/ref=C68C55724E9E94788D953AEDD150BD673371FAE5A41467188FAD89F08681EF23EB62800879156509T4s7F" TargetMode="External"/><Relationship Id="rId367" Type="http://schemas.openxmlformats.org/officeDocument/2006/relationships/hyperlink" Target="consultantplus://offline/ref=C68C55724E9E94788D953AEDD150BD67337CFBE6A01A67188FAD89F08681EF23EB6280087917610DT4s2F" TargetMode="External"/><Relationship Id="rId532" Type="http://schemas.openxmlformats.org/officeDocument/2006/relationships/hyperlink" Target="consultantplus://offline/ref=C68C55724E9E94788D953AEDD150BD673371FAE5A41467188FAD89F08681EF23EB6280087915670DT4sDF" TargetMode="External"/><Relationship Id="rId574" Type="http://schemas.openxmlformats.org/officeDocument/2006/relationships/hyperlink" Target="consultantplus://offline/ref=C68C55724E9E94788D953AEDD150BD67337CF9EDA21C67188FAD89F08681EF23EB6280087915670DT4s0F" TargetMode="External"/><Relationship Id="rId171" Type="http://schemas.openxmlformats.org/officeDocument/2006/relationships/hyperlink" Target="consultantplus://offline/ref=C68C55724E9E94788D953AEDD150BD67337CF9EDA21C67188FAD89F08681EF23EB6280087915640AT4s7F" TargetMode="External"/><Relationship Id="rId227" Type="http://schemas.openxmlformats.org/officeDocument/2006/relationships/hyperlink" Target="consultantplus://offline/ref=C68C55724E9E94788D953AEDD150BD67337CFBE6A01A67188FAD89F08681EF23EB6280087914670CT4s5F" TargetMode="External"/><Relationship Id="rId781" Type="http://schemas.openxmlformats.org/officeDocument/2006/relationships/hyperlink" Target="consultantplus://offline/ref=C68C55724E9E94788D953AEDD150BD67337CFAE0A21A67188FAD89F08681EF23EB6280087B1CT6s2F" TargetMode="External"/><Relationship Id="rId837" Type="http://schemas.openxmlformats.org/officeDocument/2006/relationships/hyperlink" Target="consultantplus://offline/ref=C68C55724E9E94788D953AEDD150BD67337CFAE0AA1A67188FAD89F08681EF23EB62800879176604T4s5F" TargetMode="External"/><Relationship Id="rId879" Type="http://schemas.openxmlformats.org/officeDocument/2006/relationships/hyperlink" Target="consultantplus://offline/ref=C68C55724E9E94788D953AEDD150BD673376F5E1A51467188FAD89F08681EF23EB62800879176104T4s7F" TargetMode="External"/><Relationship Id="rId269" Type="http://schemas.openxmlformats.org/officeDocument/2006/relationships/hyperlink" Target="consultantplus://offline/ref=C68C55724E9E94788D953AEDD150BD67337DFFEDA31467188FAD89F08681EF23EB6280087ET1s4F" TargetMode="External"/><Relationship Id="rId434" Type="http://schemas.openxmlformats.org/officeDocument/2006/relationships/hyperlink" Target="consultantplus://offline/ref=C68C55724E9E94788D953AEDD150BD67337CF9EDA21C67188FAD89F08681EF23EB6280087915660CT4s6F" TargetMode="External"/><Relationship Id="rId476" Type="http://schemas.openxmlformats.org/officeDocument/2006/relationships/hyperlink" Target="consultantplus://offline/ref=C68C55724E9E94788D953AEDD150BD673377FBE6AB1A67188FAD89F08681EF23EB6280087915650AT4s1F" TargetMode="External"/><Relationship Id="rId641" Type="http://schemas.openxmlformats.org/officeDocument/2006/relationships/hyperlink" Target="consultantplus://offline/ref=C68C55724E9E94788D953AEDD150BD673477FCE2AA163A1287F485F2818EB034EC2B8C09791567T0sFF" TargetMode="External"/><Relationship Id="rId683" Type="http://schemas.openxmlformats.org/officeDocument/2006/relationships/hyperlink" Target="consultantplus://offline/ref=C68C55724E9E94788D953AEDD150BD67337CFBE6A01A67188FAD89F08681EF23EB62800879146408T4s7F" TargetMode="External"/><Relationship Id="rId739" Type="http://schemas.openxmlformats.org/officeDocument/2006/relationships/hyperlink" Target="consultantplus://offline/ref=C68C55724E9E94788D953AEDD150BD673373FAE6A31467188FAD89F08681EF23EB6280087914640ET4s1F" TargetMode="External"/><Relationship Id="rId890" Type="http://schemas.openxmlformats.org/officeDocument/2006/relationships/hyperlink" Target="consultantplus://offline/ref=C68C55724E9E94788D953AEDD150BD67337DFFEDA31467188FAD89F08681EF23EB62800A7ET1s4F" TargetMode="External"/><Relationship Id="rId33" Type="http://schemas.openxmlformats.org/officeDocument/2006/relationships/hyperlink" Target="consultantplus://offline/ref=C68C55724E9E94788D953AEDD150BD67337DFCE5A21E67188FAD89F08681EF23EB6280087915640CT4s2F" TargetMode="External"/><Relationship Id="rId129" Type="http://schemas.openxmlformats.org/officeDocument/2006/relationships/hyperlink" Target="consultantplus://offline/ref=C68C55724E9E94788D953AEDD150BD67337CFBE6A01A67188FAD89F08681EF23EB62800879156C08T4s2F" TargetMode="External"/><Relationship Id="rId280" Type="http://schemas.openxmlformats.org/officeDocument/2006/relationships/hyperlink" Target="consultantplus://offline/ref=C68C55724E9E94788D953AEDD150BD67337CF9EDA21C67188FAD89F08681EF23EB6280087915650DT4sDF" TargetMode="External"/><Relationship Id="rId336" Type="http://schemas.openxmlformats.org/officeDocument/2006/relationships/hyperlink" Target="consultantplus://offline/ref=C68C55724E9E94788D953AEDD150BD673373F9E2AB1C67188FAD89F08681EF23EB6280087915640FT4s2F" TargetMode="External"/><Relationship Id="rId501" Type="http://schemas.openxmlformats.org/officeDocument/2006/relationships/hyperlink" Target="consultantplus://offline/ref=C68C55724E9E94788D953AEDD150BD67337CF9EDA21C67188FAD89F08681EF23EB62800879156608T4s3F" TargetMode="External"/><Relationship Id="rId543" Type="http://schemas.openxmlformats.org/officeDocument/2006/relationships/hyperlink" Target="consultantplus://offline/ref=C68C55724E9E94788D953AEDD150BD67337CF9EDA21C67188FAD89F08681EF23EB6280087915660AT4s3F" TargetMode="External"/><Relationship Id="rId75" Type="http://schemas.openxmlformats.org/officeDocument/2006/relationships/hyperlink" Target="consultantplus://offline/ref=C68C55724E9E94788D953AEDD150BD67337DFCE5A21E67188FAD89F08681EF23EB6280087915640DT4s4F" TargetMode="External"/><Relationship Id="rId140" Type="http://schemas.openxmlformats.org/officeDocument/2006/relationships/hyperlink" Target="consultantplus://offline/ref=C68C55724E9E94788D953AEDD150BD673375FDECA41D67188FAD89F08681EF23EB6280087915640DT4s7F" TargetMode="External"/><Relationship Id="rId182" Type="http://schemas.openxmlformats.org/officeDocument/2006/relationships/hyperlink" Target="consultantplus://offline/ref=C68C55724E9E94788D953AEDD150BD67337CF9EDA21C67188FAD89F08681EF23EB6280087915640AT4sDF" TargetMode="External"/><Relationship Id="rId378" Type="http://schemas.openxmlformats.org/officeDocument/2006/relationships/hyperlink" Target="consultantplus://offline/ref=C68C55724E9E94788D953AEDD150BD67337CF9EDA21C67188FAD89F08681EF23EB6280087915650BT4s0F" TargetMode="External"/><Relationship Id="rId403" Type="http://schemas.openxmlformats.org/officeDocument/2006/relationships/hyperlink" Target="consultantplus://offline/ref=C68C55724E9E94788D953AEDD150BD67337CFAE0A21A67188FAD89F08681EF23EB6280087915670ET4s2F" TargetMode="External"/><Relationship Id="rId585" Type="http://schemas.openxmlformats.org/officeDocument/2006/relationships/hyperlink" Target="consultantplus://offline/ref=C68C55724E9E94788D953AEDD150BD67337CF9EDA21C67188FAD89F08681EF23EB6280087915670ET4s7F" TargetMode="External"/><Relationship Id="rId750" Type="http://schemas.openxmlformats.org/officeDocument/2006/relationships/hyperlink" Target="consultantplus://offline/ref=C68C55724E9E94788D953AEDD150BD67337CFBE6A01A67188FAD89F08681EF23EB6280087917640FT4s1F" TargetMode="External"/><Relationship Id="rId792" Type="http://schemas.openxmlformats.org/officeDocument/2006/relationships/hyperlink" Target="consultantplus://offline/ref=C68C55724E9E94788D953AEDD150BD67337DFFEDA31467188FAD89F08681EF23EB6280087914640DT4s6F" TargetMode="External"/><Relationship Id="rId806" Type="http://schemas.openxmlformats.org/officeDocument/2006/relationships/hyperlink" Target="consultantplus://offline/ref=C68C55724E9E94788D953AEDD150BD67337CFCE2A21867188FAD89F086T8s1F" TargetMode="External"/><Relationship Id="rId848" Type="http://schemas.openxmlformats.org/officeDocument/2006/relationships/hyperlink" Target="consultantplus://offline/ref=C68C55724E9E94788D953AEDD150BD673376F5E1A51467188FAD89F08681EF23EB62800879176309T4sDF" TargetMode="External"/><Relationship Id="rId6" Type="http://schemas.openxmlformats.org/officeDocument/2006/relationships/hyperlink" Target="consultantplus://offline/ref=C68C55724E9E94788D953AEDD150BD673A74F9E4A1163A1287F485F2818EB034EC2B8C09791564T0s9F" TargetMode="External"/><Relationship Id="rId238" Type="http://schemas.openxmlformats.org/officeDocument/2006/relationships/hyperlink" Target="consultantplus://offline/ref=C68C55724E9E94788D953AEDD150BD673371FAE5A41467188FAD89F08681EF23EB6280087915650DT4s7F" TargetMode="External"/><Relationship Id="rId445" Type="http://schemas.openxmlformats.org/officeDocument/2006/relationships/hyperlink" Target="consultantplus://offline/ref=C68C55724E9E94788D953AEDD150BD67337CF9EDA21C67188FAD89F08681EF23EB6280087915660DT4s0F" TargetMode="External"/><Relationship Id="rId487" Type="http://schemas.openxmlformats.org/officeDocument/2006/relationships/hyperlink" Target="consultantplus://offline/ref=C68C55724E9E94788D953AEDD150BD67337DFFEDA31467188FAD89F086T8s1F" TargetMode="External"/><Relationship Id="rId610" Type="http://schemas.openxmlformats.org/officeDocument/2006/relationships/hyperlink" Target="consultantplus://offline/ref=C68C55724E9E94788D953AEDD150BD673373F9E2AB1C67188FAD89F08681EF23EB6280087915640BT4s5F" TargetMode="External"/><Relationship Id="rId652" Type="http://schemas.openxmlformats.org/officeDocument/2006/relationships/hyperlink" Target="consultantplus://offline/ref=C68C55724E9E94788D953AEDD150BD67337CFBE6A01A67188FAD89F08681EF23EB62800879176504T4sDF" TargetMode="External"/><Relationship Id="rId694" Type="http://schemas.openxmlformats.org/officeDocument/2006/relationships/hyperlink" Target="consultantplus://offline/ref=C68C55724E9E94788D953AEDD150BD67337CF9EDA21C67188FAD89F08681EF23EB6280087915670ET4sCF" TargetMode="External"/><Relationship Id="rId708" Type="http://schemas.openxmlformats.org/officeDocument/2006/relationships/hyperlink" Target="consultantplus://offline/ref=C68C55724E9E94788D953AEDD150BD67337DFCE5A21E67188FAD89F08681EF23EB6280087915640BT4s0F" TargetMode="External"/><Relationship Id="rId291" Type="http://schemas.openxmlformats.org/officeDocument/2006/relationships/hyperlink" Target="consultantplus://offline/ref=C68C55724E9E94788D953AEDD150BD67337CF9EDA21C67188FAD89F08681EF23EB6280087915650ET4s1F" TargetMode="External"/><Relationship Id="rId305" Type="http://schemas.openxmlformats.org/officeDocument/2006/relationships/hyperlink" Target="consultantplus://offline/ref=C68C55724E9E94788D953AEDD150BD67337CF9EDA21C67188FAD89F08681EF23EB6280087915650FT4s0F" TargetMode="External"/><Relationship Id="rId347" Type="http://schemas.openxmlformats.org/officeDocument/2006/relationships/hyperlink" Target="consultantplus://offline/ref=C68C55724E9E94788D953AEDD150BD67337CFCE2A21867188FAD89F08681EF23EB62800F7ET1s2F" TargetMode="External"/><Relationship Id="rId512" Type="http://schemas.openxmlformats.org/officeDocument/2006/relationships/hyperlink" Target="consultantplus://offline/ref=C68C55724E9E94788D953AEDD150BD67337DFFEDA31467188FAD89F08681EF23EB62800A7AT1s1F" TargetMode="External"/><Relationship Id="rId44" Type="http://schemas.openxmlformats.org/officeDocument/2006/relationships/hyperlink" Target="consultantplus://offline/ref=C68C55724E9E94788D953AEDD150BD673371FAE5A41467188FAD89F08681EF23EB6280087915640DT4s7F" TargetMode="External"/><Relationship Id="rId86" Type="http://schemas.openxmlformats.org/officeDocument/2006/relationships/hyperlink" Target="consultantplus://offline/ref=C68C55724E9E94788D953AEDD150BD673377FBE6AB1A67188FAD89F08681EF23EB6280087915640DT4s3F" TargetMode="External"/><Relationship Id="rId151" Type="http://schemas.openxmlformats.org/officeDocument/2006/relationships/hyperlink" Target="consultantplus://offline/ref=C68C55724E9E94788D953AEDD150BD673374FBEDAA1E67188FAD89F08681EF23EB6280087915640DT4s5F" TargetMode="External"/><Relationship Id="rId389" Type="http://schemas.openxmlformats.org/officeDocument/2006/relationships/hyperlink" Target="consultantplus://offline/ref=C68C55724E9E94788D953AEDD150BD67337CF9EDA21C67188FAD89F08681EF23EB62800879156504T4s4F" TargetMode="External"/><Relationship Id="rId554" Type="http://schemas.openxmlformats.org/officeDocument/2006/relationships/hyperlink" Target="consultantplus://offline/ref=C68C55724E9E94788D953AEDD150BD67337CF9EDA21C67188FAD89F08681EF23EB6280087915660BT4s6F" TargetMode="External"/><Relationship Id="rId596" Type="http://schemas.openxmlformats.org/officeDocument/2006/relationships/hyperlink" Target="consultantplus://offline/ref=C68C55724E9E94788D953AEDD150BD67337DFCE5A21E67188FAD89F08681EF23EB6280087915640AT4sDF" TargetMode="External"/><Relationship Id="rId761" Type="http://schemas.openxmlformats.org/officeDocument/2006/relationships/hyperlink" Target="consultantplus://offline/ref=C68C55724E9E94788D953AEDD150BD673371FAE5A41467188FAD89F08681EF23EB6280087915600ET4s4F" TargetMode="External"/><Relationship Id="rId817" Type="http://schemas.openxmlformats.org/officeDocument/2006/relationships/hyperlink" Target="consultantplus://offline/ref=C68C55724E9E94788D953AEDD150BD67337CFCE2A21867188FAD89F08681EF23EB6280017FT1s7F" TargetMode="External"/><Relationship Id="rId859" Type="http://schemas.openxmlformats.org/officeDocument/2006/relationships/hyperlink" Target="consultantplus://offline/ref=C68C55724E9E94788D953AEDD150BD67337DFFEDA31467188FAD89F08681EF23EB62800A7BT1s0F" TargetMode="External"/><Relationship Id="rId193" Type="http://schemas.openxmlformats.org/officeDocument/2006/relationships/hyperlink" Target="consultantplus://offline/ref=C68C55724E9E94788D953AEDD150BD673377FBE6AB1A67188FAD89F08681EF23EB6280087915640FT4s2F" TargetMode="External"/><Relationship Id="rId207" Type="http://schemas.openxmlformats.org/officeDocument/2006/relationships/hyperlink" Target="consultantplus://offline/ref=C68C55724E9E94788D953AEDD150BD67337DFFEDA31467188FAD89F08681EF23EB62800E7CT1s0F" TargetMode="External"/><Relationship Id="rId249" Type="http://schemas.openxmlformats.org/officeDocument/2006/relationships/hyperlink" Target="consultantplus://offline/ref=C68C55724E9E94788D953AEDD150BD67337DFFEDA31467188FAD89F08681EF23EB62800B79T1s4F" TargetMode="External"/><Relationship Id="rId414" Type="http://schemas.openxmlformats.org/officeDocument/2006/relationships/hyperlink" Target="consultantplus://offline/ref=C68C55724E9E94788D953AEDD150BD67337CFCE2A21867188FAD89F08681EF23EB62800879156504T4s2F" TargetMode="External"/><Relationship Id="rId456" Type="http://schemas.openxmlformats.org/officeDocument/2006/relationships/hyperlink" Target="consultantplus://offline/ref=C68C55724E9E94788D953AEDD150BD67337DFCE5A21E67188FAD89F08681EF23EB6280087915640AT4s4F" TargetMode="External"/><Relationship Id="rId498" Type="http://schemas.openxmlformats.org/officeDocument/2006/relationships/hyperlink" Target="consultantplus://offline/ref=C68C55724E9E94788D953AEDD150BD67337CFBE6A01A67188FAD89F08681EF23EB62800879176509T4s6F" TargetMode="External"/><Relationship Id="rId621" Type="http://schemas.openxmlformats.org/officeDocument/2006/relationships/hyperlink" Target="consultantplus://offline/ref=C68C55724E9E94788D953AEDD150BD67337CFBE6A01A67188FAD89F08681EF23EB6280087914660FT4s3F" TargetMode="External"/><Relationship Id="rId663" Type="http://schemas.openxmlformats.org/officeDocument/2006/relationships/hyperlink" Target="consultantplus://offline/ref=C68C55724E9E94788D953AEDD150BD67337CFCE2A21867188FAD89F08681EF23EB62800879156109T4sCF" TargetMode="External"/><Relationship Id="rId870" Type="http://schemas.openxmlformats.org/officeDocument/2006/relationships/hyperlink" Target="consultantplus://offline/ref=C68C55724E9E94788D953AEDD150BD67337CFCE2A21867188FAD89F086T8s1F" TargetMode="External"/><Relationship Id="rId13" Type="http://schemas.openxmlformats.org/officeDocument/2006/relationships/hyperlink" Target="consultantplus://offline/ref=C68C55724E9E94788D953AEDD150BD67337DFCE5A21E67188FAD89F08681EF23EB6280087915640CT4s0F" TargetMode="External"/><Relationship Id="rId109" Type="http://schemas.openxmlformats.org/officeDocument/2006/relationships/hyperlink" Target="consultantplus://offline/ref=C68C55724E9E94788D953AEDD150BD67337CFCE2A21867188FAD89F08681EF23EB6280087914630AT4s7F" TargetMode="External"/><Relationship Id="rId260" Type="http://schemas.openxmlformats.org/officeDocument/2006/relationships/hyperlink" Target="consultantplus://offline/ref=C68C55724E9E94788D953AEDD150BD67337CF9EDA21C67188FAD89F08681EF23EB6280087915650CT4sCF" TargetMode="External"/><Relationship Id="rId316" Type="http://schemas.openxmlformats.org/officeDocument/2006/relationships/hyperlink" Target="consultantplus://offline/ref=C68C55724E9E94788D953AEDD150BD67337CFBE6A01A67188FAD89F08681EF23EB6280087917640CT4s6F" TargetMode="External"/><Relationship Id="rId523" Type="http://schemas.openxmlformats.org/officeDocument/2006/relationships/hyperlink" Target="consultantplus://offline/ref=C68C55724E9E94788D953AEDD150BD673371FAE5A41467188FAD89F08681EF23EB6280087915670CT4sDF" TargetMode="External"/><Relationship Id="rId719" Type="http://schemas.openxmlformats.org/officeDocument/2006/relationships/hyperlink" Target="consultantplus://offline/ref=C68C55724E9E94788D953AEDD150BD67337CFBE6A01A67188FAD89F086T8s1F" TargetMode="External"/><Relationship Id="rId55" Type="http://schemas.openxmlformats.org/officeDocument/2006/relationships/hyperlink" Target="consultantplus://offline/ref=C68C55724E9E94788D953AEDD150BD673377FBE6AB1A67188FAD89F08681EF23EB6280087915640DT4s4F" TargetMode="External"/><Relationship Id="rId97" Type="http://schemas.openxmlformats.org/officeDocument/2006/relationships/hyperlink" Target="consultantplus://offline/ref=C68C55724E9E94788D953AEDD150BD67337CF9EDA21C67188FAD89F08681EF23EB6280087915640ET4sDF" TargetMode="External"/><Relationship Id="rId120" Type="http://schemas.openxmlformats.org/officeDocument/2006/relationships/hyperlink" Target="consultantplus://offline/ref=C68C55724E9E94788D953AEDD150BD67337CFBE6A01A67188FAD89F08681EF23EB62800879156505T4s7F" TargetMode="External"/><Relationship Id="rId358" Type="http://schemas.openxmlformats.org/officeDocument/2006/relationships/hyperlink" Target="consultantplus://offline/ref=C68C55724E9E94788D953AEDD150BD67337CFCE2A21867188FAD89F08681EF23EB62800C78T1s7F" TargetMode="External"/><Relationship Id="rId565" Type="http://schemas.openxmlformats.org/officeDocument/2006/relationships/hyperlink" Target="consultantplus://offline/ref=C68C55724E9E94788D953AEDD150BD673773F9E1A0163A1287F485F2818EB034EC2B8C09791567T0sEF" TargetMode="External"/><Relationship Id="rId730" Type="http://schemas.openxmlformats.org/officeDocument/2006/relationships/hyperlink" Target="consultantplus://offline/ref=C68C55724E9E94788D953AEDD150BD67337DFCE5A21E67188FAD89F08681EF23EB6280087915640BT4s2F" TargetMode="External"/><Relationship Id="rId772" Type="http://schemas.openxmlformats.org/officeDocument/2006/relationships/hyperlink" Target="consultantplus://offline/ref=C68C55724E9E94788D953AEDD150BD67337CFCE2A21867188FAD89F08681EF23EB62800879146C0FT4s4F" TargetMode="External"/><Relationship Id="rId828" Type="http://schemas.openxmlformats.org/officeDocument/2006/relationships/hyperlink" Target="consultantplus://offline/ref=C68C55724E9E94788D953AEDD150BD673377FBE6AB1A67188FAD89F08681EF23EB62800879156504T4sDF" TargetMode="External"/><Relationship Id="rId162" Type="http://schemas.openxmlformats.org/officeDocument/2006/relationships/hyperlink" Target="consultantplus://offline/ref=C68C55724E9E94788D953AEDD150BD673B7CFBE3A3163A1287F485F2818EB034EC2B8C09791564T0s8F" TargetMode="External"/><Relationship Id="rId218" Type="http://schemas.openxmlformats.org/officeDocument/2006/relationships/hyperlink" Target="consultantplus://offline/ref=C68C55724E9E94788D953AEDD150BD67337CFBE6A01A67188FAD89F086T8s1F" TargetMode="External"/><Relationship Id="rId425" Type="http://schemas.openxmlformats.org/officeDocument/2006/relationships/hyperlink" Target="consultantplus://offline/ref=C68C55724E9E94788D953AEDD150BD67337CFAE0A31C67188FAD89F08681EF23EB6280087915640AT4sCF" TargetMode="External"/><Relationship Id="rId467" Type="http://schemas.openxmlformats.org/officeDocument/2006/relationships/hyperlink" Target="consultantplus://offline/ref=C68C55724E9E94788D953AEDD150BD67337CF9ECA71967188FAD89F08681EF23EB6280087915640AT4s6F" TargetMode="External"/><Relationship Id="rId632" Type="http://schemas.openxmlformats.org/officeDocument/2006/relationships/hyperlink" Target="consultantplus://offline/ref=C68C55724E9E94788D953AEDD150BD673375FDECA41D67188FAD89F08681EF23EB62800879156408T4s1F" TargetMode="External"/><Relationship Id="rId271" Type="http://schemas.openxmlformats.org/officeDocument/2006/relationships/hyperlink" Target="consultantplus://offline/ref=C68C55724E9E94788D953AEDD150BD673371FAE5A41467188FAD89F08681EF23EB6280087915650FT4s1F" TargetMode="External"/><Relationship Id="rId674" Type="http://schemas.openxmlformats.org/officeDocument/2006/relationships/hyperlink" Target="consultantplus://offline/ref=C68C55724E9E94788D953AEDD150BD67337CFBE6A01A67188FAD89F08681EF23EB62800879146D0BT4s5F" TargetMode="External"/><Relationship Id="rId881" Type="http://schemas.openxmlformats.org/officeDocument/2006/relationships/hyperlink" Target="consultantplus://offline/ref=C68C55724E9E94788D953AEDD150BD673376F5E1A51467188FAD89F08681EF23EB62800879176104T4s1F" TargetMode="External"/><Relationship Id="rId24" Type="http://schemas.openxmlformats.org/officeDocument/2006/relationships/hyperlink" Target="consultantplus://offline/ref=C68C55724E9E94788D953AEDD150BD673371FAE5A41467188FAD89F08681EF23EB6280087915640CT4s0F" TargetMode="External"/><Relationship Id="rId66" Type="http://schemas.openxmlformats.org/officeDocument/2006/relationships/hyperlink" Target="consultantplus://offline/ref=C68C55724E9E94788D953AEDD150BD673370F5E7A21B67188FAD89F08681EF23EB6280087915640CT4sCF" TargetMode="External"/><Relationship Id="rId131" Type="http://schemas.openxmlformats.org/officeDocument/2006/relationships/hyperlink" Target="consultantplus://offline/ref=C68C55724E9E94788D953AEDD150BD67337DFFEDA31467188FAD89F08681EF23EB62800879156209T4s1F" TargetMode="External"/><Relationship Id="rId327" Type="http://schemas.openxmlformats.org/officeDocument/2006/relationships/hyperlink" Target="consultantplus://offline/ref=C68C55724E9E94788D953AEDD150BD67337CF9EDA21C67188FAD89F08681EF23EB62800879156508T4sDF" TargetMode="External"/><Relationship Id="rId369" Type="http://schemas.openxmlformats.org/officeDocument/2006/relationships/hyperlink" Target="consultantplus://offline/ref=C68C55724E9E94788D953AEDD150BD67337CFBE6A01A67188FAD89F08681EF23EB62800879146308T4s1F" TargetMode="External"/><Relationship Id="rId534" Type="http://schemas.openxmlformats.org/officeDocument/2006/relationships/hyperlink" Target="consultantplus://offline/ref=C68C55724E9E94788D953AEDD150BD67337CF9EDA21C67188FAD89F08681EF23EB62800879156609T4sDF" TargetMode="External"/><Relationship Id="rId576" Type="http://schemas.openxmlformats.org/officeDocument/2006/relationships/hyperlink" Target="consultantplus://offline/ref=C68C55724E9E94788D953AEDD150BD67337CFBE6A61C67188FAD89F08681EF23EB62800879156504T4s3F" TargetMode="External"/><Relationship Id="rId741" Type="http://schemas.openxmlformats.org/officeDocument/2006/relationships/hyperlink" Target="consultantplus://offline/ref=C68C55724E9E94788D953AEDD150BD67337DF4E7A51867188FAD89F08681EF23EB6280087915670FT4s6F" TargetMode="External"/><Relationship Id="rId783" Type="http://schemas.openxmlformats.org/officeDocument/2006/relationships/hyperlink" Target="consultantplus://offline/ref=C68C55724E9E94788D953AEDD150BD67337CFAE0A21A67188FAD89F08681EF23EB62800879156708T4s0F" TargetMode="External"/><Relationship Id="rId839" Type="http://schemas.openxmlformats.org/officeDocument/2006/relationships/hyperlink" Target="consultantplus://offline/ref=C68C55724E9E94788D953AEDD150BD673373F9E2AB1C67188FAD89F08681EF23EB6280087915620FT4sCF" TargetMode="External"/><Relationship Id="rId173" Type="http://schemas.openxmlformats.org/officeDocument/2006/relationships/hyperlink" Target="consultantplus://offline/ref=C68C55724E9E94788D953AEDD150BD67337CF9EDA21C67188FAD89F08681EF23EB6280087915640AT4s1F" TargetMode="External"/><Relationship Id="rId229" Type="http://schemas.openxmlformats.org/officeDocument/2006/relationships/hyperlink" Target="consultantplus://offline/ref=C68C55724E9E94788D953AEDD150BD67337CF9EDA21C67188FAD89F08681EF23EB62800879156405T4s4F" TargetMode="External"/><Relationship Id="rId380" Type="http://schemas.openxmlformats.org/officeDocument/2006/relationships/hyperlink" Target="consultantplus://offline/ref=C68C55724E9E94788D953AEDD150BD67337CF9EDA21C67188FAD89F08681EF23EB6280087915650BT4s2F" TargetMode="External"/><Relationship Id="rId436" Type="http://schemas.openxmlformats.org/officeDocument/2006/relationships/hyperlink" Target="consultantplus://offline/ref=C68C55724E9E94788D953AEDD150BD67337CF9EDA21C67188FAD89F08681EF23EB6280087915660CT4s1F" TargetMode="External"/><Relationship Id="rId601" Type="http://schemas.openxmlformats.org/officeDocument/2006/relationships/hyperlink" Target="consultantplus://offline/ref=C68C55724E9E94788D953AEDD150BD673477FCE2AA163A1287F485F2818EB034EC2B8C09791567T0sFF" TargetMode="External"/><Relationship Id="rId643" Type="http://schemas.openxmlformats.org/officeDocument/2006/relationships/hyperlink" Target="consultantplus://offline/ref=C68C55724E9E94788D953AEDD150BD67337CFAE0AA1A67188FAD89F08681EF23EB6280087914610CT4s6F" TargetMode="External"/><Relationship Id="rId240" Type="http://schemas.openxmlformats.org/officeDocument/2006/relationships/hyperlink" Target="consultantplus://offline/ref=C68C55724E9E94788D953AEDD150BD673371FAE5A41467188FAD89F08681EF23EB6280087915650DT4s0F" TargetMode="External"/><Relationship Id="rId478" Type="http://schemas.openxmlformats.org/officeDocument/2006/relationships/hyperlink" Target="consultantplus://offline/ref=C68C55724E9E94788D953AEDD150BD673474F5ECAA163A1287F485F2T8s1F" TargetMode="External"/><Relationship Id="rId685" Type="http://schemas.openxmlformats.org/officeDocument/2006/relationships/hyperlink" Target="consultantplus://offline/ref=C68C55724E9E94788D953AEDD150BD673371FAE5A41467188FAD89F08681EF23EB6280087915600CT4sCF" TargetMode="External"/><Relationship Id="rId850" Type="http://schemas.openxmlformats.org/officeDocument/2006/relationships/hyperlink" Target="consultantplus://offline/ref=C68C55724E9E94788D953AEDD150BD673376F5E1A51467188FAD89F08681EF23EB6280087917630AT4s6F" TargetMode="External"/><Relationship Id="rId892" Type="http://schemas.openxmlformats.org/officeDocument/2006/relationships/hyperlink" Target="consultantplus://offline/ref=C68C55724E9E94788D953AEDD150BD673373F9E2AB1C67188FAD89F08681EF23EB62800879156404T4s5F" TargetMode="External"/><Relationship Id="rId35" Type="http://schemas.openxmlformats.org/officeDocument/2006/relationships/hyperlink" Target="consultantplus://offline/ref=C68C55724E9E94788D953AEDD150BD67337DFCE5A21E67188FAD89F08681EF23EB6280087915640CT4sDF" TargetMode="External"/><Relationship Id="rId77" Type="http://schemas.openxmlformats.org/officeDocument/2006/relationships/hyperlink" Target="consultantplus://offline/ref=C68C55724E9E94788D953AEDD150BD673375FDECA41D67188FAD89F08681EF23EB6280087915640CT4s2F" TargetMode="External"/><Relationship Id="rId100" Type="http://schemas.openxmlformats.org/officeDocument/2006/relationships/hyperlink" Target="consultantplus://offline/ref=C68C55724E9E94788D953AEDD150BD673377FBE6AB1A67188FAD89F08681EF23EB6280087915640ET4s7F" TargetMode="External"/><Relationship Id="rId282" Type="http://schemas.openxmlformats.org/officeDocument/2006/relationships/hyperlink" Target="consultantplus://offline/ref=C68C55724E9E94788D953AEDD150BD67337CFBE6A01A67188FAD89F08681EF23EB6280087917650FT4s1F" TargetMode="External"/><Relationship Id="rId338" Type="http://schemas.openxmlformats.org/officeDocument/2006/relationships/hyperlink" Target="consultantplus://offline/ref=C68C55724E9E94788D953AEDD150BD673373F9E2AB1C67188FAD89F08681EF23EB62800879156408T4s0F" TargetMode="External"/><Relationship Id="rId503" Type="http://schemas.openxmlformats.org/officeDocument/2006/relationships/hyperlink" Target="consultantplus://offline/ref=C68C55724E9E94788D953AEDD150BD67337CF9EDA21C67188FAD89F08681EF23EB62800879156608T4s2F" TargetMode="External"/><Relationship Id="rId545" Type="http://schemas.openxmlformats.org/officeDocument/2006/relationships/hyperlink" Target="consultantplus://offline/ref=C68C55724E9E94788D953AEDD150BD673371FAE5A41467188FAD89F08681EF23EB62800879156708T4s6F" TargetMode="External"/><Relationship Id="rId587" Type="http://schemas.openxmlformats.org/officeDocument/2006/relationships/hyperlink" Target="consultantplus://offline/ref=C68C55724E9E94788D953AEDD150BD673377F5ECA31967188FAD89F08681EF23EB6280087915640CT4s3F" TargetMode="External"/><Relationship Id="rId710" Type="http://schemas.openxmlformats.org/officeDocument/2006/relationships/hyperlink" Target="consultantplus://offline/ref=C68C55724E9E94788D953AEDD150BD673371FAE5A41467188FAD89F08681EF23EB6280087915600DT4s7F" TargetMode="External"/><Relationship Id="rId752" Type="http://schemas.openxmlformats.org/officeDocument/2006/relationships/hyperlink" Target="consultantplus://offline/ref=C68C55724E9E94788D953AEDD150BD673373F9E2AB1C67188FAD89F08681EF23EB6280087915640BT4s7F" TargetMode="External"/><Relationship Id="rId808" Type="http://schemas.openxmlformats.org/officeDocument/2006/relationships/hyperlink" Target="consultantplus://offline/ref=C68C55724E9E94788D953AEDD150BD67337CFCE2A21867188FAD89F086T8s1F" TargetMode="External"/><Relationship Id="rId8" Type="http://schemas.openxmlformats.org/officeDocument/2006/relationships/hyperlink" Target="consultantplus://offline/ref=C68C55724E9E94788D953AEDD150BD673375F4E0AA1467188FAD89F08681EF23EB6280087915640CT4s0F" TargetMode="External"/><Relationship Id="rId142" Type="http://schemas.openxmlformats.org/officeDocument/2006/relationships/hyperlink" Target="consultantplus://offline/ref=C68C55724E9E94788D953AEDD150BD67337CFCE2A21867188FAD89F08681EF23EB62800879146204T4s6F" TargetMode="External"/><Relationship Id="rId184" Type="http://schemas.openxmlformats.org/officeDocument/2006/relationships/hyperlink" Target="consultantplus://offline/ref=C68C55724E9E94788D953AEDD150BD67337CFBE6A01A67188FAD89F08681EF23EB6280087915630DT4s4F" TargetMode="External"/><Relationship Id="rId391" Type="http://schemas.openxmlformats.org/officeDocument/2006/relationships/hyperlink" Target="consultantplus://offline/ref=C68C55724E9E94788D953AEDD150BD67337DFCE5A21E67188FAD89F08681EF23EB62800879156409T4s5F" TargetMode="External"/><Relationship Id="rId405" Type="http://schemas.openxmlformats.org/officeDocument/2006/relationships/hyperlink" Target="consultantplus://offline/ref=C68C55724E9E94788D953AEDD150BD67337CFAE0A21A67188FAD89F08681EF23EB6280087915670ET4s3F" TargetMode="External"/><Relationship Id="rId447" Type="http://schemas.openxmlformats.org/officeDocument/2006/relationships/hyperlink" Target="consultantplus://offline/ref=C68C55724E9E94788D953AEDD150BD673371FAE5A41467188FAD89F08681EF23EB62800879156608T4sCF" TargetMode="External"/><Relationship Id="rId612" Type="http://schemas.openxmlformats.org/officeDocument/2006/relationships/hyperlink" Target="consultantplus://offline/ref=C68C55724E9E94788D953AEDD150BD673474F5ECAA163A1287F485F2T8s1F" TargetMode="External"/><Relationship Id="rId794" Type="http://schemas.openxmlformats.org/officeDocument/2006/relationships/hyperlink" Target="consultantplus://offline/ref=C68C55724E9E94788D953AEDD150BD67337DFFEDA31467188FAD89F086T8s1F" TargetMode="External"/><Relationship Id="rId251" Type="http://schemas.openxmlformats.org/officeDocument/2006/relationships/hyperlink" Target="consultantplus://offline/ref=C68C55724E9E94788D953AEDD150BD67337CF9EDA21C67188FAD89F08681EF23EB6280087915650CT4s0F" TargetMode="External"/><Relationship Id="rId489" Type="http://schemas.openxmlformats.org/officeDocument/2006/relationships/hyperlink" Target="consultantplus://offline/ref=C68C55724E9E94788D953AEDD150BD67337CFCE2A21867188FAD89F086T8s1F" TargetMode="External"/><Relationship Id="rId654" Type="http://schemas.openxmlformats.org/officeDocument/2006/relationships/hyperlink" Target="consultantplus://offline/ref=C68C55724E9E94788D953AEDD150BD67337CFBE6A01A67188FAD89F08681EF23EB62800879176504T4s4F" TargetMode="External"/><Relationship Id="rId696" Type="http://schemas.openxmlformats.org/officeDocument/2006/relationships/hyperlink" Target="consultantplus://offline/ref=C68C55724E9E94788D953AEDD150BD673371FAE5A41467188FAD89F08681EF23EB6280087915600DT4s5F" TargetMode="External"/><Relationship Id="rId861" Type="http://schemas.openxmlformats.org/officeDocument/2006/relationships/hyperlink" Target="consultantplus://offline/ref=C68C55724E9E94788D953AEDD150BD67337DFCE5A21E67188FAD89F08681EF23EB6280087915640BT4s6F" TargetMode="External"/><Relationship Id="rId46" Type="http://schemas.openxmlformats.org/officeDocument/2006/relationships/hyperlink" Target="consultantplus://offline/ref=C68C55724E9E94788D953AEDD150BD67337DF4E3A11C67188FAD89F086T8s1F" TargetMode="External"/><Relationship Id="rId293" Type="http://schemas.openxmlformats.org/officeDocument/2006/relationships/hyperlink" Target="consultantplus://offline/ref=C68C55724E9E94788D953AEDD150BD67337DFFEDA31467188FAD89F08681EF23EB62800879146404T4s2F" TargetMode="External"/><Relationship Id="rId307" Type="http://schemas.openxmlformats.org/officeDocument/2006/relationships/hyperlink" Target="consultantplus://offline/ref=C68C55724E9E94788D953AEDD150BD67337CF9EDA21C67188FAD89F08681EF23EB6280087915650FT4s2F" TargetMode="External"/><Relationship Id="rId349" Type="http://schemas.openxmlformats.org/officeDocument/2006/relationships/hyperlink" Target="consultantplus://offline/ref=C68C55724E9E94788D953AEDD150BD67337CFCE2A21867188FAD89F08681EF23EB62800D7ET1s0F" TargetMode="External"/><Relationship Id="rId514" Type="http://schemas.openxmlformats.org/officeDocument/2006/relationships/hyperlink" Target="consultantplus://offline/ref=C68C55724E9E94788D953AEDD150BD67337CFCE2A21867188FAD89F08681EF23EB6280007BT1s4F" TargetMode="External"/><Relationship Id="rId556" Type="http://schemas.openxmlformats.org/officeDocument/2006/relationships/hyperlink" Target="consultantplus://offline/ref=C68C55724E9E94788D953AEDD150BD67337CF9EDA21C67188FAD89F08681EF23EB6280087915660BT4sDF" TargetMode="External"/><Relationship Id="rId721" Type="http://schemas.openxmlformats.org/officeDocument/2006/relationships/hyperlink" Target="consultantplus://offline/ref=C68C55724E9E94788D953AEDD150BD673477FCE2AA163A1287F485F2818EB034EC2B8C09791567T0sBF" TargetMode="External"/><Relationship Id="rId763" Type="http://schemas.openxmlformats.org/officeDocument/2006/relationships/hyperlink" Target="consultantplus://offline/ref=C68C55724E9E94788D953AEDD150BD67337DFCE5A21E67188FAD89F08681EF23EB6280087915640BT4s4F" TargetMode="External"/><Relationship Id="rId88" Type="http://schemas.openxmlformats.org/officeDocument/2006/relationships/hyperlink" Target="consultantplus://offline/ref=C68C55724E9E94788D953AEDD150BD673371FAE5A41467188FAD89F08681EF23EB62800879156408T4s6F" TargetMode="External"/><Relationship Id="rId111" Type="http://schemas.openxmlformats.org/officeDocument/2006/relationships/hyperlink" Target="consultantplus://offline/ref=C68C55724E9E94788D953AEDD150BD67337CF9EDA21C67188FAD89F08681EF23EB62800879156408T4s7F" TargetMode="External"/><Relationship Id="rId153" Type="http://schemas.openxmlformats.org/officeDocument/2006/relationships/hyperlink" Target="consultantplus://offline/ref=C68C55724E9E94788D953AEDD150BD67337DFCE5A21E67188FAD89F08681EF23EB6280087915640DT4s2F" TargetMode="External"/><Relationship Id="rId195" Type="http://schemas.openxmlformats.org/officeDocument/2006/relationships/hyperlink" Target="consultantplus://offline/ref=C68C55724E9E94788D953AEDD150BD67337CF9EDA21C67188FAD89F08681EF23EB6280087915640BT4s5F" TargetMode="External"/><Relationship Id="rId209" Type="http://schemas.openxmlformats.org/officeDocument/2006/relationships/hyperlink" Target="consultantplus://offline/ref=C68C55724E9E94788D953AEDD150BD67337CFBE6A01A67188FAD89F086T8s1F" TargetMode="External"/><Relationship Id="rId360" Type="http://schemas.openxmlformats.org/officeDocument/2006/relationships/hyperlink" Target="consultantplus://offline/ref=C68C55724E9E94788D953AEDD150BD673371FAE5A41467188FAD89F08681EF23EB62800879156504T4s0F" TargetMode="External"/><Relationship Id="rId416" Type="http://schemas.openxmlformats.org/officeDocument/2006/relationships/hyperlink" Target="consultantplus://offline/ref=C68C55724E9E94788D953AEDD150BD673474F5ECAA163A1287F485F2T8s1F" TargetMode="External"/><Relationship Id="rId598" Type="http://schemas.openxmlformats.org/officeDocument/2006/relationships/hyperlink" Target="consultantplus://offline/ref=C68C55724E9E94788D953AEDD150BD673370F5ECA61C67188FAD89F08681EF23EB6280087915640DT4s4F" TargetMode="External"/><Relationship Id="rId819" Type="http://schemas.openxmlformats.org/officeDocument/2006/relationships/hyperlink" Target="consultantplus://offline/ref=C68C55724E9E94788D953AEDD150BD67337CFCE2A21867188FAD89F08681EF23EB62800879156C09T4s4F" TargetMode="External"/><Relationship Id="rId220" Type="http://schemas.openxmlformats.org/officeDocument/2006/relationships/hyperlink" Target="consultantplus://offline/ref=C68C55724E9E94788D953AEDD150BD67337CFBE6A01A67188FAD89F08681EF23EB6280087914660FT4s4F" TargetMode="External"/><Relationship Id="rId458" Type="http://schemas.openxmlformats.org/officeDocument/2006/relationships/hyperlink" Target="consultantplus://offline/ref=C68C55724E9E94788D953AEDD150BD67337CFCE2A21867188FAD89F08681EF23EB62800879156008T4s0F" TargetMode="External"/><Relationship Id="rId623" Type="http://schemas.openxmlformats.org/officeDocument/2006/relationships/hyperlink" Target="consultantplus://offline/ref=C68C55724E9E94788D953AEDD150BD67337CFBE6A01A67188FAD89F086T8s1F" TargetMode="External"/><Relationship Id="rId665" Type="http://schemas.openxmlformats.org/officeDocument/2006/relationships/hyperlink" Target="consultantplus://offline/ref=C68C55724E9E94788D953AEDD150BD67337DFFEDA31467188FAD89F08681EF23EB6280087915660AT4s5F" TargetMode="External"/><Relationship Id="rId830" Type="http://schemas.openxmlformats.org/officeDocument/2006/relationships/hyperlink" Target="consultantplus://offline/ref=C68C55724E9E94788D953AEDD150BD67337DFFEDA31467188FAD89F08681EF23EB62800B7FT1s0F" TargetMode="External"/><Relationship Id="rId872" Type="http://schemas.openxmlformats.org/officeDocument/2006/relationships/hyperlink" Target="consultantplus://offline/ref=C68C55724E9E94788D953AEDD150BD67337CFAE0A21567188FAD89F086T8s1F" TargetMode="External"/><Relationship Id="rId15" Type="http://schemas.openxmlformats.org/officeDocument/2006/relationships/hyperlink" Target="consultantplus://offline/ref=C68C55724E9E94788D953AEDD150BD67337DFAE5A41F67188FAD89F08681EF23EB62800879156408T4s5F" TargetMode="External"/><Relationship Id="rId57" Type="http://schemas.openxmlformats.org/officeDocument/2006/relationships/hyperlink" Target="consultantplus://offline/ref=C68C55724E9E94788D953AEDD150BD673371FAE5A41467188FAD89F08681EF23EB6280087915640ET4s1F" TargetMode="External"/><Relationship Id="rId262" Type="http://schemas.openxmlformats.org/officeDocument/2006/relationships/hyperlink" Target="consultantplus://offline/ref=C68C55724E9E94788D953AEDD150BD673371FAE5A41467188FAD89F08681EF23EB6280087915650ET4sDF" TargetMode="External"/><Relationship Id="rId318" Type="http://schemas.openxmlformats.org/officeDocument/2006/relationships/hyperlink" Target="consultantplus://offline/ref=C68C55724E9E94788D953AEDD150BD67337CFBE6A01A67188FAD89F08681EF23EB6280087917640FT4s1F" TargetMode="External"/><Relationship Id="rId525" Type="http://schemas.openxmlformats.org/officeDocument/2006/relationships/hyperlink" Target="consultantplus://offline/ref=C68C55724E9E94788D953AEDD150BD673371FAE5A41467188FAD89F08681EF23EB6280087915670DT4s5F" TargetMode="External"/><Relationship Id="rId567" Type="http://schemas.openxmlformats.org/officeDocument/2006/relationships/hyperlink" Target="consultantplus://offline/ref=C68C55724E9E94788D953AEDD150BD67337CF9EDA21C67188FAD89F08681EF23EB6280087915670CT4s3F" TargetMode="External"/><Relationship Id="rId732" Type="http://schemas.openxmlformats.org/officeDocument/2006/relationships/hyperlink" Target="consultantplus://offline/ref=C68C55724E9E94788D953AEDD150BD67337CFAE0AA1A67188FAD89F086T8s1F" TargetMode="External"/><Relationship Id="rId99" Type="http://schemas.openxmlformats.org/officeDocument/2006/relationships/hyperlink" Target="consultantplus://offline/ref=C68C55724E9E94788D953AEDD150BD67337CF9EDA21C67188FAD89F08681EF23EB6280087915640FT4s5F" TargetMode="External"/><Relationship Id="rId122" Type="http://schemas.openxmlformats.org/officeDocument/2006/relationships/hyperlink" Target="consultantplus://offline/ref=C68C55724E9E94788D953AEDD150BD673371FAE5A41467188FAD89F08681EF23EB6280087915640AT4s6F" TargetMode="External"/><Relationship Id="rId164" Type="http://schemas.openxmlformats.org/officeDocument/2006/relationships/hyperlink" Target="consultantplus://offline/ref=C68C55724E9E94788D953AEDD150BD673371FAE5A41467188FAD89F08681EF23EB62800879156404T4s5F" TargetMode="External"/><Relationship Id="rId371" Type="http://schemas.openxmlformats.org/officeDocument/2006/relationships/hyperlink" Target="consultantplus://offline/ref=C68C55724E9E94788D953AEDD150BD673375FDECA41D67188FAD89F08681EF23EB6280087915640ET4sCF" TargetMode="External"/><Relationship Id="rId774" Type="http://schemas.openxmlformats.org/officeDocument/2006/relationships/hyperlink" Target="consultantplus://offline/ref=C68C55724E9E94788D953AEDD150BD67337CFCE2A21867188FAD89F08681EF23EB62800D79T1s5F" TargetMode="External"/><Relationship Id="rId427" Type="http://schemas.openxmlformats.org/officeDocument/2006/relationships/hyperlink" Target="consultantplus://offline/ref=C68C55724E9E94788D953AEDD150BD67337CF9EDA21C67188FAD89F08681EF23EB62800879156505T4s3F" TargetMode="External"/><Relationship Id="rId469" Type="http://schemas.openxmlformats.org/officeDocument/2006/relationships/hyperlink" Target="consultantplus://offline/ref=C68C55724E9E94788D953AEDD150BD67337CF9EDA21C67188FAD89F08681EF23EB6280087915660ET4s1F" TargetMode="External"/><Relationship Id="rId634" Type="http://schemas.openxmlformats.org/officeDocument/2006/relationships/hyperlink" Target="consultantplus://offline/ref=C68C55724E9E94788D953AEDD150BD67337CFBE6A01A67188FAD89F08681EF23EB6280087914640ET4s3F" TargetMode="External"/><Relationship Id="rId676" Type="http://schemas.openxmlformats.org/officeDocument/2006/relationships/hyperlink" Target="consultantplus://offline/ref=C68C55724E9E94788D953AEDD150BD673371FAE5A41467188FAD89F08681EF23EB6280087915600CT4sDF" TargetMode="External"/><Relationship Id="rId841" Type="http://schemas.openxmlformats.org/officeDocument/2006/relationships/hyperlink" Target="consultantplus://offline/ref=C68C55724E9E94788D953AEDD150BD673373F9E2AB1C67188FAD89F08681EF23EB6280087915620FT4sCF" TargetMode="External"/><Relationship Id="rId883" Type="http://schemas.openxmlformats.org/officeDocument/2006/relationships/hyperlink" Target="consultantplus://offline/ref=C68C55724E9E94788D953AEDD150BD67337CFAE0A21567188FAD89F08681EF23EB62800071T1s5F" TargetMode="External"/><Relationship Id="rId26" Type="http://schemas.openxmlformats.org/officeDocument/2006/relationships/hyperlink" Target="consultantplus://offline/ref=C68C55724E9E94788D953AEDD150BD67337DFCE5A21E67188FAD89F08681EF23EB6280087915640CT4s0F" TargetMode="External"/><Relationship Id="rId231" Type="http://schemas.openxmlformats.org/officeDocument/2006/relationships/hyperlink" Target="consultantplus://offline/ref=C68C55724E9E94788D953AEDD150BD67337CF9EDA21C67188FAD89F08681EF23EB62800879156405T4s6F" TargetMode="External"/><Relationship Id="rId273" Type="http://schemas.openxmlformats.org/officeDocument/2006/relationships/hyperlink" Target="consultantplus://offline/ref=C68C55724E9E94788D953AEDD150BD673371FAE5A41467188FAD89F08681EF23EB6280087915650FT4s3F" TargetMode="External"/><Relationship Id="rId329" Type="http://schemas.openxmlformats.org/officeDocument/2006/relationships/hyperlink" Target="consultantplus://offline/ref=C68C55724E9E94788D953AEDD150BD67337DFFEDA31467188FAD89F08681EF23EB62800879146009T4s7F" TargetMode="External"/><Relationship Id="rId480" Type="http://schemas.openxmlformats.org/officeDocument/2006/relationships/hyperlink" Target="consultantplus://offline/ref=C68C55724E9E94788D953AEDD150BD67337CF9EDA21C67188FAD89F08681EF23EB6280087915660ET4s3F" TargetMode="External"/><Relationship Id="rId536" Type="http://schemas.openxmlformats.org/officeDocument/2006/relationships/hyperlink" Target="consultantplus://offline/ref=C68C55724E9E94788D953AEDD150BD67337CF9EDA21C67188FAD89F08681EF23EB6280087915660AT4s5F" TargetMode="External"/><Relationship Id="rId701" Type="http://schemas.openxmlformats.org/officeDocument/2006/relationships/hyperlink" Target="consultantplus://offline/ref=C68C55724E9E94788D953AEDD150BD67337CFAE0AA1A67188FAD89F08681EF23EB6280087914610CT4s5F" TargetMode="External"/><Relationship Id="rId68" Type="http://schemas.openxmlformats.org/officeDocument/2006/relationships/hyperlink" Target="consultantplus://offline/ref=C68C55724E9E94788D953AEDD150BD67337DFBE4AA1567188FAD89F086T8s1F" TargetMode="External"/><Relationship Id="rId133" Type="http://schemas.openxmlformats.org/officeDocument/2006/relationships/hyperlink" Target="consultantplus://offline/ref=C68C55724E9E94788D953AEDD150BD67337CFBE6A01A67188FAD89F08681EF23EB62800879156C0BT4sCF" TargetMode="External"/><Relationship Id="rId175" Type="http://schemas.openxmlformats.org/officeDocument/2006/relationships/hyperlink" Target="consultantplus://offline/ref=C68C55724E9E94788D953AEDD150BD67337DFFEDA31467188FAD89F08681EF23EB6280087915650ET4s3F" TargetMode="External"/><Relationship Id="rId340" Type="http://schemas.openxmlformats.org/officeDocument/2006/relationships/hyperlink" Target="consultantplus://offline/ref=C68C55724E9E94788D953AEDD150BD67337CFCE2A21867188FAD89F08681EF23EB62800D71T1s6F" TargetMode="External"/><Relationship Id="rId578" Type="http://schemas.openxmlformats.org/officeDocument/2006/relationships/hyperlink" Target="consultantplus://offline/ref=C68C55724E9E94788D953AEDD150BD673477FCE2AA163A1287F485F2818EB034EC2B8C09791567T0sDF" TargetMode="External"/><Relationship Id="rId743" Type="http://schemas.openxmlformats.org/officeDocument/2006/relationships/hyperlink" Target="consultantplus://offline/ref=C68C55724E9E94788D953AEDD150BD67337CF9EDA21C67188FAD89F08681EF23EB6280087915670FT4s3F" TargetMode="External"/><Relationship Id="rId785" Type="http://schemas.openxmlformats.org/officeDocument/2006/relationships/hyperlink" Target="consultantplus://offline/ref=C68C55724E9E94788D953AEDD150BD67337CFAE0A21A67188FAD89F086T8s1F" TargetMode="External"/><Relationship Id="rId200" Type="http://schemas.openxmlformats.org/officeDocument/2006/relationships/hyperlink" Target="consultantplus://offline/ref=C68C55724E9E94788D953AEDD150BD673371FAE5A41467188FAD89F08681EF23EB62800879156405T4s1F" TargetMode="External"/><Relationship Id="rId382" Type="http://schemas.openxmlformats.org/officeDocument/2006/relationships/hyperlink" Target="consultantplus://offline/ref=C68C55724E9E94788D953AEDD150BD67337CF9EDA21C67188FAD89F08681EF23EB6280087915650BT4sCF" TargetMode="External"/><Relationship Id="rId438" Type="http://schemas.openxmlformats.org/officeDocument/2006/relationships/hyperlink" Target="consultantplus://offline/ref=C68C55724E9E94788D953AEDD150BD67337CF9EDA21C67188FAD89F08681EF23EB6280087915660CT4sDF" TargetMode="External"/><Relationship Id="rId603" Type="http://schemas.openxmlformats.org/officeDocument/2006/relationships/hyperlink" Target="consultantplus://offline/ref=C68C55724E9E94788D953AEDD150BD673375F4E0AA1467188FAD89F08681EF23EB6280087915640FT4sDF" TargetMode="External"/><Relationship Id="rId645" Type="http://schemas.openxmlformats.org/officeDocument/2006/relationships/hyperlink" Target="consultantplus://offline/ref=C68C55724E9E94788D953AEDD150BD67337CFBE6A01A67188FAD89F08681EF23EB62800879176504T4sCF" TargetMode="External"/><Relationship Id="rId687" Type="http://schemas.openxmlformats.org/officeDocument/2006/relationships/hyperlink" Target="consultantplus://offline/ref=C68C55724E9E94788D953AEDD150BD67337CFAE0A21A67188FAD89F086T8s1F" TargetMode="External"/><Relationship Id="rId810" Type="http://schemas.openxmlformats.org/officeDocument/2006/relationships/hyperlink" Target="consultantplus://offline/ref=C68C55724E9E94788D953AEDD150BD67337CFCE2A21867188FAD89F08681EF23EB62800879146C0FT4s5F" TargetMode="External"/><Relationship Id="rId852" Type="http://schemas.openxmlformats.org/officeDocument/2006/relationships/hyperlink" Target="consultantplus://offline/ref=C68C55724E9E94788D953AEDD150BD673371FAE5A41467188FAD89F08681EF23EB6280087915600ET4sDF" TargetMode="External"/><Relationship Id="rId242" Type="http://schemas.openxmlformats.org/officeDocument/2006/relationships/hyperlink" Target="consultantplus://offline/ref=C68C55724E9E94788D953AEDD150BD67337DFFEDA31467188FAD89F08681EF23EB6280087915640AT4s6F" TargetMode="External"/><Relationship Id="rId284" Type="http://schemas.openxmlformats.org/officeDocument/2006/relationships/hyperlink" Target="consultantplus://offline/ref=C68C55724E9E94788D953AEDD150BD67337DFFEDA31467188FAD89F08681EF23EB6280087917600CT4s7F" TargetMode="External"/><Relationship Id="rId491" Type="http://schemas.openxmlformats.org/officeDocument/2006/relationships/hyperlink" Target="consultantplus://offline/ref=C68C55724E9E94788D953AEDD150BD67337CF9EDA21C67188FAD89F08681EF23EB6280087915660FT4sCF" TargetMode="External"/><Relationship Id="rId505" Type="http://schemas.openxmlformats.org/officeDocument/2006/relationships/hyperlink" Target="consultantplus://offline/ref=C68C55724E9E94788D953AEDD150BD67337CFBE6A01A67188FAD89F08681EF23EB62800879176504T4s5F" TargetMode="External"/><Relationship Id="rId712" Type="http://schemas.openxmlformats.org/officeDocument/2006/relationships/hyperlink" Target="consultantplus://offline/ref=C68C55724E9E94788D953AEDD150BD67337CF9EDA21C67188FAD89F08681EF23EB6280087915670FT4s6F" TargetMode="External"/><Relationship Id="rId894" Type="http://schemas.openxmlformats.org/officeDocument/2006/relationships/hyperlink" Target="consultantplus://offline/ref=C68C55724E9E94788D953AEDD150BD67337CFDE4A41867188FAD89F08681EF23EB62800879116D0FT4sDF" TargetMode="External"/><Relationship Id="rId37" Type="http://schemas.openxmlformats.org/officeDocument/2006/relationships/hyperlink" Target="consultantplus://offline/ref=C68C55724E9E94788D953AEDD150BD67337CF9EDA21C67188FAD89F08681EF23EB6280087915640CT4s3F" TargetMode="External"/><Relationship Id="rId79" Type="http://schemas.openxmlformats.org/officeDocument/2006/relationships/hyperlink" Target="consultantplus://offline/ref=C68C55724E9E94788D953AEDD150BD673773F9E1A0163A1287F485F2818EB034EC2B8C09791564T0sAF" TargetMode="External"/><Relationship Id="rId102" Type="http://schemas.openxmlformats.org/officeDocument/2006/relationships/hyperlink" Target="consultantplus://offline/ref=C68C55724E9E94788D953AEDD150BD673371FAE5A41467188FAD89F08681EF23EB62800879156408T4sCF" TargetMode="External"/><Relationship Id="rId144" Type="http://schemas.openxmlformats.org/officeDocument/2006/relationships/hyperlink" Target="consultantplus://offline/ref=C68C55724E9E94788D953AEDD150BD67337CFCE2A21867188FAD89F08681EF23EB62800879146204T4s6F" TargetMode="External"/><Relationship Id="rId547" Type="http://schemas.openxmlformats.org/officeDocument/2006/relationships/hyperlink" Target="consultantplus://offline/ref=C68C55724E9E94788D953AEDD150BD673375FDECA41D67188FAD89F08681EF23EB62800879156408T4s7F" TargetMode="External"/><Relationship Id="rId589" Type="http://schemas.openxmlformats.org/officeDocument/2006/relationships/hyperlink" Target="consultantplus://offline/ref=C68C55724E9E94788D953AEDD150BD67337CFCE2A21867188FAD89F08681EF23EB6280087914640FT4s3F" TargetMode="External"/><Relationship Id="rId754" Type="http://schemas.openxmlformats.org/officeDocument/2006/relationships/hyperlink" Target="consultantplus://offline/ref=C68C55724E9E94788D953AEDD150BD673373F9E2AB1C67188FAD89F08681EF23EB6280087915640BT4s6F" TargetMode="External"/><Relationship Id="rId796" Type="http://schemas.openxmlformats.org/officeDocument/2006/relationships/hyperlink" Target="consultantplus://offline/ref=C68C55724E9E94788D953AEDD150BD67337DFFEDA31467188FAD89F08681EF23EB62800879156505T4s7F" TargetMode="External"/><Relationship Id="rId90" Type="http://schemas.openxmlformats.org/officeDocument/2006/relationships/hyperlink" Target="consultantplus://offline/ref=C68C55724E9E94788D953AEDD150BD673375FDECA41D67188FAD89F08681EF23EB6280087915640CT4sCF" TargetMode="External"/><Relationship Id="rId186" Type="http://schemas.openxmlformats.org/officeDocument/2006/relationships/hyperlink" Target="consultantplus://offline/ref=C68C55724E9E94788D953AEDD150BD673B74F5EDA3163A1287F485F2T8s1F" TargetMode="External"/><Relationship Id="rId351" Type="http://schemas.openxmlformats.org/officeDocument/2006/relationships/hyperlink" Target="consultantplus://offline/ref=C68C55724E9E94788D953AEDD150BD67337CFCE2A21867188FAD89F08681EF23EB62800D7ET1s1F" TargetMode="External"/><Relationship Id="rId393" Type="http://schemas.openxmlformats.org/officeDocument/2006/relationships/hyperlink" Target="consultantplus://offline/ref=C68C55724E9E94788D953AEDD150BD67337DFCE5A21E67188FAD89F08681EF23EB62800879156409T4s6F" TargetMode="External"/><Relationship Id="rId407" Type="http://schemas.openxmlformats.org/officeDocument/2006/relationships/hyperlink" Target="consultantplus://offline/ref=C68C55724E9E94788D953AEDD150BD67337CFAE0A21A67188FAD89F08681EF23EB6280087915670ET4s3F" TargetMode="External"/><Relationship Id="rId449" Type="http://schemas.openxmlformats.org/officeDocument/2006/relationships/hyperlink" Target="consultantplus://offline/ref=C68C55724E9E94788D953AEDD150BD673371FAE5A41467188FAD89F08681EF23EB62800879156609T4s0F" TargetMode="External"/><Relationship Id="rId614" Type="http://schemas.openxmlformats.org/officeDocument/2006/relationships/hyperlink" Target="consultantplus://offline/ref=C68C55724E9E94788D953AEDD150BD67337CF9EDA21C67188FAD89F08681EF23EB62800879156708T4s4F" TargetMode="External"/><Relationship Id="rId656" Type="http://schemas.openxmlformats.org/officeDocument/2006/relationships/hyperlink" Target="consultantplus://offline/ref=C68C55724E9E94788D953AEDD150BD67337CFBE6A01A67188FAD89F08681EF23EB6280087914660FT4s3F" TargetMode="External"/><Relationship Id="rId821" Type="http://schemas.openxmlformats.org/officeDocument/2006/relationships/hyperlink" Target="consultantplus://offline/ref=C68C55724E9E94788D953AEDD150BD67337CFAE0AA1A67188FAD89F086T8s1F" TargetMode="External"/><Relationship Id="rId863" Type="http://schemas.openxmlformats.org/officeDocument/2006/relationships/hyperlink" Target="consultantplus://offline/ref=C68C55724E9E94788D953AEDD150BD67337CFCE2A21867188FAD89F08681EF23EB62800879176C0AT4s2F" TargetMode="External"/><Relationship Id="rId211" Type="http://schemas.openxmlformats.org/officeDocument/2006/relationships/hyperlink" Target="consultantplus://offline/ref=C68C55724E9E94788D953AEDD150BD67337CFBE6A01A67188FAD89F08681EF23EB62800879146D04T4s1F" TargetMode="External"/><Relationship Id="rId253" Type="http://schemas.openxmlformats.org/officeDocument/2006/relationships/hyperlink" Target="consultantplus://offline/ref=C68C55724E9E94788D953AEDD150BD673371FAE5A41467188FAD89F08681EF23EB6280087915650ET4s5F" TargetMode="External"/><Relationship Id="rId295" Type="http://schemas.openxmlformats.org/officeDocument/2006/relationships/hyperlink" Target="consultantplus://offline/ref=C68C55724E9E94788D953AEDD150BD673371FAE5A41467188FAD89F08681EF23EB62800879156508T4s7F" TargetMode="External"/><Relationship Id="rId309" Type="http://schemas.openxmlformats.org/officeDocument/2006/relationships/hyperlink" Target="consultantplus://offline/ref=C68C55724E9E94788D953AEDD150BD67337DFFEDA31467188FAD89F08681EF23EB62800879146009T4s7F" TargetMode="External"/><Relationship Id="rId460" Type="http://schemas.openxmlformats.org/officeDocument/2006/relationships/hyperlink" Target="consultantplus://offline/ref=C68C55724E9E94788D953AEDD150BD67337CFCE2A21867188FAD89F08681EF23EB62800879156708T4s2F" TargetMode="External"/><Relationship Id="rId516" Type="http://schemas.openxmlformats.org/officeDocument/2006/relationships/hyperlink" Target="consultantplus://offline/ref=C68C55724E9E94788D953AEDD150BD673371FAE5A41467188FAD89F08681EF23EB6280087915670CT4s4F" TargetMode="External"/><Relationship Id="rId698" Type="http://schemas.openxmlformats.org/officeDocument/2006/relationships/hyperlink" Target="consultantplus://offline/ref=C68C55724E9E94788D953AEDD150BD673371FAE5A41467188FAD89F08681EF23EB6280087915600DT4s5F" TargetMode="External"/><Relationship Id="rId48" Type="http://schemas.openxmlformats.org/officeDocument/2006/relationships/hyperlink" Target="consultantplus://offline/ref=C68C55724E9E94788D953AEDD150BD673373F9E2AB1C67188FAD89F08681EF23EB6280087915640CT4s3F" TargetMode="External"/><Relationship Id="rId113" Type="http://schemas.openxmlformats.org/officeDocument/2006/relationships/hyperlink" Target="consultantplus://offline/ref=C68C55724E9E94788D953AEDD150BD67337CF8E6A31F67188FAD89F08681EF23EB6280087915640DT4s0F" TargetMode="External"/><Relationship Id="rId320" Type="http://schemas.openxmlformats.org/officeDocument/2006/relationships/hyperlink" Target="consultantplus://offline/ref=C68C55724E9E94788D953AEDD150BD673371FAE5A41467188FAD89F08681EF23EB62800879156508T4s2F" TargetMode="External"/><Relationship Id="rId558" Type="http://schemas.openxmlformats.org/officeDocument/2006/relationships/hyperlink" Target="consultantplus://offline/ref=C68C55724E9E94788D953AEDD150BD673372F4E0A21967188FAD89F08681EF23EB6280087915640CT4sCF" TargetMode="External"/><Relationship Id="rId723" Type="http://schemas.openxmlformats.org/officeDocument/2006/relationships/hyperlink" Target="consultantplus://offline/ref=C68C55724E9E94788D953AEDD150BD67337CFAE0AA1A67188FAD89F08681EF23EB62800879176C0BT4s6F" TargetMode="External"/><Relationship Id="rId765" Type="http://schemas.openxmlformats.org/officeDocument/2006/relationships/hyperlink" Target="consultantplus://offline/ref=C68C55724E9E94788D953AEDD150BD67337CFCE2A21867188FAD89F08681EF23EB6280087915650AT4s5F" TargetMode="External"/><Relationship Id="rId155" Type="http://schemas.openxmlformats.org/officeDocument/2006/relationships/hyperlink" Target="consultantplus://offline/ref=C68C55724E9E94788D953AEDD150BD673371FAE5A41467188FAD89F08681EF23EB6280087915640AT4sDF" TargetMode="External"/><Relationship Id="rId197" Type="http://schemas.openxmlformats.org/officeDocument/2006/relationships/hyperlink" Target="consultantplus://offline/ref=C68C55724E9E94788D953AEDD150BD673371FAE5A41467188FAD89F08681EF23EB62800879156405T4s5F" TargetMode="External"/><Relationship Id="rId362" Type="http://schemas.openxmlformats.org/officeDocument/2006/relationships/hyperlink" Target="consultantplus://offline/ref=C68C55724E9E94788D953AEDD150BD67337DFCE5A21E67188FAD89F08681EF23EB6280087915640BT4sCF" TargetMode="External"/><Relationship Id="rId418" Type="http://schemas.openxmlformats.org/officeDocument/2006/relationships/hyperlink" Target="consultantplus://offline/ref=C68C55724E9E94788D953AEDD150BD67337DFFEDA31467188FAD89F08681EF23EB6280087917640FT4s1F" TargetMode="External"/><Relationship Id="rId625" Type="http://schemas.openxmlformats.org/officeDocument/2006/relationships/hyperlink" Target="consultantplus://offline/ref=C68C55724E9E94788D953AEDD150BD67337CFBE6A01A67188FAD89F08681EF23EB62800879156604T4sDF" TargetMode="External"/><Relationship Id="rId832" Type="http://schemas.openxmlformats.org/officeDocument/2006/relationships/hyperlink" Target="consultantplus://offline/ref=C68C55724E9E94788D953AEDD150BD67337DFFEDA31467188FAD89F08681EF23EB6280087915660CT4s2F" TargetMode="External"/><Relationship Id="rId222" Type="http://schemas.openxmlformats.org/officeDocument/2006/relationships/hyperlink" Target="consultantplus://offline/ref=C68C55724E9E94788D953AEDD150BD673371FAE5A41467188FAD89F08681EF23EB6280087915650CT4s6F" TargetMode="External"/><Relationship Id="rId264" Type="http://schemas.openxmlformats.org/officeDocument/2006/relationships/hyperlink" Target="consultantplus://offline/ref=C68C55724E9E94788D953AEDD150BD67337CF9EDA21C67188FAD89F08681EF23EB6280087915650DT4s7F" TargetMode="External"/><Relationship Id="rId471" Type="http://schemas.openxmlformats.org/officeDocument/2006/relationships/hyperlink" Target="consultantplus://offline/ref=C68C55724E9E94788D953AEDD150BD67337CFBE6A01A67188FAD89F08681EF23EB62800879156108T4s0F" TargetMode="External"/><Relationship Id="rId667" Type="http://schemas.openxmlformats.org/officeDocument/2006/relationships/hyperlink" Target="consultantplus://offline/ref=C68C55724E9E94788D953AEDD150BD67337DFFEDA31467188FAD89F08681EF23EB62800879156C0DT4s2F" TargetMode="External"/><Relationship Id="rId874" Type="http://schemas.openxmlformats.org/officeDocument/2006/relationships/hyperlink" Target="consultantplus://offline/ref=C68C55724E9E94788D953AEDD150BD67337CFCE2A21867188FAD89F08681EF23EB62800070T1s2F" TargetMode="External"/><Relationship Id="rId17" Type="http://schemas.openxmlformats.org/officeDocument/2006/relationships/hyperlink" Target="consultantplus://offline/ref=C68C55724E9E94788D953AEDD150BD673773F9E1A0163A1287F485F2818EB034EC2B8C09791564T0s9F" TargetMode="External"/><Relationship Id="rId59" Type="http://schemas.openxmlformats.org/officeDocument/2006/relationships/hyperlink" Target="consultantplus://offline/ref=C68C55724E9E94788D953AEDD150BD673371FAE5A41467188FAD89F08681EF23EB6280087915640ET4s0F" TargetMode="External"/><Relationship Id="rId124" Type="http://schemas.openxmlformats.org/officeDocument/2006/relationships/hyperlink" Target="consultantplus://offline/ref=C68C55724E9E94788D953AEDD150BD67337CF9EDA21C67188FAD89F08681EF23EB62800879156408T4sCF" TargetMode="External"/><Relationship Id="rId527" Type="http://schemas.openxmlformats.org/officeDocument/2006/relationships/hyperlink" Target="consultantplus://offline/ref=C68C55724E9E94788D953AEDD150BD673371FAE5A41467188FAD89F08681EF23EB6280087915670DT4s7F" TargetMode="External"/><Relationship Id="rId569" Type="http://schemas.openxmlformats.org/officeDocument/2006/relationships/hyperlink" Target="consultantplus://offline/ref=C68C55724E9E94788D953AEDD150BD673371FAE5A41467188FAD89F08681EF23EB62800879156709T4s7F" TargetMode="External"/><Relationship Id="rId734" Type="http://schemas.openxmlformats.org/officeDocument/2006/relationships/hyperlink" Target="consultantplus://offline/ref=C68C55724E9E94788D953AEDD150BD67337CF9EDA21C67188FAD89F08681EF23EB62800879156708T4s2F" TargetMode="External"/><Relationship Id="rId776" Type="http://schemas.openxmlformats.org/officeDocument/2006/relationships/hyperlink" Target="consultantplus://offline/ref=C68C55724E9E94788D953AEDD150BD67337CFCE2A21867188FAD89F086T8s1F" TargetMode="External"/><Relationship Id="rId70" Type="http://schemas.openxmlformats.org/officeDocument/2006/relationships/hyperlink" Target="consultantplus://offline/ref=C68C55724E9E94788D953AEDD150BD67337CF9EDA21C67188FAD89F08681EF23EB6280087915640ET4s1F" TargetMode="External"/><Relationship Id="rId166" Type="http://schemas.openxmlformats.org/officeDocument/2006/relationships/hyperlink" Target="consultantplus://offline/ref=C68C55724E9E94788D953AEDD150BD67337CF9EDA21C67188FAD89F08681EF23EB6280087915640AT4s5F" TargetMode="External"/><Relationship Id="rId331" Type="http://schemas.openxmlformats.org/officeDocument/2006/relationships/hyperlink" Target="consultantplus://offline/ref=C68C55724E9E94788D953AEDD150BD67337CF9EDA21C67188FAD89F08681EF23EB62800879156509T4s5F" TargetMode="External"/><Relationship Id="rId373" Type="http://schemas.openxmlformats.org/officeDocument/2006/relationships/hyperlink" Target="consultantplus://offline/ref=C68C55724E9E94788D953AEDD150BD673373FAE6A31467188FAD89F08681EF23EB6280087914640ET4s1F" TargetMode="External"/><Relationship Id="rId429" Type="http://schemas.openxmlformats.org/officeDocument/2006/relationships/hyperlink" Target="consultantplus://offline/ref=C68C55724E9E94788D953AEDD150BD673371FAE5A41467188FAD89F08681EF23EB6280087915660FT4s6F" TargetMode="External"/><Relationship Id="rId580" Type="http://schemas.openxmlformats.org/officeDocument/2006/relationships/hyperlink" Target="consultantplus://offline/ref=C68C55724E9E94788D953AEDD150BD67337CF9EDA21C67188FAD89F08681EF23EB6280087915670DT4s2F" TargetMode="External"/><Relationship Id="rId636" Type="http://schemas.openxmlformats.org/officeDocument/2006/relationships/hyperlink" Target="consultantplus://offline/ref=C68C55724E9E94788D953AEDD150BD67337CFBE6A01A67188FAD89F08681EF23EB62800879176408T4sDF" TargetMode="External"/><Relationship Id="rId801" Type="http://schemas.openxmlformats.org/officeDocument/2006/relationships/hyperlink" Target="consultantplus://offline/ref=C68C55724E9E94788D953AEDD150BD67337CFCE2A21867188FAD89F08681EF23EB6280017FT1s1F" TargetMode="External"/><Relationship Id="rId1" Type="http://schemas.openxmlformats.org/officeDocument/2006/relationships/styles" Target="styles.xml"/><Relationship Id="rId233" Type="http://schemas.openxmlformats.org/officeDocument/2006/relationships/hyperlink" Target="consultantplus://offline/ref=C68C55724E9E94788D953AEDD150BD67337CF9EDA21C67188FAD89F08681EF23EB62800879156405T4s3F" TargetMode="External"/><Relationship Id="rId440" Type="http://schemas.openxmlformats.org/officeDocument/2006/relationships/hyperlink" Target="consultantplus://offline/ref=C68C55724E9E94788D953AEDD150BD67337CFBE6A01A67188FAD89F08681EF23EB62800879146604T4s3F" TargetMode="External"/><Relationship Id="rId678" Type="http://schemas.openxmlformats.org/officeDocument/2006/relationships/hyperlink" Target="consultantplus://offline/ref=C68C55724E9E94788D953AEDD150BD67337CF9EDA21C67188FAD89F08681EF23EB62800879156708T4s3F" TargetMode="External"/><Relationship Id="rId843" Type="http://schemas.openxmlformats.org/officeDocument/2006/relationships/hyperlink" Target="consultantplus://offline/ref=C68C55724E9E94788D953AEDD150BD67337CFDE4A41867188FAD89F08681EF23EB62800879116C05T4sDF" TargetMode="External"/><Relationship Id="rId885" Type="http://schemas.openxmlformats.org/officeDocument/2006/relationships/hyperlink" Target="consultantplus://offline/ref=C68C55724E9E94788D953AEDD150BD67337CFCE2A21867188FAD89F08681EF23EB62800879176C09T4sDF" TargetMode="External"/><Relationship Id="rId28" Type="http://schemas.openxmlformats.org/officeDocument/2006/relationships/hyperlink" Target="consultantplus://offline/ref=C68C55724E9E94788D953AEDD150BD673B71FCEDA7163A1287F485F2T8s1F" TargetMode="External"/><Relationship Id="rId275" Type="http://schemas.openxmlformats.org/officeDocument/2006/relationships/hyperlink" Target="consultantplus://offline/ref=C68C55724E9E94788D953AEDD150BD67337DFFEDA31467188FAD89F086T8s1F" TargetMode="External"/><Relationship Id="rId300" Type="http://schemas.openxmlformats.org/officeDocument/2006/relationships/hyperlink" Target="consultantplus://offline/ref=C68C55724E9E94788D953AEDD150BD67337DFFEDA31467188FAD89F086T8s1F" TargetMode="External"/><Relationship Id="rId482" Type="http://schemas.openxmlformats.org/officeDocument/2006/relationships/hyperlink" Target="consultantplus://offline/ref=C68C55724E9E94788D953AEDD150BD67337CF9EDA21C67188FAD89F08681EF23EB6280087915660FT4s1F" TargetMode="External"/><Relationship Id="rId538" Type="http://schemas.openxmlformats.org/officeDocument/2006/relationships/hyperlink" Target="consultantplus://offline/ref=C68C55724E9E94788D953AEDD150BD673371FAE5A41467188FAD89F08681EF23EB6280087915670FT4s3F" TargetMode="External"/><Relationship Id="rId703" Type="http://schemas.openxmlformats.org/officeDocument/2006/relationships/hyperlink" Target="consultantplus://offline/ref=C68C55724E9E94788D953AEDD150BD673474F5ECAA163A1287F485F2T8s1F" TargetMode="External"/><Relationship Id="rId745" Type="http://schemas.openxmlformats.org/officeDocument/2006/relationships/hyperlink" Target="consultantplus://offline/ref=C68C55724E9E94788D953AEDD150BD67337CFAE0A21A67188FAD89F08681EF23EB62800879146D0FT4s5F" TargetMode="External"/><Relationship Id="rId81" Type="http://schemas.openxmlformats.org/officeDocument/2006/relationships/hyperlink" Target="consultantplus://offline/ref=C68C55724E9E94788D953AEDD150BD67337CFBE6A31A67188FAD89F086T8s1F" TargetMode="External"/><Relationship Id="rId135" Type="http://schemas.openxmlformats.org/officeDocument/2006/relationships/hyperlink" Target="consultantplus://offline/ref=C68C55724E9E94788D953AEDD150BD67337DFFEDA31467188FAD89F08681EF23EB62800879156209T4s1F" TargetMode="External"/><Relationship Id="rId177" Type="http://schemas.openxmlformats.org/officeDocument/2006/relationships/hyperlink" Target="consultantplus://offline/ref=C68C55724E9E94788D953AEDD150BD67337CFBE6A01A67188FAD89F086T8s1F" TargetMode="External"/><Relationship Id="rId342" Type="http://schemas.openxmlformats.org/officeDocument/2006/relationships/hyperlink" Target="consultantplus://offline/ref=C68C55724E9E94788D953AEDD150BD67337CFCE2A21867188FAD89F08681EF23EB62800C7BT1s3F" TargetMode="External"/><Relationship Id="rId384" Type="http://schemas.openxmlformats.org/officeDocument/2006/relationships/hyperlink" Target="consultantplus://offline/ref=C68C55724E9E94788D953AEDD150BD673377FBE6AB1A67188FAD89F08681EF23EB62800879156508T4s7F" TargetMode="External"/><Relationship Id="rId591" Type="http://schemas.openxmlformats.org/officeDocument/2006/relationships/hyperlink" Target="consultantplus://offline/ref=C68C55724E9E94788D953AEDD150BD673371FAE5A41467188FAD89F08681EF23EB6280087915670AT4s1F" TargetMode="External"/><Relationship Id="rId605" Type="http://schemas.openxmlformats.org/officeDocument/2006/relationships/hyperlink" Target="consultantplus://offline/ref=C68C55724E9E94788D953AEDD150BD673373F9E2AB1C67188FAD89F08681EF23EB6280087915640AT4s0F" TargetMode="External"/><Relationship Id="rId787" Type="http://schemas.openxmlformats.org/officeDocument/2006/relationships/hyperlink" Target="consultantplus://offline/ref=C68C55724E9E94788D953AEDD150BD67337DFFEDA31467188FAD89F08681EF23EB62800879156D04T4sDF" TargetMode="External"/><Relationship Id="rId812" Type="http://schemas.openxmlformats.org/officeDocument/2006/relationships/hyperlink" Target="consultantplus://offline/ref=C68C55724E9E94788D953AEDD150BD67337CFCE2A21867188FAD89F08681EF23EB62800879146C0FT4s5F" TargetMode="External"/><Relationship Id="rId202" Type="http://schemas.openxmlformats.org/officeDocument/2006/relationships/hyperlink" Target="consultantplus://offline/ref=C68C55724E9E94788D953AEDD150BD67337CFCE2A21867188FAD89F08681EF23EB6280087914630BT4s0F" TargetMode="External"/><Relationship Id="rId244" Type="http://schemas.openxmlformats.org/officeDocument/2006/relationships/hyperlink" Target="consultantplus://offline/ref=C68C55724E9E94788D953AEDD150BD67337CF9EDA21C67188FAD89F08681EF23EB6280087915650CT4s5F" TargetMode="External"/><Relationship Id="rId647" Type="http://schemas.openxmlformats.org/officeDocument/2006/relationships/hyperlink" Target="consultantplus://offline/ref=C68C55724E9E94788D953AEDD150BD67337CFBE6A01A67188FAD89F08681EF23EB6280087917650AT4s3F" TargetMode="External"/><Relationship Id="rId689" Type="http://schemas.openxmlformats.org/officeDocument/2006/relationships/hyperlink" Target="consultantplus://offline/ref=C68C55724E9E94788D953AEDD150BD67337CFBE6A01A67188FAD89F086T8s1F" TargetMode="External"/><Relationship Id="rId854" Type="http://schemas.openxmlformats.org/officeDocument/2006/relationships/hyperlink" Target="consultantplus://offline/ref=C68C55724E9E94788D953AEDD150BD67337DFFEDA31467188FAD89F08681EF23EB62800A7BT1s3F" TargetMode="External"/><Relationship Id="rId896" Type="http://schemas.openxmlformats.org/officeDocument/2006/relationships/hyperlink" Target="consultantplus://offline/ref=C68C55724E9E94788D953AEDD150BD67337CFAE0AA1A67188FAD89F08681EF23EB62800879176604T4s5F" TargetMode="External"/><Relationship Id="rId39" Type="http://schemas.openxmlformats.org/officeDocument/2006/relationships/hyperlink" Target="consultantplus://offline/ref=C68C55724E9E94788D953AEDD150BD67337CFAE0AA1A67188FAD89F086T8s1F" TargetMode="External"/><Relationship Id="rId286" Type="http://schemas.openxmlformats.org/officeDocument/2006/relationships/hyperlink" Target="consultantplus://offline/ref=C68C55724E9E94788D953AEDD150BD67337CF9EDA21C67188FAD89F08681EF23EB6280087915650ET4s7F" TargetMode="External"/><Relationship Id="rId451" Type="http://schemas.openxmlformats.org/officeDocument/2006/relationships/hyperlink" Target="consultantplus://offline/ref=C68C55724E9E94788D953AEDD150BD67337CF9EDA21C67188FAD89F08681EF23EB6280087915660DT4s3F" TargetMode="External"/><Relationship Id="rId493" Type="http://schemas.openxmlformats.org/officeDocument/2006/relationships/hyperlink" Target="consultantplus://offline/ref=C68C55724E9E94788D953AEDD150BD67337DFFEDA31467188FAD89F08681EF23EB62800B70T1s3F" TargetMode="External"/><Relationship Id="rId507" Type="http://schemas.openxmlformats.org/officeDocument/2006/relationships/hyperlink" Target="consultantplus://offline/ref=C68C55724E9E94788D953AEDD150BD673371FAE5A41467188FAD89F08681EF23EB62800879156605T4s2F" TargetMode="External"/><Relationship Id="rId549" Type="http://schemas.openxmlformats.org/officeDocument/2006/relationships/hyperlink" Target="consultantplus://offline/ref=C68C55724E9E94788D953AEDD150BD673370F9E4A3163A1287F485F2818EB034EC2B8C09791566T0sDF" TargetMode="External"/><Relationship Id="rId714" Type="http://schemas.openxmlformats.org/officeDocument/2006/relationships/hyperlink" Target="consultantplus://offline/ref=C68C55724E9E94788D953AEDD150BD673477FCE2AA163A1287F485F2818EB034EC2B8C09791567T0sAF" TargetMode="External"/><Relationship Id="rId756" Type="http://schemas.openxmlformats.org/officeDocument/2006/relationships/hyperlink" Target="consultantplus://offline/ref=C68C55724E9E94788D953AEDD150BD67337CF8E4A41567188FAD89F08681EF23EB6280T0sCF" TargetMode="External"/><Relationship Id="rId50" Type="http://schemas.openxmlformats.org/officeDocument/2006/relationships/hyperlink" Target="consultantplus://offline/ref=C68C55724E9E94788D953AEDD150BD673371FAE5A41467188FAD89F08681EF23EB6280087915640DT4s0F" TargetMode="External"/><Relationship Id="rId104" Type="http://schemas.openxmlformats.org/officeDocument/2006/relationships/hyperlink" Target="consultantplus://offline/ref=C68C55724E9E94788D953AEDD150BD67337CF9EDA21C67188FAD89F08681EF23EB6280087915640FT4s7F" TargetMode="External"/><Relationship Id="rId146" Type="http://schemas.openxmlformats.org/officeDocument/2006/relationships/hyperlink" Target="consultantplus://offline/ref=C68C55724E9E94788D953AEDD150BD67337DFCE5A21E67188FAD89F08681EF23EB6280087915640DT4s3F" TargetMode="External"/><Relationship Id="rId188" Type="http://schemas.openxmlformats.org/officeDocument/2006/relationships/hyperlink" Target="consultantplus://offline/ref=C68C55724E9E94788D953AEDD150BD67337DFFEDA31467188FAD89F08681EF23EB62800879146C0BT4s0F" TargetMode="External"/><Relationship Id="rId311" Type="http://schemas.openxmlformats.org/officeDocument/2006/relationships/hyperlink" Target="consultantplus://offline/ref=C68C55724E9E94788D953AEDD150BD67337CFBE6A01A67188FAD89F08681EF23EB6280087917640DT4s0F" TargetMode="External"/><Relationship Id="rId353" Type="http://schemas.openxmlformats.org/officeDocument/2006/relationships/hyperlink" Target="consultantplus://offline/ref=C68C55724E9E94788D953AEDD150BD673373F9E2AB1C67188FAD89F08681EF23EB62800879156408T4s2F" TargetMode="External"/><Relationship Id="rId395" Type="http://schemas.openxmlformats.org/officeDocument/2006/relationships/hyperlink" Target="consultantplus://offline/ref=C68C55724E9E94788D953AEDD150BD67337CFCE2A21867188FAD89F08681EF23EB62800879156509T4sCF" TargetMode="External"/><Relationship Id="rId409" Type="http://schemas.openxmlformats.org/officeDocument/2006/relationships/hyperlink" Target="consultantplus://offline/ref=C68C55724E9E94788D953AEDD150BD67337DFCE5A21E67188FAD89F08681EF23EB6280087915640AT4s5F" TargetMode="External"/><Relationship Id="rId560" Type="http://schemas.openxmlformats.org/officeDocument/2006/relationships/hyperlink" Target="consultantplus://offline/ref=C68C55724E9E94788D953AEDD150BD67337CF9EDA21C67188FAD89F08681EF23EB62800879156605T4sDF" TargetMode="External"/><Relationship Id="rId798" Type="http://schemas.openxmlformats.org/officeDocument/2006/relationships/hyperlink" Target="consultantplus://offline/ref=C68C55724E9E94788D953AEDD150BD67337DFCE5A21E67188FAD89F08681EF23EB6280087915640BT4s4F" TargetMode="External"/><Relationship Id="rId92" Type="http://schemas.openxmlformats.org/officeDocument/2006/relationships/hyperlink" Target="consultantplus://offline/ref=C68C55724E9E94788D953AEDD150BD673377FBE6AB1A67188FAD89F08681EF23EB6280087915640DT4sCF" TargetMode="External"/><Relationship Id="rId213" Type="http://schemas.openxmlformats.org/officeDocument/2006/relationships/hyperlink" Target="consultantplus://offline/ref=C68C55724E9E94788D953AEDD150BD67337CFBE6A01A67188FAD89F08681EF23EB6280087914620DT4sDF" TargetMode="External"/><Relationship Id="rId420" Type="http://schemas.openxmlformats.org/officeDocument/2006/relationships/hyperlink" Target="consultantplus://offline/ref=C68C55724E9E94788D953AEDD150BD67337CFBE6A01A67188FAD89F08681EF23EB62800879176008T4sCF" TargetMode="External"/><Relationship Id="rId616" Type="http://schemas.openxmlformats.org/officeDocument/2006/relationships/hyperlink" Target="consultantplus://offline/ref=C68C55724E9E94788D953AEDD150BD67337CFBE6A01A67188FAD89F08681EF23EB62800879146408T4s3F" TargetMode="External"/><Relationship Id="rId658" Type="http://schemas.openxmlformats.org/officeDocument/2006/relationships/hyperlink" Target="consultantplus://offline/ref=C68C55724E9E94788D953AEDD150BD67337CFCE2A21867188FAD89F08681EF23EB6280087914640CT4s1F" TargetMode="External"/><Relationship Id="rId823" Type="http://schemas.openxmlformats.org/officeDocument/2006/relationships/hyperlink" Target="consultantplus://offline/ref=C68C55724E9E94788D953AEDD150BD67337CFAE0AA1A67188FAD89F08681EF23EB62800879176604T4s5F" TargetMode="External"/><Relationship Id="rId865" Type="http://schemas.openxmlformats.org/officeDocument/2006/relationships/hyperlink" Target="consultantplus://offline/ref=C68C55724E9E94788D953AEDD150BD67337CFCE2A21867188FAD89F08681EF23EB6280087916640ET4s3F" TargetMode="External"/><Relationship Id="rId255" Type="http://schemas.openxmlformats.org/officeDocument/2006/relationships/hyperlink" Target="consultantplus://offline/ref=C68C55724E9E94788D953AEDD150BD67337CF9EDA21C67188FAD89F08681EF23EB6280087915650CT4s3F" TargetMode="External"/><Relationship Id="rId297" Type="http://schemas.openxmlformats.org/officeDocument/2006/relationships/hyperlink" Target="consultantplus://offline/ref=C68C55724E9E94788D953AEDD150BD673371FAE5A41467188FAD89F08681EF23EB62800879156508T4s6F" TargetMode="External"/><Relationship Id="rId462" Type="http://schemas.openxmlformats.org/officeDocument/2006/relationships/hyperlink" Target="consultantplus://offline/ref=C68C55724E9E94788D953AEDD150BD67337CFCE2A21867188FAD89F08681EF23EB6280087915610DT4sCF" TargetMode="External"/><Relationship Id="rId518" Type="http://schemas.openxmlformats.org/officeDocument/2006/relationships/hyperlink" Target="consultantplus://offline/ref=C68C55724E9E94788D953AEDD150BD673371FAE5A41467188FAD89F08681EF23EB6280087915670CT4s6F" TargetMode="External"/><Relationship Id="rId725" Type="http://schemas.openxmlformats.org/officeDocument/2006/relationships/hyperlink" Target="consultantplus://offline/ref=C68C55724E9E94788D953AEDD150BD67337DFCE5A21E67188FAD89F08681EF23EB6280087915640BT4s2F" TargetMode="External"/><Relationship Id="rId115" Type="http://schemas.openxmlformats.org/officeDocument/2006/relationships/hyperlink" Target="consultantplus://offline/ref=C68C55724E9E94788D953AEDD150BD67337CF9EDA21C67188FAD89F08681EF23EB62800879156408T4s1F" TargetMode="External"/><Relationship Id="rId157" Type="http://schemas.openxmlformats.org/officeDocument/2006/relationships/hyperlink" Target="consultantplus://offline/ref=C68C55724E9E94788D953AEDD150BD673377FBE6AB1A67188FAD89F08681EF23EB6280087915640FT4s1F" TargetMode="External"/><Relationship Id="rId322" Type="http://schemas.openxmlformats.org/officeDocument/2006/relationships/hyperlink" Target="consultantplus://offline/ref=C68C55724E9E94788D953AEDD150BD67337CFBE6A01A67188FAD89F08681EF23EB6280087917640FT4sCF" TargetMode="External"/><Relationship Id="rId364" Type="http://schemas.openxmlformats.org/officeDocument/2006/relationships/hyperlink" Target="consultantplus://offline/ref=C68C55724E9E94788D953AEDD150BD67337CF9EDA21C67188FAD89F08681EF23EB62800879156509T4s6F" TargetMode="External"/><Relationship Id="rId767" Type="http://schemas.openxmlformats.org/officeDocument/2006/relationships/hyperlink" Target="consultantplus://offline/ref=C68C55724E9E94788D953AEDD150BD67337CFCE2A21867188FAD89F08681EF23EB6280087915650BT4s0F" TargetMode="External"/><Relationship Id="rId61" Type="http://schemas.openxmlformats.org/officeDocument/2006/relationships/hyperlink" Target="consultantplus://offline/ref=C68C55724E9E94788D953AEDD150BD673375FDECA41D67188FAD89F08681EF23EB6280087915640CT4s2F" TargetMode="External"/><Relationship Id="rId199" Type="http://schemas.openxmlformats.org/officeDocument/2006/relationships/hyperlink" Target="consultantplus://offline/ref=C68C55724E9E94788D953AEDD150BD673371FAE5A41467188FAD89F08681EF23EB62800879156405T4s7F" TargetMode="External"/><Relationship Id="rId571" Type="http://schemas.openxmlformats.org/officeDocument/2006/relationships/hyperlink" Target="consultantplus://offline/ref=C68C55724E9E94788D953AEDD150BD673371FAE5A41467188FAD89F08681EF23EB62800879156709T4s6F" TargetMode="External"/><Relationship Id="rId627" Type="http://schemas.openxmlformats.org/officeDocument/2006/relationships/hyperlink" Target="consultantplus://offline/ref=C68C55724E9E94788D953AEDD150BD67337CFBE6A01A67188FAD89F08681EF23EB6280087915670CT4s6F" TargetMode="External"/><Relationship Id="rId669" Type="http://schemas.openxmlformats.org/officeDocument/2006/relationships/hyperlink" Target="consultantplus://offline/ref=C68C55724E9E94788D953AEDD150BD67337CFBE6A01A67188FAD89F08681EF23EB62800879156005T4s6F" TargetMode="External"/><Relationship Id="rId834" Type="http://schemas.openxmlformats.org/officeDocument/2006/relationships/hyperlink" Target="consultantplus://offline/ref=C68C55724E9E94788D953AEDD150BD67337DFFEDA31467188FAD89F08681EF23EB6280087914640DT4s6F" TargetMode="External"/><Relationship Id="rId876" Type="http://schemas.openxmlformats.org/officeDocument/2006/relationships/hyperlink" Target="consultantplus://offline/ref=C68C55724E9E94788D953AEDD150BD67337CFCE2A21867188FAD89F08681EF23EB6280017FT1s3F" TargetMode="External"/><Relationship Id="rId19" Type="http://schemas.openxmlformats.org/officeDocument/2006/relationships/hyperlink" Target="consultantplus://offline/ref=C68C55724E9E94788D953AEDD150BD673A74F9E4A1163A1287F485F2818EB034EC2B8C09791564T0s9F" TargetMode="External"/><Relationship Id="rId224" Type="http://schemas.openxmlformats.org/officeDocument/2006/relationships/hyperlink" Target="consultantplus://offline/ref=C68C55724E9E94788D953AEDD150BD67337CFCE2A21867188FAD89F08681EF23EB62800879146C0BT4sDF" TargetMode="External"/><Relationship Id="rId266" Type="http://schemas.openxmlformats.org/officeDocument/2006/relationships/hyperlink" Target="consultantplus://offline/ref=C68C55724E9E94788D953AEDD150BD67337CFBE6A01A67188FAD89F08681EF23EB6280087917640BT4s3F" TargetMode="External"/><Relationship Id="rId431" Type="http://schemas.openxmlformats.org/officeDocument/2006/relationships/hyperlink" Target="consultantplus://offline/ref=C68C55724E9E94788D953AEDD150BD673371FAE5A41467188FAD89F08681EF23EB6280087915660FT4sCF" TargetMode="External"/><Relationship Id="rId473" Type="http://schemas.openxmlformats.org/officeDocument/2006/relationships/hyperlink" Target="consultantplus://offline/ref=C68C55724E9E94788D953AEDD150BD673370F5ECA61C67188FAD89F08681EF23EB6280087915640DT4s4F" TargetMode="External"/><Relationship Id="rId529" Type="http://schemas.openxmlformats.org/officeDocument/2006/relationships/hyperlink" Target="consultantplus://offline/ref=C68C55724E9E94788D953AEDD150BD67337CF9EDA21C67188FAD89F08681EF23EB62800879156609T4s0F" TargetMode="External"/><Relationship Id="rId680" Type="http://schemas.openxmlformats.org/officeDocument/2006/relationships/hyperlink" Target="consultantplus://offline/ref=C68C55724E9E94788D953AEDD150BD67337CFBE6A01A67188FAD89F08681EF23EB62800879156C0FT4s7F" TargetMode="External"/><Relationship Id="rId736" Type="http://schemas.openxmlformats.org/officeDocument/2006/relationships/hyperlink" Target="consultantplus://offline/ref=C68C55724E9E94788D953AEDD150BD67337CF9EDA21C67188FAD89F08681EF23EB62800879156708T4sCF" TargetMode="External"/><Relationship Id="rId30" Type="http://schemas.openxmlformats.org/officeDocument/2006/relationships/hyperlink" Target="consultantplus://offline/ref=C68C55724E9E94788D953AEDD150BD673373FEEDA21D67188FAD89F086T8s1F" TargetMode="External"/><Relationship Id="rId126" Type="http://schemas.openxmlformats.org/officeDocument/2006/relationships/hyperlink" Target="consultantplus://offline/ref=C68C55724E9E94788D953AEDD150BD67337DFCECA61E67188FAD89F086T8s1F" TargetMode="External"/><Relationship Id="rId168" Type="http://schemas.openxmlformats.org/officeDocument/2006/relationships/hyperlink" Target="consultantplus://offline/ref=C68C55724E9E94788D953AEDD150BD67337DFFEDA31467188FAD89F08681EF23EB6280087915610FT4s4F" TargetMode="External"/><Relationship Id="rId333" Type="http://schemas.openxmlformats.org/officeDocument/2006/relationships/hyperlink" Target="consultantplus://offline/ref=C68C55724E9E94788D953AEDD150BD67337DFFEDA31467188FAD89F08681EF23EB62800B79T1s1F" TargetMode="External"/><Relationship Id="rId540" Type="http://schemas.openxmlformats.org/officeDocument/2006/relationships/hyperlink" Target="consultantplus://offline/ref=C68C55724E9E94788D953AEDD150BD67337DF4E7A51867188FAD89F08681EF23EB62800879156708T4s1F" TargetMode="External"/><Relationship Id="rId778" Type="http://schemas.openxmlformats.org/officeDocument/2006/relationships/hyperlink" Target="consultantplus://offline/ref=C68C55724E9E94788D953AEDD150BD67337CFAE0A21A67188FAD89F086T8s1F" TargetMode="External"/><Relationship Id="rId72" Type="http://schemas.openxmlformats.org/officeDocument/2006/relationships/hyperlink" Target="consultantplus://offline/ref=C68C55724E9E94788D953AEDD150BD673373F9E2AB1C67188FAD89F08681EF23EB6280087915640CT4sDF" TargetMode="External"/><Relationship Id="rId375" Type="http://schemas.openxmlformats.org/officeDocument/2006/relationships/hyperlink" Target="consultantplus://offline/ref=C68C55724E9E94788D953AEDD150BD673375FDECA41D67188FAD89F08681EF23EB6280087915640FT4s4F" TargetMode="External"/><Relationship Id="rId582" Type="http://schemas.openxmlformats.org/officeDocument/2006/relationships/hyperlink" Target="consultantplus://offline/ref=C68C55724E9E94788D953AEDD150BD673371FAE5A41467188FAD89F08681EF23EB6280087915670AT4s5F" TargetMode="External"/><Relationship Id="rId638" Type="http://schemas.openxmlformats.org/officeDocument/2006/relationships/hyperlink" Target="consultantplus://offline/ref=C68C55724E9E94788D953AEDD150BD67337CFBE6A01A67188FAD89F08681EF23EB62800879146609T4s4F" TargetMode="External"/><Relationship Id="rId803" Type="http://schemas.openxmlformats.org/officeDocument/2006/relationships/hyperlink" Target="consultantplus://offline/ref=C68C55724E9E94788D953AEDD150BD67337CFCE2A21867188FAD89F086T8s1F" TargetMode="External"/><Relationship Id="rId845" Type="http://schemas.openxmlformats.org/officeDocument/2006/relationships/hyperlink" Target="consultantplus://offline/ref=C68C55724E9E94788D953AEDD150BD67337CFCE2A21867188FAD89F08681EF23EB62800070T1s2F" TargetMode="External"/><Relationship Id="rId3" Type="http://schemas.openxmlformats.org/officeDocument/2006/relationships/webSettings" Target="webSettings.xml"/><Relationship Id="rId235" Type="http://schemas.openxmlformats.org/officeDocument/2006/relationships/hyperlink" Target="consultantplus://offline/ref=C68C55724E9E94788D953AEDD150BD67337CF9EDA21C67188FAD89F08681EF23EB62800879156405T4s2F" TargetMode="External"/><Relationship Id="rId277" Type="http://schemas.openxmlformats.org/officeDocument/2006/relationships/hyperlink" Target="consultantplus://offline/ref=C68C55724E9E94788D953AEDD150BD673373F9E2AB1C67188FAD89F08681EF23EB6280087915640ET4sDF" TargetMode="External"/><Relationship Id="rId400" Type="http://schemas.openxmlformats.org/officeDocument/2006/relationships/hyperlink" Target="consultantplus://offline/ref=C68C55724E9E94788D953AEDD150BD67337CFAE0A21A67188FAD89F08681EF23EB6280087915670ET4s2F" TargetMode="External"/><Relationship Id="rId442" Type="http://schemas.openxmlformats.org/officeDocument/2006/relationships/hyperlink" Target="consultantplus://offline/ref=C68C55724E9E94788D953AEDD150BD67337CF9EDA21C67188FAD89F08681EF23EB6280087915660DT4s0F" TargetMode="External"/><Relationship Id="rId484" Type="http://schemas.openxmlformats.org/officeDocument/2006/relationships/hyperlink" Target="consultantplus://offline/ref=C68C55724E9E94788D953AEDD150BD67337DFFEDA31467188FAD89F08681EF23EB62800B70T1s2F" TargetMode="External"/><Relationship Id="rId705" Type="http://schemas.openxmlformats.org/officeDocument/2006/relationships/hyperlink" Target="consultantplus://offline/ref=C68C55724E9E94788D953AEDD150BD673474F5ECAA163A1287F485F2T8s1F" TargetMode="External"/><Relationship Id="rId887" Type="http://schemas.openxmlformats.org/officeDocument/2006/relationships/hyperlink" Target="consultantplus://offline/ref=C68C55724E9E94788D953AEDD150BD67337CFAE0A21567188FAD89F08681EF23EB6280087910640ET4s3F" TargetMode="External"/><Relationship Id="rId137" Type="http://schemas.openxmlformats.org/officeDocument/2006/relationships/hyperlink" Target="consultantplus://offline/ref=C68C55724E9E94788D953AEDD150BD67337CFBE6A01A67188FAD89F08681EF23EB62800879156C0BT4sCF" TargetMode="External"/><Relationship Id="rId302" Type="http://schemas.openxmlformats.org/officeDocument/2006/relationships/hyperlink" Target="consultantplus://offline/ref=C68C55724E9E94788D953AEDD150BD67337CF9EDA21C67188FAD89F08681EF23EB6280087915650FT4s4F" TargetMode="External"/><Relationship Id="rId344" Type="http://schemas.openxmlformats.org/officeDocument/2006/relationships/hyperlink" Target="consultantplus://offline/ref=C68C55724E9E94788D953AEDD150BD67337CFCE2A21867188FAD89F08681EF23EB62800879146C0BT4sDF" TargetMode="External"/><Relationship Id="rId691" Type="http://schemas.openxmlformats.org/officeDocument/2006/relationships/hyperlink" Target="consultantplus://offline/ref=C68C55724E9E94788D953AEDD150BD67337CF9EDA21C67188FAD89F08681EF23EB6280087915670ET4sDF" TargetMode="External"/><Relationship Id="rId747" Type="http://schemas.openxmlformats.org/officeDocument/2006/relationships/hyperlink" Target="consultantplus://offline/ref=C68C55724E9E94788D953AEDD150BD67337DFCE5A21E67188FAD89F08681EF23EB6280087915640BT4sDF" TargetMode="External"/><Relationship Id="rId789" Type="http://schemas.openxmlformats.org/officeDocument/2006/relationships/hyperlink" Target="consultantplus://offline/ref=C68C55724E9E94788D953AEDD150BD67337DFFEDA31467188FAD89F08681EF23EB62800879156D04T4sDF" TargetMode="External"/><Relationship Id="rId41" Type="http://schemas.openxmlformats.org/officeDocument/2006/relationships/hyperlink" Target="consultantplus://offline/ref=C68C55724E9E94788D953AEDD150BD673375FDECA11D67188FAD89F086T8s1F" TargetMode="External"/><Relationship Id="rId83" Type="http://schemas.openxmlformats.org/officeDocument/2006/relationships/hyperlink" Target="consultantplus://offline/ref=C68C55724E9E94788D953AEDD150BD673375F4E0AA1467188FAD89F08681EF23EB6280087915640CT4sDF" TargetMode="External"/><Relationship Id="rId179" Type="http://schemas.openxmlformats.org/officeDocument/2006/relationships/hyperlink" Target="consultantplus://offline/ref=C68C55724E9E94788D953AEDD150BD67337CFBE6A01A67188FAD89F08681EF23EB62800879156C0BT4s0F" TargetMode="External"/><Relationship Id="rId386" Type="http://schemas.openxmlformats.org/officeDocument/2006/relationships/hyperlink" Target="consultantplus://offline/ref=C68C55724E9E94788D953AEDD150BD673774FBECAB163A1287F485F2818EB034EC2B8C09791D67T0sEF" TargetMode="External"/><Relationship Id="rId551" Type="http://schemas.openxmlformats.org/officeDocument/2006/relationships/hyperlink" Target="consultantplus://offline/ref=C68C55724E9E94788D953AEDD150BD673372F4E0A21967188FAD89F08681EF23EB6280087915640CT4sCF" TargetMode="External"/><Relationship Id="rId593" Type="http://schemas.openxmlformats.org/officeDocument/2006/relationships/hyperlink" Target="consultantplus://offline/ref=C68C55724E9E94788D953AEDD150BD673371FAE5A41467188FAD89F08681EF23EB6280087915670AT4s0F" TargetMode="External"/><Relationship Id="rId607" Type="http://schemas.openxmlformats.org/officeDocument/2006/relationships/hyperlink" Target="consultantplus://offline/ref=C68C55724E9E94788D953AEDD150BD67337CF9EDA21C67188FAD89F08681EF23EB6280087915670ET4s0F" TargetMode="External"/><Relationship Id="rId649" Type="http://schemas.openxmlformats.org/officeDocument/2006/relationships/hyperlink" Target="consultantplus://offline/ref=C68C55724E9E94788D953AEDD150BD67337CFBE6A01A67188FAD89F08681EF23EB6280087917650BT4s7F" TargetMode="External"/><Relationship Id="rId814" Type="http://schemas.openxmlformats.org/officeDocument/2006/relationships/hyperlink" Target="consultantplus://offline/ref=C68C55724E9E94788D953AEDD150BD67337CFCE2A21867188FAD89F08681EF23EB6280087B17T6s5F" TargetMode="External"/><Relationship Id="rId856" Type="http://schemas.openxmlformats.org/officeDocument/2006/relationships/hyperlink" Target="consultantplus://offline/ref=C68C55724E9E94788D953AEDD150BD67337DFFEDA31467188FAD89F08681EF23EB62800A78T1s2F" TargetMode="External"/><Relationship Id="rId190" Type="http://schemas.openxmlformats.org/officeDocument/2006/relationships/hyperlink" Target="consultantplus://offline/ref=C68C55724E9E94788D953AEDD150BD673371FAE5A41467188FAD89F08681EF23EB62800879156404T4s0F" TargetMode="External"/><Relationship Id="rId204" Type="http://schemas.openxmlformats.org/officeDocument/2006/relationships/hyperlink" Target="consultantplus://offline/ref=C68C55724E9E94788D953AEDD150BD67337CFCE2A21867188FAD89F08681EF23EB62800879176509T4sDF" TargetMode="External"/><Relationship Id="rId246" Type="http://schemas.openxmlformats.org/officeDocument/2006/relationships/hyperlink" Target="consultantplus://offline/ref=C68C55724E9E94788D953AEDD150BD67337DFFEDA31467188FAD89F086T8s1F" TargetMode="External"/><Relationship Id="rId288" Type="http://schemas.openxmlformats.org/officeDocument/2006/relationships/hyperlink" Target="consultantplus://offline/ref=C68C55724E9E94788D953AEDD150BD673371FAE5A41467188FAD89F08681EF23EB6280087915650FT4sCF" TargetMode="External"/><Relationship Id="rId411" Type="http://schemas.openxmlformats.org/officeDocument/2006/relationships/hyperlink" Target="consultantplus://offline/ref=C68C55724E9E94788D953AEDD150BD673371FAE5A41467188FAD89F08681EF23EB6280087915660ET4sDF" TargetMode="External"/><Relationship Id="rId453" Type="http://schemas.openxmlformats.org/officeDocument/2006/relationships/hyperlink" Target="consultantplus://offline/ref=C68C55724E9E94788D953AEDD150BD67337CFBE6A01A67188FAD89F08681EF23EB6280087914630BT4sDF" TargetMode="External"/><Relationship Id="rId509" Type="http://schemas.openxmlformats.org/officeDocument/2006/relationships/hyperlink" Target="consultantplus://offline/ref=C68C55724E9E94788D953AEDD150BD67337DFFEDA31467188FAD89F08681EF23EB6280087915640AT4s6F" TargetMode="External"/><Relationship Id="rId660" Type="http://schemas.openxmlformats.org/officeDocument/2006/relationships/hyperlink" Target="consultantplus://offline/ref=C68C55724E9E94788D953AEDD150BD67337CFCE3A01B67188FAD89F08681EF23EB62800879146404T4s5F" TargetMode="External"/><Relationship Id="rId898" Type="http://schemas.openxmlformats.org/officeDocument/2006/relationships/hyperlink" Target="consultantplus://offline/ref=C68C55724E9E94788D953AEDD150BD67337CFAE0AA1A67188FAD89F086T8s1F" TargetMode="External"/><Relationship Id="rId106" Type="http://schemas.openxmlformats.org/officeDocument/2006/relationships/hyperlink" Target="consultantplus://offline/ref=C68C55724E9E94788D953AEDD150BD67337CF9EDA21C67188FAD89F08681EF23EB6280087915640FT4s6F" TargetMode="External"/><Relationship Id="rId313" Type="http://schemas.openxmlformats.org/officeDocument/2006/relationships/hyperlink" Target="consultantplus://offline/ref=C68C55724E9E94788D953AEDD150BD67337CFBE6A01A67188FAD89F08681EF23EB6280087917640ET4s4F" TargetMode="External"/><Relationship Id="rId495" Type="http://schemas.openxmlformats.org/officeDocument/2006/relationships/hyperlink" Target="consultantplus://offline/ref=C68C55724E9E94788D953AEDD150BD67337CFCE2A21867188FAD89F08681EF23EB62800171T1s7F" TargetMode="External"/><Relationship Id="rId716" Type="http://schemas.openxmlformats.org/officeDocument/2006/relationships/hyperlink" Target="consultantplus://offline/ref=C68C55724E9E94788D953AEDD150BD673371FAE5A41467188FAD89F08681EF23EB6280087915600DT4s7F" TargetMode="External"/><Relationship Id="rId758" Type="http://schemas.openxmlformats.org/officeDocument/2006/relationships/hyperlink" Target="consultantplus://offline/ref=C68C55724E9E94788D953AEDD150BD673477FCE2AA163A1287F485F2818EB034EC2B8C09791567T0s4F" TargetMode="External"/><Relationship Id="rId10" Type="http://schemas.openxmlformats.org/officeDocument/2006/relationships/hyperlink" Target="consultantplus://offline/ref=C68C55724E9E94788D953AEDD150BD673377F5ECA31967188FAD89F08681EF23EB6280087915640CT4s0F" TargetMode="External"/><Relationship Id="rId52" Type="http://schemas.openxmlformats.org/officeDocument/2006/relationships/hyperlink" Target="consultantplus://offline/ref=C68C55724E9E94788D953AEDD150BD673377FBE6AB1A67188FAD89F08681EF23EB6280087915640DT4s5F" TargetMode="External"/><Relationship Id="rId94" Type="http://schemas.openxmlformats.org/officeDocument/2006/relationships/hyperlink" Target="consultantplus://offline/ref=C68C55724E9E94788D953AEDD150BD673373F9E2AB1C67188FAD89F08681EF23EB6280087915640DT4s1F" TargetMode="External"/><Relationship Id="rId148" Type="http://schemas.openxmlformats.org/officeDocument/2006/relationships/hyperlink" Target="consultantplus://offline/ref=C68C55724E9E94788D953AEDD150BD67337CFCE2A21867188FAD89F08681EF23EB6280087914630FT4s7F" TargetMode="External"/><Relationship Id="rId355" Type="http://schemas.openxmlformats.org/officeDocument/2006/relationships/hyperlink" Target="consultantplus://offline/ref=C68C55724E9E94788D953AEDD150BD67337CFCE2A21867188FAD89F08681EF23EB62800D7ET1s0F" TargetMode="External"/><Relationship Id="rId397" Type="http://schemas.openxmlformats.org/officeDocument/2006/relationships/hyperlink" Target="consultantplus://offline/ref=C68C55724E9E94788D953AEDD150BD67337CFCE2A21867188FAD89F08681EF23EB6280087916640CT4s2F" TargetMode="External"/><Relationship Id="rId520" Type="http://schemas.openxmlformats.org/officeDocument/2006/relationships/hyperlink" Target="consultantplus://offline/ref=C68C55724E9E94788D953AEDD150BD67337CF9EDA21C67188FAD89F08681EF23EB62800879156609T4s7F" TargetMode="External"/><Relationship Id="rId562" Type="http://schemas.openxmlformats.org/officeDocument/2006/relationships/hyperlink" Target="consultantplus://offline/ref=C68C55724E9E94788D953AEDD150BD67337CFCE2A21867188FAD89F086T8s1F" TargetMode="External"/><Relationship Id="rId618" Type="http://schemas.openxmlformats.org/officeDocument/2006/relationships/hyperlink" Target="consultantplus://offline/ref=C68C55724E9E94788D953AEDD150BD67337CFBE6A01A67188FAD89F08681EF23EB6280087914660DT4sCF" TargetMode="External"/><Relationship Id="rId825" Type="http://schemas.openxmlformats.org/officeDocument/2006/relationships/hyperlink" Target="consultantplus://offline/ref=C68C55724E9E94788D953AEDD150BD67337CFDE4A41867188FAD89F08681EF23EB6280087911630AT4s7F" TargetMode="External"/><Relationship Id="rId215" Type="http://schemas.openxmlformats.org/officeDocument/2006/relationships/hyperlink" Target="consultantplus://offline/ref=C68C55724E9E94788D953AEDD150BD67337CFBE6A01A67188FAD89F08681EF23EB6280087914620ET4s7F" TargetMode="External"/><Relationship Id="rId257" Type="http://schemas.openxmlformats.org/officeDocument/2006/relationships/hyperlink" Target="consultantplus://offline/ref=C68C55724E9E94788D953AEDD150BD673371FAE5A41467188FAD89F08681EF23EB6280087915650ET4s3F" TargetMode="External"/><Relationship Id="rId422" Type="http://schemas.openxmlformats.org/officeDocument/2006/relationships/hyperlink" Target="consultantplus://offline/ref=C68C55724E9E94788D953AEDD150BD67337DFFEDA31467188FAD89F08681EF23EB6280087917640FT4s1F" TargetMode="External"/><Relationship Id="rId464" Type="http://schemas.openxmlformats.org/officeDocument/2006/relationships/hyperlink" Target="consultantplus://offline/ref=C68C55724E9E94788D953AEDD150BD67337DFFEDA31467188FAD89F08681EF23EB6280087915650BT4sDF" TargetMode="External"/><Relationship Id="rId867" Type="http://schemas.openxmlformats.org/officeDocument/2006/relationships/hyperlink" Target="consultantplus://offline/ref=C68C55724E9E94788D953AEDD150BD67337CFCE2A21867188FAD89F08681EF23EB62800070T1s2F" TargetMode="External"/><Relationship Id="rId299" Type="http://schemas.openxmlformats.org/officeDocument/2006/relationships/hyperlink" Target="consultantplus://offline/ref=C68C55724E9E94788D953AEDD150BD67337CF9EDA21C67188FAD89F08681EF23EB6280087915650FT4s5F" TargetMode="External"/><Relationship Id="rId727" Type="http://schemas.openxmlformats.org/officeDocument/2006/relationships/hyperlink" Target="consultantplus://offline/ref=C68C55724E9E94788D953AEDD150BD67337CFAE0AA1A67188FAD89F086T8s1F" TargetMode="External"/><Relationship Id="rId63" Type="http://schemas.openxmlformats.org/officeDocument/2006/relationships/hyperlink" Target="consultantplus://offline/ref=C68C55724E9E94788D953AEDD150BD673371FAE5A41467188FAD89F08681EF23EB6280087915640FT4s7F" TargetMode="External"/><Relationship Id="rId159" Type="http://schemas.openxmlformats.org/officeDocument/2006/relationships/hyperlink" Target="consultantplus://offline/ref=C68C55724E9E94788D953AEDD150BD673371FAE5A41467188FAD89F08681EF23EB6280087915640BT4s4F" TargetMode="External"/><Relationship Id="rId366" Type="http://schemas.openxmlformats.org/officeDocument/2006/relationships/hyperlink" Target="consultantplus://offline/ref=C68C55724E9E94788D953AEDD150BD67337CFBE6A01A67188FAD89F08681EF23EB6280087914620AT4sCF" TargetMode="External"/><Relationship Id="rId573" Type="http://schemas.openxmlformats.org/officeDocument/2006/relationships/hyperlink" Target="consultantplus://offline/ref=C68C55724E9E94788D953AEDD150BD67337CF9EDA21C67188FAD89F08681EF23EB6280087915670DT4s6F" TargetMode="External"/><Relationship Id="rId780" Type="http://schemas.openxmlformats.org/officeDocument/2006/relationships/hyperlink" Target="consultantplus://offline/ref=C68C55724E9E94788D953AEDD150BD67337CFAE0A21A67188FAD89F08681EF23EB6280087B1DT6s6F" TargetMode="External"/><Relationship Id="rId226" Type="http://schemas.openxmlformats.org/officeDocument/2006/relationships/hyperlink" Target="consultantplus://offline/ref=C68C55724E9E94788D953AEDD150BD67337CFBE6A01A67188FAD89F08681EF23EB6280087914670CT4s7F" TargetMode="External"/><Relationship Id="rId433" Type="http://schemas.openxmlformats.org/officeDocument/2006/relationships/hyperlink" Target="consultantplus://offline/ref=C68C55724E9E94788D953AEDD150BD67337CFAE0AA1A67188FAD89F08681EF23EB62800879176C05T4s2F" TargetMode="External"/><Relationship Id="rId878" Type="http://schemas.openxmlformats.org/officeDocument/2006/relationships/hyperlink" Target="consultantplus://offline/ref=C68C55724E9E94788D953AEDD150BD67337CFCE2A21867188FAD89F08681EF23EB6280017FT1s3F" TargetMode="External"/><Relationship Id="rId640" Type="http://schemas.openxmlformats.org/officeDocument/2006/relationships/hyperlink" Target="consultantplus://offline/ref=C68C55724E9E94788D953AEDD150BD673375FDECA41D67188FAD89F08681EF23EB62800879156408T4s1F" TargetMode="External"/><Relationship Id="rId738" Type="http://schemas.openxmlformats.org/officeDocument/2006/relationships/hyperlink" Target="consultantplus://offline/ref=C68C55724E9E94788D953AEDD150BD673375F4E0AA1467188FAD89F08681EF23EB6280087915640FT4sDF" TargetMode="External"/><Relationship Id="rId74" Type="http://schemas.openxmlformats.org/officeDocument/2006/relationships/hyperlink" Target="consultantplus://offline/ref=C68C55724E9E94788D953AEDD150BD673373F9E2AB1C67188FAD89F08681EF23EB6280087915640DT4s5F" TargetMode="External"/><Relationship Id="rId377" Type="http://schemas.openxmlformats.org/officeDocument/2006/relationships/hyperlink" Target="consultantplus://offline/ref=C68C55724E9E94788D953AEDD150BD67337CF9EDA21C67188FAD89F08681EF23EB6280087915650AT4sCF" TargetMode="External"/><Relationship Id="rId500" Type="http://schemas.openxmlformats.org/officeDocument/2006/relationships/hyperlink" Target="consultantplus://offline/ref=C68C55724E9E94788D953AEDD150BD673371FAE5A41467188FAD89F08681EF23EB62800879156605T4s0F" TargetMode="External"/><Relationship Id="rId584" Type="http://schemas.openxmlformats.org/officeDocument/2006/relationships/hyperlink" Target="consultantplus://offline/ref=C68C55724E9E94788D953AEDD150BD673371FAE5A41467188FAD89F08681EF23EB6280087915670AT4s6F" TargetMode="External"/><Relationship Id="rId805" Type="http://schemas.openxmlformats.org/officeDocument/2006/relationships/hyperlink" Target="consultantplus://offline/ref=C68C55724E9E94788D953AEDD150BD67337CFCE2A21867188FAD89F086T8s1F" TargetMode="External"/><Relationship Id="rId5" Type="http://schemas.openxmlformats.org/officeDocument/2006/relationships/hyperlink" Target="consultantplus://offline/ref=C68C55724E9E94788D953AEDD150BD673477FCE2AA163A1287F485F2818EB034EC2B8C09791564T0s9F" TargetMode="External"/><Relationship Id="rId237" Type="http://schemas.openxmlformats.org/officeDocument/2006/relationships/hyperlink" Target="consultantplus://offline/ref=C68C55724E9E94788D953AEDD150BD67337DFCE5A21E67188FAD89F08681EF23EB6280087915640ET4s3F" TargetMode="External"/><Relationship Id="rId791" Type="http://schemas.openxmlformats.org/officeDocument/2006/relationships/hyperlink" Target="consultantplus://offline/ref=C68C55724E9E94788D953AEDD150BD67337DFFEDA31467188FAD89F08681EF23EB6280087915640FT4sDF" TargetMode="External"/><Relationship Id="rId889" Type="http://schemas.openxmlformats.org/officeDocument/2006/relationships/hyperlink" Target="consultantplus://offline/ref=C68C55724E9E94788D953AEDD150BD673371FAE5A41467188FAD89F08681EF23EB6280087915600FT4s5F" TargetMode="External"/><Relationship Id="rId444" Type="http://schemas.openxmlformats.org/officeDocument/2006/relationships/hyperlink" Target="consultantplus://offline/ref=C68C55724E9E94788D953AEDD150BD67337CF9EDA21C67188FAD89F08681EF23EB6280087915660DT4s0F" TargetMode="External"/><Relationship Id="rId651" Type="http://schemas.openxmlformats.org/officeDocument/2006/relationships/hyperlink" Target="consultantplus://offline/ref=C68C55724E9E94788D953AEDD150BD67337CFBE6A01A67188FAD89F08681EF23EB6280087917650BT4s2F" TargetMode="External"/><Relationship Id="rId749" Type="http://schemas.openxmlformats.org/officeDocument/2006/relationships/hyperlink" Target="consultantplus://offline/ref=C68C55724E9E94788D953AEDD150BD67337CF9EDA21C67188FAD89F08681EF23EB62800879156709T4s4F" TargetMode="External"/><Relationship Id="rId290" Type="http://schemas.openxmlformats.org/officeDocument/2006/relationships/hyperlink" Target="consultantplus://offline/ref=C68C55724E9E94788D953AEDD150BD67337CFBE6A01A67188FAD89F08681EF23EB62800879146605T4sCF" TargetMode="External"/><Relationship Id="rId304" Type="http://schemas.openxmlformats.org/officeDocument/2006/relationships/hyperlink" Target="consultantplus://offline/ref=C68C55724E9E94788D953AEDD150BD67337CFBE6A01A67188FAD89F08681EF23EB6280087917640DT4s5F" TargetMode="External"/><Relationship Id="rId388" Type="http://schemas.openxmlformats.org/officeDocument/2006/relationships/hyperlink" Target="consultantplus://offline/ref=C68C55724E9E94788D953AEDD150BD67337CF9EDA21C67188FAD89F08681EF23EB62800879156504T4s5F" TargetMode="External"/><Relationship Id="rId511" Type="http://schemas.openxmlformats.org/officeDocument/2006/relationships/hyperlink" Target="consultantplus://offline/ref=C68C55724E9E94788D953AEDD150BD67337CFCE2A21867188FAD89F08681EF23EB6280087915660DT4s1F" TargetMode="External"/><Relationship Id="rId609" Type="http://schemas.openxmlformats.org/officeDocument/2006/relationships/hyperlink" Target="consultantplus://offline/ref=C68C55724E9E94788D953AEDD150BD673373F9E2AB1C67188FAD89F08681EF23EB6280087915640AT4s3F" TargetMode="External"/><Relationship Id="rId85" Type="http://schemas.openxmlformats.org/officeDocument/2006/relationships/hyperlink" Target="consultantplus://offline/ref=C68C55724E9E94788D953AEDD150BD673375F4E0AA1467188FAD89F08681EF23EB6280087915640DT4s5F" TargetMode="External"/><Relationship Id="rId150" Type="http://schemas.openxmlformats.org/officeDocument/2006/relationships/hyperlink" Target="consultantplus://offline/ref=C68C55724E9E94788D953AEDD150BD673371FAE5A41467188FAD89F08681EF23EB6280087915640AT4s3F" TargetMode="External"/><Relationship Id="rId595" Type="http://schemas.openxmlformats.org/officeDocument/2006/relationships/hyperlink" Target="consultantplus://offline/ref=C68C55724E9E94788D953AEDD150BD673371FAE5A41467188FAD89F08681EF23EB6280087915670BT4s1F" TargetMode="External"/><Relationship Id="rId816" Type="http://schemas.openxmlformats.org/officeDocument/2006/relationships/hyperlink" Target="consultantplus://offline/ref=C68C55724E9E94788D953AEDD150BD67337CFCE2A21867188FAD89F08681EF23EB6280017FT1s3F" TargetMode="External"/><Relationship Id="rId248" Type="http://schemas.openxmlformats.org/officeDocument/2006/relationships/hyperlink" Target="consultantplus://offline/ref=C68C55724E9E94788D953AEDD150BD67337CF9EDA21C67188FAD89F08681EF23EB6280087915650CT4s6F" TargetMode="External"/><Relationship Id="rId455" Type="http://schemas.openxmlformats.org/officeDocument/2006/relationships/hyperlink" Target="consultantplus://offline/ref=C68C55724E9E94788D953AEDD150BD67337CFAE0A21A67188FAD89F08681EF23EB6280087D16T6s7F" TargetMode="External"/><Relationship Id="rId662" Type="http://schemas.openxmlformats.org/officeDocument/2006/relationships/hyperlink" Target="consultantplus://offline/ref=C68C55724E9E94788D953AEDD150BD67337CFCE2A21867188FAD89F08681EF23EB6280087915610FT4s1F" TargetMode="External"/><Relationship Id="rId12" Type="http://schemas.openxmlformats.org/officeDocument/2006/relationships/hyperlink" Target="consultantplus://offline/ref=C68C55724E9E94788D953AEDD150BD673373F9E2AB1C67188FAD89F08681EF23EB6280087915640CT4s0F" TargetMode="External"/><Relationship Id="rId108" Type="http://schemas.openxmlformats.org/officeDocument/2006/relationships/hyperlink" Target="consultantplus://offline/ref=C68C55724E9E94788D953AEDD150BD67337CF9EDA21C67188FAD89F08681EF23EB6280087915640FT4s1F" TargetMode="External"/><Relationship Id="rId315" Type="http://schemas.openxmlformats.org/officeDocument/2006/relationships/hyperlink" Target="consultantplus://offline/ref=C68C55724E9E94788D953AEDD150BD67337DFFEDA31467188FAD89F08681EF23EB62800879146009T4s7F" TargetMode="External"/><Relationship Id="rId522" Type="http://schemas.openxmlformats.org/officeDocument/2006/relationships/hyperlink" Target="consultantplus://offline/ref=C68C55724E9E94788D953AEDD150BD67337CF9EDA21C67188FAD89F08681EF23EB62800879156609T4s6F" TargetMode="External"/><Relationship Id="rId96" Type="http://schemas.openxmlformats.org/officeDocument/2006/relationships/hyperlink" Target="consultantplus://offline/ref=C68C55724E9E94788D953AEDD150BD67337CF9EDA21C67188FAD89F08681EF23EB6280087915640ET4s0F" TargetMode="External"/><Relationship Id="rId161" Type="http://schemas.openxmlformats.org/officeDocument/2006/relationships/hyperlink" Target="consultantplus://offline/ref=C68C55724E9E94788D953AEDD150BD67337CF9EDA21C67188FAD89F08681EF23EB62800879156409T4s3F" TargetMode="External"/><Relationship Id="rId399" Type="http://schemas.openxmlformats.org/officeDocument/2006/relationships/hyperlink" Target="consultantplus://offline/ref=C68C55724E9E94788D953AEDD150BD67337CFAE0A21A67188FAD89F08681EF23EB6280087915670ET4s3F" TargetMode="External"/><Relationship Id="rId827" Type="http://schemas.openxmlformats.org/officeDocument/2006/relationships/hyperlink" Target="consultantplus://offline/ref=C68C55724E9E94788D953AEDD150BD67337CFDE4A41867188FAD89F08681EF23EB62800879116C08T4s2F" TargetMode="External"/><Relationship Id="rId259" Type="http://schemas.openxmlformats.org/officeDocument/2006/relationships/hyperlink" Target="consultantplus://offline/ref=C68C55724E9E94788D953AEDD150BD67337CFBE6A01A67188FAD89F08681EF23EB6280087915620AT4s7F" TargetMode="External"/><Relationship Id="rId466" Type="http://schemas.openxmlformats.org/officeDocument/2006/relationships/hyperlink" Target="consultantplus://offline/ref=C68C55724E9E94788D953AEDD150BD67337CF9EDA21C67188FAD89F08681EF23EB6280087915660ET4s4F" TargetMode="External"/><Relationship Id="rId673" Type="http://schemas.openxmlformats.org/officeDocument/2006/relationships/hyperlink" Target="consultantplus://offline/ref=C68C55724E9E94788D953AEDD150BD67337CFBE6A01A67188FAD89F08681EF23EB62800879156C0DT4sDF" TargetMode="External"/><Relationship Id="rId880" Type="http://schemas.openxmlformats.org/officeDocument/2006/relationships/hyperlink" Target="consultantplus://offline/ref=C68C55724E9E94788D953AEDD150BD673376F5E1A51467188FAD89F08681EF23EB62800879176104T4s6F" TargetMode="External"/><Relationship Id="rId23" Type="http://schemas.openxmlformats.org/officeDocument/2006/relationships/hyperlink" Target="consultantplus://offline/ref=C68C55724E9E94788D953AEDD150BD673377F5ECA31967188FAD89F08681EF23EB6280087915640CT4s0F" TargetMode="External"/><Relationship Id="rId119" Type="http://schemas.openxmlformats.org/officeDocument/2006/relationships/hyperlink" Target="consultantplus://offline/ref=C68C55724E9E94788D953AEDD150BD67337CFCE2A21867188FAD89F08681EF23EB6280087915660DT4s1F" TargetMode="External"/><Relationship Id="rId326" Type="http://schemas.openxmlformats.org/officeDocument/2006/relationships/hyperlink" Target="consultantplus://offline/ref=C68C55724E9E94788D953AEDD150BD673371FAE5A41467188FAD89F08681EF23EB62800879156509T4s6F" TargetMode="External"/><Relationship Id="rId533" Type="http://schemas.openxmlformats.org/officeDocument/2006/relationships/hyperlink" Target="consultantplus://offline/ref=C68C55724E9E94788D953AEDD150BD67337CFAE0AA1A67188FAD89F08681EF23EB62800C7D16T6sCF" TargetMode="External"/><Relationship Id="rId740" Type="http://schemas.openxmlformats.org/officeDocument/2006/relationships/hyperlink" Target="consultantplus://offline/ref=C68C55724E9E94788D953AEDD150BD673371FAE5A41467188FAD89F08681EF23EB6280087915600DT4s1F" TargetMode="External"/><Relationship Id="rId838" Type="http://schemas.openxmlformats.org/officeDocument/2006/relationships/hyperlink" Target="consultantplus://offline/ref=C68C55724E9E94788D953AEDD150BD67337CFAE0AA1A67188FAD89F08681EF23EB6280087915640AT4s1F" TargetMode="External"/><Relationship Id="rId172" Type="http://schemas.openxmlformats.org/officeDocument/2006/relationships/hyperlink" Target="consultantplus://offline/ref=C68C55724E9E94788D953AEDD150BD67337CF9EDA21C67188FAD89F08681EF23EB6280087915640AT4s6F" TargetMode="External"/><Relationship Id="rId477" Type="http://schemas.openxmlformats.org/officeDocument/2006/relationships/hyperlink" Target="consultantplus://offline/ref=C68C55724E9E94788D953AEDD150BD67337DFCE5A21E67188FAD89F08681EF23EB6280087915640AT4s6F" TargetMode="External"/><Relationship Id="rId600" Type="http://schemas.openxmlformats.org/officeDocument/2006/relationships/hyperlink" Target="consultantplus://offline/ref=C68C55724E9E94788D953AEDD150BD673371FAE5A41467188FAD89F08681EF23EB62800879156705T4s5F" TargetMode="External"/><Relationship Id="rId684" Type="http://schemas.openxmlformats.org/officeDocument/2006/relationships/hyperlink" Target="consultantplus://offline/ref=C68C55724E9E94788D953AEDD150BD673474F5ECAA163A1287F485F2T8s1F" TargetMode="External"/><Relationship Id="rId337" Type="http://schemas.openxmlformats.org/officeDocument/2006/relationships/hyperlink" Target="consultantplus://offline/ref=C68C55724E9E94788D953AEDD150BD673373F9E2AB1C67188FAD89F08681EF23EB62800879156408T4s1F" TargetMode="External"/><Relationship Id="rId891" Type="http://schemas.openxmlformats.org/officeDocument/2006/relationships/hyperlink" Target="consultantplus://offline/ref=C68C55724E9E94788D953AEDD150BD67337DFFEDA31467188FAD89F08681EF23EB62800A7BT1s3F" TargetMode="External"/><Relationship Id="rId34" Type="http://schemas.openxmlformats.org/officeDocument/2006/relationships/hyperlink" Target="consultantplus://offline/ref=C68C55724E9E94788D953AEDD150BD673371FAE5A41467188FAD89F08681EF23EB6280087915640CT4sDF" TargetMode="External"/><Relationship Id="rId544" Type="http://schemas.openxmlformats.org/officeDocument/2006/relationships/hyperlink" Target="consultantplus://offline/ref=C68C55724E9E94788D953AEDD150BD67337CF9EDA21C67188FAD89F08681EF23EB6280087915660AT4s2F" TargetMode="External"/><Relationship Id="rId751" Type="http://schemas.openxmlformats.org/officeDocument/2006/relationships/hyperlink" Target="consultantplus://offline/ref=C68C55724E9E94788D953AEDD150BD67337CF9EDA21C67188FAD89F08681EF23EB6280087915670FT4s2F" TargetMode="External"/><Relationship Id="rId849" Type="http://schemas.openxmlformats.org/officeDocument/2006/relationships/hyperlink" Target="consultantplus://offline/ref=C68C55724E9E94788D953AEDD150BD67337CFCE2A21867188FAD89F08681EF23EB6280007AT1s4F" TargetMode="External"/><Relationship Id="rId183" Type="http://schemas.openxmlformats.org/officeDocument/2006/relationships/hyperlink" Target="consultantplus://offline/ref=C68C55724E9E94788D953AEDD150BD67337CFBE6A01A67188FAD89F086T8s1F" TargetMode="External"/><Relationship Id="rId390" Type="http://schemas.openxmlformats.org/officeDocument/2006/relationships/hyperlink" Target="consultantplus://offline/ref=C68C55724E9E94788D953AEDD150BD673377FBE6AB1A67188FAD89F08681EF23EB62800879156508T4s6F" TargetMode="External"/><Relationship Id="rId404" Type="http://schemas.openxmlformats.org/officeDocument/2006/relationships/hyperlink" Target="consultantplus://offline/ref=C68C55724E9E94788D953AEDD150BD67337DFCE5A21E67188FAD89F08681EF23EB62800879156409T4sCF" TargetMode="External"/><Relationship Id="rId611" Type="http://schemas.openxmlformats.org/officeDocument/2006/relationships/hyperlink" Target="consultantplus://offline/ref=C68C55724E9E94788D953AEDD150BD673371FAE5A41467188FAD89F08681EF23EB6280087915600CT4s2F" TargetMode="External"/><Relationship Id="rId250" Type="http://schemas.openxmlformats.org/officeDocument/2006/relationships/hyperlink" Target="consultantplus://offline/ref=C68C55724E9E94788D953AEDD150BD67337CFBE6A01A67188FAD89F08681EF23EB6280087917640FT4s1F" TargetMode="External"/><Relationship Id="rId488" Type="http://schemas.openxmlformats.org/officeDocument/2006/relationships/hyperlink" Target="consultantplus://offline/ref=C68C55724E9E94788D953AEDD150BD67337CFBE6A01A67188FAD89F086T8s1F" TargetMode="External"/><Relationship Id="rId695" Type="http://schemas.openxmlformats.org/officeDocument/2006/relationships/hyperlink" Target="consultantplus://offline/ref=C68C55724E9E94788D953AEDD150BD67337CF9EDA21C67188FAD89F08681EF23EB6280087915670FT4s5F" TargetMode="External"/><Relationship Id="rId709" Type="http://schemas.openxmlformats.org/officeDocument/2006/relationships/hyperlink" Target="consultantplus://offline/ref=C68C55724E9E94788D953AEDD150BD673474F5ECAA163A1287F485F2T8s1F" TargetMode="External"/><Relationship Id="rId45" Type="http://schemas.openxmlformats.org/officeDocument/2006/relationships/hyperlink" Target="consultantplus://offline/ref=C68C55724E9E94788D953AEDD150BD673373FBE4A01F67188FAD89F08681EF23EB6280087915660FT4s5F" TargetMode="External"/><Relationship Id="rId110" Type="http://schemas.openxmlformats.org/officeDocument/2006/relationships/hyperlink" Target="consultantplus://offline/ref=C68C55724E9E94788D953AEDD150BD673371FAE5A41467188FAD89F08681EF23EB62800879156409T4s2F" TargetMode="External"/><Relationship Id="rId348" Type="http://schemas.openxmlformats.org/officeDocument/2006/relationships/hyperlink" Target="consultantplus://offline/ref=C68C55724E9E94788D953AEDD150BD673371FAE5A41467188FAD89F08681EF23EB6280087915650AT4s6F" TargetMode="External"/><Relationship Id="rId555" Type="http://schemas.openxmlformats.org/officeDocument/2006/relationships/hyperlink" Target="consultantplus://offline/ref=C68C55724E9E94788D953AEDD150BD67337CF9EDA21C67188FAD89F08681EF23EB6280087915660BT4s0F" TargetMode="External"/><Relationship Id="rId762" Type="http://schemas.openxmlformats.org/officeDocument/2006/relationships/hyperlink" Target="consultantplus://offline/ref=C68C55724E9E94788D953AEDD150BD673373F9E2AB1C67188FAD89F08681EF23EB6280087915640BT4s1F" TargetMode="External"/><Relationship Id="rId194" Type="http://schemas.openxmlformats.org/officeDocument/2006/relationships/hyperlink" Target="consultantplus://offline/ref=C68C55724E9E94788D953AEDD150BD673377FBE6AB1A67188FAD89F08681EF23EB6280087915640FT4sDF" TargetMode="External"/><Relationship Id="rId208" Type="http://schemas.openxmlformats.org/officeDocument/2006/relationships/hyperlink" Target="consultantplus://offline/ref=C68C55724E9E94788D953AEDD150BD67337CFBE6A01A67188FAD89F086T8s1F" TargetMode="External"/><Relationship Id="rId415" Type="http://schemas.openxmlformats.org/officeDocument/2006/relationships/hyperlink" Target="consultantplus://offline/ref=C68C55724E9E94788D953AEDD150BD67337CFCE2A21867188FAD89F08681EF23EB62800879176D0CT4s1F" TargetMode="External"/><Relationship Id="rId622" Type="http://schemas.openxmlformats.org/officeDocument/2006/relationships/hyperlink" Target="consultantplus://offline/ref=C68C55724E9E94788D953AEDD150BD67337CFBE6A01A67188FAD89F08681EF23EB62800879146609T4s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155</Pages>
  <Words>93311</Words>
  <Characters>531876</Characters>
  <Application>Microsoft Office Word</Application>
  <DocSecurity>0</DocSecurity>
  <Lines>4432</Lines>
  <Paragraphs>1247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Черных</dc:creator>
  <cp:keywords/>
  <dc:description/>
  <cp:lastModifiedBy>Владимир Черных</cp:lastModifiedBy>
  <cp:revision>1</cp:revision>
  <dcterms:created xsi:type="dcterms:W3CDTF">2016-05-16T05:44:00Z</dcterms:created>
  <dcterms:modified xsi:type="dcterms:W3CDTF">2016-05-16T05:48:00Z</dcterms:modified>
</cp:coreProperties>
</file>