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8C3" w:rsidRPr="005E28C3" w:rsidRDefault="005E28C3">
      <w:pPr>
        <w:pStyle w:val="ConsPlusTitle"/>
        <w:jc w:val="center"/>
      </w:pPr>
      <w:bookmarkStart w:id="0" w:name="_GoBack"/>
      <w:bookmarkEnd w:id="0"/>
      <w:r w:rsidRPr="005E28C3">
        <w:t>СУДЕБНЫЙ ДЕПАРТАМЕНТ ПРИ ВЕРХОВНОМ СУДЕ</w:t>
      </w:r>
    </w:p>
    <w:p w:rsidR="005E28C3" w:rsidRPr="005E28C3" w:rsidRDefault="005E28C3">
      <w:pPr>
        <w:pStyle w:val="ConsPlusTitle"/>
        <w:jc w:val="center"/>
      </w:pPr>
      <w:r w:rsidRPr="005E28C3">
        <w:t>РОССИЙСКОЙ ФЕДЕРАЦИИ</w:t>
      </w:r>
    </w:p>
    <w:p w:rsidR="005E28C3" w:rsidRPr="005E28C3" w:rsidRDefault="005E28C3">
      <w:pPr>
        <w:pStyle w:val="ConsPlusTitle"/>
        <w:jc w:val="center"/>
      </w:pPr>
    </w:p>
    <w:p w:rsidR="005E28C3" w:rsidRPr="005E28C3" w:rsidRDefault="005E28C3">
      <w:pPr>
        <w:pStyle w:val="ConsPlusTitle"/>
        <w:jc w:val="center"/>
      </w:pPr>
      <w:r w:rsidRPr="005E28C3">
        <w:t>ПРИКАЗ</w:t>
      </w:r>
    </w:p>
    <w:p w:rsidR="005E28C3" w:rsidRPr="005E28C3" w:rsidRDefault="005E28C3">
      <w:pPr>
        <w:pStyle w:val="ConsPlusTitle"/>
        <w:jc w:val="center"/>
      </w:pPr>
      <w:r w:rsidRPr="005E28C3">
        <w:t>от 9 июня 2011 г. N 112</w:t>
      </w:r>
    </w:p>
    <w:p w:rsidR="005E28C3" w:rsidRPr="005E28C3" w:rsidRDefault="005E28C3">
      <w:pPr>
        <w:pStyle w:val="ConsPlusTitle"/>
        <w:jc w:val="center"/>
      </w:pPr>
    </w:p>
    <w:p w:rsidR="005E28C3" w:rsidRPr="005E28C3" w:rsidRDefault="005E28C3">
      <w:pPr>
        <w:pStyle w:val="ConsPlusTitle"/>
        <w:jc w:val="center"/>
      </w:pPr>
      <w:r w:rsidRPr="005E28C3">
        <w:t>ОБ УТВЕРЖДЕНИИ ПЕРЕЧНЯ</w:t>
      </w:r>
    </w:p>
    <w:p w:rsidR="005E28C3" w:rsidRPr="005E28C3" w:rsidRDefault="005E28C3">
      <w:pPr>
        <w:pStyle w:val="ConsPlusTitle"/>
        <w:jc w:val="center"/>
      </w:pPr>
      <w:r w:rsidRPr="005E28C3">
        <w:t>ДОКУМЕНТОВ ФЕДЕРАЛЬНЫХ СУДОВ ОБЩЕЙ ЮРИСДИКЦИИ С УКАЗАНИЕМ</w:t>
      </w:r>
    </w:p>
    <w:p w:rsidR="005E28C3" w:rsidRPr="005E28C3" w:rsidRDefault="005E28C3">
      <w:pPr>
        <w:pStyle w:val="ConsPlusTitle"/>
        <w:jc w:val="center"/>
      </w:pPr>
      <w:r w:rsidRPr="005E28C3">
        <w:t>СРОКОВ ХРАНЕНИЯ</w:t>
      </w:r>
    </w:p>
    <w:p w:rsidR="005E28C3" w:rsidRPr="005E28C3" w:rsidRDefault="005E28C3">
      <w:pPr>
        <w:pStyle w:val="ConsPlusNormal"/>
        <w:jc w:val="center"/>
      </w:pP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В целях совершенствования деятельности федеральных судов общей юрисдикции по хранению, отбору и сдаче в архив судебных документов, а также в связи с утверждением Приказом Министерства культуры Российской Федерации от 25 августа 2010 г. N 558 </w:t>
      </w:r>
      <w:hyperlink r:id="rId4" w:history="1">
        <w:r w:rsidRPr="005E28C3">
          <w:t>Перечня</w:t>
        </w:r>
      </w:hyperlink>
      <w:r w:rsidRPr="005E28C3">
        <w:t xml:space="preserve">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 приказываю: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1. Утвердить и ввести в действие с 1 июля 2011 г. прилагаемый </w:t>
      </w:r>
      <w:hyperlink w:anchor="P37" w:history="1">
        <w:r w:rsidRPr="005E28C3">
          <w:t>Перечень</w:t>
        </w:r>
      </w:hyperlink>
      <w:r w:rsidRPr="005E28C3">
        <w:t xml:space="preserve"> документов федеральных судов общей юрисдикции с указанием сроков хранения (далее - Перечень), согласованный решением Центральной экспертно-проверочной комиссии при Федеральном архивном агентстве от 17 мая 2011 г.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2. Председателям верховных судов республик, краевых, областных судов, судов городов федерального значения, судов автономной области и автономных округов, районных судов, начальникам управлений (отделов) Судебного департамента в субъектах Российской Федерации организовать изучение </w:t>
      </w:r>
      <w:hyperlink w:anchor="P37" w:history="1">
        <w:r w:rsidRPr="005E28C3">
          <w:t>Перечня</w:t>
        </w:r>
      </w:hyperlink>
      <w:r w:rsidRPr="005E28C3">
        <w:t xml:space="preserve"> работниками, ответственными за делопроизводство, и обеспечить его правильное применение в практической деятельности. При составлении номенклатур дел, а также при отборе на хранение и уничтожение документов строго соблюдать требования соответствующих статей </w:t>
      </w:r>
      <w:hyperlink w:anchor="P37" w:history="1">
        <w:r w:rsidRPr="005E28C3">
          <w:t>Перечня</w:t>
        </w:r>
      </w:hyperlink>
      <w:r w:rsidRPr="005E28C3">
        <w:t>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3. Признать утратившим силу </w:t>
      </w:r>
      <w:hyperlink r:id="rId5" w:history="1">
        <w:r w:rsidRPr="005E28C3">
          <w:t>Приказ</w:t>
        </w:r>
      </w:hyperlink>
      <w:r w:rsidRPr="005E28C3">
        <w:t xml:space="preserve"> Судебного департамента при Верховном Суде Российской Федерации от 1 июня 2007 г. N 70 "Об утверждении Перечня документов федеральных судов общей юрисдикции с указанием сроков хранения".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4. Контроль за исполнением настоящего Приказа возложить на заместителя Генерального директора Судебного департамента при Верховном Суде Российской Федерации Паршина А.И.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jc w:val="right"/>
      </w:pPr>
      <w:r w:rsidRPr="005E28C3">
        <w:t>Генеральный директор</w:t>
      </w:r>
    </w:p>
    <w:p w:rsidR="005E28C3" w:rsidRPr="005E28C3" w:rsidRDefault="005E28C3">
      <w:pPr>
        <w:pStyle w:val="ConsPlusNormal"/>
        <w:jc w:val="right"/>
      </w:pPr>
      <w:r w:rsidRPr="005E28C3">
        <w:t>А.В.ГУСЕВ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jc w:val="right"/>
      </w:pPr>
      <w:r w:rsidRPr="005E28C3">
        <w:t>Утвержден</w:t>
      </w:r>
    </w:p>
    <w:p w:rsidR="005E28C3" w:rsidRPr="005E28C3" w:rsidRDefault="005E28C3">
      <w:pPr>
        <w:pStyle w:val="ConsPlusNormal"/>
        <w:jc w:val="right"/>
      </w:pPr>
      <w:r w:rsidRPr="005E28C3">
        <w:t>Приказом Судебного департамента</w:t>
      </w:r>
    </w:p>
    <w:p w:rsidR="005E28C3" w:rsidRPr="005E28C3" w:rsidRDefault="005E28C3">
      <w:pPr>
        <w:pStyle w:val="ConsPlusNormal"/>
        <w:jc w:val="right"/>
      </w:pPr>
      <w:r w:rsidRPr="005E28C3">
        <w:t>при Верховном Суде</w:t>
      </w:r>
    </w:p>
    <w:p w:rsidR="005E28C3" w:rsidRPr="005E28C3" w:rsidRDefault="005E28C3">
      <w:pPr>
        <w:pStyle w:val="ConsPlusNormal"/>
        <w:jc w:val="right"/>
      </w:pPr>
      <w:r w:rsidRPr="005E28C3">
        <w:t>Российской Федерации</w:t>
      </w:r>
    </w:p>
    <w:p w:rsidR="005E28C3" w:rsidRPr="005E28C3" w:rsidRDefault="005E28C3">
      <w:pPr>
        <w:pStyle w:val="ConsPlusNormal"/>
        <w:jc w:val="right"/>
      </w:pPr>
      <w:r w:rsidRPr="005E28C3">
        <w:t>от 9 июня 2011 г. N 112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jc w:val="right"/>
      </w:pPr>
      <w:r w:rsidRPr="005E28C3">
        <w:t>Согласовано</w:t>
      </w:r>
    </w:p>
    <w:p w:rsidR="005E28C3" w:rsidRPr="005E28C3" w:rsidRDefault="005E28C3">
      <w:pPr>
        <w:pStyle w:val="ConsPlusNormal"/>
        <w:jc w:val="right"/>
      </w:pPr>
      <w:r w:rsidRPr="005E28C3">
        <w:t>решением Центральной</w:t>
      </w:r>
    </w:p>
    <w:p w:rsidR="005E28C3" w:rsidRPr="005E28C3" w:rsidRDefault="005E28C3">
      <w:pPr>
        <w:pStyle w:val="ConsPlusNormal"/>
        <w:jc w:val="right"/>
      </w:pPr>
      <w:r w:rsidRPr="005E28C3">
        <w:t>экспертно-проверочной</w:t>
      </w:r>
    </w:p>
    <w:p w:rsidR="005E28C3" w:rsidRPr="005E28C3" w:rsidRDefault="005E28C3">
      <w:pPr>
        <w:pStyle w:val="ConsPlusNormal"/>
        <w:jc w:val="right"/>
      </w:pPr>
      <w:r w:rsidRPr="005E28C3">
        <w:t>комиссии при Федеральном</w:t>
      </w:r>
    </w:p>
    <w:p w:rsidR="005E28C3" w:rsidRPr="005E28C3" w:rsidRDefault="005E28C3">
      <w:pPr>
        <w:pStyle w:val="ConsPlusNormal"/>
        <w:jc w:val="right"/>
      </w:pPr>
      <w:r w:rsidRPr="005E28C3">
        <w:t>архивном агентстве</w:t>
      </w:r>
    </w:p>
    <w:p w:rsidR="005E28C3" w:rsidRPr="005E28C3" w:rsidRDefault="005E28C3">
      <w:pPr>
        <w:pStyle w:val="ConsPlusNormal"/>
        <w:jc w:val="right"/>
      </w:pPr>
      <w:r w:rsidRPr="005E28C3">
        <w:lastRenderedPageBreak/>
        <w:t>от 17 мая 2011 г.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Title"/>
        <w:jc w:val="center"/>
      </w:pPr>
      <w:bookmarkStart w:id="1" w:name="P37"/>
      <w:bookmarkEnd w:id="1"/>
      <w:r w:rsidRPr="005E28C3">
        <w:t>ПЕРЕЧЕНЬ</w:t>
      </w:r>
    </w:p>
    <w:p w:rsidR="005E28C3" w:rsidRPr="005E28C3" w:rsidRDefault="005E28C3">
      <w:pPr>
        <w:pStyle w:val="ConsPlusTitle"/>
        <w:jc w:val="center"/>
      </w:pPr>
      <w:r w:rsidRPr="005E28C3">
        <w:t>ДОКУМЕНТОВ ФЕДЕРАЛЬНЫХ СУДОВ ОБЩЕЙ ЮРИСДИКЦИИ С УКАЗАНИЕМ</w:t>
      </w:r>
    </w:p>
    <w:p w:rsidR="005E28C3" w:rsidRPr="005E28C3" w:rsidRDefault="005E28C3">
      <w:pPr>
        <w:pStyle w:val="ConsPlusTitle"/>
        <w:jc w:val="center"/>
      </w:pPr>
      <w:r w:rsidRPr="005E28C3">
        <w:t>СРОКОВ ХРАНЕНИЯ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jc w:val="center"/>
      </w:pPr>
      <w:r w:rsidRPr="005E28C3">
        <w:t>I. Общие положений</w:t>
      </w:r>
    </w:p>
    <w:p w:rsidR="005E28C3" w:rsidRPr="005E28C3" w:rsidRDefault="005E28C3">
      <w:pPr>
        <w:pStyle w:val="ConsPlusNormal"/>
        <w:jc w:val="center"/>
      </w:pP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1.1. Перечень документов федеральных судов общей юрисдикции с указанием сроков хранения (далее - Перечень) составлен в соответствии с Федеральным конституционным </w:t>
      </w:r>
      <w:hyperlink r:id="rId6" w:history="1">
        <w:r w:rsidRPr="005E28C3">
          <w:t>законом</w:t>
        </w:r>
      </w:hyperlink>
      <w:r w:rsidRPr="005E28C3">
        <w:t xml:space="preserve"> от 31 декабря 1996 г. N 1-ФКЗ "О судебной системе Российской Федерации", Федеральным конституционным законом от 7 февраля 2011 г. N 1-ФКЗ "О судах общей юрисдикции в Российской Федерации", Федеральным </w:t>
      </w:r>
      <w:hyperlink r:id="rId7" w:history="1">
        <w:r w:rsidRPr="005E28C3">
          <w:t>законом</w:t>
        </w:r>
      </w:hyperlink>
      <w:r w:rsidRPr="005E28C3">
        <w:t xml:space="preserve"> от 8 января 1998 г. N 7-ФЗ "О Судебном департаменте при Верховном Суде Российской Федерации", Федеральным </w:t>
      </w:r>
      <w:hyperlink r:id="rId8" w:history="1">
        <w:r w:rsidRPr="005E28C3">
          <w:t>законом</w:t>
        </w:r>
      </w:hyperlink>
      <w:r w:rsidRPr="005E28C3">
        <w:t xml:space="preserve"> от 22 октября 2004 г. N 125-ФЗ "Об архивном деле в Российской Федерации", </w:t>
      </w:r>
      <w:hyperlink r:id="rId9" w:history="1">
        <w:r w:rsidRPr="005E28C3">
          <w:t>Основными правилами</w:t>
        </w:r>
      </w:hyperlink>
      <w:r w:rsidRPr="005E28C3">
        <w:t xml:space="preserve"> работы ведомственных архивов, утвержденными Приказом Главархива СССР от 5 сентября 1985 г. N 263, </w:t>
      </w:r>
      <w:hyperlink r:id="rId10" w:history="1">
        <w:r w:rsidRPr="005E28C3">
          <w:t>Перечнем</w:t>
        </w:r>
      </w:hyperlink>
      <w:r w:rsidRPr="005E28C3">
        <w:t xml:space="preserve">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хранения, утвержденным Приказом Министерства культуры Российской Федерации от 25 августа 2010 г. N 558, </w:t>
      </w:r>
      <w:hyperlink r:id="rId11" w:history="1">
        <w:r w:rsidRPr="005E28C3">
          <w:t>Положением</w:t>
        </w:r>
      </w:hyperlink>
      <w:r w:rsidRPr="005E28C3">
        <w:t xml:space="preserve"> о Федеральном архивном агентстве, утвержденным Постановлением Правительства Российской Федерации от 17 июня 2004 г. N 290, другими нормативными правовыми документами в области архивного дела.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1.2. Перечень является основным нормативным актом, определяющим сроки хранения всех категорий документов, образующихся в процессе деятельности верховных судов республик, краевых и областных судов, судов городов федерального значения, судов автономной области и автономных округов, районных судов.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1.3. Сроки хранения документов, установленные Перечнем, являются обязательными для всех вышеперечисленных федеральных судов общей юрисдикции.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1.4. Перечень служит целям обеспечения сохранности документов в делопроизводстве и отбора документов на постоянное хранение и уничтожение.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1.5. Перечень используется при классификации документов, составлении номенклатуры дел и формировании дел по номенклатуре в делопроизводстве.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1.6. Судебные дела подлежат оформлению для сдачи в архив после обращения к исполнению вступившего в законную силу завершающего судебного акта.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1.7. Для составления заголовков дел и документов Перечня используются соответствующие наименования видов документов и сроки хранения, предусмотренные </w:t>
      </w:r>
      <w:hyperlink r:id="rId12" w:history="1">
        <w:r w:rsidRPr="005E28C3">
          <w:t>Перечнем</w:t>
        </w:r>
      </w:hyperlink>
      <w:r w:rsidRPr="005E28C3">
        <w:t xml:space="preserve">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хранения, утвержденным Приказом Министерства культуры Российской Федерации от 25 августа 2010 г. N 558. В номенклатурах дел сроки хранения категорий документов и номера статей проставляются по настоящему Перечню.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1.8. Документы, срок хранения которых определен Перечнем "постоянно", подлежат постоянному хранению и передаются в соответствующие государственные или муниципальные архивы в виде подлинников в установленные сроки &lt;*&gt;. При наличии соответствующего примечания ряд документов, имеющих срок хранения "постоянно", хранится в суде и на государственное хранение не передается.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--------------------------------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&lt;*&gt; См. Федеральный </w:t>
      </w:r>
      <w:hyperlink r:id="rId13" w:history="1">
        <w:r w:rsidRPr="005E28C3">
          <w:t>закон</w:t>
        </w:r>
      </w:hyperlink>
      <w:r w:rsidRPr="005E28C3">
        <w:t xml:space="preserve"> от 22.10.2004 N 125-ФЗ "Об архивном деле в Российской Федерации".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1.9. Документы временного срока хранения не могут быть уничтожены ранее </w:t>
      </w:r>
      <w:r w:rsidRPr="005E28C3">
        <w:lastRenderedPageBreak/>
        <w:t>установленных для них сроков хранения. По решению экспертной комиссии федерального суда общей юрисдикции сроки хранения отдельных дел могут быть продлены исходя из их научной и практической ценности по согласованию с экспертно-проверочной комиссией (далее - ЭПК) уполномоченного органа исполнительной власти субъекта Российской Федерации в области архивного дела или федерального государственного архива и уничтожены после утверждения архивным органом описей дел постоянного хранения.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1.10. Сроки хранения категорий документов, образовавшихся после издания настоящего Перечня, согласовываются Центральной экспертно-проверочной комиссией при Федеральном архивном агентстве по представлению соответствующего федерального суда общей юрисдикции и ЭПК уполномоченных органов исполнительной власти субъектов Российской Федерации в области архивного дела.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jc w:val="center"/>
      </w:pPr>
      <w:r w:rsidRPr="005E28C3">
        <w:t>II. Структура Перечня и порядок его применения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ind w:firstLine="540"/>
        <w:jc w:val="both"/>
      </w:pPr>
      <w:r w:rsidRPr="005E28C3">
        <w:t>2.1. Перечень построен по функциональному принципу и содержит систематизированное перечисление видов документов, соответствующих основным направлениям деятельности федеральных судов общей юрисдикции.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2.2. Перечень состоит из разделов и подразделов, соответствующих основным направлениям деятельности федеральных судов общей юрисдикции.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2.3. Статьи в разделах и подразделах Перечня расположены по степени значимости документов.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2.4. Сроки хранения документов в Перечне расположены в 3-й и 4-й графах применительно к структуре федеральных судов общей юрисдикции: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в графе 3 указаны сроки хранения документов в верховных судах республик, краевых, областных судах, судах городов федерального значения, судах автономной области и автономных округов;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в графе 4 отражены сроки хранения документов в районных судах;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в графе 5 приводится примечание, комментирующее и уточняющее сроки хранения дел и документов.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2.5. Отметка ЭПК, проставленная в Перечне к некоторым категориям документов, означает, что такой документ может иметь научно-историческое значение и по результатам конкретного изучения передается на государственное хранение или уничтожается после минования надобности.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2.6. При определении сроков хранения документов должны учитываться все имеющиеся в примечаниях к статьям Перечня уточнения и разъяснения. Срок хранения документов с отметкой "до минования надобности" не может быть менее одного года.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2.7. Исчисление сроков хранения нарядов и дел общего делопроизводства начинается с 1 января года, следующего за годом окончания их делопроизводством. Например: исчисление сроков хранения дел, законченных делопроизводством в 2011 году, начинается с 1 января 2012 г.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2.8. Сроки хранения для гражданских дел исчисляются с момента: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обращения к исполнению вступившего в законную силу судебного акта;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вступления в законную силу определения о прекращении производства;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вступления в законную силу определения об оставлении иска, заявления, жалобы без рассмотрения;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вынесения судебного приказа и обращения его к исполнению.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2.9. Сроки хранения для уголовных дел исчисляются с момента: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погашения судимости;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lastRenderedPageBreak/>
        <w:t>вступления в законную силу оправдательного приговора, а также постановления (определения) о прекращении дела.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2.10. Сроки хранения для дел об административных правонарушениях исчисляются с момента: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обращения к исполнению вступившего в законную силу судебного акта по делу об административном правонарушении;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вступления в законную силу постановления о прекращении производства по делу.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 xml:space="preserve">2.11. Организация проведения экспертизы ценности документов, отбор документов и оформление их на уничтожение осуществляются в соответствии с </w:t>
      </w:r>
      <w:hyperlink r:id="rId14" w:history="1">
        <w:r w:rsidRPr="005E28C3">
          <w:t>Инструкций</w:t>
        </w:r>
      </w:hyperlink>
      <w:r w:rsidRPr="005E28C3">
        <w:t xml:space="preserve"> о порядке отбора на хранение в архив федеральных судов общей юрисдикции документов, их комплектования, учета и использования, утвержденной Приказом Судебного департамента при Верховном Суде Российской Федерации от 28 декабря 2005 г. N 157.</w:t>
      </w:r>
    </w:p>
    <w:p w:rsidR="005E28C3" w:rsidRPr="005E28C3" w:rsidRDefault="005E28C3">
      <w:pPr>
        <w:pStyle w:val="ConsPlusNormal"/>
        <w:ind w:firstLine="540"/>
        <w:jc w:val="both"/>
      </w:pPr>
      <w:r w:rsidRPr="005E28C3">
        <w:t>2.12. Контроль за правильностью проведения экспертизы ценности документов и применения настоящего Перечня осуществляют Судебный департамент при Верховном Суде Российской Федерации, Федеральное архивное агентство и уполномоченные органы исполнительной власти субъектов Российской Федерации в области архивного дела.</w:t>
      </w:r>
    </w:p>
    <w:p w:rsidR="005E28C3" w:rsidRPr="005E28C3" w:rsidRDefault="005E28C3">
      <w:pPr>
        <w:pStyle w:val="ConsPlusNormal"/>
        <w:ind w:firstLine="540"/>
        <w:jc w:val="both"/>
      </w:pPr>
    </w:p>
    <w:p w:rsidR="005E28C3" w:rsidRPr="005E28C3" w:rsidRDefault="005E28C3">
      <w:pPr>
        <w:pStyle w:val="ConsPlusNormal"/>
        <w:jc w:val="center"/>
      </w:pPr>
      <w:r w:rsidRPr="005E28C3">
        <w:t>III. Разделы Перечня документов федеральных судов общей</w:t>
      </w:r>
    </w:p>
    <w:p w:rsidR="005E28C3" w:rsidRPr="005E28C3" w:rsidRDefault="005E28C3">
      <w:pPr>
        <w:pStyle w:val="ConsPlusNormal"/>
        <w:jc w:val="center"/>
      </w:pPr>
      <w:r w:rsidRPr="005E28C3">
        <w:t>юрисдикции с указанием сроков хранения</w:t>
      </w:r>
    </w:p>
    <w:p w:rsidR="005E28C3" w:rsidRPr="005E28C3" w:rsidRDefault="005E28C3">
      <w:pPr>
        <w:pStyle w:val="ConsPlusNormal"/>
        <w:jc w:val="center"/>
      </w:pPr>
    </w:p>
    <w:p w:rsidR="005E28C3" w:rsidRPr="005E28C3" w:rsidRDefault="005E28C3">
      <w:pPr>
        <w:pStyle w:val="ConsPlusCell"/>
        <w:jc w:val="both"/>
      </w:pPr>
      <w:r w:rsidRPr="005E28C3">
        <w:t>┌──────┬───────────────────────────┬──────────────────────────────────────┐</w:t>
      </w:r>
    </w:p>
    <w:p w:rsidR="005E28C3" w:rsidRPr="005E28C3" w:rsidRDefault="005E28C3">
      <w:pPr>
        <w:pStyle w:val="ConsPlusCell"/>
        <w:jc w:val="both"/>
      </w:pPr>
      <w:r w:rsidRPr="005E28C3">
        <w:t>│  N   │    Наименование видов     │            Сроки хранения            │</w:t>
      </w:r>
    </w:p>
    <w:p w:rsidR="005E28C3" w:rsidRPr="005E28C3" w:rsidRDefault="005E28C3">
      <w:pPr>
        <w:pStyle w:val="ConsPlusCell"/>
        <w:jc w:val="both"/>
      </w:pPr>
      <w:r w:rsidRPr="005E28C3">
        <w:t>│статьи│        документов         ├────────────┬────────────┬────────────┤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│в верховных │ в районных │ примечание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судах    │   судах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республик,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краевых,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областных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│судах, судах│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городов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│федерального│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значения,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судах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автономной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области и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автономных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округов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1   │             2             │     3      │     4      │     5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1. РАСПОРЯДИТЕЛЬНАЯ ДЕЯТЕЛЬНОСТЬ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1.  │Постановления              │до минования│     до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│Конституционного Суда      │ надобности │ минования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      │           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│(копии)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2.  │Постановления Пленума      │до минования│     до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│Верховного Суда Российской │ надобности │ минования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 (копии)          │           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3.  │Документы (протоколы,      │до минования│     до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│стенограммы,               │ надобности │ минования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│постановления) совещаний,  │           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│съездов, конференций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│судей, направленные для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│сведения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4.  │Документы (протоколы,      │до минования│     до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│стенограммы,               │ надобности │ минования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│постановления) заседаний   │           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│Совета судей Российской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 и Совета судей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│субъекта Российской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│Федерации, направленные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│для сведения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5.  │Приказы и распоряжения     │            │            │о предостав-│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│Судебного департамента при │            │            │лении оче-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│Верховном Суде Российской  │            │            │редных и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│Федерации, председателей   │            │            │учебных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│верховных судов республик, │            │            │отпусков,   │</w:t>
      </w:r>
    </w:p>
    <w:p w:rsidR="005E28C3" w:rsidRPr="005E28C3" w:rsidRDefault="005E28C3">
      <w:pPr>
        <w:pStyle w:val="ConsPlusCell"/>
        <w:jc w:val="both"/>
      </w:pPr>
      <w:r w:rsidRPr="005E28C3">
        <w:t>│      │краевых и областных судов, │            │            │дежурствах, │</w:t>
      </w:r>
    </w:p>
    <w:p w:rsidR="005E28C3" w:rsidRPr="005E28C3" w:rsidRDefault="005E28C3">
      <w:pPr>
        <w:pStyle w:val="ConsPlusCell"/>
        <w:jc w:val="both"/>
      </w:pPr>
      <w:r w:rsidRPr="005E28C3">
        <w:t>│      │судов городов федерального │            │            │взысканиях, │</w:t>
      </w:r>
    </w:p>
    <w:p w:rsidR="005E28C3" w:rsidRPr="005E28C3" w:rsidRDefault="005E28C3">
      <w:pPr>
        <w:pStyle w:val="ConsPlusCell"/>
        <w:jc w:val="both"/>
      </w:pPr>
      <w:r w:rsidRPr="005E28C3">
        <w:t>│      │значения, судов автономной │            │            │кратко-     │</w:t>
      </w:r>
    </w:p>
    <w:p w:rsidR="005E28C3" w:rsidRPr="005E28C3" w:rsidRDefault="005E28C3">
      <w:pPr>
        <w:pStyle w:val="ConsPlusCell"/>
        <w:jc w:val="both"/>
      </w:pPr>
      <w:r w:rsidRPr="005E28C3">
        <w:t>│      │области и автономных       │            │            │срочных     │</w:t>
      </w:r>
    </w:p>
    <w:p w:rsidR="005E28C3" w:rsidRPr="005E28C3" w:rsidRDefault="005E28C3">
      <w:pPr>
        <w:pStyle w:val="ConsPlusCell"/>
        <w:jc w:val="both"/>
      </w:pPr>
      <w:r w:rsidRPr="005E28C3">
        <w:t>│      │округов, районных судов:   │            │            │внутрирос-  │</w:t>
      </w:r>
    </w:p>
    <w:p w:rsidR="005E28C3" w:rsidRPr="005E28C3" w:rsidRDefault="005E28C3">
      <w:pPr>
        <w:pStyle w:val="ConsPlusCell"/>
        <w:jc w:val="both"/>
      </w:pPr>
      <w:r w:rsidRPr="005E28C3">
        <w:t>│      │а) по основной             │ постоянно  │ постоянно  │сийских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│деятельности;              │            │            │командиров- │</w:t>
      </w:r>
    </w:p>
    <w:p w:rsidR="005E28C3" w:rsidRPr="005E28C3" w:rsidRDefault="005E28C3">
      <w:pPr>
        <w:pStyle w:val="ConsPlusCell"/>
        <w:jc w:val="both"/>
      </w:pPr>
      <w:r w:rsidRPr="005E28C3">
        <w:t>│      │б) по личному составу;     │ 75 лет ЭПК │ 75 лет ЭПК │ках - 5 лет │</w:t>
      </w:r>
    </w:p>
    <w:p w:rsidR="005E28C3" w:rsidRPr="005E28C3" w:rsidRDefault="005E28C3">
      <w:pPr>
        <w:pStyle w:val="ConsPlusCell"/>
        <w:jc w:val="both"/>
      </w:pPr>
      <w:r w:rsidRPr="005E28C3">
        <w:t>│      │в) по административно-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│хозяйственным вопросам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6.  │Документы (решения,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│приказы, письма) Судебного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│департамента при Верховном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 Российской Федерации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вопросам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│организационного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│обеспечения деятельности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│судов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7.  │Приказы Судебного  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│департамента при Верховном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 Российской Федерации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судебной статистике.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│Копии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8.  │Инструкции, изданные       │   3 года   │   3 года   │после замены│</w:t>
      </w:r>
    </w:p>
    <w:p w:rsidR="005E28C3" w:rsidRPr="005E28C3" w:rsidRDefault="005E28C3">
      <w:pPr>
        <w:pStyle w:val="ConsPlusCell"/>
        <w:jc w:val="both"/>
      </w:pPr>
      <w:r w:rsidRPr="005E28C3">
        <w:t>│      │Судебным департаментом при │            │            │   новыми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│Верховном Суде Российской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9.  │Протоколы служебных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│совещаний при председателе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10.  │Переписка с       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│законодательными и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│исполнительными органами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│власти субъектов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по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│вопросам организационного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│обеспечения деятельности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│судов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11.  │Переписка с Верховным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│Судом Российской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│Федерации, Судебным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│департаментом при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│Верховном Суде Российской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│Федерации, его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│территориальными органами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│по вопросам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│организационного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│обеспечения деятельности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│судов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12.  │Переписка суда с  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│квалификационной коллегией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│судей субъекта Российской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│Федерации, Высшей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│квалификационной коллегией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│судей по организационным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│вопросам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13.  │Переписка суда с  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│Федеральной службой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│судебных приставов,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│службами судебных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│приставов субъектов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по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│обеспечению установленного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│порядка деятельности суда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по обращению к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│исполнению судебных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14.  │Переписка суда с  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│Министерством юстиции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Федерации, его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│органами и учреждениями 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│субъектах Российской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 по вопросам их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│компетенции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15.  │Переписка суда со 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│средствами массовой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│информации о деятельности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16.  │Переписка суда с  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│организациями,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│учреждениями и гражданами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поступившим от них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│запросам и заявлениям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17.  │Постановления, решения,    │до минования│     до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│распоряжения местных       │ надобности │ минования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│органов власти (копии)     │           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 2. ОРГАНИЗАЦИОННЫЕ ВОПРОСЫ  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18.  │Штатные расписания судов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19.  │Положения об отделах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20.  │Должностные регламенты     │ постоянно  │ постоянно  │индиви-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  │            │            │дуальные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│должностные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│регламенты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│работников -│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│75 лет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21.  │Планы (документы к ним) о  │            │            │    при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суда:         │            │            │ отсутствии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постоянно  │  годовых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│б) полугодовые;            │   5 лет    │   5 лет    │  планов -  │</w:t>
      </w:r>
    </w:p>
    <w:p w:rsidR="005E28C3" w:rsidRPr="005E28C3" w:rsidRDefault="005E28C3">
      <w:pPr>
        <w:pStyle w:val="ConsPlusCell"/>
        <w:jc w:val="both"/>
      </w:pPr>
      <w:r w:rsidRPr="005E28C3">
        <w:t>│      │в) квартальные             │   5 лет    │   5 лет    │ постоянно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22.  │Отчеты (документы к ним) о │            │            │    при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суда:         │            │            │ отсутствии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постоянно  │  годовых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полугодовые;            │   5 лет    │   5 лет    │ отчетов -  │</w:t>
      </w:r>
    </w:p>
    <w:p w:rsidR="005E28C3" w:rsidRPr="005E28C3" w:rsidRDefault="005E28C3">
      <w:pPr>
        <w:pStyle w:val="ConsPlusCell"/>
        <w:jc w:val="both"/>
      </w:pPr>
      <w:r w:rsidRPr="005E28C3">
        <w:t>│      │в) квартальные             │   5 лет    │   5 лет    │ постоянно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23.  │Планы (документы к ним) 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│администратора суда: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квартальные;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24.  │Отчеты (документы к ним) 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│администратора суда: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квартальные;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25.  │Обзоры судебной практики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гражданским, уголовным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│делам и делам об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│правонарушениях:   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по месту разработки;    │до минования│до минования│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в других организациях   │ надобности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26.  │Списки, анкеты избранных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│присяжных заседателей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27.  │Справки, отчеты о работе с │ 5 лет ЭПК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│присяжными заседателями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28.  │Переписка суда по          │ 5 лет ЭПК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│вопросам, связанным с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│деятельностью присяжных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│заседателей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29.  │Акты приема-передачи,      │            │            │после смены │</w:t>
      </w:r>
    </w:p>
    <w:p w:rsidR="005E28C3" w:rsidRPr="005E28C3" w:rsidRDefault="005E28C3">
      <w:pPr>
        <w:pStyle w:val="ConsPlusCell"/>
        <w:jc w:val="both"/>
      </w:pPr>
      <w:r w:rsidRPr="005E28C3">
        <w:t>│      │приложения к ним,          │            │            │должностного│</w:t>
      </w:r>
    </w:p>
    <w:p w:rsidR="005E28C3" w:rsidRPr="005E28C3" w:rsidRDefault="005E28C3">
      <w:pPr>
        <w:pStyle w:val="ConsPlusCell"/>
        <w:jc w:val="both"/>
      </w:pPr>
      <w:r w:rsidRPr="005E28C3">
        <w:t>│      │составленные при смене:    │            │            │лица,       │</w:t>
      </w:r>
    </w:p>
    <w:p w:rsidR="005E28C3" w:rsidRPr="005E28C3" w:rsidRDefault="005E28C3">
      <w:pPr>
        <w:pStyle w:val="ConsPlusCell"/>
        <w:jc w:val="both"/>
      </w:pPr>
      <w:r w:rsidRPr="005E28C3">
        <w:t>│      │а) руководителя            │ постоянно  │ постоянно  │материально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│организации;               │            │            │ответствен- │</w:t>
      </w:r>
    </w:p>
    <w:p w:rsidR="005E28C3" w:rsidRPr="005E28C3" w:rsidRDefault="005E28C3">
      <w:pPr>
        <w:pStyle w:val="ConsPlusCell"/>
        <w:jc w:val="both"/>
      </w:pPr>
      <w:r w:rsidRPr="005E28C3">
        <w:t>│      │б) должностных,            │   5 лет    │   5 лет    │ного лица   │</w:t>
      </w:r>
    </w:p>
    <w:p w:rsidR="005E28C3" w:rsidRPr="005E28C3" w:rsidRDefault="005E28C3">
      <w:pPr>
        <w:pStyle w:val="ConsPlusCell"/>
        <w:jc w:val="both"/>
      </w:pPr>
      <w:r w:rsidRPr="005E28C3">
        <w:t>│      │ответственных 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│материально ответственных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│лиц 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30.  │Обращения граждан          │ 5 лет ЭПК  │ 5 лет ЭПК  │в случае    │</w:t>
      </w:r>
    </w:p>
    <w:p w:rsidR="005E28C3" w:rsidRPr="005E28C3" w:rsidRDefault="005E28C3">
      <w:pPr>
        <w:pStyle w:val="ConsPlusCell"/>
        <w:jc w:val="both"/>
      </w:pPr>
      <w:r w:rsidRPr="005E28C3">
        <w:t>│      │непроцессуального          │            │            │неоднократно│</w:t>
      </w:r>
    </w:p>
    <w:p w:rsidR="005E28C3" w:rsidRPr="005E28C3" w:rsidRDefault="005E28C3">
      <w:pPr>
        <w:pStyle w:val="ConsPlusCell"/>
        <w:jc w:val="both"/>
      </w:pPr>
      <w:r w:rsidRPr="005E28C3">
        <w:t>│      │характера                  │            │            │го обраще-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│ния - 5 лет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│последнего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│обращения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31.  │Документы (аналитические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│справки, обзоры)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│состоянии работы по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│рассмотрению обращений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32.  │Переписка судов по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│улучшению условий труда,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│материального 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│социального обеспечения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│судей, членов их семей,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│судей в отставке,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│администраторов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33.  │Документы (программы,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│доклады, повестки,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│приглашения,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│поздравительные адреса,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│тематические фотоальбомы,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│видеозаписи, переписка) по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│организации и проведению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│профессиональных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│праздников, торжеств,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│вручения наград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3. СИСТЕМАТИЗАЦИЯ ЗАКОНОДАТЕЛЬСТВА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34.  │Федеральные законы, указы  │до минования│до минования│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распоряжения Президента  │ надобности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35.  │Постановления и            │до минования│до минования│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│распоряжения Правительства │ надобности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36.  │Правовые акты              │до минования│до минования│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│законодательных и          │ надобности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│исполнительных органов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│власти субъектов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37.  │Контрольные экземпляры     │до минования│до минования│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│кодексов, законов          │ надобности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38.  │Бюллетень Верховного Суда  │до минования│до минования│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      │ надобности │ надобности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39.  │Переписка суда с Судебным  │5 лет (ЭПК) │5 лет (ЭПК)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│департаментом при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│Верховном Суде Российской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 и его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│территориальными органами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вопросам систематизации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│законодательства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40.  │Алфавитно-предметная       │до ликви-   │до ликвида-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│картотека и алфавитный     │дации спра- │ции справоч-│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│журнал регистрации         │вочно-инфор-│но-информа-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│законодательства и         │мационных   │ционных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│судебной практики          │служб       │служб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   4. СУДЕБНАЯ СТАТИСТИКА    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41.  │Документы (инструктивные,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│методические указания,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│информационные письма)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│Судебного департамента при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│Верховном Суде по судебной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│статистике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42.  │Переписка суда с Судебным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│департаментом при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│Верховном Суде Российской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 и его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│территориальными органами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вопросам: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автоматизации учетно-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│статистической работы;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обеспечения бланками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│статистической отчетности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│рассмотрении федеральными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│судами общей юрисдикции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дел (ф. N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15" w:history="1">
        <w:r w:rsidRPr="005E28C3">
          <w:t>1-АП</w:t>
        </w:r>
      </w:hyperlink>
      <w:r w:rsidRPr="005E28C3">
        <w:t>):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│работе судов первой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│инстанции по рассмотрению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│уголовных дел </w:t>
      </w:r>
      <w:hyperlink r:id="rId16" w:history="1">
        <w:r w:rsidRPr="005E28C3">
          <w:t>(ф. N 1)</w:t>
        </w:r>
      </w:hyperlink>
      <w:r w:rsidRPr="005E28C3">
        <w:t>: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│работе судов первой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│инстанции по рассмотрению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│гражданских дел </w:t>
      </w:r>
      <w:hyperlink r:id="rId17" w:history="1">
        <w:r w:rsidRPr="005E28C3">
          <w:t>(ф. N 2)</w:t>
        </w:r>
      </w:hyperlink>
      <w:r w:rsidRPr="005E28C3">
        <w:t>: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│суммах ущерба от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│преступлений и суммах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│материальных взысканий в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│доход государства,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│определенных судебными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│актами </w:t>
      </w:r>
      <w:hyperlink r:id="rId18" w:history="1">
        <w:r w:rsidRPr="005E28C3">
          <w:t>(ф. N 4)</w:t>
        </w:r>
      </w:hyperlink>
      <w:r w:rsidRPr="005E28C3">
        <w:t>: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47.  │Отчеты о работе судов по   │ постоянно  │ постоянно  │представ-   │</w:t>
      </w:r>
    </w:p>
    <w:p w:rsidR="005E28C3" w:rsidRPr="005E28C3" w:rsidRDefault="005E28C3">
      <w:pPr>
        <w:pStyle w:val="ConsPlusCell"/>
        <w:jc w:val="both"/>
      </w:pPr>
      <w:r w:rsidRPr="005E28C3">
        <w:t>│      │применению постановлений   │            │            │ляется в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│Государственной Думы       │            │            │ближайший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│Федерального Собрания      │            │            │отчетный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"Об   │            │            │период после│</w:t>
      </w:r>
    </w:p>
    <w:p w:rsidR="005E28C3" w:rsidRPr="005E28C3" w:rsidRDefault="005E28C3">
      <w:pPr>
        <w:pStyle w:val="ConsPlusCell"/>
        <w:jc w:val="both"/>
      </w:pPr>
      <w:r w:rsidRPr="005E28C3">
        <w:t>│      │объявлении амнистии" (ф. N │            │            │окончания   │</w:t>
      </w:r>
    </w:p>
    <w:p w:rsidR="005E28C3" w:rsidRPr="005E28C3" w:rsidRDefault="005E28C3">
      <w:pPr>
        <w:pStyle w:val="ConsPlusCell"/>
        <w:jc w:val="both"/>
      </w:pPr>
      <w:r w:rsidRPr="005E28C3">
        <w:t>│      │1а)                        │            │            │срока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│действия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│амнистии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│рассмотрении уголовных дел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апелляционном порядке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19" w:history="1">
        <w:r w:rsidRPr="005E28C3">
          <w:t>(ф. N 6-бМС)</w:t>
        </w:r>
      </w:hyperlink>
      <w:r w:rsidRPr="005E28C3">
        <w:t>: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│рассмотрении гражданских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 в апелляционном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 xml:space="preserve">│      │порядке </w:t>
      </w:r>
      <w:hyperlink r:id="rId20" w:history="1">
        <w:r w:rsidRPr="005E28C3">
          <w:t>(ф. N 7-бМС)</w:t>
        </w:r>
      </w:hyperlink>
      <w:r w:rsidRPr="005E28C3">
        <w:t>: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50.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│работе судов по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│рассмотрению уголовных дел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кассационном порядке (ф.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21" w:history="1">
        <w:r w:rsidRPr="005E28C3">
          <w:t>N 6</w:t>
        </w:r>
      </w:hyperlink>
      <w:r w:rsidRPr="005E28C3">
        <w:t>):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51.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│работе судов по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│рассмотрению гражданских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 в кассационном порядке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22" w:history="1">
        <w:r w:rsidRPr="005E28C3">
          <w:t>(ф. N 7)</w:t>
        </w:r>
      </w:hyperlink>
      <w:r w:rsidRPr="005E28C3">
        <w:t>: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52.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│работе судов по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│рассмотрению уголовных дел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надзорном порядке (ф. N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23" w:history="1">
        <w:r w:rsidRPr="005E28C3">
          <w:t>8</w:t>
        </w:r>
      </w:hyperlink>
      <w:r w:rsidRPr="005E28C3">
        <w:t>): 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53.  │Статистические отчеты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│работе судов по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│рассмотрению гражданских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 в надзорном порядке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24" w:history="1">
        <w:r w:rsidRPr="005E28C3">
          <w:t>(ф. N 9)</w:t>
        </w:r>
      </w:hyperlink>
      <w:r w:rsidRPr="005E28C3">
        <w:t>: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54.  │Отчеты о числе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│привлеченных к уголовной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│ответственности и мерах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│уголовного наказания (ф. N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25" w:history="1">
        <w:r w:rsidRPr="005E28C3">
          <w:t>10.1</w:t>
        </w:r>
      </w:hyperlink>
      <w:r w:rsidRPr="005E28C3">
        <w:t>):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55.  │Оперативная отчетность 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│работе судов общей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│юрисдикции </w:t>
      </w:r>
      <w:hyperlink r:id="rId26" w:history="1">
        <w:r w:rsidRPr="005E28C3">
          <w:t>(ф. N 01)</w:t>
        </w:r>
      </w:hyperlink>
      <w:r w:rsidRPr="005E28C3">
        <w:t>: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годовая;        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квартальная    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56.  │Отчеты об особенностях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│применения реальных мер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│наказания </w:t>
      </w:r>
      <w:hyperlink r:id="rId27" w:history="1">
        <w:r w:rsidRPr="005E28C3">
          <w:t>(ф. N 10.2)</w:t>
        </w:r>
      </w:hyperlink>
      <w:r w:rsidRPr="005E28C3">
        <w:t>: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57.  │Отчеты о мерах наказания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наиболее тяжкому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│преступлению (без учета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│сложения) </w:t>
      </w:r>
      <w:hyperlink r:id="rId28" w:history="1">
        <w:r w:rsidRPr="005E28C3">
          <w:t>(ф. N 10.3)</w:t>
        </w:r>
      </w:hyperlink>
      <w:r w:rsidRPr="005E28C3">
        <w:t>: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58.  │Отчеты о судимости по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 xml:space="preserve">│      │статьям </w:t>
      </w:r>
      <w:hyperlink r:id="rId29" w:history="1">
        <w:r w:rsidRPr="005E28C3">
          <w:t>(ф. N 10а)</w:t>
        </w:r>
      </w:hyperlink>
      <w:r w:rsidRPr="005E28C3">
        <w:t xml:space="preserve">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59.  │Отчеты о составе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│осужденных, месте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│совершения преступления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30" w:history="1">
        <w:r w:rsidRPr="005E28C3">
          <w:t>(ф. N 11)</w:t>
        </w:r>
      </w:hyperlink>
      <w:r w:rsidRPr="005E28C3">
        <w:t>: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60.  │Отчеты о судимости по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│отдельным отраслям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│хозяйства </w:t>
      </w:r>
      <w:hyperlink r:id="rId31" w:history="1">
        <w:r w:rsidRPr="005E28C3">
          <w:t>(ф. N 11а)</w:t>
        </w:r>
      </w:hyperlink>
      <w:r w:rsidRPr="005E28C3">
        <w:t>: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61.  │Отчеты об осужденных,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│совершивших преступления 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│несовершеннолетнем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│возрасте </w:t>
      </w:r>
      <w:hyperlink r:id="rId32" w:history="1">
        <w:r w:rsidRPr="005E28C3">
          <w:t>(ф. N 12)</w:t>
        </w:r>
      </w:hyperlink>
      <w:r w:rsidRPr="005E28C3">
        <w:t>: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62.  │Сведения о лицах,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│осужденных за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│преступления, связанные с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│незаконным оборотом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│наркотических средств,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│психотропных и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│сильнодействующих веществ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</w:t>
      </w:r>
      <w:hyperlink r:id="rId33" w:history="1">
        <w:r w:rsidRPr="005E28C3">
          <w:t>(ф. N 6-МВ-НОН)</w:t>
        </w:r>
      </w:hyperlink>
      <w:r w:rsidRPr="005E28C3">
        <w:t>: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 xml:space="preserve">│ 63.  │Статистические </w:t>
      </w:r>
      <w:hyperlink r:id="rId34" w:history="1">
        <w:r w:rsidRPr="005E28C3">
          <w:t>карточки</w:t>
        </w:r>
      </w:hyperlink>
      <w:r w:rsidRPr="005E28C3">
        <w:t xml:space="preserve"> на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│подсудимых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5. СУДЕБНЫЕ ДЕЛА И ПРОИЗВОДСТВА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5.1. ГРАЖДАНСКИЕ ДЕЛА, РАССМОТРЕННЫЕ В СУДЕ ПЕРВОЙ ИНСТАНЦИИ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64.  │О расторжении брака  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65.  │О признании брака    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│недействительным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66.  │О взыскании алиментов и об │            │до прекра-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│увеличении (уменьшении)    │            │щения права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│размера алиментов          │            │на получение│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│алиментов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67.  │По другим спорам,          │            │до наступ-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│вытекающим из алиментных   │            │ления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│обязательств               │            │совершенно-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│летия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│ребенка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68.  │Об усыновлении             │            │постоянно   │хранение    │</w:t>
      </w:r>
    </w:p>
    <w:p w:rsidR="005E28C3" w:rsidRPr="005E28C3" w:rsidRDefault="005E28C3">
      <w:pPr>
        <w:pStyle w:val="ConsPlusCell"/>
        <w:jc w:val="both"/>
      </w:pPr>
      <w:r w:rsidRPr="005E28C3">
        <w:t>│      │(удочерении)               │            │            │осущест-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│вляется в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│соответствии│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                           │            │            │с </w:t>
      </w:r>
      <w:hyperlink r:id="rId35" w:history="1">
        <w:r w:rsidRPr="005E28C3">
          <w:t>Законом</w:t>
        </w:r>
      </w:hyperlink>
      <w:r w:rsidRPr="005E28C3">
        <w:t xml:space="preserve"> РФ│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│"О государ-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                           │            │            │ственной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│тайне".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│Хранится в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│суде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69.  │Об усыновлении             │ постоянно  │            │хранение    │</w:t>
      </w:r>
    </w:p>
    <w:p w:rsidR="005E28C3" w:rsidRPr="005E28C3" w:rsidRDefault="005E28C3">
      <w:pPr>
        <w:pStyle w:val="ConsPlusCell"/>
        <w:jc w:val="both"/>
      </w:pPr>
      <w:r w:rsidRPr="005E28C3">
        <w:t>│      │(удочерении) иностранными  │            │            │осущест-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│гражданами                 │            │            │вляется в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│соответствии│</w:t>
      </w:r>
    </w:p>
    <w:p w:rsidR="005E28C3" w:rsidRPr="005E28C3" w:rsidRDefault="005E28C3">
      <w:pPr>
        <w:pStyle w:val="ConsPlusCell"/>
        <w:jc w:val="both"/>
      </w:pPr>
      <w:r w:rsidRPr="005E28C3">
        <w:t xml:space="preserve">│      │                           │            │            │с </w:t>
      </w:r>
      <w:hyperlink r:id="rId36" w:history="1">
        <w:r w:rsidRPr="005E28C3">
          <w:t>Законом</w:t>
        </w:r>
      </w:hyperlink>
      <w:r w:rsidRPr="005E28C3">
        <w:t xml:space="preserve"> РФ│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│"О государ-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│ственной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│тайне".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│Хранится в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│суде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70.  │Об установлении отцовства,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оспаривании отцовства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│(материнства)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71.  │О лишении, восстановлении  │            │ 25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│или ограничении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│родительских прав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72.  │Об отмене ограничения      │            │ 25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│родительских прав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73.  │Об отмене усыновления или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│удочерения, в т.ч.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│иностранными гражданами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74.  │Об изменении, расторжении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│или признании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│недействительным брачного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│договора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75.  │Об обращении взыскания на  │            │   10 лет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│имущество супругов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76.  │О защите прав ребенка      │            │до наступ-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│ления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│совершен-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│нолетия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│ребенка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77.  │Об осуществлении           │            │до наступ-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│родительских прав          │            │ления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│совершен-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│нолетия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│ребенка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78.  │Об устранении препятствий  │            │до наступ-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 общению с ребенком его   │            │ления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│близких родственников      │            │совершен-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│нолетия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│ребенка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79.  │Об определении места       │            │до наступ-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│жительства ребенка         │            │ления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│совершен-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│нолетия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│ребенка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80.  │О возврате родителям       │            │5 лет ЭПК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│(приемному родителю)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│ребенка, удерживаемого не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 основании закона или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│судебного решения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81.  │О временном помещении      │            │по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│ребенка в воспитательное   │            │истечении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│или другое аналогичное     │            │срока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│учреждение                 │            │пребывания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│ребенка в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│воспита-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│тельном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│(аналогич-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│ном)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│учреждении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82.  │Об участии родителей в     │            │до наступ-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│дополнительных расходах на │            │ления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│детей                      │            │юридически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│значимых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│обстоя-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│тельств, а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│также в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│случаях,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│если отпали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│основания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83.  │О возврате опекунам  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│(попечителям) подопечного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│ребенка от любых лиц,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│удерживающих у себя без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│законных оснований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84.  │По другим спорам,    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│возникающим из брачно-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│семейных отношений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85.  │По спорам, возникающим из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│трудовых правоотношений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86.  │О возмещении вреда,        │            │ 75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│причиненного жизни или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│здоровью гражданина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87.  │О признании обмена жилыми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│помещениями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│недействительным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88.  │О принудительном обмене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│жилого помещения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89.  │По другим спорам,     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│связанным с обменом жилыми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│помещениями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90.  │О выселении           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91.  │О предоставлении      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│нанимателю другого жилого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│помещения в связи с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│капитальным ремонтом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92.  │По спорам, связанным с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│переустройством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│перепланировкой жилых 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│подсобных помещений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93.  │По спорам о предоставлении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│жилищных субсидий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94.  │По спорам, связанным с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│предоставлением жилого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│помещения (право на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│которое предоставлено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│специальным законом)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95.  │По спорам о заселении 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│освободившихся в квартире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│жилых помещений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96.  │По спорам, связанным с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│приватизацией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97.  │По спорам о привлечении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│средств граждан для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│строительства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│многоквартирных жилых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│домов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98.  │По спорам о признании 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│права на жилую площадь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99.  │По сделкам с частными или  │            │ 25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│(и) приватизированными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│домами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100. │О разделе жилых помещений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│(жилого дома в натуре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│между собственниками)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101. │Об изменении долей       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│собственников жилого дома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102. │О признании           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│преимущественного права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│покупки доли в общей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│долевой собственности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103. │О прекращении права        │            │ 25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│собственности на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│бесхозяйственно содержимое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│жилое помещение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104. │Об устранении препятствий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проживании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105. │О возмещении ущерба,     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│причиненного жилищному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│фонду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106. │Другие жилищные дела     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107. │О возмещении ущерба за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│нарушение природоохранного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│законодательства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108. │О праве собственности на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│землю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109. │Об отказе в предоставлении │            │ 25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│земельного участка в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│собственность гражданам из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│муниципального и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│государственного жилищного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│фонда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110. │Об отказе в переоформлении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│постоянного (бессрочного)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│пользования землей на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 собственности или 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│аренду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111. │Об отказе в переоформлении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│пожизненного наследуемого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│владения земельным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│участком в собственность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112. │По спорам, связанным с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│договором аренды земельных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│участков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113. │Об изъятии или отказе в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│предоставлении служебного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│земельного надела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114. │По спорам о земельном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│участке при продаже его с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│торгов (аукциона,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│конкурса) и признании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│права на землю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115. │По спорам о земельном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│участке при переходе права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│собственности на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│недвижимость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116. │О признании права на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│земельный участок при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│разрушении здания,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│строения, сооружения при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│условии начала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│восстановления их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│течение трех лет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117. │По спорам о праве на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│земельный участок в связи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 наследованием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118. │О прекращении       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│(ограничении) прав на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│землю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119. │Об изъятии (выкупе) 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│земельного участка для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│государственных или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│муниципальных нужд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120. │По спорам, связанным с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│реквизицией земельных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│участков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121. │О возмещении убытков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│собственникам земли,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│землевладельцам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│землепользователям при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│изъятии земельных участков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ограничении прав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122. │По спорам, связанным с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│предоставлением земельных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│участков для строительства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 земель, находящихся в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│государственной или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│муниципальной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│собственности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123. │О возмещении убытков в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│связи с нарушением прав на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│земельный участок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124. │Об обращении взыскания на  │            │ 25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│земельный участок по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│обязательствам его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│собственника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125. │По спорам, связанным с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│проведением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│государственного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│земельного кадастра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126. │Другие дела, связанные с   │            │ 25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│землепользованием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127. │По спорам, вытекающим из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│нарушений пенсионного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│законодательства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128. │О защите интеллектуальной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│собственности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129. │О защите прав потребителей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130. │О праве наследования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131. │О праве собственности на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│недвижимое имущество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132. │По имущественным спорам  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│членов кооперативов,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│участников некоммерческих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│организаций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133. │По спорам в отношении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│имущества, не являющегося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│объектом хозяйственной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134. │Об освобождении имущества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 ареста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135. │О возмещении ущерба,     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│причиненного незаконными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│действиями органов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│дознания, предварительного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│следствия, прокуратуры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136. │О присуждении компенсации  │ 5 лет ЭПК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 нарушение права на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│судопроизводство в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│разумный срок или права на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│исполнение судебного акта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разумный срок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137. │О защите чести,      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│достоинства и деловой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│репутации гражданина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138. │Гражданские дела,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│связанные с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│государственной тайной,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│гражданские дела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│забастовках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139. │О приостановлении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│(запрете) деятельности или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│ликвидации партий и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│объединений, религиозных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│организаций и средств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│массовой информации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140. │Другие гражданские дела,   │ 10 лет ЭПК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│подсудные верховным судам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│республик, краевым,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│областным судам, судам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│городов федерального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│значения, судам автономной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│области и автономных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│округов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141. │О реабилитации жертв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│политических репрессий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142. │Об оспаривании решений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│третейских судов и 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│выдаче исполнительных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│листов на принудительное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│исполнение решений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│третейских судов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143. │О признании и исполнении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иностранных судов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иностранных третейских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│судов (арбитражей)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144. │Дела искового производства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 участием иностранных лиц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145. │Другие дела искового 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│производства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146. │Об оспаривании решений,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│действий (бездействий)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│органов государственной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│власти, органов местного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│самоуправления,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│должностных лиц,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│государственных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│муниципальных служащих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147. │О защите избирательных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 и права на участие 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│референдуме граждан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148. │Другие дела, возникающие 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 публичных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│правоотношений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149. │Об установлении факта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│родственных отношений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150. │Об установлении факта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│нахождения на иждивении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151. │Об установлении факта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│регистрации рождения,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│усыновления (удочерения),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│брака, расторжения брака,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│смерти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152. │Об установлении факта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│признания отцовства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153. │Об установлении факта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│принадлежности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│правоустанавливающих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154. │Об установлении факта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│владения и пользования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│недвижимым имуществом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155. │Об установлении факта      │            │ 45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│несчастного случая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156. │Об установлении факта    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│принятия наследства 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│места открытия наследства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157. │Об установлении факта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│репрессии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158. │Об установлении других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│фактов, имеющих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│юридическое значение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159. │О признании гражданина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│безвестно отсутствующим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│или об объявлении умершим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160. │Об ограничении       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│дееспособности гражданина,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признании гражданина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│недееспособным, об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│ограничении или о лишении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│несовершеннолетнего 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│возрасте от 14 до 18 лет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│права самостоятельно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│распоряжаться своими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│доходами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161. │Об объявлении              │            │   10 лет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│несовершеннолетнего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│полностью дееспособным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│(эмансипация)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162. │О признании движимой вещи  │            │    для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│бесхозяйной и признании    │            │  движимой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│права муниципальной        │            │ вещи - 10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│собственности на           │            │  лет ЭПК,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│бесхозяйную недвижимую     │            │    для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│вещь                       │            │ недвижимой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вещи - 25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лет ЭПК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163. │О восстановлении прав по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│утраченным ценным бумагам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 предъявителя или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│ордерным ценным бумагам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│(вызывное производство)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164. │О принудительной           │           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│госпитализации гражданина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психиатрический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│стационар, о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│принудительном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│психиатрическом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│освидетельствовании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165. │О внесении исправлений или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│изменений в записи актов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│гражданского состояния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166. │По заявлениям о            │            │   10 лет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│совершенных нотариальных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│действиях или об отказе 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│их совершении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167. │По заявлениям о            │            │     в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│восстановлении утраченного │            │зависимости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│судебного производства     │            │     от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категории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│восстанавли-│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ваемого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дела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168. │Другие дела особого   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│производства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5.2. НАРЯДЫ ПО ГРАЖДАНСКИМ ДЕЛАМ, РАССМОТРЕННЫМ В АПЕЛЛЯЦИОННОЙ,     │</w:t>
      </w:r>
    </w:p>
    <w:p w:rsidR="005E28C3" w:rsidRPr="005E28C3" w:rsidRDefault="005E28C3">
      <w:pPr>
        <w:pStyle w:val="ConsPlusCell"/>
        <w:jc w:val="both"/>
      </w:pPr>
      <w:r w:rsidRPr="005E28C3">
        <w:t>│                   КАССАЦИОННОЙ И НАДЗОРНОЙ ИНСТАНЦИЯХ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169. │Подлинники судебных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и их копии с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│последующими определениями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│вышестоящих судов, изъятые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 гражданских дел с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│истекшими сроками хранения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170. │Копии: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апелляционных 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 на судебные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│акты, которыми решения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│судов оставлены без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│изменения;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кассационных  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│определений, которыми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│решения судов оставлены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│без изменения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171. │Копии: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апелляционных 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 (решений),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│которыми изменены или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│отменены судебные акты;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кассационных  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│определений, которыми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│изменены или отменены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│решения (определения)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│судов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172. │Копии определений,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│вынесенных кассационной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│инстанцией: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об истребовании дела;   │        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об отказе в             │        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│истребовании дела;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│в) об отказе в передаче    │        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│дела для рассмотрения по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│существу в суд надзорной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│инстанции;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│г) о передаче дела для     │        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│рассмотрения надзорной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│жалобы или представления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│прокурора по существу в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 надзорной инстанции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173. │Копии определений и        │ 5 лет ЭПК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│постановлений, вынесенных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│кассационной инстанцией,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изменении или отмене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судов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174. │Копии частных определений,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│вынесенных первой,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│апелляционной,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│кассационной и надзорной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│инстанциями судов по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│гражданским делам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175. │Копии представлений в      │   1 год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│президиумы верховных судов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│республик, краевых,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│областных судов, судов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│городов федерального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│значения, судов автономной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│области, автономных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│округов и копии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 президиумов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│судов по представлениям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176. │Копии определений и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│постановлений, вынесенных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│судом надзорной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│инстанцией, об изменении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│или отмене решений судов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177. │Материалы по ходатайствам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│судебных приставов-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│исполнителей о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│приостановлении,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│возобновлении 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│прекращении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│исполнительного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│производства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178. │Материалы по заявлениям,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│оставленным без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│движения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179. │Материалы о возвращении  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│искового заявления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180. │Материалы об отказе в    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│принятии искового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│заявления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181. │Материалы о возврате     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│государственной пошлины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182. │Материалы по обращению к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│исполнению судебных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183. │Подлинники постановлений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│президиумов судов по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│гражданским делам с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│истекшими сроками хранения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5.3. УГОЛОВНЫЕ ДЕЛА, РАССМОТРЕННЫЕ В СУДЕ ПЕРВОЙ ИНСТАНЦИИ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184. │Дела о преступлениях, за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│которые назначено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│наказание в виде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│пожизненного лишения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│свободы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185. │По особо тяжким    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│преступлениям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186. │По тяжким преступлениям    │ 15 лет ЭПК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187. │По преступлениям средней   │ 10 лет ЭПК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│тяжести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188. │По преступлениям небольшой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│тяжести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189. │Копии приговоров по делам,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│рассмотренным судом первой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│инстанции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5.4. МАТЕРИАЛЫ СУДЕБНОГО КОНТРОЛЯ И РАЗРЕШАЕМЫЕ             │</w:t>
      </w:r>
    </w:p>
    <w:p w:rsidR="005E28C3" w:rsidRPr="005E28C3" w:rsidRDefault="005E28C3">
      <w:pPr>
        <w:pStyle w:val="ConsPlusCell"/>
        <w:jc w:val="both"/>
      </w:pPr>
      <w:r w:rsidRPr="005E28C3">
        <w:t>│                     В ПОРЯДКЕ ИСПОЛНЕНИЯ ПРИГОВОРА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190. │Материалы по жалобам на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│решения и действия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│(бездействие) органов 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│должностных лиц,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│осуществляющих уголовное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│преследование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191. │Материалы по ходатайствам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избрании в качестве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│меры пресечения заключения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│под стражу и о продлении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│срока содержания под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│стражей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192. │Материалы об избрании меры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│пресечения в виде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│домашнего ареста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193.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помещении обвиняемых, не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│находящихся под стражей, 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│медицинский или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│психиатрический стационар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│для производства экспертиз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194.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│следственных органов о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│наложении судом денежного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│взыскания и обращения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│залога в доход государства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195.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производстве осмотра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│жилища при отсутствии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│согласия проживающих в нем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│лиц 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196.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уведомлениям о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│производстве личного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│обыска, обыска в жилище 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│(или) выемки предметов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197.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наложении ареста на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│корреспонденцию,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│разрешении на ее осмотр 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│выемку в учреждениях связи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198.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наложении ареста на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│имущество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199.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временном отстранении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│подозреваемого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│(обвиняемого) от должности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200.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производстве контроля 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│записи телефонных и иных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│переговоров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201. │Материалы о даче           │           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│разрешения на проведение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│эксгумации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202. │Материалы об обжаловании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о выдаче лиц,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│совершивших преступления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 территории других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│государств, и судебной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│проверке их законности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│обоснованности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203. │Материалы по      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│представлениям прокурора 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│наличии в действиях судьи,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│депутата признаков состава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│преступления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204. │Материалы о возмещении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│вреда реабилитированному,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│восстановлении его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│трудовых, пенсионных,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│жилищных и иных прав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205. │Материалы о замене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│наказания в случае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│злостного уклонения от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│отбывания исправительных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│работ, штрафа,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│обязательных работ 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│ограничения свободы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│другими видами наказания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206. │Материалы об изменении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│вида исправительного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│учреждения, назначенного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приговору суда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│осужденному к лишению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│свободы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207. │Материалы об условно-      │            │5 лет (ЭПК)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│досрочном освобождении от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│отбывания наказания и об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│отмене условно-досрочного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│освобождения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208. │Материалы о замене   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│неотбытой части наказания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│более мягким видом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│наказания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209. │Материалы об освобождении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 наказания в связи с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│болезнью осужденного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210. │Материалы об отмене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│условного осуждения или 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│продлении испытательного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│срока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211. │Материалы об отмене либо о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│дополнении возложенных на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│осужденного обязанностей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212. │Материалы об освобождении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 отбывания наказания в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│связи с истечением срока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│давности обвинительного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213. │Материалы об исполнении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при наличии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│других неисполненных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│приговоров, если это не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│решено в последнем по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│времени приговоре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214. │Материалы о продлении,   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│изменении или прекращении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│применения принудительных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│мер медицинского характера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215. │Материалы об освобождении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 наказания или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│смягчении наказания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│вследствие издания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│уголовного закона,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│имеющего обратную силу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216. │Материалы о снижении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│размера удержаний из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│заработной платы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│осужденного к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│исправительным заботам в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│случае ухудшения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│материального положения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│осужденного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217. │Материалы о разъяснении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│сомнений и неясностей,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│возникающих при исполнении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218. │Материалы об освобождении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 наказания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│несовершеннолетних с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│применением принудительных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│мер воспитательного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│воздействия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219. │Материалы по ходатайствам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отсрочке исполнения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│приговора, отсрочке,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│рассрочке уплаты штрафа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220. │Материалы об отмене      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│отсрочки отбывания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│наказания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221. │Материалы о передаче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│гражданина иностранного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│государства, осужденного к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│лишению свободы судом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Федерации, для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│отбывания наказания 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│государство, гражданином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│которого осужденный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│является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222. │Материалы о признании,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и об условиях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│исполнения приговора суда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│иностранного государства,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│которым осужден гражданин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│передаваемый в Российскую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│Федерацию для отбывания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│наказания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223.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амнистии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224. │Материалы по ходатайствам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снятии судимости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225. │Другие материалы,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│разрешаемые в порядке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│судебного контроля 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│исполнения приговоров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226. │Материалы об обжаловании в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│апелляционном порядке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│промежуточных судебных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5.5. НАРЯДЫ ПО УГОЛОВНЫМ ДЕЛАМ И ЖАЛОБАМ                 │</w:t>
      </w:r>
    </w:p>
    <w:p w:rsidR="005E28C3" w:rsidRPr="005E28C3" w:rsidRDefault="005E28C3">
      <w:pPr>
        <w:pStyle w:val="ConsPlusCell"/>
        <w:jc w:val="both"/>
      </w:pPr>
      <w:r w:rsidRPr="005E28C3">
        <w:t>│            (ПРЕДСТАВЛЕНИЯМ), РАССМОТРЕННЫМ В АПЕЛЛЯЦИОННОЙ,             │</w:t>
      </w:r>
    </w:p>
    <w:p w:rsidR="005E28C3" w:rsidRPr="005E28C3" w:rsidRDefault="005E28C3">
      <w:pPr>
        <w:pStyle w:val="ConsPlusCell"/>
        <w:jc w:val="both"/>
      </w:pPr>
      <w:r w:rsidRPr="005E28C3">
        <w:t>│                   КАССАЦИОННОЙ И НАДЗОРНОЙ ИНСТАНЦИЯХ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227. │Копии: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апелляционных         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 на судебные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│акты, которыми они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│оставлены без изменения;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кассационных            │   3 года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│определений, которыми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│приговоры районных судов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│оставлены без изменения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228. │Копии: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апелляционных         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│постановлений, которыми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│изменены и отменены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│судебные акты;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кассационных            │   3 года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│определений, которыми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│изменены или отменены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│приговоры (постановления)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│районных судов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229. │Копии апелляционных        │   3 года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 по делам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│несовершеннолетних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230. │Копии постановлений,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│вынесенных кассационной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│инстанцией, об изменении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│или отмене приговоров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│районных судов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231. │Копии постановлений,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│вынесенных кассационной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│инстанцией, об отказе в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│удовлетворении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│кассационных жалоб или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│представлений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232. │Копии постановлений        │ 5 лет ЭПК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│президиума суда по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│представлениям, жалобам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233. │Копии частных определений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│(постановлений),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│вынесенных судом первой,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│второй, кассационной 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│надзорной инстанций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234. │Подлинники приговоров и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│других судебных актов (и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│их копии) с последующими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│определениями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│(постановлениями)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│вышестоящих судов, изъятые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 уголовных дел с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│истекшими сроками хранения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5.6. ДЕЛА ОБ АДМИНИСТРАТИВНЫХ ПРАВОНАРУШЕНИЯХ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235. │Дела об административных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│производство по которым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│осуществляется в форме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│административного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│расследования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236. │Дела об административных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влекущих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│административное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│выдворение за пределы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│Российской Федерации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237. │Дела об административных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влекущих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│административное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│приостановление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238. │Дела по жалобам на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│постановления по делам об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239. │Копии судебных             │ 10 лет ЭПК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 по делам об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указанных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│выше категорий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5.7. НАРЯДЫ ПО ДЕЛАМ ОБ АДМИНИСТРАТИВНЫХ ПРАВОНАРУШЕНИЯХ         │</w:t>
      </w:r>
    </w:p>
    <w:p w:rsidR="005E28C3" w:rsidRPr="005E28C3" w:rsidRDefault="005E28C3">
      <w:pPr>
        <w:pStyle w:val="ConsPlusCell"/>
        <w:jc w:val="both"/>
      </w:pPr>
      <w:r w:rsidRPr="005E28C3">
        <w:t>│   И ЖАЛОБАМ (ПРОТЕСТАМ) НА ПОСТАНОВЛЕНИЯ ПО ДЕЛАМ ОБ АДМИНИСТРАТИВНЫХ   │</w:t>
      </w:r>
    </w:p>
    <w:p w:rsidR="005E28C3" w:rsidRPr="005E28C3" w:rsidRDefault="005E28C3">
      <w:pPr>
        <w:pStyle w:val="ConsPlusCell"/>
        <w:jc w:val="both"/>
      </w:pPr>
      <w:r w:rsidRPr="005E28C3">
        <w:t>│               ПРАВОНАРУШЕНИЯХ, ВСТУПИВШИЕ В ЗАКОННУЮ СИЛУ               │</w:t>
      </w:r>
    </w:p>
    <w:p w:rsidR="005E28C3" w:rsidRPr="005E28C3" w:rsidRDefault="005E28C3">
      <w:pPr>
        <w:pStyle w:val="ConsPlusCell"/>
        <w:jc w:val="both"/>
      </w:pPr>
      <w:r w:rsidRPr="005E28C3">
        <w:t>│                     И НЕ ВСТУПИВШИЕ В ЗАКОННУЮ СИЛУ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240. │Копии постановлений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│вышестоящих судов по делам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административных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судебные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│акты по которым не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│вступили в законную силу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│(оставленные без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│изменения)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241. │Копии постановлений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│вышестоящих судов по делам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административных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судебные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│акты по которым не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│вступили в законную силу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│(отмененные и измененные)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242. │Копии постановлений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│вышестоящих судов по делам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административных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судебные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│акты по которым вступили 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│законную силу (оставленные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│без изменения)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243. │Копии постановлений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│вышестоящих судов по делам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административных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судебные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│акты по которым вступили 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│законную силу (отмененные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измененные)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244. │Копии представлений по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│делам об административных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всех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│категорий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245. │Подлинники постановлений с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│последующими судебными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│актами вышестоящих судов,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│изъятые из дел об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всех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│категорий с истекшими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│сроками хранения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 6. ДЕЛОПРОИЗВОДСТВО В СУДЕ  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246. │Номенклатуры дел           │            │            │номенклатуры│</w:t>
      </w:r>
    </w:p>
    <w:p w:rsidR="005E28C3" w:rsidRPr="005E28C3" w:rsidRDefault="005E28C3">
      <w:pPr>
        <w:pStyle w:val="ConsPlusCell"/>
        <w:jc w:val="both"/>
      </w:pPr>
      <w:r w:rsidRPr="005E28C3">
        <w:t>│      │(сводные), нарядов суда:   │            │            │дел         │</w:t>
      </w:r>
    </w:p>
    <w:p w:rsidR="005E28C3" w:rsidRPr="005E28C3" w:rsidRDefault="005E28C3">
      <w:pPr>
        <w:pStyle w:val="ConsPlusCell"/>
        <w:jc w:val="both"/>
      </w:pPr>
      <w:r w:rsidRPr="005E28C3">
        <w:t>│      │а) по месту разработки     │ постоянно  │ постоянно  │структурных │</w:t>
      </w:r>
    </w:p>
    <w:p w:rsidR="005E28C3" w:rsidRPr="005E28C3" w:rsidRDefault="005E28C3">
      <w:pPr>
        <w:pStyle w:val="ConsPlusCell"/>
        <w:jc w:val="both"/>
      </w:pPr>
      <w:r w:rsidRPr="005E28C3">
        <w:t>│      │и/или утверждения;         │            │            │подразде-   │</w:t>
      </w:r>
    </w:p>
    <w:p w:rsidR="005E28C3" w:rsidRPr="005E28C3" w:rsidRDefault="005E28C3">
      <w:pPr>
        <w:pStyle w:val="ConsPlusCell"/>
        <w:jc w:val="both"/>
      </w:pPr>
      <w:r w:rsidRPr="005E28C3">
        <w:t>│      │б) в других организациях   │ до замены  │ до замены  │лений - до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новыми   │   новыми   │замены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│новыми и не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│ранее 3 лет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│передачи дел│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│в архив или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│уничтожения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247. │Описи дел:                 │            │            │Описи дел   │</w:t>
      </w:r>
    </w:p>
    <w:p w:rsidR="005E28C3" w:rsidRPr="005E28C3" w:rsidRDefault="005E28C3">
      <w:pPr>
        <w:pStyle w:val="ConsPlusCell"/>
        <w:jc w:val="both"/>
      </w:pPr>
      <w:r w:rsidRPr="005E28C3">
        <w:t>│      │а) постоянного хранения;   │ постоянно  │ постоянно  │структурных │</w:t>
      </w:r>
    </w:p>
    <w:p w:rsidR="005E28C3" w:rsidRPr="005E28C3" w:rsidRDefault="005E28C3">
      <w:pPr>
        <w:pStyle w:val="ConsPlusCell"/>
        <w:jc w:val="both"/>
      </w:pPr>
      <w:r w:rsidRPr="005E28C3">
        <w:t>│      │б) по личному составу;     │ постоянно  │ постоянно  │подразделе- │</w:t>
      </w:r>
    </w:p>
    <w:p w:rsidR="005E28C3" w:rsidRPr="005E28C3" w:rsidRDefault="005E28C3">
      <w:pPr>
        <w:pStyle w:val="ConsPlusCell"/>
        <w:jc w:val="both"/>
      </w:pPr>
      <w:r w:rsidRPr="005E28C3">
        <w:t>│      │в) временного хранения     │   3 года   │   3 года   │ний - 3 года│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│утверждения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│ЭПК сводного│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│годового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│раздела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│описи.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│Неутвержден-│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│ные - до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│минования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│надобности.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 личному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                           │            │            │составу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│описи дел на│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│постоянное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│хранение в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│государст-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│венные, му-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│ниципальные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│архивы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│передаются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│ликвидации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│организации.│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│Описи дел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│временного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│хранения -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│уничтожения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│дел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248. │Журнал учета определений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заявлениям (жалобам) до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│принятия их судьями к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│своему производству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249. │Регистрационные журналы и  │          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│алфавитные указатели:      │            │            │    суде    │</w:t>
      </w:r>
    </w:p>
    <w:p w:rsidR="005E28C3" w:rsidRPr="005E28C3" w:rsidRDefault="005E28C3">
      <w:pPr>
        <w:pStyle w:val="ConsPlusCell"/>
        <w:jc w:val="both"/>
      </w:pPr>
      <w:r w:rsidRPr="005E28C3">
        <w:t>│      │а) по гражданским делам,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│рассмотренным судом первой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│инстанции;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 гражданским   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│апелляционным делам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250. │Регистрационные журналы и  │          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│алфавитные указатели:      │            │            │    суде    │</w:t>
      </w:r>
    </w:p>
    <w:p w:rsidR="005E28C3" w:rsidRPr="005E28C3" w:rsidRDefault="005E28C3">
      <w:pPr>
        <w:pStyle w:val="ConsPlusCell"/>
        <w:jc w:val="both"/>
      </w:pPr>
      <w:r w:rsidRPr="005E28C3">
        <w:t>│      │а) по уголовным делам,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│рассмотренным судом первой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│инстанции;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 уголовным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│апелляционным делам    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251. │Журнал учета и алфавитный  │            │ постоянно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│указатель дел об           │            │            │    суде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252. │Журнал учета и алфавитный  │            │ постоянно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│указатель на обжалуемые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│решения по жалобам на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│постановления по делам об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253. │Картотека по гражданским   │ постоянно  │ постоянно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 первой инстанции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254. │Картотека по уголовным     │ постоянно  │ постоянно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 первой инстанции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255. │Картотека по делам об      │            │ постоянно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первой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│инстанции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256. │Картотека по делам на      │            │ постоянно  │ хранятся в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│обжалуемые решения по 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│жалобам на постановления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административных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257. │Картотека по гражданским   │ постоянно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│делам, рассмотренным в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│кассационном порядке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258. │Картотека по гражданским   │ постоянно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│делам, обжалуемым в   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│надзорном порядке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259. │Производства по надзорным  │ 5 лет ЭПК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│жалобам на судебные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│решения по гражданским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│делам, обжалуемым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│надзорном порядке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260. │Картотека по уголовным     │            │ постоянно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│делам, обжалуемым в   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│апелляционном порядке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261. │Картотека по уголовным     │ постоянно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│делам, обжалуемым в   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│кассационном порядке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262. │Картотека по уголовным     │ постоянно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│делам, обжалуемым в      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надзора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263. │Производства по надзорным  │ 5 лет ЭПК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│жалобам на судебные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│решения по уголовным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│делам, обжалуемые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надзора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264. │Производства по надзорным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│жалобам (протестам) на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│постановления по делам об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265. │Картотека по обжалуемым    │ постоянно  │ постоянно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 об административных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(по не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│вступившим в законную силу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│судебным постановлениям)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266. │Картотека по обжалуемым    │ постоянно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│делам об административных  │            │            │   судах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(по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│вступившим в законную силу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│судебным постановлениям)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267. │Журнал учета дел, 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│направленных в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│кассационную и надзорную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│инстанции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268. │Журналы учета дел об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│направленных с жалобами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│(протестами) в вышестоящий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 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269. │Журнал учета представлений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делам об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270. │Журналы учета входящей и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│исходящей корреспонденции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271. │Журнал учета вещественных  │ 5 лет ЭПК  │ 5 лет ЭПК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│доказательств              │            │            │внесения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│последней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│записи об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│исполнении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│приговора в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│отношении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│вещественных│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│доказа-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│тельств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272. │Журналы регистрации приема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273. │Журналы учета дел,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│назначенных к рассмотрению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судебном заседании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274. │Журналы регистрации жалоб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представлений,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│поступивших в порядке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│надзора по гражданским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│уголовным делам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275. │Регистрационный журнал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ходатайств и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│уведомлений о производстве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│обыска (выемки) в жилище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276. │Регистрационный журнал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ходатайств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│наложении ареста на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│корреспонденцию,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│разрешении на ее осмотр 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│выемку в учреждениях связи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277. │Регистрационный журнал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ходатайств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│производстве контроля 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│записи телефонных и иных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│переговоров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278. │Регистрационный журнал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ходатайств об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│избрании меры пресечения 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│виде домашнего ареста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279. │Регистрационный журнал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ходатайств об отмене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│(изменении) меры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│пресечения, избранной по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│судебному решению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280. │Регистрационный журнал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ходатайств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│временном отстранении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│подозреваемого или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│обвиняемого от должности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281. │Регистрационный журнал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ходатайств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│помещении обвиняемых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│(подозреваемых), не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│находящихся под стражей, 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│медицинский или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│психиатрический стационар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│для производства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│соответственно судебно-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│медицинской экспертизы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│судебно-психиатрической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│экспертизы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282. │Регистрационный журнал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постановлений суда 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│прекращении уголовного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│дела в отношении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│несовершеннолетнего с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│применением принудительных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│мер воспитательного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│воздействия, об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│освобождении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│несовершеннолетнего от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│наказания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283. │Алфавитные журналы учета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│гражданских и уголовных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│дел, истребованных по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│надзорным жалобам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│(представлениям)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284. │Алфавитные журналы 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│регистрации жалоб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│(представлений) на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│вступившие в законную силу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│постановления по делам об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285. │Алфавитные журналы 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│регистрации жалоб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│(представлений) на не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│вступившие в законную силу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│решения районных судов по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│делам об административных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286. │Алфавитные журналы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│регистрации дел об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│административных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│правонарушениях,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│поступивших для пересмотра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│постановлений, вступивших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законную силу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287. │Алфавитный указатель к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│материалам, разрешаемым 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судебного контроля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288. │Алфавитный указатель к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│материалам, разрешаемым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│судом в отношении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│психически больных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289. │Алфавитный указатель к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│материалам о направлении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│несовершеннолетних в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│специальные учебно-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│воспитательные учреждения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290. │Алфавитный указатель к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│журналу учета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│исполнительных документов,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│переданных судебным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│приставам-исполнителям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291. │Алфавитный журнал к        │ постоянно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│материалам об обжаловании  │            │            │    суде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о выдаче лиц,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│совершивших преступления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 территории других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│государств, и судебной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│проверке их законности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│обоснованности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292. │Журнал учета дел об отмене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третейского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293. │Журнал учета      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│исполнительных документов,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│переданных судебным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│приставам-исполнителям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294. │Журнал учета исполнения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 о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│принудительном приводе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295. │Журнал учета материалов,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│разрешаемых в порядке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│судебного контроля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296. │Журнал учета материалов,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│разрешаемых судом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исполнения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│приговоров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297. │Журнал учета материалов по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│ходатайствам следственных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│органов на стадии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│досудебного производства 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│наложении судом денежного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│взыскания и обращения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│залога в доход государства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298. │Журнал учета материалов по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│ходатайствам следственных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│органов на стадии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│досудебного производства 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│наложении судом ареста на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│имущество для обеспечения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│гражданского иска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299. │Журнал учета ходатайств об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│аресте или продлении срока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│содержания под стражей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300. │Журнал учета рассмотрения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│материалов в отношении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│психически больных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301. │Журнал учета дел и 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│материалов, переданных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│судом на рассмотрение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│комиссией по делам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│несовершеннолетних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302. │Журнал учета рассмотрения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│материалов о направлении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│несовершеннолетних в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│специальные учебно-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│воспитательные учреждения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303. │Журнал учета денежных      │         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│взысканий и штрафов,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│налагаемых в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│процессуальном порядке, по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│уголовным делам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304. │Журнал учета судебных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│штрафов, налагаемых по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│гражданским делам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305. │Журнал учета штрафов,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│налагаемых судом в стадии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│исполнения судебных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│решений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306. │Журнал учета материалов по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│заявлениям в порядке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│исполнения судебных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│постановлений (по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│гражданским делам)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307. │Журнал учета дел и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│материалов, переданных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│судом прокурору, органам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│предварительного следствия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дознания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308. │Журнал по учету жалоб на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│органы дознания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│предварительного следствия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309. │Журнал учета постановлений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 выдаче разрешений на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│проведение оперативно-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│розыскных мероприятий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│(секретно)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310. │Журналы учета материалов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обжаловании решений 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│выдаче лиц, совершивших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│преступления на территории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│других государств, 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│судебной проверке их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│законности и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│обоснованности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311. │Журнал учета материалов,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│разрешаемых судом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исполнения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(в отношении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│лиц, отбывающих наказание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виде лишения свободы)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312. │Журнал учета материалов,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│разрешаемых судом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исполнения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(в отношении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│осужденных условно и с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│отсрочкой исполнения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(отбывания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│наказания))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313. │Журнал учета материалов,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│разрешаемых судом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исполнения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(в отношении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│осужденных к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│исправительным работам)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314. │Журнал учета материалов,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│разрешаемых судом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исполнения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(в отношении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│осужденных к иным мерам,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│помимо лишения свободы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│исправительных работ)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315. │Журнал учета материалов,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│разрешаемых судом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 исполнения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│приговора (иные материалы,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│разрешаемые в порядке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│исполнения приговора)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316. │Журналы учета предложений,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│заявлений и жалоб граждан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 работу суда, не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│подлежащих рассмотрению 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│порядке, установленном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│процессуальным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│законодательством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317. │Журналы учета    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│телефонограмм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318. │Журналы учета частных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│определений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│(постановлений) по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│гражданским и уголовным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│делам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319. │Журнал учета сроков        │        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│содержания под стражей в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│отношении лиц по делам,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│находящимся в производстве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320. │Журнал учета постановлений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│об оплате труда адвокатов,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│экспертов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321. │Журналы учета факсимильных │   2 года   │   2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│отправлений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322. │Разносные журналы передачи │   2 года   │   2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 судьям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323. │Иные регистрационные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│журналы, которые ведутся 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324. │Копии постановлений о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│направлении дел по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│подсудности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325. │Переписка по предложениям,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│заявлениям и жалобам, не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│относящимся к компетенции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326. │Описи, реестры на         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│отправленную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│корреспонденцию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327. │Описи заказных бандеролей 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│(писем)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328. │Описи других документов,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│сданных в архив суда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329. │Разносная книга для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│местной корреспонденции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330. │Акты проверки состояния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│делопроизводства в суде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331. │Документы заседаний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│президиума суда (повестки,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│протоколы, решения)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332. │Испорченные бланки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│исполнительных листов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333. │Журнал учета бланков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│исполнительных листов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334. │Журнал учета выданных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│исполнительных листов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335. │Акты об уничтожении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│испорченных бланков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│исполнительных листов 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│списания утерянных бланков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│исполнительных листов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7. ВОПРОСЫ МЕЖДУНАРОДНО-ПРАВОВОГО СОТРУДНИЧЕСТВА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336. │Договоры, соглашения и     │ постоянно  │            │   копии    │</w:t>
      </w:r>
    </w:p>
    <w:p w:rsidR="005E28C3" w:rsidRPr="005E28C3" w:rsidRDefault="005E28C3">
      <w:pPr>
        <w:pStyle w:val="ConsPlusCell"/>
        <w:jc w:val="both"/>
      </w:pPr>
      <w:r w:rsidRPr="005E28C3">
        <w:t>│      │конвенции (копии),         │            │            │ хранятся в │</w:t>
      </w:r>
    </w:p>
    <w:p w:rsidR="005E28C3" w:rsidRPr="005E28C3" w:rsidRDefault="005E28C3">
      <w:pPr>
        <w:pStyle w:val="ConsPlusCell"/>
        <w:jc w:val="both"/>
      </w:pPr>
      <w:r w:rsidRPr="005E28C3">
        <w:t>│      │заключенные Российской     │            │            │    суде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│Федерацией с другими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│государствами, в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│выполнении которых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│принимают участие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│верховные суды республик,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│краевые, областные суды,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│суды городов федерального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│значения, суды автономной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│области и автономных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│округов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337. │Документы (проекты,        │ 10 лет ЭПК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│замечания на проекты) 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│заключении договоров,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│соглашений и конвенций 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│правовой помощи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338. │Документы (доклады,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│отчеты, справки)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│посещениях суда делегациями│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│других государств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339. │Переписка с гражданами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│иностранных государств по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│вопросам, входящим в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│компетенцию суда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   8. КАДРОВОЕ ОБЕСПЕЧЕНИЕ   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340. │Планы работы суда с        │ 15 лет ЭПК │ 15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│кадрами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341. │Документы (справки,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│обзоры, информационные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│письма) о состоянии работы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 кадрами в суде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342. │Отчеты о составе и         │            │            │если нет    │</w:t>
      </w:r>
    </w:p>
    <w:p w:rsidR="005E28C3" w:rsidRPr="005E28C3" w:rsidRDefault="005E28C3">
      <w:pPr>
        <w:pStyle w:val="ConsPlusCell"/>
        <w:jc w:val="both"/>
      </w:pPr>
      <w:r w:rsidRPr="005E28C3">
        <w:t>│      │движении кадров:           │            │            │годовых, то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постоянно  │полуго-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5 лет    │довые -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│постоянно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343. │Личные дела судей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344. │Журнал регистрации         │   75 лет   │   75 лет   │о дисципли- │</w:t>
      </w:r>
    </w:p>
    <w:p w:rsidR="005E28C3" w:rsidRPr="005E28C3" w:rsidRDefault="005E28C3">
      <w:pPr>
        <w:pStyle w:val="ConsPlusCell"/>
        <w:jc w:val="both"/>
      </w:pPr>
      <w:r w:rsidRPr="005E28C3">
        <w:t>│      │приказов по основной       │            │            │нарных 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и по личному  │            │            │взысканиях, │</w:t>
      </w:r>
    </w:p>
    <w:p w:rsidR="005E28C3" w:rsidRPr="005E28C3" w:rsidRDefault="005E28C3">
      <w:pPr>
        <w:pStyle w:val="ConsPlusCell"/>
        <w:jc w:val="both"/>
      </w:pPr>
      <w:r w:rsidRPr="005E28C3">
        <w:t>│      │составу                    │            │            │ежегодных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│оплачиваемых│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│отпусках,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│отпусках в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│связи с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│обучением,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│дежурствах,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│кратко-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│срочных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│внутри-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│российских и│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│зарубежных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│командиров-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│ках - 5 лет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345. │Журнал учета личных дел    │ 75 лет ЭПК │ 75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│государственных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│гражданских служащих 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│иных работников суда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346. │Журнал регистрации         │   75 лет   │   75 лет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│трудовых договоров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│(контрактов)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│государственных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│гражданских служащих 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│иных работников суда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347. │Личные дела государственных│ 75 лет ЭПК │ 75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│гражданских служащих 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│иных работников аппарата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348. │Личные карточки            │ 75 лет ЭПК │ 75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│государственных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│гражданских служащих 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│иных работников аппарата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349. │Трудовые договоры          │ 75 лет ЭПК │ 75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│(служебные контракты),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│трудовые соглашения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350. │Трудовые книжки,           │до востребо-│до востребо-│невостребо- │</w:t>
      </w:r>
    </w:p>
    <w:p w:rsidR="005E28C3" w:rsidRPr="005E28C3" w:rsidRDefault="005E28C3">
      <w:pPr>
        <w:pStyle w:val="ConsPlusCell"/>
        <w:jc w:val="both"/>
      </w:pPr>
      <w:r w:rsidRPr="005E28C3">
        <w:t>│      │невостребованные трудовые  │вания       │вания       │ванные - не │</w:t>
      </w:r>
    </w:p>
    <w:p w:rsidR="005E28C3" w:rsidRPr="005E28C3" w:rsidRDefault="005E28C3">
      <w:pPr>
        <w:pStyle w:val="ConsPlusCell"/>
        <w:jc w:val="both"/>
      </w:pPr>
      <w:r w:rsidRPr="005E28C3">
        <w:t>│      │книжки                     │            │            │менее 75 лет│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351. │Журналы регистрации        │   75 лет   │   75 лет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│движения трудовых книжек 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│вкладышей к ним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352. │Списки кандидатов на       │ до замены  │ до замены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│выдвижение по должности    │   новыми   │   новыми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353. │Справки о наличии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│вакантных должностей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354. │Карточки учета   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│военнообязанных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355. │Журнал учета бланков Ф-4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│(удостоверений об отсрочке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 призыва военнообязанных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 сборы, при осуществлении│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│воинского учета)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356. │Журналы выдачи и списания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│удостоверений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357. │Графики отпусков          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358. │Переписка суда с Судебным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│департаментом при Верховном│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 Российской Федерации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кадровым вопросам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359. │Переписка суда с   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│квалификационными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│коллегиями судей по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│кадровым вопросам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360. │Документы (справки,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│характеристики, копии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│трудовых книжек) о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│представлении судей и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к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│правительственным,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│ведомственным наградам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│присвоению ведомственных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│почетных званий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361. │Документы об охране труда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технике безопасности, 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│том числе акты о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│чрезвычайных происшествиях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суде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362. │Документы об аттестации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│технического персонала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│(представления,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│характеристики)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363. │Переписка по вопросам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│повышения квалификации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│судей, администраторов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364. │Планы проведения занятий  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повышению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│профессиональной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│подготовки судей,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│администраторов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365. │Журналы регистрации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│командировочных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│удостоверений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9. БУХГАЛТЕРСКИЙ УЧЕТ И ОТЧЕТНОСТЬ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366. │Учетные регистры (главная  │   5 лет    │        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│книга, журналы операций,   │            │            │ проведения │</w:t>
      </w:r>
    </w:p>
    <w:p w:rsidR="005E28C3" w:rsidRPr="005E28C3" w:rsidRDefault="005E28C3">
      <w:pPr>
        <w:pStyle w:val="ConsPlusCell"/>
        <w:jc w:val="both"/>
      </w:pPr>
      <w:r w:rsidRPr="005E28C3">
        <w:t>│      │разработочные таблицы и    │            │            │  проверки  │</w:t>
      </w:r>
    </w:p>
    <w:p w:rsidR="005E28C3" w:rsidRPr="005E28C3" w:rsidRDefault="005E28C3">
      <w:pPr>
        <w:pStyle w:val="ConsPlusCell"/>
        <w:jc w:val="both"/>
      </w:pPr>
      <w:r w:rsidRPr="005E28C3">
        <w:t>│      │др.)                       │            │            │ (ревизии)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367. │Журналы регистрации        │   5 лет    │        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│отчетов, кассовых ордеров, │            │            │ проведения │</w:t>
      </w:r>
    </w:p>
    <w:p w:rsidR="005E28C3" w:rsidRPr="005E28C3" w:rsidRDefault="005E28C3">
      <w:pPr>
        <w:pStyle w:val="ConsPlusCell"/>
        <w:jc w:val="both"/>
      </w:pPr>
      <w:r w:rsidRPr="005E28C3">
        <w:t>│      │доверенностей, платежных   │            │            │  проверки  │</w:t>
      </w:r>
    </w:p>
    <w:p w:rsidR="005E28C3" w:rsidRPr="005E28C3" w:rsidRDefault="005E28C3">
      <w:pPr>
        <w:pStyle w:val="ConsPlusCell"/>
        <w:jc w:val="both"/>
      </w:pPr>
      <w:r w:rsidRPr="005E28C3">
        <w:t>│      │поручений и др.            │            │            │ (ревизии)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368. │Кассовые книги             │   5 лет    │        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проведения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проверки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(ревизии)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369. │Оборотные ведомости        │   5 лет    │        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│кредитов, текущих счетов и │            │            │ проведения │</w:t>
      </w:r>
    </w:p>
    <w:p w:rsidR="005E28C3" w:rsidRPr="005E28C3" w:rsidRDefault="005E28C3">
      <w:pPr>
        <w:pStyle w:val="ConsPlusCell"/>
        <w:jc w:val="both"/>
      </w:pPr>
      <w:r w:rsidRPr="005E28C3">
        <w:t>│      │расчетов с учреждениями    │            │            │  проверки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(ревизии)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370. │Книги и картотеки учета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371. │Оправдательные документы   │   5 лет    │        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│(кассовые, банковские, по  │            │            │завершения  │</w:t>
      </w:r>
    </w:p>
    <w:p w:rsidR="005E28C3" w:rsidRPr="005E28C3" w:rsidRDefault="005E28C3">
      <w:pPr>
        <w:pStyle w:val="ConsPlusCell"/>
        <w:jc w:val="both"/>
      </w:pPr>
      <w:r w:rsidRPr="005E28C3">
        <w:t>│      │начислению заработной      │            │            │ревизий.    │</w:t>
      </w:r>
    </w:p>
    <w:p w:rsidR="005E28C3" w:rsidRPr="005E28C3" w:rsidRDefault="005E28C3">
      <w:pPr>
        <w:pStyle w:val="ConsPlusCell"/>
        <w:jc w:val="both"/>
      </w:pPr>
      <w:r w:rsidRPr="005E28C3">
        <w:t>│      │платы и др.)               │            │            │В случае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                           │            │            │возникнове-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│ния споров,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│разногласий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│и судебных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│дел -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│сохраняются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│до вынесения│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│окончатель-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│ного решения│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372. │Табели учета рабочего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│времени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373. │Корешки и копии ордеров,   │   5 лет    │   5 лет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│счетов, накладных,         │            │            │ завершения │</w:t>
      </w:r>
    </w:p>
    <w:p w:rsidR="005E28C3" w:rsidRPr="005E28C3" w:rsidRDefault="005E28C3">
      <w:pPr>
        <w:pStyle w:val="ConsPlusCell"/>
        <w:jc w:val="both"/>
      </w:pPr>
      <w:r w:rsidRPr="005E28C3">
        <w:t>│      │квитанций, чековых книжек, │            │            │  ревизии   │</w:t>
      </w:r>
    </w:p>
    <w:p w:rsidR="005E28C3" w:rsidRPr="005E28C3" w:rsidRDefault="005E28C3">
      <w:pPr>
        <w:pStyle w:val="ConsPlusCell"/>
        <w:jc w:val="both"/>
      </w:pPr>
      <w:r w:rsidRPr="005E28C3">
        <w:t>│      │ассигновок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374. │Расчетные ведомости на     │   5 лет    │            │    при     │</w:t>
      </w:r>
    </w:p>
    <w:p w:rsidR="005E28C3" w:rsidRPr="005E28C3" w:rsidRDefault="005E28C3">
      <w:pPr>
        <w:pStyle w:val="ConsPlusCell"/>
        <w:jc w:val="both"/>
      </w:pPr>
      <w:r w:rsidRPr="005E28C3">
        <w:t>│      │выдачу заработной платы    │            │            │ отсутствии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лицевых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счетов -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75 лет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375. │Сводные ведомости на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│выдачу заработной платы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376. │Лицевые счета работников   │ 75 лет ЭПК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и судей, в том числе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 пожизненному содержанию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│судей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377. │Лицевые счета присяжных    │ 75 лет ЭПК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│заседателей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378. │Лицевые карточки           │   5 лет    │          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- получателей   │            │            │ истечения  │</w:t>
      </w:r>
    </w:p>
    <w:p w:rsidR="005E28C3" w:rsidRPr="005E28C3" w:rsidRDefault="005E28C3">
      <w:pPr>
        <w:pStyle w:val="ConsPlusCell"/>
        <w:jc w:val="both"/>
      </w:pPr>
      <w:r w:rsidRPr="005E28C3">
        <w:t>│      │форменной одежды           │            │            │срока носки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 или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увольнения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379. │Документы (решения суда,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│исполнительные листы,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│ведомости и переписка) по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│различным удержаниям из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│заработной платы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380. │Акты сверки по дебиторской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кредиторской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│задолженности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381. │Акты проверки начисления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│заработной платы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382. │Листы временной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│нетрудоспособности судей 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383. │Справки, представляемые в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│бухгалтерию, на получение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│льгот по налогам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384. │Акты документальных        │ 5 лет ЭПК  │ 5 лет ЭПК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│ревизий финансово-         │            │            │завершения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│хозяйственной деятельности │            │            │ревизий. В  │</w:t>
      </w:r>
    </w:p>
    <w:p w:rsidR="005E28C3" w:rsidRPr="005E28C3" w:rsidRDefault="005E28C3">
      <w:pPr>
        <w:pStyle w:val="ConsPlusCell"/>
        <w:jc w:val="both"/>
      </w:pPr>
      <w:r w:rsidRPr="005E28C3">
        <w:t>│      │суда, документы к ним      │            │            │случае воз-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│никновения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│споров,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│разногласий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│и судебных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│дел -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│сохраняются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│до вынесения│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│окончатель-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│ного решения│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385. │Акты по проверке кассы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│(наличия, прихода и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│расхода денежных сумм 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│других ценностей)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386. │Акты проверки правильности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│взимания налогов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│финансовыми органами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387. │Индивидуальные сведения о  │   75 лет   │   75 лет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│страховом стаже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│начисленных страховых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│взносах на обязательное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│пенсионное страхование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│застрахованных лиц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388. │Хозяйственные договоры и   │ 5 лет ЭПК  │          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│соглашения                 │            │            │ истечения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срока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действия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договора,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│соглашения и│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завершения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ревизии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389. │Бухгалтерские отчеты       │            │            │    при     │</w:t>
      </w:r>
    </w:p>
    <w:p w:rsidR="005E28C3" w:rsidRPr="005E28C3" w:rsidRDefault="005E28C3">
      <w:pPr>
        <w:pStyle w:val="ConsPlusCell"/>
        <w:jc w:val="both"/>
      </w:pPr>
      <w:r w:rsidRPr="005E28C3">
        <w:t>│      │(балансы) с                │            │            │ отсутствии │</w:t>
      </w:r>
    </w:p>
    <w:p w:rsidR="005E28C3" w:rsidRPr="005E28C3" w:rsidRDefault="005E28C3">
      <w:pPr>
        <w:pStyle w:val="ConsPlusCell"/>
        <w:jc w:val="both"/>
      </w:pPr>
      <w:r w:rsidRPr="005E28C3">
        <w:t>│      │объяснительными записками: │            │            │  годовых 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отчетов -  │</w:t>
      </w:r>
    </w:p>
    <w:p w:rsidR="005E28C3" w:rsidRPr="005E28C3" w:rsidRDefault="005E28C3">
      <w:pPr>
        <w:pStyle w:val="ConsPlusCell"/>
        <w:jc w:val="both"/>
      </w:pPr>
      <w:r w:rsidRPr="005E28C3">
        <w:t>│      │б) квартальные             │   5 лет    │            │ постоянно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390. │Статистические отчеты по   │            │            │    при     │</w:t>
      </w:r>
    </w:p>
    <w:p w:rsidR="005E28C3" w:rsidRPr="005E28C3" w:rsidRDefault="005E28C3">
      <w:pPr>
        <w:pStyle w:val="ConsPlusCell"/>
        <w:jc w:val="both"/>
      </w:pPr>
      <w:r w:rsidRPr="005E28C3">
        <w:t>│      │численности, фонду         │            │            │ отсутствии │</w:t>
      </w:r>
    </w:p>
    <w:p w:rsidR="005E28C3" w:rsidRPr="005E28C3" w:rsidRDefault="005E28C3">
      <w:pPr>
        <w:pStyle w:val="ConsPlusCell"/>
        <w:jc w:val="both"/>
      </w:pPr>
      <w:r w:rsidRPr="005E28C3">
        <w:t>│      │заработной платы,          │            │            │  годовых   │</w:t>
      </w:r>
    </w:p>
    <w:p w:rsidR="005E28C3" w:rsidRPr="005E28C3" w:rsidRDefault="005E28C3">
      <w:pPr>
        <w:pStyle w:val="ConsPlusCell"/>
        <w:jc w:val="both"/>
      </w:pPr>
      <w:r w:rsidRPr="005E28C3">
        <w:t>│      │соцстраху, капитальным     │            │            │ отчетов -  │</w:t>
      </w:r>
    </w:p>
    <w:p w:rsidR="005E28C3" w:rsidRPr="005E28C3" w:rsidRDefault="005E28C3">
      <w:pPr>
        <w:pStyle w:val="ConsPlusCell"/>
        <w:jc w:val="both"/>
      </w:pPr>
      <w:r w:rsidRPr="005E28C3">
        <w:t>│      │вложениям:                 │            │            │ постоянно  │</w:t>
      </w:r>
    </w:p>
    <w:p w:rsidR="005E28C3" w:rsidRPr="005E28C3" w:rsidRDefault="005E28C3">
      <w:pPr>
        <w:pStyle w:val="ConsPlusCell"/>
        <w:jc w:val="both"/>
      </w:pPr>
      <w:r w:rsidRPr="005E28C3">
        <w:t>│      │а) годовые;           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│б) полугодовые 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391. │Годовые сметы расходов     │ постоянно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│средств федерального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│бюджета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392. │Переписка с Судебным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│департаментом при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│Верховном Суде Российской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 об утверждении 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│уточнении балансов 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│отчетов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393. │Переписка с Судебным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│департаментом при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│Верховном Суде Российской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│Федерации о сроках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│представления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│бухгалтерской отчетности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 10. ВОПРОСЫ ФИНАНСИРОВАНИЯ  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394. │Проект сметы на           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│планируемый финансовый год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395. │Переписка по вопросам      │ 5 лет ЭПК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│финансирования (заявки на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│финансирование,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│предложения по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│перераспределению лимитов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│бюджетных обязательств,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│кассовые планы)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396. │Выписки из лицевых счетов, │   5 лет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│расходные расписания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11. УЧЕТ ИМУЩЕСТВЕННО-МАТЕРИАЛЬНЫХ ЦЕННОСТЕЙ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397. │Документы (инвентарные     │   5 лет    │   5 лет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│описи, сличительные        │            │            │завершения  │</w:t>
      </w:r>
    </w:p>
    <w:p w:rsidR="005E28C3" w:rsidRPr="005E28C3" w:rsidRDefault="005E28C3">
      <w:pPr>
        <w:pStyle w:val="ConsPlusCell"/>
        <w:jc w:val="both"/>
      </w:pPr>
      <w:r w:rsidRPr="005E28C3">
        <w:t>│      │ведомости, протоколы       │            │            │ревизий. В  │</w:t>
      </w:r>
    </w:p>
    <w:p w:rsidR="005E28C3" w:rsidRPr="005E28C3" w:rsidRDefault="005E28C3">
      <w:pPr>
        <w:pStyle w:val="ConsPlusCell"/>
        <w:jc w:val="both"/>
      </w:pPr>
      <w:r w:rsidRPr="005E28C3">
        <w:t>│      │заседаний                  │            │            │случае воз- │</w:t>
      </w:r>
    </w:p>
    <w:p w:rsidR="005E28C3" w:rsidRPr="005E28C3" w:rsidRDefault="005E28C3">
      <w:pPr>
        <w:pStyle w:val="ConsPlusCell"/>
        <w:jc w:val="both"/>
      </w:pPr>
      <w:r w:rsidRPr="005E28C3">
        <w:t>│      │инвентаризационной         │            │            │никновения  │</w:t>
      </w:r>
    </w:p>
    <w:p w:rsidR="005E28C3" w:rsidRPr="005E28C3" w:rsidRDefault="005E28C3">
      <w:pPr>
        <w:pStyle w:val="ConsPlusCell"/>
        <w:jc w:val="both"/>
      </w:pPr>
      <w:r w:rsidRPr="005E28C3">
        <w:t>│      │комиссии по рассмотрению   │            │            │споров,     │</w:t>
      </w:r>
    </w:p>
    <w:p w:rsidR="005E28C3" w:rsidRPr="005E28C3" w:rsidRDefault="005E28C3">
      <w:pPr>
        <w:pStyle w:val="ConsPlusCell"/>
        <w:jc w:val="both"/>
      </w:pPr>
      <w:r w:rsidRPr="005E28C3">
        <w:t>│      │сличительных ведомостей и  │            │            │разногласий,│</w:t>
      </w:r>
    </w:p>
    <w:p w:rsidR="005E28C3" w:rsidRPr="005E28C3" w:rsidRDefault="005E28C3">
      <w:pPr>
        <w:pStyle w:val="ConsPlusCell"/>
        <w:jc w:val="both"/>
      </w:pPr>
      <w:r w:rsidRPr="005E28C3">
        <w:t>│      │другие материалы) по       │            │            │следственных│</w:t>
      </w:r>
    </w:p>
    <w:p w:rsidR="005E28C3" w:rsidRPr="005E28C3" w:rsidRDefault="005E28C3">
      <w:pPr>
        <w:pStyle w:val="ConsPlusCell"/>
        <w:jc w:val="both"/>
      </w:pPr>
      <w:r w:rsidRPr="005E28C3">
        <w:t>│      │инвентаризации имущества и │            │            │и судебных  │</w:t>
      </w:r>
    </w:p>
    <w:p w:rsidR="005E28C3" w:rsidRPr="005E28C3" w:rsidRDefault="005E28C3">
      <w:pPr>
        <w:pStyle w:val="ConsPlusCell"/>
        <w:jc w:val="both"/>
      </w:pPr>
      <w:r w:rsidRPr="005E28C3">
        <w:t>│      │товарно-материальных       │            │            │дел -       │</w:t>
      </w:r>
    </w:p>
    <w:p w:rsidR="005E28C3" w:rsidRPr="005E28C3" w:rsidRDefault="005E28C3">
      <w:pPr>
        <w:pStyle w:val="ConsPlusCell"/>
        <w:jc w:val="both"/>
      </w:pPr>
      <w:r w:rsidRPr="005E28C3">
        <w:t>│      │ценностей                  │            │            │сохраняются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│до вынесения│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│окончатель-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│ного решения│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398. │Журналы и картотеки по     │   5 лет    │   5 лет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│учету хозяйственного       │            │            │ проведения │</w:t>
      </w:r>
    </w:p>
    <w:p w:rsidR="005E28C3" w:rsidRPr="005E28C3" w:rsidRDefault="005E28C3">
      <w:pPr>
        <w:pStyle w:val="ConsPlusCell"/>
        <w:jc w:val="both"/>
      </w:pPr>
      <w:r w:rsidRPr="005E28C3">
        <w:t>│      │имущества и материалов     │            │            │  проверки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(ревизии)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399. │Акты о приеме, сдаче и     │   5 лет    │   5 лет    │при условии │</w:t>
      </w:r>
    </w:p>
    <w:p w:rsidR="005E28C3" w:rsidRPr="005E28C3" w:rsidRDefault="005E28C3">
      <w:pPr>
        <w:pStyle w:val="ConsPlusCell"/>
        <w:jc w:val="both"/>
      </w:pPr>
      <w:r w:rsidRPr="005E28C3">
        <w:t>│      │списании имущества и       │            │            │ проведения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│материалов                 │            │            │  проверки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(ревизии)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400. │Переписка по вопросам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│приема, сдачи и списания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│имущества и материалов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401. │Акты о проведении          │ постоянно  │ постоянно  │ о товарно- │</w:t>
      </w:r>
    </w:p>
    <w:p w:rsidR="005E28C3" w:rsidRPr="005E28C3" w:rsidRDefault="005E28C3">
      <w:pPr>
        <w:pStyle w:val="ConsPlusCell"/>
        <w:jc w:val="both"/>
      </w:pPr>
      <w:r w:rsidRPr="005E28C3">
        <w:t>│      │инвентаризации учета       │            │            │материальных│</w:t>
      </w:r>
    </w:p>
    <w:p w:rsidR="005E28C3" w:rsidRPr="005E28C3" w:rsidRDefault="005E28C3">
      <w:pPr>
        <w:pStyle w:val="ConsPlusCell"/>
        <w:jc w:val="both"/>
      </w:pPr>
      <w:r w:rsidRPr="005E28C3">
        <w:t>│      │имущества и материалов     │            │            │ ценностях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движимого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│имущества -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5 лет, при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условии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проведения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проверки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(ревизии)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402. │Переписка по вопросам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│проведения инвентаризации,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│учета имущества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│материалов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12. МАТЕРИАЛЬНО-ТЕХНИЧЕСКОЕ СНАБЖЕНИЕ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403. │Переписка по вопросам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│материально-технического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│обеспечения деятельности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404. │Переписка со сторонними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│организациями по вопросам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│укрепления и развития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│материально-технической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│базы суда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405. │Разнарядки (годовые,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│полугодовые, месячные и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│разовые) на все виды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│материально-технического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│обеспечения суда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13. СОЦИАЛЬНО-БЫТОВЫЕ ВОПРОСЫ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406. │Документы (списки,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│справки, заявления,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│переписка) о медицинском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│обслуживании судей, членов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│их семей и работников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│аппарата суда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407. │Документы (заявления,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│ходатайства) и переписка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оказании материальной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│помощи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408. │Документы (заявления,      │   5 лет    │   5 лет  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│докладные записки, списки, │            │            │предоставле-│</w:t>
      </w:r>
    </w:p>
    <w:p w:rsidR="005E28C3" w:rsidRPr="005E28C3" w:rsidRDefault="005E28C3">
      <w:pPr>
        <w:pStyle w:val="ConsPlusCell"/>
        <w:jc w:val="both"/>
      </w:pPr>
      <w:r w:rsidRPr="005E28C3">
        <w:t>│      │справки, переписка) о      │            │            │ния жилой   │</w:t>
      </w:r>
    </w:p>
    <w:p w:rsidR="005E28C3" w:rsidRPr="005E28C3" w:rsidRDefault="005E28C3">
      <w:pPr>
        <w:pStyle w:val="ConsPlusCell"/>
        <w:jc w:val="both"/>
      </w:pPr>
      <w:r w:rsidRPr="005E28C3">
        <w:t>│      │предоставлении,            │            │            │площади     │</w:t>
      </w:r>
    </w:p>
    <w:p w:rsidR="005E28C3" w:rsidRPr="005E28C3" w:rsidRDefault="005E28C3">
      <w:pPr>
        <w:pStyle w:val="ConsPlusCell"/>
        <w:jc w:val="both"/>
      </w:pPr>
      <w:r w:rsidRPr="005E28C3">
        <w:t>│      │распределении жилой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│площади работникам суда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409. │Документы (акты, сведения,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│заключения) об обследовании│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│жилищно-бытовых условий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суда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410. │Переписка по вопросам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│государственного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│социального страхования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│(страхование жизни,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│здоровья, имущества судей)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411. │Договоры о санаторно-      │   5 лет    │   5 лет  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│курортном обслуживании     │            │            │ истечения  │</w:t>
      </w:r>
    </w:p>
    <w:p w:rsidR="005E28C3" w:rsidRPr="005E28C3" w:rsidRDefault="005E28C3">
      <w:pPr>
        <w:pStyle w:val="ConsPlusCell"/>
        <w:jc w:val="both"/>
      </w:pPr>
      <w:r w:rsidRPr="005E28C3">
        <w:t>│      │судей, членов их семей и   │            │            │   срока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  │            │            │  договора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412. │Документы (заявки,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│требования, накладные,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│ведомости) о получении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│путевок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413. │Переписка суда со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│страховой компанией для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│получения полисов по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│добровольному медицинскому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│страхованию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414. │Документы (заявления,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│медицинские справки,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│списки, переписка) учета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│судей, членов их семей 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│нуждающихся в санаторно-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│курортном лечении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14. АДМИНИСТРАТИВНО-ХОЗЯЙСТВЕННЫЕ ВОПРОСЫ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415. │Правила внутреннего        │   1 год    │   1 год    │после замены│</w:t>
      </w:r>
    </w:p>
    <w:p w:rsidR="005E28C3" w:rsidRPr="005E28C3" w:rsidRDefault="005E28C3">
      <w:pPr>
        <w:pStyle w:val="ConsPlusCell"/>
        <w:jc w:val="both"/>
      </w:pPr>
      <w:r w:rsidRPr="005E28C3">
        <w:t>│      │трудового распорядка       │            │            │   новыми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416. │Переписка по утверждению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│печатей и штампов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417. │Журналы и тетради оттисков │ постоянно  │ постоянно  │ хранить в  │</w:t>
      </w:r>
    </w:p>
    <w:p w:rsidR="005E28C3" w:rsidRPr="005E28C3" w:rsidRDefault="005E28C3">
      <w:pPr>
        <w:pStyle w:val="ConsPlusCell"/>
        <w:jc w:val="both"/>
      </w:pPr>
      <w:r w:rsidRPr="005E28C3">
        <w:t>│      │и слепков печатей и        │            │            │    суде    │</w:t>
      </w:r>
    </w:p>
    <w:p w:rsidR="005E28C3" w:rsidRPr="005E28C3" w:rsidRDefault="005E28C3">
      <w:pPr>
        <w:pStyle w:val="ConsPlusCell"/>
        <w:jc w:val="both"/>
      </w:pPr>
      <w:r w:rsidRPr="005E28C3">
        <w:t>│      │штампов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418. │Акты об уничтожении        │   3 года   │   3 года   │    при     │</w:t>
      </w:r>
    </w:p>
    <w:p w:rsidR="005E28C3" w:rsidRPr="005E28C3" w:rsidRDefault="005E28C3">
      <w:pPr>
        <w:pStyle w:val="ConsPlusCell"/>
        <w:jc w:val="both"/>
      </w:pPr>
      <w:r w:rsidRPr="005E28C3">
        <w:t>│      │печатей и штампов          │            │            │ отсутствии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книг,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журналов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оттисков 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слепков -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постоянно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419. │Копии актов списания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│основных средств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420. │Журнал регистрации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│постоянных и временных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│пропусков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421. │Переписка по вопросам     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│допуска в служебные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│помещения в нерабочее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│время и выходные дни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422. │Корешки пропусков в       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│служебные здания и на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│вынос вещей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423. │Журнал регистрации прихода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 ухода с работы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│работников аппарата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424. │Переписка по вопросам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│выделения и закрепления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│автомашин за судом 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│должностными лицами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425. │Заявки на приобретение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│предметов хозяйственного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│имущества и инвентаря,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│канцелярских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│принадлежностей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│спецодежды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426. │Переписка по вопросам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│приобретения предметов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│хозяйственного имущества 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│инвентаря, канцелярских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│принадлежностей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│спецодежды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427. │Переписка по вопросам     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│оплаты за пользование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│телефоном, радио,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│электроэнергией, копии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│справок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428. │Переписка по вопросам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│ремонта суда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429. │Переписка по вопросам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│снабжения строительно-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│ремонтными материалами для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│хозяйственных нужд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430. │Акты приемки ремонтных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431. │Переписка о предоставлении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│суду помещений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432. │Списки и книги адресов и   │   1 год    │   1 год    │после замены│</w:t>
      </w:r>
    </w:p>
    <w:p w:rsidR="005E28C3" w:rsidRPr="005E28C3" w:rsidRDefault="005E28C3">
      <w:pPr>
        <w:pStyle w:val="ConsPlusCell"/>
        <w:jc w:val="both"/>
      </w:pPr>
      <w:r w:rsidRPr="005E28C3">
        <w:t>│      │телефонов                  │            │            │   новыми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433. │Технические планы и        │   3 года   │   3 года   │после замены│</w:t>
      </w:r>
    </w:p>
    <w:p w:rsidR="005E28C3" w:rsidRPr="005E28C3" w:rsidRDefault="005E28C3">
      <w:pPr>
        <w:pStyle w:val="ConsPlusCell"/>
        <w:jc w:val="both"/>
      </w:pPr>
      <w:r w:rsidRPr="005E28C3">
        <w:t>│      │характеристики зданий и    │            │            │   новыми   │</w:t>
      </w:r>
    </w:p>
    <w:p w:rsidR="005E28C3" w:rsidRPr="005E28C3" w:rsidRDefault="005E28C3">
      <w:pPr>
        <w:pStyle w:val="ConsPlusCell"/>
        <w:jc w:val="both"/>
      </w:pPr>
      <w:r w:rsidRPr="005E28C3">
        <w:t>│      │внутренних помещений суда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434. │Исполнительные схемы       │   3 года   │   3 года 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│коммуникаций водопровода,  │            │            │ окончания  │</w:t>
      </w:r>
    </w:p>
    <w:p w:rsidR="005E28C3" w:rsidRPr="005E28C3" w:rsidRDefault="005E28C3">
      <w:pPr>
        <w:pStyle w:val="ConsPlusCell"/>
        <w:jc w:val="both"/>
      </w:pPr>
      <w:r w:rsidRPr="005E28C3">
        <w:t>│      │канализации, отопления,    │            │            │эксплуатации│</w:t>
      </w:r>
    </w:p>
    <w:p w:rsidR="005E28C3" w:rsidRPr="005E28C3" w:rsidRDefault="005E28C3">
      <w:pPr>
        <w:pStyle w:val="ConsPlusCell"/>
        <w:jc w:val="both"/>
      </w:pPr>
      <w:r w:rsidRPr="005E28C3">
        <w:t>│      │силовой и световой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│электросети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435. │Страховой договор по       │   5 лет    │   5 лет  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│страхованию зданий суда и  │            │            │ истечения  │</w:t>
      </w:r>
    </w:p>
    <w:p w:rsidR="005E28C3" w:rsidRPr="005E28C3" w:rsidRDefault="005E28C3">
      <w:pPr>
        <w:pStyle w:val="ConsPlusCell"/>
        <w:jc w:val="both"/>
      </w:pPr>
      <w:r w:rsidRPr="005E28C3">
        <w:t>│      │переписка по страхованию   │            │            │   срока    │</w:t>
      </w:r>
    </w:p>
    <w:p w:rsidR="005E28C3" w:rsidRPr="005E28C3" w:rsidRDefault="005E28C3">
      <w:pPr>
        <w:pStyle w:val="ConsPlusCell"/>
        <w:jc w:val="both"/>
      </w:pPr>
      <w:r w:rsidRPr="005E28C3">
        <w:t>│      │зданий суда                │            │            │  договора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436. │Переписка по коммунальному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│обслуживанию зданий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│(обеспечение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│электроэнергией,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│теплоснабжением,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│водоканализацией,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│электросвязью, вывоз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│мусора, озеленение 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│асфальтирование дворов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│суда)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437. │Переписка по вопросу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│инженерно-технических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│мероприятий по гражданской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│обороне, противопожарной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│безопасности и общей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│охране суда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438. │Журнал учета опечатывания  │   1 год    │   1 год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│помещений суда и снятия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│печатей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439. │Акты проверки       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│противопожарной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│безопасности в зданиях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│(помещениях) суда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│440.  │Списки противопожарного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│оборудования и инвентаря,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│периодические сведения о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│его движении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│441.  │Документы (справки, 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│информации, перечни) по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│передаче зданий, помещений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  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│государственную собствен-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│ность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442. │Переписка о передаче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│зданий, помещений 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│государственную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│собственность (для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│районных судов - копии)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443. │Договоры, соглашения о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│приемке и сдаче зданий,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│помещений в аренду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│(субаренду); документы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│(технические паспорта,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│планы, схемы) к ним (для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│районных судов - копии)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444. │Опись представляемых на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│торги (аукцион, конкурс)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 по купле-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│продаже зданий (для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│районных судов - копии)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445. │Протокол торгов (аукциона,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│конкурса) по купле-продаже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│зданий (для районных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│судов - копии)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446. │Документы (свидетельства о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│включении в реестр,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│кадастровый номер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│земельного участка и др.)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 учете владения,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│пользования, распоряжения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│недвижимым имуществом (для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│районных судов - копии)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447. │Акты приема и передачи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│зданий, помещений,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│земельных участков в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│пользование, распоряжение,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│аренду, оперативное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│управление (для районных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│судов - копии)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448. │Технические паспорта       │ 5 лет ЭПК  │ 5 лет ЭПК  │после сноса │</w:t>
      </w:r>
    </w:p>
    <w:p w:rsidR="005E28C3" w:rsidRPr="005E28C3" w:rsidRDefault="005E28C3">
      <w:pPr>
        <w:pStyle w:val="ConsPlusCell"/>
        <w:jc w:val="both"/>
      </w:pPr>
      <w:r w:rsidRPr="005E28C3">
        <w:t>│      │зданий, сооружений суда    │            │            │  здания,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сооружения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449. │Документы (доклады,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│обзоры, акты, справки,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│переписка) о состоянии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│зданий и помещений,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│занимаемых судом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450. │Переписка по вопросам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│содержания зданий,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│сооружений в надлежащем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│техническом и санитарном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│состоянии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451. │Договоры электроснабжения  │   5 лет    │   5 лет  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истечения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срока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договора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452. │Переписка по вопросу 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│подготовки зданий суда к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│зиме и предупредительных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│мерах от стихийных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│бедствий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453. │Акт приемки выполненных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 (КС-2)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454. │Акт приемки законченного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│строительством объекта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│приемочной комиссией (КС-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│14) 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          15. АРХИВ          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455. │Акты, справки о проверке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│архивными учреждениями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│условий хранения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 в архиве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456. │Переписка с архивными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│учреждениями по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│организационным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│методическим вопросам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архива суда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457. │Дела фондов (паспорт       │ постоянно  │ постоянно  │в государст-│</w:t>
      </w:r>
    </w:p>
    <w:p w:rsidR="005E28C3" w:rsidRPr="005E28C3" w:rsidRDefault="005E28C3">
      <w:pPr>
        <w:pStyle w:val="ConsPlusCell"/>
        <w:jc w:val="both"/>
      </w:pPr>
      <w:r w:rsidRPr="005E28C3">
        <w:t>│      │архива, акты о выделении к │            │            │венные, му- │</w:t>
      </w:r>
    </w:p>
    <w:p w:rsidR="005E28C3" w:rsidRPr="005E28C3" w:rsidRDefault="005E28C3">
      <w:pPr>
        <w:pStyle w:val="ConsPlusCell"/>
        <w:jc w:val="both"/>
      </w:pPr>
      <w:r w:rsidRPr="005E28C3">
        <w:t>│      │уничтожению документов, о  │            │            │ниципальные │</w:t>
      </w:r>
    </w:p>
    <w:p w:rsidR="005E28C3" w:rsidRPr="005E28C3" w:rsidRDefault="005E28C3">
      <w:pPr>
        <w:pStyle w:val="ConsPlusCell"/>
        <w:jc w:val="both"/>
      </w:pPr>
      <w:r w:rsidRPr="005E28C3">
        <w:t>│      │необнаружении дел, пути    │            │            │архивы      │</w:t>
      </w:r>
    </w:p>
    <w:p w:rsidR="005E28C3" w:rsidRPr="005E28C3" w:rsidRDefault="005E28C3">
      <w:pPr>
        <w:pStyle w:val="ConsPlusCell"/>
        <w:jc w:val="both"/>
      </w:pPr>
      <w:r w:rsidRPr="005E28C3">
        <w:t>│      │розыска которых исчерпаны, │            │            │передаются  │</w:t>
      </w:r>
    </w:p>
    <w:p w:rsidR="005E28C3" w:rsidRPr="005E28C3" w:rsidRDefault="005E28C3">
      <w:pPr>
        <w:pStyle w:val="ConsPlusCell"/>
        <w:jc w:val="both"/>
      </w:pPr>
      <w:r w:rsidRPr="005E28C3">
        <w:t>│      │акты о неисправимых        │            │          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│повреждениях; проверки о   │            │            │ликвидации  │</w:t>
      </w:r>
    </w:p>
    <w:p w:rsidR="005E28C3" w:rsidRPr="005E28C3" w:rsidRDefault="005E28C3">
      <w:pPr>
        <w:pStyle w:val="ConsPlusCell"/>
        <w:jc w:val="both"/>
      </w:pPr>
      <w:r w:rsidRPr="005E28C3">
        <w:t>│      │наличии и состоянии        │            │            │суда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│документов; о сдаче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 в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│государственные и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│муниципальные архивы,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│историческая справка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│фондов)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458. │Запросы и заявления о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│выдаче архивных справок,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│копий и выписок из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 и ответы на них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459. │Журнал регистрации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│выданных справок из архива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460. │Журнал регистрации выдачи  │   5 лет    │   5 лет  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 из архива во    │            │            │возвращения │</w:t>
      </w:r>
    </w:p>
    <w:p w:rsidR="005E28C3" w:rsidRPr="005E28C3" w:rsidRDefault="005E28C3">
      <w:pPr>
        <w:pStyle w:val="ConsPlusCell"/>
        <w:jc w:val="both"/>
      </w:pPr>
      <w:r w:rsidRPr="005E28C3">
        <w:t>│      │временное пользование      │            │            │    всех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документов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по журналу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в архив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461. │Алфавитная книга учета     │   75 лет   │   75 лет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│личных дел, сданных в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│архив на хранение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  16. ИНФОРМАТИЗАЦИЯ СУДОВ   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├──────┬───────────────────────────┬────────────┬────────────┬────────────┤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462. │Документы (заявления,      │            │ 5 лет ЭПК  │виды доку-  │</w:t>
      </w:r>
    </w:p>
    <w:p w:rsidR="005E28C3" w:rsidRPr="005E28C3" w:rsidRDefault="005E28C3">
      <w:pPr>
        <w:pStyle w:val="ConsPlusCell"/>
        <w:jc w:val="both"/>
      </w:pPr>
      <w:r w:rsidRPr="005E28C3">
        <w:t>│      │копии учредительных        │            │            │ментов по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│документов, свидетельств,  │            │            │отдельным   │</w:t>
      </w:r>
    </w:p>
    <w:p w:rsidR="005E28C3" w:rsidRPr="005E28C3" w:rsidRDefault="005E28C3">
      <w:pPr>
        <w:pStyle w:val="ConsPlusCell"/>
        <w:jc w:val="both"/>
      </w:pPr>
      <w:r w:rsidRPr="005E28C3">
        <w:t>│      │копии документов,          │            │            │сферам дея- │</w:t>
      </w:r>
    </w:p>
    <w:p w:rsidR="005E28C3" w:rsidRPr="005E28C3" w:rsidRDefault="005E28C3">
      <w:pPr>
        <w:pStyle w:val="ConsPlusCell"/>
        <w:jc w:val="both"/>
      </w:pPr>
      <w:r w:rsidRPr="005E28C3">
        <w:t>│      │подтверждающих возможность │            │            │тельности   │</w:t>
      </w:r>
    </w:p>
    <w:p w:rsidR="005E28C3" w:rsidRPr="005E28C3" w:rsidRDefault="005E28C3">
      <w:pPr>
        <w:pStyle w:val="ConsPlusCell"/>
        <w:jc w:val="both"/>
      </w:pPr>
      <w:r w:rsidRPr="005E28C3">
        <w:t>│      │осуществления              │            │            │указаны в   │</w:t>
      </w:r>
    </w:p>
    <w:p w:rsidR="005E28C3" w:rsidRPr="005E28C3" w:rsidRDefault="005E28C3">
      <w:pPr>
        <w:pStyle w:val="ConsPlusCell"/>
        <w:jc w:val="both"/>
      </w:pPr>
      <w:r w:rsidRPr="005E28C3">
        <w:t>│      │определенного вида         │            │            │соответст-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│деятельности, копии        │            │            │вующем зако-│</w:t>
      </w:r>
    </w:p>
    <w:p w:rsidR="005E28C3" w:rsidRPr="005E28C3" w:rsidRDefault="005E28C3">
      <w:pPr>
        <w:pStyle w:val="ConsPlusCell"/>
        <w:jc w:val="both"/>
      </w:pPr>
      <w:r w:rsidRPr="005E28C3">
        <w:t>│      │платежных документов,      │            │            │нодатель-   │</w:t>
      </w:r>
    </w:p>
    <w:p w:rsidR="005E28C3" w:rsidRPr="005E28C3" w:rsidRDefault="005E28C3">
      <w:pPr>
        <w:pStyle w:val="ConsPlusCell"/>
        <w:jc w:val="both"/>
      </w:pPr>
      <w:r w:rsidRPr="005E28C3">
        <w:t>│      │протоколы, решения,        │            │            │стве. После │</w:t>
      </w:r>
    </w:p>
    <w:p w:rsidR="005E28C3" w:rsidRPr="005E28C3" w:rsidRDefault="005E28C3">
      <w:pPr>
        <w:pStyle w:val="ConsPlusCell"/>
        <w:jc w:val="both"/>
      </w:pPr>
      <w:r w:rsidRPr="005E28C3">
        <w:t>│      │уведомления, документ,     │            │            │прекращения │</w:t>
      </w:r>
    </w:p>
    <w:p w:rsidR="005E28C3" w:rsidRPr="005E28C3" w:rsidRDefault="005E28C3">
      <w:pPr>
        <w:pStyle w:val="ConsPlusCell"/>
        <w:jc w:val="both"/>
      </w:pPr>
      <w:r w:rsidRPr="005E28C3">
        <w:t>│      │подтверждающий наличие     │            │            │действия    │</w:t>
      </w:r>
    </w:p>
    <w:p w:rsidR="005E28C3" w:rsidRPr="005E28C3" w:rsidRDefault="005E28C3">
      <w:pPr>
        <w:pStyle w:val="ConsPlusCell"/>
        <w:jc w:val="both"/>
      </w:pPr>
      <w:r w:rsidRPr="005E28C3">
        <w:t>│      │лицензии, копии актов      │            │            │лицензии.   │</w:t>
      </w:r>
    </w:p>
    <w:p w:rsidR="005E28C3" w:rsidRPr="005E28C3" w:rsidRDefault="005E28C3">
      <w:pPr>
        <w:pStyle w:val="ConsPlusCell"/>
        <w:jc w:val="both"/>
      </w:pPr>
      <w:r w:rsidRPr="005E28C3">
        <w:t>│      │проверок по лицензированию │            │            │Протоколы,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│решения,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│документы,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│подтверждаю-│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│щие наличие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│лицензии -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│постоянно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463. │Лицензии, их дубликаты,   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│заверенные копии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464. │Сводные реестры лицензий   │            │ постоянно  │   состав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│документов и│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сведений,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│содержащихся│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│в реестрах,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│определяется│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законами 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│нормативным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│и правовыми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актами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Российской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Федерации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465. │Реестры лицензий           │            │ постоянно  │   состав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│документов и│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сведений,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│содержащихся│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в реестре,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                           │            │            │определяется│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законами 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│нормативными│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правовыми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актами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466. │Положение о лицензировании │            │ до замены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│отдельных видов            │            │   новыми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│деятельности в судах общей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│юрисдикции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467. │Журналы регистрации выдачи │          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│лицензий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468. │Переписка по вопросам      │          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│лицензирования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469. │Перечни видов              │            │ до замены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│лицензируемой деятельности │            │   новыми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судах общей юрисдикции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470. │Сертификаты соответствия - │            │   3 года   │до истечения│</w:t>
      </w:r>
    </w:p>
    <w:p w:rsidR="005E28C3" w:rsidRPr="005E28C3" w:rsidRDefault="005E28C3">
      <w:pPr>
        <w:pStyle w:val="ConsPlusCell"/>
        <w:jc w:val="both"/>
      </w:pPr>
      <w:r w:rsidRPr="005E28C3">
        <w:t>│      │элемент поставки           │            │            │   срока    │</w:t>
      </w:r>
    </w:p>
    <w:p w:rsidR="005E28C3" w:rsidRPr="005E28C3" w:rsidRDefault="005E28C3">
      <w:pPr>
        <w:pStyle w:val="ConsPlusCell"/>
        <w:jc w:val="both"/>
      </w:pPr>
      <w:r w:rsidRPr="005E28C3">
        <w:t>│      │оборудования               │            │            │  действия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│оборудования│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471. │Перечень объектов,         │ до замены  │ до замены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│подлежащих сертификации    │   новыми   │   новыми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 судах общей юрисдикции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472. │Реестр выданных            │ постоянно  │ постоянно  │   состав   │</w:t>
      </w:r>
    </w:p>
    <w:p w:rsidR="005E28C3" w:rsidRPr="005E28C3" w:rsidRDefault="005E28C3">
      <w:pPr>
        <w:pStyle w:val="ConsPlusCell"/>
        <w:jc w:val="both"/>
      </w:pPr>
      <w:r w:rsidRPr="005E28C3">
        <w:t>│      │сертификатов соответствия  │            │            │документов и│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сведений,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│содержащихся│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в реестре,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│определяется│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законами 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│нормативным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│и правовыми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актами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Российской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Федерации.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│Для районных│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судов в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случае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хранения в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│УСД передача│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в архив не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требуется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473. │Целевые программы,         │ постоянно  │ постоянно  │ до замены  │</w:t>
      </w:r>
    </w:p>
    <w:p w:rsidR="005E28C3" w:rsidRPr="005E28C3" w:rsidRDefault="005E28C3">
      <w:pPr>
        <w:pStyle w:val="ConsPlusCell"/>
        <w:jc w:val="both"/>
      </w:pPr>
      <w:r w:rsidRPr="005E28C3">
        <w:t>│      │концепции информатизации;  │            │            │программного│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│документы (техническое     │            │            │  продукта  │</w:t>
      </w:r>
    </w:p>
    <w:p w:rsidR="005E28C3" w:rsidRPr="005E28C3" w:rsidRDefault="005E28C3">
      <w:pPr>
        <w:pStyle w:val="ConsPlusCell"/>
        <w:jc w:val="both"/>
      </w:pPr>
      <w:r w:rsidRPr="005E28C3">
        <w:t>│      │задание, акты приемки,     │            │            │   новой    │</w:t>
      </w:r>
    </w:p>
    <w:p w:rsidR="005E28C3" w:rsidRPr="005E28C3" w:rsidRDefault="005E28C3">
      <w:pPr>
        <w:pStyle w:val="ConsPlusCell"/>
        <w:jc w:val="both"/>
      </w:pPr>
      <w:r w:rsidRPr="005E28C3">
        <w:t>│      │внедрения, протоколы и     │            │            │  версией   │</w:t>
      </w:r>
    </w:p>
    <w:p w:rsidR="005E28C3" w:rsidRPr="005E28C3" w:rsidRDefault="005E28C3">
      <w:pPr>
        <w:pStyle w:val="ConsPlusCell"/>
        <w:jc w:val="both"/>
      </w:pPr>
      <w:r w:rsidRPr="005E28C3">
        <w:t>│      │др.) к ним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474. │Паспорт информатизации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│суда  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475. │Документы (акты,           │ 5 лет ЭПК  │ 5 лет ЭПК  │для районных│</w:t>
      </w:r>
    </w:p>
    <w:p w:rsidR="005E28C3" w:rsidRPr="005E28C3" w:rsidRDefault="005E28C3">
      <w:pPr>
        <w:pStyle w:val="ConsPlusCell"/>
        <w:jc w:val="both"/>
      </w:pPr>
      <w:r w:rsidRPr="005E28C3">
        <w:t>│      │заключения, справки,       │            │            │  судов в   │</w:t>
      </w:r>
    </w:p>
    <w:p w:rsidR="005E28C3" w:rsidRPr="005E28C3" w:rsidRDefault="005E28C3">
      <w:pPr>
        <w:pStyle w:val="ConsPlusCell"/>
        <w:jc w:val="both"/>
      </w:pPr>
      <w:r w:rsidRPr="005E28C3">
        <w:t>│      │расчеты, обоснования,      │            │            │   случае   │</w:t>
      </w:r>
    </w:p>
    <w:p w:rsidR="005E28C3" w:rsidRPr="005E28C3" w:rsidRDefault="005E28C3">
      <w:pPr>
        <w:pStyle w:val="ConsPlusCell"/>
        <w:jc w:val="both"/>
      </w:pPr>
      <w:r w:rsidRPr="005E28C3">
        <w:t>│      │планы, заказы, переписка)  │            │            │ хранения в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│о совершенствовании        │            │            │УСД передача│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│документационного          │            │            │ в архив не │</w:t>
      </w:r>
    </w:p>
    <w:p w:rsidR="005E28C3" w:rsidRPr="005E28C3" w:rsidRDefault="005E28C3">
      <w:pPr>
        <w:pStyle w:val="ConsPlusCell"/>
        <w:jc w:val="both"/>
      </w:pPr>
      <w:r w:rsidRPr="005E28C3">
        <w:t>│      │обеспечения управления,    │            │            │ требуется  │</w:t>
      </w:r>
    </w:p>
    <w:p w:rsidR="005E28C3" w:rsidRPr="005E28C3" w:rsidRDefault="005E28C3">
      <w:pPr>
        <w:pStyle w:val="ConsPlusCell"/>
        <w:jc w:val="both"/>
      </w:pPr>
      <w:r w:rsidRPr="005E28C3">
        <w:t>│      │внедрении современных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│информационных технологий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476. │Документы (заявки, наряды,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│сведения, переписка) об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│оснащении рабочих мест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│оргтехникой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477. │Переписка по вопросам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│информационно-технического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│обеспечения системы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│электронного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│документооборота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478. │Договоры о проектировании, │ 5 лет ЭПК  │ 5 лет ЭПК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│разработке, внедрении,     │            │            │ истечения  │</w:t>
      </w:r>
    </w:p>
    <w:p w:rsidR="005E28C3" w:rsidRPr="005E28C3" w:rsidRDefault="005E28C3">
      <w:pPr>
        <w:pStyle w:val="ConsPlusCell"/>
        <w:jc w:val="both"/>
      </w:pPr>
      <w:r w:rsidRPr="005E28C3">
        <w:t>│      │эксплуатации,              │            │            │   срока    │</w:t>
      </w:r>
    </w:p>
    <w:p w:rsidR="005E28C3" w:rsidRPr="005E28C3" w:rsidRDefault="005E28C3">
      <w:pPr>
        <w:pStyle w:val="ConsPlusCell"/>
        <w:jc w:val="both"/>
      </w:pPr>
      <w:r w:rsidRPr="005E28C3">
        <w:t>│      │сопровождении              │            │            │  действия  │</w:t>
      </w:r>
    </w:p>
    <w:p w:rsidR="005E28C3" w:rsidRPr="005E28C3" w:rsidRDefault="005E28C3">
      <w:pPr>
        <w:pStyle w:val="ConsPlusCell"/>
        <w:jc w:val="both"/>
      </w:pPr>
      <w:r w:rsidRPr="005E28C3">
        <w:t>│      │автоматизированных систем  │            │            │  договора  │</w:t>
      </w:r>
    </w:p>
    <w:p w:rsidR="005E28C3" w:rsidRPr="005E28C3" w:rsidRDefault="005E28C3">
      <w:pPr>
        <w:pStyle w:val="ConsPlusCell"/>
        <w:jc w:val="both"/>
      </w:pPr>
      <w:r w:rsidRPr="005E28C3">
        <w:t>│      │и программных продуктов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479. │Документы (справки,        │ 5 лет ЭПК  │ 5 лет ЭПК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│таблицы, переписка) по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│совершенствованию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│программного обеспечения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480. │Документы (акты, справки,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│заявки, расчеты,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│ведомости, журналы учета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│сдачи и приемки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│оборудования после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│ремонта, переписка) о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│состоянии и проведении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│ремонтных, наладочных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│работ технических средств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481. │Программные продукты      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│(комплексы)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482. │Распорядительная и         │   3 года   │   3 года   │после замены│</w:t>
      </w:r>
    </w:p>
    <w:p w:rsidR="005E28C3" w:rsidRPr="005E28C3" w:rsidRDefault="005E28C3">
      <w:pPr>
        <w:pStyle w:val="ConsPlusCell"/>
        <w:jc w:val="both"/>
      </w:pPr>
      <w:r w:rsidRPr="005E28C3">
        <w:t>│      │эксплуатационно-           │            │            │   новыми   │</w:t>
      </w:r>
    </w:p>
    <w:p w:rsidR="005E28C3" w:rsidRPr="005E28C3" w:rsidRDefault="005E28C3">
      <w:pPr>
        <w:pStyle w:val="ConsPlusCell"/>
        <w:jc w:val="both"/>
      </w:pPr>
      <w:r w:rsidRPr="005E28C3">
        <w:t>│      │техническая документация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│(инструкции, руководства и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│др.) обслуживающему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│персоналу и пользователям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│информации по защите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│информации в суде общей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│юрисдикции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483. │Базы данных информационных │ постоянно  │ постоянно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│систем    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484. │Списки лиц, имеющих допуск │   3 года   │   3 года   │после замены│</w:t>
      </w:r>
    </w:p>
    <w:p w:rsidR="005E28C3" w:rsidRPr="005E28C3" w:rsidRDefault="005E28C3">
      <w:pPr>
        <w:pStyle w:val="ConsPlusCell"/>
        <w:jc w:val="both"/>
      </w:pPr>
      <w:r w:rsidRPr="005E28C3">
        <w:t>│      │к компьютерному            │            │            │   новыми   │</w:t>
      </w:r>
    </w:p>
    <w:p w:rsidR="005E28C3" w:rsidRPr="005E28C3" w:rsidRDefault="005E28C3">
      <w:pPr>
        <w:pStyle w:val="ConsPlusCell"/>
        <w:jc w:val="both"/>
      </w:pPr>
      <w:r w:rsidRPr="005E28C3">
        <w:t>│      │оборудованию, к сети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485. │Перечни установленного и   │   5 лет    │   5 лет    │    при     │</w:t>
      </w:r>
    </w:p>
    <w:p w:rsidR="005E28C3" w:rsidRPr="005E28C3" w:rsidRDefault="005E28C3">
      <w:pPr>
        <w:pStyle w:val="ConsPlusCell"/>
        <w:jc w:val="both"/>
      </w:pPr>
      <w:r w:rsidRPr="005E28C3">
        <w:t>│      │неустановленного           │            │            │  условии   │</w:t>
      </w:r>
    </w:p>
    <w:p w:rsidR="005E28C3" w:rsidRPr="005E28C3" w:rsidRDefault="005E28C3">
      <w:pPr>
        <w:pStyle w:val="ConsPlusCell"/>
        <w:jc w:val="both"/>
      </w:pPr>
      <w:r w:rsidRPr="005E28C3">
        <w:t>│      │компьютерного оборудования │            │            │ проведения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проверки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(ревизии)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486. │Договоры, соглашения об    │   5 лет    │   5 лет    │   после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│информационном обмене      │            │            │ истечения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 срока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 действия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договора,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 соглашения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487. │Документы (акты,           │ 10 лет ЭПК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│заключения, справки,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│переписка) о состоянии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│защиты информации в суде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│общей юрисдикции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488. │Документы (заявки, отчеты,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│анализы) по антивирусной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│защите средств электронно-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│вычислительной техники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489. │Перечни работ по           │ 10 лет ЭПК │ 10 лет ЭПК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│резервному копированию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│информации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490. │Журналы учета машинных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│носителей информации,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│программно-технических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│средств защиты информации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│от несанкционированных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│действий, накопителей на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│жестких дисках,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│предназначенных для работы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│с конфиденциальной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│информацией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├──────┴───────────────────────────┴────────────┴────────────┴────────────┤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                            17. БИБЛИОТЕКА                  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├──────┬───────────────────────────┬─────────────────────────┬────────────┤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491. │Инвентарные книги учета    │до ликвидации библиотеки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│материалов библиотеки      │             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├──────┼───────────────────────────┼─────────────────────────┼────────────┤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492. │Каталоги книг              │до ликвидации библиотеки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├──────┼───────────────────────────┼─────────────────────────┼────────────┤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493. │Правила пользования        │    до замены новыми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│материалами библиотеки     │             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├──────┼───────────────────────────┼────────────┬────────────┼────────────┤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494. │Отчетные ведомости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│движения материалов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│библиотеки 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495. │Переписка по вопросам      │   3 года   │   3 года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│комплектования библиотеки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496. │Журнал регистрации         │   5 лет    │   5 лет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│юридической литературы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497. │Акты списания книг и       │   10 лет   │   10 лет   │акты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│периодических изданий      │            │            │составляются│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│после   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│проверки 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│справочно-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│информацион-│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│ных служб   │</w:t>
      </w:r>
    </w:p>
    <w:p w:rsidR="005E28C3" w:rsidRPr="005E28C3" w:rsidRDefault="005E28C3">
      <w:pPr>
        <w:pStyle w:val="ConsPlusCell"/>
        <w:jc w:val="both"/>
      </w:pPr>
      <w:r w:rsidRPr="005E28C3">
        <w:t>│      │                           │            │            │организации │</w:t>
      </w:r>
    </w:p>
    <w:p w:rsidR="005E28C3" w:rsidRPr="005E28C3" w:rsidRDefault="005E28C3">
      <w:pPr>
        <w:pStyle w:val="ConsPlusCell"/>
        <w:jc w:val="both"/>
      </w:pPr>
      <w:r w:rsidRPr="005E28C3">
        <w:t>├──────┼───────────────────────────┼────────────┼────────────┼────────────┤</w:t>
      </w:r>
    </w:p>
    <w:p w:rsidR="005E28C3" w:rsidRPr="005E28C3" w:rsidRDefault="005E28C3">
      <w:pPr>
        <w:pStyle w:val="ConsPlusCell"/>
        <w:jc w:val="both"/>
      </w:pPr>
      <w:r w:rsidRPr="005E28C3">
        <w:t>│ 498. │Документы (книги учета     │до          │до          │            │</w:t>
      </w:r>
    </w:p>
    <w:p w:rsidR="005E28C3" w:rsidRPr="005E28C3" w:rsidRDefault="005E28C3">
      <w:pPr>
        <w:pStyle w:val="ConsPlusCell"/>
        <w:jc w:val="both"/>
      </w:pPr>
      <w:r w:rsidRPr="005E28C3">
        <w:lastRenderedPageBreak/>
        <w:t>│      │справочно-информационных   │ликвидации  │ликвидации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│изданий, картотека         │справочно-  │справочно-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│периодических изданий,     │информацион-│информа-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│формуляры, карточки,       │ных служб   │ционных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│журналы, списки, каталоги, │            │служб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│базы данных) учета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│материалов справочно-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│информационных служб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│      │организации                │            │            │            │</w:t>
      </w:r>
    </w:p>
    <w:p w:rsidR="005E28C3" w:rsidRPr="005E28C3" w:rsidRDefault="005E28C3">
      <w:pPr>
        <w:pStyle w:val="ConsPlusCell"/>
        <w:jc w:val="both"/>
      </w:pPr>
      <w:r w:rsidRPr="005E28C3">
        <w:t>└──────┴───────────────────────────┴────────────┴────────────┴────────────┘</w:t>
      </w:r>
    </w:p>
    <w:p w:rsidR="005E28C3" w:rsidRPr="005E28C3" w:rsidRDefault="005E28C3">
      <w:pPr>
        <w:pStyle w:val="ConsPlusNormal"/>
        <w:jc w:val="center"/>
      </w:pPr>
    </w:p>
    <w:p w:rsidR="005E28C3" w:rsidRPr="005E28C3" w:rsidRDefault="005E28C3">
      <w:pPr>
        <w:pStyle w:val="ConsPlusNormal"/>
        <w:jc w:val="both"/>
      </w:pPr>
    </w:p>
    <w:p w:rsidR="005E28C3" w:rsidRPr="005E28C3" w:rsidRDefault="005E28C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0C6F" w:rsidRDefault="00510C6F"/>
    <w:sectPr w:rsidR="00510C6F" w:rsidSect="005E28C3">
      <w:pgSz w:w="11906" w:h="16838" w:code="9"/>
      <w:pgMar w:top="993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8C3"/>
    <w:rsid w:val="00510C6F"/>
    <w:rsid w:val="005E28C3"/>
    <w:rsid w:val="006A56EB"/>
    <w:rsid w:val="00D9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B598D9-7021-416D-8377-57DB36A59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28C3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5E28C3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E28C3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Cell">
    <w:name w:val="ConsPlusCell"/>
    <w:rsid w:val="005E28C3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E28C3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E28C3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E28C3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8A3255CA49B80DF2F7D1267A5AA13D97E765DB6552355621E8C37CC8670A595D96B95E3AC35C7BG023F" TargetMode="External"/><Relationship Id="rId13" Type="http://schemas.openxmlformats.org/officeDocument/2006/relationships/hyperlink" Target="consultantplus://offline/ref=8B8A3255CA49B80DF2F7D1267A5AA13D97E765DB6552355621E8C37CC8G627F" TargetMode="External"/><Relationship Id="rId18" Type="http://schemas.openxmlformats.org/officeDocument/2006/relationships/hyperlink" Target="consultantplus://offline/ref=8B8A3255CA49B80DF2F7D1267A5AA13D97EE67D46950355621E8C37CC8670A595D96B95E3AC25D7CG021F" TargetMode="External"/><Relationship Id="rId26" Type="http://schemas.openxmlformats.org/officeDocument/2006/relationships/hyperlink" Target="consultantplus://offline/ref=8B8A3255CA49B80DF2F7D1267A5AA13D97EE67D46950355621E8C37CC8670A595D96B95E3AC35D7BG028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B8A3255CA49B80DF2F7D1267A5AA13D97EE67D46950355621E8C37CC8670A595D96B95E3AC25C7DG020F" TargetMode="External"/><Relationship Id="rId34" Type="http://schemas.openxmlformats.org/officeDocument/2006/relationships/hyperlink" Target="consultantplus://offline/ref=8B8A3255CA49B80DF2F7D1267A5AA13D97E764DF6052355621E8C37CC8670A595D96B95E3AC35D7CG024F" TargetMode="External"/><Relationship Id="rId7" Type="http://schemas.openxmlformats.org/officeDocument/2006/relationships/hyperlink" Target="consultantplus://offline/ref=8B8A3255CA49B80DF2F7D1267A5AA13D97E666DC6752355621E8C37CC8670A595D96B95E3AC35D79G021F" TargetMode="External"/><Relationship Id="rId12" Type="http://schemas.openxmlformats.org/officeDocument/2006/relationships/hyperlink" Target="consultantplus://offline/ref=8B8A3255CA49B80DF2F7D1267A5AA13D97E764DF6854355621E8C37CC8670A595D96B95E3AC35D7CG023F" TargetMode="External"/><Relationship Id="rId17" Type="http://schemas.openxmlformats.org/officeDocument/2006/relationships/hyperlink" Target="consultantplus://offline/ref=8B8A3255CA49B80DF2F7D1267A5AA13D97EE67D46950355621E8C37CC8670A595D96B95E3AC35579G024F" TargetMode="External"/><Relationship Id="rId25" Type="http://schemas.openxmlformats.org/officeDocument/2006/relationships/hyperlink" Target="consultantplus://offline/ref=8B8A3255CA49B80DF2F7D1267A5AA13D97EE67D46950355621E8C37CC8670A595D96B95E3AC75D7DG027F" TargetMode="External"/><Relationship Id="rId33" Type="http://schemas.openxmlformats.org/officeDocument/2006/relationships/hyperlink" Target="consultantplus://offline/ref=8B8A3255CA49B80DF2F7D1267A5AA13D97EE67D46950355621E8C37CC8670A595D96B95E3AC75D7FG023F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B8A3255CA49B80DF2F7D1267A5AA13D97EE67D46950355621E8C37CC8670A595D96B95E3AC35E74G020F" TargetMode="External"/><Relationship Id="rId20" Type="http://schemas.openxmlformats.org/officeDocument/2006/relationships/hyperlink" Target="consultantplus://offline/ref=8B8A3255CA49B80DF2F7D1267A5AA13D97EE67D46950355621E8C37CC8670A595D96B95E3AC2597CG024F" TargetMode="External"/><Relationship Id="rId29" Type="http://schemas.openxmlformats.org/officeDocument/2006/relationships/hyperlink" Target="consultantplus://offline/ref=8B8A3255CA49B80DF2F7D1267A5AA13D97EE67D46950355621E8C37CC8670A595D96B95E3AC75D7CG027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8A3255CA49B80DF2F7D1267A5AA13D97EB69DB6156355621E8C37CC8G627F" TargetMode="External"/><Relationship Id="rId11" Type="http://schemas.openxmlformats.org/officeDocument/2006/relationships/hyperlink" Target="consultantplus://offline/ref=8B8A3255CA49B80DF2F7D1267A5AA13D97E760D46558355621E8C37CC8670A595D96B95E3AC35D7CG021F" TargetMode="External"/><Relationship Id="rId24" Type="http://schemas.openxmlformats.org/officeDocument/2006/relationships/hyperlink" Target="consultantplus://offline/ref=8B8A3255CA49B80DF2F7D1267A5AA13D97EE67D46950355621E8C37CC8670A595D96B95E3AC25875G024F" TargetMode="External"/><Relationship Id="rId32" Type="http://schemas.openxmlformats.org/officeDocument/2006/relationships/hyperlink" Target="consultantplus://offline/ref=8B8A3255CA49B80DF2F7D1267A5AA13D97EE67D46950355621E8C37CC8670A595D96B95E3AC75D7FG021F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8B8A3255CA49B80DF2F7D1267A5AA13D91EE60DF655B685C29B1CF7EGC2FF" TargetMode="External"/><Relationship Id="rId15" Type="http://schemas.openxmlformats.org/officeDocument/2006/relationships/hyperlink" Target="consultantplus://offline/ref=8B8A3255CA49B80DF2F7D1267A5AA13D97EE67D46950355621E8C37CC8670A595D96B95E3AC35B7DG028F" TargetMode="External"/><Relationship Id="rId23" Type="http://schemas.openxmlformats.org/officeDocument/2006/relationships/hyperlink" Target="consultantplus://offline/ref=8B8A3255CA49B80DF2F7D1267A5AA13D97EE67D46950355621E8C37CC8670A595D96B95E3AC25974G028F" TargetMode="External"/><Relationship Id="rId28" Type="http://schemas.openxmlformats.org/officeDocument/2006/relationships/hyperlink" Target="consultantplus://offline/ref=8B8A3255CA49B80DF2F7D1267A5AA13D97EE67D46950355621E8C37CC8670A595D96B95E3AC75D7CG021F" TargetMode="External"/><Relationship Id="rId36" Type="http://schemas.openxmlformats.org/officeDocument/2006/relationships/hyperlink" Target="consultantplus://offline/ref=8B8A3255CA49B80DF2F7D1267A5AA13D97E967DF6055355621E8C37CC8G627F" TargetMode="External"/><Relationship Id="rId10" Type="http://schemas.openxmlformats.org/officeDocument/2006/relationships/hyperlink" Target="consultantplus://offline/ref=8B8A3255CA49B80DF2F7D1267A5AA13D97E764DF6854355621E8C37CC8670A595D96B95E3AC35D7CG023F" TargetMode="External"/><Relationship Id="rId19" Type="http://schemas.openxmlformats.org/officeDocument/2006/relationships/hyperlink" Target="consultantplus://offline/ref=8B8A3255CA49B80DF2F7D1267A5AA13D97EE67D46950355621E8C37CC8670A595D96B95E3AC25F7CG023F" TargetMode="External"/><Relationship Id="rId31" Type="http://schemas.openxmlformats.org/officeDocument/2006/relationships/hyperlink" Target="consultantplus://offline/ref=8B8A3255CA49B80DF2F7D1267A5AA13D97EE67D46950355621E8C37CC8670A595D96B95E3AC05B7FG027F" TargetMode="External"/><Relationship Id="rId4" Type="http://schemas.openxmlformats.org/officeDocument/2006/relationships/hyperlink" Target="consultantplus://offline/ref=8B8A3255CA49B80DF2F7D1267A5AA13D97E764DF6854355621E8C37CC8670A595D96B95E3AC35D7CG023F" TargetMode="External"/><Relationship Id="rId9" Type="http://schemas.openxmlformats.org/officeDocument/2006/relationships/hyperlink" Target="consultantplus://offline/ref=8B8A3255CA49B80DF2F7D1267A5AA13D95EF66D8635B685C29B1CF7EGC2FF" TargetMode="External"/><Relationship Id="rId14" Type="http://schemas.openxmlformats.org/officeDocument/2006/relationships/hyperlink" Target="consultantplus://offline/ref=8B8A3255CA49B80DF2F7D1267A5AA13D97EB69D56551355621E8C37CC8670A595D96B95E3AC35D7CG020F" TargetMode="External"/><Relationship Id="rId22" Type="http://schemas.openxmlformats.org/officeDocument/2006/relationships/hyperlink" Target="consultantplus://offline/ref=8B8A3255CA49B80DF2F7D1267A5AA13D97EE67D46950355621E8C37CC8670A595D96B95E3AC25F74G024F" TargetMode="External"/><Relationship Id="rId27" Type="http://schemas.openxmlformats.org/officeDocument/2006/relationships/hyperlink" Target="consultantplus://offline/ref=8B8A3255CA49B80DF2F7D1267A5AA13D97EE67D46950355621E8C37CC8670A595D96B95E3AC75D7DG029F" TargetMode="External"/><Relationship Id="rId30" Type="http://schemas.openxmlformats.org/officeDocument/2006/relationships/hyperlink" Target="consultantplus://offline/ref=8B8A3255CA49B80DF2F7D1267A5AA13D97EE67D46950355621E8C37CC8670A595D96B95E3AC75D7CG029F" TargetMode="External"/><Relationship Id="rId35" Type="http://schemas.openxmlformats.org/officeDocument/2006/relationships/hyperlink" Target="consultantplus://offline/ref=8B8A3255CA49B80DF2F7D1267A5AA13D97E967DF6055355621E8C37CC8G62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51</Pages>
  <Words>36013</Words>
  <Characters>205280</Characters>
  <Application>Microsoft Office Word</Application>
  <DocSecurity>0</DocSecurity>
  <Lines>1710</Lines>
  <Paragraphs>481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2016-05-16T05:54:00Z</dcterms:created>
  <dcterms:modified xsi:type="dcterms:W3CDTF">2016-05-16T05:56:00Z</dcterms:modified>
</cp:coreProperties>
</file>