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E5" w:rsidRPr="00FD7168" w:rsidRDefault="008F3FE5" w:rsidP="008F3FE5">
      <w:pPr>
        <w:spacing w:after="0" w:line="240" w:lineRule="auto"/>
        <w:jc w:val="center"/>
        <w:rPr>
          <w:b/>
          <w:sz w:val="24"/>
        </w:rPr>
      </w:pPr>
      <w:r w:rsidRPr="00FD7168">
        <w:rPr>
          <w:b/>
          <w:sz w:val="24"/>
        </w:rPr>
        <w:t>Приложение № 5</w:t>
      </w:r>
    </w:p>
    <w:p w:rsidR="008F3FE5" w:rsidRDefault="008F3FE5" w:rsidP="008F3FE5">
      <w:pPr>
        <w:spacing w:after="0" w:line="240" w:lineRule="auto"/>
        <w:jc w:val="center"/>
        <w:rPr>
          <w:b/>
          <w:sz w:val="24"/>
        </w:rPr>
      </w:pPr>
      <w:r w:rsidRPr="00FD7168">
        <w:rPr>
          <w:b/>
          <w:sz w:val="24"/>
        </w:rPr>
        <w:t>к указаниям Министра обороны Российской Федерации</w:t>
      </w:r>
    </w:p>
    <w:p w:rsidR="00FD7168" w:rsidRPr="00FD7168" w:rsidRDefault="00FD7168" w:rsidP="008F3FE5">
      <w:pPr>
        <w:spacing w:after="0" w:line="240" w:lineRule="auto"/>
        <w:jc w:val="center"/>
        <w:rPr>
          <w:b/>
          <w:sz w:val="24"/>
        </w:rPr>
      </w:pPr>
    </w:p>
    <w:p w:rsidR="008F3FE5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«__»_______2010 г. №_______</w:t>
      </w:r>
    </w:p>
    <w:p w:rsidR="00FD7168" w:rsidRPr="00FD7168" w:rsidRDefault="00FD7168" w:rsidP="008F3FE5">
      <w:pPr>
        <w:spacing w:after="0" w:line="240" w:lineRule="auto"/>
        <w:jc w:val="both"/>
        <w:rPr>
          <w:sz w:val="24"/>
        </w:rPr>
      </w:pPr>
    </w:p>
    <w:p w:rsidR="008F3FE5" w:rsidRPr="00FD7168" w:rsidRDefault="008F3FE5" w:rsidP="00FD7168">
      <w:pPr>
        <w:spacing w:after="0" w:line="240" w:lineRule="auto"/>
        <w:ind w:firstLine="284"/>
        <w:jc w:val="both"/>
        <w:rPr>
          <w:sz w:val="24"/>
        </w:rPr>
      </w:pPr>
      <w:r w:rsidRPr="00FD7168">
        <w:rPr>
          <w:sz w:val="24"/>
        </w:rPr>
        <w:t xml:space="preserve">Перечень документов, необходимых для проверки обоснованности признания военнослужащих </w:t>
      </w:r>
      <w:proofErr w:type="gramStart"/>
      <w:r w:rsidRPr="00FD7168">
        <w:rPr>
          <w:sz w:val="24"/>
        </w:rPr>
        <w:t>нуждающимися</w:t>
      </w:r>
      <w:proofErr w:type="gramEnd"/>
      <w:r w:rsidRPr="00FD7168">
        <w:rPr>
          <w:sz w:val="24"/>
        </w:rPr>
        <w:t xml:space="preserve"> в получении жилых помещений, предоставляемых по договорам социального найма, и обоснованности предоставления военнослужащим жилых помещений по договорам социального найма</w:t>
      </w:r>
      <w:r w:rsidR="00FD7168">
        <w:rPr>
          <w:sz w:val="24"/>
        </w:rPr>
        <w:t>: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1. </w:t>
      </w:r>
      <w:r w:rsidR="008F3FE5" w:rsidRPr="00FD7168">
        <w:rPr>
          <w:sz w:val="24"/>
        </w:rPr>
        <w:t xml:space="preserve">Рапорт военнослужащего о признании его </w:t>
      </w:r>
      <w:proofErr w:type="gramStart"/>
      <w:r w:rsidR="008F3FE5" w:rsidRPr="00FD7168">
        <w:rPr>
          <w:sz w:val="24"/>
        </w:rPr>
        <w:t>нуждающимся</w:t>
      </w:r>
      <w:proofErr w:type="gramEnd"/>
      <w:r w:rsidR="008F3FE5" w:rsidRPr="00FD7168">
        <w:rPr>
          <w:sz w:val="24"/>
        </w:rPr>
        <w:t xml:space="preserve"> в получении жилого помещения, предоставляемого по договору социального найма.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 xml:space="preserve">2. Выписки из протоколов заседаний жилищной комиссии о признании военнослужащего и совместно проживающих с ним членов его семьи </w:t>
      </w:r>
      <w:proofErr w:type="gramStart"/>
      <w:r w:rsidRPr="00FD7168">
        <w:rPr>
          <w:sz w:val="24"/>
        </w:rPr>
        <w:t>нуждающимися</w:t>
      </w:r>
      <w:proofErr w:type="gramEnd"/>
      <w:r w:rsidRPr="00FD7168">
        <w:rPr>
          <w:sz w:val="24"/>
        </w:rPr>
        <w:t xml:space="preserve"> в получении жилого помещения, предоставляемого по договору социального найма, и о предоставлении ему жилого помещения по договору социального найма (при представлении на проверку списков распределения жилых помещений).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3. Копия удостоверения личности.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4. Выписка из приказа о назначении на должность.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5. Копия контракта о прохождении военной службы.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6. Справка, подтверждающая место военной службы.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7. Справка о выслуге лет.</w:t>
      </w:r>
    </w:p>
    <w:p w:rsidR="008F3FE5" w:rsidRPr="007B3669" w:rsidRDefault="008F3FE5" w:rsidP="008F3FE5">
      <w:pPr>
        <w:spacing w:after="0" w:line="240" w:lineRule="auto"/>
        <w:jc w:val="both"/>
        <w:rPr>
          <w:b/>
          <w:sz w:val="24"/>
        </w:rPr>
      </w:pPr>
      <w:r w:rsidRPr="007B3669">
        <w:rPr>
          <w:b/>
          <w:sz w:val="24"/>
          <w:highlight w:val="yellow"/>
        </w:rPr>
        <w:t xml:space="preserve">8. Справка о планируемом увольнении с военной службы (для </w:t>
      </w:r>
      <w:proofErr w:type="gramStart"/>
      <w:r w:rsidRPr="007B3669">
        <w:rPr>
          <w:b/>
          <w:sz w:val="24"/>
          <w:highlight w:val="yellow"/>
        </w:rPr>
        <w:t>увольняемых</w:t>
      </w:r>
      <w:proofErr w:type="gramEnd"/>
      <w:r w:rsidRPr="007B3669">
        <w:rPr>
          <w:b/>
          <w:sz w:val="24"/>
          <w:highlight w:val="yellow"/>
        </w:rPr>
        <w:t>).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9. Выписка из послужного списка с указанием мест прохождения военной службы.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10. Справка о составе семьи.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11. Копии паспортов всех членов семьи (все страницы).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12. Копии свидетельств о рождении для несовершеннолетних детей.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13. Письменное обязательство совершеннолетних членов семьи об освобождении ими после получения жилого помещения ранее занимаемой жилой площади.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14. Копии свидетельств о заключении (расторжении) брака.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15. Справки с мест работы (учебы) всех членов семьи.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 xml:space="preserve">16. </w:t>
      </w:r>
      <w:r w:rsidRPr="00FD7168">
        <w:rPr>
          <w:i/>
          <w:sz w:val="24"/>
          <w:u w:val="single"/>
        </w:rPr>
        <w:t>Документы о жилищном обеспечении</w:t>
      </w:r>
      <w:r w:rsidRPr="00FD7168">
        <w:rPr>
          <w:i/>
          <w:sz w:val="24"/>
        </w:rPr>
        <w:t>: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-- </w:t>
      </w:r>
      <w:r w:rsidR="008F3FE5" w:rsidRPr="00FD7168">
        <w:rPr>
          <w:sz w:val="24"/>
        </w:rPr>
        <w:t>копия финансового лицевого счета и выписка из домовой книги по месту жительства всех членов семьи (в случае регистрации по адресу учреждения, организации Министерства обороны Российской Федерации – справка, подтверждающая адрес указанного учреждения, организации);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proofErr w:type="gramStart"/>
      <w:r>
        <w:rPr>
          <w:sz w:val="24"/>
        </w:rPr>
        <w:t xml:space="preserve">-- </w:t>
      </w:r>
      <w:r w:rsidR="008F3FE5" w:rsidRPr="00FD7168">
        <w:rPr>
          <w:sz w:val="24"/>
        </w:rPr>
        <w:t>справки бюро технической инвентаризации о наличии жилья на праве личной собственности по прежнему месту жительства и (или) выписки из Единого государственного реестра прав (по</w:t>
      </w:r>
      <w:proofErr w:type="gramEnd"/>
      <w:r w:rsidR="008F3FE5" w:rsidRPr="00FD7168">
        <w:rPr>
          <w:sz w:val="24"/>
        </w:rPr>
        <w:t xml:space="preserve"> правоотношениям, возникшим после введения в действие Федерального закона от 21 июля 1997 г. № 122-ФЗ «О государственной регистрации прав на недвижимое имущество и сделок с ним», либо уведомление об отсутствии сведений в Едином государственном реестре прав;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-- </w:t>
      </w:r>
      <w:r w:rsidR="008F3FE5" w:rsidRPr="00FD7168">
        <w:rPr>
          <w:sz w:val="24"/>
        </w:rPr>
        <w:t>копию справки о сдаче жилого помещения;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-- </w:t>
      </w:r>
      <w:r w:rsidR="008F3FE5" w:rsidRPr="00FD7168">
        <w:rPr>
          <w:sz w:val="24"/>
        </w:rPr>
        <w:t>справки квартирно-эксплуатационных частей Министерства обороны Российской Федерации о необеспеченности жилыми помещениями со всех мест военной службы (согласно послужному списку) (в случае отсутствия справки о сдаче жилого помещения);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-- </w:t>
      </w:r>
      <w:r w:rsidR="008F3FE5" w:rsidRPr="00FD7168">
        <w:rPr>
          <w:sz w:val="24"/>
        </w:rPr>
        <w:t>копии договоров об отчуждении жилых помещений, свидетельств о зарегистрированных правах на недвижимое имущество;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-- </w:t>
      </w:r>
      <w:r w:rsidR="008F3FE5" w:rsidRPr="00FD7168">
        <w:rPr>
          <w:sz w:val="24"/>
        </w:rPr>
        <w:t>копии договоров найма жилых помещений (ордеров);</w:t>
      </w:r>
    </w:p>
    <w:p w:rsidR="008F3FE5" w:rsidRPr="00FD7168" w:rsidRDefault="00FD7168" w:rsidP="008F3FE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-- </w:t>
      </w:r>
      <w:r w:rsidR="008F3FE5" w:rsidRPr="00FD7168">
        <w:rPr>
          <w:sz w:val="24"/>
        </w:rPr>
        <w:t>для военнослужащих, проживающих в служебных жилых помещениях, копии постановления об отнесении жилого помещения к специализированному жилищному фонду (хранятся в квартирных органах).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17.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 (приложение № 6 к настоящим указаниям).</w:t>
      </w:r>
    </w:p>
    <w:p w:rsidR="008F3FE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18. Документы, подтверждающие право на получение дополнительной площади жилого помещения.</w:t>
      </w:r>
    </w:p>
    <w:p w:rsidR="00CF3C75" w:rsidRPr="00FD7168" w:rsidRDefault="008F3FE5" w:rsidP="008F3FE5">
      <w:pPr>
        <w:spacing w:after="0" w:line="240" w:lineRule="auto"/>
        <w:jc w:val="both"/>
        <w:rPr>
          <w:sz w:val="24"/>
        </w:rPr>
      </w:pPr>
      <w:r w:rsidRPr="00FD7168">
        <w:rPr>
          <w:sz w:val="24"/>
        </w:rPr>
        <w:t>19. Другие документы, относящиеся к решению жилищного вопроса.</w:t>
      </w:r>
    </w:p>
    <w:sectPr w:rsidR="00CF3C75" w:rsidRPr="00FD7168" w:rsidSect="008F3FE5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3FE5"/>
    <w:rsid w:val="00387235"/>
    <w:rsid w:val="007B3669"/>
    <w:rsid w:val="008F3FE5"/>
    <w:rsid w:val="00AC0477"/>
    <w:rsid w:val="00CF3C75"/>
    <w:rsid w:val="00FD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501</Words>
  <Characters>2858</Characters>
  <Application>Microsoft Office Word</Application>
  <DocSecurity>0</DocSecurity>
  <Lines>23</Lines>
  <Paragraphs>6</Paragraphs>
  <ScaleCrop>false</ScaleCrop>
  <Company>Microsoft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2011-01-19T13:00:00Z</dcterms:created>
  <dcterms:modified xsi:type="dcterms:W3CDTF">2011-05-05T13:18:00Z</dcterms:modified>
</cp:coreProperties>
</file>