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844" w:rsidRDefault="00E35C22">
      <w:r>
        <w:rPr>
          <w:noProof/>
          <w:lang w:eastAsia="ru-RU"/>
        </w:rPr>
        <w:drawing>
          <wp:inline distT="0" distB="0" distL="0" distR="0">
            <wp:extent cx="5940425" cy="8917524"/>
            <wp:effectExtent l="0" t="0" r="3175" b="0"/>
            <wp:docPr id="1" name="Рисунок 1" descr="C:\Users\Home\Desktop\решения суда\решение жилье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решения суда\решение жилье 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35B3"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2" name="Рисунок 2" descr="C:\Users\Home\Desktop\решения суда\решение жилье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решения суда\решение жилье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35B3"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3" name="Рисунок 3" descr="C:\Users\Home\Desktop\решения суда\решение жилье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Desktop\решения суда\решение жилье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35B3"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4" name="Рисунок 4" descr="C:\Users\Home\Desktop\решения суда\решение жилье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me\Desktop\решения суда\решение жилье 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35B3"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5" name="Рисунок 5" descr="C:\Users\Home\Desktop\решения суда\решение жилье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решения суда\решение жилье 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35B3"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6" name="Рисунок 6" descr="C:\Users\Home\Desktop\решения суда\решение жилье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решения суда\решение жилье 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35B3">
        <w:rPr>
          <w:noProof/>
          <w:lang w:eastAsia="ru-RU"/>
        </w:rPr>
        <w:lastRenderedPageBreak/>
        <w:drawing>
          <wp:inline distT="0" distB="0" distL="0" distR="0">
            <wp:extent cx="5940425" cy="8917524"/>
            <wp:effectExtent l="0" t="0" r="3175" b="0"/>
            <wp:docPr id="7" name="Рисунок 7" descr="C:\Users\Home\Desktop\решения суда\решение жилье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решения суда\решение жилье 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1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6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AA5"/>
    <w:rsid w:val="00396844"/>
    <w:rsid w:val="00906AA5"/>
    <w:rsid w:val="00D735B3"/>
    <w:rsid w:val="00E35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C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5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5C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2016-06-12T14:44:00Z</dcterms:created>
  <dcterms:modified xsi:type="dcterms:W3CDTF">2016-06-12T14:51:00Z</dcterms:modified>
</cp:coreProperties>
</file>