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815" w:rsidRDefault="00275815">
      <w:pPr>
        <w:rPr>
          <w:rFonts w:ascii="Times New Roman" w:hAnsi="Times New Roman" w:cs="Times New Roman"/>
          <w:sz w:val="28"/>
          <w:szCs w:val="28"/>
        </w:rPr>
      </w:pPr>
    </w:p>
    <w:p w:rsidR="00E101C0" w:rsidRDefault="00E101C0">
      <w:pPr>
        <w:rPr>
          <w:rFonts w:ascii="Times New Roman" w:hAnsi="Times New Roman" w:cs="Times New Roman"/>
          <w:sz w:val="28"/>
          <w:szCs w:val="28"/>
        </w:rPr>
      </w:pPr>
    </w:p>
    <w:p w:rsidR="00E101C0" w:rsidRDefault="00E101C0">
      <w:pPr>
        <w:rPr>
          <w:rFonts w:ascii="Times New Roman" w:hAnsi="Times New Roman" w:cs="Times New Roman"/>
          <w:sz w:val="28"/>
          <w:szCs w:val="28"/>
        </w:rPr>
      </w:pPr>
    </w:p>
    <w:p w:rsidR="00E101C0" w:rsidRDefault="00E101C0">
      <w:pPr>
        <w:rPr>
          <w:rFonts w:ascii="Times New Roman" w:hAnsi="Times New Roman" w:cs="Times New Roman"/>
          <w:sz w:val="28"/>
          <w:szCs w:val="28"/>
        </w:rPr>
      </w:pPr>
    </w:p>
    <w:p w:rsidR="00E101C0" w:rsidRDefault="00E101C0" w:rsidP="00E101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01C0" w:rsidRDefault="00E101C0" w:rsidP="00E101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059A" w:rsidRDefault="004C059A" w:rsidP="00E101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77A4" w:rsidRDefault="00E101C0" w:rsidP="00E101C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101C0">
        <w:rPr>
          <w:rFonts w:ascii="Times New Roman" w:hAnsi="Times New Roman" w:cs="Times New Roman"/>
          <w:b/>
          <w:sz w:val="32"/>
          <w:szCs w:val="32"/>
        </w:rPr>
        <w:t>О</w:t>
      </w:r>
      <w:r w:rsidR="00F407ED">
        <w:rPr>
          <w:rFonts w:ascii="Times New Roman" w:hAnsi="Times New Roman" w:cs="Times New Roman"/>
          <w:b/>
          <w:sz w:val="32"/>
          <w:szCs w:val="32"/>
        </w:rPr>
        <w:t xml:space="preserve">б организации </w:t>
      </w:r>
      <w:r w:rsidR="009277A4" w:rsidRPr="00E101C0">
        <w:rPr>
          <w:rFonts w:ascii="Times New Roman" w:hAnsi="Times New Roman" w:cs="Times New Roman"/>
          <w:b/>
          <w:sz w:val="32"/>
          <w:szCs w:val="32"/>
        </w:rPr>
        <w:t>в Вооруженных Силах</w:t>
      </w:r>
      <w:r w:rsidR="009277A4">
        <w:rPr>
          <w:rFonts w:ascii="Times New Roman" w:hAnsi="Times New Roman" w:cs="Times New Roman"/>
          <w:b/>
          <w:sz w:val="32"/>
          <w:szCs w:val="32"/>
        </w:rPr>
        <w:t xml:space="preserve"> Российской Федерации </w:t>
      </w:r>
    </w:p>
    <w:p w:rsidR="009277A4" w:rsidRPr="009277A4" w:rsidRDefault="009277A4" w:rsidP="00E101C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277A4">
        <w:rPr>
          <w:rFonts w:ascii="Times New Roman" w:hAnsi="Times New Roman" w:cs="Times New Roman"/>
          <w:b/>
          <w:sz w:val="32"/>
          <w:szCs w:val="32"/>
        </w:rPr>
        <w:t>выплаты денежной компенсации за наем</w:t>
      </w:r>
      <w:r w:rsidRPr="009277A4">
        <w:rPr>
          <w:rFonts w:ascii="Times New Roman" w:hAnsi="Times New Roman" w:cs="Times New Roman"/>
          <w:b/>
          <w:sz w:val="32"/>
          <w:szCs w:val="32"/>
        </w:rPr>
        <w:br/>
        <w:t xml:space="preserve">(поднаем) жилых помещений </w:t>
      </w:r>
    </w:p>
    <w:p w:rsidR="00E101C0" w:rsidRDefault="00E101C0" w:rsidP="00E101C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––––––––––––––––––––––––––––––––––––––––––</w:t>
      </w:r>
    </w:p>
    <w:p w:rsidR="00E101C0" w:rsidRDefault="00E101C0" w:rsidP="00E101C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101C0" w:rsidRDefault="009277A4" w:rsidP="00903112">
      <w:pPr>
        <w:pStyle w:val="ConsPlusNormal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>В целях реализации в Вооруженных Силах Российской Фед</w:t>
      </w:r>
      <w:r>
        <w:rPr>
          <w:sz w:val="32"/>
          <w:szCs w:val="32"/>
        </w:rPr>
        <w:t>е</w:t>
      </w:r>
      <w:r>
        <w:rPr>
          <w:sz w:val="32"/>
          <w:szCs w:val="32"/>
        </w:rPr>
        <w:t xml:space="preserve">рации </w:t>
      </w:r>
      <w:hyperlink r:id="rId8" w:history="1">
        <w:r w:rsidR="00E101C0" w:rsidRPr="00E101C0">
          <w:rPr>
            <w:sz w:val="32"/>
            <w:szCs w:val="32"/>
          </w:rPr>
          <w:t>постановления</w:t>
        </w:r>
      </w:hyperlink>
      <w:r w:rsidR="00E101C0" w:rsidRPr="00E101C0">
        <w:rPr>
          <w:sz w:val="32"/>
          <w:szCs w:val="32"/>
        </w:rPr>
        <w:t xml:space="preserve"> Правительства Российской Федерации </w:t>
      </w:r>
      <w:r>
        <w:rPr>
          <w:sz w:val="32"/>
          <w:szCs w:val="32"/>
        </w:rPr>
        <w:br/>
      </w:r>
      <w:r w:rsidR="00E101C0" w:rsidRPr="00E101C0">
        <w:rPr>
          <w:sz w:val="32"/>
          <w:szCs w:val="32"/>
        </w:rPr>
        <w:t xml:space="preserve">от 31 декабря 2004 г. </w:t>
      </w:r>
      <w:r w:rsidR="00E101C0">
        <w:rPr>
          <w:sz w:val="32"/>
          <w:szCs w:val="32"/>
        </w:rPr>
        <w:t>№</w:t>
      </w:r>
      <w:r w:rsidR="00E101C0" w:rsidRPr="00E101C0">
        <w:rPr>
          <w:sz w:val="32"/>
          <w:szCs w:val="32"/>
        </w:rPr>
        <w:t xml:space="preserve"> 909 </w:t>
      </w:r>
      <w:r w:rsidR="00E101C0">
        <w:rPr>
          <w:sz w:val="32"/>
          <w:szCs w:val="32"/>
        </w:rPr>
        <w:t>«</w:t>
      </w:r>
      <w:r w:rsidR="00E101C0" w:rsidRPr="00E101C0">
        <w:rPr>
          <w:sz w:val="32"/>
          <w:szCs w:val="32"/>
        </w:rPr>
        <w:t>О порядке выплаты</w:t>
      </w:r>
      <w:r w:rsidR="001E50BF" w:rsidRPr="001E50BF">
        <w:rPr>
          <w:sz w:val="32"/>
          <w:szCs w:val="32"/>
        </w:rPr>
        <w:br/>
      </w:r>
      <w:r w:rsidR="00E101C0" w:rsidRPr="00E101C0">
        <w:rPr>
          <w:sz w:val="32"/>
          <w:szCs w:val="32"/>
        </w:rPr>
        <w:t>денежной компенсации за наем (поднаем) жилых помещений вое</w:t>
      </w:r>
      <w:r w:rsidR="00E101C0" w:rsidRPr="00E101C0">
        <w:rPr>
          <w:sz w:val="32"/>
          <w:szCs w:val="32"/>
        </w:rPr>
        <w:t>н</w:t>
      </w:r>
      <w:r w:rsidR="00E101C0" w:rsidRPr="00E101C0">
        <w:rPr>
          <w:sz w:val="32"/>
          <w:szCs w:val="32"/>
        </w:rPr>
        <w:t>нослужащим - гражданам Российской Федерации, проходящим в</w:t>
      </w:r>
      <w:r w:rsidR="00E101C0" w:rsidRPr="00E101C0">
        <w:rPr>
          <w:sz w:val="32"/>
          <w:szCs w:val="32"/>
        </w:rPr>
        <w:t>о</w:t>
      </w:r>
      <w:r w:rsidR="00E101C0" w:rsidRPr="00E101C0">
        <w:rPr>
          <w:sz w:val="32"/>
          <w:szCs w:val="32"/>
        </w:rPr>
        <w:t xml:space="preserve">енную службу по контракту, гражданам Российской Федерации, уволенным с военной службы, и членам их </w:t>
      </w:r>
      <w:r w:rsidR="00E101C0" w:rsidRPr="00903112">
        <w:rPr>
          <w:sz w:val="32"/>
          <w:szCs w:val="32"/>
        </w:rPr>
        <w:t>семей</w:t>
      </w:r>
      <w:r w:rsidR="004C059A" w:rsidRPr="00903112">
        <w:rPr>
          <w:sz w:val="32"/>
          <w:szCs w:val="32"/>
        </w:rPr>
        <w:t>»</w:t>
      </w:r>
      <w:r w:rsidR="00E101C0" w:rsidRPr="00903112">
        <w:rPr>
          <w:sz w:val="32"/>
          <w:szCs w:val="32"/>
        </w:rPr>
        <w:t xml:space="preserve"> (Собрание зак</w:t>
      </w:r>
      <w:r w:rsidR="00E101C0" w:rsidRPr="00903112">
        <w:rPr>
          <w:sz w:val="32"/>
          <w:szCs w:val="32"/>
        </w:rPr>
        <w:t>о</w:t>
      </w:r>
      <w:r w:rsidR="00E101C0" w:rsidRPr="00903112">
        <w:rPr>
          <w:sz w:val="32"/>
          <w:szCs w:val="32"/>
        </w:rPr>
        <w:t>нодательства Российской Федерации, 2005, № 2, ст. 165;</w:t>
      </w:r>
      <w:r w:rsidR="00E101C0" w:rsidRPr="009277A4">
        <w:rPr>
          <w:sz w:val="32"/>
          <w:szCs w:val="32"/>
        </w:rPr>
        <w:t xml:space="preserve"> </w:t>
      </w:r>
      <w:r w:rsidR="00903112" w:rsidRPr="009277A4">
        <w:rPr>
          <w:sz w:val="32"/>
          <w:szCs w:val="32"/>
        </w:rPr>
        <w:t xml:space="preserve">2008, </w:t>
      </w:r>
      <w:r w:rsidR="00903112" w:rsidRPr="009277A4">
        <w:rPr>
          <w:sz w:val="32"/>
          <w:szCs w:val="32"/>
        </w:rPr>
        <w:br/>
        <w:t xml:space="preserve">№ 36, ст. 4125; </w:t>
      </w:r>
      <w:r w:rsidR="00E101C0" w:rsidRPr="00903112">
        <w:rPr>
          <w:sz w:val="32"/>
          <w:szCs w:val="32"/>
        </w:rPr>
        <w:t>2014, № 37 ст. 4964</w:t>
      </w:r>
      <w:r w:rsidR="00351743" w:rsidRPr="00903112">
        <w:rPr>
          <w:sz w:val="32"/>
          <w:szCs w:val="32"/>
        </w:rPr>
        <w:t>;</w:t>
      </w:r>
      <w:r w:rsidR="00E101C0" w:rsidRPr="00903112">
        <w:rPr>
          <w:sz w:val="32"/>
          <w:szCs w:val="32"/>
        </w:rPr>
        <w:t xml:space="preserve"> </w:t>
      </w:r>
      <w:r w:rsidR="001E50BF" w:rsidRPr="00903112">
        <w:rPr>
          <w:sz w:val="32"/>
          <w:szCs w:val="32"/>
        </w:rPr>
        <w:t>2015</w:t>
      </w:r>
      <w:r w:rsidR="00351743" w:rsidRPr="00903112">
        <w:rPr>
          <w:sz w:val="32"/>
          <w:szCs w:val="32"/>
        </w:rPr>
        <w:t>, № 39, ст. 5407</w:t>
      </w:r>
      <w:r w:rsidR="00E101C0" w:rsidRPr="00903112">
        <w:rPr>
          <w:sz w:val="32"/>
          <w:szCs w:val="32"/>
        </w:rPr>
        <w:t xml:space="preserve">) </w:t>
      </w:r>
      <w:r>
        <w:rPr>
          <w:sz w:val="32"/>
          <w:szCs w:val="32"/>
        </w:rPr>
        <w:br/>
      </w:r>
      <w:r w:rsidR="00E101C0" w:rsidRPr="00E101C0">
        <w:rPr>
          <w:b/>
          <w:sz w:val="32"/>
          <w:szCs w:val="32"/>
        </w:rPr>
        <w:t>П Р И К А З Ы В А Ю</w:t>
      </w:r>
      <w:r w:rsidR="00E101C0" w:rsidRPr="00E101C0">
        <w:rPr>
          <w:sz w:val="32"/>
          <w:szCs w:val="32"/>
        </w:rPr>
        <w:t>:</w:t>
      </w:r>
    </w:p>
    <w:p w:rsidR="004C059A" w:rsidRDefault="009277A4" w:rsidP="001E50BF">
      <w:pPr>
        <w:tabs>
          <w:tab w:val="left" w:pos="141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4C059A">
        <w:rPr>
          <w:rFonts w:ascii="Times New Roman" w:hAnsi="Times New Roman" w:cs="Times New Roman"/>
          <w:sz w:val="32"/>
          <w:szCs w:val="32"/>
        </w:rPr>
        <w:t>.</w:t>
      </w:r>
      <w:r w:rsidR="0010688A">
        <w:rPr>
          <w:rFonts w:ascii="Times New Roman" w:hAnsi="Times New Roman" w:cs="Times New Roman"/>
          <w:sz w:val="32"/>
          <w:szCs w:val="32"/>
        </w:rPr>
        <w:tab/>
      </w:r>
      <w:r w:rsidR="004C059A">
        <w:rPr>
          <w:rFonts w:ascii="Times New Roman" w:hAnsi="Times New Roman" w:cs="Times New Roman"/>
          <w:sz w:val="32"/>
          <w:szCs w:val="32"/>
        </w:rPr>
        <w:t>Утвердить И</w:t>
      </w:r>
      <w:r w:rsidR="004C059A" w:rsidRPr="004C059A">
        <w:rPr>
          <w:rFonts w:ascii="Times New Roman" w:hAnsi="Times New Roman" w:cs="Times New Roman"/>
          <w:sz w:val="32"/>
          <w:szCs w:val="32"/>
        </w:rPr>
        <w:t>нструкци</w:t>
      </w:r>
      <w:r w:rsidR="004C059A">
        <w:rPr>
          <w:rFonts w:ascii="Times New Roman" w:hAnsi="Times New Roman" w:cs="Times New Roman"/>
          <w:sz w:val="32"/>
          <w:szCs w:val="32"/>
        </w:rPr>
        <w:t>ю</w:t>
      </w:r>
      <w:r w:rsidR="004C059A" w:rsidRPr="004C059A">
        <w:rPr>
          <w:rFonts w:ascii="Times New Roman" w:hAnsi="Times New Roman" w:cs="Times New Roman"/>
          <w:sz w:val="32"/>
          <w:szCs w:val="32"/>
        </w:rPr>
        <w:t xml:space="preserve"> о</w:t>
      </w:r>
      <w:r>
        <w:rPr>
          <w:rFonts w:ascii="Times New Roman" w:hAnsi="Times New Roman" w:cs="Times New Roman"/>
          <w:sz w:val="32"/>
          <w:szCs w:val="32"/>
        </w:rPr>
        <w:t>б</w:t>
      </w:r>
      <w:r w:rsidR="004C059A" w:rsidRPr="004C059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организации </w:t>
      </w:r>
      <w:r w:rsidR="004C059A" w:rsidRPr="004C059A">
        <w:rPr>
          <w:rFonts w:ascii="Times New Roman" w:hAnsi="Times New Roman" w:cs="Times New Roman"/>
          <w:sz w:val="32"/>
          <w:szCs w:val="32"/>
        </w:rPr>
        <w:t xml:space="preserve"> в Вооруженных Силах Российской Федерации </w:t>
      </w:r>
      <w:r>
        <w:rPr>
          <w:rFonts w:ascii="Times New Roman" w:hAnsi="Times New Roman" w:cs="Times New Roman"/>
          <w:sz w:val="32"/>
          <w:szCs w:val="32"/>
        </w:rPr>
        <w:t>выплаты денежной компенсации за наем (поднаем) жилых помещений</w:t>
      </w:r>
      <w:r w:rsidR="004C059A" w:rsidRPr="004C059A">
        <w:rPr>
          <w:rFonts w:ascii="Times New Roman" w:hAnsi="Times New Roman" w:cs="Times New Roman"/>
          <w:sz w:val="32"/>
          <w:szCs w:val="32"/>
        </w:rPr>
        <w:t xml:space="preserve"> (</w:t>
      </w:r>
      <w:hyperlink w:anchor="sub_2000" w:history="1">
        <w:r w:rsidR="004C059A" w:rsidRPr="004C059A">
          <w:rPr>
            <w:rFonts w:ascii="Times New Roman" w:hAnsi="Times New Roman" w:cs="Times New Roman"/>
            <w:sz w:val="32"/>
            <w:szCs w:val="32"/>
          </w:rPr>
          <w:t xml:space="preserve">приложение </w:t>
        </w:r>
      </w:hyperlink>
      <w:r w:rsidR="004C059A" w:rsidRPr="004C059A">
        <w:rPr>
          <w:rFonts w:ascii="Times New Roman" w:hAnsi="Times New Roman" w:cs="Times New Roman"/>
          <w:sz w:val="32"/>
          <w:szCs w:val="32"/>
        </w:rPr>
        <w:t xml:space="preserve"> к настоящему приказу)</w:t>
      </w:r>
      <w:r w:rsidR="004C059A">
        <w:rPr>
          <w:rFonts w:ascii="Times New Roman" w:hAnsi="Times New Roman" w:cs="Times New Roman"/>
          <w:sz w:val="32"/>
          <w:szCs w:val="32"/>
        </w:rPr>
        <w:t>.</w:t>
      </w:r>
    </w:p>
    <w:p w:rsidR="0010688A" w:rsidRDefault="009277A4" w:rsidP="001E50BF">
      <w:pPr>
        <w:tabs>
          <w:tab w:val="left" w:pos="1418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2</w:t>
      </w:r>
      <w:r w:rsidR="0010688A">
        <w:rPr>
          <w:rFonts w:ascii="Times New Roman" w:hAnsi="Times New Roman" w:cs="Times New Roman"/>
          <w:bCs/>
          <w:sz w:val="32"/>
          <w:szCs w:val="32"/>
        </w:rPr>
        <w:t>. Контроль за выполнением настоящего приказа возложить на заместителя Министра обороны Российской Федерации, отв</w:t>
      </w:r>
      <w:r w:rsidR="0010688A">
        <w:rPr>
          <w:rFonts w:ascii="Times New Roman" w:hAnsi="Times New Roman" w:cs="Times New Roman"/>
          <w:bCs/>
          <w:sz w:val="32"/>
          <w:szCs w:val="32"/>
        </w:rPr>
        <w:t>е</w:t>
      </w:r>
      <w:r w:rsidR="0010688A">
        <w:rPr>
          <w:rFonts w:ascii="Times New Roman" w:hAnsi="Times New Roman" w:cs="Times New Roman"/>
          <w:bCs/>
          <w:sz w:val="32"/>
          <w:szCs w:val="32"/>
        </w:rPr>
        <w:t>чающего за организацию финансового обеспечения войск (сил).</w:t>
      </w:r>
    </w:p>
    <w:p w:rsidR="005710B0" w:rsidRPr="005710B0" w:rsidRDefault="001E50BF" w:rsidP="005710B0">
      <w:pPr>
        <w:tabs>
          <w:tab w:val="right" w:pos="963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32"/>
          <w:szCs w:val="32"/>
        </w:rPr>
      </w:pPr>
      <w:r w:rsidRPr="001E50BF">
        <w:rPr>
          <w:rFonts w:ascii="Times New Roman" w:eastAsia="Times New Roman" w:hAnsi="Times New Roman" w:cs="Times New Roman"/>
          <w:b/>
          <w:bCs/>
          <w:caps/>
          <w:sz w:val="32"/>
          <w:szCs w:val="32"/>
        </w:rPr>
        <w:br/>
      </w:r>
      <w:r w:rsidRPr="001E50BF">
        <w:rPr>
          <w:rFonts w:ascii="Times New Roman" w:eastAsia="Times New Roman" w:hAnsi="Times New Roman" w:cs="Times New Roman"/>
          <w:b/>
          <w:bCs/>
          <w:caps/>
          <w:sz w:val="32"/>
          <w:szCs w:val="32"/>
        </w:rPr>
        <w:br/>
      </w:r>
      <w:r w:rsidR="005710B0" w:rsidRPr="005710B0">
        <w:rPr>
          <w:rFonts w:ascii="Times New Roman" w:eastAsia="Times New Roman" w:hAnsi="Times New Roman" w:cs="Times New Roman"/>
          <w:b/>
          <w:bCs/>
          <w:caps/>
          <w:sz w:val="32"/>
          <w:szCs w:val="32"/>
        </w:rPr>
        <w:t>Министр обороны Российской Федерации</w:t>
      </w:r>
    </w:p>
    <w:p w:rsidR="005710B0" w:rsidRPr="005710B0" w:rsidRDefault="005710B0" w:rsidP="005710B0">
      <w:pPr>
        <w:tabs>
          <w:tab w:val="right" w:pos="963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710B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генерал армии </w:t>
      </w:r>
    </w:p>
    <w:p w:rsidR="00735A5F" w:rsidRDefault="005710B0" w:rsidP="00735A5F">
      <w:pPr>
        <w:jc w:val="right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710B0">
        <w:rPr>
          <w:rFonts w:ascii="Times New Roman" w:eastAsia="Times New Roman" w:hAnsi="Times New Roman" w:cs="Times New Roman"/>
          <w:b/>
          <w:bCs/>
          <w:sz w:val="32"/>
          <w:szCs w:val="32"/>
        </w:rPr>
        <w:t>С.Шойгу</w:t>
      </w:r>
    </w:p>
    <w:p w:rsidR="00735A5F" w:rsidRDefault="00735A5F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br w:type="page"/>
      </w:r>
    </w:p>
    <w:p w:rsidR="009B7ACB" w:rsidRDefault="009B7ACB" w:rsidP="009B7ACB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 xml:space="preserve">Приложение </w:t>
      </w: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br/>
        <w:t xml:space="preserve">к </w:t>
      </w:r>
      <w:hyperlink w:anchor="sub_0" w:history="1">
        <w:r w:rsidRPr="00595AF9">
          <w:rPr>
            <w:rFonts w:ascii="Times New Roman" w:hAnsi="Times New Roman" w:cs="Times New Roman"/>
            <w:bCs/>
            <w:color w:val="26282F"/>
            <w:sz w:val="32"/>
            <w:szCs w:val="32"/>
          </w:rPr>
          <w:t>приказу</w:t>
        </w:r>
      </w:hyperlink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Министра обороны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Российской Федерации</w:t>
      </w: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br/>
        <w:t xml:space="preserve">от </w:t>
      </w:r>
      <w:r w:rsidR="006630DB">
        <w:rPr>
          <w:rFonts w:ascii="Times New Roman" w:hAnsi="Times New Roman" w:cs="Times New Roman"/>
          <w:bCs/>
          <w:color w:val="26282F"/>
          <w:sz w:val="32"/>
          <w:szCs w:val="32"/>
        </w:rPr>
        <w:t>«___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»</w:t>
      </w:r>
      <w:r w:rsidR="006630D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_______ </w:t>
      </w: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t>20</w:t>
      </w:r>
      <w:r w:rsidR="006630DB">
        <w:rPr>
          <w:rFonts w:ascii="Times New Roman" w:hAnsi="Times New Roman" w:cs="Times New Roman"/>
          <w:bCs/>
          <w:color w:val="26282F"/>
          <w:sz w:val="32"/>
          <w:szCs w:val="32"/>
        </w:rPr>
        <w:t>__</w:t>
      </w: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6630DB">
        <w:rPr>
          <w:rFonts w:ascii="Times New Roman" w:hAnsi="Times New Roman" w:cs="Times New Roman"/>
          <w:bCs/>
          <w:color w:val="26282F"/>
          <w:sz w:val="32"/>
          <w:szCs w:val="32"/>
        </w:rPr>
        <w:t>___</w:t>
      </w: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t> </w:t>
      </w:r>
    </w:p>
    <w:p w:rsidR="009B7ACB" w:rsidRDefault="009B7ACB" w:rsidP="009B7ACB"/>
    <w:p w:rsidR="009B7ACB" w:rsidRPr="00733B41" w:rsidRDefault="009B7ACB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26282F"/>
          <w:sz w:val="32"/>
          <w:szCs w:val="32"/>
        </w:rPr>
      </w:pPr>
    </w:p>
    <w:p w:rsidR="009B7ACB" w:rsidRDefault="009B7ACB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  <w:r w:rsidRPr="00733B41">
        <w:rPr>
          <w:rFonts w:ascii="Times New Roman" w:hAnsi="Times New Roman" w:cs="Times New Roman"/>
          <w:b/>
          <w:bCs/>
          <w:color w:val="26282F"/>
          <w:sz w:val="32"/>
          <w:szCs w:val="32"/>
        </w:rPr>
        <w:t>Инструкция</w:t>
      </w:r>
      <w:r w:rsidRPr="00733B41">
        <w:rPr>
          <w:rFonts w:ascii="Times New Roman" w:hAnsi="Times New Roman" w:cs="Times New Roman"/>
          <w:b/>
          <w:bCs/>
          <w:color w:val="26282F"/>
          <w:sz w:val="32"/>
          <w:szCs w:val="32"/>
        </w:rPr>
        <w:br/>
      </w:r>
      <w:r w:rsidR="009277A4" w:rsidRPr="009277A4">
        <w:rPr>
          <w:rFonts w:ascii="Times New Roman" w:hAnsi="Times New Roman" w:cs="Times New Roman"/>
          <w:b/>
          <w:bCs/>
          <w:color w:val="26282F"/>
          <w:sz w:val="32"/>
          <w:szCs w:val="32"/>
        </w:rPr>
        <w:t xml:space="preserve">об организации  в Вооруженных Силах Российской Федерации выплаты денежной компенсации за наем (поднаем) жилых </w:t>
      </w:r>
      <w:r w:rsidR="009277A4">
        <w:rPr>
          <w:rFonts w:ascii="Times New Roman" w:hAnsi="Times New Roman" w:cs="Times New Roman"/>
          <w:b/>
          <w:bCs/>
          <w:color w:val="26282F"/>
          <w:sz w:val="32"/>
          <w:szCs w:val="32"/>
        </w:rPr>
        <w:br/>
      </w:r>
      <w:r w:rsidR="009277A4" w:rsidRPr="009277A4">
        <w:rPr>
          <w:rFonts w:ascii="Times New Roman" w:hAnsi="Times New Roman" w:cs="Times New Roman"/>
          <w:b/>
          <w:bCs/>
          <w:color w:val="26282F"/>
          <w:sz w:val="32"/>
          <w:szCs w:val="32"/>
        </w:rPr>
        <w:t>помещений</w:t>
      </w:r>
    </w:p>
    <w:p w:rsidR="00CE70B4" w:rsidRDefault="00CE70B4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</w:p>
    <w:p w:rsidR="00CE70B4" w:rsidRPr="0063780E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6282F"/>
          <w:sz w:val="32"/>
          <w:szCs w:val="32"/>
          <w:lang w:val="en-US"/>
        </w:rPr>
        <w:t>I</w:t>
      </w:r>
      <w:r w:rsidRPr="0063780E">
        <w:rPr>
          <w:rFonts w:ascii="Times New Roman" w:hAnsi="Times New Roman" w:cs="Times New Roman"/>
          <w:b/>
          <w:bCs/>
          <w:color w:val="26282F"/>
          <w:sz w:val="32"/>
          <w:szCs w:val="32"/>
        </w:rPr>
        <w:t>. Организация выплаты денежной компенсации за наем (поднаем) жилых помещений военнослужащим - гражданам Российской Федерации, проходящим военную службу</w:t>
      </w:r>
      <w:r>
        <w:rPr>
          <w:rFonts w:ascii="Times New Roman" w:hAnsi="Times New Roman" w:cs="Times New Roman"/>
          <w:b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/>
          <w:bCs/>
          <w:color w:val="26282F"/>
          <w:sz w:val="32"/>
          <w:szCs w:val="32"/>
        </w:rPr>
        <w:t>по контракту, и членам их семей</w:t>
      </w:r>
    </w:p>
    <w:p w:rsidR="00CE70B4" w:rsidRPr="0063780E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</w:p>
    <w:p w:rsidR="00CE70B4" w:rsidRPr="00FC598B" w:rsidRDefault="00CE70B4" w:rsidP="006B1B57">
      <w:pPr>
        <w:pStyle w:val="ConsPlusNormal"/>
        <w:ind w:firstLine="851"/>
        <w:jc w:val="both"/>
        <w:rPr>
          <w:bCs/>
          <w:sz w:val="32"/>
          <w:szCs w:val="32"/>
        </w:rPr>
      </w:pPr>
      <w:r w:rsidRPr="00CE70B4">
        <w:rPr>
          <w:bCs/>
          <w:color w:val="26282F"/>
          <w:sz w:val="32"/>
          <w:szCs w:val="32"/>
        </w:rPr>
        <w:t>1</w:t>
      </w:r>
      <w:r w:rsidRPr="0063780E">
        <w:rPr>
          <w:bCs/>
          <w:color w:val="26282F"/>
          <w:sz w:val="32"/>
          <w:szCs w:val="32"/>
        </w:rPr>
        <w:t xml:space="preserve">. </w:t>
      </w:r>
      <w:r w:rsidRPr="008A30FA">
        <w:rPr>
          <w:bCs/>
          <w:sz w:val="32"/>
          <w:szCs w:val="32"/>
        </w:rPr>
        <w:t>Денежная компенсация</w:t>
      </w:r>
      <w:r w:rsidR="008A30FA" w:rsidRPr="008A30FA">
        <w:rPr>
          <w:bCs/>
          <w:sz w:val="32"/>
          <w:szCs w:val="32"/>
        </w:rPr>
        <w:t xml:space="preserve"> за наем (поднаем) жилых помещ</w:t>
      </w:r>
      <w:r w:rsidR="008A30FA" w:rsidRPr="008A30FA">
        <w:rPr>
          <w:bCs/>
          <w:sz w:val="32"/>
          <w:szCs w:val="32"/>
        </w:rPr>
        <w:t>е</w:t>
      </w:r>
      <w:r w:rsidR="008A30FA" w:rsidRPr="008A30FA">
        <w:rPr>
          <w:bCs/>
          <w:sz w:val="32"/>
          <w:szCs w:val="32"/>
        </w:rPr>
        <w:t xml:space="preserve">ний </w:t>
      </w:r>
      <w:r w:rsidR="008A30FA">
        <w:rPr>
          <w:bCs/>
          <w:sz w:val="32"/>
          <w:szCs w:val="32"/>
        </w:rPr>
        <w:t>(далее – денежная компенсация)</w:t>
      </w:r>
      <w:r w:rsidRPr="008A30FA">
        <w:rPr>
          <w:bCs/>
          <w:sz w:val="32"/>
          <w:szCs w:val="32"/>
        </w:rPr>
        <w:t xml:space="preserve"> выплачивается военнослуж</w:t>
      </w:r>
      <w:r w:rsidRPr="008A30FA">
        <w:rPr>
          <w:bCs/>
          <w:sz w:val="32"/>
          <w:szCs w:val="32"/>
        </w:rPr>
        <w:t>а</w:t>
      </w:r>
      <w:r w:rsidRPr="008A30FA">
        <w:rPr>
          <w:bCs/>
          <w:sz w:val="32"/>
          <w:szCs w:val="32"/>
        </w:rPr>
        <w:t>щим</w:t>
      </w:r>
      <w:r w:rsidRPr="0063780E">
        <w:rPr>
          <w:bCs/>
          <w:color w:val="26282F"/>
          <w:sz w:val="32"/>
          <w:szCs w:val="32"/>
        </w:rPr>
        <w:t xml:space="preserve"> </w:t>
      </w:r>
      <w:r w:rsidRPr="00345295">
        <w:rPr>
          <w:bCs/>
          <w:sz w:val="32"/>
          <w:szCs w:val="32"/>
        </w:rPr>
        <w:t>- гражданам Российской Федерации, проходящим военную службу по контракту (далее - военнослужащие), и членам их семей, а также членам семей военнослужащих, погибших (умерших) в п</w:t>
      </w:r>
      <w:r w:rsidRPr="00345295">
        <w:rPr>
          <w:bCs/>
          <w:sz w:val="32"/>
          <w:szCs w:val="32"/>
        </w:rPr>
        <w:t>е</w:t>
      </w:r>
      <w:r w:rsidRPr="00345295">
        <w:rPr>
          <w:bCs/>
          <w:sz w:val="32"/>
          <w:szCs w:val="32"/>
        </w:rPr>
        <w:t>риод прохождения военной службы (далее - член</w:t>
      </w:r>
      <w:r w:rsidR="008A30FA">
        <w:rPr>
          <w:bCs/>
          <w:sz w:val="32"/>
          <w:szCs w:val="32"/>
        </w:rPr>
        <w:t>ы</w:t>
      </w:r>
      <w:r w:rsidRPr="00345295">
        <w:rPr>
          <w:bCs/>
          <w:sz w:val="32"/>
          <w:szCs w:val="32"/>
        </w:rPr>
        <w:t xml:space="preserve"> семей погибших (умерших) военнослужащих),</w:t>
      </w:r>
      <w:r w:rsidRPr="0063780E">
        <w:rPr>
          <w:bCs/>
          <w:color w:val="26282F"/>
          <w:sz w:val="32"/>
          <w:szCs w:val="32"/>
        </w:rPr>
        <w:t xml:space="preserve"> </w:t>
      </w:r>
      <w:r w:rsidRPr="008A30FA">
        <w:rPr>
          <w:bCs/>
          <w:sz w:val="32"/>
          <w:szCs w:val="32"/>
        </w:rPr>
        <w:t>не обеспеченным жилыми помещ</w:t>
      </w:r>
      <w:r w:rsidRPr="008A30FA">
        <w:rPr>
          <w:bCs/>
          <w:sz w:val="32"/>
          <w:szCs w:val="32"/>
        </w:rPr>
        <w:t>е</w:t>
      </w:r>
      <w:r w:rsidRPr="008A30FA">
        <w:rPr>
          <w:bCs/>
          <w:sz w:val="32"/>
          <w:szCs w:val="32"/>
        </w:rPr>
        <w:t xml:space="preserve">ниями, пригодными для постоянного или временного проживания, по месту их военной службы и включенным </w:t>
      </w:r>
      <w:r w:rsidR="008A30FA">
        <w:rPr>
          <w:bCs/>
          <w:sz w:val="32"/>
          <w:szCs w:val="32"/>
        </w:rPr>
        <w:t>структурным подра</w:t>
      </w:r>
      <w:r w:rsidR="008A30FA">
        <w:rPr>
          <w:bCs/>
          <w:sz w:val="32"/>
          <w:szCs w:val="32"/>
        </w:rPr>
        <w:t>з</w:t>
      </w:r>
      <w:r w:rsidR="008A30FA">
        <w:rPr>
          <w:bCs/>
          <w:sz w:val="32"/>
          <w:szCs w:val="32"/>
        </w:rPr>
        <w:t>делением уполномоченного органа Министерства обороны Росси</w:t>
      </w:r>
      <w:r w:rsidR="008A30FA">
        <w:rPr>
          <w:bCs/>
          <w:sz w:val="32"/>
          <w:szCs w:val="32"/>
        </w:rPr>
        <w:t>й</w:t>
      </w:r>
      <w:r w:rsidR="008A30FA">
        <w:rPr>
          <w:bCs/>
          <w:sz w:val="32"/>
          <w:szCs w:val="32"/>
        </w:rPr>
        <w:t>ской Федерации в сфере жилищного обеспечения военнослужащих (далее – уполномоченный орган) либо специализированной орган</w:t>
      </w:r>
      <w:r w:rsidR="008A30FA">
        <w:rPr>
          <w:bCs/>
          <w:sz w:val="32"/>
          <w:szCs w:val="32"/>
        </w:rPr>
        <w:t>и</w:t>
      </w:r>
      <w:r w:rsidR="008A30FA">
        <w:rPr>
          <w:bCs/>
          <w:sz w:val="32"/>
          <w:szCs w:val="32"/>
        </w:rPr>
        <w:t>зацией (структурным подразделением специализированной орган</w:t>
      </w:r>
      <w:r w:rsidR="008A30FA">
        <w:rPr>
          <w:bCs/>
          <w:sz w:val="32"/>
          <w:szCs w:val="32"/>
        </w:rPr>
        <w:t>и</w:t>
      </w:r>
      <w:r w:rsidR="008A30FA">
        <w:rPr>
          <w:bCs/>
          <w:sz w:val="32"/>
          <w:szCs w:val="32"/>
        </w:rPr>
        <w:t>зации) (далее – структурное подразделение уполномоченного орг</w:t>
      </w:r>
      <w:r w:rsidR="008A30FA">
        <w:rPr>
          <w:bCs/>
          <w:sz w:val="32"/>
          <w:szCs w:val="32"/>
        </w:rPr>
        <w:t>а</w:t>
      </w:r>
      <w:r w:rsidR="008A30FA">
        <w:rPr>
          <w:bCs/>
          <w:sz w:val="32"/>
          <w:szCs w:val="32"/>
        </w:rPr>
        <w:t xml:space="preserve">на) </w:t>
      </w:r>
      <w:r w:rsidR="00FC598B">
        <w:rPr>
          <w:bCs/>
          <w:sz w:val="32"/>
          <w:szCs w:val="32"/>
        </w:rPr>
        <w:t>согласно принадлежности территорий в целях жилищного обе</w:t>
      </w:r>
      <w:r w:rsidR="00FC598B">
        <w:rPr>
          <w:bCs/>
          <w:sz w:val="32"/>
          <w:szCs w:val="32"/>
        </w:rPr>
        <w:t>с</w:t>
      </w:r>
      <w:r w:rsidR="00FC598B">
        <w:rPr>
          <w:bCs/>
          <w:sz w:val="32"/>
          <w:szCs w:val="32"/>
        </w:rPr>
        <w:t xml:space="preserve">печения военнослужащих </w:t>
      </w:r>
      <w:r w:rsidRPr="008A30FA">
        <w:rPr>
          <w:bCs/>
          <w:sz w:val="32"/>
          <w:szCs w:val="32"/>
        </w:rPr>
        <w:t>в списки на предоставление жилых п</w:t>
      </w:r>
      <w:r w:rsidRPr="008A30FA">
        <w:rPr>
          <w:bCs/>
          <w:sz w:val="32"/>
          <w:szCs w:val="32"/>
        </w:rPr>
        <w:t>о</w:t>
      </w:r>
      <w:r w:rsidRPr="008A30FA">
        <w:rPr>
          <w:bCs/>
          <w:sz w:val="32"/>
          <w:szCs w:val="32"/>
        </w:rPr>
        <w:t>мещений специализированного жилищного фонда, за счет и в пр</w:t>
      </w:r>
      <w:r w:rsidRPr="008A30FA">
        <w:rPr>
          <w:bCs/>
          <w:sz w:val="32"/>
          <w:szCs w:val="32"/>
        </w:rPr>
        <w:t>е</w:t>
      </w:r>
      <w:r w:rsidRPr="008A30FA">
        <w:rPr>
          <w:bCs/>
          <w:sz w:val="32"/>
          <w:szCs w:val="32"/>
        </w:rPr>
        <w:t>делах средств, предусматриваемых Министерст</w:t>
      </w:r>
      <w:r w:rsidRPr="0063780E">
        <w:rPr>
          <w:bCs/>
          <w:color w:val="26282F"/>
          <w:sz w:val="32"/>
          <w:szCs w:val="32"/>
        </w:rPr>
        <w:t>в</w:t>
      </w:r>
      <w:r>
        <w:rPr>
          <w:bCs/>
          <w:color w:val="26282F"/>
          <w:sz w:val="32"/>
          <w:szCs w:val="32"/>
        </w:rPr>
        <w:t>у</w:t>
      </w:r>
      <w:r w:rsidRPr="0063780E">
        <w:rPr>
          <w:bCs/>
          <w:color w:val="26282F"/>
          <w:sz w:val="32"/>
          <w:szCs w:val="32"/>
        </w:rPr>
        <w:t xml:space="preserve"> </w:t>
      </w:r>
      <w:r w:rsidRPr="00FC598B">
        <w:rPr>
          <w:bCs/>
          <w:sz w:val="32"/>
          <w:szCs w:val="32"/>
        </w:rPr>
        <w:t>обороны Росси</w:t>
      </w:r>
      <w:r w:rsidRPr="00FC598B">
        <w:rPr>
          <w:bCs/>
          <w:sz w:val="32"/>
          <w:szCs w:val="32"/>
        </w:rPr>
        <w:t>й</w:t>
      </w:r>
      <w:r w:rsidRPr="00FC598B">
        <w:rPr>
          <w:bCs/>
          <w:sz w:val="32"/>
          <w:szCs w:val="32"/>
        </w:rPr>
        <w:t>ской Федерации федеральным законом о федеральном бюджете на выплату денежной компенсации, в размерах, установленных дог</w:t>
      </w:r>
      <w:r w:rsidRPr="00FC598B">
        <w:rPr>
          <w:bCs/>
          <w:sz w:val="32"/>
          <w:szCs w:val="32"/>
        </w:rPr>
        <w:t>о</w:t>
      </w:r>
      <w:r w:rsidRPr="00FC598B">
        <w:rPr>
          <w:bCs/>
          <w:sz w:val="32"/>
          <w:szCs w:val="32"/>
        </w:rPr>
        <w:t>вором найма (поднайма) жилья, но не выше размеров, определе</w:t>
      </w:r>
      <w:r w:rsidRPr="00FC598B">
        <w:rPr>
          <w:bCs/>
          <w:sz w:val="32"/>
          <w:szCs w:val="32"/>
        </w:rPr>
        <w:t>н</w:t>
      </w:r>
      <w:r w:rsidRPr="00FC598B">
        <w:rPr>
          <w:bCs/>
          <w:sz w:val="32"/>
          <w:szCs w:val="32"/>
        </w:rPr>
        <w:t xml:space="preserve">ных в порядке, установленном пунктами 2 и 2.1 постановления Правительства Российской Федерации от 31 декабря 2004 г. № 909 </w:t>
      </w:r>
      <w:r w:rsidRPr="00FC598B">
        <w:rPr>
          <w:bCs/>
          <w:sz w:val="32"/>
          <w:szCs w:val="32"/>
        </w:rPr>
        <w:lastRenderedPageBreak/>
        <w:t>«О порядке выплаты денежной компенсации за наем (поднаем) ж</w:t>
      </w:r>
      <w:r w:rsidRPr="00FC598B">
        <w:rPr>
          <w:bCs/>
          <w:sz w:val="32"/>
          <w:szCs w:val="32"/>
        </w:rPr>
        <w:t>и</w:t>
      </w:r>
      <w:r w:rsidRPr="00FC598B">
        <w:rPr>
          <w:bCs/>
          <w:sz w:val="32"/>
          <w:szCs w:val="32"/>
        </w:rPr>
        <w:t>лых помещений военнослужащим - гражданам Российской Федерации, проходящим военную службу по контракту, гражданам Российской Федерации, уволенным с военной службы, и членам их семей»</w:t>
      </w:r>
      <w:r w:rsidR="00B1558F" w:rsidRPr="00FC598B">
        <w:rPr>
          <w:bCs/>
          <w:sz w:val="32"/>
          <w:szCs w:val="32"/>
        </w:rPr>
        <w:t xml:space="preserve"> (Собрание законодательства Российской Федерации, 2005, № 2, ст. 165; 2008, № 36, ст. 4125; 2014, № 37, ст. 4964; 2015, № 39, ст. 5407)</w:t>
      </w:r>
      <w:r w:rsidRPr="00FC598B">
        <w:rPr>
          <w:bCs/>
          <w:sz w:val="32"/>
          <w:szCs w:val="32"/>
        </w:rPr>
        <w:t xml:space="preserve">.  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 xml:space="preserve">2. Выплата денежной компенсации военнослужащим и членам их семей, а также членам семей погибших (умерших) военнослужащих осуществляется ежемесячно по их желанию в случае отсутствия жилых помещений, которые могут быть им предоставлены в соответствии с законодательством Российской Федерации, через финансово-экономические органы, обслуживающие воинские части (организации) </w:t>
      </w:r>
      <w:r w:rsidRPr="00605C8B">
        <w:rPr>
          <w:rFonts w:ascii="Times New Roman" w:hAnsi="Times New Roman" w:cs="Times New Roman"/>
          <w:bCs/>
          <w:sz w:val="32"/>
          <w:szCs w:val="32"/>
        </w:rPr>
        <w:t>(далее – финансово-экономические органы),</w:t>
      </w:r>
      <w:r w:rsidRPr="00FC598B">
        <w:rPr>
          <w:rFonts w:ascii="Times New Roman" w:hAnsi="Times New Roman" w:cs="Times New Roman"/>
          <w:bCs/>
          <w:sz w:val="32"/>
          <w:szCs w:val="32"/>
        </w:rPr>
        <w:t xml:space="preserve"> на основании приказа командира воинской части (начальника организации).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В приказе указывается сумма ежемесячной денежной компенсации и период, на который устанавливается денежная компенсация.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Период выплаты устанавливается на календарный год, но не более срока найма (поднайма) жилого помещения, указанного в договоре найма (поднайма) жилого помещения.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3. Выплата денежной компенсации военнослужащим, направленным для прохождения военной службы не на воинские должности в организации, осуществляющие деятельность в интересах обороны страны и безопасности государства, производится финансово-экономическими органами по месту зачисления их на финансовое обеспечение воинских частей, в которых указанные военнослужащие обеспечиваются продовольственным, вещевым и другими видами довольствия (кроме денежного).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В аналогичном порядке осуществляется выплата денежной компенсации членам семей указанных военнослужащих, умерших (погибших) в период прохождения военной службы.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 xml:space="preserve">4. Выплата денежной компенсации производится со дня найма (поднайма) жилого помещения после прибытия военнослужащего к месту военной службы, но не ранее дня включения военнослужащего уполномоченным органом либо структурным подразделением уполномоченного органа согласно принадлежности территорий в целях жилищного обеспечения военнослужащих </w:t>
      </w:r>
      <w:r w:rsidRPr="00725514">
        <w:rPr>
          <w:rFonts w:ascii="Times New Roman" w:hAnsi="Times New Roman" w:cs="Times New Roman"/>
          <w:bCs/>
          <w:sz w:val="32"/>
          <w:szCs w:val="32"/>
        </w:rPr>
        <w:t>в список на предоставление жилых помещений специализированного жилищного фонда.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Решение о выплате денежной компенсации принимается</w:t>
      </w:r>
      <w:r w:rsidRPr="00FC598B">
        <w:rPr>
          <w:rFonts w:ascii="Times New Roman" w:hAnsi="Times New Roman" w:cs="Times New Roman"/>
          <w:bCs/>
          <w:sz w:val="32"/>
          <w:szCs w:val="32"/>
        </w:rPr>
        <w:br/>
        <w:t>на основании рапорта (приложение № 1 к настоящей Инструкции), к которому прилагаются следующие документы: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копия договора найма (поднайма) жилого помещения, заключенного в соответствии с законодательством Российской Федерации;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справка воинской части (организации) о составе семьи военнослужащего;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выписка из приказа командира воинской части (начальника организации) о зачислении военнослужащего в списки личного состава воинской части (организации);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копии паспортов гражданина Российской Федерации на всех членов семьи, на которых назначается денежная компенсация,</w:t>
      </w:r>
      <w:r w:rsidRPr="00FC598B">
        <w:rPr>
          <w:rFonts w:ascii="Times New Roman" w:hAnsi="Times New Roman" w:cs="Times New Roman"/>
          <w:bCs/>
          <w:sz w:val="32"/>
          <w:szCs w:val="32"/>
        </w:rPr>
        <w:br/>
        <w:t>с отметками о регистрации по месту жительства, копии свидетельств о регистрации по месту пребывания (при их наличии)</w:t>
      </w:r>
      <w:r w:rsidRPr="00FC598B">
        <w:rPr>
          <w:rFonts w:ascii="Times New Roman" w:hAnsi="Times New Roman" w:cs="Times New Roman"/>
          <w:bCs/>
          <w:sz w:val="32"/>
          <w:szCs w:val="32"/>
        </w:rPr>
        <w:br/>
        <w:t>и свидетельств о рождении на детей, не достигших 14-летнего</w:t>
      </w:r>
      <w:r w:rsidRPr="00FC598B">
        <w:rPr>
          <w:rFonts w:ascii="Times New Roman" w:hAnsi="Times New Roman" w:cs="Times New Roman"/>
          <w:bCs/>
          <w:sz w:val="32"/>
          <w:szCs w:val="32"/>
        </w:rPr>
        <w:br/>
        <w:t>возраста;</w:t>
      </w:r>
    </w:p>
    <w:p w:rsidR="00CE70B4" w:rsidRPr="006B1B57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копия уведомления о включении военнослужащего в список</w:t>
      </w:r>
      <w:r w:rsidRPr="006B1B57">
        <w:rPr>
          <w:rFonts w:ascii="Times New Roman" w:hAnsi="Times New Roman" w:cs="Times New Roman"/>
          <w:bCs/>
          <w:sz w:val="32"/>
          <w:szCs w:val="32"/>
        </w:rPr>
        <w:t xml:space="preserve"> на предоставление жилых помещений специализированного жилищного фонда, направленного военнослужащему уполномоченным органом либо структурным подразделением уполномоченного органа в соответствии с пунктом 5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помещений, утвержденной приказом Министра обороны Российской Федерации от 30 сентября 2010 г. № 1280 «О предоставлении военнослужащим Вооруженных Сил Российской Федерации жилых помещений по договору социального найма и служебных жилых помещений» (зарегистрирован в Министерстве юстиции Российской Федерации 27 октября 2010 г., регистрационный № 18841)</w:t>
      </w:r>
      <w:r w:rsidR="006B1B57" w:rsidRPr="006B1B57">
        <w:rPr>
          <w:rFonts w:ascii="Times New Roman" w:hAnsi="Times New Roman" w:cs="Times New Roman"/>
          <w:bCs/>
          <w:sz w:val="32"/>
          <w:szCs w:val="32"/>
        </w:rPr>
        <w:t xml:space="preserve"> (далее – копия уведомления)</w:t>
      </w:r>
      <w:r w:rsidRPr="006B1B57">
        <w:rPr>
          <w:rFonts w:ascii="Times New Roman" w:hAnsi="Times New Roman" w:cs="Times New Roman"/>
          <w:bCs/>
          <w:sz w:val="32"/>
          <w:szCs w:val="32"/>
        </w:rPr>
        <w:t>.</w:t>
      </w:r>
    </w:p>
    <w:p w:rsidR="00CE70B4" w:rsidRPr="006B1B57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6B1B57">
        <w:rPr>
          <w:rFonts w:ascii="Times New Roman" w:hAnsi="Times New Roman" w:cs="Times New Roman"/>
          <w:bCs/>
          <w:sz w:val="32"/>
          <w:szCs w:val="32"/>
        </w:rPr>
        <w:t xml:space="preserve">Для осуществления выплаты денежной компенсации военнослужащим приказ командира воинской части (начальника организации) направляется в финансово-экономический орган с приложением документов, послуживших основанием для ее назначения. Одновременно  копия приказа направляется командиром воинской части (начальником организации) в </w:t>
      </w:r>
      <w:r w:rsidR="006B1B57">
        <w:rPr>
          <w:rFonts w:ascii="Times New Roman" w:hAnsi="Times New Roman" w:cs="Times New Roman"/>
          <w:bCs/>
          <w:sz w:val="32"/>
          <w:szCs w:val="32"/>
        </w:rPr>
        <w:t xml:space="preserve">уполномоченный орган либо </w:t>
      </w:r>
      <w:r w:rsidRPr="006B1B57">
        <w:rPr>
          <w:rFonts w:ascii="Times New Roman" w:hAnsi="Times New Roman" w:cs="Times New Roman"/>
          <w:bCs/>
          <w:sz w:val="32"/>
          <w:szCs w:val="32"/>
        </w:rPr>
        <w:t>структурное подразделение уполномоченного органа согласно принадлежности территорий в целях жилищного обеспечения военнослужащих.</w:t>
      </w:r>
    </w:p>
    <w:p w:rsidR="00CE70B4" w:rsidRPr="006B1B57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6B1B57">
        <w:rPr>
          <w:rFonts w:ascii="Times New Roman" w:hAnsi="Times New Roman" w:cs="Times New Roman"/>
          <w:bCs/>
          <w:sz w:val="32"/>
          <w:szCs w:val="32"/>
        </w:rPr>
        <w:t xml:space="preserve">Уполномоченный орган либо структурное подразделение уполномоченного органа направляет в финансово-экономический орган для информирования командиров воинских частей (начальников организаций) сведения о предоставлении военнослужащим, которым выплачивается денежная компенсация, жилых помещений, либо субсидии для приобретения или строительства жилого помещения, в том числе по государственным жилищным сертификатам. Сведения направляются в течение пяти рабочих дней после наступления указанных обстоятельств. </w:t>
      </w:r>
    </w:p>
    <w:p w:rsidR="00CE70B4" w:rsidRPr="00C37801" w:rsidRDefault="00C37801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bookmarkStart w:id="0" w:name="sub_2215"/>
      <w:r>
        <w:rPr>
          <w:rFonts w:ascii="Times New Roman" w:hAnsi="Times New Roman" w:cs="Times New Roman"/>
          <w:bCs/>
          <w:sz w:val="32"/>
          <w:szCs w:val="32"/>
        </w:rPr>
        <w:t>5</w:t>
      </w:r>
      <w:r w:rsidR="00CE70B4" w:rsidRPr="00C37801">
        <w:rPr>
          <w:rFonts w:ascii="Times New Roman" w:hAnsi="Times New Roman" w:cs="Times New Roman"/>
          <w:bCs/>
          <w:sz w:val="32"/>
          <w:szCs w:val="32"/>
        </w:rPr>
        <w:t xml:space="preserve">. Выплата денежной компенсации членам семей погибших (умерших) военнослужащих производится со дня найма (поднайма) жилого помещения, но не ранее дня включения погибшего (умершего) военнослужащего уполномоченным органом либо структурным подразделением уполномоченного органа </w:t>
      </w:r>
      <w:r w:rsidRPr="00C37801">
        <w:rPr>
          <w:rFonts w:ascii="Times New Roman" w:hAnsi="Times New Roman" w:cs="Times New Roman"/>
          <w:bCs/>
          <w:sz w:val="32"/>
          <w:szCs w:val="32"/>
        </w:rPr>
        <w:t xml:space="preserve">согласно принадлежности территорий в целях жилищного обеспечения военнослужащих </w:t>
      </w:r>
      <w:r w:rsidR="00CE70B4" w:rsidRPr="00C37801">
        <w:rPr>
          <w:rFonts w:ascii="Times New Roman" w:hAnsi="Times New Roman" w:cs="Times New Roman"/>
          <w:bCs/>
          <w:sz w:val="32"/>
          <w:szCs w:val="32"/>
        </w:rPr>
        <w:t>в список на предоставление жилых помещений специализированного жилищного фонда.</w:t>
      </w:r>
    </w:p>
    <w:p w:rsidR="00CE70B4" w:rsidRPr="0063780E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pacing w:val="-4"/>
          <w:sz w:val="32"/>
          <w:szCs w:val="32"/>
        </w:rPr>
      </w:pPr>
      <w:r w:rsidRPr="00C37801">
        <w:rPr>
          <w:rFonts w:ascii="Times New Roman" w:hAnsi="Times New Roman" w:cs="Times New Roman"/>
          <w:bCs/>
          <w:sz w:val="32"/>
          <w:szCs w:val="32"/>
        </w:rPr>
        <w:t>Решение о выплате денежной компенсации членам семей по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гибших (умерших) военнослужащих принимается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 основании заявления одного из совершеннолетних членов семьи погибшего (умершего) военнослужащего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, к которому прилагаются следующие документы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:</w:t>
      </w:r>
    </w:p>
    <w:bookmarkEnd w:id="0"/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копия договора найма (поднайма) жилого помещения, заключенного в соответствии с законодательством Российской Федерации;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справка воинской части (организации) о составе семьи военнослужащего;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выписка из приказа командира воинской части (начальника организации) о зачислении военнослужащего в списки личного состава воинской части (организации);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копии паспортов гражданина Российской Федерации на всех членов семьи, на которых назначается денежная компенсация,</w:t>
      </w:r>
      <w:r w:rsidRPr="00976AD6">
        <w:rPr>
          <w:rFonts w:ascii="Times New Roman" w:hAnsi="Times New Roman" w:cs="Times New Roman"/>
          <w:bCs/>
          <w:sz w:val="32"/>
          <w:szCs w:val="32"/>
        </w:rPr>
        <w:br/>
        <w:t>с отметками о регистрации по месту жительства, копии свидетельств о регистрации по месту пребывания (при их наличии)</w:t>
      </w:r>
      <w:r w:rsidRPr="00976AD6">
        <w:rPr>
          <w:rFonts w:ascii="Times New Roman" w:hAnsi="Times New Roman" w:cs="Times New Roman"/>
          <w:bCs/>
          <w:sz w:val="32"/>
          <w:szCs w:val="32"/>
        </w:rPr>
        <w:br/>
        <w:t>и свидетельств о рождении на детей, не достигших 14-летнего</w:t>
      </w:r>
      <w:r w:rsidRPr="00976AD6">
        <w:rPr>
          <w:rFonts w:ascii="Times New Roman" w:hAnsi="Times New Roman" w:cs="Times New Roman"/>
          <w:bCs/>
          <w:sz w:val="32"/>
          <w:szCs w:val="32"/>
        </w:rPr>
        <w:br/>
        <w:t>возраста;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 xml:space="preserve">копия уведомления направленного военнослужащему уполномоченным органом либо структурным подразделением уполномоченного органа в установленном порядке; 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копия свидетельства о смерти.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Для осуществления выплаты денежной компенсации членам семьи погибшего (умершего) военнослужащего приказ командира воинской части (начальника организации) направляется в финансово-экономический орган с приложением документов, послуживших основанием для ее назначения. Одновременно копия приказа направляется командиром воинской части (начальником организации) в уполномоченный орган либо структурное подразделение уполномоченного органа согласно принадлежности территорий в целях жилищного обеспечения военнослужащих.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Уполномоченный орган либо структурное подразделение уполномоченного органа направляет в финансово-экономический орган для информирования командиров воинских частей (начальников организаций) сведения о предоставлении членам семьи погибшего (умершего) военнослужащего, которым назначена денежная компенсация, жилых помещений, либо субсидии для приобретения или строительства жилого помещения, в том числе по государственным жилищным сертификатам. Сведения направляются в течение пяти рабочих дней после наступления указанных обстоятельств.</w:t>
      </w:r>
    </w:p>
    <w:p w:rsidR="00CE70B4" w:rsidRPr="00976AD6" w:rsidRDefault="00C37801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6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 xml:space="preserve">. При изменении состава семьи, учитываемого при определении размера денежной компенсации, получении денежной компенсации членами семьи, проходящими  государственную службу в органах государственной власти, а также при изменении фактических затрат за наем (поднаем) жилого помещения денежная компенсация в новых размерах выплачивается военнослужащему (одному из совершеннолетних членов семьи погибшего (умершего) военнослужащего) со дня наступления этих изменений на основании приказа командира воинской части (начальника организации) с приложением рапорта (заявления) и документов, подтверждающих наступление указанных обстоятельств. </w:t>
      </w:r>
    </w:p>
    <w:p w:rsidR="00CE70B4" w:rsidRPr="00976AD6" w:rsidRDefault="00C86C83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7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. Выплата денежной компенсации прекращается со дня, следующего за днем исключения военнослужащего из списков личного состава воинской части (организации) на основании приказа командира воинской части (начальника организации).</w:t>
      </w:r>
    </w:p>
    <w:p w:rsidR="00CE70B4" w:rsidRPr="00976AD6" w:rsidRDefault="00C86C83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8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. Выплата денежной компенсации прекращается на основании приказа командира воинской части (начальника организации) с 1-го числа месяца, следующего за месяцем, в котором военнослужащие или члены семей погибших (умерших) военнослужащих утратили основания для получения денежной компенсации, в том числе по причине: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предоставления военнослужащим жилого помещения специализированного жилищного фонда по месту прохождения военной службы или в близлежащем населенном пункте;</w:t>
      </w:r>
    </w:p>
    <w:p w:rsidR="00CE70B4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предоставления военнослужащим или членам семей погиб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ших (умерших) военнослужащих, жилого помещения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по договору социального найма или в собственность бесплатно;</w:t>
      </w:r>
    </w:p>
    <w:p w:rsidR="00CE70B4" w:rsidRPr="00C86C83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предоставления военнослужащим или членам семей погибших (умерших) военнослужащих, субсидии для приобретения или строительства жилого помещения,</w:t>
      </w:r>
      <w:r w:rsidRPr="00745A22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 том числе по государственным жилищным сертификатам; </w:t>
      </w:r>
    </w:p>
    <w:p w:rsidR="00CE70B4" w:rsidRPr="00C86C83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утраты военнослужащими или членами семей погибших (умерших) военнослужащих, оснований, дающих им право на предоставление специализированных жилых помещений по месту прохождения военной службы.</w:t>
      </w:r>
    </w:p>
    <w:p w:rsidR="00CE70B4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102DB1">
        <w:rPr>
          <w:rFonts w:ascii="Times New Roman" w:hAnsi="Times New Roman" w:cs="Times New Roman"/>
          <w:bCs/>
          <w:color w:val="26282F"/>
          <w:sz w:val="32"/>
          <w:szCs w:val="32"/>
        </w:rPr>
        <w:t>При этом выплата денежной компенсации членам семей погибших (умерших) военнослужащих производится до обеспечения их жильем, но не более чем в течение 1 года со дня гибели (смерти) кормильца.</w:t>
      </w:r>
    </w:p>
    <w:p w:rsidR="00CE70B4" w:rsidRDefault="00C86C83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9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. О наступлении обстоятельств,</w:t>
      </w:r>
      <w:r w:rsidR="00CE70B4" w:rsidRPr="007419AD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указанных в пункте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8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настоящей Инструкции,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военнослужащие или члены семей погибших (умерших) военнослужащих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уведомляют командира воинской части (начальника организации) в течение пяти рабочих дней со дня наступления указанных обстоятельств.</w:t>
      </w:r>
    </w:p>
    <w:p w:rsidR="00CE70B4" w:rsidRPr="00FE41F5" w:rsidRDefault="00FE1397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10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 Выплата денежной компенсации прекращается в случаях выявления в представленных военнослужащими (членами семей погибших (умерших) военнослужащих, - получателей денежной компенсации) документах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послуживших основанием для </w:t>
      </w:r>
      <w:r w:rsidR="00CE70B4"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издания командиром воинской части (начальником организации) приказа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о выплате денежной компенсации,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сведений, не </w:t>
      </w:r>
      <w:r w:rsidR="00CE70B4" w:rsidRPr="007022B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соответствующих действительности </w:t>
      </w:r>
      <w:r w:rsidR="00CE70B4"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и послуживших основанием издания приказа о выплате денежной компенсации.</w:t>
      </w:r>
    </w:p>
    <w:p w:rsidR="00CE70B4" w:rsidRPr="00FE41F5" w:rsidRDefault="00CE70B4" w:rsidP="00FE41F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Приказ о прекращении выплаты денежной компенсации должен быть издан командиром воинской части (начальника организации) не позднее чем в течение пяти рабочих дней со дня выявления обстоятельств, являющихся основанием для издания приказа. </w:t>
      </w:r>
    </w:p>
    <w:p w:rsidR="00CE70B4" w:rsidRPr="00FE41F5" w:rsidRDefault="00CE70B4" w:rsidP="00FE41F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Приказ командира воинской части (начальника организации) о прекращении выплаты денежной компенсации должен содержать указание на обстоятельства, послужившие основанием для издания приказа.  </w:t>
      </w:r>
    </w:p>
    <w:p w:rsidR="00CE70B4" w:rsidRPr="00FE41F5" w:rsidRDefault="00CE70B4" w:rsidP="00FE41F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Приказ о прекращении выплаты денежной компенсации доводиться командиром воинской части (начальником организации) до военнослужащего (членов семей погибшего (умершего) военнослужащего, - получателей денежной компенсации) под роспись либо направляет иным способом, позволяющим установить факт получения военнослужащим, (членами семьи погибшего (умершего) военнослужащего, - получателей денежной компенсации) приказа о прекращении выплаты денежной компенсации.</w:t>
      </w:r>
    </w:p>
    <w:p w:rsidR="00CE70B4" w:rsidRPr="0063780E" w:rsidRDefault="00FE41F5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1" w:name="sub_2218"/>
      <w:r>
        <w:rPr>
          <w:rFonts w:ascii="Times New Roman" w:hAnsi="Times New Roman" w:cs="Times New Roman"/>
          <w:bCs/>
          <w:color w:val="26282F"/>
          <w:sz w:val="32"/>
          <w:szCs w:val="32"/>
        </w:rPr>
        <w:t>11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bookmarkEnd w:id="1"/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заявлению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получателя денежной компенсации из числа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совершеннолетних членов семьи погибшего (умершего) военнослужащего денежная компенсация может направляться финансово-экономическим органом получателю почтовым переводом.</w:t>
      </w:r>
    </w:p>
    <w:p w:rsidR="00CE70B4" w:rsidRDefault="00FE41F5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2" w:name="sub_2219"/>
      <w:r>
        <w:rPr>
          <w:rFonts w:ascii="Times New Roman" w:hAnsi="Times New Roman" w:cs="Times New Roman"/>
          <w:bCs/>
          <w:color w:val="26282F"/>
          <w:sz w:val="32"/>
          <w:szCs w:val="32"/>
        </w:rPr>
        <w:t>12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 При определении права на получение денежной компенсации </w:t>
      </w:r>
      <w:r w:rsidR="00976AD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учитываются члены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семьи военнослужащего или погибшего (умершего) военнослужащего</w:t>
      </w:r>
      <w:r w:rsidR="00976AD6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указанные в пункте 5 статьи 2 Федерального закона 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27 мая 1998 г. 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76-ФЗ 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«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>О статусе военнослужащих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» (</w:t>
      </w:r>
      <w:r w:rsidR="000125B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Собрание законодательства Российской Федерации, 1998, 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0125B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 22, ст. 2331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; 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>2013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, №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27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>ст. 3477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)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совместно проживающие с ним (совместно проживавшие с погибшим (умершим) военнослужащим) и включенные в список на предоставление жилых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помещений специализированного жилищного фонда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качестве членов семьи военнослужащего.</w:t>
      </w:r>
    </w:p>
    <w:p w:rsidR="00CE70B4" w:rsidRPr="00976AD6" w:rsidRDefault="00976AD6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13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. Военнослужащие, члены семей погибших (умерших) военнослужащих, вправе осуществлять наем (поднаем) жилого помещения вне города (населенного пункта), в котором дислоцированы воинские части (организации) в которых военнослужащие проходят (погибшие (умершие) военнослужащие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 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–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 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проходили) военную службу. При этом выплата денежной компенсации указанным лицам осуществляется из размеров денежной компенсации, определенных пунктами 2 и 2.1 постановления Правительства Российской Федерации от 31 декабря 2004 г. № 909 «О порядке выплаты денежной компенсации за наем (поднаем) жилых помещений военнослужащим - гражданам Российской Федерации, проходящим военную службу по контракту, гражданам Российской Федерации, уволенным с военной службы, и членам их семей», по месту дислокации воинских частей (организаций), в которых военнослужащие проходят (погибшие (умершие) военнослужащие  – проходили) военную службу.</w:t>
      </w:r>
    </w:p>
    <w:bookmarkEnd w:id="2"/>
    <w:p w:rsidR="00CE70B4" w:rsidRDefault="00976AD6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14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 При найме (поднайме) жилых помещений у родственников денежная компенсация военнослужащим и членам их семей,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а также членам семьи погибшего (умершего) военнослужащего выплачивается на общих основаниях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, в случае отсутствия регистрации по месту жительства в данном жилом помещении.</w:t>
      </w:r>
    </w:p>
    <w:p w:rsidR="00CE70B4" w:rsidRDefault="00976AD6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15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 До издания приказов 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выплате военнослужащим (членам семей погибших (умерших) военнослужащих) денежной компенсации командиры воинских частей (начальники организаций) ежемесячно, до 20 числа, представляют в финансово-экономические органы, обслуживающие воинские части (организации) по месту (последнему месту) прохождения военнослужащими военной службы, списки военнослужащих (членов семей погибших (умерших) военнослужащих), подавших в текущем месяце рапорты (заявления) о предоставлении денежной компенсации, а также представивших в текущем месяце командирам воинских частей (начальникам организаций) информацию в соответствии с пунктами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6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и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9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настоящей Инструкции.  </w:t>
      </w:r>
    </w:p>
    <w:p w:rsidR="00CE70B4" w:rsidRPr="0063780E" w:rsidRDefault="00B74168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16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 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Финансово-экономические органы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ежемесячно, до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br/>
        <w:t>25 числа, направляют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уполномоченный орган либо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структурное подразделение уполномоченного органа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согласно принадлежности территорий в целях жилищного обеспечения военнослужащих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обобщенные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списки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граждан, указанных в пункте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15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настоящей Инструкции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(далее – списки на выплату денежной компенсации)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Списки на выплату денежной компенсации направляются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рекомендуемой форме согласно приложению № 2 к настоящей Инструкции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на бумажном носителе и в электронном виде.</w:t>
      </w:r>
    </w:p>
    <w:p w:rsidR="00CE70B4" w:rsidRDefault="00B74168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17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CE70B4" w:rsidRPr="00B74168">
        <w:rPr>
          <w:rFonts w:ascii="Times New Roman" w:hAnsi="Times New Roman" w:cs="Times New Roman"/>
          <w:bCs/>
          <w:color w:val="26282F"/>
          <w:sz w:val="32"/>
          <w:szCs w:val="32"/>
        </w:rPr>
        <w:t>Уполномоченный орган либо структурное подразделение уполномоченного органа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течение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пяти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рабочих дней со дня получения списков на выплату денежной компенсации представляют в финансово-экономические органы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 отношении включенных в них граждан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сведения о включении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их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списки на предоставление жилых помещений специализированного жилищного фонда и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об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обеспеченности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их жилыми помещениями. Сведения представляются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по рекомендуемой форме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согласно приложению № 3 к настоящей Инструкции на бумажном носителе и в электронном виде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</w:p>
    <w:p w:rsidR="00CE70B4" w:rsidRDefault="00B74168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18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Финансово-экономические органы направляют сведения, указанные в пункте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17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настоящей Инструкции, командирам воинских частей (начальникам организаций)</w:t>
      </w:r>
      <w:r w:rsidR="00CE70B4" w:rsidRPr="002573FD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в течение трех рабочих дней со дня их получения от структурных подразделений уполномоченного органа в сфере жилищного обеспечения.</w:t>
      </w:r>
    </w:p>
    <w:p w:rsidR="00CE70B4" w:rsidRPr="00B74168" w:rsidRDefault="00B74168" w:rsidP="00B741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19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CE70B4" w:rsidRPr="00B74168">
        <w:rPr>
          <w:rFonts w:ascii="Times New Roman" w:hAnsi="Times New Roman" w:cs="Times New Roman"/>
          <w:bCs/>
          <w:color w:val="26282F"/>
          <w:sz w:val="32"/>
          <w:szCs w:val="32"/>
        </w:rPr>
        <w:t>Приказы о выплате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военнослужащим (членам семей погибших (умерших) военнослужащих) денежной компенсации издаются командирами воинских частей (начальниками организаций) в течение пяти рабочих дней после получения из финансово-экономических органов сведений, указанных в пункте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18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настоящей Инструкции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</w:t>
      </w:r>
      <w:r w:rsidR="0094610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 учетом требования 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пункта 3 статьи 15 Федерального закона от 27 мая 1998 г. № 76-ФЗ «О статусе военнослужащих) (</w:t>
      </w:r>
      <w:r w:rsidR="007D6A2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Собрание законодательства Российской Федерации, 1998, 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7D6A2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 22, ст. 2331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;  </w:t>
      </w:r>
      <w:r w:rsidR="007D6A2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2008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="007D6A2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7D6A2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49 ст. 5723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).</w:t>
      </w:r>
    </w:p>
    <w:p w:rsidR="00CE70B4" w:rsidRDefault="00CE70B4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</w:p>
    <w:p w:rsidR="009B7ACB" w:rsidRDefault="009B7ACB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</w:p>
    <w:p w:rsidR="009B7ACB" w:rsidRPr="00733B41" w:rsidRDefault="007D6A21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6282F"/>
          <w:sz w:val="32"/>
          <w:szCs w:val="32"/>
          <w:lang w:val="en-US"/>
        </w:rPr>
        <w:t>II</w:t>
      </w:r>
      <w:r w:rsidR="009B7ACB" w:rsidRPr="00733B41">
        <w:rPr>
          <w:rFonts w:ascii="Times New Roman" w:hAnsi="Times New Roman" w:cs="Times New Roman"/>
          <w:b/>
          <w:bCs/>
          <w:color w:val="26282F"/>
          <w:sz w:val="32"/>
          <w:szCs w:val="32"/>
        </w:rPr>
        <w:t>. Организация выплаты денежной компенсации за наем</w:t>
      </w:r>
      <w:r w:rsidR="009B7ACB">
        <w:rPr>
          <w:rFonts w:ascii="Times New Roman" w:hAnsi="Times New Roman" w:cs="Times New Roman"/>
          <w:b/>
          <w:bCs/>
          <w:color w:val="26282F"/>
          <w:sz w:val="32"/>
          <w:szCs w:val="32"/>
        </w:rPr>
        <w:br/>
      </w:r>
      <w:r w:rsidR="009B7ACB" w:rsidRPr="00733B41">
        <w:rPr>
          <w:rFonts w:ascii="Times New Roman" w:hAnsi="Times New Roman" w:cs="Times New Roman"/>
          <w:b/>
          <w:bCs/>
          <w:color w:val="26282F"/>
          <w:sz w:val="32"/>
          <w:szCs w:val="32"/>
        </w:rPr>
        <w:t>(поднаем) жилых помещений гражданам Российской Федерации, уволенным с военной службы, и членам их семей</w:t>
      </w:r>
    </w:p>
    <w:p w:rsidR="009B7ACB" w:rsidRDefault="009B7ACB" w:rsidP="009B7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</w:p>
    <w:p w:rsidR="002A1A23" w:rsidRPr="007D6A21" w:rsidRDefault="007D6A21" w:rsidP="00B35A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C1792C">
        <w:rPr>
          <w:rFonts w:ascii="Times New Roman" w:hAnsi="Times New Roman" w:cs="Times New Roman"/>
          <w:bCs/>
          <w:color w:val="26282F"/>
          <w:sz w:val="32"/>
          <w:szCs w:val="32"/>
        </w:rPr>
        <w:t>20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 Денежная компенсация выплачивается гражданам Российской Федерации, уволенным с военной службы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 состоящим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на учете в качестве нуждающихся в жилых помещениях (далее 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t>–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граждане, уволенные с военной службы), и членам их семей,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а также членам семей граждан, уволенных с военной службы, состоящих на учете в качестве нуждающихся в жилых помещениях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и погибших (умерших) после увольнения с военной службы (далее –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члены семей погибших (умерших) граждан, уволенных с военной службы), за счет 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и в пределах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средств, предусмотренных Министерству обороны Российской Федерации федеральным законом о федеральном бюджете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по месту постановки указанных граждан, уволенных с военной службы, </w:t>
      </w:r>
      <w:r w:rsidR="00C31F3D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на учет в части их пенсионного обеспечения</w:t>
      </w:r>
      <w:r w:rsidR="007E2351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либо на воинский учет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размерах, </w:t>
      </w:r>
      <w:r w:rsidR="005D7A8F">
        <w:rPr>
          <w:rFonts w:ascii="Times New Roman" w:hAnsi="Times New Roman" w:cs="Times New Roman"/>
          <w:bCs/>
          <w:color w:val="26282F"/>
          <w:sz w:val="32"/>
          <w:szCs w:val="32"/>
        </w:rPr>
        <w:t>установленных</w:t>
      </w:r>
      <w:r w:rsidR="005D7A8F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договором найма (поднайма) жилья, но не 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>выше</w:t>
      </w:r>
      <w:r w:rsidR="0028018E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размеров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определенных в порядке, установленном пунктами 2 и 2.1 постановления Правительства Российской Федерации от 31 декабря 2004 г. № 909 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t>«О порядке выплаты</w:t>
      </w:r>
      <w:r w:rsidR="002A1A23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t>денежной компенсации за наем (поднаем) жилых помещений военнослужащим - гражданам Российской Федерации, проходящим военную службу по контракту, гражданам Российской Федерации, уволенным с военной службы, и членам их семей»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</w:p>
    <w:p w:rsidR="009B7ACB" w:rsidRDefault="00C1792C" w:rsidP="00991A3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C1792C">
        <w:rPr>
          <w:rFonts w:ascii="Times New Roman" w:hAnsi="Times New Roman" w:cs="Times New Roman"/>
          <w:bCs/>
          <w:color w:val="26282F"/>
          <w:sz w:val="32"/>
          <w:szCs w:val="32"/>
        </w:rPr>
        <w:t>21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 Выплата денежной компенсации гражданам, уволенным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 военной службы, и членам их семей, а также членам семей погибших (умерших) граждан, уволенных с военной службы, осуществляется</w:t>
      </w:r>
      <w:r w:rsidR="0018646D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ежемесячно </w:t>
      </w:r>
      <w:r w:rsidR="006F6377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по их желанию</w:t>
      </w:r>
      <w:r w:rsidR="006F6377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18646D">
        <w:rPr>
          <w:rFonts w:ascii="Times New Roman" w:hAnsi="Times New Roman" w:cs="Times New Roman"/>
          <w:bCs/>
          <w:color w:val="26282F"/>
          <w:sz w:val="32"/>
          <w:szCs w:val="32"/>
        </w:rPr>
        <w:t>в случае невозможности обеспечения их жильем в соответствии с законодательством Российской Федерации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через военны</w:t>
      </w:r>
      <w:r w:rsidR="0018646D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комиссариат</w:t>
      </w:r>
      <w:r w:rsidR="0018646D">
        <w:rPr>
          <w:rFonts w:ascii="Times New Roman" w:hAnsi="Times New Roman" w:cs="Times New Roman"/>
          <w:bCs/>
          <w:color w:val="26282F"/>
          <w:sz w:val="32"/>
          <w:szCs w:val="32"/>
        </w:rPr>
        <w:t>ы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субъектов Российской Федерации </w:t>
      </w:r>
      <w:r w:rsidR="00991A32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на основании решений военных комиссаров:  </w:t>
      </w:r>
    </w:p>
    <w:p w:rsidR="00991A32" w:rsidRDefault="00991A32" w:rsidP="00991A3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гражданам, уволенным с военной службы, - по месту их воинского учета</w:t>
      </w:r>
      <w:r w:rsidR="005D7A8F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лицам, уволенным с правом на пенсию от Министерства обороны Российской Федерации, - по месту их пенсионного учета;</w:t>
      </w:r>
    </w:p>
    <w:p w:rsidR="00991A32" w:rsidRDefault="00991A32" w:rsidP="00991A3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членам семей погибших (умерших) граждан, уволенных с военной службы, - по месту воинского учета кормильца, лиц, уволенных с правом на пенсию от Министерства обороны Российской Федерации, - по месту пенсионного учета кормильца.</w:t>
      </w:r>
    </w:p>
    <w:p w:rsidR="00991A32" w:rsidRPr="0063780E" w:rsidRDefault="00991A32" w:rsidP="00991A3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Выплата денежной компенсации гражданам, уволенным с военной службы, и членам семей погибших (умерших) граждан, уволенных с военной службы, осуществляется за истекший месяц одновременно с выплатами пенсий (пособий) за текущий месяц.</w:t>
      </w:r>
    </w:p>
    <w:p w:rsidR="00D24079" w:rsidRPr="009277A4" w:rsidRDefault="00C1792C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3" w:name="sub_2104"/>
      <w:r w:rsidRPr="00C1792C">
        <w:rPr>
          <w:rFonts w:ascii="Times New Roman" w:hAnsi="Times New Roman" w:cs="Times New Roman"/>
          <w:bCs/>
          <w:color w:val="26282F"/>
          <w:sz w:val="32"/>
          <w:szCs w:val="32"/>
        </w:rPr>
        <w:t>22</w:t>
      </w:r>
      <w:r w:rsidR="00991A32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  <w:r w:rsidR="009B7ACB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bookmarkEnd w:id="3"/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Выплата денежной компенсации </w:t>
      </w:r>
      <w:r w:rsidR="0002228B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осуществляется </w:t>
      </w:r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гражданам, уволенным с военной службы, 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и членам их семей е</w:t>
      </w:r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жемесячно на основании договора найма (поднайма) </w:t>
      </w:r>
      <w:r w:rsidR="0002228B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жилого помещения</w:t>
      </w:r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, заключенного в письменной фор</w:t>
      </w:r>
      <w:r w:rsidR="0002228B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ме.</w:t>
      </w:r>
    </w:p>
    <w:p w:rsidR="000A0F39" w:rsidRDefault="00991A32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Р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ешени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о выплате денежной компенсации</w:t>
      </w:r>
      <w:r w:rsidR="00C1792C" w:rsidRPr="00C1792C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принимается на основании заявления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>:</w:t>
      </w:r>
    </w:p>
    <w:p w:rsidR="000A0F39" w:rsidRDefault="00556B6D" w:rsidP="000A0F3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по форме № 1, приведенной в приложении № 1 к п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риказ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Министра обороны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Российской Федерации 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16 июня 2005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235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«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 мерах по реализации в Вооруженных Силах Российской Федерации постановления Правительства Российской Федерации от 31 декабря 2004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909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» (зарегистрирован в Министерстве юстиции Российской Федерации 21 июля 2005 г., регистрационный № 6819) (далее – приложение № 1 к приказу Министра обороны Российской Федерации 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16 июня 2005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235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) – </w:t>
      </w:r>
      <w:r w:rsidR="0087483E">
        <w:rPr>
          <w:rFonts w:ascii="Times New Roman" w:hAnsi="Times New Roman" w:cs="Times New Roman"/>
          <w:bCs/>
          <w:color w:val="26282F"/>
          <w:sz w:val="32"/>
          <w:szCs w:val="32"/>
        </w:rPr>
        <w:t>для граждан, уволенных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 до 1 января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2005 г. </w:t>
      </w:r>
      <w:r w:rsidR="000A0F3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A0F3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принятых на учет в качестве нуждающихся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A0F3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 жилых помещениях органами местного самоуправления в избранном постоянном месте жительства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(далее – граждане, уволенные с военной службы до 1 января 2005 г.)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>;</w:t>
      </w:r>
    </w:p>
    <w:p w:rsidR="000A0F39" w:rsidRPr="000A0F39" w:rsidRDefault="00556B6D" w:rsidP="000A0F3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рекомендуемой форме согласно приложению № 4 к настоящей Инструкции – 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для граждан, уволенных с военной службы после 1 января 2005 г. и </w:t>
      </w:r>
      <w:r w:rsidR="00141246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состоящих на учете в качестве нуждающихся в жилых помещениях в 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уполномоченн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ом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орган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либо структурно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м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подразделени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уполномоченного органа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(далее – граждане, уволенные с военной службы после 1 января 2005 г.)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</w:p>
    <w:p w:rsidR="009B7ACB" w:rsidRPr="0063780E" w:rsidRDefault="00141246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К заявлению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прилагаются следующие документы:</w:t>
      </w:r>
    </w:p>
    <w:p w:rsidR="00556B6D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выписка из списка очередников на получение жилых помещений или улучшение жилищных условий, формируемого в соответствии с требованиями </w:t>
      </w:r>
      <w:hyperlink r:id="rId9" w:history="1">
        <w:r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>пункта 12</w:t>
        </w:r>
      </w:hyperlink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Правил учета военнослужащих, подлежащих увольнению с военной службы, и граждан, уволенных с военной службы в запас или в отставку и службы в органах внутренних дел, а также военнослужащих и сотрудников Государственной противопожарной службы, нуждающихся в получении жилых помещений или улучшении жилищных условий в избранном постоянном месте жительства, утвержденных </w:t>
      </w:r>
      <w:hyperlink r:id="rId10" w:history="1">
        <w:r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>постановлением</w:t>
        </w:r>
      </w:hyperlink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Правительства Российской Федерации от 6 сентября 1998 г. № 1054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(Собрание законодательства Российской Федерации, 1998, № 37, ст. 4627; 2003, № 33, ст. 3269; 2007, № 48, ст. 6000; 2011, № 42, ст. 5922; 2013, № 13, ст. 1559; 2015, №1, ст. 262), по </w:t>
      </w:r>
      <w:hyperlink w:anchor="sub_1300" w:history="1">
        <w:r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>форм</w:t>
        </w:r>
        <w:r w:rsidR="00A353EE">
          <w:rPr>
            <w:rFonts w:ascii="Times New Roman" w:hAnsi="Times New Roman" w:cs="Times New Roman"/>
            <w:bCs/>
            <w:color w:val="26282F"/>
            <w:sz w:val="32"/>
            <w:szCs w:val="32"/>
          </w:rPr>
          <w:t>е</w:t>
        </w:r>
        <w:r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 xml:space="preserve"> № 3</w:t>
        </w:r>
      </w:hyperlink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, приведенн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>ой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приложении</w:t>
      </w:r>
      <w:r w:rsidR="00141246" w:rsidRPr="0014124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приложение № 1 к приказу Министра обороны Российской Федерации </w:t>
      </w:r>
      <w:r w:rsidR="00141246"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16 июня 2005 г. 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141246"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235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(далее </w:t>
      </w:r>
      <w:r w:rsidR="004C1ECA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соответственно 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– </w:t>
      </w:r>
      <w:r w:rsidR="00F82C2B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="004C1ECA">
        <w:rPr>
          <w:rFonts w:ascii="Times New Roman" w:hAnsi="Times New Roman" w:cs="Times New Roman"/>
          <w:bCs/>
          <w:color w:val="26282F"/>
          <w:sz w:val="32"/>
          <w:szCs w:val="32"/>
        </w:rPr>
        <w:t>писок, в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ыписка из списка)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– для граждан, уволенных с военной службы</w:t>
      </w:r>
      <w:r w:rsidR="00BB313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до 1 января 2005 г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;</w:t>
      </w:r>
    </w:p>
    <w:p w:rsidR="008941E2" w:rsidRPr="007D6A21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выписка из 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>реестра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военнослужащих – граждан Российской Федерации, проходящих военную службу по контракту в Вооруженных Силах Российской Федерации, состоящих на учете нуждающихся в жилых помещениях (далее – реестр)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– для граждан, уволенных с военной службы после 1 января 2005 г.</w:t>
      </w:r>
      <w:r w:rsidR="00675029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; </w:t>
      </w:r>
    </w:p>
    <w:p w:rsidR="008941E2" w:rsidRPr="007D6A21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копия договора найма (поднайма) жилого помещения, заключенного </w:t>
      </w:r>
      <w:r w:rsidR="00675029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 соответствии с законодательством Российской Федерации; 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выписки из приказов об увольнении и исключении военнослужащего из списков воинской части (организации), заверенные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 установленном порядке;</w:t>
      </w:r>
    </w:p>
    <w:p w:rsidR="009B7ACB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копии паспортов гражданина Российской Федерации на всех членов семьи, на которых назначается денежная компенсация,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 отметками о регистрации по месту жительства</w:t>
      </w:r>
      <w:r w:rsidR="00126A2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126A2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копии свидетельств о регистрации по месту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пребывания</w:t>
      </w:r>
      <w:r w:rsidR="00126A2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(при их наличии)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 свидетельств о рождении на детей, не достигших 14-летнего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возраста.</w:t>
      </w:r>
    </w:p>
    <w:p w:rsidR="0002228B" w:rsidRPr="007D6A21" w:rsidRDefault="00556B6D" w:rsidP="00770FA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4" w:name="sub_2105"/>
      <w:r>
        <w:rPr>
          <w:rFonts w:ascii="Times New Roman" w:hAnsi="Times New Roman" w:cs="Times New Roman"/>
          <w:bCs/>
          <w:color w:val="26282F"/>
          <w:sz w:val="32"/>
          <w:szCs w:val="32"/>
        </w:rPr>
        <w:t>23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02228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Выплата денежной компенсации осуществляется членам семей погибших (умерших) граждан, уволенных с военной службы,</w:t>
      </w:r>
      <w:r w:rsidR="00770FA7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2228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ежемесячно на основании договора найма (поднайма) жилого помещения, заключенного в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соответствии с законодательством Российской Федерации</w:t>
      </w:r>
      <w:r w:rsidR="0002228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</w:p>
    <w:p w:rsidR="00AD7915" w:rsidRDefault="00881C22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Решение о выплате денежной компенсации членам </w:t>
      </w:r>
      <w:r w:rsidR="009D5FA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семей погибших (умерших) граждан, уволенных с военной службы, принимается 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на основании заявления одного из совершеннолетних членов семьи погибшего (умершего) гражданина, уволенного с военной службы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>:</w:t>
      </w:r>
    </w:p>
    <w:p w:rsidR="00AD7915" w:rsidRDefault="00AD7915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форме № 2, приведенной в приложении № 1 к приказу Министра обороны Российской Федерации 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16 июня 2005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235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–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для членов семей граждан, уволенных с военной службы до 1 января 2005 г.;</w:t>
      </w:r>
    </w:p>
    <w:p w:rsidR="00AD7915" w:rsidRDefault="00AD7915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рекомендуемой форме согласно приложению 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№ 5 к настоящей Инструкции, – для членов семей граждан, уволенных с военной службы после 1 января 2005 г.</w:t>
      </w:r>
    </w:p>
    <w:p w:rsidR="009B7ACB" w:rsidRPr="007D6A21" w:rsidRDefault="00556B6D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К заявлению </w:t>
      </w:r>
      <w:r w:rsidR="001A6A28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прилагаются следующие документы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:</w:t>
      </w:r>
    </w:p>
    <w:bookmarkEnd w:id="4"/>
    <w:p w:rsidR="00556B6D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выписк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из списка – для 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членов семей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граждан, уволенных с военной службы</w:t>
      </w:r>
      <w:r w:rsidR="00504770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до 1 января 2005 г.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;</w:t>
      </w:r>
    </w:p>
    <w:p w:rsidR="009B7ACB" w:rsidRPr="007D6A21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выписка из </w:t>
      </w:r>
      <w:r w:rsidR="00F82C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р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еестра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– для 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членов семей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граждан, уволенных с военной службы после 1 января 2005 г.</w:t>
      </w:r>
      <w:r w:rsidR="00F94DE8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; </w:t>
      </w:r>
    </w:p>
    <w:p w:rsidR="00F94DE8" w:rsidRPr="0063780E" w:rsidRDefault="00F94DE8" w:rsidP="00F94DE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копия договора найма (поднайма) жилого помещения, заключенного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 соответствии с законодательством Российской Федерации; </w:t>
      </w:r>
    </w:p>
    <w:p w:rsidR="009B7ACB" w:rsidRPr="007D6A21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выпис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ка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из приказ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об увольнении и исключении военнослужащего из списков воинской части (организации), заверенн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ая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br/>
        <w:t>в установленном порядке;</w:t>
      </w:r>
    </w:p>
    <w:p w:rsidR="009B7ACB" w:rsidRPr="007D6A21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копи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паспортов гражданина Российской Федерации на всех членов семьи, на которых назначается денежная компенсация,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br/>
        <w:t>с отметками о регистрации по месту жительства</w:t>
      </w:r>
      <w:r w:rsidR="00126A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126A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копии свидетельств о регистрации по месту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пребывания</w:t>
      </w:r>
      <w:r w:rsidR="00126A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(при их наличии)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br/>
        <w:t>и свидетельств о рождении детей, не достигших 14-летнего возраста.</w:t>
      </w:r>
    </w:p>
    <w:p w:rsidR="00EC1A13" w:rsidRDefault="00556B6D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5" w:name="sub_2106"/>
      <w:r>
        <w:rPr>
          <w:rFonts w:ascii="Times New Roman" w:hAnsi="Times New Roman" w:cs="Times New Roman"/>
          <w:bCs/>
          <w:color w:val="26282F"/>
          <w:sz w:val="32"/>
          <w:szCs w:val="32"/>
        </w:rPr>
        <w:t>24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При изменении состава семьи, учитываемого при определении размера денежной компенсации, 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при получении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денежной компенсации член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ами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семьи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, проходящими государственную  службу в органах государственной власти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а также при изменении фактических затрат за наем (поднаем) жилого помещения 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денежная компенсация в новых размерах выплачивается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гражданин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, уволенн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ому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 (од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ному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из совершеннолетних членов семьи погибшего (умершего) гражданина, уволенного с военной службы, 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со дня наступления этих изменений на основании заявления </w:t>
      </w:r>
      <w:r w:rsidR="006D1B45" w:rsidRPr="00BB3135">
        <w:rPr>
          <w:rFonts w:ascii="Times New Roman" w:hAnsi="Times New Roman" w:cs="Times New Roman"/>
          <w:bCs/>
          <w:color w:val="26282F"/>
          <w:sz w:val="32"/>
          <w:szCs w:val="32"/>
        </w:rPr>
        <w:t>и документов, подтверждающих наступление указанных обстоятельств,</w:t>
      </w:r>
      <w:r w:rsidR="00864A63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и решения военного комиссара. </w:t>
      </w:r>
      <w:bookmarkEnd w:id="5"/>
    </w:p>
    <w:p w:rsidR="009B7ACB" w:rsidRPr="0063780E" w:rsidRDefault="009173C4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25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bookmarkStart w:id="6" w:name="sub_2107"/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Выплата денежной компенсации прекращается 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на основании решения </w:t>
      </w:r>
      <w:r w:rsidR="00C33D2E">
        <w:rPr>
          <w:rFonts w:ascii="Times New Roman" w:hAnsi="Times New Roman" w:cs="Times New Roman"/>
          <w:bCs/>
          <w:color w:val="26282F"/>
          <w:sz w:val="32"/>
          <w:szCs w:val="32"/>
        </w:rPr>
        <w:t>военного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комиссара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 1 числа месяца, следующего </w:t>
      </w:r>
      <w:r w:rsidR="00C33D2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  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за месяцем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, в котором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граждан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, уволенны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504770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 военной службы, или член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ы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сем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ей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погибш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их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(умерш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их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) граждан, уволенн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ых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службы, 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утратили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основани</w:t>
      </w:r>
      <w:r w:rsidR="008941E2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для получения денежной компенсации, 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 том числе</w:t>
      </w:r>
      <w:r w:rsidR="00504770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02176">
        <w:rPr>
          <w:rFonts w:ascii="Times New Roman" w:hAnsi="Times New Roman" w:cs="Times New Roman"/>
          <w:bCs/>
          <w:color w:val="26282F"/>
          <w:sz w:val="32"/>
          <w:szCs w:val="32"/>
        </w:rPr>
        <w:t>по причине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:</w:t>
      </w:r>
      <w:r w:rsidR="00275593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</w:p>
    <w:p w:rsidR="00E543C5" w:rsidRDefault="009B7ACB" w:rsidP="00E543C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E543C5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предоставления</w:t>
      </w:r>
      <w:r w:rsidR="00E543C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гражданин</w:t>
      </w:r>
      <w:r w:rsidR="00E543C5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, уволенн</w:t>
      </w:r>
      <w:r w:rsidR="00E543C5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ому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службы, или член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ам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семьи погибшего (умершего) гражданина, уволенного с военной службы, 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жилого помещения</w:t>
      </w:r>
      <w:r w:rsidR="00B1190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договор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социального найма</w:t>
      </w:r>
      <w:r w:rsidR="008941E2">
        <w:rPr>
          <w:rFonts w:ascii="Times New Roman" w:hAnsi="Times New Roman" w:cs="Times New Roman"/>
          <w:bCs/>
          <w:color w:val="26282F"/>
          <w:sz w:val="32"/>
          <w:szCs w:val="32"/>
        </w:rPr>
        <w:t>;</w:t>
      </w:r>
    </w:p>
    <w:p w:rsidR="00E543C5" w:rsidRPr="007D6A21" w:rsidRDefault="00E543C5" w:rsidP="00E543C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предоставления гражданину, уволенн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ому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службы, или член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ам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семьи погибшего (умершего) гражданина, уволенного с военной службы, 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жилого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помещения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 собственность бесплатно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;</w:t>
      </w:r>
    </w:p>
    <w:p w:rsidR="00885D12" w:rsidRPr="007D6A21" w:rsidRDefault="00B11906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предоставления </w:t>
      </w:r>
      <w:r w:rsidR="00745A22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гражданину, уволенному с военной службы, или членам семьи погибшего (умершего) гражданина, уволенного с военной службы, 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субсидии для приобретения или строительства жилого помещения</w:t>
      </w:r>
      <w:r w:rsidR="00745A22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="00745A22" w:rsidRPr="00745A22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745A22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 том числе по государственным жилищным сертификатам; </w:t>
      </w:r>
    </w:p>
    <w:p w:rsidR="00CE1F6B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предоставления гражданину, уволенному с военной службы, или членам семьи погибшего (умершего) гражданина, уволенного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 военной службы, жилых помещений или денежных средств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на приобретение или строительство жилых помещений, либо приобретение ими жилых помещений по иным основаниям в соответствии с федеральными законами и иными нормативными правовы</w:t>
      </w:r>
      <w:r w:rsidR="00CE1F6B">
        <w:rPr>
          <w:rFonts w:ascii="Times New Roman" w:hAnsi="Times New Roman" w:cs="Times New Roman"/>
          <w:bCs/>
          <w:color w:val="26282F"/>
          <w:sz w:val="32"/>
          <w:szCs w:val="32"/>
        </w:rPr>
        <w:t>ми актами Российской Федерации;</w:t>
      </w:r>
    </w:p>
    <w:p w:rsidR="00CE1F6B" w:rsidRPr="007D6A21" w:rsidRDefault="00CE1F6B" w:rsidP="00624C9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утраты </w:t>
      </w:r>
      <w:r w:rsidR="00624C9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гражданин</w:t>
      </w:r>
      <w:r w:rsidR="00624C99">
        <w:rPr>
          <w:rFonts w:ascii="Times New Roman" w:hAnsi="Times New Roman" w:cs="Times New Roman"/>
          <w:bCs/>
          <w:color w:val="26282F"/>
          <w:sz w:val="32"/>
          <w:szCs w:val="32"/>
        </w:rPr>
        <w:t>ом</w:t>
      </w:r>
      <w:r w:rsidR="00624C9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, уволенн</w:t>
      </w:r>
      <w:r w:rsidR="00624C99">
        <w:rPr>
          <w:rFonts w:ascii="Times New Roman" w:hAnsi="Times New Roman" w:cs="Times New Roman"/>
          <w:bCs/>
          <w:color w:val="26282F"/>
          <w:sz w:val="32"/>
          <w:szCs w:val="32"/>
        </w:rPr>
        <w:t>ым</w:t>
      </w:r>
      <w:r w:rsidR="00624C9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службы, или членам</w:t>
      </w:r>
      <w:r w:rsidR="00624C99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624C9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семьи погибшего (умершего) гражданина, уволенного</w:t>
      </w:r>
      <w:r w:rsidR="00624C99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624C9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 военной службы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, оснований, дающих им право на получение жилого помещения по договору социального найма, в собственность бесплатно либо субсидии для приобретения или строительства жилого помещения,</w:t>
      </w:r>
      <w:r w:rsidRPr="00CE1F6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 том числе по государственным жилищным сер</w:t>
      </w:r>
      <w:r w:rsidR="00002663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тификатам.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При этом выплата денежной компенсации членам семей погибших (умерших) граждан, уволенных с военной службы, производится до обеспечения их жильем (снятия с учета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качестве нуждающихся в жилых помещениях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),</w:t>
      </w:r>
      <w:r w:rsidR="00504770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но не более чем в течение 1 года со дня гибели (смерти) кормильца.</w:t>
      </w:r>
    </w:p>
    <w:bookmarkEnd w:id="6"/>
    <w:p w:rsidR="009B7ACB" w:rsidRPr="0063780E" w:rsidRDefault="009173C4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26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 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наступлении обстоятельств, указанных в пункте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25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настоящей Инструкции, граждане, уволенные с военной службы, или члены семей погибших (умерших) граждан, уволенных с военной службы, уведомляют </w:t>
      </w:r>
      <w:r w:rsidR="00BD04E0">
        <w:rPr>
          <w:rFonts w:ascii="Times New Roman" w:hAnsi="Times New Roman" w:cs="Times New Roman"/>
          <w:bCs/>
          <w:color w:val="26282F"/>
          <w:sz w:val="32"/>
          <w:szCs w:val="32"/>
        </w:rPr>
        <w:t>военный комиссариат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течение пяти рабочих дней со дня наступления этих обстоятельств.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При этом граждане,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уволенные с военной службы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до 1 января 2005 г.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(один из совершеннолетних членов семьи погибшего (умершего) гражданина, уволенного с военной службы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до 1 января 2005 г.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, – получател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ь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денежной компенсации)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представляют в военный комиссариат справки об исключении из списка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</w:t>
      </w:r>
      <w:hyperlink w:anchor="sub_1400" w:history="1">
        <w:r w:rsidR="009B7ACB"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>форм</w:t>
        </w:r>
        <w:r>
          <w:rPr>
            <w:rFonts w:ascii="Times New Roman" w:hAnsi="Times New Roman" w:cs="Times New Roman"/>
            <w:bCs/>
            <w:color w:val="26282F"/>
            <w:sz w:val="32"/>
            <w:szCs w:val="32"/>
          </w:rPr>
          <w:t>е</w:t>
        </w:r>
        <w:r w:rsidR="009B7ACB"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 xml:space="preserve"> № 4</w:t>
        </w:r>
      </w:hyperlink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приведенной в приложении № 1 к приказу Министра обороны Российской Федерации 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16 июня 2005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235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</w:p>
    <w:p w:rsidR="00D45D82" w:rsidRPr="007D6A21" w:rsidRDefault="009173C4" w:rsidP="00D45D8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27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bookmarkStart w:id="7" w:name="sub_2108"/>
      <w:r w:rsidR="00D45D82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Выплата денежной компенсации прекращается в случаях выявления в представленных гражданами, уволенными с военной службы, или членами семей погибших (умерших) граждан, уволенных с военной службы, - получател</w:t>
      </w:r>
      <w:r w:rsidR="00D45D82">
        <w:rPr>
          <w:rFonts w:ascii="Times New Roman" w:hAnsi="Times New Roman" w:cs="Times New Roman"/>
          <w:bCs/>
          <w:color w:val="26282F"/>
          <w:sz w:val="32"/>
          <w:szCs w:val="32"/>
        </w:rPr>
        <w:t>ями</w:t>
      </w:r>
      <w:r w:rsidR="00D45D82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денежной компенсации, документах</w:t>
      </w:r>
      <w:r w:rsidR="00D45D82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послуживших основанием для принятия решения о </w:t>
      </w:r>
      <w:r w:rsidR="00D45D82" w:rsidRPr="00B42B7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выплате денежной компенсации, сведений, не соответствующих действительности </w:t>
      </w:r>
      <w:r w:rsidR="00D45D82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и послуживших основанием принятия решения о выплате денежной компенсации.</w:t>
      </w:r>
    </w:p>
    <w:p w:rsidR="00523C0F" w:rsidRPr="007D6A21" w:rsidRDefault="00523C0F" w:rsidP="007D6A2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Решение о прекращении выплаты денежной компенсации должно быть принято военным комиссаром</w:t>
      </w:r>
      <w:r w:rsidR="00B42B7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не позднее чем в течение </w:t>
      </w:r>
      <w:r w:rsidR="00EE7850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пяти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рабочих дней со дня выявления обстоятельств, являющихся основанием для принятия решения. </w:t>
      </w:r>
    </w:p>
    <w:p w:rsidR="00523C0F" w:rsidRPr="007D6A21" w:rsidRDefault="00523C0F" w:rsidP="007D6A2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Решение военного комиссара о прекращении выплаты денежной компенсации должно содержать ссылку на обстоятельства, послужившие основанием для принятия решения.  </w:t>
      </w:r>
    </w:p>
    <w:p w:rsidR="00523C0F" w:rsidRPr="007D6A21" w:rsidRDefault="00523C0F" w:rsidP="007D6A2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Решение о прекращении выплаты денежной компенсации доводиться военным комиссаром гражданам, уволенным с военной службы, или членам семей погибших (умерших) граждан, уволенных с военной службы, - получателям денежной компенсации под роспись либо направляется иным способом, позволяющим установить факт получения гражданами, уволенными с военной службы, или членами семей погибших (умерших) граждан, уволенных с военной службы, - получателями денежной компенсации решения о прекращении выплаты денежной компенсации.</w:t>
      </w:r>
    </w:p>
    <w:p w:rsidR="009B7ACB" w:rsidRPr="0063780E" w:rsidRDefault="000125B6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28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bookmarkEnd w:id="7"/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По заявлению</w:t>
      </w:r>
      <w:r w:rsidR="006C5F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получателя денежной компенсации из числа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членов семьи погибшего (умершего) гражданина, уволенного с военной службы, указанная денежная компенсация может направляться получателю почтовым переводом.</w:t>
      </w:r>
    </w:p>
    <w:p w:rsidR="009B7ACB" w:rsidRPr="007D6A21" w:rsidRDefault="000125B6" w:rsidP="00523C0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29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При определении прав граждан, уволенных с военной службы, на получение денежной компенсации к членам семьи гражданина, уволенного с военной службы, или погибшего (умершего) гражданина, уволенного с военной службы, </w:t>
      </w:r>
      <w:r w:rsidR="00FE005D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указанные в пункте 5 статьи 2 Федерального закона </w:t>
      </w:r>
      <w:r w:rsidR="00FE005D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27 мая 1998 г. </w:t>
      </w:r>
      <w:r w:rsidR="00FE005D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FE005D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76-ФЗ </w:t>
      </w:r>
      <w:r w:rsidR="00FE005D">
        <w:rPr>
          <w:rFonts w:ascii="Times New Roman" w:hAnsi="Times New Roman" w:cs="Times New Roman"/>
          <w:bCs/>
          <w:color w:val="26282F"/>
          <w:sz w:val="32"/>
          <w:szCs w:val="32"/>
        </w:rPr>
        <w:t>«</w:t>
      </w:r>
      <w:r w:rsidR="00FE005D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>О статусе военнослужащих</w:t>
      </w:r>
      <w:r w:rsidR="00FE005D">
        <w:rPr>
          <w:rFonts w:ascii="Times New Roman" w:hAnsi="Times New Roman" w:cs="Times New Roman"/>
          <w:bCs/>
          <w:color w:val="26282F"/>
          <w:sz w:val="32"/>
          <w:szCs w:val="32"/>
        </w:rPr>
        <w:t>»</w:t>
      </w:r>
      <w:r w:rsidR="006765AE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</w:t>
      </w:r>
      <w:r w:rsidR="00F82C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совместно проживающие с ним (совместно проживавшие с погибшим (умершим) гражданином, уволенным с военной службы) и </w:t>
      </w:r>
      <w:r w:rsidR="006765AE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включенные в</w:t>
      </w:r>
      <w:r w:rsidR="004C1EC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F82C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="004C1EC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писок либо в</w:t>
      </w:r>
      <w:r w:rsidR="00965EB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F82C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р</w:t>
      </w:r>
      <w:r w:rsidR="006765AE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еестр</w:t>
      </w:r>
      <w:r w:rsidR="005B610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качестве членов семьи гражданина, уволенного с военной службы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</w:p>
    <w:p w:rsidR="007E2351" w:rsidRPr="007D6A21" w:rsidRDefault="00FE005D" w:rsidP="007E235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30</w:t>
      </w:r>
      <w:r w:rsidR="00126F37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126F37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Граждане, уволенные с военной службы, а также члены семей погибших (умерших) граждан, уволенных с военной службы, вправе осуществлять наем (поднаем) жилого помещения вне города (населенного пункта) по месту постановки на воинский учет (лица, уволенные с правом на пенсию от Министерства обороны Российской Федерации </w:t>
      </w:r>
      <w:r w:rsidR="00126F37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softHyphen/>
        <w:t>– по месту пенсионного учета). При этом выплата денежной компенсации осуществляется из размеров денежной компенсации, определенных пунктами 2 и 2.1 постановления Правительства Российской Федерации от 31 декабря 2004 г. № 909 «О порядке выплаты денежной компенсации за наем (поднаем) жилых помещений военнослужащим - гражданам Российской Федерации, проходящим военную службу по контракту, гражданам Российской Федерации, уволенным с военной службы, и членам их семей»</w:t>
      </w:r>
      <w:r w:rsidR="0048651D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по месту постановки указанных граждан, уволенных с военной службы, на учет в части их пенсионного обеспечения</w:t>
      </w:r>
      <w:bookmarkStart w:id="8" w:name="sub_2110"/>
      <w:r w:rsidR="007E235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либо на воинский учет.</w:t>
      </w:r>
    </w:p>
    <w:p w:rsidR="009B7ACB" w:rsidRPr="007D6A21" w:rsidRDefault="00FE005D" w:rsidP="0048651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31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 При найме (поднайме) жилых помещений у родственников денежная компенсация гражданам, уволенным с военной службы, и членам их семей, а также членам семей погибших или умерших граждан, уволенных с военной службы, выплачивается на общих основаниях</w:t>
      </w:r>
      <w:r w:rsidR="001E39D2">
        <w:rPr>
          <w:rFonts w:ascii="Times New Roman" w:hAnsi="Times New Roman" w:cs="Times New Roman"/>
          <w:bCs/>
          <w:color w:val="26282F"/>
          <w:sz w:val="32"/>
          <w:szCs w:val="32"/>
        </w:rPr>
        <w:t>, в случае отсутствия регистрации по месту жительства в данном жилом помещении.</w:t>
      </w:r>
    </w:p>
    <w:bookmarkEnd w:id="8"/>
    <w:p w:rsidR="00197447" w:rsidRDefault="00197447" w:rsidP="009B7ACB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</w:p>
    <w:p w:rsidR="0030114E" w:rsidRDefault="00210E98" w:rsidP="00157D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9" w:name="sub_2220"/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</w:p>
    <w:p w:rsidR="00ED485E" w:rsidRDefault="00ED485E">
      <w:pPr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br w:type="page"/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Приложение </w:t>
      </w:r>
      <w:r w:rsidR="00157D63">
        <w:rPr>
          <w:rFonts w:ascii="Times New Roman" w:eastAsia="Times New Roman" w:hAnsi="Times New Roman" w:cs="Times New Roman"/>
          <w:sz w:val="32"/>
          <w:szCs w:val="32"/>
        </w:rPr>
        <w:t>№ 1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к Инструкции (</w:t>
      </w:r>
      <w:r>
        <w:rPr>
          <w:rFonts w:ascii="Times New Roman" w:eastAsia="Times New Roman" w:hAnsi="Times New Roman" w:cs="Times New Roman"/>
          <w:sz w:val="32"/>
          <w:szCs w:val="32"/>
        </w:rPr>
        <w:t>п.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FC4B5A">
        <w:rPr>
          <w:rFonts w:ascii="Times New Roman" w:eastAsia="Times New Roman" w:hAnsi="Times New Roman" w:cs="Times New Roman"/>
          <w:sz w:val="32"/>
          <w:szCs w:val="32"/>
        </w:rPr>
        <w:t>4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B7ACB" w:rsidRPr="00141246" w:rsidRDefault="00EC2C32" w:rsidP="009B7ACB">
      <w:pPr>
        <w:autoSpaceDE w:val="0"/>
        <w:autoSpaceDN w:val="0"/>
        <w:spacing w:after="0" w:line="240" w:lineRule="auto"/>
        <w:ind w:left="5103"/>
        <w:jc w:val="center"/>
        <w:rPr>
          <w:rFonts w:ascii="Times New Roman" w:hAnsi="Times New Roman" w:cs="Times New Roman"/>
          <w:sz w:val="32"/>
          <w:szCs w:val="32"/>
        </w:rPr>
      </w:pPr>
      <w:r w:rsidRPr="00141246">
        <w:rPr>
          <w:rFonts w:ascii="Times New Roman" w:hAnsi="Times New Roman" w:cs="Times New Roman"/>
          <w:sz w:val="32"/>
          <w:szCs w:val="32"/>
        </w:rPr>
        <w:t>Рекомендуемый образец</w:t>
      </w:r>
    </w:p>
    <w:p w:rsidR="009B7ACB" w:rsidRPr="00F257AF" w:rsidRDefault="009B7ACB" w:rsidP="009B7ACB">
      <w:pPr>
        <w:autoSpaceDE w:val="0"/>
        <w:autoSpaceDN w:val="0"/>
        <w:spacing w:after="0" w:line="240" w:lineRule="auto"/>
        <w:ind w:left="22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32"/>
          <w:szCs w:val="32"/>
        </w:rPr>
        <w:br/>
      </w:r>
      <w:r w:rsidRPr="00141246">
        <w:rPr>
          <w:rFonts w:ascii="Times New Roman" w:hAnsi="Times New Roman" w:cs="Times New Roman"/>
          <w:sz w:val="32"/>
          <w:szCs w:val="32"/>
        </w:rPr>
        <w:t>Командиру (начальнику)</w:t>
      </w:r>
      <w:r w:rsidRPr="00F257AF">
        <w:rPr>
          <w:rFonts w:ascii="Times New Roman" w:hAnsi="Times New Roman" w:cs="Times New Roman"/>
          <w:sz w:val="28"/>
          <w:szCs w:val="28"/>
        </w:rPr>
        <w:t xml:space="preserve"> ______________________</w:t>
      </w:r>
    </w:p>
    <w:p w:rsidR="009B7ACB" w:rsidRDefault="009B7ACB" w:rsidP="009B7ACB">
      <w:pPr>
        <w:autoSpaceDE w:val="0"/>
        <w:autoSpaceDN w:val="0"/>
        <w:spacing w:after="0" w:line="240" w:lineRule="auto"/>
        <w:ind w:left="4956" w:firstLine="708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F257AF">
        <w:rPr>
          <w:rFonts w:ascii="Times New Roman" w:hAnsi="Times New Roman" w:cs="Times New Roman"/>
          <w:iCs/>
          <w:sz w:val="24"/>
          <w:szCs w:val="24"/>
        </w:rPr>
        <w:t>(наименование воинской части</w:t>
      </w:r>
      <w:r w:rsidRPr="00F257AF">
        <w:rPr>
          <w:rFonts w:ascii="Times New Roman" w:hAnsi="Times New Roman" w:cs="Times New Roman"/>
          <w:iCs/>
          <w:sz w:val="24"/>
          <w:szCs w:val="24"/>
        </w:rPr>
        <w:br/>
        <w:t>(организации)</w:t>
      </w:r>
      <w:r w:rsidR="00853C45">
        <w:rPr>
          <w:rFonts w:ascii="Times New Roman" w:hAnsi="Times New Roman" w:cs="Times New Roman"/>
          <w:iCs/>
          <w:sz w:val="24"/>
          <w:szCs w:val="24"/>
        </w:rPr>
        <w:t>, воинское звание (при наличии), инициалы и фамилия командира (начальника)</w:t>
      </w:r>
    </w:p>
    <w:p w:rsidR="009B7ACB" w:rsidRPr="00F257AF" w:rsidRDefault="009B7ACB" w:rsidP="007978C1">
      <w:pPr>
        <w:autoSpaceDE w:val="0"/>
        <w:autoSpaceDN w:val="0"/>
        <w:spacing w:after="0" w:line="240" w:lineRule="auto"/>
        <w:ind w:left="25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br/>
      </w:r>
    </w:p>
    <w:p w:rsidR="009B7ACB" w:rsidRPr="0063780E" w:rsidRDefault="009B7ACB" w:rsidP="009B7ACB">
      <w:pPr>
        <w:ind w:firstLine="851"/>
        <w:rPr>
          <w:rFonts w:ascii="Times New Roman" w:hAnsi="Times New Roman" w:cs="Times New Roman"/>
          <w:i/>
          <w:sz w:val="32"/>
          <w:szCs w:val="32"/>
        </w:rPr>
      </w:pPr>
    </w:p>
    <w:p w:rsidR="009B7ACB" w:rsidRDefault="009B7ACB" w:rsidP="007978C1">
      <w:pPr>
        <w:jc w:val="center"/>
        <w:rPr>
          <w:rFonts w:ascii="Times New Roman" w:hAnsi="Times New Roman" w:cs="Times New Roman"/>
          <w:b/>
          <w:bCs/>
          <w:spacing w:val="20"/>
          <w:sz w:val="32"/>
          <w:szCs w:val="32"/>
        </w:rPr>
      </w:pPr>
      <w:r w:rsidRPr="0063780E">
        <w:rPr>
          <w:rFonts w:ascii="Times New Roman" w:hAnsi="Times New Roman" w:cs="Times New Roman"/>
          <w:b/>
          <w:bCs/>
          <w:spacing w:val="20"/>
          <w:sz w:val="32"/>
          <w:szCs w:val="32"/>
        </w:rPr>
        <w:t>РАПОРТ</w:t>
      </w:r>
      <w:r w:rsidR="0087483E">
        <w:rPr>
          <w:rFonts w:ascii="Times New Roman" w:hAnsi="Times New Roman" w:cs="Times New Roman"/>
          <w:b/>
          <w:bCs/>
          <w:spacing w:val="20"/>
          <w:sz w:val="32"/>
          <w:szCs w:val="32"/>
        </w:rPr>
        <w:t xml:space="preserve"> </w:t>
      </w:r>
    </w:p>
    <w:p w:rsidR="009B7ACB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10582">
        <w:rPr>
          <w:rFonts w:ascii="Times New Roman" w:hAnsi="Times New Roman" w:cs="Times New Roman"/>
          <w:bCs/>
          <w:spacing w:val="20"/>
          <w:sz w:val="32"/>
          <w:szCs w:val="32"/>
        </w:rPr>
        <w:t xml:space="preserve">Прошу предоставить мне </w:t>
      </w:r>
      <w:r w:rsidRPr="00B10582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9B7ACB" w:rsidRDefault="009B7ACB" w:rsidP="009B7AC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</w:t>
      </w:r>
      <w:r w:rsidRPr="00B10582">
        <w:rPr>
          <w:rFonts w:ascii="Times New Roman" w:hAnsi="Times New Roman" w:cs="Times New Roman"/>
          <w:iCs/>
          <w:sz w:val="24"/>
          <w:szCs w:val="24"/>
        </w:rPr>
        <w:t xml:space="preserve">(воинское звание, Ф.И.О., личный номер, </w:t>
      </w:r>
    </w:p>
    <w:p w:rsidR="009B7ACB" w:rsidRDefault="009B7ACB" w:rsidP="009B7AC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_____________________________________________________________________________</w:t>
      </w:r>
    </w:p>
    <w:p w:rsidR="009B7ACB" w:rsidRPr="00B10582" w:rsidRDefault="009B7ACB" w:rsidP="009B7AC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B10582">
        <w:rPr>
          <w:rFonts w:ascii="Times New Roman" w:hAnsi="Times New Roman" w:cs="Times New Roman"/>
          <w:iCs/>
          <w:sz w:val="24"/>
          <w:szCs w:val="24"/>
        </w:rPr>
        <w:t>численный состав семьи, включая военнослужащего)</w:t>
      </w:r>
    </w:p>
    <w:p w:rsidR="009B7ACB" w:rsidRPr="00B10582" w:rsidRDefault="009B7ACB" w:rsidP="009B7ACB">
      <w:pPr>
        <w:spacing w:after="0" w:line="240" w:lineRule="auto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денежную компенсацию за наем (поднаем) жилого помещения расположенного по адресу</w:t>
      </w:r>
      <w:r w:rsidR="00677943"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________.</w:t>
      </w:r>
    </w:p>
    <w:p w:rsidR="009B7ACB" w:rsidRPr="00B10582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Дата начала найма (поднайма): 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9B7ACB" w:rsidRPr="00B10582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Дата прибытия военнослужащего и членов его семьи к месту службы</w:t>
      </w:r>
      <w:r w:rsidR="00EF3ADE">
        <w:rPr>
          <w:rFonts w:ascii="Times New Roman" w:hAnsi="Times New Roman" w:cs="Times New Roman"/>
          <w:iCs/>
          <w:sz w:val="32"/>
          <w:szCs w:val="32"/>
        </w:rPr>
        <w:t xml:space="preserve"> (регистрации по месту жительства или пребывания)</w:t>
      </w:r>
      <w:r w:rsidRPr="00B10582">
        <w:rPr>
          <w:rFonts w:ascii="Times New Roman" w:hAnsi="Times New Roman" w:cs="Times New Roman"/>
          <w:iCs/>
          <w:sz w:val="32"/>
          <w:szCs w:val="32"/>
        </w:rPr>
        <w:t>: 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9B7ACB" w:rsidRPr="00B10582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Наименование населенного пункта, в котором производится наем (поднаем) жилого помещения</w:t>
      </w:r>
      <w:r w:rsidR="00677943"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</w:t>
      </w:r>
      <w:r>
        <w:rPr>
          <w:rFonts w:ascii="Times New Roman" w:hAnsi="Times New Roman" w:cs="Times New Roman"/>
          <w:iCs/>
          <w:sz w:val="32"/>
          <w:szCs w:val="32"/>
        </w:rPr>
        <w:t>_______________.</w:t>
      </w:r>
    </w:p>
    <w:p w:rsidR="009B7ACB" w:rsidRPr="00B10582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Фактический размер оплаты за жилое помещение (рублей</w:t>
      </w:r>
      <w:r>
        <w:rPr>
          <w:rFonts w:ascii="Times New Roman" w:hAnsi="Times New Roman" w:cs="Times New Roman"/>
          <w:iCs/>
          <w:sz w:val="32"/>
          <w:szCs w:val="32"/>
        </w:rPr>
        <w:br/>
      </w:r>
      <w:r w:rsidRPr="00B10582">
        <w:rPr>
          <w:rFonts w:ascii="Times New Roman" w:hAnsi="Times New Roman" w:cs="Times New Roman"/>
          <w:iCs/>
          <w:sz w:val="32"/>
          <w:szCs w:val="32"/>
        </w:rPr>
        <w:t>в месяц): _________________________________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9B7ACB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Дата включения в список на предоставление жилого помещения специализированного жилищного фонда</w:t>
      </w:r>
      <w:r w:rsidR="00677943">
        <w:rPr>
          <w:rFonts w:ascii="Times New Roman" w:hAnsi="Times New Roman" w:cs="Times New Roman"/>
          <w:iCs/>
          <w:sz w:val="32"/>
          <w:szCs w:val="32"/>
        </w:rPr>
        <w:t xml:space="preserve">: </w:t>
      </w:r>
      <w:r>
        <w:rPr>
          <w:rFonts w:ascii="Times New Roman" w:hAnsi="Times New Roman" w:cs="Times New Roman"/>
          <w:iCs/>
          <w:sz w:val="32"/>
          <w:szCs w:val="32"/>
        </w:rPr>
        <w:t>__________________.</w:t>
      </w:r>
    </w:p>
    <w:p w:rsidR="000037E5" w:rsidRPr="00B10582" w:rsidRDefault="000037E5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Жилые помещения по месту прохождения военной службы или в близлежащих населенных пунктах мне _____________(предлагались/не предлагались).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Обязуюсь в течение пяти </w:t>
      </w:r>
      <w:r w:rsidR="00EF3ADE">
        <w:rPr>
          <w:rFonts w:ascii="Times New Roman" w:eastAsia="Times New Roman" w:hAnsi="Times New Roman" w:cs="Times New Roman"/>
          <w:sz w:val="32"/>
          <w:szCs w:val="32"/>
        </w:rPr>
        <w:t xml:space="preserve">рабочих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дней сообщать об изменении представляемых сведений, а также о прекращении действия права</w:t>
      </w:r>
      <w:r w:rsidR="0042161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на получение денежной компенсации или права на получение</w:t>
      </w:r>
      <w:r>
        <w:rPr>
          <w:rFonts w:ascii="Times New Roman" w:eastAsia="Times New Roman" w:hAnsi="Times New Roman" w:cs="Times New Roman"/>
          <w:sz w:val="32"/>
          <w:szCs w:val="32"/>
        </w:rPr>
        <w:br/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ее в повышенных размерах, в том числе в случаях: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изменения состава семьи;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получения членами семьи, проходящими государственную службу в органах государственной власти денежной компенсации за наем (поднаем) жилых помещений;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получения сообщения о предлагаемом жилом помещении; </w:t>
      </w:r>
    </w:p>
    <w:p w:rsidR="009B7ACB" w:rsidRPr="0063780E" w:rsidRDefault="009777D2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предоставления</w:t>
      </w:r>
      <w:r w:rsidR="009B7ACB" w:rsidRPr="0063780E">
        <w:rPr>
          <w:rFonts w:ascii="Times New Roman" w:hAnsi="Times New Roman" w:cs="Times New Roman"/>
          <w:sz w:val="32"/>
          <w:szCs w:val="32"/>
        </w:rPr>
        <w:t xml:space="preserve"> жилого помещения специализированного жилищного фонда по месту прохождения военной службы или в близлежащем населенном пункте;</w:t>
      </w:r>
    </w:p>
    <w:p w:rsidR="009B7ACB" w:rsidRPr="0063780E" w:rsidRDefault="009777D2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предоставления жилого помещения по договору </w:t>
      </w:r>
      <w:r w:rsidR="009B7ACB" w:rsidRPr="0063780E">
        <w:rPr>
          <w:rFonts w:ascii="Times New Roman" w:hAnsi="Times New Roman" w:cs="Times New Roman"/>
          <w:sz w:val="32"/>
          <w:szCs w:val="32"/>
        </w:rPr>
        <w:t xml:space="preserve">социального найма </w:t>
      </w:r>
      <w:r>
        <w:rPr>
          <w:rFonts w:ascii="Times New Roman" w:hAnsi="Times New Roman" w:cs="Times New Roman"/>
          <w:sz w:val="32"/>
          <w:szCs w:val="32"/>
        </w:rPr>
        <w:t xml:space="preserve">или </w:t>
      </w:r>
      <w:r w:rsidR="009B7ACB" w:rsidRPr="0063780E">
        <w:rPr>
          <w:rFonts w:ascii="Times New Roman" w:hAnsi="Times New Roman" w:cs="Times New Roman"/>
          <w:sz w:val="32"/>
          <w:szCs w:val="32"/>
        </w:rPr>
        <w:t>в собственность бесплатно;</w:t>
      </w:r>
    </w:p>
    <w:p w:rsidR="009B7ACB" w:rsidRPr="0063780E" w:rsidRDefault="007978C1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78C1">
        <w:rPr>
          <w:rFonts w:ascii="Times New Roman" w:hAnsi="Times New Roman" w:cs="Times New Roman"/>
          <w:sz w:val="32"/>
          <w:szCs w:val="32"/>
        </w:rPr>
        <w:t xml:space="preserve">перечисления субсидии для приобретения или строительства жилого помещения на </w:t>
      </w:r>
      <w:r w:rsidR="00566D0D">
        <w:rPr>
          <w:rFonts w:ascii="Times New Roman" w:hAnsi="Times New Roman" w:cs="Times New Roman"/>
          <w:sz w:val="32"/>
          <w:szCs w:val="32"/>
        </w:rPr>
        <w:t xml:space="preserve">мой </w:t>
      </w:r>
      <w:r w:rsidRPr="007978C1">
        <w:rPr>
          <w:rFonts w:ascii="Times New Roman" w:hAnsi="Times New Roman" w:cs="Times New Roman"/>
          <w:sz w:val="32"/>
          <w:szCs w:val="32"/>
        </w:rPr>
        <w:t>банковский счет, в том числе по государственным жилищным сертификатам;</w:t>
      </w:r>
    </w:p>
    <w:p w:rsidR="00677943" w:rsidRPr="00677943" w:rsidRDefault="00677943" w:rsidP="006779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77943">
        <w:rPr>
          <w:rFonts w:ascii="Times New Roman" w:hAnsi="Times New Roman" w:cs="Times New Roman"/>
          <w:sz w:val="32"/>
          <w:szCs w:val="32"/>
        </w:rPr>
        <w:t xml:space="preserve">получения либо приобретения </w:t>
      </w:r>
      <w:r w:rsidR="00566D0D">
        <w:rPr>
          <w:rFonts w:ascii="Times New Roman" w:hAnsi="Times New Roman" w:cs="Times New Roman"/>
          <w:sz w:val="32"/>
          <w:szCs w:val="32"/>
        </w:rPr>
        <w:t>мною</w:t>
      </w:r>
      <w:r w:rsidRPr="00677943">
        <w:rPr>
          <w:rFonts w:ascii="Times New Roman" w:hAnsi="Times New Roman" w:cs="Times New Roman"/>
          <w:sz w:val="32"/>
          <w:szCs w:val="32"/>
        </w:rPr>
        <w:t xml:space="preserve"> и (или) членами </w:t>
      </w:r>
      <w:r w:rsidR="00566D0D">
        <w:rPr>
          <w:rFonts w:ascii="Times New Roman" w:hAnsi="Times New Roman" w:cs="Times New Roman"/>
          <w:sz w:val="32"/>
          <w:szCs w:val="32"/>
        </w:rPr>
        <w:t>моей</w:t>
      </w:r>
      <w:r w:rsidRPr="00677943">
        <w:rPr>
          <w:rFonts w:ascii="Times New Roman" w:hAnsi="Times New Roman" w:cs="Times New Roman"/>
          <w:sz w:val="32"/>
          <w:szCs w:val="32"/>
        </w:rPr>
        <w:t xml:space="preserve"> семьи жилого помещения по месту прохождения военной службы или в близлежащем населенном пункте по иным основаниям в соответствии с федеральными законами и иными нормативными правовыми актами Российской Федерации; 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наступления иных обстоятельств, влияющих на выплату денежной компенсации либо ее выплату в измененных размерах.</w:t>
      </w:r>
    </w:p>
    <w:p w:rsidR="009B7ACB" w:rsidRDefault="009B7ACB" w:rsidP="009B7AC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Я и члены моей семьи согласны на обработку и использование уполномоченным органом Министерства обороны Российской Федерации представленных персональных данных в целях принятия решений о выплате денежной компенсации.</w:t>
      </w:r>
    </w:p>
    <w:p w:rsidR="00677943" w:rsidRDefault="00677943" w:rsidP="0067794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77943" w:rsidRDefault="00677943" w:rsidP="0067794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Должность и</w:t>
      </w:r>
    </w:p>
    <w:p w:rsidR="00677943" w:rsidRPr="0063780E" w:rsidRDefault="00677943" w:rsidP="0067794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воинское звание военнослужащего</w:t>
      </w:r>
    </w:p>
    <w:tbl>
      <w:tblPr>
        <w:tblStyle w:val="aa"/>
        <w:tblW w:w="934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271"/>
        <w:gridCol w:w="3071"/>
      </w:tblGrid>
      <w:tr w:rsidR="00677943" w:rsidRPr="0063780E" w:rsidTr="00677943">
        <w:tc>
          <w:tcPr>
            <w:tcW w:w="6271" w:type="dxa"/>
            <w:vAlign w:val="bottom"/>
          </w:tcPr>
          <w:p w:rsidR="00677943" w:rsidRDefault="00677943" w:rsidP="00677943">
            <w:pPr>
              <w:ind w:firstLine="851"/>
              <w:jc w:val="right"/>
              <w:rPr>
                <w:sz w:val="32"/>
                <w:szCs w:val="32"/>
              </w:rPr>
            </w:pPr>
          </w:p>
          <w:p w:rsidR="00677943" w:rsidRPr="0063780E" w:rsidRDefault="00853C45" w:rsidP="00677943">
            <w:pPr>
              <w:ind w:firstLine="851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</w:t>
            </w:r>
            <w:r w:rsidR="00677943" w:rsidRPr="0063780E">
              <w:rPr>
                <w:sz w:val="32"/>
                <w:szCs w:val="32"/>
              </w:rPr>
              <w:t xml:space="preserve">одпись </w:t>
            </w:r>
            <w:r w:rsidR="00677943">
              <w:rPr>
                <w:sz w:val="32"/>
                <w:szCs w:val="32"/>
              </w:rPr>
              <w:t>военнослужащего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677943" w:rsidRPr="0063780E" w:rsidRDefault="00677943" w:rsidP="00677943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677943" w:rsidRPr="0063780E" w:rsidTr="00677943">
        <w:tc>
          <w:tcPr>
            <w:tcW w:w="6271" w:type="dxa"/>
          </w:tcPr>
          <w:p w:rsidR="00677943" w:rsidRPr="0063780E" w:rsidRDefault="00677943" w:rsidP="00677943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677943" w:rsidRPr="00BF1211" w:rsidRDefault="00677943" w:rsidP="00677943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  <w:tr w:rsidR="00677943" w:rsidRPr="0063780E" w:rsidTr="00677943">
        <w:tc>
          <w:tcPr>
            <w:tcW w:w="9342" w:type="dxa"/>
            <w:gridSpan w:val="2"/>
            <w:vAlign w:val="bottom"/>
          </w:tcPr>
          <w:p w:rsidR="00677943" w:rsidRPr="0063780E" w:rsidRDefault="00677943" w:rsidP="00853C45">
            <w:pPr>
              <w:ind w:firstLine="851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br/>
            </w:r>
          </w:p>
        </w:tc>
      </w:tr>
    </w:tbl>
    <w:p w:rsidR="009B7ACB" w:rsidRPr="0063780E" w:rsidRDefault="009B7ACB" w:rsidP="009B7ACB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Я, __________________________________________________, </w:t>
      </w:r>
    </w:p>
    <w:p w:rsidR="009B7ACB" w:rsidRPr="00B10582" w:rsidRDefault="009B7ACB" w:rsidP="009B7ACB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0582">
        <w:rPr>
          <w:rFonts w:ascii="Times New Roman" w:eastAsia="Times New Roman" w:hAnsi="Times New Roman" w:cs="Times New Roman"/>
          <w:sz w:val="24"/>
          <w:szCs w:val="24"/>
        </w:rPr>
        <w:t>(</w:t>
      </w:r>
      <w:r w:rsidR="00677943">
        <w:rPr>
          <w:rFonts w:ascii="Times New Roman" w:eastAsia="Times New Roman" w:hAnsi="Times New Roman" w:cs="Times New Roman"/>
          <w:sz w:val="24"/>
          <w:szCs w:val="24"/>
        </w:rPr>
        <w:t xml:space="preserve">воинское звание, </w:t>
      </w:r>
      <w:r>
        <w:rPr>
          <w:rFonts w:ascii="Times New Roman" w:eastAsia="Times New Roman" w:hAnsi="Times New Roman" w:cs="Times New Roman"/>
          <w:sz w:val="24"/>
          <w:szCs w:val="24"/>
        </w:rPr>
        <w:t>Ф.И.О.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7943">
        <w:rPr>
          <w:rFonts w:ascii="Times New Roman" w:eastAsia="Times New Roman" w:hAnsi="Times New Roman" w:cs="Times New Roman"/>
          <w:sz w:val="24"/>
          <w:szCs w:val="24"/>
        </w:rPr>
        <w:t>военнослужащего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подтверждаю достоверность сведений, представленных в настоящем рапорте и прилагаемых документах. Я предупрежден о привлечении к дисциплинарной, административной, гражданско-правовой и уголовной ответственности в соответствии с законодательством Российской Федерации в зависимости от характера и тяжести совершенного правонарушения.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К </w:t>
      </w:r>
      <w:r w:rsidR="00677943">
        <w:rPr>
          <w:rFonts w:ascii="Times New Roman" w:eastAsia="Times New Roman" w:hAnsi="Times New Roman" w:cs="Times New Roman"/>
          <w:sz w:val="32"/>
          <w:szCs w:val="32"/>
        </w:rPr>
        <w:t>рапорту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прилагаются следующие документы: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aa"/>
        <w:tblW w:w="9342" w:type="dxa"/>
        <w:tblInd w:w="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120"/>
        <w:gridCol w:w="5103"/>
        <w:gridCol w:w="3119"/>
      </w:tblGrid>
      <w:tr w:rsidR="009B7ACB" w:rsidRPr="0063780E" w:rsidTr="009B7ACB">
        <w:trPr>
          <w:trHeight w:val="535"/>
        </w:trPr>
        <w:tc>
          <w:tcPr>
            <w:tcW w:w="1120" w:type="dxa"/>
            <w:vAlign w:val="center"/>
          </w:tcPr>
          <w:p w:rsidR="009B7ACB" w:rsidRPr="0063780E" w:rsidRDefault="009B7ACB" w:rsidP="009B7ACB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№</w:t>
            </w:r>
            <w:r>
              <w:rPr>
                <w:sz w:val="32"/>
                <w:szCs w:val="32"/>
              </w:rPr>
              <w:t xml:space="preserve"> п/п</w:t>
            </w:r>
          </w:p>
        </w:tc>
        <w:tc>
          <w:tcPr>
            <w:tcW w:w="5103" w:type="dxa"/>
            <w:vAlign w:val="center"/>
          </w:tcPr>
          <w:p w:rsidR="009B7ACB" w:rsidRPr="0063780E" w:rsidRDefault="009B7ACB" w:rsidP="009B7ACB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Наименование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документа</w:t>
            </w:r>
          </w:p>
        </w:tc>
        <w:tc>
          <w:tcPr>
            <w:tcW w:w="3119" w:type="dxa"/>
            <w:vAlign w:val="center"/>
          </w:tcPr>
          <w:p w:rsidR="009B7ACB" w:rsidRPr="0063780E" w:rsidRDefault="009B7ACB" w:rsidP="009B7ACB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Количество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листов</w:t>
            </w:r>
          </w:p>
        </w:tc>
      </w:tr>
      <w:tr w:rsidR="009B7ACB" w:rsidRPr="0063780E" w:rsidTr="009B7ACB">
        <w:trPr>
          <w:trHeight w:val="284"/>
        </w:trPr>
        <w:tc>
          <w:tcPr>
            <w:tcW w:w="1120" w:type="dxa"/>
            <w:vAlign w:val="center"/>
          </w:tcPr>
          <w:p w:rsidR="009B7ACB" w:rsidRPr="0063780E" w:rsidRDefault="009B7ACB" w:rsidP="009B7ACB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1</w:t>
            </w:r>
          </w:p>
        </w:tc>
        <w:tc>
          <w:tcPr>
            <w:tcW w:w="5103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9B7ACB" w:rsidRPr="0063780E" w:rsidTr="009B7ACB">
        <w:trPr>
          <w:trHeight w:val="284"/>
        </w:trPr>
        <w:tc>
          <w:tcPr>
            <w:tcW w:w="1120" w:type="dxa"/>
            <w:vAlign w:val="center"/>
          </w:tcPr>
          <w:p w:rsidR="009B7ACB" w:rsidRPr="0063780E" w:rsidRDefault="009B7ACB" w:rsidP="009B7ACB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</w:p>
        </w:tc>
        <w:tc>
          <w:tcPr>
            <w:tcW w:w="5103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9B7ACB" w:rsidRPr="0063780E" w:rsidTr="009B7ACB">
        <w:trPr>
          <w:trHeight w:val="284"/>
        </w:trPr>
        <w:tc>
          <w:tcPr>
            <w:tcW w:w="1120" w:type="dxa"/>
            <w:vAlign w:val="center"/>
          </w:tcPr>
          <w:p w:rsidR="009B7ACB" w:rsidRPr="0063780E" w:rsidRDefault="009B7ACB" w:rsidP="009B7ACB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3</w:t>
            </w:r>
          </w:p>
        </w:tc>
        <w:tc>
          <w:tcPr>
            <w:tcW w:w="5103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9B7ACB" w:rsidRPr="0063780E" w:rsidTr="009B7ACB">
        <w:trPr>
          <w:trHeight w:val="284"/>
        </w:trPr>
        <w:tc>
          <w:tcPr>
            <w:tcW w:w="1120" w:type="dxa"/>
            <w:vAlign w:val="center"/>
          </w:tcPr>
          <w:p w:rsidR="009B7ACB" w:rsidRPr="0063780E" w:rsidRDefault="009B7ACB" w:rsidP="009B7ACB">
            <w:pPr>
              <w:rPr>
                <w:sz w:val="32"/>
                <w:szCs w:val="32"/>
              </w:rPr>
            </w:pPr>
          </w:p>
        </w:tc>
        <w:tc>
          <w:tcPr>
            <w:tcW w:w="5103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</w:tbl>
    <w:p w:rsidR="009B7ACB" w:rsidRPr="0063780E" w:rsidRDefault="009B7ACB" w:rsidP="009B7ACB">
      <w:pPr>
        <w:ind w:firstLine="851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934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0"/>
        <w:gridCol w:w="574"/>
        <w:gridCol w:w="210"/>
        <w:gridCol w:w="1834"/>
        <w:gridCol w:w="378"/>
        <w:gridCol w:w="462"/>
        <w:gridCol w:w="448"/>
        <w:gridCol w:w="2225"/>
        <w:gridCol w:w="3071"/>
      </w:tblGrid>
      <w:tr w:rsidR="009B7ACB" w:rsidRPr="0063780E" w:rsidTr="009B7ACB">
        <w:tc>
          <w:tcPr>
            <w:tcW w:w="6271" w:type="dxa"/>
            <w:gridSpan w:val="8"/>
            <w:vAlign w:val="bottom"/>
          </w:tcPr>
          <w:p w:rsidR="009B7ACB" w:rsidRPr="0063780E" w:rsidRDefault="009B7ACB" w:rsidP="00677943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Подпись </w:t>
            </w:r>
            <w:r w:rsidR="00677943">
              <w:rPr>
                <w:sz w:val="32"/>
                <w:szCs w:val="32"/>
              </w:rPr>
              <w:t>военнослужащего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9B7ACB" w:rsidRPr="0063780E" w:rsidRDefault="009B7ACB" w:rsidP="009B7ACB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9B7ACB" w:rsidRPr="0063780E" w:rsidTr="009B7ACB">
        <w:tc>
          <w:tcPr>
            <w:tcW w:w="6271" w:type="dxa"/>
            <w:gridSpan w:val="8"/>
          </w:tcPr>
          <w:p w:rsidR="009B7ACB" w:rsidRPr="0063780E" w:rsidRDefault="009B7ACB" w:rsidP="009B7ACB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9B7ACB" w:rsidRPr="00BF1211" w:rsidRDefault="009B7ACB" w:rsidP="009B7ACB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  <w:tr w:rsidR="009B7ACB" w:rsidRPr="0063780E" w:rsidTr="009B7ACB">
        <w:trPr>
          <w:gridAfter w:val="2"/>
          <w:wAfter w:w="5296" w:type="dxa"/>
        </w:trPr>
        <w:tc>
          <w:tcPr>
            <w:tcW w:w="140" w:type="dxa"/>
            <w:vAlign w:val="bottom"/>
          </w:tcPr>
          <w:p w:rsidR="009B7ACB" w:rsidRPr="0063780E" w:rsidRDefault="009B7ACB" w:rsidP="009B7ACB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«</w:t>
            </w:r>
          </w:p>
        </w:tc>
        <w:tc>
          <w:tcPr>
            <w:tcW w:w="574" w:type="dxa"/>
            <w:tcBorders>
              <w:bottom w:val="single" w:sz="4" w:space="0" w:color="auto"/>
            </w:tcBorders>
            <w:vAlign w:val="bottom"/>
          </w:tcPr>
          <w:p w:rsidR="009B7ACB" w:rsidRPr="0063780E" w:rsidRDefault="009B7ACB" w:rsidP="009B7ACB">
            <w:pPr>
              <w:ind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210" w:type="dxa"/>
            <w:vAlign w:val="bottom"/>
          </w:tcPr>
          <w:p w:rsidR="009B7ACB" w:rsidRPr="0063780E" w:rsidRDefault="009B7ACB" w:rsidP="009B7ACB">
            <w:pPr>
              <w:ind w:firstLine="851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»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vAlign w:val="bottom"/>
          </w:tcPr>
          <w:p w:rsidR="009B7ACB" w:rsidRPr="0063780E" w:rsidRDefault="009B7ACB" w:rsidP="009B7ACB">
            <w:pPr>
              <w:ind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78" w:type="dxa"/>
            <w:vAlign w:val="bottom"/>
          </w:tcPr>
          <w:p w:rsidR="009B7ACB" w:rsidRPr="0063780E" w:rsidRDefault="009B7ACB" w:rsidP="009B7ACB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2</w:t>
            </w:r>
            <w:r w:rsidRPr="0063780E">
              <w:rPr>
                <w:sz w:val="32"/>
                <w:szCs w:val="32"/>
              </w:rPr>
              <w:t>0</w:t>
            </w:r>
          </w:p>
        </w:tc>
        <w:tc>
          <w:tcPr>
            <w:tcW w:w="462" w:type="dxa"/>
            <w:tcBorders>
              <w:bottom w:val="single" w:sz="4" w:space="0" w:color="auto"/>
            </w:tcBorders>
            <w:vAlign w:val="bottom"/>
          </w:tcPr>
          <w:p w:rsidR="009B7ACB" w:rsidRPr="0063780E" w:rsidRDefault="009B7ACB" w:rsidP="009B7ACB">
            <w:pPr>
              <w:ind w:firstLine="851"/>
              <w:rPr>
                <w:sz w:val="32"/>
                <w:szCs w:val="32"/>
              </w:rPr>
            </w:pPr>
          </w:p>
        </w:tc>
        <w:tc>
          <w:tcPr>
            <w:tcW w:w="448" w:type="dxa"/>
            <w:vAlign w:val="bottom"/>
          </w:tcPr>
          <w:p w:rsidR="009B7ACB" w:rsidRPr="0063780E" w:rsidRDefault="009B7ACB" w:rsidP="009B7ACB">
            <w:pPr>
              <w:tabs>
                <w:tab w:val="right" w:pos="854"/>
              </w:tabs>
              <w:ind w:firstLine="851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 г.</w:t>
            </w:r>
          </w:p>
        </w:tc>
      </w:tr>
      <w:bookmarkEnd w:id="9"/>
    </w:tbl>
    <w:p w:rsidR="00157D63" w:rsidRDefault="00157D6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157D63" w:rsidRPr="0063780E" w:rsidRDefault="00157D63" w:rsidP="00157D63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Пр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иложение № 2</w:t>
      </w:r>
    </w:p>
    <w:p w:rsidR="00157D63" w:rsidRPr="0063780E" w:rsidRDefault="00157D63" w:rsidP="00157D63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к Инструкции (</w:t>
      </w:r>
      <w:r>
        <w:rPr>
          <w:rFonts w:ascii="Times New Roman" w:eastAsia="Times New Roman" w:hAnsi="Times New Roman" w:cs="Times New Roman"/>
          <w:sz w:val="32"/>
          <w:szCs w:val="32"/>
        </w:rPr>
        <w:t>п.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FC4B5A">
        <w:rPr>
          <w:rFonts w:ascii="Times New Roman" w:eastAsia="Times New Roman" w:hAnsi="Times New Roman" w:cs="Times New Roman"/>
          <w:sz w:val="32"/>
          <w:szCs w:val="32"/>
        </w:rPr>
        <w:t>16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157D63" w:rsidRPr="0063780E" w:rsidRDefault="00157D63" w:rsidP="00157D63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C2C32" w:rsidRPr="00FC4B5A" w:rsidRDefault="00EC2C32" w:rsidP="00EC2C32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C4B5A">
        <w:rPr>
          <w:rFonts w:ascii="Times New Roman" w:eastAsia="Times New Roman" w:hAnsi="Times New Roman" w:cs="Times New Roman"/>
          <w:sz w:val="32"/>
          <w:szCs w:val="32"/>
        </w:rPr>
        <w:t>Рекомендуемый образец</w:t>
      </w:r>
    </w:p>
    <w:p w:rsidR="00157D63" w:rsidRPr="0063780E" w:rsidRDefault="00157D63" w:rsidP="00157D63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Pr="0063780E">
        <w:rPr>
          <w:rFonts w:ascii="Times New Roman" w:hAnsi="Times New Roman" w:cs="Times New Roman"/>
          <w:sz w:val="32"/>
          <w:szCs w:val="32"/>
        </w:rPr>
        <w:t>____________________</w:t>
      </w:r>
    </w:p>
    <w:p w:rsidR="00157D63" w:rsidRPr="00E80419" w:rsidRDefault="00157D63" w:rsidP="00157D6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0419">
        <w:rPr>
          <w:rFonts w:ascii="Times New Roman" w:hAnsi="Times New Roman" w:cs="Times New Roman"/>
          <w:sz w:val="24"/>
          <w:szCs w:val="24"/>
        </w:rPr>
        <w:t>(наименование органа</w:t>
      </w:r>
    </w:p>
    <w:p w:rsidR="00157D63" w:rsidRPr="0063780E" w:rsidRDefault="00157D63" w:rsidP="00157D6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E80419">
        <w:rPr>
          <w:rFonts w:ascii="Times New Roman" w:hAnsi="Times New Roman" w:cs="Times New Roman"/>
          <w:sz w:val="24"/>
          <w:szCs w:val="24"/>
        </w:rPr>
        <w:t>жилищного обеспечения)</w:t>
      </w:r>
    </w:p>
    <w:p w:rsidR="00157D63" w:rsidRPr="0063780E" w:rsidRDefault="00157D63" w:rsidP="00157D63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</w:p>
    <w:p w:rsidR="00157D63" w:rsidRPr="0063780E" w:rsidRDefault="00157D63" w:rsidP="00157D6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Финансово-экономический орган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_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_______________________</w:t>
      </w:r>
    </w:p>
    <w:p w:rsidR="00157D63" w:rsidRPr="00E80419" w:rsidRDefault="00157D63" w:rsidP="00157D63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 w:rsidRPr="00E80419">
        <w:rPr>
          <w:rFonts w:ascii="Times New Roman" w:eastAsia="Times New Roman" w:hAnsi="Times New Roman" w:cs="Times New Roman"/>
          <w:sz w:val="24"/>
          <w:szCs w:val="24"/>
        </w:rPr>
        <w:t>(наименование)</w:t>
      </w:r>
    </w:p>
    <w:p w:rsidR="00157D63" w:rsidRDefault="00157D63" w:rsidP="00157D6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направляет список военнослужащих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 (членов семей погибших (умерших) военнослужащих)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,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 представивших</w:t>
      </w:r>
      <w:r w:rsidR="00A13FE9">
        <w:rPr>
          <w:rFonts w:ascii="Times New Roman" w:eastAsia="Times New Roman" w:hAnsi="Times New Roman" w:cs="Times New Roman"/>
          <w:sz w:val="32"/>
          <w:szCs w:val="32"/>
        </w:rPr>
        <w:t xml:space="preserve"> в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_________________</w:t>
      </w:r>
      <w:r w:rsidR="00A13FE9">
        <w:rPr>
          <w:rFonts w:ascii="Times New Roman" w:eastAsia="Times New Roman" w:hAnsi="Times New Roman" w:cs="Times New Roman"/>
          <w:sz w:val="32"/>
          <w:szCs w:val="32"/>
        </w:rPr>
        <w:t xml:space="preserve"> месяце _______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13FE9">
        <w:rPr>
          <w:rFonts w:ascii="Times New Roman" w:eastAsia="Times New Roman" w:hAnsi="Times New Roman" w:cs="Times New Roman"/>
          <w:sz w:val="32"/>
          <w:szCs w:val="32"/>
        </w:rPr>
        <w:t xml:space="preserve">года 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>рапорт</w:t>
      </w:r>
      <w:r w:rsidR="00853C45">
        <w:rPr>
          <w:rFonts w:ascii="Times New Roman" w:eastAsia="Times New Roman" w:hAnsi="Times New Roman" w:cs="Times New Roman"/>
          <w:sz w:val="32"/>
          <w:szCs w:val="32"/>
        </w:rPr>
        <w:t>ы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 (заявления) о выплате денежной</w:t>
      </w:r>
      <w:r w:rsidR="00B75046">
        <w:rPr>
          <w:rFonts w:ascii="Times New Roman" w:eastAsia="Times New Roman" w:hAnsi="Times New Roman" w:cs="Times New Roman"/>
          <w:sz w:val="32"/>
          <w:szCs w:val="32"/>
        </w:rPr>
        <w:t xml:space="preserve"> компенсации за наем (поднаем) жилых помещений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а также сообщивших о наступлении обстоятельств, влияющих на </w:t>
      </w:r>
      <w:r w:rsidR="00A26F38">
        <w:rPr>
          <w:rFonts w:ascii="Times New Roman" w:eastAsia="Times New Roman" w:hAnsi="Times New Roman" w:cs="Times New Roman"/>
          <w:sz w:val="32"/>
          <w:szCs w:val="32"/>
        </w:rPr>
        <w:t xml:space="preserve">осуществление выплат денежной компенсации, 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для представления информации о включении </w:t>
      </w:r>
      <w:r w:rsidRPr="00E80419">
        <w:rPr>
          <w:rFonts w:ascii="Times New Roman" w:eastAsia="Times New Roman" w:hAnsi="Times New Roman" w:cs="Times New Roman"/>
          <w:spacing w:val="-4"/>
          <w:sz w:val="32"/>
          <w:szCs w:val="32"/>
        </w:rPr>
        <w:t>их в спис</w:t>
      </w:r>
      <w:r w:rsidR="00853C45"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ки </w:t>
      </w:r>
      <w:r w:rsidRPr="00E80419">
        <w:rPr>
          <w:rFonts w:ascii="Times New Roman" w:eastAsia="Times New Roman" w:hAnsi="Times New Roman" w:cs="Times New Roman"/>
          <w:spacing w:val="-4"/>
          <w:sz w:val="32"/>
          <w:szCs w:val="32"/>
        </w:rPr>
        <w:t>на предоставление жилых помещений специализированного жилищного фонда и обеспеченности жилыми помещениями:</w:t>
      </w:r>
    </w:p>
    <w:p w:rsidR="00157D63" w:rsidRPr="0063780E" w:rsidRDefault="00157D63" w:rsidP="00157D6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aa"/>
        <w:tblW w:w="9874" w:type="dxa"/>
        <w:tblLayout w:type="fixed"/>
        <w:tblLook w:val="04A0"/>
      </w:tblPr>
      <w:tblGrid>
        <w:gridCol w:w="959"/>
        <w:gridCol w:w="1508"/>
        <w:gridCol w:w="2267"/>
        <w:gridCol w:w="1753"/>
        <w:gridCol w:w="1790"/>
        <w:gridCol w:w="1597"/>
      </w:tblGrid>
      <w:tr w:rsidR="00157D63" w:rsidRPr="0063780E" w:rsidTr="00853C45">
        <w:tc>
          <w:tcPr>
            <w:tcW w:w="959" w:type="dxa"/>
          </w:tcPr>
          <w:p w:rsidR="00157D63" w:rsidRPr="0063780E" w:rsidRDefault="00157D63" w:rsidP="00285C10">
            <w:pPr>
              <w:autoSpaceDE/>
              <w:autoSpaceDN/>
              <w:spacing w:after="200" w:line="276" w:lineRule="auto"/>
              <w:ind w:right="-15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r w:rsidR="00853C45">
              <w:rPr>
                <w:sz w:val="32"/>
                <w:szCs w:val="32"/>
              </w:rPr>
              <w:br/>
            </w:r>
            <w:r>
              <w:rPr>
                <w:sz w:val="32"/>
                <w:szCs w:val="32"/>
              </w:rPr>
              <w:t>п/п</w:t>
            </w:r>
          </w:p>
        </w:tc>
        <w:tc>
          <w:tcPr>
            <w:tcW w:w="1508" w:type="dxa"/>
          </w:tcPr>
          <w:p w:rsidR="00157D63" w:rsidRPr="0063780E" w:rsidRDefault="00157D63" w:rsidP="00285C10">
            <w:pPr>
              <w:jc w:val="both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Личный номер</w:t>
            </w:r>
          </w:p>
        </w:tc>
        <w:tc>
          <w:tcPr>
            <w:tcW w:w="2267" w:type="dxa"/>
          </w:tcPr>
          <w:p w:rsidR="00157D63" w:rsidRDefault="00853C45" w:rsidP="00285C10">
            <w:pPr>
              <w:ind w:firstLine="3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Фамилия, Имя, Отчество</w:t>
            </w:r>
          </w:p>
          <w:p w:rsidR="00157D63" w:rsidRPr="0063780E" w:rsidRDefault="00157D63" w:rsidP="00285C10">
            <w:pPr>
              <w:ind w:firstLine="32"/>
              <w:rPr>
                <w:sz w:val="32"/>
                <w:szCs w:val="32"/>
              </w:rPr>
            </w:pPr>
          </w:p>
        </w:tc>
        <w:tc>
          <w:tcPr>
            <w:tcW w:w="1753" w:type="dxa"/>
          </w:tcPr>
          <w:p w:rsidR="0073176D" w:rsidRDefault="00157D63">
            <w:pPr>
              <w:jc w:val="both"/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Количество членов семьи (включая военнослужащего), указанное </w:t>
            </w:r>
            <w:r w:rsidR="00A438F2">
              <w:rPr>
                <w:sz w:val="32"/>
                <w:szCs w:val="32"/>
              </w:rPr>
              <w:t xml:space="preserve">в рапорте </w:t>
            </w:r>
            <w:r w:rsidR="00B75046">
              <w:rPr>
                <w:sz w:val="32"/>
                <w:szCs w:val="32"/>
              </w:rPr>
              <w:t>военнослужащим</w:t>
            </w:r>
          </w:p>
        </w:tc>
        <w:tc>
          <w:tcPr>
            <w:tcW w:w="1790" w:type="dxa"/>
          </w:tcPr>
          <w:p w:rsidR="00157D63" w:rsidRPr="0063780E" w:rsidRDefault="00157D63" w:rsidP="00285C10">
            <w:pPr>
              <w:jc w:val="both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Воинская часть</w:t>
            </w:r>
          </w:p>
        </w:tc>
        <w:tc>
          <w:tcPr>
            <w:tcW w:w="1597" w:type="dxa"/>
          </w:tcPr>
          <w:p w:rsidR="00157D63" w:rsidRPr="0063780E" w:rsidRDefault="00157D63" w:rsidP="00285C10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Дислокация воинской части</w:t>
            </w:r>
          </w:p>
        </w:tc>
      </w:tr>
      <w:tr w:rsidR="00853C45" w:rsidRPr="0063780E" w:rsidTr="00853C45">
        <w:tc>
          <w:tcPr>
            <w:tcW w:w="959" w:type="dxa"/>
          </w:tcPr>
          <w:p w:rsidR="00853C45" w:rsidRDefault="00853C45" w:rsidP="00853C45">
            <w:pPr>
              <w:ind w:right="-15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508" w:type="dxa"/>
          </w:tcPr>
          <w:p w:rsidR="00853C45" w:rsidRPr="0063780E" w:rsidRDefault="00853C45" w:rsidP="00853C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267" w:type="dxa"/>
          </w:tcPr>
          <w:p w:rsidR="00853C45" w:rsidRPr="0063780E" w:rsidRDefault="00853C45" w:rsidP="00853C45">
            <w:pPr>
              <w:ind w:firstLine="3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53" w:type="dxa"/>
          </w:tcPr>
          <w:p w:rsidR="00853C45" w:rsidRDefault="00853C45" w:rsidP="00853C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90" w:type="dxa"/>
          </w:tcPr>
          <w:p w:rsidR="00853C45" w:rsidRPr="0063780E" w:rsidRDefault="00853C45" w:rsidP="00853C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597" w:type="dxa"/>
          </w:tcPr>
          <w:p w:rsidR="00853C45" w:rsidRPr="0063780E" w:rsidRDefault="00853C45" w:rsidP="00853C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853C45" w:rsidRPr="0063780E" w:rsidTr="00853C45">
        <w:tc>
          <w:tcPr>
            <w:tcW w:w="959" w:type="dxa"/>
          </w:tcPr>
          <w:p w:rsidR="00853C45" w:rsidRDefault="00853C45" w:rsidP="00285C10">
            <w:pPr>
              <w:ind w:right="-156"/>
              <w:jc w:val="center"/>
              <w:rPr>
                <w:sz w:val="32"/>
                <w:szCs w:val="32"/>
              </w:rPr>
            </w:pPr>
          </w:p>
        </w:tc>
        <w:tc>
          <w:tcPr>
            <w:tcW w:w="1508" w:type="dxa"/>
          </w:tcPr>
          <w:p w:rsidR="00853C45" w:rsidRPr="0063780E" w:rsidRDefault="00853C45" w:rsidP="00285C10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267" w:type="dxa"/>
          </w:tcPr>
          <w:p w:rsidR="00853C45" w:rsidRPr="0063780E" w:rsidRDefault="00853C45" w:rsidP="00285C10">
            <w:pPr>
              <w:ind w:firstLine="32"/>
              <w:rPr>
                <w:sz w:val="32"/>
                <w:szCs w:val="32"/>
              </w:rPr>
            </w:pPr>
          </w:p>
        </w:tc>
        <w:tc>
          <w:tcPr>
            <w:tcW w:w="1753" w:type="dxa"/>
          </w:tcPr>
          <w:p w:rsidR="00853C45" w:rsidRDefault="00853C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790" w:type="dxa"/>
          </w:tcPr>
          <w:p w:rsidR="00853C45" w:rsidRPr="0063780E" w:rsidRDefault="00853C45" w:rsidP="00285C10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53C45" w:rsidRPr="0063780E" w:rsidRDefault="00853C45" w:rsidP="00285C10">
            <w:pPr>
              <w:rPr>
                <w:sz w:val="32"/>
                <w:szCs w:val="32"/>
              </w:rPr>
            </w:pPr>
          </w:p>
        </w:tc>
      </w:tr>
    </w:tbl>
    <w:p w:rsidR="00A26F38" w:rsidRDefault="00A26F38" w:rsidP="00157D6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57D63" w:rsidRPr="0063780E" w:rsidRDefault="00157D63" w:rsidP="00157D6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Начальник финансово-экономического </w:t>
      </w:r>
    </w:p>
    <w:p w:rsidR="00157D63" w:rsidRPr="0063780E" w:rsidRDefault="00157D63" w:rsidP="00157D6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органа</w:t>
      </w:r>
    </w:p>
    <w:p w:rsidR="00157D63" w:rsidRDefault="00157D63" w:rsidP="00157D63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Инициал имени, Фамилия</w:t>
      </w:r>
    </w:p>
    <w:p w:rsidR="00157D63" w:rsidRDefault="00157D63" w:rsidP="00157D63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157D63" w:rsidRDefault="00157D63" w:rsidP="00157D63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32"/>
          <w:szCs w:val="32"/>
        </w:rPr>
        <w:sectPr w:rsidR="00157D63" w:rsidSect="009277A4">
          <w:headerReference w:type="default" r:id="rId11"/>
          <w:pgSz w:w="11906" w:h="16838"/>
          <w:pgMar w:top="1134" w:right="851" w:bottom="993" w:left="1701" w:header="709" w:footer="709" w:gutter="0"/>
          <w:cols w:space="708"/>
          <w:titlePg/>
          <w:docGrid w:linePitch="360"/>
        </w:sectPr>
      </w:pPr>
    </w:p>
    <w:p w:rsidR="00157D63" w:rsidRDefault="00157D63" w:rsidP="00157D63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Приложение № 3</w:t>
      </w:r>
    </w:p>
    <w:p w:rsidR="00157D63" w:rsidRPr="0063780E" w:rsidRDefault="00157D63" w:rsidP="00157D63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к Инструкции (п. </w:t>
      </w:r>
      <w:r w:rsidR="00FC4B5A">
        <w:rPr>
          <w:rFonts w:ascii="Times New Roman" w:eastAsia="Times New Roman" w:hAnsi="Times New Roman" w:cs="Times New Roman"/>
          <w:sz w:val="32"/>
          <w:szCs w:val="32"/>
        </w:rPr>
        <w:t>17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EC2C32" w:rsidRPr="00EC2C32" w:rsidRDefault="00157D63" w:rsidP="00EC2C32">
      <w:pPr>
        <w:autoSpaceDE w:val="0"/>
        <w:autoSpaceDN w:val="0"/>
        <w:spacing w:after="0" w:line="240" w:lineRule="auto"/>
        <w:ind w:left="5103"/>
        <w:jc w:val="right"/>
        <w:rPr>
          <w:rFonts w:ascii="Times New Roman" w:hAnsi="Times New Roman" w:cs="Times New Roman"/>
          <w:color w:val="00B050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EC2C32" w:rsidRPr="00FC4B5A">
        <w:rPr>
          <w:rFonts w:ascii="Times New Roman" w:eastAsia="Times New Roman" w:hAnsi="Times New Roman" w:cs="Times New Roman"/>
          <w:sz w:val="32"/>
          <w:szCs w:val="32"/>
        </w:rPr>
        <w:t>Рекомендуемый образец</w:t>
      </w:r>
    </w:p>
    <w:p w:rsidR="00157D63" w:rsidRPr="0063780E" w:rsidRDefault="00157D63" w:rsidP="00EC2C32">
      <w:pPr>
        <w:autoSpaceDE w:val="0"/>
        <w:autoSpaceDN w:val="0"/>
        <w:spacing w:after="0" w:line="24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_</w:t>
      </w:r>
      <w:r>
        <w:rPr>
          <w:rFonts w:ascii="Times New Roman" w:hAnsi="Times New Roman" w:cs="Times New Roman"/>
          <w:sz w:val="32"/>
          <w:szCs w:val="32"/>
        </w:rPr>
        <w:t>____________</w:t>
      </w:r>
      <w:r w:rsidRPr="0063780E">
        <w:rPr>
          <w:rFonts w:ascii="Times New Roman" w:hAnsi="Times New Roman" w:cs="Times New Roman"/>
          <w:sz w:val="32"/>
          <w:szCs w:val="32"/>
        </w:rPr>
        <w:t>________________________</w:t>
      </w:r>
    </w:p>
    <w:p w:rsidR="00157D63" w:rsidRPr="00872C82" w:rsidRDefault="00157D63" w:rsidP="00157D63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872C82">
        <w:rPr>
          <w:rFonts w:ascii="Times New Roman" w:hAnsi="Times New Roman" w:cs="Times New Roman"/>
          <w:sz w:val="24"/>
          <w:szCs w:val="24"/>
        </w:rPr>
        <w:t>(наименование финансово-экономического органа)</w:t>
      </w:r>
    </w:p>
    <w:p w:rsidR="00157D63" w:rsidRPr="0063780E" w:rsidRDefault="00157D63" w:rsidP="00157D63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_________________________________________________________ </w:t>
      </w:r>
      <w:r>
        <w:rPr>
          <w:rFonts w:ascii="Times New Roman" w:hAnsi="Times New Roman" w:cs="Times New Roman"/>
          <w:sz w:val="32"/>
          <w:szCs w:val="32"/>
        </w:rPr>
        <w:t>в соответствии с запросом</w:t>
      </w:r>
    </w:p>
    <w:p w:rsidR="00157D63" w:rsidRPr="00872C82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Pr="00872C82">
        <w:rPr>
          <w:rFonts w:ascii="Times New Roman" w:hAnsi="Times New Roman" w:cs="Times New Roman"/>
          <w:sz w:val="24"/>
          <w:szCs w:val="24"/>
        </w:rPr>
        <w:t xml:space="preserve">(наименование органа жилищного обеспечения )      </w:t>
      </w: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 ____________</w:t>
      </w:r>
      <w:r>
        <w:rPr>
          <w:rFonts w:ascii="Times New Roman" w:hAnsi="Times New Roman" w:cs="Times New Roman"/>
          <w:sz w:val="32"/>
          <w:szCs w:val="32"/>
        </w:rPr>
        <w:t xml:space="preserve">______________________________ </w:t>
      </w:r>
      <w:r>
        <w:rPr>
          <w:rFonts w:ascii="Times New Roman" w:hAnsi="Times New Roman" w:cs="Times New Roman"/>
          <w:sz w:val="32"/>
          <w:szCs w:val="32"/>
        </w:rPr>
        <w:tab/>
      </w:r>
      <w:r w:rsidRPr="0063780E">
        <w:rPr>
          <w:rFonts w:ascii="Times New Roman" w:hAnsi="Times New Roman" w:cs="Times New Roman"/>
          <w:sz w:val="32"/>
          <w:szCs w:val="32"/>
        </w:rPr>
        <w:t>от ___________________________________</w:t>
      </w: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 w:rsidRPr="00872C82">
        <w:rPr>
          <w:rFonts w:ascii="Times New Roman" w:hAnsi="Times New Roman" w:cs="Times New Roman"/>
          <w:sz w:val="24"/>
          <w:szCs w:val="24"/>
        </w:rPr>
        <w:t>(наименование финансово-экономического органа)</w:t>
      </w:r>
      <w:r w:rsidRPr="006378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872C82">
        <w:rPr>
          <w:rFonts w:ascii="Times New Roman" w:hAnsi="Times New Roman" w:cs="Times New Roman"/>
          <w:sz w:val="24"/>
          <w:szCs w:val="24"/>
        </w:rPr>
        <w:t>(дата, исходящий номер)</w:t>
      </w:r>
    </w:p>
    <w:p w:rsidR="00157D63" w:rsidRPr="0063780E" w:rsidRDefault="00157D63" w:rsidP="00157D6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направляет информацию о включении  военнослужащих</w:t>
      </w:r>
      <w:r w:rsidR="00A26F38">
        <w:rPr>
          <w:rFonts w:ascii="Times New Roman" w:hAnsi="Times New Roman" w:cs="Times New Roman"/>
          <w:sz w:val="32"/>
          <w:szCs w:val="32"/>
        </w:rPr>
        <w:t xml:space="preserve"> </w:t>
      </w:r>
      <w:r w:rsidR="00853C45">
        <w:rPr>
          <w:rFonts w:ascii="Times New Roman" w:hAnsi="Times New Roman" w:cs="Times New Roman"/>
          <w:sz w:val="32"/>
          <w:szCs w:val="32"/>
        </w:rPr>
        <w:t>(членов семей погибших (умерших) военнослужащих)</w:t>
      </w:r>
      <w:r w:rsidRPr="0063780E">
        <w:rPr>
          <w:rFonts w:ascii="Times New Roman" w:hAnsi="Times New Roman" w:cs="Times New Roman"/>
          <w:sz w:val="32"/>
          <w:szCs w:val="32"/>
        </w:rPr>
        <w:t xml:space="preserve"> в список на предоставление жилых помещений специализированного жилищного фонда и обеспеченности </w:t>
      </w:r>
      <w:r w:rsidR="00A26F38">
        <w:rPr>
          <w:rFonts w:ascii="Times New Roman" w:hAnsi="Times New Roman" w:cs="Times New Roman"/>
          <w:sz w:val="32"/>
          <w:szCs w:val="32"/>
        </w:rPr>
        <w:t xml:space="preserve">военнослужащих (членов семей погибших (умерших) военнослужащих) </w:t>
      </w:r>
      <w:r w:rsidRPr="0063780E">
        <w:rPr>
          <w:rFonts w:ascii="Times New Roman" w:hAnsi="Times New Roman" w:cs="Times New Roman"/>
          <w:sz w:val="32"/>
          <w:szCs w:val="32"/>
        </w:rPr>
        <w:t>жилыми помещениями по состоянию на ______________________.</w:t>
      </w:r>
    </w:p>
    <w:p w:rsidR="00157D63" w:rsidRPr="00872C82" w:rsidRDefault="00A26F38" w:rsidP="00157D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157D63" w:rsidRPr="00872C82">
        <w:rPr>
          <w:rFonts w:ascii="Times New Roman" w:hAnsi="Times New Roman" w:cs="Times New Roman"/>
          <w:sz w:val="24"/>
          <w:szCs w:val="24"/>
        </w:rPr>
        <w:t>(дата составления документа)</w:t>
      </w:r>
    </w:p>
    <w:tbl>
      <w:tblPr>
        <w:tblStyle w:val="aa"/>
        <w:tblW w:w="15276" w:type="dxa"/>
        <w:tblLayout w:type="fixed"/>
        <w:tblLook w:val="04A0"/>
      </w:tblPr>
      <w:tblGrid>
        <w:gridCol w:w="675"/>
        <w:gridCol w:w="1418"/>
        <w:gridCol w:w="1559"/>
        <w:gridCol w:w="2126"/>
        <w:gridCol w:w="1560"/>
        <w:gridCol w:w="1701"/>
        <w:gridCol w:w="1984"/>
        <w:gridCol w:w="2552"/>
        <w:gridCol w:w="1701"/>
      </w:tblGrid>
      <w:tr w:rsidR="00157D63" w:rsidRPr="0063780E" w:rsidTr="00A438F2">
        <w:tc>
          <w:tcPr>
            <w:tcW w:w="675" w:type="dxa"/>
          </w:tcPr>
          <w:p w:rsidR="00157D63" w:rsidRDefault="00157D63" w:rsidP="00285C10">
            <w:pPr>
              <w:ind w:left="-42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№</w:t>
            </w:r>
          </w:p>
          <w:p w:rsidR="00157D63" w:rsidRPr="0063780E" w:rsidRDefault="00157D63" w:rsidP="00285C10">
            <w:pPr>
              <w:ind w:left="-42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п/п</w:t>
            </w:r>
          </w:p>
        </w:tc>
        <w:tc>
          <w:tcPr>
            <w:tcW w:w="1418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Личный номер </w:t>
            </w:r>
          </w:p>
        </w:tc>
        <w:tc>
          <w:tcPr>
            <w:tcW w:w="1559" w:type="dxa"/>
          </w:tcPr>
          <w:p w:rsidR="00157D63" w:rsidRPr="0063780E" w:rsidRDefault="00157D63" w:rsidP="00285C10">
            <w:pPr>
              <w:autoSpaceDE/>
              <w:autoSpaceDN/>
              <w:spacing w:after="200" w:line="276" w:lineRule="auto"/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Фамилия, Имя,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Отчество</w:t>
            </w:r>
          </w:p>
        </w:tc>
        <w:tc>
          <w:tcPr>
            <w:tcW w:w="2126" w:type="dxa"/>
          </w:tcPr>
          <w:p w:rsidR="00157D63" w:rsidRPr="0063780E" w:rsidRDefault="00853C45" w:rsidP="00853C45">
            <w:pPr>
              <w:ind w:right="-108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Количество членов семьи (включая военнослужащего), указанное </w:t>
            </w:r>
            <w:r w:rsidR="00A438F2">
              <w:rPr>
                <w:sz w:val="32"/>
                <w:szCs w:val="32"/>
              </w:rPr>
              <w:t xml:space="preserve">в  рапорте </w:t>
            </w:r>
            <w:r>
              <w:rPr>
                <w:sz w:val="32"/>
                <w:szCs w:val="32"/>
              </w:rPr>
              <w:t>военнослужащим</w:t>
            </w:r>
            <w:r w:rsidRPr="0063780E">
              <w:rPr>
                <w:sz w:val="32"/>
                <w:szCs w:val="32"/>
              </w:rPr>
              <w:t xml:space="preserve"> </w:t>
            </w:r>
          </w:p>
        </w:tc>
        <w:tc>
          <w:tcPr>
            <w:tcW w:w="1560" w:type="dxa"/>
          </w:tcPr>
          <w:p w:rsidR="0073176D" w:rsidRDefault="00853C45">
            <w:pPr>
              <w:jc w:val="center"/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Воинская часть</w:t>
            </w:r>
          </w:p>
        </w:tc>
        <w:tc>
          <w:tcPr>
            <w:tcW w:w="1701" w:type="dxa"/>
          </w:tcPr>
          <w:p w:rsidR="00157D63" w:rsidRPr="0063780E" w:rsidRDefault="00157D63" w:rsidP="00285C10">
            <w:pPr>
              <w:autoSpaceDE/>
              <w:autoSpaceDN/>
              <w:spacing w:after="200" w:line="276" w:lineRule="auto"/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Дислокация воинской части</w:t>
            </w:r>
          </w:p>
        </w:tc>
        <w:tc>
          <w:tcPr>
            <w:tcW w:w="1984" w:type="dxa"/>
          </w:tcPr>
          <w:p w:rsidR="00157D63" w:rsidRPr="0063780E" w:rsidRDefault="00157D63" w:rsidP="00285C10">
            <w:pPr>
              <w:ind w:right="-108"/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Дата включения  военнослужащего </w:t>
            </w:r>
            <w:r w:rsidR="0003410A">
              <w:rPr>
                <w:sz w:val="32"/>
                <w:szCs w:val="32"/>
              </w:rPr>
              <w:t xml:space="preserve">и членов семьи </w:t>
            </w:r>
            <w:r w:rsidRPr="0063780E">
              <w:rPr>
                <w:sz w:val="32"/>
                <w:szCs w:val="32"/>
              </w:rPr>
              <w:t>в Список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Количество членов семьи</w:t>
            </w:r>
          </w:p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(включая военнослужащего)</w:t>
            </w:r>
            <w:r>
              <w:rPr>
                <w:sz w:val="32"/>
                <w:szCs w:val="32"/>
              </w:rPr>
              <w:t>, включенных в Список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D63" w:rsidRPr="0063780E" w:rsidRDefault="00157D63" w:rsidP="00285C10">
            <w:pPr>
              <w:autoSpaceDE/>
              <w:autoSpaceDN/>
              <w:spacing w:after="200" w:line="276" w:lineRule="auto"/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Информация об обеспеченности жилым помещением</w:t>
            </w:r>
          </w:p>
        </w:tc>
      </w:tr>
      <w:tr w:rsidR="00157D63" w:rsidRPr="000037E5" w:rsidTr="00A438F2">
        <w:trPr>
          <w:trHeight w:val="509"/>
        </w:trPr>
        <w:tc>
          <w:tcPr>
            <w:tcW w:w="675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</w:p>
        </w:tc>
        <w:tc>
          <w:tcPr>
            <w:tcW w:w="1559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3</w:t>
            </w:r>
          </w:p>
        </w:tc>
        <w:tc>
          <w:tcPr>
            <w:tcW w:w="2126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4</w:t>
            </w:r>
          </w:p>
        </w:tc>
        <w:tc>
          <w:tcPr>
            <w:tcW w:w="1560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01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4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</w:tr>
      <w:tr w:rsidR="00157D63" w:rsidRPr="000037E5" w:rsidTr="00A438F2">
        <w:tc>
          <w:tcPr>
            <w:tcW w:w="675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126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</w:tr>
    </w:tbl>
    <w:p w:rsidR="00A438F2" w:rsidRDefault="00A438F2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Начальник______________________________________</w:t>
      </w:r>
    </w:p>
    <w:p w:rsidR="00157D63" w:rsidRPr="00872C82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872C82">
        <w:rPr>
          <w:rFonts w:ascii="Times New Roman" w:hAnsi="Times New Roman" w:cs="Times New Roman"/>
          <w:sz w:val="24"/>
          <w:szCs w:val="24"/>
        </w:rPr>
        <w:t>(наименование органа жилищного обеспечения)</w:t>
      </w: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</w:t>
      </w: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                                           подпись                                                                    Инициал имени, Фамилия</w:t>
      </w: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b/>
          <w:sz w:val="32"/>
          <w:szCs w:val="32"/>
        </w:rPr>
      </w:pPr>
      <w:r w:rsidRPr="0063780E">
        <w:rPr>
          <w:rFonts w:ascii="Times New Roman" w:hAnsi="Times New Roman" w:cs="Times New Roman"/>
          <w:b/>
          <w:sz w:val="32"/>
          <w:szCs w:val="32"/>
        </w:rPr>
        <w:t>Примечание:</w:t>
      </w:r>
    </w:p>
    <w:p w:rsidR="008407CA" w:rsidRDefault="00157D63" w:rsidP="00157D63">
      <w:pPr>
        <w:pStyle w:val="a4"/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В позици</w:t>
      </w:r>
      <w:r>
        <w:rPr>
          <w:rFonts w:ascii="Times New Roman" w:hAnsi="Times New Roman" w:cs="Times New Roman"/>
          <w:sz w:val="32"/>
          <w:szCs w:val="32"/>
        </w:rPr>
        <w:t>ях</w:t>
      </w:r>
      <w:r w:rsidRPr="006378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7 и 8</w:t>
      </w:r>
      <w:r w:rsidRPr="0063780E">
        <w:rPr>
          <w:rFonts w:ascii="Times New Roman" w:hAnsi="Times New Roman" w:cs="Times New Roman"/>
          <w:sz w:val="32"/>
          <w:szCs w:val="32"/>
        </w:rPr>
        <w:t xml:space="preserve"> под Списком понимается Список на предоставление служебных жилых помещений (пункт 5 Инструкции о предоставлении военнослужащим – гражданам Российской Федерации, проходящим военную службу по контракту в Вооруженных Силах Российской Федерации, служебных жилых помещений, утвержденной приказом Министра обороны Российской Федерац</w:t>
      </w:r>
      <w:r>
        <w:rPr>
          <w:rFonts w:ascii="Times New Roman" w:hAnsi="Times New Roman" w:cs="Times New Roman"/>
          <w:sz w:val="32"/>
          <w:szCs w:val="32"/>
        </w:rPr>
        <w:t>ии от 30 сентября</w:t>
      </w:r>
      <w:r>
        <w:rPr>
          <w:rFonts w:ascii="Times New Roman" w:hAnsi="Times New Roman" w:cs="Times New Roman"/>
          <w:sz w:val="32"/>
          <w:szCs w:val="32"/>
        </w:rPr>
        <w:br/>
      </w:r>
      <w:r w:rsidRPr="0063780E">
        <w:rPr>
          <w:rFonts w:ascii="Times New Roman" w:hAnsi="Times New Roman" w:cs="Times New Roman"/>
          <w:sz w:val="32"/>
          <w:szCs w:val="32"/>
        </w:rPr>
        <w:t xml:space="preserve">2010 г. № 1280). </w:t>
      </w:r>
      <w:r w:rsidR="008407CA">
        <w:rPr>
          <w:rFonts w:ascii="Times New Roman" w:hAnsi="Times New Roman" w:cs="Times New Roman"/>
          <w:sz w:val="32"/>
          <w:szCs w:val="32"/>
        </w:rPr>
        <w:t>В позиции 7 указывается дата</w:t>
      </w:r>
      <w:r w:rsidR="00A72228">
        <w:rPr>
          <w:rFonts w:ascii="Times New Roman" w:hAnsi="Times New Roman" w:cs="Times New Roman"/>
          <w:sz w:val="32"/>
          <w:szCs w:val="32"/>
        </w:rPr>
        <w:t>,</w:t>
      </w:r>
      <w:r w:rsidR="008407CA">
        <w:rPr>
          <w:rFonts w:ascii="Times New Roman" w:hAnsi="Times New Roman" w:cs="Times New Roman"/>
          <w:sz w:val="32"/>
          <w:szCs w:val="32"/>
        </w:rPr>
        <w:t xml:space="preserve"> с которой военнослужащий включен в Список с составом семьи</w:t>
      </w:r>
      <w:r w:rsidR="00A72228">
        <w:rPr>
          <w:rFonts w:ascii="Times New Roman" w:hAnsi="Times New Roman" w:cs="Times New Roman"/>
          <w:sz w:val="32"/>
          <w:szCs w:val="32"/>
        </w:rPr>
        <w:t>,</w:t>
      </w:r>
      <w:r w:rsidR="008407CA">
        <w:rPr>
          <w:rFonts w:ascii="Times New Roman" w:hAnsi="Times New Roman" w:cs="Times New Roman"/>
          <w:sz w:val="32"/>
          <w:szCs w:val="32"/>
        </w:rPr>
        <w:t xml:space="preserve"> </w:t>
      </w:r>
      <w:r w:rsidR="00566D0D">
        <w:rPr>
          <w:rFonts w:ascii="Times New Roman" w:hAnsi="Times New Roman" w:cs="Times New Roman"/>
          <w:sz w:val="32"/>
          <w:szCs w:val="32"/>
        </w:rPr>
        <w:t>указанном</w:t>
      </w:r>
      <w:r w:rsidR="008407CA">
        <w:rPr>
          <w:rFonts w:ascii="Times New Roman" w:hAnsi="Times New Roman" w:cs="Times New Roman"/>
          <w:sz w:val="32"/>
          <w:szCs w:val="32"/>
        </w:rPr>
        <w:t xml:space="preserve"> в позиции 8.</w:t>
      </w:r>
    </w:p>
    <w:p w:rsidR="00157D63" w:rsidRPr="008407CA" w:rsidRDefault="00157D63" w:rsidP="008407CA">
      <w:pPr>
        <w:tabs>
          <w:tab w:val="left" w:pos="709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407CA">
        <w:rPr>
          <w:rFonts w:ascii="Times New Roman" w:hAnsi="Times New Roman" w:cs="Times New Roman"/>
          <w:sz w:val="32"/>
          <w:szCs w:val="32"/>
        </w:rPr>
        <w:t xml:space="preserve">В случае отсутствия сведений о нахождении в Списке, в </w:t>
      </w:r>
      <w:r w:rsidR="00A438F2" w:rsidRPr="008407CA">
        <w:rPr>
          <w:rFonts w:ascii="Times New Roman" w:hAnsi="Times New Roman" w:cs="Times New Roman"/>
          <w:sz w:val="32"/>
          <w:szCs w:val="32"/>
        </w:rPr>
        <w:t>позиции</w:t>
      </w:r>
      <w:r w:rsidRPr="008407CA">
        <w:rPr>
          <w:rFonts w:ascii="Times New Roman" w:hAnsi="Times New Roman" w:cs="Times New Roman"/>
          <w:sz w:val="32"/>
          <w:szCs w:val="32"/>
        </w:rPr>
        <w:t xml:space="preserve"> 7 вписывается «не состоит», </w:t>
      </w:r>
      <w:r w:rsidR="00A438F2" w:rsidRPr="008407CA">
        <w:rPr>
          <w:rFonts w:ascii="Times New Roman" w:hAnsi="Times New Roman" w:cs="Times New Roman"/>
          <w:sz w:val="32"/>
          <w:szCs w:val="32"/>
        </w:rPr>
        <w:t>позиция</w:t>
      </w:r>
      <w:r w:rsidRPr="008407CA">
        <w:rPr>
          <w:rFonts w:ascii="Times New Roman" w:hAnsi="Times New Roman" w:cs="Times New Roman"/>
          <w:sz w:val="32"/>
          <w:szCs w:val="32"/>
        </w:rPr>
        <w:t xml:space="preserve"> 8 – не заполняется.</w:t>
      </w:r>
    </w:p>
    <w:p w:rsidR="00157D63" w:rsidRPr="0063780E" w:rsidRDefault="00157D63" w:rsidP="00157D63">
      <w:pPr>
        <w:pStyle w:val="a4"/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В позиции </w:t>
      </w:r>
      <w:r w:rsidR="00A438F2">
        <w:rPr>
          <w:rFonts w:ascii="Times New Roman" w:hAnsi="Times New Roman" w:cs="Times New Roman"/>
          <w:sz w:val="32"/>
          <w:szCs w:val="32"/>
        </w:rPr>
        <w:t>9</w:t>
      </w:r>
      <w:r w:rsidRPr="0063780E">
        <w:rPr>
          <w:rFonts w:ascii="Times New Roman" w:hAnsi="Times New Roman" w:cs="Times New Roman"/>
          <w:sz w:val="32"/>
          <w:szCs w:val="32"/>
        </w:rPr>
        <w:t xml:space="preserve"> указывается следующая информация: </w:t>
      </w:r>
    </w:p>
    <w:p w:rsidR="00157D63" w:rsidRPr="0063780E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- в случае не обеспечения жилым помещением вписывается «не обеспечен»;</w:t>
      </w:r>
    </w:p>
    <w:p w:rsidR="00157D63" w:rsidRPr="0063780E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- в случае обеспеченности жилым помещением специализированного жилищного фонда вписывается: «обеспечен специализированным жилым помещением» и указывается дата заключения договора найма жилого помещения специ</w:t>
      </w:r>
      <w:r w:rsidR="0003410A">
        <w:rPr>
          <w:rFonts w:ascii="Times New Roman" w:hAnsi="Times New Roman" w:cs="Times New Roman"/>
          <w:sz w:val="32"/>
          <w:szCs w:val="32"/>
        </w:rPr>
        <w:t>ализированного жилищного фонда</w:t>
      </w:r>
      <w:r w:rsidRPr="0063780E">
        <w:rPr>
          <w:rFonts w:ascii="Times New Roman" w:hAnsi="Times New Roman" w:cs="Times New Roman"/>
          <w:sz w:val="32"/>
          <w:szCs w:val="32"/>
        </w:rPr>
        <w:t>;</w:t>
      </w:r>
    </w:p>
    <w:p w:rsidR="00157D63" w:rsidRPr="00FC4B5A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- </w:t>
      </w:r>
      <w:r w:rsidRPr="00FC4B5A">
        <w:rPr>
          <w:rFonts w:ascii="Times New Roman" w:hAnsi="Times New Roman" w:cs="Times New Roman"/>
          <w:sz w:val="32"/>
          <w:szCs w:val="32"/>
        </w:rPr>
        <w:t>в случае обеспеченности по месту прохождения службы (в близлежащем населенном пункте) жилым помещением на условиях социального найма или в собственность бесплатно вписывается: «обеспечен жилым помещением для постоянного проживания» и указывается дата заключения договора социального найма или дата выдачи выписки из решения о предоставлении жилого помещения в собственность бесплатно;</w:t>
      </w:r>
    </w:p>
    <w:p w:rsidR="00157D63" w:rsidRPr="0063780E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- в случае </w:t>
      </w:r>
      <w:r w:rsidR="0003410A">
        <w:rPr>
          <w:rFonts w:ascii="Times New Roman" w:hAnsi="Times New Roman" w:cs="Times New Roman"/>
          <w:sz w:val="32"/>
          <w:szCs w:val="32"/>
        </w:rPr>
        <w:t xml:space="preserve">предоставления </w:t>
      </w:r>
      <w:r w:rsidRPr="0063780E">
        <w:rPr>
          <w:rFonts w:ascii="Times New Roman" w:hAnsi="Times New Roman" w:cs="Times New Roman"/>
          <w:sz w:val="32"/>
          <w:szCs w:val="32"/>
        </w:rPr>
        <w:t>субсиди</w:t>
      </w:r>
      <w:r w:rsidR="0003410A">
        <w:rPr>
          <w:rFonts w:ascii="Times New Roman" w:hAnsi="Times New Roman" w:cs="Times New Roman"/>
          <w:sz w:val="32"/>
          <w:szCs w:val="32"/>
        </w:rPr>
        <w:t>и</w:t>
      </w:r>
      <w:r w:rsidRPr="0063780E">
        <w:rPr>
          <w:rFonts w:ascii="Times New Roman" w:hAnsi="Times New Roman" w:cs="Times New Roman"/>
          <w:sz w:val="32"/>
          <w:szCs w:val="32"/>
        </w:rPr>
        <w:t xml:space="preserve"> для приобретения или строительства жилого помещения, в том числе по государственным жилищным сертификатам, </w:t>
      </w:r>
      <w:r w:rsidR="00A438F2">
        <w:rPr>
          <w:rFonts w:ascii="Times New Roman" w:hAnsi="Times New Roman" w:cs="Times New Roman"/>
          <w:sz w:val="32"/>
          <w:szCs w:val="32"/>
        </w:rPr>
        <w:t xml:space="preserve">вписывается </w:t>
      </w:r>
      <w:r w:rsidRPr="0063780E">
        <w:rPr>
          <w:rFonts w:ascii="Times New Roman" w:hAnsi="Times New Roman" w:cs="Times New Roman"/>
          <w:sz w:val="32"/>
          <w:szCs w:val="32"/>
        </w:rPr>
        <w:t>«</w:t>
      </w:r>
      <w:r w:rsidR="0003410A">
        <w:rPr>
          <w:rFonts w:ascii="Times New Roman" w:hAnsi="Times New Roman" w:cs="Times New Roman"/>
          <w:sz w:val="32"/>
          <w:szCs w:val="32"/>
        </w:rPr>
        <w:t>предоставлена</w:t>
      </w:r>
      <w:r w:rsidR="00A438F2">
        <w:rPr>
          <w:rFonts w:ascii="Times New Roman" w:hAnsi="Times New Roman" w:cs="Times New Roman"/>
          <w:sz w:val="32"/>
          <w:szCs w:val="32"/>
        </w:rPr>
        <w:t xml:space="preserve"> субсидия</w:t>
      </w:r>
      <w:r w:rsidRPr="0063780E">
        <w:rPr>
          <w:rFonts w:ascii="Times New Roman" w:hAnsi="Times New Roman" w:cs="Times New Roman"/>
          <w:sz w:val="32"/>
          <w:szCs w:val="32"/>
        </w:rPr>
        <w:t>»</w:t>
      </w:r>
      <w:r w:rsidR="00A438F2">
        <w:rPr>
          <w:rFonts w:ascii="Times New Roman" w:hAnsi="Times New Roman" w:cs="Times New Roman"/>
          <w:sz w:val="32"/>
          <w:szCs w:val="32"/>
        </w:rPr>
        <w:t xml:space="preserve"> </w:t>
      </w:r>
      <w:r w:rsidRPr="0063780E">
        <w:rPr>
          <w:rFonts w:ascii="Times New Roman" w:hAnsi="Times New Roman" w:cs="Times New Roman"/>
          <w:sz w:val="32"/>
          <w:szCs w:val="32"/>
        </w:rPr>
        <w:t xml:space="preserve">и указывается дата </w:t>
      </w:r>
      <w:r w:rsidR="00A438F2">
        <w:rPr>
          <w:rFonts w:ascii="Times New Roman" w:hAnsi="Times New Roman" w:cs="Times New Roman"/>
          <w:sz w:val="32"/>
          <w:szCs w:val="32"/>
        </w:rPr>
        <w:t>перечисления на банковский счет субсидии для приобретения или строительства жилого помещения, в том числе по государственным жилищным сертификатам</w:t>
      </w:r>
      <w:r w:rsidRPr="0063780E">
        <w:rPr>
          <w:rFonts w:ascii="Times New Roman" w:hAnsi="Times New Roman" w:cs="Times New Roman"/>
          <w:sz w:val="32"/>
          <w:szCs w:val="32"/>
        </w:rPr>
        <w:t>;</w:t>
      </w:r>
    </w:p>
    <w:p w:rsidR="00157D63" w:rsidRPr="00FC4B5A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C4B5A">
        <w:rPr>
          <w:rFonts w:ascii="Times New Roman" w:hAnsi="Times New Roman" w:cs="Times New Roman"/>
          <w:sz w:val="32"/>
          <w:szCs w:val="32"/>
        </w:rPr>
        <w:t>-</w:t>
      </w:r>
      <w:r w:rsidRPr="0063780E">
        <w:rPr>
          <w:rFonts w:ascii="Times New Roman" w:hAnsi="Times New Roman" w:cs="Times New Roman"/>
          <w:sz w:val="32"/>
          <w:szCs w:val="32"/>
        </w:rPr>
        <w:t xml:space="preserve"> </w:t>
      </w:r>
      <w:r w:rsidRPr="00FC4B5A">
        <w:rPr>
          <w:rFonts w:ascii="Times New Roman" w:hAnsi="Times New Roman" w:cs="Times New Roman"/>
          <w:sz w:val="32"/>
          <w:szCs w:val="32"/>
        </w:rPr>
        <w:t>в случае отказа от предлагаемого жилого помещения</w:t>
      </w:r>
      <w:r w:rsidR="00D70ECE" w:rsidRPr="00FC4B5A">
        <w:rPr>
          <w:rFonts w:ascii="Times New Roman" w:hAnsi="Times New Roman" w:cs="Times New Roman"/>
          <w:sz w:val="32"/>
          <w:szCs w:val="32"/>
        </w:rPr>
        <w:t xml:space="preserve"> специализированного жилищного фонда</w:t>
      </w:r>
      <w:r w:rsidRPr="00FC4B5A">
        <w:rPr>
          <w:rFonts w:ascii="Times New Roman" w:hAnsi="Times New Roman" w:cs="Times New Roman"/>
          <w:sz w:val="32"/>
          <w:szCs w:val="32"/>
        </w:rPr>
        <w:t xml:space="preserve">, расположенного по месту прохождения военной службы или в близлежащем населенном пункте, вписывается «отказался от жилого помещения» и указывается дата распределения жилого помещения </w:t>
      </w:r>
      <w:r w:rsidR="00D70ECE" w:rsidRPr="00FC4B5A">
        <w:rPr>
          <w:rFonts w:ascii="Times New Roman" w:hAnsi="Times New Roman" w:cs="Times New Roman"/>
          <w:sz w:val="32"/>
          <w:szCs w:val="32"/>
        </w:rPr>
        <w:t xml:space="preserve">специализированного жилищного фонда </w:t>
      </w:r>
      <w:r w:rsidRPr="00FC4B5A">
        <w:rPr>
          <w:rFonts w:ascii="Times New Roman" w:hAnsi="Times New Roman" w:cs="Times New Roman"/>
          <w:sz w:val="32"/>
          <w:szCs w:val="32"/>
        </w:rPr>
        <w:t xml:space="preserve">(пункт 5 Инструкции о предоставлении военнослужащим – гражданам Российской Федерации, проходящим военную службу по контракту в Вооруженных Силах Российской Федерации, </w:t>
      </w:r>
      <w:r w:rsidR="00D70ECE" w:rsidRPr="00FC4B5A">
        <w:rPr>
          <w:rFonts w:ascii="Times New Roman" w:hAnsi="Times New Roman" w:cs="Times New Roman"/>
          <w:sz w:val="32"/>
          <w:szCs w:val="32"/>
        </w:rPr>
        <w:t xml:space="preserve">служебных жилых помещений,  </w:t>
      </w:r>
      <w:r w:rsidRPr="00FC4B5A">
        <w:rPr>
          <w:rFonts w:ascii="Times New Roman" w:hAnsi="Times New Roman" w:cs="Times New Roman"/>
          <w:sz w:val="32"/>
          <w:szCs w:val="32"/>
        </w:rPr>
        <w:t>утвержденн</w:t>
      </w:r>
      <w:r w:rsidR="00D70ECE" w:rsidRPr="00FC4B5A">
        <w:rPr>
          <w:rFonts w:ascii="Times New Roman" w:hAnsi="Times New Roman" w:cs="Times New Roman"/>
          <w:sz w:val="32"/>
          <w:szCs w:val="32"/>
        </w:rPr>
        <w:t>ой</w:t>
      </w:r>
      <w:r w:rsidRPr="00FC4B5A">
        <w:rPr>
          <w:rFonts w:ascii="Times New Roman" w:hAnsi="Times New Roman" w:cs="Times New Roman"/>
          <w:sz w:val="32"/>
          <w:szCs w:val="32"/>
        </w:rPr>
        <w:t xml:space="preserve">  приказом Министра обороны Российской Федерации от 30 сентября 2010 г. № 1280);</w:t>
      </w:r>
    </w:p>
    <w:p w:rsidR="00FC4B5A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  <w:sectPr w:rsidR="00FC4B5A" w:rsidSect="00157D63">
          <w:pgSz w:w="16838" w:h="11906" w:orient="landscape"/>
          <w:pgMar w:top="1134" w:right="1134" w:bottom="851" w:left="993" w:header="709" w:footer="709" w:gutter="0"/>
          <w:cols w:space="708"/>
          <w:docGrid w:linePitch="360"/>
        </w:sectPr>
      </w:pPr>
      <w:r w:rsidRPr="00FC4B5A">
        <w:rPr>
          <w:rFonts w:ascii="Times New Roman" w:hAnsi="Times New Roman" w:cs="Times New Roman"/>
          <w:sz w:val="32"/>
          <w:szCs w:val="32"/>
        </w:rPr>
        <w:t xml:space="preserve">- в случае непредставления документов, необходимых для заключения договора найма специализированного жилого помещения, вписывается «не представил документы для получения жилого помещения», и указывается дата распределения жилого помещения </w:t>
      </w:r>
      <w:r w:rsidR="00D70ECE" w:rsidRPr="00FC4B5A">
        <w:rPr>
          <w:rFonts w:ascii="Times New Roman" w:hAnsi="Times New Roman" w:cs="Times New Roman"/>
          <w:sz w:val="32"/>
          <w:szCs w:val="32"/>
        </w:rPr>
        <w:t>специализированного жилищного фонда</w:t>
      </w:r>
      <w:r w:rsidR="00FC4B5A">
        <w:rPr>
          <w:rFonts w:ascii="Times New Roman" w:hAnsi="Times New Roman" w:cs="Times New Roman"/>
          <w:sz w:val="32"/>
          <w:szCs w:val="32"/>
        </w:rPr>
        <w:t>.</w:t>
      </w:r>
      <w:r w:rsidR="00D70ECE" w:rsidRPr="00FC4B5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C4B5A" w:rsidRPr="0063780E" w:rsidRDefault="00FC4B5A" w:rsidP="00FC4B5A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Приложение </w:t>
      </w:r>
      <w:r>
        <w:rPr>
          <w:rFonts w:ascii="Times New Roman" w:eastAsia="Times New Roman" w:hAnsi="Times New Roman" w:cs="Times New Roman"/>
          <w:sz w:val="32"/>
          <w:szCs w:val="32"/>
        </w:rPr>
        <w:t>№ 4</w:t>
      </w:r>
    </w:p>
    <w:p w:rsidR="00FC4B5A" w:rsidRPr="0063780E" w:rsidRDefault="00FC4B5A" w:rsidP="00FC4B5A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к Инструкции (</w:t>
      </w:r>
      <w:r>
        <w:rPr>
          <w:rFonts w:ascii="Times New Roman" w:eastAsia="Times New Roman" w:hAnsi="Times New Roman" w:cs="Times New Roman"/>
          <w:sz w:val="32"/>
          <w:szCs w:val="32"/>
        </w:rPr>
        <w:t>п.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22119">
        <w:rPr>
          <w:rFonts w:ascii="Times New Roman" w:eastAsia="Times New Roman" w:hAnsi="Times New Roman" w:cs="Times New Roman"/>
          <w:sz w:val="32"/>
          <w:szCs w:val="32"/>
        </w:rPr>
        <w:t>22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FC4B5A" w:rsidRDefault="00FC4B5A" w:rsidP="00FC4B5A">
      <w:pPr>
        <w:autoSpaceDE w:val="0"/>
        <w:autoSpaceDN w:val="0"/>
        <w:spacing w:after="0" w:line="240" w:lineRule="auto"/>
        <w:ind w:left="5103"/>
        <w:jc w:val="center"/>
        <w:rPr>
          <w:rFonts w:ascii="Times New Roman" w:hAnsi="Times New Roman" w:cs="Times New Roman"/>
          <w:sz w:val="32"/>
          <w:szCs w:val="32"/>
        </w:rPr>
      </w:pPr>
    </w:p>
    <w:p w:rsidR="00FC4B5A" w:rsidRPr="00141246" w:rsidRDefault="00FC4B5A" w:rsidP="00FC4B5A">
      <w:pPr>
        <w:autoSpaceDE w:val="0"/>
        <w:autoSpaceDN w:val="0"/>
        <w:spacing w:after="0" w:line="240" w:lineRule="auto"/>
        <w:ind w:left="5103"/>
        <w:jc w:val="center"/>
        <w:rPr>
          <w:rFonts w:ascii="Times New Roman" w:hAnsi="Times New Roman" w:cs="Times New Roman"/>
          <w:sz w:val="32"/>
          <w:szCs w:val="32"/>
        </w:rPr>
      </w:pPr>
      <w:r w:rsidRPr="00141246">
        <w:rPr>
          <w:rFonts w:ascii="Times New Roman" w:hAnsi="Times New Roman" w:cs="Times New Roman"/>
          <w:sz w:val="32"/>
          <w:szCs w:val="32"/>
        </w:rPr>
        <w:t>Рекомендуемый образец</w:t>
      </w:r>
    </w:p>
    <w:p w:rsidR="00FC4B5A" w:rsidRPr="00F257AF" w:rsidRDefault="00FC4B5A" w:rsidP="00FC4B5A">
      <w:pPr>
        <w:autoSpaceDE w:val="0"/>
        <w:autoSpaceDN w:val="0"/>
        <w:spacing w:after="0" w:line="240" w:lineRule="auto"/>
        <w:ind w:left="22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>Военному комиссару</w:t>
      </w:r>
      <w:r w:rsidRPr="00F257AF">
        <w:rPr>
          <w:rFonts w:ascii="Times New Roman" w:hAnsi="Times New Roman" w:cs="Times New Roman"/>
          <w:sz w:val="28"/>
          <w:szCs w:val="28"/>
        </w:rPr>
        <w:t xml:space="preserve"> ______________________</w:t>
      </w:r>
    </w:p>
    <w:p w:rsidR="00FC4B5A" w:rsidRDefault="00FC4B5A" w:rsidP="00FC4B5A">
      <w:pPr>
        <w:autoSpaceDE w:val="0"/>
        <w:autoSpaceDN w:val="0"/>
        <w:spacing w:after="0" w:line="240" w:lineRule="auto"/>
        <w:ind w:left="4956" w:firstLine="708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F257AF">
        <w:rPr>
          <w:rFonts w:ascii="Times New Roman" w:hAnsi="Times New Roman" w:cs="Times New Roman"/>
          <w:iCs/>
          <w:sz w:val="24"/>
          <w:szCs w:val="24"/>
        </w:rPr>
        <w:t xml:space="preserve">(наименование </w:t>
      </w:r>
      <w:r>
        <w:rPr>
          <w:rFonts w:ascii="Times New Roman" w:hAnsi="Times New Roman" w:cs="Times New Roman"/>
          <w:iCs/>
          <w:sz w:val="24"/>
          <w:szCs w:val="24"/>
        </w:rPr>
        <w:t>военного комиссариата, воинское звание (при наличии), инициалы и фамилия военного комиссара)</w:t>
      </w:r>
    </w:p>
    <w:p w:rsidR="00FC4B5A" w:rsidRPr="0063780E" w:rsidRDefault="00FC4B5A" w:rsidP="00822119">
      <w:pPr>
        <w:autoSpaceDE w:val="0"/>
        <w:autoSpaceDN w:val="0"/>
        <w:spacing w:after="0" w:line="240" w:lineRule="auto"/>
        <w:ind w:left="2552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Cs/>
          <w:sz w:val="24"/>
          <w:szCs w:val="24"/>
        </w:rPr>
        <w:br/>
      </w:r>
    </w:p>
    <w:p w:rsidR="00FC4B5A" w:rsidRDefault="00FC4B5A" w:rsidP="00FC4B5A">
      <w:pPr>
        <w:jc w:val="center"/>
        <w:rPr>
          <w:rFonts w:ascii="Times New Roman" w:hAnsi="Times New Roman" w:cs="Times New Roman"/>
          <w:b/>
          <w:bCs/>
          <w:spacing w:val="20"/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20"/>
          <w:sz w:val="32"/>
          <w:szCs w:val="32"/>
        </w:rPr>
        <w:t>ЗАЯВЛЕНИЕ</w:t>
      </w:r>
    </w:p>
    <w:p w:rsidR="00FC4B5A" w:rsidRDefault="00FC4B5A" w:rsidP="00FC4B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10582">
        <w:rPr>
          <w:rFonts w:ascii="Times New Roman" w:hAnsi="Times New Roman" w:cs="Times New Roman"/>
          <w:bCs/>
          <w:spacing w:val="20"/>
          <w:sz w:val="32"/>
          <w:szCs w:val="32"/>
        </w:rPr>
        <w:t xml:space="preserve">Прошу предоставить мне </w:t>
      </w:r>
      <w:r w:rsidRPr="00B10582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FC4B5A" w:rsidRDefault="00FC4B5A" w:rsidP="00FC4B5A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</w:t>
      </w:r>
      <w:r w:rsidRPr="00B10582">
        <w:rPr>
          <w:rFonts w:ascii="Times New Roman" w:hAnsi="Times New Roman" w:cs="Times New Roman"/>
          <w:iCs/>
          <w:sz w:val="24"/>
          <w:szCs w:val="24"/>
        </w:rPr>
        <w:t xml:space="preserve">( Ф.И.О., личный номер, </w:t>
      </w:r>
    </w:p>
    <w:p w:rsidR="00FC4B5A" w:rsidRDefault="00FC4B5A" w:rsidP="00FC4B5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_____________________________________________________________________________</w:t>
      </w:r>
    </w:p>
    <w:p w:rsidR="00FC4B5A" w:rsidRPr="00B10582" w:rsidRDefault="00FC4B5A" w:rsidP="00FC4B5A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B10582">
        <w:rPr>
          <w:rFonts w:ascii="Times New Roman" w:hAnsi="Times New Roman" w:cs="Times New Roman"/>
          <w:iCs/>
          <w:sz w:val="24"/>
          <w:szCs w:val="24"/>
        </w:rPr>
        <w:t xml:space="preserve">численный состав семьи, включая </w:t>
      </w:r>
      <w:r>
        <w:rPr>
          <w:rFonts w:ascii="Times New Roman" w:hAnsi="Times New Roman" w:cs="Times New Roman"/>
          <w:iCs/>
          <w:sz w:val="24"/>
          <w:szCs w:val="24"/>
        </w:rPr>
        <w:t>гражданина, уволенного с военной службы</w:t>
      </w:r>
      <w:r w:rsidRPr="00B10582">
        <w:rPr>
          <w:rFonts w:ascii="Times New Roman" w:hAnsi="Times New Roman" w:cs="Times New Roman"/>
          <w:iCs/>
          <w:sz w:val="24"/>
          <w:szCs w:val="24"/>
        </w:rPr>
        <w:t>)</w:t>
      </w:r>
    </w:p>
    <w:p w:rsidR="00FC4B5A" w:rsidRPr="00B10582" w:rsidRDefault="00FC4B5A" w:rsidP="00FC4B5A">
      <w:pPr>
        <w:spacing w:after="0" w:line="240" w:lineRule="auto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денежную компенсацию за наем (поднаем) жилого помещения расположенного по адресу</w:t>
      </w:r>
      <w:r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________.</w:t>
      </w:r>
    </w:p>
    <w:p w:rsidR="00FC4B5A" w:rsidRDefault="00FC4B5A" w:rsidP="00FC4B5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Дата начала найма (поднайма)</w:t>
      </w:r>
      <w:r w:rsidR="002911AB">
        <w:rPr>
          <w:rFonts w:ascii="Times New Roman" w:hAnsi="Times New Roman" w:cs="Times New Roman"/>
          <w:iCs/>
          <w:sz w:val="32"/>
          <w:szCs w:val="32"/>
        </w:rPr>
        <w:t xml:space="preserve"> жилого помещения: 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FC4B5A" w:rsidRPr="00B10582" w:rsidRDefault="00FC4B5A" w:rsidP="00FC4B5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Наименование населенного пункта, в котором производится наем (поднаем) жилого помещения</w:t>
      </w:r>
      <w:r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</w:t>
      </w:r>
      <w:r>
        <w:rPr>
          <w:rFonts w:ascii="Times New Roman" w:hAnsi="Times New Roman" w:cs="Times New Roman"/>
          <w:iCs/>
          <w:sz w:val="32"/>
          <w:szCs w:val="32"/>
        </w:rPr>
        <w:t>_______________.</w:t>
      </w:r>
    </w:p>
    <w:p w:rsidR="00FC4B5A" w:rsidRPr="00B10582" w:rsidRDefault="00FC4B5A" w:rsidP="00FC4B5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Фактический размер оплаты за жилое помещение (рублей</w:t>
      </w:r>
      <w:r>
        <w:rPr>
          <w:rFonts w:ascii="Times New Roman" w:hAnsi="Times New Roman" w:cs="Times New Roman"/>
          <w:iCs/>
          <w:sz w:val="32"/>
          <w:szCs w:val="32"/>
        </w:rPr>
        <w:br/>
      </w:r>
      <w:r w:rsidRPr="00B10582">
        <w:rPr>
          <w:rFonts w:ascii="Times New Roman" w:hAnsi="Times New Roman" w:cs="Times New Roman"/>
          <w:iCs/>
          <w:sz w:val="32"/>
          <w:szCs w:val="32"/>
        </w:rPr>
        <w:t>в месяц): _________________________________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FC4B5A" w:rsidRDefault="00FC4B5A" w:rsidP="00FC4B5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 xml:space="preserve">Дата включения в </w:t>
      </w:r>
      <w:r w:rsidR="009777D2">
        <w:rPr>
          <w:rFonts w:ascii="Times New Roman" w:hAnsi="Times New Roman" w:cs="Times New Roman"/>
          <w:iCs/>
          <w:sz w:val="32"/>
          <w:szCs w:val="32"/>
        </w:rPr>
        <w:t>реестр военнослужащих – граждан Российской Федерации, проходящих военную службу по контракту в Вооруженных Силах Российской Федерации, состоящих на учете нуждающихся в жилых помещениях</w:t>
      </w:r>
      <w:r>
        <w:rPr>
          <w:rFonts w:ascii="Times New Roman" w:hAnsi="Times New Roman" w:cs="Times New Roman"/>
          <w:iCs/>
          <w:sz w:val="32"/>
          <w:szCs w:val="32"/>
        </w:rPr>
        <w:t>: __________________.</w:t>
      </w:r>
    </w:p>
    <w:p w:rsidR="00FC4B5A" w:rsidRPr="0063780E" w:rsidRDefault="00FC4B5A" w:rsidP="00FC4B5A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Обязуюсь в течение пяти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рабочих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дней сообщать об изменении представляемых сведений, а также о прекращении действия права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на получение денежной компенсации или права на получение</w:t>
      </w:r>
      <w:r>
        <w:rPr>
          <w:rFonts w:ascii="Times New Roman" w:eastAsia="Times New Roman" w:hAnsi="Times New Roman" w:cs="Times New Roman"/>
          <w:sz w:val="32"/>
          <w:szCs w:val="32"/>
        </w:rPr>
        <w:br/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ее в повышенных размерах, в том числе в случаях:</w:t>
      </w:r>
    </w:p>
    <w:p w:rsidR="00FC4B5A" w:rsidRPr="0063780E" w:rsidRDefault="00FC4B5A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изменения состава семьи;</w:t>
      </w:r>
    </w:p>
    <w:p w:rsidR="00FC4B5A" w:rsidRPr="0063780E" w:rsidRDefault="00FC4B5A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получения членами семьи, проходящими государственную службу в органах государственной власти денежной компенсации за наем (поднаем) жилых помещений;</w:t>
      </w:r>
    </w:p>
    <w:p w:rsidR="00FC4B5A" w:rsidRPr="0063780E" w:rsidRDefault="00566D0D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предоставления жилого помещения </w:t>
      </w:r>
      <w:r w:rsidR="00FC4B5A" w:rsidRPr="0063780E">
        <w:rPr>
          <w:rFonts w:ascii="Times New Roman" w:hAnsi="Times New Roman" w:cs="Times New Roman"/>
          <w:sz w:val="32"/>
          <w:szCs w:val="32"/>
        </w:rPr>
        <w:t>специализированного жилищного фонда;</w:t>
      </w:r>
    </w:p>
    <w:p w:rsidR="00FC4B5A" w:rsidRPr="0063780E" w:rsidRDefault="00566D0D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предоставления жилого помещения по</w:t>
      </w:r>
      <w:r w:rsidR="00FC4B5A" w:rsidRPr="0063780E">
        <w:rPr>
          <w:rFonts w:ascii="Times New Roman" w:hAnsi="Times New Roman" w:cs="Times New Roman"/>
          <w:sz w:val="32"/>
          <w:szCs w:val="32"/>
        </w:rPr>
        <w:t xml:space="preserve"> договор</w:t>
      </w:r>
      <w:r>
        <w:rPr>
          <w:rFonts w:ascii="Times New Roman" w:hAnsi="Times New Roman" w:cs="Times New Roman"/>
          <w:sz w:val="32"/>
          <w:szCs w:val="32"/>
        </w:rPr>
        <w:t>у</w:t>
      </w:r>
      <w:r w:rsidR="00FC4B5A" w:rsidRPr="0063780E">
        <w:rPr>
          <w:rFonts w:ascii="Times New Roman" w:hAnsi="Times New Roman" w:cs="Times New Roman"/>
          <w:sz w:val="32"/>
          <w:szCs w:val="32"/>
        </w:rPr>
        <w:t xml:space="preserve"> социального найма </w:t>
      </w:r>
      <w:r>
        <w:rPr>
          <w:rFonts w:ascii="Times New Roman" w:hAnsi="Times New Roman" w:cs="Times New Roman"/>
          <w:sz w:val="32"/>
          <w:szCs w:val="32"/>
        </w:rPr>
        <w:t>или в собственность бесплатно</w:t>
      </w:r>
      <w:r w:rsidR="00FC4B5A" w:rsidRPr="0063780E">
        <w:rPr>
          <w:rFonts w:ascii="Times New Roman" w:hAnsi="Times New Roman" w:cs="Times New Roman"/>
          <w:sz w:val="32"/>
          <w:szCs w:val="32"/>
        </w:rPr>
        <w:t>;</w:t>
      </w:r>
    </w:p>
    <w:p w:rsidR="00FC4B5A" w:rsidRPr="0063780E" w:rsidRDefault="00FC4B5A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78C1">
        <w:rPr>
          <w:rFonts w:ascii="Times New Roman" w:hAnsi="Times New Roman" w:cs="Times New Roman"/>
          <w:sz w:val="32"/>
          <w:szCs w:val="32"/>
        </w:rPr>
        <w:t xml:space="preserve">перечисления субсидии для приобретения или строительства жилого помещения на </w:t>
      </w:r>
      <w:r w:rsidR="00566D0D">
        <w:rPr>
          <w:rFonts w:ascii="Times New Roman" w:hAnsi="Times New Roman" w:cs="Times New Roman"/>
          <w:sz w:val="32"/>
          <w:szCs w:val="32"/>
        </w:rPr>
        <w:t xml:space="preserve">мой </w:t>
      </w:r>
      <w:r w:rsidRPr="007978C1">
        <w:rPr>
          <w:rFonts w:ascii="Times New Roman" w:hAnsi="Times New Roman" w:cs="Times New Roman"/>
          <w:sz w:val="32"/>
          <w:szCs w:val="32"/>
        </w:rPr>
        <w:t>банковский счет, в том числе по государственным жилищным сертификатам;</w:t>
      </w:r>
    </w:p>
    <w:p w:rsidR="00FC4B5A" w:rsidRPr="00677943" w:rsidRDefault="00FC4B5A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77943">
        <w:rPr>
          <w:rFonts w:ascii="Times New Roman" w:hAnsi="Times New Roman" w:cs="Times New Roman"/>
          <w:sz w:val="32"/>
          <w:szCs w:val="32"/>
        </w:rPr>
        <w:t xml:space="preserve">получения либо приобретения </w:t>
      </w:r>
      <w:r w:rsidR="00566D0D">
        <w:rPr>
          <w:rFonts w:ascii="Times New Roman" w:hAnsi="Times New Roman" w:cs="Times New Roman"/>
          <w:sz w:val="32"/>
          <w:szCs w:val="32"/>
        </w:rPr>
        <w:t>мною</w:t>
      </w:r>
      <w:r w:rsidRPr="00677943">
        <w:rPr>
          <w:rFonts w:ascii="Times New Roman" w:hAnsi="Times New Roman" w:cs="Times New Roman"/>
          <w:sz w:val="32"/>
          <w:szCs w:val="32"/>
        </w:rPr>
        <w:t xml:space="preserve"> и (или) членами </w:t>
      </w:r>
      <w:r w:rsidR="00566D0D">
        <w:rPr>
          <w:rFonts w:ascii="Times New Roman" w:hAnsi="Times New Roman" w:cs="Times New Roman"/>
          <w:sz w:val="32"/>
          <w:szCs w:val="32"/>
        </w:rPr>
        <w:t>моей</w:t>
      </w:r>
      <w:r w:rsidRPr="00677943">
        <w:rPr>
          <w:rFonts w:ascii="Times New Roman" w:hAnsi="Times New Roman" w:cs="Times New Roman"/>
          <w:sz w:val="32"/>
          <w:szCs w:val="32"/>
        </w:rPr>
        <w:t xml:space="preserve"> семьи жилого помещения по иным основаниям в соответствии с федеральными законами и иными нормативными правовыми актами Российской Федерации; </w:t>
      </w:r>
    </w:p>
    <w:p w:rsidR="00FC4B5A" w:rsidRPr="0063780E" w:rsidRDefault="00FC4B5A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наступления иных обстоятельств, влияющих на выплату денежной компенсации либо ее выплату в измененных размерах.</w:t>
      </w:r>
    </w:p>
    <w:p w:rsidR="00FC4B5A" w:rsidRDefault="00FC4B5A" w:rsidP="00FC4B5A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Я и члены моей семьи согласны на обработку и использование уполномоченным органом Министерства обороны Российской Федерации представленных персональных данных в целях принятия решений о выплате денежной компенсации.</w:t>
      </w:r>
    </w:p>
    <w:p w:rsidR="00FC4B5A" w:rsidRDefault="00FC4B5A" w:rsidP="00FC4B5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a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"/>
        <w:gridCol w:w="6271"/>
        <w:gridCol w:w="3071"/>
      </w:tblGrid>
      <w:tr w:rsidR="002911AB" w:rsidRPr="0063780E" w:rsidTr="002911AB">
        <w:tc>
          <w:tcPr>
            <w:tcW w:w="6285" w:type="dxa"/>
            <w:gridSpan w:val="2"/>
            <w:vAlign w:val="bottom"/>
          </w:tcPr>
          <w:p w:rsidR="002911AB" w:rsidRDefault="002911AB" w:rsidP="004C076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___________________</w:t>
            </w:r>
          </w:p>
          <w:p w:rsidR="002911AB" w:rsidRDefault="002911AB" w:rsidP="002911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</w:t>
            </w:r>
            <w:r w:rsidRPr="003B059B">
              <w:rPr>
                <w:sz w:val="24"/>
                <w:szCs w:val="24"/>
              </w:rPr>
              <w:t xml:space="preserve">одпись гражданина, </w:t>
            </w:r>
          </w:p>
          <w:p w:rsidR="002911AB" w:rsidRPr="003B059B" w:rsidRDefault="002911AB" w:rsidP="002911AB">
            <w:pPr>
              <w:rPr>
                <w:sz w:val="24"/>
                <w:szCs w:val="24"/>
              </w:rPr>
            </w:pPr>
            <w:r w:rsidRPr="003B059B">
              <w:rPr>
                <w:sz w:val="24"/>
                <w:szCs w:val="24"/>
              </w:rPr>
              <w:t>уволенного с военной службы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2911AB" w:rsidRPr="0063780E" w:rsidRDefault="002911AB" w:rsidP="004C0764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2911AB" w:rsidRPr="00BF1211" w:rsidTr="002911AB">
        <w:tc>
          <w:tcPr>
            <w:tcW w:w="6285" w:type="dxa"/>
            <w:gridSpan w:val="2"/>
          </w:tcPr>
          <w:p w:rsidR="002911AB" w:rsidRPr="0063780E" w:rsidRDefault="002911AB" w:rsidP="004C0764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2911AB" w:rsidRPr="00BF1211" w:rsidRDefault="002911AB" w:rsidP="004C0764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  <w:tr w:rsidR="00FC4B5A" w:rsidRPr="0063780E" w:rsidTr="002911AB">
        <w:trPr>
          <w:gridBefore w:val="1"/>
          <w:wBefore w:w="14" w:type="dxa"/>
        </w:trPr>
        <w:tc>
          <w:tcPr>
            <w:tcW w:w="9342" w:type="dxa"/>
            <w:gridSpan w:val="2"/>
            <w:vAlign w:val="bottom"/>
          </w:tcPr>
          <w:p w:rsidR="00FC4B5A" w:rsidRPr="0063780E" w:rsidRDefault="00FC4B5A" w:rsidP="00566D0D">
            <w:pPr>
              <w:ind w:firstLine="851"/>
              <w:jc w:val="right"/>
              <w:rPr>
                <w:sz w:val="32"/>
                <w:szCs w:val="32"/>
              </w:rPr>
            </w:pPr>
          </w:p>
        </w:tc>
      </w:tr>
    </w:tbl>
    <w:p w:rsidR="00FC4B5A" w:rsidRPr="0063780E" w:rsidRDefault="00FC4B5A" w:rsidP="00FC4B5A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Я, __________________________________________________, </w:t>
      </w:r>
    </w:p>
    <w:p w:rsidR="00FC4B5A" w:rsidRPr="00B10582" w:rsidRDefault="00FC4B5A" w:rsidP="00FC4B5A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0582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Ф.И.О.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6D0D">
        <w:rPr>
          <w:rFonts w:ascii="Times New Roman" w:eastAsia="Times New Roman" w:hAnsi="Times New Roman" w:cs="Times New Roman"/>
          <w:sz w:val="24"/>
          <w:szCs w:val="24"/>
        </w:rPr>
        <w:t>гражданина, уволенного с военной службы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C4B5A" w:rsidRPr="0063780E" w:rsidRDefault="00FC4B5A" w:rsidP="00FC4B5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подтверждаю достоверность сведений, представленных в настоящем рапорте и прилагаемых документах. Я предупрежден о привлечении к дисциплинарной, административной, гражданско-правовой и уголовной ответственности в соответствии с законодательством Российской Федерации в зависимости от характера и тяжести совершенного правонарушения.</w:t>
      </w:r>
    </w:p>
    <w:p w:rsidR="00FC4B5A" w:rsidRPr="0063780E" w:rsidRDefault="00FC4B5A" w:rsidP="00FC4B5A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К </w:t>
      </w:r>
      <w:r w:rsidR="00566D0D">
        <w:rPr>
          <w:rFonts w:ascii="Times New Roman" w:eastAsia="Times New Roman" w:hAnsi="Times New Roman" w:cs="Times New Roman"/>
          <w:sz w:val="32"/>
          <w:szCs w:val="32"/>
        </w:rPr>
        <w:t>заявлению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прилагаются следующие документы:</w:t>
      </w:r>
    </w:p>
    <w:tbl>
      <w:tblPr>
        <w:tblStyle w:val="aa"/>
        <w:tblW w:w="9342" w:type="dxa"/>
        <w:tblInd w:w="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20"/>
        <w:gridCol w:w="694"/>
        <w:gridCol w:w="210"/>
        <w:gridCol w:w="196"/>
        <w:gridCol w:w="1638"/>
        <w:gridCol w:w="378"/>
        <w:gridCol w:w="462"/>
        <w:gridCol w:w="448"/>
        <w:gridCol w:w="2177"/>
        <w:gridCol w:w="48"/>
        <w:gridCol w:w="3071"/>
      </w:tblGrid>
      <w:tr w:rsidR="00FC4B5A" w:rsidRPr="0063780E" w:rsidTr="005716E7">
        <w:trPr>
          <w:trHeight w:val="535"/>
        </w:trPr>
        <w:tc>
          <w:tcPr>
            <w:tcW w:w="1120" w:type="dxa"/>
            <w:gridSpan w:val="4"/>
            <w:vAlign w:val="center"/>
          </w:tcPr>
          <w:p w:rsidR="00FC4B5A" w:rsidRPr="0063780E" w:rsidRDefault="00FC4B5A" w:rsidP="00566D0D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№</w:t>
            </w:r>
            <w:r>
              <w:rPr>
                <w:sz w:val="32"/>
                <w:szCs w:val="32"/>
              </w:rPr>
              <w:t xml:space="preserve"> п/п</w:t>
            </w:r>
          </w:p>
        </w:tc>
        <w:tc>
          <w:tcPr>
            <w:tcW w:w="5103" w:type="dxa"/>
            <w:gridSpan w:val="5"/>
            <w:vAlign w:val="center"/>
          </w:tcPr>
          <w:p w:rsidR="00FC4B5A" w:rsidRPr="0063780E" w:rsidRDefault="00FC4B5A" w:rsidP="00566D0D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Наименование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документа</w:t>
            </w:r>
          </w:p>
        </w:tc>
        <w:tc>
          <w:tcPr>
            <w:tcW w:w="3119" w:type="dxa"/>
            <w:gridSpan w:val="2"/>
            <w:vAlign w:val="center"/>
          </w:tcPr>
          <w:p w:rsidR="00FC4B5A" w:rsidRPr="0063780E" w:rsidRDefault="00FC4B5A" w:rsidP="00566D0D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Количество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листов</w:t>
            </w:r>
          </w:p>
        </w:tc>
      </w:tr>
      <w:tr w:rsidR="00FC4B5A" w:rsidRPr="0063780E" w:rsidTr="005716E7">
        <w:trPr>
          <w:trHeight w:val="284"/>
        </w:trPr>
        <w:tc>
          <w:tcPr>
            <w:tcW w:w="1120" w:type="dxa"/>
            <w:gridSpan w:val="4"/>
            <w:vAlign w:val="center"/>
          </w:tcPr>
          <w:p w:rsidR="00FC4B5A" w:rsidRPr="0063780E" w:rsidRDefault="00FC4B5A" w:rsidP="00566D0D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1</w:t>
            </w:r>
          </w:p>
        </w:tc>
        <w:tc>
          <w:tcPr>
            <w:tcW w:w="5103" w:type="dxa"/>
            <w:gridSpan w:val="5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FC4B5A" w:rsidRPr="0063780E" w:rsidTr="005716E7">
        <w:trPr>
          <w:trHeight w:val="284"/>
        </w:trPr>
        <w:tc>
          <w:tcPr>
            <w:tcW w:w="1120" w:type="dxa"/>
            <w:gridSpan w:val="4"/>
            <w:vAlign w:val="center"/>
          </w:tcPr>
          <w:p w:rsidR="00FC4B5A" w:rsidRPr="0063780E" w:rsidRDefault="00FC4B5A" w:rsidP="00566D0D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</w:p>
        </w:tc>
        <w:tc>
          <w:tcPr>
            <w:tcW w:w="5103" w:type="dxa"/>
            <w:gridSpan w:val="5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FC4B5A" w:rsidRPr="0063780E" w:rsidTr="005716E7">
        <w:trPr>
          <w:trHeight w:val="284"/>
        </w:trPr>
        <w:tc>
          <w:tcPr>
            <w:tcW w:w="1120" w:type="dxa"/>
            <w:gridSpan w:val="4"/>
            <w:vAlign w:val="center"/>
          </w:tcPr>
          <w:p w:rsidR="00FC4B5A" w:rsidRPr="0063780E" w:rsidRDefault="00FC4B5A" w:rsidP="00566D0D">
            <w:pPr>
              <w:rPr>
                <w:sz w:val="32"/>
                <w:szCs w:val="32"/>
              </w:rPr>
            </w:pPr>
          </w:p>
        </w:tc>
        <w:tc>
          <w:tcPr>
            <w:tcW w:w="5103" w:type="dxa"/>
            <w:gridSpan w:val="5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FC4B5A" w:rsidRPr="0063780E" w:rsidTr="005716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71" w:type="dxa"/>
            <w:gridSpan w:val="10"/>
            <w:vAlign w:val="bottom"/>
          </w:tcPr>
          <w:p w:rsidR="00FC4B5A" w:rsidRPr="0063780E" w:rsidRDefault="00FC4B5A" w:rsidP="005716E7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Подпись </w:t>
            </w:r>
            <w:r w:rsidR="005716E7">
              <w:rPr>
                <w:sz w:val="32"/>
                <w:szCs w:val="32"/>
              </w:rPr>
              <w:t xml:space="preserve">гражданина, уволенного </w:t>
            </w:r>
            <w:r w:rsidR="005716E7">
              <w:rPr>
                <w:sz w:val="32"/>
                <w:szCs w:val="32"/>
              </w:rPr>
              <w:br/>
              <w:t>с военной службы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FC4B5A" w:rsidRPr="0063780E" w:rsidRDefault="00FC4B5A" w:rsidP="00566D0D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FC4B5A" w:rsidRPr="0063780E" w:rsidTr="005716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71" w:type="dxa"/>
            <w:gridSpan w:val="10"/>
          </w:tcPr>
          <w:p w:rsidR="00FC4B5A" w:rsidRPr="0063780E" w:rsidRDefault="00FC4B5A" w:rsidP="00566D0D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FC4B5A" w:rsidRPr="00BF1211" w:rsidRDefault="00FC4B5A" w:rsidP="00566D0D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  <w:tr w:rsidR="00FC4B5A" w:rsidRPr="0063780E" w:rsidTr="005716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5296" w:type="dxa"/>
        </w:trPr>
        <w:tc>
          <w:tcPr>
            <w:tcW w:w="20" w:type="dxa"/>
            <w:vAlign w:val="bottom"/>
          </w:tcPr>
          <w:p w:rsidR="00FC4B5A" w:rsidRPr="0063780E" w:rsidRDefault="00FC4B5A" w:rsidP="00566D0D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«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vAlign w:val="bottom"/>
          </w:tcPr>
          <w:p w:rsidR="00FC4B5A" w:rsidRPr="0063780E" w:rsidRDefault="00FC4B5A" w:rsidP="00566D0D">
            <w:pPr>
              <w:ind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210" w:type="dxa"/>
            <w:vAlign w:val="bottom"/>
          </w:tcPr>
          <w:p w:rsidR="00FC4B5A" w:rsidRPr="0063780E" w:rsidRDefault="00FC4B5A" w:rsidP="00566D0D">
            <w:pPr>
              <w:ind w:firstLine="851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»</w:t>
            </w:r>
          </w:p>
        </w:tc>
        <w:tc>
          <w:tcPr>
            <w:tcW w:w="1834" w:type="dxa"/>
            <w:gridSpan w:val="2"/>
            <w:tcBorders>
              <w:bottom w:val="single" w:sz="4" w:space="0" w:color="auto"/>
            </w:tcBorders>
            <w:vAlign w:val="bottom"/>
          </w:tcPr>
          <w:p w:rsidR="00FC4B5A" w:rsidRPr="0063780E" w:rsidRDefault="00FC4B5A" w:rsidP="00566D0D">
            <w:pPr>
              <w:ind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78" w:type="dxa"/>
            <w:vAlign w:val="bottom"/>
          </w:tcPr>
          <w:p w:rsidR="00FC4B5A" w:rsidRPr="0063780E" w:rsidRDefault="00FC4B5A" w:rsidP="00566D0D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2</w:t>
            </w:r>
            <w:r w:rsidRPr="0063780E">
              <w:rPr>
                <w:sz w:val="32"/>
                <w:szCs w:val="32"/>
              </w:rPr>
              <w:t>0</w:t>
            </w:r>
          </w:p>
        </w:tc>
        <w:tc>
          <w:tcPr>
            <w:tcW w:w="462" w:type="dxa"/>
            <w:tcBorders>
              <w:bottom w:val="single" w:sz="4" w:space="0" w:color="auto"/>
            </w:tcBorders>
            <w:vAlign w:val="bottom"/>
          </w:tcPr>
          <w:p w:rsidR="00FC4B5A" w:rsidRPr="0063780E" w:rsidRDefault="00FC4B5A" w:rsidP="00566D0D">
            <w:pPr>
              <w:ind w:firstLine="851"/>
              <w:rPr>
                <w:sz w:val="32"/>
                <w:szCs w:val="32"/>
              </w:rPr>
            </w:pPr>
          </w:p>
        </w:tc>
        <w:tc>
          <w:tcPr>
            <w:tcW w:w="448" w:type="dxa"/>
            <w:vAlign w:val="bottom"/>
          </w:tcPr>
          <w:p w:rsidR="00FC4B5A" w:rsidRPr="0063780E" w:rsidRDefault="00FC4B5A" w:rsidP="00566D0D">
            <w:pPr>
              <w:tabs>
                <w:tab w:val="right" w:pos="854"/>
              </w:tabs>
              <w:ind w:firstLine="851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 г.</w:t>
            </w:r>
          </w:p>
        </w:tc>
      </w:tr>
    </w:tbl>
    <w:p w:rsidR="00822119" w:rsidRDefault="0082211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822119" w:rsidRPr="0063780E" w:rsidRDefault="00822119" w:rsidP="00822119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Приложение </w:t>
      </w:r>
      <w:r>
        <w:rPr>
          <w:rFonts w:ascii="Times New Roman" w:eastAsia="Times New Roman" w:hAnsi="Times New Roman" w:cs="Times New Roman"/>
          <w:sz w:val="32"/>
          <w:szCs w:val="32"/>
        </w:rPr>
        <w:t>№ 5</w:t>
      </w:r>
    </w:p>
    <w:p w:rsidR="00822119" w:rsidRPr="0063780E" w:rsidRDefault="00822119" w:rsidP="00822119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к Инструкции (</w:t>
      </w:r>
      <w:r>
        <w:rPr>
          <w:rFonts w:ascii="Times New Roman" w:eastAsia="Times New Roman" w:hAnsi="Times New Roman" w:cs="Times New Roman"/>
          <w:sz w:val="32"/>
          <w:szCs w:val="32"/>
        </w:rPr>
        <w:t>п.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23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2911AB" w:rsidRDefault="002911AB" w:rsidP="00822119">
      <w:pPr>
        <w:autoSpaceDE w:val="0"/>
        <w:autoSpaceDN w:val="0"/>
        <w:spacing w:after="0" w:line="240" w:lineRule="auto"/>
        <w:ind w:left="5103"/>
        <w:jc w:val="center"/>
        <w:rPr>
          <w:rFonts w:ascii="Times New Roman" w:hAnsi="Times New Roman" w:cs="Times New Roman"/>
          <w:sz w:val="32"/>
          <w:szCs w:val="32"/>
        </w:rPr>
      </w:pPr>
    </w:p>
    <w:p w:rsidR="00822119" w:rsidRPr="00141246" w:rsidRDefault="00822119" w:rsidP="00822119">
      <w:pPr>
        <w:autoSpaceDE w:val="0"/>
        <w:autoSpaceDN w:val="0"/>
        <w:spacing w:after="0" w:line="240" w:lineRule="auto"/>
        <w:ind w:left="5103"/>
        <w:jc w:val="center"/>
        <w:rPr>
          <w:rFonts w:ascii="Times New Roman" w:hAnsi="Times New Roman" w:cs="Times New Roman"/>
          <w:sz w:val="32"/>
          <w:szCs w:val="32"/>
        </w:rPr>
      </w:pPr>
      <w:r w:rsidRPr="00141246">
        <w:rPr>
          <w:rFonts w:ascii="Times New Roman" w:hAnsi="Times New Roman" w:cs="Times New Roman"/>
          <w:sz w:val="32"/>
          <w:szCs w:val="32"/>
        </w:rPr>
        <w:t>Рекомендуемый образец</w:t>
      </w:r>
    </w:p>
    <w:p w:rsidR="00822119" w:rsidRPr="00F257AF" w:rsidRDefault="00822119" w:rsidP="00822119">
      <w:pPr>
        <w:autoSpaceDE w:val="0"/>
        <w:autoSpaceDN w:val="0"/>
        <w:spacing w:after="0" w:line="240" w:lineRule="auto"/>
        <w:ind w:left="22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>Военному комиссару</w:t>
      </w:r>
      <w:r w:rsidRPr="00F257AF">
        <w:rPr>
          <w:rFonts w:ascii="Times New Roman" w:hAnsi="Times New Roman" w:cs="Times New Roman"/>
          <w:sz w:val="28"/>
          <w:szCs w:val="28"/>
        </w:rPr>
        <w:t xml:space="preserve"> ______________________</w:t>
      </w:r>
    </w:p>
    <w:p w:rsidR="00822119" w:rsidRDefault="00822119" w:rsidP="00822119">
      <w:pPr>
        <w:autoSpaceDE w:val="0"/>
        <w:autoSpaceDN w:val="0"/>
        <w:spacing w:after="0" w:line="240" w:lineRule="auto"/>
        <w:ind w:left="4956" w:firstLine="708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F257AF">
        <w:rPr>
          <w:rFonts w:ascii="Times New Roman" w:hAnsi="Times New Roman" w:cs="Times New Roman"/>
          <w:iCs/>
          <w:sz w:val="24"/>
          <w:szCs w:val="24"/>
        </w:rPr>
        <w:t xml:space="preserve">(наименование </w:t>
      </w:r>
      <w:r>
        <w:rPr>
          <w:rFonts w:ascii="Times New Roman" w:hAnsi="Times New Roman" w:cs="Times New Roman"/>
          <w:iCs/>
          <w:sz w:val="24"/>
          <w:szCs w:val="24"/>
        </w:rPr>
        <w:t>военного комиссариата, воинское звание (при наличии), инициалы и фамилия военного комиссара)</w:t>
      </w:r>
    </w:p>
    <w:p w:rsidR="00822119" w:rsidRPr="00F257AF" w:rsidRDefault="00822119" w:rsidP="00822119">
      <w:pPr>
        <w:autoSpaceDE w:val="0"/>
        <w:autoSpaceDN w:val="0"/>
        <w:spacing w:after="0" w:line="240" w:lineRule="auto"/>
        <w:ind w:left="25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br/>
      </w:r>
    </w:p>
    <w:p w:rsidR="00822119" w:rsidRDefault="00822119" w:rsidP="00822119">
      <w:pPr>
        <w:jc w:val="center"/>
        <w:rPr>
          <w:rFonts w:ascii="Times New Roman" w:hAnsi="Times New Roman" w:cs="Times New Roman"/>
          <w:b/>
          <w:bCs/>
          <w:spacing w:val="20"/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20"/>
          <w:sz w:val="32"/>
          <w:szCs w:val="32"/>
        </w:rPr>
        <w:t>ЗАЯВЛЕНИЕ</w:t>
      </w:r>
    </w:p>
    <w:p w:rsidR="00822119" w:rsidRDefault="00822119" w:rsidP="008221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10582">
        <w:rPr>
          <w:rFonts w:ascii="Times New Roman" w:hAnsi="Times New Roman" w:cs="Times New Roman"/>
          <w:bCs/>
          <w:spacing w:val="20"/>
          <w:sz w:val="32"/>
          <w:szCs w:val="32"/>
        </w:rPr>
        <w:t xml:space="preserve">Прошу предоставить мне </w:t>
      </w:r>
      <w:r w:rsidRPr="00B10582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822119" w:rsidRDefault="00822119" w:rsidP="00822119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</w:t>
      </w:r>
      <w:r w:rsidRPr="00B10582">
        <w:rPr>
          <w:rFonts w:ascii="Times New Roman" w:hAnsi="Times New Roman" w:cs="Times New Roman"/>
          <w:iCs/>
          <w:sz w:val="24"/>
          <w:szCs w:val="24"/>
        </w:rPr>
        <w:t>( Ф.И.О.</w:t>
      </w:r>
      <w:r>
        <w:rPr>
          <w:rFonts w:ascii="Times New Roman" w:hAnsi="Times New Roman" w:cs="Times New Roman"/>
          <w:iCs/>
          <w:sz w:val="24"/>
          <w:szCs w:val="24"/>
        </w:rPr>
        <w:t xml:space="preserve"> члена семьи погибшего (умершего) </w:t>
      </w:r>
    </w:p>
    <w:p w:rsidR="00822119" w:rsidRDefault="00822119" w:rsidP="00822119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_____________________________________________________________________________</w:t>
      </w:r>
    </w:p>
    <w:p w:rsidR="00822119" w:rsidRPr="00B10582" w:rsidRDefault="002911AB" w:rsidP="00822119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г</w:t>
      </w:r>
      <w:r w:rsidR="003B059B">
        <w:rPr>
          <w:rFonts w:ascii="Times New Roman" w:hAnsi="Times New Roman" w:cs="Times New Roman"/>
          <w:iCs/>
          <w:sz w:val="24"/>
          <w:szCs w:val="24"/>
        </w:rPr>
        <w:t>ражданина, уволенного с военной службы, численный состав семьи</w:t>
      </w:r>
    </w:p>
    <w:p w:rsidR="00822119" w:rsidRDefault="00822119" w:rsidP="00822119">
      <w:pPr>
        <w:spacing w:after="0" w:line="240" w:lineRule="auto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денежную компенсацию за наем (поднаем) жилого помещения расположенного по адресу</w:t>
      </w:r>
      <w:r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________.</w:t>
      </w:r>
    </w:p>
    <w:p w:rsidR="003B059B" w:rsidRDefault="003B059B" w:rsidP="003B059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Фамилия, имя отчество, личный номер погибшего (умершего) гражданина, уволенного с военной службы: _______________________.</w:t>
      </w:r>
    </w:p>
    <w:p w:rsidR="003B059B" w:rsidRDefault="003B059B" w:rsidP="003B059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 xml:space="preserve">Дата </w:t>
      </w:r>
      <w:r>
        <w:rPr>
          <w:rFonts w:ascii="Times New Roman" w:hAnsi="Times New Roman" w:cs="Times New Roman"/>
          <w:iCs/>
          <w:sz w:val="32"/>
          <w:szCs w:val="32"/>
        </w:rPr>
        <w:t>гибели (смерти)</w:t>
      </w:r>
      <w:r w:rsidRPr="00B10582">
        <w:rPr>
          <w:rFonts w:ascii="Times New Roman" w:hAnsi="Times New Roman" w:cs="Times New Roman"/>
          <w:iCs/>
          <w:sz w:val="32"/>
          <w:szCs w:val="32"/>
        </w:rPr>
        <w:t>: 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822119" w:rsidRDefault="00822119" w:rsidP="0082211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Дата начала найма (поднайма)</w:t>
      </w:r>
      <w:r w:rsidR="002911AB">
        <w:rPr>
          <w:rFonts w:ascii="Times New Roman" w:hAnsi="Times New Roman" w:cs="Times New Roman"/>
          <w:iCs/>
          <w:sz w:val="32"/>
          <w:szCs w:val="32"/>
        </w:rPr>
        <w:t xml:space="preserve"> жилого помещения : 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822119" w:rsidRPr="00B10582" w:rsidRDefault="00822119" w:rsidP="0082211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Наименование населенного пункта, в котором производится наем (поднаем) жилого помещения</w:t>
      </w:r>
      <w:r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</w:t>
      </w:r>
      <w:r>
        <w:rPr>
          <w:rFonts w:ascii="Times New Roman" w:hAnsi="Times New Roman" w:cs="Times New Roman"/>
          <w:iCs/>
          <w:sz w:val="32"/>
          <w:szCs w:val="32"/>
        </w:rPr>
        <w:t>_______________.</w:t>
      </w:r>
    </w:p>
    <w:p w:rsidR="00822119" w:rsidRPr="00B10582" w:rsidRDefault="00822119" w:rsidP="0082211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Фактический размер оплаты за жилое помещение (рублей</w:t>
      </w:r>
      <w:r>
        <w:rPr>
          <w:rFonts w:ascii="Times New Roman" w:hAnsi="Times New Roman" w:cs="Times New Roman"/>
          <w:iCs/>
          <w:sz w:val="32"/>
          <w:szCs w:val="32"/>
        </w:rPr>
        <w:br/>
      </w:r>
      <w:r w:rsidRPr="00B10582">
        <w:rPr>
          <w:rFonts w:ascii="Times New Roman" w:hAnsi="Times New Roman" w:cs="Times New Roman"/>
          <w:iCs/>
          <w:sz w:val="32"/>
          <w:szCs w:val="32"/>
        </w:rPr>
        <w:t>в месяц): _________________________________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822119" w:rsidRDefault="00822119" w:rsidP="0082211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 xml:space="preserve">Дата включения </w:t>
      </w:r>
      <w:r w:rsidR="003B059B">
        <w:rPr>
          <w:rFonts w:ascii="Times New Roman" w:hAnsi="Times New Roman" w:cs="Times New Roman"/>
          <w:iCs/>
          <w:sz w:val="32"/>
          <w:szCs w:val="32"/>
        </w:rPr>
        <w:t>погибшего (умершего) гражданина, уволенного с военной службы,</w:t>
      </w:r>
      <w:r w:rsidR="003B059B" w:rsidRPr="00B10582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B10582">
        <w:rPr>
          <w:rFonts w:ascii="Times New Roman" w:hAnsi="Times New Roman" w:cs="Times New Roman"/>
          <w:iCs/>
          <w:sz w:val="32"/>
          <w:szCs w:val="32"/>
        </w:rPr>
        <w:t xml:space="preserve">в </w:t>
      </w:r>
      <w:r>
        <w:rPr>
          <w:rFonts w:ascii="Times New Roman" w:hAnsi="Times New Roman" w:cs="Times New Roman"/>
          <w:iCs/>
          <w:sz w:val="32"/>
          <w:szCs w:val="32"/>
        </w:rPr>
        <w:t>реестр военнослужащих – граждан Российской Федерации, проходящих военную службу по контракту в Вооруженных Силах Российской Федерации, состоящих на учете нуждающихся в жилых помещениях: __________________.</w:t>
      </w:r>
    </w:p>
    <w:p w:rsidR="00822119" w:rsidRPr="0063780E" w:rsidRDefault="00822119" w:rsidP="0082211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Обязуюсь в течение пяти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рабочих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дней сообщать об изменении представляемых сведений, а также о прекращении действия права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на получение денежной компенсации или права на получение</w:t>
      </w:r>
      <w:r>
        <w:rPr>
          <w:rFonts w:ascii="Times New Roman" w:eastAsia="Times New Roman" w:hAnsi="Times New Roman" w:cs="Times New Roman"/>
          <w:sz w:val="32"/>
          <w:szCs w:val="32"/>
        </w:rPr>
        <w:br/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ее в повышенных размерах, в том числе в случаях:</w:t>
      </w:r>
    </w:p>
    <w:p w:rsidR="00822119" w:rsidRPr="0063780E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изменения состава семьи;</w:t>
      </w:r>
    </w:p>
    <w:p w:rsidR="002911AB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получения членами семьи, проходящими государственную службу в органах государственной власти денежной компенсации за наем (поднаем) жилых помещений;</w:t>
      </w:r>
    </w:p>
    <w:p w:rsidR="00822119" w:rsidRPr="0063780E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предоставления жилого помещения </w:t>
      </w:r>
      <w:r w:rsidRPr="0063780E">
        <w:rPr>
          <w:rFonts w:ascii="Times New Roman" w:hAnsi="Times New Roman" w:cs="Times New Roman"/>
          <w:sz w:val="32"/>
          <w:szCs w:val="32"/>
        </w:rPr>
        <w:t>специализированного жилищного фонда;</w:t>
      </w:r>
    </w:p>
    <w:p w:rsidR="00822119" w:rsidRPr="0063780E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предоставления жилого помещения по</w:t>
      </w:r>
      <w:r w:rsidRPr="0063780E">
        <w:rPr>
          <w:rFonts w:ascii="Times New Roman" w:hAnsi="Times New Roman" w:cs="Times New Roman"/>
          <w:sz w:val="32"/>
          <w:szCs w:val="32"/>
        </w:rPr>
        <w:t xml:space="preserve"> договор</w:t>
      </w:r>
      <w:r>
        <w:rPr>
          <w:rFonts w:ascii="Times New Roman" w:hAnsi="Times New Roman" w:cs="Times New Roman"/>
          <w:sz w:val="32"/>
          <w:szCs w:val="32"/>
        </w:rPr>
        <w:t>у</w:t>
      </w:r>
      <w:r w:rsidRPr="0063780E">
        <w:rPr>
          <w:rFonts w:ascii="Times New Roman" w:hAnsi="Times New Roman" w:cs="Times New Roman"/>
          <w:sz w:val="32"/>
          <w:szCs w:val="32"/>
        </w:rPr>
        <w:t xml:space="preserve"> социального найма </w:t>
      </w:r>
      <w:r>
        <w:rPr>
          <w:rFonts w:ascii="Times New Roman" w:hAnsi="Times New Roman" w:cs="Times New Roman"/>
          <w:sz w:val="32"/>
          <w:szCs w:val="32"/>
        </w:rPr>
        <w:t>или в собственность бесплатно</w:t>
      </w:r>
      <w:r w:rsidRPr="0063780E">
        <w:rPr>
          <w:rFonts w:ascii="Times New Roman" w:hAnsi="Times New Roman" w:cs="Times New Roman"/>
          <w:sz w:val="32"/>
          <w:szCs w:val="32"/>
        </w:rPr>
        <w:t>;</w:t>
      </w:r>
    </w:p>
    <w:p w:rsidR="00822119" w:rsidRPr="0063780E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78C1">
        <w:rPr>
          <w:rFonts w:ascii="Times New Roman" w:hAnsi="Times New Roman" w:cs="Times New Roman"/>
          <w:sz w:val="32"/>
          <w:szCs w:val="32"/>
        </w:rPr>
        <w:t xml:space="preserve">перечисления субсидии для приобретения или строительства жилого помещения на </w:t>
      </w:r>
      <w:r>
        <w:rPr>
          <w:rFonts w:ascii="Times New Roman" w:hAnsi="Times New Roman" w:cs="Times New Roman"/>
          <w:sz w:val="32"/>
          <w:szCs w:val="32"/>
        </w:rPr>
        <w:t xml:space="preserve">мой </w:t>
      </w:r>
      <w:r w:rsidRPr="007978C1">
        <w:rPr>
          <w:rFonts w:ascii="Times New Roman" w:hAnsi="Times New Roman" w:cs="Times New Roman"/>
          <w:sz w:val="32"/>
          <w:szCs w:val="32"/>
        </w:rPr>
        <w:t>банковский счет, в том числе по государственным жилищным сертификатам;</w:t>
      </w:r>
    </w:p>
    <w:p w:rsidR="00822119" w:rsidRPr="00677943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77943">
        <w:rPr>
          <w:rFonts w:ascii="Times New Roman" w:hAnsi="Times New Roman" w:cs="Times New Roman"/>
          <w:sz w:val="32"/>
          <w:szCs w:val="32"/>
        </w:rPr>
        <w:t xml:space="preserve">получения либо приобретения </w:t>
      </w:r>
      <w:r>
        <w:rPr>
          <w:rFonts w:ascii="Times New Roman" w:hAnsi="Times New Roman" w:cs="Times New Roman"/>
          <w:sz w:val="32"/>
          <w:szCs w:val="32"/>
        </w:rPr>
        <w:t>мною</w:t>
      </w:r>
      <w:r w:rsidRPr="00677943">
        <w:rPr>
          <w:rFonts w:ascii="Times New Roman" w:hAnsi="Times New Roman" w:cs="Times New Roman"/>
          <w:sz w:val="32"/>
          <w:szCs w:val="32"/>
        </w:rPr>
        <w:t xml:space="preserve"> и (или) членами </w:t>
      </w:r>
      <w:r>
        <w:rPr>
          <w:rFonts w:ascii="Times New Roman" w:hAnsi="Times New Roman" w:cs="Times New Roman"/>
          <w:sz w:val="32"/>
          <w:szCs w:val="32"/>
        </w:rPr>
        <w:t>моей</w:t>
      </w:r>
      <w:r w:rsidRPr="00677943">
        <w:rPr>
          <w:rFonts w:ascii="Times New Roman" w:hAnsi="Times New Roman" w:cs="Times New Roman"/>
          <w:sz w:val="32"/>
          <w:szCs w:val="32"/>
        </w:rPr>
        <w:t xml:space="preserve"> семьи жилого помещения по иным основаниям в соответствии с федеральными законами и иными нормативными правовыми актами Российской Федерации; </w:t>
      </w:r>
    </w:p>
    <w:p w:rsidR="00822119" w:rsidRPr="0063780E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наступления иных обстоятельств, влияющих на выплату денежной компенсации либо ее выплату в измененных размерах.</w:t>
      </w:r>
    </w:p>
    <w:p w:rsidR="00822119" w:rsidRDefault="00822119" w:rsidP="0082211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Я и члены моей семьи согласны на обработку и использование уполномоченным органом Министерства обороны Российской Федерации представленных персональных данных в целях принятия решений о выплате денежной компенсации.</w:t>
      </w:r>
    </w:p>
    <w:tbl>
      <w:tblPr>
        <w:tblStyle w:val="a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285"/>
        <w:gridCol w:w="3071"/>
      </w:tblGrid>
      <w:tr w:rsidR="00822119" w:rsidRPr="0063780E" w:rsidTr="002911AB">
        <w:tc>
          <w:tcPr>
            <w:tcW w:w="6285" w:type="dxa"/>
            <w:vAlign w:val="bottom"/>
          </w:tcPr>
          <w:p w:rsidR="003B059B" w:rsidRDefault="003B059B" w:rsidP="003B059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___________________</w:t>
            </w:r>
          </w:p>
          <w:p w:rsidR="00822119" w:rsidRPr="003B059B" w:rsidRDefault="002911AB" w:rsidP="002911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</w:t>
            </w:r>
            <w:r w:rsidR="00822119" w:rsidRPr="003B059B">
              <w:rPr>
                <w:sz w:val="24"/>
                <w:szCs w:val="24"/>
              </w:rPr>
              <w:t xml:space="preserve">одпись </w:t>
            </w:r>
            <w:r w:rsidR="003B059B" w:rsidRPr="003B059B">
              <w:rPr>
                <w:sz w:val="24"/>
                <w:szCs w:val="24"/>
              </w:rPr>
              <w:t xml:space="preserve">члена семьи погибшего (умершего) </w:t>
            </w:r>
            <w:r w:rsidR="00822119" w:rsidRPr="003B059B">
              <w:rPr>
                <w:sz w:val="24"/>
                <w:szCs w:val="24"/>
              </w:rPr>
              <w:t>гражданина, уволенного с военной службы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822119" w:rsidRPr="0063780E" w:rsidRDefault="00822119" w:rsidP="004C0764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822119" w:rsidRPr="0063780E" w:rsidTr="002911AB">
        <w:tc>
          <w:tcPr>
            <w:tcW w:w="6285" w:type="dxa"/>
          </w:tcPr>
          <w:p w:rsidR="00822119" w:rsidRPr="0063780E" w:rsidRDefault="00822119" w:rsidP="004C0764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822119" w:rsidRPr="00BF1211" w:rsidRDefault="00822119" w:rsidP="004C0764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  <w:tr w:rsidR="00822119" w:rsidRPr="0063780E" w:rsidTr="002911AB">
        <w:tc>
          <w:tcPr>
            <w:tcW w:w="9356" w:type="dxa"/>
            <w:gridSpan w:val="2"/>
            <w:vAlign w:val="bottom"/>
          </w:tcPr>
          <w:p w:rsidR="00822119" w:rsidRPr="0063780E" w:rsidRDefault="00822119" w:rsidP="004C0764">
            <w:pPr>
              <w:ind w:firstLine="851"/>
              <w:jc w:val="right"/>
              <w:rPr>
                <w:sz w:val="32"/>
                <w:szCs w:val="32"/>
              </w:rPr>
            </w:pPr>
          </w:p>
        </w:tc>
      </w:tr>
    </w:tbl>
    <w:p w:rsidR="00822119" w:rsidRPr="0063780E" w:rsidRDefault="00822119" w:rsidP="00822119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Я, __________________________________________________, </w:t>
      </w:r>
    </w:p>
    <w:p w:rsidR="00822119" w:rsidRPr="00B10582" w:rsidRDefault="00822119" w:rsidP="00822119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0582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Ф.И.О.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059B">
        <w:rPr>
          <w:rFonts w:ascii="Times New Roman" w:eastAsia="Times New Roman" w:hAnsi="Times New Roman" w:cs="Times New Roman"/>
          <w:sz w:val="24"/>
          <w:szCs w:val="24"/>
        </w:rPr>
        <w:t xml:space="preserve">члена семьи погибшего (умершего) </w:t>
      </w:r>
      <w:r>
        <w:rPr>
          <w:rFonts w:ascii="Times New Roman" w:eastAsia="Times New Roman" w:hAnsi="Times New Roman" w:cs="Times New Roman"/>
          <w:sz w:val="24"/>
          <w:szCs w:val="24"/>
        </w:rPr>
        <w:t>гражданина, уволенного с военной службы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822119" w:rsidRPr="0063780E" w:rsidRDefault="00822119" w:rsidP="0082211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подтверждаю достоверность сведений, представленных в настоящем рапорте и прилагаемых документах. Я предупрежден о привлечении к дисциплинарной, административной, гражданско-правовой и уголовной ответственности в соответствии с законодательством Российской Федерации в зависимости от характера и тяжести совершенного правонарушения.</w:t>
      </w:r>
    </w:p>
    <w:p w:rsidR="00822119" w:rsidRPr="0063780E" w:rsidRDefault="00822119" w:rsidP="00822119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К </w:t>
      </w:r>
      <w:r>
        <w:rPr>
          <w:rFonts w:ascii="Times New Roman" w:eastAsia="Times New Roman" w:hAnsi="Times New Roman" w:cs="Times New Roman"/>
          <w:sz w:val="32"/>
          <w:szCs w:val="32"/>
        </w:rPr>
        <w:t>заявлению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прилагаются следующие документы:</w:t>
      </w:r>
    </w:p>
    <w:tbl>
      <w:tblPr>
        <w:tblStyle w:val="aa"/>
        <w:tblW w:w="9342" w:type="dxa"/>
        <w:tblInd w:w="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120"/>
        <w:gridCol w:w="5103"/>
        <w:gridCol w:w="48"/>
        <w:gridCol w:w="3071"/>
      </w:tblGrid>
      <w:tr w:rsidR="00822119" w:rsidRPr="0063780E" w:rsidTr="004C0764">
        <w:trPr>
          <w:trHeight w:val="535"/>
        </w:trPr>
        <w:tc>
          <w:tcPr>
            <w:tcW w:w="1120" w:type="dxa"/>
            <w:vAlign w:val="center"/>
          </w:tcPr>
          <w:p w:rsidR="00822119" w:rsidRPr="0063780E" w:rsidRDefault="00822119" w:rsidP="004C0764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№</w:t>
            </w:r>
            <w:r>
              <w:rPr>
                <w:sz w:val="32"/>
                <w:szCs w:val="32"/>
              </w:rPr>
              <w:t xml:space="preserve"> п/п</w:t>
            </w:r>
          </w:p>
        </w:tc>
        <w:tc>
          <w:tcPr>
            <w:tcW w:w="5103" w:type="dxa"/>
            <w:vAlign w:val="center"/>
          </w:tcPr>
          <w:p w:rsidR="00822119" w:rsidRPr="0063780E" w:rsidRDefault="00822119" w:rsidP="004C0764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Наименование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документа</w:t>
            </w:r>
          </w:p>
        </w:tc>
        <w:tc>
          <w:tcPr>
            <w:tcW w:w="3119" w:type="dxa"/>
            <w:gridSpan w:val="2"/>
            <w:vAlign w:val="center"/>
          </w:tcPr>
          <w:p w:rsidR="00822119" w:rsidRPr="0063780E" w:rsidRDefault="00822119" w:rsidP="004C0764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Количество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листов</w:t>
            </w:r>
          </w:p>
        </w:tc>
      </w:tr>
      <w:tr w:rsidR="00822119" w:rsidRPr="0063780E" w:rsidTr="004C0764">
        <w:trPr>
          <w:trHeight w:val="284"/>
        </w:trPr>
        <w:tc>
          <w:tcPr>
            <w:tcW w:w="1120" w:type="dxa"/>
            <w:vAlign w:val="center"/>
          </w:tcPr>
          <w:p w:rsidR="00822119" w:rsidRPr="0063780E" w:rsidRDefault="00822119" w:rsidP="004C0764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1</w:t>
            </w:r>
          </w:p>
        </w:tc>
        <w:tc>
          <w:tcPr>
            <w:tcW w:w="5103" w:type="dxa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822119" w:rsidRPr="0063780E" w:rsidTr="004C0764">
        <w:trPr>
          <w:trHeight w:val="284"/>
        </w:trPr>
        <w:tc>
          <w:tcPr>
            <w:tcW w:w="1120" w:type="dxa"/>
            <w:vAlign w:val="center"/>
          </w:tcPr>
          <w:p w:rsidR="00822119" w:rsidRPr="0063780E" w:rsidRDefault="00822119" w:rsidP="004C0764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</w:p>
        </w:tc>
        <w:tc>
          <w:tcPr>
            <w:tcW w:w="5103" w:type="dxa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822119" w:rsidRPr="0063780E" w:rsidTr="004C0764">
        <w:trPr>
          <w:trHeight w:val="284"/>
        </w:trPr>
        <w:tc>
          <w:tcPr>
            <w:tcW w:w="1120" w:type="dxa"/>
            <w:vAlign w:val="center"/>
          </w:tcPr>
          <w:p w:rsidR="00822119" w:rsidRPr="0063780E" w:rsidRDefault="00822119" w:rsidP="004C0764">
            <w:pPr>
              <w:rPr>
                <w:sz w:val="32"/>
                <w:szCs w:val="32"/>
              </w:rPr>
            </w:pPr>
          </w:p>
        </w:tc>
        <w:tc>
          <w:tcPr>
            <w:tcW w:w="5103" w:type="dxa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822119" w:rsidRPr="0063780E" w:rsidTr="004C07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71" w:type="dxa"/>
            <w:gridSpan w:val="3"/>
            <w:vAlign w:val="bottom"/>
          </w:tcPr>
          <w:p w:rsidR="00822119" w:rsidRPr="0063780E" w:rsidRDefault="00822119" w:rsidP="004C0764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Подпись </w:t>
            </w:r>
            <w:r>
              <w:rPr>
                <w:sz w:val="32"/>
                <w:szCs w:val="32"/>
              </w:rPr>
              <w:t xml:space="preserve">гражданина, уволенного </w:t>
            </w:r>
            <w:r>
              <w:rPr>
                <w:sz w:val="32"/>
                <w:szCs w:val="32"/>
              </w:rPr>
              <w:br/>
              <w:t>с военной службы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822119" w:rsidRPr="0063780E" w:rsidRDefault="00822119" w:rsidP="004C0764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822119" w:rsidRPr="0063780E" w:rsidTr="004C07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71" w:type="dxa"/>
            <w:gridSpan w:val="3"/>
          </w:tcPr>
          <w:p w:rsidR="00822119" w:rsidRPr="0063780E" w:rsidRDefault="00822119" w:rsidP="004C0764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822119" w:rsidRPr="00BF1211" w:rsidRDefault="00822119" w:rsidP="004C0764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</w:tbl>
    <w:p w:rsidR="00822119" w:rsidRPr="00AD2AEF" w:rsidRDefault="00AD2AEF" w:rsidP="00AD2AEF">
      <w:pPr>
        <w:rPr>
          <w:rFonts w:ascii="Times New Roman" w:hAnsi="Times New Roman" w:cs="Times New Roman"/>
          <w:sz w:val="32"/>
          <w:szCs w:val="32"/>
        </w:rPr>
      </w:pPr>
      <w:r w:rsidRPr="00AD2AEF">
        <w:rPr>
          <w:rFonts w:ascii="Times New Roman" w:hAnsi="Times New Roman" w:cs="Times New Roman"/>
          <w:sz w:val="32"/>
          <w:szCs w:val="32"/>
        </w:rPr>
        <w:t>«      »_________20__ г.</w:t>
      </w:r>
    </w:p>
    <w:sectPr w:rsidR="00822119" w:rsidRPr="00AD2AEF" w:rsidSect="00FC4B5A">
      <w:pgSz w:w="11906" w:h="16838"/>
      <w:pgMar w:top="1134" w:right="851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EA7" w:rsidRDefault="00B56EA7" w:rsidP="0010688A">
      <w:pPr>
        <w:spacing w:after="0" w:line="240" w:lineRule="auto"/>
      </w:pPr>
      <w:r>
        <w:separator/>
      </w:r>
    </w:p>
  </w:endnote>
  <w:endnote w:type="continuationSeparator" w:id="0">
    <w:p w:rsidR="00B56EA7" w:rsidRDefault="00B56EA7" w:rsidP="0010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EA7" w:rsidRDefault="00B56EA7" w:rsidP="0010688A">
      <w:pPr>
        <w:spacing w:after="0" w:line="240" w:lineRule="auto"/>
      </w:pPr>
      <w:r>
        <w:separator/>
      </w:r>
    </w:p>
  </w:footnote>
  <w:footnote w:type="continuationSeparator" w:id="0">
    <w:p w:rsidR="00B56EA7" w:rsidRDefault="00B56EA7" w:rsidP="00106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88443"/>
      <w:docPartObj>
        <w:docPartGallery w:val="Page Numbers (Top of Page)"/>
        <w:docPartUnique/>
      </w:docPartObj>
    </w:sdtPr>
    <w:sdtContent>
      <w:p w:rsidR="00566D0D" w:rsidRDefault="00887AB8">
        <w:pPr>
          <w:pStyle w:val="a6"/>
          <w:jc w:val="center"/>
        </w:pPr>
        <w:fldSimple w:instr=" PAGE   \* MERGEFORMAT ">
          <w:r w:rsidR="00DC6A7C">
            <w:rPr>
              <w:noProof/>
            </w:rPr>
            <w:t>2</w:t>
          </w:r>
        </w:fldSimple>
      </w:p>
    </w:sdtContent>
  </w:sdt>
  <w:p w:rsidR="00566D0D" w:rsidRDefault="00566D0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A6561"/>
    <w:multiLevelType w:val="hybridMultilevel"/>
    <w:tmpl w:val="098C792C"/>
    <w:lvl w:ilvl="0" w:tplc="4016F26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488A1BEA"/>
    <w:multiLevelType w:val="hybridMultilevel"/>
    <w:tmpl w:val="B9882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101C0"/>
    <w:rsid w:val="00000D03"/>
    <w:rsid w:val="000020E4"/>
    <w:rsid w:val="00002176"/>
    <w:rsid w:val="00002663"/>
    <w:rsid w:val="000037E5"/>
    <w:rsid w:val="000125B6"/>
    <w:rsid w:val="0001483F"/>
    <w:rsid w:val="0002228B"/>
    <w:rsid w:val="000271FF"/>
    <w:rsid w:val="0003017B"/>
    <w:rsid w:val="000335A0"/>
    <w:rsid w:val="0003410A"/>
    <w:rsid w:val="000410A5"/>
    <w:rsid w:val="00041149"/>
    <w:rsid w:val="00047534"/>
    <w:rsid w:val="0005600B"/>
    <w:rsid w:val="000620E2"/>
    <w:rsid w:val="00063C1E"/>
    <w:rsid w:val="00076AF0"/>
    <w:rsid w:val="00097544"/>
    <w:rsid w:val="000A0F39"/>
    <w:rsid w:val="000B49E2"/>
    <w:rsid w:val="000C4C5C"/>
    <w:rsid w:val="000C7A39"/>
    <w:rsid w:val="000D0469"/>
    <w:rsid w:val="000E1732"/>
    <w:rsid w:val="000F023E"/>
    <w:rsid w:val="00102DB1"/>
    <w:rsid w:val="001052EC"/>
    <w:rsid w:val="0010688A"/>
    <w:rsid w:val="001124CB"/>
    <w:rsid w:val="00116FCB"/>
    <w:rsid w:val="00126760"/>
    <w:rsid w:val="00126A2B"/>
    <w:rsid w:val="00126F37"/>
    <w:rsid w:val="00141246"/>
    <w:rsid w:val="001435AC"/>
    <w:rsid w:val="00154289"/>
    <w:rsid w:val="00157D63"/>
    <w:rsid w:val="001779BF"/>
    <w:rsid w:val="0018646D"/>
    <w:rsid w:val="00197447"/>
    <w:rsid w:val="00197E37"/>
    <w:rsid w:val="001A09A1"/>
    <w:rsid w:val="001A6A28"/>
    <w:rsid w:val="001A7492"/>
    <w:rsid w:val="001B5E6E"/>
    <w:rsid w:val="001B66B4"/>
    <w:rsid w:val="001C6F58"/>
    <w:rsid w:val="001D1F88"/>
    <w:rsid w:val="001E39D2"/>
    <w:rsid w:val="001E50BF"/>
    <w:rsid w:val="001E6442"/>
    <w:rsid w:val="001E7F77"/>
    <w:rsid w:val="001F3458"/>
    <w:rsid w:val="001F5398"/>
    <w:rsid w:val="00202688"/>
    <w:rsid w:val="00210E98"/>
    <w:rsid w:val="00212C2A"/>
    <w:rsid w:val="0021785F"/>
    <w:rsid w:val="00221D24"/>
    <w:rsid w:val="00230DA5"/>
    <w:rsid w:val="00240458"/>
    <w:rsid w:val="002573FD"/>
    <w:rsid w:val="002605D5"/>
    <w:rsid w:val="00263600"/>
    <w:rsid w:val="002663AF"/>
    <w:rsid w:val="00275593"/>
    <w:rsid w:val="00275815"/>
    <w:rsid w:val="00275F4B"/>
    <w:rsid w:val="0028018E"/>
    <w:rsid w:val="00285C10"/>
    <w:rsid w:val="002911AB"/>
    <w:rsid w:val="00295BDE"/>
    <w:rsid w:val="002A1A23"/>
    <w:rsid w:val="002A1CF0"/>
    <w:rsid w:val="002B3230"/>
    <w:rsid w:val="002D067D"/>
    <w:rsid w:val="002D1DCB"/>
    <w:rsid w:val="002D1E35"/>
    <w:rsid w:val="002D77D7"/>
    <w:rsid w:val="002E1E83"/>
    <w:rsid w:val="002E6460"/>
    <w:rsid w:val="002F72EC"/>
    <w:rsid w:val="0030114E"/>
    <w:rsid w:val="0030364A"/>
    <w:rsid w:val="003215AB"/>
    <w:rsid w:val="003233E4"/>
    <w:rsid w:val="00323FB4"/>
    <w:rsid w:val="003351E4"/>
    <w:rsid w:val="00343A50"/>
    <w:rsid w:val="00345295"/>
    <w:rsid w:val="00351743"/>
    <w:rsid w:val="00356AE5"/>
    <w:rsid w:val="00370342"/>
    <w:rsid w:val="0038075A"/>
    <w:rsid w:val="00391D0A"/>
    <w:rsid w:val="003A506C"/>
    <w:rsid w:val="003B059B"/>
    <w:rsid w:val="003C2B6F"/>
    <w:rsid w:val="003C35EB"/>
    <w:rsid w:val="00411B54"/>
    <w:rsid w:val="00416FA8"/>
    <w:rsid w:val="00421611"/>
    <w:rsid w:val="00427603"/>
    <w:rsid w:val="00434D20"/>
    <w:rsid w:val="004360FE"/>
    <w:rsid w:val="00441D74"/>
    <w:rsid w:val="00442F50"/>
    <w:rsid w:val="00474EC7"/>
    <w:rsid w:val="00483D9F"/>
    <w:rsid w:val="0048651D"/>
    <w:rsid w:val="004871C3"/>
    <w:rsid w:val="004949D7"/>
    <w:rsid w:val="004B1884"/>
    <w:rsid w:val="004B37D8"/>
    <w:rsid w:val="004C059A"/>
    <w:rsid w:val="004C1ECA"/>
    <w:rsid w:val="004C5EE1"/>
    <w:rsid w:val="004D1E23"/>
    <w:rsid w:val="004E492F"/>
    <w:rsid w:val="004F17ED"/>
    <w:rsid w:val="00501DE2"/>
    <w:rsid w:val="00503C8C"/>
    <w:rsid w:val="00503EBF"/>
    <w:rsid w:val="00504770"/>
    <w:rsid w:val="0050480C"/>
    <w:rsid w:val="0051154B"/>
    <w:rsid w:val="00512F98"/>
    <w:rsid w:val="00523C0F"/>
    <w:rsid w:val="005300E0"/>
    <w:rsid w:val="00540228"/>
    <w:rsid w:val="00542771"/>
    <w:rsid w:val="005472F1"/>
    <w:rsid w:val="00552421"/>
    <w:rsid w:val="00556B6D"/>
    <w:rsid w:val="005579FD"/>
    <w:rsid w:val="00566D0D"/>
    <w:rsid w:val="005710B0"/>
    <w:rsid w:val="005716E7"/>
    <w:rsid w:val="00576D90"/>
    <w:rsid w:val="005815FE"/>
    <w:rsid w:val="00595BC3"/>
    <w:rsid w:val="00597DDE"/>
    <w:rsid w:val="005A20EF"/>
    <w:rsid w:val="005B0485"/>
    <w:rsid w:val="005B610A"/>
    <w:rsid w:val="005B7E0A"/>
    <w:rsid w:val="005D4F3C"/>
    <w:rsid w:val="005D7A8F"/>
    <w:rsid w:val="005F2EE3"/>
    <w:rsid w:val="005F36F5"/>
    <w:rsid w:val="00605C8B"/>
    <w:rsid w:val="006158BA"/>
    <w:rsid w:val="006219BB"/>
    <w:rsid w:val="00624C99"/>
    <w:rsid w:val="00626222"/>
    <w:rsid w:val="00627868"/>
    <w:rsid w:val="00642F65"/>
    <w:rsid w:val="0064322F"/>
    <w:rsid w:val="00650C07"/>
    <w:rsid w:val="006546A0"/>
    <w:rsid w:val="006552DC"/>
    <w:rsid w:val="006630DB"/>
    <w:rsid w:val="00675029"/>
    <w:rsid w:val="006765AE"/>
    <w:rsid w:val="00677943"/>
    <w:rsid w:val="00680950"/>
    <w:rsid w:val="00684C2F"/>
    <w:rsid w:val="006A650D"/>
    <w:rsid w:val="006B1B57"/>
    <w:rsid w:val="006B7288"/>
    <w:rsid w:val="006C10B5"/>
    <w:rsid w:val="006C3EED"/>
    <w:rsid w:val="006C5FB6"/>
    <w:rsid w:val="006C6BC1"/>
    <w:rsid w:val="006D1B45"/>
    <w:rsid w:val="006D2554"/>
    <w:rsid w:val="006E261E"/>
    <w:rsid w:val="006E7122"/>
    <w:rsid w:val="006F6377"/>
    <w:rsid w:val="007022B9"/>
    <w:rsid w:val="0072106C"/>
    <w:rsid w:val="00723F91"/>
    <w:rsid w:val="00725514"/>
    <w:rsid w:val="0073176D"/>
    <w:rsid w:val="00735A5F"/>
    <w:rsid w:val="007419AD"/>
    <w:rsid w:val="00743651"/>
    <w:rsid w:val="00745A22"/>
    <w:rsid w:val="0075593D"/>
    <w:rsid w:val="0075792C"/>
    <w:rsid w:val="00763BDA"/>
    <w:rsid w:val="00770FA7"/>
    <w:rsid w:val="007745D1"/>
    <w:rsid w:val="0078258A"/>
    <w:rsid w:val="007877A2"/>
    <w:rsid w:val="007978C1"/>
    <w:rsid w:val="007A00BE"/>
    <w:rsid w:val="007A0453"/>
    <w:rsid w:val="007A4676"/>
    <w:rsid w:val="007B7494"/>
    <w:rsid w:val="007D6A21"/>
    <w:rsid w:val="007D6EB6"/>
    <w:rsid w:val="007E2351"/>
    <w:rsid w:val="007E3ED4"/>
    <w:rsid w:val="007F0764"/>
    <w:rsid w:val="007F71E5"/>
    <w:rsid w:val="00803E96"/>
    <w:rsid w:val="00817DBE"/>
    <w:rsid w:val="00822119"/>
    <w:rsid w:val="008230E5"/>
    <w:rsid w:val="00823D0D"/>
    <w:rsid w:val="008318E6"/>
    <w:rsid w:val="00837C5B"/>
    <w:rsid w:val="008407CA"/>
    <w:rsid w:val="008428A5"/>
    <w:rsid w:val="00851A0D"/>
    <w:rsid w:val="00853C45"/>
    <w:rsid w:val="00864A63"/>
    <w:rsid w:val="0087483E"/>
    <w:rsid w:val="00876856"/>
    <w:rsid w:val="00876925"/>
    <w:rsid w:val="00881C22"/>
    <w:rsid w:val="00885D12"/>
    <w:rsid w:val="00886AFC"/>
    <w:rsid w:val="00887AB8"/>
    <w:rsid w:val="008941E2"/>
    <w:rsid w:val="008A1AE0"/>
    <w:rsid w:val="008A30FA"/>
    <w:rsid w:val="008A6B4C"/>
    <w:rsid w:val="008B2185"/>
    <w:rsid w:val="008B4D18"/>
    <w:rsid w:val="008D1B55"/>
    <w:rsid w:val="008D3D3A"/>
    <w:rsid w:val="008D4E3B"/>
    <w:rsid w:val="008D7C25"/>
    <w:rsid w:val="008E699C"/>
    <w:rsid w:val="008F0E5B"/>
    <w:rsid w:val="008F6053"/>
    <w:rsid w:val="00903112"/>
    <w:rsid w:val="009039CE"/>
    <w:rsid w:val="00906D8A"/>
    <w:rsid w:val="00910669"/>
    <w:rsid w:val="0091517A"/>
    <w:rsid w:val="009173C4"/>
    <w:rsid w:val="009277A4"/>
    <w:rsid w:val="00931012"/>
    <w:rsid w:val="00942866"/>
    <w:rsid w:val="00946109"/>
    <w:rsid w:val="00961462"/>
    <w:rsid w:val="00965EB6"/>
    <w:rsid w:val="00971E8D"/>
    <w:rsid w:val="0097499A"/>
    <w:rsid w:val="00976AD6"/>
    <w:rsid w:val="009777D2"/>
    <w:rsid w:val="00982811"/>
    <w:rsid w:val="00984C2E"/>
    <w:rsid w:val="0098688D"/>
    <w:rsid w:val="00991A32"/>
    <w:rsid w:val="009A659C"/>
    <w:rsid w:val="009B6085"/>
    <w:rsid w:val="009B7109"/>
    <w:rsid w:val="009B7ACB"/>
    <w:rsid w:val="009D054C"/>
    <w:rsid w:val="009D09DA"/>
    <w:rsid w:val="009D5FAA"/>
    <w:rsid w:val="009D7A55"/>
    <w:rsid w:val="009E1EBD"/>
    <w:rsid w:val="00A1097E"/>
    <w:rsid w:val="00A13FE9"/>
    <w:rsid w:val="00A20D2B"/>
    <w:rsid w:val="00A26F38"/>
    <w:rsid w:val="00A353EE"/>
    <w:rsid w:val="00A36AE6"/>
    <w:rsid w:val="00A438F2"/>
    <w:rsid w:val="00A45CB8"/>
    <w:rsid w:val="00A66AB6"/>
    <w:rsid w:val="00A72228"/>
    <w:rsid w:val="00A742FF"/>
    <w:rsid w:val="00A76B6D"/>
    <w:rsid w:val="00A82900"/>
    <w:rsid w:val="00A82F56"/>
    <w:rsid w:val="00AB52D5"/>
    <w:rsid w:val="00AB592F"/>
    <w:rsid w:val="00AC7898"/>
    <w:rsid w:val="00AD2AEF"/>
    <w:rsid w:val="00AD7915"/>
    <w:rsid w:val="00AD7CA9"/>
    <w:rsid w:val="00AF283D"/>
    <w:rsid w:val="00B04356"/>
    <w:rsid w:val="00B11906"/>
    <w:rsid w:val="00B12AAA"/>
    <w:rsid w:val="00B12F6D"/>
    <w:rsid w:val="00B14CD5"/>
    <w:rsid w:val="00B1558F"/>
    <w:rsid w:val="00B16C20"/>
    <w:rsid w:val="00B211EB"/>
    <w:rsid w:val="00B2224D"/>
    <w:rsid w:val="00B278D4"/>
    <w:rsid w:val="00B335B7"/>
    <w:rsid w:val="00B336C9"/>
    <w:rsid w:val="00B35A49"/>
    <w:rsid w:val="00B42B71"/>
    <w:rsid w:val="00B5071C"/>
    <w:rsid w:val="00B5235E"/>
    <w:rsid w:val="00B56EA7"/>
    <w:rsid w:val="00B63067"/>
    <w:rsid w:val="00B67060"/>
    <w:rsid w:val="00B6732E"/>
    <w:rsid w:val="00B74168"/>
    <w:rsid w:val="00B75046"/>
    <w:rsid w:val="00B771F8"/>
    <w:rsid w:val="00BB0285"/>
    <w:rsid w:val="00BB3135"/>
    <w:rsid w:val="00BD04E0"/>
    <w:rsid w:val="00BD23CC"/>
    <w:rsid w:val="00BD3C42"/>
    <w:rsid w:val="00BD7A2E"/>
    <w:rsid w:val="00BE62FF"/>
    <w:rsid w:val="00BF5189"/>
    <w:rsid w:val="00C02CAD"/>
    <w:rsid w:val="00C03955"/>
    <w:rsid w:val="00C1250A"/>
    <w:rsid w:val="00C13AEA"/>
    <w:rsid w:val="00C1792C"/>
    <w:rsid w:val="00C23B45"/>
    <w:rsid w:val="00C30EE1"/>
    <w:rsid w:val="00C31F3D"/>
    <w:rsid w:val="00C33D2E"/>
    <w:rsid w:val="00C37801"/>
    <w:rsid w:val="00C50C5E"/>
    <w:rsid w:val="00C53EBF"/>
    <w:rsid w:val="00C6172A"/>
    <w:rsid w:val="00C71BCD"/>
    <w:rsid w:val="00C82492"/>
    <w:rsid w:val="00C86C83"/>
    <w:rsid w:val="00CB55E6"/>
    <w:rsid w:val="00CB59F7"/>
    <w:rsid w:val="00CC1FD3"/>
    <w:rsid w:val="00CD0701"/>
    <w:rsid w:val="00CD6B97"/>
    <w:rsid w:val="00CE1F6B"/>
    <w:rsid w:val="00CE4CA3"/>
    <w:rsid w:val="00CE70B4"/>
    <w:rsid w:val="00CF3DEC"/>
    <w:rsid w:val="00CF5055"/>
    <w:rsid w:val="00CF750B"/>
    <w:rsid w:val="00D110B9"/>
    <w:rsid w:val="00D132B2"/>
    <w:rsid w:val="00D24079"/>
    <w:rsid w:val="00D25C31"/>
    <w:rsid w:val="00D30CA4"/>
    <w:rsid w:val="00D37FCA"/>
    <w:rsid w:val="00D45D82"/>
    <w:rsid w:val="00D46AC5"/>
    <w:rsid w:val="00D50B38"/>
    <w:rsid w:val="00D671E0"/>
    <w:rsid w:val="00D70ECE"/>
    <w:rsid w:val="00D80A47"/>
    <w:rsid w:val="00D8242E"/>
    <w:rsid w:val="00D84A23"/>
    <w:rsid w:val="00D85453"/>
    <w:rsid w:val="00DB090E"/>
    <w:rsid w:val="00DB4E76"/>
    <w:rsid w:val="00DC4087"/>
    <w:rsid w:val="00DC5ED6"/>
    <w:rsid w:val="00DC6A7C"/>
    <w:rsid w:val="00DD443D"/>
    <w:rsid w:val="00DF19B9"/>
    <w:rsid w:val="00E060F6"/>
    <w:rsid w:val="00E101C0"/>
    <w:rsid w:val="00E16808"/>
    <w:rsid w:val="00E304D1"/>
    <w:rsid w:val="00E3298E"/>
    <w:rsid w:val="00E3463D"/>
    <w:rsid w:val="00E402DF"/>
    <w:rsid w:val="00E543C5"/>
    <w:rsid w:val="00E57836"/>
    <w:rsid w:val="00E60D2D"/>
    <w:rsid w:val="00E67F29"/>
    <w:rsid w:val="00E74FF9"/>
    <w:rsid w:val="00E844BF"/>
    <w:rsid w:val="00E85F3A"/>
    <w:rsid w:val="00E905D2"/>
    <w:rsid w:val="00EB521E"/>
    <w:rsid w:val="00EC0E40"/>
    <w:rsid w:val="00EC1A13"/>
    <w:rsid w:val="00EC2C32"/>
    <w:rsid w:val="00EC6A4A"/>
    <w:rsid w:val="00ED485E"/>
    <w:rsid w:val="00ED5AB2"/>
    <w:rsid w:val="00EE7850"/>
    <w:rsid w:val="00EF3ADE"/>
    <w:rsid w:val="00F10279"/>
    <w:rsid w:val="00F149A0"/>
    <w:rsid w:val="00F14ABF"/>
    <w:rsid w:val="00F162EA"/>
    <w:rsid w:val="00F21076"/>
    <w:rsid w:val="00F302FF"/>
    <w:rsid w:val="00F34413"/>
    <w:rsid w:val="00F407ED"/>
    <w:rsid w:val="00F429A2"/>
    <w:rsid w:val="00F669F8"/>
    <w:rsid w:val="00F6719A"/>
    <w:rsid w:val="00F76768"/>
    <w:rsid w:val="00F82C2B"/>
    <w:rsid w:val="00F85CFF"/>
    <w:rsid w:val="00F94DE8"/>
    <w:rsid w:val="00FA64BA"/>
    <w:rsid w:val="00FB5A99"/>
    <w:rsid w:val="00FC126E"/>
    <w:rsid w:val="00FC46FE"/>
    <w:rsid w:val="00FC4B5A"/>
    <w:rsid w:val="00FC598B"/>
    <w:rsid w:val="00FE005D"/>
    <w:rsid w:val="00FE1397"/>
    <w:rsid w:val="00FE41F5"/>
    <w:rsid w:val="00FE6393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815"/>
  </w:style>
  <w:style w:type="paragraph" w:styleId="1">
    <w:name w:val="heading 1"/>
    <w:basedOn w:val="a"/>
    <w:next w:val="a"/>
    <w:link w:val="10"/>
    <w:uiPriority w:val="99"/>
    <w:qFormat/>
    <w:rsid w:val="00723F9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1C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C059A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4C059A"/>
    <w:rPr>
      <w:color w:val="106BBE"/>
    </w:rPr>
  </w:style>
  <w:style w:type="paragraph" w:styleId="a6">
    <w:name w:val="header"/>
    <w:basedOn w:val="a"/>
    <w:link w:val="a7"/>
    <w:uiPriority w:val="99"/>
    <w:unhideWhenUsed/>
    <w:rsid w:val="001068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0688A"/>
  </w:style>
  <w:style w:type="paragraph" w:styleId="a8">
    <w:name w:val="footer"/>
    <w:basedOn w:val="a"/>
    <w:link w:val="a9"/>
    <w:uiPriority w:val="99"/>
    <w:semiHidden/>
    <w:unhideWhenUsed/>
    <w:rsid w:val="001068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0688A"/>
  </w:style>
  <w:style w:type="table" w:styleId="aa">
    <w:name w:val="Table Grid"/>
    <w:basedOn w:val="a1"/>
    <w:uiPriority w:val="59"/>
    <w:rsid w:val="009B7AC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723F91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rsid w:val="009031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0B4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B49E2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D50B38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50B38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D50B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435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12012963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963.3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40CD3-12D6-4557-8364-F99BCE76E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7083</Words>
  <Characters>40378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dgo12</dc:creator>
  <cp:lastModifiedBy>dgo26</cp:lastModifiedBy>
  <cp:revision>2</cp:revision>
  <cp:lastPrinted>2015-12-18T08:16:00Z</cp:lastPrinted>
  <dcterms:created xsi:type="dcterms:W3CDTF">2015-12-25T13:51:00Z</dcterms:created>
  <dcterms:modified xsi:type="dcterms:W3CDTF">2015-12-25T13:51:00Z</dcterms:modified>
</cp:coreProperties>
</file>