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2CC7" w:rsidRDefault="00E72CC7" w:rsidP="00E72CC7">
      <w:pPr>
        <w:jc w:val="center"/>
        <w:rPr>
          <w:rFonts w:ascii="NewtonWINCTT" w:hAnsi="NewtonWINCTT"/>
          <w:b/>
          <w:spacing w:val="180"/>
          <w:sz w:val="61"/>
          <w:szCs w:val="61"/>
        </w:rPr>
      </w:pPr>
      <w:bookmarkStart w:id="0" w:name="_GoBack"/>
      <w:bookmarkEnd w:id="0"/>
      <w:r>
        <w:rPr>
          <w:rFonts w:ascii="NewtonWINCTT" w:hAnsi="NewtonWINCTT"/>
          <w:b/>
          <w:spacing w:val="180"/>
          <w:sz w:val="61"/>
          <w:szCs w:val="61"/>
        </w:rPr>
        <w:t>ПРИКАЗ</w:t>
      </w:r>
    </w:p>
    <w:p w:rsidR="00E72CC7" w:rsidRDefault="00E72CC7" w:rsidP="00E72CC7">
      <w:pPr>
        <w:spacing w:before="410"/>
        <w:jc w:val="center"/>
        <w:rPr>
          <w:rFonts w:ascii="NewtonWINCTT" w:hAnsi="NewtonWINCTT"/>
          <w:b/>
          <w:spacing w:val="20"/>
          <w:sz w:val="28"/>
          <w:szCs w:val="28"/>
        </w:rPr>
      </w:pPr>
      <w:r>
        <w:rPr>
          <w:rFonts w:ascii="NewtonWINCTT" w:hAnsi="NewtonWINCTT"/>
          <w:b/>
          <w:spacing w:val="20"/>
          <w:sz w:val="28"/>
          <w:szCs w:val="28"/>
        </w:rPr>
        <w:t>МИНИСТРА</w:t>
      </w:r>
      <w:r>
        <w:rPr>
          <w:rFonts w:ascii="NewtonWINCTT" w:hAnsi="NewtonWINCTT"/>
          <w:b/>
          <w:spacing w:val="60"/>
          <w:sz w:val="28"/>
          <w:szCs w:val="28"/>
        </w:rPr>
        <w:t xml:space="preserve"> </w:t>
      </w:r>
      <w:r>
        <w:rPr>
          <w:rFonts w:ascii="NewtonWINCTT" w:hAnsi="NewtonWINCTT"/>
          <w:b/>
          <w:spacing w:val="20"/>
          <w:sz w:val="28"/>
          <w:szCs w:val="28"/>
        </w:rPr>
        <w:t>ОБОРОНЫ</w:t>
      </w:r>
      <w:r>
        <w:rPr>
          <w:rFonts w:ascii="NewtonWINCTT" w:hAnsi="NewtonWINCTT"/>
          <w:b/>
          <w:spacing w:val="60"/>
          <w:sz w:val="28"/>
          <w:szCs w:val="28"/>
        </w:rPr>
        <w:t xml:space="preserve"> </w:t>
      </w:r>
      <w:r>
        <w:rPr>
          <w:rFonts w:ascii="NewtonWINCTT" w:hAnsi="NewtonWINCTT"/>
          <w:b/>
          <w:spacing w:val="20"/>
          <w:sz w:val="28"/>
          <w:szCs w:val="28"/>
        </w:rPr>
        <w:t>РОССИЙСКОЙ</w:t>
      </w:r>
      <w:r>
        <w:rPr>
          <w:rFonts w:ascii="NewtonWINCTT" w:hAnsi="NewtonWINCTT"/>
          <w:b/>
          <w:spacing w:val="60"/>
          <w:sz w:val="28"/>
          <w:szCs w:val="28"/>
        </w:rPr>
        <w:t xml:space="preserve"> </w:t>
      </w:r>
      <w:r>
        <w:rPr>
          <w:rFonts w:ascii="NewtonWINCTT" w:hAnsi="NewtonWINCTT"/>
          <w:b/>
          <w:spacing w:val="20"/>
          <w:sz w:val="28"/>
          <w:szCs w:val="28"/>
        </w:rPr>
        <w:t>ФЕДЕРАЦИИ</w:t>
      </w:r>
    </w:p>
    <w:p w:rsidR="00E72CC7" w:rsidRDefault="00E72CC7" w:rsidP="00E72CC7">
      <w:pPr>
        <w:spacing w:before="440"/>
        <w:jc w:val="center"/>
        <w:rPr>
          <w:rFonts w:ascii="NewtonWINCTT" w:hAnsi="NewtonWINCTT" w:cs="Arial"/>
          <w:sz w:val="36"/>
          <w:szCs w:val="36"/>
          <w:u w:val="single"/>
        </w:rPr>
      </w:pPr>
      <w:r>
        <w:rPr>
          <w:rFonts w:ascii="NewtonWINCTT" w:hAnsi="NewtonWINCTT" w:cs="Arial"/>
          <w:sz w:val="36"/>
          <w:szCs w:val="36"/>
        </w:rPr>
        <w:t>№</w:t>
      </w:r>
      <w:r>
        <w:rPr>
          <w:rFonts w:ascii="NewtonWINCTT" w:hAnsi="NewtonWINCTT" w:cs="Arial"/>
          <w:sz w:val="18"/>
          <w:szCs w:val="18"/>
        </w:rPr>
        <w:t xml:space="preserve"> </w:t>
      </w:r>
      <w:r>
        <w:rPr>
          <w:rFonts w:ascii="NewtonWINCTT" w:hAnsi="NewtonWINCTT" w:cs="Arial"/>
          <w:position w:val="2"/>
          <w:sz w:val="32"/>
          <w:szCs w:val="32"/>
          <w:u w:val="single"/>
        </w:rPr>
        <w:t xml:space="preserve">         </w:t>
      </w:r>
      <w:r>
        <w:rPr>
          <w:rFonts w:ascii="NewtonWINCTT" w:hAnsi="NewtonWINCTT" w:cs="Arial"/>
          <w:color w:val="FFFFFF"/>
          <w:sz w:val="32"/>
          <w:szCs w:val="32"/>
        </w:rPr>
        <w:t>.</w:t>
      </w:r>
    </w:p>
    <w:p w:rsidR="00E72CC7" w:rsidRDefault="00E72CC7" w:rsidP="00E72CC7">
      <w:pPr>
        <w:tabs>
          <w:tab w:val="right" w:pos="9356"/>
        </w:tabs>
        <w:spacing w:before="540"/>
        <w:rPr>
          <w:rFonts w:ascii="NewtonWINCTT" w:hAnsi="NewtonWINCTT" w:cs="Arial"/>
          <w:spacing w:val="4"/>
        </w:rPr>
      </w:pPr>
      <w:r>
        <w:rPr>
          <w:rFonts w:ascii="NewtonWINCTT" w:hAnsi="NewtonWINCTT" w:cs="Arial"/>
          <w:spacing w:val="4"/>
          <w:sz w:val="28"/>
          <w:szCs w:val="28"/>
        </w:rPr>
        <w:t>«</w:t>
      </w:r>
      <w:r>
        <w:rPr>
          <w:rFonts w:ascii="NewtonWINCTT" w:hAnsi="NewtonWINCTT" w:cs="Arial"/>
          <w:spacing w:val="4"/>
          <w:sz w:val="28"/>
          <w:szCs w:val="28"/>
          <w:u w:val="single"/>
        </w:rPr>
        <w:t xml:space="preserve">      </w:t>
      </w:r>
      <w:r>
        <w:rPr>
          <w:rFonts w:ascii="NewtonWINCTT" w:hAnsi="NewtonWINCTT" w:cs="Arial"/>
          <w:spacing w:val="4"/>
          <w:sz w:val="28"/>
          <w:szCs w:val="28"/>
        </w:rPr>
        <w:t xml:space="preserve">» </w:t>
      </w:r>
      <w:r>
        <w:rPr>
          <w:rFonts w:ascii="NewtonWINCTT" w:hAnsi="NewtonWINCTT" w:cs="Arial"/>
          <w:spacing w:val="4"/>
          <w:sz w:val="28"/>
          <w:szCs w:val="28"/>
          <w:u w:val="single"/>
        </w:rPr>
        <w:t xml:space="preserve">                   </w:t>
      </w:r>
      <w:r>
        <w:rPr>
          <w:rFonts w:ascii="NewtonWINCTT" w:hAnsi="NewtonWINCTT" w:cs="Arial"/>
          <w:spacing w:val="4"/>
        </w:rPr>
        <w:t>201</w:t>
      </w:r>
      <w:r>
        <w:rPr>
          <w:rFonts w:ascii="NewtonWINCTT" w:hAnsi="NewtonWINCTT" w:cs="Arial"/>
          <w:spacing w:val="4"/>
          <w:sz w:val="22"/>
          <w:szCs w:val="22"/>
          <w:u w:val="single"/>
        </w:rPr>
        <w:t xml:space="preserve">  </w:t>
      </w:r>
      <w:r>
        <w:rPr>
          <w:rFonts w:ascii="NewtonWINCTT" w:hAnsi="NewtonWINCTT" w:cs="Arial"/>
          <w:spacing w:val="4"/>
          <w:u w:val="single"/>
        </w:rPr>
        <w:t xml:space="preserve">6 </w:t>
      </w:r>
      <w:r>
        <w:rPr>
          <w:rFonts w:ascii="NewtonWINCTT" w:hAnsi="NewtonWINCTT" w:cs="Arial"/>
          <w:spacing w:val="4"/>
          <w:sz w:val="22"/>
          <w:szCs w:val="22"/>
          <w:u w:val="single"/>
        </w:rPr>
        <w:t xml:space="preserve"> </w:t>
      </w:r>
      <w:r>
        <w:rPr>
          <w:rFonts w:ascii="NewtonWINCTT" w:hAnsi="NewtonWINCTT" w:cs="Arial"/>
          <w:spacing w:val="4"/>
        </w:rPr>
        <w:t>г.</w:t>
      </w:r>
      <w:r>
        <w:rPr>
          <w:rFonts w:ascii="NewtonWINCTT" w:hAnsi="NewtonWINCTT" w:cs="Arial"/>
          <w:spacing w:val="4"/>
        </w:rPr>
        <w:tab/>
        <w:t>г. Москва</w:t>
      </w:r>
    </w:p>
    <w:p w:rsidR="00E72CC7" w:rsidRDefault="00E72CC7" w:rsidP="00E72CC7">
      <w:pPr>
        <w:spacing w:line="252" w:lineRule="auto"/>
        <w:ind w:right="-363"/>
        <w:jc w:val="center"/>
        <w:rPr>
          <w:sz w:val="32"/>
          <w:szCs w:val="32"/>
        </w:rPr>
      </w:pPr>
    </w:p>
    <w:p w:rsidR="00E72CC7" w:rsidRDefault="00E72CC7" w:rsidP="00E72CC7">
      <w:pPr>
        <w:spacing w:line="21" w:lineRule="atLeast"/>
        <w:ind w:right="-363"/>
        <w:jc w:val="center"/>
        <w:rPr>
          <w:sz w:val="32"/>
          <w:szCs w:val="32"/>
        </w:rPr>
      </w:pPr>
    </w:p>
    <w:p w:rsidR="00E72CC7" w:rsidRDefault="00E72CC7" w:rsidP="00E72CC7">
      <w:pPr>
        <w:spacing w:line="21" w:lineRule="atLeast"/>
        <w:ind w:right="-363"/>
        <w:jc w:val="center"/>
        <w:rPr>
          <w:sz w:val="32"/>
          <w:szCs w:val="32"/>
        </w:rPr>
      </w:pPr>
    </w:p>
    <w:p w:rsidR="00E72CC7" w:rsidRDefault="00E72CC7" w:rsidP="00E72CC7">
      <w:pPr>
        <w:ind w:right="62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О внесении изменений в приложения № 1–2 к приказу Министра обороны Российской Федерации от 23 апреля 2014 г. № 255 «О мерах по реализации в Вооруженных Силах Российской Федерации постановления Правительства Российской Федерации от 5 августа </w:t>
      </w:r>
      <w:smartTag w:uri="urn:schemas-microsoft-com:office:smarttags" w:element="place">
        <w:smartTagPr>
          <w:attr w:name="ProductID" w:val="2008 г"/>
        </w:smartTagPr>
        <w:r>
          <w:rPr>
            <w:b/>
            <w:sz w:val="32"/>
            <w:szCs w:val="32"/>
          </w:rPr>
          <w:t>2008 г</w:t>
        </w:r>
      </w:smartTag>
      <w:r>
        <w:rPr>
          <w:b/>
          <w:sz w:val="32"/>
          <w:szCs w:val="32"/>
        </w:rPr>
        <w:t>. № 583»</w:t>
      </w:r>
    </w:p>
    <w:p w:rsidR="00E72CC7" w:rsidRDefault="007A28EE" w:rsidP="00E72CC7">
      <w:pPr>
        <w:spacing w:line="252" w:lineRule="auto"/>
        <w:ind w:right="-363" w:firstLine="902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32385</wp:posOffset>
                </wp:positionH>
                <wp:positionV relativeFrom="paragraph">
                  <wp:posOffset>53340</wp:posOffset>
                </wp:positionV>
                <wp:extent cx="5854700" cy="0"/>
                <wp:effectExtent l="7620" t="10160" r="5080" b="889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85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522C63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55pt,4.2pt" to="463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xD2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"/>
            </w:pict>
          </mc:Fallback>
        </mc:AlternateContent>
      </w:r>
    </w:p>
    <w:p w:rsidR="00E72CC7" w:rsidRDefault="00E72CC7" w:rsidP="00E72C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72CC7" w:rsidRDefault="00E72CC7" w:rsidP="00E72CC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72CC7" w:rsidRDefault="00E72CC7" w:rsidP="00E72CC7">
      <w:pPr>
        <w:autoSpaceDE w:val="0"/>
        <w:autoSpaceDN w:val="0"/>
        <w:adjustRightInd w:val="0"/>
        <w:ind w:firstLine="709"/>
        <w:jc w:val="both"/>
        <w:rPr>
          <w:sz w:val="32"/>
          <w:szCs w:val="32"/>
        </w:rPr>
      </w:pPr>
      <w:r>
        <w:rPr>
          <w:sz w:val="32"/>
          <w:szCs w:val="32"/>
        </w:rPr>
        <w:t>Внести изменения в приложения № 1–2 к приказу Министра обороны Российской Федерации от 23 апреля 2014 г. № 255 «О мерах по реализации в Вооруженных Силах Российской Федерации постановления Правительства Российской Федерации от 5 августа 2008 г. № 583» (зарегистрирован в Министерстве юстиции Российской Федерации 17 июня 2014 г., регистрационный № 32708) согласно прилагаемому Перечню.</w:t>
      </w:r>
    </w:p>
    <w:p w:rsidR="00E72CC7" w:rsidRDefault="00E72CC7" w:rsidP="00E72CC7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E72CC7" w:rsidRDefault="00E72CC7" w:rsidP="00E72CC7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E72CC7" w:rsidRDefault="00E72CC7" w:rsidP="00E72CC7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E72CC7" w:rsidRDefault="00E72CC7" w:rsidP="00E72CC7">
      <w:pPr>
        <w:autoSpaceDE w:val="0"/>
        <w:autoSpaceDN w:val="0"/>
        <w:adjustRightInd w:val="0"/>
        <w:spacing w:line="288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МИНИСТР ОБОРОНЫ РОССИЙСКОЙ ФЕДЕРАЦИИ</w:t>
      </w:r>
    </w:p>
    <w:p w:rsidR="00E72CC7" w:rsidRDefault="00E72CC7" w:rsidP="00E72CC7">
      <w:pPr>
        <w:jc w:val="center"/>
        <w:outlineLvl w:val="4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генерал армии</w:t>
      </w:r>
    </w:p>
    <w:p w:rsidR="00E72CC7" w:rsidRDefault="00E72CC7" w:rsidP="00E72CC7">
      <w:pPr>
        <w:jc w:val="right"/>
        <w:outlineLvl w:val="4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С.Шойгу</w:t>
      </w:r>
    </w:p>
    <w:p w:rsidR="00E72CC7" w:rsidRDefault="00E72CC7" w:rsidP="00E72CC7">
      <w:pPr>
        <w:jc w:val="right"/>
        <w:outlineLvl w:val="4"/>
        <w:rPr>
          <w:b/>
          <w:bCs/>
          <w:sz w:val="32"/>
          <w:szCs w:val="32"/>
        </w:rPr>
      </w:pPr>
    </w:p>
    <w:p w:rsidR="00E72CC7" w:rsidRDefault="00E72CC7" w:rsidP="00E72CC7">
      <w:pPr>
        <w:jc w:val="right"/>
        <w:outlineLvl w:val="4"/>
        <w:rPr>
          <w:b/>
          <w:bCs/>
          <w:sz w:val="32"/>
          <w:szCs w:val="32"/>
        </w:rPr>
      </w:pPr>
    </w:p>
    <w:p w:rsidR="00E72CC7" w:rsidRDefault="00E72CC7" w:rsidP="00E72CC7">
      <w:pPr>
        <w:ind w:left="2410" w:right="-1"/>
        <w:rPr>
          <w:sz w:val="28"/>
          <w:szCs w:val="28"/>
        </w:rPr>
      </w:pPr>
    </w:p>
    <w:p w:rsidR="00E72CC7" w:rsidRDefault="00E72CC7" w:rsidP="00E72CC7">
      <w:pPr>
        <w:ind w:left="2410" w:right="-1"/>
        <w:rPr>
          <w:sz w:val="28"/>
          <w:szCs w:val="28"/>
        </w:rPr>
      </w:pPr>
    </w:p>
    <w:p w:rsidR="00E72CC7" w:rsidRDefault="00E72CC7" w:rsidP="00E72CC7">
      <w:pPr>
        <w:ind w:left="2410" w:right="-1"/>
        <w:rPr>
          <w:sz w:val="28"/>
          <w:szCs w:val="28"/>
        </w:rPr>
      </w:pPr>
    </w:p>
    <w:p w:rsidR="00E72CC7" w:rsidRDefault="00E72CC7" w:rsidP="00E72CC7">
      <w:pPr>
        <w:ind w:left="2410" w:right="-1"/>
        <w:rPr>
          <w:sz w:val="28"/>
          <w:szCs w:val="28"/>
        </w:rPr>
      </w:pPr>
    </w:p>
    <w:p w:rsidR="00E72CC7" w:rsidRDefault="00E72CC7" w:rsidP="00E72CC7">
      <w:pPr>
        <w:ind w:left="2410" w:right="-1"/>
        <w:rPr>
          <w:sz w:val="28"/>
          <w:szCs w:val="28"/>
        </w:rPr>
      </w:pPr>
    </w:p>
    <w:p w:rsidR="009B1AC5" w:rsidRPr="00FE2676" w:rsidRDefault="009B1AC5" w:rsidP="00E41860">
      <w:pPr>
        <w:spacing w:line="245" w:lineRule="auto"/>
        <w:ind w:left="3958"/>
        <w:jc w:val="center"/>
        <w:outlineLvl w:val="0"/>
        <w:rPr>
          <w:sz w:val="32"/>
          <w:szCs w:val="32"/>
        </w:rPr>
      </w:pPr>
      <w:r w:rsidRPr="00FE2676">
        <w:rPr>
          <w:sz w:val="32"/>
          <w:szCs w:val="32"/>
        </w:rPr>
        <w:lastRenderedPageBreak/>
        <w:t>Приложение</w:t>
      </w:r>
    </w:p>
    <w:p w:rsidR="009B1AC5" w:rsidRPr="00FE2676" w:rsidRDefault="009B1AC5" w:rsidP="00E41860">
      <w:pPr>
        <w:spacing w:line="245" w:lineRule="auto"/>
        <w:ind w:left="3958"/>
        <w:jc w:val="center"/>
        <w:rPr>
          <w:sz w:val="32"/>
          <w:szCs w:val="32"/>
        </w:rPr>
      </w:pPr>
      <w:r w:rsidRPr="00FE2676">
        <w:rPr>
          <w:sz w:val="32"/>
          <w:szCs w:val="32"/>
        </w:rPr>
        <w:t>к приказу Министра обороны</w:t>
      </w:r>
    </w:p>
    <w:p w:rsidR="009B1AC5" w:rsidRPr="00FE2676" w:rsidRDefault="009B1AC5" w:rsidP="00E41860">
      <w:pPr>
        <w:spacing w:line="245" w:lineRule="auto"/>
        <w:ind w:left="3958"/>
        <w:jc w:val="center"/>
        <w:outlineLvl w:val="0"/>
        <w:rPr>
          <w:sz w:val="32"/>
          <w:szCs w:val="32"/>
        </w:rPr>
      </w:pPr>
      <w:r w:rsidRPr="00FE2676">
        <w:rPr>
          <w:sz w:val="32"/>
          <w:szCs w:val="32"/>
        </w:rPr>
        <w:t xml:space="preserve">Российской Федерации </w:t>
      </w:r>
    </w:p>
    <w:p w:rsidR="009B1AC5" w:rsidRDefault="009B1AC5" w:rsidP="00E41860">
      <w:pPr>
        <w:spacing w:line="245" w:lineRule="auto"/>
        <w:ind w:left="3958"/>
        <w:jc w:val="center"/>
        <w:outlineLvl w:val="0"/>
        <w:rPr>
          <w:b/>
          <w:sz w:val="32"/>
          <w:szCs w:val="32"/>
        </w:rPr>
      </w:pPr>
      <w:r w:rsidRPr="00FE2676">
        <w:rPr>
          <w:sz w:val="32"/>
          <w:szCs w:val="32"/>
        </w:rPr>
        <w:t xml:space="preserve">от </w:t>
      </w:r>
      <w:r w:rsidR="003B3074">
        <w:rPr>
          <w:sz w:val="32"/>
          <w:szCs w:val="32"/>
        </w:rPr>
        <w:t>«</w:t>
      </w:r>
      <w:r w:rsidR="00C70D2F">
        <w:rPr>
          <w:sz w:val="32"/>
          <w:szCs w:val="32"/>
        </w:rPr>
        <w:t>___</w:t>
      </w:r>
      <w:r w:rsidR="003B3074">
        <w:rPr>
          <w:sz w:val="32"/>
          <w:szCs w:val="32"/>
        </w:rPr>
        <w:t>»</w:t>
      </w:r>
      <w:r w:rsidRPr="00FE2676">
        <w:rPr>
          <w:sz w:val="32"/>
          <w:szCs w:val="32"/>
        </w:rPr>
        <w:t xml:space="preserve"> </w:t>
      </w:r>
      <w:r w:rsidR="00100F43">
        <w:rPr>
          <w:sz w:val="32"/>
          <w:szCs w:val="32"/>
        </w:rPr>
        <w:t>_____________</w:t>
      </w:r>
      <w:r w:rsidR="006511FF">
        <w:rPr>
          <w:sz w:val="32"/>
          <w:szCs w:val="32"/>
        </w:rPr>
        <w:t>201</w:t>
      </w:r>
      <w:r w:rsidR="001D10F0">
        <w:rPr>
          <w:sz w:val="32"/>
          <w:szCs w:val="32"/>
        </w:rPr>
        <w:t>6</w:t>
      </w:r>
      <w:r w:rsidRPr="00FE2676">
        <w:rPr>
          <w:sz w:val="32"/>
          <w:szCs w:val="32"/>
        </w:rPr>
        <w:t xml:space="preserve"> г. № </w:t>
      </w:r>
      <w:r w:rsidR="00C70D2F">
        <w:rPr>
          <w:sz w:val="32"/>
          <w:szCs w:val="32"/>
        </w:rPr>
        <w:t>___</w:t>
      </w:r>
    </w:p>
    <w:p w:rsidR="009B1AC5" w:rsidRDefault="009B1AC5" w:rsidP="00E41860">
      <w:pPr>
        <w:spacing w:line="245" w:lineRule="auto"/>
        <w:jc w:val="center"/>
        <w:rPr>
          <w:b/>
          <w:sz w:val="32"/>
          <w:szCs w:val="32"/>
        </w:rPr>
      </w:pPr>
    </w:p>
    <w:p w:rsidR="00CD34B2" w:rsidRDefault="00CD34B2" w:rsidP="00E41860">
      <w:pPr>
        <w:spacing w:line="245" w:lineRule="auto"/>
        <w:jc w:val="center"/>
        <w:rPr>
          <w:b/>
          <w:sz w:val="32"/>
          <w:szCs w:val="32"/>
        </w:rPr>
      </w:pPr>
    </w:p>
    <w:p w:rsidR="00EF434F" w:rsidRDefault="00EF434F" w:rsidP="00E41860">
      <w:pPr>
        <w:spacing w:line="245" w:lineRule="auto"/>
        <w:jc w:val="center"/>
        <w:rPr>
          <w:b/>
          <w:sz w:val="32"/>
          <w:szCs w:val="32"/>
        </w:rPr>
      </w:pPr>
    </w:p>
    <w:p w:rsidR="00C70D2F" w:rsidRDefault="00C70D2F" w:rsidP="00E41860">
      <w:pPr>
        <w:spacing w:line="245" w:lineRule="auto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П Е Р Е Ч Е Н Ь</w:t>
      </w:r>
    </w:p>
    <w:p w:rsidR="003B3074" w:rsidRDefault="00C70D2F" w:rsidP="00E41860">
      <w:pPr>
        <w:spacing w:line="245" w:lineRule="auto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изменений, внесенных в</w:t>
      </w:r>
      <w:r w:rsidR="000F1791">
        <w:rPr>
          <w:b/>
          <w:sz w:val="32"/>
          <w:szCs w:val="32"/>
        </w:rPr>
        <w:t xml:space="preserve"> приложения</w:t>
      </w:r>
      <w:r w:rsidR="003B3074">
        <w:rPr>
          <w:b/>
          <w:sz w:val="32"/>
          <w:szCs w:val="32"/>
        </w:rPr>
        <w:t xml:space="preserve"> № 1–</w:t>
      </w:r>
      <w:r w:rsidR="00A70377">
        <w:rPr>
          <w:b/>
          <w:sz w:val="32"/>
          <w:szCs w:val="32"/>
        </w:rPr>
        <w:t>2</w:t>
      </w:r>
      <w:r w:rsidR="000F1791">
        <w:rPr>
          <w:b/>
          <w:sz w:val="32"/>
          <w:szCs w:val="32"/>
        </w:rPr>
        <w:t xml:space="preserve"> к</w:t>
      </w:r>
      <w:r>
        <w:rPr>
          <w:b/>
          <w:sz w:val="32"/>
          <w:szCs w:val="32"/>
        </w:rPr>
        <w:t xml:space="preserve"> приказ</w:t>
      </w:r>
      <w:r w:rsidR="000F1791">
        <w:rPr>
          <w:b/>
          <w:sz w:val="32"/>
          <w:szCs w:val="32"/>
        </w:rPr>
        <w:t>у</w:t>
      </w:r>
      <w:r>
        <w:rPr>
          <w:b/>
          <w:sz w:val="32"/>
          <w:szCs w:val="32"/>
        </w:rPr>
        <w:t xml:space="preserve"> Министра обороны Российской Федерации </w:t>
      </w:r>
    </w:p>
    <w:p w:rsidR="009B1AC5" w:rsidRPr="00E563C0" w:rsidRDefault="00C70D2F" w:rsidP="00E41860">
      <w:pPr>
        <w:spacing w:line="245" w:lineRule="auto"/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>от 23 апреля 2014 г. № 255</w:t>
      </w:r>
    </w:p>
    <w:p w:rsidR="009B1AC5" w:rsidRDefault="009B1AC5" w:rsidP="00E41860">
      <w:pPr>
        <w:spacing w:line="245" w:lineRule="auto"/>
        <w:jc w:val="center"/>
        <w:rPr>
          <w:b/>
          <w:sz w:val="32"/>
          <w:szCs w:val="32"/>
        </w:rPr>
      </w:pPr>
    </w:p>
    <w:p w:rsidR="00C70D2F" w:rsidRPr="00E229AE" w:rsidRDefault="00C70D2F" w:rsidP="00E41860">
      <w:pPr>
        <w:spacing w:line="245" w:lineRule="auto"/>
        <w:jc w:val="center"/>
        <w:outlineLvl w:val="0"/>
        <w:rPr>
          <w:b/>
          <w:sz w:val="32"/>
          <w:szCs w:val="32"/>
        </w:rPr>
      </w:pPr>
      <w:r w:rsidRPr="00E229AE">
        <w:rPr>
          <w:b/>
          <w:sz w:val="32"/>
          <w:szCs w:val="32"/>
          <w:lang w:val="en-US"/>
        </w:rPr>
        <w:t>I</w:t>
      </w:r>
      <w:r w:rsidRPr="00E229AE">
        <w:rPr>
          <w:b/>
          <w:sz w:val="32"/>
          <w:szCs w:val="32"/>
        </w:rPr>
        <w:t>.</w:t>
      </w:r>
      <w:r w:rsidR="00FF0B7B" w:rsidRPr="00E229AE">
        <w:rPr>
          <w:b/>
          <w:sz w:val="32"/>
          <w:szCs w:val="32"/>
        </w:rPr>
        <w:t> </w:t>
      </w:r>
      <w:r w:rsidR="00E229AE">
        <w:rPr>
          <w:b/>
          <w:sz w:val="32"/>
          <w:szCs w:val="32"/>
        </w:rPr>
        <w:t>Изменения, внесенные в</w:t>
      </w:r>
      <w:r w:rsidR="00DA5D92" w:rsidRPr="00E229AE">
        <w:rPr>
          <w:b/>
          <w:sz w:val="32"/>
          <w:szCs w:val="32"/>
        </w:rPr>
        <w:t xml:space="preserve"> </w:t>
      </w:r>
      <w:r w:rsidR="00E229AE">
        <w:rPr>
          <w:b/>
          <w:sz w:val="32"/>
          <w:szCs w:val="32"/>
        </w:rPr>
        <w:t>р</w:t>
      </w:r>
      <w:r w:rsidR="00DA5D92" w:rsidRPr="00E229AE">
        <w:rPr>
          <w:b/>
          <w:sz w:val="32"/>
          <w:szCs w:val="32"/>
        </w:rPr>
        <w:t>азмер</w:t>
      </w:r>
      <w:r w:rsidR="00E229AE">
        <w:rPr>
          <w:b/>
          <w:sz w:val="32"/>
          <w:szCs w:val="32"/>
        </w:rPr>
        <w:t>ы</w:t>
      </w:r>
      <w:r w:rsidR="00DA5D92" w:rsidRPr="00E229AE">
        <w:rPr>
          <w:b/>
          <w:sz w:val="32"/>
          <w:szCs w:val="32"/>
        </w:rPr>
        <w:t xml:space="preserve"> должностных окладов (тарифных ставок) гражданского персонала воинских частей и организаций Вооруженных Сил Российской Федерации</w:t>
      </w:r>
      <w:r w:rsidRPr="00E229AE">
        <w:rPr>
          <w:b/>
          <w:sz w:val="32"/>
          <w:szCs w:val="32"/>
        </w:rPr>
        <w:t xml:space="preserve"> </w:t>
      </w:r>
      <w:r w:rsidR="00DA5D92" w:rsidRPr="00E229AE">
        <w:rPr>
          <w:b/>
          <w:sz w:val="32"/>
          <w:szCs w:val="32"/>
        </w:rPr>
        <w:t>(</w:t>
      </w:r>
      <w:r w:rsidRPr="00E229AE">
        <w:rPr>
          <w:b/>
          <w:sz w:val="32"/>
          <w:szCs w:val="32"/>
        </w:rPr>
        <w:t>приложени</w:t>
      </w:r>
      <w:r w:rsidR="00DA5D92" w:rsidRPr="00E229AE">
        <w:rPr>
          <w:b/>
          <w:sz w:val="32"/>
          <w:szCs w:val="32"/>
        </w:rPr>
        <w:t>е</w:t>
      </w:r>
      <w:r w:rsidRPr="00E229AE">
        <w:rPr>
          <w:b/>
          <w:sz w:val="32"/>
          <w:szCs w:val="32"/>
        </w:rPr>
        <w:t xml:space="preserve"> № 1 к приказу</w:t>
      </w:r>
      <w:r w:rsidR="00DA5D92" w:rsidRPr="00E229AE">
        <w:rPr>
          <w:b/>
          <w:sz w:val="32"/>
          <w:szCs w:val="32"/>
        </w:rPr>
        <w:t>)</w:t>
      </w:r>
    </w:p>
    <w:p w:rsidR="00FD4010" w:rsidRDefault="00FD4010" w:rsidP="00E41860">
      <w:pPr>
        <w:spacing w:line="245" w:lineRule="auto"/>
        <w:ind w:firstLine="709"/>
        <w:jc w:val="both"/>
        <w:outlineLvl w:val="0"/>
        <w:rPr>
          <w:sz w:val="32"/>
          <w:szCs w:val="32"/>
        </w:rPr>
      </w:pPr>
    </w:p>
    <w:p w:rsidR="00C70D2F" w:rsidRDefault="002A7878" w:rsidP="00E41860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1.</w:t>
      </w:r>
      <w:r w:rsidR="00FF0B7B">
        <w:rPr>
          <w:sz w:val="32"/>
          <w:szCs w:val="32"/>
        </w:rPr>
        <w:t> </w:t>
      </w:r>
      <w:r>
        <w:rPr>
          <w:sz w:val="32"/>
          <w:szCs w:val="32"/>
        </w:rPr>
        <w:t xml:space="preserve">В главе </w:t>
      </w:r>
      <w:r>
        <w:rPr>
          <w:sz w:val="32"/>
          <w:szCs w:val="32"/>
          <w:lang w:val="en-US"/>
        </w:rPr>
        <w:t>I</w:t>
      </w:r>
      <w:r>
        <w:rPr>
          <w:sz w:val="32"/>
          <w:szCs w:val="32"/>
        </w:rPr>
        <w:t>:</w:t>
      </w:r>
    </w:p>
    <w:p w:rsidR="00E05E29" w:rsidRDefault="00E05E29" w:rsidP="00E41860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1) в таблице 2:</w:t>
      </w:r>
    </w:p>
    <w:p w:rsidR="00E05E29" w:rsidRDefault="00E05E29" w:rsidP="00E41860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заголовок таблицы изложить в следующей редакции:</w:t>
      </w:r>
    </w:p>
    <w:p w:rsidR="00E05E29" w:rsidRDefault="00E05E29" w:rsidP="00E41860">
      <w:pPr>
        <w:spacing w:line="245" w:lineRule="auto"/>
        <w:jc w:val="center"/>
        <w:outlineLvl w:val="0"/>
        <w:rPr>
          <w:sz w:val="32"/>
          <w:szCs w:val="32"/>
        </w:rPr>
      </w:pPr>
      <w:r w:rsidRPr="008D4840">
        <w:rPr>
          <w:sz w:val="32"/>
          <w:szCs w:val="32"/>
        </w:rPr>
        <w:t>«</w:t>
      </w:r>
      <w:r w:rsidRPr="002D7048">
        <w:rPr>
          <w:b/>
          <w:sz w:val="32"/>
          <w:szCs w:val="32"/>
        </w:rPr>
        <w:t>Военные комиссариаты</w:t>
      </w:r>
      <w:r>
        <w:rPr>
          <w:b/>
          <w:sz w:val="32"/>
          <w:szCs w:val="32"/>
        </w:rPr>
        <w:t>, входящие в их состав отделы, отделения (кроме военных комиссариатов, отделов (отделений) муниципальных и социального обеспечения)</w:t>
      </w:r>
      <w:r>
        <w:rPr>
          <w:sz w:val="32"/>
          <w:szCs w:val="32"/>
        </w:rPr>
        <w:t>»;</w:t>
      </w:r>
    </w:p>
    <w:p w:rsidR="00E05E29" w:rsidRPr="001F6788" w:rsidRDefault="00E05E29" w:rsidP="00E41860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таблицу изложить в следующей редакции:</w:t>
      </w:r>
    </w:p>
    <w:p w:rsidR="00E05E29" w:rsidRPr="002D7048" w:rsidRDefault="00E05E29" w:rsidP="00E41860">
      <w:pPr>
        <w:spacing w:line="245" w:lineRule="auto"/>
        <w:jc w:val="right"/>
        <w:outlineLvl w:val="0"/>
        <w:rPr>
          <w:sz w:val="32"/>
          <w:szCs w:val="32"/>
        </w:rPr>
      </w:pPr>
      <w:r>
        <w:rPr>
          <w:sz w:val="32"/>
          <w:szCs w:val="32"/>
        </w:rPr>
        <w:t>«</w:t>
      </w:r>
      <w:r w:rsidRPr="002D7048">
        <w:rPr>
          <w:sz w:val="32"/>
          <w:szCs w:val="32"/>
        </w:rPr>
        <w:t>Таблица 2</w:t>
      </w:r>
    </w:p>
    <w:tbl>
      <w:tblPr>
        <w:tblW w:w="496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4"/>
        <w:gridCol w:w="2832"/>
        <w:gridCol w:w="2551"/>
      </w:tblGrid>
      <w:tr w:rsidR="00E05E29" w:rsidRPr="004457B1" w:rsidTr="00397B86">
        <w:tc>
          <w:tcPr>
            <w:tcW w:w="2166" w:type="pct"/>
            <w:vMerge w:val="restart"/>
            <w:vAlign w:val="center"/>
          </w:tcPr>
          <w:p w:rsidR="00E05E29" w:rsidRPr="004457B1" w:rsidRDefault="00E05E29" w:rsidP="00E41860">
            <w:pPr>
              <w:spacing w:line="245" w:lineRule="auto"/>
              <w:jc w:val="center"/>
            </w:pPr>
            <w:r w:rsidRPr="004457B1">
              <w:t>Наименование должности</w:t>
            </w:r>
          </w:p>
        </w:tc>
        <w:tc>
          <w:tcPr>
            <w:tcW w:w="2834" w:type="pct"/>
            <w:gridSpan w:val="2"/>
            <w:vAlign w:val="center"/>
          </w:tcPr>
          <w:p w:rsidR="00E05E29" w:rsidRPr="004457B1" w:rsidRDefault="00E05E29" w:rsidP="00E41860">
            <w:pPr>
              <w:spacing w:line="245" w:lineRule="auto"/>
              <w:jc w:val="center"/>
            </w:pPr>
            <w:r w:rsidRPr="004457B1">
              <w:t>Должностной оклад, руб.</w:t>
            </w:r>
          </w:p>
        </w:tc>
      </w:tr>
      <w:tr w:rsidR="00E05E29" w:rsidRPr="004457B1" w:rsidTr="00397B86">
        <w:tc>
          <w:tcPr>
            <w:tcW w:w="2166" w:type="pct"/>
            <w:vMerge/>
            <w:vAlign w:val="center"/>
          </w:tcPr>
          <w:p w:rsidR="00E05E29" w:rsidRPr="004457B1" w:rsidRDefault="00E05E29" w:rsidP="00E41860">
            <w:pPr>
              <w:spacing w:line="245" w:lineRule="auto"/>
              <w:jc w:val="center"/>
            </w:pPr>
          </w:p>
        </w:tc>
        <w:tc>
          <w:tcPr>
            <w:tcW w:w="2834" w:type="pct"/>
            <w:gridSpan w:val="2"/>
            <w:vAlign w:val="center"/>
          </w:tcPr>
          <w:p w:rsidR="00E05E29" w:rsidRPr="004457B1" w:rsidRDefault="00E05E29" w:rsidP="00E41860">
            <w:pPr>
              <w:spacing w:line="245" w:lineRule="auto"/>
              <w:jc w:val="center"/>
            </w:pPr>
            <w:r w:rsidRPr="004457B1">
              <w:t xml:space="preserve">Тип военного комиссариата </w:t>
            </w:r>
          </w:p>
        </w:tc>
      </w:tr>
      <w:tr w:rsidR="00E05E29" w:rsidRPr="004457B1" w:rsidTr="00397B86">
        <w:trPr>
          <w:cantSplit/>
          <w:trHeight w:val="1032"/>
        </w:trPr>
        <w:tc>
          <w:tcPr>
            <w:tcW w:w="2166" w:type="pct"/>
            <w:vMerge/>
            <w:tcBorders>
              <w:bottom w:val="single" w:sz="4" w:space="0" w:color="000000"/>
            </w:tcBorders>
            <w:vAlign w:val="center"/>
          </w:tcPr>
          <w:p w:rsidR="00E05E29" w:rsidRPr="004457B1" w:rsidRDefault="00E05E29" w:rsidP="00E41860">
            <w:pPr>
              <w:spacing w:line="245" w:lineRule="auto"/>
              <w:jc w:val="center"/>
            </w:pPr>
          </w:p>
        </w:tc>
        <w:tc>
          <w:tcPr>
            <w:tcW w:w="1491" w:type="pct"/>
            <w:tcBorders>
              <w:bottom w:val="single" w:sz="4" w:space="0" w:color="000000"/>
            </w:tcBorders>
            <w:vAlign w:val="center"/>
          </w:tcPr>
          <w:p w:rsidR="00E05E29" w:rsidRDefault="00E05E29" w:rsidP="00E41860">
            <w:pPr>
              <w:spacing w:line="245" w:lineRule="auto"/>
              <w:jc w:val="center"/>
              <w:rPr>
                <w:sz w:val="20"/>
                <w:szCs w:val="20"/>
              </w:rPr>
            </w:pPr>
            <w:r w:rsidRPr="004457B1">
              <w:rPr>
                <w:sz w:val="20"/>
                <w:szCs w:val="20"/>
              </w:rPr>
              <w:t>Военный комиссариат субъекта</w:t>
            </w:r>
            <w:r>
              <w:rPr>
                <w:sz w:val="20"/>
                <w:szCs w:val="20"/>
              </w:rPr>
              <w:t xml:space="preserve"> </w:t>
            </w:r>
            <w:r w:rsidRPr="004457B1">
              <w:rPr>
                <w:sz w:val="20"/>
                <w:szCs w:val="20"/>
              </w:rPr>
              <w:t>Российской Федерации</w:t>
            </w:r>
          </w:p>
          <w:p w:rsidR="00E05E29" w:rsidRPr="004457B1" w:rsidRDefault="00E05E29" w:rsidP="00E41860">
            <w:pPr>
              <w:spacing w:line="245" w:lineRule="auto"/>
              <w:jc w:val="center"/>
            </w:pPr>
            <w:r w:rsidRPr="004457B1">
              <w:rPr>
                <w:sz w:val="20"/>
                <w:szCs w:val="20"/>
              </w:rPr>
              <w:t>3 и 4 разрядов</w:t>
            </w:r>
          </w:p>
        </w:tc>
        <w:tc>
          <w:tcPr>
            <w:tcW w:w="1343" w:type="pct"/>
            <w:tcBorders>
              <w:bottom w:val="single" w:sz="4" w:space="0" w:color="000000"/>
            </w:tcBorders>
            <w:vAlign w:val="center"/>
          </w:tcPr>
          <w:p w:rsidR="00E05E29" w:rsidRPr="004457B1" w:rsidRDefault="00E05E29" w:rsidP="00E41860">
            <w:pPr>
              <w:spacing w:line="245" w:lineRule="auto"/>
              <w:jc w:val="center"/>
              <w:rPr>
                <w:sz w:val="20"/>
                <w:szCs w:val="20"/>
              </w:rPr>
            </w:pPr>
            <w:r w:rsidRPr="004457B1">
              <w:rPr>
                <w:sz w:val="20"/>
                <w:szCs w:val="20"/>
              </w:rPr>
              <w:t>Военный комиссариат субъекта Российской Федерации 1 и 2 разрядов, внеразрядный</w:t>
            </w:r>
          </w:p>
        </w:tc>
      </w:tr>
      <w:tr w:rsidR="00E41860" w:rsidRPr="004457B1" w:rsidTr="00E41860">
        <w:tc>
          <w:tcPr>
            <w:tcW w:w="2166" w:type="pct"/>
            <w:tcBorders>
              <w:bottom w:val="nil"/>
            </w:tcBorders>
            <w:vAlign w:val="center"/>
          </w:tcPr>
          <w:p w:rsidR="00E41860" w:rsidRPr="004457B1" w:rsidRDefault="00E41860" w:rsidP="00E41860">
            <w:pPr>
              <w:spacing w:line="245" w:lineRule="auto"/>
              <w:ind w:firstLine="142"/>
              <w:jc w:val="center"/>
            </w:pPr>
            <w:r>
              <w:t>1</w:t>
            </w:r>
          </w:p>
        </w:tc>
        <w:tc>
          <w:tcPr>
            <w:tcW w:w="1491" w:type="pct"/>
            <w:tcBorders>
              <w:bottom w:val="nil"/>
            </w:tcBorders>
            <w:vAlign w:val="center"/>
          </w:tcPr>
          <w:p w:rsidR="00E41860" w:rsidRPr="004457B1" w:rsidRDefault="00E41860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43" w:type="pct"/>
            <w:tcBorders>
              <w:bottom w:val="nil"/>
            </w:tcBorders>
            <w:vAlign w:val="center"/>
          </w:tcPr>
          <w:p w:rsidR="00E41860" w:rsidRPr="004457B1" w:rsidRDefault="00E41860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E05E29" w:rsidRPr="004457B1" w:rsidTr="00397B86">
        <w:tc>
          <w:tcPr>
            <w:tcW w:w="2166" w:type="pct"/>
            <w:tcBorders>
              <w:bottom w:val="nil"/>
            </w:tcBorders>
          </w:tcPr>
          <w:p w:rsidR="00E05E29" w:rsidRPr="004457B1" w:rsidRDefault="00E05E29" w:rsidP="00E41860">
            <w:pPr>
              <w:spacing w:line="245" w:lineRule="auto"/>
              <w:ind w:firstLine="142"/>
              <w:jc w:val="both"/>
            </w:pPr>
            <w:r w:rsidRPr="004457B1">
              <w:t>Военный комиссар</w:t>
            </w:r>
          </w:p>
        </w:tc>
        <w:tc>
          <w:tcPr>
            <w:tcW w:w="1491" w:type="pct"/>
            <w:tcBorders>
              <w:bottom w:val="nil"/>
            </w:tcBorders>
          </w:tcPr>
          <w:p w:rsidR="00E05E29" w:rsidRPr="004457B1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 w:rsidRPr="004457B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4457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</w:t>
            </w:r>
            <w:r w:rsidRPr="004457B1">
              <w:rPr>
                <w:sz w:val="20"/>
                <w:szCs w:val="20"/>
              </w:rPr>
              <w:t>00</w:t>
            </w:r>
          </w:p>
        </w:tc>
        <w:tc>
          <w:tcPr>
            <w:tcW w:w="1343" w:type="pct"/>
            <w:tcBorders>
              <w:bottom w:val="nil"/>
            </w:tcBorders>
          </w:tcPr>
          <w:p w:rsidR="00E05E29" w:rsidRPr="009828B2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 w:rsidRPr="004457B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  <w:r w:rsidRPr="004457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</w:t>
            </w:r>
            <w:r w:rsidRPr="004457B1">
              <w:rPr>
                <w:sz w:val="20"/>
                <w:szCs w:val="20"/>
              </w:rPr>
              <w:t>00</w:t>
            </w:r>
          </w:p>
        </w:tc>
      </w:tr>
      <w:tr w:rsidR="00E05E29" w:rsidRPr="004457B1" w:rsidTr="00397B86">
        <w:tc>
          <w:tcPr>
            <w:tcW w:w="2166" w:type="pct"/>
            <w:tcBorders>
              <w:top w:val="nil"/>
              <w:bottom w:val="nil"/>
            </w:tcBorders>
          </w:tcPr>
          <w:p w:rsidR="00E05E29" w:rsidRPr="004457B1" w:rsidRDefault="00E05E29" w:rsidP="00E41860">
            <w:pPr>
              <w:spacing w:line="245" w:lineRule="auto"/>
              <w:ind w:firstLine="142"/>
              <w:jc w:val="both"/>
            </w:pPr>
            <w:r>
              <w:t>Заместитель военного комиссара</w:t>
            </w:r>
          </w:p>
        </w:tc>
        <w:tc>
          <w:tcPr>
            <w:tcW w:w="1491" w:type="pct"/>
            <w:tcBorders>
              <w:top w:val="nil"/>
              <w:bottom w:val="nil"/>
            </w:tcBorders>
          </w:tcPr>
          <w:p w:rsidR="00E05E29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15 900</w:t>
            </w:r>
          </w:p>
        </w:tc>
        <w:tc>
          <w:tcPr>
            <w:tcW w:w="1343" w:type="pct"/>
            <w:tcBorders>
              <w:top w:val="nil"/>
              <w:bottom w:val="nil"/>
            </w:tcBorders>
          </w:tcPr>
          <w:p w:rsidR="00E05E29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16 600</w:t>
            </w:r>
          </w:p>
        </w:tc>
      </w:tr>
      <w:tr w:rsidR="00E05E29" w:rsidRPr="004457B1" w:rsidTr="00397B86">
        <w:tc>
          <w:tcPr>
            <w:tcW w:w="2166" w:type="pct"/>
            <w:tcBorders>
              <w:top w:val="nil"/>
              <w:bottom w:val="nil"/>
            </w:tcBorders>
          </w:tcPr>
          <w:p w:rsidR="00E05E29" w:rsidRPr="004457B1" w:rsidRDefault="00E05E29" w:rsidP="00E41860">
            <w:pPr>
              <w:spacing w:line="245" w:lineRule="auto"/>
              <w:ind w:firstLine="142"/>
              <w:jc w:val="both"/>
            </w:pPr>
            <w:r w:rsidRPr="004457B1">
              <w:t>Помощник военного комиссара</w:t>
            </w:r>
          </w:p>
        </w:tc>
        <w:tc>
          <w:tcPr>
            <w:tcW w:w="1491" w:type="pct"/>
            <w:tcBorders>
              <w:top w:val="nil"/>
              <w:bottom w:val="nil"/>
            </w:tcBorders>
          </w:tcPr>
          <w:p w:rsidR="00E05E29" w:rsidRPr="004457B1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4457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690</w:t>
            </w:r>
          </w:p>
        </w:tc>
        <w:tc>
          <w:tcPr>
            <w:tcW w:w="1343" w:type="pct"/>
            <w:tcBorders>
              <w:top w:val="nil"/>
              <w:bottom w:val="nil"/>
            </w:tcBorders>
          </w:tcPr>
          <w:p w:rsidR="00E05E29" w:rsidRPr="009828B2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4457B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430</w:t>
            </w:r>
          </w:p>
        </w:tc>
      </w:tr>
      <w:tr w:rsidR="00E05E29" w:rsidRPr="00B8625C" w:rsidTr="00397B86">
        <w:tc>
          <w:tcPr>
            <w:tcW w:w="2166" w:type="pct"/>
            <w:tcBorders>
              <w:top w:val="nil"/>
              <w:bottom w:val="nil"/>
            </w:tcBorders>
          </w:tcPr>
          <w:p w:rsidR="00E05E29" w:rsidRPr="00B8625C" w:rsidRDefault="00E05E29" w:rsidP="00E41860">
            <w:pPr>
              <w:spacing w:line="245" w:lineRule="auto"/>
              <w:ind w:firstLine="142"/>
              <w:jc w:val="both"/>
            </w:pPr>
            <w:r w:rsidRPr="00B8625C">
              <w:t>Начальник отдела</w:t>
            </w:r>
          </w:p>
        </w:tc>
        <w:tc>
          <w:tcPr>
            <w:tcW w:w="1491" w:type="pct"/>
            <w:tcBorders>
              <w:top w:val="nil"/>
              <w:bottom w:val="nil"/>
            </w:tcBorders>
          </w:tcPr>
          <w:p w:rsidR="00E05E29" w:rsidRPr="00B8625C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 w:rsidRPr="00B8625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B8625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</w:t>
            </w:r>
            <w:r w:rsidRPr="00B8625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343" w:type="pct"/>
            <w:tcBorders>
              <w:top w:val="nil"/>
              <w:bottom w:val="nil"/>
            </w:tcBorders>
          </w:tcPr>
          <w:p w:rsidR="00E05E29" w:rsidRPr="009828B2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 w:rsidRPr="00B8625C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B8625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50</w:t>
            </w:r>
            <w:r w:rsidRPr="00B8625C">
              <w:rPr>
                <w:sz w:val="20"/>
                <w:szCs w:val="20"/>
              </w:rPr>
              <w:t>0</w:t>
            </w:r>
          </w:p>
        </w:tc>
      </w:tr>
      <w:tr w:rsidR="00E05E29" w:rsidRPr="0046391A" w:rsidTr="00397B86">
        <w:tc>
          <w:tcPr>
            <w:tcW w:w="2166" w:type="pct"/>
            <w:tcBorders>
              <w:top w:val="nil"/>
              <w:bottom w:val="nil"/>
            </w:tcBorders>
          </w:tcPr>
          <w:p w:rsidR="00E05E29" w:rsidRPr="0046391A" w:rsidRDefault="00E05E29" w:rsidP="00E41860">
            <w:pPr>
              <w:spacing w:line="245" w:lineRule="auto"/>
              <w:ind w:firstLine="142"/>
              <w:jc w:val="both"/>
            </w:pPr>
            <w:r w:rsidRPr="0046391A">
              <w:t>Начальник: отделения (кроме административно-хозяйственного), пункта (сборного)</w:t>
            </w:r>
          </w:p>
        </w:tc>
        <w:tc>
          <w:tcPr>
            <w:tcW w:w="1491" w:type="pct"/>
            <w:tcBorders>
              <w:top w:val="nil"/>
              <w:bottom w:val="nil"/>
            </w:tcBorders>
          </w:tcPr>
          <w:p w:rsidR="00E05E29" w:rsidRPr="0046391A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 w:rsidRPr="0046391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46391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170</w:t>
            </w:r>
          </w:p>
        </w:tc>
        <w:tc>
          <w:tcPr>
            <w:tcW w:w="1343" w:type="pct"/>
            <w:tcBorders>
              <w:top w:val="nil"/>
              <w:bottom w:val="nil"/>
            </w:tcBorders>
          </w:tcPr>
          <w:p w:rsidR="00E05E29" w:rsidRPr="009828B2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 w:rsidRPr="0046391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46391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04</w:t>
            </w:r>
            <w:r w:rsidRPr="0046391A">
              <w:rPr>
                <w:sz w:val="20"/>
                <w:szCs w:val="20"/>
              </w:rPr>
              <w:t>0</w:t>
            </w:r>
          </w:p>
        </w:tc>
      </w:tr>
      <w:tr w:rsidR="00E05E29" w:rsidRPr="00FD7839" w:rsidTr="00E41860">
        <w:tc>
          <w:tcPr>
            <w:tcW w:w="2166" w:type="pct"/>
            <w:tcBorders>
              <w:top w:val="nil"/>
              <w:bottom w:val="nil"/>
            </w:tcBorders>
          </w:tcPr>
          <w:p w:rsidR="00E05E29" w:rsidRPr="00FD7839" w:rsidRDefault="00E05E29" w:rsidP="00E41860">
            <w:pPr>
              <w:spacing w:line="245" w:lineRule="auto"/>
              <w:ind w:firstLine="142"/>
              <w:jc w:val="both"/>
            </w:pPr>
            <w:r w:rsidRPr="00FD7839">
              <w:t>Начальник отделения (входящего в состав отдела, пункта (сборного)</w:t>
            </w:r>
          </w:p>
        </w:tc>
        <w:tc>
          <w:tcPr>
            <w:tcW w:w="1491" w:type="pct"/>
            <w:tcBorders>
              <w:top w:val="nil"/>
              <w:bottom w:val="nil"/>
            </w:tcBorders>
          </w:tcPr>
          <w:p w:rsidR="00E05E29" w:rsidRPr="00FD7839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FD783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430</w:t>
            </w:r>
          </w:p>
        </w:tc>
        <w:tc>
          <w:tcPr>
            <w:tcW w:w="1343" w:type="pct"/>
            <w:tcBorders>
              <w:top w:val="nil"/>
              <w:bottom w:val="nil"/>
            </w:tcBorders>
          </w:tcPr>
          <w:p w:rsidR="00E05E29" w:rsidRPr="009828B2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 w:rsidRPr="00FD783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FD783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17</w:t>
            </w:r>
            <w:r w:rsidRPr="00FD7839">
              <w:rPr>
                <w:sz w:val="20"/>
                <w:szCs w:val="20"/>
              </w:rPr>
              <w:t>0</w:t>
            </w:r>
          </w:p>
        </w:tc>
      </w:tr>
      <w:tr w:rsidR="00E05E29" w:rsidRPr="00FD7839" w:rsidTr="00E41860">
        <w:tc>
          <w:tcPr>
            <w:tcW w:w="2166" w:type="pct"/>
            <w:tcBorders>
              <w:top w:val="nil"/>
              <w:bottom w:val="single" w:sz="4" w:space="0" w:color="auto"/>
            </w:tcBorders>
          </w:tcPr>
          <w:p w:rsidR="00E05E29" w:rsidRPr="00FD7839" w:rsidRDefault="00E05E29" w:rsidP="00E41860">
            <w:pPr>
              <w:spacing w:line="245" w:lineRule="auto"/>
              <w:ind w:firstLine="142"/>
              <w:jc w:val="both"/>
            </w:pPr>
            <w:r w:rsidRPr="00FD7839">
              <w:t xml:space="preserve">Старший помощник начальника отделения </w:t>
            </w:r>
          </w:p>
        </w:tc>
        <w:tc>
          <w:tcPr>
            <w:tcW w:w="1491" w:type="pct"/>
            <w:tcBorders>
              <w:top w:val="nil"/>
              <w:bottom w:val="single" w:sz="4" w:space="0" w:color="auto"/>
            </w:tcBorders>
          </w:tcPr>
          <w:p w:rsidR="00E05E29" w:rsidRPr="00FD7839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D783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690</w:t>
            </w:r>
          </w:p>
        </w:tc>
        <w:tc>
          <w:tcPr>
            <w:tcW w:w="1343" w:type="pct"/>
            <w:tcBorders>
              <w:top w:val="nil"/>
              <w:bottom w:val="single" w:sz="4" w:space="0" w:color="auto"/>
            </w:tcBorders>
          </w:tcPr>
          <w:p w:rsidR="00E05E29" w:rsidRPr="009828B2" w:rsidRDefault="00E05E29" w:rsidP="00E41860">
            <w:pPr>
              <w:spacing w:line="245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FD783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430</w:t>
            </w:r>
          </w:p>
        </w:tc>
      </w:tr>
      <w:tr w:rsidR="00E41860" w:rsidRPr="004457B1" w:rsidTr="00E41860">
        <w:tc>
          <w:tcPr>
            <w:tcW w:w="2166" w:type="pct"/>
            <w:tcBorders>
              <w:bottom w:val="single" w:sz="4" w:space="0" w:color="auto"/>
            </w:tcBorders>
            <w:vAlign w:val="center"/>
          </w:tcPr>
          <w:p w:rsidR="00E41860" w:rsidRPr="004457B1" w:rsidRDefault="00E41860" w:rsidP="00E41860">
            <w:pPr>
              <w:spacing w:line="247" w:lineRule="auto"/>
              <w:ind w:firstLine="142"/>
              <w:jc w:val="center"/>
            </w:pPr>
            <w:r>
              <w:t>1</w:t>
            </w:r>
          </w:p>
        </w:tc>
        <w:tc>
          <w:tcPr>
            <w:tcW w:w="1491" w:type="pct"/>
            <w:tcBorders>
              <w:bottom w:val="single" w:sz="4" w:space="0" w:color="auto"/>
            </w:tcBorders>
            <w:vAlign w:val="center"/>
          </w:tcPr>
          <w:p w:rsidR="00E41860" w:rsidRPr="004457B1" w:rsidRDefault="00E41860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343" w:type="pct"/>
            <w:tcBorders>
              <w:bottom w:val="single" w:sz="4" w:space="0" w:color="auto"/>
            </w:tcBorders>
            <w:vAlign w:val="center"/>
          </w:tcPr>
          <w:p w:rsidR="00E41860" w:rsidRPr="004457B1" w:rsidRDefault="00E41860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</w:tr>
      <w:tr w:rsidR="00E05E29" w:rsidRPr="00FD7839" w:rsidTr="00E41860">
        <w:tc>
          <w:tcPr>
            <w:tcW w:w="2166" w:type="pct"/>
            <w:tcBorders>
              <w:top w:val="single" w:sz="4" w:space="0" w:color="auto"/>
              <w:bottom w:val="nil"/>
            </w:tcBorders>
          </w:tcPr>
          <w:p w:rsidR="00E05E29" w:rsidRPr="00FD7839" w:rsidRDefault="00E05E29" w:rsidP="00E41860">
            <w:pPr>
              <w:spacing w:line="247" w:lineRule="auto"/>
              <w:ind w:firstLine="142"/>
              <w:jc w:val="both"/>
            </w:pPr>
            <w:r w:rsidRPr="00FD7839">
              <w:t xml:space="preserve">Помощник начальника отделения </w:t>
            </w:r>
          </w:p>
        </w:tc>
        <w:tc>
          <w:tcPr>
            <w:tcW w:w="1491" w:type="pct"/>
            <w:tcBorders>
              <w:top w:val="single" w:sz="4" w:space="0" w:color="auto"/>
              <w:bottom w:val="nil"/>
            </w:tcBorders>
          </w:tcPr>
          <w:p w:rsidR="00E05E29" w:rsidRPr="00FD7839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 w:rsidRPr="00FD7839">
              <w:rPr>
                <w:sz w:val="20"/>
                <w:szCs w:val="20"/>
              </w:rPr>
              <w:t>8 </w:t>
            </w:r>
            <w:r>
              <w:rPr>
                <w:sz w:val="20"/>
                <w:szCs w:val="20"/>
              </w:rPr>
              <w:t>990</w:t>
            </w:r>
          </w:p>
        </w:tc>
        <w:tc>
          <w:tcPr>
            <w:tcW w:w="1343" w:type="pct"/>
            <w:tcBorders>
              <w:top w:val="single" w:sz="4" w:space="0" w:color="auto"/>
              <w:bottom w:val="nil"/>
            </w:tcBorders>
          </w:tcPr>
          <w:p w:rsidR="00E05E29" w:rsidRPr="009828B2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D783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690</w:t>
            </w:r>
          </w:p>
        </w:tc>
      </w:tr>
      <w:tr w:rsidR="00E05E29" w:rsidRPr="008C7E69" w:rsidTr="00E41860">
        <w:tc>
          <w:tcPr>
            <w:tcW w:w="2166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5E29" w:rsidRPr="008C7E69" w:rsidRDefault="00E05E29" w:rsidP="00E41860">
            <w:pPr>
              <w:spacing w:line="247" w:lineRule="auto"/>
              <w:ind w:firstLine="142"/>
              <w:jc w:val="both"/>
            </w:pPr>
            <w:r w:rsidRPr="008C7E69">
              <w:t>Начальник группы (входящей в состав отделения)</w:t>
            </w:r>
          </w:p>
        </w:tc>
        <w:tc>
          <w:tcPr>
            <w:tcW w:w="149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5E29" w:rsidRPr="008C7E69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8C7E6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690</w:t>
            </w:r>
          </w:p>
        </w:tc>
        <w:tc>
          <w:tcPr>
            <w:tcW w:w="134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5E29" w:rsidRPr="009828B2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8C7E6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430</w:t>
            </w:r>
          </w:p>
        </w:tc>
      </w:tr>
      <w:tr w:rsidR="00E05E29" w:rsidRPr="003B1058" w:rsidTr="00E41860">
        <w:tc>
          <w:tcPr>
            <w:tcW w:w="2166" w:type="pct"/>
            <w:tcBorders>
              <w:top w:val="nil"/>
              <w:bottom w:val="nil"/>
            </w:tcBorders>
          </w:tcPr>
          <w:p w:rsidR="00E05E29" w:rsidRPr="003B1058" w:rsidRDefault="00E05E29" w:rsidP="00E41860">
            <w:pPr>
              <w:spacing w:line="247" w:lineRule="auto"/>
              <w:ind w:firstLine="142"/>
              <w:jc w:val="both"/>
            </w:pPr>
            <w:r w:rsidRPr="003B1058">
              <w:t>Начальник отделения (финансово-экономического)</w:t>
            </w:r>
          </w:p>
        </w:tc>
        <w:tc>
          <w:tcPr>
            <w:tcW w:w="1491" w:type="pct"/>
            <w:tcBorders>
              <w:top w:val="nil"/>
              <w:bottom w:val="nil"/>
            </w:tcBorders>
          </w:tcPr>
          <w:p w:rsidR="00E05E29" w:rsidRPr="003B1058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 w:rsidRPr="003B105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3B1058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04</w:t>
            </w:r>
            <w:r w:rsidRPr="003B1058">
              <w:rPr>
                <w:sz w:val="20"/>
                <w:szCs w:val="20"/>
              </w:rPr>
              <w:t>0</w:t>
            </w:r>
          </w:p>
        </w:tc>
        <w:tc>
          <w:tcPr>
            <w:tcW w:w="1343" w:type="pct"/>
            <w:tcBorders>
              <w:top w:val="nil"/>
              <w:bottom w:val="nil"/>
            </w:tcBorders>
          </w:tcPr>
          <w:p w:rsidR="00E05E29" w:rsidRPr="009828B2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 w:rsidRPr="003B105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3B1058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89</w:t>
            </w:r>
            <w:r w:rsidRPr="003B1058">
              <w:rPr>
                <w:sz w:val="20"/>
                <w:szCs w:val="20"/>
              </w:rPr>
              <w:t>0</w:t>
            </w:r>
          </w:p>
        </w:tc>
      </w:tr>
      <w:tr w:rsidR="00E05E29" w:rsidRPr="00FD38DF" w:rsidTr="00397B86">
        <w:tc>
          <w:tcPr>
            <w:tcW w:w="2166" w:type="pct"/>
            <w:tcBorders>
              <w:top w:val="nil"/>
              <w:bottom w:val="nil"/>
            </w:tcBorders>
          </w:tcPr>
          <w:p w:rsidR="00E05E29" w:rsidRPr="00FD38DF" w:rsidRDefault="00E05E29" w:rsidP="00E41860">
            <w:pPr>
              <w:spacing w:line="247" w:lineRule="auto"/>
              <w:ind w:firstLine="142"/>
              <w:jc w:val="both"/>
            </w:pPr>
            <w:r w:rsidRPr="00FD38DF">
              <w:t>Старший помощник начальника отделения (финансово-экономичес</w:t>
            </w:r>
            <w:r>
              <w:t>-</w:t>
            </w:r>
            <w:r w:rsidRPr="00FD38DF">
              <w:t>кого)</w:t>
            </w:r>
          </w:p>
        </w:tc>
        <w:tc>
          <w:tcPr>
            <w:tcW w:w="1491" w:type="pct"/>
            <w:tcBorders>
              <w:top w:val="nil"/>
              <w:bottom w:val="nil"/>
            </w:tcBorders>
          </w:tcPr>
          <w:p w:rsidR="00E05E29" w:rsidRPr="00FD38DF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FD38D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430</w:t>
            </w:r>
          </w:p>
        </w:tc>
        <w:tc>
          <w:tcPr>
            <w:tcW w:w="1343" w:type="pct"/>
            <w:tcBorders>
              <w:top w:val="nil"/>
              <w:bottom w:val="nil"/>
            </w:tcBorders>
          </w:tcPr>
          <w:p w:rsidR="00E05E29" w:rsidRPr="009828B2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 w:rsidRPr="00FD38D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FD38D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17</w:t>
            </w:r>
            <w:r w:rsidRPr="00FD38DF">
              <w:rPr>
                <w:sz w:val="20"/>
                <w:szCs w:val="20"/>
              </w:rPr>
              <w:t>0</w:t>
            </w:r>
          </w:p>
        </w:tc>
      </w:tr>
      <w:tr w:rsidR="00E05E29" w:rsidRPr="00FD38DF" w:rsidTr="00397B86">
        <w:tc>
          <w:tcPr>
            <w:tcW w:w="2166" w:type="pct"/>
            <w:tcBorders>
              <w:top w:val="nil"/>
              <w:bottom w:val="nil"/>
            </w:tcBorders>
          </w:tcPr>
          <w:p w:rsidR="00E05E29" w:rsidRPr="00FD38DF" w:rsidRDefault="00E05E29" w:rsidP="00E41860">
            <w:pPr>
              <w:spacing w:line="247" w:lineRule="auto"/>
              <w:ind w:firstLine="142"/>
              <w:jc w:val="both"/>
            </w:pPr>
            <w:r w:rsidRPr="00FD38DF">
              <w:t>Помощник начальника отделения (финансово-экономического)</w:t>
            </w:r>
          </w:p>
        </w:tc>
        <w:tc>
          <w:tcPr>
            <w:tcW w:w="1491" w:type="pct"/>
            <w:tcBorders>
              <w:top w:val="nil"/>
              <w:bottom w:val="nil"/>
            </w:tcBorders>
          </w:tcPr>
          <w:p w:rsidR="00E05E29" w:rsidRPr="00FD38DF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D38D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690</w:t>
            </w:r>
          </w:p>
        </w:tc>
        <w:tc>
          <w:tcPr>
            <w:tcW w:w="1343" w:type="pct"/>
            <w:tcBorders>
              <w:top w:val="nil"/>
              <w:bottom w:val="nil"/>
            </w:tcBorders>
          </w:tcPr>
          <w:p w:rsidR="00E05E29" w:rsidRPr="009828B2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FD38D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430</w:t>
            </w:r>
          </w:p>
        </w:tc>
      </w:tr>
      <w:tr w:rsidR="00E05E29" w:rsidRPr="00FD38DF" w:rsidTr="00397B86">
        <w:tc>
          <w:tcPr>
            <w:tcW w:w="2166" w:type="pct"/>
            <w:tcBorders>
              <w:top w:val="nil"/>
              <w:bottom w:val="nil"/>
            </w:tcBorders>
          </w:tcPr>
          <w:p w:rsidR="00E05E29" w:rsidRPr="00FD38DF" w:rsidRDefault="00E05E29" w:rsidP="00E41860">
            <w:pPr>
              <w:spacing w:line="247" w:lineRule="auto"/>
              <w:ind w:firstLine="142"/>
              <w:jc w:val="both"/>
            </w:pPr>
            <w:r w:rsidRPr="00FD38DF">
              <w:t>Начальник отделения (администра</w:t>
            </w:r>
            <w:r>
              <w:t>-</w:t>
            </w:r>
            <w:r w:rsidRPr="00FD38DF">
              <w:t>тивно-хозяйственного)</w:t>
            </w:r>
          </w:p>
        </w:tc>
        <w:tc>
          <w:tcPr>
            <w:tcW w:w="1491" w:type="pct"/>
            <w:tcBorders>
              <w:top w:val="nil"/>
              <w:bottom w:val="nil"/>
            </w:tcBorders>
          </w:tcPr>
          <w:p w:rsidR="00E05E29" w:rsidRPr="00FD38DF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 w:rsidRPr="00FD38DF">
              <w:rPr>
                <w:sz w:val="20"/>
                <w:szCs w:val="20"/>
              </w:rPr>
              <w:t>8 </w:t>
            </w:r>
            <w:r>
              <w:rPr>
                <w:sz w:val="20"/>
                <w:szCs w:val="20"/>
              </w:rPr>
              <w:t>99</w:t>
            </w:r>
            <w:r w:rsidRPr="00FD38DF">
              <w:rPr>
                <w:sz w:val="20"/>
                <w:szCs w:val="20"/>
              </w:rPr>
              <w:t>0</w:t>
            </w:r>
          </w:p>
        </w:tc>
        <w:tc>
          <w:tcPr>
            <w:tcW w:w="1343" w:type="pct"/>
            <w:tcBorders>
              <w:top w:val="nil"/>
              <w:bottom w:val="nil"/>
            </w:tcBorders>
          </w:tcPr>
          <w:p w:rsidR="00E05E29" w:rsidRPr="009828B2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D38D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FD38DF">
              <w:rPr>
                <w:sz w:val="20"/>
                <w:szCs w:val="20"/>
              </w:rPr>
              <w:t>0</w:t>
            </w:r>
          </w:p>
        </w:tc>
      </w:tr>
      <w:tr w:rsidR="00E05E29" w:rsidRPr="00B60A7B" w:rsidTr="00397B86">
        <w:tc>
          <w:tcPr>
            <w:tcW w:w="2166" w:type="pct"/>
            <w:tcBorders>
              <w:top w:val="nil"/>
              <w:bottom w:val="single" w:sz="4" w:space="0" w:color="auto"/>
            </w:tcBorders>
          </w:tcPr>
          <w:p w:rsidR="00E05E29" w:rsidRPr="00B60A7B" w:rsidRDefault="00E05E29" w:rsidP="00E41860">
            <w:pPr>
              <w:spacing w:line="247" w:lineRule="auto"/>
              <w:ind w:firstLine="142"/>
              <w:jc w:val="both"/>
            </w:pPr>
            <w:r w:rsidRPr="00B60A7B">
              <w:t>Помощник начальника отделения (административно-хозяйственного)</w:t>
            </w:r>
          </w:p>
        </w:tc>
        <w:tc>
          <w:tcPr>
            <w:tcW w:w="1491" w:type="pct"/>
            <w:tcBorders>
              <w:top w:val="nil"/>
              <w:bottom w:val="single" w:sz="4" w:space="0" w:color="auto"/>
            </w:tcBorders>
          </w:tcPr>
          <w:p w:rsidR="00E05E29" w:rsidRPr="00B60A7B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B60A7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65</w:t>
            </w:r>
            <w:r w:rsidRPr="00B60A7B">
              <w:rPr>
                <w:sz w:val="20"/>
                <w:szCs w:val="20"/>
              </w:rPr>
              <w:t>0</w:t>
            </w:r>
          </w:p>
        </w:tc>
        <w:tc>
          <w:tcPr>
            <w:tcW w:w="1343" w:type="pct"/>
            <w:tcBorders>
              <w:top w:val="nil"/>
              <w:bottom w:val="single" w:sz="4" w:space="0" w:color="auto"/>
            </w:tcBorders>
          </w:tcPr>
          <w:p w:rsidR="00E05E29" w:rsidRPr="009828B2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B60A7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240</w:t>
            </w:r>
          </w:p>
        </w:tc>
      </w:tr>
    </w:tbl>
    <w:p w:rsidR="00E05E29" w:rsidRDefault="00E05E29" w:rsidP="00E41860">
      <w:pPr>
        <w:spacing w:line="247" w:lineRule="auto"/>
        <w:jc w:val="center"/>
        <w:outlineLvl w:val="0"/>
        <w:rPr>
          <w:b/>
        </w:rPr>
      </w:pPr>
    </w:p>
    <w:p w:rsidR="00E05E29" w:rsidRDefault="00E05E29" w:rsidP="00E41860">
      <w:pPr>
        <w:spacing w:line="247" w:lineRule="auto"/>
        <w:jc w:val="center"/>
        <w:outlineLvl w:val="0"/>
        <w:rPr>
          <w:b/>
        </w:rPr>
      </w:pPr>
      <w:r>
        <w:rPr>
          <w:b/>
        </w:rPr>
        <w:t>а) отделы (муниципальные) военных комиссариатов, военные комиссариаты (муниципальные)</w:t>
      </w:r>
    </w:p>
    <w:p w:rsidR="00E05E29" w:rsidRDefault="00E05E29" w:rsidP="00E41860">
      <w:pPr>
        <w:spacing w:line="247" w:lineRule="auto"/>
        <w:jc w:val="center"/>
        <w:outlineLvl w:val="0"/>
        <w:rPr>
          <w:b/>
        </w:rPr>
      </w:pPr>
    </w:p>
    <w:tbl>
      <w:tblPr>
        <w:tblW w:w="4962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55"/>
        <w:gridCol w:w="2133"/>
        <w:gridCol w:w="1689"/>
        <w:gridCol w:w="1620"/>
      </w:tblGrid>
      <w:tr w:rsidR="00E05E29" w:rsidRPr="004457B1" w:rsidTr="00E05E29">
        <w:tc>
          <w:tcPr>
            <w:tcW w:w="2135" w:type="pct"/>
            <w:vMerge w:val="restart"/>
            <w:vAlign w:val="center"/>
          </w:tcPr>
          <w:p w:rsidR="00E05E29" w:rsidRPr="004457B1" w:rsidRDefault="00E05E29" w:rsidP="00E41860">
            <w:pPr>
              <w:spacing w:line="247" w:lineRule="auto"/>
              <w:jc w:val="center"/>
            </w:pPr>
            <w:r w:rsidRPr="004457B1">
              <w:t>Наименование должности</w:t>
            </w:r>
          </w:p>
        </w:tc>
        <w:tc>
          <w:tcPr>
            <w:tcW w:w="2865" w:type="pct"/>
            <w:gridSpan w:val="3"/>
            <w:vAlign w:val="center"/>
          </w:tcPr>
          <w:p w:rsidR="00E05E29" w:rsidRPr="004457B1" w:rsidRDefault="00E05E29" w:rsidP="00E41860">
            <w:pPr>
              <w:spacing w:line="247" w:lineRule="auto"/>
              <w:jc w:val="center"/>
            </w:pPr>
            <w:r w:rsidRPr="004457B1">
              <w:t>Должностной оклад, руб.</w:t>
            </w:r>
          </w:p>
        </w:tc>
      </w:tr>
      <w:tr w:rsidR="00E05E29" w:rsidRPr="004457B1" w:rsidTr="00E05E29">
        <w:tc>
          <w:tcPr>
            <w:tcW w:w="2135" w:type="pct"/>
            <w:vMerge/>
            <w:vAlign w:val="center"/>
          </w:tcPr>
          <w:p w:rsidR="00E05E29" w:rsidRPr="004457B1" w:rsidRDefault="00E05E29" w:rsidP="00E41860">
            <w:pPr>
              <w:spacing w:line="247" w:lineRule="auto"/>
              <w:jc w:val="center"/>
            </w:pPr>
          </w:p>
        </w:tc>
        <w:tc>
          <w:tcPr>
            <w:tcW w:w="2865" w:type="pct"/>
            <w:gridSpan w:val="3"/>
            <w:vAlign w:val="center"/>
          </w:tcPr>
          <w:p w:rsidR="00E05E29" w:rsidRPr="004457B1" w:rsidRDefault="00E05E29" w:rsidP="00E41860">
            <w:pPr>
              <w:spacing w:line="247" w:lineRule="auto"/>
              <w:jc w:val="center"/>
            </w:pPr>
            <w:r w:rsidRPr="004457B1">
              <w:t xml:space="preserve">Тип отдела </w:t>
            </w:r>
            <w:r>
              <w:t>(</w:t>
            </w:r>
            <w:r w:rsidRPr="004457B1">
              <w:t>муниципального)</w:t>
            </w:r>
            <w:r>
              <w:t>, военного комиссариата (муниципального)</w:t>
            </w:r>
          </w:p>
        </w:tc>
      </w:tr>
      <w:tr w:rsidR="00E05E29" w:rsidRPr="004457B1" w:rsidTr="00E05E29">
        <w:trPr>
          <w:trHeight w:val="1713"/>
        </w:trPr>
        <w:tc>
          <w:tcPr>
            <w:tcW w:w="2135" w:type="pct"/>
            <w:vMerge/>
            <w:tcBorders>
              <w:bottom w:val="single" w:sz="4" w:space="0" w:color="auto"/>
            </w:tcBorders>
            <w:vAlign w:val="center"/>
          </w:tcPr>
          <w:p w:rsidR="00E05E29" w:rsidRPr="004457B1" w:rsidRDefault="00E05E29" w:rsidP="00E41860">
            <w:pPr>
              <w:spacing w:line="247" w:lineRule="auto"/>
              <w:jc w:val="center"/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vAlign w:val="center"/>
          </w:tcPr>
          <w:p w:rsidR="00E05E29" w:rsidRPr="004457B1" w:rsidRDefault="00E05E29" w:rsidP="00E41860">
            <w:pPr>
              <w:spacing w:line="247" w:lineRule="auto"/>
              <w:jc w:val="center"/>
            </w:pPr>
            <w:r w:rsidRPr="004457B1">
              <w:rPr>
                <w:sz w:val="20"/>
                <w:szCs w:val="20"/>
              </w:rPr>
              <w:t>Отдел военного комиссариата субъекта Российской Федерации</w:t>
            </w:r>
            <w:r>
              <w:rPr>
                <w:sz w:val="20"/>
                <w:szCs w:val="20"/>
              </w:rPr>
              <w:t>, военный комиссариат</w:t>
            </w:r>
            <w:r w:rsidRPr="004457B1">
              <w:rPr>
                <w:sz w:val="20"/>
                <w:szCs w:val="20"/>
              </w:rPr>
              <w:t xml:space="preserve"> муниципальны</w:t>
            </w:r>
            <w:r>
              <w:rPr>
                <w:sz w:val="20"/>
                <w:szCs w:val="20"/>
              </w:rPr>
              <w:t>е</w:t>
            </w:r>
            <w:r w:rsidRPr="004457B1">
              <w:rPr>
                <w:sz w:val="20"/>
                <w:szCs w:val="20"/>
              </w:rPr>
              <w:t xml:space="preserve"> </w:t>
            </w:r>
            <w:r w:rsidRPr="004457B1">
              <w:rPr>
                <w:sz w:val="20"/>
                <w:szCs w:val="20"/>
              </w:rPr>
              <w:br/>
              <w:t>3 разряда</w:t>
            </w:r>
          </w:p>
        </w:tc>
        <w:tc>
          <w:tcPr>
            <w:tcW w:w="889" w:type="pct"/>
            <w:tcBorders>
              <w:bottom w:val="single" w:sz="4" w:space="0" w:color="auto"/>
            </w:tcBorders>
            <w:vAlign w:val="center"/>
          </w:tcPr>
          <w:p w:rsidR="00E05E29" w:rsidRPr="004457B1" w:rsidRDefault="00E05E29" w:rsidP="00E41860">
            <w:pPr>
              <w:spacing w:line="247" w:lineRule="auto"/>
              <w:jc w:val="center"/>
            </w:pPr>
            <w:r w:rsidRPr="004457B1">
              <w:rPr>
                <w:sz w:val="20"/>
                <w:szCs w:val="20"/>
              </w:rPr>
              <w:t>Отдел военного комиссариата субъекта Российской Федерации</w:t>
            </w:r>
            <w:r>
              <w:rPr>
                <w:sz w:val="20"/>
                <w:szCs w:val="20"/>
              </w:rPr>
              <w:t>, военный комиссариат</w:t>
            </w:r>
            <w:r w:rsidRPr="004457B1">
              <w:rPr>
                <w:sz w:val="20"/>
                <w:szCs w:val="20"/>
              </w:rPr>
              <w:t xml:space="preserve"> муниципальны</w:t>
            </w:r>
            <w:r>
              <w:rPr>
                <w:sz w:val="20"/>
                <w:szCs w:val="20"/>
              </w:rPr>
              <w:t>е</w:t>
            </w:r>
            <w:r w:rsidRPr="004457B1">
              <w:rPr>
                <w:sz w:val="20"/>
                <w:szCs w:val="20"/>
              </w:rPr>
              <w:br/>
              <w:t xml:space="preserve"> 1 и 2 разрядов</w:t>
            </w:r>
          </w:p>
        </w:tc>
        <w:tc>
          <w:tcPr>
            <w:tcW w:w="853" w:type="pct"/>
            <w:tcBorders>
              <w:bottom w:val="single" w:sz="4" w:space="0" w:color="auto"/>
            </w:tcBorders>
            <w:vAlign w:val="center"/>
          </w:tcPr>
          <w:p w:rsidR="00E05E29" w:rsidRPr="004457B1" w:rsidRDefault="00E05E29" w:rsidP="00E41860">
            <w:pPr>
              <w:spacing w:line="247" w:lineRule="auto"/>
              <w:jc w:val="center"/>
            </w:pPr>
            <w:r w:rsidRPr="004457B1">
              <w:rPr>
                <w:sz w:val="20"/>
                <w:szCs w:val="20"/>
              </w:rPr>
              <w:t>Отдел военного комиссариата субъекта Российской Федерации</w:t>
            </w:r>
            <w:r>
              <w:rPr>
                <w:sz w:val="20"/>
                <w:szCs w:val="20"/>
              </w:rPr>
              <w:t>, военный комиссариат</w:t>
            </w:r>
            <w:r w:rsidRPr="004457B1">
              <w:rPr>
                <w:sz w:val="20"/>
                <w:szCs w:val="20"/>
              </w:rPr>
              <w:t xml:space="preserve"> муниципальны</w:t>
            </w:r>
            <w:r>
              <w:rPr>
                <w:sz w:val="20"/>
                <w:szCs w:val="20"/>
              </w:rPr>
              <w:t>е</w:t>
            </w:r>
            <w:r w:rsidRPr="004457B1">
              <w:rPr>
                <w:sz w:val="20"/>
                <w:szCs w:val="20"/>
              </w:rPr>
              <w:t xml:space="preserve"> внеразрядны</w:t>
            </w:r>
            <w:r>
              <w:rPr>
                <w:sz w:val="20"/>
                <w:szCs w:val="20"/>
              </w:rPr>
              <w:t>е</w:t>
            </w:r>
          </w:p>
        </w:tc>
      </w:tr>
      <w:tr w:rsidR="00E05E29" w:rsidRPr="00B60A7B" w:rsidTr="00E05E29">
        <w:tc>
          <w:tcPr>
            <w:tcW w:w="2135" w:type="pct"/>
            <w:tcBorders>
              <w:top w:val="single" w:sz="4" w:space="0" w:color="auto"/>
              <w:bottom w:val="nil"/>
            </w:tcBorders>
          </w:tcPr>
          <w:p w:rsidR="00E05E29" w:rsidRPr="00B60A7B" w:rsidRDefault="00E05E29" w:rsidP="00E41860">
            <w:pPr>
              <w:spacing w:line="247" w:lineRule="auto"/>
              <w:ind w:firstLine="142"/>
              <w:jc w:val="both"/>
            </w:pPr>
            <w:r w:rsidRPr="00B60A7B">
              <w:t>Начальник отдела (муниципаль</w:t>
            </w:r>
            <w:r>
              <w:t>-</w:t>
            </w:r>
            <w:r w:rsidRPr="00B60A7B">
              <w:t>ного)</w:t>
            </w:r>
            <w:r>
              <w:t>, военный комиссар</w:t>
            </w:r>
          </w:p>
        </w:tc>
        <w:tc>
          <w:tcPr>
            <w:tcW w:w="1123" w:type="pct"/>
            <w:tcBorders>
              <w:top w:val="single" w:sz="4" w:space="0" w:color="auto"/>
              <w:bottom w:val="nil"/>
            </w:tcBorders>
          </w:tcPr>
          <w:p w:rsidR="00E05E29" w:rsidRPr="00B60A7B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 w:rsidRPr="00B60A7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B60A7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90</w:t>
            </w:r>
            <w:r w:rsidRPr="00B60A7B">
              <w:rPr>
                <w:sz w:val="20"/>
                <w:szCs w:val="20"/>
              </w:rPr>
              <w:t>0</w:t>
            </w:r>
          </w:p>
        </w:tc>
        <w:tc>
          <w:tcPr>
            <w:tcW w:w="889" w:type="pct"/>
            <w:tcBorders>
              <w:top w:val="single" w:sz="4" w:space="0" w:color="auto"/>
              <w:bottom w:val="nil"/>
            </w:tcBorders>
          </w:tcPr>
          <w:p w:rsidR="00E05E29" w:rsidRPr="00B60A7B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 w:rsidRPr="00B60A7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  <w:r w:rsidRPr="00B60A7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70</w:t>
            </w:r>
            <w:r w:rsidRPr="00B60A7B">
              <w:rPr>
                <w:sz w:val="20"/>
                <w:szCs w:val="20"/>
              </w:rPr>
              <w:t>0</w:t>
            </w:r>
          </w:p>
        </w:tc>
        <w:tc>
          <w:tcPr>
            <w:tcW w:w="853" w:type="pct"/>
            <w:tcBorders>
              <w:top w:val="single" w:sz="4" w:space="0" w:color="auto"/>
              <w:bottom w:val="nil"/>
            </w:tcBorders>
          </w:tcPr>
          <w:p w:rsidR="00E05E29" w:rsidRPr="00B60A7B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 w:rsidRPr="00B60A7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B60A7B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60</w:t>
            </w:r>
            <w:r w:rsidRPr="00B60A7B">
              <w:rPr>
                <w:sz w:val="20"/>
                <w:szCs w:val="20"/>
              </w:rPr>
              <w:t>0</w:t>
            </w:r>
          </w:p>
        </w:tc>
      </w:tr>
      <w:tr w:rsidR="00E05E29" w:rsidRPr="00BF27F0" w:rsidTr="00E05E29">
        <w:tc>
          <w:tcPr>
            <w:tcW w:w="2135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42"/>
              <w:jc w:val="both"/>
            </w:pPr>
            <w:r w:rsidRPr="00BF27F0">
              <w:t>Старший помощник</w:t>
            </w:r>
            <w:r>
              <w:t>:</w:t>
            </w:r>
            <w:r w:rsidRPr="00BF27F0">
              <w:t xml:space="preserve"> начальника отдела (муниципального)</w:t>
            </w:r>
            <w:r>
              <w:t>, военного комиссара</w:t>
            </w:r>
          </w:p>
        </w:tc>
        <w:tc>
          <w:tcPr>
            <w:tcW w:w="1123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89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53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</w:t>
            </w:r>
            <w:r w:rsidRPr="00BF27F0">
              <w:rPr>
                <w:sz w:val="20"/>
                <w:szCs w:val="20"/>
              </w:rPr>
              <w:t>0</w:t>
            </w:r>
          </w:p>
        </w:tc>
      </w:tr>
      <w:tr w:rsidR="00E05E29" w:rsidRPr="00BF27F0" w:rsidTr="00E05E29">
        <w:tc>
          <w:tcPr>
            <w:tcW w:w="2135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42"/>
              <w:jc w:val="both"/>
            </w:pPr>
            <w:r w:rsidRPr="00BF27F0">
              <w:t>Начальник отделения (социального и пенсионного обеспечения)</w:t>
            </w:r>
          </w:p>
        </w:tc>
        <w:tc>
          <w:tcPr>
            <w:tcW w:w="1123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89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 w:rsidRPr="00BF27F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17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53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"/>
              <w:jc w:val="center"/>
              <w:rPr>
                <w:sz w:val="20"/>
                <w:szCs w:val="20"/>
              </w:rPr>
            </w:pPr>
            <w:r w:rsidRPr="00BF27F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04</w:t>
            </w:r>
            <w:r w:rsidRPr="00BF27F0">
              <w:rPr>
                <w:sz w:val="20"/>
                <w:szCs w:val="20"/>
              </w:rPr>
              <w:t>0</w:t>
            </w:r>
          </w:p>
        </w:tc>
      </w:tr>
      <w:tr w:rsidR="00E05E29" w:rsidRPr="00BF27F0" w:rsidTr="00E05E29">
        <w:tc>
          <w:tcPr>
            <w:tcW w:w="2135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42"/>
              <w:jc w:val="both"/>
            </w:pPr>
            <w:r w:rsidRPr="00BF27F0">
              <w:t>Старший помощник начальника отделения (социального и пенсионного обеспечения)</w:t>
            </w:r>
          </w:p>
        </w:tc>
        <w:tc>
          <w:tcPr>
            <w:tcW w:w="1123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left="-84"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89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left="-63"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53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left="-109"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</w:t>
            </w:r>
            <w:r w:rsidRPr="00BF27F0">
              <w:rPr>
                <w:sz w:val="20"/>
                <w:szCs w:val="20"/>
              </w:rPr>
              <w:t>0</w:t>
            </w:r>
          </w:p>
        </w:tc>
      </w:tr>
      <w:tr w:rsidR="00E05E29" w:rsidRPr="00BF27F0" w:rsidTr="00E05E29">
        <w:tc>
          <w:tcPr>
            <w:tcW w:w="2135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5E29" w:rsidRPr="00BF27F0" w:rsidRDefault="00E05E29" w:rsidP="00E41860">
            <w:pPr>
              <w:spacing w:line="247" w:lineRule="auto"/>
              <w:ind w:firstLine="142"/>
              <w:jc w:val="both"/>
            </w:pPr>
            <w:r w:rsidRPr="00BF27F0">
              <w:t>Помощник начальника отделения (социального и пенсионного обеспечения)</w:t>
            </w:r>
          </w:p>
        </w:tc>
        <w:tc>
          <w:tcPr>
            <w:tcW w:w="112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5E29" w:rsidRPr="00BF27F0" w:rsidRDefault="00E05E29" w:rsidP="00E41860">
            <w:pPr>
              <w:spacing w:line="247" w:lineRule="auto"/>
              <w:ind w:left="-84" w:firstLine="1"/>
              <w:jc w:val="center"/>
              <w:rPr>
                <w:sz w:val="20"/>
                <w:szCs w:val="20"/>
              </w:rPr>
            </w:pPr>
            <w:r w:rsidRPr="00BF27F0">
              <w:rPr>
                <w:sz w:val="20"/>
                <w:szCs w:val="20"/>
              </w:rPr>
              <w:t>8 </w:t>
            </w:r>
            <w:r>
              <w:rPr>
                <w:sz w:val="20"/>
                <w:szCs w:val="20"/>
              </w:rPr>
              <w:t>99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8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5E29" w:rsidRPr="00BF27F0" w:rsidRDefault="00E05E29" w:rsidP="00E41860">
            <w:pPr>
              <w:spacing w:line="247" w:lineRule="auto"/>
              <w:ind w:left="-63" w:firstLine="1"/>
              <w:jc w:val="center"/>
              <w:rPr>
                <w:sz w:val="20"/>
                <w:szCs w:val="20"/>
              </w:rPr>
            </w:pPr>
            <w:r w:rsidRPr="00BF27F0">
              <w:rPr>
                <w:sz w:val="20"/>
                <w:szCs w:val="20"/>
              </w:rPr>
              <w:t>8 </w:t>
            </w:r>
            <w:r>
              <w:rPr>
                <w:sz w:val="20"/>
                <w:szCs w:val="20"/>
              </w:rPr>
              <w:t>99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5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5E29" w:rsidRPr="00BF27F0" w:rsidRDefault="00E05E29" w:rsidP="00E41860">
            <w:pPr>
              <w:spacing w:line="247" w:lineRule="auto"/>
              <w:ind w:left="-109"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BF27F0">
              <w:rPr>
                <w:sz w:val="20"/>
                <w:szCs w:val="20"/>
              </w:rPr>
              <w:t>0</w:t>
            </w:r>
          </w:p>
        </w:tc>
      </w:tr>
      <w:tr w:rsidR="00E05E29" w:rsidRPr="00BF27F0" w:rsidTr="00E05E29">
        <w:tc>
          <w:tcPr>
            <w:tcW w:w="2135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42"/>
              <w:jc w:val="both"/>
            </w:pPr>
            <w:r w:rsidRPr="00BF27F0">
              <w:t xml:space="preserve">Начальник отделения </w:t>
            </w:r>
          </w:p>
        </w:tc>
        <w:tc>
          <w:tcPr>
            <w:tcW w:w="1123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left="-84"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89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left="-63"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53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left="-109" w:firstLine="1"/>
              <w:jc w:val="center"/>
              <w:rPr>
                <w:sz w:val="20"/>
                <w:szCs w:val="20"/>
              </w:rPr>
            </w:pPr>
            <w:r w:rsidRPr="00BF27F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17</w:t>
            </w:r>
            <w:r w:rsidRPr="00BF27F0">
              <w:rPr>
                <w:sz w:val="20"/>
                <w:szCs w:val="20"/>
              </w:rPr>
              <w:t>0</w:t>
            </w:r>
          </w:p>
        </w:tc>
      </w:tr>
      <w:tr w:rsidR="00E05E29" w:rsidRPr="00BF27F0" w:rsidTr="00E05E29">
        <w:tc>
          <w:tcPr>
            <w:tcW w:w="2135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firstLine="142"/>
              <w:jc w:val="both"/>
            </w:pPr>
            <w:r w:rsidRPr="00BF27F0">
              <w:t xml:space="preserve">Старший помощник начальника отделения </w:t>
            </w:r>
          </w:p>
        </w:tc>
        <w:tc>
          <w:tcPr>
            <w:tcW w:w="1123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left="-84" w:firstLine="1"/>
              <w:jc w:val="center"/>
              <w:rPr>
                <w:sz w:val="20"/>
                <w:szCs w:val="20"/>
              </w:rPr>
            </w:pPr>
            <w:r w:rsidRPr="00BF27F0">
              <w:rPr>
                <w:sz w:val="20"/>
                <w:szCs w:val="20"/>
              </w:rPr>
              <w:t>8 </w:t>
            </w:r>
            <w:r>
              <w:rPr>
                <w:sz w:val="20"/>
                <w:szCs w:val="20"/>
              </w:rPr>
              <w:t>99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89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left="-63" w:firstLine="1"/>
              <w:jc w:val="center"/>
              <w:rPr>
                <w:sz w:val="20"/>
                <w:szCs w:val="20"/>
              </w:rPr>
            </w:pPr>
            <w:r w:rsidRPr="00BF27F0">
              <w:rPr>
                <w:sz w:val="20"/>
                <w:szCs w:val="20"/>
              </w:rPr>
              <w:t>8 </w:t>
            </w:r>
            <w:r>
              <w:rPr>
                <w:sz w:val="20"/>
                <w:szCs w:val="20"/>
              </w:rPr>
              <w:t>99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53" w:type="pct"/>
            <w:tcBorders>
              <w:top w:val="nil"/>
              <w:bottom w:val="nil"/>
            </w:tcBorders>
          </w:tcPr>
          <w:p w:rsidR="00E05E29" w:rsidRPr="00BF27F0" w:rsidRDefault="00E05E29" w:rsidP="00E41860">
            <w:pPr>
              <w:spacing w:line="247" w:lineRule="auto"/>
              <w:ind w:left="-109"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BF27F0">
              <w:rPr>
                <w:sz w:val="20"/>
                <w:szCs w:val="20"/>
              </w:rPr>
              <w:t>0</w:t>
            </w:r>
          </w:p>
        </w:tc>
      </w:tr>
      <w:tr w:rsidR="00E05E29" w:rsidRPr="00BF27F0" w:rsidTr="00E05E29">
        <w:tc>
          <w:tcPr>
            <w:tcW w:w="2135" w:type="pct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E05E29" w:rsidRPr="00BF27F0" w:rsidRDefault="00E05E29" w:rsidP="00E41860">
            <w:pPr>
              <w:spacing w:line="247" w:lineRule="auto"/>
              <w:ind w:firstLine="142"/>
              <w:jc w:val="both"/>
            </w:pPr>
            <w:r w:rsidRPr="00BF27F0">
              <w:t xml:space="preserve">Помощник начальника отделения </w:t>
            </w:r>
          </w:p>
        </w:tc>
        <w:tc>
          <w:tcPr>
            <w:tcW w:w="1123" w:type="pct"/>
            <w:tcBorders>
              <w:top w:val="nil"/>
              <w:bottom w:val="single" w:sz="4" w:space="0" w:color="auto"/>
            </w:tcBorders>
          </w:tcPr>
          <w:p w:rsidR="00E05E29" w:rsidRPr="00BF27F0" w:rsidRDefault="00E05E29" w:rsidP="00E41860">
            <w:pPr>
              <w:spacing w:line="247" w:lineRule="auto"/>
              <w:ind w:left="-84"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24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89" w:type="pct"/>
            <w:tcBorders>
              <w:top w:val="nil"/>
              <w:bottom w:val="single" w:sz="4" w:space="0" w:color="auto"/>
            </w:tcBorders>
          </w:tcPr>
          <w:p w:rsidR="00E05E29" w:rsidRPr="00BF27F0" w:rsidRDefault="00E05E29" w:rsidP="00E41860">
            <w:pPr>
              <w:spacing w:line="247" w:lineRule="auto"/>
              <w:ind w:left="-63" w:firstLine="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BF27F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24</w:t>
            </w:r>
            <w:r w:rsidRPr="00BF27F0">
              <w:rPr>
                <w:sz w:val="20"/>
                <w:szCs w:val="20"/>
              </w:rPr>
              <w:t>0</w:t>
            </w:r>
          </w:p>
        </w:tc>
        <w:tc>
          <w:tcPr>
            <w:tcW w:w="853" w:type="pct"/>
            <w:tcBorders>
              <w:top w:val="nil"/>
              <w:bottom w:val="single" w:sz="4" w:space="0" w:color="auto"/>
            </w:tcBorders>
          </w:tcPr>
          <w:p w:rsidR="00E05E29" w:rsidRPr="00BF27F0" w:rsidRDefault="00E05E29" w:rsidP="00E41860">
            <w:pPr>
              <w:spacing w:line="247" w:lineRule="auto"/>
              <w:ind w:left="-109" w:firstLine="1"/>
              <w:jc w:val="center"/>
              <w:rPr>
                <w:sz w:val="20"/>
                <w:szCs w:val="20"/>
              </w:rPr>
            </w:pPr>
            <w:r w:rsidRPr="00BF27F0">
              <w:rPr>
                <w:sz w:val="20"/>
                <w:szCs w:val="20"/>
              </w:rPr>
              <w:t>8 </w:t>
            </w:r>
            <w:r>
              <w:rPr>
                <w:sz w:val="20"/>
                <w:szCs w:val="20"/>
              </w:rPr>
              <w:t>99</w:t>
            </w:r>
            <w:r w:rsidRPr="00BF27F0">
              <w:rPr>
                <w:sz w:val="20"/>
                <w:szCs w:val="20"/>
              </w:rPr>
              <w:t>0</w:t>
            </w:r>
          </w:p>
        </w:tc>
      </w:tr>
    </w:tbl>
    <w:p w:rsidR="00E05E29" w:rsidRDefault="00E05E29" w:rsidP="00E41860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41860" w:rsidRDefault="00E41860" w:rsidP="00E41860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41860" w:rsidRPr="00B77993" w:rsidRDefault="00E41860" w:rsidP="00E41860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E05E29" w:rsidRDefault="00E05E29" w:rsidP="00E41860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б) ц</w:t>
      </w:r>
      <w:r w:rsidRPr="0012678A">
        <w:rPr>
          <w:rFonts w:ascii="Times New Roman" w:eastAsia="Times New Roman" w:hAnsi="Times New Roman"/>
          <w:b/>
          <w:sz w:val="24"/>
          <w:szCs w:val="24"/>
          <w:lang w:eastAsia="ru-RU"/>
        </w:rPr>
        <w:t>ентры (отделы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, отделения</w:t>
      </w:r>
      <w:r w:rsidRPr="0012678A">
        <w:rPr>
          <w:rFonts w:ascii="Times New Roman" w:eastAsia="Times New Roman" w:hAnsi="Times New Roman"/>
          <w:b/>
          <w:sz w:val="24"/>
          <w:szCs w:val="24"/>
          <w:lang w:eastAsia="ru-RU"/>
        </w:rPr>
        <w:t>) социального обеспечения военных комиссариатов</w:t>
      </w:r>
    </w:p>
    <w:p w:rsidR="00E05E29" w:rsidRPr="0012678A" w:rsidRDefault="00E05E29" w:rsidP="00E41860">
      <w:pPr>
        <w:pStyle w:val="a7"/>
        <w:spacing w:after="0" w:line="240" w:lineRule="auto"/>
        <w:ind w:left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1276"/>
        <w:gridCol w:w="1276"/>
        <w:gridCol w:w="1417"/>
        <w:gridCol w:w="1418"/>
      </w:tblGrid>
      <w:tr w:rsidR="00E05E29" w:rsidRPr="0012678A" w:rsidTr="00E41860">
        <w:trPr>
          <w:trHeight w:val="284"/>
        </w:trPr>
        <w:tc>
          <w:tcPr>
            <w:tcW w:w="4111" w:type="dxa"/>
            <w:vMerge w:val="restart"/>
            <w:vAlign w:val="center"/>
          </w:tcPr>
          <w:p w:rsidR="00E05E29" w:rsidRPr="0012678A" w:rsidRDefault="00E05E29" w:rsidP="00E41860">
            <w:pPr>
              <w:ind w:left="-108"/>
              <w:jc w:val="center"/>
            </w:pPr>
            <w:r w:rsidRPr="0012678A">
              <w:t>Наименование должности</w:t>
            </w:r>
          </w:p>
        </w:tc>
        <w:tc>
          <w:tcPr>
            <w:tcW w:w="5387" w:type="dxa"/>
            <w:gridSpan w:val="4"/>
          </w:tcPr>
          <w:p w:rsidR="00E05E29" w:rsidRPr="0012678A" w:rsidRDefault="00E05E29" w:rsidP="00E41860">
            <w:pPr>
              <w:jc w:val="center"/>
            </w:pPr>
            <w:r w:rsidRPr="0012678A">
              <w:t>Должностной оклад</w:t>
            </w:r>
            <w:r>
              <w:t>,</w:t>
            </w:r>
            <w:r w:rsidRPr="0012678A">
              <w:t xml:space="preserve"> руб.</w:t>
            </w:r>
          </w:p>
        </w:tc>
      </w:tr>
      <w:tr w:rsidR="00E05E29" w:rsidRPr="0012678A" w:rsidTr="00E41860">
        <w:trPr>
          <w:trHeight w:val="284"/>
        </w:trPr>
        <w:tc>
          <w:tcPr>
            <w:tcW w:w="4111" w:type="dxa"/>
            <w:vMerge/>
            <w:vAlign w:val="center"/>
          </w:tcPr>
          <w:p w:rsidR="00E05E29" w:rsidRPr="0012678A" w:rsidRDefault="00E05E29" w:rsidP="00E41860">
            <w:pPr>
              <w:jc w:val="center"/>
            </w:pPr>
          </w:p>
        </w:tc>
        <w:tc>
          <w:tcPr>
            <w:tcW w:w="5387" w:type="dxa"/>
            <w:gridSpan w:val="4"/>
          </w:tcPr>
          <w:p w:rsidR="00E05E29" w:rsidRPr="0012678A" w:rsidRDefault="00E05E29" w:rsidP="00E41860">
            <w:pPr>
              <w:jc w:val="center"/>
            </w:pPr>
            <w:r>
              <w:t>П</w:t>
            </w:r>
            <w:r w:rsidRPr="0012678A">
              <w:t>ри численности пенсионеров МО</w:t>
            </w:r>
            <w:r>
              <w:t>,</w:t>
            </w:r>
            <w:r w:rsidRPr="0012678A">
              <w:t xml:space="preserve"> тыс. чел.</w:t>
            </w:r>
          </w:p>
        </w:tc>
      </w:tr>
      <w:tr w:rsidR="00E05E29" w:rsidRPr="0012678A" w:rsidTr="00E41860">
        <w:trPr>
          <w:trHeight w:val="393"/>
        </w:trPr>
        <w:tc>
          <w:tcPr>
            <w:tcW w:w="4111" w:type="dxa"/>
            <w:vMerge/>
            <w:tcBorders>
              <w:bottom w:val="single" w:sz="4" w:space="0" w:color="000000"/>
            </w:tcBorders>
          </w:tcPr>
          <w:p w:rsidR="00E05E29" w:rsidRPr="0012678A" w:rsidRDefault="00E05E29" w:rsidP="00E41860">
            <w:pPr>
              <w:jc w:val="center"/>
            </w:pPr>
          </w:p>
        </w:tc>
        <w:tc>
          <w:tcPr>
            <w:tcW w:w="1276" w:type="dxa"/>
            <w:tcBorders>
              <w:bottom w:val="single" w:sz="4" w:space="0" w:color="000000"/>
            </w:tcBorders>
            <w:vAlign w:val="center"/>
          </w:tcPr>
          <w:p w:rsidR="00E05E29" w:rsidRPr="0012678A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12678A">
              <w:rPr>
                <w:sz w:val="20"/>
                <w:szCs w:val="20"/>
              </w:rPr>
              <w:t>до 10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E05E29" w:rsidRPr="0012678A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12678A">
              <w:rPr>
                <w:sz w:val="20"/>
                <w:szCs w:val="20"/>
              </w:rPr>
              <w:t xml:space="preserve">от 10 </w:t>
            </w:r>
          </w:p>
          <w:p w:rsidR="00E05E29" w:rsidRPr="0012678A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12678A">
              <w:rPr>
                <w:sz w:val="20"/>
                <w:szCs w:val="20"/>
              </w:rPr>
              <w:t>до 20</w:t>
            </w:r>
          </w:p>
        </w:tc>
        <w:tc>
          <w:tcPr>
            <w:tcW w:w="1417" w:type="dxa"/>
            <w:tcBorders>
              <w:bottom w:val="single" w:sz="4" w:space="0" w:color="000000"/>
            </w:tcBorders>
          </w:tcPr>
          <w:p w:rsidR="00E05E29" w:rsidRPr="0012678A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12678A">
              <w:rPr>
                <w:sz w:val="20"/>
                <w:szCs w:val="20"/>
              </w:rPr>
              <w:t xml:space="preserve">от 20 </w:t>
            </w:r>
          </w:p>
          <w:p w:rsidR="00E05E29" w:rsidRPr="0012678A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12678A">
              <w:rPr>
                <w:sz w:val="20"/>
                <w:szCs w:val="20"/>
              </w:rPr>
              <w:t>до 70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vAlign w:val="center"/>
          </w:tcPr>
          <w:p w:rsidR="00E05E29" w:rsidRPr="00905830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905830">
              <w:rPr>
                <w:sz w:val="20"/>
                <w:szCs w:val="20"/>
              </w:rPr>
              <w:t xml:space="preserve">свыше </w:t>
            </w:r>
            <w:r>
              <w:rPr>
                <w:sz w:val="20"/>
                <w:szCs w:val="20"/>
              </w:rPr>
              <w:t>7</w:t>
            </w:r>
            <w:r w:rsidRPr="00905830">
              <w:rPr>
                <w:sz w:val="20"/>
                <w:szCs w:val="20"/>
              </w:rPr>
              <w:t>0</w:t>
            </w:r>
          </w:p>
        </w:tc>
      </w:tr>
      <w:tr w:rsidR="00E05E29" w:rsidRPr="001D51F1" w:rsidTr="00E05E29">
        <w:tc>
          <w:tcPr>
            <w:tcW w:w="4111" w:type="dxa"/>
            <w:tcBorders>
              <w:bottom w:val="nil"/>
            </w:tcBorders>
          </w:tcPr>
          <w:p w:rsidR="00E05E29" w:rsidRPr="001D51F1" w:rsidRDefault="00E05E29" w:rsidP="00E41860">
            <w:pPr>
              <w:ind w:firstLine="142"/>
              <w:jc w:val="both"/>
            </w:pPr>
            <w:r w:rsidRPr="001D51F1">
              <w:t xml:space="preserve">Начальник: центра (социального обеспечения), отдела социального обеспечения </w:t>
            </w:r>
            <w:r>
              <w:t>(</w:t>
            </w:r>
            <w:r w:rsidRPr="001D51F1">
              <w:t xml:space="preserve">при </w:t>
            </w:r>
            <w:r>
              <w:t>п</w:t>
            </w:r>
            <w:r w:rsidRPr="001D51F1">
              <w:t>осольстве Российской Федерации</w:t>
            </w:r>
            <w:r>
              <w:t>, Российской Федерации</w:t>
            </w:r>
            <w:r w:rsidRPr="001D51F1">
              <w:t>)</w:t>
            </w:r>
          </w:p>
        </w:tc>
        <w:tc>
          <w:tcPr>
            <w:tcW w:w="1276" w:type="dxa"/>
            <w:tcBorders>
              <w:bottom w:val="nil"/>
            </w:tcBorders>
          </w:tcPr>
          <w:p w:rsidR="00E05E29" w:rsidRPr="001D51F1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1D51F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1D51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</w:t>
            </w:r>
            <w:r w:rsidRPr="001D51F1">
              <w:rPr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bottom w:val="nil"/>
            </w:tcBorders>
          </w:tcPr>
          <w:p w:rsidR="00E05E29" w:rsidRPr="001D51F1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1D51F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1D51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</w:t>
            </w:r>
            <w:r w:rsidRPr="001D51F1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  <w:tcBorders>
              <w:bottom w:val="nil"/>
            </w:tcBorders>
          </w:tcPr>
          <w:p w:rsidR="00E05E29" w:rsidRPr="001D51F1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1D51F1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  <w:r w:rsidRPr="001D51F1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7</w:t>
            </w:r>
            <w:r w:rsidRPr="001D51F1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tcBorders>
              <w:bottom w:val="nil"/>
            </w:tcBorders>
          </w:tcPr>
          <w:p w:rsidR="00E05E29" w:rsidRPr="009864DB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905830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905830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</w:t>
            </w:r>
            <w:r w:rsidRPr="00905830">
              <w:rPr>
                <w:sz w:val="20"/>
                <w:szCs w:val="20"/>
              </w:rPr>
              <w:t>00</w:t>
            </w:r>
          </w:p>
        </w:tc>
      </w:tr>
      <w:tr w:rsidR="00E05E29" w:rsidRPr="00FD6C79" w:rsidTr="00E05E29">
        <w:tc>
          <w:tcPr>
            <w:tcW w:w="4111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firstLine="142"/>
              <w:jc w:val="both"/>
            </w:pPr>
            <w:r>
              <w:t>Н</w:t>
            </w:r>
            <w:r w:rsidRPr="00FD6C79">
              <w:t>ачальник отдела</w:t>
            </w:r>
            <w:r>
              <w:t xml:space="preserve"> (отделения)</w:t>
            </w:r>
            <w:r w:rsidRPr="00FD6C79">
              <w:t xml:space="preserve"> (социального обеспечения)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FD6C7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5</w:t>
            </w:r>
            <w:r w:rsidRPr="00FD6C79">
              <w:rPr>
                <w:sz w:val="20"/>
                <w:szCs w:val="20"/>
              </w:rPr>
              <w:t>00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FD6C7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</w:t>
            </w:r>
            <w:r w:rsidRPr="00FD6C79">
              <w:rPr>
                <w:sz w:val="20"/>
                <w:szCs w:val="20"/>
              </w:rPr>
              <w:t>00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FD6C7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</w:t>
            </w:r>
            <w:r w:rsidRPr="00FD6C79">
              <w:rPr>
                <w:sz w:val="20"/>
                <w:szCs w:val="20"/>
              </w:rPr>
              <w:t>00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E05E29" w:rsidRPr="009864DB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</w:tr>
      <w:tr w:rsidR="00E05E29" w:rsidRPr="009864DB" w:rsidTr="00E05E29">
        <w:tc>
          <w:tcPr>
            <w:tcW w:w="4111" w:type="dxa"/>
            <w:tcBorders>
              <w:top w:val="nil"/>
              <w:left w:val="single" w:sz="4" w:space="0" w:color="auto"/>
              <w:bottom w:val="nil"/>
            </w:tcBorders>
          </w:tcPr>
          <w:p w:rsidR="00E05E29" w:rsidRPr="00FD6C79" w:rsidRDefault="00E05E29" w:rsidP="00E41860">
            <w:pPr>
              <w:ind w:firstLine="142"/>
              <w:jc w:val="both"/>
            </w:pPr>
            <w:r w:rsidRPr="00FD6C79">
              <w:t>Начальник: отдела, отделения, группы (входящих в состав центра (отдела) социального обеспечения</w:t>
            </w:r>
            <w:r>
              <w:t>, отдела социального обеспечения (при посольстве Российской Федерации</w:t>
            </w:r>
            <w:r w:rsidRPr="00FD6C79">
              <w:t>)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FD6C7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08</w:t>
            </w:r>
            <w:r w:rsidRPr="00FD6C79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FD6C7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460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FD6C7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03</w:t>
            </w:r>
            <w:r w:rsidRPr="00FD6C79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bottom w:val="nil"/>
              <w:right w:val="single" w:sz="4" w:space="0" w:color="auto"/>
            </w:tcBorders>
          </w:tcPr>
          <w:p w:rsidR="00E05E29" w:rsidRPr="009864DB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FD6C7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8</w:t>
            </w:r>
            <w:r w:rsidRPr="00FD6C79">
              <w:rPr>
                <w:sz w:val="20"/>
                <w:szCs w:val="20"/>
              </w:rPr>
              <w:t>00</w:t>
            </w:r>
          </w:p>
        </w:tc>
      </w:tr>
      <w:tr w:rsidR="00E05E29" w:rsidRPr="00FD6C79" w:rsidTr="00E05E29">
        <w:tc>
          <w:tcPr>
            <w:tcW w:w="4111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firstLine="142"/>
              <w:jc w:val="both"/>
            </w:pPr>
            <w:r w:rsidRPr="00FD6C79">
              <w:t>Старший помощник начальника отдела (отделения, группы)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</w:t>
            </w:r>
            <w:r w:rsidRPr="00FD6C79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</w:t>
            </w:r>
            <w:r w:rsidRPr="00FD6C79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bottom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43</w:t>
            </w:r>
            <w:r w:rsidRPr="00FD6C79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  <w:bottom w:val="nil"/>
            </w:tcBorders>
          </w:tcPr>
          <w:p w:rsidR="00E05E29" w:rsidRPr="009864DB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FD6C7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2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460</w:t>
            </w:r>
          </w:p>
        </w:tc>
      </w:tr>
      <w:tr w:rsidR="00E05E29" w:rsidRPr="00FD6C79" w:rsidTr="00E05E29">
        <w:tc>
          <w:tcPr>
            <w:tcW w:w="4111" w:type="dxa"/>
            <w:tcBorders>
              <w:top w:val="nil"/>
            </w:tcBorders>
          </w:tcPr>
          <w:p w:rsidR="00E05E29" w:rsidRPr="00FD6C79" w:rsidRDefault="00E05E29" w:rsidP="00E41860">
            <w:pPr>
              <w:ind w:firstLine="142"/>
              <w:jc w:val="both"/>
            </w:pPr>
            <w:r w:rsidRPr="00FD6C79">
              <w:t>Помощник начальника отдела (отделения, группы)</w:t>
            </w:r>
          </w:p>
        </w:tc>
        <w:tc>
          <w:tcPr>
            <w:tcW w:w="1276" w:type="dxa"/>
            <w:tcBorders>
              <w:top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FD6C79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FD6C79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</w:tcBorders>
          </w:tcPr>
          <w:p w:rsidR="00E05E29" w:rsidRPr="00FD6C79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Pr="00FD6C79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69</w:t>
            </w:r>
            <w:r w:rsidRPr="00FD6C79"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nil"/>
            </w:tcBorders>
          </w:tcPr>
          <w:p w:rsidR="00E05E29" w:rsidRPr="009864DB" w:rsidRDefault="00E05E29" w:rsidP="00E41860">
            <w:pPr>
              <w:ind w:left="33"/>
              <w:jc w:val="center"/>
              <w:rPr>
                <w:sz w:val="20"/>
                <w:szCs w:val="20"/>
              </w:rPr>
            </w:pPr>
            <w:r w:rsidRPr="00FD6C79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1 19</w:t>
            </w:r>
            <w:r w:rsidRPr="00FD6C79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D215BE" w:rsidRDefault="00D215BE" w:rsidP="00E41860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2) </w:t>
      </w:r>
      <w:r w:rsidR="001A675A">
        <w:rPr>
          <w:sz w:val="32"/>
          <w:szCs w:val="32"/>
        </w:rPr>
        <w:t>позицию «Делопроизводитель» таблицы 12 изложить в следующей редакции:</w:t>
      </w:r>
    </w:p>
    <w:tbl>
      <w:tblPr>
        <w:tblW w:w="0" w:type="auto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797"/>
        <w:gridCol w:w="1701"/>
      </w:tblGrid>
      <w:tr w:rsidR="001A675A" w:rsidRPr="008F03F1" w:rsidTr="001A675A">
        <w:trPr>
          <w:tblHeader/>
        </w:trPr>
        <w:tc>
          <w:tcPr>
            <w:tcW w:w="7797" w:type="dxa"/>
            <w:tcBorders>
              <w:bottom w:val="single" w:sz="4" w:space="0" w:color="auto"/>
            </w:tcBorders>
            <w:vAlign w:val="center"/>
          </w:tcPr>
          <w:p w:rsidR="001A675A" w:rsidRPr="008F03F1" w:rsidRDefault="001A675A" w:rsidP="00E41860">
            <w:pPr>
              <w:ind w:left="-108"/>
              <w:jc w:val="center"/>
            </w:pPr>
            <w:r w:rsidRPr="008F03F1">
              <w:t>Наименование должности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1A675A" w:rsidRPr="008F03F1" w:rsidRDefault="001A675A" w:rsidP="00E41860">
            <w:pPr>
              <w:jc w:val="center"/>
            </w:pPr>
            <w:r w:rsidRPr="008F03F1">
              <w:t>Должностной оклад, руб.</w:t>
            </w:r>
          </w:p>
        </w:tc>
      </w:tr>
      <w:tr w:rsidR="001A675A" w:rsidRPr="008F03F1" w:rsidTr="001A675A">
        <w:trPr>
          <w:trHeight w:hRule="exact" w:val="28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675A" w:rsidRPr="008F03F1" w:rsidRDefault="001E12E5" w:rsidP="00E41860">
            <w:pPr>
              <w:ind w:firstLine="176"/>
              <w:jc w:val="both"/>
            </w:pPr>
            <w:r>
              <w:t>«</w:t>
            </w:r>
            <w:r w:rsidR="001A675A" w:rsidRPr="008F03F1">
              <w:t>Делопроизводитель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A675A" w:rsidRPr="008F03F1" w:rsidRDefault="001A675A" w:rsidP="00E418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E12E5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16</w:t>
            </w:r>
            <w:r w:rsidRPr="008F03F1">
              <w:rPr>
                <w:sz w:val="20"/>
                <w:szCs w:val="20"/>
              </w:rPr>
              <w:t>0</w:t>
            </w:r>
            <w:r w:rsidR="001E12E5">
              <w:rPr>
                <w:sz w:val="20"/>
                <w:szCs w:val="20"/>
              </w:rPr>
              <w:t>»;</w:t>
            </w:r>
          </w:p>
        </w:tc>
      </w:tr>
    </w:tbl>
    <w:p w:rsidR="001A675A" w:rsidRDefault="001A675A" w:rsidP="00E41860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3) абзац </w:t>
      </w:r>
      <w:r w:rsidR="001E12E5">
        <w:rPr>
          <w:sz w:val="32"/>
          <w:szCs w:val="32"/>
        </w:rPr>
        <w:t>четвертый позиции «Техник-аэролог, техник-гидролог, техник-геофизик» таблицы 19 изложить в следующей редакции: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1705"/>
      </w:tblGrid>
      <w:tr w:rsidR="001E12E5" w:rsidRPr="00EB0EA3" w:rsidTr="001E12E5">
        <w:trPr>
          <w:trHeight w:val="284"/>
        </w:trPr>
        <w:tc>
          <w:tcPr>
            <w:tcW w:w="7797" w:type="dxa"/>
            <w:tcBorders>
              <w:bottom w:val="single" w:sz="4" w:space="0" w:color="auto"/>
            </w:tcBorders>
            <w:vAlign w:val="center"/>
          </w:tcPr>
          <w:p w:rsidR="001E12E5" w:rsidRPr="00EB0EA3" w:rsidRDefault="001E12E5" w:rsidP="00E41860">
            <w:pPr>
              <w:jc w:val="center"/>
            </w:pPr>
            <w:r>
              <w:t>1</w:t>
            </w:r>
          </w:p>
        </w:tc>
        <w:tc>
          <w:tcPr>
            <w:tcW w:w="1705" w:type="dxa"/>
            <w:tcBorders>
              <w:bottom w:val="single" w:sz="4" w:space="0" w:color="auto"/>
            </w:tcBorders>
            <w:vAlign w:val="center"/>
          </w:tcPr>
          <w:p w:rsidR="001E12E5" w:rsidRPr="00EB0EA3" w:rsidRDefault="001E12E5" w:rsidP="00E41860">
            <w:pPr>
              <w:jc w:val="center"/>
            </w:pPr>
            <w:r>
              <w:t>2</w:t>
            </w:r>
          </w:p>
        </w:tc>
      </w:tr>
      <w:tr w:rsidR="001E12E5" w:rsidRPr="00BE285B" w:rsidTr="001E12E5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12E5" w:rsidRPr="00BE285B" w:rsidRDefault="001E12E5" w:rsidP="00E41860">
            <w:pPr>
              <w:ind w:firstLine="318"/>
              <w:jc w:val="both"/>
            </w:pPr>
            <w:r>
              <w:t>«</w:t>
            </w:r>
            <w:r w:rsidRPr="00BE285B">
              <w:t>не имеющий категории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1E12E5" w:rsidRPr="00BE285B" w:rsidRDefault="001E12E5" w:rsidP="00E418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E04024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40</w:t>
            </w:r>
            <w:r w:rsidRPr="00BE285B">
              <w:rPr>
                <w:sz w:val="20"/>
                <w:szCs w:val="20"/>
              </w:rPr>
              <w:t>0</w:t>
            </w:r>
            <w:r w:rsidR="00E04024">
              <w:rPr>
                <w:sz w:val="20"/>
                <w:szCs w:val="20"/>
              </w:rPr>
              <w:t>»;</w:t>
            </w:r>
          </w:p>
        </w:tc>
      </w:tr>
    </w:tbl>
    <w:p w:rsidR="001E12E5" w:rsidRDefault="001E12E5" w:rsidP="00E41860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4) </w:t>
      </w:r>
      <w:r w:rsidR="00E04024">
        <w:rPr>
          <w:sz w:val="32"/>
          <w:szCs w:val="32"/>
        </w:rPr>
        <w:t>в таблице 20:</w:t>
      </w:r>
    </w:p>
    <w:p w:rsidR="00E04024" w:rsidRDefault="00E04024" w:rsidP="00E41860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позицию «Заведующий кухней для животных» изложить в следующей редакции:</w:t>
      </w: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7"/>
        <w:gridCol w:w="1705"/>
      </w:tblGrid>
      <w:tr w:rsidR="00E04024" w:rsidRPr="00541CBA" w:rsidTr="00E04024">
        <w:tc>
          <w:tcPr>
            <w:tcW w:w="7797" w:type="dxa"/>
            <w:tcBorders>
              <w:bottom w:val="single" w:sz="4" w:space="0" w:color="auto"/>
            </w:tcBorders>
            <w:vAlign w:val="center"/>
          </w:tcPr>
          <w:p w:rsidR="00E04024" w:rsidRPr="00541CBA" w:rsidRDefault="00E04024" w:rsidP="00E41860">
            <w:pPr>
              <w:jc w:val="center"/>
            </w:pPr>
            <w:r>
              <w:t>1</w:t>
            </w:r>
          </w:p>
        </w:tc>
        <w:tc>
          <w:tcPr>
            <w:tcW w:w="1705" w:type="dxa"/>
            <w:tcBorders>
              <w:bottom w:val="single" w:sz="4" w:space="0" w:color="auto"/>
            </w:tcBorders>
            <w:vAlign w:val="center"/>
          </w:tcPr>
          <w:p w:rsidR="00E04024" w:rsidRPr="00541CBA" w:rsidRDefault="00E04024" w:rsidP="00E41860">
            <w:pPr>
              <w:jc w:val="center"/>
            </w:pPr>
            <w:r>
              <w:t>2</w:t>
            </w:r>
          </w:p>
        </w:tc>
      </w:tr>
      <w:tr w:rsidR="00E04024" w:rsidRPr="00942394" w:rsidTr="00E04024">
        <w:tc>
          <w:tcPr>
            <w:tcW w:w="7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4024" w:rsidRPr="00942394" w:rsidRDefault="00E04024" w:rsidP="00E41860">
            <w:pPr>
              <w:ind w:firstLine="142"/>
              <w:jc w:val="both"/>
            </w:pPr>
            <w:r>
              <w:t>«</w:t>
            </w:r>
            <w:r w:rsidRPr="00942394">
              <w:t>Заведующий кухней для животных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E04024" w:rsidRPr="00942394" w:rsidRDefault="00E04024" w:rsidP="00E418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6 30</w:t>
            </w:r>
            <w:r w:rsidRPr="0094239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E04024" w:rsidRDefault="00E04024" w:rsidP="00E41860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абзац пятый позиции «Ветеринарный фельдшер (техник ветеринарный)» изложить в следующей редакции:</w:t>
      </w: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7"/>
        <w:gridCol w:w="1705"/>
      </w:tblGrid>
      <w:tr w:rsidR="00E04024" w:rsidRPr="00541CBA" w:rsidTr="00FF1AD0">
        <w:tc>
          <w:tcPr>
            <w:tcW w:w="7797" w:type="dxa"/>
            <w:tcBorders>
              <w:bottom w:val="single" w:sz="4" w:space="0" w:color="auto"/>
            </w:tcBorders>
            <w:vAlign w:val="center"/>
          </w:tcPr>
          <w:p w:rsidR="00E04024" w:rsidRPr="00541CBA" w:rsidRDefault="00E04024" w:rsidP="00E41860">
            <w:pPr>
              <w:jc w:val="center"/>
            </w:pPr>
            <w:r>
              <w:t>1</w:t>
            </w:r>
          </w:p>
        </w:tc>
        <w:tc>
          <w:tcPr>
            <w:tcW w:w="1705" w:type="dxa"/>
            <w:tcBorders>
              <w:bottom w:val="single" w:sz="4" w:space="0" w:color="auto"/>
            </w:tcBorders>
            <w:vAlign w:val="center"/>
          </w:tcPr>
          <w:p w:rsidR="00E04024" w:rsidRPr="00541CBA" w:rsidRDefault="00E04024" w:rsidP="00E41860">
            <w:pPr>
              <w:jc w:val="center"/>
            </w:pPr>
            <w:r>
              <w:t>2</w:t>
            </w:r>
          </w:p>
        </w:tc>
      </w:tr>
      <w:tr w:rsidR="00E04024" w:rsidRPr="000477B3" w:rsidTr="00FF1AD0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04024" w:rsidRPr="000477B3" w:rsidRDefault="00E04024" w:rsidP="00E41860">
            <w:pPr>
              <w:ind w:firstLine="318"/>
              <w:jc w:val="both"/>
            </w:pPr>
            <w:r>
              <w:t>«</w:t>
            </w:r>
            <w:r w:rsidRPr="000477B3">
              <w:t>без предъявления требований к стажу работы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04024" w:rsidRPr="000477B3" w:rsidRDefault="00E04024" w:rsidP="00E418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6 40</w:t>
            </w:r>
            <w:r w:rsidRPr="000477B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0141AB" w:rsidRDefault="000141AB" w:rsidP="00E41860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5) заголовок таблицы 22 после слов «Заводы,» дополнить словами «центры,»;</w:t>
      </w:r>
    </w:p>
    <w:p w:rsidR="00FF1AD0" w:rsidRDefault="000141AB" w:rsidP="00E41860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6</w:t>
      </w:r>
      <w:r w:rsidR="00FF1AD0">
        <w:rPr>
          <w:sz w:val="32"/>
          <w:szCs w:val="32"/>
        </w:rPr>
        <w:t>) абзац четвертый позиции «Представитель военного представительства»</w:t>
      </w:r>
      <w:r w:rsidR="00EF1BC4">
        <w:rPr>
          <w:sz w:val="32"/>
          <w:szCs w:val="32"/>
        </w:rPr>
        <w:t xml:space="preserve"> таблицы 23</w:t>
      </w:r>
      <w:r w:rsidR="00FF1AD0">
        <w:rPr>
          <w:sz w:val="32"/>
          <w:szCs w:val="32"/>
        </w:rPr>
        <w:t xml:space="preserve"> изложить в следующей редакции:</w:t>
      </w: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96"/>
        <w:gridCol w:w="1135"/>
        <w:gridCol w:w="1135"/>
        <w:gridCol w:w="1136"/>
      </w:tblGrid>
      <w:tr w:rsidR="00FF1AD0" w:rsidRPr="00FE32F1" w:rsidTr="00FF1AD0">
        <w:trPr>
          <w:trHeight w:val="269"/>
          <w:tblHeader/>
        </w:trPr>
        <w:tc>
          <w:tcPr>
            <w:tcW w:w="6096" w:type="dxa"/>
            <w:tcBorders>
              <w:bottom w:val="single" w:sz="4" w:space="0" w:color="auto"/>
            </w:tcBorders>
            <w:vAlign w:val="center"/>
          </w:tcPr>
          <w:p w:rsidR="00FF1AD0" w:rsidRPr="00FE32F1" w:rsidRDefault="00FF1AD0" w:rsidP="00E41860">
            <w:pPr>
              <w:jc w:val="center"/>
            </w:pPr>
            <w:r>
              <w:t>1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D0" w:rsidRPr="00FE32F1" w:rsidRDefault="00FF1AD0" w:rsidP="00E41860">
            <w:pPr>
              <w:jc w:val="center"/>
            </w:pPr>
            <w: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D0" w:rsidRPr="00FE32F1" w:rsidRDefault="00FF1AD0" w:rsidP="00E41860">
            <w:pPr>
              <w:jc w:val="center"/>
            </w:pPr>
            <w:r>
              <w:t>3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AD0" w:rsidRPr="00FE32F1" w:rsidRDefault="00FF1AD0" w:rsidP="00E41860">
            <w:pPr>
              <w:jc w:val="center"/>
            </w:pPr>
            <w:r>
              <w:t>4</w:t>
            </w:r>
          </w:p>
        </w:tc>
      </w:tr>
      <w:tr w:rsidR="00FF1AD0" w:rsidRPr="00CA36F9" w:rsidTr="00FF1AD0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1AD0" w:rsidRPr="00CA36F9" w:rsidRDefault="00FF1AD0" w:rsidP="00E41860">
            <w:pPr>
              <w:pStyle w:val="ConsPlusNonformat"/>
              <w:widowControl/>
              <w:ind w:firstLine="31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CA36F9">
              <w:rPr>
                <w:rFonts w:ascii="Times New Roman" w:hAnsi="Times New Roman" w:cs="Times New Roman"/>
                <w:sz w:val="24"/>
                <w:szCs w:val="24"/>
              </w:rPr>
              <w:t>не имеющий категории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1AD0" w:rsidRPr="00CA36F9" w:rsidRDefault="00FF1AD0" w:rsidP="00E41860">
            <w:pPr>
              <w:jc w:val="center"/>
              <w:rPr>
                <w:sz w:val="20"/>
                <w:szCs w:val="20"/>
              </w:rPr>
            </w:pPr>
            <w:r w:rsidRPr="00CA36F9">
              <w:rPr>
                <w:sz w:val="20"/>
              </w:rPr>
              <w:t>8 </w:t>
            </w:r>
            <w:r>
              <w:rPr>
                <w:sz w:val="20"/>
              </w:rPr>
              <w:t>77</w:t>
            </w:r>
            <w:r w:rsidRPr="00CA36F9">
              <w:rPr>
                <w:sz w:val="20"/>
              </w:rPr>
              <w:t>0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1AD0" w:rsidRPr="00CA36F9" w:rsidRDefault="00FF1AD0" w:rsidP="00E418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7</w:t>
            </w:r>
            <w:r w:rsidRPr="00CA36F9">
              <w:rPr>
                <w:sz w:val="20"/>
              </w:rPr>
              <w:t> </w:t>
            </w:r>
            <w:r>
              <w:rPr>
                <w:sz w:val="20"/>
              </w:rPr>
              <w:t>27</w:t>
            </w:r>
            <w:r w:rsidRPr="00CA36F9">
              <w:rPr>
                <w:sz w:val="20"/>
              </w:rPr>
              <w:t>0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F1AD0" w:rsidRPr="00CA36F9" w:rsidRDefault="00FF1AD0" w:rsidP="00E4186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</w:rPr>
              <w:t>6 40</w:t>
            </w:r>
            <w:r w:rsidRPr="00CA36F9">
              <w:rPr>
                <w:sz w:val="20"/>
              </w:rPr>
              <w:t>0</w:t>
            </w:r>
            <w:r>
              <w:rPr>
                <w:sz w:val="20"/>
              </w:rPr>
              <w:t>»;</w:t>
            </w:r>
          </w:p>
        </w:tc>
      </w:tr>
    </w:tbl>
    <w:p w:rsidR="00717A80" w:rsidRDefault="000141AB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7</w:t>
      </w:r>
      <w:r w:rsidR="00717A80">
        <w:rPr>
          <w:sz w:val="32"/>
          <w:szCs w:val="32"/>
        </w:rPr>
        <w:t>) </w:t>
      </w:r>
      <w:r w:rsidR="00603EDE">
        <w:rPr>
          <w:sz w:val="32"/>
          <w:szCs w:val="32"/>
        </w:rPr>
        <w:t>абзац четвертый позиции «Техник: по лесопользованию, мелиорации, охране и защите леса, таксатор» таблицы 29 изложить в следующей редакции:</w:t>
      </w: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1705"/>
      </w:tblGrid>
      <w:tr w:rsidR="00603EDE" w:rsidRPr="003B56E3" w:rsidTr="000D252E">
        <w:trPr>
          <w:trHeight w:val="284"/>
        </w:trPr>
        <w:tc>
          <w:tcPr>
            <w:tcW w:w="7797" w:type="dxa"/>
            <w:tcBorders>
              <w:bottom w:val="single" w:sz="4" w:space="0" w:color="auto"/>
            </w:tcBorders>
            <w:vAlign w:val="center"/>
          </w:tcPr>
          <w:p w:rsidR="00603EDE" w:rsidRPr="003B56E3" w:rsidRDefault="00603EDE" w:rsidP="007706BD">
            <w:pPr>
              <w:spacing w:line="235" w:lineRule="auto"/>
              <w:jc w:val="center"/>
            </w:pPr>
            <w:r>
              <w:t>1</w:t>
            </w:r>
          </w:p>
        </w:tc>
        <w:tc>
          <w:tcPr>
            <w:tcW w:w="1705" w:type="dxa"/>
            <w:tcBorders>
              <w:bottom w:val="single" w:sz="4" w:space="0" w:color="auto"/>
            </w:tcBorders>
            <w:vAlign w:val="center"/>
          </w:tcPr>
          <w:p w:rsidR="00603EDE" w:rsidRPr="003B56E3" w:rsidRDefault="00603EDE" w:rsidP="007706BD">
            <w:pPr>
              <w:spacing w:line="235" w:lineRule="auto"/>
              <w:jc w:val="center"/>
            </w:pPr>
            <w:r>
              <w:t>2</w:t>
            </w:r>
          </w:p>
        </w:tc>
      </w:tr>
      <w:tr w:rsidR="00603EDE" w:rsidRPr="00BD7408" w:rsidTr="000D252E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03EDE" w:rsidRPr="00BD7408" w:rsidRDefault="00603EDE" w:rsidP="007706BD">
            <w:pPr>
              <w:spacing w:line="235" w:lineRule="auto"/>
              <w:ind w:firstLine="318"/>
              <w:jc w:val="both"/>
            </w:pPr>
            <w:r>
              <w:t>«</w:t>
            </w:r>
            <w:r w:rsidRPr="00BD7408">
              <w:t>не имеющий категории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603EDE" w:rsidRPr="00BD7408" w:rsidRDefault="00603EDE" w:rsidP="007706BD">
            <w:pPr>
              <w:spacing w:line="23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6 40</w:t>
            </w:r>
            <w:r w:rsidRPr="00BD740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603EDE" w:rsidRDefault="000141AB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8</w:t>
      </w:r>
      <w:r w:rsidR="00603EDE">
        <w:rPr>
          <w:sz w:val="32"/>
          <w:szCs w:val="32"/>
        </w:rPr>
        <w:t>) в таблице 32:</w:t>
      </w:r>
    </w:p>
    <w:p w:rsidR="007706BD" w:rsidRDefault="007706BD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«6000» заменить цифрами «6430»;</w:t>
      </w:r>
    </w:p>
    <w:p w:rsidR="00603EDE" w:rsidRDefault="00603EDE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цифры </w:t>
      </w:r>
      <w:r w:rsidR="00BD5AD9">
        <w:rPr>
          <w:sz w:val="32"/>
          <w:szCs w:val="32"/>
        </w:rPr>
        <w:t>«5970» заменить цифрами «6400»;</w:t>
      </w:r>
    </w:p>
    <w:p w:rsidR="00BD5AD9" w:rsidRDefault="00BD5AD9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«5370» заменить цифрами «6300»;</w:t>
      </w:r>
    </w:p>
    <w:p w:rsidR="00BD5AD9" w:rsidRDefault="000141AB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9</w:t>
      </w:r>
      <w:r w:rsidR="000D252E">
        <w:rPr>
          <w:sz w:val="32"/>
          <w:szCs w:val="32"/>
        </w:rPr>
        <w:t>) позицию «Заведующий приемным пунктом» таблицы 41 изложить в следующей редакции:</w:t>
      </w: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86"/>
        <w:gridCol w:w="1064"/>
        <w:gridCol w:w="1188"/>
        <w:gridCol w:w="1188"/>
        <w:gridCol w:w="1188"/>
        <w:gridCol w:w="1188"/>
      </w:tblGrid>
      <w:tr w:rsidR="000D252E" w:rsidRPr="00800BD4" w:rsidTr="00543C8C">
        <w:trPr>
          <w:trHeight w:val="284"/>
        </w:trPr>
        <w:tc>
          <w:tcPr>
            <w:tcW w:w="3686" w:type="dxa"/>
            <w:vMerge w:val="restart"/>
            <w:vAlign w:val="center"/>
          </w:tcPr>
          <w:p w:rsidR="000D252E" w:rsidRPr="00800BD4" w:rsidRDefault="000D252E" w:rsidP="007706BD">
            <w:pPr>
              <w:spacing w:line="235" w:lineRule="auto"/>
              <w:jc w:val="center"/>
            </w:pPr>
            <w:r w:rsidRPr="00800BD4">
              <w:t>Наименование должности</w:t>
            </w:r>
          </w:p>
        </w:tc>
        <w:tc>
          <w:tcPr>
            <w:tcW w:w="5816" w:type="dxa"/>
            <w:gridSpan w:val="5"/>
            <w:vAlign w:val="center"/>
          </w:tcPr>
          <w:p w:rsidR="000D252E" w:rsidRPr="00800BD4" w:rsidRDefault="000D252E" w:rsidP="007706BD">
            <w:pPr>
              <w:spacing w:line="235" w:lineRule="auto"/>
              <w:jc w:val="center"/>
            </w:pPr>
            <w:r w:rsidRPr="00800BD4">
              <w:t>Должностной оклад</w:t>
            </w:r>
            <w:r>
              <w:t>,</w:t>
            </w:r>
            <w:r w:rsidRPr="00800BD4">
              <w:t xml:space="preserve"> руб.</w:t>
            </w:r>
          </w:p>
        </w:tc>
      </w:tr>
      <w:tr w:rsidR="000D252E" w:rsidRPr="00800BD4" w:rsidTr="00543C8C">
        <w:trPr>
          <w:trHeight w:val="567"/>
        </w:trPr>
        <w:tc>
          <w:tcPr>
            <w:tcW w:w="3686" w:type="dxa"/>
            <w:vMerge/>
            <w:vAlign w:val="center"/>
          </w:tcPr>
          <w:p w:rsidR="000D252E" w:rsidRPr="00800BD4" w:rsidRDefault="000D252E" w:rsidP="007706BD">
            <w:pPr>
              <w:spacing w:line="235" w:lineRule="auto"/>
              <w:jc w:val="center"/>
            </w:pPr>
          </w:p>
        </w:tc>
        <w:tc>
          <w:tcPr>
            <w:tcW w:w="5816" w:type="dxa"/>
            <w:gridSpan w:val="5"/>
            <w:vAlign w:val="center"/>
          </w:tcPr>
          <w:p w:rsidR="000D252E" w:rsidRPr="00800BD4" w:rsidRDefault="000D252E" w:rsidP="007706BD">
            <w:pPr>
              <w:spacing w:line="235" w:lineRule="auto"/>
              <w:jc w:val="center"/>
            </w:pPr>
            <w:r>
              <w:t>П</w:t>
            </w:r>
            <w:r w:rsidRPr="00800BD4">
              <w:t>ри плановой обработке сухого массового белья в год</w:t>
            </w:r>
            <w:r>
              <w:t>,</w:t>
            </w:r>
            <w:r w:rsidRPr="00800BD4">
              <w:t xml:space="preserve"> тыс. т</w:t>
            </w:r>
          </w:p>
        </w:tc>
      </w:tr>
      <w:tr w:rsidR="000D252E" w:rsidRPr="00D938E4" w:rsidTr="00543C8C">
        <w:tc>
          <w:tcPr>
            <w:tcW w:w="3686" w:type="dxa"/>
            <w:vMerge/>
            <w:tcBorders>
              <w:bottom w:val="single" w:sz="4" w:space="0" w:color="auto"/>
            </w:tcBorders>
          </w:tcPr>
          <w:p w:rsidR="000D252E" w:rsidRPr="00D938E4" w:rsidRDefault="000D252E" w:rsidP="007706BD">
            <w:pPr>
              <w:spacing w:line="235" w:lineRule="auto"/>
              <w:jc w:val="center"/>
              <w:rPr>
                <w:color w:val="FF0000"/>
                <w:sz w:val="28"/>
              </w:rPr>
            </w:pPr>
          </w:p>
        </w:tc>
        <w:tc>
          <w:tcPr>
            <w:tcW w:w="10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800BD4">
              <w:rPr>
                <w:color w:val="000000" w:themeColor="text1"/>
                <w:sz w:val="20"/>
                <w:szCs w:val="20"/>
              </w:rPr>
              <w:t>до 1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800BD4">
              <w:rPr>
                <w:color w:val="000000" w:themeColor="text1"/>
                <w:sz w:val="20"/>
                <w:szCs w:val="20"/>
              </w:rPr>
              <w:t>от 1 до 4,1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800BD4">
              <w:rPr>
                <w:color w:val="000000" w:themeColor="text1"/>
                <w:sz w:val="20"/>
                <w:szCs w:val="20"/>
              </w:rPr>
              <w:t>свыше</w:t>
            </w:r>
          </w:p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800BD4">
              <w:rPr>
                <w:color w:val="000000" w:themeColor="text1"/>
                <w:sz w:val="20"/>
                <w:szCs w:val="20"/>
              </w:rPr>
              <w:t>4,1 до 5,9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800BD4">
              <w:rPr>
                <w:color w:val="000000" w:themeColor="text1"/>
                <w:sz w:val="20"/>
                <w:szCs w:val="20"/>
              </w:rPr>
              <w:t>свыше</w:t>
            </w:r>
          </w:p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800BD4">
              <w:rPr>
                <w:color w:val="000000" w:themeColor="text1"/>
                <w:sz w:val="20"/>
                <w:szCs w:val="20"/>
              </w:rPr>
              <w:t>5,9 до 8,8</w:t>
            </w:r>
          </w:p>
        </w:tc>
        <w:tc>
          <w:tcPr>
            <w:tcW w:w="1188" w:type="dxa"/>
            <w:tcBorders>
              <w:bottom w:val="single" w:sz="4" w:space="0" w:color="auto"/>
            </w:tcBorders>
            <w:vAlign w:val="center"/>
          </w:tcPr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  <w:r w:rsidRPr="00800BD4">
              <w:rPr>
                <w:color w:val="000000" w:themeColor="text1"/>
                <w:sz w:val="20"/>
                <w:szCs w:val="20"/>
              </w:rPr>
              <w:t>свыше 8,8</w:t>
            </w:r>
          </w:p>
        </w:tc>
      </w:tr>
      <w:tr w:rsidR="000D252E" w:rsidRPr="00800BD4" w:rsidTr="00543C8C">
        <w:tc>
          <w:tcPr>
            <w:tcW w:w="36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D252E" w:rsidRPr="00800BD4" w:rsidRDefault="000D252E" w:rsidP="007706BD">
            <w:pPr>
              <w:spacing w:line="235" w:lineRule="auto"/>
              <w:ind w:firstLine="181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«Заведующий приемным пунк-том</w:t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  <w:r w:rsidR="00543C8C">
              <w:rPr>
                <w:color w:val="000000" w:themeColor="text1"/>
                <w:sz w:val="20"/>
                <w:szCs w:val="20"/>
              </w:rPr>
              <w:t> </w:t>
            </w:r>
            <w:r w:rsidR="00AB500E">
              <w:rPr>
                <w:color w:val="000000" w:themeColor="text1"/>
                <w:sz w:val="20"/>
                <w:szCs w:val="20"/>
              </w:rPr>
              <w:t>55</w:t>
            </w:r>
            <w:r>
              <w:rPr>
                <w:color w:val="000000" w:themeColor="text1"/>
                <w:sz w:val="20"/>
                <w:szCs w:val="20"/>
              </w:rPr>
              <w:t>0</w:t>
            </w:r>
            <w:r w:rsidR="00543C8C">
              <w:rPr>
                <w:color w:val="000000" w:themeColor="text1"/>
                <w:sz w:val="20"/>
                <w:szCs w:val="20"/>
              </w:rPr>
              <w:t>»;</w:t>
            </w: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</w:tcPr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D252E" w:rsidRPr="00800BD4" w:rsidRDefault="000D252E" w:rsidP="007706BD">
            <w:pPr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</w:tbl>
    <w:p w:rsidR="000D252E" w:rsidRDefault="000141AB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10</w:t>
      </w:r>
      <w:r w:rsidR="00543C8C">
        <w:rPr>
          <w:sz w:val="32"/>
          <w:szCs w:val="32"/>
        </w:rPr>
        <w:t>) после слов «квалификационной категории» в таблице 44 дополнить словами «(квалификационного разряда»;</w:t>
      </w:r>
    </w:p>
    <w:p w:rsidR="00543C8C" w:rsidRDefault="00543C8C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0141AB">
        <w:rPr>
          <w:sz w:val="32"/>
          <w:szCs w:val="32"/>
        </w:rPr>
        <w:t>1</w:t>
      </w:r>
      <w:r>
        <w:rPr>
          <w:sz w:val="32"/>
          <w:szCs w:val="32"/>
        </w:rPr>
        <w:t>) в таблице 45:</w:t>
      </w:r>
    </w:p>
    <w:p w:rsidR="00543C8C" w:rsidRDefault="00543C8C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после слов «квалификационной категории» дополнить словами «(квалификационного разряда»;</w:t>
      </w:r>
    </w:p>
    <w:p w:rsidR="00543C8C" w:rsidRDefault="00543C8C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«6000» заменить цифрами «64</w:t>
      </w:r>
      <w:r w:rsidR="007706BD">
        <w:rPr>
          <w:sz w:val="32"/>
          <w:szCs w:val="32"/>
        </w:rPr>
        <w:t>3</w:t>
      </w:r>
      <w:r>
        <w:rPr>
          <w:sz w:val="32"/>
          <w:szCs w:val="32"/>
        </w:rPr>
        <w:t>0»;</w:t>
      </w:r>
    </w:p>
    <w:p w:rsidR="00B943C0" w:rsidRDefault="00B943C0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0141AB">
        <w:rPr>
          <w:sz w:val="32"/>
          <w:szCs w:val="32"/>
        </w:rPr>
        <w:t>2</w:t>
      </w:r>
      <w:r>
        <w:rPr>
          <w:sz w:val="32"/>
          <w:szCs w:val="32"/>
        </w:rPr>
        <w:t>) заголовок таблицы 47 после слова «ледоколы» дополнить словами «; многофункциональные суда: поисково-спасательного обеспечения, комплексного портового обслуживания»;</w:t>
      </w:r>
    </w:p>
    <w:p w:rsidR="00B943C0" w:rsidRDefault="00B943C0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0141AB">
        <w:rPr>
          <w:sz w:val="32"/>
          <w:szCs w:val="32"/>
        </w:rPr>
        <w:t>3</w:t>
      </w:r>
      <w:r>
        <w:rPr>
          <w:sz w:val="32"/>
          <w:szCs w:val="32"/>
        </w:rPr>
        <w:t>) в таблице 48:</w:t>
      </w:r>
    </w:p>
    <w:p w:rsidR="00B943C0" w:rsidRDefault="00B943C0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заголовок таблицы после слова «судоподъемные» дополнить словами «, морские суда тылового обеспечения»;</w:t>
      </w:r>
    </w:p>
    <w:p w:rsidR="00B943C0" w:rsidRPr="00AD0385" w:rsidRDefault="00AB500E" w:rsidP="007706BD">
      <w:pPr>
        <w:spacing w:line="235" w:lineRule="auto"/>
        <w:ind w:firstLine="709"/>
        <w:jc w:val="both"/>
        <w:outlineLvl w:val="0"/>
      </w:pPr>
      <w:r>
        <w:rPr>
          <w:sz w:val="32"/>
          <w:szCs w:val="32"/>
        </w:rPr>
        <w:t xml:space="preserve">заголовок графы 7 </w:t>
      </w:r>
      <w:r w:rsidR="00B943C0">
        <w:rPr>
          <w:sz w:val="32"/>
          <w:szCs w:val="32"/>
        </w:rPr>
        <w:t>дополнить</w:t>
      </w:r>
      <w:r w:rsidR="00021BE5">
        <w:rPr>
          <w:sz w:val="32"/>
          <w:szCs w:val="32"/>
        </w:rPr>
        <w:t xml:space="preserve"> словами «и выше»;</w:t>
      </w:r>
    </w:p>
    <w:p w:rsidR="00543C8C" w:rsidRDefault="00781551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0141AB">
        <w:rPr>
          <w:sz w:val="32"/>
          <w:szCs w:val="32"/>
        </w:rPr>
        <w:t>4</w:t>
      </w:r>
      <w:r>
        <w:rPr>
          <w:sz w:val="32"/>
          <w:szCs w:val="32"/>
        </w:rPr>
        <w:t>) </w:t>
      </w:r>
      <w:r w:rsidR="00DD56A8">
        <w:rPr>
          <w:sz w:val="32"/>
          <w:szCs w:val="32"/>
        </w:rPr>
        <w:t>таблицу 58 изложить в следующей редакции:</w:t>
      </w:r>
    </w:p>
    <w:p w:rsidR="00DD56A8" w:rsidRPr="00C37BFF" w:rsidRDefault="00DD56A8" w:rsidP="007706BD">
      <w:pPr>
        <w:pStyle w:val="afd"/>
        <w:spacing w:line="235" w:lineRule="auto"/>
        <w:ind w:firstLine="0"/>
        <w:jc w:val="right"/>
        <w:outlineLvl w:val="0"/>
      </w:pPr>
      <w:r>
        <w:rPr>
          <w:sz w:val="32"/>
          <w:szCs w:val="32"/>
        </w:rPr>
        <w:t>«</w:t>
      </w:r>
      <w:r w:rsidRPr="00C37BFF">
        <w:rPr>
          <w:sz w:val="32"/>
          <w:szCs w:val="32"/>
        </w:rPr>
        <w:t xml:space="preserve">Таблица </w:t>
      </w:r>
      <w:r>
        <w:rPr>
          <w:sz w:val="32"/>
          <w:szCs w:val="32"/>
        </w:rPr>
        <w:t>58</w:t>
      </w:r>
    </w:p>
    <w:tbl>
      <w:tblPr>
        <w:tblW w:w="95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7"/>
        <w:gridCol w:w="1705"/>
      </w:tblGrid>
      <w:tr w:rsidR="00DD56A8" w:rsidRPr="00C37BFF" w:rsidTr="00DD56A8">
        <w:tc>
          <w:tcPr>
            <w:tcW w:w="7797" w:type="dxa"/>
            <w:tcBorders>
              <w:bottom w:val="single" w:sz="4" w:space="0" w:color="auto"/>
            </w:tcBorders>
            <w:vAlign w:val="center"/>
          </w:tcPr>
          <w:p w:rsidR="00DD56A8" w:rsidRPr="00C37BFF" w:rsidRDefault="00DD56A8" w:rsidP="007706BD">
            <w:pPr>
              <w:pStyle w:val="1"/>
              <w:spacing w:line="235" w:lineRule="auto"/>
              <w:ind w:firstLine="0"/>
              <w:rPr>
                <w:b w:val="0"/>
                <w:sz w:val="24"/>
              </w:rPr>
            </w:pPr>
            <w:r w:rsidRPr="00C37BFF">
              <w:rPr>
                <w:b w:val="0"/>
                <w:sz w:val="24"/>
              </w:rPr>
              <w:t>Наименование должности</w:t>
            </w:r>
          </w:p>
        </w:tc>
        <w:tc>
          <w:tcPr>
            <w:tcW w:w="1705" w:type="dxa"/>
            <w:tcBorders>
              <w:bottom w:val="single" w:sz="4" w:space="0" w:color="auto"/>
            </w:tcBorders>
            <w:vAlign w:val="center"/>
          </w:tcPr>
          <w:p w:rsidR="00DD56A8" w:rsidRPr="00C37BFF" w:rsidRDefault="00DD56A8" w:rsidP="007706BD">
            <w:pPr>
              <w:spacing w:line="235" w:lineRule="auto"/>
              <w:jc w:val="center"/>
            </w:pPr>
            <w:r w:rsidRPr="00C37BFF">
              <w:t>Должностной оклад, руб.</w:t>
            </w:r>
          </w:p>
        </w:tc>
      </w:tr>
      <w:tr w:rsidR="00DD56A8" w:rsidRPr="00C37BFF" w:rsidTr="00DD56A8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56A8" w:rsidRPr="00C37BFF" w:rsidRDefault="00DD56A8" w:rsidP="007706BD">
            <w:pPr>
              <w:spacing w:line="235" w:lineRule="auto"/>
              <w:ind w:firstLine="176"/>
            </w:pPr>
            <w:r w:rsidRPr="00C37BFF">
              <w:t>Капитан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D56A8" w:rsidRPr="00C37BFF" w:rsidRDefault="00DD56A8" w:rsidP="007706BD">
            <w:pPr>
              <w:spacing w:line="23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C37BF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11</w:t>
            </w:r>
            <w:r w:rsidRPr="00C37BFF">
              <w:rPr>
                <w:sz w:val="20"/>
                <w:szCs w:val="20"/>
              </w:rPr>
              <w:t>0</w:t>
            </w:r>
          </w:p>
        </w:tc>
      </w:tr>
      <w:tr w:rsidR="00DD56A8" w:rsidRPr="00C37BFF" w:rsidTr="00DD56A8">
        <w:tc>
          <w:tcPr>
            <w:tcW w:w="7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D56A8" w:rsidRPr="00C37BFF" w:rsidRDefault="00DD56A8" w:rsidP="007706BD">
            <w:pPr>
              <w:spacing w:line="235" w:lineRule="auto"/>
              <w:ind w:firstLine="176"/>
            </w:pPr>
            <w:r w:rsidRPr="00C37BFF">
              <w:t xml:space="preserve">Старший моторист 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D56A8" w:rsidRPr="00C37BFF" w:rsidRDefault="00DD56A8" w:rsidP="007706BD">
            <w:pPr>
              <w:spacing w:line="23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C37BFF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40</w:t>
            </w:r>
            <w:r w:rsidRPr="00C37BFF">
              <w:rPr>
                <w:sz w:val="20"/>
                <w:szCs w:val="20"/>
              </w:rPr>
              <w:t>0</w:t>
            </w:r>
          </w:p>
        </w:tc>
      </w:tr>
      <w:tr w:rsidR="00DD56A8" w:rsidRPr="00C37BFF" w:rsidTr="00DD56A8">
        <w:tc>
          <w:tcPr>
            <w:tcW w:w="77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A8" w:rsidRPr="00C37BFF" w:rsidRDefault="00DD56A8" w:rsidP="007706BD">
            <w:pPr>
              <w:spacing w:line="235" w:lineRule="auto"/>
              <w:ind w:firstLine="176"/>
            </w:pPr>
            <w:r w:rsidRPr="00C37BFF">
              <w:t xml:space="preserve">Моторист, матрос 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6A8" w:rsidRPr="00C37BFF" w:rsidRDefault="00DD56A8" w:rsidP="007706BD">
            <w:pPr>
              <w:spacing w:line="23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</w:t>
            </w:r>
            <w:r w:rsidR="007706BD">
              <w:rPr>
                <w:sz w:val="20"/>
                <w:szCs w:val="20"/>
              </w:rPr>
              <w:t>25</w:t>
            </w:r>
            <w:r w:rsidRPr="00C37BFF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DD56A8" w:rsidRDefault="00960AE8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0141AB">
        <w:rPr>
          <w:sz w:val="32"/>
          <w:szCs w:val="32"/>
        </w:rPr>
        <w:t>5</w:t>
      </w:r>
      <w:r>
        <w:rPr>
          <w:sz w:val="32"/>
          <w:szCs w:val="32"/>
        </w:rPr>
        <w:t>) </w:t>
      </w:r>
      <w:r w:rsidR="005D3EE4">
        <w:rPr>
          <w:sz w:val="32"/>
          <w:szCs w:val="32"/>
        </w:rPr>
        <w:t>в таблице 59:</w:t>
      </w:r>
    </w:p>
    <w:p w:rsidR="00B92F39" w:rsidRDefault="00B92F39" w:rsidP="007706BD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заголовок таблицы </w:t>
      </w:r>
      <w:r w:rsidR="0042658B">
        <w:rPr>
          <w:sz w:val="32"/>
          <w:szCs w:val="32"/>
        </w:rPr>
        <w:t>после слов «нефтеналивные баржи;» дополнить словами «морские суда: поисково-спасательного обеспечения, комплексного портового обслуживания, тылового обеспечения;»;</w:t>
      </w:r>
    </w:p>
    <w:p w:rsidR="005D3EE4" w:rsidRDefault="005D3EE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«5970» заменить цифрами «6400»;</w:t>
      </w:r>
    </w:p>
    <w:p w:rsidR="005D3EE4" w:rsidRDefault="005D3EE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«5370» заменить цифрами «6300»;</w:t>
      </w:r>
    </w:p>
    <w:p w:rsidR="005D3EE4" w:rsidRDefault="005D3EE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0141AB">
        <w:rPr>
          <w:sz w:val="32"/>
          <w:szCs w:val="32"/>
        </w:rPr>
        <w:t>6</w:t>
      </w:r>
      <w:r>
        <w:rPr>
          <w:sz w:val="32"/>
          <w:szCs w:val="32"/>
        </w:rPr>
        <w:t>) в таблице 60:</w:t>
      </w:r>
    </w:p>
    <w:p w:rsidR="005D3EE4" w:rsidRDefault="005D3EE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«5970» заменить цифрами «6400»;</w:t>
      </w:r>
    </w:p>
    <w:p w:rsidR="005D3EE4" w:rsidRDefault="005D3EE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«5370» заменить цифрами «6300»;</w:t>
      </w:r>
    </w:p>
    <w:p w:rsidR="005D3EE4" w:rsidRDefault="005D3EE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0141AB">
        <w:rPr>
          <w:sz w:val="32"/>
          <w:szCs w:val="32"/>
        </w:rPr>
        <w:t>7</w:t>
      </w:r>
      <w:r>
        <w:rPr>
          <w:sz w:val="32"/>
          <w:szCs w:val="32"/>
        </w:rPr>
        <w:t>) в таблице 61:</w:t>
      </w:r>
    </w:p>
    <w:p w:rsidR="005D3EE4" w:rsidRDefault="005D3EE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«5970» заменить цифрами «6400»;</w:t>
      </w:r>
    </w:p>
    <w:p w:rsidR="005D3EE4" w:rsidRDefault="005D3EE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«5370» заменить цифрами «6300»;</w:t>
      </w:r>
    </w:p>
    <w:p w:rsidR="005D3EE4" w:rsidRDefault="005D3EE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«5130» заменить цифрами «6160»;</w:t>
      </w:r>
    </w:p>
    <w:p w:rsidR="00D7296E" w:rsidRDefault="00D7296E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0141AB">
        <w:rPr>
          <w:sz w:val="32"/>
          <w:szCs w:val="32"/>
        </w:rPr>
        <w:t>8</w:t>
      </w:r>
      <w:r>
        <w:rPr>
          <w:sz w:val="32"/>
          <w:szCs w:val="32"/>
        </w:rPr>
        <w:t>) после позиции «Начальник района (гидрографической службы)» таблицы 62 дополнить позицией следующего содержа-ния:</w:t>
      </w:r>
    </w:p>
    <w:tbl>
      <w:tblPr>
        <w:tblW w:w="4964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02"/>
        <w:gridCol w:w="1699"/>
      </w:tblGrid>
      <w:tr w:rsidR="00D7296E" w:rsidRPr="000A7D96" w:rsidTr="008D4840">
        <w:trPr>
          <w:trHeight w:val="284"/>
          <w:tblHeader/>
        </w:trPr>
        <w:tc>
          <w:tcPr>
            <w:tcW w:w="41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96E" w:rsidRPr="000A7D96" w:rsidRDefault="00D7296E" w:rsidP="009B43C7">
            <w:pPr>
              <w:spacing w:line="245" w:lineRule="auto"/>
              <w:jc w:val="center"/>
            </w:pPr>
            <w:r>
              <w:t>1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296E" w:rsidRPr="000A7D96" w:rsidRDefault="00D7296E" w:rsidP="009B43C7">
            <w:pPr>
              <w:spacing w:line="245" w:lineRule="auto"/>
              <w:jc w:val="center"/>
            </w:pPr>
            <w:r>
              <w:t>2</w:t>
            </w:r>
          </w:p>
        </w:tc>
      </w:tr>
      <w:tr w:rsidR="00D7296E" w:rsidRPr="00852C32" w:rsidTr="008D4840">
        <w:tc>
          <w:tcPr>
            <w:tcW w:w="410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7296E" w:rsidRPr="00852C32" w:rsidRDefault="00D7296E" w:rsidP="009B43C7">
            <w:pPr>
              <w:spacing w:line="245" w:lineRule="auto"/>
              <w:ind w:firstLine="176"/>
              <w:jc w:val="both"/>
            </w:pPr>
            <w:r>
              <w:t>«</w:t>
            </w:r>
            <w:r w:rsidRPr="00852C32">
              <w:t>Начальник си</w:t>
            </w:r>
            <w:r>
              <w:t>стемы</w:t>
            </w:r>
            <w:r w:rsidRPr="00852C32">
              <w:t xml:space="preserve"> (</w:t>
            </w:r>
            <w:r>
              <w:t>радионавигационной)</w:t>
            </w:r>
          </w:p>
        </w:tc>
        <w:tc>
          <w:tcPr>
            <w:tcW w:w="89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7296E" w:rsidRPr="00852C32" w:rsidRDefault="00D7296E" w:rsidP="009B43C7">
            <w:pPr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12 49</w:t>
            </w:r>
            <w:r w:rsidRPr="00852C3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5D3EE4" w:rsidRDefault="005D3EE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0141AB">
        <w:rPr>
          <w:sz w:val="32"/>
          <w:szCs w:val="32"/>
        </w:rPr>
        <w:t>9</w:t>
      </w:r>
      <w:r>
        <w:rPr>
          <w:sz w:val="32"/>
          <w:szCs w:val="32"/>
        </w:rPr>
        <w:t>) </w:t>
      </w:r>
      <w:r w:rsidR="00886303">
        <w:rPr>
          <w:sz w:val="32"/>
          <w:szCs w:val="32"/>
        </w:rPr>
        <w:t>в таблице 64:</w:t>
      </w:r>
    </w:p>
    <w:p w:rsidR="00D7296E" w:rsidRDefault="00D7296E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перед позицией «Начальник смены (в организации связи, в узле связи)» дополнить позицией следующего содержания: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7"/>
        <w:gridCol w:w="1701"/>
      </w:tblGrid>
      <w:tr w:rsidR="00D7296E" w:rsidRPr="00816B2C" w:rsidTr="008D4840">
        <w:trPr>
          <w:trHeight w:val="284"/>
        </w:trPr>
        <w:tc>
          <w:tcPr>
            <w:tcW w:w="7797" w:type="dxa"/>
            <w:tcBorders>
              <w:bottom w:val="single" w:sz="4" w:space="0" w:color="auto"/>
            </w:tcBorders>
            <w:vAlign w:val="center"/>
          </w:tcPr>
          <w:p w:rsidR="00D7296E" w:rsidRPr="00816B2C" w:rsidRDefault="00D7296E" w:rsidP="009B43C7">
            <w:pPr>
              <w:pStyle w:val="ad"/>
              <w:tabs>
                <w:tab w:val="left" w:pos="6096"/>
                <w:tab w:val="left" w:pos="8505"/>
              </w:tabs>
              <w:spacing w:line="245" w:lineRule="auto"/>
              <w:ind w:firstLine="34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7296E" w:rsidRPr="00816B2C" w:rsidRDefault="00D7296E" w:rsidP="009B43C7">
            <w:pPr>
              <w:pStyle w:val="ad"/>
              <w:tabs>
                <w:tab w:val="left" w:pos="6096"/>
                <w:tab w:val="left" w:pos="8505"/>
              </w:tabs>
              <w:spacing w:line="245" w:lineRule="auto"/>
              <w:ind w:firstLine="0"/>
              <w:jc w:val="center"/>
            </w:pPr>
            <w:r>
              <w:t>2</w:t>
            </w:r>
          </w:p>
        </w:tc>
      </w:tr>
      <w:tr w:rsidR="00D7296E" w:rsidRPr="009B0B7C" w:rsidTr="008D4840">
        <w:trPr>
          <w:cantSplit/>
        </w:trPr>
        <w:tc>
          <w:tcPr>
            <w:tcW w:w="7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7296E" w:rsidRPr="009B0B7C" w:rsidRDefault="00D7296E" w:rsidP="009B43C7">
            <w:pPr>
              <w:spacing w:line="245" w:lineRule="auto"/>
              <w:ind w:firstLine="142"/>
              <w:jc w:val="both"/>
            </w:pPr>
            <w:r>
              <w:t>«</w:t>
            </w:r>
            <w:r w:rsidRPr="009B0B7C">
              <w:t xml:space="preserve">Начальник </w:t>
            </w:r>
            <w:r>
              <w:t>комплекса: учебно-тренировочного, учебного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296E" w:rsidRPr="009B0B7C" w:rsidRDefault="00D7296E" w:rsidP="007706BD">
            <w:pPr>
              <w:spacing w:line="245" w:lineRule="auto"/>
              <w:jc w:val="center"/>
              <w:rPr>
                <w:sz w:val="20"/>
                <w:szCs w:val="20"/>
              </w:rPr>
            </w:pPr>
            <w:r w:rsidRPr="009B0B7C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 </w:t>
            </w:r>
            <w:r w:rsidR="007706BD">
              <w:rPr>
                <w:sz w:val="20"/>
                <w:szCs w:val="20"/>
              </w:rPr>
              <w:t>60</w:t>
            </w:r>
            <w:r w:rsidRPr="009B0B7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D7296E" w:rsidRDefault="00D7296E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перед позицией «Заведующий: билетными кассами, парикмахерской, светокопировальной мастерской, фотографией, хранилищем, центральным складом» дополнить позицией следующего содержания: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7"/>
        <w:gridCol w:w="1701"/>
      </w:tblGrid>
      <w:tr w:rsidR="00D7296E" w:rsidRPr="00816B2C" w:rsidTr="008D4840">
        <w:trPr>
          <w:trHeight w:val="284"/>
        </w:trPr>
        <w:tc>
          <w:tcPr>
            <w:tcW w:w="7797" w:type="dxa"/>
            <w:tcBorders>
              <w:bottom w:val="single" w:sz="4" w:space="0" w:color="auto"/>
            </w:tcBorders>
            <w:vAlign w:val="center"/>
          </w:tcPr>
          <w:p w:rsidR="00D7296E" w:rsidRPr="00816B2C" w:rsidRDefault="00D7296E" w:rsidP="009B43C7">
            <w:pPr>
              <w:pStyle w:val="ad"/>
              <w:tabs>
                <w:tab w:val="left" w:pos="6096"/>
                <w:tab w:val="left" w:pos="8505"/>
              </w:tabs>
              <w:spacing w:line="245" w:lineRule="auto"/>
              <w:ind w:firstLine="34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D7296E" w:rsidRPr="00816B2C" w:rsidRDefault="00D7296E" w:rsidP="009B43C7">
            <w:pPr>
              <w:pStyle w:val="ad"/>
              <w:tabs>
                <w:tab w:val="left" w:pos="6096"/>
                <w:tab w:val="left" w:pos="8505"/>
              </w:tabs>
              <w:spacing w:line="245" w:lineRule="auto"/>
              <w:ind w:firstLine="0"/>
              <w:jc w:val="center"/>
            </w:pPr>
            <w:r>
              <w:t>2</w:t>
            </w:r>
          </w:p>
        </w:tc>
      </w:tr>
      <w:tr w:rsidR="00D7296E" w:rsidRPr="009B0B7C" w:rsidTr="008D4840">
        <w:trPr>
          <w:cantSplit/>
        </w:trPr>
        <w:tc>
          <w:tcPr>
            <w:tcW w:w="779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bottom"/>
          </w:tcPr>
          <w:p w:rsidR="00D7296E" w:rsidRPr="009B0B7C" w:rsidRDefault="00D7296E" w:rsidP="009B43C7">
            <w:pPr>
              <w:spacing w:line="245" w:lineRule="auto"/>
              <w:ind w:firstLine="142"/>
              <w:jc w:val="both"/>
            </w:pPr>
            <w:r>
              <w:t>«</w:t>
            </w:r>
            <w:r w:rsidRPr="009B0B7C">
              <w:t xml:space="preserve">Начальник </w:t>
            </w:r>
            <w:r>
              <w:t>пункта бытового обслуживания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7296E" w:rsidRPr="009B0B7C" w:rsidRDefault="00D7296E" w:rsidP="009B43C7">
            <w:pPr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6 60</w:t>
            </w:r>
            <w:r w:rsidRPr="009B0B7C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886303" w:rsidRDefault="00886303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«5970» заменить цифрами «6400»;</w:t>
      </w:r>
    </w:p>
    <w:p w:rsidR="00886303" w:rsidRDefault="00886303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«5370» заменить цифрами «6300»;</w:t>
      </w:r>
    </w:p>
    <w:p w:rsidR="00886303" w:rsidRDefault="000141AB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20</w:t>
      </w:r>
      <w:r w:rsidR="00886303">
        <w:rPr>
          <w:sz w:val="32"/>
          <w:szCs w:val="32"/>
        </w:rPr>
        <w:t>) </w:t>
      </w:r>
      <w:r w:rsidR="00943804">
        <w:rPr>
          <w:sz w:val="32"/>
          <w:szCs w:val="32"/>
        </w:rPr>
        <w:t>в таблице 65:</w:t>
      </w:r>
    </w:p>
    <w:p w:rsidR="00943804" w:rsidRDefault="0094380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«5970» заменить цифрами «6400»;</w:t>
      </w:r>
    </w:p>
    <w:p w:rsidR="00943804" w:rsidRDefault="0094380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«5370» заменить цифрами «6300»;</w:t>
      </w:r>
    </w:p>
    <w:p w:rsidR="00943804" w:rsidRDefault="0094380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«5130» заменить цифрами «6160»;</w:t>
      </w:r>
    </w:p>
    <w:p w:rsidR="00943804" w:rsidRDefault="00943804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</w:t>
      </w:r>
      <w:r w:rsidR="00285593">
        <w:rPr>
          <w:sz w:val="32"/>
          <w:szCs w:val="32"/>
        </w:rPr>
        <w:t>4890</w:t>
      </w:r>
      <w:r>
        <w:rPr>
          <w:sz w:val="32"/>
          <w:szCs w:val="32"/>
        </w:rPr>
        <w:t>» заменить цифрами «</w:t>
      </w:r>
      <w:r w:rsidR="00285593">
        <w:rPr>
          <w:sz w:val="32"/>
          <w:szCs w:val="32"/>
        </w:rPr>
        <w:t>6090</w:t>
      </w:r>
      <w:r>
        <w:rPr>
          <w:sz w:val="32"/>
          <w:szCs w:val="32"/>
        </w:rPr>
        <w:t>»;</w:t>
      </w:r>
    </w:p>
    <w:p w:rsidR="00D65D4A" w:rsidRDefault="00D65D4A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2. В главе </w:t>
      </w:r>
      <w:r>
        <w:rPr>
          <w:sz w:val="32"/>
          <w:szCs w:val="32"/>
          <w:lang w:val="en-US"/>
        </w:rPr>
        <w:t>II</w:t>
      </w:r>
      <w:r>
        <w:rPr>
          <w:sz w:val="32"/>
          <w:szCs w:val="32"/>
        </w:rPr>
        <w:t>:</w:t>
      </w:r>
    </w:p>
    <w:p w:rsidR="00115868" w:rsidRDefault="00B2744B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1) </w:t>
      </w:r>
      <w:r w:rsidR="00115868">
        <w:rPr>
          <w:sz w:val="32"/>
          <w:szCs w:val="32"/>
        </w:rPr>
        <w:t>в таблице 68:</w:t>
      </w:r>
    </w:p>
    <w:p w:rsidR="00B2744B" w:rsidRDefault="00B2744B" w:rsidP="009B43C7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позицию «Начальник комплекса: учебно-тренировочного, учебного» изложить в следующей редакции: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797"/>
        <w:gridCol w:w="1701"/>
      </w:tblGrid>
      <w:tr w:rsidR="00B2744B" w:rsidRPr="001963CC" w:rsidTr="00B2744B">
        <w:trPr>
          <w:tblHeader/>
        </w:trPr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B2744B" w:rsidRPr="001963CC" w:rsidRDefault="00B2744B" w:rsidP="009B43C7">
            <w:pPr>
              <w:pStyle w:val="ad"/>
              <w:tabs>
                <w:tab w:val="left" w:pos="6096"/>
                <w:tab w:val="left" w:pos="8505"/>
              </w:tabs>
              <w:spacing w:line="245" w:lineRule="auto"/>
              <w:ind w:firstLine="34"/>
              <w:jc w:val="center"/>
            </w:pPr>
            <w:r w:rsidRPr="001963CC">
              <w:t>Наименование должности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B2744B" w:rsidRPr="001963CC" w:rsidRDefault="00B2744B" w:rsidP="009B43C7">
            <w:pPr>
              <w:pStyle w:val="ad"/>
              <w:tabs>
                <w:tab w:val="left" w:pos="6096"/>
                <w:tab w:val="left" w:pos="8505"/>
              </w:tabs>
              <w:spacing w:line="245" w:lineRule="auto"/>
              <w:ind w:firstLine="0"/>
              <w:jc w:val="center"/>
            </w:pPr>
            <w:r w:rsidRPr="001963CC">
              <w:t>Должностной оклад, руб.</w:t>
            </w:r>
          </w:p>
        </w:tc>
      </w:tr>
      <w:tr w:rsidR="00B2744B" w:rsidRPr="002555C3" w:rsidTr="00B2744B">
        <w:tc>
          <w:tcPr>
            <w:tcW w:w="7797" w:type="dxa"/>
            <w:tcBorders>
              <w:left w:val="single" w:sz="4" w:space="0" w:color="auto"/>
            </w:tcBorders>
          </w:tcPr>
          <w:p w:rsidR="00B2744B" w:rsidRPr="002555C3" w:rsidRDefault="00B2744B" w:rsidP="009B43C7">
            <w:pPr>
              <w:snapToGrid w:val="0"/>
              <w:spacing w:line="245" w:lineRule="auto"/>
              <w:ind w:firstLine="180"/>
              <w:jc w:val="both"/>
            </w:pPr>
            <w:r>
              <w:t>«</w:t>
            </w:r>
            <w:r w:rsidRPr="002555C3">
              <w:t>Начальник комплекс</w:t>
            </w:r>
            <w:r>
              <w:t>а</w:t>
            </w:r>
            <w:r w:rsidRPr="002555C3">
              <w:t>: учебно-тренировочного, учебного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</w:tcPr>
          <w:p w:rsidR="00B2744B" w:rsidRPr="002555C3" w:rsidRDefault="00B2744B" w:rsidP="007706BD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8 </w:t>
            </w:r>
            <w:r w:rsidR="007706BD">
              <w:rPr>
                <w:sz w:val="20"/>
                <w:szCs w:val="20"/>
              </w:rPr>
              <w:t>60</w:t>
            </w:r>
            <w:r w:rsidRPr="002555C3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9B43C7" w:rsidRDefault="009B43C7" w:rsidP="007B7CBC">
      <w:pPr>
        <w:ind w:firstLine="709"/>
        <w:jc w:val="both"/>
        <w:outlineLvl w:val="0"/>
        <w:rPr>
          <w:sz w:val="32"/>
          <w:szCs w:val="32"/>
        </w:rPr>
      </w:pPr>
    </w:p>
    <w:p w:rsidR="00115868" w:rsidRDefault="00115868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позицию «Лаборант» изложить в следующей редакции: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797"/>
        <w:gridCol w:w="1701"/>
      </w:tblGrid>
      <w:tr w:rsidR="00115868" w:rsidRPr="001963CC" w:rsidTr="00115868">
        <w:trPr>
          <w:tblHeader/>
        </w:trPr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115868" w:rsidRPr="001963CC" w:rsidRDefault="00115868" w:rsidP="000B7176">
            <w:pPr>
              <w:pStyle w:val="ad"/>
              <w:tabs>
                <w:tab w:val="left" w:pos="6096"/>
                <w:tab w:val="left" w:pos="8505"/>
              </w:tabs>
              <w:spacing w:line="221" w:lineRule="auto"/>
              <w:ind w:firstLine="34"/>
              <w:jc w:val="center"/>
            </w:pPr>
            <w:r w:rsidRPr="001963CC">
              <w:t>Наименование должности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15868" w:rsidRPr="001963CC" w:rsidRDefault="00115868" w:rsidP="000B7176">
            <w:pPr>
              <w:pStyle w:val="ad"/>
              <w:tabs>
                <w:tab w:val="left" w:pos="6096"/>
                <w:tab w:val="left" w:pos="8505"/>
              </w:tabs>
              <w:spacing w:line="221" w:lineRule="auto"/>
              <w:ind w:firstLine="0"/>
              <w:jc w:val="center"/>
            </w:pPr>
            <w:r w:rsidRPr="001963CC">
              <w:t>Должностной оклад, руб.</w:t>
            </w:r>
          </w:p>
        </w:tc>
      </w:tr>
      <w:tr w:rsidR="00115868" w:rsidRPr="006F760C" w:rsidTr="00115868">
        <w:tc>
          <w:tcPr>
            <w:tcW w:w="7797" w:type="dxa"/>
            <w:tcBorders>
              <w:top w:val="single" w:sz="4" w:space="0" w:color="auto"/>
              <w:left w:val="single" w:sz="4" w:space="0" w:color="000000"/>
            </w:tcBorders>
          </w:tcPr>
          <w:p w:rsidR="00115868" w:rsidRPr="006F760C" w:rsidRDefault="00115868" w:rsidP="000B7176">
            <w:pPr>
              <w:snapToGrid w:val="0"/>
              <w:spacing w:line="221" w:lineRule="auto"/>
              <w:ind w:firstLine="180"/>
              <w:jc w:val="both"/>
            </w:pPr>
            <w:r>
              <w:t>«</w:t>
            </w:r>
            <w:r w:rsidRPr="006F760C">
              <w:t>Лаборант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15868" w:rsidRPr="006F760C" w:rsidRDefault="005F301D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15868">
              <w:rPr>
                <w:sz w:val="20"/>
                <w:szCs w:val="20"/>
              </w:rPr>
              <w:t> 3</w:t>
            </w:r>
            <w:r>
              <w:rPr>
                <w:sz w:val="20"/>
                <w:szCs w:val="20"/>
              </w:rPr>
              <w:t>5</w:t>
            </w:r>
            <w:r w:rsidR="00115868" w:rsidRPr="006F760C">
              <w:rPr>
                <w:sz w:val="20"/>
                <w:szCs w:val="20"/>
              </w:rPr>
              <w:t>0</w:t>
            </w:r>
            <w:r w:rsidR="00115868">
              <w:rPr>
                <w:sz w:val="20"/>
                <w:szCs w:val="20"/>
              </w:rPr>
              <w:t>»;</w:t>
            </w:r>
          </w:p>
        </w:tc>
      </w:tr>
    </w:tbl>
    <w:p w:rsidR="00D65D4A" w:rsidRDefault="00B2744B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2</w:t>
      </w:r>
      <w:r w:rsidR="00D65D4A">
        <w:rPr>
          <w:sz w:val="32"/>
          <w:szCs w:val="32"/>
        </w:rPr>
        <w:t>) позицию «Заведующий (начальник): отделом, отделением, частью (учебными), циклом, курсом (переподготовки и повышения квалификации), практикой (производственной)» таблицы 69 изложить в следующей редакции: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704"/>
        <w:gridCol w:w="1809"/>
        <w:gridCol w:w="1985"/>
      </w:tblGrid>
      <w:tr w:rsidR="00D267C7" w:rsidRPr="00C462D5" w:rsidTr="00C82E56">
        <w:trPr>
          <w:tblHeader/>
        </w:trPr>
        <w:tc>
          <w:tcPr>
            <w:tcW w:w="5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D267C7" w:rsidRPr="00C462D5" w:rsidRDefault="00D267C7" w:rsidP="000B7176">
            <w:pPr>
              <w:snapToGrid w:val="0"/>
              <w:spacing w:line="221" w:lineRule="auto"/>
              <w:jc w:val="center"/>
            </w:pPr>
            <w:r w:rsidRPr="00C462D5">
              <w:t>Наименование должности</w:t>
            </w:r>
          </w:p>
        </w:tc>
        <w:tc>
          <w:tcPr>
            <w:tcW w:w="37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67C7" w:rsidRPr="00C462D5" w:rsidRDefault="00D267C7" w:rsidP="000B7176">
            <w:pPr>
              <w:snapToGrid w:val="0"/>
              <w:spacing w:line="221" w:lineRule="auto"/>
              <w:jc w:val="center"/>
            </w:pPr>
            <w:r w:rsidRPr="00C462D5">
              <w:t xml:space="preserve">Должностной оклад, руб. </w:t>
            </w:r>
          </w:p>
        </w:tc>
      </w:tr>
      <w:tr w:rsidR="00D267C7" w:rsidRPr="00C462D5" w:rsidTr="00C82E56">
        <w:trPr>
          <w:tblHeader/>
        </w:trPr>
        <w:tc>
          <w:tcPr>
            <w:tcW w:w="5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267C7" w:rsidRPr="00C462D5" w:rsidRDefault="00D267C7" w:rsidP="000B7176">
            <w:pPr>
              <w:snapToGrid w:val="0"/>
              <w:spacing w:line="221" w:lineRule="auto"/>
              <w:jc w:val="center"/>
            </w:pPr>
          </w:p>
        </w:tc>
        <w:tc>
          <w:tcPr>
            <w:tcW w:w="18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D267C7" w:rsidRPr="00C462D5" w:rsidRDefault="00D267C7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 w:rsidRPr="00C462D5">
              <w:rPr>
                <w:sz w:val="20"/>
                <w:szCs w:val="20"/>
              </w:rPr>
              <w:t>Образовательн</w:t>
            </w:r>
            <w:r>
              <w:rPr>
                <w:sz w:val="20"/>
                <w:szCs w:val="20"/>
              </w:rPr>
              <w:t>ая</w:t>
            </w:r>
            <w:r w:rsidRPr="00C462D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организация</w:t>
            </w:r>
            <w:r w:rsidRPr="00C462D5">
              <w:rPr>
                <w:sz w:val="20"/>
                <w:szCs w:val="20"/>
              </w:rPr>
              <w:t xml:space="preserve"> в городе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D267C7" w:rsidRPr="00C462D5" w:rsidRDefault="00D267C7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 w:rsidRPr="00C462D5">
              <w:rPr>
                <w:sz w:val="20"/>
                <w:szCs w:val="20"/>
              </w:rPr>
              <w:t>Образовательн</w:t>
            </w:r>
            <w:r>
              <w:rPr>
                <w:sz w:val="20"/>
                <w:szCs w:val="20"/>
              </w:rPr>
              <w:t>ая</w:t>
            </w:r>
            <w:r w:rsidRPr="00C462D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организация</w:t>
            </w:r>
            <w:r w:rsidRPr="00C462D5">
              <w:rPr>
                <w:sz w:val="20"/>
                <w:szCs w:val="20"/>
              </w:rPr>
              <w:t xml:space="preserve"> в сельской местности</w:t>
            </w:r>
          </w:p>
        </w:tc>
      </w:tr>
      <w:tr w:rsidR="00C82E56" w:rsidRPr="007C4B6F" w:rsidTr="00C82E56">
        <w:tc>
          <w:tcPr>
            <w:tcW w:w="5704" w:type="dxa"/>
            <w:tcBorders>
              <w:left w:val="single" w:sz="4" w:space="0" w:color="auto"/>
            </w:tcBorders>
          </w:tcPr>
          <w:p w:rsidR="00C82E56" w:rsidRPr="007C4B6F" w:rsidRDefault="00C82E56" w:rsidP="000B7176">
            <w:pPr>
              <w:snapToGrid w:val="0"/>
              <w:spacing w:line="221" w:lineRule="auto"/>
              <w:ind w:firstLine="180"/>
              <w:jc w:val="both"/>
            </w:pPr>
            <w:r>
              <w:t>«</w:t>
            </w:r>
            <w:r w:rsidRPr="007C4B6F">
              <w:t>Заведующи</w:t>
            </w:r>
            <w:r>
              <w:t>й</w:t>
            </w:r>
            <w:r w:rsidRPr="007C4B6F">
              <w:t xml:space="preserve"> (начальник): отделом, отделением, частью (учебными), циклом, курсом (переподготовки и повышения квалификации), практикой (производственной):</w:t>
            </w:r>
          </w:p>
        </w:tc>
        <w:tc>
          <w:tcPr>
            <w:tcW w:w="1809" w:type="dxa"/>
            <w:tcBorders>
              <w:left w:val="single" w:sz="4" w:space="0" w:color="000000"/>
            </w:tcBorders>
          </w:tcPr>
          <w:p w:rsidR="00C82E56" w:rsidRDefault="00C82E56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10 880</w:t>
            </w:r>
          </w:p>
        </w:tc>
        <w:tc>
          <w:tcPr>
            <w:tcW w:w="1985" w:type="dxa"/>
            <w:tcBorders>
              <w:left w:val="single" w:sz="4" w:space="0" w:color="000000"/>
              <w:right w:val="single" w:sz="4" w:space="0" w:color="auto"/>
            </w:tcBorders>
          </w:tcPr>
          <w:p w:rsidR="00C82E56" w:rsidRDefault="00C82E56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13 600»;</w:t>
            </w:r>
          </w:p>
        </w:tc>
      </w:tr>
    </w:tbl>
    <w:p w:rsidR="00C82E56" w:rsidRDefault="00B2744B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3</w:t>
      </w:r>
      <w:r w:rsidR="00C82E56">
        <w:rPr>
          <w:sz w:val="32"/>
          <w:szCs w:val="32"/>
        </w:rPr>
        <w:t>) таблиц</w:t>
      </w:r>
      <w:r w:rsidR="00431062">
        <w:rPr>
          <w:sz w:val="32"/>
          <w:szCs w:val="32"/>
        </w:rPr>
        <w:t>у</w:t>
      </w:r>
      <w:r w:rsidR="00C82E56">
        <w:rPr>
          <w:sz w:val="32"/>
          <w:szCs w:val="32"/>
        </w:rPr>
        <w:t xml:space="preserve"> 70</w:t>
      </w:r>
      <w:r w:rsidR="00431062">
        <w:rPr>
          <w:sz w:val="32"/>
          <w:szCs w:val="32"/>
        </w:rPr>
        <w:t xml:space="preserve"> изложить в следующей редакции:</w:t>
      </w:r>
    </w:p>
    <w:p w:rsidR="00431062" w:rsidRPr="000E1057" w:rsidRDefault="00431062" w:rsidP="000B7176">
      <w:pPr>
        <w:spacing w:line="221" w:lineRule="auto"/>
        <w:jc w:val="right"/>
        <w:outlineLvl w:val="0"/>
        <w:rPr>
          <w:sz w:val="32"/>
          <w:szCs w:val="32"/>
        </w:rPr>
      </w:pPr>
      <w:r>
        <w:rPr>
          <w:sz w:val="32"/>
          <w:szCs w:val="32"/>
        </w:rPr>
        <w:t>«</w:t>
      </w:r>
      <w:r w:rsidRPr="000E1057">
        <w:rPr>
          <w:sz w:val="32"/>
          <w:szCs w:val="32"/>
        </w:rPr>
        <w:t xml:space="preserve">Таблица </w:t>
      </w:r>
      <w:r>
        <w:rPr>
          <w:sz w:val="32"/>
          <w:szCs w:val="32"/>
        </w:rPr>
        <w:t>70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797"/>
        <w:gridCol w:w="1701"/>
      </w:tblGrid>
      <w:tr w:rsidR="00431062" w:rsidRPr="00EC4418" w:rsidTr="00431062">
        <w:trPr>
          <w:trHeight w:val="539"/>
          <w:tblHeader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431062" w:rsidRPr="00EC4418" w:rsidRDefault="00431062" w:rsidP="000B7176">
            <w:pPr>
              <w:snapToGrid w:val="0"/>
              <w:spacing w:line="221" w:lineRule="auto"/>
              <w:jc w:val="center"/>
            </w:pPr>
            <w:r w:rsidRPr="00EC4418">
              <w:t>Наименование должности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31062" w:rsidRPr="00EC4418" w:rsidRDefault="00431062" w:rsidP="000B7176">
            <w:pPr>
              <w:snapToGrid w:val="0"/>
              <w:spacing w:line="221" w:lineRule="auto"/>
              <w:jc w:val="center"/>
            </w:pPr>
            <w:r w:rsidRPr="00EC4418">
              <w:t>Должностной оклад, руб.</w:t>
            </w:r>
          </w:p>
        </w:tc>
      </w:tr>
      <w:tr w:rsidR="00431062" w:rsidRPr="00EC4418" w:rsidTr="00431062">
        <w:tc>
          <w:tcPr>
            <w:tcW w:w="7797" w:type="dxa"/>
            <w:tcBorders>
              <w:top w:val="single" w:sz="4" w:space="0" w:color="auto"/>
              <w:left w:val="single" w:sz="4" w:space="0" w:color="auto"/>
            </w:tcBorders>
          </w:tcPr>
          <w:p w:rsidR="003807A4" w:rsidRPr="00EC4418" w:rsidRDefault="00431062" w:rsidP="000B7176">
            <w:pPr>
              <w:snapToGrid w:val="0"/>
              <w:spacing w:line="221" w:lineRule="auto"/>
              <w:ind w:firstLine="180"/>
              <w:jc w:val="both"/>
            </w:pPr>
            <w:r w:rsidRPr="00EC4418">
              <w:t>Руководитель (директор, начальник, заведующий)</w:t>
            </w:r>
            <w:r w:rsidR="000B7176">
              <w:t>:</w:t>
            </w:r>
            <w:r w:rsidR="003807A4">
              <w:t xml:space="preserve"> училища, </w:t>
            </w:r>
            <w:r w:rsidR="000B7176">
              <w:t>корпуса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431062" w:rsidRPr="00EC4418" w:rsidRDefault="00431062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16 000</w:t>
            </w:r>
          </w:p>
        </w:tc>
      </w:tr>
      <w:tr w:rsidR="003807A4" w:rsidRPr="002D2CF8" w:rsidTr="00431062">
        <w:tc>
          <w:tcPr>
            <w:tcW w:w="7797" w:type="dxa"/>
            <w:tcBorders>
              <w:left w:val="single" w:sz="4" w:space="0" w:color="auto"/>
            </w:tcBorders>
          </w:tcPr>
          <w:p w:rsidR="003807A4" w:rsidRDefault="003807A4" w:rsidP="000B7176">
            <w:pPr>
              <w:snapToGrid w:val="0"/>
              <w:spacing w:line="221" w:lineRule="auto"/>
              <w:ind w:firstLine="180"/>
              <w:jc w:val="both"/>
            </w:pPr>
            <w:r>
              <w:t>Заместитель руководителя (директора, начальника, заведующего)</w:t>
            </w:r>
            <w:r w:rsidR="000B7176">
              <w:t>: училища, корпуса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</w:tcPr>
          <w:p w:rsidR="003807A4" w:rsidRDefault="003807A4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15 000</w:t>
            </w:r>
          </w:p>
        </w:tc>
      </w:tr>
      <w:tr w:rsidR="00431062" w:rsidRPr="002D2CF8" w:rsidTr="00431062">
        <w:tc>
          <w:tcPr>
            <w:tcW w:w="7797" w:type="dxa"/>
            <w:tcBorders>
              <w:left w:val="single" w:sz="4" w:space="0" w:color="auto"/>
            </w:tcBorders>
          </w:tcPr>
          <w:p w:rsidR="00431062" w:rsidRPr="002D2CF8" w:rsidRDefault="00431062" w:rsidP="000B7176">
            <w:pPr>
              <w:snapToGrid w:val="0"/>
              <w:spacing w:line="221" w:lineRule="auto"/>
              <w:ind w:firstLine="180"/>
              <w:jc w:val="both"/>
            </w:pPr>
            <w:r>
              <w:t>Руководитель (директор, начальник, заведующий) филиала</w:t>
            </w:r>
            <w:r w:rsidR="000B7176">
              <w:t>: училища, корпуса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</w:tcPr>
          <w:p w:rsidR="00431062" w:rsidRPr="002D2CF8" w:rsidRDefault="00431062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807A4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 </w:t>
            </w:r>
            <w:r w:rsidR="003807A4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00</w:t>
            </w:r>
          </w:p>
        </w:tc>
      </w:tr>
      <w:tr w:rsidR="00431062" w:rsidRPr="002D2CF8" w:rsidTr="00431062">
        <w:tc>
          <w:tcPr>
            <w:tcW w:w="7797" w:type="dxa"/>
            <w:tcBorders>
              <w:left w:val="single" w:sz="4" w:space="0" w:color="auto"/>
            </w:tcBorders>
          </w:tcPr>
          <w:p w:rsidR="00431062" w:rsidRPr="002D2CF8" w:rsidRDefault="00431062" w:rsidP="000B7176">
            <w:pPr>
              <w:snapToGrid w:val="0"/>
              <w:spacing w:line="221" w:lineRule="auto"/>
              <w:ind w:firstLine="180"/>
              <w:jc w:val="both"/>
            </w:pPr>
            <w:r>
              <w:t>Помощник руководителя (директора, начальника, заведующего) по безопасности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</w:tcPr>
          <w:p w:rsidR="00431062" w:rsidRDefault="00431062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13 600</w:t>
            </w:r>
          </w:p>
        </w:tc>
      </w:tr>
      <w:tr w:rsidR="00431062" w:rsidRPr="002D2CF8" w:rsidTr="00431062">
        <w:tc>
          <w:tcPr>
            <w:tcW w:w="7797" w:type="dxa"/>
            <w:tcBorders>
              <w:left w:val="single" w:sz="4" w:space="0" w:color="auto"/>
            </w:tcBorders>
          </w:tcPr>
          <w:p w:rsidR="00431062" w:rsidRPr="002D2CF8" w:rsidRDefault="00431062" w:rsidP="000B7176">
            <w:pPr>
              <w:snapToGrid w:val="0"/>
              <w:spacing w:line="221" w:lineRule="auto"/>
              <w:ind w:firstLine="180"/>
              <w:jc w:val="both"/>
            </w:pPr>
            <w:r w:rsidRPr="002D2CF8">
              <w:t>Заведующий (начальник): отделом (учебным, воспитательной работы), кабинетом (методическим, учебным), лабораторией (инновационных образовательных технологий, технических средств обучения), мастерской (учебно-производственной)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</w:tcPr>
          <w:p w:rsidR="00431062" w:rsidRPr="002D2CF8" w:rsidRDefault="00431062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13 330</w:t>
            </w:r>
          </w:p>
        </w:tc>
      </w:tr>
      <w:tr w:rsidR="00431062" w:rsidRPr="00EC4418" w:rsidTr="00431062">
        <w:tc>
          <w:tcPr>
            <w:tcW w:w="7797" w:type="dxa"/>
            <w:tcBorders>
              <w:left w:val="single" w:sz="4" w:space="0" w:color="auto"/>
            </w:tcBorders>
          </w:tcPr>
          <w:p w:rsidR="00431062" w:rsidRPr="00EC4418" w:rsidRDefault="00431062" w:rsidP="000B7176">
            <w:pPr>
              <w:snapToGrid w:val="0"/>
              <w:spacing w:line="221" w:lineRule="auto"/>
              <w:ind w:firstLine="180"/>
              <w:jc w:val="both"/>
            </w:pPr>
            <w:r w:rsidRPr="00EC4418">
              <w:t>Заведующий мастерской (</w:t>
            </w:r>
            <w:r>
              <w:t>по ремонту музыкальных инструментов</w:t>
            </w:r>
            <w:r w:rsidRPr="00EC4418">
              <w:t>)</w:t>
            </w:r>
          </w:p>
        </w:tc>
        <w:tc>
          <w:tcPr>
            <w:tcW w:w="1701" w:type="dxa"/>
            <w:tcBorders>
              <w:left w:val="single" w:sz="4" w:space="0" w:color="000000"/>
              <w:right w:val="single" w:sz="4" w:space="0" w:color="auto"/>
            </w:tcBorders>
          </w:tcPr>
          <w:p w:rsidR="00431062" w:rsidRPr="00285053" w:rsidRDefault="00431062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 w:rsidRPr="00285053">
              <w:rPr>
                <w:sz w:val="20"/>
                <w:szCs w:val="20"/>
              </w:rPr>
              <w:t>10 </w:t>
            </w:r>
            <w:r>
              <w:rPr>
                <w:sz w:val="20"/>
                <w:szCs w:val="20"/>
              </w:rPr>
              <w:t>88</w:t>
            </w:r>
            <w:r w:rsidRPr="00285053">
              <w:rPr>
                <w:sz w:val="20"/>
                <w:szCs w:val="20"/>
              </w:rPr>
              <w:t>0</w:t>
            </w:r>
          </w:p>
        </w:tc>
      </w:tr>
      <w:tr w:rsidR="00431062" w:rsidRPr="00EC4418" w:rsidTr="00431062">
        <w:trPr>
          <w:cantSplit/>
        </w:trPr>
        <w:tc>
          <w:tcPr>
            <w:tcW w:w="7797" w:type="dxa"/>
            <w:tcBorders>
              <w:left w:val="single" w:sz="4" w:space="0" w:color="auto"/>
              <w:bottom w:val="single" w:sz="4" w:space="0" w:color="auto"/>
            </w:tcBorders>
          </w:tcPr>
          <w:p w:rsidR="00431062" w:rsidRPr="00EC4418" w:rsidRDefault="00431062" w:rsidP="000B7176">
            <w:pPr>
              <w:snapToGrid w:val="0"/>
              <w:spacing w:line="221" w:lineRule="auto"/>
              <w:ind w:firstLine="180"/>
              <w:jc w:val="both"/>
            </w:pPr>
            <w:r w:rsidRPr="00EC4418">
              <w:t>Начальник отдела (общего)</w:t>
            </w: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431062" w:rsidRPr="00EC4418" w:rsidRDefault="00431062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10 28</w:t>
            </w:r>
            <w:r w:rsidRPr="00EC4418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115868" w:rsidRDefault="00115868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4) таблицу 73 изложить в следующей редакции:</w:t>
      </w:r>
    </w:p>
    <w:p w:rsidR="00115868" w:rsidRPr="0066445D" w:rsidRDefault="00115868" w:rsidP="000B7176">
      <w:pPr>
        <w:spacing w:line="221" w:lineRule="auto"/>
        <w:jc w:val="right"/>
        <w:outlineLvl w:val="0"/>
        <w:rPr>
          <w:sz w:val="32"/>
          <w:szCs w:val="32"/>
        </w:rPr>
      </w:pPr>
      <w:r>
        <w:rPr>
          <w:sz w:val="32"/>
          <w:szCs w:val="32"/>
        </w:rPr>
        <w:t>«</w:t>
      </w:r>
      <w:r w:rsidRPr="0066445D">
        <w:rPr>
          <w:sz w:val="32"/>
          <w:szCs w:val="32"/>
        </w:rPr>
        <w:t xml:space="preserve">Таблица </w:t>
      </w:r>
      <w:r>
        <w:rPr>
          <w:sz w:val="32"/>
          <w:szCs w:val="32"/>
        </w:rPr>
        <w:t>73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088"/>
        <w:gridCol w:w="1276"/>
        <w:gridCol w:w="1134"/>
      </w:tblGrid>
      <w:tr w:rsidR="00115868" w:rsidRPr="0066445D" w:rsidTr="00172282">
        <w:tc>
          <w:tcPr>
            <w:tcW w:w="70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</w:pPr>
            <w:r w:rsidRPr="0066445D">
              <w:t>Наименование должности</w:t>
            </w:r>
          </w:p>
        </w:tc>
        <w:tc>
          <w:tcPr>
            <w:tcW w:w="2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</w:pPr>
            <w:r w:rsidRPr="0066445D">
              <w:t>Должностной оклад, руб.</w:t>
            </w:r>
          </w:p>
        </w:tc>
      </w:tr>
      <w:tr w:rsidR="00115868" w:rsidRPr="0066445D" w:rsidTr="00172282">
        <w:tc>
          <w:tcPr>
            <w:tcW w:w="70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 w:rsidRPr="0066445D">
              <w:rPr>
                <w:sz w:val="20"/>
                <w:szCs w:val="20"/>
              </w:rPr>
              <w:t>в городе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 w:rsidRPr="0066445D">
              <w:rPr>
                <w:sz w:val="20"/>
                <w:szCs w:val="20"/>
              </w:rPr>
              <w:t>в сельской местности</w:t>
            </w:r>
          </w:p>
        </w:tc>
      </w:tr>
      <w:tr w:rsidR="00115868" w:rsidRPr="0066445D" w:rsidTr="00172282">
        <w:tc>
          <w:tcPr>
            <w:tcW w:w="7088" w:type="dxa"/>
            <w:tcBorders>
              <w:top w:val="single" w:sz="4" w:space="0" w:color="000000"/>
              <w:left w:val="single" w:sz="4" w:space="0" w:color="000000"/>
            </w:tcBorders>
          </w:tcPr>
          <w:p w:rsidR="00115868" w:rsidRPr="0066445D" w:rsidRDefault="00115868" w:rsidP="000B7176">
            <w:pPr>
              <w:snapToGrid w:val="0"/>
              <w:spacing w:line="221" w:lineRule="auto"/>
              <w:ind w:firstLine="176"/>
            </w:pPr>
            <w:r w:rsidRPr="0066445D">
              <w:t>Младший воспитатель, вожатый: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  <w:rPr>
                <w:b/>
                <w:sz w:val="20"/>
                <w:szCs w:val="20"/>
              </w:rPr>
            </w:pPr>
          </w:p>
        </w:tc>
      </w:tr>
      <w:tr w:rsidR="00115868" w:rsidRPr="0066445D" w:rsidTr="00172282">
        <w:tc>
          <w:tcPr>
            <w:tcW w:w="7088" w:type="dxa"/>
            <w:tcBorders>
              <w:left w:val="single" w:sz="4" w:space="0" w:color="000000"/>
            </w:tcBorders>
          </w:tcPr>
          <w:p w:rsidR="00115868" w:rsidRPr="0066445D" w:rsidRDefault="00115868" w:rsidP="000B7176">
            <w:pPr>
              <w:snapToGrid w:val="0"/>
              <w:spacing w:line="221" w:lineRule="auto"/>
              <w:ind w:left="34" w:firstLine="284"/>
              <w:jc w:val="both"/>
            </w:pPr>
            <w:r w:rsidRPr="0066445D">
              <w:t>имеющий среднее профессиональное образование</w:t>
            </w: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 w:rsidRPr="0066445D">
              <w:rPr>
                <w:sz w:val="20"/>
                <w:szCs w:val="20"/>
              </w:rPr>
              <w:t>6 </w:t>
            </w:r>
            <w:r>
              <w:rPr>
                <w:sz w:val="20"/>
                <w:szCs w:val="20"/>
              </w:rPr>
              <w:t>60</w:t>
            </w:r>
            <w:r w:rsidRPr="0066445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66445D">
              <w:rPr>
                <w:sz w:val="20"/>
                <w:szCs w:val="20"/>
              </w:rPr>
              <w:t> 2</w:t>
            </w:r>
            <w:r>
              <w:rPr>
                <w:sz w:val="20"/>
                <w:szCs w:val="20"/>
              </w:rPr>
              <w:t>6</w:t>
            </w:r>
            <w:r w:rsidRPr="0066445D">
              <w:rPr>
                <w:sz w:val="20"/>
                <w:szCs w:val="20"/>
              </w:rPr>
              <w:t>0</w:t>
            </w:r>
          </w:p>
        </w:tc>
      </w:tr>
      <w:tr w:rsidR="00115868" w:rsidRPr="0066445D" w:rsidTr="00172282">
        <w:tc>
          <w:tcPr>
            <w:tcW w:w="7088" w:type="dxa"/>
            <w:tcBorders>
              <w:left w:val="single" w:sz="4" w:space="0" w:color="000000"/>
            </w:tcBorders>
          </w:tcPr>
          <w:p w:rsidR="00115868" w:rsidRPr="0066445D" w:rsidRDefault="00115868" w:rsidP="000B7176">
            <w:pPr>
              <w:snapToGrid w:val="0"/>
              <w:spacing w:line="221" w:lineRule="auto"/>
              <w:ind w:left="34" w:firstLine="284"/>
              <w:jc w:val="both"/>
            </w:pPr>
            <w:r w:rsidRPr="0066445D">
              <w:t>при стаже работы с детьми не менее 4 лет</w:t>
            </w:r>
          </w:p>
        </w:tc>
        <w:tc>
          <w:tcPr>
            <w:tcW w:w="1276" w:type="dxa"/>
            <w:tcBorders>
              <w:left w:val="single" w:sz="4" w:space="0" w:color="000000"/>
            </w:tcBorders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66445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40</w:t>
            </w:r>
            <w:r w:rsidRPr="0066445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66445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</w:t>
            </w:r>
            <w:r w:rsidRPr="0066445D">
              <w:rPr>
                <w:sz w:val="20"/>
                <w:szCs w:val="20"/>
              </w:rPr>
              <w:t>0</w:t>
            </w:r>
          </w:p>
        </w:tc>
      </w:tr>
      <w:tr w:rsidR="00115868" w:rsidRPr="0066445D" w:rsidTr="00172282">
        <w:tc>
          <w:tcPr>
            <w:tcW w:w="7088" w:type="dxa"/>
            <w:tcBorders>
              <w:left w:val="single" w:sz="4" w:space="0" w:color="000000"/>
              <w:bottom w:val="single" w:sz="4" w:space="0" w:color="000000"/>
            </w:tcBorders>
          </w:tcPr>
          <w:p w:rsidR="00115868" w:rsidRPr="0066445D" w:rsidRDefault="00115868" w:rsidP="000B7176">
            <w:pPr>
              <w:snapToGrid w:val="0"/>
              <w:spacing w:line="221" w:lineRule="auto"/>
              <w:ind w:left="34" w:firstLine="284"/>
              <w:jc w:val="both"/>
            </w:pPr>
            <w:r w:rsidRPr="0066445D">
              <w:t>без предъявления требований к стажу работы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66445D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30</w:t>
            </w:r>
            <w:r w:rsidRPr="0066445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5868" w:rsidRPr="0066445D" w:rsidRDefault="00115868" w:rsidP="000B7176">
            <w:pPr>
              <w:snapToGrid w:val="0"/>
              <w:spacing w:line="221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7 87</w:t>
            </w:r>
            <w:r w:rsidRPr="0066445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90099B" w:rsidRDefault="0090099B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3. В главе </w:t>
      </w:r>
      <w:r>
        <w:rPr>
          <w:sz w:val="32"/>
          <w:szCs w:val="32"/>
          <w:lang w:val="en-US"/>
        </w:rPr>
        <w:t>III</w:t>
      </w:r>
      <w:r>
        <w:rPr>
          <w:sz w:val="32"/>
          <w:szCs w:val="32"/>
        </w:rPr>
        <w:t>:</w:t>
      </w:r>
    </w:p>
    <w:p w:rsidR="000C1F9E" w:rsidRDefault="00E947A0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1) </w:t>
      </w:r>
      <w:r w:rsidR="000C1F9E">
        <w:rPr>
          <w:sz w:val="32"/>
          <w:szCs w:val="32"/>
        </w:rPr>
        <w:t>в таблице 80:</w:t>
      </w:r>
    </w:p>
    <w:p w:rsidR="008F05B1" w:rsidRDefault="008F05B1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«7460» заменить цифрами «8000»;</w:t>
      </w:r>
    </w:p>
    <w:p w:rsidR="008F05B1" w:rsidRDefault="008F05B1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«6710» заменить цифрами «7870»;</w:t>
      </w:r>
    </w:p>
    <w:p w:rsidR="008F05B1" w:rsidRDefault="008F05B1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«6420» заменить цифрами «7700»;</w:t>
      </w:r>
    </w:p>
    <w:p w:rsidR="000C1F9E" w:rsidRDefault="000C1F9E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«5970» заменить цифрами «6400»;</w:t>
      </w:r>
    </w:p>
    <w:p w:rsidR="000C1F9E" w:rsidRDefault="000C1F9E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«5370» заменить цифрами «6300»;</w:t>
      </w:r>
    </w:p>
    <w:p w:rsidR="000C1F9E" w:rsidRDefault="000C1F9E" w:rsidP="000B7176">
      <w:pPr>
        <w:spacing w:line="221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«5130» заменить цифрами «6160»;</w:t>
      </w:r>
    </w:p>
    <w:p w:rsidR="000C1F9E" w:rsidRDefault="00ED44FE" w:rsidP="00B077D0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позицию «Санитарка (мойщица)» изложить в следующей редакции: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088"/>
        <w:gridCol w:w="1276"/>
        <w:gridCol w:w="1134"/>
      </w:tblGrid>
      <w:tr w:rsidR="007C2DD9" w:rsidRPr="00E21A31" w:rsidTr="00172282">
        <w:trPr>
          <w:trHeight w:val="284"/>
        </w:trPr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C2DD9" w:rsidRPr="00E21A31" w:rsidRDefault="007C2DD9" w:rsidP="00B077D0">
            <w:pPr>
              <w:snapToGrid w:val="0"/>
              <w:spacing w:line="235" w:lineRule="auto"/>
              <w:jc w:val="center"/>
              <w:rPr>
                <w:color w:val="000000" w:themeColor="text1"/>
              </w:rPr>
            </w:pPr>
            <w:r w:rsidRPr="00E21A31">
              <w:rPr>
                <w:color w:val="000000" w:themeColor="text1"/>
              </w:rPr>
              <w:t>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2DD9" w:rsidRPr="00E21A31" w:rsidRDefault="007C2DD9" w:rsidP="00B077D0">
            <w:pPr>
              <w:snapToGrid w:val="0"/>
              <w:spacing w:line="235" w:lineRule="auto"/>
              <w:jc w:val="center"/>
              <w:rPr>
                <w:color w:val="000000" w:themeColor="text1"/>
              </w:rPr>
            </w:pPr>
            <w:r w:rsidRPr="00E21A31">
              <w:rPr>
                <w:color w:val="000000" w:themeColor="text1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2DD9" w:rsidRPr="00E21A31" w:rsidRDefault="007C2DD9" w:rsidP="00B077D0">
            <w:pPr>
              <w:snapToGrid w:val="0"/>
              <w:spacing w:line="235" w:lineRule="auto"/>
              <w:jc w:val="center"/>
              <w:rPr>
                <w:color w:val="000000" w:themeColor="text1"/>
              </w:rPr>
            </w:pPr>
            <w:r w:rsidRPr="00E21A31">
              <w:rPr>
                <w:color w:val="000000" w:themeColor="text1"/>
              </w:rPr>
              <w:t>3</w:t>
            </w:r>
          </w:p>
        </w:tc>
      </w:tr>
      <w:tr w:rsidR="007C2DD9" w:rsidRPr="00F6064E" w:rsidTr="00172282">
        <w:trPr>
          <w:cantSplit/>
        </w:trPr>
        <w:tc>
          <w:tcPr>
            <w:tcW w:w="7088" w:type="dxa"/>
            <w:tcBorders>
              <w:left w:val="single" w:sz="4" w:space="0" w:color="auto"/>
              <w:right w:val="single" w:sz="4" w:space="0" w:color="auto"/>
            </w:tcBorders>
          </w:tcPr>
          <w:p w:rsidR="007C2DD9" w:rsidRPr="00F6064E" w:rsidRDefault="007C2DD9" w:rsidP="00B077D0">
            <w:pPr>
              <w:snapToGrid w:val="0"/>
              <w:spacing w:line="235" w:lineRule="auto"/>
              <w:ind w:firstLine="252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>«</w:t>
            </w:r>
            <w:r w:rsidRPr="00F6064E">
              <w:rPr>
                <w:color w:val="000000" w:themeColor="text1"/>
              </w:rPr>
              <w:t>Санитарка (мойщица)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:rsidR="007C2DD9" w:rsidRPr="00F6064E" w:rsidRDefault="007C2DD9" w:rsidP="00B077D0">
            <w:pPr>
              <w:snapToGrid w:val="0"/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6 160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7C2DD9" w:rsidRPr="00F6064E" w:rsidRDefault="007C2DD9" w:rsidP="00B077D0">
            <w:pPr>
              <w:snapToGrid w:val="0"/>
              <w:spacing w:line="235" w:lineRule="auto"/>
              <w:jc w:val="center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7 700»;</w:t>
            </w:r>
          </w:p>
        </w:tc>
      </w:tr>
    </w:tbl>
    <w:p w:rsidR="0090099B" w:rsidRPr="0090099B" w:rsidRDefault="00C10AF8" w:rsidP="00B077D0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абзац первый позиции «Биолог, энтомолог (в Главном центре государственного санитарно-эпидемиологического надзора Министерства обороны); эксперт-физик (по контролю за источниками ионизирующих и неионизирующих излучений)» после слов «неионизирующих излучений</w:t>
      </w:r>
      <w:r w:rsidR="007E694A">
        <w:rPr>
          <w:sz w:val="32"/>
          <w:szCs w:val="32"/>
        </w:rPr>
        <w:t>)</w:t>
      </w:r>
      <w:r>
        <w:rPr>
          <w:sz w:val="32"/>
          <w:szCs w:val="32"/>
        </w:rPr>
        <w:t>» дополнить словами «; судебный эксперт (эксперт-биохимик, эксперт-генетик, эксперт-химик)»</w:t>
      </w:r>
      <w:r w:rsidR="00E947A0">
        <w:rPr>
          <w:sz w:val="32"/>
          <w:szCs w:val="32"/>
        </w:rPr>
        <w:t>.</w:t>
      </w:r>
    </w:p>
    <w:p w:rsidR="00566281" w:rsidRDefault="0090099B" w:rsidP="00B077D0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4</w:t>
      </w:r>
      <w:r w:rsidR="00566281">
        <w:rPr>
          <w:sz w:val="32"/>
          <w:szCs w:val="32"/>
        </w:rPr>
        <w:t xml:space="preserve">. В главе </w:t>
      </w:r>
      <w:r w:rsidR="00566281">
        <w:rPr>
          <w:sz w:val="32"/>
          <w:szCs w:val="32"/>
          <w:lang w:val="en-US"/>
        </w:rPr>
        <w:t>IV</w:t>
      </w:r>
      <w:r w:rsidR="00566281">
        <w:rPr>
          <w:sz w:val="32"/>
          <w:szCs w:val="32"/>
        </w:rPr>
        <w:t>:</w:t>
      </w:r>
    </w:p>
    <w:p w:rsidR="00E64954" w:rsidRDefault="00E64954" w:rsidP="00B077D0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1) сноску к подразделу «Культурно-просветительные органи-зации» изложить в следующей редакции:</w:t>
      </w:r>
    </w:p>
    <w:p w:rsidR="00E64954" w:rsidRPr="00E64954" w:rsidRDefault="00E64954" w:rsidP="00B077D0">
      <w:pPr>
        <w:spacing w:line="235" w:lineRule="auto"/>
        <w:ind w:firstLine="709"/>
        <w:jc w:val="both"/>
        <w:outlineLvl w:val="0"/>
      </w:pPr>
      <w:r w:rsidRPr="00E64954">
        <w:t>«*В настоящем приказе</w:t>
      </w:r>
      <w:r>
        <w:t xml:space="preserve"> под культурно-просветительными организациями понимаются Культурный центр Вооруженных Сил</w:t>
      </w:r>
      <w:r w:rsidR="000A2A1C">
        <w:t>, Центральный Дом Российской Армии, Военно-патриотический парк культуры и отдыха Вооруженных Сил «Патриот», Конгрессно-выставочный центр «Патриот», музеи</w:t>
      </w:r>
      <w:r w:rsidR="00AD5E6E">
        <w:t>,</w:t>
      </w:r>
      <w:r w:rsidR="000A2A1C">
        <w:t xml:space="preserve"> дома офицеров, дома культуры, клубы, библиотеки, в том числе являющиеся структурными подразделениями воинских частей и организаций.»;</w:t>
      </w:r>
    </w:p>
    <w:p w:rsidR="00D20EE9" w:rsidRDefault="00E0148F" w:rsidP="00B077D0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2</w:t>
      </w:r>
      <w:r w:rsidR="00566281">
        <w:rPr>
          <w:sz w:val="32"/>
          <w:szCs w:val="32"/>
        </w:rPr>
        <w:t>) </w:t>
      </w:r>
      <w:r w:rsidR="00D20EE9">
        <w:rPr>
          <w:sz w:val="32"/>
          <w:szCs w:val="32"/>
        </w:rPr>
        <w:t>в таблице 81:</w:t>
      </w:r>
    </w:p>
    <w:p w:rsidR="00D20EE9" w:rsidRDefault="00D20EE9" w:rsidP="00B077D0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абзац третий</w:t>
      </w:r>
      <w:r w:rsidR="00021BE5">
        <w:rPr>
          <w:sz w:val="32"/>
          <w:szCs w:val="32"/>
        </w:rPr>
        <w:t xml:space="preserve"> позиции «Руководитель (директор, заведующий, начальник)» </w:t>
      </w:r>
      <w:r>
        <w:rPr>
          <w:sz w:val="32"/>
          <w:szCs w:val="32"/>
        </w:rPr>
        <w:t>дополнить словами «, Центрального Дома Российской Армии»;</w:t>
      </w:r>
    </w:p>
    <w:p w:rsidR="00566281" w:rsidRDefault="00566281" w:rsidP="00B077D0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 w:rsidRPr="00FA145E">
        <w:rPr>
          <w:sz w:val="32"/>
          <w:szCs w:val="32"/>
        </w:rPr>
        <w:t>после абзаца</w:t>
      </w:r>
      <w:r>
        <w:rPr>
          <w:sz w:val="32"/>
          <w:szCs w:val="32"/>
        </w:rPr>
        <w:t xml:space="preserve"> третьего</w:t>
      </w:r>
      <w:r w:rsidRPr="00FA145E">
        <w:rPr>
          <w:sz w:val="32"/>
          <w:szCs w:val="32"/>
        </w:rPr>
        <w:t xml:space="preserve"> </w:t>
      </w:r>
      <w:r>
        <w:rPr>
          <w:sz w:val="32"/>
          <w:szCs w:val="32"/>
        </w:rPr>
        <w:t>позиции «Руководитель (директор, заведующий, начальник)» дополнить абзацем следующего содержания: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797"/>
        <w:gridCol w:w="1701"/>
      </w:tblGrid>
      <w:tr w:rsidR="00566281" w:rsidRPr="002B59A8" w:rsidTr="00172282">
        <w:trPr>
          <w:trHeight w:val="563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566281" w:rsidRPr="002B59A8" w:rsidRDefault="00566281" w:rsidP="00B077D0">
            <w:pPr>
              <w:snapToGrid w:val="0"/>
              <w:spacing w:line="235" w:lineRule="auto"/>
              <w:jc w:val="center"/>
            </w:pPr>
            <w:r w:rsidRPr="002B59A8">
              <w:t>Наименование должности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566281" w:rsidRPr="002B59A8" w:rsidRDefault="00566281" w:rsidP="00B077D0">
            <w:pPr>
              <w:snapToGrid w:val="0"/>
              <w:spacing w:line="235" w:lineRule="auto"/>
              <w:jc w:val="center"/>
            </w:pPr>
            <w:r w:rsidRPr="002B59A8">
              <w:t>Должностной оклад, руб.</w:t>
            </w:r>
          </w:p>
        </w:tc>
      </w:tr>
      <w:tr w:rsidR="00566281" w:rsidRPr="002B59A8" w:rsidTr="00172282">
        <w:trPr>
          <w:trHeight w:val="28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66281" w:rsidRPr="002B59A8" w:rsidRDefault="00566281" w:rsidP="00B077D0">
            <w:pPr>
              <w:snapToGrid w:val="0"/>
              <w:spacing w:line="235" w:lineRule="auto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566281" w:rsidRPr="002B59A8" w:rsidRDefault="00566281" w:rsidP="00B077D0">
            <w:pPr>
              <w:snapToGrid w:val="0"/>
              <w:spacing w:line="235" w:lineRule="auto"/>
              <w:jc w:val="center"/>
            </w:pPr>
            <w:r>
              <w:t>2</w:t>
            </w:r>
          </w:p>
        </w:tc>
      </w:tr>
      <w:tr w:rsidR="00566281" w:rsidRPr="0014369A" w:rsidTr="00172282">
        <w:trPr>
          <w:cantSplit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</w:tcBorders>
          </w:tcPr>
          <w:p w:rsidR="00566281" w:rsidRPr="0014369A" w:rsidRDefault="00566281" w:rsidP="00B077D0">
            <w:pPr>
              <w:snapToGrid w:val="0"/>
              <w:spacing w:line="235" w:lineRule="auto"/>
              <w:ind w:firstLine="318"/>
              <w:jc w:val="both"/>
            </w:pPr>
            <w:r>
              <w:t>«Конгрессно-выст</w:t>
            </w:r>
            <w:r w:rsidR="000A2A1C">
              <w:t>а</w:t>
            </w:r>
            <w:r>
              <w:t>вочного центра «Патриот»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66281" w:rsidRPr="0014369A" w:rsidRDefault="00566281" w:rsidP="00B077D0">
            <w:pPr>
              <w:snapToGrid w:val="0"/>
              <w:spacing w:line="23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20 00</w:t>
            </w:r>
            <w:r w:rsidRPr="0014369A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566281" w:rsidRDefault="00120E06" w:rsidP="00B077D0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2) в таблице 82:</w:t>
      </w:r>
    </w:p>
    <w:p w:rsidR="00E0148F" w:rsidRDefault="00ED5420" w:rsidP="00B077D0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заголовок графы 2 после слов «Культурный центр Вооруженных Сил,» дополнить словами «Центральный Дом Российской Армии,»;</w:t>
      </w:r>
    </w:p>
    <w:p w:rsidR="00ED5420" w:rsidRDefault="00ED5420" w:rsidP="00B077D0">
      <w:pPr>
        <w:spacing w:line="23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сноску к таблице изложить в следующей редакции:</w:t>
      </w:r>
    </w:p>
    <w:p w:rsidR="00ED5420" w:rsidRDefault="00ED5420" w:rsidP="00B077D0">
      <w:pPr>
        <w:pStyle w:val="a4"/>
        <w:spacing w:line="235" w:lineRule="auto"/>
        <w:ind w:firstLine="709"/>
        <w:jc w:val="both"/>
        <w:rPr>
          <w:sz w:val="32"/>
          <w:szCs w:val="32"/>
        </w:rPr>
      </w:pPr>
      <w:r>
        <w:t>«*В настоящем приказе п</w:t>
      </w:r>
      <w:r w:rsidRPr="00872D40">
        <w:t xml:space="preserve">од другими культурно-просветительными </w:t>
      </w:r>
      <w:r>
        <w:t>организациями</w:t>
      </w:r>
      <w:r w:rsidRPr="00872D40">
        <w:t xml:space="preserve"> </w:t>
      </w:r>
      <w:r>
        <w:t>понимаются</w:t>
      </w:r>
      <w:r w:rsidRPr="00872D40">
        <w:t xml:space="preserve"> обособленные подразделения Культурного центра Вооруженных Сил,</w:t>
      </w:r>
      <w:r>
        <w:t xml:space="preserve"> Центрального Дома Российской Армии,</w:t>
      </w:r>
      <w:r w:rsidRPr="00872D40">
        <w:t xml:space="preserve"> Центрального музея Вооруженных Сил (за исключением филиала «Центральный музей Военно-воздушных сил»), Центрального Военно-морского музея, Военно-исторического музея артиллерии, инженерных войск и войск связи, Центральной военно-морской библиотеки;</w:t>
      </w:r>
      <w:r w:rsidR="00D66D77">
        <w:t xml:space="preserve"> Военно-патриотический парк культуры и отдыха Вооруженных Сил «Патриот», Конгрес</w:t>
      </w:r>
      <w:r w:rsidR="00100F43">
        <w:t>с</w:t>
      </w:r>
      <w:r w:rsidR="00D66D77">
        <w:t>но-выставочный центр «Патриот»</w:t>
      </w:r>
      <w:r w:rsidR="00AD5E6E">
        <w:t>,</w:t>
      </w:r>
      <w:r w:rsidRPr="00872D40">
        <w:t xml:space="preserve"> музеи, </w:t>
      </w:r>
      <w:r>
        <w:t>д</w:t>
      </w:r>
      <w:r w:rsidRPr="00872D40">
        <w:t>ома офицеров,</w:t>
      </w:r>
      <w:r w:rsidR="00D66D77">
        <w:t xml:space="preserve"> дома культуры,</w:t>
      </w:r>
      <w:r w:rsidRPr="00872D40">
        <w:t xml:space="preserve"> клубы, библиотеки, в том числе являющиеся структурными подразделениями воинских частей </w:t>
      </w:r>
      <w:r>
        <w:t xml:space="preserve">и </w:t>
      </w:r>
      <w:r w:rsidRPr="00872D40">
        <w:t>организаций.</w:t>
      </w:r>
      <w:r w:rsidR="00D66D77">
        <w:t>»;</w:t>
      </w:r>
    </w:p>
    <w:p w:rsidR="00120E06" w:rsidRDefault="00120E06" w:rsidP="00D20EE9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«7450» заменить цифрами «8000»;</w:t>
      </w:r>
    </w:p>
    <w:p w:rsidR="00120E06" w:rsidRDefault="00120E06" w:rsidP="00D20EE9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«6710» заменить цифрами «7870»;</w:t>
      </w:r>
    </w:p>
    <w:p w:rsidR="00120E06" w:rsidRDefault="00120E06" w:rsidP="00D20EE9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«5970» заменить цифрами «6400»;</w:t>
      </w:r>
    </w:p>
    <w:p w:rsidR="00120E06" w:rsidRDefault="00120E06" w:rsidP="00D20EE9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цифры «5370» заменить цифрами «6300»;</w:t>
      </w:r>
    </w:p>
    <w:p w:rsidR="00120E06" w:rsidRDefault="00172282" w:rsidP="00D20EE9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3) позицию «Артист вспомогательного состава» таблицы 86 изложить в следующей редакции: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245"/>
        <w:gridCol w:w="1173"/>
        <w:gridCol w:w="1095"/>
        <w:gridCol w:w="967"/>
        <w:gridCol w:w="1018"/>
      </w:tblGrid>
      <w:tr w:rsidR="00172282" w:rsidRPr="00546FB0" w:rsidTr="00D20EE9">
        <w:tc>
          <w:tcPr>
            <w:tcW w:w="52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72282" w:rsidRPr="0034683D" w:rsidRDefault="00172282" w:rsidP="00D20EE9">
            <w:pPr>
              <w:snapToGrid w:val="0"/>
              <w:spacing w:line="245" w:lineRule="auto"/>
              <w:jc w:val="center"/>
            </w:pPr>
            <w:r w:rsidRPr="0034683D">
              <w:t>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72282" w:rsidRPr="0034683D" w:rsidRDefault="00172282" w:rsidP="00D20EE9">
            <w:pPr>
              <w:snapToGrid w:val="0"/>
              <w:spacing w:line="245" w:lineRule="auto"/>
              <w:jc w:val="center"/>
            </w:pPr>
            <w:r w:rsidRPr="0034683D">
              <w:t>2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72282" w:rsidRPr="0034683D" w:rsidRDefault="00172282" w:rsidP="00D20EE9">
            <w:pPr>
              <w:snapToGrid w:val="0"/>
              <w:spacing w:line="245" w:lineRule="auto"/>
              <w:jc w:val="center"/>
            </w:pPr>
            <w:r w:rsidRPr="0034683D">
              <w:t>3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172282" w:rsidRPr="0034683D" w:rsidRDefault="00172282" w:rsidP="00D20EE9">
            <w:pPr>
              <w:snapToGrid w:val="0"/>
              <w:spacing w:line="245" w:lineRule="auto"/>
              <w:jc w:val="center"/>
            </w:pPr>
            <w:r w:rsidRPr="0034683D">
              <w:t>4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172282" w:rsidRPr="0034683D" w:rsidRDefault="00172282" w:rsidP="00D20EE9">
            <w:pPr>
              <w:snapToGrid w:val="0"/>
              <w:spacing w:line="245" w:lineRule="auto"/>
              <w:jc w:val="center"/>
            </w:pPr>
            <w:r w:rsidRPr="0034683D">
              <w:t>5</w:t>
            </w:r>
          </w:p>
        </w:tc>
      </w:tr>
      <w:tr w:rsidR="00172282" w:rsidRPr="00E562C8" w:rsidTr="00D20EE9">
        <w:tc>
          <w:tcPr>
            <w:tcW w:w="5245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172282" w:rsidRPr="00E562C8" w:rsidRDefault="00172282" w:rsidP="00D20EE9">
            <w:pPr>
              <w:snapToGrid w:val="0"/>
              <w:spacing w:line="245" w:lineRule="auto"/>
              <w:ind w:firstLine="294"/>
            </w:pPr>
            <w:r>
              <w:t>«</w:t>
            </w:r>
            <w:r w:rsidRPr="00E562C8">
              <w:t>Артист вспомогательного состава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000000"/>
            </w:tcBorders>
          </w:tcPr>
          <w:p w:rsidR="00172282" w:rsidRPr="00E562C8" w:rsidRDefault="00DF752C" w:rsidP="00D20EE9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72282" w:rsidRPr="00E562C8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40</w:t>
            </w:r>
            <w:r w:rsidR="00172282" w:rsidRPr="00E562C8">
              <w:rPr>
                <w:sz w:val="20"/>
                <w:szCs w:val="20"/>
              </w:rPr>
              <w:t>0</w:t>
            </w:r>
          </w:p>
        </w:tc>
        <w:tc>
          <w:tcPr>
            <w:tcW w:w="1095" w:type="dxa"/>
            <w:tcBorders>
              <w:top w:val="single" w:sz="4" w:space="0" w:color="auto"/>
              <w:left w:val="single" w:sz="4" w:space="0" w:color="000000"/>
            </w:tcBorders>
          </w:tcPr>
          <w:p w:rsidR="00172282" w:rsidRPr="00E562C8" w:rsidRDefault="00DF752C" w:rsidP="00AD0385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72282" w:rsidRPr="00E562C8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400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000000"/>
            </w:tcBorders>
          </w:tcPr>
          <w:p w:rsidR="00172282" w:rsidRPr="00E562C8" w:rsidRDefault="00172282" w:rsidP="00D20EE9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 w:rsidRPr="00E562C8">
              <w:rPr>
                <w:sz w:val="20"/>
                <w:szCs w:val="20"/>
              </w:rPr>
              <w:t>-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172282" w:rsidRPr="00E562C8" w:rsidRDefault="00172282" w:rsidP="00D20EE9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 w:rsidRPr="00E562C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172282" w:rsidRDefault="00E93C24" w:rsidP="00D20EE9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4) позицию «Методист по составлению кинопрограмм» таблицы 91 изложить в следующей редакции: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797"/>
        <w:gridCol w:w="1701"/>
      </w:tblGrid>
      <w:tr w:rsidR="00E93C24" w:rsidRPr="00EB31CD" w:rsidTr="00D20EE9">
        <w:trPr>
          <w:trHeight w:val="481"/>
          <w:tblHeader/>
        </w:trPr>
        <w:tc>
          <w:tcPr>
            <w:tcW w:w="7797" w:type="dxa"/>
            <w:tcBorders>
              <w:bottom w:val="single" w:sz="4" w:space="0" w:color="auto"/>
            </w:tcBorders>
            <w:vAlign w:val="center"/>
          </w:tcPr>
          <w:p w:rsidR="00E93C24" w:rsidRPr="00EB31CD" w:rsidRDefault="00E93C24" w:rsidP="00D20EE9">
            <w:pPr>
              <w:spacing w:line="245" w:lineRule="auto"/>
              <w:jc w:val="center"/>
              <w:rPr>
                <w:sz w:val="28"/>
                <w:szCs w:val="28"/>
              </w:rPr>
            </w:pPr>
            <w:r w:rsidRPr="00EB31CD">
              <w:t>Наименование должности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E93C24" w:rsidRPr="00EB31CD" w:rsidRDefault="00E93C24" w:rsidP="00D20EE9">
            <w:pPr>
              <w:spacing w:line="245" w:lineRule="auto"/>
              <w:jc w:val="center"/>
              <w:rPr>
                <w:sz w:val="28"/>
                <w:szCs w:val="28"/>
              </w:rPr>
            </w:pPr>
            <w:r w:rsidRPr="00EB31CD">
              <w:t>Должностной оклад, руб.</w:t>
            </w:r>
          </w:p>
        </w:tc>
      </w:tr>
      <w:tr w:rsidR="00E93C24" w:rsidRPr="000720E2" w:rsidTr="00D20EE9"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E93C24" w:rsidRPr="000720E2" w:rsidRDefault="00E93C24" w:rsidP="00D20EE9">
            <w:pPr>
              <w:spacing w:line="245" w:lineRule="auto"/>
              <w:ind w:firstLine="180"/>
            </w:pPr>
            <w:r>
              <w:t>«</w:t>
            </w:r>
            <w:r w:rsidRPr="000720E2">
              <w:t>Методист по составлению кинопрограмм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93C24" w:rsidRPr="000720E2" w:rsidRDefault="00E93C24" w:rsidP="00D20EE9">
            <w:pPr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6 40</w:t>
            </w:r>
            <w:r w:rsidRPr="000720E2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»;</w:t>
            </w:r>
          </w:p>
        </w:tc>
      </w:tr>
    </w:tbl>
    <w:p w:rsidR="00E93C24" w:rsidRDefault="004673B0" w:rsidP="00D20EE9">
      <w:pPr>
        <w:spacing w:line="245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5) абзац четвертый позиции «Хранитель фондов» таблицы 95 изложить в следующей редакции: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7797"/>
        <w:gridCol w:w="1701"/>
      </w:tblGrid>
      <w:tr w:rsidR="004673B0" w:rsidRPr="00DD52D9" w:rsidTr="00D20EE9">
        <w:trPr>
          <w:cantSplit/>
          <w:trHeight w:val="284"/>
          <w:tblHeader/>
        </w:trPr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:rsidR="004673B0" w:rsidRPr="00DD52D9" w:rsidRDefault="004673B0" w:rsidP="00D20EE9">
            <w:pPr>
              <w:snapToGrid w:val="0"/>
              <w:spacing w:line="245" w:lineRule="auto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4673B0" w:rsidRPr="00DD52D9" w:rsidRDefault="004673B0" w:rsidP="00D20EE9">
            <w:pPr>
              <w:snapToGrid w:val="0"/>
              <w:spacing w:line="245" w:lineRule="auto"/>
              <w:jc w:val="center"/>
            </w:pPr>
            <w:r>
              <w:t>2</w:t>
            </w:r>
          </w:p>
        </w:tc>
      </w:tr>
      <w:tr w:rsidR="004673B0" w:rsidRPr="00B0077B" w:rsidTr="00D20EE9">
        <w:tc>
          <w:tcPr>
            <w:tcW w:w="7797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4673B0" w:rsidRPr="00B0077B" w:rsidRDefault="004673B0" w:rsidP="00D20EE9">
            <w:pPr>
              <w:snapToGrid w:val="0"/>
              <w:spacing w:line="245" w:lineRule="auto"/>
              <w:ind w:firstLine="436"/>
              <w:jc w:val="both"/>
            </w:pPr>
            <w:r>
              <w:t>«</w:t>
            </w:r>
            <w:r w:rsidRPr="00B0077B">
              <w:t>без предъявления требований к стажу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4673B0" w:rsidRPr="00B0077B" w:rsidRDefault="004673B0" w:rsidP="00D20EE9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6 40</w:t>
            </w:r>
            <w:r w:rsidRPr="00B0077B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»</w:t>
            </w:r>
            <w:r w:rsidR="00F51CD5">
              <w:rPr>
                <w:sz w:val="20"/>
                <w:szCs w:val="20"/>
              </w:rPr>
              <w:t>.</w:t>
            </w:r>
          </w:p>
        </w:tc>
      </w:tr>
    </w:tbl>
    <w:p w:rsidR="00D20EE9" w:rsidRDefault="00D20EE9" w:rsidP="00F51CD5">
      <w:pPr>
        <w:spacing w:line="223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5. В главе </w:t>
      </w:r>
      <w:r>
        <w:rPr>
          <w:sz w:val="32"/>
          <w:szCs w:val="32"/>
          <w:lang w:val="en-US"/>
        </w:rPr>
        <w:t>V</w:t>
      </w:r>
      <w:r>
        <w:rPr>
          <w:sz w:val="32"/>
          <w:szCs w:val="32"/>
        </w:rPr>
        <w:t>:</w:t>
      </w:r>
    </w:p>
    <w:p w:rsidR="00D20EE9" w:rsidRDefault="00D20EE9" w:rsidP="00F51CD5">
      <w:pPr>
        <w:spacing w:line="223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1) в таблице 97:</w:t>
      </w:r>
    </w:p>
    <w:p w:rsidR="00D20EE9" w:rsidRDefault="00397B86" w:rsidP="00F51CD5">
      <w:pPr>
        <w:spacing w:line="223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абзац второй </w:t>
      </w:r>
      <w:r w:rsidR="00D20EE9">
        <w:rPr>
          <w:sz w:val="32"/>
          <w:szCs w:val="32"/>
        </w:rPr>
        <w:t>позици</w:t>
      </w:r>
      <w:r>
        <w:rPr>
          <w:sz w:val="32"/>
          <w:szCs w:val="32"/>
        </w:rPr>
        <w:t>и</w:t>
      </w:r>
      <w:r w:rsidR="00D20EE9">
        <w:rPr>
          <w:sz w:val="32"/>
          <w:szCs w:val="32"/>
        </w:rPr>
        <w:t xml:space="preserve"> «Главный научный сотрудник» изложить в следующей редакции: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992"/>
        <w:gridCol w:w="992"/>
        <w:gridCol w:w="992"/>
        <w:gridCol w:w="1418"/>
      </w:tblGrid>
      <w:tr w:rsidR="003D64B0" w:rsidRPr="001F2A15" w:rsidTr="00DA5192">
        <w:trPr>
          <w:trHeight w:val="284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64B0" w:rsidRPr="00B269CE" w:rsidRDefault="003D64B0" w:rsidP="00397B86">
            <w:pPr>
              <w:snapToGrid w:val="0"/>
              <w:spacing w:line="245" w:lineRule="auto"/>
              <w:ind w:firstLine="284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3D64B0" w:rsidRPr="00B269CE" w:rsidRDefault="003D64B0" w:rsidP="00397B86">
            <w:pPr>
              <w:snapToGrid w:val="0"/>
              <w:spacing w:line="245" w:lineRule="auto"/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:rsidR="003D64B0" w:rsidRPr="00B269CE" w:rsidRDefault="003D64B0" w:rsidP="00397B86">
            <w:pPr>
              <w:snapToGrid w:val="0"/>
              <w:spacing w:line="245" w:lineRule="auto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vAlign w:val="center"/>
          </w:tcPr>
          <w:p w:rsidR="003D64B0" w:rsidRPr="00B269CE" w:rsidRDefault="003D64B0" w:rsidP="00397B86">
            <w:pPr>
              <w:snapToGrid w:val="0"/>
              <w:spacing w:line="245" w:lineRule="auto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64B0" w:rsidRPr="00B269CE" w:rsidRDefault="003D64B0" w:rsidP="00397B86">
            <w:pPr>
              <w:snapToGrid w:val="0"/>
              <w:spacing w:line="245" w:lineRule="auto"/>
              <w:jc w:val="center"/>
            </w:pPr>
            <w:r>
              <w:t>5</w:t>
            </w:r>
          </w:p>
        </w:tc>
      </w:tr>
      <w:tr w:rsidR="003D64B0" w:rsidRPr="00516FD1" w:rsidTr="0062576A">
        <w:tc>
          <w:tcPr>
            <w:tcW w:w="5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64B0" w:rsidRPr="00516FD1" w:rsidRDefault="00DA5192" w:rsidP="00397B86">
            <w:pPr>
              <w:snapToGrid w:val="0"/>
              <w:spacing w:line="245" w:lineRule="auto"/>
              <w:ind w:firstLine="180"/>
              <w:jc w:val="both"/>
            </w:pPr>
            <w:r>
              <w:t>«</w:t>
            </w:r>
            <w:r w:rsidR="00397B86">
              <w:t>имеющий ученую степень доктора наук и стаж работы по направлению деятельности не менее 5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4B0" w:rsidRPr="00516FD1" w:rsidRDefault="00730C2F" w:rsidP="00730C2F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4B0" w:rsidRPr="00516FD1" w:rsidRDefault="00730C2F" w:rsidP="00397B86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–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4B0" w:rsidRPr="00516FD1" w:rsidRDefault="00730C2F" w:rsidP="00397B86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97B86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 3</w:t>
            </w:r>
            <w:r w:rsidR="00397B86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64B0" w:rsidRPr="00516FD1" w:rsidRDefault="00730C2F" w:rsidP="00397B86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97B86">
              <w:rPr>
                <w:sz w:val="20"/>
                <w:szCs w:val="20"/>
              </w:rPr>
              <w:t>4</w:t>
            </w:r>
            <w:r w:rsidR="00DA5192">
              <w:rPr>
                <w:sz w:val="20"/>
                <w:szCs w:val="20"/>
              </w:rPr>
              <w:t> </w:t>
            </w:r>
            <w:r w:rsidR="00397B86">
              <w:rPr>
                <w:sz w:val="20"/>
                <w:szCs w:val="20"/>
              </w:rPr>
              <w:t>99</w:t>
            </w:r>
            <w:r>
              <w:rPr>
                <w:sz w:val="20"/>
                <w:szCs w:val="20"/>
              </w:rPr>
              <w:t>0</w:t>
            </w:r>
            <w:r w:rsidR="00DA5192">
              <w:rPr>
                <w:sz w:val="20"/>
                <w:szCs w:val="20"/>
              </w:rPr>
              <w:t>»;</w:t>
            </w:r>
          </w:p>
        </w:tc>
      </w:tr>
    </w:tbl>
    <w:p w:rsidR="007060A5" w:rsidRDefault="0062576A" w:rsidP="007060A5">
      <w:pPr>
        <w:spacing w:line="223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абзацы со второго по </w:t>
      </w:r>
      <w:r w:rsidR="00F63175">
        <w:rPr>
          <w:sz w:val="32"/>
          <w:szCs w:val="32"/>
        </w:rPr>
        <w:t>четвертый</w:t>
      </w:r>
      <w:r>
        <w:rPr>
          <w:sz w:val="32"/>
          <w:szCs w:val="32"/>
        </w:rPr>
        <w:t xml:space="preserve"> </w:t>
      </w:r>
      <w:r w:rsidR="007060A5">
        <w:rPr>
          <w:sz w:val="32"/>
          <w:szCs w:val="32"/>
        </w:rPr>
        <w:t>позици</w:t>
      </w:r>
      <w:r>
        <w:rPr>
          <w:sz w:val="32"/>
          <w:szCs w:val="32"/>
        </w:rPr>
        <w:t>и</w:t>
      </w:r>
      <w:r w:rsidR="007060A5">
        <w:rPr>
          <w:sz w:val="32"/>
          <w:szCs w:val="32"/>
        </w:rPr>
        <w:t xml:space="preserve"> «Ведущий научный сотрудник» </w:t>
      </w:r>
      <w:r w:rsidR="00F63175">
        <w:rPr>
          <w:sz w:val="32"/>
          <w:szCs w:val="32"/>
        </w:rPr>
        <w:t>изложить в</w:t>
      </w:r>
      <w:r>
        <w:rPr>
          <w:sz w:val="32"/>
          <w:szCs w:val="32"/>
        </w:rPr>
        <w:t xml:space="preserve"> следующе</w:t>
      </w:r>
      <w:r w:rsidR="00F63175">
        <w:rPr>
          <w:sz w:val="32"/>
          <w:szCs w:val="32"/>
        </w:rPr>
        <w:t>й</w:t>
      </w:r>
      <w:r>
        <w:rPr>
          <w:sz w:val="32"/>
          <w:szCs w:val="32"/>
        </w:rPr>
        <w:t xml:space="preserve"> </w:t>
      </w:r>
      <w:r w:rsidR="00F63175">
        <w:rPr>
          <w:sz w:val="32"/>
          <w:szCs w:val="32"/>
        </w:rPr>
        <w:t>редакции</w:t>
      </w:r>
      <w:r w:rsidR="007060A5">
        <w:rPr>
          <w:sz w:val="32"/>
          <w:szCs w:val="32"/>
        </w:rPr>
        <w:t>:</w:t>
      </w:r>
    </w:p>
    <w:tbl>
      <w:tblPr>
        <w:tblW w:w="9498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104"/>
        <w:gridCol w:w="992"/>
        <w:gridCol w:w="992"/>
        <w:gridCol w:w="992"/>
        <w:gridCol w:w="1418"/>
      </w:tblGrid>
      <w:tr w:rsidR="0062576A" w:rsidRPr="001F2A15" w:rsidTr="0062576A">
        <w:trPr>
          <w:trHeight w:val="284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576A" w:rsidRPr="00B269CE" w:rsidRDefault="0062576A" w:rsidP="00397B86">
            <w:pPr>
              <w:snapToGrid w:val="0"/>
              <w:spacing w:line="245" w:lineRule="auto"/>
              <w:ind w:firstLine="284"/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62576A" w:rsidRPr="00B269CE" w:rsidRDefault="0062576A" w:rsidP="00397B86">
            <w:pPr>
              <w:snapToGrid w:val="0"/>
              <w:spacing w:line="245" w:lineRule="auto"/>
              <w:jc w:val="center"/>
            </w:pPr>
            <w: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62576A" w:rsidRPr="00B269CE" w:rsidRDefault="0062576A" w:rsidP="00397B86">
            <w:pPr>
              <w:snapToGrid w:val="0"/>
              <w:spacing w:line="245" w:lineRule="auto"/>
              <w:jc w:val="center"/>
            </w:pPr>
            <w: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62576A" w:rsidRPr="00B269CE" w:rsidRDefault="0062576A" w:rsidP="00397B86">
            <w:pPr>
              <w:snapToGrid w:val="0"/>
              <w:spacing w:line="245" w:lineRule="auto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76A" w:rsidRPr="00B269CE" w:rsidRDefault="0062576A" w:rsidP="00397B86">
            <w:pPr>
              <w:snapToGrid w:val="0"/>
              <w:spacing w:line="245" w:lineRule="auto"/>
              <w:jc w:val="center"/>
            </w:pPr>
            <w:r>
              <w:t>5</w:t>
            </w:r>
          </w:p>
        </w:tc>
      </w:tr>
      <w:tr w:rsidR="00DA5192" w:rsidRPr="00516FD1" w:rsidTr="0062576A">
        <w:trPr>
          <w:trHeight w:val="652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DC36B2" w:rsidRDefault="0062576A" w:rsidP="00397B86">
            <w:pPr>
              <w:snapToGrid w:val="0"/>
              <w:spacing w:line="245" w:lineRule="auto"/>
              <w:ind w:firstLine="180"/>
              <w:jc w:val="both"/>
            </w:pPr>
            <w:r>
              <w:t>«</w:t>
            </w:r>
            <w:r w:rsidR="00DC36B2" w:rsidRPr="00516FD1">
              <w:t xml:space="preserve">имеющий </w:t>
            </w:r>
            <w:r w:rsidR="00DC36B2">
              <w:t>высшее образование и стаж работы по направлению деятельности</w:t>
            </w:r>
            <w:r w:rsidR="00397B86">
              <w:t xml:space="preserve"> (спе-циальности)</w:t>
            </w:r>
            <w:r w:rsidR="00DC36B2">
              <w:t xml:space="preserve"> не менее 10 лет</w:t>
            </w:r>
            <w:r w:rsidR="00DC36B2" w:rsidRPr="00516FD1">
              <w:t xml:space="preserve"> </w:t>
            </w:r>
          </w:p>
          <w:p w:rsidR="00DC36B2" w:rsidRDefault="00DC36B2" w:rsidP="00DC36B2">
            <w:pPr>
              <w:spacing w:line="245" w:lineRule="auto"/>
              <w:ind w:firstLine="360"/>
              <w:jc w:val="both"/>
            </w:pPr>
            <w:r w:rsidRPr="00516FD1">
              <w:t>или</w:t>
            </w:r>
          </w:p>
          <w:p w:rsidR="0062576A" w:rsidRPr="00516FD1" w:rsidRDefault="00DA5192" w:rsidP="00F63175">
            <w:pPr>
              <w:snapToGrid w:val="0"/>
              <w:spacing w:line="245" w:lineRule="auto"/>
              <w:ind w:firstLine="180"/>
              <w:jc w:val="both"/>
            </w:pPr>
            <w:r w:rsidRPr="00516FD1">
              <w:t>имеющий ученую степень</w:t>
            </w:r>
            <w:r>
              <w:t>, без предъявления</w:t>
            </w:r>
            <w:r w:rsidR="00DC36B2">
              <w:t xml:space="preserve"> требований</w:t>
            </w:r>
            <w:r>
              <w:t xml:space="preserve"> к стажу работы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192" w:rsidRPr="00516FD1" w:rsidRDefault="00DA5192" w:rsidP="00397B86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12 930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192" w:rsidRPr="00516FD1" w:rsidRDefault="00DA5192" w:rsidP="00397B86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16 100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DA5192" w:rsidRPr="00516FD1" w:rsidRDefault="00DA5192" w:rsidP="00397B86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20 320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DA5192" w:rsidRPr="00516FD1" w:rsidRDefault="00DA5192" w:rsidP="00397B86">
            <w:pPr>
              <w:snapToGrid w:val="0"/>
              <w:spacing w:line="245" w:lineRule="auto"/>
              <w:jc w:val="center"/>
              <w:rPr>
                <w:sz w:val="20"/>
                <w:szCs w:val="20"/>
              </w:rPr>
            </w:pPr>
            <w:r w:rsidRPr="00516FD1">
              <w:rPr>
                <w:sz w:val="20"/>
                <w:szCs w:val="20"/>
              </w:rPr>
              <w:t>12</w:t>
            </w:r>
            <w:r w:rsidR="0062576A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93</w:t>
            </w:r>
            <w:r w:rsidRPr="00516FD1">
              <w:rPr>
                <w:sz w:val="20"/>
                <w:szCs w:val="20"/>
              </w:rPr>
              <w:t>0</w:t>
            </w:r>
            <w:r w:rsidR="0062576A">
              <w:rPr>
                <w:sz w:val="20"/>
                <w:szCs w:val="20"/>
              </w:rPr>
              <w:t>».</w:t>
            </w:r>
          </w:p>
        </w:tc>
      </w:tr>
    </w:tbl>
    <w:p w:rsidR="00F51CD5" w:rsidRDefault="00D20EE9" w:rsidP="00F51CD5">
      <w:pPr>
        <w:spacing w:line="223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6</w:t>
      </w:r>
      <w:r w:rsidR="00F51CD5">
        <w:rPr>
          <w:sz w:val="32"/>
          <w:szCs w:val="32"/>
        </w:rPr>
        <w:t xml:space="preserve">. В главе </w:t>
      </w:r>
      <w:r w:rsidR="00F51CD5">
        <w:rPr>
          <w:sz w:val="32"/>
          <w:szCs w:val="32"/>
          <w:lang w:val="en-US"/>
        </w:rPr>
        <w:t>VII</w:t>
      </w:r>
      <w:r w:rsidR="00F51CD5">
        <w:rPr>
          <w:sz w:val="32"/>
          <w:szCs w:val="32"/>
        </w:rPr>
        <w:t>:</w:t>
      </w:r>
    </w:p>
    <w:p w:rsidR="00F51CD5" w:rsidRDefault="00F51CD5" w:rsidP="00F51CD5">
      <w:pPr>
        <w:spacing w:line="223" w:lineRule="auto"/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1) таблицу 101 изложить в следующей редакции:</w:t>
      </w:r>
    </w:p>
    <w:p w:rsidR="00C95238" w:rsidRPr="002F112B" w:rsidRDefault="00C95238" w:rsidP="00C95238">
      <w:pPr>
        <w:jc w:val="right"/>
        <w:outlineLvl w:val="0"/>
        <w:rPr>
          <w:sz w:val="32"/>
          <w:szCs w:val="32"/>
        </w:rPr>
      </w:pPr>
      <w:r>
        <w:rPr>
          <w:sz w:val="32"/>
          <w:szCs w:val="32"/>
        </w:rPr>
        <w:t>«</w:t>
      </w:r>
      <w:r w:rsidRPr="002F112B">
        <w:rPr>
          <w:sz w:val="32"/>
          <w:szCs w:val="32"/>
        </w:rPr>
        <w:t xml:space="preserve">Таблица </w:t>
      </w:r>
      <w:r>
        <w:rPr>
          <w:sz w:val="32"/>
          <w:szCs w:val="32"/>
        </w:rPr>
        <w:t>101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2"/>
        <w:gridCol w:w="1060"/>
        <w:gridCol w:w="1060"/>
        <w:gridCol w:w="1060"/>
        <w:gridCol w:w="1060"/>
        <w:gridCol w:w="1060"/>
        <w:gridCol w:w="1060"/>
        <w:gridCol w:w="1124"/>
        <w:gridCol w:w="992"/>
      </w:tblGrid>
      <w:tr w:rsidR="00C95238" w:rsidRPr="002F112B" w:rsidTr="00D20EE9">
        <w:tc>
          <w:tcPr>
            <w:tcW w:w="9498" w:type="dxa"/>
            <w:gridSpan w:val="9"/>
          </w:tcPr>
          <w:p w:rsidR="00C95238" w:rsidRPr="002F112B" w:rsidRDefault="00C95238" w:rsidP="008D4840">
            <w:pPr>
              <w:tabs>
                <w:tab w:val="left" w:pos="5205"/>
              </w:tabs>
              <w:jc w:val="center"/>
            </w:pPr>
            <w:r w:rsidRPr="002F112B">
              <w:t>Размеры тарифных ставок по группам</w:t>
            </w:r>
          </w:p>
        </w:tc>
      </w:tr>
      <w:tr w:rsidR="00C95238" w:rsidRPr="002F112B" w:rsidTr="00D20EE9">
        <w:tc>
          <w:tcPr>
            <w:tcW w:w="1022" w:type="dxa"/>
          </w:tcPr>
          <w:p w:rsidR="00C95238" w:rsidRPr="00D20EE9" w:rsidRDefault="00C95238" w:rsidP="008D4840">
            <w:pPr>
              <w:jc w:val="center"/>
            </w:pPr>
            <w:r w:rsidRPr="002F112B">
              <w:rPr>
                <w:lang w:val="en-US"/>
              </w:rPr>
              <w:t>I</w:t>
            </w:r>
          </w:p>
        </w:tc>
        <w:tc>
          <w:tcPr>
            <w:tcW w:w="1060" w:type="dxa"/>
          </w:tcPr>
          <w:p w:rsidR="00C95238" w:rsidRPr="00D20EE9" w:rsidRDefault="00C95238" w:rsidP="008D4840">
            <w:pPr>
              <w:jc w:val="center"/>
            </w:pPr>
            <w:r w:rsidRPr="002F112B">
              <w:rPr>
                <w:lang w:val="en-US"/>
              </w:rPr>
              <w:t>II</w:t>
            </w:r>
          </w:p>
        </w:tc>
        <w:tc>
          <w:tcPr>
            <w:tcW w:w="1060" w:type="dxa"/>
          </w:tcPr>
          <w:p w:rsidR="00C95238" w:rsidRPr="00D20EE9" w:rsidRDefault="00C95238" w:rsidP="008D4840">
            <w:pPr>
              <w:jc w:val="center"/>
            </w:pPr>
            <w:r w:rsidRPr="002F112B">
              <w:rPr>
                <w:lang w:val="en-US"/>
              </w:rPr>
              <w:t>III</w:t>
            </w:r>
          </w:p>
        </w:tc>
        <w:tc>
          <w:tcPr>
            <w:tcW w:w="1060" w:type="dxa"/>
          </w:tcPr>
          <w:p w:rsidR="00C95238" w:rsidRPr="00D20EE9" w:rsidRDefault="00C95238" w:rsidP="008D4840">
            <w:pPr>
              <w:jc w:val="center"/>
            </w:pPr>
            <w:r w:rsidRPr="002F112B">
              <w:rPr>
                <w:lang w:val="en-US"/>
              </w:rPr>
              <w:t>I</w:t>
            </w:r>
            <w:r>
              <w:rPr>
                <w:lang w:val="en-US"/>
              </w:rPr>
              <w:t>V</w:t>
            </w:r>
          </w:p>
        </w:tc>
        <w:tc>
          <w:tcPr>
            <w:tcW w:w="1060" w:type="dxa"/>
          </w:tcPr>
          <w:p w:rsidR="00C95238" w:rsidRPr="00D20EE9" w:rsidRDefault="00C95238" w:rsidP="008D4840">
            <w:pPr>
              <w:jc w:val="center"/>
            </w:pPr>
            <w:r>
              <w:rPr>
                <w:lang w:val="en-US"/>
              </w:rPr>
              <w:t>V</w:t>
            </w:r>
          </w:p>
        </w:tc>
        <w:tc>
          <w:tcPr>
            <w:tcW w:w="1060" w:type="dxa"/>
          </w:tcPr>
          <w:p w:rsidR="00C95238" w:rsidRPr="002F112B" w:rsidRDefault="00C95238" w:rsidP="008D484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  <w:r w:rsidRPr="002F112B">
              <w:rPr>
                <w:lang w:val="en-US"/>
              </w:rPr>
              <w:t>I</w:t>
            </w:r>
          </w:p>
        </w:tc>
        <w:tc>
          <w:tcPr>
            <w:tcW w:w="1060" w:type="dxa"/>
          </w:tcPr>
          <w:p w:rsidR="00C95238" w:rsidRPr="002F112B" w:rsidRDefault="00C95238" w:rsidP="008D484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  <w:r w:rsidRPr="002F112B">
              <w:rPr>
                <w:lang w:val="en-US"/>
              </w:rPr>
              <w:t>II</w:t>
            </w:r>
          </w:p>
        </w:tc>
        <w:tc>
          <w:tcPr>
            <w:tcW w:w="1124" w:type="dxa"/>
          </w:tcPr>
          <w:p w:rsidR="00C95238" w:rsidRPr="002F112B" w:rsidRDefault="00C95238" w:rsidP="008D4840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V</w:t>
            </w:r>
            <w:r w:rsidRPr="002F112B">
              <w:rPr>
                <w:lang w:val="en-US"/>
              </w:rPr>
              <w:t>III</w:t>
            </w:r>
          </w:p>
        </w:tc>
        <w:tc>
          <w:tcPr>
            <w:tcW w:w="992" w:type="dxa"/>
          </w:tcPr>
          <w:p w:rsidR="00C95238" w:rsidRPr="002F112B" w:rsidRDefault="00C95238" w:rsidP="008D4840">
            <w:pPr>
              <w:jc w:val="center"/>
              <w:rPr>
                <w:lang w:val="en-US"/>
              </w:rPr>
            </w:pPr>
            <w:r w:rsidRPr="002F112B">
              <w:rPr>
                <w:lang w:val="en-US"/>
              </w:rPr>
              <w:t>IX</w:t>
            </w:r>
          </w:p>
        </w:tc>
      </w:tr>
      <w:tr w:rsidR="00C95238" w:rsidRPr="002E16EC" w:rsidTr="00D20EE9">
        <w:trPr>
          <w:trHeight w:val="825"/>
        </w:trPr>
        <w:tc>
          <w:tcPr>
            <w:tcW w:w="1022" w:type="dxa"/>
            <w:vAlign w:val="center"/>
          </w:tcPr>
          <w:p w:rsidR="00C95238" w:rsidRPr="002E16EC" w:rsidRDefault="00C95238" w:rsidP="00C952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2E16E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</w:t>
            </w:r>
            <w:r w:rsidRPr="002E16EC">
              <w:rPr>
                <w:sz w:val="20"/>
                <w:szCs w:val="20"/>
              </w:rPr>
              <w:t>0</w:t>
            </w:r>
          </w:p>
        </w:tc>
        <w:tc>
          <w:tcPr>
            <w:tcW w:w="1060" w:type="dxa"/>
            <w:vAlign w:val="center"/>
          </w:tcPr>
          <w:p w:rsidR="00C95238" w:rsidRPr="002E16EC" w:rsidRDefault="00C95238" w:rsidP="00C952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2E16EC">
              <w:rPr>
                <w:sz w:val="20"/>
                <w:szCs w:val="20"/>
              </w:rPr>
              <w:t> 0</w:t>
            </w:r>
            <w:r>
              <w:rPr>
                <w:sz w:val="20"/>
                <w:szCs w:val="20"/>
              </w:rPr>
              <w:t>90</w:t>
            </w:r>
          </w:p>
        </w:tc>
        <w:tc>
          <w:tcPr>
            <w:tcW w:w="1060" w:type="dxa"/>
            <w:vAlign w:val="center"/>
          </w:tcPr>
          <w:p w:rsidR="00C95238" w:rsidRPr="002E16EC" w:rsidRDefault="00C95238" w:rsidP="00C952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2E16E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16</w:t>
            </w:r>
            <w:r w:rsidRPr="002E16EC">
              <w:rPr>
                <w:sz w:val="20"/>
                <w:szCs w:val="20"/>
              </w:rPr>
              <w:t>0</w:t>
            </w:r>
          </w:p>
        </w:tc>
        <w:tc>
          <w:tcPr>
            <w:tcW w:w="1060" w:type="dxa"/>
            <w:vAlign w:val="center"/>
          </w:tcPr>
          <w:p w:rsidR="00C95238" w:rsidRPr="002E16EC" w:rsidRDefault="00C95238" w:rsidP="00C952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2E16E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30</w:t>
            </w:r>
            <w:r w:rsidRPr="002E16EC">
              <w:rPr>
                <w:sz w:val="20"/>
                <w:szCs w:val="20"/>
              </w:rPr>
              <w:t>0</w:t>
            </w:r>
          </w:p>
        </w:tc>
        <w:tc>
          <w:tcPr>
            <w:tcW w:w="1060" w:type="dxa"/>
            <w:vAlign w:val="center"/>
          </w:tcPr>
          <w:p w:rsidR="00C95238" w:rsidRPr="002E16EC" w:rsidRDefault="00C95238" w:rsidP="00C9523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2E16E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40</w:t>
            </w:r>
            <w:r w:rsidRPr="002E16EC">
              <w:rPr>
                <w:sz w:val="20"/>
                <w:szCs w:val="20"/>
              </w:rPr>
              <w:t>0</w:t>
            </w:r>
          </w:p>
        </w:tc>
        <w:tc>
          <w:tcPr>
            <w:tcW w:w="1060" w:type="dxa"/>
            <w:vAlign w:val="center"/>
          </w:tcPr>
          <w:p w:rsidR="00C95238" w:rsidRPr="002E16EC" w:rsidRDefault="00C95238" w:rsidP="008D4840">
            <w:pPr>
              <w:jc w:val="center"/>
              <w:rPr>
                <w:sz w:val="20"/>
                <w:szCs w:val="20"/>
              </w:rPr>
            </w:pPr>
            <w:r w:rsidRPr="002E16EC">
              <w:rPr>
                <w:sz w:val="20"/>
                <w:szCs w:val="20"/>
              </w:rPr>
              <w:t>6 6</w:t>
            </w:r>
            <w:r>
              <w:rPr>
                <w:sz w:val="20"/>
                <w:szCs w:val="20"/>
              </w:rPr>
              <w:t>0</w:t>
            </w:r>
            <w:r w:rsidRPr="002E16EC">
              <w:rPr>
                <w:sz w:val="20"/>
                <w:szCs w:val="20"/>
              </w:rPr>
              <w:t>0</w:t>
            </w:r>
          </w:p>
        </w:tc>
        <w:tc>
          <w:tcPr>
            <w:tcW w:w="1060" w:type="dxa"/>
            <w:vAlign w:val="center"/>
          </w:tcPr>
          <w:p w:rsidR="00C95238" w:rsidRPr="002E16EC" w:rsidRDefault="00C95238" w:rsidP="008D48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Pr="002E16E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27</w:t>
            </w:r>
            <w:r w:rsidRPr="002E16EC">
              <w:rPr>
                <w:sz w:val="20"/>
                <w:szCs w:val="20"/>
              </w:rPr>
              <w:t>0</w:t>
            </w:r>
          </w:p>
        </w:tc>
        <w:tc>
          <w:tcPr>
            <w:tcW w:w="1124" w:type="dxa"/>
            <w:vAlign w:val="center"/>
          </w:tcPr>
          <w:p w:rsidR="00C95238" w:rsidRPr="002E16EC" w:rsidRDefault="00C95238" w:rsidP="008D484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  <w:r w:rsidRPr="002E16EC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</w:rPr>
              <w:t>00</w:t>
            </w:r>
            <w:r w:rsidRPr="002E16EC">
              <w:rPr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C95238" w:rsidRPr="002E16EC" w:rsidRDefault="00C95238" w:rsidP="008D4840">
            <w:pPr>
              <w:jc w:val="center"/>
              <w:rPr>
                <w:sz w:val="20"/>
                <w:szCs w:val="20"/>
              </w:rPr>
            </w:pPr>
            <w:r w:rsidRPr="002E16EC">
              <w:rPr>
                <w:sz w:val="20"/>
                <w:szCs w:val="20"/>
              </w:rPr>
              <w:t>9 </w:t>
            </w:r>
            <w:r>
              <w:rPr>
                <w:sz w:val="20"/>
                <w:szCs w:val="20"/>
              </w:rPr>
              <w:t>6</w:t>
            </w:r>
            <w:r w:rsidRPr="002E16EC">
              <w:rPr>
                <w:sz w:val="20"/>
                <w:szCs w:val="20"/>
              </w:rPr>
              <w:t>30</w:t>
            </w:r>
          </w:p>
        </w:tc>
      </w:tr>
    </w:tbl>
    <w:p w:rsidR="00C95238" w:rsidRDefault="00C95238" w:rsidP="00C95238">
      <w:pPr>
        <w:ind w:firstLine="720"/>
        <w:jc w:val="both"/>
      </w:pPr>
      <w:r w:rsidRPr="003751C1">
        <w:rPr>
          <w:b/>
        </w:rPr>
        <w:t>Примечани</w:t>
      </w:r>
      <w:r>
        <w:rPr>
          <w:b/>
        </w:rPr>
        <w:t>е. </w:t>
      </w:r>
      <w:r w:rsidRPr="003751C1">
        <w:t>Отнесение профессий</w:t>
      </w:r>
      <w:r>
        <w:t xml:space="preserve"> рабочих к группам по размерам тарифных ставок производится в соответствии с перечнями профессий </w:t>
      </w:r>
      <w:r w:rsidRPr="00A623F2">
        <w:t xml:space="preserve">по отнесению к группам по размерам тарифных ставок </w:t>
      </w:r>
      <w:r>
        <w:t>(подразделы 1</w:t>
      </w:r>
      <w:r w:rsidRPr="00036EA0">
        <w:t xml:space="preserve"> </w:t>
      </w:r>
      <w:r>
        <w:t>и 2</w:t>
      </w:r>
      <w:r w:rsidRPr="00036EA0">
        <w:t xml:space="preserve"> </w:t>
      </w:r>
      <w:r w:rsidRPr="00DE2B5E">
        <w:t>настоящей главы).</w:t>
      </w:r>
      <w:r>
        <w:t>».</w:t>
      </w:r>
    </w:p>
    <w:p w:rsidR="00431062" w:rsidRDefault="00431062" w:rsidP="00431062">
      <w:pPr>
        <w:spacing w:line="206" w:lineRule="auto"/>
        <w:jc w:val="center"/>
        <w:outlineLvl w:val="0"/>
        <w:rPr>
          <w:b/>
          <w:sz w:val="32"/>
          <w:szCs w:val="32"/>
        </w:rPr>
      </w:pPr>
      <w:r w:rsidRPr="00E229AE">
        <w:rPr>
          <w:b/>
          <w:sz w:val="32"/>
          <w:szCs w:val="32"/>
          <w:lang w:val="en-US"/>
        </w:rPr>
        <w:t>II</w:t>
      </w:r>
      <w:r w:rsidRPr="00E229AE">
        <w:rPr>
          <w:b/>
          <w:sz w:val="32"/>
          <w:szCs w:val="32"/>
        </w:rPr>
        <w:t>. </w:t>
      </w:r>
      <w:r>
        <w:rPr>
          <w:b/>
          <w:sz w:val="32"/>
          <w:szCs w:val="32"/>
        </w:rPr>
        <w:t>Изменения, внесенные в</w:t>
      </w:r>
      <w:r w:rsidRPr="00E229AE">
        <w:rPr>
          <w:b/>
          <w:sz w:val="32"/>
          <w:szCs w:val="32"/>
        </w:rPr>
        <w:t xml:space="preserve"> Положени</w:t>
      </w:r>
      <w:r>
        <w:rPr>
          <w:b/>
          <w:sz w:val="32"/>
          <w:szCs w:val="32"/>
        </w:rPr>
        <w:t>е</w:t>
      </w:r>
      <w:r w:rsidRPr="00E229AE">
        <w:rPr>
          <w:b/>
          <w:sz w:val="32"/>
          <w:szCs w:val="32"/>
        </w:rPr>
        <w:t xml:space="preserve"> о системе оплаты </w:t>
      </w:r>
      <w:r>
        <w:rPr>
          <w:b/>
          <w:sz w:val="32"/>
          <w:szCs w:val="32"/>
        </w:rPr>
        <w:br/>
      </w:r>
      <w:r w:rsidRPr="00E229AE">
        <w:rPr>
          <w:b/>
          <w:sz w:val="32"/>
          <w:szCs w:val="32"/>
        </w:rPr>
        <w:t xml:space="preserve">труда гражданского персонала воинских частей и </w:t>
      </w:r>
      <w:r>
        <w:rPr>
          <w:b/>
          <w:sz w:val="32"/>
          <w:szCs w:val="32"/>
        </w:rPr>
        <w:br/>
      </w:r>
      <w:r w:rsidRPr="00E229AE">
        <w:rPr>
          <w:b/>
          <w:sz w:val="32"/>
          <w:szCs w:val="32"/>
        </w:rPr>
        <w:t>организаций Вооруженных Сил Российской Федерации (приложение № 2 к приказу)</w:t>
      </w:r>
    </w:p>
    <w:p w:rsidR="00431062" w:rsidRPr="00E229AE" w:rsidRDefault="00431062" w:rsidP="00431062">
      <w:pPr>
        <w:spacing w:line="206" w:lineRule="auto"/>
        <w:ind w:firstLine="709"/>
        <w:jc w:val="center"/>
        <w:outlineLvl w:val="0"/>
        <w:rPr>
          <w:b/>
          <w:sz w:val="32"/>
          <w:szCs w:val="32"/>
        </w:rPr>
      </w:pPr>
    </w:p>
    <w:p w:rsidR="00431062" w:rsidRDefault="001E4AC6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431062">
        <w:rPr>
          <w:sz w:val="32"/>
          <w:szCs w:val="32"/>
        </w:rPr>
        <w:t xml:space="preserve">. В главе </w:t>
      </w:r>
      <w:r w:rsidR="00431062">
        <w:rPr>
          <w:sz w:val="32"/>
          <w:szCs w:val="32"/>
          <w:lang w:val="en-US"/>
        </w:rPr>
        <w:t>III</w:t>
      </w:r>
      <w:r w:rsidR="00431062">
        <w:rPr>
          <w:sz w:val="32"/>
          <w:szCs w:val="32"/>
        </w:rPr>
        <w:t>:</w:t>
      </w:r>
    </w:p>
    <w:p w:rsidR="00431062" w:rsidRDefault="001E4AC6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</w:t>
      </w:r>
      <w:r w:rsidR="00431062">
        <w:rPr>
          <w:sz w:val="32"/>
          <w:szCs w:val="32"/>
        </w:rPr>
        <w:t>) в пункте 34:</w:t>
      </w:r>
    </w:p>
    <w:p w:rsidR="00B077D0" w:rsidRDefault="009A6A76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абзац пят</w:t>
      </w:r>
      <w:r w:rsidR="00B077D0">
        <w:rPr>
          <w:sz w:val="32"/>
          <w:szCs w:val="32"/>
        </w:rPr>
        <w:t>ый</w:t>
      </w:r>
      <w:r>
        <w:rPr>
          <w:sz w:val="32"/>
          <w:szCs w:val="32"/>
        </w:rPr>
        <w:t xml:space="preserve"> </w:t>
      </w:r>
      <w:r w:rsidR="00B077D0">
        <w:rPr>
          <w:sz w:val="32"/>
          <w:szCs w:val="32"/>
        </w:rPr>
        <w:t>изложить в следующей редакции</w:t>
      </w:r>
      <w:r w:rsidR="00A20D76">
        <w:rPr>
          <w:sz w:val="32"/>
          <w:szCs w:val="32"/>
        </w:rPr>
        <w:t>:</w:t>
      </w:r>
    </w:p>
    <w:p w:rsidR="00621A25" w:rsidRPr="009A6A76" w:rsidRDefault="00B077D0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«начальникам лесничеств Министерства обороны и их заместителям, главным лесничим </w:t>
      </w:r>
      <w:r w:rsidR="00A20D76">
        <w:rPr>
          <w:sz w:val="32"/>
          <w:szCs w:val="32"/>
        </w:rPr>
        <w:t xml:space="preserve">(главным государственным инспекторам по охране леса) </w:t>
      </w:r>
      <w:r w:rsidR="00401A38">
        <w:rPr>
          <w:sz w:val="32"/>
          <w:szCs w:val="32"/>
        </w:rPr>
        <w:t>управления лесного хозяйства и природопользования»;</w:t>
      </w:r>
    </w:p>
    <w:p w:rsidR="00431062" w:rsidRDefault="00431062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после абзаца </w:t>
      </w:r>
      <w:r w:rsidR="001E4AC6">
        <w:rPr>
          <w:sz w:val="32"/>
          <w:szCs w:val="32"/>
        </w:rPr>
        <w:t>седьмого</w:t>
      </w:r>
      <w:r>
        <w:rPr>
          <w:sz w:val="32"/>
          <w:szCs w:val="32"/>
        </w:rPr>
        <w:t xml:space="preserve"> дополнить абзац</w:t>
      </w:r>
      <w:r w:rsidR="001E4AC6">
        <w:rPr>
          <w:sz w:val="32"/>
          <w:szCs w:val="32"/>
        </w:rPr>
        <w:t>е</w:t>
      </w:r>
      <w:r>
        <w:rPr>
          <w:sz w:val="32"/>
          <w:szCs w:val="32"/>
        </w:rPr>
        <w:t>м следующего содер-жания:</w:t>
      </w:r>
    </w:p>
    <w:p w:rsidR="00431062" w:rsidRDefault="00431062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«</w:t>
      </w:r>
      <w:r w:rsidR="001E4AC6">
        <w:rPr>
          <w:sz w:val="32"/>
          <w:szCs w:val="32"/>
        </w:rPr>
        <w:t>начальникам (директорам, заведующим) филиалов суворовских военных, Нахимовского военно-морского и Военно-музыкального училищ, кадетских корпусов и президентских кадетских училищ и их заместителям</w:t>
      </w:r>
      <w:r w:rsidR="00051A93">
        <w:rPr>
          <w:sz w:val="32"/>
          <w:szCs w:val="32"/>
        </w:rPr>
        <w:t>;</w:t>
      </w:r>
    </w:p>
    <w:p w:rsidR="00051A93" w:rsidRDefault="00051A93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абзац семнадцатый после слов «</w:t>
      </w:r>
      <w:r w:rsidR="007337C9">
        <w:rPr>
          <w:sz w:val="32"/>
          <w:szCs w:val="32"/>
        </w:rPr>
        <w:t>(муниципальных)</w:t>
      </w:r>
      <w:r>
        <w:rPr>
          <w:sz w:val="32"/>
          <w:szCs w:val="32"/>
        </w:rPr>
        <w:t>» дополнить словами «</w:t>
      </w:r>
      <w:r w:rsidR="007337C9">
        <w:rPr>
          <w:sz w:val="32"/>
          <w:szCs w:val="32"/>
        </w:rPr>
        <w:t xml:space="preserve">, </w:t>
      </w:r>
      <w:r>
        <w:rPr>
          <w:sz w:val="32"/>
          <w:szCs w:val="32"/>
        </w:rPr>
        <w:t>во</w:t>
      </w:r>
      <w:r w:rsidR="007337C9">
        <w:rPr>
          <w:sz w:val="32"/>
          <w:szCs w:val="32"/>
        </w:rPr>
        <w:t>енным комиссарам военных комиссариатов (муниципальных)».</w:t>
      </w:r>
    </w:p>
    <w:p w:rsidR="00566281" w:rsidRDefault="00621A25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2. В главе </w:t>
      </w:r>
      <w:r>
        <w:rPr>
          <w:sz w:val="32"/>
          <w:szCs w:val="32"/>
          <w:lang w:val="en-US"/>
        </w:rPr>
        <w:t>IV</w:t>
      </w:r>
      <w:r>
        <w:rPr>
          <w:sz w:val="32"/>
          <w:szCs w:val="32"/>
        </w:rPr>
        <w:t>:</w:t>
      </w:r>
    </w:p>
    <w:p w:rsidR="00B4593B" w:rsidRDefault="00621A25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1) </w:t>
      </w:r>
      <w:r w:rsidR="00B4593B">
        <w:rPr>
          <w:sz w:val="32"/>
          <w:szCs w:val="32"/>
        </w:rPr>
        <w:t>в пункте 81:</w:t>
      </w:r>
    </w:p>
    <w:p w:rsidR="00B4593B" w:rsidRDefault="00B4593B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абзац первый после слов «кадетских училищ» дополнить словами «и их филиалов»;</w:t>
      </w:r>
    </w:p>
    <w:p w:rsidR="00A20D76" w:rsidRDefault="00621A25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 xml:space="preserve">абзац </w:t>
      </w:r>
      <w:r w:rsidR="00F225EE">
        <w:rPr>
          <w:sz w:val="32"/>
          <w:szCs w:val="32"/>
        </w:rPr>
        <w:t>второй</w:t>
      </w:r>
      <w:r>
        <w:rPr>
          <w:sz w:val="32"/>
          <w:szCs w:val="32"/>
        </w:rPr>
        <w:t xml:space="preserve"> </w:t>
      </w:r>
      <w:r w:rsidR="00A20D76">
        <w:rPr>
          <w:sz w:val="32"/>
          <w:szCs w:val="32"/>
        </w:rPr>
        <w:t>изложить в следующей редакции:</w:t>
      </w:r>
    </w:p>
    <w:p w:rsidR="00621A25" w:rsidRPr="00621A25" w:rsidRDefault="00B4593B" w:rsidP="00474068">
      <w:pPr>
        <w:ind w:firstLine="709"/>
        <w:jc w:val="both"/>
        <w:outlineLvl w:val="0"/>
        <w:rPr>
          <w:sz w:val="32"/>
          <w:szCs w:val="32"/>
        </w:rPr>
      </w:pPr>
      <w:r>
        <w:rPr>
          <w:sz w:val="32"/>
          <w:szCs w:val="32"/>
        </w:rPr>
        <w:t>«</w:t>
      </w:r>
      <w:r w:rsidR="00A20D76">
        <w:rPr>
          <w:sz w:val="32"/>
          <w:szCs w:val="32"/>
        </w:rPr>
        <w:t xml:space="preserve">расположенных в городах Москве и Санкт-Петербурге, Ленинградской и Московской областях; расположенных в городах </w:t>
      </w:r>
      <w:r w:rsidR="00F225EE">
        <w:rPr>
          <w:sz w:val="32"/>
          <w:szCs w:val="32"/>
        </w:rPr>
        <w:t xml:space="preserve">Владивостоке и Севастополе </w:t>
      </w:r>
      <w:r w:rsidR="00621A25">
        <w:rPr>
          <w:sz w:val="32"/>
          <w:szCs w:val="32"/>
        </w:rPr>
        <w:t>филиалов</w:t>
      </w:r>
      <w:r w:rsidR="00F225EE">
        <w:rPr>
          <w:sz w:val="32"/>
          <w:szCs w:val="32"/>
        </w:rPr>
        <w:t xml:space="preserve"> Нахимовского военно-морского училища</w:t>
      </w:r>
      <w:r w:rsidR="00A20D76">
        <w:rPr>
          <w:sz w:val="32"/>
          <w:szCs w:val="32"/>
        </w:rPr>
        <w:t>; президентских кадетских училищ (независимо от места расположения) – 400 процентов должностного оклада (ставки заработной платы) (тарифной ставки);</w:t>
      </w:r>
      <w:r w:rsidR="00621A25">
        <w:rPr>
          <w:sz w:val="32"/>
          <w:szCs w:val="32"/>
        </w:rPr>
        <w:t>».</w:t>
      </w:r>
    </w:p>
    <w:p w:rsidR="00566281" w:rsidRDefault="00566281" w:rsidP="00FD4010">
      <w:pPr>
        <w:spacing w:line="192" w:lineRule="auto"/>
        <w:ind w:firstLine="709"/>
        <w:jc w:val="both"/>
        <w:outlineLvl w:val="0"/>
        <w:rPr>
          <w:sz w:val="32"/>
          <w:szCs w:val="32"/>
        </w:rPr>
      </w:pPr>
    </w:p>
    <w:p w:rsidR="00566281" w:rsidRPr="00621A25" w:rsidRDefault="00566281" w:rsidP="00FD4010">
      <w:pPr>
        <w:spacing w:line="192" w:lineRule="auto"/>
        <w:ind w:firstLine="709"/>
        <w:jc w:val="both"/>
        <w:outlineLvl w:val="0"/>
        <w:rPr>
          <w:sz w:val="32"/>
          <w:szCs w:val="32"/>
        </w:rPr>
      </w:pPr>
    </w:p>
    <w:p w:rsidR="00A563B9" w:rsidRDefault="00A563B9" w:rsidP="00FD4010">
      <w:pPr>
        <w:spacing w:line="192" w:lineRule="auto"/>
        <w:ind w:firstLine="709"/>
        <w:jc w:val="both"/>
        <w:outlineLvl w:val="0"/>
        <w:rPr>
          <w:sz w:val="32"/>
          <w:szCs w:val="32"/>
        </w:rPr>
      </w:pPr>
    </w:p>
    <w:p w:rsidR="00A563B9" w:rsidRDefault="00A563B9" w:rsidP="00FD4010">
      <w:pPr>
        <w:spacing w:line="192" w:lineRule="auto"/>
        <w:ind w:firstLine="709"/>
        <w:jc w:val="both"/>
        <w:outlineLvl w:val="0"/>
        <w:rPr>
          <w:sz w:val="32"/>
          <w:szCs w:val="32"/>
        </w:rPr>
      </w:pPr>
    </w:p>
    <w:p w:rsidR="00A563B9" w:rsidRDefault="00A563B9" w:rsidP="00FD4010">
      <w:pPr>
        <w:spacing w:line="192" w:lineRule="auto"/>
        <w:ind w:firstLine="709"/>
        <w:jc w:val="both"/>
        <w:outlineLvl w:val="0"/>
        <w:rPr>
          <w:sz w:val="32"/>
          <w:szCs w:val="32"/>
        </w:rPr>
      </w:pPr>
    </w:p>
    <w:p w:rsidR="00A563B9" w:rsidRDefault="00A563B9" w:rsidP="00FD4010">
      <w:pPr>
        <w:spacing w:line="192" w:lineRule="auto"/>
        <w:ind w:firstLine="709"/>
        <w:jc w:val="both"/>
        <w:outlineLvl w:val="0"/>
        <w:rPr>
          <w:sz w:val="32"/>
          <w:szCs w:val="32"/>
        </w:rPr>
      </w:pPr>
    </w:p>
    <w:p w:rsidR="00A563B9" w:rsidRDefault="00A563B9" w:rsidP="00FD4010">
      <w:pPr>
        <w:spacing w:line="192" w:lineRule="auto"/>
        <w:ind w:firstLine="709"/>
        <w:jc w:val="both"/>
        <w:outlineLvl w:val="0"/>
        <w:rPr>
          <w:sz w:val="32"/>
          <w:szCs w:val="32"/>
        </w:rPr>
      </w:pPr>
    </w:p>
    <w:sectPr w:rsidR="00A563B9" w:rsidSect="00E72CC7">
      <w:headerReference w:type="default" r:id="rId8"/>
      <w:footnotePr>
        <w:numFmt w:val="chicago"/>
        <w:numRestart w:val="eachPage"/>
      </w:footnotePr>
      <w:pgSz w:w="11906" w:h="16838"/>
      <w:pgMar w:top="1259" w:right="851" w:bottom="1134" w:left="1701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2B0E" w:rsidRDefault="00902B0E">
      <w:r>
        <w:separator/>
      </w:r>
    </w:p>
  </w:endnote>
  <w:endnote w:type="continuationSeparator" w:id="0">
    <w:p w:rsidR="00902B0E" w:rsidRDefault="00902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Arial Unicode MS"/>
    <w:charset w:val="80"/>
    <w:family w:val="auto"/>
    <w:pitch w:val="default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NewtonWINCTT">
    <w:altName w:val="Times New Roman"/>
    <w:charset w:val="CC"/>
    <w:family w:val="roman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2B0E" w:rsidRDefault="00902B0E">
      <w:r>
        <w:separator/>
      </w:r>
    </w:p>
  </w:footnote>
  <w:footnote w:type="continuationSeparator" w:id="0">
    <w:p w:rsidR="00902B0E" w:rsidRDefault="00902B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B86" w:rsidRDefault="00047918" w:rsidP="003C2B74">
    <w:pPr>
      <w:pStyle w:val="aa"/>
      <w:jc w:val="center"/>
      <w:rPr>
        <w:sz w:val="32"/>
        <w:szCs w:val="32"/>
      </w:rPr>
    </w:pPr>
    <w:r w:rsidRPr="0038696C">
      <w:rPr>
        <w:sz w:val="32"/>
        <w:szCs w:val="32"/>
      </w:rPr>
      <w:fldChar w:fldCharType="begin"/>
    </w:r>
    <w:r w:rsidR="00397B86" w:rsidRPr="0038696C">
      <w:rPr>
        <w:sz w:val="32"/>
        <w:szCs w:val="32"/>
      </w:rPr>
      <w:instrText xml:space="preserve"> PAGE   \* MERGEFORMAT </w:instrText>
    </w:r>
    <w:r w:rsidRPr="0038696C">
      <w:rPr>
        <w:sz w:val="32"/>
        <w:szCs w:val="32"/>
      </w:rPr>
      <w:fldChar w:fldCharType="separate"/>
    </w:r>
    <w:r w:rsidR="00902B0E">
      <w:rPr>
        <w:noProof/>
        <w:sz w:val="32"/>
        <w:szCs w:val="32"/>
      </w:rPr>
      <w:t>1</w:t>
    </w:r>
    <w:r w:rsidRPr="0038696C">
      <w:rPr>
        <w:sz w:val="32"/>
        <w:szCs w:val="32"/>
      </w:rPr>
      <w:fldChar w:fldCharType="end"/>
    </w:r>
  </w:p>
  <w:p w:rsidR="00397B86" w:rsidRPr="00A46617" w:rsidRDefault="00397B86" w:rsidP="003C2B74">
    <w:pPr>
      <w:pStyle w:val="aa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5180"/>
        </w:tabs>
        <w:ind w:left="518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5540"/>
        </w:tabs>
        <w:ind w:left="554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5900"/>
        </w:tabs>
        <w:ind w:left="590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6260"/>
        </w:tabs>
        <w:ind w:left="626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6620"/>
        </w:tabs>
        <w:ind w:left="662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6980"/>
        </w:tabs>
        <w:ind w:left="698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7340"/>
        </w:tabs>
        <w:ind w:left="734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7700"/>
        </w:tabs>
        <w:ind w:left="770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8060"/>
        </w:tabs>
        <w:ind w:left="8060" w:hanging="360"/>
      </w:pPr>
      <w:rPr>
        <w:rFonts w:ascii="OpenSymbol" w:hAnsi="OpenSymbol" w:cs="OpenSymbol"/>
      </w:rPr>
    </w:lvl>
  </w:abstractNum>
  <w:abstractNum w:abstractNumId="2">
    <w:nsid w:val="6A6F751F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savePreviewPicture/>
  <w:hdrShapeDefaults>
    <o:shapedefaults v:ext="edit" spidmax="2049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065"/>
    <w:rsid w:val="00000064"/>
    <w:rsid w:val="00000613"/>
    <w:rsid w:val="00000FBD"/>
    <w:rsid w:val="0000177B"/>
    <w:rsid w:val="00001954"/>
    <w:rsid w:val="00002501"/>
    <w:rsid w:val="000031E9"/>
    <w:rsid w:val="000035D0"/>
    <w:rsid w:val="000037DE"/>
    <w:rsid w:val="00004092"/>
    <w:rsid w:val="000053CB"/>
    <w:rsid w:val="000058FC"/>
    <w:rsid w:val="00006B64"/>
    <w:rsid w:val="000070DC"/>
    <w:rsid w:val="000070F5"/>
    <w:rsid w:val="000074C5"/>
    <w:rsid w:val="000074C6"/>
    <w:rsid w:val="0001061B"/>
    <w:rsid w:val="00010BA7"/>
    <w:rsid w:val="00010E65"/>
    <w:rsid w:val="000141AB"/>
    <w:rsid w:val="00014B78"/>
    <w:rsid w:val="0001557D"/>
    <w:rsid w:val="00016498"/>
    <w:rsid w:val="000169AD"/>
    <w:rsid w:val="00016A8A"/>
    <w:rsid w:val="0001762A"/>
    <w:rsid w:val="000178F8"/>
    <w:rsid w:val="00020D59"/>
    <w:rsid w:val="00021974"/>
    <w:rsid w:val="00021BE5"/>
    <w:rsid w:val="000225B0"/>
    <w:rsid w:val="0002484F"/>
    <w:rsid w:val="0002486D"/>
    <w:rsid w:val="0002560B"/>
    <w:rsid w:val="0002572C"/>
    <w:rsid w:val="00025F9A"/>
    <w:rsid w:val="00026654"/>
    <w:rsid w:val="00026D9F"/>
    <w:rsid w:val="00026ECA"/>
    <w:rsid w:val="000274D7"/>
    <w:rsid w:val="00030419"/>
    <w:rsid w:val="000309F1"/>
    <w:rsid w:val="00031339"/>
    <w:rsid w:val="00031B2E"/>
    <w:rsid w:val="00031DFD"/>
    <w:rsid w:val="00032665"/>
    <w:rsid w:val="0003338E"/>
    <w:rsid w:val="00033719"/>
    <w:rsid w:val="0003466F"/>
    <w:rsid w:val="00035320"/>
    <w:rsid w:val="00035705"/>
    <w:rsid w:val="00035B1B"/>
    <w:rsid w:val="00035CFA"/>
    <w:rsid w:val="0003611D"/>
    <w:rsid w:val="0003746C"/>
    <w:rsid w:val="0004030C"/>
    <w:rsid w:val="00040E74"/>
    <w:rsid w:val="000429B8"/>
    <w:rsid w:val="00042B40"/>
    <w:rsid w:val="000438E6"/>
    <w:rsid w:val="00043A9C"/>
    <w:rsid w:val="00043B1B"/>
    <w:rsid w:val="00043B57"/>
    <w:rsid w:val="00043F7D"/>
    <w:rsid w:val="00043FA2"/>
    <w:rsid w:val="00044153"/>
    <w:rsid w:val="0004460D"/>
    <w:rsid w:val="000448C0"/>
    <w:rsid w:val="00044CA1"/>
    <w:rsid w:val="00045197"/>
    <w:rsid w:val="0004639A"/>
    <w:rsid w:val="00046528"/>
    <w:rsid w:val="000477B3"/>
    <w:rsid w:val="00047918"/>
    <w:rsid w:val="000479CD"/>
    <w:rsid w:val="000479DA"/>
    <w:rsid w:val="00050027"/>
    <w:rsid w:val="00051A93"/>
    <w:rsid w:val="000529D5"/>
    <w:rsid w:val="00053A6F"/>
    <w:rsid w:val="00053AA4"/>
    <w:rsid w:val="00054098"/>
    <w:rsid w:val="00055670"/>
    <w:rsid w:val="00057EF6"/>
    <w:rsid w:val="00060B6C"/>
    <w:rsid w:val="00060EDA"/>
    <w:rsid w:val="000630E4"/>
    <w:rsid w:val="00063335"/>
    <w:rsid w:val="00063956"/>
    <w:rsid w:val="00063E38"/>
    <w:rsid w:val="00064A34"/>
    <w:rsid w:val="00064D3C"/>
    <w:rsid w:val="00065B75"/>
    <w:rsid w:val="000664E3"/>
    <w:rsid w:val="00067065"/>
    <w:rsid w:val="00067776"/>
    <w:rsid w:val="00067CA9"/>
    <w:rsid w:val="000711D5"/>
    <w:rsid w:val="00071A4C"/>
    <w:rsid w:val="000720E2"/>
    <w:rsid w:val="00072B37"/>
    <w:rsid w:val="000730D0"/>
    <w:rsid w:val="000737C1"/>
    <w:rsid w:val="00073CD1"/>
    <w:rsid w:val="00075025"/>
    <w:rsid w:val="00076EF1"/>
    <w:rsid w:val="00077288"/>
    <w:rsid w:val="0007738F"/>
    <w:rsid w:val="000773F6"/>
    <w:rsid w:val="00080092"/>
    <w:rsid w:val="00080ECF"/>
    <w:rsid w:val="00081C27"/>
    <w:rsid w:val="000820B0"/>
    <w:rsid w:val="0008255E"/>
    <w:rsid w:val="00082C1C"/>
    <w:rsid w:val="000834FD"/>
    <w:rsid w:val="00083A65"/>
    <w:rsid w:val="00084318"/>
    <w:rsid w:val="0008674B"/>
    <w:rsid w:val="000871C0"/>
    <w:rsid w:val="00090302"/>
    <w:rsid w:val="00091EA8"/>
    <w:rsid w:val="0009224D"/>
    <w:rsid w:val="00092C2C"/>
    <w:rsid w:val="00093D13"/>
    <w:rsid w:val="0009461A"/>
    <w:rsid w:val="000948DA"/>
    <w:rsid w:val="0009622B"/>
    <w:rsid w:val="0009634E"/>
    <w:rsid w:val="00097767"/>
    <w:rsid w:val="000A073D"/>
    <w:rsid w:val="000A1016"/>
    <w:rsid w:val="000A1E8D"/>
    <w:rsid w:val="000A22A4"/>
    <w:rsid w:val="000A25F1"/>
    <w:rsid w:val="000A2A1C"/>
    <w:rsid w:val="000A2E52"/>
    <w:rsid w:val="000A6623"/>
    <w:rsid w:val="000A7CBF"/>
    <w:rsid w:val="000A7D96"/>
    <w:rsid w:val="000B22B7"/>
    <w:rsid w:val="000B22CF"/>
    <w:rsid w:val="000B2D12"/>
    <w:rsid w:val="000B3560"/>
    <w:rsid w:val="000B3AF5"/>
    <w:rsid w:val="000B3F31"/>
    <w:rsid w:val="000B49EE"/>
    <w:rsid w:val="000B52C6"/>
    <w:rsid w:val="000B5903"/>
    <w:rsid w:val="000B5F49"/>
    <w:rsid w:val="000B62E4"/>
    <w:rsid w:val="000B6561"/>
    <w:rsid w:val="000B680C"/>
    <w:rsid w:val="000B7176"/>
    <w:rsid w:val="000C10C3"/>
    <w:rsid w:val="000C1575"/>
    <w:rsid w:val="000C1AA2"/>
    <w:rsid w:val="000C1F9E"/>
    <w:rsid w:val="000C2143"/>
    <w:rsid w:val="000C21BB"/>
    <w:rsid w:val="000C21C9"/>
    <w:rsid w:val="000C3795"/>
    <w:rsid w:val="000C42F8"/>
    <w:rsid w:val="000C4F17"/>
    <w:rsid w:val="000C4F51"/>
    <w:rsid w:val="000C524C"/>
    <w:rsid w:val="000C5836"/>
    <w:rsid w:val="000C61A8"/>
    <w:rsid w:val="000C7281"/>
    <w:rsid w:val="000D0123"/>
    <w:rsid w:val="000D022B"/>
    <w:rsid w:val="000D093C"/>
    <w:rsid w:val="000D19A1"/>
    <w:rsid w:val="000D19B0"/>
    <w:rsid w:val="000D1A4D"/>
    <w:rsid w:val="000D252E"/>
    <w:rsid w:val="000D2613"/>
    <w:rsid w:val="000D2729"/>
    <w:rsid w:val="000D2B3A"/>
    <w:rsid w:val="000D31AE"/>
    <w:rsid w:val="000D40C3"/>
    <w:rsid w:val="000D5049"/>
    <w:rsid w:val="000D51EA"/>
    <w:rsid w:val="000E02BB"/>
    <w:rsid w:val="000E040A"/>
    <w:rsid w:val="000E0D76"/>
    <w:rsid w:val="000E1057"/>
    <w:rsid w:val="000E16DA"/>
    <w:rsid w:val="000E1B38"/>
    <w:rsid w:val="000E2222"/>
    <w:rsid w:val="000E25AC"/>
    <w:rsid w:val="000E4659"/>
    <w:rsid w:val="000E4865"/>
    <w:rsid w:val="000E48CF"/>
    <w:rsid w:val="000E51BD"/>
    <w:rsid w:val="000E57A8"/>
    <w:rsid w:val="000E6916"/>
    <w:rsid w:val="000E7020"/>
    <w:rsid w:val="000E7DEC"/>
    <w:rsid w:val="000F1791"/>
    <w:rsid w:val="000F3C08"/>
    <w:rsid w:val="000F4276"/>
    <w:rsid w:val="000F4A37"/>
    <w:rsid w:val="000F4FDF"/>
    <w:rsid w:val="000F5D98"/>
    <w:rsid w:val="000F6333"/>
    <w:rsid w:val="000F6563"/>
    <w:rsid w:val="000F65AD"/>
    <w:rsid w:val="000F6A23"/>
    <w:rsid w:val="000F6C6C"/>
    <w:rsid w:val="000F6E34"/>
    <w:rsid w:val="000F7411"/>
    <w:rsid w:val="000F75B8"/>
    <w:rsid w:val="0010037A"/>
    <w:rsid w:val="00100A9B"/>
    <w:rsid w:val="00100F43"/>
    <w:rsid w:val="00101306"/>
    <w:rsid w:val="001013CA"/>
    <w:rsid w:val="00101AE6"/>
    <w:rsid w:val="00101EE6"/>
    <w:rsid w:val="00102172"/>
    <w:rsid w:val="00102CA2"/>
    <w:rsid w:val="00105780"/>
    <w:rsid w:val="00106C2F"/>
    <w:rsid w:val="00107604"/>
    <w:rsid w:val="001104A1"/>
    <w:rsid w:val="00110B4E"/>
    <w:rsid w:val="001115EF"/>
    <w:rsid w:val="00112506"/>
    <w:rsid w:val="0011259C"/>
    <w:rsid w:val="0011374F"/>
    <w:rsid w:val="00113B51"/>
    <w:rsid w:val="00114944"/>
    <w:rsid w:val="00115868"/>
    <w:rsid w:val="001160F2"/>
    <w:rsid w:val="00116868"/>
    <w:rsid w:val="00117CC3"/>
    <w:rsid w:val="00120E06"/>
    <w:rsid w:val="001211C6"/>
    <w:rsid w:val="00121AD8"/>
    <w:rsid w:val="00122973"/>
    <w:rsid w:val="00122EEC"/>
    <w:rsid w:val="00124093"/>
    <w:rsid w:val="001242FF"/>
    <w:rsid w:val="00124F16"/>
    <w:rsid w:val="00125A81"/>
    <w:rsid w:val="00125C13"/>
    <w:rsid w:val="001262D3"/>
    <w:rsid w:val="0012678A"/>
    <w:rsid w:val="00126D24"/>
    <w:rsid w:val="0012789A"/>
    <w:rsid w:val="00127B14"/>
    <w:rsid w:val="00127E29"/>
    <w:rsid w:val="00130F24"/>
    <w:rsid w:val="00131B54"/>
    <w:rsid w:val="001324FD"/>
    <w:rsid w:val="00132658"/>
    <w:rsid w:val="001334AB"/>
    <w:rsid w:val="00133B33"/>
    <w:rsid w:val="00133B3D"/>
    <w:rsid w:val="00133EBC"/>
    <w:rsid w:val="00135F73"/>
    <w:rsid w:val="00140037"/>
    <w:rsid w:val="0014361F"/>
    <w:rsid w:val="0014369A"/>
    <w:rsid w:val="00143991"/>
    <w:rsid w:val="00143AC6"/>
    <w:rsid w:val="00145551"/>
    <w:rsid w:val="00146619"/>
    <w:rsid w:val="00147274"/>
    <w:rsid w:val="001474AA"/>
    <w:rsid w:val="00147992"/>
    <w:rsid w:val="00150619"/>
    <w:rsid w:val="001506D5"/>
    <w:rsid w:val="001510B1"/>
    <w:rsid w:val="00151BE3"/>
    <w:rsid w:val="00151FF6"/>
    <w:rsid w:val="00152594"/>
    <w:rsid w:val="00152638"/>
    <w:rsid w:val="001526E2"/>
    <w:rsid w:val="00153BAB"/>
    <w:rsid w:val="00153BC6"/>
    <w:rsid w:val="00154903"/>
    <w:rsid w:val="0015527A"/>
    <w:rsid w:val="00155735"/>
    <w:rsid w:val="00155947"/>
    <w:rsid w:val="00155A17"/>
    <w:rsid w:val="0015690A"/>
    <w:rsid w:val="0016009A"/>
    <w:rsid w:val="0016130A"/>
    <w:rsid w:val="00163023"/>
    <w:rsid w:val="00163DD4"/>
    <w:rsid w:val="00165311"/>
    <w:rsid w:val="001658A6"/>
    <w:rsid w:val="00167469"/>
    <w:rsid w:val="001677AD"/>
    <w:rsid w:val="001679D3"/>
    <w:rsid w:val="001716F9"/>
    <w:rsid w:val="00172282"/>
    <w:rsid w:val="001734DE"/>
    <w:rsid w:val="00173621"/>
    <w:rsid w:val="00173720"/>
    <w:rsid w:val="00173733"/>
    <w:rsid w:val="00173EBD"/>
    <w:rsid w:val="00175159"/>
    <w:rsid w:val="00176E70"/>
    <w:rsid w:val="001770A5"/>
    <w:rsid w:val="00177306"/>
    <w:rsid w:val="0018010D"/>
    <w:rsid w:val="00180239"/>
    <w:rsid w:val="00180CC6"/>
    <w:rsid w:val="0018183B"/>
    <w:rsid w:val="0018221B"/>
    <w:rsid w:val="00182D34"/>
    <w:rsid w:val="0018342B"/>
    <w:rsid w:val="001838DA"/>
    <w:rsid w:val="00183BC0"/>
    <w:rsid w:val="00184386"/>
    <w:rsid w:val="0018648F"/>
    <w:rsid w:val="001867FE"/>
    <w:rsid w:val="0018709B"/>
    <w:rsid w:val="00187A98"/>
    <w:rsid w:val="001904F5"/>
    <w:rsid w:val="00190E6B"/>
    <w:rsid w:val="00190E71"/>
    <w:rsid w:val="00190EB5"/>
    <w:rsid w:val="00191245"/>
    <w:rsid w:val="00191399"/>
    <w:rsid w:val="00191D4A"/>
    <w:rsid w:val="00192398"/>
    <w:rsid w:val="00192782"/>
    <w:rsid w:val="00193101"/>
    <w:rsid w:val="00193971"/>
    <w:rsid w:val="00194582"/>
    <w:rsid w:val="00194A68"/>
    <w:rsid w:val="001952C4"/>
    <w:rsid w:val="001955C7"/>
    <w:rsid w:val="00195CF0"/>
    <w:rsid w:val="00195FA5"/>
    <w:rsid w:val="001960AE"/>
    <w:rsid w:val="001961A1"/>
    <w:rsid w:val="001963CC"/>
    <w:rsid w:val="00197367"/>
    <w:rsid w:val="001A01C4"/>
    <w:rsid w:val="001A05E7"/>
    <w:rsid w:val="001A093D"/>
    <w:rsid w:val="001A09CB"/>
    <w:rsid w:val="001A0A65"/>
    <w:rsid w:val="001A0C65"/>
    <w:rsid w:val="001A112B"/>
    <w:rsid w:val="001A1874"/>
    <w:rsid w:val="001A4498"/>
    <w:rsid w:val="001A4651"/>
    <w:rsid w:val="001A4868"/>
    <w:rsid w:val="001A52AF"/>
    <w:rsid w:val="001A5681"/>
    <w:rsid w:val="001A5B00"/>
    <w:rsid w:val="001A5C9A"/>
    <w:rsid w:val="001A675A"/>
    <w:rsid w:val="001A6827"/>
    <w:rsid w:val="001B111B"/>
    <w:rsid w:val="001B15B3"/>
    <w:rsid w:val="001B3BCA"/>
    <w:rsid w:val="001B48F0"/>
    <w:rsid w:val="001B4A3F"/>
    <w:rsid w:val="001B4C72"/>
    <w:rsid w:val="001B5396"/>
    <w:rsid w:val="001B58E6"/>
    <w:rsid w:val="001B78FF"/>
    <w:rsid w:val="001B7C1D"/>
    <w:rsid w:val="001B7C2C"/>
    <w:rsid w:val="001B7EA8"/>
    <w:rsid w:val="001C02E8"/>
    <w:rsid w:val="001C0E02"/>
    <w:rsid w:val="001C1D78"/>
    <w:rsid w:val="001C34D7"/>
    <w:rsid w:val="001C3DAF"/>
    <w:rsid w:val="001C3ECF"/>
    <w:rsid w:val="001C4E0D"/>
    <w:rsid w:val="001C4F1D"/>
    <w:rsid w:val="001C5C5F"/>
    <w:rsid w:val="001C5E6F"/>
    <w:rsid w:val="001C65EC"/>
    <w:rsid w:val="001C6BF6"/>
    <w:rsid w:val="001D0560"/>
    <w:rsid w:val="001D10F0"/>
    <w:rsid w:val="001D1D69"/>
    <w:rsid w:val="001D4941"/>
    <w:rsid w:val="001D51F1"/>
    <w:rsid w:val="001D6167"/>
    <w:rsid w:val="001D6E14"/>
    <w:rsid w:val="001D7485"/>
    <w:rsid w:val="001D773C"/>
    <w:rsid w:val="001E02D3"/>
    <w:rsid w:val="001E08E7"/>
    <w:rsid w:val="001E0B34"/>
    <w:rsid w:val="001E12E5"/>
    <w:rsid w:val="001E274C"/>
    <w:rsid w:val="001E33A3"/>
    <w:rsid w:val="001E3CEA"/>
    <w:rsid w:val="001E4AC6"/>
    <w:rsid w:val="001E6D78"/>
    <w:rsid w:val="001E713C"/>
    <w:rsid w:val="001E7537"/>
    <w:rsid w:val="001E7DE4"/>
    <w:rsid w:val="001F0169"/>
    <w:rsid w:val="001F0688"/>
    <w:rsid w:val="001F0A74"/>
    <w:rsid w:val="001F1BBF"/>
    <w:rsid w:val="001F2964"/>
    <w:rsid w:val="001F2A15"/>
    <w:rsid w:val="001F325A"/>
    <w:rsid w:val="001F3A0F"/>
    <w:rsid w:val="001F4081"/>
    <w:rsid w:val="001F50C1"/>
    <w:rsid w:val="001F5B47"/>
    <w:rsid w:val="001F5F6E"/>
    <w:rsid w:val="001F64BD"/>
    <w:rsid w:val="001F6658"/>
    <w:rsid w:val="001F6788"/>
    <w:rsid w:val="001F69F8"/>
    <w:rsid w:val="00200B08"/>
    <w:rsid w:val="00202369"/>
    <w:rsid w:val="00202F8D"/>
    <w:rsid w:val="00203813"/>
    <w:rsid w:val="00203E77"/>
    <w:rsid w:val="002049A2"/>
    <w:rsid w:val="002054C8"/>
    <w:rsid w:val="00205C93"/>
    <w:rsid w:val="00205FAF"/>
    <w:rsid w:val="00207F9F"/>
    <w:rsid w:val="00210978"/>
    <w:rsid w:val="00210E5B"/>
    <w:rsid w:val="00211942"/>
    <w:rsid w:val="00212444"/>
    <w:rsid w:val="00213167"/>
    <w:rsid w:val="00213F5D"/>
    <w:rsid w:val="002147C5"/>
    <w:rsid w:val="002149C7"/>
    <w:rsid w:val="002174CA"/>
    <w:rsid w:val="00223BBD"/>
    <w:rsid w:val="00223FBA"/>
    <w:rsid w:val="002245D8"/>
    <w:rsid w:val="00227471"/>
    <w:rsid w:val="00230521"/>
    <w:rsid w:val="00231936"/>
    <w:rsid w:val="00231A4B"/>
    <w:rsid w:val="002320EE"/>
    <w:rsid w:val="00232D05"/>
    <w:rsid w:val="002333BB"/>
    <w:rsid w:val="00233D3A"/>
    <w:rsid w:val="0023412B"/>
    <w:rsid w:val="00234442"/>
    <w:rsid w:val="00234707"/>
    <w:rsid w:val="002349A1"/>
    <w:rsid w:val="00234D08"/>
    <w:rsid w:val="00234FA4"/>
    <w:rsid w:val="002355B4"/>
    <w:rsid w:val="00236064"/>
    <w:rsid w:val="0023627E"/>
    <w:rsid w:val="002365C6"/>
    <w:rsid w:val="002370DF"/>
    <w:rsid w:val="0023722C"/>
    <w:rsid w:val="002373FA"/>
    <w:rsid w:val="0023766C"/>
    <w:rsid w:val="00241C05"/>
    <w:rsid w:val="00241C17"/>
    <w:rsid w:val="00241E9C"/>
    <w:rsid w:val="00242C09"/>
    <w:rsid w:val="0024343A"/>
    <w:rsid w:val="00243FE7"/>
    <w:rsid w:val="00251537"/>
    <w:rsid w:val="00252163"/>
    <w:rsid w:val="002521B8"/>
    <w:rsid w:val="002529EA"/>
    <w:rsid w:val="00252C1F"/>
    <w:rsid w:val="00253523"/>
    <w:rsid w:val="00253752"/>
    <w:rsid w:val="00253834"/>
    <w:rsid w:val="002538BA"/>
    <w:rsid w:val="0025419A"/>
    <w:rsid w:val="002555C3"/>
    <w:rsid w:val="00255D4F"/>
    <w:rsid w:val="00257908"/>
    <w:rsid w:val="00260701"/>
    <w:rsid w:val="00260BE9"/>
    <w:rsid w:val="00260E8F"/>
    <w:rsid w:val="00260F63"/>
    <w:rsid w:val="00262E3A"/>
    <w:rsid w:val="00262ED8"/>
    <w:rsid w:val="002634A5"/>
    <w:rsid w:val="002648DD"/>
    <w:rsid w:val="00264AF0"/>
    <w:rsid w:val="00265106"/>
    <w:rsid w:val="00265836"/>
    <w:rsid w:val="00265FB7"/>
    <w:rsid w:val="002664E8"/>
    <w:rsid w:val="00266690"/>
    <w:rsid w:val="0026772D"/>
    <w:rsid w:val="00267A59"/>
    <w:rsid w:val="002700D7"/>
    <w:rsid w:val="00270252"/>
    <w:rsid w:val="00270D82"/>
    <w:rsid w:val="002721E1"/>
    <w:rsid w:val="00272BE5"/>
    <w:rsid w:val="0027429C"/>
    <w:rsid w:val="002748CC"/>
    <w:rsid w:val="00274958"/>
    <w:rsid w:val="00277DB5"/>
    <w:rsid w:val="0028023B"/>
    <w:rsid w:val="002803C4"/>
    <w:rsid w:val="00281E05"/>
    <w:rsid w:val="00281F53"/>
    <w:rsid w:val="00282431"/>
    <w:rsid w:val="00283F77"/>
    <w:rsid w:val="00284B32"/>
    <w:rsid w:val="00285053"/>
    <w:rsid w:val="00285593"/>
    <w:rsid w:val="00286621"/>
    <w:rsid w:val="00286829"/>
    <w:rsid w:val="002868EE"/>
    <w:rsid w:val="002878C2"/>
    <w:rsid w:val="00287BD6"/>
    <w:rsid w:val="00287F07"/>
    <w:rsid w:val="002903F0"/>
    <w:rsid w:val="002907CF"/>
    <w:rsid w:val="002909C5"/>
    <w:rsid w:val="0029109B"/>
    <w:rsid w:val="002910E6"/>
    <w:rsid w:val="002916AB"/>
    <w:rsid w:val="002916C8"/>
    <w:rsid w:val="00293E5E"/>
    <w:rsid w:val="00295127"/>
    <w:rsid w:val="0029564B"/>
    <w:rsid w:val="002957FD"/>
    <w:rsid w:val="00295E85"/>
    <w:rsid w:val="0029672E"/>
    <w:rsid w:val="00296853"/>
    <w:rsid w:val="00297096"/>
    <w:rsid w:val="0029750B"/>
    <w:rsid w:val="002975F6"/>
    <w:rsid w:val="00297C07"/>
    <w:rsid w:val="002A0012"/>
    <w:rsid w:val="002A008D"/>
    <w:rsid w:val="002A03D6"/>
    <w:rsid w:val="002A0E53"/>
    <w:rsid w:val="002A0F3A"/>
    <w:rsid w:val="002A2B9C"/>
    <w:rsid w:val="002A4140"/>
    <w:rsid w:val="002A475B"/>
    <w:rsid w:val="002A480C"/>
    <w:rsid w:val="002A5F36"/>
    <w:rsid w:val="002A6D4B"/>
    <w:rsid w:val="002A7173"/>
    <w:rsid w:val="002A7878"/>
    <w:rsid w:val="002B04CE"/>
    <w:rsid w:val="002B06EF"/>
    <w:rsid w:val="002B0874"/>
    <w:rsid w:val="002B116E"/>
    <w:rsid w:val="002B1F4D"/>
    <w:rsid w:val="002B2080"/>
    <w:rsid w:val="002B302E"/>
    <w:rsid w:val="002B3545"/>
    <w:rsid w:val="002B4E53"/>
    <w:rsid w:val="002B59A8"/>
    <w:rsid w:val="002B5B56"/>
    <w:rsid w:val="002B5D3B"/>
    <w:rsid w:val="002C087F"/>
    <w:rsid w:val="002C0FFA"/>
    <w:rsid w:val="002C21C8"/>
    <w:rsid w:val="002C30B3"/>
    <w:rsid w:val="002C32DB"/>
    <w:rsid w:val="002C3342"/>
    <w:rsid w:val="002C340B"/>
    <w:rsid w:val="002C374B"/>
    <w:rsid w:val="002C3D2B"/>
    <w:rsid w:val="002C4131"/>
    <w:rsid w:val="002C4F30"/>
    <w:rsid w:val="002C5065"/>
    <w:rsid w:val="002C55C9"/>
    <w:rsid w:val="002C56AD"/>
    <w:rsid w:val="002C698E"/>
    <w:rsid w:val="002C6C3E"/>
    <w:rsid w:val="002C7809"/>
    <w:rsid w:val="002D0460"/>
    <w:rsid w:val="002D0D48"/>
    <w:rsid w:val="002D17C3"/>
    <w:rsid w:val="002D219C"/>
    <w:rsid w:val="002D21C3"/>
    <w:rsid w:val="002D24C5"/>
    <w:rsid w:val="002D291B"/>
    <w:rsid w:val="002D2B6A"/>
    <w:rsid w:val="002D2CF8"/>
    <w:rsid w:val="002D45BA"/>
    <w:rsid w:val="002D45D2"/>
    <w:rsid w:val="002D49C4"/>
    <w:rsid w:val="002D4EE2"/>
    <w:rsid w:val="002D548B"/>
    <w:rsid w:val="002D5933"/>
    <w:rsid w:val="002D5948"/>
    <w:rsid w:val="002D6A17"/>
    <w:rsid w:val="002D7048"/>
    <w:rsid w:val="002D7490"/>
    <w:rsid w:val="002E0EB4"/>
    <w:rsid w:val="002E122C"/>
    <w:rsid w:val="002E13DA"/>
    <w:rsid w:val="002E149D"/>
    <w:rsid w:val="002E16EC"/>
    <w:rsid w:val="002E193E"/>
    <w:rsid w:val="002E1A82"/>
    <w:rsid w:val="002E3737"/>
    <w:rsid w:val="002E3776"/>
    <w:rsid w:val="002E3CF3"/>
    <w:rsid w:val="002E41B1"/>
    <w:rsid w:val="002E41FB"/>
    <w:rsid w:val="002E5EB1"/>
    <w:rsid w:val="002E71B0"/>
    <w:rsid w:val="002E72C7"/>
    <w:rsid w:val="002E7421"/>
    <w:rsid w:val="002F053D"/>
    <w:rsid w:val="002F0758"/>
    <w:rsid w:val="002F112B"/>
    <w:rsid w:val="002F17EF"/>
    <w:rsid w:val="002F1877"/>
    <w:rsid w:val="002F2CA0"/>
    <w:rsid w:val="002F3F72"/>
    <w:rsid w:val="002F4AE4"/>
    <w:rsid w:val="002F566E"/>
    <w:rsid w:val="002F6F8A"/>
    <w:rsid w:val="002F771F"/>
    <w:rsid w:val="002F79CD"/>
    <w:rsid w:val="00301BB3"/>
    <w:rsid w:val="00302139"/>
    <w:rsid w:val="00302E31"/>
    <w:rsid w:val="003039A1"/>
    <w:rsid w:val="003039CC"/>
    <w:rsid w:val="00303D67"/>
    <w:rsid w:val="0030451A"/>
    <w:rsid w:val="003046A8"/>
    <w:rsid w:val="00304AAE"/>
    <w:rsid w:val="00305812"/>
    <w:rsid w:val="00305AFC"/>
    <w:rsid w:val="00305D8D"/>
    <w:rsid w:val="00306283"/>
    <w:rsid w:val="00307491"/>
    <w:rsid w:val="003076DD"/>
    <w:rsid w:val="003101A9"/>
    <w:rsid w:val="00310986"/>
    <w:rsid w:val="00310CD1"/>
    <w:rsid w:val="00313D7D"/>
    <w:rsid w:val="00315BF5"/>
    <w:rsid w:val="00316441"/>
    <w:rsid w:val="00316C34"/>
    <w:rsid w:val="00316EFB"/>
    <w:rsid w:val="00317800"/>
    <w:rsid w:val="00320B3A"/>
    <w:rsid w:val="003212D9"/>
    <w:rsid w:val="0032360E"/>
    <w:rsid w:val="00324482"/>
    <w:rsid w:val="00324586"/>
    <w:rsid w:val="0032574F"/>
    <w:rsid w:val="00325A6E"/>
    <w:rsid w:val="00325D0A"/>
    <w:rsid w:val="003264DB"/>
    <w:rsid w:val="00326781"/>
    <w:rsid w:val="00326B29"/>
    <w:rsid w:val="00326C08"/>
    <w:rsid w:val="00326FDE"/>
    <w:rsid w:val="00330765"/>
    <w:rsid w:val="00330887"/>
    <w:rsid w:val="0033092A"/>
    <w:rsid w:val="0033134D"/>
    <w:rsid w:val="00331F27"/>
    <w:rsid w:val="0033243C"/>
    <w:rsid w:val="003325B4"/>
    <w:rsid w:val="003326A3"/>
    <w:rsid w:val="00333591"/>
    <w:rsid w:val="0033476E"/>
    <w:rsid w:val="0033671F"/>
    <w:rsid w:val="00336AD5"/>
    <w:rsid w:val="00336E97"/>
    <w:rsid w:val="0033765D"/>
    <w:rsid w:val="003377D6"/>
    <w:rsid w:val="00337D4D"/>
    <w:rsid w:val="00337DBC"/>
    <w:rsid w:val="003403B7"/>
    <w:rsid w:val="00341068"/>
    <w:rsid w:val="00342A95"/>
    <w:rsid w:val="00342F27"/>
    <w:rsid w:val="003433EE"/>
    <w:rsid w:val="00344D75"/>
    <w:rsid w:val="00345023"/>
    <w:rsid w:val="0034683D"/>
    <w:rsid w:val="003473BF"/>
    <w:rsid w:val="003474D4"/>
    <w:rsid w:val="00350273"/>
    <w:rsid w:val="0035072A"/>
    <w:rsid w:val="00350B9E"/>
    <w:rsid w:val="00351092"/>
    <w:rsid w:val="0035178F"/>
    <w:rsid w:val="003520D3"/>
    <w:rsid w:val="0035233C"/>
    <w:rsid w:val="0035237F"/>
    <w:rsid w:val="00352E34"/>
    <w:rsid w:val="0035366D"/>
    <w:rsid w:val="00353826"/>
    <w:rsid w:val="0035385E"/>
    <w:rsid w:val="0035439C"/>
    <w:rsid w:val="00354A6A"/>
    <w:rsid w:val="00354DCA"/>
    <w:rsid w:val="0035577C"/>
    <w:rsid w:val="003575B8"/>
    <w:rsid w:val="003578B6"/>
    <w:rsid w:val="00357DAC"/>
    <w:rsid w:val="003602D8"/>
    <w:rsid w:val="003605F0"/>
    <w:rsid w:val="00360633"/>
    <w:rsid w:val="003608F7"/>
    <w:rsid w:val="00360F9D"/>
    <w:rsid w:val="0036107F"/>
    <w:rsid w:val="0036192C"/>
    <w:rsid w:val="00361D6E"/>
    <w:rsid w:val="00361DD2"/>
    <w:rsid w:val="003620F8"/>
    <w:rsid w:val="0036280A"/>
    <w:rsid w:val="00363684"/>
    <w:rsid w:val="00364662"/>
    <w:rsid w:val="00364C13"/>
    <w:rsid w:val="00364F11"/>
    <w:rsid w:val="0036617A"/>
    <w:rsid w:val="0036681B"/>
    <w:rsid w:val="00366B29"/>
    <w:rsid w:val="00367485"/>
    <w:rsid w:val="00367B82"/>
    <w:rsid w:val="00367E72"/>
    <w:rsid w:val="003703CD"/>
    <w:rsid w:val="003706B4"/>
    <w:rsid w:val="00371554"/>
    <w:rsid w:val="0037186E"/>
    <w:rsid w:val="00371A46"/>
    <w:rsid w:val="003722E4"/>
    <w:rsid w:val="0037248E"/>
    <w:rsid w:val="00372965"/>
    <w:rsid w:val="00372C85"/>
    <w:rsid w:val="00374079"/>
    <w:rsid w:val="003751C1"/>
    <w:rsid w:val="00375589"/>
    <w:rsid w:val="00375713"/>
    <w:rsid w:val="00375F8D"/>
    <w:rsid w:val="00376204"/>
    <w:rsid w:val="003765A9"/>
    <w:rsid w:val="00377BB2"/>
    <w:rsid w:val="0038044C"/>
    <w:rsid w:val="003807A4"/>
    <w:rsid w:val="00381228"/>
    <w:rsid w:val="00381A42"/>
    <w:rsid w:val="00381FB8"/>
    <w:rsid w:val="003823E7"/>
    <w:rsid w:val="00383954"/>
    <w:rsid w:val="0038445A"/>
    <w:rsid w:val="00384515"/>
    <w:rsid w:val="003849DE"/>
    <w:rsid w:val="00384F09"/>
    <w:rsid w:val="0038505C"/>
    <w:rsid w:val="0038545F"/>
    <w:rsid w:val="00385F86"/>
    <w:rsid w:val="0038696C"/>
    <w:rsid w:val="00387E84"/>
    <w:rsid w:val="00392529"/>
    <w:rsid w:val="00392E8A"/>
    <w:rsid w:val="00392EA4"/>
    <w:rsid w:val="00394AD3"/>
    <w:rsid w:val="00395D34"/>
    <w:rsid w:val="00395D56"/>
    <w:rsid w:val="00396A49"/>
    <w:rsid w:val="00396C45"/>
    <w:rsid w:val="00396FAE"/>
    <w:rsid w:val="00397B86"/>
    <w:rsid w:val="00397FA1"/>
    <w:rsid w:val="003A0079"/>
    <w:rsid w:val="003A42D2"/>
    <w:rsid w:val="003A4521"/>
    <w:rsid w:val="003A496B"/>
    <w:rsid w:val="003A60E4"/>
    <w:rsid w:val="003A668E"/>
    <w:rsid w:val="003A6ED2"/>
    <w:rsid w:val="003A7313"/>
    <w:rsid w:val="003B0629"/>
    <w:rsid w:val="003B1058"/>
    <w:rsid w:val="003B15E5"/>
    <w:rsid w:val="003B16EF"/>
    <w:rsid w:val="003B1894"/>
    <w:rsid w:val="003B1A18"/>
    <w:rsid w:val="003B1D78"/>
    <w:rsid w:val="003B1FCD"/>
    <w:rsid w:val="003B2680"/>
    <w:rsid w:val="003B3074"/>
    <w:rsid w:val="003B3266"/>
    <w:rsid w:val="003B383B"/>
    <w:rsid w:val="003B5361"/>
    <w:rsid w:val="003B53FA"/>
    <w:rsid w:val="003B561C"/>
    <w:rsid w:val="003B56E3"/>
    <w:rsid w:val="003B6504"/>
    <w:rsid w:val="003B6BBE"/>
    <w:rsid w:val="003B7164"/>
    <w:rsid w:val="003B7683"/>
    <w:rsid w:val="003C2B74"/>
    <w:rsid w:val="003C2C84"/>
    <w:rsid w:val="003C35AB"/>
    <w:rsid w:val="003C381C"/>
    <w:rsid w:val="003C43D7"/>
    <w:rsid w:val="003C4B28"/>
    <w:rsid w:val="003D053B"/>
    <w:rsid w:val="003D0C3F"/>
    <w:rsid w:val="003D1635"/>
    <w:rsid w:val="003D2696"/>
    <w:rsid w:val="003D2DEC"/>
    <w:rsid w:val="003D2EB2"/>
    <w:rsid w:val="003D393E"/>
    <w:rsid w:val="003D3C69"/>
    <w:rsid w:val="003D3DC4"/>
    <w:rsid w:val="003D44AE"/>
    <w:rsid w:val="003D64B0"/>
    <w:rsid w:val="003D6A84"/>
    <w:rsid w:val="003D6C3A"/>
    <w:rsid w:val="003E1FE0"/>
    <w:rsid w:val="003E2736"/>
    <w:rsid w:val="003E2F6B"/>
    <w:rsid w:val="003E4B45"/>
    <w:rsid w:val="003E4D7B"/>
    <w:rsid w:val="003E5A02"/>
    <w:rsid w:val="003E6239"/>
    <w:rsid w:val="003E6509"/>
    <w:rsid w:val="003E69F2"/>
    <w:rsid w:val="003E755D"/>
    <w:rsid w:val="003E7629"/>
    <w:rsid w:val="003F040A"/>
    <w:rsid w:val="003F0995"/>
    <w:rsid w:val="003F1337"/>
    <w:rsid w:val="003F1483"/>
    <w:rsid w:val="003F1BF1"/>
    <w:rsid w:val="003F2CF0"/>
    <w:rsid w:val="003F43DF"/>
    <w:rsid w:val="003F55A4"/>
    <w:rsid w:val="003F57DF"/>
    <w:rsid w:val="003F5C63"/>
    <w:rsid w:val="003F633D"/>
    <w:rsid w:val="003F7DC9"/>
    <w:rsid w:val="00400751"/>
    <w:rsid w:val="00400C38"/>
    <w:rsid w:val="004014BB"/>
    <w:rsid w:val="00401A38"/>
    <w:rsid w:val="00402A96"/>
    <w:rsid w:val="00402DD4"/>
    <w:rsid w:val="00403B00"/>
    <w:rsid w:val="00403E40"/>
    <w:rsid w:val="004069F5"/>
    <w:rsid w:val="00406DEE"/>
    <w:rsid w:val="00407B71"/>
    <w:rsid w:val="0041018C"/>
    <w:rsid w:val="00410B0B"/>
    <w:rsid w:val="00411C91"/>
    <w:rsid w:val="00412390"/>
    <w:rsid w:val="00413283"/>
    <w:rsid w:val="00414435"/>
    <w:rsid w:val="00414B42"/>
    <w:rsid w:val="00414C04"/>
    <w:rsid w:val="0041525D"/>
    <w:rsid w:val="00415351"/>
    <w:rsid w:val="00415D75"/>
    <w:rsid w:val="0041669C"/>
    <w:rsid w:val="00416F61"/>
    <w:rsid w:val="00417E42"/>
    <w:rsid w:val="004200A8"/>
    <w:rsid w:val="00420873"/>
    <w:rsid w:val="00422237"/>
    <w:rsid w:val="00422CE8"/>
    <w:rsid w:val="004230A2"/>
    <w:rsid w:val="0042480A"/>
    <w:rsid w:val="00425080"/>
    <w:rsid w:val="00425219"/>
    <w:rsid w:val="00425568"/>
    <w:rsid w:val="00425A6E"/>
    <w:rsid w:val="00425D05"/>
    <w:rsid w:val="004264CF"/>
    <w:rsid w:val="0042658B"/>
    <w:rsid w:val="004269D3"/>
    <w:rsid w:val="00426F67"/>
    <w:rsid w:val="004275A4"/>
    <w:rsid w:val="00427CE0"/>
    <w:rsid w:val="00430208"/>
    <w:rsid w:val="004304C6"/>
    <w:rsid w:val="00430C52"/>
    <w:rsid w:val="00430DEF"/>
    <w:rsid w:val="00431062"/>
    <w:rsid w:val="0043134E"/>
    <w:rsid w:val="00433D2B"/>
    <w:rsid w:val="00434093"/>
    <w:rsid w:val="004349BC"/>
    <w:rsid w:val="004355A8"/>
    <w:rsid w:val="004359FD"/>
    <w:rsid w:val="004361A3"/>
    <w:rsid w:val="00436862"/>
    <w:rsid w:val="004369A3"/>
    <w:rsid w:val="00436C75"/>
    <w:rsid w:val="00436DAA"/>
    <w:rsid w:val="00437825"/>
    <w:rsid w:val="00437947"/>
    <w:rsid w:val="00437AA5"/>
    <w:rsid w:val="00437AC0"/>
    <w:rsid w:val="00440CB3"/>
    <w:rsid w:val="00441FE7"/>
    <w:rsid w:val="004420F4"/>
    <w:rsid w:val="00442223"/>
    <w:rsid w:val="0044243F"/>
    <w:rsid w:val="00442698"/>
    <w:rsid w:val="00442A39"/>
    <w:rsid w:val="00442EA7"/>
    <w:rsid w:val="00443326"/>
    <w:rsid w:val="00443797"/>
    <w:rsid w:val="00443945"/>
    <w:rsid w:val="00443960"/>
    <w:rsid w:val="004453D3"/>
    <w:rsid w:val="004457B1"/>
    <w:rsid w:val="00446B04"/>
    <w:rsid w:val="00450C9A"/>
    <w:rsid w:val="00450DE8"/>
    <w:rsid w:val="004511FB"/>
    <w:rsid w:val="004520D2"/>
    <w:rsid w:val="0045287F"/>
    <w:rsid w:val="004528A8"/>
    <w:rsid w:val="00453337"/>
    <w:rsid w:val="00454436"/>
    <w:rsid w:val="00454993"/>
    <w:rsid w:val="00454C89"/>
    <w:rsid w:val="00454EA3"/>
    <w:rsid w:val="004554F9"/>
    <w:rsid w:val="0045554C"/>
    <w:rsid w:val="0045564B"/>
    <w:rsid w:val="0045589E"/>
    <w:rsid w:val="00455F8C"/>
    <w:rsid w:val="00455FE9"/>
    <w:rsid w:val="00456599"/>
    <w:rsid w:val="00456993"/>
    <w:rsid w:val="00456DD6"/>
    <w:rsid w:val="00456EA4"/>
    <w:rsid w:val="0046035E"/>
    <w:rsid w:val="0046049E"/>
    <w:rsid w:val="0046129F"/>
    <w:rsid w:val="00461A22"/>
    <w:rsid w:val="00461A5F"/>
    <w:rsid w:val="00461DE2"/>
    <w:rsid w:val="00462324"/>
    <w:rsid w:val="00462948"/>
    <w:rsid w:val="00463673"/>
    <w:rsid w:val="0046391A"/>
    <w:rsid w:val="0046591E"/>
    <w:rsid w:val="00465AA2"/>
    <w:rsid w:val="00466CA6"/>
    <w:rsid w:val="0046709F"/>
    <w:rsid w:val="00467195"/>
    <w:rsid w:val="004672A7"/>
    <w:rsid w:val="004673B0"/>
    <w:rsid w:val="004679D8"/>
    <w:rsid w:val="00470E9A"/>
    <w:rsid w:val="00472521"/>
    <w:rsid w:val="0047299E"/>
    <w:rsid w:val="00472A66"/>
    <w:rsid w:val="0047372B"/>
    <w:rsid w:val="0047379C"/>
    <w:rsid w:val="00474068"/>
    <w:rsid w:val="00475519"/>
    <w:rsid w:val="00476EA5"/>
    <w:rsid w:val="004778D7"/>
    <w:rsid w:val="0048067C"/>
    <w:rsid w:val="00480A50"/>
    <w:rsid w:val="00483815"/>
    <w:rsid w:val="00483D8F"/>
    <w:rsid w:val="00484125"/>
    <w:rsid w:val="00484D93"/>
    <w:rsid w:val="004854AD"/>
    <w:rsid w:val="00485E00"/>
    <w:rsid w:val="0048627B"/>
    <w:rsid w:val="004866B3"/>
    <w:rsid w:val="00486D2A"/>
    <w:rsid w:val="00487246"/>
    <w:rsid w:val="004879DC"/>
    <w:rsid w:val="00491671"/>
    <w:rsid w:val="00492F99"/>
    <w:rsid w:val="00493B5A"/>
    <w:rsid w:val="00494091"/>
    <w:rsid w:val="004944F5"/>
    <w:rsid w:val="00495E81"/>
    <w:rsid w:val="00496803"/>
    <w:rsid w:val="00496CED"/>
    <w:rsid w:val="004974EB"/>
    <w:rsid w:val="00497FC8"/>
    <w:rsid w:val="004A006E"/>
    <w:rsid w:val="004A0BD2"/>
    <w:rsid w:val="004A1032"/>
    <w:rsid w:val="004A10B2"/>
    <w:rsid w:val="004A137A"/>
    <w:rsid w:val="004A208B"/>
    <w:rsid w:val="004A2887"/>
    <w:rsid w:val="004A3690"/>
    <w:rsid w:val="004A3A0E"/>
    <w:rsid w:val="004A4083"/>
    <w:rsid w:val="004A5CAE"/>
    <w:rsid w:val="004A777F"/>
    <w:rsid w:val="004A79D9"/>
    <w:rsid w:val="004A7BF5"/>
    <w:rsid w:val="004A7F69"/>
    <w:rsid w:val="004B1942"/>
    <w:rsid w:val="004B1EE4"/>
    <w:rsid w:val="004B249D"/>
    <w:rsid w:val="004B2C2C"/>
    <w:rsid w:val="004B42EE"/>
    <w:rsid w:val="004B4312"/>
    <w:rsid w:val="004B4B56"/>
    <w:rsid w:val="004B4EA7"/>
    <w:rsid w:val="004B578D"/>
    <w:rsid w:val="004B58EC"/>
    <w:rsid w:val="004B5AA1"/>
    <w:rsid w:val="004B5E1E"/>
    <w:rsid w:val="004B6B13"/>
    <w:rsid w:val="004B7596"/>
    <w:rsid w:val="004B790B"/>
    <w:rsid w:val="004B7B07"/>
    <w:rsid w:val="004C04ED"/>
    <w:rsid w:val="004C13CE"/>
    <w:rsid w:val="004C16D5"/>
    <w:rsid w:val="004C18E2"/>
    <w:rsid w:val="004C1938"/>
    <w:rsid w:val="004C2A9E"/>
    <w:rsid w:val="004C2B16"/>
    <w:rsid w:val="004C2FDB"/>
    <w:rsid w:val="004C3050"/>
    <w:rsid w:val="004C3409"/>
    <w:rsid w:val="004C3581"/>
    <w:rsid w:val="004C3AF6"/>
    <w:rsid w:val="004C5DE5"/>
    <w:rsid w:val="004C5E3A"/>
    <w:rsid w:val="004C616D"/>
    <w:rsid w:val="004C6A48"/>
    <w:rsid w:val="004C77B4"/>
    <w:rsid w:val="004C7F8F"/>
    <w:rsid w:val="004D0246"/>
    <w:rsid w:val="004D174D"/>
    <w:rsid w:val="004D34DB"/>
    <w:rsid w:val="004D43D9"/>
    <w:rsid w:val="004D6A06"/>
    <w:rsid w:val="004D6E97"/>
    <w:rsid w:val="004D7116"/>
    <w:rsid w:val="004D7395"/>
    <w:rsid w:val="004D758A"/>
    <w:rsid w:val="004D7620"/>
    <w:rsid w:val="004D7C78"/>
    <w:rsid w:val="004E012A"/>
    <w:rsid w:val="004E02F2"/>
    <w:rsid w:val="004E0967"/>
    <w:rsid w:val="004E1D52"/>
    <w:rsid w:val="004E1DB0"/>
    <w:rsid w:val="004E1E64"/>
    <w:rsid w:val="004E1F67"/>
    <w:rsid w:val="004E3393"/>
    <w:rsid w:val="004E35A4"/>
    <w:rsid w:val="004E3E5D"/>
    <w:rsid w:val="004E44D6"/>
    <w:rsid w:val="004E4630"/>
    <w:rsid w:val="004E47DF"/>
    <w:rsid w:val="004E483E"/>
    <w:rsid w:val="004E4E46"/>
    <w:rsid w:val="004E7200"/>
    <w:rsid w:val="004E74EC"/>
    <w:rsid w:val="004E7A53"/>
    <w:rsid w:val="004F014D"/>
    <w:rsid w:val="004F0570"/>
    <w:rsid w:val="004F0B42"/>
    <w:rsid w:val="004F0E60"/>
    <w:rsid w:val="004F1175"/>
    <w:rsid w:val="004F18C4"/>
    <w:rsid w:val="004F1B59"/>
    <w:rsid w:val="004F1D8E"/>
    <w:rsid w:val="004F3724"/>
    <w:rsid w:val="004F5022"/>
    <w:rsid w:val="004F5617"/>
    <w:rsid w:val="004F691F"/>
    <w:rsid w:val="004F6E16"/>
    <w:rsid w:val="004F73FF"/>
    <w:rsid w:val="004F7C57"/>
    <w:rsid w:val="00500017"/>
    <w:rsid w:val="0050036B"/>
    <w:rsid w:val="005008A2"/>
    <w:rsid w:val="00500C12"/>
    <w:rsid w:val="00502A98"/>
    <w:rsid w:val="00502FC4"/>
    <w:rsid w:val="005040CE"/>
    <w:rsid w:val="00504F86"/>
    <w:rsid w:val="00505132"/>
    <w:rsid w:val="005056FA"/>
    <w:rsid w:val="005065ED"/>
    <w:rsid w:val="0050666D"/>
    <w:rsid w:val="005067DA"/>
    <w:rsid w:val="00506931"/>
    <w:rsid w:val="00510044"/>
    <w:rsid w:val="00510B73"/>
    <w:rsid w:val="0051129B"/>
    <w:rsid w:val="00511387"/>
    <w:rsid w:val="00511FFF"/>
    <w:rsid w:val="00512029"/>
    <w:rsid w:val="0051228A"/>
    <w:rsid w:val="00513A07"/>
    <w:rsid w:val="00513F06"/>
    <w:rsid w:val="005159B4"/>
    <w:rsid w:val="00516520"/>
    <w:rsid w:val="00516FD1"/>
    <w:rsid w:val="00520039"/>
    <w:rsid w:val="00520EF0"/>
    <w:rsid w:val="00521B85"/>
    <w:rsid w:val="00521E97"/>
    <w:rsid w:val="0052360C"/>
    <w:rsid w:val="00524966"/>
    <w:rsid w:val="00524B2F"/>
    <w:rsid w:val="00524ECB"/>
    <w:rsid w:val="00526DCD"/>
    <w:rsid w:val="00530BEA"/>
    <w:rsid w:val="00530D60"/>
    <w:rsid w:val="00531728"/>
    <w:rsid w:val="005330CB"/>
    <w:rsid w:val="005341E0"/>
    <w:rsid w:val="005342D0"/>
    <w:rsid w:val="00534625"/>
    <w:rsid w:val="00535039"/>
    <w:rsid w:val="00535B83"/>
    <w:rsid w:val="005373F6"/>
    <w:rsid w:val="00537ADA"/>
    <w:rsid w:val="00537B2F"/>
    <w:rsid w:val="00537C0B"/>
    <w:rsid w:val="00537CC9"/>
    <w:rsid w:val="00537D61"/>
    <w:rsid w:val="0054017C"/>
    <w:rsid w:val="0054029C"/>
    <w:rsid w:val="005407AB"/>
    <w:rsid w:val="00541CBA"/>
    <w:rsid w:val="00542655"/>
    <w:rsid w:val="00542898"/>
    <w:rsid w:val="005428CF"/>
    <w:rsid w:val="00543C8C"/>
    <w:rsid w:val="0054427A"/>
    <w:rsid w:val="0054434A"/>
    <w:rsid w:val="005449A8"/>
    <w:rsid w:val="00544E36"/>
    <w:rsid w:val="00545F45"/>
    <w:rsid w:val="005467AD"/>
    <w:rsid w:val="00546F21"/>
    <w:rsid w:val="00546FB0"/>
    <w:rsid w:val="0054728E"/>
    <w:rsid w:val="00547BDE"/>
    <w:rsid w:val="00547D5F"/>
    <w:rsid w:val="0055042B"/>
    <w:rsid w:val="00550AB9"/>
    <w:rsid w:val="00551DC5"/>
    <w:rsid w:val="0055240E"/>
    <w:rsid w:val="005537B5"/>
    <w:rsid w:val="00553934"/>
    <w:rsid w:val="005541DC"/>
    <w:rsid w:val="00555250"/>
    <w:rsid w:val="005556E9"/>
    <w:rsid w:val="0055590B"/>
    <w:rsid w:val="00556537"/>
    <w:rsid w:val="005600DC"/>
    <w:rsid w:val="00560A7D"/>
    <w:rsid w:val="00561014"/>
    <w:rsid w:val="0056115C"/>
    <w:rsid w:val="005617C9"/>
    <w:rsid w:val="00561DCB"/>
    <w:rsid w:val="00562580"/>
    <w:rsid w:val="00564598"/>
    <w:rsid w:val="00564A1C"/>
    <w:rsid w:val="00565EFB"/>
    <w:rsid w:val="00566281"/>
    <w:rsid w:val="00566DDB"/>
    <w:rsid w:val="00567898"/>
    <w:rsid w:val="0057135D"/>
    <w:rsid w:val="0057172B"/>
    <w:rsid w:val="00571787"/>
    <w:rsid w:val="00571789"/>
    <w:rsid w:val="005738A8"/>
    <w:rsid w:val="00574874"/>
    <w:rsid w:val="00575A47"/>
    <w:rsid w:val="00575F4E"/>
    <w:rsid w:val="00576580"/>
    <w:rsid w:val="00576C0E"/>
    <w:rsid w:val="00576D1E"/>
    <w:rsid w:val="00577492"/>
    <w:rsid w:val="005775A8"/>
    <w:rsid w:val="00577A51"/>
    <w:rsid w:val="00577CB9"/>
    <w:rsid w:val="005808BD"/>
    <w:rsid w:val="0058090D"/>
    <w:rsid w:val="00580971"/>
    <w:rsid w:val="005817A0"/>
    <w:rsid w:val="005822A1"/>
    <w:rsid w:val="00582C02"/>
    <w:rsid w:val="00584280"/>
    <w:rsid w:val="00585927"/>
    <w:rsid w:val="00585F1C"/>
    <w:rsid w:val="00586251"/>
    <w:rsid w:val="005865B7"/>
    <w:rsid w:val="005869AF"/>
    <w:rsid w:val="00586B9D"/>
    <w:rsid w:val="00587351"/>
    <w:rsid w:val="00587553"/>
    <w:rsid w:val="005907F5"/>
    <w:rsid w:val="00590B80"/>
    <w:rsid w:val="00592957"/>
    <w:rsid w:val="00594E96"/>
    <w:rsid w:val="005957AC"/>
    <w:rsid w:val="005974A3"/>
    <w:rsid w:val="005A026D"/>
    <w:rsid w:val="005A16D3"/>
    <w:rsid w:val="005A1940"/>
    <w:rsid w:val="005A21AF"/>
    <w:rsid w:val="005A2883"/>
    <w:rsid w:val="005A28C8"/>
    <w:rsid w:val="005A2B15"/>
    <w:rsid w:val="005A3820"/>
    <w:rsid w:val="005A3BBB"/>
    <w:rsid w:val="005A5486"/>
    <w:rsid w:val="005A6495"/>
    <w:rsid w:val="005A75CA"/>
    <w:rsid w:val="005A7736"/>
    <w:rsid w:val="005B0302"/>
    <w:rsid w:val="005B09E0"/>
    <w:rsid w:val="005B149E"/>
    <w:rsid w:val="005B19E7"/>
    <w:rsid w:val="005B1FB2"/>
    <w:rsid w:val="005B2BEC"/>
    <w:rsid w:val="005B40F4"/>
    <w:rsid w:val="005B4846"/>
    <w:rsid w:val="005B4BB3"/>
    <w:rsid w:val="005B5000"/>
    <w:rsid w:val="005B60D5"/>
    <w:rsid w:val="005B60EA"/>
    <w:rsid w:val="005B68F6"/>
    <w:rsid w:val="005B6CC7"/>
    <w:rsid w:val="005B6DB5"/>
    <w:rsid w:val="005C1B7A"/>
    <w:rsid w:val="005C1F07"/>
    <w:rsid w:val="005C2D8C"/>
    <w:rsid w:val="005C407E"/>
    <w:rsid w:val="005C417D"/>
    <w:rsid w:val="005C5296"/>
    <w:rsid w:val="005C5989"/>
    <w:rsid w:val="005C75AC"/>
    <w:rsid w:val="005C7B31"/>
    <w:rsid w:val="005C7D53"/>
    <w:rsid w:val="005D1400"/>
    <w:rsid w:val="005D3EE4"/>
    <w:rsid w:val="005D45A8"/>
    <w:rsid w:val="005D4FDC"/>
    <w:rsid w:val="005D57B3"/>
    <w:rsid w:val="005D5B74"/>
    <w:rsid w:val="005D6845"/>
    <w:rsid w:val="005D7378"/>
    <w:rsid w:val="005D7605"/>
    <w:rsid w:val="005D76B9"/>
    <w:rsid w:val="005D7898"/>
    <w:rsid w:val="005E1682"/>
    <w:rsid w:val="005E1765"/>
    <w:rsid w:val="005E1E68"/>
    <w:rsid w:val="005E2260"/>
    <w:rsid w:val="005E2572"/>
    <w:rsid w:val="005E271C"/>
    <w:rsid w:val="005E2EBB"/>
    <w:rsid w:val="005E3174"/>
    <w:rsid w:val="005E36EA"/>
    <w:rsid w:val="005E42F9"/>
    <w:rsid w:val="005E4362"/>
    <w:rsid w:val="005E4F09"/>
    <w:rsid w:val="005E582B"/>
    <w:rsid w:val="005E5DA4"/>
    <w:rsid w:val="005E60CD"/>
    <w:rsid w:val="005E78B2"/>
    <w:rsid w:val="005E7C89"/>
    <w:rsid w:val="005E7F60"/>
    <w:rsid w:val="005F0B42"/>
    <w:rsid w:val="005F0D53"/>
    <w:rsid w:val="005F1587"/>
    <w:rsid w:val="005F27E9"/>
    <w:rsid w:val="005F301D"/>
    <w:rsid w:val="005F3606"/>
    <w:rsid w:val="005F3F6E"/>
    <w:rsid w:val="005F4280"/>
    <w:rsid w:val="005F64BF"/>
    <w:rsid w:val="005F693C"/>
    <w:rsid w:val="005F6C44"/>
    <w:rsid w:val="006003A4"/>
    <w:rsid w:val="00600611"/>
    <w:rsid w:val="006011DA"/>
    <w:rsid w:val="0060139D"/>
    <w:rsid w:val="00601919"/>
    <w:rsid w:val="00601F61"/>
    <w:rsid w:val="00602A63"/>
    <w:rsid w:val="00602A66"/>
    <w:rsid w:val="00602A70"/>
    <w:rsid w:val="00602BA4"/>
    <w:rsid w:val="006035D2"/>
    <w:rsid w:val="00603EDE"/>
    <w:rsid w:val="006042B9"/>
    <w:rsid w:val="00604817"/>
    <w:rsid w:val="00604F54"/>
    <w:rsid w:val="00605164"/>
    <w:rsid w:val="00606538"/>
    <w:rsid w:val="00606774"/>
    <w:rsid w:val="00606FE9"/>
    <w:rsid w:val="0060713D"/>
    <w:rsid w:val="00607B76"/>
    <w:rsid w:val="00610C1E"/>
    <w:rsid w:val="00610FDA"/>
    <w:rsid w:val="006133B8"/>
    <w:rsid w:val="00614067"/>
    <w:rsid w:val="00614A58"/>
    <w:rsid w:val="00614D46"/>
    <w:rsid w:val="00615820"/>
    <w:rsid w:val="006159E8"/>
    <w:rsid w:val="00616E22"/>
    <w:rsid w:val="006176D8"/>
    <w:rsid w:val="00621A25"/>
    <w:rsid w:val="00621A38"/>
    <w:rsid w:val="006221F6"/>
    <w:rsid w:val="006229BA"/>
    <w:rsid w:val="00623851"/>
    <w:rsid w:val="00623B15"/>
    <w:rsid w:val="0062576A"/>
    <w:rsid w:val="0062638D"/>
    <w:rsid w:val="006266C0"/>
    <w:rsid w:val="00627067"/>
    <w:rsid w:val="00627223"/>
    <w:rsid w:val="00627A80"/>
    <w:rsid w:val="0063371E"/>
    <w:rsid w:val="006338AD"/>
    <w:rsid w:val="00636899"/>
    <w:rsid w:val="00636BC8"/>
    <w:rsid w:val="00637104"/>
    <w:rsid w:val="00637C5B"/>
    <w:rsid w:val="006405F3"/>
    <w:rsid w:val="0064271C"/>
    <w:rsid w:val="00643121"/>
    <w:rsid w:val="00643D74"/>
    <w:rsid w:val="006472A3"/>
    <w:rsid w:val="00647550"/>
    <w:rsid w:val="0064755D"/>
    <w:rsid w:val="006477DB"/>
    <w:rsid w:val="006501A2"/>
    <w:rsid w:val="006505C3"/>
    <w:rsid w:val="006506FE"/>
    <w:rsid w:val="006508F9"/>
    <w:rsid w:val="00650D65"/>
    <w:rsid w:val="006511FF"/>
    <w:rsid w:val="006513BA"/>
    <w:rsid w:val="00653DB7"/>
    <w:rsid w:val="006541E2"/>
    <w:rsid w:val="006549CB"/>
    <w:rsid w:val="00654A64"/>
    <w:rsid w:val="00655906"/>
    <w:rsid w:val="00656E30"/>
    <w:rsid w:val="00661805"/>
    <w:rsid w:val="006618A8"/>
    <w:rsid w:val="006622AC"/>
    <w:rsid w:val="006631DE"/>
    <w:rsid w:val="00663A24"/>
    <w:rsid w:val="006641CE"/>
    <w:rsid w:val="0066445D"/>
    <w:rsid w:val="00665904"/>
    <w:rsid w:val="00665D80"/>
    <w:rsid w:val="0066697F"/>
    <w:rsid w:val="00666AC9"/>
    <w:rsid w:val="00670743"/>
    <w:rsid w:val="0067106A"/>
    <w:rsid w:val="00671914"/>
    <w:rsid w:val="00673D74"/>
    <w:rsid w:val="0067470B"/>
    <w:rsid w:val="00674786"/>
    <w:rsid w:val="00674C3D"/>
    <w:rsid w:val="00674CB7"/>
    <w:rsid w:val="00674F9F"/>
    <w:rsid w:val="006752CB"/>
    <w:rsid w:val="00675B7B"/>
    <w:rsid w:val="00680575"/>
    <w:rsid w:val="00680878"/>
    <w:rsid w:val="00680A6F"/>
    <w:rsid w:val="00681BB8"/>
    <w:rsid w:val="00681D16"/>
    <w:rsid w:val="006828A0"/>
    <w:rsid w:val="006828D8"/>
    <w:rsid w:val="0068443C"/>
    <w:rsid w:val="00684C78"/>
    <w:rsid w:val="00684DE3"/>
    <w:rsid w:val="006853DC"/>
    <w:rsid w:val="0068729D"/>
    <w:rsid w:val="00690332"/>
    <w:rsid w:val="00690DF9"/>
    <w:rsid w:val="00690FC6"/>
    <w:rsid w:val="00691A34"/>
    <w:rsid w:val="00691C65"/>
    <w:rsid w:val="0069237F"/>
    <w:rsid w:val="00693A5D"/>
    <w:rsid w:val="00694F27"/>
    <w:rsid w:val="00695659"/>
    <w:rsid w:val="00695D19"/>
    <w:rsid w:val="0069618D"/>
    <w:rsid w:val="006962CC"/>
    <w:rsid w:val="00697801"/>
    <w:rsid w:val="00697DA3"/>
    <w:rsid w:val="006A057F"/>
    <w:rsid w:val="006A09AA"/>
    <w:rsid w:val="006A15E1"/>
    <w:rsid w:val="006A2ACF"/>
    <w:rsid w:val="006A2B3E"/>
    <w:rsid w:val="006A3D94"/>
    <w:rsid w:val="006A3E93"/>
    <w:rsid w:val="006A4582"/>
    <w:rsid w:val="006A47C3"/>
    <w:rsid w:val="006A55AD"/>
    <w:rsid w:val="006A5B29"/>
    <w:rsid w:val="006A670F"/>
    <w:rsid w:val="006A6B27"/>
    <w:rsid w:val="006A706E"/>
    <w:rsid w:val="006A7BEE"/>
    <w:rsid w:val="006B0030"/>
    <w:rsid w:val="006B18D3"/>
    <w:rsid w:val="006B1AD3"/>
    <w:rsid w:val="006B2B17"/>
    <w:rsid w:val="006B32A2"/>
    <w:rsid w:val="006B3478"/>
    <w:rsid w:val="006B3E41"/>
    <w:rsid w:val="006B4DFC"/>
    <w:rsid w:val="006B529F"/>
    <w:rsid w:val="006B5C17"/>
    <w:rsid w:val="006B6505"/>
    <w:rsid w:val="006B6DB7"/>
    <w:rsid w:val="006C0554"/>
    <w:rsid w:val="006C05BA"/>
    <w:rsid w:val="006C210B"/>
    <w:rsid w:val="006C27FF"/>
    <w:rsid w:val="006C35B1"/>
    <w:rsid w:val="006C4289"/>
    <w:rsid w:val="006C4C10"/>
    <w:rsid w:val="006C5956"/>
    <w:rsid w:val="006C6036"/>
    <w:rsid w:val="006C62C8"/>
    <w:rsid w:val="006C671A"/>
    <w:rsid w:val="006C6BCE"/>
    <w:rsid w:val="006C6F1D"/>
    <w:rsid w:val="006C74E1"/>
    <w:rsid w:val="006D035D"/>
    <w:rsid w:val="006D0445"/>
    <w:rsid w:val="006D044D"/>
    <w:rsid w:val="006D07BA"/>
    <w:rsid w:val="006D12F9"/>
    <w:rsid w:val="006D147A"/>
    <w:rsid w:val="006D15F8"/>
    <w:rsid w:val="006D1B76"/>
    <w:rsid w:val="006D1E02"/>
    <w:rsid w:val="006D1EB3"/>
    <w:rsid w:val="006D249A"/>
    <w:rsid w:val="006D2646"/>
    <w:rsid w:val="006D4315"/>
    <w:rsid w:val="006D6235"/>
    <w:rsid w:val="006D75A4"/>
    <w:rsid w:val="006E05A1"/>
    <w:rsid w:val="006E0C3F"/>
    <w:rsid w:val="006E0D8B"/>
    <w:rsid w:val="006E17F5"/>
    <w:rsid w:val="006E20CA"/>
    <w:rsid w:val="006E29DA"/>
    <w:rsid w:val="006E2E6F"/>
    <w:rsid w:val="006E31C3"/>
    <w:rsid w:val="006E3234"/>
    <w:rsid w:val="006E364E"/>
    <w:rsid w:val="006E4212"/>
    <w:rsid w:val="006E4AE4"/>
    <w:rsid w:val="006E4FBA"/>
    <w:rsid w:val="006E6FEB"/>
    <w:rsid w:val="006E77BE"/>
    <w:rsid w:val="006E7ECD"/>
    <w:rsid w:val="006F0F2F"/>
    <w:rsid w:val="006F101C"/>
    <w:rsid w:val="006F1CB7"/>
    <w:rsid w:val="006F248B"/>
    <w:rsid w:val="006F2F84"/>
    <w:rsid w:val="006F34B1"/>
    <w:rsid w:val="006F36C1"/>
    <w:rsid w:val="006F53ED"/>
    <w:rsid w:val="006F5587"/>
    <w:rsid w:val="006F5840"/>
    <w:rsid w:val="006F760C"/>
    <w:rsid w:val="006F7BE4"/>
    <w:rsid w:val="0070276E"/>
    <w:rsid w:val="007033FA"/>
    <w:rsid w:val="00703F26"/>
    <w:rsid w:val="007044F2"/>
    <w:rsid w:val="007050B4"/>
    <w:rsid w:val="00705361"/>
    <w:rsid w:val="00705B45"/>
    <w:rsid w:val="007060A5"/>
    <w:rsid w:val="007060C8"/>
    <w:rsid w:val="00707E0F"/>
    <w:rsid w:val="00710834"/>
    <w:rsid w:val="00710840"/>
    <w:rsid w:val="00710A71"/>
    <w:rsid w:val="00710D82"/>
    <w:rsid w:val="00710F39"/>
    <w:rsid w:val="00712037"/>
    <w:rsid w:val="007134FE"/>
    <w:rsid w:val="007135D7"/>
    <w:rsid w:val="00713639"/>
    <w:rsid w:val="00713928"/>
    <w:rsid w:val="00713C0B"/>
    <w:rsid w:val="0071456D"/>
    <w:rsid w:val="0071473D"/>
    <w:rsid w:val="007151B1"/>
    <w:rsid w:val="00715B00"/>
    <w:rsid w:val="00716231"/>
    <w:rsid w:val="00717A59"/>
    <w:rsid w:val="00717A80"/>
    <w:rsid w:val="00720791"/>
    <w:rsid w:val="00723980"/>
    <w:rsid w:val="00723B2A"/>
    <w:rsid w:val="00724138"/>
    <w:rsid w:val="007242F3"/>
    <w:rsid w:val="007263BC"/>
    <w:rsid w:val="00726E67"/>
    <w:rsid w:val="00727D65"/>
    <w:rsid w:val="0073071E"/>
    <w:rsid w:val="00730BC9"/>
    <w:rsid w:val="00730C2F"/>
    <w:rsid w:val="007311CA"/>
    <w:rsid w:val="0073128D"/>
    <w:rsid w:val="007337C9"/>
    <w:rsid w:val="00733958"/>
    <w:rsid w:val="00733BE8"/>
    <w:rsid w:val="00734E25"/>
    <w:rsid w:val="0073555F"/>
    <w:rsid w:val="007359E6"/>
    <w:rsid w:val="00736872"/>
    <w:rsid w:val="00737610"/>
    <w:rsid w:val="00740417"/>
    <w:rsid w:val="0074192E"/>
    <w:rsid w:val="00741CC1"/>
    <w:rsid w:val="007423D0"/>
    <w:rsid w:val="007429E2"/>
    <w:rsid w:val="00742C35"/>
    <w:rsid w:val="00744F1D"/>
    <w:rsid w:val="0074501D"/>
    <w:rsid w:val="00745DD2"/>
    <w:rsid w:val="00746BF1"/>
    <w:rsid w:val="00746BFC"/>
    <w:rsid w:val="00746EEF"/>
    <w:rsid w:val="00751378"/>
    <w:rsid w:val="007520ED"/>
    <w:rsid w:val="0075242D"/>
    <w:rsid w:val="00752B48"/>
    <w:rsid w:val="00753273"/>
    <w:rsid w:val="00753D4A"/>
    <w:rsid w:val="0075419F"/>
    <w:rsid w:val="0075445F"/>
    <w:rsid w:val="00755D63"/>
    <w:rsid w:val="0075635B"/>
    <w:rsid w:val="00756DBA"/>
    <w:rsid w:val="00760329"/>
    <w:rsid w:val="00760544"/>
    <w:rsid w:val="00760861"/>
    <w:rsid w:val="00760B56"/>
    <w:rsid w:val="00760D71"/>
    <w:rsid w:val="00761FF9"/>
    <w:rsid w:val="00763CF7"/>
    <w:rsid w:val="00763FC3"/>
    <w:rsid w:val="0076513C"/>
    <w:rsid w:val="00767D57"/>
    <w:rsid w:val="007706BD"/>
    <w:rsid w:val="007708B6"/>
    <w:rsid w:val="00770A97"/>
    <w:rsid w:val="00770C37"/>
    <w:rsid w:val="00771093"/>
    <w:rsid w:val="007713C9"/>
    <w:rsid w:val="00771CEB"/>
    <w:rsid w:val="00772187"/>
    <w:rsid w:val="007722F9"/>
    <w:rsid w:val="00772DC2"/>
    <w:rsid w:val="00774755"/>
    <w:rsid w:val="007747E0"/>
    <w:rsid w:val="00776494"/>
    <w:rsid w:val="0077666F"/>
    <w:rsid w:val="007767EF"/>
    <w:rsid w:val="00776D92"/>
    <w:rsid w:val="00777E79"/>
    <w:rsid w:val="007805F0"/>
    <w:rsid w:val="0078070C"/>
    <w:rsid w:val="0078082E"/>
    <w:rsid w:val="00780931"/>
    <w:rsid w:val="00781382"/>
    <w:rsid w:val="007814CB"/>
    <w:rsid w:val="00781551"/>
    <w:rsid w:val="00781CC7"/>
    <w:rsid w:val="00781F88"/>
    <w:rsid w:val="00781FAA"/>
    <w:rsid w:val="00782B3B"/>
    <w:rsid w:val="00783ED5"/>
    <w:rsid w:val="00784935"/>
    <w:rsid w:val="00784DCF"/>
    <w:rsid w:val="0078518A"/>
    <w:rsid w:val="00785D35"/>
    <w:rsid w:val="0078629A"/>
    <w:rsid w:val="0078714C"/>
    <w:rsid w:val="00787303"/>
    <w:rsid w:val="0078793C"/>
    <w:rsid w:val="0078797F"/>
    <w:rsid w:val="00787C7F"/>
    <w:rsid w:val="00790B9A"/>
    <w:rsid w:val="00790D6A"/>
    <w:rsid w:val="00790EB0"/>
    <w:rsid w:val="00791CC1"/>
    <w:rsid w:val="00792708"/>
    <w:rsid w:val="00793106"/>
    <w:rsid w:val="0079357D"/>
    <w:rsid w:val="00794388"/>
    <w:rsid w:val="007943BD"/>
    <w:rsid w:val="00794F98"/>
    <w:rsid w:val="00795252"/>
    <w:rsid w:val="0079589C"/>
    <w:rsid w:val="00795F98"/>
    <w:rsid w:val="007965A9"/>
    <w:rsid w:val="00797F16"/>
    <w:rsid w:val="007A0AA5"/>
    <w:rsid w:val="007A0E5E"/>
    <w:rsid w:val="007A1578"/>
    <w:rsid w:val="007A16A3"/>
    <w:rsid w:val="007A1BF8"/>
    <w:rsid w:val="007A1DFD"/>
    <w:rsid w:val="007A28EE"/>
    <w:rsid w:val="007A2BD7"/>
    <w:rsid w:val="007A2BE3"/>
    <w:rsid w:val="007A2D0E"/>
    <w:rsid w:val="007A3657"/>
    <w:rsid w:val="007A3820"/>
    <w:rsid w:val="007A38B0"/>
    <w:rsid w:val="007A5CAC"/>
    <w:rsid w:val="007A5E38"/>
    <w:rsid w:val="007A7422"/>
    <w:rsid w:val="007B05A4"/>
    <w:rsid w:val="007B144E"/>
    <w:rsid w:val="007B1B07"/>
    <w:rsid w:val="007B2EAB"/>
    <w:rsid w:val="007B35F5"/>
    <w:rsid w:val="007B3761"/>
    <w:rsid w:val="007B3ABC"/>
    <w:rsid w:val="007B5034"/>
    <w:rsid w:val="007B5153"/>
    <w:rsid w:val="007B5225"/>
    <w:rsid w:val="007B674C"/>
    <w:rsid w:val="007B6EC9"/>
    <w:rsid w:val="007B790D"/>
    <w:rsid w:val="007B7CBC"/>
    <w:rsid w:val="007B7FE7"/>
    <w:rsid w:val="007C0394"/>
    <w:rsid w:val="007C0F7B"/>
    <w:rsid w:val="007C120E"/>
    <w:rsid w:val="007C1686"/>
    <w:rsid w:val="007C2DD9"/>
    <w:rsid w:val="007C32E5"/>
    <w:rsid w:val="007C3373"/>
    <w:rsid w:val="007C3C32"/>
    <w:rsid w:val="007C4B6F"/>
    <w:rsid w:val="007C736B"/>
    <w:rsid w:val="007C7420"/>
    <w:rsid w:val="007D0238"/>
    <w:rsid w:val="007D034F"/>
    <w:rsid w:val="007D35A6"/>
    <w:rsid w:val="007D5B7E"/>
    <w:rsid w:val="007D5DDE"/>
    <w:rsid w:val="007D6004"/>
    <w:rsid w:val="007D73B5"/>
    <w:rsid w:val="007D7E44"/>
    <w:rsid w:val="007E0945"/>
    <w:rsid w:val="007E1271"/>
    <w:rsid w:val="007E18E4"/>
    <w:rsid w:val="007E1E16"/>
    <w:rsid w:val="007E2209"/>
    <w:rsid w:val="007E2991"/>
    <w:rsid w:val="007E30F5"/>
    <w:rsid w:val="007E5FCA"/>
    <w:rsid w:val="007E694A"/>
    <w:rsid w:val="007E76EC"/>
    <w:rsid w:val="007F0E8F"/>
    <w:rsid w:val="007F1696"/>
    <w:rsid w:val="007F2B35"/>
    <w:rsid w:val="007F3A6F"/>
    <w:rsid w:val="007F49A3"/>
    <w:rsid w:val="007F6AC3"/>
    <w:rsid w:val="007F7284"/>
    <w:rsid w:val="007F7BB9"/>
    <w:rsid w:val="00800BD4"/>
    <w:rsid w:val="008016E2"/>
    <w:rsid w:val="00801FF9"/>
    <w:rsid w:val="00802441"/>
    <w:rsid w:val="00802A69"/>
    <w:rsid w:val="008036CB"/>
    <w:rsid w:val="00804590"/>
    <w:rsid w:val="00805D89"/>
    <w:rsid w:val="00806B13"/>
    <w:rsid w:val="00806BDF"/>
    <w:rsid w:val="00806DC3"/>
    <w:rsid w:val="008078A7"/>
    <w:rsid w:val="00807995"/>
    <w:rsid w:val="00807997"/>
    <w:rsid w:val="008106CB"/>
    <w:rsid w:val="0081231B"/>
    <w:rsid w:val="00812967"/>
    <w:rsid w:val="008131FD"/>
    <w:rsid w:val="00814296"/>
    <w:rsid w:val="008142B2"/>
    <w:rsid w:val="0081585C"/>
    <w:rsid w:val="00816B2C"/>
    <w:rsid w:val="0082072B"/>
    <w:rsid w:val="008209A4"/>
    <w:rsid w:val="00820AE0"/>
    <w:rsid w:val="0082115A"/>
    <w:rsid w:val="00821710"/>
    <w:rsid w:val="00821910"/>
    <w:rsid w:val="0082198E"/>
    <w:rsid w:val="00822720"/>
    <w:rsid w:val="00822A19"/>
    <w:rsid w:val="00822FE0"/>
    <w:rsid w:val="00823024"/>
    <w:rsid w:val="008247BE"/>
    <w:rsid w:val="00824BC9"/>
    <w:rsid w:val="0082513E"/>
    <w:rsid w:val="008253BB"/>
    <w:rsid w:val="00825709"/>
    <w:rsid w:val="00825B18"/>
    <w:rsid w:val="00825B22"/>
    <w:rsid w:val="00825B37"/>
    <w:rsid w:val="00826AA4"/>
    <w:rsid w:val="00826CAD"/>
    <w:rsid w:val="00827C05"/>
    <w:rsid w:val="0083098F"/>
    <w:rsid w:val="00830DD9"/>
    <w:rsid w:val="00830E62"/>
    <w:rsid w:val="00831715"/>
    <w:rsid w:val="008335B3"/>
    <w:rsid w:val="00833BFC"/>
    <w:rsid w:val="0083400F"/>
    <w:rsid w:val="008346C6"/>
    <w:rsid w:val="00835890"/>
    <w:rsid w:val="00836B8D"/>
    <w:rsid w:val="00836CDB"/>
    <w:rsid w:val="00837451"/>
    <w:rsid w:val="00837B70"/>
    <w:rsid w:val="00840A48"/>
    <w:rsid w:val="0084130E"/>
    <w:rsid w:val="00842175"/>
    <w:rsid w:val="00842748"/>
    <w:rsid w:val="0084374F"/>
    <w:rsid w:val="00843D91"/>
    <w:rsid w:val="00843DC9"/>
    <w:rsid w:val="008463E6"/>
    <w:rsid w:val="00846707"/>
    <w:rsid w:val="008471D0"/>
    <w:rsid w:val="008474BF"/>
    <w:rsid w:val="008478B4"/>
    <w:rsid w:val="00847B63"/>
    <w:rsid w:val="0085265B"/>
    <w:rsid w:val="00852C32"/>
    <w:rsid w:val="008534C2"/>
    <w:rsid w:val="00853602"/>
    <w:rsid w:val="008545AD"/>
    <w:rsid w:val="00856223"/>
    <w:rsid w:val="00856F82"/>
    <w:rsid w:val="008600C5"/>
    <w:rsid w:val="00860A4E"/>
    <w:rsid w:val="00860B28"/>
    <w:rsid w:val="008611EC"/>
    <w:rsid w:val="00861466"/>
    <w:rsid w:val="00862BBF"/>
    <w:rsid w:val="00862CC8"/>
    <w:rsid w:val="00863078"/>
    <w:rsid w:val="008639BE"/>
    <w:rsid w:val="00864E34"/>
    <w:rsid w:val="00864FA3"/>
    <w:rsid w:val="008653D4"/>
    <w:rsid w:val="008668F2"/>
    <w:rsid w:val="00866AD6"/>
    <w:rsid w:val="00866BE7"/>
    <w:rsid w:val="00866BFF"/>
    <w:rsid w:val="00866D66"/>
    <w:rsid w:val="00867883"/>
    <w:rsid w:val="00870D6A"/>
    <w:rsid w:val="00871E5B"/>
    <w:rsid w:val="008725E3"/>
    <w:rsid w:val="00872B67"/>
    <w:rsid w:val="00872D40"/>
    <w:rsid w:val="00874369"/>
    <w:rsid w:val="00874937"/>
    <w:rsid w:val="008759F9"/>
    <w:rsid w:val="008767DC"/>
    <w:rsid w:val="008770CF"/>
    <w:rsid w:val="00880651"/>
    <w:rsid w:val="008809B7"/>
    <w:rsid w:val="008811BB"/>
    <w:rsid w:val="00882AB9"/>
    <w:rsid w:val="00883520"/>
    <w:rsid w:val="008837EF"/>
    <w:rsid w:val="00883990"/>
    <w:rsid w:val="00884EE7"/>
    <w:rsid w:val="00885590"/>
    <w:rsid w:val="00886063"/>
    <w:rsid w:val="008862D3"/>
    <w:rsid w:val="00886303"/>
    <w:rsid w:val="00887A5F"/>
    <w:rsid w:val="00887F6F"/>
    <w:rsid w:val="00890252"/>
    <w:rsid w:val="008914DE"/>
    <w:rsid w:val="00891518"/>
    <w:rsid w:val="008917DE"/>
    <w:rsid w:val="00892403"/>
    <w:rsid w:val="008926D1"/>
    <w:rsid w:val="008937DC"/>
    <w:rsid w:val="00893963"/>
    <w:rsid w:val="00893B19"/>
    <w:rsid w:val="00894A72"/>
    <w:rsid w:val="00895108"/>
    <w:rsid w:val="008952C7"/>
    <w:rsid w:val="0089575D"/>
    <w:rsid w:val="008958F4"/>
    <w:rsid w:val="00895E17"/>
    <w:rsid w:val="00895E60"/>
    <w:rsid w:val="008968B4"/>
    <w:rsid w:val="00896D24"/>
    <w:rsid w:val="008974C4"/>
    <w:rsid w:val="008975DC"/>
    <w:rsid w:val="0089795E"/>
    <w:rsid w:val="00897D52"/>
    <w:rsid w:val="008A0E3F"/>
    <w:rsid w:val="008A1841"/>
    <w:rsid w:val="008A1883"/>
    <w:rsid w:val="008A27B6"/>
    <w:rsid w:val="008A3475"/>
    <w:rsid w:val="008A3FA9"/>
    <w:rsid w:val="008A52A5"/>
    <w:rsid w:val="008A5338"/>
    <w:rsid w:val="008A5C1D"/>
    <w:rsid w:val="008A60D1"/>
    <w:rsid w:val="008A77AF"/>
    <w:rsid w:val="008A79FD"/>
    <w:rsid w:val="008A7AAC"/>
    <w:rsid w:val="008B0092"/>
    <w:rsid w:val="008B076C"/>
    <w:rsid w:val="008B0C08"/>
    <w:rsid w:val="008B0FC9"/>
    <w:rsid w:val="008B154C"/>
    <w:rsid w:val="008B1DFA"/>
    <w:rsid w:val="008B3178"/>
    <w:rsid w:val="008B4028"/>
    <w:rsid w:val="008B6821"/>
    <w:rsid w:val="008B6929"/>
    <w:rsid w:val="008B7E2C"/>
    <w:rsid w:val="008C0C54"/>
    <w:rsid w:val="008C0CCB"/>
    <w:rsid w:val="008C0F13"/>
    <w:rsid w:val="008C15C8"/>
    <w:rsid w:val="008C1ACA"/>
    <w:rsid w:val="008C1D08"/>
    <w:rsid w:val="008C2611"/>
    <w:rsid w:val="008C29DB"/>
    <w:rsid w:val="008C2BE3"/>
    <w:rsid w:val="008C52A6"/>
    <w:rsid w:val="008C540D"/>
    <w:rsid w:val="008C7194"/>
    <w:rsid w:val="008C7E69"/>
    <w:rsid w:val="008D1307"/>
    <w:rsid w:val="008D27E3"/>
    <w:rsid w:val="008D29A3"/>
    <w:rsid w:val="008D2D99"/>
    <w:rsid w:val="008D46EE"/>
    <w:rsid w:val="008D4840"/>
    <w:rsid w:val="008D5195"/>
    <w:rsid w:val="008D5669"/>
    <w:rsid w:val="008D57BE"/>
    <w:rsid w:val="008D5861"/>
    <w:rsid w:val="008D5FA9"/>
    <w:rsid w:val="008D6A05"/>
    <w:rsid w:val="008D6AE1"/>
    <w:rsid w:val="008D7168"/>
    <w:rsid w:val="008D724E"/>
    <w:rsid w:val="008D7C85"/>
    <w:rsid w:val="008E1362"/>
    <w:rsid w:val="008E203B"/>
    <w:rsid w:val="008E2087"/>
    <w:rsid w:val="008E2D23"/>
    <w:rsid w:val="008E4068"/>
    <w:rsid w:val="008E4568"/>
    <w:rsid w:val="008E65ED"/>
    <w:rsid w:val="008E670B"/>
    <w:rsid w:val="008E7926"/>
    <w:rsid w:val="008F03F1"/>
    <w:rsid w:val="008F05B1"/>
    <w:rsid w:val="008F0FA8"/>
    <w:rsid w:val="008F1130"/>
    <w:rsid w:val="008F1938"/>
    <w:rsid w:val="008F227E"/>
    <w:rsid w:val="008F2F10"/>
    <w:rsid w:val="008F374F"/>
    <w:rsid w:val="008F3BA2"/>
    <w:rsid w:val="008F3E68"/>
    <w:rsid w:val="008F432D"/>
    <w:rsid w:val="008F488B"/>
    <w:rsid w:val="008F5C4C"/>
    <w:rsid w:val="008F727A"/>
    <w:rsid w:val="008F761C"/>
    <w:rsid w:val="008F761F"/>
    <w:rsid w:val="008F7CF4"/>
    <w:rsid w:val="00900130"/>
    <w:rsid w:val="0090099B"/>
    <w:rsid w:val="009011CE"/>
    <w:rsid w:val="0090153E"/>
    <w:rsid w:val="00902B0E"/>
    <w:rsid w:val="00902B9C"/>
    <w:rsid w:val="00903E1D"/>
    <w:rsid w:val="009051A9"/>
    <w:rsid w:val="00905830"/>
    <w:rsid w:val="00905A5C"/>
    <w:rsid w:val="00905AA6"/>
    <w:rsid w:val="00906C22"/>
    <w:rsid w:val="00906D16"/>
    <w:rsid w:val="00906F4B"/>
    <w:rsid w:val="00907E76"/>
    <w:rsid w:val="00910C77"/>
    <w:rsid w:val="00910E9B"/>
    <w:rsid w:val="0091136D"/>
    <w:rsid w:val="009115AF"/>
    <w:rsid w:val="0091328B"/>
    <w:rsid w:val="009132BE"/>
    <w:rsid w:val="00913716"/>
    <w:rsid w:val="00913DB1"/>
    <w:rsid w:val="0091412C"/>
    <w:rsid w:val="00915266"/>
    <w:rsid w:val="00915278"/>
    <w:rsid w:val="00915A68"/>
    <w:rsid w:val="0091634A"/>
    <w:rsid w:val="009164E5"/>
    <w:rsid w:val="0091757E"/>
    <w:rsid w:val="00920C87"/>
    <w:rsid w:val="00921234"/>
    <w:rsid w:val="00922712"/>
    <w:rsid w:val="0092280B"/>
    <w:rsid w:val="00922BA1"/>
    <w:rsid w:val="00922D78"/>
    <w:rsid w:val="00923969"/>
    <w:rsid w:val="00926D75"/>
    <w:rsid w:val="00927B20"/>
    <w:rsid w:val="00930A22"/>
    <w:rsid w:val="00931DB9"/>
    <w:rsid w:val="00932B4E"/>
    <w:rsid w:val="00932E95"/>
    <w:rsid w:val="00932EC7"/>
    <w:rsid w:val="00933665"/>
    <w:rsid w:val="00933E93"/>
    <w:rsid w:val="00934ABD"/>
    <w:rsid w:val="00934E73"/>
    <w:rsid w:val="009354B9"/>
    <w:rsid w:val="009401EA"/>
    <w:rsid w:val="00940D2B"/>
    <w:rsid w:val="009418E2"/>
    <w:rsid w:val="00942062"/>
    <w:rsid w:val="00942394"/>
    <w:rsid w:val="0094288F"/>
    <w:rsid w:val="00942B49"/>
    <w:rsid w:val="009434D4"/>
    <w:rsid w:val="00943500"/>
    <w:rsid w:val="00943804"/>
    <w:rsid w:val="0094401F"/>
    <w:rsid w:val="00944A20"/>
    <w:rsid w:val="0094517A"/>
    <w:rsid w:val="00946042"/>
    <w:rsid w:val="00946D5B"/>
    <w:rsid w:val="00947F49"/>
    <w:rsid w:val="009504D2"/>
    <w:rsid w:val="0095156D"/>
    <w:rsid w:val="009516FF"/>
    <w:rsid w:val="009520F8"/>
    <w:rsid w:val="00952C33"/>
    <w:rsid w:val="00953B49"/>
    <w:rsid w:val="00953F4D"/>
    <w:rsid w:val="00953F77"/>
    <w:rsid w:val="009549C8"/>
    <w:rsid w:val="0095544C"/>
    <w:rsid w:val="00955A5E"/>
    <w:rsid w:val="00955B86"/>
    <w:rsid w:val="00955DA7"/>
    <w:rsid w:val="00956989"/>
    <w:rsid w:val="0095744D"/>
    <w:rsid w:val="00957FA5"/>
    <w:rsid w:val="0096016A"/>
    <w:rsid w:val="009607AE"/>
    <w:rsid w:val="00960AE8"/>
    <w:rsid w:val="009611F8"/>
    <w:rsid w:val="009613CC"/>
    <w:rsid w:val="00962A0D"/>
    <w:rsid w:val="00962DDB"/>
    <w:rsid w:val="0096394B"/>
    <w:rsid w:val="00963A04"/>
    <w:rsid w:val="00964388"/>
    <w:rsid w:val="0096448D"/>
    <w:rsid w:val="00964540"/>
    <w:rsid w:val="00964BDD"/>
    <w:rsid w:val="00964E01"/>
    <w:rsid w:val="00965021"/>
    <w:rsid w:val="009656D2"/>
    <w:rsid w:val="00965D37"/>
    <w:rsid w:val="009667E7"/>
    <w:rsid w:val="00967256"/>
    <w:rsid w:val="00967442"/>
    <w:rsid w:val="00967C03"/>
    <w:rsid w:val="00971211"/>
    <w:rsid w:val="00971D4C"/>
    <w:rsid w:val="00972980"/>
    <w:rsid w:val="00974BAF"/>
    <w:rsid w:val="009757E2"/>
    <w:rsid w:val="00975AA8"/>
    <w:rsid w:val="00975EF4"/>
    <w:rsid w:val="00976498"/>
    <w:rsid w:val="009768E2"/>
    <w:rsid w:val="00977208"/>
    <w:rsid w:val="00977AAB"/>
    <w:rsid w:val="00980D09"/>
    <w:rsid w:val="009810FE"/>
    <w:rsid w:val="009828B2"/>
    <w:rsid w:val="009831E2"/>
    <w:rsid w:val="009841AA"/>
    <w:rsid w:val="00984B85"/>
    <w:rsid w:val="009864DB"/>
    <w:rsid w:val="00987E8C"/>
    <w:rsid w:val="00990046"/>
    <w:rsid w:val="0099095D"/>
    <w:rsid w:val="009918C5"/>
    <w:rsid w:val="00991F9F"/>
    <w:rsid w:val="0099388B"/>
    <w:rsid w:val="00993A49"/>
    <w:rsid w:val="00993CDB"/>
    <w:rsid w:val="00993D21"/>
    <w:rsid w:val="009949B6"/>
    <w:rsid w:val="009954E7"/>
    <w:rsid w:val="009960B7"/>
    <w:rsid w:val="00996E12"/>
    <w:rsid w:val="00997647"/>
    <w:rsid w:val="009A0233"/>
    <w:rsid w:val="009A2283"/>
    <w:rsid w:val="009A26EC"/>
    <w:rsid w:val="009A2D3D"/>
    <w:rsid w:val="009A33BB"/>
    <w:rsid w:val="009A3D56"/>
    <w:rsid w:val="009A3E1A"/>
    <w:rsid w:val="009A4289"/>
    <w:rsid w:val="009A438F"/>
    <w:rsid w:val="009A4AA8"/>
    <w:rsid w:val="009A56D9"/>
    <w:rsid w:val="009A6470"/>
    <w:rsid w:val="009A6A76"/>
    <w:rsid w:val="009B080B"/>
    <w:rsid w:val="009B0B7C"/>
    <w:rsid w:val="009B1413"/>
    <w:rsid w:val="009B1709"/>
    <w:rsid w:val="009B1AB1"/>
    <w:rsid w:val="009B1AC5"/>
    <w:rsid w:val="009B1C4B"/>
    <w:rsid w:val="009B2799"/>
    <w:rsid w:val="009B342E"/>
    <w:rsid w:val="009B3B85"/>
    <w:rsid w:val="009B3C22"/>
    <w:rsid w:val="009B43C7"/>
    <w:rsid w:val="009B5C29"/>
    <w:rsid w:val="009B7D73"/>
    <w:rsid w:val="009C1013"/>
    <w:rsid w:val="009C35B4"/>
    <w:rsid w:val="009C3E93"/>
    <w:rsid w:val="009C3FEE"/>
    <w:rsid w:val="009C4395"/>
    <w:rsid w:val="009C57A2"/>
    <w:rsid w:val="009C62D1"/>
    <w:rsid w:val="009C6BA5"/>
    <w:rsid w:val="009C7B2B"/>
    <w:rsid w:val="009C7F5D"/>
    <w:rsid w:val="009D0495"/>
    <w:rsid w:val="009D0F19"/>
    <w:rsid w:val="009D1816"/>
    <w:rsid w:val="009D28AD"/>
    <w:rsid w:val="009D2DDD"/>
    <w:rsid w:val="009D3ADF"/>
    <w:rsid w:val="009D4A50"/>
    <w:rsid w:val="009D51E5"/>
    <w:rsid w:val="009D5337"/>
    <w:rsid w:val="009D565E"/>
    <w:rsid w:val="009D5D5D"/>
    <w:rsid w:val="009D6157"/>
    <w:rsid w:val="009E0117"/>
    <w:rsid w:val="009E0ABF"/>
    <w:rsid w:val="009E12BC"/>
    <w:rsid w:val="009E1581"/>
    <w:rsid w:val="009E28F7"/>
    <w:rsid w:val="009E2E94"/>
    <w:rsid w:val="009E31EB"/>
    <w:rsid w:val="009E34BF"/>
    <w:rsid w:val="009E3B9E"/>
    <w:rsid w:val="009E4032"/>
    <w:rsid w:val="009E57D6"/>
    <w:rsid w:val="009E7563"/>
    <w:rsid w:val="009F2812"/>
    <w:rsid w:val="009F2F23"/>
    <w:rsid w:val="009F31B1"/>
    <w:rsid w:val="009F408B"/>
    <w:rsid w:val="009F4FB9"/>
    <w:rsid w:val="009F5C22"/>
    <w:rsid w:val="009F5FC3"/>
    <w:rsid w:val="009F7458"/>
    <w:rsid w:val="00A007DE"/>
    <w:rsid w:val="00A00DB7"/>
    <w:rsid w:val="00A01BFB"/>
    <w:rsid w:val="00A01ED8"/>
    <w:rsid w:val="00A03220"/>
    <w:rsid w:val="00A03D38"/>
    <w:rsid w:val="00A03F86"/>
    <w:rsid w:val="00A04557"/>
    <w:rsid w:val="00A052B0"/>
    <w:rsid w:val="00A05E6F"/>
    <w:rsid w:val="00A067D1"/>
    <w:rsid w:val="00A06A43"/>
    <w:rsid w:val="00A06F76"/>
    <w:rsid w:val="00A07436"/>
    <w:rsid w:val="00A0798E"/>
    <w:rsid w:val="00A07C2D"/>
    <w:rsid w:val="00A120DC"/>
    <w:rsid w:val="00A1230D"/>
    <w:rsid w:val="00A128E1"/>
    <w:rsid w:val="00A12E4D"/>
    <w:rsid w:val="00A12F68"/>
    <w:rsid w:val="00A13B93"/>
    <w:rsid w:val="00A14115"/>
    <w:rsid w:val="00A14441"/>
    <w:rsid w:val="00A147EB"/>
    <w:rsid w:val="00A14B8A"/>
    <w:rsid w:val="00A1550B"/>
    <w:rsid w:val="00A15BBC"/>
    <w:rsid w:val="00A15CD0"/>
    <w:rsid w:val="00A16873"/>
    <w:rsid w:val="00A17215"/>
    <w:rsid w:val="00A174ED"/>
    <w:rsid w:val="00A17C0D"/>
    <w:rsid w:val="00A20D76"/>
    <w:rsid w:val="00A216F6"/>
    <w:rsid w:val="00A21936"/>
    <w:rsid w:val="00A21958"/>
    <w:rsid w:val="00A21CD2"/>
    <w:rsid w:val="00A21E12"/>
    <w:rsid w:val="00A239AB"/>
    <w:rsid w:val="00A24231"/>
    <w:rsid w:val="00A2495A"/>
    <w:rsid w:val="00A24A6B"/>
    <w:rsid w:val="00A254DB"/>
    <w:rsid w:val="00A25DC1"/>
    <w:rsid w:val="00A27721"/>
    <w:rsid w:val="00A27BFC"/>
    <w:rsid w:val="00A30A11"/>
    <w:rsid w:val="00A3272C"/>
    <w:rsid w:val="00A335DB"/>
    <w:rsid w:val="00A35180"/>
    <w:rsid w:val="00A35640"/>
    <w:rsid w:val="00A35DBD"/>
    <w:rsid w:val="00A3600D"/>
    <w:rsid w:val="00A361D5"/>
    <w:rsid w:val="00A36B7A"/>
    <w:rsid w:val="00A37777"/>
    <w:rsid w:val="00A37F99"/>
    <w:rsid w:val="00A4114B"/>
    <w:rsid w:val="00A41E08"/>
    <w:rsid w:val="00A42344"/>
    <w:rsid w:val="00A4394E"/>
    <w:rsid w:val="00A450AF"/>
    <w:rsid w:val="00A456B3"/>
    <w:rsid w:val="00A45EE5"/>
    <w:rsid w:val="00A4619C"/>
    <w:rsid w:val="00A46617"/>
    <w:rsid w:val="00A507D2"/>
    <w:rsid w:val="00A50DE4"/>
    <w:rsid w:val="00A5184E"/>
    <w:rsid w:val="00A52414"/>
    <w:rsid w:val="00A52BB6"/>
    <w:rsid w:val="00A54589"/>
    <w:rsid w:val="00A54F87"/>
    <w:rsid w:val="00A551E9"/>
    <w:rsid w:val="00A55248"/>
    <w:rsid w:val="00A559EB"/>
    <w:rsid w:val="00A55D1D"/>
    <w:rsid w:val="00A55F6F"/>
    <w:rsid w:val="00A563B9"/>
    <w:rsid w:val="00A56E37"/>
    <w:rsid w:val="00A57703"/>
    <w:rsid w:val="00A578A6"/>
    <w:rsid w:val="00A60B15"/>
    <w:rsid w:val="00A614E5"/>
    <w:rsid w:val="00A62C98"/>
    <w:rsid w:val="00A633E5"/>
    <w:rsid w:val="00A63C87"/>
    <w:rsid w:val="00A65308"/>
    <w:rsid w:val="00A65B46"/>
    <w:rsid w:val="00A67E49"/>
    <w:rsid w:val="00A70168"/>
    <w:rsid w:val="00A70377"/>
    <w:rsid w:val="00A71378"/>
    <w:rsid w:val="00A71859"/>
    <w:rsid w:val="00A72542"/>
    <w:rsid w:val="00A737CC"/>
    <w:rsid w:val="00A7401E"/>
    <w:rsid w:val="00A74862"/>
    <w:rsid w:val="00A748C3"/>
    <w:rsid w:val="00A74EFC"/>
    <w:rsid w:val="00A750FA"/>
    <w:rsid w:val="00A7699A"/>
    <w:rsid w:val="00A80206"/>
    <w:rsid w:val="00A80CD5"/>
    <w:rsid w:val="00A817CB"/>
    <w:rsid w:val="00A81AF1"/>
    <w:rsid w:val="00A82721"/>
    <w:rsid w:val="00A82909"/>
    <w:rsid w:val="00A82EC0"/>
    <w:rsid w:val="00A83B6B"/>
    <w:rsid w:val="00A841D6"/>
    <w:rsid w:val="00A853E2"/>
    <w:rsid w:val="00A8568B"/>
    <w:rsid w:val="00A86D24"/>
    <w:rsid w:val="00A87571"/>
    <w:rsid w:val="00A904B2"/>
    <w:rsid w:val="00A9077F"/>
    <w:rsid w:val="00A913B2"/>
    <w:rsid w:val="00A92298"/>
    <w:rsid w:val="00A93186"/>
    <w:rsid w:val="00A94D2D"/>
    <w:rsid w:val="00A969F6"/>
    <w:rsid w:val="00A9757A"/>
    <w:rsid w:val="00A978CF"/>
    <w:rsid w:val="00A97990"/>
    <w:rsid w:val="00A979C5"/>
    <w:rsid w:val="00A97F07"/>
    <w:rsid w:val="00AA072B"/>
    <w:rsid w:val="00AA18C9"/>
    <w:rsid w:val="00AA275F"/>
    <w:rsid w:val="00AA28C0"/>
    <w:rsid w:val="00AA5769"/>
    <w:rsid w:val="00AA61A4"/>
    <w:rsid w:val="00AA626B"/>
    <w:rsid w:val="00AA6A54"/>
    <w:rsid w:val="00AA77A9"/>
    <w:rsid w:val="00AB0273"/>
    <w:rsid w:val="00AB0810"/>
    <w:rsid w:val="00AB24B1"/>
    <w:rsid w:val="00AB269E"/>
    <w:rsid w:val="00AB31DB"/>
    <w:rsid w:val="00AB343B"/>
    <w:rsid w:val="00AB37F0"/>
    <w:rsid w:val="00AB3F20"/>
    <w:rsid w:val="00AB4DBB"/>
    <w:rsid w:val="00AB4EBA"/>
    <w:rsid w:val="00AB4F58"/>
    <w:rsid w:val="00AB500E"/>
    <w:rsid w:val="00AB654E"/>
    <w:rsid w:val="00AB7FC4"/>
    <w:rsid w:val="00AC0774"/>
    <w:rsid w:val="00AC0FAC"/>
    <w:rsid w:val="00AC162A"/>
    <w:rsid w:val="00AC1ED8"/>
    <w:rsid w:val="00AC2622"/>
    <w:rsid w:val="00AC292A"/>
    <w:rsid w:val="00AC32D4"/>
    <w:rsid w:val="00AC5F98"/>
    <w:rsid w:val="00AC68BA"/>
    <w:rsid w:val="00AC6AEC"/>
    <w:rsid w:val="00AC6CDA"/>
    <w:rsid w:val="00AC75B8"/>
    <w:rsid w:val="00AD0385"/>
    <w:rsid w:val="00AD1A57"/>
    <w:rsid w:val="00AD2972"/>
    <w:rsid w:val="00AD2F06"/>
    <w:rsid w:val="00AD338A"/>
    <w:rsid w:val="00AD42F7"/>
    <w:rsid w:val="00AD4C22"/>
    <w:rsid w:val="00AD4CC0"/>
    <w:rsid w:val="00AD4E56"/>
    <w:rsid w:val="00AD4F91"/>
    <w:rsid w:val="00AD5723"/>
    <w:rsid w:val="00AD59C7"/>
    <w:rsid w:val="00AD5E6E"/>
    <w:rsid w:val="00AD5E8C"/>
    <w:rsid w:val="00AD6B8D"/>
    <w:rsid w:val="00AD6EE9"/>
    <w:rsid w:val="00AD7F71"/>
    <w:rsid w:val="00AE07D5"/>
    <w:rsid w:val="00AE0AC6"/>
    <w:rsid w:val="00AE1F10"/>
    <w:rsid w:val="00AE20E2"/>
    <w:rsid w:val="00AE22D0"/>
    <w:rsid w:val="00AE2A38"/>
    <w:rsid w:val="00AE2F4F"/>
    <w:rsid w:val="00AE3034"/>
    <w:rsid w:val="00AE3B09"/>
    <w:rsid w:val="00AE410F"/>
    <w:rsid w:val="00AE43BC"/>
    <w:rsid w:val="00AE5F22"/>
    <w:rsid w:val="00AE61E3"/>
    <w:rsid w:val="00AE7A5B"/>
    <w:rsid w:val="00AF02FB"/>
    <w:rsid w:val="00AF2D33"/>
    <w:rsid w:val="00AF32A7"/>
    <w:rsid w:val="00AF32ED"/>
    <w:rsid w:val="00AF3400"/>
    <w:rsid w:val="00AF4515"/>
    <w:rsid w:val="00AF484C"/>
    <w:rsid w:val="00AF51D4"/>
    <w:rsid w:val="00AF5BEB"/>
    <w:rsid w:val="00AF60FD"/>
    <w:rsid w:val="00AF6BDD"/>
    <w:rsid w:val="00B002CC"/>
    <w:rsid w:val="00B0077B"/>
    <w:rsid w:val="00B01034"/>
    <w:rsid w:val="00B0205C"/>
    <w:rsid w:val="00B0215B"/>
    <w:rsid w:val="00B02754"/>
    <w:rsid w:val="00B02C8F"/>
    <w:rsid w:val="00B041C3"/>
    <w:rsid w:val="00B04509"/>
    <w:rsid w:val="00B04805"/>
    <w:rsid w:val="00B048F5"/>
    <w:rsid w:val="00B0686C"/>
    <w:rsid w:val="00B06D26"/>
    <w:rsid w:val="00B077D0"/>
    <w:rsid w:val="00B07AD7"/>
    <w:rsid w:val="00B10156"/>
    <w:rsid w:val="00B108B9"/>
    <w:rsid w:val="00B138E9"/>
    <w:rsid w:val="00B13D20"/>
    <w:rsid w:val="00B14D3F"/>
    <w:rsid w:val="00B15322"/>
    <w:rsid w:val="00B163AC"/>
    <w:rsid w:val="00B16887"/>
    <w:rsid w:val="00B17783"/>
    <w:rsid w:val="00B20455"/>
    <w:rsid w:val="00B207FC"/>
    <w:rsid w:val="00B2116E"/>
    <w:rsid w:val="00B2182B"/>
    <w:rsid w:val="00B220A6"/>
    <w:rsid w:val="00B23FE9"/>
    <w:rsid w:val="00B256BF"/>
    <w:rsid w:val="00B25A31"/>
    <w:rsid w:val="00B265A7"/>
    <w:rsid w:val="00B266E1"/>
    <w:rsid w:val="00B269CE"/>
    <w:rsid w:val="00B269E1"/>
    <w:rsid w:val="00B26E4B"/>
    <w:rsid w:val="00B27073"/>
    <w:rsid w:val="00B2744B"/>
    <w:rsid w:val="00B27688"/>
    <w:rsid w:val="00B27923"/>
    <w:rsid w:val="00B306D4"/>
    <w:rsid w:val="00B30E10"/>
    <w:rsid w:val="00B31650"/>
    <w:rsid w:val="00B31F82"/>
    <w:rsid w:val="00B335A7"/>
    <w:rsid w:val="00B33E65"/>
    <w:rsid w:val="00B3600E"/>
    <w:rsid w:val="00B36517"/>
    <w:rsid w:val="00B36B8B"/>
    <w:rsid w:val="00B3749B"/>
    <w:rsid w:val="00B44198"/>
    <w:rsid w:val="00B4593B"/>
    <w:rsid w:val="00B45A0B"/>
    <w:rsid w:val="00B45F4B"/>
    <w:rsid w:val="00B45F7E"/>
    <w:rsid w:val="00B46452"/>
    <w:rsid w:val="00B4712B"/>
    <w:rsid w:val="00B47626"/>
    <w:rsid w:val="00B50079"/>
    <w:rsid w:val="00B5304D"/>
    <w:rsid w:val="00B53119"/>
    <w:rsid w:val="00B5366B"/>
    <w:rsid w:val="00B54402"/>
    <w:rsid w:val="00B551C2"/>
    <w:rsid w:val="00B56201"/>
    <w:rsid w:val="00B56311"/>
    <w:rsid w:val="00B576B5"/>
    <w:rsid w:val="00B576FC"/>
    <w:rsid w:val="00B60198"/>
    <w:rsid w:val="00B605F6"/>
    <w:rsid w:val="00B60A7B"/>
    <w:rsid w:val="00B610B2"/>
    <w:rsid w:val="00B61F89"/>
    <w:rsid w:val="00B6270C"/>
    <w:rsid w:val="00B62CAC"/>
    <w:rsid w:val="00B636D2"/>
    <w:rsid w:val="00B63B21"/>
    <w:rsid w:val="00B640C3"/>
    <w:rsid w:val="00B6487E"/>
    <w:rsid w:val="00B64FC7"/>
    <w:rsid w:val="00B65840"/>
    <w:rsid w:val="00B66893"/>
    <w:rsid w:val="00B66F5F"/>
    <w:rsid w:val="00B67DB0"/>
    <w:rsid w:val="00B70A3F"/>
    <w:rsid w:val="00B715C9"/>
    <w:rsid w:val="00B72963"/>
    <w:rsid w:val="00B7325D"/>
    <w:rsid w:val="00B73E60"/>
    <w:rsid w:val="00B747EF"/>
    <w:rsid w:val="00B74E49"/>
    <w:rsid w:val="00B74F4D"/>
    <w:rsid w:val="00B7500C"/>
    <w:rsid w:val="00B75534"/>
    <w:rsid w:val="00B75F33"/>
    <w:rsid w:val="00B765C5"/>
    <w:rsid w:val="00B77909"/>
    <w:rsid w:val="00B77993"/>
    <w:rsid w:val="00B77E77"/>
    <w:rsid w:val="00B814A2"/>
    <w:rsid w:val="00B81EE9"/>
    <w:rsid w:val="00B824C1"/>
    <w:rsid w:val="00B8251A"/>
    <w:rsid w:val="00B8275F"/>
    <w:rsid w:val="00B82A70"/>
    <w:rsid w:val="00B82C5F"/>
    <w:rsid w:val="00B82DC0"/>
    <w:rsid w:val="00B836AB"/>
    <w:rsid w:val="00B84801"/>
    <w:rsid w:val="00B848CF"/>
    <w:rsid w:val="00B8625C"/>
    <w:rsid w:val="00B86981"/>
    <w:rsid w:val="00B86A67"/>
    <w:rsid w:val="00B87D28"/>
    <w:rsid w:val="00B87D47"/>
    <w:rsid w:val="00B90723"/>
    <w:rsid w:val="00B9075D"/>
    <w:rsid w:val="00B907BE"/>
    <w:rsid w:val="00B918C2"/>
    <w:rsid w:val="00B91C17"/>
    <w:rsid w:val="00B91E37"/>
    <w:rsid w:val="00B9224C"/>
    <w:rsid w:val="00B92F39"/>
    <w:rsid w:val="00B93935"/>
    <w:rsid w:val="00B93A89"/>
    <w:rsid w:val="00B943C0"/>
    <w:rsid w:val="00B95351"/>
    <w:rsid w:val="00B953BA"/>
    <w:rsid w:val="00B96070"/>
    <w:rsid w:val="00B975BC"/>
    <w:rsid w:val="00B9764F"/>
    <w:rsid w:val="00B976E3"/>
    <w:rsid w:val="00BA032F"/>
    <w:rsid w:val="00BA19C9"/>
    <w:rsid w:val="00BA209A"/>
    <w:rsid w:val="00BA4D5F"/>
    <w:rsid w:val="00BA51D3"/>
    <w:rsid w:val="00BA5AF5"/>
    <w:rsid w:val="00BA698F"/>
    <w:rsid w:val="00BA6A34"/>
    <w:rsid w:val="00BA7897"/>
    <w:rsid w:val="00BA7EAB"/>
    <w:rsid w:val="00BB0101"/>
    <w:rsid w:val="00BB17B9"/>
    <w:rsid w:val="00BB1C28"/>
    <w:rsid w:val="00BB2438"/>
    <w:rsid w:val="00BB3C59"/>
    <w:rsid w:val="00BB4C6B"/>
    <w:rsid w:val="00BB5914"/>
    <w:rsid w:val="00BB5A84"/>
    <w:rsid w:val="00BB6298"/>
    <w:rsid w:val="00BB661C"/>
    <w:rsid w:val="00BB66A8"/>
    <w:rsid w:val="00BB76C8"/>
    <w:rsid w:val="00BB774F"/>
    <w:rsid w:val="00BC077F"/>
    <w:rsid w:val="00BC0C90"/>
    <w:rsid w:val="00BC1B16"/>
    <w:rsid w:val="00BC3270"/>
    <w:rsid w:val="00BC3393"/>
    <w:rsid w:val="00BC3A89"/>
    <w:rsid w:val="00BC40AA"/>
    <w:rsid w:val="00BC643D"/>
    <w:rsid w:val="00BC6C67"/>
    <w:rsid w:val="00BC704E"/>
    <w:rsid w:val="00BD01A4"/>
    <w:rsid w:val="00BD01DA"/>
    <w:rsid w:val="00BD05D1"/>
    <w:rsid w:val="00BD11EB"/>
    <w:rsid w:val="00BD165D"/>
    <w:rsid w:val="00BD2DA7"/>
    <w:rsid w:val="00BD3295"/>
    <w:rsid w:val="00BD3861"/>
    <w:rsid w:val="00BD4B65"/>
    <w:rsid w:val="00BD4F19"/>
    <w:rsid w:val="00BD5255"/>
    <w:rsid w:val="00BD54C7"/>
    <w:rsid w:val="00BD5AD9"/>
    <w:rsid w:val="00BD6730"/>
    <w:rsid w:val="00BD7408"/>
    <w:rsid w:val="00BD7FA9"/>
    <w:rsid w:val="00BE05AB"/>
    <w:rsid w:val="00BE1E91"/>
    <w:rsid w:val="00BE2116"/>
    <w:rsid w:val="00BE2385"/>
    <w:rsid w:val="00BE285B"/>
    <w:rsid w:val="00BE2888"/>
    <w:rsid w:val="00BE2FE2"/>
    <w:rsid w:val="00BE31EE"/>
    <w:rsid w:val="00BE3F7D"/>
    <w:rsid w:val="00BE69C3"/>
    <w:rsid w:val="00BE6D1B"/>
    <w:rsid w:val="00BE6ECA"/>
    <w:rsid w:val="00BE6F65"/>
    <w:rsid w:val="00BF09DC"/>
    <w:rsid w:val="00BF18E3"/>
    <w:rsid w:val="00BF1B68"/>
    <w:rsid w:val="00BF27F0"/>
    <w:rsid w:val="00BF3BCA"/>
    <w:rsid w:val="00BF3F17"/>
    <w:rsid w:val="00BF43A4"/>
    <w:rsid w:val="00BF4B9B"/>
    <w:rsid w:val="00BF5804"/>
    <w:rsid w:val="00BF5A21"/>
    <w:rsid w:val="00BF5B48"/>
    <w:rsid w:val="00BF623E"/>
    <w:rsid w:val="00BF6920"/>
    <w:rsid w:val="00BF7045"/>
    <w:rsid w:val="00BF76A9"/>
    <w:rsid w:val="00BF7FB6"/>
    <w:rsid w:val="00C001F1"/>
    <w:rsid w:val="00C00B03"/>
    <w:rsid w:val="00C01AB9"/>
    <w:rsid w:val="00C02033"/>
    <w:rsid w:val="00C031FB"/>
    <w:rsid w:val="00C040B0"/>
    <w:rsid w:val="00C04DC6"/>
    <w:rsid w:val="00C04DF0"/>
    <w:rsid w:val="00C05008"/>
    <w:rsid w:val="00C0572D"/>
    <w:rsid w:val="00C05E27"/>
    <w:rsid w:val="00C06869"/>
    <w:rsid w:val="00C06CC8"/>
    <w:rsid w:val="00C07428"/>
    <w:rsid w:val="00C07AA8"/>
    <w:rsid w:val="00C10AF8"/>
    <w:rsid w:val="00C115B5"/>
    <w:rsid w:val="00C11637"/>
    <w:rsid w:val="00C11F9C"/>
    <w:rsid w:val="00C12656"/>
    <w:rsid w:val="00C12A87"/>
    <w:rsid w:val="00C13469"/>
    <w:rsid w:val="00C1520C"/>
    <w:rsid w:val="00C15F27"/>
    <w:rsid w:val="00C16BC8"/>
    <w:rsid w:val="00C16CF5"/>
    <w:rsid w:val="00C20117"/>
    <w:rsid w:val="00C20B9C"/>
    <w:rsid w:val="00C21149"/>
    <w:rsid w:val="00C21174"/>
    <w:rsid w:val="00C217D8"/>
    <w:rsid w:val="00C21DC3"/>
    <w:rsid w:val="00C2225A"/>
    <w:rsid w:val="00C222A4"/>
    <w:rsid w:val="00C22F5A"/>
    <w:rsid w:val="00C23910"/>
    <w:rsid w:val="00C23A2C"/>
    <w:rsid w:val="00C2413A"/>
    <w:rsid w:val="00C24B69"/>
    <w:rsid w:val="00C24E79"/>
    <w:rsid w:val="00C25D57"/>
    <w:rsid w:val="00C26716"/>
    <w:rsid w:val="00C26DFC"/>
    <w:rsid w:val="00C27D01"/>
    <w:rsid w:val="00C30017"/>
    <w:rsid w:val="00C32D90"/>
    <w:rsid w:val="00C34932"/>
    <w:rsid w:val="00C351FE"/>
    <w:rsid w:val="00C3587C"/>
    <w:rsid w:val="00C366D8"/>
    <w:rsid w:val="00C36D2D"/>
    <w:rsid w:val="00C36F5E"/>
    <w:rsid w:val="00C3719D"/>
    <w:rsid w:val="00C373C0"/>
    <w:rsid w:val="00C3777C"/>
    <w:rsid w:val="00C379FD"/>
    <w:rsid w:val="00C37BFF"/>
    <w:rsid w:val="00C409BF"/>
    <w:rsid w:val="00C42308"/>
    <w:rsid w:val="00C42E72"/>
    <w:rsid w:val="00C43985"/>
    <w:rsid w:val="00C43DC6"/>
    <w:rsid w:val="00C4404F"/>
    <w:rsid w:val="00C45ABC"/>
    <w:rsid w:val="00C45C82"/>
    <w:rsid w:val="00C462D5"/>
    <w:rsid w:val="00C472A0"/>
    <w:rsid w:val="00C47A46"/>
    <w:rsid w:val="00C5053D"/>
    <w:rsid w:val="00C5108E"/>
    <w:rsid w:val="00C51502"/>
    <w:rsid w:val="00C53364"/>
    <w:rsid w:val="00C53D74"/>
    <w:rsid w:val="00C54A08"/>
    <w:rsid w:val="00C552A3"/>
    <w:rsid w:val="00C553D2"/>
    <w:rsid w:val="00C5562C"/>
    <w:rsid w:val="00C55BC4"/>
    <w:rsid w:val="00C56152"/>
    <w:rsid w:val="00C60578"/>
    <w:rsid w:val="00C60E30"/>
    <w:rsid w:val="00C6136C"/>
    <w:rsid w:val="00C61876"/>
    <w:rsid w:val="00C61993"/>
    <w:rsid w:val="00C61E98"/>
    <w:rsid w:val="00C62C0C"/>
    <w:rsid w:val="00C62EEC"/>
    <w:rsid w:val="00C631BB"/>
    <w:rsid w:val="00C6410A"/>
    <w:rsid w:val="00C65095"/>
    <w:rsid w:val="00C652C6"/>
    <w:rsid w:val="00C65376"/>
    <w:rsid w:val="00C65D89"/>
    <w:rsid w:val="00C6609A"/>
    <w:rsid w:val="00C660FE"/>
    <w:rsid w:val="00C663DC"/>
    <w:rsid w:val="00C66C47"/>
    <w:rsid w:val="00C671C9"/>
    <w:rsid w:val="00C70D2F"/>
    <w:rsid w:val="00C72EE8"/>
    <w:rsid w:val="00C72FB5"/>
    <w:rsid w:val="00C7372D"/>
    <w:rsid w:val="00C74183"/>
    <w:rsid w:val="00C743C4"/>
    <w:rsid w:val="00C74AC5"/>
    <w:rsid w:val="00C74AF9"/>
    <w:rsid w:val="00C76065"/>
    <w:rsid w:val="00C761DF"/>
    <w:rsid w:val="00C77323"/>
    <w:rsid w:val="00C80741"/>
    <w:rsid w:val="00C80BED"/>
    <w:rsid w:val="00C810C6"/>
    <w:rsid w:val="00C81101"/>
    <w:rsid w:val="00C81173"/>
    <w:rsid w:val="00C8134F"/>
    <w:rsid w:val="00C81A18"/>
    <w:rsid w:val="00C82E56"/>
    <w:rsid w:val="00C837EE"/>
    <w:rsid w:val="00C84A8D"/>
    <w:rsid w:val="00C864CF"/>
    <w:rsid w:val="00C86B98"/>
    <w:rsid w:val="00C871AE"/>
    <w:rsid w:val="00C87286"/>
    <w:rsid w:val="00C877FD"/>
    <w:rsid w:val="00C87D59"/>
    <w:rsid w:val="00C906CA"/>
    <w:rsid w:val="00C90B88"/>
    <w:rsid w:val="00C91A60"/>
    <w:rsid w:val="00C91EA4"/>
    <w:rsid w:val="00C923BE"/>
    <w:rsid w:val="00C92BF2"/>
    <w:rsid w:val="00C94D3B"/>
    <w:rsid w:val="00C95020"/>
    <w:rsid w:val="00C95238"/>
    <w:rsid w:val="00C95977"/>
    <w:rsid w:val="00C95A20"/>
    <w:rsid w:val="00C95D9F"/>
    <w:rsid w:val="00C95E42"/>
    <w:rsid w:val="00C96289"/>
    <w:rsid w:val="00C9690F"/>
    <w:rsid w:val="00CA14AA"/>
    <w:rsid w:val="00CA1DCE"/>
    <w:rsid w:val="00CA1EFD"/>
    <w:rsid w:val="00CA2875"/>
    <w:rsid w:val="00CA36F9"/>
    <w:rsid w:val="00CA3B34"/>
    <w:rsid w:val="00CA4961"/>
    <w:rsid w:val="00CA5F40"/>
    <w:rsid w:val="00CA66A6"/>
    <w:rsid w:val="00CA6879"/>
    <w:rsid w:val="00CB0F85"/>
    <w:rsid w:val="00CB11DD"/>
    <w:rsid w:val="00CB3B6E"/>
    <w:rsid w:val="00CB3E67"/>
    <w:rsid w:val="00CB41ED"/>
    <w:rsid w:val="00CB4BDA"/>
    <w:rsid w:val="00CB513D"/>
    <w:rsid w:val="00CB5885"/>
    <w:rsid w:val="00CB59C0"/>
    <w:rsid w:val="00CB6030"/>
    <w:rsid w:val="00CB66DF"/>
    <w:rsid w:val="00CB6BD1"/>
    <w:rsid w:val="00CB7536"/>
    <w:rsid w:val="00CB7742"/>
    <w:rsid w:val="00CB7F97"/>
    <w:rsid w:val="00CC150D"/>
    <w:rsid w:val="00CC1E09"/>
    <w:rsid w:val="00CC29B6"/>
    <w:rsid w:val="00CC2A73"/>
    <w:rsid w:val="00CC331D"/>
    <w:rsid w:val="00CC3B2E"/>
    <w:rsid w:val="00CC3FCD"/>
    <w:rsid w:val="00CC42FB"/>
    <w:rsid w:val="00CC4B7D"/>
    <w:rsid w:val="00CC56E4"/>
    <w:rsid w:val="00CC598F"/>
    <w:rsid w:val="00CC690E"/>
    <w:rsid w:val="00CC6CA7"/>
    <w:rsid w:val="00CC7082"/>
    <w:rsid w:val="00CD0CC1"/>
    <w:rsid w:val="00CD0CE1"/>
    <w:rsid w:val="00CD173F"/>
    <w:rsid w:val="00CD1E52"/>
    <w:rsid w:val="00CD2428"/>
    <w:rsid w:val="00CD2F7F"/>
    <w:rsid w:val="00CD346C"/>
    <w:rsid w:val="00CD34B2"/>
    <w:rsid w:val="00CD357F"/>
    <w:rsid w:val="00CD3896"/>
    <w:rsid w:val="00CD42A9"/>
    <w:rsid w:val="00CD4420"/>
    <w:rsid w:val="00CD49AF"/>
    <w:rsid w:val="00CD5C85"/>
    <w:rsid w:val="00CD68A3"/>
    <w:rsid w:val="00CD7029"/>
    <w:rsid w:val="00CD7833"/>
    <w:rsid w:val="00CD7D44"/>
    <w:rsid w:val="00CE1A1A"/>
    <w:rsid w:val="00CE1E75"/>
    <w:rsid w:val="00CE1EED"/>
    <w:rsid w:val="00CE499F"/>
    <w:rsid w:val="00CE4EAC"/>
    <w:rsid w:val="00CE4FB2"/>
    <w:rsid w:val="00CE5B5E"/>
    <w:rsid w:val="00CE7429"/>
    <w:rsid w:val="00CF0524"/>
    <w:rsid w:val="00CF0C7F"/>
    <w:rsid w:val="00CF0FB1"/>
    <w:rsid w:val="00CF1420"/>
    <w:rsid w:val="00CF22A0"/>
    <w:rsid w:val="00CF2BE7"/>
    <w:rsid w:val="00CF414D"/>
    <w:rsid w:val="00CF43AD"/>
    <w:rsid w:val="00CF4AE5"/>
    <w:rsid w:val="00CF6AAA"/>
    <w:rsid w:val="00CF7719"/>
    <w:rsid w:val="00D00872"/>
    <w:rsid w:val="00D011A9"/>
    <w:rsid w:val="00D01D08"/>
    <w:rsid w:val="00D01EA8"/>
    <w:rsid w:val="00D01EBE"/>
    <w:rsid w:val="00D02D1F"/>
    <w:rsid w:val="00D037E4"/>
    <w:rsid w:val="00D04522"/>
    <w:rsid w:val="00D04870"/>
    <w:rsid w:val="00D05786"/>
    <w:rsid w:val="00D0662F"/>
    <w:rsid w:val="00D06CFE"/>
    <w:rsid w:val="00D07457"/>
    <w:rsid w:val="00D07910"/>
    <w:rsid w:val="00D079BE"/>
    <w:rsid w:val="00D102B0"/>
    <w:rsid w:val="00D10F40"/>
    <w:rsid w:val="00D110C2"/>
    <w:rsid w:val="00D119E6"/>
    <w:rsid w:val="00D124AB"/>
    <w:rsid w:val="00D126C4"/>
    <w:rsid w:val="00D1275A"/>
    <w:rsid w:val="00D13B7A"/>
    <w:rsid w:val="00D13E3A"/>
    <w:rsid w:val="00D1522B"/>
    <w:rsid w:val="00D155E9"/>
    <w:rsid w:val="00D17378"/>
    <w:rsid w:val="00D17526"/>
    <w:rsid w:val="00D20A04"/>
    <w:rsid w:val="00D20A16"/>
    <w:rsid w:val="00D20B6A"/>
    <w:rsid w:val="00D20EE9"/>
    <w:rsid w:val="00D2151B"/>
    <w:rsid w:val="00D215BE"/>
    <w:rsid w:val="00D22BCD"/>
    <w:rsid w:val="00D22DF6"/>
    <w:rsid w:val="00D240A3"/>
    <w:rsid w:val="00D243B0"/>
    <w:rsid w:val="00D247C1"/>
    <w:rsid w:val="00D250BA"/>
    <w:rsid w:val="00D259D3"/>
    <w:rsid w:val="00D260B2"/>
    <w:rsid w:val="00D26748"/>
    <w:rsid w:val="00D267C7"/>
    <w:rsid w:val="00D26A37"/>
    <w:rsid w:val="00D274F9"/>
    <w:rsid w:val="00D30A7A"/>
    <w:rsid w:val="00D325B3"/>
    <w:rsid w:val="00D327BD"/>
    <w:rsid w:val="00D327D4"/>
    <w:rsid w:val="00D32978"/>
    <w:rsid w:val="00D32E14"/>
    <w:rsid w:val="00D3306A"/>
    <w:rsid w:val="00D34A4C"/>
    <w:rsid w:val="00D351B8"/>
    <w:rsid w:val="00D3538F"/>
    <w:rsid w:val="00D35773"/>
    <w:rsid w:val="00D3596E"/>
    <w:rsid w:val="00D35AAC"/>
    <w:rsid w:val="00D376AD"/>
    <w:rsid w:val="00D41126"/>
    <w:rsid w:val="00D416B8"/>
    <w:rsid w:val="00D41FD6"/>
    <w:rsid w:val="00D4389D"/>
    <w:rsid w:val="00D440FA"/>
    <w:rsid w:val="00D47C01"/>
    <w:rsid w:val="00D47ED2"/>
    <w:rsid w:val="00D5041C"/>
    <w:rsid w:val="00D51637"/>
    <w:rsid w:val="00D51C2E"/>
    <w:rsid w:val="00D52073"/>
    <w:rsid w:val="00D52083"/>
    <w:rsid w:val="00D52BF8"/>
    <w:rsid w:val="00D53376"/>
    <w:rsid w:val="00D53717"/>
    <w:rsid w:val="00D55396"/>
    <w:rsid w:val="00D55585"/>
    <w:rsid w:val="00D556DC"/>
    <w:rsid w:val="00D55B60"/>
    <w:rsid w:val="00D56001"/>
    <w:rsid w:val="00D561BE"/>
    <w:rsid w:val="00D57522"/>
    <w:rsid w:val="00D57847"/>
    <w:rsid w:val="00D57882"/>
    <w:rsid w:val="00D57B82"/>
    <w:rsid w:val="00D57C02"/>
    <w:rsid w:val="00D57C8C"/>
    <w:rsid w:val="00D617A5"/>
    <w:rsid w:val="00D61C8E"/>
    <w:rsid w:val="00D6206D"/>
    <w:rsid w:val="00D62B2F"/>
    <w:rsid w:val="00D632B7"/>
    <w:rsid w:val="00D6336B"/>
    <w:rsid w:val="00D634B8"/>
    <w:rsid w:val="00D63525"/>
    <w:rsid w:val="00D6371E"/>
    <w:rsid w:val="00D63A8B"/>
    <w:rsid w:val="00D64910"/>
    <w:rsid w:val="00D64EF3"/>
    <w:rsid w:val="00D657AA"/>
    <w:rsid w:val="00D65B84"/>
    <w:rsid w:val="00D65D4A"/>
    <w:rsid w:val="00D66D77"/>
    <w:rsid w:val="00D704B7"/>
    <w:rsid w:val="00D705AC"/>
    <w:rsid w:val="00D7296E"/>
    <w:rsid w:val="00D73E92"/>
    <w:rsid w:val="00D7458F"/>
    <w:rsid w:val="00D77CFB"/>
    <w:rsid w:val="00D77E0D"/>
    <w:rsid w:val="00D81425"/>
    <w:rsid w:val="00D81CC3"/>
    <w:rsid w:val="00D8379D"/>
    <w:rsid w:val="00D84331"/>
    <w:rsid w:val="00D86B37"/>
    <w:rsid w:val="00D90664"/>
    <w:rsid w:val="00D90BAE"/>
    <w:rsid w:val="00D91623"/>
    <w:rsid w:val="00D9178D"/>
    <w:rsid w:val="00D92087"/>
    <w:rsid w:val="00D924FD"/>
    <w:rsid w:val="00D934B4"/>
    <w:rsid w:val="00D938E4"/>
    <w:rsid w:val="00D94844"/>
    <w:rsid w:val="00D94D46"/>
    <w:rsid w:val="00D95ACC"/>
    <w:rsid w:val="00D96336"/>
    <w:rsid w:val="00D966A4"/>
    <w:rsid w:val="00D96DF0"/>
    <w:rsid w:val="00D96F91"/>
    <w:rsid w:val="00D970C8"/>
    <w:rsid w:val="00D976B2"/>
    <w:rsid w:val="00DA035A"/>
    <w:rsid w:val="00DA0885"/>
    <w:rsid w:val="00DA0AB9"/>
    <w:rsid w:val="00DA0AF1"/>
    <w:rsid w:val="00DA2338"/>
    <w:rsid w:val="00DA240B"/>
    <w:rsid w:val="00DA3015"/>
    <w:rsid w:val="00DA36EB"/>
    <w:rsid w:val="00DA3AAE"/>
    <w:rsid w:val="00DA5192"/>
    <w:rsid w:val="00DA5D92"/>
    <w:rsid w:val="00DA64C4"/>
    <w:rsid w:val="00DB0981"/>
    <w:rsid w:val="00DB0B0B"/>
    <w:rsid w:val="00DB153D"/>
    <w:rsid w:val="00DB160D"/>
    <w:rsid w:val="00DB1F66"/>
    <w:rsid w:val="00DB2DFD"/>
    <w:rsid w:val="00DB3F01"/>
    <w:rsid w:val="00DB4459"/>
    <w:rsid w:val="00DB465C"/>
    <w:rsid w:val="00DB48CC"/>
    <w:rsid w:val="00DB5656"/>
    <w:rsid w:val="00DB5B04"/>
    <w:rsid w:val="00DB6765"/>
    <w:rsid w:val="00DB6C64"/>
    <w:rsid w:val="00DB6F92"/>
    <w:rsid w:val="00DB7EC4"/>
    <w:rsid w:val="00DB7F6A"/>
    <w:rsid w:val="00DC0E1B"/>
    <w:rsid w:val="00DC0E22"/>
    <w:rsid w:val="00DC0E77"/>
    <w:rsid w:val="00DC1168"/>
    <w:rsid w:val="00DC1F9B"/>
    <w:rsid w:val="00DC28DD"/>
    <w:rsid w:val="00DC29B0"/>
    <w:rsid w:val="00DC2A7F"/>
    <w:rsid w:val="00DC36B2"/>
    <w:rsid w:val="00DC3BE0"/>
    <w:rsid w:val="00DC40D2"/>
    <w:rsid w:val="00DC461C"/>
    <w:rsid w:val="00DC47B2"/>
    <w:rsid w:val="00DC52A7"/>
    <w:rsid w:val="00DC54EE"/>
    <w:rsid w:val="00DC5A5F"/>
    <w:rsid w:val="00DC61E1"/>
    <w:rsid w:val="00DC6D5A"/>
    <w:rsid w:val="00DD1AE8"/>
    <w:rsid w:val="00DD2291"/>
    <w:rsid w:val="00DD301C"/>
    <w:rsid w:val="00DD3523"/>
    <w:rsid w:val="00DD3766"/>
    <w:rsid w:val="00DD50F2"/>
    <w:rsid w:val="00DD52D9"/>
    <w:rsid w:val="00DD5498"/>
    <w:rsid w:val="00DD56A8"/>
    <w:rsid w:val="00DD5D43"/>
    <w:rsid w:val="00DD73DF"/>
    <w:rsid w:val="00DE0712"/>
    <w:rsid w:val="00DE0BAE"/>
    <w:rsid w:val="00DE0F94"/>
    <w:rsid w:val="00DE2B5E"/>
    <w:rsid w:val="00DE4A68"/>
    <w:rsid w:val="00DE4F43"/>
    <w:rsid w:val="00DE54A8"/>
    <w:rsid w:val="00DE5EAE"/>
    <w:rsid w:val="00DE6628"/>
    <w:rsid w:val="00DE70B6"/>
    <w:rsid w:val="00DE7409"/>
    <w:rsid w:val="00DE792E"/>
    <w:rsid w:val="00DE7B16"/>
    <w:rsid w:val="00DF11F4"/>
    <w:rsid w:val="00DF239B"/>
    <w:rsid w:val="00DF2DFC"/>
    <w:rsid w:val="00DF2F4C"/>
    <w:rsid w:val="00DF3515"/>
    <w:rsid w:val="00DF59A6"/>
    <w:rsid w:val="00DF611E"/>
    <w:rsid w:val="00DF6C69"/>
    <w:rsid w:val="00DF7435"/>
    <w:rsid w:val="00DF74FC"/>
    <w:rsid w:val="00DF752C"/>
    <w:rsid w:val="00DF7D26"/>
    <w:rsid w:val="00DF7D63"/>
    <w:rsid w:val="00E00E82"/>
    <w:rsid w:val="00E011A0"/>
    <w:rsid w:val="00E0148F"/>
    <w:rsid w:val="00E018D3"/>
    <w:rsid w:val="00E0258B"/>
    <w:rsid w:val="00E02E7E"/>
    <w:rsid w:val="00E03658"/>
    <w:rsid w:val="00E039E2"/>
    <w:rsid w:val="00E04024"/>
    <w:rsid w:val="00E05E29"/>
    <w:rsid w:val="00E06509"/>
    <w:rsid w:val="00E07B67"/>
    <w:rsid w:val="00E10D15"/>
    <w:rsid w:val="00E11539"/>
    <w:rsid w:val="00E11B77"/>
    <w:rsid w:val="00E12010"/>
    <w:rsid w:val="00E125E5"/>
    <w:rsid w:val="00E1544C"/>
    <w:rsid w:val="00E158A5"/>
    <w:rsid w:val="00E16090"/>
    <w:rsid w:val="00E167FB"/>
    <w:rsid w:val="00E16F06"/>
    <w:rsid w:val="00E1700C"/>
    <w:rsid w:val="00E1705F"/>
    <w:rsid w:val="00E177DB"/>
    <w:rsid w:val="00E17A3E"/>
    <w:rsid w:val="00E20B24"/>
    <w:rsid w:val="00E21A31"/>
    <w:rsid w:val="00E21AAD"/>
    <w:rsid w:val="00E21CEA"/>
    <w:rsid w:val="00E22963"/>
    <w:rsid w:val="00E229AE"/>
    <w:rsid w:val="00E23F3F"/>
    <w:rsid w:val="00E24E30"/>
    <w:rsid w:val="00E2548E"/>
    <w:rsid w:val="00E260E1"/>
    <w:rsid w:val="00E26C75"/>
    <w:rsid w:val="00E272F5"/>
    <w:rsid w:val="00E27D60"/>
    <w:rsid w:val="00E30CE5"/>
    <w:rsid w:val="00E3251E"/>
    <w:rsid w:val="00E32EE7"/>
    <w:rsid w:val="00E335A7"/>
    <w:rsid w:val="00E33C79"/>
    <w:rsid w:val="00E3507E"/>
    <w:rsid w:val="00E35815"/>
    <w:rsid w:val="00E35D13"/>
    <w:rsid w:val="00E36000"/>
    <w:rsid w:val="00E364B5"/>
    <w:rsid w:val="00E369F9"/>
    <w:rsid w:val="00E37386"/>
    <w:rsid w:val="00E377C5"/>
    <w:rsid w:val="00E40467"/>
    <w:rsid w:val="00E417C9"/>
    <w:rsid w:val="00E41860"/>
    <w:rsid w:val="00E425F8"/>
    <w:rsid w:val="00E4360A"/>
    <w:rsid w:val="00E4381F"/>
    <w:rsid w:val="00E44EC1"/>
    <w:rsid w:val="00E450C8"/>
    <w:rsid w:val="00E4525F"/>
    <w:rsid w:val="00E45D64"/>
    <w:rsid w:val="00E46B1A"/>
    <w:rsid w:val="00E47722"/>
    <w:rsid w:val="00E5023B"/>
    <w:rsid w:val="00E502AC"/>
    <w:rsid w:val="00E51CA5"/>
    <w:rsid w:val="00E52088"/>
    <w:rsid w:val="00E538EF"/>
    <w:rsid w:val="00E54B81"/>
    <w:rsid w:val="00E54C17"/>
    <w:rsid w:val="00E55285"/>
    <w:rsid w:val="00E5560B"/>
    <w:rsid w:val="00E562C8"/>
    <w:rsid w:val="00E570BD"/>
    <w:rsid w:val="00E6013E"/>
    <w:rsid w:val="00E605EB"/>
    <w:rsid w:val="00E60A98"/>
    <w:rsid w:val="00E62025"/>
    <w:rsid w:val="00E62079"/>
    <w:rsid w:val="00E620D1"/>
    <w:rsid w:val="00E64353"/>
    <w:rsid w:val="00E645A4"/>
    <w:rsid w:val="00E6464A"/>
    <w:rsid w:val="00E646A3"/>
    <w:rsid w:val="00E64954"/>
    <w:rsid w:val="00E6507A"/>
    <w:rsid w:val="00E65CEC"/>
    <w:rsid w:val="00E665AD"/>
    <w:rsid w:val="00E667DC"/>
    <w:rsid w:val="00E66D91"/>
    <w:rsid w:val="00E66E44"/>
    <w:rsid w:val="00E67DD9"/>
    <w:rsid w:val="00E70A99"/>
    <w:rsid w:val="00E72CC6"/>
    <w:rsid w:val="00E72CC7"/>
    <w:rsid w:val="00E72F1C"/>
    <w:rsid w:val="00E74555"/>
    <w:rsid w:val="00E74CA1"/>
    <w:rsid w:val="00E7559B"/>
    <w:rsid w:val="00E75ED8"/>
    <w:rsid w:val="00E7608B"/>
    <w:rsid w:val="00E7658E"/>
    <w:rsid w:val="00E76AA7"/>
    <w:rsid w:val="00E77241"/>
    <w:rsid w:val="00E7786D"/>
    <w:rsid w:val="00E77E58"/>
    <w:rsid w:val="00E8011E"/>
    <w:rsid w:val="00E805F7"/>
    <w:rsid w:val="00E80D74"/>
    <w:rsid w:val="00E811F9"/>
    <w:rsid w:val="00E81B7C"/>
    <w:rsid w:val="00E81E2B"/>
    <w:rsid w:val="00E829BE"/>
    <w:rsid w:val="00E82F1D"/>
    <w:rsid w:val="00E83AAC"/>
    <w:rsid w:val="00E842D3"/>
    <w:rsid w:val="00E84413"/>
    <w:rsid w:val="00E845B2"/>
    <w:rsid w:val="00E84E4C"/>
    <w:rsid w:val="00E85F5A"/>
    <w:rsid w:val="00E8631F"/>
    <w:rsid w:val="00E86CCA"/>
    <w:rsid w:val="00E90464"/>
    <w:rsid w:val="00E908AD"/>
    <w:rsid w:val="00E90F8F"/>
    <w:rsid w:val="00E91530"/>
    <w:rsid w:val="00E91B8E"/>
    <w:rsid w:val="00E91D87"/>
    <w:rsid w:val="00E92163"/>
    <w:rsid w:val="00E9243C"/>
    <w:rsid w:val="00E9280E"/>
    <w:rsid w:val="00E92947"/>
    <w:rsid w:val="00E92FA3"/>
    <w:rsid w:val="00E93896"/>
    <w:rsid w:val="00E93B97"/>
    <w:rsid w:val="00E93C24"/>
    <w:rsid w:val="00E93DCB"/>
    <w:rsid w:val="00E947A0"/>
    <w:rsid w:val="00E94A1F"/>
    <w:rsid w:val="00E94C63"/>
    <w:rsid w:val="00E94DA2"/>
    <w:rsid w:val="00E94FA2"/>
    <w:rsid w:val="00E952D7"/>
    <w:rsid w:val="00E954B2"/>
    <w:rsid w:val="00E9577C"/>
    <w:rsid w:val="00E95B8B"/>
    <w:rsid w:val="00E95DA9"/>
    <w:rsid w:val="00E95FF6"/>
    <w:rsid w:val="00E96017"/>
    <w:rsid w:val="00E96206"/>
    <w:rsid w:val="00E974C9"/>
    <w:rsid w:val="00E976AB"/>
    <w:rsid w:val="00E97AAE"/>
    <w:rsid w:val="00E97B0E"/>
    <w:rsid w:val="00EA1F83"/>
    <w:rsid w:val="00EA23A4"/>
    <w:rsid w:val="00EA26A6"/>
    <w:rsid w:val="00EA2EDC"/>
    <w:rsid w:val="00EA2FD7"/>
    <w:rsid w:val="00EA32D9"/>
    <w:rsid w:val="00EA40A8"/>
    <w:rsid w:val="00EA4347"/>
    <w:rsid w:val="00EA4C7E"/>
    <w:rsid w:val="00EA651E"/>
    <w:rsid w:val="00EA76BA"/>
    <w:rsid w:val="00EA76CD"/>
    <w:rsid w:val="00EA7771"/>
    <w:rsid w:val="00EB0EA3"/>
    <w:rsid w:val="00EB10FE"/>
    <w:rsid w:val="00EB21EF"/>
    <w:rsid w:val="00EB31CD"/>
    <w:rsid w:val="00EB32FE"/>
    <w:rsid w:val="00EB3B0A"/>
    <w:rsid w:val="00EB3D1F"/>
    <w:rsid w:val="00EB5542"/>
    <w:rsid w:val="00EB569D"/>
    <w:rsid w:val="00EB5987"/>
    <w:rsid w:val="00EB6CC3"/>
    <w:rsid w:val="00EB72FA"/>
    <w:rsid w:val="00EB7EA7"/>
    <w:rsid w:val="00EC019D"/>
    <w:rsid w:val="00EC05A8"/>
    <w:rsid w:val="00EC07E7"/>
    <w:rsid w:val="00EC16EA"/>
    <w:rsid w:val="00EC16FE"/>
    <w:rsid w:val="00EC4418"/>
    <w:rsid w:val="00EC5136"/>
    <w:rsid w:val="00EC52AC"/>
    <w:rsid w:val="00EC75C8"/>
    <w:rsid w:val="00EC791F"/>
    <w:rsid w:val="00EC79BE"/>
    <w:rsid w:val="00ED010C"/>
    <w:rsid w:val="00ED384B"/>
    <w:rsid w:val="00ED4133"/>
    <w:rsid w:val="00ED4322"/>
    <w:rsid w:val="00ED4324"/>
    <w:rsid w:val="00ED44FE"/>
    <w:rsid w:val="00ED45F5"/>
    <w:rsid w:val="00ED48BB"/>
    <w:rsid w:val="00ED5420"/>
    <w:rsid w:val="00ED5E67"/>
    <w:rsid w:val="00ED5EC3"/>
    <w:rsid w:val="00ED6C7E"/>
    <w:rsid w:val="00ED7242"/>
    <w:rsid w:val="00ED799D"/>
    <w:rsid w:val="00ED7E4B"/>
    <w:rsid w:val="00EE0046"/>
    <w:rsid w:val="00EE05AF"/>
    <w:rsid w:val="00EE0CE3"/>
    <w:rsid w:val="00EE1FF9"/>
    <w:rsid w:val="00EE24D3"/>
    <w:rsid w:val="00EE2B21"/>
    <w:rsid w:val="00EE390C"/>
    <w:rsid w:val="00EE4F7C"/>
    <w:rsid w:val="00EE4FA0"/>
    <w:rsid w:val="00EE56C1"/>
    <w:rsid w:val="00EE693D"/>
    <w:rsid w:val="00EE777C"/>
    <w:rsid w:val="00EF034B"/>
    <w:rsid w:val="00EF144F"/>
    <w:rsid w:val="00EF1BC4"/>
    <w:rsid w:val="00EF1D82"/>
    <w:rsid w:val="00EF3E9E"/>
    <w:rsid w:val="00EF434F"/>
    <w:rsid w:val="00EF436C"/>
    <w:rsid w:val="00EF4413"/>
    <w:rsid w:val="00EF4932"/>
    <w:rsid w:val="00EF604B"/>
    <w:rsid w:val="00EF72E6"/>
    <w:rsid w:val="00F029A5"/>
    <w:rsid w:val="00F03AA7"/>
    <w:rsid w:val="00F04668"/>
    <w:rsid w:val="00F04A6F"/>
    <w:rsid w:val="00F05921"/>
    <w:rsid w:val="00F0728A"/>
    <w:rsid w:val="00F07A8A"/>
    <w:rsid w:val="00F10FC8"/>
    <w:rsid w:val="00F113E6"/>
    <w:rsid w:val="00F115C5"/>
    <w:rsid w:val="00F11BC7"/>
    <w:rsid w:val="00F12B5D"/>
    <w:rsid w:val="00F136F3"/>
    <w:rsid w:val="00F1455A"/>
    <w:rsid w:val="00F149D6"/>
    <w:rsid w:val="00F15522"/>
    <w:rsid w:val="00F15799"/>
    <w:rsid w:val="00F158CD"/>
    <w:rsid w:val="00F1597B"/>
    <w:rsid w:val="00F15D0B"/>
    <w:rsid w:val="00F176F1"/>
    <w:rsid w:val="00F179B8"/>
    <w:rsid w:val="00F20D5B"/>
    <w:rsid w:val="00F20EC0"/>
    <w:rsid w:val="00F21A78"/>
    <w:rsid w:val="00F2202C"/>
    <w:rsid w:val="00F221DB"/>
    <w:rsid w:val="00F22371"/>
    <w:rsid w:val="00F225EE"/>
    <w:rsid w:val="00F237BF"/>
    <w:rsid w:val="00F23B83"/>
    <w:rsid w:val="00F24512"/>
    <w:rsid w:val="00F24D5B"/>
    <w:rsid w:val="00F25071"/>
    <w:rsid w:val="00F25870"/>
    <w:rsid w:val="00F25941"/>
    <w:rsid w:val="00F25B45"/>
    <w:rsid w:val="00F25B59"/>
    <w:rsid w:val="00F25EA3"/>
    <w:rsid w:val="00F27266"/>
    <w:rsid w:val="00F31547"/>
    <w:rsid w:val="00F32257"/>
    <w:rsid w:val="00F325F2"/>
    <w:rsid w:val="00F32694"/>
    <w:rsid w:val="00F328B5"/>
    <w:rsid w:val="00F33237"/>
    <w:rsid w:val="00F33238"/>
    <w:rsid w:val="00F361EB"/>
    <w:rsid w:val="00F3634B"/>
    <w:rsid w:val="00F36969"/>
    <w:rsid w:val="00F37BBF"/>
    <w:rsid w:val="00F4094A"/>
    <w:rsid w:val="00F41216"/>
    <w:rsid w:val="00F4246F"/>
    <w:rsid w:val="00F4382B"/>
    <w:rsid w:val="00F441BE"/>
    <w:rsid w:val="00F446BE"/>
    <w:rsid w:val="00F456E1"/>
    <w:rsid w:val="00F45815"/>
    <w:rsid w:val="00F458A9"/>
    <w:rsid w:val="00F45A39"/>
    <w:rsid w:val="00F45A72"/>
    <w:rsid w:val="00F46C31"/>
    <w:rsid w:val="00F46DCF"/>
    <w:rsid w:val="00F46E21"/>
    <w:rsid w:val="00F46F5D"/>
    <w:rsid w:val="00F50290"/>
    <w:rsid w:val="00F50457"/>
    <w:rsid w:val="00F51CD5"/>
    <w:rsid w:val="00F51F1D"/>
    <w:rsid w:val="00F538BC"/>
    <w:rsid w:val="00F53918"/>
    <w:rsid w:val="00F53A4A"/>
    <w:rsid w:val="00F55D5C"/>
    <w:rsid w:val="00F56019"/>
    <w:rsid w:val="00F561CA"/>
    <w:rsid w:val="00F577C0"/>
    <w:rsid w:val="00F6064E"/>
    <w:rsid w:val="00F61FD1"/>
    <w:rsid w:val="00F62053"/>
    <w:rsid w:val="00F62963"/>
    <w:rsid w:val="00F63175"/>
    <w:rsid w:val="00F6322C"/>
    <w:rsid w:val="00F63316"/>
    <w:rsid w:val="00F63892"/>
    <w:rsid w:val="00F63BAE"/>
    <w:rsid w:val="00F64243"/>
    <w:rsid w:val="00F650F6"/>
    <w:rsid w:val="00F656AF"/>
    <w:rsid w:val="00F669D5"/>
    <w:rsid w:val="00F67C90"/>
    <w:rsid w:val="00F67D9A"/>
    <w:rsid w:val="00F70751"/>
    <w:rsid w:val="00F713DF"/>
    <w:rsid w:val="00F71C66"/>
    <w:rsid w:val="00F727A9"/>
    <w:rsid w:val="00F735B4"/>
    <w:rsid w:val="00F739C2"/>
    <w:rsid w:val="00F74B87"/>
    <w:rsid w:val="00F75035"/>
    <w:rsid w:val="00F76322"/>
    <w:rsid w:val="00F763D5"/>
    <w:rsid w:val="00F80A8A"/>
    <w:rsid w:val="00F82588"/>
    <w:rsid w:val="00F8261D"/>
    <w:rsid w:val="00F84C35"/>
    <w:rsid w:val="00F84C3D"/>
    <w:rsid w:val="00F84F8D"/>
    <w:rsid w:val="00F851F7"/>
    <w:rsid w:val="00F85342"/>
    <w:rsid w:val="00F8650F"/>
    <w:rsid w:val="00F86881"/>
    <w:rsid w:val="00F86980"/>
    <w:rsid w:val="00F86D06"/>
    <w:rsid w:val="00F870D7"/>
    <w:rsid w:val="00F900AC"/>
    <w:rsid w:val="00F90291"/>
    <w:rsid w:val="00F90CF3"/>
    <w:rsid w:val="00F914BC"/>
    <w:rsid w:val="00F918E9"/>
    <w:rsid w:val="00F91E4C"/>
    <w:rsid w:val="00F923B8"/>
    <w:rsid w:val="00F92E41"/>
    <w:rsid w:val="00F9345D"/>
    <w:rsid w:val="00F9401B"/>
    <w:rsid w:val="00F94307"/>
    <w:rsid w:val="00F966DB"/>
    <w:rsid w:val="00F96C50"/>
    <w:rsid w:val="00F9765D"/>
    <w:rsid w:val="00F97AC6"/>
    <w:rsid w:val="00FA145E"/>
    <w:rsid w:val="00FA1F61"/>
    <w:rsid w:val="00FA2B8D"/>
    <w:rsid w:val="00FA2B9C"/>
    <w:rsid w:val="00FA369D"/>
    <w:rsid w:val="00FA3B98"/>
    <w:rsid w:val="00FA3D8B"/>
    <w:rsid w:val="00FA3E90"/>
    <w:rsid w:val="00FA5123"/>
    <w:rsid w:val="00FA5BA8"/>
    <w:rsid w:val="00FA6A01"/>
    <w:rsid w:val="00FA704D"/>
    <w:rsid w:val="00FA7441"/>
    <w:rsid w:val="00FA7A3D"/>
    <w:rsid w:val="00FB04AB"/>
    <w:rsid w:val="00FB074B"/>
    <w:rsid w:val="00FB0A00"/>
    <w:rsid w:val="00FB13E6"/>
    <w:rsid w:val="00FB14E5"/>
    <w:rsid w:val="00FB1759"/>
    <w:rsid w:val="00FB1A9A"/>
    <w:rsid w:val="00FB1AEB"/>
    <w:rsid w:val="00FB1E18"/>
    <w:rsid w:val="00FB2170"/>
    <w:rsid w:val="00FB2B55"/>
    <w:rsid w:val="00FB3627"/>
    <w:rsid w:val="00FB493B"/>
    <w:rsid w:val="00FB4BA2"/>
    <w:rsid w:val="00FB7C46"/>
    <w:rsid w:val="00FC11A2"/>
    <w:rsid w:val="00FC210D"/>
    <w:rsid w:val="00FC2199"/>
    <w:rsid w:val="00FC2487"/>
    <w:rsid w:val="00FC3666"/>
    <w:rsid w:val="00FC3CB4"/>
    <w:rsid w:val="00FC400A"/>
    <w:rsid w:val="00FC4474"/>
    <w:rsid w:val="00FC5446"/>
    <w:rsid w:val="00FC5F3D"/>
    <w:rsid w:val="00FC64A4"/>
    <w:rsid w:val="00FC6846"/>
    <w:rsid w:val="00FC7064"/>
    <w:rsid w:val="00FC722E"/>
    <w:rsid w:val="00FD0648"/>
    <w:rsid w:val="00FD0C75"/>
    <w:rsid w:val="00FD0CF5"/>
    <w:rsid w:val="00FD129E"/>
    <w:rsid w:val="00FD13F4"/>
    <w:rsid w:val="00FD1787"/>
    <w:rsid w:val="00FD18D0"/>
    <w:rsid w:val="00FD1929"/>
    <w:rsid w:val="00FD1944"/>
    <w:rsid w:val="00FD1D89"/>
    <w:rsid w:val="00FD2450"/>
    <w:rsid w:val="00FD38DF"/>
    <w:rsid w:val="00FD3BFB"/>
    <w:rsid w:val="00FD4010"/>
    <w:rsid w:val="00FD4F1F"/>
    <w:rsid w:val="00FD566C"/>
    <w:rsid w:val="00FD6C79"/>
    <w:rsid w:val="00FD74DC"/>
    <w:rsid w:val="00FD7839"/>
    <w:rsid w:val="00FD7845"/>
    <w:rsid w:val="00FE0A56"/>
    <w:rsid w:val="00FE21D8"/>
    <w:rsid w:val="00FE22C0"/>
    <w:rsid w:val="00FE2676"/>
    <w:rsid w:val="00FE32F1"/>
    <w:rsid w:val="00FE4123"/>
    <w:rsid w:val="00FE79CD"/>
    <w:rsid w:val="00FF03DF"/>
    <w:rsid w:val="00FF0B7B"/>
    <w:rsid w:val="00FF1AD0"/>
    <w:rsid w:val="00FF2688"/>
    <w:rsid w:val="00FF302D"/>
    <w:rsid w:val="00FF4B89"/>
    <w:rsid w:val="00FF512B"/>
    <w:rsid w:val="00FF5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,"/>
  <w:listSeparator w:val=";"/>
  <w15:docId w15:val="{D6A27F5D-4861-4F6C-9C9B-779B17785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121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41216"/>
    <w:pPr>
      <w:keepNext/>
      <w:suppressAutoHyphens/>
      <w:autoSpaceDE w:val="0"/>
      <w:autoSpaceDN w:val="0"/>
      <w:adjustRightInd w:val="0"/>
      <w:ind w:firstLine="720"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qFormat/>
    <w:rsid w:val="00F539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5391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391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F53918"/>
    <w:pPr>
      <w:keepNext/>
      <w:suppressAutoHyphens/>
      <w:autoSpaceDE w:val="0"/>
      <w:autoSpaceDN w:val="0"/>
      <w:adjustRightInd w:val="0"/>
      <w:spacing w:after="666"/>
      <w:jc w:val="right"/>
      <w:outlineLvl w:val="4"/>
    </w:pPr>
    <w:rPr>
      <w:b/>
      <w:bCs/>
    </w:rPr>
  </w:style>
  <w:style w:type="paragraph" w:styleId="6">
    <w:name w:val="heading 6"/>
    <w:basedOn w:val="a"/>
    <w:next w:val="a"/>
    <w:link w:val="60"/>
    <w:qFormat/>
    <w:rsid w:val="00F53918"/>
    <w:pPr>
      <w:keepNext/>
      <w:suppressAutoHyphens/>
      <w:autoSpaceDE w:val="0"/>
      <w:autoSpaceDN w:val="0"/>
      <w:adjustRightInd w:val="0"/>
      <w:spacing w:after="222"/>
      <w:jc w:val="center"/>
      <w:outlineLvl w:val="5"/>
    </w:pPr>
    <w:rPr>
      <w:b/>
      <w:bCs/>
    </w:rPr>
  </w:style>
  <w:style w:type="paragraph" w:styleId="7">
    <w:name w:val="heading 7"/>
    <w:basedOn w:val="a"/>
    <w:next w:val="a"/>
    <w:link w:val="70"/>
    <w:qFormat/>
    <w:rsid w:val="00F53918"/>
    <w:pPr>
      <w:keepNext/>
      <w:suppressAutoHyphens/>
      <w:autoSpaceDE w:val="0"/>
      <w:autoSpaceDN w:val="0"/>
      <w:adjustRightInd w:val="0"/>
      <w:ind w:firstLine="709"/>
      <w:jc w:val="both"/>
      <w:outlineLvl w:val="6"/>
    </w:pPr>
    <w:rPr>
      <w:b/>
      <w:bCs/>
    </w:rPr>
  </w:style>
  <w:style w:type="paragraph" w:styleId="8">
    <w:name w:val="heading 8"/>
    <w:basedOn w:val="a"/>
    <w:next w:val="a"/>
    <w:link w:val="80"/>
    <w:qFormat/>
    <w:rsid w:val="00F53918"/>
    <w:pPr>
      <w:keepNext/>
      <w:suppressAutoHyphens/>
      <w:autoSpaceDE w:val="0"/>
      <w:autoSpaceDN w:val="0"/>
      <w:adjustRightInd w:val="0"/>
      <w:ind w:firstLine="709"/>
      <w:jc w:val="center"/>
      <w:outlineLvl w:val="7"/>
    </w:pPr>
    <w:rPr>
      <w:b/>
      <w:bCs/>
    </w:rPr>
  </w:style>
  <w:style w:type="paragraph" w:styleId="9">
    <w:name w:val="heading 9"/>
    <w:basedOn w:val="a"/>
    <w:next w:val="a"/>
    <w:link w:val="90"/>
    <w:qFormat/>
    <w:rsid w:val="00F53918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1216"/>
    <w:rPr>
      <w:b/>
      <w:sz w:val="28"/>
      <w:szCs w:val="24"/>
      <w:lang w:val="ru-RU" w:eastAsia="ru-RU" w:bidi="ar-SA"/>
    </w:rPr>
  </w:style>
  <w:style w:type="table" w:styleId="a3">
    <w:name w:val="Table Grid"/>
    <w:basedOn w:val="a1"/>
    <w:rsid w:val="00F412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rsid w:val="00F41216"/>
  </w:style>
  <w:style w:type="character" w:customStyle="1" w:styleId="a5">
    <w:name w:val="Текст сноски Знак"/>
    <w:basedOn w:val="a0"/>
    <w:link w:val="a4"/>
    <w:rsid w:val="00F41216"/>
    <w:rPr>
      <w:sz w:val="24"/>
      <w:szCs w:val="24"/>
      <w:lang w:val="ru-RU" w:eastAsia="ru-RU" w:bidi="ar-SA"/>
    </w:rPr>
  </w:style>
  <w:style w:type="character" w:styleId="a6">
    <w:name w:val="footnote reference"/>
    <w:basedOn w:val="a0"/>
    <w:rsid w:val="00F41216"/>
    <w:rPr>
      <w:vertAlign w:val="superscript"/>
    </w:rPr>
  </w:style>
  <w:style w:type="paragraph" w:customStyle="1" w:styleId="ConsPlusTitle">
    <w:name w:val="ConsPlusTitle"/>
    <w:rsid w:val="00F41216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Nonformat">
    <w:name w:val="ConsPlusNonformat"/>
    <w:uiPriority w:val="99"/>
    <w:rsid w:val="00F412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List Paragraph"/>
    <w:basedOn w:val="a"/>
    <w:qFormat/>
    <w:rsid w:val="00F412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Текст концевой сноски Знак"/>
    <w:basedOn w:val="a0"/>
    <w:link w:val="a9"/>
    <w:uiPriority w:val="99"/>
    <w:semiHidden/>
    <w:rsid w:val="00FC2199"/>
    <w:rPr>
      <w:sz w:val="24"/>
      <w:szCs w:val="24"/>
      <w:lang w:val="ru-RU" w:eastAsia="ru-RU" w:bidi="ar-SA"/>
    </w:rPr>
  </w:style>
  <w:style w:type="paragraph" w:styleId="aa">
    <w:name w:val="header"/>
    <w:basedOn w:val="a"/>
    <w:link w:val="ab"/>
    <w:uiPriority w:val="99"/>
    <w:rsid w:val="00F53918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F53918"/>
  </w:style>
  <w:style w:type="paragraph" w:styleId="ad">
    <w:name w:val="Body Text Indent"/>
    <w:basedOn w:val="a"/>
    <w:link w:val="ae"/>
    <w:rsid w:val="00F53918"/>
    <w:pPr>
      <w:spacing w:line="204" w:lineRule="auto"/>
      <w:ind w:firstLine="426"/>
      <w:jc w:val="both"/>
    </w:pPr>
    <w:rPr>
      <w:kern w:val="28"/>
    </w:rPr>
  </w:style>
  <w:style w:type="paragraph" w:styleId="21">
    <w:name w:val="Body Text Indent 2"/>
    <w:basedOn w:val="a"/>
    <w:link w:val="22"/>
    <w:rsid w:val="00F53918"/>
    <w:pPr>
      <w:ind w:firstLine="709"/>
      <w:jc w:val="both"/>
    </w:pPr>
    <w:rPr>
      <w:sz w:val="28"/>
    </w:rPr>
  </w:style>
  <w:style w:type="paragraph" w:customStyle="1" w:styleId="af">
    <w:name w:val="Заголовок статьи"/>
    <w:basedOn w:val="a"/>
    <w:next w:val="a"/>
    <w:rsid w:val="00F53918"/>
    <w:pPr>
      <w:autoSpaceDE w:val="0"/>
      <w:autoSpaceDN w:val="0"/>
      <w:adjustRightInd w:val="0"/>
      <w:ind w:left="1612" w:hanging="892"/>
      <w:jc w:val="both"/>
    </w:pPr>
    <w:rPr>
      <w:rFonts w:ascii="Arial" w:hAnsi="Arial"/>
      <w:sz w:val="22"/>
      <w:szCs w:val="22"/>
    </w:rPr>
  </w:style>
  <w:style w:type="paragraph" w:styleId="af0">
    <w:name w:val="Balloon Text"/>
    <w:basedOn w:val="a"/>
    <w:link w:val="af1"/>
    <w:rsid w:val="00F53918"/>
    <w:rPr>
      <w:rFonts w:ascii="Tahoma" w:hAnsi="Tahoma" w:cs="Tahoma"/>
      <w:sz w:val="16"/>
      <w:szCs w:val="16"/>
    </w:rPr>
  </w:style>
  <w:style w:type="paragraph" w:styleId="af2">
    <w:name w:val="footer"/>
    <w:basedOn w:val="a"/>
    <w:link w:val="af3"/>
    <w:uiPriority w:val="99"/>
    <w:rsid w:val="00F53918"/>
    <w:pPr>
      <w:tabs>
        <w:tab w:val="center" w:pos="4677"/>
        <w:tab w:val="right" w:pos="9355"/>
      </w:tabs>
    </w:pPr>
  </w:style>
  <w:style w:type="numbering" w:styleId="111111">
    <w:name w:val="Outline List 2"/>
    <w:basedOn w:val="a2"/>
    <w:rsid w:val="00F53918"/>
    <w:pPr>
      <w:numPr>
        <w:numId w:val="1"/>
      </w:numPr>
    </w:pPr>
  </w:style>
  <w:style w:type="paragraph" w:customStyle="1" w:styleId="af4">
    <w:name w:val="Таблицы (моноширинный)"/>
    <w:basedOn w:val="a"/>
    <w:next w:val="a"/>
    <w:rsid w:val="00F53918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character" w:customStyle="1" w:styleId="51">
    <w:name w:val="Знак5"/>
    <w:basedOn w:val="a0"/>
    <w:semiHidden/>
    <w:rsid w:val="00F53918"/>
    <w:rPr>
      <w:sz w:val="24"/>
      <w:szCs w:val="24"/>
      <w:lang w:val="ru-RU" w:eastAsia="ru-RU" w:bidi="ar-SA"/>
    </w:rPr>
  </w:style>
  <w:style w:type="character" w:customStyle="1" w:styleId="18">
    <w:name w:val="Знак18"/>
    <w:basedOn w:val="a0"/>
    <w:rsid w:val="00F53918"/>
    <w:rPr>
      <w:rFonts w:ascii="Arial" w:hAnsi="Arial"/>
      <w:b/>
      <w:bCs/>
      <w:color w:val="000080"/>
      <w:sz w:val="22"/>
      <w:szCs w:val="22"/>
      <w:lang w:val="ru-RU" w:eastAsia="ru-RU" w:bidi="ar-SA"/>
    </w:rPr>
  </w:style>
  <w:style w:type="character" w:customStyle="1" w:styleId="20">
    <w:name w:val="Заголовок 2 Знак"/>
    <w:basedOn w:val="a0"/>
    <w:link w:val="2"/>
    <w:rsid w:val="00F53918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F53918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basedOn w:val="a0"/>
    <w:link w:val="4"/>
    <w:rsid w:val="00F53918"/>
    <w:rPr>
      <w:b/>
      <w:bCs/>
      <w:sz w:val="28"/>
      <w:szCs w:val="28"/>
      <w:lang w:val="ru-RU" w:eastAsia="ru-RU" w:bidi="ar-SA"/>
    </w:rPr>
  </w:style>
  <w:style w:type="character" w:customStyle="1" w:styleId="50">
    <w:name w:val="Заголовок 5 Знак"/>
    <w:basedOn w:val="a0"/>
    <w:link w:val="5"/>
    <w:rsid w:val="00F53918"/>
    <w:rPr>
      <w:b/>
      <w:bCs/>
      <w:sz w:val="24"/>
      <w:szCs w:val="24"/>
      <w:lang w:val="ru-RU" w:eastAsia="ru-RU" w:bidi="ar-SA"/>
    </w:rPr>
  </w:style>
  <w:style w:type="character" w:customStyle="1" w:styleId="60">
    <w:name w:val="Заголовок 6 Знак"/>
    <w:basedOn w:val="a0"/>
    <w:link w:val="6"/>
    <w:rsid w:val="00F53918"/>
    <w:rPr>
      <w:b/>
      <w:bCs/>
      <w:sz w:val="24"/>
      <w:szCs w:val="24"/>
      <w:lang w:val="ru-RU" w:eastAsia="ru-RU" w:bidi="ar-SA"/>
    </w:rPr>
  </w:style>
  <w:style w:type="character" w:customStyle="1" w:styleId="70">
    <w:name w:val="Заголовок 7 Знак"/>
    <w:basedOn w:val="a0"/>
    <w:link w:val="7"/>
    <w:rsid w:val="00F53918"/>
    <w:rPr>
      <w:b/>
      <w:bCs/>
      <w:sz w:val="24"/>
      <w:szCs w:val="24"/>
      <w:lang w:val="ru-RU" w:eastAsia="ru-RU" w:bidi="ar-SA"/>
    </w:rPr>
  </w:style>
  <w:style w:type="character" w:customStyle="1" w:styleId="80">
    <w:name w:val="Заголовок 8 Знак"/>
    <w:basedOn w:val="a0"/>
    <w:link w:val="8"/>
    <w:rsid w:val="00F53918"/>
    <w:rPr>
      <w:b/>
      <w:bCs/>
      <w:sz w:val="24"/>
      <w:szCs w:val="24"/>
      <w:lang w:val="ru-RU" w:eastAsia="ru-RU" w:bidi="ar-SA"/>
    </w:rPr>
  </w:style>
  <w:style w:type="character" w:customStyle="1" w:styleId="90">
    <w:name w:val="Заголовок 9 Знак"/>
    <w:basedOn w:val="a0"/>
    <w:link w:val="9"/>
    <w:rsid w:val="00F53918"/>
    <w:rPr>
      <w:rFonts w:ascii="Arial" w:hAnsi="Arial" w:cs="Arial"/>
      <w:sz w:val="22"/>
      <w:szCs w:val="22"/>
      <w:lang w:val="ru-RU" w:eastAsia="ru-RU" w:bidi="ar-SA"/>
    </w:rPr>
  </w:style>
  <w:style w:type="character" w:customStyle="1" w:styleId="ae">
    <w:name w:val="Основной текст с отступом Знак"/>
    <w:basedOn w:val="a0"/>
    <w:link w:val="ad"/>
    <w:rsid w:val="00F53918"/>
    <w:rPr>
      <w:kern w:val="28"/>
      <w:sz w:val="24"/>
      <w:szCs w:val="24"/>
      <w:lang w:val="ru-RU" w:eastAsia="ru-RU" w:bidi="ar-SA"/>
    </w:rPr>
  </w:style>
  <w:style w:type="paragraph" w:styleId="23">
    <w:name w:val="List 2"/>
    <w:basedOn w:val="a"/>
    <w:semiHidden/>
    <w:rsid w:val="00F53918"/>
    <w:pPr>
      <w:ind w:left="566" w:hanging="283"/>
    </w:pPr>
  </w:style>
  <w:style w:type="paragraph" w:styleId="af5">
    <w:name w:val="List Bullet"/>
    <w:basedOn w:val="a"/>
    <w:autoRedefine/>
    <w:semiHidden/>
    <w:rsid w:val="00F53918"/>
    <w:pPr>
      <w:tabs>
        <w:tab w:val="num" w:pos="360"/>
      </w:tabs>
      <w:ind w:left="360" w:hanging="360"/>
    </w:pPr>
  </w:style>
  <w:style w:type="paragraph" w:styleId="24">
    <w:name w:val="List Bullet 2"/>
    <w:basedOn w:val="a"/>
    <w:autoRedefine/>
    <w:semiHidden/>
    <w:rsid w:val="00F53918"/>
    <w:pPr>
      <w:tabs>
        <w:tab w:val="num" w:pos="643"/>
      </w:tabs>
      <w:ind w:left="643" w:hanging="360"/>
    </w:pPr>
  </w:style>
  <w:style w:type="paragraph" w:styleId="af6">
    <w:name w:val="caption"/>
    <w:basedOn w:val="a"/>
    <w:next w:val="a"/>
    <w:qFormat/>
    <w:rsid w:val="00F53918"/>
    <w:pPr>
      <w:spacing w:before="120" w:after="120"/>
    </w:pPr>
    <w:rPr>
      <w:b/>
      <w:bCs/>
      <w:sz w:val="20"/>
      <w:szCs w:val="20"/>
    </w:rPr>
  </w:style>
  <w:style w:type="character" w:customStyle="1" w:styleId="af7">
    <w:name w:val="Основной текст Знак"/>
    <w:basedOn w:val="a0"/>
    <w:link w:val="af8"/>
    <w:rsid w:val="00F53918"/>
    <w:rPr>
      <w:sz w:val="24"/>
      <w:szCs w:val="24"/>
      <w:lang w:val="ru-RU" w:eastAsia="ru-RU" w:bidi="ar-SA"/>
    </w:rPr>
  </w:style>
  <w:style w:type="paragraph" w:styleId="af8">
    <w:name w:val="Body Text"/>
    <w:basedOn w:val="a"/>
    <w:link w:val="af7"/>
    <w:rsid w:val="00F53918"/>
    <w:pPr>
      <w:spacing w:after="120"/>
    </w:pPr>
  </w:style>
  <w:style w:type="character" w:customStyle="1" w:styleId="25">
    <w:name w:val="Основной текст 2 Знак"/>
    <w:basedOn w:val="a0"/>
    <w:link w:val="26"/>
    <w:semiHidden/>
    <w:rsid w:val="00F53918"/>
    <w:rPr>
      <w:sz w:val="24"/>
      <w:szCs w:val="24"/>
      <w:lang w:val="ru-RU" w:eastAsia="ru-RU" w:bidi="ar-SA"/>
    </w:rPr>
  </w:style>
  <w:style w:type="paragraph" w:styleId="26">
    <w:name w:val="Body Text 2"/>
    <w:basedOn w:val="a"/>
    <w:link w:val="25"/>
    <w:semiHidden/>
    <w:rsid w:val="00F53918"/>
    <w:pPr>
      <w:suppressAutoHyphens/>
      <w:autoSpaceDE w:val="0"/>
      <w:autoSpaceDN w:val="0"/>
      <w:adjustRightInd w:val="0"/>
      <w:spacing w:before="222"/>
      <w:jc w:val="both"/>
    </w:pPr>
  </w:style>
  <w:style w:type="paragraph" w:styleId="af9">
    <w:name w:val="annotation text"/>
    <w:basedOn w:val="a"/>
    <w:link w:val="afa"/>
    <w:semiHidden/>
    <w:rsid w:val="00F53918"/>
  </w:style>
  <w:style w:type="character" w:customStyle="1" w:styleId="ab">
    <w:name w:val="Верхний колонтитул Знак"/>
    <w:basedOn w:val="a0"/>
    <w:link w:val="aa"/>
    <w:uiPriority w:val="99"/>
    <w:rsid w:val="00F53918"/>
    <w:rPr>
      <w:sz w:val="24"/>
      <w:szCs w:val="24"/>
      <w:lang w:val="ru-RU" w:eastAsia="ru-RU" w:bidi="ar-SA"/>
    </w:rPr>
  </w:style>
  <w:style w:type="character" w:customStyle="1" w:styleId="22">
    <w:name w:val="Основной текст с отступом 2 Знак"/>
    <w:basedOn w:val="a0"/>
    <w:link w:val="21"/>
    <w:rsid w:val="00F53918"/>
    <w:rPr>
      <w:sz w:val="28"/>
      <w:szCs w:val="24"/>
      <w:lang w:val="ru-RU" w:eastAsia="ru-RU" w:bidi="ar-SA"/>
    </w:rPr>
  </w:style>
  <w:style w:type="character" w:customStyle="1" w:styleId="31">
    <w:name w:val="Основной текст с отступом 3 Знак"/>
    <w:basedOn w:val="a0"/>
    <w:link w:val="32"/>
    <w:semiHidden/>
    <w:rsid w:val="00F53918"/>
    <w:rPr>
      <w:b/>
      <w:bCs/>
      <w:sz w:val="24"/>
      <w:szCs w:val="24"/>
      <w:lang w:val="ru-RU" w:eastAsia="ru-RU" w:bidi="ar-SA"/>
    </w:rPr>
  </w:style>
  <w:style w:type="paragraph" w:styleId="32">
    <w:name w:val="Body Text Indent 3"/>
    <w:basedOn w:val="a"/>
    <w:link w:val="31"/>
    <w:semiHidden/>
    <w:rsid w:val="00F53918"/>
    <w:pPr>
      <w:suppressAutoHyphens/>
      <w:autoSpaceDE w:val="0"/>
      <w:autoSpaceDN w:val="0"/>
      <w:adjustRightInd w:val="0"/>
      <w:ind w:firstLine="709"/>
      <w:jc w:val="center"/>
    </w:pPr>
    <w:rPr>
      <w:b/>
      <w:bCs/>
    </w:rPr>
  </w:style>
  <w:style w:type="paragraph" w:styleId="33">
    <w:name w:val="Body Text 3"/>
    <w:basedOn w:val="a"/>
    <w:link w:val="34"/>
    <w:semiHidden/>
    <w:rsid w:val="00F53918"/>
    <w:pPr>
      <w:suppressAutoHyphens/>
      <w:autoSpaceDE w:val="0"/>
      <w:autoSpaceDN w:val="0"/>
      <w:adjustRightInd w:val="0"/>
      <w:spacing w:after="120"/>
      <w:jc w:val="center"/>
    </w:pPr>
    <w:rPr>
      <w:b/>
      <w:bCs/>
    </w:rPr>
  </w:style>
  <w:style w:type="paragraph" w:styleId="a9">
    <w:name w:val="endnote text"/>
    <w:basedOn w:val="a"/>
    <w:link w:val="a8"/>
    <w:uiPriority w:val="99"/>
    <w:semiHidden/>
    <w:unhideWhenUsed/>
    <w:rsid w:val="00F53918"/>
  </w:style>
  <w:style w:type="character" w:styleId="afb">
    <w:name w:val="endnote reference"/>
    <w:basedOn w:val="a0"/>
    <w:unhideWhenUsed/>
    <w:rsid w:val="00F53918"/>
    <w:rPr>
      <w:vertAlign w:val="superscript"/>
    </w:rPr>
  </w:style>
  <w:style w:type="character" w:customStyle="1" w:styleId="afc">
    <w:name w:val="Гипертекстовая ссылка"/>
    <w:basedOn w:val="a0"/>
    <w:rsid w:val="00DD3523"/>
    <w:rPr>
      <w:b/>
      <w:bCs/>
      <w:color w:val="008000"/>
      <w:u w:val="single"/>
    </w:rPr>
  </w:style>
  <w:style w:type="paragraph" w:customStyle="1" w:styleId="FR3">
    <w:name w:val="FR3"/>
    <w:rsid w:val="00DD3523"/>
    <w:pPr>
      <w:widowControl w:val="0"/>
      <w:spacing w:before="180"/>
    </w:pPr>
    <w:rPr>
      <w:rFonts w:ascii="Courier New" w:hAnsi="Courier New"/>
      <w:snapToGrid w:val="0"/>
      <w:sz w:val="24"/>
    </w:rPr>
  </w:style>
  <w:style w:type="paragraph" w:styleId="afd">
    <w:name w:val="No Spacing"/>
    <w:uiPriority w:val="1"/>
    <w:qFormat/>
    <w:rsid w:val="008B0FC9"/>
    <w:pPr>
      <w:ind w:firstLine="709"/>
      <w:contextualSpacing/>
      <w:jc w:val="both"/>
    </w:pPr>
    <w:rPr>
      <w:sz w:val="22"/>
      <w:szCs w:val="22"/>
    </w:rPr>
  </w:style>
  <w:style w:type="character" w:customStyle="1" w:styleId="WW8Num2z0">
    <w:name w:val="WW8Num2z0"/>
    <w:rsid w:val="009C7F5D"/>
    <w:rPr>
      <w:rFonts w:ascii="Symbol" w:hAnsi="Symbol" w:cs="OpenSymbol"/>
    </w:rPr>
  </w:style>
  <w:style w:type="character" w:customStyle="1" w:styleId="WW8Num2z1">
    <w:name w:val="WW8Num2z1"/>
    <w:rsid w:val="009C7F5D"/>
    <w:rPr>
      <w:rFonts w:ascii="OpenSymbol" w:hAnsi="OpenSymbol" w:cs="OpenSymbol"/>
    </w:rPr>
  </w:style>
  <w:style w:type="character" w:customStyle="1" w:styleId="Absatz-Standardschriftart">
    <w:name w:val="Absatz-Standardschriftart"/>
    <w:rsid w:val="009C7F5D"/>
  </w:style>
  <w:style w:type="character" w:customStyle="1" w:styleId="WW8Num10z0">
    <w:name w:val="WW8Num10z0"/>
    <w:rsid w:val="009C7F5D"/>
    <w:rPr>
      <w:rFonts w:ascii="Times New Roman" w:hAnsi="Times New Roman" w:cs="Times New Roman"/>
      <w:sz w:val="28"/>
      <w:szCs w:val="28"/>
    </w:rPr>
  </w:style>
  <w:style w:type="character" w:customStyle="1" w:styleId="11">
    <w:name w:val="Основной шрифт абзаца1"/>
    <w:rsid w:val="009C7F5D"/>
  </w:style>
  <w:style w:type="character" w:customStyle="1" w:styleId="afe">
    <w:name w:val="Символ сноски"/>
    <w:basedOn w:val="11"/>
    <w:rsid w:val="009C7F5D"/>
    <w:rPr>
      <w:b/>
      <w:sz w:val="32"/>
      <w:szCs w:val="32"/>
      <w:vertAlign w:val="superscript"/>
    </w:rPr>
  </w:style>
  <w:style w:type="character" w:customStyle="1" w:styleId="aff">
    <w:name w:val="Знак"/>
    <w:basedOn w:val="11"/>
    <w:rsid w:val="009C7F5D"/>
    <w:rPr>
      <w:rFonts w:ascii="Times New Roman" w:eastAsia="Times New Roman" w:hAnsi="Times New Roman" w:cs="Times New Roman"/>
      <w:sz w:val="20"/>
      <w:szCs w:val="20"/>
    </w:rPr>
  </w:style>
  <w:style w:type="character" w:customStyle="1" w:styleId="27">
    <w:name w:val="Знак2"/>
    <w:basedOn w:val="11"/>
    <w:rsid w:val="009C7F5D"/>
    <w:rPr>
      <w:b/>
      <w:sz w:val="28"/>
      <w:lang w:val="ru-RU" w:eastAsia="ar-SA" w:bidi="ar-SA"/>
    </w:rPr>
  </w:style>
  <w:style w:type="character" w:customStyle="1" w:styleId="aff0">
    <w:name w:val="Маркеры списка"/>
    <w:rsid w:val="009C7F5D"/>
    <w:rPr>
      <w:rFonts w:ascii="OpenSymbol" w:eastAsia="OpenSymbol" w:hAnsi="OpenSymbol" w:cs="OpenSymbol"/>
    </w:rPr>
  </w:style>
  <w:style w:type="character" w:customStyle="1" w:styleId="aff1">
    <w:name w:val="Символы концевой сноски"/>
    <w:rsid w:val="009C7F5D"/>
    <w:rPr>
      <w:vertAlign w:val="superscript"/>
    </w:rPr>
  </w:style>
  <w:style w:type="character" w:customStyle="1" w:styleId="WW-">
    <w:name w:val="WW-Символы концевой сноски"/>
    <w:rsid w:val="009C7F5D"/>
  </w:style>
  <w:style w:type="paragraph" w:customStyle="1" w:styleId="aff2">
    <w:name w:val="Заголовок"/>
    <w:basedOn w:val="a"/>
    <w:next w:val="af8"/>
    <w:rsid w:val="009C7F5D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3">
    <w:name w:val="List"/>
    <w:basedOn w:val="af8"/>
    <w:rsid w:val="009C7F5D"/>
    <w:pPr>
      <w:suppressAutoHyphens/>
    </w:pPr>
    <w:rPr>
      <w:rFonts w:cs="Tahoma"/>
      <w:lang w:eastAsia="ar-SA"/>
    </w:rPr>
  </w:style>
  <w:style w:type="paragraph" w:customStyle="1" w:styleId="12">
    <w:name w:val="Название1"/>
    <w:basedOn w:val="a"/>
    <w:rsid w:val="009C7F5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3">
    <w:name w:val="Указатель1"/>
    <w:basedOn w:val="a"/>
    <w:rsid w:val="009C7F5D"/>
    <w:pPr>
      <w:suppressLineNumbers/>
      <w:suppressAutoHyphens/>
    </w:pPr>
    <w:rPr>
      <w:rFonts w:cs="Tahoma"/>
      <w:lang w:eastAsia="ar-SA"/>
    </w:rPr>
  </w:style>
  <w:style w:type="character" w:customStyle="1" w:styleId="14">
    <w:name w:val="Текст сноски Знак1"/>
    <w:basedOn w:val="a0"/>
    <w:rsid w:val="009C7F5D"/>
    <w:rPr>
      <w:sz w:val="24"/>
      <w:szCs w:val="24"/>
      <w:lang w:eastAsia="ar-SA"/>
    </w:rPr>
  </w:style>
  <w:style w:type="character" w:customStyle="1" w:styleId="af1">
    <w:name w:val="Текст выноски Знак"/>
    <w:basedOn w:val="a0"/>
    <w:link w:val="af0"/>
    <w:rsid w:val="009C7F5D"/>
    <w:rPr>
      <w:rFonts w:ascii="Tahoma" w:hAnsi="Tahoma" w:cs="Tahoma"/>
      <w:sz w:val="16"/>
      <w:szCs w:val="16"/>
    </w:rPr>
  </w:style>
  <w:style w:type="character" w:customStyle="1" w:styleId="af3">
    <w:name w:val="Нижний колонтитул Знак"/>
    <w:basedOn w:val="a0"/>
    <w:link w:val="af2"/>
    <w:uiPriority w:val="99"/>
    <w:rsid w:val="009C7F5D"/>
    <w:rPr>
      <w:sz w:val="24"/>
      <w:szCs w:val="24"/>
    </w:rPr>
  </w:style>
  <w:style w:type="paragraph" w:customStyle="1" w:styleId="aff4">
    <w:name w:val="Содержимое таблицы"/>
    <w:basedOn w:val="a"/>
    <w:rsid w:val="009C7F5D"/>
    <w:pPr>
      <w:suppressLineNumbers/>
      <w:suppressAutoHyphens/>
    </w:pPr>
    <w:rPr>
      <w:lang w:eastAsia="ar-SA"/>
    </w:rPr>
  </w:style>
  <w:style w:type="paragraph" w:customStyle="1" w:styleId="aff5">
    <w:name w:val="Заголовок таблицы"/>
    <w:basedOn w:val="aff4"/>
    <w:rsid w:val="009C7F5D"/>
    <w:pPr>
      <w:jc w:val="center"/>
    </w:pPr>
    <w:rPr>
      <w:b/>
      <w:bCs/>
    </w:rPr>
  </w:style>
  <w:style w:type="paragraph" w:customStyle="1" w:styleId="aff6">
    <w:name w:val="Содержимое врезки"/>
    <w:basedOn w:val="af8"/>
    <w:rsid w:val="009C7F5D"/>
    <w:pPr>
      <w:suppressAutoHyphens/>
    </w:pPr>
    <w:rPr>
      <w:lang w:eastAsia="ar-SA"/>
    </w:rPr>
  </w:style>
  <w:style w:type="paragraph" w:styleId="aff7">
    <w:name w:val="Document Map"/>
    <w:basedOn w:val="a"/>
    <w:link w:val="aff8"/>
    <w:uiPriority w:val="99"/>
    <w:semiHidden/>
    <w:unhideWhenUsed/>
    <w:rsid w:val="005E2EBB"/>
    <w:rPr>
      <w:rFonts w:ascii="Tahoma" w:hAnsi="Tahoma" w:cs="Tahoma"/>
      <w:sz w:val="16"/>
      <w:szCs w:val="16"/>
    </w:rPr>
  </w:style>
  <w:style w:type="character" w:customStyle="1" w:styleId="aff8">
    <w:name w:val="Схема документа Знак"/>
    <w:basedOn w:val="a0"/>
    <w:link w:val="aff7"/>
    <w:uiPriority w:val="99"/>
    <w:semiHidden/>
    <w:rsid w:val="005E2EBB"/>
    <w:rPr>
      <w:rFonts w:ascii="Tahoma" w:hAnsi="Tahoma" w:cs="Tahoma"/>
      <w:sz w:val="16"/>
      <w:szCs w:val="16"/>
    </w:rPr>
  </w:style>
  <w:style w:type="character" w:styleId="aff9">
    <w:name w:val="Placeholder Text"/>
    <w:basedOn w:val="a0"/>
    <w:uiPriority w:val="99"/>
    <w:semiHidden/>
    <w:rsid w:val="00621A38"/>
    <w:rPr>
      <w:color w:val="808080"/>
    </w:rPr>
  </w:style>
  <w:style w:type="character" w:customStyle="1" w:styleId="15">
    <w:name w:val="Основной текст Знак1"/>
    <w:basedOn w:val="a0"/>
    <w:uiPriority w:val="99"/>
    <w:semiHidden/>
    <w:rsid w:val="00716231"/>
    <w:rPr>
      <w:sz w:val="24"/>
      <w:szCs w:val="24"/>
    </w:rPr>
  </w:style>
  <w:style w:type="character" w:customStyle="1" w:styleId="210">
    <w:name w:val="Основной текст 2 Знак1"/>
    <w:basedOn w:val="a0"/>
    <w:uiPriority w:val="99"/>
    <w:semiHidden/>
    <w:rsid w:val="00716231"/>
    <w:rPr>
      <w:sz w:val="24"/>
      <w:szCs w:val="24"/>
    </w:rPr>
  </w:style>
  <w:style w:type="character" w:customStyle="1" w:styleId="afa">
    <w:name w:val="Текст примечания Знак"/>
    <w:basedOn w:val="a0"/>
    <w:link w:val="af9"/>
    <w:semiHidden/>
    <w:rsid w:val="00716231"/>
    <w:rPr>
      <w:sz w:val="24"/>
      <w:szCs w:val="24"/>
    </w:rPr>
  </w:style>
  <w:style w:type="character" w:customStyle="1" w:styleId="310">
    <w:name w:val="Основной текст с отступом 3 Знак1"/>
    <w:basedOn w:val="a0"/>
    <w:uiPriority w:val="99"/>
    <w:semiHidden/>
    <w:rsid w:val="00716231"/>
    <w:rPr>
      <w:sz w:val="16"/>
      <w:szCs w:val="16"/>
    </w:rPr>
  </w:style>
  <w:style w:type="character" w:customStyle="1" w:styleId="34">
    <w:name w:val="Основной текст 3 Знак"/>
    <w:basedOn w:val="a0"/>
    <w:link w:val="33"/>
    <w:semiHidden/>
    <w:rsid w:val="00716231"/>
    <w:rPr>
      <w:b/>
      <w:bCs/>
      <w:sz w:val="24"/>
      <w:szCs w:val="24"/>
    </w:rPr>
  </w:style>
  <w:style w:type="character" w:customStyle="1" w:styleId="16">
    <w:name w:val="Текст концевой сноски Знак1"/>
    <w:basedOn w:val="a0"/>
    <w:uiPriority w:val="99"/>
    <w:semiHidden/>
    <w:rsid w:val="00716231"/>
  </w:style>
  <w:style w:type="paragraph" w:customStyle="1" w:styleId="ConsPlusCell">
    <w:name w:val="ConsPlusCell"/>
    <w:uiPriority w:val="99"/>
    <w:rsid w:val="002903F0"/>
    <w:pPr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18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12705C-34CD-43AB-8A38-AD6E61A3D8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2306</Words>
  <Characters>13149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Раздел II</vt:lpstr>
    </vt:vector>
  </TitlesOfParts>
  <Company>УТЗП ГП МО РФ</Company>
  <LinksUpToDate>false</LinksUpToDate>
  <CharactersWithSpaces>15425</CharactersWithSpaces>
  <SharedDoc>false</SharedDoc>
  <HLinks>
    <vt:vector size="12" baseType="variant">
      <vt:variant>
        <vt:i4>2752550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consultantplus://offline/main?base=LAW;n=92907;fld=134</vt:lpwstr>
      </vt:variant>
      <vt:variant>
        <vt:lpwstr/>
      </vt:variant>
      <vt:variant>
        <vt:i4>2752550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consultantplus://offline/main?base=LAW;n=92907;fld=134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Раздел II</dc:title>
  <dc:subject/>
  <dc:creator>Роземблюм</dc:creator>
  <cp:keywords/>
  <dc:description/>
  <cp:lastModifiedBy>Костя Мороз</cp:lastModifiedBy>
  <cp:revision>2</cp:revision>
  <cp:lastPrinted>2016-06-06T13:40:00Z</cp:lastPrinted>
  <dcterms:created xsi:type="dcterms:W3CDTF">2016-06-18T05:57:00Z</dcterms:created>
  <dcterms:modified xsi:type="dcterms:W3CDTF">2016-06-18T05:57:00Z</dcterms:modified>
</cp:coreProperties>
</file>