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6"/>
        <w:gridCol w:w="5528"/>
      </w:tblGrid>
      <w:tr w:rsidR="008004A6" w:rsidRPr="008004A6" w:rsidTr="008004A6">
        <w:tc>
          <w:tcPr>
            <w:tcW w:w="4786" w:type="dxa"/>
          </w:tcPr>
          <w:p w:rsidR="00B52276" w:rsidRPr="008004A6" w:rsidRDefault="00B52276" w:rsidP="008004A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</w:tcPr>
          <w:p w:rsidR="00B52276" w:rsidRPr="008004A6" w:rsidRDefault="00B52276" w:rsidP="00B52276">
            <w:pPr>
              <w:rPr>
                <w:color w:val="000000"/>
                <w:sz w:val="28"/>
                <w:szCs w:val="28"/>
              </w:rPr>
            </w:pPr>
            <w:r w:rsidRPr="008004A6">
              <w:rPr>
                <w:color w:val="000000"/>
                <w:sz w:val="28"/>
                <w:szCs w:val="28"/>
              </w:rPr>
              <w:t xml:space="preserve">В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хххххх</w:t>
            </w:r>
            <w:r w:rsidRPr="008004A6">
              <w:rPr>
                <w:color w:val="000000"/>
                <w:sz w:val="28"/>
                <w:szCs w:val="28"/>
              </w:rPr>
              <w:t>кий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 xml:space="preserve"> гарнизонный военный суд</w:t>
            </w:r>
          </w:p>
          <w:p w:rsidR="00B52276" w:rsidRPr="008004A6" w:rsidRDefault="00B52276" w:rsidP="00B52276">
            <w:pPr>
              <w:rPr>
                <w:color w:val="000000"/>
                <w:sz w:val="28"/>
                <w:szCs w:val="28"/>
              </w:rPr>
            </w:pPr>
          </w:p>
          <w:p w:rsidR="00B52276" w:rsidRPr="008004A6" w:rsidRDefault="00B52276" w:rsidP="00B52276">
            <w:pPr>
              <w:rPr>
                <w:color w:val="000000"/>
                <w:sz w:val="28"/>
                <w:szCs w:val="28"/>
              </w:rPr>
            </w:pPr>
            <w:r w:rsidRPr="008004A6">
              <w:rPr>
                <w:color w:val="000000"/>
                <w:sz w:val="28"/>
                <w:szCs w:val="28"/>
              </w:rPr>
              <w:t>Административный истец:</w:t>
            </w:r>
          </w:p>
          <w:p w:rsidR="00B52276" w:rsidRPr="008004A6" w:rsidRDefault="00B52276" w:rsidP="00B52276">
            <w:pPr>
              <w:rPr>
                <w:color w:val="000000"/>
                <w:sz w:val="28"/>
                <w:szCs w:val="28"/>
              </w:rPr>
            </w:pPr>
            <w:r w:rsidRPr="008004A6">
              <w:rPr>
                <w:color w:val="000000"/>
                <w:sz w:val="28"/>
                <w:szCs w:val="28"/>
              </w:rPr>
              <w:t xml:space="preserve">подполковник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ххххххххх</w:t>
            </w:r>
            <w:r w:rsidRPr="008004A6">
              <w:rPr>
                <w:color w:val="000000"/>
                <w:sz w:val="28"/>
                <w:szCs w:val="28"/>
              </w:rPr>
              <w:t>вич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ххх</w:t>
            </w:r>
            <w:r w:rsidRPr="008004A6">
              <w:rPr>
                <w:color w:val="000000"/>
                <w:sz w:val="28"/>
                <w:szCs w:val="28"/>
              </w:rPr>
              <w:t>.р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>.,</w:t>
            </w:r>
            <w:r w:rsidR="006C7963" w:rsidRPr="008004A6">
              <w:rPr>
                <w:color w:val="000000"/>
                <w:sz w:val="28"/>
                <w:szCs w:val="28"/>
              </w:rPr>
              <w:t xml:space="preserve"> уроженец </w:t>
            </w:r>
            <w:r w:rsidRPr="008004A6">
              <w:rPr>
                <w:color w:val="000000"/>
                <w:sz w:val="28"/>
                <w:szCs w:val="28"/>
              </w:rPr>
              <w:t xml:space="preserve"> дер.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 xml:space="preserve"> р-на,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 xml:space="preserve"> обл.</w:t>
            </w:r>
            <w:r w:rsidR="006C7963" w:rsidRPr="008004A6">
              <w:rPr>
                <w:color w:val="000000"/>
                <w:sz w:val="28"/>
                <w:szCs w:val="28"/>
              </w:rPr>
              <w:t xml:space="preserve">, адрес: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</w:t>
            </w:r>
            <w:proofErr w:type="spellEnd"/>
            <w:r w:rsidR="006C7963" w:rsidRPr="008004A6">
              <w:rPr>
                <w:color w:val="000000"/>
                <w:sz w:val="28"/>
                <w:szCs w:val="28"/>
              </w:rPr>
              <w:t xml:space="preserve"> г.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</w:t>
            </w:r>
            <w:proofErr w:type="spellEnd"/>
            <w:r w:rsidR="006C7963" w:rsidRPr="008004A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="006C7963" w:rsidRPr="008004A6">
              <w:rPr>
                <w:color w:val="000000"/>
                <w:sz w:val="28"/>
                <w:szCs w:val="28"/>
              </w:rPr>
              <w:t>ул</w:t>
            </w:r>
            <w:proofErr w:type="spellEnd"/>
            <w:proofErr w:type="gramEnd"/>
            <w:r w:rsidR="006C7963" w:rsidRPr="008004A6">
              <w:rPr>
                <w:color w:val="000000"/>
                <w:sz w:val="28"/>
                <w:szCs w:val="28"/>
              </w:rPr>
              <w:t xml:space="preserve"> Л.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</w:t>
            </w:r>
            <w:proofErr w:type="spellEnd"/>
            <w:r w:rsidR="006C7963" w:rsidRPr="008004A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</w:t>
            </w:r>
            <w:proofErr w:type="spellEnd"/>
            <w:r w:rsidR="006C7963" w:rsidRPr="008004A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6C7963" w:rsidRPr="008004A6">
              <w:rPr>
                <w:color w:val="000000"/>
                <w:sz w:val="28"/>
                <w:szCs w:val="28"/>
              </w:rPr>
              <w:t>кв.</w:t>
            </w:r>
            <w:r w:rsidR="00633A17">
              <w:rPr>
                <w:color w:val="000000"/>
                <w:sz w:val="28"/>
                <w:szCs w:val="28"/>
              </w:rPr>
              <w:t>хх</w:t>
            </w:r>
            <w:proofErr w:type="spellEnd"/>
            <w:r w:rsidR="006C7963" w:rsidRPr="008004A6">
              <w:rPr>
                <w:color w:val="000000"/>
                <w:sz w:val="28"/>
                <w:szCs w:val="28"/>
              </w:rPr>
              <w:t>, тел: 8-</w:t>
            </w:r>
            <w:r w:rsidR="00633A17">
              <w:rPr>
                <w:color w:val="000000"/>
                <w:sz w:val="28"/>
                <w:szCs w:val="28"/>
              </w:rPr>
              <w:t>хх</w:t>
            </w:r>
            <w:r w:rsidR="006C7963" w:rsidRPr="008004A6">
              <w:rPr>
                <w:color w:val="000000"/>
                <w:sz w:val="28"/>
                <w:szCs w:val="28"/>
              </w:rPr>
              <w:t>-</w:t>
            </w:r>
            <w:r w:rsidR="00633A17">
              <w:rPr>
                <w:color w:val="000000"/>
                <w:sz w:val="28"/>
                <w:szCs w:val="28"/>
              </w:rPr>
              <w:t>хх</w:t>
            </w:r>
            <w:r w:rsidR="006C7963" w:rsidRPr="008004A6">
              <w:rPr>
                <w:color w:val="000000"/>
                <w:sz w:val="28"/>
                <w:szCs w:val="28"/>
              </w:rPr>
              <w:t>-</w:t>
            </w:r>
            <w:r w:rsidR="00633A17">
              <w:rPr>
                <w:color w:val="000000"/>
                <w:sz w:val="28"/>
                <w:szCs w:val="28"/>
              </w:rPr>
              <w:t>х</w:t>
            </w:r>
            <w:r w:rsidR="006C7963" w:rsidRPr="008004A6">
              <w:rPr>
                <w:color w:val="000000"/>
                <w:sz w:val="28"/>
                <w:szCs w:val="28"/>
              </w:rPr>
              <w:t>-5</w:t>
            </w:r>
          </w:p>
          <w:p w:rsidR="006C7963" w:rsidRPr="008004A6" w:rsidRDefault="006C7963" w:rsidP="00B52276">
            <w:pPr>
              <w:rPr>
                <w:color w:val="000000"/>
                <w:sz w:val="28"/>
                <w:szCs w:val="28"/>
              </w:rPr>
            </w:pPr>
          </w:p>
          <w:p w:rsidR="00B52276" w:rsidRPr="008004A6" w:rsidRDefault="00B52276" w:rsidP="00B52276">
            <w:pPr>
              <w:rPr>
                <w:color w:val="000000"/>
                <w:sz w:val="28"/>
                <w:szCs w:val="28"/>
              </w:rPr>
            </w:pPr>
            <w:r w:rsidRPr="008004A6">
              <w:rPr>
                <w:color w:val="000000"/>
                <w:sz w:val="28"/>
                <w:szCs w:val="28"/>
              </w:rPr>
              <w:t>Административный ответчик:</w:t>
            </w:r>
          </w:p>
          <w:p w:rsidR="006C7963" w:rsidRPr="008004A6" w:rsidRDefault="006C7963" w:rsidP="00633A17">
            <w:pPr>
              <w:rPr>
                <w:color w:val="000000"/>
                <w:sz w:val="28"/>
                <w:szCs w:val="28"/>
              </w:rPr>
            </w:pPr>
            <w:r w:rsidRPr="008004A6">
              <w:rPr>
                <w:color w:val="000000"/>
                <w:sz w:val="28"/>
                <w:szCs w:val="28"/>
              </w:rPr>
              <w:t xml:space="preserve">начальник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 xml:space="preserve"> отдела (г.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>) Ф</w:t>
            </w:r>
            <w:r w:rsidR="00323B8E">
              <w:rPr>
                <w:color w:val="000000"/>
                <w:sz w:val="28"/>
                <w:szCs w:val="28"/>
              </w:rPr>
              <w:t>ГК</w:t>
            </w:r>
            <w:r w:rsidRPr="008004A6">
              <w:rPr>
                <w:color w:val="000000"/>
                <w:sz w:val="28"/>
                <w:szCs w:val="28"/>
              </w:rPr>
              <w:t xml:space="preserve">У «Западное региональное управление жилищного обеспечения» МО РФ,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 xml:space="preserve">, г. </w:t>
            </w:r>
            <w:proofErr w:type="spellStart"/>
            <w:r w:rsidR="00633A17">
              <w:rPr>
                <w:color w:val="000000"/>
                <w:sz w:val="28"/>
                <w:szCs w:val="28"/>
              </w:rPr>
              <w:t>хх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 xml:space="preserve">, пл. </w:t>
            </w:r>
            <w:proofErr w:type="spellStart"/>
            <w:r w:rsidRPr="008004A6">
              <w:rPr>
                <w:color w:val="000000"/>
                <w:sz w:val="28"/>
                <w:szCs w:val="28"/>
              </w:rPr>
              <w:t>Лен</w:t>
            </w:r>
            <w:r w:rsidR="00633A17">
              <w:rPr>
                <w:color w:val="000000"/>
                <w:sz w:val="28"/>
                <w:szCs w:val="28"/>
              </w:rPr>
              <w:t>хх</w:t>
            </w:r>
            <w:r w:rsidRPr="008004A6">
              <w:rPr>
                <w:color w:val="000000"/>
                <w:sz w:val="28"/>
                <w:szCs w:val="28"/>
              </w:rPr>
              <w:t>ина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04A6">
              <w:rPr>
                <w:color w:val="000000"/>
                <w:sz w:val="28"/>
                <w:szCs w:val="28"/>
              </w:rPr>
              <w:t>д</w:t>
            </w:r>
            <w:proofErr w:type="gramStart"/>
            <w:r w:rsidRPr="008004A6">
              <w:rPr>
                <w:color w:val="000000"/>
                <w:sz w:val="28"/>
                <w:szCs w:val="28"/>
              </w:rPr>
              <w:t>.</w:t>
            </w:r>
            <w:r w:rsidR="00633A17">
              <w:rPr>
                <w:color w:val="000000"/>
                <w:sz w:val="28"/>
                <w:szCs w:val="28"/>
              </w:rPr>
              <w:t>х</w:t>
            </w:r>
            <w:proofErr w:type="gramEnd"/>
            <w:r w:rsidR="00633A17">
              <w:rPr>
                <w:color w:val="000000"/>
                <w:sz w:val="28"/>
                <w:szCs w:val="28"/>
              </w:rPr>
              <w:t>х</w:t>
            </w:r>
            <w:proofErr w:type="spellEnd"/>
            <w:r w:rsidRPr="008004A6">
              <w:rPr>
                <w:color w:val="000000"/>
                <w:sz w:val="28"/>
                <w:szCs w:val="28"/>
              </w:rPr>
              <w:t xml:space="preserve">, тел. </w:t>
            </w:r>
            <w:r w:rsidR="00633A17">
              <w:rPr>
                <w:color w:val="000000"/>
                <w:sz w:val="28"/>
                <w:szCs w:val="28"/>
              </w:rPr>
              <w:t>хх</w:t>
            </w:r>
            <w:r w:rsidRPr="008004A6">
              <w:rPr>
                <w:color w:val="000000"/>
                <w:sz w:val="28"/>
                <w:szCs w:val="28"/>
              </w:rPr>
              <w:t>-</w:t>
            </w:r>
            <w:r w:rsidR="00633A17">
              <w:rPr>
                <w:color w:val="000000"/>
                <w:sz w:val="28"/>
                <w:szCs w:val="28"/>
              </w:rPr>
              <w:t>хх</w:t>
            </w:r>
            <w:r w:rsidRPr="008004A6">
              <w:rPr>
                <w:color w:val="000000"/>
                <w:sz w:val="28"/>
                <w:szCs w:val="28"/>
              </w:rPr>
              <w:t>-72</w:t>
            </w:r>
          </w:p>
        </w:tc>
      </w:tr>
    </w:tbl>
    <w:p w:rsidR="006C31BA" w:rsidRPr="00B52276" w:rsidRDefault="006C31BA" w:rsidP="00C424D0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560D8B" w:rsidRPr="00B52276" w:rsidRDefault="00560D8B" w:rsidP="00C424D0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626687" w:rsidRPr="00B52276" w:rsidRDefault="00626687" w:rsidP="00C424D0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224CA8" w:rsidRPr="00B52276" w:rsidRDefault="00224CA8" w:rsidP="00E50A53">
      <w:pPr>
        <w:shd w:val="clear" w:color="auto" w:fill="FFFFFF"/>
        <w:jc w:val="center"/>
        <w:outlineLvl w:val="0"/>
        <w:rPr>
          <w:color w:val="000000"/>
          <w:sz w:val="28"/>
          <w:szCs w:val="28"/>
        </w:rPr>
      </w:pPr>
      <w:r w:rsidRPr="00B52276">
        <w:rPr>
          <w:color w:val="000000"/>
          <w:sz w:val="28"/>
          <w:szCs w:val="28"/>
        </w:rPr>
        <w:t>АДМИНИСТРАТИВНОЕ ИСКОВОЕ ЗАЯВЛЕНИЕ</w:t>
      </w:r>
    </w:p>
    <w:p w:rsidR="00C20E9E" w:rsidRPr="00B52276" w:rsidRDefault="00C20E9E" w:rsidP="00224CA8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4D2377" w:rsidRPr="00B52276" w:rsidRDefault="004D2377" w:rsidP="00224CA8">
      <w:pPr>
        <w:shd w:val="clear" w:color="auto" w:fill="FFFFFF"/>
        <w:jc w:val="center"/>
        <w:rPr>
          <w:sz w:val="28"/>
          <w:szCs w:val="28"/>
        </w:rPr>
      </w:pPr>
      <w:r w:rsidRPr="00B52276">
        <w:rPr>
          <w:color w:val="000000"/>
          <w:sz w:val="28"/>
          <w:szCs w:val="28"/>
        </w:rPr>
        <w:t xml:space="preserve">об оспаривании </w:t>
      </w:r>
      <w:r w:rsidRPr="00B52276">
        <w:rPr>
          <w:sz w:val="28"/>
          <w:szCs w:val="28"/>
        </w:rPr>
        <w:t xml:space="preserve">решения </w:t>
      </w:r>
      <w:r w:rsidR="006C7963" w:rsidRPr="006C7963">
        <w:rPr>
          <w:sz w:val="28"/>
          <w:szCs w:val="28"/>
        </w:rPr>
        <w:t>начальник</w:t>
      </w:r>
      <w:r w:rsidR="006C7963">
        <w:rPr>
          <w:sz w:val="28"/>
          <w:szCs w:val="28"/>
        </w:rPr>
        <w:t>а</w:t>
      </w:r>
      <w:r w:rsidR="006C7963" w:rsidRPr="006C7963">
        <w:rPr>
          <w:sz w:val="28"/>
          <w:szCs w:val="28"/>
        </w:rPr>
        <w:t xml:space="preserve"> </w:t>
      </w:r>
      <w:proofErr w:type="spellStart"/>
      <w:r w:rsidR="00633A17">
        <w:rPr>
          <w:sz w:val="28"/>
          <w:szCs w:val="28"/>
        </w:rPr>
        <w:t>хх</w:t>
      </w:r>
      <w:proofErr w:type="spellEnd"/>
      <w:r w:rsidR="006C7963" w:rsidRPr="006C7963">
        <w:rPr>
          <w:sz w:val="28"/>
          <w:szCs w:val="28"/>
        </w:rPr>
        <w:t xml:space="preserve"> отдела (</w:t>
      </w:r>
      <w:proofErr w:type="gramStart"/>
      <w:r w:rsidR="006C7963" w:rsidRPr="006C7963">
        <w:rPr>
          <w:sz w:val="28"/>
          <w:szCs w:val="28"/>
        </w:rPr>
        <w:t>г</w:t>
      </w:r>
      <w:proofErr w:type="gramEnd"/>
      <w:r w:rsidR="006C7963" w:rsidRPr="006C7963">
        <w:rPr>
          <w:sz w:val="28"/>
          <w:szCs w:val="28"/>
        </w:rPr>
        <w:t xml:space="preserve">. </w:t>
      </w:r>
      <w:proofErr w:type="spellStart"/>
      <w:r w:rsidR="00633A17">
        <w:rPr>
          <w:sz w:val="28"/>
          <w:szCs w:val="28"/>
        </w:rPr>
        <w:t>хх</w:t>
      </w:r>
      <w:proofErr w:type="spellEnd"/>
      <w:r w:rsidR="006C7963" w:rsidRPr="006C7963">
        <w:rPr>
          <w:sz w:val="28"/>
          <w:szCs w:val="28"/>
        </w:rPr>
        <w:t>) Ф</w:t>
      </w:r>
      <w:r w:rsidR="00323B8E">
        <w:rPr>
          <w:sz w:val="28"/>
          <w:szCs w:val="28"/>
        </w:rPr>
        <w:t>ГК</w:t>
      </w:r>
      <w:r w:rsidR="006C7963" w:rsidRPr="006C7963">
        <w:rPr>
          <w:sz w:val="28"/>
          <w:szCs w:val="28"/>
        </w:rPr>
        <w:t>У «Западное региональное уп</w:t>
      </w:r>
      <w:r w:rsidR="006C7963">
        <w:rPr>
          <w:sz w:val="28"/>
          <w:szCs w:val="28"/>
        </w:rPr>
        <w:t xml:space="preserve">равление жилищного обеспечения» </w:t>
      </w:r>
      <w:r w:rsidRPr="00B52276">
        <w:rPr>
          <w:sz w:val="28"/>
          <w:szCs w:val="28"/>
        </w:rPr>
        <w:t>Министерства обороны Российской Федерации</w:t>
      </w:r>
    </w:p>
    <w:p w:rsidR="004D2377" w:rsidRPr="00B52276" w:rsidRDefault="004D2377" w:rsidP="00224CA8">
      <w:pPr>
        <w:shd w:val="clear" w:color="auto" w:fill="FFFFFF"/>
        <w:jc w:val="center"/>
        <w:rPr>
          <w:sz w:val="28"/>
          <w:szCs w:val="28"/>
        </w:rPr>
      </w:pPr>
    </w:p>
    <w:p w:rsidR="002021A7" w:rsidRPr="00B52276" w:rsidRDefault="002021A7" w:rsidP="006C7963">
      <w:pPr>
        <w:shd w:val="clear" w:color="auto" w:fill="FFFFFF"/>
        <w:jc w:val="center"/>
        <w:outlineLvl w:val="0"/>
        <w:rPr>
          <w:sz w:val="28"/>
          <w:szCs w:val="28"/>
        </w:rPr>
      </w:pPr>
      <w:r w:rsidRPr="00B52276">
        <w:rPr>
          <w:sz w:val="28"/>
          <w:szCs w:val="28"/>
        </w:rPr>
        <w:t>Уважаемый суд!</w:t>
      </w:r>
    </w:p>
    <w:p w:rsidR="004D2377" w:rsidRPr="00B52276" w:rsidRDefault="004D2377" w:rsidP="00224CA8">
      <w:pPr>
        <w:shd w:val="clear" w:color="auto" w:fill="FFFFFF"/>
        <w:jc w:val="center"/>
        <w:rPr>
          <w:sz w:val="28"/>
          <w:szCs w:val="28"/>
        </w:rPr>
      </w:pPr>
    </w:p>
    <w:p w:rsidR="006C31BA" w:rsidRPr="00B52276" w:rsidRDefault="006C31BA" w:rsidP="00224CA8">
      <w:pPr>
        <w:shd w:val="clear" w:color="auto" w:fill="FFFFFF"/>
        <w:jc w:val="center"/>
        <w:rPr>
          <w:sz w:val="28"/>
          <w:szCs w:val="28"/>
        </w:rPr>
      </w:pPr>
    </w:p>
    <w:p w:rsidR="004D2377" w:rsidRPr="00B52276" w:rsidRDefault="00B36508" w:rsidP="006D0F90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B52276">
        <w:rPr>
          <w:sz w:val="28"/>
          <w:szCs w:val="28"/>
        </w:rPr>
        <w:t>Решением</w:t>
      </w:r>
      <w:r w:rsidR="00F46004" w:rsidRPr="00B52276">
        <w:rPr>
          <w:sz w:val="28"/>
          <w:szCs w:val="28"/>
        </w:rPr>
        <w:t xml:space="preserve"> </w:t>
      </w:r>
      <w:r w:rsidRPr="00B52276">
        <w:rPr>
          <w:sz w:val="28"/>
          <w:szCs w:val="28"/>
        </w:rPr>
        <w:t>административного ответчика</w:t>
      </w:r>
      <w:r w:rsidR="00F46004" w:rsidRPr="00B52276">
        <w:rPr>
          <w:sz w:val="28"/>
          <w:szCs w:val="28"/>
        </w:rPr>
        <w:t xml:space="preserve"> (Приложение № 3 к заявлению)</w:t>
      </w:r>
      <w:r w:rsidR="006A245D" w:rsidRPr="00B52276">
        <w:rPr>
          <w:sz w:val="28"/>
          <w:szCs w:val="28"/>
        </w:rPr>
        <w:t xml:space="preserve"> «Об отказе в предоставлении жил</w:t>
      </w:r>
      <w:r w:rsidR="00147F74">
        <w:rPr>
          <w:sz w:val="28"/>
          <w:szCs w:val="28"/>
        </w:rPr>
        <w:t>ых</w:t>
      </w:r>
      <w:r w:rsidR="006A245D" w:rsidRPr="00B52276">
        <w:rPr>
          <w:sz w:val="28"/>
          <w:szCs w:val="28"/>
        </w:rPr>
        <w:t xml:space="preserve"> помещени</w:t>
      </w:r>
      <w:r w:rsidR="00147F74">
        <w:rPr>
          <w:sz w:val="28"/>
          <w:szCs w:val="28"/>
        </w:rPr>
        <w:t>й</w:t>
      </w:r>
      <w:r w:rsidR="006A245D" w:rsidRPr="00B52276">
        <w:rPr>
          <w:sz w:val="28"/>
          <w:szCs w:val="28"/>
        </w:rPr>
        <w:t xml:space="preserve"> по договору социального найма»</w:t>
      </w:r>
      <w:r w:rsidRPr="00B52276">
        <w:rPr>
          <w:sz w:val="28"/>
          <w:szCs w:val="28"/>
        </w:rPr>
        <w:t xml:space="preserve"> № </w:t>
      </w:r>
      <w:r w:rsidR="00147F74">
        <w:rPr>
          <w:sz w:val="28"/>
          <w:szCs w:val="28"/>
        </w:rPr>
        <w:t>01-</w:t>
      </w:r>
      <w:r w:rsidR="00633A17">
        <w:rPr>
          <w:sz w:val="28"/>
          <w:szCs w:val="28"/>
        </w:rPr>
        <w:t>х</w:t>
      </w:r>
      <w:r w:rsidR="00147F74">
        <w:rPr>
          <w:sz w:val="28"/>
          <w:szCs w:val="28"/>
        </w:rPr>
        <w:t>/</w:t>
      </w:r>
      <w:proofErr w:type="spellStart"/>
      <w:r w:rsidR="00633A17">
        <w:rPr>
          <w:sz w:val="28"/>
          <w:szCs w:val="28"/>
        </w:rPr>
        <w:t>хх</w:t>
      </w:r>
      <w:proofErr w:type="spellEnd"/>
      <w:r w:rsidR="00147F74">
        <w:rPr>
          <w:sz w:val="28"/>
          <w:szCs w:val="28"/>
        </w:rPr>
        <w:t xml:space="preserve"> /16</w:t>
      </w:r>
      <w:r w:rsidRPr="00B52276">
        <w:rPr>
          <w:sz w:val="28"/>
          <w:szCs w:val="28"/>
        </w:rPr>
        <w:t xml:space="preserve"> от </w:t>
      </w:r>
      <w:r w:rsidR="00633A17">
        <w:rPr>
          <w:sz w:val="28"/>
          <w:szCs w:val="28"/>
        </w:rPr>
        <w:t>хх</w:t>
      </w:r>
      <w:r w:rsidR="00147F74">
        <w:rPr>
          <w:sz w:val="28"/>
          <w:szCs w:val="28"/>
        </w:rPr>
        <w:t xml:space="preserve">.02.2016 </w:t>
      </w:r>
      <w:r w:rsidRPr="00B52276">
        <w:rPr>
          <w:sz w:val="28"/>
          <w:szCs w:val="28"/>
        </w:rPr>
        <w:t xml:space="preserve">г. (далее – Решение) </w:t>
      </w:r>
      <w:r w:rsidR="00B734B6" w:rsidRPr="00B52276">
        <w:rPr>
          <w:sz w:val="28"/>
          <w:szCs w:val="28"/>
        </w:rPr>
        <w:t>административному</w:t>
      </w:r>
      <w:r w:rsidR="00353AE5" w:rsidRPr="00B52276">
        <w:rPr>
          <w:sz w:val="28"/>
          <w:szCs w:val="28"/>
        </w:rPr>
        <w:t xml:space="preserve"> истцу отказано в предоставлении </w:t>
      </w:r>
      <w:r w:rsidR="00147F74">
        <w:rPr>
          <w:sz w:val="28"/>
          <w:szCs w:val="28"/>
        </w:rPr>
        <w:t>распределённого</w:t>
      </w:r>
      <w:r w:rsidR="00353AE5" w:rsidRPr="00B52276">
        <w:rPr>
          <w:sz w:val="28"/>
          <w:szCs w:val="28"/>
        </w:rPr>
        <w:t xml:space="preserve"> жилого помещения общей площадью</w:t>
      </w:r>
      <w:r w:rsidR="00256E11">
        <w:rPr>
          <w:sz w:val="28"/>
          <w:szCs w:val="28"/>
        </w:rPr>
        <w:t xml:space="preserve"> </w:t>
      </w:r>
      <w:r w:rsidR="00633A17">
        <w:rPr>
          <w:sz w:val="28"/>
          <w:szCs w:val="28"/>
        </w:rPr>
        <w:t>ххх</w:t>
      </w:r>
      <w:r w:rsidR="00147F74">
        <w:rPr>
          <w:sz w:val="28"/>
          <w:szCs w:val="28"/>
        </w:rPr>
        <w:t xml:space="preserve">,5 </w:t>
      </w:r>
      <w:r w:rsidR="00353AE5" w:rsidRPr="00B52276">
        <w:rPr>
          <w:sz w:val="28"/>
          <w:szCs w:val="28"/>
        </w:rPr>
        <w:t>кв. метров (с учетом права на дополнительную площадь), расположенного по адресу</w:t>
      </w:r>
      <w:r w:rsidR="001246E1" w:rsidRPr="00B52276">
        <w:rPr>
          <w:sz w:val="28"/>
          <w:szCs w:val="28"/>
        </w:rPr>
        <w:t>:</w:t>
      </w:r>
      <w:r w:rsidR="00B734B6" w:rsidRPr="00B52276">
        <w:rPr>
          <w:sz w:val="28"/>
          <w:szCs w:val="28"/>
        </w:rPr>
        <w:t xml:space="preserve"> </w:t>
      </w:r>
      <w:r w:rsidR="00147F74">
        <w:rPr>
          <w:sz w:val="28"/>
          <w:szCs w:val="28"/>
        </w:rPr>
        <w:t xml:space="preserve">г. </w:t>
      </w:r>
      <w:proofErr w:type="spellStart"/>
      <w:r w:rsidR="00633A17">
        <w:rPr>
          <w:sz w:val="28"/>
          <w:szCs w:val="28"/>
        </w:rPr>
        <w:t>хх</w:t>
      </w:r>
      <w:proofErr w:type="spellEnd"/>
      <w:r w:rsidR="00147F74">
        <w:rPr>
          <w:sz w:val="28"/>
          <w:szCs w:val="28"/>
        </w:rPr>
        <w:t xml:space="preserve">, ул. </w:t>
      </w:r>
      <w:proofErr w:type="spellStart"/>
      <w:r w:rsidR="00633A17">
        <w:rPr>
          <w:sz w:val="28"/>
          <w:szCs w:val="28"/>
        </w:rPr>
        <w:t>хх</w:t>
      </w:r>
      <w:proofErr w:type="spellEnd"/>
      <w:r w:rsidR="00147F74">
        <w:rPr>
          <w:sz w:val="28"/>
          <w:szCs w:val="28"/>
        </w:rPr>
        <w:t xml:space="preserve">, д.4, корпус 9, </w:t>
      </w:r>
      <w:proofErr w:type="spellStart"/>
      <w:r w:rsidR="00147F74">
        <w:rPr>
          <w:sz w:val="28"/>
          <w:szCs w:val="28"/>
        </w:rPr>
        <w:t>кв.</w:t>
      </w:r>
      <w:r w:rsidR="00633A17">
        <w:rPr>
          <w:sz w:val="28"/>
          <w:szCs w:val="28"/>
        </w:rPr>
        <w:t>хх</w:t>
      </w:r>
      <w:proofErr w:type="spellEnd"/>
      <w:r w:rsidR="00B87BE6" w:rsidRPr="00B52276">
        <w:rPr>
          <w:sz w:val="28"/>
          <w:szCs w:val="28"/>
        </w:rPr>
        <w:t>.</w:t>
      </w:r>
      <w:proofErr w:type="gramEnd"/>
      <w:r w:rsidR="00F23689" w:rsidRPr="00B52276">
        <w:rPr>
          <w:sz w:val="28"/>
          <w:szCs w:val="28"/>
        </w:rPr>
        <w:t xml:space="preserve"> </w:t>
      </w:r>
      <w:r w:rsidR="006D0F90" w:rsidRPr="00B52276">
        <w:rPr>
          <w:sz w:val="28"/>
          <w:szCs w:val="28"/>
        </w:rPr>
        <w:t xml:space="preserve">Решение </w:t>
      </w:r>
      <w:r w:rsidR="00B31F36" w:rsidRPr="00B52276">
        <w:rPr>
          <w:sz w:val="28"/>
          <w:szCs w:val="28"/>
        </w:rPr>
        <w:t>административн</w:t>
      </w:r>
      <w:r w:rsidR="00147F74">
        <w:rPr>
          <w:sz w:val="28"/>
          <w:szCs w:val="28"/>
        </w:rPr>
        <w:t>ым</w:t>
      </w:r>
      <w:r w:rsidR="006D0F90" w:rsidRPr="00B52276">
        <w:rPr>
          <w:sz w:val="28"/>
          <w:szCs w:val="28"/>
        </w:rPr>
        <w:t xml:space="preserve"> </w:t>
      </w:r>
      <w:r w:rsidR="001246E1" w:rsidRPr="00B52276">
        <w:rPr>
          <w:sz w:val="28"/>
          <w:szCs w:val="28"/>
        </w:rPr>
        <w:t>истц</w:t>
      </w:r>
      <w:r w:rsidR="00147F74">
        <w:rPr>
          <w:sz w:val="28"/>
          <w:szCs w:val="28"/>
        </w:rPr>
        <w:t>ом</w:t>
      </w:r>
      <w:r w:rsidR="006D0F90" w:rsidRPr="00B52276">
        <w:rPr>
          <w:sz w:val="28"/>
          <w:szCs w:val="28"/>
        </w:rPr>
        <w:t xml:space="preserve"> было </w:t>
      </w:r>
      <w:r w:rsidR="00147F74">
        <w:rPr>
          <w:sz w:val="28"/>
          <w:szCs w:val="28"/>
        </w:rPr>
        <w:t xml:space="preserve">получено по почте </w:t>
      </w:r>
      <w:r w:rsidR="006D0F90" w:rsidRPr="00B52276">
        <w:rPr>
          <w:sz w:val="28"/>
          <w:szCs w:val="28"/>
        </w:rPr>
        <w:t xml:space="preserve"> </w:t>
      </w:r>
      <w:r w:rsidR="00633A17">
        <w:rPr>
          <w:sz w:val="28"/>
          <w:szCs w:val="28"/>
        </w:rPr>
        <w:t>хх</w:t>
      </w:r>
      <w:r w:rsidR="00147F74">
        <w:rPr>
          <w:sz w:val="28"/>
          <w:szCs w:val="28"/>
        </w:rPr>
        <w:t>.02.2016</w:t>
      </w:r>
      <w:r w:rsidR="006D0F90" w:rsidRPr="00B52276">
        <w:rPr>
          <w:sz w:val="28"/>
          <w:szCs w:val="28"/>
        </w:rPr>
        <w:t> г</w:t>
      </w:r>
      <w:bookmarkStart w:id="0" w:name="OLE_LINK1"/>
      <w:bookmarkStart w:id="1" w:name="OLE_LINK2"/>
      <w:r w:rsidR="006D0F90" w:rsidRPr="00B52276">
        <w:rPr>
          <w:sz w:val="28"/>
          <w:szCs w:val="28"/>
        </w:rPr>
        <w:t>.</w:t>
      </w:r>
      <w:bookmarkEnd w:id="0"/>
      <w:bookmarkEnd w:id="1"/>
    </w:p>
    <w:p w:rsidR="00BB24D5" w:rsidRPr="00B52276" w:rsidRDefault="00BB24D5" w:rsidP="006D0F90">
      <w:pPr>
        <w:shd w:val="clear" w:color="auto" w:fill="FFFFFF"/>
        <w:ind w:firstLine="709"/>
        <w:jc w:val="both"/>
        <w:rPr>
          <w:sz w:val="28"/>
          <w:szCs w:val="28"/>
        </w:rPr>
      </w:pPr>
      <w:r w:rsidRPr="00B52276">
        <w:rPr>
          <w:sz w:val="28"/>
          <w:szCs w:val="28"/>
        </w:rPr>
        <w:t xml:space="preserve">С Решением административного ответчика административный истец категорически не согласен, поскольку </w:t>
      </w:r>
      <w:r w:rsidR="00A35466" w:rsidRPr="00B52276">
        <w:rPr>
          <w:sz w:val="28"/>
          <w:szCs w:val="28"/>
        </w:rPr>
        <w:t>оно нарушает право административного истца на обеспечение социальной гарантией</w:t>
      </w:r>
      <w:r w:rsidR="00141050" w:rsidRPr="00B52276">
        <w:rPr>
          <w:sz w:val="28"/>
          <w:szCs w:val="28"/>
        </w:rPr>
        <w:t xml:space="preserve"> в</w:t>
      </w:r>
      <w:r w:rsidR="00A35466" w:rsidRPr="00B52276">
        <w:rPr>
          <w:sz w:val="28"/>
          <w:szCs w:val="28"/>
        </w:rPr>
        <w:t xml:space="preserve"> предоставлени</w:t>
      </w:r>
      <w:r w:rsidR="00141050" w:rsidRPr="00B52276">
        <w:rPr>
          <w:sz w:val="28"/>
          <w:szCs w:val="28"/>
        </w:rPr>
        <w:t>и</w:t>
      </w:r>
      <w:r w:rsidR="00A35466" w:rsidRPr="00B52276">
        <w:rPr>
          <w:sz w:val="28"/>
          <w:szCs w:val="28"/>
        </w:rPr>
        <w:t xml:space="preserve"> льготы на</w:t>
      </w:r>
      <w:r w:rsidR="005F622B" w:rsidRPr="00B52276">
        <w:rPr>
          <w:sz w:val="28"/>
          <w:szCs w:val="28"/>
        </w:rPr>
        <w:t xml:space="preserve"> получение</w:t>
      </w:r>
      <w:r w:rsidR="00A35466" w:rsidRPr="00B52276">
        <w:rPr>
          <w:sz w:val="28"/>
          <w:szCs w:val="28"/>
        </w:rPr>
        <w:t xml:space="preserve"> дополнительн</w:t>
      </w:r>
      <w:r w:rsidR="005F622B" w:rsidRPr="00B52276">
        <w:rPr>
          <w:sz w:val="28"/>
          <w:szCs w:val="28"/>
        </w:rPr>
        <w:t>ой</w:t>
      </w:r>
      <w:r w:rsidR="00A35466" w:rsidRPr="00B52276">
        <w:rPr>
          <w:sz w:val="28"/>
          <w:szCs w:val="28"/>
        </w:rPr>
        <w:t xml:space="preserve"> общ</w:t>
      </w:r>
      <w:r w:rsidR="005F622B" w:rsidRPr="00B52276">
        <w:rPr>
          <w:sz w:val="28"/>
          <w:szCs w:val="28"/>
        </w:rPr>
        <w:t>ей</w:t>
      </w:r>
      <w:r w:rsidR="00A35466" w:rsidRPr="00B52276">
        <w:rPr>
          <w:sz w:val="28"/>
          <w:szCs w:val="28"/>
        </w:rPr>
        <w:t xml:space="preserve"> жил</w:t>
      </w:r>
      <w:r w:rsidR="005F622B" w:rsidRPr="00B52276">
        <w:rPr>
          <w:sz w:val="28"/>
          <w:szCs w:val="28"/>
        </w:rPr>
        <w:t>ой</w:t>
      </w:r>
      <w:r w:rsidR="00A35466" w:rsidRPr="00B52276">
        <w:rPr>
          <w:sz w:val="28"/>
          <w:szCs w:val="28"/>
        </w:rPr>
        <w:t xml:space="preserve"> площад</w:t>
      </w:r>
      <w:r w:rsidR="005F622B" w:rsidRPr="00B52276">
        <w:rPr>
          <w:sz w:val="28"/>
          <w:szCs w:val="28"/>
        </w:rPr>
        <w:t>и</w:t>
      </w:r>
      <w:r w:rsidR="00A35466" w:rsidRPr="00B52276">
        <w:rPr>
          <w:sz w:val="28"/>
          <w:szCs w:val="28"/>
        </w:rPr>
        <w:t>.</w:t>
      </w:r>
    </w:p>
    <w:p w:rsidR="00B36508" w:rsidRDefault="00E20B6B" w:rsidP="006D0F90">
      <w:pPr>
        <w:shd w:val="clear" w:color="auto" w:fill="FFFFFF"/>
        <w:ind w:firstLine="709"/>
        <w:jc w:val="both"/>
        <w:rPr>
          <w:sz w:val="28"/>
          <w:szCs w:val="28"/>
        </w:rPr>
      </w:pPr>
      <w:r w:rsidRPr="00B52276">
        <w:rPr>
          <w:sz w:val="28"/>
          <w:szCs w:val="28"/>
        </w:rPr>
        <w:t xml:space="preserve">Решение административного ответчика его </w:t>
      </w:r>
      <w:r w:rsidR="008B09D6" w:rsidRPr="00B52276">
        <w:rPr>
          <w:sz w:val="28"/>
          <w:szCs w:val="28"/>
        </w:rPr>
        <w:t>вышестоящему руководителю не обжаловал</w:t>
      </w:r>
      <w:r w:rsidRPr="00B52276">
        <w:rPr>
          <w:sz w:val="28"/>
          <w:szCs w:val="28"/>
        </w:rPr>
        <w:t>о</w:t>
      </w:r>
      <w:r w:rsidR="008B09D6" w:rsidRPr="00B52276">
        <w:rPr>
          <w:sz w:val="28"/>
          <w:szCs w:val="28"/>
        </w:rPr>
        <w:t>сь.</w:t>
      </w:r>
    </w:p>
    <w:p w:rsidR="00D21B90" w:rsidRDefault="004F7F21" w:rsidP="006D0F90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а</w:t>
      </w:r>
      <w:r w:rsidRPr="00B52276">
        <w:rPr>
          <w:sz w:val="28"/>
          <w:szCs w:val="28"/>
        </w:rPr>
        <w:t>дминистративн</w:t>
      </w:r>
      <w:r>
        <w:rPr>
          <w:sz w:val="28"/>
          <w:szCs w:val="28"/>
        </w:rPr>
        <w:t>ого</w:t>
      </w:r>
      <w:r w:rsidRPr="00B52276">
        <w:rPr>
          <w:sz w:val="28"/>
          <w:szCs w:val="28"/>
        </w:rPr>
        <w:t xml:space="preserve"> истц</w:t>
      </w:r>
      <w:r>
        <w:rPr>
          <w:sz w:val="28"/>
          <w:szCs w:val="28"/>
        </w:rPr>
        <w:t>а нет возможности представить суду в приложении к данному заявлению</w:t>
      </w:r>
      <w:r w:rsidR="00D21B90">
        <w:rPr>
          <w:sz w:val="28"/>
          <w:szCs w:val="28"/>
        </w:rPr>
        <w:t>:</w:t>
      </w:r>
    </w:p>
    <w:p w:rsidR="00D21B90" w:rsidRDefault="00D21B90" w:rsidP="00D21B90">
      <w:pPr>
        <w:numPr>
          <w:ilvl w:val="0"/>
          <w:numId w:val="2"/>
        </w:numPr>
        <w:shd w:val="clear" w:color="auto" w:fill="FFFFFF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И</w:t>
      </w:r>
      <w:r w:rsidR="004F7F21" w:rsidRPr="00FC1902">
        <w:rPr>
          <w:noProof/>
          <w:sz w:val="28"/>
          <w:szCs w:val="28"/>
        </w:rPr>
        <w:t xml:space="preserve">звещение о распределении жилого помещения № </w:t>
      </w:r>
      <w:r w:rsidR="00633A17">
        <w:rPr>
          <w:noProof/>
          <w:sz w:val="28"/>
          <w:szCs w:val="28"/>
        </w:rPr>
        <w:t>хх</w:t>
      </w:r>
      <w:r w:rsidR="004F7F21">
        <w:rPr>
          <w:noProof/>
          <w:sz w:val="28"/>
          <w:szCs w:val="28"/>
        </w:rPr>
        <w:t xml:space="preserve"> от </w:t>
      </w:r>
      <w:r w:rsidR="004F7F21">
        <w:rPr>
          <w:sz w:val="28"/>
          <w:szCs w:val="28"/>
        </w:rPr>
        <w:t>17.07.2014</w:t>
      </w:r>
      <w:r w:rsidR="004F7F21" w:rsidRPr="00B52276">
        <w:rPr>
          <w:sz w:val="28"/>
          <w:szCs w:val="28"/>
        </w:rPr>
        <w:t> г.</w:t>
      </w:r>
      <w:r w:rsidR="004F7F21">
        <w:rPr>
          <w:sz w:val="28"/>
          <w:szCs w:val="28"/>
        </w:rPr>
        <w:t xml:space="preserve">, </w:t>
      </w:r>
    </w:p>
    <w:p w:rsidR="00D21B90" w:rsidRDefault="00D21B90" w:rsidP="00D21B90">
      <w:pPr>
        <w:numPr>
          <w:ilvl w:val="0"/>
          <w:numId w:val="2"/>
        </w:num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Выписку из протокола жилищной комиссии </w:t>
      </w:r>
      <w:proofErr w:type="spellStart"/>
      <w:r w:rsidR="00633A17"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33A17">
        <w:rPr>
          <w:sz w:val="28"/>
          <w:szCs w:val="28"/>
        </w:rPr>
        <w:t>ххх</w:t>
      </w:r>
      <w:proofErr w:type="spellEnd"/>
      <w:r>
        <w:rPr>
          <w:sz w:val="28"/>
          <w:szCs w:val="28"/>
        </w:rPr>
        <w:t xml:space="preserve"> МО РФ от </w:t>
      </w:r>
      <w:r w:rsidR="00633A17">
        <w:rPr>
          <w:sz w:val="28"/>
          <w:szCs w:val="28"/>
        </w:rPr>
        <w:t>хх</w:t>
      </w:r>
      <w:r>
        <w:rPr>
          <w:sz w:val="28"/>
          <w:szCs w:val="28"/>
        </w:rPr>
        <w:t>.</w:t>
      </w:r>
      <w:r w:rsidR="00633A17">
        <w:rPr>
          <w:sz w:val="28"/>
          <w:szCs w:val="28"/>
        </w:rPr>
        <w:t>хх</w:t>
      </w:r>
      <w:r>
        <w:rPr>
          <w:sz w:val="28"/>
          <w:szCs w:val="28"/>
        </w:rPr>
        <w:t>.1991г.,</w:t>
      </w:r>
    </w:p>
    <w:p w:rsidR="004F7F21" w:rsidRPr="00B52276" w:rsidRDefault="004F7F21" w:rsidP="00D21B90">
      <w:pPr>
        <w:shd w:val="clear" w:color="auto" w:fill="FFFFFF"/>
        <w:ind w:left="106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котор</w:t>
      </w:r>
      <w:r w:rsidR="00D21B90">
        <w:rPr>
          <w:sz w:val="28"/>
          <w:szCs w:val="28"/>
        </w:rPr>
        <w:t>ы</w:t>
      </w:r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 xml:space="preserve"> он просит суд затребовать у </w:t>
      </w:r>
      <w:r w:rsidRPr="004F7F21">
        <w:rPr>
          <w:sz w:val="28"/>
          <w:szCs w:val="28"/>
        </w:rPr>
        <w:t>административного ответчика</w:t>
      </w:r>
      <w:r>
        <w:rPr>
          <w:sz w:val="28"/>
          <w:szCs w:val="28"/>
        </w:rPr>
        <w:t>.</w:t>
      </w:r>
    </w:p>
    <w:p w:rsidR="00124909" w:rsidRPr="00B52276" w:rsidRDefault="001875F5" w:rsidP="00224CA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proofErr w:type="gramStart"/>
      <w:r w:rsidRPr="00B52276">
        <w:rPr>
          <w:sz w:val="28"/>
          <w:szCs w:val="28"/>
        </w:rPr>
        <w:t xml:space="preserve">Административный истец </w:t>
      </w:r>
      <w:r w:rsidR="002F077B" w:rsidRPr="00B52276">
        <w:rPr>
          <w:sz w:val="28"/>
          <w:szCs w:val="28"/>
        </w:rPr>
        <w:t>полагает</w:t>
      </w:r>
      <w:r w:rsidRPr="00B52276">
        <w:rPr>
          <w:sz w:val="28"/>
          <w:szCs w:val="28"/>
        </w:rPr>
        <w:t xml:space="preserve">, что административный ответчик </w:t>
      </w:r>
      <w:r w:rsidR="002F077B" w:rsidRPr="00B52276">
        <w:rPr>
          <w:sz w:val="28"/>
          <w:szCs w:val="28"/>
        </w:rPr>
        <w:t xml:space="preserve">нарушает права, предусмотренные </w:t>
      </w:r>
      <w:r w:rsidR="00CC16E0" w:rsidRPr="00B52276">
        <w:rPr>
          <w:sz w:val="28"/>
          <w:szCs w:val="28"/>
        </w:rPr>
        <w:t>в</w:t>
      </w:r>
      <w:r w:rsidR="00443E55" w:rsidRPr="00B52276">
        <w:rPr>
          <w:sz w:val="28"/>
          <w:szCs w:val="28"/>
        </w:rPr>
        <w:t xml:space="preserve"> </w:t>
      </w:r>
      <w:r w:rsidR="00CE2532" w:rsidRPr="00B52276">
        <w:rPr>
          <w:sz w:val="28"/>
          <w:szCs w:val="28"/>
        </w:rPr>
        <w:t>п</w:t>
      </w:r>
      <w:r w:rsidR="005B1487" w:rsidRPr="00B52276">
        <w:rPr>
          <w:sz w:val="28"/>
          <w:szCs w:val="28"/>
        </w:rPr>
        <w:t xml:space="preserve">ункте </w:t>
      </w:r>
      <w:r w:rsidR="00CE2532" w:rsidRPr="00B52276">
        <w:rPr>
          <w:sz w:val="28"/>
          <w:szCs w:val="28"/>
        </w:rPr>
        <w:t>3 контракта о прохождении военной службы</w:t>
      </w:r>
      <w:r w:rsidR="00083416">
        <w:rPr>
          <w:sz w:val="28"/>
          <w:szCs w:val="28"/>
        </w:rPr>
        <w:t xml:space="preserve">,  </w:t>
      </w:r>
      <w:r w:rsidR="007A661D" w:rsidRPr="00B52276">
        <w:rPr>
          <w:sz w:val="28"/>
          <w:szCs w:val="28"/>
        </w:rPr>
        <w:t xml:space="preserve">Федеральном законе «О статусе военнослужащих» № 76-ФЗ от 27.05.1998 г., Положении о порядке прохождения военной службы, утвержденном Указом Президента РФ № 1237 от 16.09.1999 г., Федеральном законе «О воинской </w:t>
      </w:r>
      <w:r w:rsidR="007A661D" w:rsidRPr="00B52276">
        <w:rPr>
          <w:sz w:val="28"/>
          <w:szCs w:val="28"/>
        </w:rPr>
        <w:lastRenderedPageBreak/>
        <w:t>обязанности и военной службе» № 53-ФЗ от 28.03.1998 г., Постановлении Конституционного Суда РФ № 2-П от 29.01.2004 г</w:t>
      </w:r>
      <w:proofErr w:type="gramEnd"/>
      <w:r w:rsidR="007A661D" w:rsidRPr="00B52276">
        <w:rPr>
          <w:sz w:val="28"/>
          <w:szCs w:val="28"/>
        </w:rPr>
        <w:t xml:space="preserve">., </w:t>
      </w:r>
      <w:proofErr w:type="gramStart"/>
      <w:r w:rsidR="007A661D" w:rsidRPr="00B52276">
        <w:rPr>
          <w:sz w:val="28"/>
          <w:szCs w:val="28"/>
        </w:rPr>
        <w:t>пункт</w:t>
      </w:r>
      <w:r w:rsidR="003B168A" w:rsidRPr="00B52276">
        <w:rPr>
          <w:sz w:val="28"/>
          <w:szCs w:val="28"/>
        </w:rPr>
        <w:t>ами</w:t>
      </w:r>
      <w:r w:rsidR="007A661D" w:rsidRPr="00B52276">
        <w:rPr>
          <w:sz w:val="28"/>
          <w:szCs w:val="28"/>
        </w:rPr>
        <w:t xml:space="preserve"> 28 и 39 Постановления Пленума Верховного Суда РФ № 8 от 29.05.2014 г., в пункте 3 статьи 1, статье 309, пункте 1 статьи 408 Гражданского кодекса Российской Федерации (часть первая) № 51-ФЗ от 30.11.1994 г., статьях 1 (часть 1), </w:t>
      </w:r>
      <w:hyperlink r:id="rId6" w:history="1">
        <w:r w:rsidR="007A661D" w:rsidRPr="00B52276">
          <w:rPr>
            <w:sz w:val="28"/>
            <w:szCs w:val="28"/>
          </w:rPr>
          <w:t>2,</w:t>
        </w:r>
      </w:hyperlink>
      <w:r w:rsidR="007A661D" w:rsidRPr="00B52276">
        <w:rPr>
          <w:sz w:val="28"/>
          <w:szCs w:val="28"/>
        </w:rPr>
        <w:t xml:space="preserve"> </w:t>
      </w:r>
      <w:hyperlink r:id="rId7" w:history="1">
        <w:r w:rsidR="007A661D" w:rsidRPr="00B52276">
          <w:rPr>
            <w:sz w:val="28"/>
            <w:szCs w:val="28"/>
          </w:rPr>
          <w:t>18,</w:t>
        </w:r>
      </w:hyperlink>
      <w:r w:rsidR="007A661D" w:rsidRPr="00B52276">
        <w:rPr>
          <w:sz w:val="28"/>
          <w:szCs w:val="28"/>
        </w:rPr>
        <w:t xml:space="preserve"> </w:t>
      </w:r>
      <w:hyperlink r:id="rId8" w:history="1">
        <w:r w:rsidR="007A661D" w:rsidRPr="00B52276">
          <w:rPr>
            <w:sz w:val="28"/>
            <w:szCs w:val="28"/>
          </w:rPr>
          <w:t>54</w:t>
        </w:r>
      </w:hyperlink>
      <w:r w:rsidR="007A661D" w:rsidRPr="00B52276">
        <w:rPr>
          <w:sz w:val="28"/>
          <w:szCs w:val="28"/>
        </w:rPr>
        <w:t xml:space="preserve"> (часть 1), </w:t>
      </w:r>
      <w:hyperlink r:id="rId9" w:history="1">
        <w:r w:rsidR="007A661D" w:rsidRPr="00B52276">
          <w:rPr>
            <w:sz w:val="28"/>
            <w:szCs w:val="28"/>
          </w:rPr>
          <w:t>55</w:t>
        </w:r>
      </w:hyperlink>
      <w:r w:rsidR="007A661D" w:rsidRPr="00B52276">
        <w:rPr>
          <w:sz w:val="28"/>
          <w:szCs w:val="28"/>
        </w:rPr>
        <w:t xml:space="preserve"> (часть 2) и </w:t>
      </w:r>
      <w:hyperlink r:id="rId10" w:history="1">
        <w:r w:rsidR="007A661D" w:rsidRPr="00B52276">
          <w:rPr>
            <w:sz w:val="28"/>
            <w:szCs w:val="28"/>
          </w:rPr>
          <w:t>57</w:t>
        </w:r>
      </w:hyperlink>
      <w:r w:rsidR="007A661D" w:rsidRPr="00B52276">
        <w:rPr>
          <w:sz w:val="28"/>
          <w:szCs w:val="28"/>
        </w:rPr>
        <w:t xml:space="preserve"> Конституции Российской Федерации </w:t>
      </w:r>
      <w:r w:rsidR="00A56E8D" w:rsidRPr="00B52276">
        <w:rPr>
          <w:sz w:val="28"/>
          <w:szCs w:val="28"/>
        </w:rPr>
        <w:t>(Приложение № </w:t>
      </w:r>
      <w:r w:rsidR="00B87BE6" w:rsidRPr="00B52276">
        <w:rPr>
          <w:sz w:val="28"/>
          <w:szCs w:val="28"/>
        </w:rPr>
        <w:t>5</w:t>
      </w:r>
      <w:r w:rsidR="00A56E8D" w:rsidRPr="00B52276">
        <w:rPr>
          <w:sz w:val="28"/>
          <w:szCs w:val="28"/>
        </w:rPr>
        <w:t xml:space="preserve"> к заявлению)</w:t>
      </w:r>
      <w:r w:rsidR="00324C42" w:rsidRPr="00B52276">
        <w:rPr>
          <w:sz w:val="28"/>
          <w:szCs w:val="28"/>
        </w:rPr>
        <w:t>.</w:t>
      </w:r>
      <w:proofErr w:type="gramEnd"/>
    </w:p>
    <w:p w:rsidR="005B1487" w:rsidRPr="00B52276" w:rsidRDefault="005B1487" w:rsidP="001A7E78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1A7E78" w:rsidRPr="00B52276" w:rsidRDefault="006A245D" w:rsidP="001A7E78">
      <w:pPr>
        <w:shd w:val="clear" w:color="auto" w:fill="FFFFFF"/>
        <w:ind w:firstLine="708"/>
        <w:jc w:val="both"/>
        <w:rPr>
          <w:sz w:val="28"/>
          <w:szCs w:val="28"/>
        </w:rPr>
      </w:pPr>
      <w:r w:rsidRPr="00B52276">
        <w:rPr>
          <w:sz w:val="28"/>
          <w:szCs w:val="28"/>
        </w:rPr>
        <w:t>На основании изложенного и руководствуясь</w:t>
      </w:r>
      <w:r w:rsidR="00CC16E0" w:rsidRPr="00B52276">
        <w:rPr>
          <w:sz w:val="28"/>
          <w:szCs w:val="28"/>
        </w:rPr>
        <w:t xml:space="preserve"> </w:t>
      </w:r>
      <w:r w:rsidR="001A7E78" w:rsidRPr="00B52276">
        <w:rPr>
          <w:sz w:val="28"/>
          <w:szCs w:val="28"/>
        </w:rPr>
        <w:t>ст</w:t>
      </w:r>
      <w:r w:rsidR="00296F98" w:rsidRPr="00B52276">
        <w:rPr>
          <w:sz w:val="28"/>
          <w:szCs w:val="28"/>
        </w:rPr>
        <w:t>.</w:t>
      </w:r>
      <w:r w:rsidR="001A7E78" w:rsidRPr="00B52276">
        <w:rPr>
          <w:sz w:val="28"/>
          <w:szCs w:val="28"/>
        </w:rPr>
        <w:t xml:space="preserve"> 218-220 </w:t>
      </w:r>
      <w:r w:rsidR="00407601" w:rsidRPr="00B52276">
        <w:rPr>
          <w:sz w:val="28"/>
          <w:szCs w:val="28"/>
        </w:rPr>
        <w:t xml:space="preserve">Кодекса административного судопроизводства </w:t>
      </w:r>
      <w:r w:rsidR="001A7E78" w:rsidRPr="00B52276">
        <w:rPr>
          <w:sz w:val="28"/>
          <w:szCs w:val="28"/>
        </w:rPr>
        <w:t>РФ</w:t>
      </w:r>
      <w:r w:rsidR="00CC16E0" w:rsidRPr="00B52276">
        <w:rPr>
          <w:sz w:val="28"/>
          <w:szCs w:val="28"/>
        </w:rPr>
        <w:t>,</w:t>
      </w:r>
    </w:p>
    <w:p w:rsidR="002F077B" w:rsidRPr="00B52276" w:rsidRDefault="002F077B" w:rsidP="001A7E78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224CA8" w:rsidRPr="00B52276" w:rsidRDefault="00224CA8" w:rsidP="00E50A53">
      <w:pPr>
        <w:shd w:val="clear" w:color="auto" w:fill="FFFFFF"/>
        <w:jc w:val="center"/>
        <w:outlineLvl w:val="0"/>
        <w:rPr>
          <w:color w:val="000000"/>
          <w:sz w:val="28"/>
          <w:szCs w:val="28"/>
        </w:rPr>
      </w:pPr>
      <w:r w:rsidRPr="00B52276">
        <w:rPr>
          <w:color w:val="000000"/>
          <w:sz w:val="28"/>
          <w:szCs w:val="28"/>
        </w:rPr>
        <w:t>ПРОШУ:</w:t>
      </w:r>
    </w:p>
    <w:p w:rsidR="00224CA8" w:rsidRPr="00B52276" w:rsidRDefault="00224CA8" w:rsidP="001A7E7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406F62" w:rsidRDefault="0079251E" w:rsidP="00224CA8">
      <w:pPr>
        <w:shd w:val="clear" w:color="auto" w:fill="FFFFFF"/>
        <w:ind w:firstLine="708"/>
        <w:jc w:val="both"/>
        <w:rPr>
          <w:sz w:val="28"/>
          <w:szCs w:val="28"/>
        </w:rPr>
      </w:pPr>
      <w:r w:rsidRPr="00B52276">
        <w:rPr>
          <w:sz w:val="28"/>
          <w:szCs w:val="28"/>
        </w:rPr>
        <w:t>1</w:t>
      </w:r>
      <w:r w:rsidR="00406F62">
        <w:rPr>
          <w:sz w:val="28"/>
          <w:szCs w:val="28"/>
        </w:rPr>
        <w:t>.</w:t>
      </w:r>
      <w:r w:rsidRPr="00B52276">
        <w:rPr>
          <w:sz w:val="28"/>
          <w:szCs w:val="28"/>
        </w:rPr>
        <w:t xml:space="preserve"> Признать незаконным </w:t>
      </w:r>
      <w:r w:rsidR="00784C1C" w:rsidRPr="00B52276">
        <w:rPr>
          <w:sz w:val="28"/>
          <w:szCs w:val="28"/>
        </w:rPr>
        <w:t xml:space="preserve">решение административного ответчика </w:t>
      </w:r>
    </w:p>
    <w:p w:rsidR="00406F62" w:rsidRDefault="00406F62" w:rsidP="00224CA8">
      <w:pPr>
        <w:shd w:val="clear" w:color="auto" w:fill="FFFFFF"/>
        <w:ind w:firstLine="708"/>
        <w:jc w:val="both"/>
        <w:rPr>
          <w:sz w:val="28"/>
          <w:szCs w:val="28"/>
        </w:rPr>
      </w:pPr>
      <w:r w:rsidRPr="00B52276">
        <w:rPr>
          <w:sz w:val="28"/>
          <w:szCs w:val="28"/>
        </w:rPr>
        <w:t>№ </w:t>
      </w:r>
      <w:proofErr w:type="spellStart"/>
      <w:r w:rsidR="00633A17">
        <w:rPr>
          <w:sz w:val="28"/>
          <w:szCs w:val="28"/>
        </w:rPr>
        <w:t>хх</w:t>
      </w:r>
      <w:r>
        <w:rPr>
          <w:sz w:val="28"/>
          <w:szCs w:val="28"/>
        </w:rPr>
        <w:t>-</w:t>
      </w:r>
      <w:r w:rsidR="00633A17">
        <w:rPr>
          <w:sz w:val="28"/>
          <w:szCs w:val="28"/>
        </w:rPr>
        <w:t>хх</w:t>
      </w:r>
      <w:proofErr w:type="spellEnd"/>
      <w:r>
        <w:rPr>
          <w:sz w:val="28"/>
          <w:szCs w:val="28"/>
        </w:rPr>
        <w:t>/01 /16</w:t>
      </w:r>
      <w:r w:rsidRPr="00B52276">
        <w:rPr>
          <w:sz w:val="28"/>
          <w:szCs w:val="28"/>
        </w:rPr>
        <w:t xml:space="preserve"> от </w:t>
      </w:r>
      <w:r w:rsidR="00633A17">
        <w:rPr>
          <w:sz w:val="28"/>
          <w:szCs w:val="28"/>
        </w:rPr>
        <w:t>хх</w:t>
      </w:r>
      <w:r>
        <w:rPr>
          <w:sz w:val="28"/>
          <w:szCs w:val="28"/>
        </w:rPr>
        <w:t xml:space="preserve">.02.2016 </w:t>
      </w:r>
      <w:r w:rsidRPr="00B52276">
        <w:rPr>
          <w:sz w:val="28"/>
          <w:szCs w:val="28"/>
        </w:rPr>
        <w:t>г.</w:t>
      </w:r>
    </w:p>
    <w:p w:rsidR="0079251E" w:rsidRPr="00B52276" w:rsidRDefault="0079251E" w:rsidP="00224CA8">
      <w:pPr>
        <w:shd w:val="clear" w:color="auto" w:fill="FFFFFF"/>
        <w:ind w:firstLine="708"/>
        <w:jc w:val="both"/>
        <w:rPr>
          <w:sz w:val="28"/>
          <w:szCs w:val="28"/>
        </w:rPr>
      </w:pPr>
      <w:r w:rsidRPr="00B52276">
        <w:rPr>
          <w:sz w:val="28"/>
          <w:szCs w:val="28"/>
        </w:rPr>
        <w:t>2</w:t>
      </w:r>
      <w:r w:rsidR="00406F62">
        <w:rPr>
          <w:sz w:val="28"/>
          <w:szCs w:val="28"/>
        </w:rPr>
        <w:t>.</w:t>
      </w:r>
      <w:r w:rsidRPr="00B52276">
        <w:rPr>
          <w:sz w:val="28"/>
          <w:szCs w:val="28"/>
        </w:rPr>
        <w:t> Обязать</w:t>
      </w:r>
      <w:r w:rsidR="00532A02" w:rsidRPr="00B52276">
        <w:rPr>
          <w:sz w:val="28"/>
          <w:szCs w:val="28"/>
        </w:rPr>
        <w:t xml:space="preserve"> </w:t>
      </w:r>
      <w:r w:rsidR="00784C1C" w:rsidRPr="00B52276">
        <w:rPr>
          <w:sz w:val="28"/>
          <w:szCs w:val="28"/>
        </w:rPr>
        <w:t xml:space="preserve">административного ответчика </w:t>
      </w:r>
      <w:r w:rsidR="00532A02" w:rsidRPr="00B52276">
        <w:rPr>
          <w:sz w:val="28"/>
          <w:szCs w:val="28"/>
        </w:rPr>
        <w:t xml:space="preserve">внести </w:t>
      </w:r>
      <w:r w:rsidRPr="00B52276">
        <w:rPr>
          <w:sz w:val="28"/>
          <w:szCs w:val="28"/>
        </w:rPr>
        <w:t>в Единый реестр военнослужащих</w:t>
      </w:r>
      <w:r w:rsidR="00282C1B" w:rsidRPr="00B52276">
        <w:rPr>
          <w:sz w:val="28"/>
          <w:szCs w:val="28"/>
        </w:rPr>
        <w:t xml:space="preserve"> </w:t>
      </w:r>
      <w:r w:rsidR="00532A02" w:rsidRPr="00B52276">
        <w:rPr>
          <w:sz w:val="28"/>
          <w:szCs w:val="28"/>
        </w:rPr>
        <w:t>сведени</w:t>
      </w:r>
      <w:r w:rsidR="00282C1B" w:rsidRPr="00B52276">
        <w:rPr>
          <w:sz w:val="28"/>
          <w:szCs w:val="28"/>
        </w:rPr>
        <w:t>я</w:t>
      </w:r>
      <w:r w:rsidR="00532A02" w:rsidRPr="00B52276">
        <w:rPr>
          <w:sz w:val="28"/>
          <w:szCs w:val="28"/>
        </w:rPr>
        <w:t xml:space="preserve"> о праве административного истца на дополнительную общую площадь жилого помещения</w:t>
      </w:r>
      <w:r w:rsidR="00D21B90">
        <w:rPr>
          <w:sz w:val="28"/>
          <w:szCs w:val="28"/>
        </w:rPr>
        <w:t xml:space="preserve"> с датой признания </w:t>
      </w:r>
      <w:r w:rsidR="00633A17">
        <w:rPr>
          <w:sz w:val="28"/>
          <w:szCs w:val="28"/>
        </w:rPr>
        <w:t>хх</w:t>
      </w:r>
      <w:r w:rsidR="00D21B90">
        <w:rPr>
          <w:sz w:val="28"/>
          <w:szCs w:val="28"/>
        </w:rPr>
        <w:t>.</w:t>
      </w:r>
      <w:r w:rsidR="00633A17">
        <w:rPr>
          <w:sz w:val="28"/>
          <w:szCs w:val="28"/>
        </w:rPr>
        <w:t>хх</w:t>
      </w:r>
      <w:r w:rsidR="00D21B90">
        <w:rPr>
          <w:sz w:val="28"/>
          <w:szCs w:val="28"/>
        </w:rPr>
        <w:t>.1991 г.</w:t>
      </w:r>
    </w:p>
    <w:p w:rsidR="00532A02" w:rsidRPr="00B52276" w:rsidRDefault="00532A02" w:rsidP="00224CA8">
      <w:pPr>
        <w:shd w:val="clear" w:color="auto" w:fill="FFFFFF"/>
        <w:ind w:firstLine="708"/>
        <w:jc w:val="both"/>
        <w:rPr>
          <w:sz w:val="28"/>
          <w:szCs w:val="28"/>
        </w:rPr>
      </w:pPr>
      <w:r w:rsidRPr="00B52276">
        <w:rPr>
          <w:sz w:val="28"/>
          <w:szCs w:val="28"/>
        </w:rPr>
        <w:t>3</w:t>
      </w:r>
      <w:r w:rsidR="00406F62">
        <w:rPr>
          <w:sz w:val="28"/>
          <w:szCs w:val="28"/>
        </w:rPr>
        <w:t>.</w:t>
      </w:r>
      <w:r w:rsidRPr="00B52276">
        <w:rPr>
          <w:sz w:val="28"/>
          <w:szCs w:val="28"/>
        </w:rPr>
        <w:t> </w:t>
      </w:r>
      <w:r w:rsidR="00501995" w:rsidRPr="00B52276">
        <w:rPr>
          <w:sz w:val="28"/>
          <w:szCs w:val="28"/>
        </w:rPr>
        <w:t xml:space="preserve">Обязать </w:t>
      </w:r>
      <w:r w:rsidR="00B87BE6" w:rsidRPr="00B52276">
        <w:rPr>
          <w:sz w:val="28"/>
          <w:szCs w:val="28"/>
        </w:rPr>
        <w:t xml:space="preserve">административного ответчика </w:t>
      </w:r>
      <w:r w:rsidR="00501995" w:rsidRPr="00B52276">
        <w:rPr>
          <w:sz w:val="28"/>
          <w:szCs w:val="28"/>
        </w:rPr>
        <w:t>предоставить административному истцу жилое помещение аналогичное</w:t>
      </w:r>
      <w:r w:rsidR="00F540E3">
        <w:rPr>
          <w:sz w:val="28"/>
          <w:szCs w:val="28"/>
        </w:rPr>
        <w:t xml:space="preserve"> по </w:t>
      </w:r>
      <w:proofErr w:type="gramStart"/>
      <w:r w:rsidR="00F540E3">
        <w:rPr>
          <w:sz w:val="28"/>
          <w:szCs w:val="28"/>
        </w:rPr>
        <w:t>местонахождению</w:t>
      </w:r>
      <w:proofErr w:type="gramEnd"/>
      <w:r w:rsidR="00F540E3" w:rsidRPr="00F540E3">
        <w:rPr>
          <w:sz w:val="28"/>
          <w:szCs w:val="28"/>
        </w:rPr>
        <w:t xml:space="preserve"> </w:t>
      </w:r>
      <w:r w:rsidR="00501995" w:rsidRPr="00B52276">
        <w:rPr>
          <w:sz w:val="28"/>
          <w:szCs w:val="28"/>
        </w:rPr>
        <w:t xml:space="preserve"> предоставленному по извещению о распределении жилого помещения № </w:t>
      </w:r>
      <w:r w:rsidR="00406F62" w:rsidRPr="00FC1902">
        <w:rPr>
          <w:noProof/>
          <w:sz w:val="28"/>
          <w:szCs w:val="28"/>
        </w:rPr>
        <w:t xml:space="preserve"> </w:t>
      </w:r>
      <w:r w:rsidR="00633A17">
        <w:rPr>
          <w:noProof/>
          <w:sz w:val="28"/>
          <w:szCs w:val="28"/>
        </w:rPr>
        <w:t>хх</w:t>
      </w:r>
      <w:r w:rsidR="00406F62">
        <w:rPr>
          <w:noProof/>
          <w:sz w:val="28"/>
          <w:szCs w:val="28"/>
        </w:rPr>
        <w:t xml:space="preserve"> </w:t>
      </w:r>
      <w:r w:rsidR="00501995" w:rsidRPr="00B52276">
        <w:rPr>
          <w:sz w:val="28"/>
          <w:szCs w:val="28"/>
        </w:rPr>
        <w:t xml:space="preserve">от </w:t>
      </w:r>
      <w:r w:rsidR="00633A17">
        <w:rPr>
          <w:sz w:val="28"/>
          <w:szCs w:val="28"/>
        </w:rPr>
        <w:t>хх</w:t>
      </w:r>
      <w:r w:rsidR="00406F62">
        <w:rPr>
          <w:sz w:val="28"/>
          <w:szCs w:val="28"/>
        </w:rPr>
        <w:t>.</w:t>
      </w:r>
      <w:r w:rsidR="00633A17">
        <w:rPr>
          <w:sz w:val="28"/>
          <w:szCs w:val="28"/>
        </w:rPr>
        <w:t>хх</w:t>
      </w:r>
      <w:r w:rsidR="00406F62">
        <w:rPr>
          <w:sz w:val="28"/>
          <w:szCs w:val="28"/>
        </w:rPr>
        <w:t>.2014</w:t>
      </w:r>
      <w:r w:rsidR="00501995" w:rsidRPr="00B52276">
        <w:rPr>
          <w:sz w:val="28"/>
          <w:szCs w:val="28"/>
        </w:rPr>
        <w:t> г.</w:t>
      </w:r>
    </w:p>
    <w:p w:rsidR="00224CA8" w:rsidRPr="00B52276" w:rsidRDefault="00224CA8" w:rsidP="001A7E7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224CA8" w:rsidRPr="00B52276" w:rsidRDefault="00224CA8" w:rsidP="009808DF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B52276">
        <w:rPr>
          <w:color w:val="000000"/>
          <w:sz w:val="28"/>
          <w:szCs w:val="28"/>
        </w:rPr>
        <w:t>Приложени</w:t>
      </w:r>
      <w:r w:rsidR="009808DF" w:rsidRPr="00B52276">
        <w:rPr>
          <w:color w:val="000000"/>
          <w:sz w:val="28"/>
          <w:szCs w:val="28"/>
        </w:rPr>
        <w:t>я</w:t>
      </w:r>
      <w:r w:rsidRPr="00B52276">
        <w:rPr>
          <w:color w:val="000000"/>
          <w:sz w:val="28"/>
          <w:szCs w:val="28"/>
        </w:rPr>
        <w:t>:</w:t>
      </w:r>
    </w:p>
    <w:p w:rsidR="009808DF" w:rsidRPr="00B52276" w:rsidRDefault="009808DF" w:rsidP="009808DF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CC16E0" w:rsidRPr="00B52276" w:rsidRDefault="00CC16E0" w:rsidP="00CC16E0">
      <w:pPr>
        <w:shd w:val="clear" w:color="auto" w:fill="FFFFFF"/>
        <w:ind w:firstLine="708"/>
        <w:jc w:val="both"/>
        <w:rPr>
          <w:sz w:val="28"/>
          <w:szCs w:val="28"/>
        </w:rPr>
      </w:pPr>
      <w:r w:rsidRPr="00B52276">
        <w:rPr>
          <w:sz w:val="28"/>
          <w:szCs w:val="28"/>
        </w:rPr>
        <w:t>1</w:t>
      </w:r>
      <w:r w:rsidR="000203C1">
        <w:rPr>
          <w:sz w:val="28"/>
          <w:szCs w:val="28"/>
        </w:rPr>
        <w:t>.</w:t>
      </w:r>
      <w:r w:rsidRPr="00B52276">
        <w:rPr>
          <w:sz w:val="28"/>
          <w:szCs w:val="28"/>
        </w:rPr>
        <w:t xml:space="preserve"> Квитанция об оплате государственной пошлины, на </w:t>
      </w:r>
      <w:r w:rsidR="000D448C" w:rsidRPr="00B52276">
        <w:rPr>
          <w:sz w:val="28"/>
          <w:szCs w:val="28"/>
        </w:rPr>
        <w:t>1</w:t>
      </w:r>
      <w:r w:rsidRPr="00B52276">
        <w:rPr>
          <w:sz w:val="28"/>
          <w:szCs w:val="28"/>
        </w:rPr>
        <w:t xml:space="preserve"> л., в 1 экз.</w:t>
      </w:r>
    </w:p>
    <w:p w:rsidR="00CC16E0" w:rsidRPr="00B52276" w:rsidRDefault="00CC16E0" w:rsidP="00CC16E0">
      <w:pPr>
        <w:shd w:val="clear" w:color="auto" w:fill="FFFFFF"/>
        <w:ind w:firstLine="708"/>
        <w:jc w:val="both"/>
        <w:rPr>
          <w:sz w:val="28"/>
          <w:szCs w:val="28"/>
        </w:rPr>
      </w:pPr>
      <w:r w:rsidRPr="00B52276">
        <w:rPr>
          <w:sz w:val="28"/>
          <w:szCs w:val="28"/>
        </w:rPr>
        <w:t>2</w:t>
      </w:r>
      <w:r w:rsidR="000203C1">
        <w:rPr>
          <w:sz w:val="28"/>
          <w:szCs w:val="28"/>
        </w:rPr>
        <w:t>.</w:t>
      </w:r>
      <w:r w:rsidRPr="00B52276">
        <w:rPr>
          <w:sz w:val="28"/>
          <w:szCs w:val="28"/>
        </w:rPr>
        <w:t xml:space="preserve"> Копия административного искового заявления, на </w:t>
      </w:r>
      <w:r w:rsidR="00F46004" w:rsidRPr="00B52276">
        <w:rPr>
          <w:sz w:val="28"/>
          <w:szCs w:val="28"/>
        </w:rPr>
        <w:t>2</w:t>
      </w:r>
      <w:r w:rsidRPr="00B52276">
        <w:rPr>
          <w:sz w:val="28"/>
          <w:szCs w:val="28"/>
        </w:rPr>
        <w:t xml:space="preserve"> л., в </w:t>
      </w:r>
      <w:r w:rsidR="003F7625" w:rsidRPr="00B52276">
        <w:rPr>
          <w:sz w:val="28"/>
          <w:szCs w:val="28"/>
        </w:rPr>
        <w:t>1</w:t>
      </w:r>
      <w:r w:rsidRPr="00B52276">
        <w:rPr>
          <w:sz w:val="28"/>
          <w:szCs w:val="28"/>
        </w:rPr>
        <w:t xml:space="preserve"> экз.</w:t>
      </w:r>
    </w:p>
    <w:p w:rsidR="00660C93" w:rsidRDefault="00B36508" w:rsidP="00CC16E0">
      <w:pPr>
        <w:shd w:val="clear" w:color="auto" w:fill="FFFFFF"/>
        <w:ind w:firstLine="708"/>
        <w:jc w:val="both"/>
        <w:rPr>
          <w:sz w:val="28"/>
          <w:szCs w:val="28"/>
        </w:rPr>
      </w:pPr>
      <w:r w:rsidRPr="00B52276">
        <w:rPr>
          <w:sz w:val="28"/>
          <w:szCs w:val="28"/>
        </w:rPr>
        <w:t>3</w:t>
      </w:r>
      <w:r w:rsidR="000203C1">
        <w:rPr>
          <w:sz w:val="28"/>
          <w:szCs w:val="28"/>
        </w:rPr>
        <w:t>.</w:t>
      </w:r>
      <w:r w:rsidR="00660C93" w:rsidRPr="00B52276">
        <w:rPr>
          <w:sz w:val="28"/>
          <w:szCs w:val="28"/>
        </w:rPr>
        <w:t> </w:t>
      </w:r>
      <w:r w:rsidR="000203C1">
        <w:rPr>
          <w:sz w:val="28"/>
          <w:szCs w:val="28"/>
        </w:rPr>
        <w:t>Р</w:t>
      </w:r>
      <w:r w:rsidR="00660C93" w:rsidRPr="00B52276">
        <w:rPr>
          <w:sz w:val="28"/>
          <w:szCs w:val="28"/>
        </w:rPr>
        <w:t>ешени</w:t>
      </w:r>
      <w:r w:rsidR="000203C1">
        <w:rPr>
          <w:sz w:val="28"/>
          <w:szCs w:val="28"/>
        </w:rPr>
        <w:t>е</w:t>
      </w:r>
      <w:r w:rsidR="007B3908" w:rsidRPr="00B52276">
        <w:rPr>
          <w:sz w:val="28"/>
          <w:szCs w:val="28"/>
        </w:rPr>
        <w:t xml:space="preserve"> </w:t>
      </w:r>
      <w:r w:rsidR="000203C1" w:rsidRPr="000203C1">
        <w:rPr>
          <w:sz w:val="28"/>
          <w:szCs w:val="28"/>
        </w:rPr>
        <w:t xml:space="preserve">№ </w:t>
      </w:r>
      <w:proofErr w:type="spellStart"/>
      <w:r w:rsidR="00633A17">
        <w:rPr>
          <w:sz w:val="28"/>
          <w:szCs w:val="28"/>
        </w:rPr>
        <w:t>хх</w:t>
      </w:r>
      <w:r w:rsidR="000203C1" w:rsidRPr="000203C1">
        <w:rPr>
          <w:sz w:val="28"/>
          <w:szCs w:val="28"/>
        </w:rPr>
        <w:t>-</w:t>
      </w:r>
      <w:r w:rsidR="00633A17">
        <w:rPr>
          <w:sz w:val="28"/>
          <w:szCs w:val="28"/>
        </w:rPr>
        <w:t>хх</w:t>
      </w:r>
      <w:proofErr w:type="spellEnd"/>
      <w:r w:rsidR="000203C1" w:rsidRPr="000203C1">
        <w:rPr>
          <w:sz w:val="28"/>
          <w:szCs w:val="28"/>
        </w:rPr>
        <w:t xml:space="preserve">/01 /16 от </w:t>
      </w:r>
      <w:r w:rsidR="00633A17">
        <w:rPr>
          <w:sz w:val="28"/>
          <w:szCs w:val="28"/>
        </w:rPr>
        <w:t>хх</w:t>
      </w:r>
      <w:r w:rsidR="000203C1" w:rsidRPr="000203C1">
        <w:rPr>
          <w:sz w:val="28"/>
          <w:szCs w:val="28"/>
        </w:rPr>
        <w:t>.02.2016 г.</w:t>
      </w:r>
      <w:r w:rsidR="007B3908" w:rsidRPr="00B52276">
        <w:rPr>
          <w:sz w:val="28"/>
          <w:szCs w:val="28"/>
        </w:rPr>
        <w:t xml:space="preserve">, на </w:t>
      </w:r>
      <w:r w:rsidR="000203C1">
        <w:rPr>
          <w:sz w:val="28"/>
          <w:szCs w:val="28"/>
        </w:rPr>
        <w:t>2</w:t>
      </w:r>
      <w:r w:rsidR="007B3908" w:rsidRPr="00B52276">
        <w:rPr>
          <w:sz w:val="28"/>
          <w:szCs w:val="28"/>
        </w:rPr>
        <w:t xml:space="preserve"> л., в 1 экз</w:t>
      </w:r>
      <w:proofErr w:type="gramStart"/>
      <w:r w:rsidR="007B3908" w:rsidRPr="00B52276">
        <w:rPr>
          <w:sz w:val="28"/>
          <w:szCs w:val="28"/>
        </w:rPr>
        <w:t>.</w:t>
      </w:r>
      <w:r w:rsidR="000203C1">
        <w:rPr>
          <w:sz w:val="28"/>
          <w:szCs w:val="28"/>
        </w:rPr>
        <w:t>(</w:t>
      </w:r>
      <w:proofErr w:type="gramEnd"/>
      <w:r w:rsidR="000203C1">
        <w:rPr>
          <w:sz w:val="28"/>
          <w:szCs w:val="28"/>
        </w:rPr>
        <w:t>включая конверт с печатью  почтового отделения №</w:t>
      </w:r>
      <w:proofErr w:type="spellStart"/>
      <w:r w:rsidR="00633A17">
        <w:rPr>
          <w:sz w:val="28"/>
          <w:szCs w:val="28"/>
        </w:rPr>
        <w:t>хх</w:t>
      </w:r>
      <w:proofErr w:type="spellEnd"/>
      <w:r w:rsidR="000203C1">
        <w:rPr>
          <w:sz w:val="28"/>
          <w:szCs w:val="28"/>
        </w:rPr>
        <w:t xml:space="preserve"> от </w:t>
      </w:r>
      <w:r w:rsidR="00633A17">
        <w:rPr>
          <w:sz w:val="28"/>
          <w:szCs w:val="28"/>
        </w:rPr>
        <w:t>хх</w:t>
      </w:r>
      <w:r w:rsidR="000203C1">
        <w:rPr>
          <w:sz w:val="28"/>
          <w:szCs w:val="28"/>
        </w:rPr>
        <w:t>.02.2016 г.)</w:t>
      </w:r>
    </w:p>
    <w:p w:rsidR="00224CA8" w:rsidRPr="00B52276" w:rsidRDefault="00083416" w:rsidP="00501995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14375C" w:rsidRPr="00B52276">
        <w:rPr>
          <w:color w:val="000000"/>
          <w:sz w:val="28"/>
          <w:szCs w:val="28"/>
        </w:rPr>
        <w:t>. </w:t>
      </w:r>
      <w:r w:rsidR="0024520E" w:rsidRPr="00B52276">
        <w:rPr>
          <w:sz w:val="28"/>
          <w:szCs w:val="28"/>
        </w:rPr>
        <w:t>Доводы административного истца</w:t>
      </w:r>
      <w:r w:rsidR="00772CCC" w:rsidRPr="00B52276">
        <w:rPr>
          <w:sz w:val="28"/>
          <w:szCs w:val="28"/>
        </w:rPr>
        <w:t xml:space="preserve"> </w:t>
      </w:r>
      <w:r w:rsidR="00EE5336" w:rsidRPr="00B52276">
        <w:rPr>
          <w:color w:val="000000"/>
          <w:sz w:val="28"/>
          <w:szCs w:val="28"/>
        </w:rPr>
        <w:t xml:space="preserve">о незаконности </w:t>
      </w:r>
      <w:r w:rsidR="00EE5336" w:rsidRPr="00B52276">
        <w:rPr>
          <w:sz w:val="28"/>
          <w:szCs w:val="28"/>
        </w:rPr>
        <w:t>решения административного ответчика</w:t>
      </w:r>
      <w:r w:rsidR="0024520E" w:rsidRPr="00B52276">
        <w:rPr>
          <w:sz w:val="28"/>
          <w:szCs w:val="28"/>
        </w:rPr>
        <w:t xml:space="preserve"> с приложениями</w:t>
      </w:r>
      <w:r w:rsidR="0014375C" w:rsidRPr="00B52276">
        <w:rPr>
          <w:sz w:val="28"/>
          <w:szCs w:val="28"/>
        </w:rPr>
        <w:t xml:space="preserve">, на </w:t>
      </w:r>
      <w:r w:rsidR="00EF173C" w:rsidRPr="00EF173C">
        <w:rPr>
          <w:sz w:val="28"/>
          <w:szCs w:val="28"/>
        </w:rPr>
        <w:t>14</w:t>
      </w:r>
      <w:r w:rsidR="0014375C" w:rsidRPr="00B52276">
        <w:rPr>
          <w:sz w:val="28"/>
          <w:szCs w:val="28"/>
        </w:rPr>
        <w:t xml:space="preserve"> л., в 2 экз.</w:t>
      </w:r>
    </w:p>
    <w:p w:rsidR="00CB4A26" w:rsidRPr="00B52276" w:rsidRDefault="00CB4A26" w:rsidP="00501995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CA3F17" w:rsidRPr="00B52276" w:rsidRDefault="00CA3F17" w:rsidP="00501995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CA3F17" w:rsidRPr="00B52276" w:rsidRDefault="00CA3F17" w:rsidP="00501995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3085"/>
        <w:gridCol w:w="2199"/>
        <w:gridCol w:w="2332"/>
        <w:gridCol w:w="236"/>
        <w:gridCol w:w="2569"/>
      </w:tblGrid>
      <w:tr w:rsidR="00CA3F17" w:rsidRPr="00B52276" w:rsidTr="00CA3F17">
        <w:tc>
          <w:tcPr>
            <w:tcW w:w="3085" w:type="dxa"/>
          </w:tcPr>
          <w:p w:rsidR="00CA3F17" w:rsidRPr="00B52276" w:rsidRDefault="00633A17" w:rsidP="00CA3F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хх</w:t>
            </w:r>
            <w:r w:rsidR="000203C1">
              <w:rPr>
                <w:sz w:val="28"/>
                <w:szCs w:val="28"/>
              </w:rPr>
              <w:t>.05.</w:t>
            </w:r>
            <w:r w:rsidR="00CA3F17" w:rsidRPr="00B52276">
              <w:rPr>
                <w:sz w:val="28"/>
                <w:szCs w:val="28"/>
              </w:rPr>
              <w:t>2016 г.</w:t>
            </w:r>
          </w:p>
        </w:tc>
        <w:tc>
          <w:tcPr>
            <w:tcW w:w="2199" w:type="dxa"/>
          </w:tcPr>
          <w:p w:rsidR="00CA3F17" w:rsidRPr="00B52276" w:rsidRDefault="00CA3F17" w:rsidP="00CA3F1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32" w:type="dxa"/>
            <w:tcBorders>
              <w:bottom w:val="single" w:sz="4" w:space="0" w:color="auto"/>
            </w:tcBorders>
          </w:tcPr>
          <w:p w:rsidR="00CA3F17" w:rsidRPr="00B52276" w:rsidRDefault="00CA3F17" w:rsidP="00CA3F1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CA3F17" w:rsidRPr="00B52276" w:rsidRDefault="00CA3F17" w:rsidP="00CA3F1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69" w:type="dxa"/>
            <w:tcBorders>
              <w:bottom w:val="single" w:sz="4" w:space="0" w:color="auto"/>
            </w:tcBorders>
          </w:tcPr>
          <w:p w:rsidR="00CA3F17" w:rsidRPr="00B52276" w:rsidRDefault="00633A17" w:rsidP="00633A1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хххх</w:t>
            </w:r>
            <w:proofErr w:type="spellEnd"/>
            <w:r w:rsidR="000203C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хх</w:t>
            </w:r>
            <w:r w:rsidR="000203C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хххх</w:t>
            </w:r>
            <w:proofErr w:type="spellEnd"/>
            <w:r w:rsidR="000203C1">
              <w:rPr>
                <w:sz w:val="28"/>
                <w:szCs w:val="28"/>
              </w:rPr>
              <w:t>.</w:t>
            </w:r>
          </w:p>
        </w:tc>
      </w:tr>
    </w:tbl>
    <w:p w:rsidR="00CB4A26" w:rsidRPr="00B52276" w:rsidRDefault="00CB4A26" w:rsidP="000203C1">
      <w:pPr>
        <w:shd w:val="clear" w:color="auto" w:fill="FFFFFF"/>
        <w:jc w:val="both"/>
        <w:rPr>
          <w:color w:val="000000"/>
          <w:sz w:val="28"/>
          <w:szCs w:val="28"/>
        </w:rPr>
      </w:pPr>
    </w:p>
    <w:sectPr w:rsidR="00CB4A26" w:rsidRPr="00B52276" w:rsidSect="006C7963">
      <w:pgSz w:w="11906" w:h="16838"/>
      <w:pgMar w:top="851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B549F"/>
    <w:multiLevelType w:val="hybridMultilevel"/>
    <w:tmpl w:val="5B1462A4"/>
    <w:lvl w:ilvl="0" w:tplc="13EA65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E013F5E"/>
    <w:multiLevelType w:val="hybridMultilevel"/>
    <w:tmpl w:val="73226DA6"/>
    <w:lvl w:ilvl="0" w:tplc="1F4C09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2B93"/>
    <w:rsid w:val="00002B45"/>
    <w:rsid w:val="00007C3B"/>
    <w:rsid w:val="00007DA8"/>
    <w:rsid w:val="0001111D"/>
    <w:rsid w:val="00014D04"/>
    <w:rsid w:val="000203C1"/>
    <w:rsid w:val="000224B1"/>
    <w:rsid w:val="00022DBB"/>
    <w:rsid w:val="00023535"/>
    <w:rsid w:val="00031C68"/>
    <w:rsid w:val="00035DDF"/>
    <w:rsid w:val="000433A1"/>
    <w:rsid w:val="00045763"/>
    <w:rsid w:val="00050D1B"/>
    <w:rsid w:val="00051675"/>
    <w:rsid w:val="00052F36"/>
    <w:rsid w:val="00054533"/>
    <w:rsid w:val="000548F7"/>
    <w:rsid w:val="0005601F"/>
    <w:rsid w:val="00056756"/>
    <w:rsid w:val="000601CA"/>
    <w:rsid w:val="00064E7A"/>
    <w:rsid w:val="00070F79"/>
    <w:rsid w:val="00073271"/>
    <w:rsid w:val="00075DEF"/>
    <w:rsid w:val="0007617E"/>
    <w:rsid w:val="00081BEF"/>
    <w:rsid w:val="00083416"/>
    <w:rsid w:val="000944DC"/>
    <w:rsid w:val="000A496E"/>
    <w:rsid w:val="000B17EE"/>
    <w:rsid w:val="000B451B"/>
    <w:rsid w:val="000B6C53"/>
    <w:rsid w:val="000C7B6B"/>
    <w:rsid w:val="000D448C"/>
    <w:rsid w:val="000D57F1"/>
    <w:rsid w:val="000D586E"/>
    <w:rsid w:val="000E212B"/>
    <w:rsid w:val="000E3964"/>
    <w:rsid w:val="000F1FF3"/>
    <w:rsid w:val="00112B9A"/>
    <w:rsid w:val="001158C3"/>
    <w:rsid w:val="00117439"/>
    <w:rsid w:val="00117A82"/>
    <w:rsid w:val="00120C16"/>
    <w:rsid w:val="001246E1"/>
    <w:rsid w:val="00124909"/>
    <w:rsid w:val="00134BA2"/>
    <w:rsid w:val="00135F04"/>
    <w:rsid w:val="00135F15"/>
    <w:rsid w:val="00137B2B"/>
    <w:rsid w:val="00141050"/>
    <w:rsid w:val="0014375C"/>
    <w:rsid w:val="001445C5"/>
    <w:rsid w:val="0014702A"/>
    <w:rsid w:val="00147F74"/>
    <w:rsid w:val="00153CFF"/>
    <w:rsid w:val="00166132"/>
    <w:rsid w:val="00166759"/>
    <w:rsid w:val="001728D3"/>
    <w:rsid w:val="001750CB"/>
    <w:rsid w:val="001764D8"/>
    <w:rsid w:val="00185C10"/>
    <w:rsid w:val="001875F5"/>
    <w:rsid w:val="001A0F49"/>
    <w:rsid w:val="001A27AA"/>
    <w:rsid w:val="001A7E78"/>
    <w:rsid w:val="001B2D86"/>
    <w:rsid w:val="001B74AB"/>
    <w:rsid w:val="001C1B96"/>
    <w:rsid w:val="001C2D3A"/>
    <w:rsid w:val="001C59EB"/>
    <w:rsid w:val="001C6DBE"/>
    <w:rsid w:val="001D2B14"/>
    <w:rsid w:val="001E0A07"/>
    <w:rsid w:val="001E14B8"/>
    <w:rsid w:val="001F0369"/>
    <w:rsid w:val="001F3B94"/>
    <w:rsid w:val="001F690E"/>
    <w:rsid w:val="002021A7"/>
    <w:rsid w:val="0020500E"/>
    <w:rsid w:val="00206471"/>
    <w:rsid w:val="0021101A"/>
    <w:rsid w:val="00211215"/>
    <w:rsid w:val="00211C2B"/>
    <w:rsid w:val="00213C46"/>
    <w:rsid w:val="002221C6"/>
    <w:rsid w:val="002241CB"/>
    <w:rsid w:val="00224CA8"/>
    <w:rsid w:val="00225ACF"/>
    <w:rsid w:val="00226844"/>
    <w:rsid w:val="0024360B"/>
    <w:rsid w:val="0024520E"/>
    <w:rsid w:val="00245390"/>
    <w:rsid w:val="002457DB"/>
    <w:rsid w:val="00246EE9"/>
    <w:rsid w:val="00252DC0"/>
    <w:rsid w:val="00253859"/>
    <w:rsid w:val="002554FA"/>
    <w:rsid w:val="00256E11"/>
    <w:rsid w:val="00257C4A"/>
    <w:rsid w:val="00260911"/>
    <w:rsid w:val="00265996"/>
    <w:rsid w:val="00271652"/>
    <w:rsid w:val="0027273F"/>
    <w:rsid w:val="00272DBF"/>
    <w:rsid w:val="002737D0"/>
    <w:rsid w:val="002739E9"/>
    <w:rsid w:val="00274563"/>
    <w:rsid w:val="002747A6"/>
    <w:rsid w:val="002749BE"/>
    <w:rsid w:val="0027633C"/>
    <w:rsid w:val="00280B9B"/>
    <w:rsid w:val="00282C1B"/>
    <w:rsid w:val="00284C70"/>
    <w:rsid w:val="002902AB"/>
    <w:rsid w:val="00290D7C"/>
    <w:rsid w:val="0029117F"/>
    <w:rsid w:val="00292991"/>
    <w:rsid w:val="00296F98"/>
    <w:rsid w:val="0029725E"/>
    <w:rsid w:val="002A0C4B"/>
    <w:rsid w:val="002A4049"/>
    <w:rsid w:val="002A5770"/>
    <w:rsid w:val="002A6CE2"/>
    <w:rsid w:val="002B0320"/>
    <w:rsid w:val="002C0EF6"/>
    <w:rsid w:val="002D4049"/>
    <w:rsid w:val="002D4E31"/>
    <w:rsid w:val="002D544C"/>
    <w:rsid w:val="002D6DD1"/>
    <w:rsid w:val="002D7E04"/>
    <w:rsid w:val="002E1069"/>
    <w:rsid w:val="002E3E0A"/>
    <w:rsid w:val="002F077B"/>
    <w:rsid w:val="002F33DE"/>
    <w:rsid w:val="002F5F9C"/>
    <w:rsid w:val="00300A40"/>
    <w:rsid w:val="00303D05"/>
    <w:rsid w:val="003049E0"/>
    <w:rsid w:val="00313A77"/>
    <w:rsid w:val="00315AE5"/>
    <w:rsid w:val="003173E1"/>
    <w:rsid w:val="00322D70"/>
    <w:rsid w:val="00323B8E"/>
    <w:rsid w:val="003248CA"/>
    <w:rsid w:val="00324C42"/>
    <w:rsid w:val="00325573"/>
    <w:rsid w:val="003326F0"/>
    <w:rsid w:val="00340BA4"/>
    <w:rsid w:val="003504B9"/>
    <w:rsid w:val="0035070F"/>
    <w:rsid w:val="00351C47"/>
    <w:rsid w:val="00352877"/>
    <w:rsid w:val="00353AE5"/>
    <w:rsid w:val="00354A06"/>
    <w:rsid w:val="003556C7"/>
    <w:rsid w:val="0035675D"/>
    <w:rsid w:val="00370066"/>
    <w:rsid w:val="00371450"/>
    <w:rsid w:val="00372DCE"/>
    <w:rsid w:val="0037651B"/>
    <w:rsid w:val="003779C4"/>
    <w:rsid w:val="00384143"/>
    <w:rsid w:val="00391DBD"/>
    <w:rsid w:val="00393993"/>
    <w:rsid w:val="003A0622"/>
    <w:rsid w:val="003A6B06"/>
    <w:rsid w:val="003B168A"/>
    <w:rsid w:val="003B23A2"/>
    <w:rsid w:val="003B4079"/>
    <w:rsid w:val="003B4AF0"/>
    <w:rsid w:val="003C0C7B"/>
    <w:rsid w:val="003C55B5"/>
    <w:rsid w:val="003C6AEB"/>
    <w:rsid w:val="003D2598"/>
    <w:rsid w:val="003D26F7"/>
    <w:rsid w:val="003D591F"/>
    <w:rsid w:val="003D6D50"/>
    <w:rsid w:val="003E58C4"/>
    <w:rsid w:val="003F114F"/>
    <w:rsid w:val="003F15D2"/>
    <w:rsid w:val="003F44D8"/>
    <w:rsid w:val="003F7625"/>
    <w:rsid w:val="00400BC5"/>
    <w:rsid w:val="004011C7"/>
    <w:rsid w:val="0040664C"/>
    <w:rsid w:val="00406F62"/>
    <w:rsid w:val="00407601"/>
    <w:rsid w:val="00414BA6"/>
    <w:rsid w:val="004252CE"/>
    <w:rsid w:val="00437608"/>
    <w:rsid w:val="004410DA"/>
    <w:rsid w:val="004421AB"/>
    <w:rsid w:val="00443E55"/>
    <w:rsid w:val="00444921"/>
    <w:rsid w:val="00444DCD"/>
    <w:rsid w:val="00445DCB"/>
    <w:rsid w:val="00445EC3"/>
    <w:rsid w:val="0044611F"/>
    <w:rsid w:val="004478B9"/>
    <w:rsid w:val="00450C07"/>
    <w:rsid w:val="00451B13"/>
    <w:rsid w:val="00455341"/>
    <w:rsid w:val="004606D4"/>
    <w:rsid w:val="00462B8F"/>
    <w:rsid w:val="0046401C"/>
    <w:rsid w:val="00465A99"/>
    <w:rsid w:val="00466CC3"/>
    <w:rsid w:val="00472B93"/>
    <w:rsid w:val="00476962"/>
    <w:rsid w:val="004802D4"/>
    <w:rsid w:val="00481CA5"/>
    <w:rsid w:val="00492DB8"/>
    <w:rsid w:val="00492EB5"/>
    <w:rsid w:val="00494693"/>
    <w:rsid w:val="00494B76"/>
    <w:rsid w:val="004A0AFE"/>
    <w:rsid w:val="004A25D7"/>
    <w:rsid w:val="004A2A2B"/>
    <w:rsid w:val="004A731C"/>
    <w:rsid w:val="004B044D"/>
    <w:rsid w:val="004B3CEB"/>
    <w:rsid w:val="004C2F64"/>
    <w:rsid w:val="004C4FBF"/>
    <w:rsid w:val="004C5D45"/>
    <w:rsid w:val="004D0BC3"/>
    <w:rsid w:val="004D2377"/>
    <w:rsid w:val="004D29C7"/>
    <w:rsid w:val="004D5FC2"/>
    <w:rsid w:val="004E1E96"/>
    <w:rsid w:val="004F3DD3"/>
    <w:rsid w:val="004F5E39"/>
    <w:rsid w:val="004F7F21"/>
    <w:rsid w:val="005008D3"/>
    <w:rsid w:val="00500B0F"/>
    <w:rsid w:val="00501995"/>
    <w:rsid w:val="00502008"/>
    <w:rsid w:val="00505390"/>
    <w:rsid w:val="005143B4"/>
    <w:rsid w:val="00515A2E"/>
    <w:rsid w:val="005246C6"/>
    <w:rsid w:val="00524EB3"/>
    <w:rsid w:val="005250B6"/>
    <w:rsid w:val="0052512D"/>
    <w:rsid w:val="00532A02"/>
    <w:rsid w:val="005365D1"/>
    <w:rsid w:val="005415C1"/>
    <w:rsid w:val="00541CD4"/>
    <w:rsid w:val="0054319F"/>
    <w:rsid w:val="00543274"/>
    <w:rsid w:val="00544F53"/>
    <w:rsid w:val="005451F5"/>
    <w:rsid w:val="0054530A"/>
    <w:rsid w:val="00550A81"/>
    <w:rsid w:val="005510A3"/>
    <w:rsid w:val="005571BC"/>
    <w:rsid w:val="00560ACD"/>
    <w:rsid w:val="00560D8B"/>
    <w:rsid w:val="00561690"/>
    <w:rsid w:val="00561CB0"/>
    <w:rsid w:val="0056683F"/>
    <w:rsid w:val="00570BED"/>
    <w:rsid w:val="0057122D"/>
    <w:rsid w:val="0057384D"/>
    <w:rsid w:val="005828BB"/>
    <w:rsid w:val="00585655"/>
    <w:rsid w:val="00587A96"/>
    <w:rsid w:val="00591218"/>
    <w:rsid w:val="00591CEA"/>
    <w:rsid w:val="00595CC6"/>
    <w:rsid w:val="005A0E6D"/>
    <w:rsid w:val="005A2172"/>
    <w:rsid w:val="005A2A59"/>
    <w:rsid w:val="005A2F67"/>
    <w:rsid w:val="005A4756"/>
    <w:rsid w:val="005B1487"/>
    <w:rsid w:val="005B1996"/>
    <w:rsid w:val="005B1F20"/>
    <w:rsid w:val="005C15D8"/>
    <w:rsid w:val="005C3368"/>
    <w:rsid w:val="005C54CC"/>
    <w:rsid w:val="005C6497"/>
    <w:rsid w:val="005D207D"/>
    <w:rsid w:val="005E3252"/>
    <w:rsid w:val="005E623A"/>
    <w:rsid w:val="005E68F8"/>
    <w:rsid w:val="005F1F91"/>
    <w:rsid w:val="005F2A6D"/>
    <w:rsid w:val="005F2F8A"/>
    <w:rsid w:val="005F622B"/>
    <w:rsid w:val="005F798C"/>
    <w:rsid w:val="005F7FC4"/>
    <w:rsid w:val="006022CB"/>
    <w:rsid w:val="00604CD8"/>
    <w:rsid w:val="00606C36"/>
    <w:rsid w:val="00612B80"/>
    <w:rsid w:val="0061709D"/>
    <w:rsid w:val="00620764"/>
    <w:rsid w:val="00622709"/>
    <w:rsid w:val="00626687"/>
    <w:rsid w:val="00627D06"/>
    <w:rsid w:val="00633A17"/>
    <w:rsid w:val="00635667"/>
    <w:rsid w:val="00640306"/>
    <w:rsid w:val="00643FC8"/>
    <w:rsid w:val="00650A2A"/>
    <w:rsid w:val="00652B22"/>
    <w:rsid w:val="00652E43"/>
    <w:rsid w:val="006540CB"/>
    <w:rsid w:val="00660C93"/>
    <w:rsid w:val="00660D0D"/>
    <w:rsid w:val="0066116A"/>
    <w:rsid w:val="00661897"/>
    <w:rsid w:val="00665B68"/>
    <w:rsid w:val="00671646"/>
    <w:rsid w:val="00683932"/>
    <w:rsid w:val="006851D3"/>
    <w:rsid w:val="00686CEB"/>
    <w:rsid w:val="006871D9"/>
    <w:rsid w:val="00693195"/>
    <w:rsid w:val="006958F3"/>
    <w:rsid w:val="006A245D"/>
    <w:rsid w:val="006A39CA"/>
    <w:rsid w:val="006A45B1"/>
    <w:rsid w:val="006A6224"/>
    <w:rsid w:val="006A6B69"/>
    <w:rsid w:val="006B3C2D"/>
    <w:rsid w:val="006B6CC6"/>
    <w:rsid w:val="006C1BD3"/>
    <w:rsid w:val="006C31BA"/>
    <w:rsid w:val="006C62A8"/>
    <w:rsid w:val="006C7215"/>
    <w:rsid w:val="006C7963"/>
    <w:rsid w:val="006D0F90"/>
    <w:rsid w:val="006D7549"/>
    <w:rsid w:val="006D7DA3"/>
    <w:rsid w:val="006E0D34"/>
    <w:rsid w:val="006E1089"/>
    <w:rsid w:val="006E5CBF"/>
    <w:rsid w:val="006F3D82"/>
    <w:rsid w:val="006F3E90"/>
    <w:rsid w:val="00703BAE"/>
    <w:rsid w:val="00705938"/>
    <w:rsid w:val="00714046"/>
    <w:rsid w:val="007160C2"/>
    <w:rsid w:val="0072103D"/>
    <w:rsid w:val="007219E1"/>
    <w:rsid w:val="00722AB0"/>
    <w:rsid w:val="00723E10"/>
    <w:rsid w:val="00725BAC"/>
    <w:rsid w:val="00734D2E"/>
    <w:rsid w:val="007402B2"/>
    <w:rsid w:val="00742164"/>
    <w:rsid w:val="007440F3"/>
    <w:rsid w:val="0074532E"/>
    <w:rsid w:val="0074749F"/>
    <w:rsid w:val="00751C93"/>
    <w:rsid w:val="0075438B"/>
    <w:rsid w:val="00755573"/>
    <w:rsid w:val="00757A3D"/>
    <w:rsid w:val="007648B9"/>
    <w:rsid w:val="00767583"/>
    <w:rsid w:val="00770A7D"/>
    <w:rsid w:val="00772B8C"/>
    <w:rsid w:val="00772CCC"/>
    <w:rsid w:val="007747FA"/>
    <w:rsid w:val="00774F72"/>
    <w:rsid w:val="00784278"/>
    <w:rsid w:val="00784C1C"/>
    <w:rsid w:val="007853DD"/>
    <w:rsid w:val="00786F9F"/>
    <w:rsid w:val="0079099D"/>
    <w:rsid w:val="0079251E"/>
    <w:rsid w:val="00794DA0"/>
    <w:rsid w:val="00797FBF"/>
    <w:rsid w:val="007A65EC"/>
    <w:rsid w:val="007A661D"/>
    <w:rsid w:val="007B0912"/>
    <w:rsid w:val="007B14D2"/>
    <w:rsid w:val="007B1CF4"/>
    <w:rsid w:val="007B2A5F"/>
    <w:rsid w:val="007B3908"/>
    <w:rsid w:val="007B4884"/>
    <w:rsid w:val="007B6C4B"/>
    <w:rsid w:val="007C280E"/>
    <w:rsid w:val="007C2B40"/>
    <w:rsid w:val="007D0CDE"/>
    <w:rsid w:val="007D114A"/>
    <w:rsid w:val="007D19D3"/>
    <w:rsid w:val="007D7127"/>
    <w:rsid w:val="007E389E"/>
    <w:rsid w:val="007E4F31"/>
    <w:rsid w:val="007F020E"/>
    <w:rsid w:val="007F458D"/>
    <w:rsid w:val="008004A6"/>
    <w:rsid w:val="00800E7D"/>
    <w:rsid w:val="00801F7A"/>
    <w:rsid w:val="00812D7D"/>
    <w:rsid w:val="00812E62"/>
    <w:rsid w:val="00821E0B"/>
    <w:rsid w:val="00821E19"/>
    <w:rsid w:val="0082207F"/>
    <w:rsid w:val="0082602A"/>
    <w:rsid w:val="00826F89"/>
    <w:rsid w:val="0083184A"/>
    <w:rsid w:val="00831B34"/>
    <w:rsid w:val="00831DC6"/>
    <w:rsid w:val="008326B3"/>
    <w:rsid w:val="00837545"/>
    <w:rsid w:val="00837B56"/>
    <w:rsid w:val="00841DCE"/>
    <w:rsid w:val="008442D1"/>
    <w:rsid w:val="00845EE2"/>
    <w:rsid w:val="00850AC6"/>
    <w:rsid w:val="0085109C"/>
    <w:rsid w:val="00851F8B"/>
    <w:rsid w:val="008540CD"/>
    <w:rsid w:val="00854456"/>
    <w:rsid w:val="00855957"/>
    <w:rsid w:val="00861C52"/>
    <w:rsid w:val="00863193"/>
    <w:rsid w:val="00874DD5"/>
    <w:rsid w:val="00875392"/>
    <w:rsid w:val="0087713F"/>
    <w:rsid w:val="0088520E"/>
    <w:rsid w:val="00885BB1"/>
    <w:rsid w:val="00886A0F"/>
    <w:rsid w:val="00886A4F"/>
    <w:rsid w:val="008877E2"/>
    <w:rsid w:val="00891FDC"/>
    <w:rsid w:val="00895EB4"/>
    <w:rsid w:val="008B09D6"/>
    <w:rsid w:val="008B1C8F"/>
    <w:rsid w:val="008B2999"/>
    <w:rsid w:val="008B2A34"/>
    <w:rsid w:val="008B2DDB"/>
    <w:rsid w:val="008B508E"/>
    <w:rsid w:val="008B61AF"/>
    <w:rsid w:val="008B6B86"/>
    <w:rsid w:val="008C3A31"/>
    <w:rsid w:val="008C73C7"/>
    <w:rsid w:val="008D13A7"/>
    <w:rsid w:val="008D2CB0"/>
    <w:rsid w:val="008D3786"/>
    <w:rsid w:val="008D3ED8"/>
    <w:rsid w:val="008E446C"/>
    <w:rsid w:val="008E44F0"/>
    <w:rsid w:val="008E7FF0"/>
    <w:rsid w:val="008F1EE1"/>
    <w:rsid w:val="008F4FC3"/>
    <w:rsid w:val="008F6322"/>
    <w:rsid w:val="009003E0"/>
    <w:rsid w:val="00903475"/>
    <w:rsid w:val="00910933"/>
    <w:rsid w:val="00916671"/>
    <w:rsid w:val="009176C8"/>
    <w:rsid w:val="00917DB6"/>
    <w:rsid w:val="00923502"/>
    <w:rsid w:val="00927EE4"/>
    <w:rsid w:val="009322B9"/>
    <w:rsid w:val="00934979"/>
    <w:rsid w:val="00937D85"/>
    <w:rsid w:val="00941F72"/>
    <w:rsid w:val="009439E8"/>
    <w:rsid w:val="009446EC"/>
    <w:rsid w:val="0095074A"/>
    <w:rsid w:val="009538C2"/>
    <w:rsid w:val="00956351"/>
    <w:rsid w:val="00957909"/>
    <w:rsid w:val="00963377"/>
    <w:rsid w:val="009661E8"/>
    <w:rsid w:val="009678CF"/>
    <w:rsid w:val="00970EAE"/>
    <w:rsid w:val="009753BA"/>
    <w:rsid w:val="009808DF"/>
    <w:rsid w:val="00991B4C"/>
    <w:rsid w:val="0099205B"/>
    <w:rsid w:val="009A0D49"/>
    <w:rsid w:val="009A2D8C"/>
    <w:rsid w:val="009A56E3"/>
    <w:rsid w:val="009A6BD2"/>
    <w:rsid w:val="009A7DF7"/>
    <w:rsid w:val="009B5274"/>
    <w:rsid w:val="009B58F3"/>
    <w:rsid w:val="009C16E9"/>
    <w:rsid w:val="009C3656"/>
    <w:rsid w:val="009C4E89"/>
    <w:rsid w:val="009C5309"/>
    <w:rsid w:val="009C77E5"/>
    <w:rsid w:val="009C7FD4"/>
    <w:rsid w:val="009D6113"/>
    <w:rsid w:val="009E26EF"/>
    <w:rsid w:val="009E4595"/>
    <w:rsid w:val="009E4A98"/>
    <w:rsid w:val="009E79BA"/>
    <w:rsid w:val="009E7D23"/>
    <w:rsid w:val="009F021E"/>
    <w:rsid w:val="009F1516"/>
    <w:rsid w:val="009F22E7"/>
    <w:rsid w:val="009F32F8"/>
    <w:rsid w:val="009F4774"/>
    <w:rsid w:val="009F55DA"/>
    <w:rsid w:val="00A00A94"/>
    <w:rsid w:val="00A01433"/>
    <w:rsid w:val="00A01EAA"/>
    <w:rsid w:val="00A02A19"/>
    <w:rsid w:val="00A03707"/>
    <w:rsid w:val="00A04A95"/>
    <w:rsid w:val="00A05FFD"/>
    <w:rsid w:val="00A078DB"/>
    <w:rsid w:val="00A1048E"/>
    <w:rsid w:val="00A163A8"/>
    <w:rsid w:val="00A2090D"/>
    <w:rsid w:val="00A216E6"/>
    <w:rsid w:val="00A25136"/>
    <w:rsid w:val="00A25AEE"/>
    <w:rsid w:val="00A32EEC"/>
    <w:rsid w:val="00A34731"/>
    <w:rsid w:val="00A35093"/>
    <w:rsid w:val="00A35466"/>
    <w:rsid w:val="00A37C93"/>
    <w:rsid w:val="00A41761"/>
    <w:rsid w:val="00A42670"/>
    <w:rsid w:val="00A44F01"/>
    <w:rsid w:val="00A4594E"/>
    <w:rsid w:val="00A46E81"/>
    <w:rsid w:val="00A5076D"/>
    <w:rsid w:val="00A51220"/>
    <w:rsid w:val="00A5193E"/>
    <w:rsid w:val="00A544E3"/>
    <w:rsid w:val="00A56E8D"/>
    <w:rsid w:val="00A76F35"/>
    <w:rsid w:val="00A811A0"/>
    <w:rsid w:val="00A83AD2"/>
    <w:rsid w:val="00A84279"/>
    <w:rsid w:val="00A92C5C"/>
    <w:rsid w:val="00A9324B"/>
    <w:rsid w:val="00A942FA"/>
    <w:rsid w:val="00A96899"/>
    <w:rsid w:val="00A97409"/>
    <w:rsid w:val="00AA0E22"/>
    <w:rsid w:val="00AA2BE9"/>
    <w:rsid w:val="00AB0D76"/>
    <w:rsid w:val="00AB75BE"/>
    <w:rsid w:val="00AB7F90"/>
    <w:rsid w:val="00AC0CB2"/>
    <w:rsid w:val="00AC109B"/>
    <w:rsid w:val="00AC1FE5"/>
    <w:rsid w:val="00AD03E2"/>
    <w:rsid w:val="00AD0CDB"/>
    <w:rsid w:val="00AD1ECE"/>
    <w:rsid w:val="00AD3465"/>
    <w:rsid w:val="00AD452A"/>
    <w:rsid w:val="00AE51FA"/>
    <w:rsid w:val="00AE56C0"/>
    <w:rsid w:val="00AF28AC"/>
    <w:rsid w:val="00AF6D46"/>
    <w:rsid w:val="00AF72AE"/>
    <w:rsid w:val="00AF7C06"/>
    <w:rsid w:val="00AF7CBC"/>
    <w:rsid w:val="00B024A4"/>
    <w:rsid w:val="00B05CBD"/>
    <w:rsid w:val="00B109F4"/>
    <w:rsid w:val="00B1560B"/>
    <w:rsid w:val="00B15F2C"/>
    <w:rsid w:val="00B170FE"/>
    <w:rsid w:val="00B219FC"/>
    <w:rsid w:val="00B24D3B"/>
    <w:rsid w:val="00B31F36"/>
    <w:rsid w:val="00B352D1"/>
    <w:rsid w:val="00B36508"/>
    <w:rsid w:val="00B505D7"/>
    <w:rsid w:val="00B520F0"/>
    <w:rsid w:val="00B52276"/>
    <w:rsid w:val="00B5610C"/>
    <w:rsid w:val="00B57CC9"/>
    <w:rsid w:val="00B60F9B"/>
    <w:rsid w:val="00B6485F"/>
    <w:rsid w:val="00B734B6"/>
    <w:rsid w:val="00B74E0D"/>
    <w:rsid w:val="00B75F69"/>
    <w:rsid w:val="00B82F72"/>
    <w:rsid w:val="00B840F0"/>
    <w:rsid w:val="00B84E70"/>
    <w:rsid w:val="00B86669"/>
    <w:rsid w:val="00B87BE6"/>
    <w:rsid w:val="00B90A01"/>
    <w:rsid w:val="00B91B9F"/>
    <w:rsid w:val="00B97867"/>
    <w:rsid w:val="00BA1003"/>
    <w:rsid w:val="00BA20D6"/>
    <w:rsid w:val="00BA410A"/>
    <w:rsid w:val="00BA646D"/>
    <w:rsid w:val="00BB1590"/>
    <w:rsid w:val="00BB24D5"/>
    <w:rsid w:val="00BB7CC1"/>
    <w:rsid w:val="00BC1803"/>
    <w:rsid w:val="00BC409E"/>
    <w:rsid w:val="00BD1724"/>
    <w:rsid w:val="00BD2F94"/>
    <w:rsid w:val="00BD620B"/>
    <w:rsid w:val="00BD6FE5"/>
    <w:rsid w:val="00BE7BD3"/>
    <w:rsid w:val="00BF03C0"/>
    <w:rsid w:val="00BF45E7"/>
    <w:rsid w:val="00BF6CCE"/>
    <w:rsid w:val="00C02D60"/>
    <w:rsid w:val="00C05100"/>
    <w:rsid w:val="00C06977"/>
    <w:rsid w:val="00C06B5D"/>
    <w:rsid w:val="00C13F6A"/>
    <w:rsid w:val="00C20E9E"/>
    <w:rsid w:val="00C24940"/>
    <w:rsid w:val="00C25279"/>
    <w:rsid w:val="00C25C11"/>
    <w:rsid w:val="00C267D6"/>
    <w:rsid w:val="00C322F7"/>
    <w:rsid w:val="00C3300E"/>
    <w:rsid w:val="00C33559"/>
    <w:rsid w:val="00C36644"/>
    <w:rsid w:val="00C376AF"/>
    <w:rsid w:val="00C40B39"/>
    <w:rsid w:val="00C424D0"/>
    <w:rsid w:val="00C54C40"/>
    <w:rsid w:val="00C70098"/>
    <w:rsid w:val="00C709EC"/>
    <w:rsid w:val="00C717E0"/>
    <w:rsid w:val="00C814A2"/>
    <w:rsid w:val="00C826E0"/>
    <w:rsid w:val="00C82703"/>
    <w:rsid w:val="00C82BA5"/>
    <w:rsid w:val="00C82EE9"/>
    <w:rsid w:val="00C8563C"/>
    <w:rsid w:val="00C87464"/>
    <w:rsid w:val="00C90080"/>
    <w:rsid w:val="00C951A8"/>
    <w:rsid w:val="00CA3F17"/>
    <w:rsid w:val="00CB4A26"/>
    <w:rsid w:val="00CC16E0"/>
    <w:rsid w:val="00CC3C8D"/>
    <w:rsid w:val="00CD7652"/>
    <w:rsid w:val="00CD7BF9"/>
    <w:rsid w:val="00CD7F46"/>
    <w:rsid w:val="00CE0A0C"/>
    <w:rsid w:val="00CE18DF"/>
    <w:rsid w:val="00CE2532"/>
    <w:rsid w:val="00CE3785"/>
    <w:rsid w:val="00CE4FE1"/>
    <w:rsid w:val="00CF2841"/>
    <w:rsid w:val="00D061A1"/>
    <w:rsid w:val="00D07B32"/>
    <w:rsid w:val="00D108BE"/>
    <w:rsid w:val="00D132C4"/>
    <w:rsid w:val="00D15059"/>
    <w:rsid w:val="00D151B2"/>
    <w:rsid w:val="00D16F47"/>
    <w:rsid w:val="00D17DAA"/>
    <w:rsid w:val="00D21B90"/>
    <w:rsid w:val="00D22766"/>
    <w:rsid w:val="00D3288F"/>
    <w:rsid w:val="00D32C7B"/>
    <w:rsid w:val="00D33602"/>
    <w:rsid w:val="00D35555"/>
    <w:rsid w:val="00D41618"/>
    <w:rsid w:val="00D417E1"/>
    <w:rsid w:val="00D4530E"/>
    <w:rsid w:val="00D57427"/>
    <w:rsid w:val="00D60463"/>
    <w:rsid w:val="00D60490"/>
    <w:rsid w:val="00D63EAC"/>
    <w:rsid w:val="00D65FC9"/>
    <w:rsid w:val="00D730C7"/>
    <w:rsid w:val="00D76BF4"/>
    <w:rsid w:val="00D85132"/>
    <w:rsid w:val="00D8615C"/>
    <w:rsid w:val="00D8622F"/>
    <w:rsid w:val="00D86E5D"/>
    <w:rsid w:val="00D9178A"/>
    <w:rsid w:val="00D92D3A"/>
    <w:rsid w:val="00D92D71"/>
    <w:rsid w:val="00D9596A"/>
    <w:rsid w:val="00D95D35"/>
    <w:rsid w:val="00DA07C3"/>
    <w:rsid w:val="00DA69A8"/>
    <w:rsid w:val="00DB121B"/>
    <w:rsid w:val="00DB282A"/>
    <w:rsid w:val="00DC1A49"/>
    <w:rsid w:val="00DC23E2"/>
    <w:rsid w:val="00DD40A1"/>
    <w:rsid w:val="00DD5004"/>
    <w:rsid w:val="00DE1546"/>
    <w:rsid w:val="00DF1737"/>
    <w:rsid w:val="00E02D88"/>
    <w:rsid w:val="00E111D6"/>
    <w:rsid w:val="00E135D7"/>
    <w:rsid w:val="00E150E1"/>
    <w:rsid w:val="00E20B6B"/>
    <w:rsid w:val="00E22D9E"/>
    <w:rsid w:val="00E24AB3"/>
    <w:rsid w:val="00E24EE3"/>
    <w:rsid w:val="00E27D8A"/>
    <w:rsid w:val="00E308C5"/>
    <w:rsid w:val="00E379D0"/>
    <w:rsid w:val="00E45923"/>
    <w:rsid w:val="00E47309"/>
    <w:rsid w:val="00E47D8B"/>
    <w:rsid w:val="00E504C5"/>
    <w:rsid w:val="00E50A53"/>
    <w:rsid w:val="00E51EF3"/>
    <w:rsid w:val="00E64F13"/>
    <w:rsid w:val="00E679B0"/>
    <w:rsid w:val="00E83366"/>
    <w:rsid w:val="00E85D60"/>
    <w:rsid w:val="00E907E4"/>
    <w:rsid w:val="00E91109"/>
    <w:rsid w:val="00E95589"/>
    <w:rsid w:val="00E96F04"/>
    <w:rsid w:val="00E975FC"/>
    <w:rsid w:val="00EA1395"/>
    <w:rsid w:val="00EA4519"/>
    <w:rsid w:val="00EB18C9"/>
    <w:rsid w:val="00EB2BB2"/>
    <w:rsid w:val="00EB51B3"/>
    <w:rsid w:val="00EB59F7"/>
    <w:rsid w:val="00EC06B7"/>
    <w:rsid w:val="00EC2F47"/>
    <w:rsid w:val="00EC594F"/>
    <w:rsid w:val="00ED0A6E"/>
    <w:rsid w:val="00ED33F1"/>
    <w:rsid w:val="00EE2A09"/>
    <w:rsid w:val="00EE5336"/>
    <w:rsid w:val="00EE6157"/>
    <w:rsid w:val="00EF0573"/>
    <w:rsid w:val="00EF173C"/>
    <w:rsid w:val="00EF1D7D"/>
    <w:rsid w:val="00EF3932"/>
    <w:rsid w:val="00EF5B2D"/>
    <w:rsid w:val="00EF5B44"/>
    <w:rsid w:val="00F02192"/>
    <w:rsid w:val="00F05A95"/>
    <w:rsid w:val="00F05EBD"/>
    <w:rsid w:val="00F0688A"/>
    <w:rsid w:val="00F16288"/>
    <w:rsid w:val="00F165FF"/>
    <w:rsid w:val="00F21D0C"/>
    <w:rsid w:val="00F22E3D"/>
    <w:rsid w:val="00F23689"/>
    <w:rsid w:val="00F33EB3"/>
    <w:rsid w:val="00F3541D"/>
    <w:rsid w:val="00F36CAF"/>
    <w:rsid w:val="00F41386"/>
    <w:rsid w:val="00F457F2"/>
    <w:rsid w:val="00F46004"/>
    <w:rsid w:val="00F47DE5"/>
    <w:rsid w:val="00F51919"/>
    <w:rsid w:val="00F540E3"/>
    <w:rsid w:val="00F563D9"/>
    <w:rsid w:val="00F57EB8"/>
    <w:rsid w:val="00F6487C"/>
    <w:rsid w:val="00F7003B"/>
    <w:rsid w:val="00F76D92"/>
    <w:rsid w:val="00F8187C"/>
    <w:rsid w:val="00F8452B"/>
    <w:rsid w:val="00F961E5"/>
    <w:rsid w:val="00FA0C0A"/>
    <w:rsid w:val="00FA12F2"/>
    <w:rsid w:val="00FB0700"/>
    <w:rsid w:val="00FB11DF"/>
    <w:rsid w:val="00FB164B"/>
    <w:rsid w:val="00FB1BBA"/>
    <w:rsid w:val="00FB419F"/>
    <w:rsid w:val="00FC0390"/>
    <w:rsid w:val="00FC123B"/>
    <w:rsid w:val="00FC64D4"/>
    <w:rsid w:val="00FC7B75"/>
    <w:rsid w:val="00FD0809"/>
    <w:rsid w:val="00FE2B5E"/>
    <w:rsid w:val="00FF243C"/>
    <w:rsid w:val="00FF3436"/>
    <w:rsid w:val="00FF7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438B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72B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/>
    </w:rPr>
  </w:style>
  <w:style w:type="paragraph" w:styleId="2">
    <w:name w:val="heading 2"/>
    <w:basedOn w:val="a"/>
    <w:next w:val="a"/>
    <w:link w:val="20"/>
    <w:semiHidden/>
    <w:unhideWhenUsed/>
    <w:qFormat/>
    <w:rsid w:val="003F44D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4">
    <w:name w:val="heading 4"/>
    <w:basedOn w:val="a"/>
    <w:next w:val="a"/>
    <w:qFormat/>
    <w:rsid w:val="00604CD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mments">
    <w:name w:val="comments"/>
    <w:basedOn w:val="a0"/>
    <w:rsid w:val="00472B93"/>
  </w:style>
  <w:style w:type="character" w:styleId="a3">
    <w:name w:val="Strong"/>
    <w:uiPriority w:val="22"/>
    <w:qFormat/>
    <w:rsid w:val="00472B93"/>
    <w:rPr>
      <w:b/>
      <w:bCs/>
    </w:rPr>
  </w:style>
  <w:style w:type="character" w:styleId="a4">
    <w:name w:val="Hyperlink"/>
    <w:unhideWhenUsed/>
    <w:rsid w:val="00D41618"/>
    <w:rPr>
      <w:color w:val="0000FF"/>
      <w:u w:val="single"/>
    </w:rPr>
  </w:style>
  <w:style w:type="character" w:customStyle="1" w:styleId="apple-converted-space">
    <w:name w:val="apple-converted-space"/>
    <w:basedOn w:val="a0"/>
    <w:rsid w:val="00D41618"/>
  </w:style>
  <w:style w:type="character" w:customStyle="1" w:styleId="s10">
    <w:name w:val="s_10"/>
    <w:basedOn w:val="a0"/>
    <w:rsid w:val="00D41618"/>
  </w:style>
  <w:style w:type="paragraph" w:customStyle="1" w:styleId="s1">
    <w:name w:val="s_1"/>
    <w:basedOn w:val="a"/>
    <w:rsid w:val="00D41618"/>
    <w:pPr>
      <w:spacing w:before="100" w:beforeAutospacing="1" w:after="100" w:afterAutospacing="1"/>
    </w:pPr>
  </w:style>
  <w:style w:type="paragraph" w:styleId="a5">
    <w:name w:val="No Spacing"/>
    <w:qFormat/>
    <w:rsid w:val="00D41618"/>
    <w:rPr>
      <w:rFonts w:ascii="Calibri" w:eastAsia="Calibri" w:hAnsi="Calibri"/>
      <w:sz w:val="22"/>
      <w:szCs w:val="22"/>
      <w:lang w:eastAsia="en-US"/>
    </w:rPr>
  </w:style>
  <w:style w:type="character" w:customStyle="1" w:styleId="c1">
    <w:name w:val="c1"/>
    <w:basedOn w:val="a0"/>
    <w:rsid w:val="00D41618"/>
  </w:style>
  <w:style w:type="paragraph" w:customStyle="1" w:styleId="justify2">
    <w:name w:val="justify2"/>
    <w:basedOn w:val="a"/>
    <w:rsid w:val="00D41618"/>
    <w:pPr>
      <w:spacing w:before="100" w:beforeAutospacing="1" w:after="100" w:afterAutospacing="1"/>
    </w:pPr>
  </w:style>
  <w:style w:type="paragraph" w:customStyle="1" w:styleId="s3">
    <w:name w:val="s_3"/>
    <w:basedOn w:val="a"/>
    <w:rsid w:val="00604CD8"/>
    <w:pPr>
      <w:spacing w:before="100" w:beforeAutospacing="1" w:after="100" w:afterAutospacing="1"/>
    </w:pPr>
  </w:style>
  <w:style w:type="paragraph" w:customStyle="1" w:styleId="s9">
    <w:name w:val="s_9"/>
    <w:basedOn w:val="a"/>
    <w:rsid w:val="00604CD8"/>
    <w:pPr>
      <w:spacing w:before="100" w:beforeAutospacing="1" w:after="100" w:afterAutospacing="1"/>
    </w:pPr>
  </w:style>
  <w:style w:type="paragraph" w:styleId="a6">
    <w:name w:val="Normal (Web)"/>
    <w:basedOn w:val="a"/>
    <w:uiPriority w:val="99"/>
    <w:rsid w:val="004F5E39"/>
    <w:pPr>
      <w:spacing w:before="100" w:beforeAutospacing="1" w:after="100" w:afterAutospacing="1"/>
    </w:pPr>
  </w:style>
  <w:style w:type="character" w:customStyle="1" w:styleId="20">
    <w:name w:val="Заголовок 2 Знак"/>
    <w:link w:val="2"/>
    <w:semiHidden/>
    <w:rsid w:val="003F44D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4D0BC3"/>
    <w:rPr>
      <w:b/>
      <w:bCs/>
      <w:kern w:val="36"/>
      <w:sz w:val="48"/>
      <w:szCs w:val="48"/>
    </w:rPr>
  </w:style>
  <w:style w:type="paragraph" w:customStyle="1" w:styleId="Default">
    <w:name w:val="Default"/>
    <w:rsid w:val="000E39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7">
    <w:name w:val="annotation reference"/>
    <w:rsid w:val="002457DB"/>
    <w:rPr>
      <w:sz w:val="16"/>
      <w:szCs w:val="16"/>
    </w:rPr>
  </w:style>
  <w:style w:type="paragraph" w:styleId="a8">
    <w:name w:val="annotation text"/>
    <w:basedOn w:val="a"/>
    <w:link w:val="a9"/>
    <w:rsid w:val="002457D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2457DB"/>
  </w:style>
  <w:style w:type="paragraph" w:styleId="aa">
    <w:name w:val="annotation subject"/>
    <w:basedOn w:val="a8"/>
    <w:next w:val="a8"/>
    <w:link w:val="ab"/>
    <w:rsid w:val="002457DB"/>
    <w:rPr>
      <w:b/>
      <w:bCs/>
      <w:lang/>
    </w:rPr>
  </w:style>
  <w:style w:type="character" w:customStyle="1" w:styleId="ab">
    <w:name w:val="Тема примечания Знак"/>
    <w:link w:val="aa"/>
    <w:rsid w:val="002457DB"/>
    <w:rPr>
      <w:b/>
      <w:bCs/>
    </w:rPr>
  </w:style>
  <w:style w:type="paragraph" w:styleId="ac">
    <w:name w:val="Balloon Text"/>
    <w:basedOn w:val="a"/>
    <w:link w:val="ad"/>
    <w:rsid w:val="002457DB"/>
    <w:rPr>
      <w:rFonts w:ascii="Tahoma" w:hAnsi="Tahoma"/>
      <w:sz w:val="16"/>
      <w:szCs w:val="16"/>
      <w:lang/>
    </w:rPr>
  </w:style>
  <w:style w:type="character" w:customStyle="1" w:styleId="ad">
    <w:name w:val="Текст выноски Знак"/>
    <w:link w:val="ac"/>
    <w:rsid w:val="002457DB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f"/>
    <w:rsid w:val="00E50A53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rsid w:val="00E50A53"/>
    <w:rPr>
      <w:rFonts w:ascii="Tahoma" w:hAnsi="Tahoma" w:cs="Tahoma"/>
      <w:sz w:val="16"/>
      <w:szCs w:val="16"/>
    </w:rPr>
  </w:style>
  <w:style w:type="table" w:styleId="af0">
    <w:name w:val="Table Grid"/>
    <w:basedOn w:val="a1"/>
    <w:rsid w:val="00CA3F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2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2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8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3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9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0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2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F505925D97D0ABA2CCB1309025C549CBBFF8DFA715A32DA8665D8EF76131580B3C9DCD63BC38C2W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0F505925D97D0ABA2CCB1309025C549CBBFF8DFA715A32DA8665D8EF76131580B3C9DCD61BB38CFW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0F505925D97D0ABA2CCB1309025C549CBBFF8DFA715A32DA8665D8EF76131580B3C9DCD61BE38C6W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0F505925D97D0ABA2CCB1309025C549CBBFF8DFA715A32DA8665D8EF76131580B3C9DCD63BD38C2W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0F505925D97D0ABA2CCB1309025C549CBBFF8DFA715A32DA8665D8EF76131580B3C9DCD63BC38CE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1A7AF7-701F-4C50-BB77-D3107D3D5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</vt:lpstr>
    </vt:vector>
  </TitlesOfParts>
  <Company>Org</Company>
  <LinksUpToDate>false</LinksUpToDate>
  <CharactersWithSpaces>4156</CharactersWithSpaces>
  <SharedDoc>false</SharedDoc>
  <HLinks>
    <vt:vector size="30" baseType="variant">
      <vt:variant>
        <vt:i4>3801192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consultantplus://offline/ref=10F505925D97D0ABA2CCB1309025C549CBBFF8DFA715A32DA8665D8EF76131580B3C9DCD63BD38C2W</vt:lpwstr>
      </vt:variant>
      <vt:variant>
        <vt:lpwstr/>
      </vt:variant>
      <vt:variant>
        <vt:i4>3801144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consultantplus://offline/ref=10F505925D97D0ABA2CCB1309025C549CBBFF8DFA715A32DA8665D8EF76131580B3C9DCD63BC38CEW</vt:lpwstr>
      </vt:variant>
      <vt:variant>
        <vt:lpwstr/>
      </vt:variant>
      <vt:variant>
        <vt:i4>3801199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consultantplus://offline/ref=10F505925D97D0ABA2CCB1309025C549CBBFF8DFA715A32DA8665D8EF76131580B3C9DCD63BC38C2W</vt:lpwstr>
      </vt:variant>
      <vt:variant>
        <vt:lpwstr/>
      </vt:variant>
      <vt:variant>
        <vt:i4>3801144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consultantplus://offline/ref=10F505925D97D0ABA2CCB1309025C549CBBFF8DFA715A32DA8665D8EF76131580B3C9DCD61BB38CFW</vt:lpwstr>
      </vt:variant>
      <vt:variant>
        <vt:lpwstr/>
      </vt:variant>
      <vt:variant>
        <vt:i4>3801199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consultantplus://offline/ref=10F505925D97D0ABA2CCB1309025C549CBBFF8DFA715A32DA8665D8EF76131580B3C9DCD61BE38C6W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</dc:title>
  <dc:creator>User</dc:creator>
  <cp:lastModifiedBy>111</cp:lastModifiedBy>
  <cp:revision>2</cp:revision>
  <cp:lastPrinted>2016-01-21T05:27:00Z</cp:lastPrinted>
  <dcterms:created xsi:type="dcterms:W3CDTF">2016-08-17T14:21:00Z</dcterms:created>
  <dcterms:modified xsi:type="dcterms:W3CDTF">2016-08-17T14:21:00Z</dcterms:modified>
</cp:coreProperties>
</file>