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1FF" w:rsidRDefault="000D03CF">
      <w:r>
        <w:rPr>
          <w:noProof/>
          <w:lang w:eastAsia="ru-RU"/>
        </w:rPr>
        <w:drawing>
          <wp:inline distT="0" distB="0" distL="0" distR="0">
            <wp:extent cx="5940425" cy="400733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7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F21FF" w:rsidSect="00AF2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32"/>
  <w:proofState w:spelling="clean" w:grammar="clean"/>
  <w:defaultTabStop w:val="708"/>
  <w:characterSpacingControl w:val="doNotCompress"/>
  <w:compat/>
  <w:rsids>
    <w:rsidRoot w:val="000D03CF"/>
    <w:rsid w:val="000D03CF"/>
    <w:rsid w:val="005922FF"/>
    <w:rsid w:val="00AF2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0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03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2011-05-13T12:21:00Z</dcterms:created>
  <dcterms:modified xsi:type="dcterms:W3CDTF">2011-05-13T12:21:00Z</dcterms:modified>
</cp:coreProperties>
</file>