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A10" w:rsidRPr="00412A10" w:rsidRDefault="00412A10" w:rsidP="00412A10">
      <w:pPr>
        <w:pStyle w:val="ConsPlusTitle"/>
        <w:ind w:left="-142"/>
        <w:jc w:val="center"/>
      </w:pPr>
      <w:r w:rsidRPr="00412A10">
        <w:t>МИНИСТР ОБОРОНЫ РОССИЙСКОЙ ФЕДЕРАЦИИ</w:t>
      </w:r>
    </w:p>
    <w:p w:rsidR="00412A10" w:rsidRPr="00412A10" w:rsidRDefault="00412A10">
      <w:pPr>
        <w:pStyle w:val="ConsPlusTitle"/>
        <w:jc w:val="center"/>
      </w:pPr>
    </w:p>
    <w:p w:rsidR="00412A10" w:rsidRPr="00412A10" w:rsidRDefault="00412A10">
      <w:pPr>
        <w:pStyle w:val="ConsPlusTitle"/>
        <w:jc w:val="center"/>
      </w:pPr>
      <w:r w:rsidRPr="00412A10">
        <w:t>ПРИКАЗ</w:t>
      </w:r>
    </w:p>
    <w:p w:rsidR="00412A10" w:rsidRPr="00412A10" w:rsidRDefault="00412A10">
      <w:pPr>
        <w:pStyle w:val="ConsPlusTitle"/>
        <w:jc w:val="center"/>
      </w:pPr>
      <w:r w:rsidRPr="00412A10">
        <w:t>от 18 июня 2011 г. N 800</w:t>
      </w:r>
    </w:p>
    <w:p w:rsidR="00412A10" w:rsidRPr="00412A10" w:rsidRDefault="00412A10">
      <w:pPr>
        <w:pStyle w:val="ConsPlusTitle"/>
        <w:jc w:val="center"/>
      </w:pPr>
    </w:p>
    <w:p w:rsidR="00412A10" w:rsidRPr="00412A10" w:rsidRDefault="00412A10">
      <w:pPr>
        <w:pStyle w:val="ConsPlusTitle"/>
        <w:jc w:val="center"/>
      </w:pPr>
      <w:r w:rsidRPr="00412A10">
        <w:t>ОБ УТВЕРЖДЕНИИ РУКОВОДСТВА ПО ДИСПАНСЕРИЗАЦИИ</w:t>
      </w:r>
    </w:p>
    <w:p w:rsidR="00412A10" w:rsidRPr="00412A10" w:rsidRDefault="00412A10">
      <w:pPr>
        <w:pStyle w:val="ConsPlusTitle"/>
        <w:jc w:val="center"/>
      </w:pPr>
      <w:r w:rsidRPr="00412A10">
        <w:t>ВОЕННОСЛУЖАЩИХ В ВООРУЖЕННЫХ СИЛАХ РОССИЙСКОЙ ФЕДЕРАЦИИ</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 xml:space="preserve">1. Утвердить прилагаемое </w:t>
      </w:r>
      <w:hyperlink w:anchor="P26" w:history="1">
        <w:r w:rsidRPr="00412A10">
          <w:t>Руководство</w:t>
        </w:r>
      </w:hyperlink>
      <w:r w:rsidRPr="00412A10">
        <w:t xml:space="preserve"> по диспансеризации военнослужащих в Вооруженных Силах Российской Федерации.</w:t>
      </w:r>
    </w:p>
    <w:p w:rsidR="00412A10" w:rsidRPr="00412A10" w:rsidRDefault="00412A10">
      <w:pPr>
        <w:pStyle w:val="ConsPlusNormal"/>
        <w:ind w:firstLine="540"/>
        <w:jc w:val="both"/>
      </w:pPr>
      <w:r w:rsidRPr="00412A10">
        <w:t>2. Признать утратившими силу Приказы Министра обороны Российской Федерации 2008 г. N 430 и 456.</w:t>
      </w:r>
      <w:bookmarkStart w:id="0" w:name="_GoBack"/>
      <w:bookmarkEnd w:id="0"/>
    </w:p>
    <w:p w:rsidR="00412A10" w:rsidRPr="00412A10" w:rsidRDefault="00412A10">
      <w:pPr>
        <w:pStyle w:val="ConsPlusNormal"/>
        <w:ind w:firstLine="540"/>
        <w:jc w:val="both"/>
      </w:pPr>
    </w:p>
    <w:p w:rsidR="00412A10" w:rsidRPr="00412A10" w:rsidRDefault="00412A10">
      <w:pPr>
        <w:pStyle w:val="ConsPlusNormal"/>
        <w:jc w:val="right"/>
      </w:pPr>
      <w:r w:rsidRPr="00412A10">
        <w:t>Министр обороны</w:t>
      </w:r>
    </w:p>
    <w:p w:rsidR="00412A10" w:rsidRPr="00412A10" w:rsidRDefault="00412A10">
      <w:pPr>
        <w:pStyle w:val="ConsPlusNormal"/>
        <w:jc w:val="right"/>
      </w:pPr>
      <w:r w:rsidRPr="00412A10">
        <w:t>Российской Федерации</w:t>
      </w:r>
    </w:p>
    <w:p w:rsidR="00412A10" w:rsidRPr="00412A10" w:rsidRDefault="00412A10">
      <w:pPr>
        <w:pStyle w:val="ConsPlusNormal"/>
        <w:jc w:val="right"/>
      </w:pPr>
      <w:r w:rsidRPr="00412A10">
        <w:t>А.СЕРДЮКОВ</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w:t>
      </w:r>
    </w:p>
    <w:p w:rsidR="00412A10" w:rsidRPr="00412A10" w:rsidRDefault="00412A10">
      <w:pPr>
        <w:pStyle w:val="ConsPlusNormal"/>
        <w:jc w:val="right"/>
      </w:pPr>
      <w:r w:rsidRPr="00412A10">
        <w:t>к Приказу</w:t>
      </w:r>
    </w:p>
    <w:p w:rsidR="00412A10" w:rsidRPr="00412A10" w:rsidRDefault="00412A10">
      <w:pPr>
        <w:pStyle w:val="ConsPlusNormal"/>
        <w:jc w:val="right"/>
      </w:pPr>
      <w:r w:rsidRPr="00412A10">
        <w:t>Министра обороны</w:t>
      </w:r>
    </w:p>
    <w:p w:rsidR="00412A10" w:rsidRPr="00412A10" w:rsidRDefault="00412A10">
      <w:pPr>
        <w:pStyle w:val="ConsPlusNormal"/>
        <w:jc w:val="right"/>
      </w:pPr>
      <w:r w:rsidRPr="00412A10">
        <w:t>Российской Федерации</w:t>
      </w:r>
    </w:p>
    <w:p w:rsidR="00412A10" w:rsidRPr="00412A10" w:rsidRDefault="00412A10">
      <w:pPr>
        <w:pStyle w:val="ConsPlusNormal"/>
        <w:jc w:val="right"/>
      </w:pPr>
      <w:r w:rsidRPr="00412A10">
        <w:t>от 18 июня 2011 г. N 800</w:t>
      </w:r>
    </w:p>
    <w:p w:rsidR="00412A10" w:rsidRPr="00412A10" w:rsidRDefault="00412A10">
      <w:pPr>
        <w:pStyle w:val="ConsPlusNormal"/>
        <w:ind w:firstLine="540"/>
        <w:jc w:val="both"/>
      </w:pPr>
    </w:p>
    <w:p w:rsidR="00412A10" w:rsidRPr="00412A10" w:rsidRDefault="00412A10">
      <w:pPr>
        <w:pStyle w:val="ConsPlusTitle"/>
        <w:jc w:val="center"/>
      </w:pPr>
      <w:bookmarkStart w:id="1" w:name="P26"/>
      <w:bookmarkEnd w:id="1"/>
      <w:r w:rsidRPr="00412A10">
        <w:t>РУКОВОДСТВО</w:t>
      </w:r>
    </w:p>
    <w:p w:rsidR="00412A10" w:rsidRPr="00412A10" w:rsidRDefault="00412A10">
      <w:pPr>
        <w:pStyle w:val="ConsPlusTitle"/>
        <w:jc w:val="center"/>
      </w:pPr>
      <w:r w:rsidRPr="00412A10">
        <w:t>ПО ДИСПАНСЕРИЗАЦИИ ВОЕННОСЛУЖАЩИХ В ВООРУЖЕННЫХ СИЛАХ</w:t>
      </w:r>
    </w:p>
    <w:p w:rsidR="00412A10" w:rsidRPr="00412A10" w:rsidRDefault="00412A10">
      <w:pPr>
        <w:pStyle w:val="ConsPlusTitle"/>
        <w:jc w:val="center"/>
      </w:pPr>
      <w:r w:rsidRPr="00412A10">
        <w:t>РОССИЙСКОЙ ФЕДЕРАЦИИ</w:t>
      </w:r>
    </w:p>
    <w:p w:rsidR="00412A10" w:rsidRPr="00412A10" w:rsidRDefault="00412A10">
      <w:pPr>
        <w:pStyle w:val="ConsPlusNormal"/>
        <w:ind w:firstLine="540"/>
        <w:jc w:val="both"/>
      </w:pPr>
    </w:p>
    <w:p w:rsidR="00412A10" w:rsidRPr="00412A10" w:rsidRDefault="00412A10">
      <w:pPr>
        <w:pStyle w:val="ConsPlusNormal"/>
        <w:jc w:val="center"/>
      </w:pPr>
      <w:r w:rsidRPr="00412A10">
        <w:t>I. ОБЩИЕ ПОЛОЖЕНИЯ</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1. Диспансеризация является основной составляющей лечебно-профилактических мероприятий и представляет собой научно обоснованную систему профилактических и лечебно-диагностических мероприятий, направленных на сохранение, укрепление и восстановление здоровья человека.</w:t>
      </w:r>
    </w:p>
    <w:p w:rsidR="00412A10" w:rsidRPr="00412A10" w:rsidRDefault="00412A10">
      <w:pPr>
        <w:pStyle w:val="ConsPlusNormal"/>
        <w:ind w:firstLine="540"/>
        <w:jc w:val="both"/>
      </w:pPr>
      <w:r w:rsidRPr="00412A10">
        <w:t>Под диспансеризацией военнослужащих Вооруженных Сил Российской Федерации &lt;*&gt; понимается система работы медицинской службы воинских частей, соединений, военно-медицинских частей и учреждений, направленная на сохранение, укрепление и восстановление здоровья военнослужащих и предусматривающая динамическое наблюдение за состоянием здоровья здоровых военнослужащих, военнослужащими, страдающими хроническими заболеваниями или перенесшими острые заболевания, имеющими факторы риска развития хронических заболеваний, а также за военнослужащими, служба которых связана с воздействием неблагоприятных факторов окружающей среды.</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r w:rsidRPr="00412A10">
        <w:t>&lt;*&gt; Далее в тексте настоящего Руководства, если не оговорено особо, для краткости будут именоваться: военнослужащие Вооруженных Сил Российской Федерации - военнослужащими; военнослужащие, вновь прибывшие в воинскую часть, - молодым пополнением.</w:t>
      </w:r>
    </w:p>
    <w:p w:rsidR="00412A10" w:rsidRPr="00412A10" w:rsidRDefault="00412A10">
      <w:pPr>
        <w:pStyle w:val="ConsPlusNormal"/>
        <w:ind w:firstLine="540"/>
        <w:jc w:val="both"/>
      </w:pPr>
    </w:p>
    <w:p w:rsidR="00412A10" w:rsidRPr="00412A10" w:rsidRDefault="00412A10">
      <w:pPr>
        <w:pStyle w:val="ConsPlusNormal"/>
        <w:ind w:firstLine="540"/>
        <w:jc w:val="both"/>
      </w:pPr>
      <w:bookmarkStart w:id="2" w:name="P37"/>
      <w:bookmarkEnd w:id="2"/>
      <w:r w:rsidRPr="00412A10">
        <w:t>2. Диспансеризация военнослужащих представляет собой непрерывный процесс и включает проведение следующих мероприятий:</w:t>
      </w:r>
    </w:p>
    <w:p w:rsidR="00412A10" w:rsidRPr="00412A10" w:rsidRDefault="00412A10">
      <w:pPr>
        <w:pStyle w:val="ConsPlusNormal"/>
        <w:ind w:firstLine="540"/>
        <w:jc w:val="both"/>
      </w:pPr>
      <w:r w:rsidRPr="00412A10">
        <w:lastRenderedPageBreak/>
        <w:t>медицинский контроль за состоянием здоровья военнослужащих;</w:t>
      </w:r>
    </w:p>
    <w:p w:rsidR="00412A10" w:rsidRPr="00412A10" w:rsidRDefault="00412A10">
      <w:pPr>
        <w:pStyle w:val="ConsPlusNormal"/>
        <w:ind w:firstLine="540"/>
        <w:jc w:val="both"/>
      </w:pPr>
      <w:r w:rsidRPr="00412A10">
        <w:t>активное раннее выявление заболеваний;</w:t>
      </w:r>
    </w:p>
    <w:p w:rsidR="00412A10" w:rsidRPr="00412A10" w:rsidRDefault="00412A10">
      <w:pPr>
        <w:pStyle w:val="ConsPlusNormal"/>
        <w:ind w:firstLine="540"/>
        <w:jc w:val="both"/>
      </w:pPr>
      <w:r w:rsidRPr="00412A10">
        <w:t>изучение условий военной службы и быта военнослужащих, выявление факторов, отрицательно влияющих на здоровье;</w:t>
      </w:r>
    </w:p>
    <w:p w:rsidR="00412A10" w:rsidRPr="00412A10" w:rsidRDefault="00412A10">
      <w:pPr>
        <w:pStyle w:val="ConsPlusNormal"/>
        <w:ind w:firstLine="540"/>
        <w:jc w:val="both"/>
      </w:pPr>
      <w:r w:rsidRPr="00412A10">
        <w:t xml:space="preserve">проведение профилактических и лечебно-оздоровительных мероприятий, перечень, сроки и периодичность проведения которых определены в </w:t>
      </w:r>
      <w:hyperlink w:anchor="P485" w:history="1">
        <w:r w:rsidRPr="00412A10">
          <w:t>Приложении N 1</w:t>
        </w:r>
      </w:hyperlink>
      <w:r w:rsidRPr="00412A10">
        <w:t xml:space="preserve"> к настоящему Руководству;</w:t>
      </w:r>
    </w:p>
    <w:p w:rsidR="00412A10" w:rsidRPr="00412A10" w:rsidRDefault="00412A10">
      <w:pPr>
        <w:pStyle w:val="ConsPlusNormal"/>
        <w:ind w:firstLine="540"/>
        <w:jc w:val="both"/>
      </w:pPr>
      <w:r w:rsidRPr="00412A10">
        <w:t>систематический анализ состояния здоровья военнослужащих, изучение их психологического и психического статуса, заболеваемости и ее причин, качества и эффективности диспансеризации.</w:t>
      </w:r>
    </w:p>
    <w:p w:rsidR="00412A10" w:rsidRPr="00412A10" w:rsidRDefault="00412A10">
      <w:pPr>
        <w:pStyle w:val="ConsPlusNormal"/>
        <w:ind w:firstLine="540"/>
        <w:jc w:val="both"/>
      </w:pPr>
      <w:r w:rsidRPr="00412A10">
        <w:t>3. Реализация мероприятий диспансеризации и получение необходимого эффекта от их проведения достигаются при соблюдении следующих принципов:</w:t>
      </w:r>
    </w:p>
    <w:p w:rsidR="00412A10" w:rsidRPr="00412A10" w:rsidRDefault="00412A10">
      <w:pPr>
        <w:pStyle w:val="ConsPlusNormal"/>
        <w:ind w:firstLine="540"/>
        <w:jc w:val="both"/>
      </w:pPr>
      <w:r w:rsidRPr="00412A10">
        <w:t>своевременность проведения мероприятий диспансеризации, их профилактическая направленность;</w:t>
      </w:r>
    </w:p>
    <w:p w:rsidR="00412A10" w:rsidRPr="00412A10" w:rsidRDefault="00412A10">
      <w:pPr>
        <w:pStyle w:val="ConsPlusNormal"/>
        <w:ind w:firstLine="540"/>
        <w:jc w:val="both"/>
      </w:pPr>
      <w:r w:rsidRPr="00412A10">
        <w:t>непрерывность и преемственность диспансерной работы (мероприятий диспансеризации);</w:t>
      </w:r>
    </w:p>
    <w:p w:rsidR="00412A10" w:rsidRPr="00412A10" w:rsidRDefault="00412A10">
      <w:pPr>
        <w:pStyle w:val="ConsPlusNormal"/>
        <w:ind w:firstLine="540"/>
        <w:jc w:val="both"/>
      </w:pPr>
      <w:r w:rsidRPr="00412A10">
        <w:t>адекватность проводимых профилактических и лечебно-оздоровительных мероприятий состоянию здоровья военнослужащих;</w:t>
      </w:r>
    </w:p>
    <w:p w:rsidR="00412A10" w:rsidRPr="00412A10" w:rsidRDefault="00412A10">
      <w:pPr>
        <w:pStyle w:val="ConsPlusNormal"/>
        <w:ind w:firstLine="540"/>
        <w:jc w:val="both"/>
      </w:pPr>
      <w:r w:rsidRPr="00412A10">
        <w:t>дифференцированный характер мероприятий диспансеризации, проводимых в отношении разных категорий военнослужащих;</w:t>
      </w:r>
    </w:p>
    <w:p w:rsidR="00412A10" w:rsidRPr="00412A10" w:rsidRDefault="00412A10">
      <w:pPr>
        <w:pStyle w:val="ConsPlusNormal"/>
        <w:ind w:firstLine="540"/>
        <w:jc w:val="both"/>
      </w:pPr>
      <w:r w:rsidRPr="00412A10">
        <w:t>учет факторов боевой подготовки и быта при проведении лечебно-оздоровительных и профилактических мероприятий.</w:t>
      </w:r>
    </w:p>
    <w:p w:rsidR="00412A10" w:rsidRPr="00412A10" w:rsidRDefault="00412A10">
      <w:pPr>
        <w:pStyle w:val="ConsPlusNormal"/>
        <w:ind w:firstLine="540"/>
        <w:jc w:val="both"/>
      </w:pPr>
      <w:r w:rsidRPr="00412A10">
        <w:t>Основными задачами диспансеризации военнослужащих являются своевременное раннее выявление признаков заболеваний, предупреждение рисков их развития и реализация всех лечебно-профилактических мероприятий, назначаемых военнослужащим, в том числе мероприятий первичной и вторичной профилактики.</w:t>
      </w:r>
    </w:p>
    <w:p w:rsidR="00412A10" w:rsidRPr="00412A10" w:rsidRDefault="00412A10">
      <w:pPr>
        <w:pStyle w:val="ConsPlusNormal"/>
        <w:ind w:firstLine="540"/>
        <w:jc w:val="both"/>
      </w:pPr>
      <w:r w:rsidRPr="00412A10">
        <w:t>4. Под мероприятиями первичной профилактики понимаются комплекс организационных, лечебно-профилактических, гигиенических, противоэпидемических и воспитательных мероприятий, направленных на предупреждение заболеваний путем оздоровления условий службы и быта военнослужащих, строгого выполнения санитарных норм и требований уставов Вооруженных Сил Российской Федерации по размещению военнослужащих, организации их питания, водоснабжения, выполнения распорядка дня и регламента служебного времени, рационального использования военнослужащими выходных дней, отдыха перед заступлением в наряд и после несения службы, своевременного и полного доведения до каждого военнослужащего положенных норм довольствия, устранения или снижения до установленных пределов влияния экологически опасных природных и антропогенных факторов на здоровье военнослужащих, психопрофилактика.</w:t>
      </w:r>
    </w:p>
    <w:p w:rsidR="00412A10" w:rsidRPr="00412A10" w:rsidRDefault="00412A10">
      <w:pPr>
        <w:pStyle w:val="ConsPlusNormal"/>
        <w:ind w:firstLine="540"/>
        <w:jc w:val="both"/>
      </w:pPr>
      <w:r w:rsidRPr="00412A10">
        <w:t>5. Мероприятия вторичной профилактики включают комплекс мероприятий, направленных на предупреждение обострений и рецидивов болезней, а также прогрессирования хронических заболеваний. Своевременное, полное и адекватное лечение некоторых болезней (острых тонзиллитов, острых респираторных заболеваний) является одновременно первичной профилактикой других более тяжелых заболеваний (ревматизма, пневмонии, хронического бронхита).</w:t>
      </w:r>
    </w:p>
    <w:p w:rsidR="00412A10" w:rsidRPr="00412A10" w:rsidRDefault="00412A10">
      <w:pPr>
        <w:pStyle w:val="ConsPlusNormal"/>
        <w:ind w:firstLine="540"/>
        <w:jc w:val="both"/>
      </w:pPr>
      <w:r w:rsidRPr="00412A10">
        <w:t>Устранение факторов риска возникновения заболеваний может относиться к мерам как первичной, так и вторичной профилактики (например, прекращение курения является профилактикой рака легкого, хронической обструктивной болезни легких; устранение гипокинезии у здоровых военнослужащих и больных с болезнями системы кровообращения направлено на профилактику развития ишемической болезни сердца).</w:t>
      </w:r>
    </w:p>
    <w:p w:rsidR="00412A10" w:rsidRPr="00412A10" w:rsidRDefault="00412A10">
      <w:pPr>
        <w:pStyle w:val="ConsPlusNormal"/>
        <w:ind w:firstLine="540"/>
        <w:jc w:val="both"/>
      </w:pPr>
      <w:r w:rsidRPr="00412A10">
        <w:t>6. Должностными лицами медицинской службы воинской части осуществляются:</w:t>
      </w:r>
    </w:p>
    <w:p w:rsidR="00412A10" w:rsidRPr="00412A10" w:rsidRDefault="00412A10">
      <w:pPr>
        <w:pStyle w:val="ConsPlusNormal"/>
        <w:ind w:firstLine="540"/>
        <w:jc w:val="both"/>
      </w:pPr>
      <w:r w:rsidRPr="00412A10">
        <w:t xml:space="preserve">постоянный медицинский контроль за условиями жизнедеятельности личного состава: размещением, питанием, водоснабжением, банно-прачечным обслуживанием военнослужащих, а также ежедневное медицинское наблюдение за военнослужащими в процессе боевой подготовки и в быту в целях выявления факторов, отрицательно влияющих </w:t>
      </w:r>
      <w:r w:rsidRPr="00412A10">
        <w:lastRenderedPageBreak/>
        <w:t>на состояние здоровья военнослужащих;</w:t>
      </w:r>
    </w:p>
    <w:p w:rsidR="00412A10" w:rsidRPr="00412A10" w:rsidRDefault="00412A10">
      <w:pPr>
        <w:pStyle w:val="ConsPlusNormal"/>
        <w:ind w:firstLine="540"/>
        <w:jc w:val="both"/>
      </w:pPr>
      <w:r w:rsidRPr="00412A10">
        <w:t>контроль за соблюдением режима питания военнослужащих по следующим направлениям: первое - контроль за питанием здоровых и практически здоровых военнослужащих в целях профилактики ожирения и развития заболеваний желудочно-кишечного тракта; второе - правильная организация диетического питания военнослужащих, страдающих заболеваниями внутренних органов.</w:t>
      </w:r>
    </w:p>
    <w:p w:rsidR="00412A10" w:rsidRPr="00412A10" w:rsidRDefault="00412A10">
      <w:pPr>
        <w:pStyle w:val="ConsPlusNormal"/>
        <w:ind w:firstLine="540"/>
        <w:jc w:val="both"/>
      </w:pPr>
      <w:r w:rsidRPr="00412A10">
        <w:t>К развитию алиментарно-конституционального ожирения приводят переедание и прием алкоголя, несоответствие калорийности суточного рациона фактическим энерготратам, нарушение режима рабочего дня, гиподинамия, неравномерное несбалансированное питание.</w:t>
      </w:r>
    </w:p>
    <w:p w:rsidR="00412A10" w:rsidRPr="00412A10" w:rsidRDefault="00412A10">
      <w:pPr>
        <w:pStyle w:val="ConsPlusNormal"/>
        <w:ind w:firstLine="540"/>
        <w:jc w:val="both"/>
      </w:pPr>
      <w:r w:rsidRPr="00412A10">
        <w:t>7. Универсальное значение в профилактике заболеваний, особенно болезней системы кровообращения, имеет борьба с гипокинезией у военнослужащих, имеющих военные специальности, при которых снижена двигательная активность.</w:t>
      </w:r>
    </w:p>
    <w:p w:rsidR="00412A10" w:rsidRPr="00412A10" w:rsidRDefault="00412A10">
      <w:pPr>
        <w:pStyle w:val="ConsPlusNormal"/>
        <w:ind w:firstLine="540"/>
        <w:jc w:val="both"/>
      </w:pPr>
      <w:r w:rsidRPr="00412A10">
        <w:t>8. К профилактическим мероприятиям также относятся:</w:t>
      </w:r>
    </w:p>
    <w:p w:rsidR="00412A10" w:rsidRPr="00412A10" w:rsidRDefault="00412A10">
      <w:pPr>
        <w:pStyle w:val="ConsPlusNormal"/>
        <w:ind w:firstLine="540"/>
        <w:jc w:val="both"/>
      </w:pPr>
      <w:r w:rsidRPr="00412A10">
        <w:t>гигиеническое обучение и воспитание военнослужащих, которые организует начальник медицинской службы воинской части;</w:t>
      </w:r>
    </w:p>
    <w:p w:rsidR="00412A10" w:rsidRPr="00412A10" w:rsidRDefault="00412A10">
      <w:pPr>
        <w:pStyle w:val="ConsPlusNormal"/>
        <w:ind w:firstLine="540"/>
        <w:jc w:val="both"/>
      </w:pPr>
      <w:r w:rsidRPr="00412A10">
        <w:t>пропаганда здорового образа жизни, в том числе предотвращение наркомании, токсикомании, алкоголизма и табакокурения, которую организует заместитель командира воинской части по работе с личным составом во взаимодействии с военными правоохранительными органами, начальником медицинской службы воинской части и организациями армейской общественности, действующими при воинской части.</w:t>
      </w:r>
    </w:p>
    <w:p w:rsidR="00412A10" w:rsidRPr="00412A10" w:rsidRDefault="00412A10">
      <w:pPr>
        <w:pStyle w:val="ConsPlusNormal"/>
        <w:ind w:firstLine="540"/>
        <w:jc w:val="both"/>
      </w:pPr>
      <w:r w:rsidRPr="00412A10">
        <w:t>9. Одним из направлений профилактической работы в воинской части является психопрофилактика. Под психопрофилактикой понимается комплекс мероприятий, направленных на предупреждение развития психических расстройств путем предотвращения действия на организм болезнетворных, прежде всего психотравмирующих факторов, выявление лиц с признаками нервно-психической неустойчивости, предрасположенных к расстройствам личности, алкоголизму, наркомании, раннее распознавание психических расстройств, предупреждение хронизации психических заболеваний путем проведения лечебно-оздоровительных мероприятий нуждающимся военнослужащим.</w:t>
      </w:r>
    </w:p>
    <w:p w:rsidR="00412A10" w:rsidRPr="00412A10" w:rsidRDefault="00412A10">
      <w:pPr>
        <w:pStyle w:val="ConsPlusNormal"/>
        <w:ind w:firstLine="540"/>
        <w:jc w:val="both"/>
      </w:pPr>
      <w:r w:rsidRPr="00412A10">
        <w:t>Наряду с командирами (начальниками) ответственность за организацию работы по сохранению и укреплению психического здоровья военнослужащих возложена:</w:t>
      </w:r>
    </w:p>
    <w:p w:rsidR="00412A10" w:rsidRPr="00412A10" w:rsidRDefault="00412A10">
      <w:pPr>
        <w:pStyle w:val="ConsPlusNormal"/>
        <w:ind w:firstLine="540"/>
        <w:jc w:val="both"/>
      </w:pPr>
      <w:r w:rsidRPr="00412A10">
        <w:t>за противодействие распространению алкоголя и наркотических средств, воспитательную работу по предотвращению наркомании, токсикомании, алкоголизма и табакокурения среди военнослужащих - на заместителей командиров воинских частей по работе с личным составом, медицинскую службу;</w:t>
      </w:r>
    </w:p>
    <w:p w:rsidR="00412A10" w:rsidRPr="00412A10" w:rsidRDefault="00412A10">
      <w:pPr>
        <w:pStyle w:val="ConsPlusNormal"/>
        <w:ind w:firstLine="540"/>
        <w:jc w:val="both"/>
      </w:pPr>
      <w:r w:rsidRPr="00412A10">
        <w:t>за выявление лиц, предрасположенных к расстройствам личности, алкоголизму, наркомании, - на заместителей командиров воинских частей по работе с личным составом, медицинскую службу;</w:t>
      </w:r>
    </w:p>
    <w:p w:rsidR="00412A10" w:rsidRPr="00412A10" w:rsidRDefault="00412A10">
      <w:pPr>
        <w:pStyle w:val="ConsPlusNormal"/>
        <w:ind w:firstLine="540"/>
        <w:jc w:val="both"/>
      </w:pPr>
      <w:r w:rsidRPr="00412A10">
        <w:t>за выявление лиц с психическими заболеваниями - на медицинскую службу.</w:t>
      </w:r>
    </w:p>
    <w:p w:rsidR="00412A10" w:rsidRPr="00412A10" w:rsidRDefault="00412A10">
      <w:pPr>
        <w:pStyle w:val="ConsPlusNormal"/>
        <w:ind w:firstLine="540"/>
        <w:jc w:val="both"/>
      </w:pPr>
    </w:p>
    <w:p w:rsidR="00412A10" w:rsidRPr="00412A10" w:rsidRDefault="00412A10">
      <w:pPr>
        <w:pStyle w:val="ConsPlusNormal"/>
        <w:jc w:val="center"/>
      </w:pPr>
      <w:r w:rsidRPr="00412A10">
        <w:t>II. МЕДИЦИНСКИЙ КОНТРОЛЬ ЗА СОСТОЯНИЕМ ЗДОРОВЬЯ</w:t>
      </w:r>
    </w:p>
    <w:p w:rsidR="00412A10" w:rsidRPr="00412A10" w:rsidRDefault="00412A10">
      <w:pPr>
        <w:pStyle w:val="ConsPlusNormal"/>
        <w:jc w:val="center"/>
      </w:pPr>
      <w:r w:rsidRPr="00412A10">
        <w:t>ВОЕННОСЛУЖАЩИХ</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10. Медицинский контроль за состоянием здоровья военнослужащих осуществляется путем проведения:</w:t>
      </w:r>
    </w:p>
    <w:p w:rsidR="00412A10" w:rsidRPr="00412A10" w:rsidRDefault="00412A10">
      <w:pPr>
        <w:pStyle w:val="ConsPlusNormal"/>
        <w:ind w:firstLine="540"/>
        <w:jc w:val="both"/>
      </w:pPr>
      <w:r w:rsidRPr="00412A10">
        <w:t>ежедневного медицинского наблюдения за военнослужащими в процессе боевой подготовки, несения службы на боевом дежурстве, в суточном наряде и в быту (далее именуется - ежедневное медицинское наблюдение);</w:t>
      </w:r>
    </w:p>
    <w:p w:rsidR="00412A10" w:rsidRPr="00412A10" w:rsidRDefault="00412A10">
      <w:pPr>
        <w:pStyle w:val="ConsPlusNormal"/>
        <w:ind w:firstLine="540"/>
        <w:jc w:val="both"/>
      </w:pPr>
      <w:r w:rsidRPr="00412A10">
        <w:t>медицинских осмотров военнослужащих;</w:t>
      </w:r>
    </w:p>
    <w:p w:rsidR="00412A10" w:rsidRPr="00412A10" w:rsidRDefault="00412A10">
      <w:pPr>
        <w:pStyle w:val="ConsPlusNormal"/>
        <w:ind w:firstLine="540"/>
        <w:jc w:val="both"/>
      </w:pPr>
      <w:r w:rsidRPr="00412A10">
        <w:t>углубленных и контрольных медицинских обследований военнослужащих;</w:t>
      </w:r>
    </w:p>
    <w:p w:rsidR="00412A10" w:rsidRPr="00412A10" w:rsidRDefault="00412A10">
      <w:pPr>
        <w:pStyle w:val="ConsPlusNormal"/>
        <w:ind w:firstLine="540"/>
        <w:jc w:val="both"/>
      </w:pPr>
      <w:r w:rsidRPr="00412A10">
        <w:t>диспансерного динамического наблюдения за военнослужащими.</w:t>
      </w:r>
    </w:p>
    <w:p w:rsidR="00412A10" w:rsidRPr="00412A10" w:rsidRDefault="00412A10">
      <w:pPr>
        <w:pStyle w:val="ConsPlusNormal"/>
        <w:ind w:firstLine="540"/>
        <w:jc w:val="both"/>
      </w:pPr>
    </w:p>
    <w:p w:rsidR="00412A10" w:rsidRPr="00412A10" w:rsidRDefault="00412A10">
      <w:pPr>
        <w:pStyle w:val="ConsPlusNormal"/>
        <w:jc w:val="center"/>
      </w:pPr>
      <w:r w:rsidRPr="00412A10">
        <w:t>Ежедневное медицинское наблюдение</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lastRenderedPageBreak/>
        <w:t>11. Ежедневное медицинское наблюдение является активным методом контроля за состоянием здоровья военнослужащих и проводится в целях раннего выявления у военнослужащих начальных признаков заболеваний, а у больных - определения причин заболеваний и травм, в том числе факторов боевой подготовки и быта, отрицательно влияющих на здоровье военнослужащих.</w:t>
      </w:r>
    </w:p>
    <w:p w:rsidR="00412A10" w:rsidRPr="00412A10" w:rsidRDefault="00412A10">
      <w:pPr>
        <w:pStyle w:val="ConsPlusNormal"/>
        <w:ind w:firstLine="540"/>
        <w:jc w:val="both"/>
      </w:pPr>
      <w:r w:rsidRPr="00412A10">
        <w:t>В процессе ежедневного медицинского наблюдения осуществляется контроль за соблюдением военнослужащими режима физической нагрузки, требований безопасности военной службы, выполнением правил личной и общественной гигиены, чередованием занятий и отдыха при проведении боевой и физической подготовки.</w:t>
      </w:r>
    </w:p>
    <w:p w:rsidR="00412A10" w:rsidRPr="00412A10" w:rsidRDefault="00412A10">
      <w:pPr>
        <w:pStyle w:val="ConsPlusNormal"/>
        <w:ind w:firstLine="540"/>
        <w:jc w:val="both"/>
      </w:pPr>
      <w:r w:rsidRPr="00412A10">
        <w:t>Особое внимание при проведении ежедневного медицинского наблюдения уделяется военнослужащим, состоящим под диспансерным динамическим наблюдением, с пониженным питанием, работающим в условиях воздействия профессиональных вредностей, отстающим по боевой и физической подготовке, молодому пополнению, в частности его адаптации к условиям военной службы и быта.</w:t>
      </w:r>
    </w:p>
    <w:p w:rsidR="00412A10" w:rsidRPr="00412A10" w:rsidRDefault="00412A10">
      <w:pPr>
        <w:pStyle w:val="ConsPlusNormal"/>
        <w:ind w:firstLine="540"/>
        <w:jc w:val="both"/>
      </w:pPr>
      <w:r w:rsidRPr="00412A10">
        <w:t>12. Ежедневное медицинское наблюдение осуществляется непосредственно во время учений, занятий по боевой и физической подготовке, утренних осмотров, развода суточного наряда путем сбора жалоб военнослужащих на состояние здоровья, выборочного осмотра лиц, предъявляющих жалобы на снижение работоспособности, быструю утомляемость, одышку, боли в области сердца и другой локализации. Военнослужащие с выявленными заболеваниями или их начальными признаками, предъявившие жалобы на состояние здоровья, направляются для обследования в военно-медицинские подразделения, части или учреждения.</w:t>
      </w:r>
    </w:p>
    <w:p w:rsidR="00412A10" w:rsidRPr="00412A10" w:rsidRDefault="00412A10">
      <w:pPr>
        <w:pStyle w:val="ConsPlusNormal"/>
        <w:ind w:firstLine="540"/>
        <w:jc w:val="both"/>
      </w:pPr>
      <w:r w:rsidRPr="00412A10">
        <w:t>Ежедневное медицинское наблюдение за военнослужащими организуется во взаимодействии с командирами подразделений, заместителями командиров воинских частей по работе с личным составом, специалистами по психологической работе.</w:t>
      </w:r>
    </w:p>
    <w:p w:rsidR="00412A10" w:rsidRPr="00412A10" w:rsidRDefault="00412A10">
      <w:pPr>
        <w:pStyle w:val="ConsPlusNormal"/>
        <w:ind w:firstLine="540"/>
        <w:jc w:val="both"/>
      </w:pPr>
      <w:r w:rsidRPr="00412A10">
        <w:t>Начальник медицинской службы воинской части обобщает результаты ежедневного медицинского наблюдения и разрабатывает на их основе предложения по улучшению условий службы и быта, сохранению и укреплению здоровья военнослужащих.</w:t>
      </w:r>
    </w:p>
    <w:p w:rsidR="00412A10" w:rsidRPr="00412A10" w:rsidRDefault="00412A10">
      <w:pPr>
        <w:pStyle w:val="ConsPlusNormal"/>
        <w:ind w:firstLine="540"/>
        <w:jc w:val="both"/>
      </w:pPr>
    </w:p>
    <w:p w:rsidR="00412A10" w:rsidRPr="00412A10" w:rsidRDefault="00412A10">
      <w:pPr>
        <w:pStyle w:val="ConsPlusNormal"/>
        <w:jc w:val="center"/>
      </w:pPr>
      <w:r w:rsidRPr="00412A10">
        <w:t>Медицинские осмотры военнослужащих</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13. Медицинские осмотры военнослужащих проводятся в целях:</w:t>
      </w:r>
    </w:p>
    <w:p w:rsidR="00412A10" w:rsidRPr="00412A10" w:rsidRDefault="00412A10">
      <w:pPr>
        <w:pStyle w:val="ConsPlusNormal"/>
        <w:ind w:firstLine="540"/>
        <w:jc w:val="both"/>
      </w:pPr>
      <w:r w:rsidRPr="00412A10">
        <w:t>контроля за состоянием здоровья военнослужащих и своевременного выявления заболеваний, начальных проявлений профессиональной патологии, соматических, кожно-венерических, паразитарных и инфекционных заболеваний, а также лиц с пониженной и повышенной массой тела, признаками неуставных взаимоотношений, алкогольного опьянения, употребления (злоупотребления) наркотических средств и психотропных веществ, суицидальных намерений;</w:t>
      </w:r>
    </w:p>
    <w:p w:rsidR="00412A10" w:rsidRPr="00412A10" w:rsidRDefault="00412A10">
      <w:pPr>
        <w:pStyle w:val="ConsPlusNormal"/>
        <w:ind w:firstLine="540"/>
        <w:jc w:val="both"/>
      </w:pPr>
      <w:r w:rsidRPr="00412A10">
        <w:t>выявления изменений в состоянии здоровья, оценки эффективности проводимых лечебно-оздоровительных мероприятий.</w:t>
      </w:r>
    </w:p>
    <w:p w:rsidR="00412A10" w:rsidRPr="00412A10" w:rsidRDefault="00412A10">
      <w:pPr>
        <w:pStyle w:val="ConsPlusNormal"/>
        <w:ind w:firstLine="540"/>
        <w:jc w:val="both"/>
      </w:pPr>
      <w:r w:rsidRPr="00412A10">
        <w:t>Медицинские осмотры военнослужащих в зависимости от их целей проводятся врачом, фельдшером, санитарным инструктором, медицинской сестрой.</w:t>
      </w:r>
    </w:p>
    <w:p w:rsidR="00412A10" w:rsidRPr="00412A10" w:rsidRDefault="00412A10">
      <w:pPr>
        <w:pStyle w:val="ConsPlusNormal"/>
        <w:ind w:firstLine="540"/>
        <w:jc w:val="both"/>
      </w:pPr>
      <w:r w:rsidRPr="00412A10">
        <w:t>Особое внимание при медицинских осмотрах обращается на адаптацию молодого пополнения к условиям боевой подготовки и быта, на его статус питания. Статус питания - это такое состояние его структуры, функции и адаптационных резервов, которое сложилось под влиянием предшествующего фактического питания, то есть потребляемого состава и количества пищи, а также условий ее потребления и генетически детерминированных индивидуальных особенностей метаболизма питательных веществ.</w:t>
      </w:r>
    </w:p>
    <w:p w:rsidR="00412A10" w:rsidRPr="00412A10" w:rsidRDefault="00412A10">
      <w:pPr>
        <w:pStyle w:val="ConsPlusNormal"/>
        <w:ind w:firstLine="540"/>
        <w:jc w:val="both"/>
      </w:pPr>
      <w:r w:rsidRPr="00412A10">
        <w:t>О результатах медицинских осмотров молодого пополнения начальник медицинской службы воинской части ежемесячно в установленном порядке докладывает командиру (начальнику), а также вышестоящему начальнику медицинской службы.</w:t>
      </w:r>
    </w:p>
    <w:p w:rsidR="00412A10" w:rsidRPr="00412A10" w:rsidRDefault="00412A10">
      <w:pPr>
        <w:pStyle w:val="ConsPlusNormal"/>
        <w:ind w:firstLine="540"/>
        <w:jc w:val="both"/>
      </w:pPr>
      <w:r w:rsidRPr="00412A10">
        <w:t xml:space="preserve">14. Медицинским осмотрам подвергаются </w:t>
      </w:r>
      <w:hyperlink w:anchor="P105" w:history="1">
        <w:r w:rsidRPr="00412A10">
          <w:t>&lt;*&gt;</w:t>
        </w:r>
      </w:hyperlink>
      <w:r w:rsidRPr="00412A10">
        <w:t>:</w:t>
      </w:r>
    </w:p>
    <w:p w:rsidR="00412A10" w:rsidRPr="00412A10" w:rsidRDefault="00412A10">
      <w:pPr>
        <w:pStyle w:val="ConsPlusNormal"/>
        <w:ind w:firstLine="540"/>
        <w:jc w:val="both"/>
      </w:pPr>
      <w:r w:rsidRPr="00412A10">
        <w:t xml:space="preserve">весь личный состав воинской части - перед проведением профилактических прививок в целях выявления лиц, которым прививки противопоказаны постоянно или временно (врачом, </w:t>
      </w:r>
      <w:r w:rsidRPr="00412A10">
        <w:lastRenderedPageBreak/>
        <w:t>фельдшером);</w:t>
      </w:r>
    </w:p>
    <w:p w:rsidR="00412A10" w:rsidRPr="00412A10" w:rsidRDefault="00412A10">
      <w:pPr>
        <w:pStyle w:val="ConsPlusNormal"/>
        <w:ind w:firstLine="540"/>
        <w:jc w:val="both"/>
      </w:pPr>
      <w:r w:rsidRPr="00412A10">
        <w:t>все военнослужащие, проходящие военную службу по призыву, - в бане перед помывкой (фельдшером, санитарным инструктором, медицинской сестрой);</w:t>
      </w:r>
    </w:p>
    <w:p w:rsidR="00412A10" w:rsidRPr="00412A10" w:rsidRDefault="00412A10">
      <w:pPr>
        <w:pStyle w:val="ConsPlusNormal"/>
        <w:ind w:firstLine="540"/>
        <w:jc w:val="both"/>
      </w:pPr>
      <w:r w:rsidRPr="00412A10">
        <w:t>личный состав дежурных сил (смен), караула - перед заступлением на боевое дежурство (боевую службу), в караул (врачом, фельдшером, санитарным инструктором);</w:t>
      </w:r>
    </w:p>
    <w:p w:rsidR="00412A10" w:rsidRPr="00412A10" w:rsidRDefault="00412A10">
      <w:pPr>
        <w:pStyle w:val="ConsPlusNormal"/>
        <w:ind w:firstLine="540"/>
        <w:jc w:val="both"/>
      </w:pPr>
      <w:r w:rsidRPr="00412A10">
        <w:t>военнослужащие, служебная деятельность которых связана с возможным воздействием неблагоприятных факторов, а также лица, находящиеся под диспансерным динамическим наблюдением, - в установленные для них сроки (врачом воинской части, врачом-специалистом);</w:t>
      </w:r>
    </w:p>
    <w:p w:rsidR="00412A10" w:rsidRPr="00412A10" w:rsidRDefault="00412A10">
      <w:pPr>
        <w:pStyle w:val="ConsPlusNormal"/>
        <w:ind w:firstLine="540"/>
        <w:jc w:val="both"/>
      </w:pPr>
      <w:r w:rsidRPr="00412A10">
        <w:t>лица, постоянно работающие в столовых, на продовольственных складах, объектах водоснабжения, в пекарнях, банях, прачечных, а также санитары - один раз в неделю (врачом, фельдшером);</w:t>
      </w:r>
    </w:p>
    <w:p w:rsidR="00412A10" w:rsidRPr="00412A10" w:rsidRDefault="00412A10">
      <w:pPr>
        <w:pStyle w:val="ConsPlusNormal"/>
        <w:ind w:firstLine="540"/>
        <w:jc w:val="both"/>
      </w:pPr>
      <w:r w:rsidRPr="00412A10">
        <w:t>личный состав, назначаемый в наряд по столовой, - до развода суточного наряда (фельдшером, санитарным инструктором, медицинской сестрой);</w:t>
      </w:r>
    </w:p>
    <w:p w:rsidR="00412A10" w:rsidRPr="00412A10" w:rsidRDefault="00412A10">
      <w:pPr>
        <w:pStyle w:val="ConsPlusNormal"/>
        <w:ind w:firstLine="540"/>
        <w:jc w:val="both"/>
      </w:pPr>
      <w:r w:rsidRPr="00412A10">
        <w:t>все военнослужащие, вновь прибывшие в воинскую часть, а также возвратившиеся из отпусков, командировок и лечебных учреждений по выздоровлении, - в день прибытия в воинскую часть, но до направления их в подразделение (врачом, фельдшером, санитарным инструктором);</w:t>
      </w:r>
    </w:p>
    <w:p w:rsidR="00412A10" w:rsidRPr="00412A10" w:rsidRDefault="00412A10">
      <w:pPr>
        <w:pStyle w:val="ConsPlusNormal"/>
        <w:ind w:firstLine="540"/>
        <w:jc w:val="both"/>
      </w:pPr>
      <w:r w:rsidRPr="00412A10">
        <w:t>водители - перед выездом в рейс (фельдшером, санитарным инструктором, медицинской сестрой);</w:t>
      </w:r>
    </w:p>
    <w:p w:rsidR="00412A10" w:rsidRPr="00412A10" w:rsidRDefault="00412A10">
      <w:pPr>
        <w:pStyle w:val="ConsPlusNormal"/>
        <w:ind w:firstLine="540"/>
        <w:jc w:val="both"/>
      </w:pPr>
      <w:r w:rsidRPr="00412A10">
        <w:t>участники спортивных состязаний - перед соревнованием (врачом, фельдшером);</w:t>
      </w:r>
    </w:p>
    <w:p w:rsidR="00412A10" w:rsidRPr="00412A10" w:rsidRDefault="00412A10">
      <w:pPr>
        <w:pStyle w:val="ConsPlusNormal"/>
        <w:ind w:firstLine="540"/>
        <w:jc w:val="both"/>
      </w:pPr>
      <w:r w:rsidRPr="00412A10">
        <w:t>военнослужащие, подвергнутые дисциплинарному аресту, - перед направлением на гауптвахту (врачом, фельдшером), в последующем - в дни помывки в бане (фельдшером, санитарным инструктором, медицинской сестрой).</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bookmarkStart w:id="3" w:name="P105"/>
      <w:bookmarkEnd w:id="3"/>
      <w:r w:rsidRPr="00412A10">
        <w:t xml:space="preserve">&lt;*&gt; </w:t>
      </w:r>
      <w:hyperlink r:id="rId4" w:history="1">
        <w:r w:rsidRPr="00412A10">
          <w:t>Статья 351</w:t>
        </w:r>
      </w:hyperlink>
      <w:r w:rsidRPr="00412A10">
        <w:t xml:space="preserve"> Устава внутренней службы Вооруженных Сил Российской Федерации.</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Кроме того, начальник медицинской службы воинской части организует проведение медицинских осмотров:</w:t>
      </w:r>
    </w:p>
    <w:p w:rsidR="00412A10" w:rsidRPr="00412A10" w:rsidRDefault="00412A10">
      <w:pPr>
        <w:pStyle w:val="ConsPlusNormal"/>
        <w:ind w:firstLine="540"/>
        <w:jc w:val="both"/>
      </w:pPr>
      <w:r w:rsidRPr="00412A10">
        <w:t>военнослужащих, проходящих военную службу по призыву, с пониженной массой тела - еженедельно в течение трех месяцев (врачом, фельдшером);</w:t>
      </w:r>
    </w:p>
    <w:p w:rsidR="00412A10" w:rsidRPr="00412A10" w:rsidRDefault="00412A10">
      <w:pPr>
        <w:pStyle w:val="ConsPlusNormal"/>
        <w:ind w:firstLine="540"/>
        <w:jc w:val="both"/>
      </w:pPr>
      <w:r w:rsidRPr="00412A10">
        <w:t>молодого пополнения с пониженной массой тела - еженедельно в течение трех месяцев (врачом, фельдшером);</w:t>
      </w:r>
    </w:p>
    <w:p w:rsidR="00412A10" w:rsidRPr="00412A10" w:rsidRDefault="00412A10">
      <w:pPr>
        <w:pStyle w:val="ConsPlusNormal"/>
        <w:ind w:firstLine="540"/>
        <w:jc w:val="both"/>
      </w:pPr>
      <w:r w:rsidRPr="00412A10">
        <w:t>военнослужащих, проходящих военную службу на надводных кораблях и подводных лодках, - перед выходом в поход независимо от продолжительности похода (врачом).</w:t>
      </w:r>
    </w:p>
    <w:p w:rsidR="00412A10" w:rsidRPr="00412A10" w:rsidRDefault="00412A10">
      <w:pPr>
        <w:pStyle w:val="ConsPlusNormal"/>
        <w:ind w:firstLine="540"/>
        <w:jc w:val="both"/>
      </w:pPr>
      <w:r w:rsidRPr="00412A10">
        <w:t>Фельдшером (санитарным инструктором) во время проведения утренних осмотров, перед сном не реже одного раза в неделю проводятся медицинские (телесные) осмотры военнослужащих, проходящих военную службу по призыву, в целях выявления признаков заболеваний, неуставных взаимоотношений, следов употребления наркотических средств и других психоактивных веществ.</w:t>
      </w:r>
    </w:p>
    <w:p w:rsidR="00412A10" w:rsidRPr="00412A10" w:rsidRDefault="00412A10">
      <w:pPr>
        <w:pStyle w:val="ConsPlusNormal"/>
        <w:ind w:firstLine="540"/>
        <w:jc w:val="both"/>
      </w:pPr>
      <w:r w:rsidRPr="00412A10">
        <w:t>15. За полноту представления на медицинский осмотр военнослужащих отвечает командир подразделения.</w:t>
      </w:r>
    </w:p>
    <w:p w:rsidR="00412A10" w:rsidRPr="00412A10" w:rsidRDefault="00412A10">
      <w:pPr>
        <w:pStyle w:val="ConsPlusNormal"/>
        <w:ind w:firstLine="540"/>
        <w:jc w:val="both"/>
      </w:pPr>
      <w:r w:rsidRPr="00412A10">
        <w:t>За качество проведения медицинского осмотра военнослужащих отвечает врач (фельдшер, санитарный инструктор), проводивший медицинский осмотр.</w:t>
      </w:r>
    </w:p>
    <w:p w:rsidR="00412A10" w:rsidRPr="00412A10" w:rsidRDefault="00412A10">
      <w:pPr>
        <w:pStyle w:val="ConsPlusNormal"/>
        <w:ind w:firstLine="540"/>
        <w:jc w:val="both"/>
      </w:pPr>
      <w:r w:rsidRPr="00412A10">
        <w:t>16. Медицинский осмотр личного состава дежурных сил (смен) перед заступлением на боевое дежурство (боевую службу), в караул проводится в медицинском подразделении в часы, установленные распорядком дня воинской части.</w:t>
      </w:r>
    </w:p>
    <w:p w:rsidR="00412A10" w:rsidRPr="00412A10" w:rsidRDefault="00412A10">
      <w:pPr>
        <w:pStyle w:val="ConsPlusNormal"/>
        <w:ind w:firstLine="540"/>
        <w:jc w:val="both"/>
      </w:pPr>
      <w:r w:rsidRPr="00412A10">
        <w:t xml:space="preserve">Врач или дежурный фельдшер (санитарный инструктор) выявляет военнослужащих, находящихся под диспансерным динамическим наблюдением по поводу нервно-психической неустойчивости, путем сверки фамилий военнослужащих со списком больных, состоящих на учете в медицинском подразделении. После этого врач или дежурный фельдшер проводит медицинский осмотр личного состава и делает заключение в книге медицинских осмотров и постовой ведомости. Больные военнослужащие, находящиеся под диспансерным </w:t>
      </w:r>
      <w:r w:rsidRPr="00412A10">
        <w:lastRenderedPageBreak/>
        <w:t>динамическим наблюдением по поводу нервно-психической неустойчивости, имеющие отклонения в поведении (вспыльчивость, раздражительность, подавленность, страх, тревога), проявления суицидального поведения, признаки употребления алкоголя, наркотических средств и психотропных веществ (при необходимости проводится экспресс-тестирование на наличие алкоголя, наркотических средств и психотропных веществ), участники межличностных конфликтов - к несению боевого дежурства, боевой службы, караульной службы не допускаются. О военнослужащих, не допущенных к несению боевого дежурства, боевой службы, караульной службы, врач или дежурный фельдшер (санитарный инструктор), проводивший медицинский осмотр, докладывает в установленном порядке начальнику медицинской службы воинской части и командиру подразделения.</w:t>
      </w:r>
    </w:p>
    <w:p w:rsidR="00412A10" w:rsidRPr="00412A10" w:rsidRDefault="00412A10">
      <w:pPr>
        <w:pStyle w:val="ConsPlusNormal"/>
        <w:ind w:firstLine="540"/>
        <w:jc w:val="both"/>
      </w:pPr>
      <w:bookmarkStart w:id="4" w:name="P116"/>
      <w:bookmarkEnd w:id="4"/>
      <w:r w:rsidRPr="00412A10">
        <w:t xml:space="preserve">17. В ходе повседневной деятельности проводится обследование в целях выявления фактов употребления наркотических средств и психотропных веществ с ежегодным охватом 100% военнослужащих воинских частей и организаций Вооруженных Сил Российской Федерации в порядке, указанном в </w:t>
      </w:r>
      <w:hyperlink w:anchor="P3896" w:history="1">
        <w:r w:rsidRPr="00412A10">
          <w:t>Приложении N 2</w:t>
        </w:r>
      </w:hyperlink>
      <w:r w:rsidRPr="00412A10">
        <w:t xml:space="preserve"> к настоящему Руководству.</w:t>
      </w:r>
    </w:p>
    <w:p w:rsidR="00412A10" w:rsidRPr="00412A10" w:rsidRDefault="00412A10">
      <w:pPr>
        <w:pStyle w:val="ConsPlusNormal"/>
        <w:ind w:firstLine="540"/>
        <w:jc w:val="both"/>
      </w:pPr>
      <w:r w:rsidRPr="00412A10">
        <w:t>В случае выявления в процессе такого исследования военнослужащих, употребляющих наркотические средства и психотропные вещества, повторному тестированию подлежит 100% личного состава данного подразделения. Военнослужащие с верифицированным в токсико-химической лаборатории фактом употребления наркотических средств и психотропных веществ направляются на осмотр врачом-психиатром (психиатром-наркологом) для решения вопроса о необходимости дальнейшего обследования и освидетельствования на предмет годности к военной службе.</w:t>
      </w:r>
    </w:p>
    <w:p w:rsidR="00412A10" w:rsidRPr="00412A10" w:rsidRDefault="00412A10">
      <w:pPr>
        <w:pStyle w:val="ConsPlusNormal"/>
        <w:ind w:firstLine="540"/>
        <w:jc w:val="both"/>
      </w:pPr>
      <w:r w:rsidRPr="00412A10">
        <w:t>Ответственность за организацию выборочных внезапных контрольных обследований на предмет употребления военнослужащими наркотических средств и психотропных веществ, полноту охвата подразделений возлагается на командира воинской части, планирование и непосредственное проведение обследования - на рабочие группы по противодействию злоупотреблению наркотиками и их незаконному обороту в Вооруженных Силах Российской Федерации &lt;*&gt;.</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r w:rsidRPr="00412A10">
        <w:t>&lt;*&gt; Директива Министра обороны Российской Федерации 2000 г. N Д-32 "О неотложных мерах по противодействию злоупотреблению наркотиками и их незаконному обороту в Вооруженных Силах Российской Федерации".</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Рабочие группы по противодействию злоупотреблению наркотиками и их незаконному обороту в Вооруженных Силах Российской Федерации в своей деятельности используют формы социально-психологического обследования (с элементами анонимного анкетирования) и другие методы обследования военнослужащих на предмет употребления алкоголя, наркотических средств и психотропных веществ.</w:t>
      </w:r>
    </w:p>
    <w:p w:rsidR="00412A10" w:rsidRPr="00412A10" w:rsidRDefault="00412A10">
      <w:pPr>
        <w:pStyle w:val="ConsPlusNormal"/>
        <w:ind w:firstLine="540"/>
        <w:jc w:val="both"/>
      </w:pPr>
      <w:r w:rsidRPr="00412A10">
        <w:t>Результаты обследования с проведенным анализом полученных данных и подготовленным на его основе перечнем мероприятий по противодействию употребления наркотических средств и психотропных веществ представляются на утверждение командиру воинской части.</w:t>
      </w:r>
    </w:p>
    <w:p w:rsidR="00412A10" w:rsidRPr="00412A10" w:rsidRDefault="00412A10">
      <w:pPr>
        <w:pStyle w:val="ConsPlusNormal"/>
        <w:ind w:firstLine="540"/>
        <w:jc w:val="both"/>
      </w:pPr>
      <w:r w:rsidRPr="00412A10">
        <w:t>18. Медицинские осмотры лиц, постоянно работающих на объектах питания, и военнослужащих, назначаемых в наряд по столовой, проводятся в целях выявления у них гнойничковых заболеваний кожи, инфекционных, венерических, других заболеваний. Лица, постоянно работающие на объектах питания, медицинский осмотр проходят один раз в неделю. Своевременную явку их в медицинское подразделение обеспечивает начальник столовой. После сбора жалоб врач (фельдшер) проводит осмотр у лиц этой группы кожных покровов и видимых слизистых оболочек, а при предъявлении жалоб производит объективное обследование по органам и системам.</w:t>
      </w:r>
    </w:p>
    <w:p w:rsidR="00412A10" w:rsidRPr="00412A10" w:rsidRDefault="00412A10">
      <w:pPr>
        <w:pStyle w:val="ConsPlusNormal"/>
        <w:ind w:firstLine="540"/>
        <w:jc w:val="both"/>
      </w:pPr>
      <w:r w:rsidRPr="00412A10">
        <w:t>Медицинский осмотр военнослужащих, назначенных в наряд по столовой, проводит дежурный фельдшер (санитарный инструктор). Он проверяет, числится ли кто из заступающих в наряд в списке лиц, имеющих противопоказания к работе на объектах питания. Затем производятся сбор жалоб, осмотр кожи и видимых слизистых оболочек.</w:t>
      </w:r>
    </w:p>
    <w:p w:rsidR="00412A10" w:rsidRPr="00412A10" w:rsidRDefault="00412A10">
      <w:pPr>
        <w:pStyle w:val="ConsPlusNormal"/>
        <w:ind w:firstLine="540"/>
        <w:jc w:val="both"/>
      </w:pPr>
      <w:r w:rsidRPr="00412A10">
        <w:lastRenderedPageBreak/>
        <w:t>Больные военнослужащие направляются на прием к врачу, а военнослужащие, имеющие противопоказания к работе в столовой, возвращаются в подразделение. В книге медицинских осмотров наряда по столовой делается запись о допущенных к работе в столовой и отстраненных от нее военнослужащих.</w:t>
      </w:r>
    </w:p>
    <w:p w:rsidR="00412A10" w:rsidRPr="00412A10" w:rsidRDefault="00412A10">
      <w:pPr>
        <w:pStyle w:val="ConsPlusNormal"/>
        <w:ind w:firstLine="540"/>
        <w:jc w:val="both"/>
      </w:pPr>
      <w:r w:rsidRPr="00412A10">
        <w:t>19. Медицинские осмотры военнослужащих, возвратившихся из отпусков, командировок и лечебных учреждений, проводятся врачом, дежурным фельдшером (санитарным инструктором) в день прибытия в целях выявления у них острых инфекционных и соматических заболеваний. Здоровые военнослужащие направляются в свои подразделения, заболевшие военнослужащие - в военно-медицинские подразделение, часть или учреждение.</w:t>
      </w:r>
    </w:p>
    <w:p w:rsidR="00412A10" w:rsidRPr="00412A10" w:rsidRDefault="00412A10">
      <w:pPr>
        <w:pStyle w:val="ConsPlusNormal"/>
        <w:ind w:firstLine="540"/>
        <w:jc w:val="both"/>
      </w:pPr>
      <w:r w:rsidRPr="00412A10">
        <w:t>20. Медицинский осмотр военнослужащих перед помывкой в бане проводится в целях своевременного выявления признаков заболеваний, гематом, ссадин, других травм, следов инъекционного употребления наркотических средств, психотропных веществ и самоповреждений, контроля за соблюдением военнослужащими правил личной гигиены.</w:t>
      </w:r>
    </w:p>
    <w:p w:rsidR="00412A10" w:rsidRPr="00412A10" w:rsidRDefault="00412A10">
      <w:pPr>
        <w:pStyle w:val="ConsPlusNormal"/>
        <w:ind w:firstLine="540"/>
        <w:jc w:val="both"/>
      </w:pPr>
      <w:r w:rsidRPr="00412A10">
        <w:t>21. Медицинский осмотр водителей проводится в медицинском подразделении непосредственно перед выездом в рейс в целях выявления больных, а также лиц, находящихся в состоянии алкогольного (наркотического, токсического) опьянения, и недопущения их к управлению автотранспортными средствами. Результаты медицинского осмотра заносятся в журнал учета предрейсовых медицинских осмотров водителей.</w:t>
      </w:r>
    </w:p>
    <w:p w:rsidR="00412A10" w:rsidRPr="00412A10" w:rsidRDefault="00412A10">
      <w:pPr>
        <w:pStyle w:val="ConsPlusNormal"/>
        <w:ind w:firstLine="540"/>
        <w:jc w:val="both"/>
      </w:pPr>
    </w:p>
    <w:p w:rsidR="00412A10" w:rsidRPr="00412A10" w:rsidRDefault="00412A10">
      <w:pPr>
        <w:pStyle w:val="ConsPlusNormal"/>
        <w:jc w:val="center"/>
      </w:pPr>
      <w:r w:rsidRPr="00412A10">
        <w:t>Организация проведения углубленного медицинского</w:t>
      </w:r>
    </w:p>
    <w:p w:rsidR="00412A10" w:rsidRPr="00412A10" w:rsidRDefault="00412A10">
      <w:pPr>
        <w:pStyle w:val="ConsPlusNormal"/>
        <w:jc w:val="center"/>
      </w:pPr>
      <w:r w:rsidRPr="00412A10">
        <w:t>обследования военнослужащих</w:t>
      </w:r>
    </w:p>
    <w:p w:rsidR="00412A10" w:rsidRPr="00412A10" w:rsidRDefault="00412A10">
      <w:pPr>
        <w:pStyle w:val="ConsPlusNormal"/>
        <w:ind w:firstLine="540"/>
        <w:jc w:val="both"/>
      </w:pPr>
    </w:p>
    <w:p w:rsidR="00412A10" w:rsidRPr="00412A10" w:rsidRDefault="00412A10">
      <w:pPr>
        <w:pStyle w:val="ConsPlusNormal"/>
        <w:ind w:firstLine="540"/>
        <w:jc w:val="both"/>
      </w:pPr>
      <w:bookmarkStart w:id="5" w:name="P134"/>
      <w:bookmarkEnd w:id="5"/>
      <w:r w:rsidRPr="00412A10">
        <w:t>22. Командир воинской части (подразделения) отвечает за полноту охвата военнослужащих углубленным медицинским обследованием, своевременную реализацию назначенных лечебных и профилактических мероприятий.</w:t>
      </w:r>
    </w:p>
    <w:p w:rsidR="00412A10" w:rsidRPr="00412A10" w:rsidRDefault="00412A10">
      <w:pPr>
        <w:pStyle w:val="ConsPlusNormal"/>
        <w:ind w:firstLine="540"/>
        <w:jc w:val="both"/>
      </w:pPr>
      <w:r w:rsidRPr="00412A10">
        <w:t>Начальник медицинской службы воинской части (начальник военно-медицинской части, учреждения) отвечает за качество медицинского обследования военнослужащих и организацию диспансерного динамического наблюдения.</w:t>
      </w:r>
    </w:p>
    <w:p w:rsidR="00412A10" w:rsidRPr="00412A10" w:rsidRDefault="00412A10">
      <w:pPr>
        <w:pStyle w:val="ConsPlusNormal"/>
        <w:ind w:firstLine="540"/>
        <w:jc w:val="both"/>
      </w:pPr>
      <w:r w:rsidRPr="00412A10">
        <w:t>Врач воинской части отвечает за выполнение военнослужащими назначенных лечебных и профилактических мероприятий.</w:t>
      </w:r>
    </w:p>
    <w:p w:rsidR="00412A10" w:rsidRPr="00412A10" w:rsidRDefault="00412A10">
      <w:pPr>
        <w:pStyle w:val="ConsPlusNormal"/>
        <w:ind w:firstLine="540"/>
        <w:jc w:val="both"/>
      </w:pPr>
      <w:r w:rsidRPr="00412A10">
        <w:t xml:space="preserve">Углубленное медицинское обследование проводится по </w:t>
      </w:r>
      <w:hyperlink w:anchor="P3935" w:history="1">
        <w:r w:rsidRPr="00412A10">
          <w:t>плану</w:t>
        </w:r>
      </w:hyperlink>
      <w:r w:rsidRPr="00412A10">
        <w:t>, разработанному начальником медицинской службы воинской части и утвержденному командиром воинской части (Приложение N 3 к настоящему Руководству).</w:t>
      </w:r>
    </w:p>
    <w:p w:rsidR="00412A10" w:rsidRPr="00412A10" w:rsidRDefault="00412A10">
      <w:pPr>
        <w:pStyle w:val="ConsPlusNormal"/>
        <w:ind w:firstLine="540"/>
        <w:jc w:val="both"/>
      </w:pPr>
      <w:r w:rsidRPr="00412A10">
        <w:t>Подготовка личного состава медицинской службы к проведению углубленного медицинского обследования начинается с проведения инструктивно-методического занятия, на котором начальник медицинской службы воинской части информирует подчиненных об особенностях предстоящего обследования, распределяет функциональные обязанности и ставит задачи по подготовке помещений и медицинского оборудования. С врачами воинской части начальник медицинской службы воинской части изучает методику проведения обследования, а также методику индивидуальной оценки состояния здоровья, статуса питания и физического развития военнослужащих.</w:t>
      </w:r>
    </w:p>
    <w:p w:rsidR="00412A10" w:rsidRPr="00412A10" w:rsidRDefault="00412A10">
      <w:pPr>
        <w:pStyle w:val="ConsPlusNormal"/>
        <w:ind w:firstLine="540"/>
        <w:jc w:val="both"/>
      </w:pPr>
      <w:r w:rsidRPr="00412A10">
        <w:t>В период подготовки к проведению углубленного медицинского обследования врач воинской части (военно-медицинского учреждения) изучает медицинскую книжку каждого военнослужащего, оценивает эффективность проведения профилактических и лечебно-оздоровительных мероприятий за прошедший год, учитывает и анализирует все случаи острых и обострения хронических заболеваний и вписывает в медицинскую книжку военнослужащих эпикриз о течении основного и сопутствующих заболеваний, выполнении лечебно-профилактических мероприятий и их эффективности за прошедший год.</w:t>
      </w:r>
    </w:p>
    <w:p w:rsidR="00412A10" w:rsidRPr="00412A10" w:rsidRDefault="00412A10">
      <w:pPr>
        <w:pStyle w:val="ConsPlusNormal"/>
        <w:ind w:firstLine="540"/>
        <w:jc w:val="both"/>
      </w:pPr>
      <w:r w:rsidRPr="00412A10">
        <w:t xml:space="preserve">Начальник медицинской службы воинской части разрабатывает и согласовывает с начальником медицинской службы гарнизона </w:t>
      </w:r>
      <w:hyperlink w:anchor="P4024" w:history="1">
        <w:r w:rsidRPr="00412A10">
          <w:t>Перечень</w:t>
        </w:r>
      </w:hyperlink>
      <w:r w:rsidRPr="00412A10">
        <w:t xml:space="preserve"> диагностических исследований и консультаций военнослужащим воинской части (Приложение N 4 к настоящему Руководству).</w:t>
      </w:r>
    </w:p>
    <w:p w:rsidR="00412A10" w:rsidRPr="00412A10" w:rsidRDefault="00412A10">
      <w:pPr>
        <w:pStyle w:val="ConsPlusNormal"/>
        <w:ind w:firstLine="540"/>
        <w:jc w:val="both"/>
      </w:pPr>
      <w:r w:rsidRPr="00412A10">
        <w:t>Углубленное медицинское обследование проводится только в рабочие дни. В течение дня одним врачом обследуется не более 40 военнослужащих.</w:t>
      </w:r>
    </w:p>
    <w:p w:rsidR="00412A10" w:rsidRPr="00412A10" w:rsidRDefault="00412A10">
      <w:pPr>
        <w:pStyle w:val="ConsPlusNormal"/>
        <w:ind w:firstLine="540"/>
        <w:jc w:val="both"/>
      </w:pPr>
      <w:r w:rsidRPr="00412A10">
        <w:lastRenderedPageBreak/>
        <w:t>Результаты углубленного медицинского обследования с указанием диагноза основного и сопутствующих заболеваний, группы состояния здоровья, группы для занятий физической подготовкой, статуса питания, заключением о необходимости диспансерного динамического наблюдения и проведения конкретных профилактических и лечебно-оздоровительных мероприятий заносятся врачом в соответствующие графы медицинской книжки и заверяются подписью и личной печатью врача.</w:t>
      </w:r>
    </w:p>
    <w:p w:rsidR="00412A10" w:rsidRPr="00412A10" w:rsidRDefault="00412A10">
      <w:pPr>
        <w:pStyle w:val="ConsPlusNormal"/>
        <w:ind w:firstLine="540"/>
        <w:jc w:val="both"/>
      </w:pPr>
      <w:r w:rsidRPr="00412A10">
        <w:t>Военнослужащие, находящиеся на стационарном лечении в военно-медицинских учреждениях и в текущем году не подвергавшиеся углубленному медицинскому обследованию, обследуются врачами-специалистами военно-медицинского учреждения в полном объеме с заполнением соответствующих разделов медицинской книжки.</w:t>
      </w:r>
    </w:p>
    <w:p w:rsidR="00412A10" w:rsidRPr="00412A10" w:rsidRDefault="00412A10">
      <w:pPr>
        <w:pStyle w:val="ConsPlusNormal"/>
        <w:ind w:firstLine="540"/>
        <w:jc w:val="both"/>
      </w:pPr>
      <w:r w:rsidRPr="00412A10">
        <w:t>После окончания углубленного медицинского обследования военнослужащих начальник медицинской службы воинской части анализирует динамику состояния здоровья военнослужащих, полноту и эффективность проведенных за последний год профилактических и лечебно-оздоровительных мероприятий и результаты докладывает командиру воинской части.</w:t>
      </w:r>
    </w:p>
    <w:p w:rsidR="00412A10" w:rsidRPr="00412A10" w:rsidRDefault="00412A10">
      <w:pPr>
        <w:pStyle w:val="ConsPlusNormal"/>
        <w:ind w:firstLine="540"/>
        <w:jc w:val="both"/>
      </w:pPr>
      <w:r w:rsidRPr="00412A10">
        <w:t>В докладе отражаются следующие вопросы:</w:t>
      </w:r>
    </w:p>
    <w:p w:rsidR="00412A10" w:rsidRPr="00412A10" w:rsidRDefault="00412A10">
      <w:pPr>
        <w:pStyle w:val="ConsPlusNormal"/>
        <w:ind w:firstLine="540"/>
        <w:jc w:val="both"/>
      </w:pPr>
      <w:r w:rsidRPr="00412A10">
        <w:t>число обследованных от списочного состава воинской части;</w:t>
      </w:r>
    </w:p>
    <w:p w:rsidR="00412A10" w:rsidRPr="00412A10" w:rsidRDefault="00412A10">
      <w:pPr>
        <w:pStyle w:val="ConsPlusNormal"/>
        <w:ind w:firstLine="540"/>
        <w:jc w:val="both"/>
      </w:pPr>
      <w:r w:rsidRPr="00412A10">
        <w:t>данные о состоянии здоровья военнослужащих, уровне и причинах заболеваемости, а также о лицах, нуждающихся в диспансерном динамическом наблюдении (особое внимание обращается на военнослужащих, не успевающих по боевой подготовке, а также нуждающихся в проведении профилактических и лечебно-оздоровительных мероприятий, включая стационарное обследование и лечение);</w:t>
      </w:r>
    </w:p>
    <w:p w:rsidR="00412A10" w:rsidRPr="00412A10" w:rsidRDefault="00412A10">
      <w:pPr>
        <w:pStyle w:val="ConsPlusNormal"/>
        <w:ind w:firstLine="540"/>
        <w:jc w:val="both"/>
      </w:pPr>
      <w:r w:rsidRPr="00412A10">
        <w:t>изменения в состоянии здоровья военнослужащих по сравнению с данными предыдущего углубленного медицинского обследования;</w:t>
      </w:r>
    </w:p>
    <w:p w:rsidR="00412A10" w:rsidRPr="00412A10" w:rsidRDefault="00412A10">
      <w:pPr>
        <w:pStyle w:val="ConsPlusNormal"/>
        <w:ind w:firstLine="540"/>
        <w:jc w:val="both"/>
      </w:pPr>
      <w:r w:rsidRPr="00412A10">
        <w:t>оценка эффективности профилактических и лечебно-оздоровительных мероприятий, проведенных за последний год, а также меры, которые необходимо принять по улучшению условий военной службы и быта военнослужащих;</w:t>
      </w:r>
    </w:p>
    <w:p w:rsidR="00412A10" w:rsidRPr="00412A10" w:rsidRDefault="00412A10">
      <w:pPr>
        <w:pStyle w:val="ConsPlusNormal"/>
        <w:ind w:firstLine="540"/>
        <w:jc w:val="both"/>
      </w:pPr>
      <w:r w:rsidRPr="00412A10">
        <w:t>список военнослужащих, не прошедших углубленное медицинское обследование, а также подлежащих стационарному обследованию и освидетельствованию военно-врачебной комиссией.</w:t>
      </w:r>
    </w:p>
    <w:p w:rsidR="00412A10" w:rsidRPr="00412A10" w:rsidRDefault="00412A10">
      <w:pPr>
        <w:pStyle w:val="ConsPlusNormal"/>
        <w:ind w:firstLine="540"/>
        <w:jc w:val="both"/>
      </w:pPr>
      <w:r w:rsidRPr="00412A10">
        <w:t xml:space="preserve">Одновременно начальник медицинской службы воинской части разрабатывает и представляет командиру воинской части на утверждение проект плана профилактических и лечебно-оздоровительных мероприятий, назначенных военнослужащим воинской части, проходящим военную службу по контракту (призыву), по </w:t>
      </w:r>
      <w:hyperlink w:anchor="P4113" w:history="1">
        <w:r w:rsidRPr="00412A10">
          <w:t>форме</w:t>
        </w:r>
      </w:hyperlink>
      <w:r w:rsidRPr="00412A10">
        <w:t xml:space="preserve"> согласно Приложению N 5 к настоящему Руководству, в котором отражаются сроки и объем проведения профилактических и лечебно-оздоровительных мероприятий каждому конкретному военнослужащему воинской части, находящемуся под диспансерным динамическим наблюдением.</w:t>
      </w:r>
    </w:p>
    <w:p w:rsidR="00412A10" w:rsidRPr="00412A10" w:rsidRDefault="00412A10">
      <w:pPr>
        <w:pStyle w:val="ConsPlusNormal"/>
        <w:ind w:firstLine="540"/>
        <w:jc w:val="both"/>
      </w:pPr>
    </w:p>
    <w:p w:rsidR="00412A10" w:rsidRPr="00412A10" w:rsidRDefault="00412A10">
      <w:pPr>
        <w:pStyle w:val="ConsPlusNormal"/>
        <w:jc w:val="center"/>
      </w:pPr>
      <w:r w:rsidRPr="00412A10">
        <w:t>Углубленное медицинское обследование военнослужащих,</w:t>
      </w:r>
    </w:p>
    <w:p w:rsidR="00412A10" w:rsidRPr="00412A10" w:rsidRDefault="00412A10">
      <w:pPr>
        <w:pStyle w:val="ConsPlusNormal"/>
        <w:jc w:val="center"/>
      </w:pPr>
      <w:r w:rsidRPr="00412A10">
        <w:t>проходящих военную службу по призыву</w:t>
      </w:r>
    </w:p>
    <w:p w:rsidR="00412A10" w:rsidRPr="00412A10" w:rsidRDefault="00412A10">
      <w:pPr>
        <w:pStyle w:val="ConsPlusNormal"/>
        <w:ind w:firstLine="540"/>
        <w:jc w:val="both"/>
      </w:pPr>
    </w:p>
    <w:p w:rsidR="00412A10" w:rsidRPr="00412A10" w:rsidRDefault="00412A10">
      <w:pPr>
        <w:pStyle w:val="ConsPlusNormal"/>
        <w:ind w:firstLine="540"/>
        <w:jc w:val="both"/>
      </w:pPr>
      <w:bookmarkStart w:id="6" w:name="P156"/>
      <w:bookmarkEnd w:id="6"/>
      <w:r w:rsidRPr="00412A10">
        <w:t>23. Углубленное медицинское обследование военнослужащих, проходящих военную службу по призыву, проводится в целях раннего выявления у них заболеваний, преморбидных состояний, факторов повышенного риска возникновения заболеваний, оценки состояния здоровья, в том числе определения группы состояния здоровья, назначения нуждающимся лечебно-оздоровительных мероприятий.</w:t>
      </w:r>
    </w:p>
    <w:p w:rsidR="00412A10" w:rsidRPr="00412A10" w:rsidRDefault="00412A10">
      <w:pPr>
        <w:pStyle w:val="ConsPlusNormal"/>
        <w:ind w:firstLine="540"/>
        <w:jc w:val="both"/>
      </w:pPr>
      <w:r w:rsidRPr="00412A10">
        <w:t>Углубленное медицинское обследование военнослужащих, проходящих военную службу по призыву, не состоящих под диспансерным динамическим наблюдением, проводится два раза в год - по прибытии к месту прохождения военной службы и перед началом соответствующего периода обучения.</w:t>
      </w:r>
    </w:p>
    <w:p w:rsidR="00412A10" w:rsidRPr="00412A10" w:rsidRDefault="00412A10">
      <w:pPr>
        <w:pStyle w:val="ConsPlusNormal"/>
        <w:ind w:firstLine="540"/>
        <w:jc w:val="both"/>
      </w:pPr>
      <w:r w:rsidRPr="00412A10">
        <w:t xml:space="preserve">Время, место и порядок проведения углубленного медицинского обследования и осмотра личного состава подразделений воинской части объявляются в приказе командира воинской </w:t>
      </w:r>
      <w:r w:rsidRPr="00412A10">
        <w:lastRenderedPageBreak/>
        <w:t>части. Запрещается назначать углубленные медицинские обследования и осмотры подразделений в дни отдыха &lt;*&gt;.</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r w:rsidRPr="00412A10">
        <w:t xml:space="preserve">&lt;*&gt; </w:t>
      </w:r>
      <w:hyperlink r:id="rId5" w:history="1">
        <w:r w:rsidRPr="00412A10">
          <w:t>Статья 352</w:t>
        </w:r>
      </w:hyperlink>
      <w:r w:rsidRPr="00412A10">
        <w:t xml:space="preserve"> Устава внутренней службы Вооруженных Сил Российской Федерации.</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Перед углубленным медицинским обследованием по прибытии к месту прохождения военной службы военнослужащим, проходящим военную службу по призыву, выполняется флюорография органов грудной клетки вне зависимости от срока предыдущего исследования. В дальнейшем перед углубленным медицинским обследованием флюорография органов грудной клетки проводится в случае, если она не выполнялась в предшествующие 6 месяцев.</w:t>
      </w:r>
    </w:p>
    <w:p w:rsidR="00412A10" w:rsidRPr="00412A10" w:rsidRDefault="00412A10">
      <w:pPr>
        <w:pStyle w:val="ConsPlusNormal"/>
        <w:ind w:firstLine="540"/>
        <w:jc w:val="both"/>
      </w:pPr>
      <w:r w:rsidRPr="00412A10">
        <w:t>24. Подразделение воинской части на углубленное медицинское обследование в медицинское подразделение представляет командир этого подразделения, который сообщает врачу о лицах, не успевающих по боевой подготовке, испытывающих трудности в военно-профессиональной адаптации, предрасположенных к расстройствам личности, склонных к употреблению алкоголя, наркотических средств и психотропных веществ, имеющих суицидальную предрасположенность, низкую нервно-психическую устойчивость (четвертая группа нервно-психической устойчивости &lt;**&gt;) по результатам профессионально-психологического отбора, дисциплинарные взыскания, неадекватные реакции на команды, замечания и другие черты характера, которые необходимо учитывать врачу при вынесении заключения о состоянии здоровья военнослужащего.</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r w:rsidRPr="00412A10">
        <w:t xml:space="preserve">&lt;**&gt; </w:t>
      </w:r>
      <w:hyperlink r:id="rId6" w:history="1">
        <w:r w:rsidRPr="00412A10">
          <w:t>Приказ</w:t>
        </w:r>
      </w:hyperlink>
      <w:r w:rsidRPr="00412A10">
        <w:t xml:space="preserve"> Министра обороны Российской Федерации от 26 января 2000 г. N 50.</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25. Объем углубленного медицинского обследования военнослужащих, проходящих военную службу по призыву, включает:</w:t>
      </w:r>
    </w:p>
    <w:p w:rsidR="00412A10" w:rsidRPr="00412A10" w:rsidRDefault="00412A10">
      <w:pPr>
        <w:pStyle w:val="ConsPlusNormal"/>
        <w:ind w:firstLine="540"/>
        <w:jc w:val="both"/>
      </w:pPr>
      <w:r w:rsidRPr="00412A10">
        <w:t>флюорографию органов грудной клетки;</w:t>
      </w:r>
    </w:p>
    <w:p w:rsidR="00412A10" w:rsidRPr="00412A10" w:rsidRDefault="00412A10">
      <w:pPr>
        <w:pStyle w:val="ConsPlusNormal"/>
        <w:ind w:firstLine="540"/>
        <w:jc w:val="both"/>
      </w:pPr>
      <w:r w:rsidRPr="00412A10">
        <w:t>антропометрию (определение массы тела, роста, окружности грудной клетки и живота, спирометрию, динамометрию);</w:t>
      </w:r>
    </w:p>
    <w:p w:rsidR="00412A10" w:rsidRPr="00412A10" w:rsidRDefault="00412A10">
      <w:pPr>
        <w:pStyle w:val="ConsPlusNormal"/>
        <w:ind w:firstLine="540"/>
        <w:jc w:val="both"/>
      </w:pPr>
      <w:r w:rsidRPr="00412A10">
        <w:t>определение индекса массы тела;</w:t>
      </w:r>
    </w:p>
    <w:p w:rsidR="00412A10" w:rsidRPr="00412A10" w:rsidRDefault="00412A10">
      <w:pPr>
        <w:pStyle w:val="ConsPlusNormal"/>
        <w:ind w:firstLine="540"/>
        <w:jc w:val="both"/>
      </w:pPr>
      <w:r w:rsidRPr="00412A10">
        <w:t>обследование врачом воинской части;</w:t>
      </w:r>
    </w:p>
    <w:p w:rsidR="00412A10" w:rsidRPr="00412A10" w:rsidRDefault="00412A10">
      <w:pPr>
        <w:pStyle w:val="ConsPlusNormal"/>
        <w:ind w:firstLine="540"/>
        <w:jc w:val="both"/>
      </w:pPr>
      <w:r w:rsidRPr="00412A10">
        <w:t>осмотр полости рта стоматологом.</w:t>
      </w:r>
    </w:p>
    <w:p w:rsidR="00412A10" w:rsidRPr="00412A10" w:rsidRDefault="00412A10">
      <w:pPr>
        <w:pStyle w:val="ConsPlusNormal"/>
        <w:ind w:firstLine="540"/>
        <w:jc w:val="both"/>
      </w:pPr>
      <w:r w:rsidRPr="00412A10">
        <w:t>По медицинским показаниям военнослужащим, проходящим военную службу по призыву, состоящим под диспансерным динамическим наблюдением, начальник медицинской службы воинской части организует проведение функциональных, лабораторных исследований, а также консультаций врачей-специалистов военно-медицинских учреждений гарнизона.</w:t>
      </w:r>
    </w:p>
    <w:p w:rsidR="00412A10" w:rsidRPr="00412A10" w:rsidRDefault="00412A10">
      <w:pPr>
        <w:pStyle w:val="ConsPlusNormal"/>
        <w:ind w:firstLine="540"/>
        <w:jc w:val="both"/>
      </w:pPr>
      <w:r w:rsidRPr="00412A10">
        <w:t>26. Углубленное медицинское обследование военнослужащих, проходящих военную службу по призыву, включает в себя проведение врачом объективного обследования: сбор анамнеза; оценка общего состояния, статуса питания; исследование кожного покрова и слизистых оболочек, опорно-двигательного аппарата, органов кровообращения, дыхания, пищеварения, нервной и мочеполовой систем, органов чувств.</w:t>
      </w:r>
    </w:p>
    <w:p w:rsidR="00412A10" w:rsidRPr="00412A10" w:rsidRDefault="00412A10">
      <w:pPr>
        <w:pStyle w:val="ConsPlusNormal"/>
        <w:ind w:firstLine="540"/>
        <w:jc w:val="both"/>
      </w:pPr>
      <w:r w:rsidRPr="00412A10">
        <w:t>В процессе углубленного медицинского обследования оцениваются изменения в состоянии здоровья военнослужащего, проходящего военную службу по призыву, по сравнению с ранее проведенным обследованием, а у лиц, состоящих под диспансерным динамическим наблюдением, оценивается эффективность ранее назначенных им лечебно-оздоровительных мероприятий.</w:t>
      </w:r>
    </w:p>
    <w:p w:rsidR="00412A10" w:rsidRPr="00412A10" w:rsidRDefault="00412A10">
      <w:pPr>
        <w:pStyle w:val="ConsPlusNormal"/>
        <w:ind w:firstLine="540"/>
        <w:jc w:val="both"/>
      </w:pPr>
      <w:r w:rsidRPr="00412A10">
        <w:t>27. Обследование военнослужащих, проходящих военную службу по призыву, врачом-стоматологом осуществляется в целях выявления стоматологических больных, нуждающихся в санации полости рта и лечении. Обследование включает: выявление жалоб, сбор анамнеза, изучение профессиональной деятельности (работа с источниками ионизирующих излучений, компонентами ракетного топлива, генераторами сверхвысокочастотного излучения), влияния климатогеографических факторов. Исследуется состояние зубов, тканей пародонта, слизистой оболочки полости рта и языка.</w:t>
      </w:r>
    </w:p>
    <w:p w:rsidR="00412A10" w:rsidRPr="00412A10" w:rsidRDefault="00412A10">
      <w:pPr>
        <w:pStyle w:val="ConsPlusNormal"/>
        <w:ind w:firstLine="540"/>
        <w:jc w:val="both"/>
      </w:pPr>
      <w:r w:rsidRPr="00412A10">
        <w:lastRenderedPageBreak/>
        <w:t>Диспансерному динамическому наблюдению врачом-стоматологом подлежат военнослужащие, проходящие военную службу по призыву, у которых выявлены заболевания пародонта, хронические заболевания слюнных желез, папилломы, лейкоплакия, трещины, диффузные и очаговые дискератозы нижней губы, слизистой оболочки полости рта, доброкачественные опухоли и опухолеподобные образования мягких и костных тканей челюстно-лицевой области, одонтогенные новообразования.</w:t>
      </w:r>
    </w:p>
    <w:p w:rsidR="00412A10" w:rsidRPr="00412A10" w:rsidRDefault="00412A10">
      <w:pPr>
        <w:pStyle w:val="ConsPlusNormal"/>
        <w:ind w:firstLine="540"/>
        <w:jc w:val="both"/>
      </w:pPr>
      <w:bookmarkStart w:id="7" w:name="P178"/>
      <w:bookmarkEnd w:id="7"/>
      <w:r w:rsidRPr="00412A10">
        <w:t xml:space="preserve">28. Военнослужащие, проходящие военную службу по призыву, в зависимости от состояния здоровья и физического развития распределяются на группы в соответствии с </w:t>
      </w:r>
      <w:hyperlink w:anchor="P4202" w:history="1">
        <w:r w:rsidRPr="00412A10">
          <w:t>Приложением N 6</w:t>
        </w:r>
      </w:hyperlink>
      <w:r w:rsidRPr="00412A10">
        <w:t xml:space="preserve"> к настоящему Руководству.</w:t>
      </w:r>
    </w:p>
    <w:p w:rsidR="00412A10" w:rsidRPr="00412A10" w:rsidRDefault="00412A10">
      <w:pPr>
        <w:pStyle w:val="ConsPlusNormal"/>
        <w:ind w:firstLine="540"/>
        <w:jc w:val="both"/>
      </w:pPr>
      <w:r w:rsidRPr="00412A10">
        <w:t>29. Состояние (статус) питания военнослужащих, проходящих военную службу по призыву, оценивается по данным интегрального антропометрического показателя - индекса массы тела (ИМТ) и показателей физической работоспособности.</w:t>
      </w:r>
    </w:p>
    <w:p w:rsidR="00412A10" w:rsidRPr="00412A10" w:rsidRDefault="00412A10">
      <w:pPr>
        <w:pStyle w:val="ConsPlusNormal"/>
        <w:ind w:firstLine="540"/>
        <w:jc w:val="both"/>
      </w:pPr>
      <w:r w:rsidRPr="00412A10">
        <w:t>Индекс массы тела определяется делением величины массы тела (кг) на квадрат величины роста в метрах по формуле:</w:t>
      </w:r>
    </w:p>
    <w:p w:rsidR="00412A10" w:rsidRPr="00412A10" w:rsidRDefault="00412A10">
      <w:pPr>
        <w:pStyle w:val="ConsPlusNormal"/>
        <w:ind w:firstLine="540"/>
        <w:jc w:val="both"/>
      </w:pPr>
    </w:p>
    <w:p w:rsidR="00412A10" w:rsidRPr="00412A10" w:rsidRDefault="00412A10">
      <w:pPr>
        <w:pStyle w:val="ConsPlusNormal"/>
        <w:jc w:val="center"/>
      </w:pPr>
      <w:r w:rsidRPr="00412A10">
        <w:rPr>
          <w:position w:val="-28"/>
        </w:rPr>
        <w:pict>
          <v:shape id="_x0000_i1025" style="width:179.7pt;height:31.95pt" coordsize="" o:spt="100" adj="0,,0" path="" filled="f" stroked="f">
            <v:stroke joinstyle="miter"/>
            <v:imagedata r:id="rId7" o:title="base_18_70278_1"/>
            <v:formulas/>
            <v:path o:connecttype="segments"/>
          </v:shape>
        </w:pic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В зависимости от величины массы тела выделяют три группы военнослужащих:</w:t>
      </w:r>
    </w:p>
    <w:p w:rsidR="00412A10" w:rsidRPr="00412A10" w:rsidRDefault="00412A10">
      <w:pPr>
        <w:pStyle w:val="ConsPlusNormal"/>
        <w:ind w:firstLine="540"/>
        <w:jc w:val="both"/>
      </w:pPr>
      <w:r w:rsidRPr="00412A10">
        <w:t>лица с оптимальной массой тела (состояние питания - нормальное; индекс массы тела - 19,5-22,9 кг/кв. м);</w:t>
      </w:r>
    </w:p>
    <w:p w:rsidR="00412A10" w:rsidRPr="00412A10" w:rsidRDefault="00412A10">
      <w:pPr>
        <w:pStyle w:val="ConsPlusNormal"/>
        <w:ind w:firstLine="540"/>
        <w:jc w:val="both"/>
      </w:pPr>
      <w:r w:rsidRPr="00412A10">
        <w:t>лица с пониженной массой тела (состояние питания - пониженное; индекс массы тела - 18,5-19,4 кг/кв. м);</w:t>
      </w:r>
    </w:p>
    <w:p w:rsidR="00412A10" w:rsidRPr="00412A10" w:rsidRDefault="00412A10">
      <w:pPr>
        <w:pStyle w:val="ConsPlusNormal"/>
        <w:ind w:firstLine="540"/>
        <w:jc w:val="both"/>
      </w:pPr>
      <w:r w:rsidRPr="00412A10">
        <w:t>лица с гипотрофией (недостаточной массой тела; индекс массы тела - менее 18,5 кг/кв. м);</w:t>
      </w:r>
    </w:p>
    <w:p w:rsidR="00412A10" w:rsidRPr="00412A10" w:rsidRDefault="00412A10">
      <w:pPr>
        <w:pStyle w:val="ConsPlusNormal"/>
        <w:ind w:firstLine="540"/>
        <w:jc w:val="both"/>
      </w:pPr>
      <w:r w:rsidRPr="00412A10">
        <w:t>лица с повышенной массой тела (состояние питания - повышенное; индекс массы тела - 26,0-27,9 кг/кв. м).</w:t>
      </w:r>
    </w:p>
    <w:p w:rsidR="00412A10" w:rsidRPr="00412A10" w:rsidRDefault="00412A10">
      <w:pPr>
        <w:pStyle w:val="ConsPlusNormal"/>
        <w:ind w:firstLine="540"/>
        <w:jc w:val="both"/>
      </w:pPr>
      <w:r w:rsidRPr="00412A10">
        <w:t>Военнослужащие, проходящие военную службу по призыву, имеющие пониженную и недостаточную массу тела, подвергаются дополнительному обследованию, которое включает:</w:t>
      </w:r>
    </w:p>
    <w:p w:rsidR="00412A10" w:rsidRPr="00412A10" w:rsidRDefault="00412A10">
      <w:pPr>
        <w:pStyle w:val="ConsPlusNormal"/>
        <w:ind w:firstLine="540"/>
        <w:jc w:val="both"/>
      </w:pPr>
      <w:r w:rsidRPr="00412A10">
        <w:t>измерение окружности плеча как показателя степени развития мышечной массы тела (нормативная величина этого показателя для возрастной группы от 18 до 25 лет составляет не менее 26 см; измерение производится на уровне средней трети левого плеча);</w:t>
      </w:r>
    </w:p>
    <w:p w:rsidR="00412A10" w:rsidRPr="00412A10" w:rsidRDefault="00412A10">
      <w:pPr>
        <w:pStyle w:val="ConsPlusNormal"/>
        <w:ind w:firstLine="540"/>
        <w:jc w:val="both"/>
      </w:pPr>
      <w:r w:rsidRPr="00412A10">
        <w:t>оценку физической работоспособности как показателя функционального состояния организма. Физическая работоспособность определяется по результатам выполнения двух физических упражнений - приседания и отжимания на руках от пола. Определяют максимальное количество приседаний, которое может быть выполнено за 60 с, и максимальное количество отжиманий - за 30 с.</w:t>
      </w:r>
    </w:p>
    <w:p w:rsidR="00412A10" w:rsidRPr="00412A10" w:rsidRDefault="00412A10">
      <w:pPr>
        <w:pStyle w:val="ConsPlusNormal"/>
        <w:ind w:firstLine="540"/>
        <w:jc w:val="both"/>
      </w:pPr>
      <w:r w:rsidRPr="00412A10">
        <w:t>Нормативные величины для возрастной группы от 18 до 25 лет составляют: число приседаний за 60 с - 45-50, число отжиманий за 30 с - 15-20. Физическая работоспособность оценивается:</w:t>
      </w:r>
    </w:p>
    <w:p w:rsidR="00412A10" w:rsidRPr="00412A10" w:rsidRDefault="00412A10">
      <w:pPr>
        <w:pStyle w:val="ConsPlusNormal"/>
        <w:ind w:firstLine="540"/>
        <w:jc w:val="both"/>
      </w:pPr>
      <w:r w:rsidRPr="00412A10">
        <w:t>"удовлетворительно" - при выполнении нормативных величин;</w:t>
      </w:r>
    </w:p>
    <w:p w:rsidR="00412A10" w:rsidRPr="00412A10" w:rsidRDefault="00412A10">
      <w:pPr>
        <w:pStyle w:val="ConsPlusNormal"/>
        <w:ind w:firstLine="540"/>
        <w:jc w:val="both"/>
      </w:pPr>
      <w:r w:rsidRPr="00412A10">
        <w:t>"неудовлетворительно" - при невыполнении нормативных величин.</w:t>
      </w:r>
    </w:p>
    <w:p w:rsidR="00412A10" w:rsidRPr="00412A10" w:rsidRDefault="00412A10">
      <w:pPr>
        <w:pStyle w:val="ConsPlusNormal"/>
        <w:ind w:firstLine="540"/>
        <w:jc w:val="both"/>
      </w:pPr>
      <w:r w:rsidRPr="00412A10">
        <w:t>По результатам вычисления индекса массы тела и показателей физической работоспособности проводится оценка статуса питания и определяется режим учебно-боевой подготовки и физической нагрузки.</w:t>
      </w:r>
    </w:p>
    <w:p w:rsidR="00412A10" w:rsidRPr="00412A10" w:rsidRDefault="00412A10">
      <w:pPr>
        <w:pStyle w:val="ConsPlusNormal"/>
        <w:ind w:firstLine="540"/>
        <w:jc w:val="both"/>
      </w:pPr>
      <w:r w:rsidRPr="00412A10">
        <w:t>Лица с пониженным питанием направляются на военно-врачебную комиссию для медицинского освидетельствования в целях назначения им дополнительного, в том числе диетического питания. Им назначается особый режим учебно-боевой подготовки и физической нагрузки.</w:t>
      </w:r>
    </w:p>
    <w:p w:rsidR="00412A10" w:rsidRPr="00412A10" w:rsidRDefault="00412A10">
      <w:pPr>
        <w:pStyle w:val="ConsPlusNormal"/>
        <w:ind w:firstLine="540"/>
        <w:jc w:val="both"/>
      </w:pPr>
      <w:r w:rsidRPr="00412A10">
        <w:t>Дополнительное питание назначается приказом командира воинской части на основании заключения военно-врачебной комиссии.</w:t>
      </w:r>
    </w:p>
    <w:p w:rsidR="00412A10" w:rsidRPr="00412A10" w:rsidRDefault="00412A10">
      <w:pPr>
        <w:pStyle w:val="ConsPlusNormal"/>
        <w:ind w:firstLine="540"/>
        <w:jc w:val="both"/>
      </w:pPr>
      <w:r w:rsidRPr="00412A10">
        <w:t xml:space="preserve">Критерием отмены дополнительного питания является достижение нормативных значений массы тела и физической работоспособности. При наличии клинических </w:t>
      </w:r>
      <w:r w:rsidRPr="00412A10">
        <w:lastRenderedPageBreak/>
        <w:t>показателей или при сохранении пониженной массы тела по истечении трехмесячного получения дополнительного питания и диспансерного динамического наблюдения военнослужащие подлежат направлению в военный госпиталь для стационарного обследования и лечения.</w:t>
      </w:r>
    </w:p>
    <w:p w:rsidR="00412A10" w:rsidRPr="00412A10" w:rsidRDefault="00412A10">
      <w:pPr>
        <w:pStyle w:val="ConsPlusNormal"/>
        <w:ind w:firstLine="540"/>
        <w:jc w:val="both"/>
      </w:pPr>
      <w:bookmarkStart w:id="8" w:name="P199"/>
      <w:bookmarkEnd w:id="8"/>
      <w:r w:rsidRPr="00412A10">
        <w:t>30. Под физическим развитием понимается совокупность морфологических и функциональных свойств организма, определяющих запас его физических сил, выносливость, трудоспособность или боеспособность.</w:t>
      </w:r>
    </w:p>
    <w:p w:rsidR="00412A10" w:rsidRPr="00412A10" w:rsidRDefault="00412A10">
      <w:pPr>
        <w:pStyle w:val="ConsPlusNormal"/>
        <w:ind w:firstLine="540"/>
        <w:jc w:val="both"/>
      </w:pPr>
      <w:r w:rsidRPr="00412A10">
        <w:t>В основе определения физического развития лежит оценка массы тела, которая производится путем сопоставления фактической массы тела с нормативной, установленной для данного возраста, роста и окружности грудной клетки (</w:t>
      </w:r>
      <w:hyperlink w:anchor="P4251" w:history="1">
        <w:r w:rsidRPr="00412A10">
          <w:t>Приложение N 7</w:t>
        </w:r>
      </w:hyperlink>
      <w:r w:rsidRPr="00412A10">
        <w:t xml:space="preserve"> к настоящему Руководству).</w:t>
      </w:r>
    </w:p>
    <w:p w:rsidR="00412A10" w:rsidRPr="00412A10" w:rsidRDefault="00412A10">
      <w:pPr>
        <w:pStyle w:val="ConsPlusNormal"/>
        <w:ind w:firstLine="540"/>
        <w:jc w:val="both"/>
      </w:pPr>
      <w:r w:rsidRPr="00412A10">
        <w:t>Физическое развитие военнослужащего оценивается как:</w:t>
      </w:r>
    </w:p>
    <w:p w:rsidR="00412A10" w:rsidRPr="00412A10" w:rsidRDefault="00412A10">
      <w:pPr>
        <w:pStyle w:val="ConsPlusNormal"/>
        <w:ind w:firstLine="540"/>
        <w:jc w:val="both"/>
      </w:pPr>
      <w:r w:rsidRPr="00412A10">
        <w:t>хорошее - если масса тела военнослужащего превышает верхнюю границу табличных значений не более чем на 10%;</w:t>
      </w:r>
    </w:p>
    <w:p w:rsidR="00412A10" w:rsidRPr="00412A10" w:rsidRDefault="00412A10">
      <w:pPr>
        <w:pStyle w:val="ConsPlusNormal"/>
        <w:ind w:firstLine="540"/>
        <w:jc w:val="both"/>
      </w:pPr>
      <w:r w:rsidRPr="00412A10">
        <w:t>удовлетворительное - если масса тела военнослужащего не выходит за пределы табличных значений;</w:t>
      </w:r>
    </w:p>
    <w:p w:rsidR="00412A10" w:rsidRPr="00412A10" w:rsidRDefault="00412A10">
      <w:pPr>
        <w:pStyle w:val="ConsPlusNormal"/>
        <w:ind w:firstLine="540"/>
        <w:jc w:val="both"/>
      </w:pPr>
      <w:r w:rsidRPr="00412A10">
        <w:t>недостаточное - если масса тела военнослужащего меньше нижней границы табличных значений.</w:t>
      </w:r>
    </w:p>
    <w:p w:rsidR="00412A10" w:rsidRPr="00412A10" w:rsidRDefault="00412A10">
      <w:pPr>
        <w:pStyle w:val="ConsPlusNormal"/>
        <w:ind w:firstLine="540"/>
        <w:jc w:val="both"/>
      </w:pPr>
      <w:bookmarkStart w:id="9" w:name="P205"/>
      <w:bookmarkEnd w:id="9"/>
      <w:r w:rsidRPr="00412A10">
        <w:t xml:space="preserve">31. Результаты проведенного медицинского обследования военнослужащих, проходящих военную службу по призыву: группа здоровья, диагноз выявленного или подтвержденного заболевания, нуждаемость в диспансерном динамическом наблюдении, назначенные лечебно-оздоровительные мероприятия, состояние питания, уровень физического развития заносятся в медицинскую книжку. По результатам углубленного медицинского обследования разрабатывается </w:t>
      </w:r>
      <w:hyperlink w:anchor="P4113" w:history="1">
        <w:r w:rsidRPr="00412A10">
          <w:t>план</w:t>
        </w:r>
      </w:hyperlink>
      <w:r w:rsidRPr="00412A10">
        <w:t xml:space="preserve"> профилактических и лечебно-оздоровительных мероприятий, назначенных военнослужащим воинской части, проходящим военную службу по контракту (призыву), согласно Приложению N 5 к настоящему Руководству.</w:t>
      </w:r>
    </w:p>
    <w:p w:rsidR="00412A10" w:rsidRPr="00412A10" w:rsidRDefault="00412A10">
      <w:pPr>
        <w:pStyle w:val="ConsPlusNormal"/>
        <w:ind w:firstLine="540"/>
        <w:jc w:val="both"/>
      </w:pPr>
      <w:r w:rsidRPr="00412A10">
        <w:t xml:space="preserve">Военнослужащие, нуждающиеся в диспансерном динамическом наблюдении, учитываются в </w:t>
      </w:r>
      <w:hyperlink w:anchor="P5038" w:history="1">
        <w:r w:rsidRPr="00412A10">
          <w:t>журнале</w:t>
        </w:r>
      </w:hyperlink>
      <w:r w:rsidRPr="00412A10">
        <w:t xml:space="preserve"> в соответствии с Приложением N 8 к настоящему Руководству.</w:t>
      </w:r>
    </w:p>
    <w:p w:rsidR="00412A10" w:rsidRPr="00412A10" w:rsidRDefault="00412A10">
      <w:pPr>
        <w:pStyle w:val="ConsPlusNormal"/>
        <w:ind w:firstLine="540"/>
        <w:jc w:val="both"/>
      </w:pPr>
    </w:p>
    <w:p w:rsidR="00412A10" w:rsidRPr="00412A10" w:rsidRDefault="00412A10">
      <w:pPr>
        <w:pStyle w:val="ConsPlusNormal"/>
        <w:jc w:val="center"/>
      </w:pPr>
      <w:r w:rsidRPr="00412A10">
        <w:t>Особенности медицинского обследования молодого пополнения</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32. Основными задачами медицинского обследования молодого пополнения являются:</w:t>
      </w:r>
    </w:p>
    <w:p w:rsidR="00412A10" w:rsidRPr="00412A10" w:rsidRDefault="00412A10">
      <w:pPr>
        <w:pStyle w:val="ConsPlusNormal"/>
        <w:ind w:firstLine="540"/>
        <w:jc w:val="both"/>
      </w:pPr>
      <w:r w:rsidRPr="00412A10">
        <w:t>а) оценка состояния здоровья, физического развития, питания в целях наиболее рационального распределения молодого пополнения по подразделениям и военным специальностям;</w:t>
      </w:r>
    </w:p>
    <w:p w:rsidR="00412A10" w:rsidRPr="00412A10" w:rsidRDefault="00412A10">
      <w:pPr>
        <w:pStyle w:val="ConsPlusNormal"/>
        <w:ind w:firstLine="540"/>
        <w:jc w:val="both"/>
      </w:pPr>
      <w:r w:rsidRPr="00412A10">
        <w:t>б) раннее активное выявление лиц, имеющих:</w:t>
      </w:r>
    </w:p>
    <w:p w:rsidR="00412A10" w:rsidRPr="00412A10" w:rsidRDefault="00412A10">
      <w:pPr>
        <w:pStyle w:val="ConsPlusNormal"/>
        <w:ind w:firstLine="540"/>
        <w:jc w:val="both"/>
      </w:pPr>
      <w:r w:rsidRPr="00412A10">
        <w:t>пониженную массу тела или недостаточное питание, инфекционные, паразитарные заболевания и представляющих опасность для личного состава, в целях их изоляции и направления на стационарное лечение;</w:t>
      </w:r>
    </w:p>
    <w:p w:rsidR="00412A10" w:rsidRPr="00412A10" w:rsidRDefault="00412A10">
      <w:pPr>
        <w:pStyle w:val="ConsPlusNormal"/>
        <w:ind w:firstLine="540"/>
        <w:jc w:val="both"/>
      </w:pPr>
      <w:r w:rsidRPr="00412A10">
        <w:t>признаки нервно-психической неустойчивости, как то:</w:t>
      </w:r>
    </w:p>
    <w:p w:rsidR="00412A10" w:rsidRPr="00412A10" w:rsidRDefault="00412A10">
      <w:pPr>
        <w:pStyle w:val="ConsPlusNormal"/>
        <w:ind w:firstLine="540"/>
        <w:jc w:val="both"/>
      </w:pPr>
      <w:r w:rsidRPr="00412A10">
        <w:t>- анамнестические данные о перенесенных психических и поведенческих расстройствах, плохой успеваемости в школе, трудностях в овладении специальностью, наследственной отягощенности психическими заболеваниями, искаженных типах семейного воспитания, социально-педагогической запущенности, заболеваниях и травмах головного мозга без психопатологической симптоматики на период обследования, признаках невропатии (энуреза, снохождений, сноговорений, нарушений сна, гиперактивности);</w:t>
      </w:r>
    </w:p>
    <w:p w:rsidR="00412A10" w:rsidRPr="00412A10" w:rsidRDefault="00412A10">
      <w:pPr>
        <w:pStyle w:val="ConsPlusNormal"/>
        <w:ind w:firstLine="540"/>
        <w:jc w:val="both"/>
      </w:pPr>
      <w:r w:rsidRPr="00412A10">
        <w:t>- предрасполагающие личностные факторы, в частности, акцентуации характера, психический инфантилизм, пограничная умственная отсталость;</w:t>
      </w:r>
    </w:p>
    <w:p w:rsidR="00412A10" w:rsidRPr="00412A10" w:rsidRDefault="00412A10">
      <w:pPr>
        <w:pStyle w:val="ConsPlusNormal"/>
        <w:ind w:firstLine="540"/>
        <w:jc w:val="both"/>
      </w:pPr>
      <w:r w:rsidRPr="00412A10">
        <w:t>- IV группа нервно-психической устойчивости (по результатам профессионально-психологического отбора), а также склонность к злоупотреблению алкоголем, употреблению наркотических средств и психотропных веществ;</w:t>
      </w:r>
    </w:p>
    <w:p w:rsidR="00412A10" w:rsidRPr="00412A10" w:rsidRDefault="00412A10">
      <w:pPr>
        <w:pStyle w:val="ConsPlusNormal"/>
        <w:ind w:firstLine="540"/>
        <w:jc w:val="both"/>
      </w:pPr>
      <w:r w:rsidRPr="00412A10">
        <w:t xml:space="preserve">хронические болезни различных органов и систем, а также перенесших некоторые </w:t>
      </w:r>
      <w:r w:rsidRPr="00412A10">
        <w:lastRenderedPageBreak/>
        <w:t>острые заболевания (ревматизм, вирусный гепатит, острый нефритический синдром);</w:t>
      </w:r>
    </w:p>
    <w:p w:rsidR="00412A10" w:rsidRPr="00412A10" w:rsidRDefault="00412A10">
      <w:pPr>
        <w:pStyle w:val="ConsPlusNormal"/>
        <w:ind w:firstLine="540"/>
        <w:jc w:val="both"/>
      </w:pPr>
      <w:r w:rsidRPr="00412A10">
        <w:t>в) изучение состояния иммунитета к туберкулезу.</w:t>
      </w:r>
    </w:p>
    <w:p w:rsidR="00412A10" w:rsidRPr="00412A10" w:rsidRDefault="00412A10">
      <w:pPr>
        <w:pStyle w:val="ConsPlusNormal"/>
        <w:ind w:firstLine="540"/>
        <w:jc w:val="both"/>
      </w:pPr>
      <w:r w:rsidRPr="00412A10">
        <w:t>33. Обязательный объем углубленного медицинского обследования молодого пополнения включает:</w:t>
      </w:r>
    </w:p>
    <w:p w:rsidR="00412A10" w:rsidRPr="00412A10" w:rsidRDefault="00412A10">
      <w:pPr>
        <w:pStyle w:val="ConsPlusNormal"/>
        <w:ind w:firstLine="540"/>
        <w:jc w:val="both"/>
      </w:pPr>
      <w:r w:rsidRPr="00412A10">
        <w:t>флюорографию органов грудной клетки независимо от сроков ее прохождения до призыва;</w:t>
      </w:r>
    </w:p>
    <w:p w:rsidR="00412A10" w:rsidRPr="00412A10" w:rsidRDefault="00412A10">
      <w:pPr>
        <w:pStyle w:val="ConsPlusNormal"/>
        <w:ind w:firstLine="540"/>
        <w:jc w:val="both"/>
      </w:pPr>
      <w:r w:rsidRPr="00412A10">
        <w:t>ортопантомографию;</w:t>
      </w:r>
    </w:p>
    <w:p w:rsidR="00412A10" w:rsidRPr="00412A10" w:rsidRDefault="00412A10">
      <w:pPr>
        <w:pStyle w:val="ConsPlusNormal"/>
        <w:ind w:firstLine="540"/>
        <w:jc w:val="both"/>
      </w:pPr>
      <w:r w:rsidRPr="00412A10">
        <w:t>общеклинические исследования крови, мочи, кала на яйца гельминтов;</w:t>
      </w:r>
    </w:p>
    <w:p w:rsidR="00412A10" w:rsidRPr="00412A10" w:rsidRDefault="00412A10">
      <w:pPr>
        <w:pStyle w:val="ConsPlusNormal"/>
        <w:ind w:firstLine="540"/>
        <w:jc w:val="both"/>
      </w:pPr>
      <w:r w:rsidRPr="00412A10">
        <w:t>антропометрию и определение индекса массы тела;</w:t>
      </w:r>
    </w:p>
    <w:p w:rsidR="00412A10" w:rsidRPr="00412A10" w:rsidRDefault="00412A10">
      <w:pPr>
        <w:pStyle w:val="ConsPlusNormal"/>
        <w:ind w:firstLine="540"/>
        <w:jc w:val="both"/>
      </w:pPr>
      <w:r w:rsidRPr="00412A10">
        <w:t>оценку состояния (статуса) питания;</w:t>
      </w:r>
    </w:p>
    <w:p w:rsidR="00412A10" w:rsidRPr="00412A10" w:rsidRDefault="00412A10">
      <w:pPr>
        <w:pStyle w:val="ConsPlusNormal"/>
        <w:ind w:firstLine="540"/>
        <w:jc w:val="both"/>
      </w:pPr>
      <w:r w:rsidRPr="00412A10">
        <w:t>медицинское обследование врачом воинской части и стоматологом;</w:t>
      </w:r>
    </w:p>
    <w:p w:rsidR="00412A10" w:rsidRPr="00412A10" w:rsidRDefault="00412A10">
      <w:pPr>
        <w:pStyle w:val="ConsPlusNormal"/>
        <w:ind w:firstLine="540"/>
        <w:jc w:val="both"/>
      </w:pPr>
      <w:r w:rsidRPr="00412A10">
        <w:t>постановку туберкулиновой пробы для выявления лиц из числа молодого пополнения с повышенным риском заболевания туберкулезом. Лиц с гиперергической реакцией на туберкулин направляют на консультацию к фтизиатру.</w:t>
      </w:r>
    </w:p>
    <w:p w:rsidR="00412A10" w:rsidRPr="00412A10" w:rsidRDefault="00412A10">
      <w:pPr>
        <w:pStyle w:val="ConsPlusNormal"/>
        <w:ind w:firstLine="540"/>
        <w:jc w:val="both"/>
      </w:pPr>
      <w:r w:rsidRPr="00412A10">
        <w:t>По медицинским показаниям отдельным военнослужащим из числа молодого пополнения проводят дополнительные лабораторные, функциональные и другие исследования, а также консультации врачей-специалистов.</w:t>
      </w:r>
    </w:p>
    <w:p w:rsidR="00412A10" w:rsidRPr="00412A10" w:rsidRDefault="00412A10">
      <w:pPr>
        <w:pStyle w:val="ConsPlusNormal"/>
        <w:ind w:firstLine="540"/>
        <w:jc w:val="both"/>
      </w:pPr>
      <w:r w:rsidRPr="00412A10">
        <w:t xml:space="preserve">Лица, назначаемые на должности, отбираемые для службы и проходящие службу с радиоактивными веществами, источниками ионизирующего излучения, компонентами ракетных топлив и иными высокотоксичными веществами, токсичными химикатами, относящимися к химическому оружию, источниками, создающими электромагнитные поля в диапазоне частот от 30 кГц до 300 ГГц, и оптическими квантовыми генераторами, микроорганизмами I, II групп патогенности, отбираемые для обучения и проходящие военную службу по отдельным военно-учетным специальностям, указанным в </w:t>
      </w:r>
      <w:hyperlink r:id="rId8" w:history="1">
        <w:r w:rsidRPr="00412A10">
          <w:t>Таблице</w:t>
        </w:r>
      </w:hyperlink>
      <w:r w:rsidRPr="00412A10">
        <w:t xml:space="preserve"> дополнительных требований к состоянию здоровья граждан (приложение к Положению о военно-врачебной экспертизе &lt;*&gt;), проходят медицинское освидетельствование военно-врачебной комиссией.</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r w:rsidRPr="00412A10">
        <w:t xml:space="preserve">&lt;*&gt; </w:t>
      </w:r>
      <w:hyperlink r:id="rId9" w:history="1">
        <w:r w:rsidRPr="00412A10">
          <w:t>Постановление</w:t>
        </w:r>
      </w:hyperlink>
      <w:r w:rsidRPr="00412A10">
        <w:t xml:space="preserve"> Правительства Российской Федерации от 25 февраля 2003 г. N 123 "Об утверждении Положения о военно-врачебной экспертизе".</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Медицинское обследование молодого пополнения должно быть проведено врачом воинской части и стоматологом в первые дни его пребывания в воинской части.</w:t>
      </w:r>
    </w:p>
    <w:p w:rsidR="00412A10" w:rsidRPr="00412A10" w:rsidRDefault="00412A10">
      <w:pPr>
        <w:pStyle w:val="ConsPlusNormal"/>
        <w:ind w:firstLine="540"/>
        <w:jc w:val="both"/>
      </w:pPr>
      <w:r w:rsidRPr="00412A10">
        <w:t xml:space="preserve">Медицинское обследование проводится по методике, определенной </w:t>
      </w:r>
      <w:hyperlink w:anchor="P156" w:history="1">
        <w:r w:rsidRPr="00412A10">
          <w:t>пунктами 23</w:t>
        </w:r>
      </w:hyperlink>
      <w:r w:rsidRPr="00412A10">
        <w:t>-31 настоящего Руководства.</w:t>
      </w:r>
    </w:p>
    <w:p w:rsidR="00412A10" w:rsidRPr="00412A10" w:rsidRDefault="00412A10">
      <w:pPr>
        <w:pStyle w:val="ConsPlusNormal"/>
        <w:ind w:firstLine="540"/>
        <w:jc w:val="both"/>
      </w:pPr>
      <w:r w:rsidRPr="00412A10">
        <w:t>34. Начальник медицинской службы воинской части организует проведение молодому пополнению мероприятий по контролю за состоянием питания ежемесячно в течение 3 месяцев.</w:t>
      </w:r>
    </w:p>
    <w:p w:rsidR="00412A10" w:rsidRPr="00412A10" w:rsidRDefault="00412A10">
      <w:pPr>
        <w:pStyle w:val="ConsPlusNormal"/>
        <w:ind w:firstLine="540"/>
        <w:jc w:val="both"/>
      </w:pPr>
      <w:r w:rsidRPr="00412A10">
        <w:t>При этом лица с пониженной массой тела (снижение исходной массы тела от 5 до 10%) направляются на военно-врачебную комиссию для определения потребности в дополнительном питании. Лица с недостаточным питанием (снижение исходной величины массы тела более чем на 10%) направляются в военно-медицинское учреждение гарнизона для стационарного обследования и лечения.</w:t>
      </w:r>
    </w:p>
    <w:p w:rsidR="00412A10" w:rsidRPr="00412A10" w:rsidRDefault="00412A10">
      <w:pPr>
        <w:pStyle w:val="ConsPlusNormal"/>
        <w:ind w:firstLine="540"/>
        <w:jc w:val="both"/>
      </w:pPr>
      <w:r w:rsidRPr="00412A10">
        <w:t>За лицами с пониженной массой тела устанавливается диспансерное динамическое наблюдение с еженедельными медицинскими осмотрами, взвешиванием и определением показателей физической работоспособности.</w:t>
      </w:r>
    </w:p>
    <w:p w:rsidR="00412A10" w:rsidRPr="00412A10" w:rsidRDefault="00412A10">
      <w:pPr>
        <w:pStyle w:val="ConsPlusNormal"/>
        <w:ind w:firstLine="540"/>
        <w:jc w:val="both"/>
      </w:pPr>
      <w:r w:rsidRPr="00412A10">
        <w:t>По результатам медицинского обследования молодое пополнение распределяется так же, как и военнослужащие, проходящие военную службу по призыву, на три группы состояния здоровья: первая группа "здоровые", вторая группа "практически здоровые", третья группа "имеющие хронические заболевания".</w:t>
      </w:r>
    </w:p>
    <w:p w:rsidR="00412A10" w:rsidRPr="00412A10" w:rsidRDefault="00412A10">
      <w:pPr>
        <w:pStyle w:val="ConsPlusNormal"/>
        <w:ind w:firstLine="540"/>
        <w:jc w:val="both"/>
      </w:pPr>
    </w:p>
    <w:p w:rsidR="00412A10" w:rsidRPr="00412A10" w:rsidRDefault="00412A10">
      <w:pPr>
        <w:pStyle w:val="ConsPlusNormal"/>
        <w:jc w:val="center"/>
      </w:pPr>
      <w:r w:rsidRPr="00412A10">
        <w:t>Углубленное медицинское обследование военнослужащих,</w:t>
      </w:r>
    </w:p>
    <w:p w:rsidR="00412A10" w:rsidRPr="00412A10" w:rsidRDefault="00412A10">
      <w:pPr>
        <w:pStyle w:val="ConsPlusNormal"/>
        <w:jc w:val="center"/>
      </w:pPr>
      <w:r w:rsidRPr="00412A10">
        <w:t>проходящих военную службу по контракту</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35. Особенности медицинского контроля за состоянием здоровья военнослужащих, проходящих военную службу по контракту, обусловлены более старшим возрастом этой категории военнослужащих по сравнению с военнослужащими, проходящими военную службу по призыву, большей длительностью службы в Вооруженных Силах Российской Федерации, спецификой выполнения служебных обязанностей, характером труда, усилением профессиональных и бытовых факторов риска и наличием хронических заболеваний.</w:t>
      </w:r>
    </w:p>
    <w:p w:rsidR="00412A10" w:rsidRPr="00412A10" w:rsidRDefault="00412A10">
      <w:pPr>
        <w:pStyle w:val="ConsPlusNormal"/>
        <w:ind w:firstLine="540"/>
        <w:jc w:val="both"/>
      </w:pPr>
      <w:r w:rsidRPr="00412A10">
        <w:t>Углубленное медицинское обследование военнослужащих, проходящих военную службу по контракту, проводится в IV квартале года. До начала углубленного медицинского обследования командир подразделения представляет начальнику медицинской службы воинской части сведения о военнослужащих, имеющих особенности поведения в служебной и семейной обстановке, испытывающих трудности в военно-профессиональной адаптации, имеющих склонность к употреблению психотропных веществ, дисциплинарные взыскания, замечания и другие черты характера, которые необходимо учитывать врачу при вынесении заключения о состоянии здоровья военнослужащего. Начальник медицинской службы воинской части разрабатывает план подготовки и проведения углубленного медицинского обследования и проект приказа командира воинской части о проведении углубленного медицинского обследования.</w:t>
      </w:r>
    </w:p>
    <w:p w:rsidR="00412A10" w:rsidRPr="00412A10" w:rsidRDefault="00412A10">
      <w:pPr>
        <w:pStyle w:val="ConsPlusNormal"/>
        <w:ind w:firstLine="540"/>
        <w:jc w:val="both"/>
      </w:pPr>
      <w:bookmarkStart w:id="10" w:name="P245"/>
      <w:bookmarkEnd w:id="10"/>
      <w:r w:rsidRPr="00412A10">
        <w:t xml:space="preserve">36. В </w:t>
      </w:r>
      <w:hyperlink w:anchor="P5089" w:history="1">
        <w:r w:rsidRPr="00412A10">
          <w:t>приказе</w:t>
        </w:r>
      </w:hyperlink>
      <w:r w:rsidRPr="00412A10">
        <w:t xml:space="preserve"> командира воинской части (Приложение N 9 к настоящему Руководству) указывается состав врачебной комиссии (терапевт, невролог, хирург, офтальмолог, оториноларинголог, стоматолог, гинеколог - для военнослужащих женского пола. Осмотр молочных желез у военнослужащих женского пола возлагается на гинеколога). При необходимости в состав комиссии могут быть включены другие специалисты (психиатр, дерматовенеролог и др.). Председателем комиссии назначается начальник медицинской службы воинской части.</w:t>
      </w:r>
    </w:p>
    <w:p w:rsidR="00412A10" w:rsidRPr="00412A10" w:rsidRDefault="00412A10">
      <w:pPr>
        <w:pStyle w:val="ConsPlusNormal"/>
        <w:ind w:firstLine="540"/>
        <w:jc w:val="both"/>
      </w:pPr>
      <w:r w:rsidRPr="00412A10">
        <w:t>Врачи врачебной комиссии комплектуются за счет военно-медицинских учреждений гарнизона (военного округа (флота)). Работу врачей-специалистов в гарнизоне планирует начальник медицинской службы гарнизона (военного округа (флота)). Составляется график работы врачей врачебной комиссии в воинских частях гарнизона.</w:t>
      </w:r>
    </w:p>
    <w:p w:rsidR="00412A10" w:rsidRPr="00412A10" w:rsidRDefault="00412A10">
      <w:pPr>
        <w:pStyle w:val="ConsPlusNormal"/>
        <w:ind w:firstLine="540"/>
        <w:jc w:val="both"/>
      </w:pPr>
      <w:r w:rsidRPr="00412A10">
        <w:t>До начала углубленного медицинского обследования врачи воинской части оценивают результаты (эффективность) выполнения мероприятий плана лечебно-оздоровительных мероприятий, назначенных в истекшем году, записывают в медицинской книжке эпикриз о течении перенесенных заболеваний и состоянии здоровья за год. По медицинским показаниям назначаются дополнительные лабораторные, функциональные, инструментальные исследования.</w:t>
      </w:r>
    </w:p>
    <w:p w:rsidR="00412A10" w:rsidRPr="00412A10" w:rsidRDefault="00412A10">
      <w:pPr>
        <w:pStyle w:val="ConsPlusNormal"/>
        <w:ind w:firstLine="540"/>
        <w:jc w:val="both"/>
      </w:pPr>
      <w:r w:rsidRPr="00412A10">
        <w:t>От углубленного медицинского обследования освобождаются военнослужащие, которым в текущем году проводились медицинское обследование в ходе стационарного лечения в военно-медицинском учреждении или военно-врачебная экспертиза.</w:t>
      </w:r>
    </w:p>
    <w:p w:rsidR="00412A10" w:rsidRPr="00412A10" w:rsidRDefault="00412A10">
      <w:pPr>
        <w:pStyle w:val="ConsPlusNormal"/>
        <w:ind w:firstLine="540"/>
        <w:jc w:val="both"/>
      </w:pPr>
      <w:bookmarkStart w:id="11" w:name="P249"/>
      <w:bookmarkEnd w:id="11"/>
      <w:r w:rsidRPr="00412A10">
        <w:t xml:space="preserve">37. Для проведения углубленного медицинского обследования военнослужащих, проходящих военную службу по контракту, выделяют четыре возрастные группы с соответствующими объемом, содержанием и периодичностью углубленных медицинских обследований военнослужащих согласно </w:t>
      </w:r>
      <w:hyperlink w:anchor="P5126" w:history="1">
        <w:r w:rsidRPr="00412A10">
          <w:t>Приложению N 10</w:t>
        </w:r>
      </w:hyperlink>
      <w:r w:rsidRPr="00412A10">
        <w:t xml:space="preserve"> к настоящему Руководству.</w:t>
      </w:r>
    </w:p>
    <w:p w:rsidR="00412A10" w:rsidRPr="00412A10" w:rsidRDefault="00412A10">
      <w:pPr>
        <w:pStyle w:val="ConsPlusNormal"/>
        <w:ind w:firstLine="540"/>
        <w:jc w:val="both"/>
      </w:pPr>
      <w:bookmarkStart w:id="12" w:name="P250"/>
      <w:bookmarkEnd w:id="12"/>
      <w:r w:rsidRPr="00412A10">
        <w:t>38. Военнослужащим, проходящим военную службу по контракту, первой возрастной группы (до 35 лет), не состоящим под диспансерным динамическим наблюдением, а также не перенесшим каких-либо заболеваний, травм, отравлений, углубленное медицинское обследование проводит врач-терапевт медицинского подразделения, стоматолог.</w:t>
      </w:r>
    </w:p>
    <w:p w:rsidR="00412A10" w:rsidRPr="00412A10" w:rsidRDefault="00412A10">
      <w:pPr>
        <w:pStyle w:val="ConsPlusNormal"/>
        <w:ind w:firstLine="540"/>
        <w:jc w:val="both"/>
      </w:pPr>
      <w:r w:rsidRPr="00412A10">
        <w:t>Объем обследования: флюорография органов грудной клетки, антропометрия, общеклинические исследования крови, мочи. Ортопантомография проводится военнослужащим, проходящим военную службу по контракту, при первичном обследовании, в последующем - по показаниям. При предъявлении жалоб, наличии факторов риска возникновения заболевания, выявлении симптомов заболевания терапевт медицинского подразделения проводит необходимые исследования, консультирует военнослужащего у соответствующего специалиста.</w:t>
      </w:r>
    </w:p>
    <w:p w:rsidR="00412A10" w:rsidRPr="00412A10" w:rsidRDefault="00412A10">
      <w:pPr>
        <w:pStyle w:val="ConsPlusNormal"/>
        <w:ind w:firstLine="540"/>
        <w:jc w:val="both"/>
      </w:pPr>
      <w:r w:rsidRPr="00412A10">
        <w:lastRenderedPageBreak/>
        <w:t xml:space="preserve">При установлении диагноза заболевания военнослужащий, проходящий военную службу по контракту, берется под диспансерное динамическое наблюдение. Ему назначаются лечебно-оздоровительные мероприятия, которые заносятся в план профилактических и лечебно-оздоровительных мероприятий, назначенных военнослужащим воинской части, проходящим военную службу по контракту (призыву), по </w:t>
      </w:r>
      <w:hyperlink w:anchor="P4113" w:history="1">
        <w:r w:rsidRPr="00412A10">
          <w:t>форме</w:t>
        </w:r>
      </w:hyperlink>
      <w:r w:rsidRPr="00412A10">
        <w:t>, определенной в Приложении N 5 к настоящему Руководству, и записываются в медицинскую книжку.</w:t>
      </w:r>
    </w:p>
    <w:p w:rsidR="00412A10" w:rsidRPr="00412A10" w:rsidRDefault="00412A10">
      <w:pPr>
        <w:pStyle w:val="ConsPlusNormal"/>
        <w:ind w:firstLine="540"/>
        <w:jc w:val="both"/>
      </w:pPr>
      <w:r w:rsidRPr="00412A10">
        <w:t>Кроме того, врачом-специалистом в медицинской книжке делается запись о соответствующих статье и графе "Расписания болезней" и (или) графе "</w:t>
      </w:r>
      <w:hyperlink r:id="rId10" w:history="1">
        <w:r w:rsidRPr="00412A10">
          <w:t>Таблицы</w:t>
        </w:r>
      </w:hyperlink>
      <w:r w:rsidRPr="00412A10">
        <w:t xml:space="preserve"> дополнительных требований к состоянию здоровья граждан" (приложение к Положению о военно-врачебной экспертизе &lt;*&gt;) в случае выявления увечий, заболеваний, по которым &lt;**&gt;:</w:t>
      </w:r>
    </w:p>
    <w:p w:rsidR="00412A10" w:rsidRPr="00412A10" w:rsidRDefault="00412A10">
      <w:pPr>
        <w:pStyle w:val="ConsPlusNormal"/>
        <w:ind w:firstLine="540"/>
        <w:jc w:val="both"/>
      </w:pPr>
      <w:r w:rsidRPr="00412A10">
        <w:t>военнослужащие могут быть признаны негодными к военной службе, ограниченно годными к военной службе;</w:t>
      </w:r>
    </w:p>
    <w:p w:rsidR="00412A10" w:rsidRPr="00412A10" w:rsidRDefault="00412A10">
      <w:pPr>
        <w:pStyle w:val="ConsPlusNormal"/>
        <w:ind w:firstLine="540"/>
        <w:jc w:val="both"/>
      </w:pPr>
      <w:r w:rsidRPr="00412A10">
        <w:t>годность военнослужащих к военной службе, а также годность к службе по отдельным военно-учетным специальностям (по которым военнослужащие проходят военную службу) определяется индивидуально.</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r w:rsidRPr="00412A10">
        <w:t xml:space="preserve">&lt;*&gt; </w:t>
      </w:r>
      <w:hyperlink r:id="rId11" w:history="1">
        <w:r w:rsidRPr="00412A10">
          <w:t>Постановление</w:t>
        </w:r>
      </w:hyperlink>
      <w:r w:rsidRPr="00412A10">
        <w:t xml:space="preserve"> Правительства Российской Федерации от 25 февраля 2003 г. N 123 "Об утверждении Положения о военно-врачебной экспертизе".</w:t>
      </w:r>
    </w:p>
    <w:p w:rsidR="00412A10" w:rsidRPr="00412A10" w:rsidRDefault="00412A10">
      <w:pPr>
        <w:pStyle w:val="ConsPlusNormal"/>
        <w:ind w:firstLine="540"/>
        <w:jc w:val="both"/>
      </w:pPr>
      <w:r w:rsidRPr="00412A10">
        <w:t>&lt;**&gt; Мероприятия, предусмотренные настоящим абзацем, выполняются в отношении военнослужащих, проходящих военную службу по контракту, всех возрастных групп.</w:t>
      </w:r>
    </w:p>
    <w:p w:rsidR="00412A10" w:rsidRPr="00412A10" w:rsidRDefault="00412A10">
      <w:pPr>
        <w:pStyle w:val="ConsPlusNormal"/>
        <w:ind w:firstLine="540"/>
        <w:jc w:val="both"/>
      </w:pPr>
    </w:p>
    <w:p w:rsidR="00412A10" w:rsidRPr="00412A10" w:rsidRDefault="00412A10">
      <w:pPr>
        <w:pStyle w:val="ConsPlusNormal"/>
        <w:ind w:firstLine="540"/>
        <w:jc w:val="both"/>
      </w:pPr>
      <w:bookmarkStart w:id="13" w:name="P260"/>
      <w:bookmarkEnd w:id="13"/>
      <w:r w:rsidRPr="00412A10">
        <w:t xml:space="preserve">39. Военнослужащие, проходящие военную службу по контракту, отнесенные ко второй возрастной группе (36-40 лет), третьей возрастной группе (41-45 лет) и четвертой возрастной группе (46 лет и старше), проходят обследование с участием медицинских специалистов военно-медицинских учреждений (терапевт, невролог, хирург, офтальмолог, оториноларинголог, стоматолог). Для обследования военнослужащих в возрасте 40 лет и старше привлекается уролог. Для выявления заболеваний предстательной железы проводится анкетирование по </w:t>
      </w:r>
      <w:hyperlink w:anchor="P5244" w:history="1">
        <w:r w:rsidRPr="00412A10">
          <w:t>форме</w:t>
        </w:r>
      </w:hyperlink>
      <w:r w:rsidRPr="00412A10">
        <w:t>, определенной в Приложении N 11 к настоящему Руководству.</w:t>
      </w:r>
    </w:p>
    <w:p w:rsidR="00412A10" w:rsidRPr="00412A10" w:rsidRDefault="00412A10">
      <w:pPr>
        <w:pStyle w:val="ConsPlusNormal"/>
        <w:ind w:firstLine="540"/>
        <w:jc w:val="both"/>
      </w:pPr>
      <w:r w:rsidRPr="00412A10">
        <w:t>Военнослужащие, проходящие военную службу по контракту, второй возрастной группы (36-40 лет) проходят обследование в том же объеме, что и военнослужащие, проходящие военную службу по контракту, первой возрастной группы (до 35 лет). Дополнительно проводится электрокардиографическое исследование (один раз в два года), измерение внутриглазного давления (один раз в два года).</w:t>
      </w:r>
    </w:p>
    <w:p w:rsidR="00412A10" w:rsidRPr="00412A10" w:rsidRDefault="00412A10">
      <w:pPr>
        <w:pStyle w:val="ConsPlusNormal"/>
        <w:ind w:firstLine="540"/>
        <w:jc w:val="both"/>
      </w:pPr>
      <w:r w:rsidRPr="00412A10">
        <w:t>При выявлении признаков деформирующих заболеваний крупных суставов (коксартроз) у военнослужащих, проходящих военную службу по контракту, первой возрастной группы (до 35 лет) и второй возрастной группы (36-40 лет) хирург назначает рентгенографию крупных суставов и консультацию у ортопеда.</w:t>
      </w:r>
    </w:p>
    <w:p w:rsidR="00412A10" w:rsidRPr="00412A10" w:rsidRDefault="00412A10">
      <w:pPr>
        <w:pStyle w:val="ConsPlusNormal"/>
        <w:ind w:firstLine="540"/>
        <w:jc w:val="both"/>
      </w:pPr>
      <w:r w:rsidRPr="00412A10">
        <w:t>40. Объем обследования военнослужащих, проходящих военную службу по контракту, третьей возрастной группы (41-45 лет) и четвертой возрастной группы (46 лет и старше) включает флюорографию в двух проекциях, ортопантомографию, антропометрию, общеклинические и биохимические исследования крови (определение глюкозы, холестерина, альфа-холестерина, триглицеридов, билирубина, уровня мочевой кислоты, простат специфического антигена), общеклиническое исследование мочи, электрокардиографическое исследование (ежегодно), измерение внутриглазного давления (ежегодно).</w:t>
      </w:r>
    </w:p>
    <w:p w:rsidR="00412A10" w:rsidRPr="00412A10" w:rsidRDefault="00412A10">
      <w:pPr>
        <w:pStyle w:val="ConsPlusNormal"/>
        <w:ind w:firstLine="540"/>
        <w:jc w:val="both"/>
      </w:pPr>
      <w:r w:rsidRPr="00412A10">
        <w:t>По показаниям военнослужащим четвертой возрастной группы (46 лет и старше) проводятся ультразвуковое исследование брюшной полости, печени, почек, фиброгастроскопия, колоноскопия.</w:t>
      </w:r>
    </w:p>
    <w:p w:rsidR="00412A10" w:rsidRPr="00412A10" w:rsidRDefault="00412A10">
      <w:pPr>
        <w:pStyle w:val="ConsPlusNormal"/>
        <w:ind w:firstLine="540"/>
        <w:jc w:val="both"/>
      </w:pPr>
      <w:r w:rsidRPr="00412A10">
        <w:t>Во всех возрастных группах для обследования военнослужащих женского пола привлекается гинеколог, на которого возлагается и осмотр молочных желез.</w:t>
      </w:r>
    </w:p>
    <w:p w:rsidR="00412A10" w:rsidRPr="00412A10" w:rsidRDefault="00412A10">
      <w:pPr>
        <w:pStyle w:val="ConsPlusNormal"/>
        <w:ind w:firstLine="540"/>
        <w:jc w:val="both"/>
      </w:pPr>
      <w:bookmarkStart w:id="14" w:name="P266"/>
      <w:bookmarkEnd w:id="14"/>
      <w:r w:rsidRPr="00412A10">
        <w:t xml:space="preserve">41. Военнослужащим, проходящим военную службу по контракту, состоящим под диспансерным динамическим наблюдением, независимо от возрастной группы углубленное медицинское обследование проводится соответствующим специалистом в сроки согласно </w:t>
      </w:r>
      <w:hyperlink w:anchor="P485" w:history="1">
        <w:r w:rsidRPr="00412A10">
          <w:t>Методике</w:t>
        </w:r>
      </w:hyperlink>
      <w:r w:rsidRPr="00412A10">
        <w:t xml:space="preserve"> диспансерного динамического наблюдения и содержанию основных лечебно-</w:t>
      </w:r>
      <w:r w:rsidRPr="00412A10">
        <w:lastRenderedPageBreak/>
        <w:t>профилактических мероприятий при основных заболеваниях военнослужащих Вооруженных Сил Российской Федерации, офицеров запаса (в отставке) (Приложение N 1 к настоящему Руководству). По решению медицинского специалиста военнослужащему проводятся необходимые исследования, консультации других специалистов, уточняется диагноз, определяется группа состояния здоровья и группа физической подготовки.</w:t>
      </w:r>
    </w:p>
    <w:p w:rsidR="00412A10" w:rsidRPr="00412A10" w:rsidRDefault="00412A10">
      <w:pPr>
        <w:pStyle w:val="ConsPlusNormal"/>
        <w:ind w:firstLine="540"/>
        <w:jc w:val="both"/>
      </w:pPr>
      <w:bookmarkStart w:id="15" w:name="P267"/>
      <w:bookmarkEnd w:id="15"/>
      <w:r w:rsidRPr="00412A10">
        <w:t>42. Углубленное медицинское обследование офицеров из числа руководящего состава Вооруженных Сил Российской Федерации проводится стационарно в военно-медицинских учреждениях в течение 5-7 рабочих дней, а при необходимости - в более продолжительные сроки:</w:t>
      </w:r>
    </w:p>
    <w:p w:rsidR="00412A10" w:rsidRPr="00412A10" w:rsidRDefault="00412A10">
      <w:pPr>
        <w:pStyle w:val="ConsPlusNormal"/>
        <w:ind w:firstLine="540"/>
        <w:jc w:val="both"/>
      </w:pPr>
      <w:r w:rsidRPr="00412A10">
        <w:t>высшего командного состава Вооруженных Сил Российской Федерации и отдельных должностных лиц Министерства обороны Российской Федерации (</w:t>
      </w:r>
      <w:hyperlink w:anchor="P5316" w:history="1">
        <w:r w:rsidRPr="00412A10">
          <w:t>Приложение N 12</w:t>
        </w:r>
      </w:hyperlink>
      <w:r w:rsidRPr="00412A10">
        <w:t xml:space="preserve"> к настоящему Руководству) в федеральном государственном учреждении "2 Центральный военный клинический госпиталь имени П.В. Мандрыка Министерства обороны Российской Федерации";</w:t>
      </w:r>
    </w:p>
    <w:p w:rsidR="00412A10" w:rsidRPr="00412A10" w:rsidRDefault="00412A10">
      <w:pPr>
        <w:pStyle w:val="ConsPlusNormal"/>
        <w:ind w:firstLine="540"/>
        <w:jc w:val="both"/>
      </w:pPr>
      <w:r w:rsidRPr="00412A10">
        <w:t xml:space="preserve">должностных лиц от командира соединения, им равных и выше, за исключением указанных в </w:t>
      </w:r>
      <w:hyperlink w:anchor="P5316" w:history="1">
        <w:r w:rsidRPr="00412A10">
          <w:t>Приложении N 12</w:t>
        </w:r>
      </w:hyperlink>
      <w:r w:rsidRPr="00412A10">
        <w:t xml:space="preserve"> к настоящему Руководству, в федеральном государственном учреждении "Главный военный клинический госпиталь имени академика Н.Н. Бурденко Министерства обороны Российской Федерации", Федеральном государственном учреждении "3 Центральный военный клинический госпиталь имени А.А. Вишневского Министерства обороны Российской Федерации", окружных (флотских) военных клинических госпиталях, федеральном государственном военном образовательном учреждении высшего профессионального образования "Военно-медицинская академия имени С.М. Кирова" Министерства обороны Российской Федерации согласно графику, утверждаемому командующим войсками военного округа, руководителем органа военного управления.</w:t>
      </w:r>
    </w:p>
    <w:p w:rsidR="00412A10" w:rsidRPr="00412A10" w:rsidRDefault="00412A10">
      <w:pPr>
        <w:pStyle w:val="ConsPlusNormal"/>
        <w:ind w:firstLine="540"/>
        <w:jc w:val="both"/>
      </w:pPr>
      <w:r w:rsidRPr="00412A10">
        <w:t xml:space="preserve">Оказание медицинской помощи в консультативно-диагностической поликлинике федерального государственного учреждения "2 Центральный военный клинический госпиталь имени П.В. Мандрыка Министерства обороны Российской Федерации" лицам, не указанным в </w:t>
      </w:r>
      <w:hyperlink w:anchor="P5316" w:history="1">
        <w:r w:rsidRPr="00412A10">
          <w:t>Приложении N 12</w:t>
        </w:r>
      </w:hyperlink>
      <w:r w:rsidRPr="00412A10">
        <w:t xml:space="preserve"> к настоящему Руководству, осуществляется на основании решения Министра обороны Российской Федерации по представлению начальника Главного военно-медицинского управления Министерства обороны Российской Федерации - начальника Военно-медицинской академии.</w:t>
      </w:r>
    </w:p>
    <w:p w:rsidR="00412A10" w:rsidRPr="00412A10" w:rsidRDefault="00412A10">
      <w:pPr>
        <w:pStyle w:val="ConsPlusNormal"/>
        <w:ind w:firstLine="540"/>
        <w:jc w:val="both"/>
      </w:pPr>
      <w:bookmarkStart w:id="16" w:name="P271"/>
      <w:bookmarkEnd w:id="16"/>
      <w:r w:rsidRPr="00412A10">
        <w:t>43. Начальник медицинской службы воинской части по окончании углубленного медицинского обследования обобщает его результаты, определяет диагноз основного и сопутствующих заболеваний, группы состояния здоровья, выносит заключение о необходимости диспансерного динамического наблюдения и проведении конкретных лечебно-профилактических мероприятий. Военнослужащим, отнесенным к третьей группе состояния здоровья "имеющие хронические заболевания", и некоторым военнослужащим из второй группы состояния здоровья "практически здоровые" начальник медицинской службы воинской части записывает в медицинские книжки назначенные специалистами лечебно-оздоровительные мероприятия, берет указанных военнослужащих под диспансерное динамическое наблюдение.</w:t>
      </w:r>
    </w:p>
    <w:p w:rsidR="00412A10" w:rsidRPr="00412A10" w:rsidRDefault="00412A10">
      <w:pPr>
        <w:pStyle w:val="ConsPlusNormal"/>
        <w:ind w:firstLine="540"/>
        <w:jc w:val="both"/>
      </w:pPr>
      <w:r w:rsidRPr="00412A10">
        <w:t xml:space="preserve">Начальник медицинской службы воинской части составляет список военнослужащих, проходящих военную службу по контракту, подлежащих направлению на военно-врачебную комиссию один раз в 12 месяцев, имеющих увечья, заболевания, по которым в соответствии с Расписанием болезней и </w:t>
      </w:r>
      <w:hyperlink r:id="rId12" w:history="1">
        <w:r w:rsidRPr="00412A10">
          <w:t>Таблицей</w:t>
        </w:r>
      </w:hyperlink>
      <w:r w:rsidRPr="00412A10">
        <w:t xml:space="preserve"> дополнительных требований к состоянию здоровья граждан (приложение к Положению о военно-врачебной экспертизе </w:t>
      </w:r>
      <w:hyperlink w:anchor="P276" w:history="1">
        <w:r w:rsidRPr="00412A10">
          <w:t>&lt;*&gt;</w:t>
        </w:r>
      </w:hyperlink>
      <w:r w:rsidRPr="00412A10">
        <w:t>):</w:t>
      </w:r>
    </w:p>
    <w:p w:rsidR="00412A10" w:rsidRPr="00412A10" w:rsidRDefault="00412A10">
      <w:pPr>
        <w:pStyle w:val="ConsPlusNormal"/>
        <w:ind w:firstLine="540"/>
        <w:jc w:val="both"/>
      </w:pPr>
      <w:r w:rsidRPr="00412A10">
        <w:t>военнослужащие могут быть признаны негодными к военной службе, ограниченно годными к военной службе;</w:t>
      </w:r>
    </w:p>
    <w:p w:rsidR="00412A10" w:rsidRPr="00412A10" w:rsidRDefault="00412A10">
      <w:pPr>
        <w:pStyle w:val="ConsPlusNormal"/>
        <w:ind w:firstLine="540"/>
        <w:jc w:val="both"/>
      </w:pPr>
      <w:r w:rsidRPr="00412A10">
        <w:t>годность военнослужащих к военной службе, а также годность к службе по отдельным военно-учетным специальностям (по которым военнослужащие проходят военную службу) определяется индивидуально.</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bookmarkStart w:id="17" w:name="P276"/>
      <w:bookmarkEnd w:id="17"/>
      <w:r w:rsidRPr="00412A10">
        <w:t xml:space="preserve">&lt;*&gt; </w:t>
      </w:r>
      <w:hyperlink r:id="rId13" w:history="1">
        <w:r w:rsidRPr="00412A10">
          <w:t>Постановление</w:t>
        </w:r>
      </w:hyperlink>
      <w:r w:rsidRPr="00412A10">
        <w:t xml:space="preserve"> Правительства Российской Федерации от 25 февраля 2003 г. N 123.</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 xml:space="preserve">По результатам медицинского обследования военнослужащие, проходящие военную службу по контракту, распределяются на группы здоровья в соответствии с </w:t>
      </w:r>
      <w:hyperlink w:anchor="P5349" w:history="1">
        <w:r w:rsidRPr="00412A10">
          <w:t>Приложением N 13</w:t>
        </w:r>
      </w:hyperlink>
      <w:r w:rsidRPr="00412A10">
        <w:t xml:space="preserve"> к настоящему Руководству.</w:t>
      </w:r>
    </w:p>
    <w:p w:rsidR="00412A10" w:rsidRPr="00412A10" w:rsidRDefault="00412A10">
      <w:pPr>
        <w:pStyle w:val="ConsPlusNormal"/>
        <w:ind w:firstLine="540"/>
        <w:jc w:val="both"/>
      </w:pPr>
      <w:r w:rsidRPr="00412A10">
        <w:t>44. Для проведения занятий и выполнения нормативов по физической подготовке военнослужащие, проходящие военную службу по контракту, распределяются на возрастные группы для занятий физической подготовкой:</w:t>
      </w:r>
    </w:p>
    <w:p w:rsidR="00412A10" w:rsidRPr="00412A10" w:rsidRDefault="00412A10">
      <w:pPr>
        <w:pStyle w:val="ConsPlusNormal"/>
        <w:ind w:firstLine="540"/>
        <w:jc w:val="both"/>
      </w:pPr>
    </w:p>
    <w:p w:rsidR="00412A10" w:rsidRPr="00412A10" w:rsidRDefault="00412A10">
      <w:pPr>
        <w:pStyle w:val="ConsPlusCell"/>
        <w:jc w:val="both"/>
      </w:pPr>
      <w:r w:rsidRPr="00412A10">
        <w:t>┌─────────────────┬───────────────────────────┬───────────────────────────┐</w:t>
      </w:r>
    </w:p>
    <w:p w:rsidR="00412A10" w:rsidRPr="00412A10" w:rsidRDefault="00412A10">
      <w:pPr>
        <w:pStyle w:val="ConsPlusCell"/>
        <w:jc w:val="both"/>
      </w:pPr>
      <w:r w:rsidRPr="00412A10">
        <w:t>│Возрастные группы│          Мужчины          │          Женщины          │</w:t>
      </w:r>
    </w:p>
    <w:p w:rsidR="00412A10" w:rsidRPr="00412A10" w:rsidRDefault="00412A10">
      <w:pPr>
        <w:pStyle w:val="ConsPlusCell"/>
        <w:jc w:val="both"/>
      </w:pPr>
      <w:r w:rsidRPr="00412A10">
        <w:t>├─────────────────┼───────────────────────────┼───────────────────────────┤</w:t>
      </w:r>
    </w:p>
    <w:p w:rsidR="00412A10" w:rsidRPr="00412A10" w:rsidRDefault="00412A10">
      <w:pPr>
        <w:pStyle w:val="ConsPlusCell"/>
        <w:jc w:val="both"/>
      </w:pPr>
      <w:r w:rsidRPr="00412A10">
        <w:t>│1                │До 25 лет                  │До 25 лет                  │</w:t>
      </w:r>
    </w:p>
    <w:p w:rsidR="00412A10" w:rsidRPr="00412A10" w:rsidRDefault="00412A10">
      <w:pPr>
        <w:pStyle w:val="ConsPlusCell"/>
        <w:jc w:val="both"/>
      </w:pPr>
      <w:r w:rsidRPr="00412A10">
        <w:t>│2                │До 30 лет                  │До 30 лет                  │</w:t>
      </w:r>
    </w:p>
    <w:p w:rsidR="00412A10" w:rsidRPr="00412A10" w:rsidRDefault="00412A10">
      <w:pPr>
        <w:pStyle w:val="ConsPlusCell"/>
        <w:jc w:val="both"/>
      </w:pPr>
      <w:r w:rsidRPr="00412A10">
        <w:t>│3                │До 35 лет                  │До 35 лет                  │</w:t>
      </w:r>
    </w:p>
    <w:p w:rsidR="00412A10" w:rsidRPr="00412A10" w:rsidRDefault="00412A10">
      <w:pPr>
        <w:pStyle w:val="ConsPlusCell"/>
        <w:jc w:val="both"/>
      </w:pPr>
      <w:r w:rsidRPr="00412A10">
        <w:t>│4                │До 40 лет                  │До 40 лет                  │</w:t>
      </w:r>
    </w:p>
    <w:p w:rsidR="00412A10" w:rsidRPr="00412A10" w:rsidRDefault="00412A10">
      <w:pPr>
        <w:pStyle w:val="ConsPlusCell"/>
        <w:jc w:val="both"/>
      </w:pPr>
      <w:r w:rsidRPr="00412A10">
        <w:t>│5                │До 45 лет                  │До 45 лет                  │</w:t>
      </w:r>
    </w:p>
    <w:p w:rsidR="00412A10" w:rsidRPr="00412A10" w:rsidRDefault="00412A10">
      <w:pPr>
        <w:pStyle w:val="ConsPlusCell"/>
        <w:jc w:val="both"/>
      </w:pPr>
      <w:r w:rsidRPr="00412A10">
        <w:t>│6                │До 50 лет                  │45 лет и старше            │</w:t>
      </w:r>
    </w:p>
    <w:p w:rsidR="00412A10" w:rsidRPr="00412A10" w:rsidRDefault="00412A10">
      <w:pPr>
        <w:pStyle w:val="ConsPlusCell"/>
        <w:jc w:val="both"/>
      </w:pPr>
      <w:r w:rsidRPr="00412A10">
        <w:t>│7                │До 55 лет                  │Отсутствует                │</w:t>
      </w:r>
    </w:p>
    <w:p w:rsidR="00412A10" w:rsidRPr="00412A10" w:rsidRDefault="00412A10">
      <w:pPr>
        <w:pStyle w:val="ConsPlusCell"/>
        <w:jc w:val="both"/>
      </w:pPr>
      <w:r w:rsidRPr="00412A10">
        <w:t>│8                │55 лет и старше            │Отсутствует                │</w:t>
      </w:r>
    </w:p>
    <w:p w:rsidR="00412A10" w:rsidRPr="00412A10" w:rsidRDefault="00412A10">
      <w:pPr>
        <w:pStyle w:val="ConsPlusCell"/>
        <w:jc w:val="both"/>
      </w:pPr>
      <w:r w:rsidRPr="00412A10">
        <w:t>└─────────────────┴───────────────────────────┴───────────────────────────┘</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Распределение военнослужащих по указанным возрастным группам для занятий физической подготовкой осуществляется в отношении военнослужащих, отнесенных к первой группе состояния здоровья "здоровые".</w:t>
      </w:r>
    </w:p>
    <w:p w:rsidR="00412A10" w:rsidRPr="00412A10" w:rsidRDefault="00412A10">
      <w:pPr>
        <w:pStyle w:val="ConsPlusNormal"/>
        <w:ind w:firstLine="540"/>
        <w:jc w:val="both"/>
      </w:pPr>
      <w:r w:rsidRPr="00412A10">
        <w:t>Военнослужащие в возрасте до 40 лет, отнесенные ко второй группе состояния здоровья "практически здоровые", занимаются с четвертой или пятой возрастной группой для занятий физической подготовкой.</w:t>
      </w:r>
    </w:p>
    <w:p w:rsidR="00412A10" w:rsidRPr="00412A10" w:rsidRDefault="00412A10">
      <w:pPr>
        <w:pStyle w:val="ConsPlusNormal"/>
        <w:ind w:firstLine="540"/>
        <w:jc w:val="both"/>
      </w:pPr>
      <w:r w:rsidRPr="00412A10">
        <w:t>Военнослужащие шестой и седьмой возрастных групп, отнесенные ко второй группе состояния здоровья "практически здоровые", занимаются физической подготовкой по нормативам седьмой возрастной группы.</w:t>
      </w:r>
    </w:p>
    <w:p w:rsidR="00412A10" w:rsidRPr="00412A10" w:rsidRDefault="00412A10">
      <w:pPr>
        <w:pStyle w:val="ConsPlusNormal"/>
        <w:ind w:firstLine="540"/>
        <w:jc w:val="both"/>
      </w:pPr>
      <w:r w:rsidRPr="00412A10">
        <w:t>Военнослужащим восьмой возрастной группы для занятий физической подготовкой, а также военнослужащим других возрастных групп, состоящим под диспансерным динамическим наблюдением, назначаются занятия по лечебной физкультуре.</w:t>
      </w:r>
    </w:p>
    <w:p w:rsidR="00412A10" w:rsidRPr="00412A10" w:rsidRDefault="00412A10">
      <w:pPr>
        <w:pStyle w:val="ConsPlusNormal"/>
        <w:ind w:firstLine="540"/>
        <w:jc w:val="both"/>
      </w:pPr>
      <w:r w:rsidRPr="00412A10">
        <w:t>Военнослужащие, имеющие отклонения в состоянии здоровья и отнесенные в результате углубленного медицинского освидетельствования по состоянию здоровья к третьей группе состояния здоровья, и некоторые лица из второй группы состояния здоровья, перенесшие острые заболевания и травмы, находящиеся по заключению врача под диспансерным динамическим наблюдением, к проверке физической подготовленности не допускаются.</w:t>
      </w:r>
    </w:p>
    <w:p w:rsidR="00412A10" w:rsidRPr="00412A10" w:rsidRDefault="00412A10">
      <w:pPr>
        <w:pStyle w:val="ConsPlusNormal"/>
        <w:ind w:firstLine="540"/>
        <w:jc w:val="both"/>
      </w:pPr>
      <w:r w:rsidRPr="00412A10">
        <w:t>Военнослужащие женского пола в период беременности по заключению медицинских специалистов к проверке физической подготовленности не допускаются.</w:t>
      </w:r>
    </w:p>
    <w:p w:rsidR="00412A10" w:rsidRPr="00412A10" w:rsidRDefault="00412A10">
      <w:pPr>
        <w:pStyle w:val="ConsPlusNormal"/>
        <w:ind w:firstLine="540"/>
        <w:jc w:val="both"/>
      </w:pPr>
      <w:r w:rsidRPr="00412A10">
        <w:t>Военнослужащие, проходящее военную службу по контракту, находящиеся под диспансерным динамическим наблюдением, проходят проверку по физической подготовке после окончания диспансерного динамического наблюдения. При отсутствии положительных результатов лечения в течение года военнослужащие, проходящие военную службу по контракту, направляются на военно-врачебную комиссию для медицинского освидетельствования на предмет годности к прохождению военной службы в занимаемой воинской должности. Если по результатам военно-врачебной экспертизы военнослужащему определены категории годности: Б - годен к военной службе с незначительными ограничениями и В - ограниченно годен к военной службе, то соответствующий начальник медицинской службы разрабатывает рекомендации по укреплению их здоровья, которые направляются соответствующим командирам подразделений, и контролирует их выполнение.</w:t>
      </w:r>
    </w:p>
    <w:p w:rsidR="00412A10" w:rsidRPr="00412A10" w:rsidRDefault="00412A10">
      <w:pPr>
        <w:pStyle w:val="ConsPlusNormal"/>
        <w:ind w:firstLine="540"/>
        <w:jc w:val="both"/>
      </w:pPr>
      <w:r w:rsidRPr="00412A10">
        <w:t xml:space="preserve">45. Сроки проведения и объем контрольных медицинских обследований военнослужащих определяются их группой здоровья. Военнослужащие, отнесенные по состоянию здоровья к первой группе, а также лица, отнесенные ко второй группе, но не нуждающиеся в диспансерном динамическом наблюдении, подвергаются контрольному </w:t>
      </w:r>
      <w:r w:rsidRPr="00412A10">
        <w:lastRenderedPageBreak/>
        <w:t>медицинскому обследованию через 6 месяцев после проведения углубленного медицинского обследования врачом воинской части. Результаты обследования записываются в медицинскую книжку в виде короткого эпикриза о динамических сдвигах в состоянии здоровья военнослужащего, происшедших со времени последнего углубленного медицинского обследования. Контрольному медицинскому обследованию в таком же объеме подлежат и все прибывшие в воинскую часть военнослужащие, проходящие военную службу по контракту.</w:t>
      </w:r>
    </w:p>
    <w:p w:rsidR="00412A10" w:rsidRPr="00412A10" w:rsidRDefault="00412A10">
      <w:pPr>
        <w:pStyle w:val="ConsPlusNormal"/>
        <w:ind w:firstLine="540"/>
        <w:jc w:val="both"/>
      </w:pPr>
      <w:r w:rsidRPr="00412A10">
        <w:t>Объем контрольного медицинского обследования определяется индивидуально врачом воинской части или врачом-специалистом гарнизона.</w:t>
      </w:r>
    </w:p>
    <w:p w:rsidR="00412A10" w:rsidRPr="00412A10" w:rsidRDefault="00412A10">
      <w:pPr>
        <w:pStyle w:val="ConsPlusNormal"/>
        <w:ind w:firstLine="540"/>
        <w:jc w:val="both"/>
      </w:pPr>
    </w:p>
    <w:p w:rsidR="00412A10" w:rsidRPr="00412A10" w:rsidRDefault="00412A10">
      <w:pPr>
        <w:pStyle w:val="ConsPlusNormal"/>
        <w:jc w:val="center"/>
      </w:pPr>
      <w:r w:rsidRPr="00412A10">
        <w:t>Организация и порядок проведения диспансерного динамического</w:t>
      </w:r>
    </w:p>
    <w:p w:rsidR="00412A10" w:rsidRPr="00412A10" w:rsidRDefault="00412A10">
      <w:pPr>
        <w:pStyle w:val="ConsPlusNormal"/>
        <w:jc w:val="center"/>
      </w:pPr>
      <w:r w:rsidRPr="00412A10">
        <w:t>наблюдения за состоянием здоровья военнослужащих</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46. Диспансерному динамическому наблюдению подлежат военнослужащие:</w:t>
      </w:r>
    </w:p>
    <w:p w:rsidR="00412A10" w:rsidRPr="00412A10" w:rsidRDefault="00412A10">
      <w:pPr>
        <w:pStyle w:val="ConsPlusNormal"/>
        <w:ind w:firstLine="540"/>
        <w:jc w:val="both"/>
      </w:pPr>
      <w:r w:rsidRPr="00412A10">
        <w:t>имеющие хронические заболевания (третья группа состояния здоровья "имеющие хронические заболевания");</w:t>
      </w:r>
    </w:p>
    <w:p w:rsidR="00412A10" w:rsidRPr="00412A10" w:rsidRDefault="00412A10">
      <w:pPr>
        <w:pStyle w:val="ConsPlusNormal"/>
        <w:ind w:firstLine="540"/>
        <w:jc w:val="both"/>
      </w:pPr>
      <w:r w:rsidRPr="00412A10">
        <w:t>перенесшие некоторые острые заболевания, в том числе острый тонзиллит, тяжелую форму гриппа, пневмонию, острый нефритический синдром, вирусный гепатит, бактериальные кишечные инфекции, тяжелые травмы, операции;</w:t>
      </w:r>
    </w:p>
    <w:p w:rsidR="00412A10" w:rsidRPr="00412A10" w:rsidRDefault="00412A10">
      <w:pPr>
        <w:pStyle w:val="ConsPlusNormal"/>
        <w:ind w:firstLine="540"/>
        <w:jc w:val="both"/>
      </w:pPr>
      <w:r w:rsidRPr="00412A10">
        <w:t>имеющие повышенный риск возникновения различных заболеваний, в том числе ишемической болезни сердца, гипертензивной болезни, сахарного диабета;</w:t>
      </w:r>
    </w:p>
    <w:p w:rsidR="00412A10" w:rsidRPr="00412A10" w:rsidRDefault="00412A10">
      <w:pPr>
        <w:pStyle w:val="ConsPlusNormal"/>
        <w:ind w:firstLine="540"/>
        <w:jc w:val="both"/>
      </w:pPr>
      <w:r w:rsidRPr="00412A10">
        <w:t>с эпизодическим (однократным) употреблением наркотических средств и психотропных веществ без вредных последствий;</w:t>
      </w:r>
    </w:p>
    <w:p w:rsidR="00412A10" w:rsidRPr="00412A10" w:rsidRDefault="00412A10">
      <w:pPr>
        <w:pStyle w:val="ConsPlusNormal"/>
        <w:ind w:firstLine="540"/>
        <w:jc w:val="both"/>
      </w:pPr>
      <w:r w:rsidRPr="00412A10">
        <w:t>подвергающиеся воздействию профессиональных вредных факторов военного труда;</w:t>
      </w:r>
    </w:p>
    <w:p w:rsidR="00412A10" w:rsidRPr="00412A10" w:rsidRDefault="00412A10">
      <w:pPr>
        <w:pStyle w:val="ConsPlusNormal"/>
        <w:ind w:firstLine="540"/>
        <w:jc w:val="both"/>
      </w:pPr>
      <w:r w:rsidRPr="00412A10">
        <w:t>имеющие пониженную массу тела.</w:t>
      </w:r>
    </w:p>
    <w:p w:rsidR="00412A10" w:rsidRPr="00412A10" w:rsidRDefault="00412A10">
      <w:pPr>
        <w:pStyle w:val="ConsPlusNormal"/>
        <w:ind w:firstLine="540"/>
        <w:jc w:val="both"/>
      </w:pPr>
      <w:r w:rsidRPr="00412A10">
        <w:t>47. Диспансерное динамическое наблюдение включает контрольные медицинские обследования и медицинские осмотры военнослужащих врачом воинской части, врачами-специалистами военно-медицинского учреждения, а также проведение лабораторных, рентгенологических и других специальных исследований. Военнослужащие, нуждающиеся в диспансерном динамическом наблюдении, учитываются в журнале учета военнослужащих, проходящих военную службу по контракту (по призыву), состоящих под диспансерным динамическим наблюдением.</w:t>
      </w:r>
    </w:p>
    <w:p w:rsidR="00412A10" w:rsidRPr="00412A10" w:rsidRDefault="00412A10">
      <w:pPr>
        <w:pStyle w:val="ConsPlusNormal"/>
        <w:ind w:firstLine="540"/>
        <w:jc w:val="both"/>
      </w:pPr>
      <w:r w:rsidRPr="00412A10">
        <w:t>Периодичность контрольных медицинских обследований военнослужащих, состоящих под диспансерным динамическим наблюдением, определяет врач воинской части или врач-специалист военно-медицинского учреждения индивидуально для каждого военнослужащего в соответствии с характером и тяжестью заболевания. Лабораторные, рентгенологические и другие исследования, назначаемые военнослужащим, состоящим под диспансерным динамическим наблюдением, проводятся в медицинском подразделении или в военно-медицинском учреждении.</w:t>
      </w:r>
    </w:p>
    <w:p w:rsidR="00412A10" w:rsidRPr="00412A10" w:rsidRDefault="00412A10">
      <w:pPr>
        <w:pStyle w:val="ConsPlusNormal"/>
        <w:ind w:firstLine="540"/>
        <w:jc w:val="both"/>
      </w:pPr>
      <w:r w:rsidRPr="00412A10">
        <w:t>48. Военнослужащим, проходящим военную службу по призыву, состоящим под диспансерным динамическим наблюдением, могут быть назначены следующие профилактические и лечебно-оздоровительные мероприятия:</w:t>
      </w:r>
    </w:p>
    <w:p w:rsidR="00412A10" w:rsidRPr="00412A10" w:rsidRDefault="00412A10">
      <w:pPr>
        <w:pStyle w:val="ConsPlusNormal"/>
        <w:ind w:firstLine="540"/>
        <w:jc w:val="both"/>
      </w:pPr>
      <w:r w:rsidRPr="00412A10">
        <w:t>кратковременное освобождение от физической подготовки, спортивных соревнований, внутренней, караульной служб, наружных работ и занятий в холодное время года, парашютных прыжков;</w:t>
      </w:r>
    </w:p>
    <w:p w:rsidR="00412A10" w:rsidRPr="00412A10" w:rsidRDefault="00412A10">
      <w:pPr>
        <w:pStyle w:val="ConsPlusNormal"/>
        <w:ind w:firstLine="540"/>
        <w:jc w:val="both"/>
      </w:pPr>
      <w:r w:rsidRPr="00412A10">
        <w:t>направление на военно-врачебную комиссию для решения вопроса о необходимости предоставления отпуска по болезни или освобождения от исполнения обязанностей военной службы;</w:t>
      </w:r>
    </w:p>
    <w:p w:rsidR="00412A10" w:rsidRPr="00412A10" w:rsidRDefault="00412A10">
      <w:pPr>
        <w:pStyle w:val="ConsPlusNormal"/>
        <w:ind w:firstLine="540"/>
        <w:jc w:val="both"/>
      </w:pPr>
      <w:r w:rsidRPr="00412A10">
        <w:t>направление на военно-врачебную комиссию военнослужащих, имеющих хронические заболевания, для решения вопроса о годности к службе в условиях воздействия профессиональных вредностей;</w:t>
      </w:r>
    </w:p>
    <w:p w:rsidR="00412A10" w:rsidRPr="00412A10" w:rsidRDefault="00412A10">
      <w:pPr>
        <w:pStyle w:val="ConsPlusNormal"/>
        <w:ind w:firstLine="540"/>
        <w:jc w:val="both"/>
      </w:pPr>
      <w:r w:rsidRPr="00412A10">
        <w:t>сокращение времени учебно-боевой подготовки, самоподготовки, плановой физической подготовки - для лиц с пониженным питанием;</w:t>
      </w:r>
    </w:p>
    <w:p w:rsidR="00412A10" w:rsidRPr="00412A10" w:rsidRDefault="00412A10">
      <w:pPr>
        <w:pStyle w:val="ConsPlusNormal"/>
        <w:ind w:firstLine="540"/>
        <w:jc w:val="both"/>
      </w:pPr>
      <w:r w:rsidRPr="00412A10">
        <w:t xml:space="preserve">направление на военно-врачебную комиссию военнослужащих для решения вопроса о </w:t>
      </w:r>
      <w:r w:rsidRPr="00412A10">
        <w:lastRenderedPageBreak/>
        <w:t>предоставлении диетического и (или) дополнительного питания;</w:t>
      </w:r>
    </w:p>
    <w:p w:rsidR="00412A10" w:rsidRPr="00412A10" w:rsidRDefault="00412A10">
      <w:pPr>
        <w:pStyle w:val="ConsPlusNormal"/>
        <w:ind w:firstLine="540"/>
        <w:jc w:val="both"/>
      </w:pPr>
      <w:r w:rsidRPr="00412A10">
        <w:t>амбулаторная медикаментозная терапия общеукрепляющими, адаптогенными и витаминными препаратами;</w:t>
      </w:r>
    </w:p>
    <w:p w:rsidR="00412A10" w:rsidRPr="00412A10" w:rsidRDefault="00412A10">
      <w:pPr>
        <w:pStyle w:val="ConsPlusNormal"/>
        <w:ind w:firstLine="540"/>
        <w:jc w:val="both"/>
      </w:pPr>
      <w:r w:rsidRPr="00412A10">
        <w:t>плановое стационарное лечение в лазарете медицинского подразделения, гарнизонном лечебном учреждении;</w:t>
      </w:r>
    </w:p>
    <w:p w:rsidR="00412A10" w:rsidRPr="00412A10" w:rsidRDefault="00412A10">
      <w:pPr>
        <w:pStyle w:val="ConsPlusNormal"/>
        <w:ind w:firstLine="540"/>
        <w:jc w:val="both"/>
      </w:pPr>
      <w:r w:rsidRPr="00412A10">
        <w:t>санация очагов хронических инфекций (амбулаторно или стационарно);</w:t>
      </w:r>
    </w:p>
    <w:p w:rsidR="00412A10" w:rsidRPr="00412A10" w:rsidRDefault="00412A10">
      <w:pPr>
        <w:pStyle w:val="ConsPlusNormal"/>
        <w:ind w:firstLine="540"/>
        <w:jc w:val="both"/>
      </w:pPr>
      <w:r w:rsidRPr="00412A10">
        <w:t>противорецидивное лечение, антибиотико-медикаментозная профилактика, дегельминтизация;</w:t>
      </w:r>
    </w:p>
    <w:p w:rsidR="00412A10" w:rsidRPr="00412A10" w:rsidRDefault="00412A10">
      <w:pPr>
        <w:pStyle w:val="ConsPlusNormal"/>
        <w:ind w:firstLine="540"/>
        <w:jc w:val="both"/>
      </w:pPr>
      <w:r w:rsidRPr="00412A10">
        <w:t>физиотерапия;</w:t>
      </w:r>
    </w:p>
    <w:p w:rsidR="00412A10" w:rsidRPr="00412A10" w:rsidRDefault="00412A10">
      <w:pPr>
        <w:pStyle w:val="ConsPlusNormal"/>
        <w:ind w:firstLine="540"/>
        <w:jc w:val="both"/>
      </w:pPr>
      <w:r w:rsidRPr="00412A10">
        <w:t>медико-психологическая коррекция;</w:t>
      </w:r>
    </w:p>
    <w:p w:rsidR="00412A10" w:rsidRPr="00412A10" w:rsidRDefault="00412A10">
      <w:pPr>
        <w:pStyle w:val="ConsPlusNormal"/>
        <w:ind w:firstLine="540"/>
        <w:jc w:val="both"/>
      </w:pPr>
      <w:r w:rsidRPr="00412A10">
        <w:t>контрольные диагностические исследования, в том числе лабораторные, функциональные, рентгенологические;</w:t>
      </w:r>
    </w:p>
    <w:p w:rsidR="00412A10" w:rsidRPr="00412A10" w:rsidRDefault="00412A10">
      <w:pPr>
        <w:pStyle w:val="ConsPlusNormal"/>
        <w:ind w:firstLine="540"/>
        <w:jc w:val="both"/>
      </w:pPr>
      <w:r w:rsidRPr="00412A10">
        <w:t>направление на обследование к врачу-психиатру военнослужащих с признаками нервно-психической неустойчивости, предрасположенностью к расстройствам личности, суициду;</w:t>
      </w:r>
    </w:p>
    <w:p w:rsidR="00412A10" w:rsidRPr="00412A10" w:rsidRDefault="00412A10">
      <w:pPr>
        <w:pStyle w:val="ConsPlusNormal"/>
        <w:ind w:firstLine="540"/>
        <w:jc w:val="both"/>
      </w:pPr>
      <w:r w:rsidRPr="00412A10">
        <w:t>использование специальной одежды, защитных средств при работе с ядовитыми техническими жидкостями, горючим и смазочными материалами, средств противошумовой защиты;</w:t>
      </w:r>
    </w:p>
    <w:p w:rsidR="00412A10" w:rsidRPr="00412A10" w:rsidRDefault="00412A10">
      <w:pPr>
        <w:pStyle w:val="ConsPlusNormal"/>
        <w:ind w:firstLine="540"/>
        <w:jc w:val="both"/>
      </w:pPr>
      <w:r w:rsidRPr="00412A10">
        <w:t>рекомендации по исключению вредных привычек, в том числе употребление алкоголя, табакокурение.</w:t>
      </w:r>
    </w:p>
    <w:p w:rsidR="00412A10" w:rsidRPr="00412A10" w:rsidRDefault="00412A10">
      <w:pPr>
        <w:pStyle w:val="ConsPlusNormal"/>
        <w:ind w:firstLine="540"/>
        <w:jc w:val="both"/>
      </w:pPr>
      <w:r w:rsidRPr="00412A10">
        <w:t>Военнослужащим, проходящим военную службу по контракту, состоящим под диспансерным динамическим наблюдением, даются рекомендации по:</w:t>
      </w:r>
    </w:p>
    <w:p w:rsidR="00412A10" w:rsidRPr="00412A10" w:rsidRDefault="00412A10">
      <w:pPr>
        <w:pStyle w:val="ConsPlusNormal"/>
        <w:ind w:firstLine="540"/>
        <w:jc w:val="both"/>
      </w:pPr>
      <w:r w:rsidRPr="00412A10">
        <w:t>соблюдению регламента служебного времени, режима питания, отдыха, сна;</w:t>
      </w:r>
    </w:p>
    <w:p w:rsidR="00412A10" w:rsidRPr="00412A10" w:rsidRDefault="00412A10">
      <w:pPr>
        <w:pStyle w:val="ConsPlusNormal"/>
        <w:ind w:firstLine="540"/>
        <w:jc w:val="both"/>
      </w:pPr>
      <w:r w:rsidRPr="00412A10">
        <w:t>исключению вредных привычек, ведению здорового образа жизни;</w:t>
      </w:r>
    </w:p>
    <w:p w:rsidR="00412A10" w:rsidRPr="00412A10" w:rsidRDefault="00412A10">
      <w:pPr>
        <w:pStyle w:val="ConsPlusNormal"/>
        <w:ind w:firstLine="540"/>
        <w:jc w:val="both"/>
      </w:pPr>
      <w:r w:rsidRPr="00412A10">
        <w:t>занятию физической подготовкой, спортом, лечебной физкультурой, закаливанию;</w:t>
      </w:r>
    </w:p>
    <w:p w:rsidR="00412A10" w:rsidRPr="00412A10" w:rsidRDefault="00412A10">
      <w:pPr>
        <w:pStyle w:val="ConsPlusNormal"/>
        <w:ind w:firstLine="540"/>
        <w:jc w:val="both"/>
      </w:pPr>
      <w:r w:rsidRPr="00412A10">
        <w:t>соблюдению санитарных норм и правил при работе в условиях воздействия профессиональных вредностей.</w:t>
      </w:r>
    </w:p>
    <w:p w:rsidR="00412A10" w:rsidRPr="00412A10" w:rsidRDefault="00412A10">
      <w:pPr>
        <w:pStyle w:val="ConsPlusNormal"/>
        <w:ind w:firstLine="540"/>
        <w:jc w:val="both"/>
      </w:pPr>
      <w:r w:rsidRPr="00412A10">
        <w:t>49. По показаниям назначаются:</w:t>
      </w:r>
    </w:p>
    <w:p w:rsidR="00412A10" w:rsidRPr="00412A10" w:rsidRDefault="00412A10">
      <w:pPr>
        <w:pStyle w:val="ConsPlusNormal"/>
        <w:ind w:firstLine="540"/>
        <w:jc w:val="both"/>
      </w:pPr>
      <w:r w:rsidRPr="00412A10">
        <w:t>лабораторные, функциональные, рентгенологические и другие исследования в сроки, установленные врачом воинской части или врачом-специалистом;</w:t>
      </w:r>
    </w:p>
    <w:p w:rsidR="00412A10" w:rsidRPr="00412A10" w:rsidRDefault="00412A10">
      <w:pPr>
        <w:pStyle w:val="ConsPlusNormal"/>
        <w:ind w:firstLine="540"/>
        <w:jc w:val="both"/>
      </w:pPr>
      <w:r w:rsidRPr="00412A10">
        <w:t>санация очагов хронической инфекции;</w:t>
      </w:r>
    </w:p>
    <w:p w:rsidR="00412A10" w:rsidRPr="00412A10" w:rsidRDefault="00412A10">
      <w:pPr>
        <w:pStyle w:val="ConsPlusNormal"/>
        <w:ind w:firstLine="540"/>
        <w:jc w:val="both"/>
      </w:pPr>
      <w:r w:rsidRPr="00412A10">
        <w:t>амбулаторное лечение в медицинском подразделении, гарнизонном лечебном учреждении (медикаментозное, физиотерапевтическое, противорецидивное, антибиотикопрофилактика);</w:t>
      </w:r>
    </w:p>
    <w:p w:rsidR="00412A10" w:rsidRPr="00412A10" w:rsidRDefault="00412A10">
      <w:pPr>
        <w:pStyle w:val="ConsPlusNormal"/>
        <w:ind w:firstLine="540"/>
        <w:jc w:val="both"/>
      </w:pPr>
      <w:r w:rsidRPr="00412A10">
        <w:t>стационарное плановое обследование и лечение в гарнизонном лечебном учреждении;</w:t>
      </w:r>
    </w:p>
    <w:p w:rsidR="00412A10" w:rsidRPr="00412A10" w:rsidRDefault="00412A10">
      <w:pPr>
        <w:pStyle w:val="ConsPlusNormal"/>
        <w:ind w:firstLine="540"/>
        <w:jc w:val="both"/>
      </w:pPr>
      <w:r w:rsidRPr="00412A10">
        <w:t>санаторно-курортное лечение;</w:t>
      </w:r>
    </w:p>
    <w:p w:rsidR="00412A10" w:rsidRPr="00412A10" w:rsidRDefault="00412A10">
      <w:pPr>
        <w:pStyle w:val="ConsPlusNormal"/>
        <w:ind w:firstLine="540"/>
        <w:jc w:val="both"/>
      </w:pPr>
      <w:r w:rsidRPr="00412A10">
        <w:t>консультации и контрольные осмотры специалистами.</w:t>
      </w:r>
    </w:p>
    <w:p w:rsidR="00412A10" w:rsidRPr="00412A10" w:rsidRDefault="00412A10">
      <w:pPr>
        <w:pStyle w:val="ConsPlusNormal"/>
        <w:ind w:firstLine="540"/>
        <w:jc w:val="both"/>
      </w:pPr>
      <w:r w:rsidRPr="00412A10">
        <w:t>Кроме перечисленных основных профилактических и лечебно-оздоровительных мероприятий личному составу Военно-воздушных сил, Военно-Морского Флота, Ракетных войск стратегического назначения, Воздушно-десантных войск могут быть рекомендованы и другие мероприятия, учитывающие особенности медицинского обеспечения военнослужащих указанных видов и родов войск Вооруженных Сил Российской Федерации.</w:t>
      </w:r>
    </w:p>
    <w:p w:rsidR="00412A10" w:rsidRPr="00412A10" w:rsidRDefault="00412A10">
      <w:pPr>
        <w:pStyle w:val="ConsPlusNormal"/>
        <w:ind w:firstLine="540"/>
        <w:jc w:val="both"/>
      </w:pPr>
    </w:p>
    <w:p w:rsidR="00412A10" w:rsidRPr="00412A10" w:rsidRDefault="00412A10">
      <w:pPr>
        <w:pStyle w:val="ConsPlusNormal"/>
        <w:jc w:val="center"/>
      </w:pPr>
      <w:r w:rsidRPr="00412A10">
        <w:t>Организация плановой санации полости рта</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50. Плановая санация полости рта военнослужащих составляет основу диспансерного метода оказания стоматологической помощи. Она осуществляется на основании календарного плана санации полости рта личному составу воинской части (далее именуется - календарный план), составленного по результатам профилактических стоматологических осмотров и углубленного медицинского обследования.</w:t>
      </w:r>
    </w:p>
    <w:p w:rsidR="00412A10" w:rsidRPr="00412A10" w:rsidRDefault="00412A10">
      <w:pPr>
        <w:pStyle w:val="ConsPlusNormal"/>
        <w:ind w:firstLine="540"/>
        <w:jc w:val="both"/>
      </w:pPr>
      <w:r w:rsidRPr="00412A10">
        <w:t>Для разработки этого календарного плана определяют объем врачебной работы и время, необходимые для его выполнения по каждому подразделению. Время и объем работы рассчитывают в условных единицах трудоемкости (УЕТ).</w:t>
      </w:r>
    </w:p>
    <w:p w:rsidR="00412A10" w:rsidRPr="00412A10" w:rsidRDefault="00412A10">
      <w:pPr>
        <w:pStyle w:val="ConsPlusNormal"/>
        <w:ind w:firstLine="540"/>
        <w:jc w:val="both"/>
      </w:pPr>
      <w:r w:rsidRPr="00412A10">
        <w:t xml:space="preserve">Календарный план составляется врачом-стоматологом медицинского подразделения. </w:t>
      </w:r>
      <w:r w:rsidRPr="00412A10">
        <w:lastRenderedPageBreak/>
        <w:t>Календарный план согласовывает и подписывает начальник медицинской службы воинской части и утверждает командир воинской части.</w:t>
      </w:r>
    </w:p>
    <w:p w:rsidR="00412A10" w:rsidRPr="00412A10" w:rsidRDefault="00412A10">
      <w:pPr>
        <w:pStyle w:val="ConsPlusNormal"/>
        <w:ind w:firstLine="540"/>
        <w:jc w:val="both"/>
      </w:pPr>
      <w:r w:rsidRPr="00412A10">
        <w:t>Время работы врача-стоматолога по реализации календарного плана должно быть согласовано с командиром каждого подразделения воинской части в соответствии с распорядком работы медицинского подразделения.</w:t>
      </w:r>
    </w:p>
    <w:p w:rsidR="00412A10" w:rsidRPr="00412A10" w:rsidRDefault="00412A10">
      <w:pPr>
        <w:pStyle w:val="ConsPlusNormal"/>
        <w:ind w:firstLine="540"/>
        <w:jc w:val="both"/>
      </w:pPr>
      <w:r w:rsidRPr="00412A10">
        <w:t>Стоматологическая помощь военнослужащим оказывается в форме активного вызова (диспансерный метод) и по обращаемости.</w:t>
      </w:r>
    </w:p>
    <w:p w:rsidR="00412A10" w:rsidRPr="00412A10" w:rsidRDefault="00412A10">
      <w:pPr>
        <w:pStyle w:val="ConsPlusNormal"/>
        <w:ind w:firstLine="540"/>
        <w:jc w:val="both"/>
      </w:pPr>
      <w:r w:rsidRPr="00412A10">
        <w:t>При осуществлении стоматологической помощи в форме активного вызова лечение зубов проводится планово и предусматривает по возможности ее полный объем в каждое посещение военнослужащего, в том числе пломбирование всех зубов с неосложненным кариесом, односеансные методы лечения пульпита и периодонтита, удаление корней зубов и снятие зубного камня.</w:t>
      </w:r>
    </w:p>
    <w:p w:rsidR="00412A10" w:rsidRPr="00412A10" w:rsidRDefault="00412A10">
      <w:pPr>
        <w:pStyle w:val="ConsPlusNormal"/>
        <w:ind w:firstLine="540"/>
        <w:jc w:val="both"/>
      </w:pPr>
      <w:r w:rsidRPr="00412A10">
        <w:t>Контроль за выполнением календарного плана осуществляют начальник медицинской службы воинской части и ведущий (нештатный) медицинский специалист военного гарнизона.</w:t>
      </w:r>
    </w:p>
    <w:p w:rsidR="00412A10" w:rsidRPr="00412A10" w:rsidRDefault="00412A10">
      <w:pPr>
        <w:pStyle w:val="ConsPlusNormal"/>
        <w:ind w:firstLine="540"/>
        <w:jc w:val="both"/>
      </w:pPr>
      <w:r w:rsidRPr="00412A10">
        <w:t>В воинских частях, не имеющих по штату врача-стоматолога, стоматологическая помощь осуществляется врачами-стоматологами других воинских частей, военно-медицинских учреждений или подвижным стоматологическим кабинетом в соответствии с указанием начальника медицинской службы вида Вооруженных Сил Российской Федерации, военного округа (флота), рода войск Вооруженных Сил Российской Федерации.</w:t>
      </w:r>
    </w:p>
    <w:p w:rsidR="00412A10" w:rsidRPr="00412A10" w:rsidRDefault="00412A10">
      <w:pPr>
        <w:pStyle w:val="ConsPlusNormal"/>
        <w:ind w:firstLine="540"/>
        <w:jc w:val="both"/>
      </w:pPr>
      <w:r w:rsidRPr="00412A10">
        <w:t>Срок выполнения календарного плана не должен превышать 6 месяцев.</w:t>
      </w:r>
    </w:p>
    <w:p w:rsidR="00412A10" w:rsidRPr="00412A10" w:rsidRDefault="00412A10">
      <w:pPr>
        <w:pStyle w:val="ConsPlusNormal"/>
        <w:ind w:firstLine="540"/>
        <w:jc w:val="both"/>
      </w:pPr>
      <w:r w:rsidRPr="00412A10">
        <w:t>51. В ходе санации полости рта и с учетом данных профилактического стоматологического осмотра составляется список военнослужащих, нуждающихся в зубопротезировании, который после утверждения командиром воинской части и согласования с ведущим (нештатным) стоматологом военного гарнизона, с главным стоматологом военного округа (флота) направляется в стоматологическое отделение (кабинет) поликлинического отделения военно-медицинского учреждения в соответствии с территориальной системой медицинского обеспечения и прикрепления данной воинской части. Стоматологическим подразделением, за которым закреплены воинские части, составляется единый план протезирования военнослужащих зоны ответственности поликлиники (госпиталя) за гарнизон, согласно которому определяются сроки протезирования военнослужащих конкретной воинской части.</w:t>
      </w:r>
    </w:p>
    <w:p w:rsidR="00412A10" w:rsidRPr="00412A10" w:rsidRDefault="00412A10">
      <w:pPr>
        <w:pStyle w:val="ConsPlusNormal"/>
        <w:ind w:firstLine="540"/>
        <w:jc w:val="both"/>
      </w:pPr>
      <w:r w:rsidRPr="00412A10">
        <w:t>Направлению на протезирование подлежат военнослужащие, которым закончена санация полости рта.</w:t>
      </w:r>
    </w:p>
    <w:p w:rsidR="00412A10" w:rsidRPr="00412A10" w:rsidRDefault="00412A10">
      <w:pPr>
        <w:pStyle w:val="ConsPlusNormal"/>
        <w:ind w:firstLine="540"/>
        <w:jc w:val="both"/>
      </w:pPr>
      <w:r w:rsidRPr="00412A10">
        <w:t>В первую очередь на зубопротезирование направляются военнослужащие:</w:t>
      </w:r>
    </w:p>
    <w:p w:rsidR="00412A10" w:rsidRPr="00412A10" w:rsidRDefault="00412A10">
      <w:pPr>
        <w:pStyle w:val="ConsPlusNormal"/>
        <w:ind w:firstLine="540"/>
        <w:jc w:val="both"/>
      </w:pPr>
      <w:r w:rsidRPr="00412A10">
        <w:t>потерявшие зубы в результате ранений и травм челюстно-лицевой области, полученных при исполнении служебных обязанностей;</w:t>
      </w:r>
    </w:p>
    <w:p w:rsidR="00412A10" w:rsidRPr="00412A10" w:rsidRDefault="00412A10">
      <w:pPr>
        <w:pStyle w:val="ConsPlusNormal"/>
        <w:ind w:firstLine="540"/>
        <w:jc w:val="both"/>
      </w:pPr>
      <w:r w:rsidRPr="00412A10">
        <w:t>потерявшие зубы в связи с оперативным вмешательством;</w:t>
      </w:r>
    </w:p>
    <w:p w:rsidR="00412A10" w:rsidRPr="00412A10" w:rsidRDefault="00412A10">
      <w:pPr>
        <w:pStyle w:val="ConsPlusNormal"/>
        <w:ind w:firstLine="540"/>
        <w:jc w:val="both"/>
      </w:pPr>
      <w:r w:rsidRPr="00412A10">
        <w:t>страдающие хроническими заболеваниями желудочно-кишечного тракта;</w:t>
      </w:r>
    </w:p>
    <w:p w:rsidR="00412A10" w:rsidRPr="00412A10" w:rsidRDefault="00412A10">
      <w:pPr>
        <w:pStyle w:val="ConsPlusNormal"/>
        <w:ind w:firstLine="540"/>
        <w:jc w:val="both"/>
      </w:pPr>
      <w:r w:rsidRPr="00412A10">
        <w:t>личный состав экипажей танков, подводных лодок, водолазы, летный состав, личный состав Воздушно-десантных войск;</w:t>
      </w:r>
    </w:p>
    <w:p w:rsidR="00412A10" w:rsidRPr="00412A10" w:rsidRDefault="00412A10">
      <w:pPr>
        <w:pStyle w:val="ConsPlusNormal"/>
        <w:ind w:firstLine="540"/>
        <w:jc w:val="both"/>
      </w:pPr>
      <w:r w:rsidRPr="00412A10">
        <w:t>с отсутствием зубов фронтальной группы, что нарушает их служебную деятельность (командный состав, преподаватели и т.д.);</w:t>
      </w:r>
    </w:p>
    <w:p w:rsidR="00412A10" w:rsidRPr="00412A10" w:rsidRDefault="00412A10">
      <w:pPr>
        <w:pStyle w:val="ConsPlusNormal"/>
        <w:ind w:firstLine="540"/>
        <w:jc w:val="both"/>
      </w:pPr>
      <w:r w:rsidRPr="00412A10">
        <w:t>страдающие пародонтитом, пародонтозом и заболеваниями слизистой оболочки полости рта.</w:t>
      </w:r>
    </w:p>
    <w:p w:rsidR="00412A10" w:rsidRPr="00412A10" w:rsidRDefault="00412A10">
      <w:pPr>
        <w:pStyle w:val="ConsPlusNormal"/>
        <w:ind w:firstLine="540"/>
        <w:jc w:val="both"/>
      </w:pPr>
      <w:r w:rsidRPr="00412A10">
        <w:t>Во вторую очередь на зубное протезирование направляются все военнослужащие с отсутствием передних и боковых зубов.</w:t>
      </w:r>
    </w:p>
    <w:p w:rsidR="00412A10" w:rsidRPr="00412A10" w:rsidRDefault="00412A10">
      <w:pPr>
        <w:pStyle w:val="ConsPlusNormal"/>
        <w:ind w:firstLine="540"/>
        <w:jc w:val="both"/>
      </w:pPr>
    </w:p>
    <w:p w:rsidR="00412A10" w:rsidRPr="00412A10" w:rsidRDefault="00412A10">
      <w:pPr>
        <w:pStyle w:val="ConsPlusNormal"/>
        <w:jc w:val="center"/>
      </w:pPr>
      <w:r w:rsidRPr="00412A10">
        <w:t>Особенности диспансеризации военнослужащих женского пола</w:t>
      </w:r>
    </w:p>
    <w:p w:rsidR="00412A10" w:rsidRPr="00412A10" w:rsidRDefault="00412A10">
      <w:pPr>
        <w:pStyle w:val="ConsPlusNormal"/>
        <w:jc w:val="center"/>
      </w:pPr>
      <w:r w:rsidRPr="00412A10">
        <w:t>и оказания им акушерско-гинекологической помощи</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 xml:space="preserve">52. В объем обязательного обследования женщин при приеме на военную службу входят: общий осмотр, осмотр молочных желез (гинекологом), осмотр наружных половых органов, </w:t>
      </w:r>
      <w:r w:rsidRPr="00412A10">
        <w:lastRenderedPageBreak/>
        <w:t>бимануальное ректальное исследование (у пациенток, не живших половой жизнью), ультразвуковое исследование малого таза.</w:t>
      </w:r>
    </w:p>
    <w:p w:rsidR="00412A10" w:rsidRPr="00412A10" w:rsidRDefault="00412A10">
      <w:pPr>
        <w:pStyle w:val="ConsPlusNormal"/>
        <w:ind w:firstLine="540"/>
        <w:jc w:val="both"/>
      </w:pPr>
      <w:r w:rsidRPr="00412A10">
        <w:t>Для женщин, живших половой жизнью, дополнительно проводят: осмотр шейки матки и влагалища в зеркалах, бимануальное ректовагинальное исследование, цитологическое исследование мазков с экзо- и эндоцервикса, мазок на биоценоз влагалища, пробу Шиллера (окрашивание шейки матки раствором Люголя).</w:t>
      </w:r>
    </w:p>
    <w:p w:rsidR="00412A10" w:rsidRPr="00412A10" w:rsidRDefault="00412A10">
      <w:pPr>
        <w:pStyle w:val="ConsPlusNormal"/>
        <w:ind w:firstLine="540"/>
        <w:jc w:val="both"/>
      </w:pPr>
      <w:r w:rsidRPr="00412A10">
        <w:t>Диспансеризацию военнослужащих женского пола в воинской части организует начальник медицинской службы воинской части. На него возлагается ответственность за проведение и качество углубленного и контрольного медицинских обследований, медицинских осмотров, диспансерного динамического наблюдения, ведение учета больных с гинекологическими заболеваниями, а также обеспечение выполнения назначенных военнослужащим женского пола профилактических и лечебно-оздоровительных мероприятий.</w:t>
      </w:r>
    </w:p>
    <w:p w:rsidR="00412A10" w:rsidRPr="00412A10" w:rsidRDefault="00412A10">
      <w:pPr>
        <w:pStyle w:val="ConsPlusNormal"/>
        <w:ind w:firstLine="540"/>
        <w:jc w:val="both"/>
      </w:pPr>
      <w:r w:rsidRPr="00412A10">
        <w:t>53. Диспансеризация военнослужащих женского пола включает:</w:t>
      </w:r>
    </w:p>
    <w:p w:rsidR="00412A10" w:rsidRPr="00412A10" w:rsidRDefault="00412A10">
      <w:pPr>
        <w:pStyle w:val="ConsPlusNormal"/>
        <w:ind w:firstLine="540"/>
        <w:jc w:val="both"/>
      </w:pPr>
      <w:r w:rsidRPr="00412A10">
        <w:t>медицинский контроль за состоянием здоровья;</w:t>
      </w:r>
    </w:p>
    <w:p w:rsidR="00412A10" w:rsidRPr="00412A10" w:rsidRDefault="00412A10">
      <w:pPr>
        <w:pStyle w:val="ConsPlusNormal"/>
        <w:ind w:firstLine="540"/>
        <w:jc w:val="both"/>
      </w:pPr>
      <w:r w:rsidRPr="00412A10">
        <w:t>своевременное выявление гинекологических и венерических заболеваний, а также беременности;</w:t>
      </w:r>
    </w:p>
    <w:p w:rsidR="00412A10" w:rsidRPr="00412A10" w:rsidRDefault="00412A10">
      <w:pPr>
        <w:pStyle w:val="ConsPlusNormal"/>
        <w:ind w:firstLine="540"/>
        <w:jc w:val="both"/>
      </w:pPr>
      <w:r w:rsidRPr="00412A10">
        <w:t>изучение условий военной службы и быта, выявление факторов, неблагоприятно влияющих на состояние здоровья;</w:t>
      </w:r>
    </w:p>
    <w:p w:rsidR="00412A10" w:rsidRPr="00412A10" w:rsidRDefault="00412A10">
      <w:pPr>
        <w:pStyle w:val="ConsPlusNormal"/>
        <w:ind w:firstLine="540"/>
        <w:jc w:val="both"/>
      </w:pPr>
      <w:r w:rsidRPr="00412A10">
        <w:t>амбулаторное, стационарное, санаторно-курортное лечение;</w:t>
      </w:r>
    </w:p>
    <w:p w:rsidR="00412A10" w:rsidRPr="00412A10" w:rsidRDefault="00412A10">
      <w:pPr>
        <w:pStyle w:val="ConsPlusNormal"/>
        <w:ind w:firstLine="540"/>
        <w:jc w:val="both"/>
      </w:pPr>
      <w:r w:rsidRPr="00412A10">
        <w:t>проведение комплекса профилактических и лечебно-оздоровительных мероприятий;</w:t>
      </w:r>
    </w:p>
    <w:p w:rsidR="00412A10" w:rsidRPr="00412A10" w:rsidRDefault="00412A10">
      <w:pPr>
        <w:pStyle w:val="ConsPlusNormal"/>
        <w:ind w:firstLine="540"/>
        <w:jc w:val="both"/>
      </w:pPr>
      <w:r w:rsidRPr="00412A10">
        <w:t>гигиеническое обучение и воспитание, пропаганду здорового образа жизни, медицинских знаний о причинах и способах профилактики заболеваний женских гениталий, патологического течения беременности;</w:t>
      </w:r>
    </w:p>
    <w:p w:rsidR="00412A10" w:rsidRPr="00412A10" w:rsidRDefault="00412A10">
      <w:pPr>
        <w:pStyle w:val="ConsPlusNormal"/>
        <w:ind w:firstLine="540"/>
        <w:jc w:val="both"/>
      </w:pPr>
      <w:r w:rsidRPr="00412A10">
        <w:t>направление на консультацию к врачу-гинекологу при появлении жалоб и симптомов гинекологических заболеваний;</w:t>
      </w:r>
    </w:p>
    <w:p w:rsidR="00412A10" w:rsidRPr="00412A10" w:rsidRDefault="00412A10">
      <w:pPr>
        <w:pStyle w:val="ConsPlusNormal"/>
        <w:ind w:firstLine="540"/>
        <w:jc w:val="both"/>
      </w:pPr>
      <w:r w:rsidRPr="00412A10">
        <w:t>проведение медицинских обследований врачом-гинекологом два раза в год;</w:t>
      </w:r>
    </w:p>
    <w:p w:rsidR="00412A10" w:rsidRPr="00412A10" w:rsidRDefault="00412A10">
      <w:pPr>
        <w:pStyle w:val="ConsPlusNormal"/>
        <w:ind w:firstLine="540"/>
        <w:jc w:val="both"/>
      </w:pPr>
      <w:r w:rsidRPr="00412A10">
        <w:t>направление на обследование и лечение в военно-медицинское учреждение или учреждение государственной (муниципальной) системы здравоохранения с выявленными предопухолевыми или опухолевыми заболеваниями, с воспалительными процессами гениталий, с хроническими воспалительными сальпингоофоритами, с патологическим течением беременности;</w:t>
      </w:r>
    </w:p>
    <w:p w:rsidR="00412A10" w:rsidRPr="00412A10" w:rsidRDefault="00412A10">
      <w:pPr>
        <w:pStyle w:val="ConsPlusNormal"/>
        <w:ind w:firstLine="540"/>
        <w:jc w:val="both"/>
      </w:pPr>
      <w:r w:rsidRPr="00412A10">
        <w:t>взятие на учет больных и проведение диспансерного динамического наблюдения за ними.</w:t>
      </w:r>
    </w:p>
    <w:p w:rsidR="00412A10" w:rsidRPr="00412A10" w:rsidRDefault="00412A10">
      <w:pPr>
        <w:pStyle w:val="ConsPlusNormal"/>
        <w:ind w:firstLine="540"/>
        <w:jc w:val="both"/>
      </w:pPr>
      <w:r w:rsidRPr="00412A10">
        <w:t>Медицинский контроль за состоянием здоровья осуществляется путем проведения углубленных и контрольных медицинских обследований, медицинских осмотров и ежедневного медицинского наблюдения в процессе повседневной деятельности, во время занятий, работ.</w:t>
      </w:r>
    </w:p>
    <w:p w:rsidR="00412A10" w:rsidRPr="00412A10" w:rsidRDefault="00412A10">
      <w:pPr>
        <w:pStyle w:val="ConsPlusNormal"/>
        <w:ind w:firstLine="540"/>
        <w:jc w:val="both"/>
      </w:pPr>
      <w:r w:rsidRPr="00412A10">
        <w:t>54. Углубленное медицинское обследование военнослужащих женского пола проводится ежегодно с участием врача-гинеколога.</w:t>
      </w:r>
    </w:p>
    <w:p w:rsidR="00412A10" w:rsidRPr="00412A10" w:rsidRDefault="00412A10">
      <w:pPr>
        <w:pStyle w:val="ConsPlusNormal"/>
        <w:ind w:firstLine="540"/>
        <w:jc w:val="both"/>
      </w:pPr>
      <w:r w:rsidRPr="00412A10">
        <w:t>В объем углубленного медицинского обследования входят: общий осмотр, осмотр молочных желез (гинекологом), осмотр наружных половых органов, осмотр шейки матки и влагалища в зеркалах, бимануальное ректовагинальное исследование, цитологическое исследование мазков с экзо- и эндоцервикса, мазок на биоценоз влагалища, проба Шиллера.</w:t>
      </w:r>
    </w:p>
    <w:p w:rsidR="00412A10" w:rsidRPr="00412A10" w:rsidRDefault="00412A10">
      <w:pPr>
        <w:pStyle w:val="ConsPlusNormal"/>
        <w:ind w:firstLine="540"/>
        <w:jc w:val="both"/>
      </w:pPr>
      <w:r w:rsidRPr="00412A10">
        <w:t>Для женщин в возрасте старше 40 лет дополнительно назначают ультразвуковое исследование молочных желез и органов малого таза с определением толщины и структуры эндометрия.</w:t>
      </w:r>
    </w:p>
    <w:p w:rsidR="00412A10" w:rsidRPr="00412A10" w:rsidRDefault="00412A10">
      <w:pPr>
        <w:pStyle w:val="ConsPlusNormal"/>
        <w:ind w:firstLine="540"/>
        <w:jc w:val="both"/>
      </w:pPr>
      <w:r w:rsidRPr="00412A10">
        <w:t>55. По состоянию здоровья военнослужащих женского пола относят к одной из следующих групп:</w:t>
      </w:r>
    </w:p>
    <w:p w:rsidR="00412A10" w:rsidRPr="00412A10" w:rsidRDefault="00412A10">
      <w:pPr>
        <w:pStyle w:val="ConsPlusNormal"/>
        <w:ind w:firstLine="540"/>
        <w:jc w:val="both"/>
      </w:pPr>
      <w:r w:rsidRPr="00412A10">
        <w:t xml:space="preserve">первая группа состояния здоровья "здоровые": не имеют каких-либо заболеваний или имеют некоторые отклонения в состоянии здоровья без тенденции к прогрессированию и не влияющие на их способность выполнять обязанности военной службы, а также с бесплодием (вне периода лечения), с нарушением менструального цикла (без кровотечения), перенесшие </w:t>
      </w:r>
      <w:r w:rsidRPr="00412A10">
        <w:lastRenderedPageBreak/>
        <w:t>в прошлом оперативное лечение по поводу заболеваний органов половой системы (после снятия с учета);</w:t>
      </w:r>
    </w:p>
    <w:p w:rsidR="00412A10" w:rsidRPr="00412A10" w:rsidRDefault="00412A10">
      <w:pPr>
        <w:pStyle w:val="ConsPlusNormal"/>
        <w:ind w:firstLine="540"/>
        <w:jc w:val="both"/>
      </w:pPr>
      <w:r w:rsidRPr="00412A10">
        <w:t>вторая группа состояния здоровья "практически здоровые": имеющие хронические заболевания, в том числе заболевания половой системы без нарушения или с незначительными нарушениями функций половой системы, не ограничивающие способность выполнять обязанности военной службы, а также лица с хроническими воспалительными заболеваниями гениталий, дисфункциональными нарушениями менструального цикла, имеющие предопухолевые и опухолевые процессы половых органов, которые не требуют оперативного лечения, после операций по поводу доброкачественных образований, беременные со сроком до 30 недель. Кроме того, в эту группу относят военнослужащих женского пола с впервые выявленными воспалительными заболеваниями половой системы, а также лиц, у которых при хроническом течении заболевания отмечаются частые обострения, с опухолевыми процессами гениталий; беременные с осложненным течением беременности независимо от срока, все беременные после 30 недель беременности; военнослужащие женского пола с острыми воспалительными заболеваниями гениталий различной локализации, с выраженными нарушениями менструальной функции, опухолями органов половой системы, подлежащими хирургическому лечению.</w:t>
      </w:r>
    </w:p>
    <w:p w:rsidR="00412A10" w:rsidRPr="00412A10" w:rsidRDefault="00412A10">
      <w:pPr>
        <w:pStyle w:val="ConsPlusNormal"/>
        <w:ind w:firstLine="540"/>
        <w:jc w:val="both"/>
      </w:pPr>
      <w:r w:rsidRPr="00412A10">
        <w:t>Военнослужащие женского пола, отнесенные ко второй группе состояния здоровья "практически здоровые", берутся под диспансерное динамическое наблюдение врачом-гинекологом (специалистом гарнизона). В воинской части их учет и контроль за выполнением назначенных им профилактических и лечебно-оздоровительных мероприятий возлагается на врача воинской части.</w:t>
      </w:r>
    </w:p>
    <w:p w:rsidR="00412A10" w:rsidRPr="00412A10" w:rsidRDefault="00412A10">
      <w:pPr>
        <w:pStyle w:val="ConsPlusNormal"/>
        <w:ind w:firstLine="540"/>
        <w:jc w:val="both"/>
      </w:pPr>
      <w:r w:rsidRPr="00412A10">
        <w:t>56. Кроме углубленного медицинского обследования, военнослужащие женского пола проходят контрольное медицинское обследование у врача-гинеколога, которое проводится:</w:t>
      </w:r>
    </w:p>
    <w:p w:rsidR="00412A10" w:rsidRPr="00412A10" w:rsidRDefault="00412A10">
      <w:pPr>
        <w:pStyle w:val="ConsPlusNormal"/>
        <w:ind w:firstLine="540"/>
        <w:jc w:val="both"/>
      </w:pPr>
      <w:r w:rsidRPr="00412A10">
        <w:t>не состоящим под диспансерным динамическим наблюдением - во II квартале года;</w:t>
      </w:r>
    </w:p>
    <w:p w:rsidR="00412A10" w:rsidRPr="00412A10" w:rsidRDefault="00412A10">
      <w:pPr>
        <w:pStyle w:val="ConsPlusNormal"/>
        <w:ind w:firstLine="540"/>
        <w:jc w:val="both"/>
      </w:pPr>
      <w:r w:rsidRPr="00412A10">
        <w:t>состоящим под диспансерным динамическим наблюдением - по индивидуальным срокам, назначаемым врачом-гинекологом и другими специалистами.</w:t>
      </w:r>
    </w:p>
    <w:p w:rsidR="00412A10" w:rsidRPr="00412A10" w:rsidRDefault="00412A10">
      <w:pPr>
        <w:pStyle w:val="ConsPlusNormal"/>
        <w:ind w:firstLine="540"/>
        <w:jc w:val="both"/>
      </w:pPr>
      <w:r w:rsidRPr="00412A10">
        <w:t>В объем контрольного медицинского обследования входят: общий осмотр, осмотр наружных половых органов, шейки матки, влагалища, бимануальное вагинальное исследование, мазок на биоценоз влагалища, проба Шиллера.</w:t>
      </w:r>
    </w:p>
    <w:p w:rsidR="00412A10" w:rsidRPr="00412A10" w:rsidRDefault="00412A10">
      <w:pPr>
        <w:pStyle w:val="ConsPlusNormal"/>
        <w:ind w:firstLine="540"/>
        <w:jc w:val="both"/>
      </w:pPr>
      <w:r w:rsidRPr="00412A10">
        <w:t>Результаты медицинского обследования, в том числе диагноз основного и сопутствующего заболеваний, группа состояния здоровья, рекомендации специалистов, профилактические и лечебно-оздоровительные мероприятия, назначенные военнослужащим женского пола, заносятся в медицинскую книжку.</w:t>
      </w:r>
    </w:p>
    <w:p w:rsidR="00412A10" w:rsidRPr="00412A10" w:rsidRDefault="00412A10">
      <w:pPr>
        <w:pStyle w:val="ConsPlusNormal"/>
        <w:ind w:firstLine="540"/>
        <w:jc w:val="both"/>
      </w:pPr>
      <w:r w:rsidRPr="00412A10">
        <w:t>57. Акушерско-гинекологическая помощь включает мероприятия, направленные на профилактику гинекологических заболеваний, их раннюю диагностику, лечение гинекологических больных, своевременное выявление беременности, ведение беременных и родоразрешение.</w:t>
      </w:r>
    </w:p>
    <w:p w:rsidR="00412A10" w:rsidRPr="00412A10" w:rsidRDefault="00412A10">
      <w:pPr>
        <w:pStyle w:val="ConsPlusNormal"/>
        <w:ind w:firstLine="540"/>
        <w:jc w:val="both"/>
      </w:pPr>
      <w:r w:rsidRPr="00412A10">
        <w:t>Организация акушерско-гинекологической помощи заключается в:</w:t>
      </w:r>
    </w:p>
    <w:p w:rsidR="00412A10" w:rsidRPr="00412A10" w:rsidRDefault="00412A10">
      <w:pPr>
        <w:pStyle w:val="ConsPlusNormal"/>
        <w:ind w:firstLine="540"/>
        <w:jc w:val="both"/>
      </w:pPr>
      <w:r w:rsidRPr="00412A10">
        <w:t>проведении периодических медицинских обследований врачом-гинекологом;</w:t>
      </w:r>
    </w:p>
    <w:p w:rsidR="00412A10" w:rsidRPr="00412A10" w:rsidRDefault="00412A10">
      <w:pPr>
        <w:pStyle w:val="ConsPlusNormal"/>
        <w:ind w:firstLine="540"/>
        <w:jc w:val="both"/>
      </w:pPr>
      <w:r w:rsidRPr="00412A10">
        <w:t>проведении амбулаторного приема военнослужащих женского пола с гинекологическими заболеваниями, их амбулаторном лечении и выполнении рекомендованных специалистами назначений;</w:t>
      </w:r>
    </w:p>
    <w:p w:rsidR="00412A10" w:rsidRPr="00412A10" w:rsidRDefault="00412A10">
      <w:pPr>
        <w:pStyle w:val="ConsPlusNormal"/>
        <w:ind w:firstLine="540"/>
        <w:jc w:val="both"/>
      </w:pPr>
      <w:r w:rsidRPr="00412A10">
        <w:t>учете гинекологических больных и диспансерном динамическом наблюдении за ними;</w:t>
      </w:r>
    </w:p>
    <w:p w:rsidR="00412A10" w:rsidRPr="00412A10" w:rsidRDefault="00412A10">
      <w:pPr>
        <w:pStyle w:val="ConsPlusNormal"/>
        <w:ind w:firstLine="540"/>
        <w:jc w:val="both"/>
      </w:pPr>
      <w:r w:rsidRPr="00412A10">
        <w:t>учете, обследовании и ведении беременных военнослужащих женского пола в целях предупреждения и выявления осложнений беременности;</w:t>
      </w:r>
    </w:p>
    <w:p w:rsidR="00412A10" w:rsidRPr="00412A10" w:rsidRDefault="00412A10">
      <w:pPr>
        <w:pStyle w:val="ConsPlusNormal"/>
        <w:ind w:firstLine="540"/>
        <w:jc w:val="both"/>
      </w:pPr>
      <w:r w:rsidRPr="00412A10">
        <w:t>оказании неотложной акушерско-гинекологической помощи при гинекологических заболеваниях и патологических состояниях беременности, угрожающих жизни и здоровью военнослужащих женского пола;</w:t>
      </w:r>
    </w:p>
    <w:p w:rsidR="00412A10" w:rsidRPr="00412A10" w:rsidRDefault="00412A10">
      <w:pPr>
        <w:pStyle w:val="ConsPlusNormal"/>
        <w:ind w:firstLine="540"/>
        <w:jc w:val="both"/>
      </w:pPr>
      <w:r w:rsidRPr="00412A10">
        <w:t>своевременном направлении гинекологических больных и беременных женщин при осложненном течении беременности на стационарное лечение;</w:t>
      </w:r>
    </w:p>
    <w:p w:rsidR="00412A10" w:rsidRPr="00412A10" w:rsidRDefault="00412A10">
      <w:pPr>
        <w:pStyle w:val="ConsPlusNormal"/>
        <w:ind w:firstLine="540"/>
        <w:jc w:val="both"/>
      </w:pPr>
      <w:r w:rsidRPr="00412A10">
        <w:t>заблаговременной госпитализации беременных военнослужащих женского пола для родоразрешения в лечебные учреждения;</w:t>
      </w:r>
    </w:p>
    <w:p w:rsidR="00412A10" w:rsidRPr="00412A10" w:rsidRDefault="00412A10">
      <w:pPr>
        <w:pStyle w:val="ConsPlusNormal"/>
        <w:ind w:firstLine="540"/>
        <w:jc w:val="both"/>
      </w:pPr>
      <w:r w:rsidRPr="00412A10">
        <w:lastRenderedPageBreak/>
        <w:t>представлении на военно-врачебную комиссию военнослужащих женского пола, нуждающихся в освидетельствовании.</w:t>
      </w:r>
    </w:p>
    <w:p w:rsidR="00412A10" w:rsidRPr="00412A10" w:rsidRDefault="00412A10">
      <w:pPr>
        <w:pStyle w:val="ConsPlusNormal"/>
        <w:ind w:firstLine="540"/>
        <w:jc w:val="both"/>
      </w:pPr>
      <w:r w:rsidRPr="00412A10">
        <w:t>58. В медицинском подразделении амбулаторный прием, обследование и лечение военнослужащих женского пола проводятся отдельно от других военнослужащих в специально оборудованном кабинете в часы, установленные распорядком дня воинской части.</w:t>
      </w:r>
    </w:p>
    <w:p w:rsidR="00412A10" w:rsidRPr="00412A10" w:rsidRDefault="00412A10">
      <w:pPr>
        <w:pStyle w:val="ConsPlusNormal"/>
        <w:ind w:firstLine="540"/>
        <w:jc w:val="both"/>
      </w:pPr>
      <w:r w:rsidRPr="00412A10">
        <w:t>59. В случае беременности женщина имеет право самостоятельно решать вопрос о материнстве. Беременные женщины учитываются врачом воинской части и находятся под наблюдением врача-специалиста гарнизона.</w:t>
      </w:r>
    </w:p>
    <w:p w:rsidR="00412A10" w:rsidRPr="00412A10" w:rsidRDefault="00412A10">
      <w:pPr>
        <w:pStyle w:val="ConsPlusNormal"/>
        <w:ind w:firstLine="540"/>
        <w:jc w:val="both"/>
      </w:pPr>
      <w:r w:rsidRPr="00412A10">
        <w:t>При физиологическом течении беременности беременные женщины направляются врачом воинской части на осмотр к специалисту. Осмотры беременных женщин проводятся:</w:t>
      </w:r>
    </w:p>
    <w:p w:rsidR="00412A10" w:rsidRPr="00412A10" w:rsidRDefault="00412A10">
      <w:pPr>
        <w:pStyle w:val="ConsPlusNormal"/>
        <w:ind w:firstLine="540"/>
        <w:jc w:val="both"/>
      </w:pPr>
      <w:r w:rsidRPr="00412A10">
        <w:t>врачом-акушером-гинекологом - не менее 10 раз;</w:t>
      </w:r>
    </w:p>
    <w:p w:rsidR="00412A10" w:rsidRPr="00412A10" w:rsidRDefault="00412A10">
      <w:pPr>
        <w:pStyle w:val="ConsPlusNormal"/>
        <w:ind w:firstLine="540"/>
        <w:jc w:val="both"/>
      </w:pPr>
      <w:r w:rsidRPr="00412A10">
        <w:t>врачом-терапевтом, врачом-стоматологом - не менее 3 раз (первый осмотр проводится не позднее 7-10 дней после первичного обращения в женскую консультацию, а затем в каждом триместре);</w:t>
      </w:r>
    </w:p>
    <w:p w:rsidR="00412A10" w:rsidRPr="00412A10" w:rsidRDefault="00412A10">
      <w:pPr>
        <w:pStyle w:val="ConsPlusNormal"/>
        <w:ind w:firstLine="540"/>
        <w:jc w:val="both"/>
      </w:pPr>
      <w:r w:rsidRPr="00412A10">
        <w:t>врачом-оториноларингологом, врачом-офтальмологом - не менее 2 раз;</w:t>
      </w:r>
    </w:p>
    <w:p w:rsidR="00412A10" w:rsidRPr="00412A10" w:rsidRDefault="00412A10">
      <w:pPr>
        <w:pStyle w:val="ConsPlusNormal"/>
        <w:ind w:firstLine="540"/>
        <w:jc w:val="both"/>
      </w:pPr>
      <w:r w:rsidRPr="00412A10">
        <w:t>другими специалистами - по показаниям с учетом сопутствующей патологии.</w:t>
      </w:r>
    </w:p>
    <w:p w:rsidR="00412A10" w:rsidRPr="00412A10" w:rsidRDefault="00412A10">
      <w:pPr>
        <w:pStyle w:val="ConsPlusNormal"/>
        <w:ind w:firstLine="540"/>
        <w:jc w:val="both"/>
      </w:pPr>
      <w:r w:rsidRPr="00412A10">
        <w:t>Скрининговое ультразвуковое исследование плода проводится трехкратно: при сроках беременности 11-14 недель, 20-22 недели и 32-34 недели. При сроке беременности 11-14 недель проводится забор проб крови беременных женщин для биохимического скрининга уровней сывороточных маркеров: плазменного альбумина, ассоциированного с беременностью, и свободной бета-единицы хорионического гонадотропина человеческого.</w:t>
      </w:r>
    </w:p>
    <w:p w:rsidR="00412A10" w:rsidRPr="00412A10" w:rsidRDefault="00412A10">
      <w:pPr>
        <w:pStyle w:val="ConsPlusNormal"/>
        <w:ind w:firstLine="540"/>
        <w:jc w:val="both"/>
      </w:pPr>
      <w:r w:rsidRPr="00412A10">
        <w:t>При постановке беременной женщины на учет в соответствии с заключениями профильных специалистов врачом-акушером-гинекологом до 11-12 недель беременности решается вопрос о возможности вынашивания беременности.</w:t>
      </w:r>
    </w:p>
    <w:p w:rsidR="00412A10" w:rsidRPr="00412A10" w:rsidRDefault="00412A10">
      <w:pPr>
        <w:pStyle w:val="ConsPlusNormal"/>
        <w:ind w:firstLine="540"/>
        <w:jc w:val="both"/>
      </w:pPr>
      <w:r w:rsidRPr="00412A10">
        <w:t>Окончательное заключение о возможности вынашивания беременности с учетом состояния беременной женщины и плода делается врачом-акушером-гинекологом до 22 недель беременности.</w:t>
      </w:r>
    </w:p>
    <w:p w:rsidR="00412A10" w:rsidRPr="00412A10" w:rsidRDefault="00412A10">
      <w:pPr>
        <w:pStyle w:val="ConsPlusNormal"/>
        <w:ind w:firstLine="540"/>
        <w:jc w:val="both"/>
      </w:pPr>
      <w:r w:rsidRPr="00412A10">
        <w:t>При физиологическом течении послеродового периода женщины направляются врачом воинской части на осмотр к специалисту через одну - две недели после выписки из стационара и через шесть - восемь недель после родов.</w:t>
      </w:r>
    </w:p>
    <w:p w:rsidR="00412A10" w:rsidRPr="00412A10" w:rsidRDefault="00412A10">
      <w:pPr>
        <w:pStyle w:val="ConsPlusNormal"/>
        <w:ind w:firstLine="540"/>
        <w:jc w:val="both"/>
      </w:pPr>
    </w:p>
    <w:p w:rsidR="00412A10" w:rsidRPr="00412A10" w:rsidRDefault="00412A10">
      <w:pPr>
        <w:pStyle w:val="ConsPlusNormal"/>
        <w:jc w:val="center"/>
      </w:pPr>
      <w:r w:rsidRPr="00412A10">
        <w:t>Особенности углубленного медицинского обследования</w:t>
      </w:r>
    </w:p>
    <w:p w:rsidR="00412A10" w:rsidRPr="00412A10" w:rsidRDefault="00412A10">
      <w:pPr>
        <w:pStyle w:val="ConsPlusNormal"/>
        <w:jc w:val="center"/>
      </w:pPr>
      <w:r w:rsidRPr="00412A10">
        <w:t>офицеров запаса и в отставке</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60. Офицеры запаса и в отставке согласно приказу командующего войсками военного округа прикрепляются на медицинское обслуживание к окружным военно-медицинским учреждениям и на их базе проходят ежегодное углубленное медицинское обследование.</w:t>
      </w:r>
    </w:p>
    <w:p w:rsidR="00412A10" w:rsidRPr="00412A10" w:rsidRDefault="00412A10">
      <w:pPr>
        <w:pStyle w:val="ConsPlusNormal"/>
        <w:ind w:firstLine="540"/>
        <w:jc w:val="both"/>
      </w:pPr>
      <w:r w:rsidRPr="00412A10">
        <w:t>Поскольку основная масса офицеров запаса и в отставке относится к возрастным группам старше 45 лет, объем обследования (флюорография органов грудной клетки, ортопантомография, лабораторные, функциональные и другие инструментальные исследования) должен быть таким же, как и для военнослужащих, проходящих военную службу по контракту, соответствующей возрастной группы.</w:t>
      </w:r>
    </w:p>
    <w:p w:rsidR="00412A10" w:rsidRPr="00412A10" w:rsidRDefault="00412A10">
      <w:pPr>
        <w:pStyle w:val="ConsPlusNormal"/>
        <w:ind w:firstLine="540"/>
        <w:jc w:val="both"/>
      </w:pPr>
      <w:r w:rsidRPr="00412A10">
        <w:t>Медицинские специалисты привлекаются для проведения углубленного медицинского обследования этой категории граждан согласно перечню, используемому для военнослужащих, проходящих военную службу по контракту, соответствующей возрастной группы.</w:t>
      </w:r>
    </w:p>
    <w:p w:rsidR="00412A10" w:rsidRPr="00412A10" w:rsidRDefault="00412A10">
      <w:pPr>
        <w:pStyle w:val="ConsPlusNormal"/>
        <w:ind w:firstLine="540"/>
        <w:jc w:val="both"/>
      </w:pPr>
      <w:r w:rsidRPr="00412A10">
        <w:t>Рекомендации по проведению профилактических и лечебно-оздоровительных мероприятий записываются в медицинскую книжку. В ней также указывается срок контрольного медицинского обследования (осмотра), при необходимости назначаются сроки лабораторных, функциональных и других инструментальных исследований.</w:t>
      </w:r>
    </w:p>
    <w:p w:rsidR="00412A10" w:rsidRPr="00412A10" w:rsidRDefault="00412A10">
      <w:pPr>
        <w:pStyle w:val="ConsPlusNormal"/>
        <w:ind w:firstLine="540"/>
        <w:jc w:val="both"/>
      </w:pPr>
      <w:r w:rsidRPr="00412A10">
        <w:t xml:space="preserve">Каждый медицинский специалист, проводивший углубленное медицинское обследование офицеров запаса и в отставке, при выявлении патологии по своей специальности берет на учет этих граждан, составляет график их вызовов на обследование, осмотры, </w:t>
      </w:r>
      <w:r w:rsidRPr="00412A10">
        <w:lastRenderedPageBreak/>
        <w:t>назначает при необходимости амбулаторное, стационарное, санаторно-курортное лечение.</w:t>
      </w:r>
    </w:p>
    <w:p w:rsidR="00412A10" w:rsidRPr="00412A10" w:rsidRDefault="00412A10">
      <w:pPr>
        <w:pStyle w:val="ConsPlusNormal"/>
        <w:ind w:firstLine="540"/>
        <w:jc w:val="both"/>
      </w:pPr>
    </w:p>
    <w:p w:rsidR="00412A10" w:rsidRPr="00412A10" w:rsidRDefault="00412A10">
      <w:pPr>
        <w:pStyle w:val="ConsPlusNormal"/>
        <w:jc w:val="center"/>
      </w:pPr>
      <w:r w:rsidRPr="00412A10">
        <w:t>III. АКТИВНОЕ РАННЕЕ ВЫЯВЛЕНИЕ ЗАБОЛЕВАНИЙ</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61. В качестве приоритетного направления деятельности войсковой медицинской службы необходимо считать работу с военнослужащими, проходящими военную службу по призыву, изучение их психологического и психического статуса, постепенную физическую и психологическую адаптацию к новым условиям жизни и особенностям военной службы, контроль за доведением до них всех положенных норм довольствия.</w:t>
      </w:r>
    </w:p>
    <w:p w:rsidR="00412A10" w:rsidRPr="00412A10" w:rsidRDefault="00412A10">
      <w:pPr>
        <w:pStyle w:val="ConsPlusNormal"/>
        <w:ind w:firstLine="540"/>
        <w:jc w:val="both"/>
      </w:pPr>
      <w:r w:rsidRPr="00412A10">
        <w:t>62. Обеспечение еженедельного участия должностных лиц медицинской службы воинской части в проведении утренних осмотров личного состава в закрепленных подразделениях, телесного осмотра в бане в целях активного и раннего выявления военнослужащих, имеющих следы физического насилия, признаки употребления наркотических средств и психотропных веществ, гнойничковых и паразитарных заболеваний.</w:t>
      </w:r>
    </w:p>
    <w:p w:rsidR="00412A10" w:rsidRPr="00412A10" w:rsidRDefault="00412A10">
      <w:pPr>
        <w:pStyle w:val="ConsPlusNormal"/>
        <w:ind w:firstLine="540"/>
        <w:jc w:val="both"/>
      </w:pPr>
      <w:r w:rsidRPr="00412A10">
        <w:t>63. Проведение внезапных телесных осмотров личного состава, в том числе в медицинской роте воинской части или в подразделениях, неблагополучных по состоянию воинской дисциплины.</w:t>
      </w:r>
    </w:p>
    <w:p w:rsidR="00412A10" w:rsidRPr="00412A10" w:rsidRDefault="00412A10">
      <w:pPr>
        <w:pStyle w:val="ConsPlusNormal"/>
        <w:ind w:firstLine="540"/>
        <w:jc w:val="both"/>
      </w:pPr>
      <w:r w:rsidRPr="00412A10">
        <w:t>Результаты телесных осмотров записывать в специальную карточку-вкладыш военного билета военнослужащего и регистрировать в книге учета телесных осмотров личного состава подразделения. Книга представляется медицинскому работнику должностным лицом подразделения при его прибытии для проведения телесных осмотров. Заполненные карточки-вкладыши изымаются и хранятся в медицинской книжке военнослужащего. О результатах проведения телесных осмотров докладывается командованию и старшему медицинскому начальнику. Военнослужащие с признаками заболеваний подлежат обязательному направлению для обследования в медицинское подразделение воинской части.</w:t>
      </w:r>
    </w:p>
    <w:p w:rsidR="00412A10" w:rsidRPr="00412A10" w:rsidRDefault="00412A10">
      <w:pPr>
        <w:pStyle w:val="ConsPlusNormal"/>
        <w:ind w:firstLine="540"/>
        <w:jc w:val="both"/>
      </w:pPr>
      <w:r w:rsidRPr="00412A10">
        <w:t>64. Постоянное медицинское наблюдение за военнослужащими непосредственно во время утренних осмотров, вечерних поверок, учений, занятий по боевой и физической подготовке, работы на технике, развода суточного наряда осуществлять путем сбора жалоб на состояние здоровья, осмотра лиц, предъявляющих жалобы на снижение работоспособности, быструю утомляемость, одышку, боли различной локализации. Военнослужащие с выявленными заболеваниями или их начальными признаками, предъявившие различные жалобы на состояние здоровья, направляются для обследования в медицинское подразделение воинской части.</w:t>
      </w:r>
    </w:p>
    <w:p w:rsidR="00412A10" w:rsidRPr="00412A10" w:rsidRDefault="00412A10">
      <w:pPr>
        <w:pStyle w:val="ConsPlusNormal"/>
        <w:ind w:firstLine="540"/>
        <w:jc w:val="both"/>
      </w:pPr>
    </w:p>
    <w:p w:rsidR="00412A10" w:rsidRPr="00412A10" w:rsidRDefault="00412A10">
      <w:pPr>
        <w:pStyle w:val="ConsPlusNormal"/>
        <w:jc w:val="center"/>
      </w:pPr>
      <w:r w:rsidRPr="00412A10">
        <w:t>IV. ИЗУЧЕНИЕ УСЛОВИЙ ВОЕННОЙ СЛУЖБЫ И БЫТА ВОЕННОСЛУЖАЩИХ,</w:t>
      </w:r>
    </w:p>
    <w:p w:rsidR="00412A10" w:rsidRPr="00412A10" w:rsidRDefault="00412A10">
      <w:pPr>
        <w:pStyle w:val="ConsPlusNormal"/>
        <w:jc w:val="center"/>
      </w:pPr>
      <w:r w:rsidRPr="00412A10">
        <w:t>ВЫЯВЛЕНИЕ ФАКТОРОВ, ОТРИЦАТЕЛЬНО ВЛИЯЮЩИХ НА ЗДОРОВЬЕ</w:t>
      </w:r>
    </w:p>
    <w:p w:rsidR="00412A10" w:rsidRPr="00412A10" w:rsidRDefault="00412A10">
      <w:pPr>
        <w:pStyle w:val="ConsPlusNormal"/>
        <w:ind w:firstLine="540"/>
        <w:jc w:val="both"/>
      </w:pPr>
    </w:p>
    <w:p w:rsidR="00412A10" w:rsidRPr="00412A10" w:rsidRDefault="00412A10">
      <w:pPr>
        <w:pStyle w:val="ConsPlusNormal"/>
        <w:ind w:firstLine="540"/>
        <w:jc w:val="both"/>
      </w:pPr>
      <w:bookmarkStart w:id="18" w:name="P440"/>
      <w:bookmarkEnd w:id="18"/>
      <w:r w:rsidRPr="00412A10">
        <w:t>65. Изучение условий военной службы и быта военнослужащих, выявление факторов, отрицательно влияющих на здоровье, осуществляются в ходе выполнения мероприятий медицинского контроля за условиями жизнедеятельности личного состава.</w:t>
      </w:r>
    </w:p>
    <w:p w:rsidR="00412A10" w:rsidRPr="00412A10" w:rsidRDefault="00412A10">
      <w:pPr>
        <w:pStyle w:val="ConsPlusNormal"/>
        <w:ind w:firstLine="540"/>
        <w:jc w:val="both"/>
      </w:pPr>
      <w:r w:rsidRPr="00412A10">
        <w:t>Медицинский контроль за условиями жизнедеятельности личного состава - это деятельность должностных лиц военно-медицинской службы по предупреждению, обнаружению, пресечению нарушений санитарного законодательства Российской Федерации в области обеспечения санитарно-эпидемиологического благополучия личного состава в целях охраны его здоровья и среды обитания.</w:t>
      </w:r>
    </w:p>
    <w:p w:rsidR="00412A10" w:rsidRPr="00412A10" w:rsidRDefault="00412A10">
      <w:pPr>
        <w:pStyle w:val="ConsPlusNormal"/>
        <w:ind w:firstLine="540"/>
        <w:jc w:val="both"/>
      </w:pPr>
      <w:r w:rsidRPr="00412A10">
        <w:t>Основными направлениями медицинского контроля за условиями жизнедеятельности личного состава в воинской части являются:</w:t>
      </w:r>
    </w:p>
    <w:p w:rsidR="00412A10" w:rsidRPr="00412A10" w:rsidRDefault="00412A10">
      <w:pPr>
        <w:pStyle w:val="ConsPlusNormal"/>
        <w:ind w:firstLine="540"/>
        <w:jc w:val="both"/>
      </w:pPr>
      <w:r w:rsidRPr="00412A10">
        <w:t>медицинский контроль за размещением военнослужащих, в том числе - в условиях неблагоприятного климата и высокогорья;</w:t>
      </w:r>
    </w:p>
    <w:p w:rsidR="00412A10" w:rsidRPr="00412A10" w:rsidRDefault="00412A10">
      <w:pPr>
        <w:pStyle w:val="ConsPlusNormal"/>
        <w:ind w:firstLine="540"/>
        <w:jc w:val="both"/>
      </w:pPr>
      <w:r w:rsidRPr="00412A10">
        <w:t>медицинский контроль за водоснабжением военнослужащих;</w:t>
      </w:r>
    </w:p>
    <w:p w:rsidR="00412A10" w:rsidRPr="00412A10" w:rsidRDefault="00412A10">
      <w:pPr>
        <w:pStyle w:val="ConsPlusNormal"/>
        <w:ind w:firstLine="540"/>
        <w:jc w:val="both"/>
      </w:pPr>
      <w:r w:rsidRPr="00412A10">
        <w:t>медицинский контроль за организацией питания военнослужащих;</w:t>
      </w:r>
    </w:p>
    <w:p w:rsidR="00412A10" w:rsidRPr="00412A10" w:rsidRDefault="00412A10">
      <w:pPr>
        <w:pStyle w:val="ConsPlusNormal"/>
        <w:ind w:firstLine="540"/>
        <w:jc w:val="both"/>
      </w:pPr>
      <w:r w:rsidRPr="00412A10">
        <w:t>медицинский контроль за обеспечением безопасности военной службы;</w:t>
      </w:r>
    </w:p>
    <w:p w:rsidR="00412A10" w:rsidRPr="00412A10" w:rsidRDefault="00412A10">
      <w:pPr>
        <w:pStyle w:val="ConsPlusNormal"/>
        <w:ind w:firstLine="540"/>
        <w:jc w:val="both"/>
      </w:pPr>
      <w:r w:rsidRPr="00412A10">
        <w:t xml:space="preserve">медицинский контроль за банно-прачечным обслуживанием и обеспечением вещевым </w:t>
      </w:r>
      <w:r w:rsidRPr="00412A10">
        <w:lastRenderedPageBreak/>
        <w:t>имуществом военнослужащих;</w:t>
      </w:r>
    </w:p>
    <w:p w:rsidR="00412A10" w:rsidRPr="00412A10" w:rsidRDefault="00412A10">
      <w:pPr>
        <w:pStyle w:val="ConsPlusNormal"/>
        <w:ind w:firstLine="540"/>
        <w:jc w:val="both"/>
      </w:pPr>
      <w:r w:rsidRPr="00412A10">
        <w:t>медицинский контроль за очисткой территории и состоянием окружающей природной среды воинской части;</w:t>
      </w:r>
    </w:p>
    <w:p w:rsidR="00412A10" w:rsidRPr="00412A10" w:rsidRDefault="00412A10">
      <w:pPr>
        <w:pStyle w:val="ConsPlusNormal"/>
        <w:ind w:firstLine="540"/>
        <w:jc w:val="both"/>
      </w:pPr>
      <w:r w:rsidRPr="00412A10">
        <w:t>медицинский контроль при размещении личного состава на радиоактивно загрязненной местности.</w:t>
      </w:r>
    </w:p>
    <w:p w:rsidR="00412A10" w:rsidRPr="00412A10" w:rsidRDefault="00412A10">
      <w:pPr>
        <w:pStyle w:val="ConsPlusNormal"/>
        <w:ind w:firstLine="540"/>
        <w:jc w:val="both"/>
      </w:pPr>
      <w:r w:rsidRPr="00412A10">
        <w:t xml:space="preserve">66. Организацию мероприятий, указанных в </w:t>
      </w:r>
      <w:hyperlink w:anchor="P440" w:history="1">
        <w:r w:rsidRPr="00412A10">
          <w:t>пункте 65</w:t>
        </w:r>
      </w:hyperlink>
      <w:r w:rsidRPr="00412A10">
        <w:t xml:space="preserve"> настоящего Руководства, определяет начальник Главного военно-медицинского управления Министерства обороны Российской Федерации - начальник Военно-медицинской академии.</w:t>
      </w:r>
    </w:p>
    <w:p w:rsidR="00412A10" w:rsidRPr="00412A10" w:rsidRDefault="00412A10">
      <w:pPr>
        <w:pStyle w:val="ConsPlusNormal"/>
        <w:ind w:firstLine="540"/>
        <w:jc w:val="both"/>
      </w:pPr>
      <w:r w:rsidRPr="00412A10">
        <w:t>67. Результаты медицинского контроля за условиями жизнедеятельности личного состава и анализа заболеваемости личного состава включаются в ежемесячный доклад начальника медицинской службы воинской части командиру воинской части и старшему медицинскому начальнику.</w:t>
      </w:r>
    </w:p>
    <w:p w:rsidR="00412A10" w:rsidRPr="00412A10" w:rsidRDefault="00412A10">
      <w:pPr>
        <w:pStyle w:val="ConsPlusNormal"/>
        <w:ind w:firstLine="540"/>
        <w:jc w:val="both"/>
      </w:pPr>
    </w:p>
    <w:p w:rsidR="00412A10" w:rsidRPr="00412A10" w:rsidRDefault="00412A10">
      <w:pPr>
        <w:pStyle w:val="ConsPlusNormal"/>
        <w:jc w:val="center"/>
      </w:pPr>
      <w:r w:rsidRPr="00412A10">
        <w:t>V. СИСТЕМАТИЧЕСКИЙ АНАЛИЗ СОСТОЯНИЯ ЗДОРОВЬЯ</w:t>
      </w:r>
    </w:p>
    <w:p w:rsidR="00412A10" w:rsidRPr="00412A10" w:rsidRDefault="00412A10">
      <w:pPr>
        <w:pStyle w:val="ConsPlusNormal"/>
        <w:jc w:val="center"/>
      </w:pPr>
      <w:r w:rsidRPr="00412A10">
        <w:t>ВОЕННОСЛУЖАЩИХ, ИЗУЧЕНИЕ ИХ ПСИХОЛОГИЧЕСКОГО И ПСИХИЧЕСКОГО</w:t>
      </w:r>
    </w:p>
    <w:p w:rsidR="00412A10" w:rsidRPr="00412A10" w:rsidRDefault="00412A10">
      <w:pPr>
        <w:pStyle w:val="ConsPlusNormal"/>
        <w:jc w:val="center"/>
      </w:pPr>
      <w:r w:rsidRPr="00412A10">
        <w:t>СТАТУСА, ЗАБОЛЕВАЕМОСТИ И ЕЕ ПРИЧИН, КАЧЕСТВА</w:t>
      </w:r>
    </w:p>
    <w:p w:rsidR="00412A10" w:rsidRPr="00412A10" w:rsidRDefault="00412A10">
      <w:pPr>
        <w:pStyle w:val="ConsPlusNormal"/>
        <w:jc w:val="center"/>
      </w:pPr>
      <w:r w:rsidRPr="00412A10">
        <w:t>И ЭФФЕКТИВНОСТИ ДИСПАНСЕРИЗАЦИИ</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68. Начальник медицинской службы воинской части еженедельно проводит анализ состояния здоровья военнослужащих, заболеваемости, трудопотерь, состояния работы по охране здоровья личного состава.</w:t>
      </w:r>
    </w:p>
    <w:p w:rsidR="00412A10" w:rsidRPr="00412A10" w:rsidRDefault="00412A10">
      <w:pPr>
        <w:pStyle w:val="ConsPlusNormal"/>
        <w:ind w:firstLine="540"/>
        <w:jc w:val="both"/>
      </w:pPr>
      <w:r w:rsidRPr="00412A10">
        <w:t>69. После завершения диспансеризации начальник медицинской службы воинской части анализирует динамику состояния здоровья военнослужащих, полноту и эффективность лечебно-профилактических мероприятий, проведенных за истекший период (у военнослужащих, проходящих военную службу по призыву, - за 6 месяцев, у военнослужащих, проходящих военную службу по контракту, - за год). О результатах углубленного медицинского обследования он докладывает командиру воинской части письменно (</w:t>
      </w:r>
      <w:hyperlink w:anchor="P134" w:history="1">
        <w:r w:rsidRPr="00412A10">
          <w:t>пункт 22</w:t>
        </w:r>
      </w:hyperlink>
      <w:r w:rsidRPr="00412A10">
        <w:t xml:space="preserve"> настоящего Руководства).</w:t>
      </w:r>
    </w:p>
    <w:p w:rsidR="00412A10" w:rsidRPr="00412A10" w:rsidRDefault="00412A10">
      <w:pPr>
        <w:pStyle w:val="ConsPlusNormal"/>
        <w:ind w:firstLine="540"/>
        <w:jc w:val="both"/>
      </w:pPr>
      <w:r w:rsidRPr="00412A10">
        <w:t>70. Результаты углубленного медицинского обследования отражаются в отчетных документах, определяемых начальником Главного военно-медицинского управления Министерства обороны Российской Федерации - начальником Военно-медицинской академии.</w:t>
      </w:r>
    </w:p>
    <w:p w:rsidR="00412A10" w:rsidRPr="00412A10" w:rsidRDefault="00412A10">
      <w:pPr>
        <w:pStyle w:val="ConsPlusNormal"/>
        <w:ind w:firstLine="540"/>
        <w:jc w:val="both"/>
      </w:pPr>
      <w:r w:rsidRPr="00412A10">
        <w:t>71. Психопрофилактическая работа медицинской службы в воинской части должна проводиться совместно с командирами подразделений, заместителями командиров воинских частей по работе с личным составом, военными психологами, офицерами службы войск и безопасности военной службы.</w:t>
      </w:r>
    </w:p>
    <w:p w:rsidR="00412A10" w:rsidRPr="00412A10" w:rsidRDefault="00412A10">
      <w:pPr>
        <w:pStyle w:val="ConsPlusNormal"/>
        <w:ind w:firstLine="540"/>
        <w:jc w:val="both"/>
      </w:pPr>
      <w:r w:rsidRPr="00412A10">
        <w:t>Психопрофилактика в войсках достигается:</w:t>
      </w:r>
    </w:p>
    <w:p w:rsidR="00412A10" w:rsidRPr="00412A10" w:rsidRDefault="00412A10">
      <w:pPr>
        <w:pStyle w:val="ConsPlusNormal"/>
        <w:ind w:firstLine="540"/>
        <w:jc w:val="both"/>
      </w:pPr>
      <w:r w:rsidRPr="00412A10">
        <w:t>своевременным выявлением военнослужащих с признаками нервно-психической неустойчивости, предрасположенных к расстройствам личности, алкоголизму, наркомании, и другими нарушениями психического здоровья;</w:t>
      </w:r>
    </w:p>
    <w:p w:rsidR="00412A10" w:rsidRPr="00412A10" w:rsidRDefault="00412A10">
      <w:pPr>
        <w:pStyle w:val="ConsPlusNormal"/>
        <w:ind w:firstLine="540"/>
        <w:jc w:val="both"/>
      </w:pPr>
      <w:r w:rsidRPr="00412A10">
        <w:t>правильной оценкой состояния психического здоровья;</w:t>
      </w:r>
    </w:p>
    <w:p w:rsidR="00412A10" w:rsidRPr="00412A10" w:rsidRDefault="00412A10">
      <w:pPr>
        <w:pStyle w:val="ConsPlusNormal"/>
        <w:ind w:firstLine="540"/>
        <w:jc w:val="both"/>
      </w:pPr>
      <w:r w:rsidRPr="00412A10">
        <w:t>планомерным распределением физических и психических нагрузок на личный состав в процессе учебно-боевой подготовки, особенно в период адаптации молодых солдат к военной службе;</w:t>
      </w:r>
    </w:p>
    <w:p w:rsidR="00412A10" w:rsidRPr="00412A10" w:rsidRDefault="00412A10">
      <w:pPr>
        <w:pStyle w:val="ConsPlusNormal"/>
        <w:ind w:firstLine="540"/>
        <w:jc w:val="both"/>
      </w:pPr>
      <w:r w:rsidRPr="00412A10">
        <w:t>устранением факторов риска возникновения психических расстройств и предотвращением действия на организм болезнетворных, прежде всего психотравмирующих факторов;</w:t>
      </w:r>
    </w:p>
    <w:p w:rsidR="00412A10" w:rsidRPr="00412A10" w:rsidRDefault="00412A10">
      <w:pPr>
        <w:pStyle w:val="ConsPlusNormal"/>
        <w:ind w:firstLine="540"/>
        <w:jc w:val="both"/>
      </w:pPr>
      <w:r w:rsidRPr="00412A10">
        <w:t>поддержанием уставных взаимоотношений между военнослужащими;</w:t>
      </w:r>
    </w:p>
    <w:p w:rsidR="00412A10" w:rsidRPr="00412A10" w:rsidRDefault="00412A10">
      <w:pPr>
        <w:pStyle w:val="ConsPlusNormal"/>
        <w:ind w:firstLine="540"/>
        <w:jc w:val="both"/>
      </w:pPr>
      <w:r w:rsidRPr="00412A10">
        <w:t>своевременным распознаванием психических расстройств, предупреждением хронизации психических заболеваний путем проведения лечебно-оздоровительных мероприятий нуждающимся военнослужащим.</w:t>
      </w:r>
    </w:p>
    <w:p w:rsidR="00412A10" w:rsidRPr="00412A10" w:rsidRDefault="00412A10">
      <w:pPr>
        <w:pStyle w:val="ConsPlusNormal"/>
        <w:ind w:firstLine="540"/>
        <w:jc w:val="both"/>
      </w:pPr>
    </w:p>
    <w:p w:rsidR="00412A10" w:rsidRPr="00412A10" w:rsidRDefault="00412A10">
      <w:pPr>
        <w:pStyle w:val="ConsPlusNormal"/>
        <w:jc w:val="right"/>
      </w:pPr>
      <w:r w:rsidRPr="00412A10">
        <w:t>Вр.и.о. начальника Главного</w:t>
      </w:r>
    </w:p>
    <w:p w:rsidR="00412A10" w:rsidRPr="00412A10" w:rsidRDefault="00412A10">
      <w:pPr>
        <w:pStyle w:val="ConsPlusNormal"/>
        <w:jc w:val="right"/>
      </w:pPr>
      <w:r w:rsidRPr="00412A10">
        <w:lastRenderedPageBreak/>
        <w:t>военно-медицинского управления</w:t>
      </w:r>
    </w:p>
    <w:p w:rsidR="00412A10" w:rsidRPr="00412A10" w:rsidRDefault="00412A10">
      <w:pPr>
        <w:pStyle w:val="ConsPlusNormal"/>
        <w:jc w:val="right"/>
      </w:pPr>
      <w:r w:rsidRPr="00412A10">
        <w:t>Министерства обороны</w:t>
      </w:r>
    </w:p>
    <w:p w:rsidR="00412A10" w:rsidRPr="00412A10" w:rsidRDefault="00412A10">
      <w:pPr>
        <w:pStyle w:val="ConsPlusNormal"/>
        <w:jc w:val="right"/>
      </w:pPr>
      <w:r w:rsidRPr="00412A10">
        <w:t>Российской Федерации - начальника</w:t>
      </w:r>
    </w:p>
    <w:p w:rsidR="00412A10" w:rsidRPr="00412A10" w:rsidRDefault="00412A10">
      <w:pPr>
        <w:pStyle w:val="ConsPlusNormal"/>
        <w:jc w:val="right"/>
      </w:pPr>
      <w:r w:rsidRPr="00412A10">
        <w:t>Военно-медицинской академии</w:t>
      </w:r>
    </w:p>
    <w:p w:rsidR="00412A10" w:rsidRPr="00412A10" w:rsidRDefault="00412A10">
      <w:pPr>
        <w:pStyle w:val="ConsPlusNormal"/>
        <w:jc w:val="right"/>
      </w:pPr>
      <w:r w:rsidRPr="00412A10">
        <w:t>полковник медицинской службы</w:t>
      </w:r>
    </w:p>
    <w:p w:rsidR="00412A10" w:rsidRPr="00412A10" w:rsidRDefault="00412A10">
      <w:pPr>
        <w:pStyle w:val="ConsPlusNormal"/>
        <w:jc w:val="right"/>
      </w:pPr>
      <w:r w:rsidRPr="00412A10">
        <w:t>А.ВЛАСОВ</w:t>
      </w:r>
    </w:p>
    <w:p w:rsidR="00412A10" w:rsidRPr="00412A10" w:rsidRDefault="00412A10">
      <w:pPr>
        <w:sectPr w:rsidR="00412A10" w:rsidRPr="00412A10" w:rsidSect="00412A10">
          <w:pgSz w:w="11906" w:h="16838" w:code="9"/>
          <w:pgMar w:top="851" w:right="850" w:bottom="1134" w:left="1418" w:header="709" w:footer="709" w:gutter="0"/>
          <w:cols w:space="708"/>
          <w:docGrid w:linePitch="360"/>
        </w:sectPr>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1</w:t>
      </w:r>
    </w:p>
    <w:p w:rsidR="00412A10" w:rsidRPr="00412A10" w:rsidRDefault="00412A10">
      <w:pPr>
        <w:pStyle w:val="ConsPlusNormal"/>
        <w:jc w:val="right"/>
      </w:pPr>
      <w:r w:rsidRPr="00412A10">
        <w:t>к Руководству (</w:t>
      </w:r>
      <w:hyperlink w:anchor="P37" w:history="1">
        <w:r w:rsidRPr="00412A10">
          <w:t>п. п. 2</w:t>
        </w:r>
      </w:hyperlink>
      <w:r w:rsidRPr="00412A10">
        <w:t xml:space="preserve">, </w:t>
      </w:r>
      <w:hyperlink w:anchor="P266" w:history="1">
        <w:r w:rsidRPr="00412A10">
          <w:t>41</w:t>
        </w:r>
      </w:hyperlink>
      <w:r w:rsidRPr="00412A10">
        <w:t>)</w:t>
      </w:r>
    </w:p>
    <w:p w:rsidR="00412A10" w:rsidRPr="00412A10" w:rsidRDefault="00412A10">
      <w:pPr>
        <w:pStyle w:val="ConsPlusNormal"/>
        <w:ind w:firstLine="540"/>
        <w:jc w:val="both"/>
      </w:pPr>
    </w:p>
    <w:p w:rsidR="00412A10" w:rsidRPr="00412A10" w:rsidRDefault="00412A10">
      <w:pPr>
        <w:pStyle w:val="ConsPlusTitle"/>
        <w:jc w:val="center"/>
      </w:pPr>
      <w:bookmarkStart w:id="19" w:name="P485"/>
      <w:bookmarkEnd w:id="19"/>
      <w:r w:rsidRPr="00412A10">
        <w:t>МЕТОДИКА</w:t>
      </w:r>
    </w:p>
    <w:p w:rsidR="00412A10" w:rsidRPr="00412A10" w:rsidRDefault="00412A10">
      <w:pPr>
        <w:pStyle w:val="ConsPlusTitle"/>
        <w:jc w:val="center"/>
      </w:pPr>
      <w:r w:rsidRPr="00412A10">
        <w:t>ДИСПАНСЕРНОГО ДИНАМИЧЕСКОГО НАБЛЮДЕНИЯ</w:t>
      </w:r>
    </w:p>
    <w:p w:rsidR="00412A10" w:rsidRPr="00412A10" w:rsidRDefault="00412A10">
      <w:pPr>
        <w:pStyle w:val="ConsPlusTitle"/>
        <w:jc w:val="center"/>
      </w:pPr>
      <w:r w:rsidRPr="00412A10">
        <w:t>И СОДЕРЖАНИЕ ОСНОВНЫХ ЛЕЧЕБНО-ПРОФИЛАКТИЧЕСКИХ МЕРОПРИЯТИЙ</w:t>
      </w:r>
    </w:p>
    <w:p w:rsidR="00412A10" w:rsidRPr="00412A10" w:rsidRDefault="00412A10">
      <w:pPr>
        <w:pStyle w:val="ConsPlusTitle"/>
        <w:jc w:val="center"/>
      </w:pPr>
      <w:r w:rsidRPr="00412A10">
        <w:t>ПРИ ОСНОВНЫХ ЗАБОЛЕВАНИЯХ ВОЕННОСЛУЖАЩИХ ВООРУЖЕННЫХ СИЛ</w:t>
      </w:r>
    </w:p>
    <w:p w:rsidR="00412A10" w:rsidRPr="00412A10" w:rsidRDefault="00412A10">
      <w:pPr>
        <w:pStyle w:val="ConsPlusTitle"/>
        <w:jc w:val="center"/>
      </w:pPr>
      <w:r w:rsidRPr="00412A10">
        <w:t>РОССИЙСКОЙ ФЕДЕРАЦИИ, ОФИЦЕРОВ ЗАПАСА (В ОТСТАВКЕ)</w:t>
      </w:r>
    </w:p>
    <w:p w:rsidR="00412A10" w:rsidRPr="00412A10" w:rsidRDefault="00412A10">
      <w:pPr>
        <w:pStyle w:val="ConsPlusNormal"/>
        <w:ind w:firstLine="540"/>
        <w:jc w:val="both"/>
      </w:pPr>
    </w:p>
    <w:p w:rsidR="00412A10" w:rsidRPr="00412A10" w:rsidRDefault="00412A10">
      <w:pPr>
        <w:pStyle w:val="ConsPlusCell"/>
        <w:jc w:val="both"/>
      </w:pPr>
      <w:r w:rsidRPr="00412A10">
        <w:rPr>
          <w:sz w:val="16"/>
        </w:rPr>
        <w:t>┌────────────────┬───────────┬──────────┬─────────────┬───────────────────────┬───────────────────────────────┬───────────────────────────┐</w:t>
      </w:r>
    </w:p>
    <w:p w:rsidR="00412A10" w:rsidRPr="00412A10" w:rsidRDefault="00412A10">
      <w:pPr>
        <w:pStyle w:val="ConsPlusCell"/>
        <w:jc w:val="both"/>
      </w:pPr>
      <w:r w:rsidRPr="00412A10">
        <w:rPr>
          <w:sz w:val="16"/>
        </w:rPr>
        <w:t>│ Нозологические │Частота    │Длитель-  │Периодичность│       Перечень        │           Основные            │   Клинические критерии    │</w:t>
      </w:r>
    </w:p>
    <w:p w:rsidR="00412A10" w:rsidRPr="00412A10" w:rsidRDefault="00412A10">
      <w:pPr>
        <w:pStyle w:val="ConsPlusCell"/>
        <w:jc w:val="both"/>
      </w:pPr>
      <w:r w:rsidRPr="00412A10">
        <w:rPr>
          <w:sz w:val="16"/>
        </w:rPr>
        <w:t>│     формы      │обязатель- │ность     │консультаций │    и периодичность    │   лечебно-профилактические    │       эффективности       │</w:t>
      </w:r>
    </w:p>
    <w:p w:rsidR="00412A10" w:rsidRPr="00412A10" w:rsidRDefault="00412A10">
      <w:pPr>
        <w:pStyle w:val="ConsPlusCell"/>
        <w:jc w:val="both"/>
      </w:pPr>
      <w:r w:rsidRPr="00412A10">
        <w:rPr>
          <w:sz w:val="16"/>
        </w:rPr>
        <w:t>│  заболеваний   │ных конт-  │наблюдения│специалистов │     лабораторных,     │          мероприятия          │ диспансеризации в течение │</w:t>
      </w:r>
    </w:p>
    <w:p w:rsidR="00412A10" w:rsidRPr="00412A10" w:rsidRDefault="00412A10">
      <w:pPr>
        <w:pStyle w:val="ConsPlusCell"/>
        <w:jc w:val="both"/>
      </w:pPr>
      <w:r w:rsidRPr="00412A10">
        <w:rPr>
          <w:sz w:val="16"/>
        </w:rPr>
        <w:t>│                │рольных    │          │             │  рентгенологических   │                               │     календарного года     │</w:t>
      </w:r>
    </w:p>
    <w:p w:rsidR="00412A10" w:rsidRPr="00412A10" w:rsidRDefault="00412A10">
      <w:pPr>
        <w:pStyle w:val="ConsPlusCell"/>
        <w:jc w:val="both"/>
      </w:pPr>
      <w:r w:rsidRPr="00412A10">
        <w:rPr>
          <w:sz w:val="16"/>
        </w:rPr>
        <w:t>│                │обследова- │          │             │ и других специальных  │                               │                           │</w:t>
      </w:r>
    </w:p>
    <w:p w:rsidR="00412A10" w:rsidRPr="00412A10" w:rsidRDefault="00412A10">
      <w:pPr>
        <w:pStyle w:val="ConsPlusCell"/>
        <w:jc w:val="both"/>
      </w:pPr>
      <w:r w:rsidRPr="00412A10">
        <w:rPr>
          <w:sz w:val="16"/>
        </w:rPr>
        <w:t>│                │ний врачом │          │             │     исследований      │                               │                           │</w:t>
      </w:r>
    </w:p>
    <w:p w:rsidR="00412A10" w:rsidRPr="00412A10" w:rsidRDefault="00412A10">
      <w:pPr>
        <w:pStyle w:val="ConsPlusCell"/>
        <w:jc w:val="both"/>
      </w:pPr>
      <w:r w:rsidRPr="00412A10">
        <w:rPr>
          <w:sz w:val="16"/>
        </w:rPr>
        <w:t>│                │воинской   │          │             │   (все исследования   │                               │                           │</w:t>
      </w:r>
    </w:p>
    <w:p w:rsidR="00412A10" w:rsidRPr="00412A10" w:rsidRDefault="00412A10">
      <w:pPr>
        <w:pStyle w:val="ConsPlusCell"/>
        <w:jc w:val="both"/>
      </w:pPr>
      <w:r w:rsidRPr="00412A10">
        <w:rPr>
          <w:sz w:val="16"/>
        </w:rPr>
        <w:t>│                │части      │          │             │      выполняются      │                               │                           │</w:t>
      </w:r>
    </w:p>
    <w:p w:rsidR="00412A10" w:rsidRPr="00412A10" w:rsidRDefault="00412A10">
      <w:pPr>
        <w:pStyle w:val="ConsPlusCell"/>
        <w:jc w:val="both"/>
      </w:pPr>
      <w:r w:rsidRPr="00412A10">
        <w:rPr>
          <w:sz w:val="16"/>
        </w:rPr>
        <w:t>│                │(полик-    │          │             │в максимально возможном│                               │                           │</w:t>
      </w:r>
    </w:p>
    <w:p w:rsidR="00412A10" w:rsidRPr="00412A10" w:rsidRDefault="00412A10">
      <w:pPr>
        <w:pStyle w:val="ConsPlusCell"/>
        <w:jc w:val="both"/>
      </w:pPr>
      <w:r w:rsidRPr="00412A10">
        <w:rPr>
          <w:sz w:val="16"/>
        </w:rPr>
        <w:t>│                │линики)    │          │             │        объеме)        │                               │                           │</w:t>
      </w:r>
    </w:p>
    <w:p w:rsidR="00412A10" w:rsidRPr="00412A10" w:rsidRDefault="00412A10">
      <w:pPr>
        <w:pStyle w:val="ConsPlusCell"/>
        <w:jc w:val="both"/>
      </w:pPr>
      <w:r w:rsidRPr="00412A10">
        <w:rPr>
          <w:sz w:val="16"/>
        </w:rPr>
        <w:t>├────────────────┼───────────┼──────────┼─────────────┼───────────────────────┼───────────────────────────────┼───────────────────────────┤</w:t>
      </w:r>
    </w:p>
    <w:p w:rsidR="00412A10" w:rsidRPr="00412A10" w:rsidRDefault="00412A10">
      <w:pPr>
        <w:pStyle w:val="ConsPlusCell"/>
        <w:jc w:val="both"/>
      </w:pPr>
      <w:r w:rsidRPr="00412A10">
        <w:rPr>
          <w:sz w:val="16"/>
        </w:rPr>
        <w:t>│       1        │     2     │    3     │      4      │           5           │               6               │             7             │</w:t>
      </w:r>
    </w:p>
    <w:p w:rsidR="00412A10" w:rsidRPr="00412A10" w:rsidRDefault="00412A10">
      <w:pPr>
        <w:pStyle w:val="ConsPlusCell"/>
        <w:jc w:val="both"/>
      </w:pPr>
      <w:r w:rsidRPr="00412A10">
        <w:rPr>
          <w:sz w:val="16"/>
        </w:rPr>
        <w:t>├────────────────┼───────────┼──────────┼─────────────┼───────────────────────┼───────────────────────────────┼───────────────────────────┤</w:t>
      </w:r>
    </w:p>
    <w:p w:rsidR="00412A10" w:rsidRPr="00412A10" w:rsidRDefault="00412A10">
      <w:pPr>
        <w:pStyle w:val="ConsPlusCell"/>
        <w:jc w:val="both"/>
      </w:pPr>
      <w:r w:rsidRPr="00412A10">
        <w:rPr>
          <w:sz w:val="16"/>
        </w:rPr>
        <w:t>│ Нейроциркуля-  │ 1 раз     │ В течение│ Терапевт,   │ Динамическое измерение│ 1. Индивидуальная             │ Выздоровление (отсутствие │</w:t>
      </w:r>
    </w:p>
    <w:p w:rsidR="00412A10" w:rsidRPr="00412A10" w:rsidRDefault="00412A10">
      <w:pPr>
        <w:pStyle w:val="ConsPlusCell"/>
        <w:jc w:val="both"/>
      </w:pPr>
      <w:r w:rsidRPr="00412A10">
        <w:rPr>
          <w:sz w:val="16"/>
        </w:rPr>
        <w:t>│торная дистония │в 6 мес.   │2 лет при │невролог,    │артериального давления │регламентация труда, отдыха,   │жалоб, нормализация        │</w:t>
      </w:r>
    </w:p>
    <w:p w:rsidR="00412A10" w:rsidRPr="00412A10" w:rsidRDefault="00412A10">
      <w:pPr>
        <w:pStyle w:val="ConsPlusCell"/>
        <w:jc w:val="both"/>
      </w:pPr>
      <w:r w:rsidRPr="00412A10">
        <w:rPr>
          <w:sz w:val="16"/>
        </w:rPr>
        <w:t>│кардиального,   │           │отсутствии│офтальмолог -│(АД).                  │сна, устранение                │артериального давления без │</w:t>
      </w:r>
    </w:p>
    <w:p w:rsidR="00412A10" w:rsidRPr="00412A10" w:rsidRDefault="00412A10">
      <w:pPr>
        <w:pStyle w:val="ConsPlusCell"/>
        <w:jc w:val="both"/>
      </w:pPr>
      <w:r w:rsidRPr="00412A10">
        <w:rPr>
          <w:sz w:val="16"/>
        </w:rPr>
        <w:t>│гипертензивного,│           │жалоб и   │1 раз в год  │ Клинические анализы   │предрасполагающих факторов     │применения медикаментов в  │</w:t>
      </w:r>
    </w:p>
    <w:p w:rsidR="00412A10" w:rsidRPr="00412A10" w:rsidRDefault="00412A10">
      <w:pPr>
        <w:pStyle w:val="ConsPlusCell"/>
        <w:jc w:val="both"/>
      </w:pPr>
      <w:r w:rsidRPr="00412A10">
        <w:rPr>
          <w:sz w:val="16"/>
        </w:rPr>
        <w:t>│гипотензивного и│           │нормали-  │             │крови и мочи,          │(если таковые выявлены).       │течение 2 лет).            │</w:t>
      </w:r>
    </w:p>
    <w:p w:rsidR="00412A10" w:rsidRPr="00412A10" w:rsidRDefault="00412A10">
      <w:pPr>
        <w:pStyle w:val="ConsPlusCell"/>
        <w:jc w:val="both"/>
      </w:pPr>
      <w:r w:rsidRPr="00412A10">
        <w:rPr>
          <w:sz w:val="16"/>
        </w:rPr>
        <w:t>│смешанного типов│           │зации     │             │электрокардиография    │ 2. Систематические занятия    │ Улучшение (улучшение      │</w:t>
      </w:r>
    </w:p>
    <w:p w:rsidR="00412A10" w:rsidRPr="00412A10" w:rsidRDefault="00412A10">
      <w:pPr>
        <w:pStyle w:val="ConsPlusCell"/>
        <w:jc w:val="both"/>
      </w:pPr>
      <w:r w:rsidRPr="00412A10">
        <w:rPr>
          <w:sz w:val="16"/>
        </w:rPr>
        <w:t>│                │           │артериаль-│             │(ЭКГ) - 1 раз в год. По│физической культурой.          │самочувствия и объективных │</w:t>
      </w:r>
    </w:p>
    <w:p w:rsidR="00412A10" w:rsidRPr="00412A10" w:rsidRDefault="00412A10">
      <w:pPr>
        <w:pStyle w:val="ConsPlusCell"/>
        <w:jc w:val="both"/>
      </w:pPr>
      <w:r w:rsidRPr="00412A10">
        <w:rPr>
          <w:sz w:val="16"/>
        </w:rPr>
        <w:t>│                │           │ного      │             │показаниям: ЭКГ с      │ 3. Коррекция питания при      │показателей, уменьшение    │</w:t>
      </w:r>
    </w:p>
    <w:p w:rsidR="00412A10" w:rsidRPr="00412A10" w:rsidRDefault="00412A10">
      <w:pPr>
        <w:pStyle w:val="ConsPlusCell"/>
        <w:jc w:val="both"/>
      </w:pPr>
      <w:r w:rsidRPr="00412A10">
        <w:rPr>
          <w:sz w:val="16"/>
        </w:rPr>
        <w:t>│                │           │давления  │             │физической нагрузкой,  │избыточном весе и малоподвижном│количества обострений и    │</w:t>
      </w:r>
    </w:p>
    <w:p w:rsidR="00412A10" w:rsidRPr="00412A10" w:rsidRDefault="00412A10">
      <w:pPr>
        <w:pStyle w:val="ConsPlusCell"/>
        <w:jc w:val="both"/>
      </w:pPr>
      <w:r w:rsidRPr="00412A10">
        <w:rPr>
          <w:sz w:val="16"/>
        </w:rPr>
        <w:t>│                │           │          │             │ортостатические пробы  │образе жизни.                  │дней нетрудоспособности).  │</w:t>
      </w:r>
    </w:p>
    <w:p w:rsidR="00412A10" w:rsidRPr="00412A10" w:rsidRDefault="00412A10">
      <w:pPr>
        <w:pStyle w:val="ConsPlusCell"/>
        <w:jc w:val="both"/>
      </w:pPr>
      <w:r w:rsidRPr="00412A10">
        <w:rPr>
          <w:sz w:val="16"/>
        </w:rPr>
        <w:t>│                │           │          │             │                       │ 4. Ограничение курения.       │Без изменений (жалобы и    │</w:t>
      </w:r>
    </w:p>
    <w:p w:rsidR="00412A10" w:rsidRPr="00412A10" w:rsidRDefault="00412A10">
      <w:pPr>
        <w:pStyle w:val="ConsPlusCell"/>
        <w:jc w:val="both"/>
      </w:pPr>
      <w:r w:rsidRPr="00412A10">
        <w:rPr>
          <w:sz w:val="16"/>
        </w:rPr>
        <w:t>│                │           │          │             │                       │ 5. Медикаментозные препараты: │объективные показатели     │</w:t>
      </w:r>
    </w:p>
    <w:p w:rsidR="00412A10" w:rsidRPr="00412A10" w:rsidRDefault="00412A10">
      <w:pPr>
        <w:pStyle w:val="ConsPlusCell"/>
        <w:jc w:val="both"/>
      </w:pPr>
      <w:r w:rsidRPr="00412A10">
        <w:rPr>
          <w:sz w:val="16"/>
        </w:rPr>
        <w:t>│                │           │          │             │                       │седативные, транквилизаторы; по│прежние).                  │</w:t>
      </w:r>
    </w:p>
    <w:p w:rsidR="00412A10" w:rsidRPr="00412A10" w:rsidRDefault="00412A10">
      <w:pPr>
        <w:pStyle w:val="ConsPlusCell"/>
        <w:jc w:val="both"/>
      </w:pPr>
      <w:r w:rsidRPr="00412A10">
        <w:rPr>
          <w:sz w:val="16"/>
        </w:rPr>
        <w:t>│                │           │          │             │                       │показаниям - тонизирующие и    │ Ухудшение (ухудшение      │</w:t>
      </w:r>
    </w:p>
    <w:p w:rsidR="00412A10" w:rsidRPr="00412A10" w:rsidRDefault="00412A10">
      <w:pPr>
        <w:pStyle w:val="ConsPlusCell"/>
        <w:jc w:val="both"/>
      </w:pPr>
      <w:r w:rsidRPr="00412A10">
        <w:rPr>
          <w:sz w:val="16"/>
        </w:rPr>
        <w:t>│                │           │          │             │                       │гипотензивные. Исключение      │самочувствия и объективных │</w:t>
      </w:r>
    </w:p>
    <w:p w:rsidR="00412A10" w:rsidRPr="00412A10" w:rsidRDefault="00412A10">
      <w:pPr>
        <w:pStyle w:val="ConsPlusCell"/>
        <w:jc w:val="both"/>
      </w:pPr>
      <w:r w:rsidRPr="00412A10">
        <w:rPr>
          <w:sz w:val="16"/>
        </w:rPr>
        <w:t>│                │           │          │             │                       │приема средств, возбуждающих   │показателей, увеличение    │</w:t>
      </w:r>
    </w:p>
    <w:p w:rsidR="00412A10" w:rsidRPr="00412A10" w:rsidRDefault="00412A10">
      <w:pPr>
        <w:pStyle w:val="ConsPlusCell"/>
        <w:jc w:val="both"/>
      </w:pPr>
      <w:r w:rsidRPr="00412A10">
        <w:rPr>
          <w:sz w:val="16"/>
        </w:rPr>
        <w:lastRenderedPageBreak/>
        <w:t>│                │           │          │             │                       │центральную нервную систему.   │количества обострений и    │</w:t>
      </w:r>
    </w:p>
    <w:p w:rsidR="00412A10" w:rsidRPr="00412A10" w:rsidRDefault="00412A10">
      <w:pPr>
        <w:pStyle w:val="ConsPlusCell"/>
        <w:jc w:val="both"/>
      </w:pPr>
      <w:r w:rsidRPr="00412A10">
        <w:rPr>
          <w:sz w:val="16"/>
        </w:rPr>
        <w:t>│                │           │          │             │                       │ 6. Физиотерапия: гидро- и     │дней нетрудоспособности)   │</w:t>
      </w:r>
    </w:p>
    <w:p w:rsidR="00412A10" w:rsidRPr="00412A10" w:rsidRDefault="00412A10">
      <w:pPr>
        <w:pStyle w:val="ConsPlusCell"/>
        <w:jc w:val="both"/>
      </w:pPr>
      <w:r w:rsidRPr="00412A10">
        <w:rPr>
          <w:sz w:val="16"/>
        </w:rPr>
        <w:t>│                │           │          │             │                       │гальванопроцедуры,             │                           │</w:t>
      </w:r>
    </w:p>
    <w:p w:rsidR="00412A10" w:rsidRPr="00412A10" w:rsidRDefault="00412A10">
      <w:pPr>
        <w:pStyle w:val="ConsPlusCell"/>
        <w:jc w:val="both"/>
      </w:pPr>
      <w:r w:rsidRPr="00412A10">
        <w:rPr>
          <w:sz w:val="16"/>
        </w:rPr>
        <w:t>│                │           │          │             │                       │электрофорез.                  │                           │</w:t>
      </w:r>
    </w:p>
    <w:p w:rsidR="00412A10" w:rsidRPr="00412A10" w:rsidRDefault="00412A10">
      <w:pPr>
        <w:pStyle w:val="ConsPlusCell"/>
        <w:jc w:val="both"/>
      </w:pPr>
      <w:r w:rsidRPr="00412A10">
        <w:rPr>
          <w:sz w:val="16"/>
        </w:rPr>
        <w:t>│                │           │          │             │                       │ 7. Санация хронических очагов │                           │</w:t>
      </w:r>
    </w:p>
    <w:p w:rsidR="00412A10" w:rsidRPr="00412A10" w:rsidRDefault="00412A10">
      <w:pPr>
        <w:pStyle w:val="ConsPlusCell"/>
        <w:jc w:val="both"/>
      </w:pPr>
      <w:r w:rsidRPr="00412A10">
        <w:rPr>
          <w:sz w:val="16"/>
        </w:rPr>
        <w:t>│                │           │          │             │                       │инфекции.                      │                           │</w:t>
      </w:r>
    </w:p>
    <w:p w:rsidR="00412A10" w:rsidRPr="00412A10" w:rsidRDefault="00412A10">
      <w:pPr>
        <w:pStyle w:val="ConsPlusCell"/>
        <w:jc w:val="both"/>
      </w:pPr>
      <w:r w:rsidRPr="00412A10">
        <w:rPr>
          <w:sz w:val="16"/>
        </w:rPr>
        <w:t>│                │           │          │             │                       │ 8. Организованный отдых,      │                           │</w:t>
      </w:r>
    </w:p>
    <w:p w:rsidR="00412A10" w:rsidRPr="00412A10" w:rsidRDefault="00412A10">
      <w:pPr>
        <w:pStyle w:val="ConsPlusCell"/>
        <w:jc w:val="both"/>
      </w:pPr>
      <w:r w:rsidRPr="00412A10">
        <w:rPr>
          <w:sz w:val="16"/>
        </w:rPr>
        <w:t>│                │           │          │             │                       │туризм, санаторно-курортное    │                           │</w:t>
      </w:r>
    </w:p>
    <w:p w:rsidR="00412A10" w:rsidRPr="00412A10" w:rsidRDefault="00412A10">
      <w:pPr>
        <w:pStyle w:val="ConsPlusCell"/>
        <w:jc w:val="both"/>
      </w:pPr>
      <w:r w:rsidRPr="00412A10">
        <w:rPr>
          <w:sz w:val="16"/>
        </w:rPr>
        <w:t>│                │           │          │             │                       │лечение (СКЛ), профилакторий - │                           │</w:t>
      </w:r>
    </w:p>
    <w:p w:rsidR="00412A10" w:rsidRPr="00412A10" w:rsidRDefault="00412A10">
      <w:pPr>
        <w:pStyle w:val="ConsPlusCell"/>
        <w:jc w:val="both"/>
      </w:pPr>
      <w:r w:rsidRPr="00412A10">
        <w:rPr>
          <w:sz w:val="16"/>
        </w:rPr>
        <w:t>│                │           │          │             │                       │по показаниям                  │                           │</w:t>
      </w:r>
    </w:p>
    <w:p w:rsidR="00412A10" w:rsidRPr="00412A10" w:rsidRDefault="00412A10">
      <w:pPr>
        <w:pStyle w:val="ConsPlusCell"/>
        <w:jc w:val="both"/>
      </w:pPr>
      <w:r w:rsidRPr="00412A10">
        <w:rPr>
          <w:sz w:val="16"/>
        </w:rPr>
        <w:t>│ Предрасположе- │ 1 раз     │ Постоянно│ Терапевт -  │ ЭКГ с физической      │ Определяются общим состоянием │ Улучшение (устранение или │</w:t>
      </w:r>
    </w:p>
    <w:p w:rsidR="00412A10" w:rsidRPr="00412A10" w:rsidRDefault="00412A10">
      <w:pPr>
        <w:pStyle w:val="ConsPlusCell"/>
        <w:jc w:val="both"/>
      </w:pPr>
      <w:r w:rsidRPr="00412A10">
        <w:rPr>
          <w:sz w:val="16"/>
        </w:rPr>
        <w:t>│ние к ишемичес- │в 6 мес.   │          │2 раза в год │нагрузкой - 1 раз в    │диспансеризуемого, степенью    │уменьшение выраженности    │</w:t>
      </w:r>
    </w:p>
    <w:p w:rsidR="00412A10" w:rsidRPr="00412A10" w:rsidRDefault="00412A10">
      <w:pPr>
        <w:pStyle w:val="ConsPlusCell"/>
        <w:jc w:val="both"/>
      </w:pPr>
      <w:r w:rsidRPr="00412A10">
        <w:rPr>
          <w:sz w:val="16"/>
        </w:rPr>
        <w:t>│кой болезни     │           │          │             │год.                   │выраженности факторов риска, их│отдельных факторов риска   │</w:t>
      </w:r>
    </w:p>
    <w:p w:rsidR="00412A10" w:rsidRPr="00412A10" w:rsidRDefault="00412A10">
      <w:pPr>
        <w:pStyle w:val="ConsPlusCell"/>
        <w:jc w:val="both"/>
      </w:pPr>
      <w:r w:rsidRPr="00412A10">
        <w:rPr>
          <w:sz w:val="16"/>
        </w:rPr>
        <w:t>│сердца (ИБС) -  │           │          │             │ Клинические анализы   │сочетанием и другими факторами │(курение, снижение веса    │</w:t>
      </w:r>
    </w:p>
    <w:p w:rsidR="00412A10" w:rsidRPr="00412A10" w:rsidRDefault="00412A10">
      <w:pPr>
        <w:pStyle w:val="ConsPlusCell"/>
        <w:jc w:val="both"/>
      </w:pPr>
      <w:r w:rsidRPr="00412A10">
        <w:rPr>
          <w:sz w:val="16"/>
        </w:rPr>
        <w:t>│наличие сочета- │           │          │             │крови и мочи - 1 раз в │согласно соответствующим       │тела, снижение уровня      │</w:t>
      </w:r>
    </w:p>
    <w:p w:rsidR="00412A10" w:rsidRPr="00412A10" w:rsidRDefault="00412A10">
      <w:pPr>
        <w:pStyle w:val="ConsPlusCell"/>
        <w:jc w:val="both"/>
      </w:pPr>
      <w:r w:rsidRPr="00412A10">
        <w:rPr>
          <w:sz w:val="16"/>
        </w:rPr>
        <w:t>│ния нескольких  │           │          │             │год.                   │нозологическим формам          │холестерина в крови и      │</w:t>
      </w:r>
    </w:p>
    <w:p w:rsidR="00412A10" w:rsidRPr="00412A10" w:rsidRDefault="00412A10">
      <w:pPr>
        <w:pStyle w:val="ConsPlusCell"/>
        <w:jc w:val="both"/>
      </w:pPr>
      <w:r w:rsidRPr="00412A10">
        <w:rPr>
          <w:sz w:val="16"/>
        </w:rPr>
        <w:t>│основных факто- │           │          │             │ Длительное мониториро-│заболеваний                    │другие факторы).           │</w:t>
      </w:r>
    </w:p>
    <w:p w:rsidR="00412A10" w:rsidRPr="00412A10" w:rsidRDefault="00412A10">
      <w:pPr>
        <w:pStyle w:val="ConsPlusCell"/>
        <w:jc w:val="both"/>
      </w:pPr>
      <w:r w:rsidRPr="00412A10">
        <w:rPr>
          <w:sz w:val="16"/>
        </w:rPr>
        <w:t>│ров риска:      │           │          │             │вание, исследование    │                               │ Без изменений (результат  │</w:t>
      </w:r>
    </w:p>
    <w:p w:rsidR="00412A10" w:rsidRPr="00412A10" w:rsidRDefault="00412A10">
      <w:pPr>
        <w:pStyle w:val="ConsPlusCell"/>
        <w:jc w:val="both"/>
      </w:pPr>
      <w:r w:rsidRPr="00412A10">
        <w:rPr>
          <w:sz w:val="16"/>
        </w:rPr>
        <w:t>│артериальной    │           │          │             │центральной            │                               │неопределенный             │</w:t>
      </w:r>
    </w:p>
    <w:p w:rsidR="00412A10" w:rsidRPr="00412A10" w:rsidRDefault="00412A10">
      <w:pPr>
        <w:pStyle w:val="ConsPlusCell"/>
        <w:jc w:val="both"/>
      </w:pPr>
      <w:r w:rsidRPr="00412A10">
        <w:rPr>
          <w:sz w:val="16"/>
        </w:rPr>
        <w:t>│гипертонии,     │           │          │             │гемодинамики,          │                               │(сомнительный)).           │</w:t>
      </w:r>
    </w:p>
    <w:p w:rsidR="00412A10" w:rsidRPr="00412A10" w:rsidRDefault="00412A10">
      <w:pPr>
        <w:pStyle w:val="ConsPlusCell"/>
        <w:jc w:val="both"/>
      </w:pPr>
      <w:r w:rsidRPr="00412A10">
        <w:rPr>
          <w:sz w:val="16"/>
        </w:rPr>
        <w:t>│гиперлипидемии, │           │          │             │эхокардиография - 1 раз│                               │ Ухудшение (развилась ИБС) │</w:t>
      </w:r>
    </w:p>
    <w:p w:rsidR="00412A10" w:rsidRPr="00412A10" w:rsidRDefault="00412A10">
      <w:pPr>
        <w:pStyle w:val="ConsPlusCell"/>
        <w:jc w:val="both"/>
      </w:pPr>
      <w:r w:rsidRPr="00412A10">
        <w:rPr>
          <w:sz w:val="16"/>
        </w:rPr>
        <w:t>│избыточного ве- │           │          │             │в 2 года; исследование │                               │                           │</w:t>
      </w:r>
    </w:p>
    <w:p w:rsidR="00412A10" w:rsidRPr="00412A10" w:rsidRDefault="00412A10">
      <w:pPr>
        <w:pStyle w:val="ConsPlusCell"/>
        <w:jc w:val="both"/>
      </w:pPr>
      <w:r w:rsidRPr="00412A10">
        <w:rPr>
          <w:sz w:val="16"/>
        </w:rPr>
        <w:t>│са, малой физи- │           │          │             │холестерина,           │                               │                           │</w:t>
      </w:r>
    </w:p>
    <w:p w:rsidR="00412A10" w:rsidRPr="00412A10" w:rsidRDefault="00412A10">
      <w:pPr>
        <w:pStyle w:val="ConsPlusCell"/>
        <w:jc w:val="both"/>
      </w:pPr>
      <w:r w:rsidRPr="00412A10">
        <w:rPr>
          <w:sz w:val="16"/>
        </w:rPr>
        <w:t>│ческой актив-   │           │          │             │триглицеридов,         │                               │                           │</w:t>
      </w:r>
    </w:p>
    <w:p w:rsidR="00412A10" w:rsidRPr="00412A10" w:rsidRDefault="00412A10">
      <w:pPr>
        <w:pStyle w:val="ConsPlusCell"/>
        <w:jc w:val="both"/>
      </w:pPr>
      <w:r w:rsidRPr="00412A10">
        <w:rPr>
          <w:sz w:val="16"/>
        </w:rPr>
        <w:t>│ности, снижения │           │          │             │липопротеидов - 2 раза │                               │                           │</w:t>
      </w:r>
    </w:p>
    <w:p w:rsidR="00412A10" w:rsidRPr="00412A10" w:rsidRDefault="00412A10">
      <w:pPr>
        <w:pStyle w:val="ConsPlusCell"/>
        <w:jc w:val="both"/>
      </w:pPr>
      <w:r w:rsidRPr="00412A10">
        <w:rPr>
          <w:sz w:val="16"/>
        </w:rPr>
        <w:t>│толерантности к │           │          │             │в год                  │                               │                           │</w:t>
      </w:r>
    </w:p>
    <w:p w:rsidR="00412A10" w:rsidRPr="00412A10" w:rsidRDefault="00412A10">
      <w:pPr>
        <w:pStyle w:val="ConsPlusCell"/>
        <w:jc w:val="both"/>
      </w:pPr>
      <w:r w:rsidRPr="00412A10">
        <w:rPr>
          <w:sz w:val="16"/>
        </w:rPr>
        <w:t>│углеводам, отя- │           │          │             │                       │                               │                           │</w:t>
      </w:r>
    </w:p>
    <w:p w:rsidR="00412A10" w:rsidRPr="00412A10" w:rsidRDefault="00412A10">
      <w:pPr>
        <w:pStyle w:val="ConsPlusCell"/>
        <w:jc w:val="both"/>
      </w:pPr>
      <w:r w:rsidRPr="00412A10">
        <w:rPr>
          <w:sz w:val="16"/>
        </w:rPr>
        <w:t>│гощенной наслед-│           │          │             │                       │                               │                           │</w:t>
      </w:r>
    </w:p>
    <w:p w:rsidR="00412A10" w:rsidRPr="00412A10" w:rsidRDefault="00412A10">
      <w:pPr>
        <w:pStyle w:val="ConsPlusCell"/>
        <w:jc w:val="both"/>
      </w:pPr>
      <w:r w:rsidRPr="00412A10">
        <w:rPr>
          <w:sz w:val="16"/>
        </w:rPr>
        <w:t>│ственности и    │           │          │             │                       │                               │                           │</w:t>
      </w:r>
    </w:p>
    <w:p w:rsidR="00412A10" w:rsidRPr="00412A10" w:rsidRDefault="00412A10">
      <w:pPr>
        <w:pStyle w:val="ConsPlusCell"/>
        <w:jc w:val="both"/>
      </w:pPr>
      <w:r w:rsidRPr="00412A10">
        <w:rPr>
          <w:sz w:val="16"/>
        </w:rPr>
        <w:t>│других факторов │           │          │             │                       │                               │                           │</w:t>
      </w:r>
    </w:p>
    <w:p w:rsidR="00412A10" w:rsidRPr="00412A10" w:rsidRDefault="00412A10">
      <w:pPr>
        <w:pStyle w:val="ConsPlusCell"/>
        <w:jc w:val="both"/>
      </w:pPr>
      <w:r w:rsidRPr="00412A10">
        <w:rPr>
          <w:sz w:val="16"/>
        </w:rPr>
        <w:t>│ Безболевая     │ 1 раз     │ Постоянно│ Терапевт -  │ ЭКГ в покое - 2 раза в│ Те же мероприятия, что и при  │ Улучшение (уменьшение     │</w:t>
      </w:r>
    </w:p>
    <w:p w:rsidR="00412A10" w:rsidRPr="00412A10" w:rsidRDefault="00412A10">
      <w:pPr>
        <w:pStyle w:val="ConsPlusCell"/>
        <w:jc w:val="both"/>
      </w:pPr>
      <w:r w:rsidRPr="00412A10">
        <w:rPr>
          <w:sz w:val="16"/>
        </w:rPr>
        <w:t>│форма ИБС       │в 3 мес.   │          │1 раз        │год. ЭКГ с физической  │ИБС                            │степени выраженности       │</w:t>
      </w:r>
    </w:p>
    <w:p w:rsidR="00412A10" w:rsidRPr="00412A10" w:rsidRDefault="00412A10">
      <w:pPr>
        <w:pStyle w:val="ConsPlusCell"/>
        <w:jc w:val="both"/>
      </w:pPr>
      <w:r w:rsidRPr="00412A10">
        <w:rPr>
          <w:sz w:val="16"/>
        </w:rPr>
        <w:t>│(выявляется с   │           │          │в 3 мес.     │нагрузкой, длительное  │                               │отрицательных показателей  │</w:t>
      </w:r>
    </w:p>
    <w:p w:rsidR="00412A10" w:rsidRPr="00412A10" w:rsidRDefault="00412A10">
      <w:pPr>
        <w:pStyle w:val="ConsPlusCell"/>
        <w:jc w:val="both"/>
      </w:pPr>
      <w:r w:rsidRPr="00412A10">
        <w:rPr>
          <w:sz w:val="16"/>
        </w:rPr>
        <w:t>│помощью         │           │          │             │мониторирование,       │                               │нагрузочной пробы,         │</w:t>
      </w:r>
    </w:p>
    <w:p w:rsidR="00412A10" w:rsidRPr="00412A10" w:rsidRDefault="00412A10">
      <w:pPr>
        <w:pStyle w:val="ConsPlusCell"/>
        <w:jc w:val="both"/>
      </w:pPr>
      <w:r w:rsidRPr="00412A10">
        <w:rPr>
          <w:sz w:val="16"/>
        </w:rPr>
        <w:t>│нагрузочных     │           │          │             │исследование           │                               │улучшение ЭКГ и            │</w:t>
      </w:r>
    </w:p>
    <w:p w:rsidR="00412A10" w:rsidRPr="00412A10" w:rsidRDefault="00412A10">
      <w:pPr>
        <w:pStyle w:val="ConsPlusCell"/>
        <w:jc w:val="both"/>
      </w:pPr>
      <w:r w:rsidRPr="00412A10">
        <w:rPr>
          <w:sz w:val="16"/>
        </w:rPr>
        <w:t>│ЭКГ-проб:       │           │          │             │центральной            │                               │лабораторных показателей). │</w:t>
      </w:r>
    </w:p>
    <w:p w:rsidR="00412A10" w:rsidRPr="00412A10" w:rsidRDefault="00412A10">
      <w:pPr>
        <w:pStyle w:val="ConsPlusCell"/>
        <w:jc w:val="both"/>
      </w:pPr>
      <w:r w:rsidRPr="00412A10">
        <w:rPr>
          <w:sz w:val="16"/>
        </w:rPr>
        <w:t>│велоэргометрии и│           │          │             │гемодинамики,          │                               │ Без изменений (результат  │</w:t>
      </w:r>
    </w:p>
    <w:p w:rsidR="00412A10" w:rsidRPr="00412A10" w:rsidRDefault="00412A10">
      <w:pPr>
        <w:pStyle w:val="ConsPlusCell"/>
        <w:jc w:val="both"/>
      </w:pPr>
      <w:r w:rsidRPr="00412A10">
        <w:rPr>
          <w:sz w:val="16"/>
        </w:rPr>
        <w:t>│других методов  │           │          │             │эхокардиография - по   │                               │неопределенный             │</w:t>
      </w:r>
    </w:p>
    <w:p w:rsidR="00412A10" w:rsidRPr="00412A10" w:rsidRDefault="00412A10">
      <w:pPr>
        <w:pStyle w:val="ConsPlusCell"/>
        <w:jc w:val="both"/>
      </w:pPr>
      <w:r w:rsidRPr="00412A10">
        <w:rPr>
          <w:sz w:val="16"/>
        </w:rPr>
        <w:t>│исследования)   │           │          │             │показаниям;            │                               │(сомнительный)).           │</w:t>
      </w:r>
    </w:p>
    <w:p w:rsidR="00412A10" w:rsidRPr="00412A10" w:rsidRDefault="00412A10">
      <w:pPr>
        <w:pStyle w:val="ConsPlusCell"/>
        <w:jc w:val="both"/>
      </w:pPr>
      <w:r w:rsidRPr="00412A10">
        <w:rPr>
          <w:sz w:val="16"/>
        </w:rPr>
        <w:t>│может           │           │          │             │исследование           │                               │ Ухудшение (ухудшение      │</w:t>
      </w:r>
    </w:p>
    <w:p w:rsidR="00412A10" w:rsidRPr="00412A10" w:rsidRDefault="00412A10">
      <w:pPr>
        <w:pStyle w:val="ConsPlusCell"/>
        <w:jc w:val="both"/>
      </w:pPr>
      <w:r w:rsidRPr="00412A10">
        <w:rPr>
          <w:sz w:val="16"/>
        </w:rPr>
        <w:t>│проявляться     │           │          │             │холестерина,           │                               │показателей нагрузочной    │</w:t>
      </w:r>
    </w:p>
    <w:p w:rsidR="00412A10" w:rsidRPr="00412A10" w:rsidRDefault="00412A10">
      <w:pPr>
        <w:pStyle w:val="ConsPlusCell"/>
        <w:jc w:val="both"/>
      </w:pPr>
      <w:r w:rsidRPr="00412A10">
        <w:rPr>
          <w:sz w:val="16"/>
        </w:rPr>
        <w:t>│нарушениями     │           │          │             │триглицеридов,         │                               │пробы, появление           │</w:t>
      </w:r>
    </w:p>
    <w:p w:rsidR="00412A10" w:rsidRPr="00412A10" w:rsidRDefault="00412A10">
      <w:pPr>
        <w:pStyle w:val="ConsPlusCell"/>
        <w:jc w:val="both"/>
      </w:pPr>
      <w:r w:rsidRPr="00412A10">
        <w:rPr>
          <w:sz w:val="16"/>
        </w:rPr>
        <w:t>│сердечного      │           │          │             │липопротеинов - 1 раз в│                               │клинических симптомов ИБС, │</w:t>
      </w:r>
    </w:p>
    <w:p w:rsidR="00412A10" w:rsidRPr="00412A10" w:rsidRDefault="00412A10">
      <w:pPr>
        <w:pStyle w:val="ConsPlusCell"/>
        <w:jc w:val="both"/>
      </w:pPr>
      <w:r w:rsidRPr="00412A10">
        <w:rPr>
          <w:sz w:val="16"/>
        </w:rPr>
        <w:t>│ритма, сердечной│           │          │             │2 года                 │                               │ухудшение показателей      │</w:t>
      </w:r>
    </w:p>
    <w:p w:rsidR="00412A10" w:rsidRPr="00412A10" w:rsidRDefault="00412A10">
      <w:pPr>
        <w:pStyle w:val="ConsPlusCell"/>
        <w:jc w:val="both"/>
      </w:pPr>
      <w:r w:rsidRPr="00412A10">
        <w:rPr>
          <w:sz w:val="16"/>
        </w:rPr>
        <w:t>│недостаточностью│           │          │             │                       │                               │лабораторных исследований) │</w:t>
      </w:r>
    </w:p>
    <w:p w:rsidR="00412A10" w:rsidRPr="00412A10" w:rsidRDefault="00412A10">
      <w:pPr>
        <w:pStyle w:val="ConsPlusCell"/>
        <w:jc w:val="both"/>
      </w:pPr>
      <w:r w:rsidRPr="00412A10">
        <w:rPr>
          <w:sz w:val="16"/>
        </w:rPr>
        <w:t>│ Стабильная     │ 1 раз     │ Постоянно│ Терапевт -  │ Измерение АД, ЭКГ -   │ 1. Исключение чрезмерных      │ Улучшение (уменьшение час-│</w:t>
      </w:r>
    </w:p>
    <w:p w:rsidR="00412A10" w:rsidRPr="00412A10" w:rsidRDefault="00412A10">
      <w:pPr>
        <w:pStyle w:val="ConsPlusCell"/>
        <w:jc w:val="both"/>
      </w:pPr>
      <w:r w:rsidRPr="00412A10">
        <w:rPr>
          <w:sz w:val="16"/>
        </w:rPr>
        <w:t>│стенокардия     │в 3 мес.   │          │1 раз        │при каждом посещении.  │физических и психических       │тоты приступов стенокардии │</w:t>
      </w:r>
    </w:p>
    <w:p w:rsidR="00412A10" w:rsidRPr="00412A10" w:rsidRDefault="00412A10">
      <w:pPr>
        <w:pStyle w:val="ConsPlusCell"/>
        <w:jc w:val="both"/>
      </w:pPr>
      <w:r w:rsidRPr="00412A10">
        <w:rPr>
          <w:sz w:val="16"/>
        </w:rPr>
        <w:t>│напряжения      │           │          │в 3 мес.     │ЭКГ с физической       │нагрузок.                      │или их исчезновение; умень-│</w:t>
      </w:r>
    </w:p>
    <w:p w:rsidR="00412A10" w:rsidRPr="00412A10" w:rsidRDefault="00412A10">
      <w:pPr>
        <w:pStyle w:val="ConsPlusCell"/>
        <w:jc w:val="both"/>
      </w:pPr>
      <w:r w:rsidRPr="00412A10">
        <w:rPr>
          <w:sz w:val="16"/>
        </w:rPr>
        <w:t>│(I, II          │           │          │             │нагрузкой - не реже    │ 2. Коррекция питания (не      │шение количества обострений│</w:t>
      </w:r>
    </w:p>
    <w:p w:rsidR="00412A10" w:rsidRPr="00412A10" w:rsidRDefault="00412A10">
      <w:pPr>
        <w:pStyle w:val="ConsPlusCell"/>
        <w:jc w:val="both"/>
      </w:pPr>
      <w:r w:rsidRPr="00412A10">
        <w:rPr>
          <w:sz w:val="16"/>
        </w:rPr>
        <w:t>│функциональные  │           │          │             │1 раза в год.          │допускать излишеств) в         │и дней нетрудоспособности).│</w:t>
      </w:r>
    </w:p>
    <w:p w:rsidR="00412A10" w:rsidRPr="00412A10" w:rsidRDefault="00412A10">
      <w:pPr>
        <w:pStyle w:val="ConsPlusCell"/>
        <w:jc w:val="both"/>
      </w:pPr>
      <w:r w:rsidRPr="00412A10">
        <w:rPr>
          <w:sz w:val="16"/>
        </w:rPr>
        <w:t>│классы)         │           │          │             │ Ежегодно - клинические│зависимости от массы тела и    │ Без изменений (жалобы,    │</w:t>
      </w:r>
    </w:p>
    <w:p w:rsidR="00412A10" w:rsidRPr="00412A10" w:rsidRDefault="00412A10">
      <w:pPr>
        <w:pStyle w:val="ConsPlusCell"/>
        <w:jc w:val="both"/>
      </w:pPr>
      <w:r w:rsidRPr="00412A10">
        <w:rPr>
          <w:sz w:val="16"/>
        </w:rPr>
        <w:lastRenderedPageBreak/>
        <w:t>│                │           │          │             │анализы крови и мочи;  │показателей липидного и        │объективные данные и ЭКГ-  │</w:t>
      </w:r>
    </w:p>
    <w:p w:rsidR="00412A10" w:rsidRPr="00412A10" w:rsidRDefault="00412A10">
      <w:pPr>
        <w:pStyle w:val="ConsPlusCell"/>
        <w:jc w:val="both"/>
      </w:pPr>
      <w:r w:rsidRPr="00412A10">
        <w:rPr>
          <w:sz w:val="16"/>
        </w:rPr>
        <w:t>│                │           │          │             │исследование холесте-  │углеводного обмена, физической │показатели - без изменений;│</w:t>
      </w:r>
    </w:p>
    <w:p w:rsidR="00412A10" w:rsidRPr="00412A10" w:rsidRDefault="00412A10">
      <w:pPr>
        <w:pStyle w:val="ConsPlusCell"/>
        <w:jc w:val="both"/>
      </w:pPr>
      <w:r w:rsidRPr="00412A10">
        <w:rPr>
          <w:sz w:val="16"/>
        </w:rPr>
        <w:t>│                │           │          │             │рина, липопротеидов,   │активности (ограничение        │частота и тяжесть          │</w:t>
      </w:r>
    </w:p>
    <w:p w:rsidR="00412A10" w:rsidRPr="00412A10" w:rsidRDefault="00412A10">
      <w:pPr>
        <w:pStyle w:val="ConsPlusCell"/>
        <w:jc w:val="both"/>
      </w:pPr>
      <w:r w:rsidRPr="00412A10">
        <w:rPr>
          <w:sz w:val="16"/>
        </w:rPr>
        <w:t>│                │           │          │             │триглицеридов сыворотки│продуктов, содержащих жиры,    │приступов, объективные     │</w:t>
      </w:r>
    </w:p>
    <w:p w:rsidR="00412A10" w:rsidRPr="00412A10" w:rsidRDefault="00412A10">
      <w:pPr>
        <w:pStyle w:val="ConsPlusCell"/>
        <w:jc w:val="both"/>
      </w:pPr>
      <w:r w:rsidRPr="00412A10">
        <w:rPr>
          <w:sz w:val="16"/>
        </w:rPr>
        <w:t>│                │           │          │             │крови, при избыточном  │углеводы и др.).               │показатели без динамики).  │</w:t>
      </w:r>
    </w:p>
    <w:p w:rsidR="00412A10" w:rsidRPr="00412A10" w:rsidRDefault="00412A10">
      <w:pPr>
        <w:pStyle w:val="ConsPlusCell"/>
        <w:jc w:val="both"/>
      </w:pPr>
      <w:r w:rsidRPr="00412A10">
        <w:rPr>
          <w:sz w:val="16"/>
        </w:rPr>
        <w:t>│                │           │          │             │весе - тест толерант-  │ 3. Ограничение курения.       │ Ухудшение (приступы стено-│</w:t>
      </w:r>
    </w:p>
    <w:p w:rsidR="00412A10" w:rsidRPr="00412A10" w:rsidRDefault="00412A10">
      <w:pPr>
        <w:pStyle w:val="ConsPlusCell"/>
        <w:jc w:val="both"/>
      </w:pPr>
      <w:r w:rsidRPr="00412A10">
        <w:rPr>
          <w:sz w:val="16"/>
        </w:rPr>
        <w:t>│                │           │          │             │ности к глюкозе, конт- │ 4. Медикаментозная терапия: по│кардии учащаются, стано-   │</w:t>
      </w:r>
    </w:p>
    <w:p w:rsidR="00412A10" w:rsidRPr="00412A10" w:rsidRDefault="00412A10">
      <w:pPr>
        <w:pStyle w:val="ConsPlusCell"/>
        <w:jc w:val="both"/>
      </w:pPr>
      <w:r w:rsidRPr="00412A10">
        <w:rPr>
          <w:sz w:val="16"/>
        </w:rPr>
        <w:t>│                │           │          │             │роль за массой тела.   │показаниям - липотропные,      │вятся более продолжитель-  │</w:t>
      </w:r>
    </w:p>
    <w:p w:rsidR="00412A10" w:rsidRPr="00412A10" w:rsidRDefault="00412A10">
      <w:pPr>
        <w:pStyle w:val="ConsPlusCell"/>
        <w:jc w:val="both"/>
      </w:pPr>
      <w:r w:rsidRPr="00412A10">
        <w:rPr>
          <w:sz w:val="16"/>
        </w:rPr>
        <w:t>│                │           │          │             │ При взятии на диспан- │седативные, антиангинальные    │ными и интенсивными,       │</w:t>
      </w:r>
    </w:p>
    <w:p w:rsidR="00412A10" w:rsidRPr="00412A10" w:rsidRDefault="00412A10">
      <w:pPr>
        <w:pStyle w:val="ConsPlusCell"/>
        <w:jc w:val="both"/>
      </w:pPr>
      <w:r w:rsidRPr="00412A10">
        <w:rPr>
          <w:sz w:val="16"/>
        </w:rPr>
        <w:t>│                │           │          │             │серный учет - рентгено-│средства, антикоагулянты.      │ухудшаются объективные     │</w:t>
      </w:r>
    </w:p>
    <w:p w:rsidR="00412A10" w:rsidRPr="00412A10" w:rsidRDefault="00412A10">
      <w:pPr>
        <w:pStyle w:val="ConsPlusCell"/>
        <w:jc w:val="both"/>
      </w:pPr>
      <w:r w:rsidRPr="00412A10">
        <w:rPr>
          <w:sz w:val="16"/>
        </w:rPr>
        <w:t>│                │           │          │             │графия шейного и груд- │ 5. Физические занятия,        │показатели, в том числе    │</w:t>
      </w:r>
    </w:p>
    <w:p w:rsidR="00412A10" w:rsidRPr="00412A10" w:rsidRDefault="00412A10">
      <w:pPr>
        <w:pStyle w:val="ConsPlusCell"/>
        <w:jc w:val="both"/>
      </w:pPr>
      <w:r w:rsidRPr="00412A10">
        <w:rPr>
          <w:sz w:val="16"/>
        </w:rPr>
        <w:t>│                │           │          │             │ного отделов позвоноч- │лечебная физическая культура   │ЭКГ-показатели; снижается  │</w:t>
      </w:r>
    </w:p>
    <w:p w:rsidR="00412A10" w:rsidRPr="00412A10" w:rsidRDefault="00412A10">
      <w:pPr>
        <w:pStyle w:val="ConsPlusCell"/>
        <w:jc w:val="both"/>
      </w:pPr>
      <w:r w:rsidRPr="00412A10">
        <w:rPr>
          <w:sz w:val="16"/>
        </w:rPr>
        <w:t>│                │           │          │             │ника, эхокардиография. │(ЛФК).                         │толерантность к физическим │</w:t>
      </w:r>
    </w:p>
    <w:p w:rsidR="00412A10" w:rsidRPr="00412A10" w:rsidRDefault="00412A10">
      <w:pPr>
        <w:pStyle w:val="ConsPlusCell"/>
        <w:jc w:val="both"/>
      </w:pPr>
      <w:r w:rsidRPr="00412A10">
        <w:rPr>
          <w:sz w:val="16"/>
        </w:rPr>
        <w:t>│                │           │          │             │ По показаниям -       │ 6. Физиотерапия - гальвано-,  │нагрузкам, возникают       │</w:t>
      </w:r>
    </w:p>
    <w:p w:rsidR="00412A10" w:rsidRPr="00412A10" w:rsidRDefault="00412A10">
      <w:pPr>
        <w:pStyle w:val="ConsPlusCell"/>
        <w:jc w:val="both"/>
      </w:pPr>
      <w:r w:rsidRPr="00412A10">
        <w:rPr>
          <w:sz w:val="16"/>
        </w:rPr>
        <w:t>│                │           │          │             │исследование           │гидропроцедуры.                │осложнения (нарушения      │</w:t>
      </w:r>
    </w:p>
    <w:p w:rsidR="00412A10" w:rsidRPr="00412A10" w:rsidRDefault="00412A10">
      <w:pPr>
        <w:pStyle w:val="ConsPlusCell"/>
        <w:jc w:val="both"/>
      </w:pPr>
      <w:r w:rsidRPr="00412A10">
        <w:rPr>
          <w:sz w:val="16"/>
        </w:rPr>
        <w:t>│                │           │          │             │гемодинамики.          │ 7. СКЛ (по показаниям -       │сердечного ритма и         │</w:t>
      </w:r>
    </w:p>
    <w:p w:rsidR="00412A10" w:rsidRPr="00412A10" w:rsidRDefault="00412A10">
      <w:pPr>
        <w:pStyle w:val="ConsPlusCell"/>
        <w:jc w:val="both"/>
      </w:pPr>
      <w:r w:rsidRPr="00412A10">
        <w:rPr>
          <w:sz w:val="16"/>
        </w:rPr>
        <w:t>│                │           │          │             │ При наличии           │организованный отдых).         │проводимости, инфаркт      │</w:t>
      </w:r>
    </w:p>
    <w:p w:rsidR="00412A10" w:rsidRPr="00412A10" w:rsidRDefault="00412A10">
      <w:pPr>
        <w:pStyle w:val="ConsPlusCell"/>
        <w:jc w:val="both"/>
      </w:pPr>
      <w:r w:rsidRPr="00412A10">
        <w:rPr>
          <w:sz w:val="16"/>
        </w:rPr>
        <w:t>│                │           │          │             │артериальной гипертонии│ 8. Стационарное лечение -     │миокарда (ОИМ), сердечная  │</w:t>
      </w:r>
    </w:p>
    <w:p w:rsidR="00412A10" w:rsidRPr="00412A10" w:rsidRDefault="00412A10">
      <w:pPr>
        <w:pStyle w:val="ConsPlusCell"/>
        <w:jc w:val="both"/>
      </w:pPr>
      <w:r w:rsidRPr="00412A10">
        <w:rPr>
          <w:sz w:val="16"/>
        </w:rPr>
        <w:t>│                │           │          │             │и сахарного диабета -  │по показаниям                  │недостаточность), увели-   │</w:t>
      </w:r>
    </w:p>
    <w:p w:rsidR="00412A10" w:rsidRPr="00412A10" w:rsidRDefault="00412A10">
      <w:pPr>
        <w:pStyle w:val="ConsPlusCell"/>
        <w:jc w:val="both"/>
      </w:pPr>
      <w:r w:rsidRPr="00412A10">
        <w:rPr>
          <w:sz w:val="16"/>
        </w:rPr>
        <w:t>│                │           │          │             │соответствующие        │                               │чивается число обострений и│</w:t>
      </w:r>
    </w:p>
    <w:p w:rsidR="00412A10" w:rsidRPr="00412A10" w:rsidRDefault="00412A10">
      <w:pPr>
        <w:pStyle w:val="ConsPlusCell"/>
        <w:jc w:val="both"/>
      </w:pPr>
      <w:r w:rsidRPr="00412A10">
        <w:rPr>
          <w:sz w:val="16"/>
        </w:rPr>
        <w:t>│                │           │          │             │исследования           │                               │дней нетрудоспособности)   │</w:t>
      </w:r>
    </w:p>
    <w:p w:rsidR="00412A10" w:rsidRPr="00412A10" w:rsidRDefault="00412A10">
      <w:pPr>
        <w:pStyle w:val="ConsPlusCell"/>
        <w:jc w:val="both"/>
      </w:pPr>
      <w:r w:rsidRPr="00412A10">
        <w:rPr>
          <w:sz w:val="16"/>
        </w:rPr>
        <w:t>│ Стабильная     │ Не реже   │Постоянно │ Терапевт -  │ Те же исследования,   │ Те же мероприятия, что и при  │ Клинические критерии те   │</w:t>
      </w:r>
    </w:p>
    <w:p w:rsidR="00412A10" w:rsidRPr="00412A10" w:rsidRDefault="00412A10">
      <w:pPr>
        <w:pStyle w:val="ConsPlusCell"/>
        <w:jc w:val="both"/>
      </w:pPr>
      <w:r w:rsidRPr="00412A10">
        <w:rPr>
          <w:sz w:val="16"/>
        </w:rPr>
        <w:t>│стенокардия     │1 раза     │          │1 раз        │что и при I, II        │I - II функциональных классах  │же, что и при стабильной   │</w:t>
      </w:r>
    </w:p>
    <w:p w:rsidR="00412A10" w:rsidRPr="00412A10" w:rsidRDefault="00412A10">
      <w:pPr>
        <w:pStyle w:val="ConsPlusCell"/>
        <w:jc w:val="both"/>
      </w:pPr>
      <w:r w:rsidRPr="00412A10">
        <w:rPr>
          <w:sz w:val="16"/>
        </w:rPr>
        <w:t>│(III, IV        │в 2 мес.   │          │в 3 мес.,    │функциональных классах │стабильной стенокардии         │стенокардии напряжения I,  │</w:t>
      </w:r>
    </w:p>
    <w:p w:rsidR="00412A10" w:rsidRPr="00412A10" w:rsidRDefault="00412A10">
      <w:pPr>
        <w:pStyle w:val="ConsPlusCell"/>
        <w:jc w:val="both"/>
      </w:pPr>
      <w:r w:rsidRPr="00412A10">
        <w:rPr>
          <w:sz w:val="16"/>
        </w:rPr>
        <w:t>│функциональные  │           │          │кардиолог -  │стабильной стенокардии │напряжения. Коррекция нарушений│II функциональных классов  │</w:t>
      </w:r>
    </w:p>
    <w:p w:rsidR="00412A10" w:rsidRPr="00412A10" w:rsidRDefault="00412A10">
      <w:pPr>
        <w:pStyle w:val="ConsPlusCell"/>
        <w:jc w:val="both"/>
      </w:pPr>
      <w:r w:rsidRPr="00412A10">
        <w:rPr>
          <w:sz w:val="16"/>
        </w:rPr>
        <w:t>│классы),        │           │          │1 раз        │напряжения.            │общего кровообращения, аритмий,│                           │</w:t>
      </w:r>
    </w:p>
    <w:p w:rsidR="00412A10" w:rsidRPr="00412A10" w:rsidRDefault="00412A10">
      <w:pPr>
        <w:pStyle w:val="ConsPlusCell"/>
        <w:jc w:val="both"/>
      </w:pPr>
      <w:r w:rsidRPr="00412A10">
        <w:rPr>
          <w:sz w:val="16"/>
        </w:rPr>
        <w:t>│спонтанная      │           │          │в 6 мес.     │ ЭКГ - не реже 3 раз в │нарушений внутрисердечной      │                           │</w:t>
      </w:r>
    </w:p>
    <w:p w:rsidR="00412A10" w:rsidRPr="00412A10" w:rsidRDefault="00412A10">
      <w:pPr>
        <w:pStyle w:val="ConsPlusCell"/>
        <w:jc w:val="both"/>
      </w:pPr>
      <w:r w:rsidRPr="00412A10">
        <w:rPr>
          <w:sz w:val="16"/>
        </w:rPr>
        <w:t>│стенокардия     │           │          │             │год. ЭКГ - в динамике, │проводимости. При стойкой      │                           │</w:t>
      </w:r>
    </w:p>
    <w:p w:rsidR="00412A10" w:rsidRPr="00412A10" w:rsidRDefault="00412A10">
      <w:pPr>
        <w:pStyle w:val="ConsPlusCell"/>
        <w:jc w:val="both"/>
      </w:pPr>
      <w:r w:rsidRPr="00412A10">
        <w:rPr>
          <w:sz w:val="16"/>
        </w:rPr>
        <w:t>│                │           │          │             │контроль за гемодинами-│частичной или полной утрате    │                           │</w:t>
      </w:r>
    </w:p>
    <w:p w:rsidR="00412A10" w:rsidRPr="00412A10" w:rsidRDefault="00412A10">
      <w:pPr>
        <w:pStyle w:val="ConsPlusCell"/>
        <w:jc w:val="both"/>
      </w:pPr>
      <w:r w:rsidRPr="00412A10">
        <w:rPr>
          <w:sz w:val="16"/>
        </w:rPr>
        <w:t>│                │           │          │             │кой, массой тела, диу- │трудоспособности - изменение   │                           │</w:t>
      </w:r>
    </w:p>
    <w:p w:rsidR="00412A10" w:rsidRPr="00412A10" w:rsidRDefault="00412A10">
      <w:pPr>
        <w:pStyle w:val="ConsPlusCell"/>
        <w:jc w:val="both"/>
      </w:pPr>
      <w:r w:rsidRPr="00412A10">
        <w:rPr>
          <w:sz w:val="16"/>
        </w:rPr>
        <w:t>│                │           │          │             │резом, эхокардиография.│условий военной службы,        │                           │</w:t>
      </w:r>
    </w:p>
    <w:p w:rsidR="00412A10" w:rsidRPr="00412A10" w:rsidRDefault="00412A10">
      <w:pPr>
        <w:pStyle w:val="ConsPlusCell"/>
        <w:jc w:val="both"/>
      </w:pPr>
      <w:r w:rsidRPr="00412A10">
        <w:rPr>
          <w:sz w:val="16"/>
        </w:rPr>
        <w:t>│                │           │          │             │ При необходимости -   │направление на военно-врачебную│                           │</w:t>
      </w:r>
    </w:p>
    <w:p w:rsidR="00412A10" w:rsidRPr="00412A10" w:rsidRDefault="00412A10">
      <w:pPr>
        <w:pStyle w:val="ConsPlusCell"/>
        <w:jc w:val="both"/>
      </w:pPr>
      <w:r w:rsidRPr="00412A10">
        <w:rPr>
          <w:sz w:val="16"/>
        </w:rPr>
        <w:t>│                │           │          │             │плановое проведение    │комиссию (ВВК)                 │                           │</w:t>
      </w:r>
    </w:p>
    <w:p w:rsidR="00412A10" w:rsidRPr="00412A10" w:rsidRDefault="00412A10">
      <w:pPr>
        <w:pStyle w:val="ConsPlusCell"/>
        <w:jc w:val="both"/>
      </w:pPr>
      <w:r w:rsidRPr="00412A10">
        <w:rPr>
          <w:sz w:val="16"/>
        </w:rPr>
        <w:t>│                │           │          │             │коронароангиографии,   │                               │                           │</w:t>
      </w:r>
    </w:p>
    <w:p w:rsidR="00412A10" w:rsidRPr="00412A10" w:rsidRDefault="00412A10">
      <w:pPr>
        <w:pStyle w:val="ConsPlusCell"/>
        <w:jc w:val="both"/>
      </w:pPr>
      <w:r w:rsidRPr="00412A10">
        <w:rPr>
          <w:sz w:val="16"/>
        </w:rPr>
        <w:t>│                │           │          │             │как вариант, при       │                               │                           │</w:t>
      </w:r>
    </w:p>
    <w:p w:rsidR="00412A10" w:rsidRPr="00412A10" w:rsidRDefault="00412A10">
      <w:pPr>
        <w:pStyle w:val="ConsPlusCell"/>
        <w:jc w:val="both"/>
      </w:pPr>
      <w:r w:rsidRPr="00412A10">
        <w:rPr>
          <w:sz w:val="16"/>
        </w:rPr>
        <w:t>│                │           │          │             │стенокардии IV         │                               │                           │</w:t>
      </w:r>
    </w:p>
    <w:p w:rsidR="00412A10" w:rsidRPr="00412A10" w:rsidRDefault="00412A10">
      <w:pPr>
        <w:pStyle w:val="ConsPlusCell"/>
        <w:jc w:val="both"/>
      </w:pPr>
      <w:r w:rsidRPr="00412A10">
        <w:rPr>
          <w:sz w:val="16"/>
        </w:rPr>
        <w:t>│                │           │          │             │функционального класса │                               │                           │</w:t>
      </w:r>
    </w:p>
    <w:p w:rsidR="00412A10" w:rsidRPr="00412A10" w:rsidRDefault="00412A10">
      <w:pPr>
        <w:pStyle w:val="ConsPlusCell"/>
        <w:jc w:val="both"/>
      </w:pPr>
      <w:r w:rsidRPr="00412A10">
        <w:rPr>
          <w:sz w:val="16"/>
        </w:rPr>
        <w:t>│ Состояние после│ В течение │ В течение│ Кардиолог - │ При каждом осмотре    │ 1. Индивидуальная регламента- │ Улучшение (уменьшение     │</w:t>
      </w:r>
    </w:p>
    <w:p w:rsidR="00412A10" w:rsidRPr="00412A10" w:rsidRDefault="00412A10">
      <w:pPr>
        <w:pStyle w:val="ConsPlusCell"/>
        <w:jc w:val="both"/>
      </w:pPr>
      <w:r w:rsidRPr="00412A10">
        <w:rPr>
          <w:sz w:val="16"/>
        </w:rPr>
        <w:t>│перенесенного   │первого    │первого   │в течение    │проводятся измерение   │ция труда, сна, физической     │частоты приступов стено-   │</w:t>
      </w:r>
    </w:p>
    <w:p w:rsidR="00412A10" w:rsidRPr="00412A10" w:rsidRDefault="00412A10">
      <w:pPr>
        <w:pStyle w:val="ConsPlusCell"/>
        <w:jc w:val="both"/>
      </w:pPr>
      <w:r w:rsidRPr="00412A10">
        <w:rPr>
          <w:sz w:val="16"/>
        </w:rPr>
        <w:t>│ОИМ             │года -     │года; в   │1 года после │АД, ЭКГ-исследование.  │активности.                    │кардии или их исчезновение;│</w:t>
      </w:r>
    </w:p>
    <w:p w:rsidR="00412A10" w:rsidRPr="00412A10" w:rsidRDefault="00412A10">
      <w:pPr>
        <w:pStyle w:val="ConsPlusCell"/>
        <w:jc w:val="both"/>
      </w:pPr>
      <w:r w:rsidRPr="00412A10">
        <w:rPr>
          <w:sz w:val="16"/>
        </w:rPr>
        <w:t>│(постинфарктный │1 раз в    │дальнейшем│ОИМ - 1 раз  │Эхокардиография,       │ 2. Коррекция питания.         │улучшение гемодинамики,    │</w:t>
      </w:r>
    </w:p>
    <w:p w:rsidR="00412A10" w:rsidRPr="00412A10" w:rsidRDefault="00412A10">
      <w:pPr>
        <w:pStyle w:val="ConsPlusCell"/>
        <w:jc w:val="both"/>
      </w:pPr>
      <w:r w:rsidRPr="00412A10">
        <w:rPr>
          <w:sz w:val="16"/>
        </w:rPr>
        <w:t>│кардиосклероз)  │мес.;      │переводят-│в 3 мес.     │лабораторные и другие  │ 3. Исключение курения и       │уменьшение одышки,         │</w:t>
      </w:r>
    </w:p>
    <w:p w:rsidR="00412A10" w:rsidRPr="00412A10" w:rsidRDefault="00412A10">
      <w:pPr>
        <w:pStyle w:val="ConsPlusCell"/>
        <w:jc w:val="both"/>
      </w:pPr>
      <w:r w:rsidRPr="00412A10">
        <w:rPr>
          <w:sz w:val="16"/>
        </w:rPr>
        <w:t>│                │в после-   │ся в      │ Терапевт и  │исследования - по      │употребления алкоголя.         │нормализация сердечного    │</w:t>
      </w:r>
    </w:p>
    <w:p w:rsidR="00412A10" w:rsidRPr="00412A10" w:rsidRDefault="00412A10">
      <w:pPr>
        <w:pStyle w:val="ConsPlusCell"/>
        <w:jc w:val="both"/>
      </w:pPr>
      <w:r w:rsidRPr="00412A10">
        <w:rPr>
          <w:sz w:val="16"/>
        </w:rPr>
        <w:t>│                │дующие     │группу    │другие спе-  │показаниям             │ 4. Медикаментозная терапия    │ритма, положительная       │</w:t>
      </w:r>
    </w:p>
    <w:p w:rsidR="00412A10" w:rsidRPr="00412A10" w:rsidRDefault="00412A10">
      <w:pPr>
        <w:pStyle w:val="ConsPlusCell"/>
        <w:jc w:val="both"/>
      </w:pPr>
      <w:r w:rsidRPr="00412A10">
        <w:rPr>
          <w:sz w:val="16"/>
        </w:rPr>
        <w:t>│                │2 года -   │больных с │циалисты -   │                       │(антиангинальные препараты,    │динамика ЭКГ и лабораторных│</w:t>
      </w:r>
    </w:p>
    <w:p w:rsidR="00412A10" w:rsidRPr="00412A10" w:rsidRDefault="00412A10">
      <w:pPr>
        <w:pStyle w:val="ConsPlusCell"/>
        <w:jc w:val="both"/>
      </w:pPr>
      <w:r w:rsidRPr="00412A10">
        <w:rPr>
          <w:sz w:val="16"/>
        </w:rPr>
        <w:t>│                │1 раз      │ИБС       │по индиви-   │                       │препараты, улучшающие          │показателей, уменьшение    │</w:t>
      </w:r>
    </w:p>
    <w:p w:rsidR="00412A10" w:rsidRPr="00412A10" w:rsidRDefault="00412A10">
      <w:pPr>
        <w:pStyle w:val="ConsPlusCell"/>
        <w:jc w:val="both"/>
      </w:pPr>
      <w:r w:rsidRPr="00412A10">
        <w:rPr>
          <w:sz w:val="16"/>
        </w:rPr>
        <w:t>│                │в 3 мес.   │соответст-│дуальной     │                       │метаболизм и реструктурирование│количества обострений и    │</w:t>
      </w:r>
    </w:p>
    <w:p w:rsidR="00412A10" w:rsidRPr="00412A10" w:rsidRDefault="00412A10">
      <w:pPr>
        <w:pStyle w:val="ConsPlusCell"/>
        <w:jc w:val="both"/>
      </w:pPr>
      <w:r w:rsidRPr="00412A10">
        <w:rPr>
          <w:sz w:val="16"/>
        </w:rPr>
        <w:t>│                │           │вующей    │программе    │                       │миокарда, транквилизаторы; при │дней нетрудоспособности).  │</w:t>
      </w:r>
    </w:p>
    <w:p w:rsidR="00412A10" w:rsidRPr="00412A10" w:rsidRDefault="00412A10">
      <w:pPr>
        <w:pStyle w:val="ConsPlusCell"/>
        <w:jc w:val="both"/>
      </w:pPr>
      <w:r w:rsidRPr="00412A10">
        <w:rPr>
          <w:sz w:val="16"/>
        </w:rPr>
        <w:t>│                │           │формы     │медицинской  │                       │наличии гипертонии - гипотен-  │ Без изменений (частота и  │</w:t>
      </w:r>
    </w:p>
    <w:p w:rsidR="00412A10" w:rsidRPr="00412A10" w:rsidRDefault="00412A10">
      <w:pPr>
        <w:pStyle w:val="ConsPlusCell"/>
        <w:jc w:val="both"/>
      </w:pPr>
      <w:r w:rsidRPr="00412A10">
        <w:rPr>
          <w:sz w:val="16"/>
        </w:rPr>
        <w:t>│                │           │          │реабилитации │                       │зивные препараты; при наличии  │тяжесть приступов,         │</w:t>
      </w:r>
    </w:p>
    <w:p w:rsidR="00412A10" w:rsidRPr="00412A10" w:rsidRDefault="00412A10">
      <w:pPr>
        <w:pStyle w:val="ConsPlusCell"/>
        <w:jc w:val="both"/>
      </w:pPr>
      <w:r w:rsidRPr="00412A10">
        <w:rPr>
          <w:sz w:val="16"/>
        </w:rPr>
        <w:t>│                │           │          │             │                       │сердечной недостаточности -    │объективные показатели -   │</w:t>
      </w:r>
    </w:p>
    <w:p w:rsidR="00412A10" w:rsidRPr="00412A10" w:rsidRDefault="00412A10">
      <w:pPr>
        <w:pStyle w:val="ConsPlusCell"/>
        <w:jc w:val="both"/>
      </w:pPr>
      <w:r w:rsidRPr="00412A10">
        <w:rPr>
          <w:sz w:val="16"/>
        </w:rPr>
        <w:lastRenderedPageBreak/>
        <w:t>│                │           │          │             │                       │ингибиторы ангиотензинпревраща-│без динамики).             │</w:t>
      </w:r>
    </w:p>
    <w:p w:rsidR="00412A10" w:rsidRPr="00412A10" w:rsidRDefault="00412A10">
      <w:pPr>
        <w:pStyle w:val="ConsPlusCell"/>
        <w:jc w:val="both"/>
      </w:pPr>
      <w:r w:rsidRPr="00412A10">
        <w:rPr>
          <w:sz w:val="16"/>
        </w:rPr>
        <w:t>│                │           │          │             │                       │ющего фермента (далее именуют- │ Ухудшение (учащение       │</w:t>
      </w:r>
    </w:p>
    <w:p w:rsidR="00412A10" w:rsidRPr="00412A10" w:rsidRDefault="00412A10">
      <w:pPr>
        <w:pStyle w:val="ConsPlusCell"/>
        <w:jc w:val="both"/>
      </w:pPr>
      <w:r w:rsidRPr="00412A10">
        <w:rPr>
          <w:sz w:val="16"/>
        </w:rPr>
        <w:t>│                │           │          │             │                       │ся - ингибиторы АПФ), антиарит-│приступов стенокардии,     │</w:t>
      </w:r>
    </w:p>
    <w:p w:rsidR="00412A10" w:rsidRPr="00412A10" w:rsidRDefault="00412A10">
      <w:pPr>
        <w:pStyle w:val="ConsPlusCell"/>
        <w:jc w:val="both"/>
      </w:pPr>
      <w:r w:rsidRPr="00412A10">
        <w:rPr>
          <w:sz w:val="16"/>
        </w:rPr>
        <w:t>│                │           │          │             │                       │мические и мочегонные препа-   │ухудшение ЭКГ и других     │</w:t>
      </w:r>
    </w:p>
    <w:p w:rsidR="00412A10" w:rsidRPr="00412A10" w:rsidRDefault="00412A10">
      <w:pPr>
        <w:pStyle w:val="ConsPlusCell"/>
        <w:jc w:val="both"/>
      </w:pPr>
      <w:r w:rsidRPr="00412A10">
        <w:rPr>
          <w:sz w:val="16"/>
        </w:rPr>
        <w:t>│                │           │          │             │                       │раты, сердечные гликозиды).    │объективных показателей,   │</w:t>
      </w:r>
    </w:p>
    <w:p w:rsidR="00412A10" w:rsidRPr="00412A10" w:rsidRDefault="00412A10">
      <w:pPr>
        <w:pStyle w:val="ConsPlusCell"/>
        <w:jc w:val="both"/>
      </w:pPr>
      <w:r w:rsidRPr="00412A10">
        <w:rPr>
          <w:sz w:val="16"/>
        </w:rPr>
        <w:t>│                │           │          │             │                       │ 5. ЛФК - по индивидуальной    │возникновение осложнений   │</w:t>
      </w:r>
    </w:p>
    <w:p w:rsidR="00412A10" w:rsidRPr="00412A10" w:rsidRDefault="00412A10">
      <w:pPr>
        <w:pStyle w:val="ConsPlusCell"/>
        <w:jc w:val="both"/>
      </w:pPr>
      <w:r w:rsidRPr="00412A10">
        <w:rPr>
          <w:sz w:val="16"/>
        </w:rPr>
        <w:t>│                │           │          │             │                       │программе физической           │(появление нарушений       │</w:t>
      </w:r>
    </w:p>
    <w:p w:rsidR="00412A10" w:rsidRPr="00412A10" w:rsidRDefault="00412A10">
      <w:pPr>
        <w:pStyle w:val="ConsPlusCell"/>
        <w:jc w:val="both"/>
      </w:pPr>
      <w:r w:rsidRPr="00412A10">
        <w:rPr>
          <w:sz w:val="16"/>
        </w:rPr>
        <w:t>│                │           │          │             │                       │реабилитации.                  │сердечного ритма, сердечной│</w:t>
      </w:r>
    </w:p>
    <w:p w:rsidR="00412A10" w:rsidRPr="00412A10" w:rsidRDefault="00412A10">
      <w:pPr>
        <w:pStyle w:val="ConsPlusCell"/>
        <w:jc w:val="both"/>
      </w:pPr>
      <w:r w:rsidRPr="00412A10">
        <w:rPr>
          <w:sz w:val="16"/>
        </w:rPr>
        <w:t>│                │           │          │             │                       │ 6. СКЛ - по показаниям. При   │недостаточности, развитие  │</w:t>
      </w:r>
    </w:p>
    <w:p w:rsidR="00412A10" w:rsidRPr="00412A10" w:rsidRDefault="00412A10">
      <w:pPr>
        <w:pStyle w:val="ConsPlusCell"/>
        <w:jc w:val="both"/>
      </w:pPr>
      <w:r w:rsidRPr="00412A10">
        <w:rPr>
          <w:sz w:val="16"/>
        </w:rPr>
        <w:t>│                │           │          │             │                       │стойкой частичной или полной   │повторного ОИМ), увеличение│</w:t>
      </w:r>
    </w:p>
    <w:p w:rsidR="00412A10" w:rsidRPr="00412A10" w:rsidRDefault="00412A10">
      <w:pPr>
        <w:pStyle w:val="ConsPlusCell"/>
        <w:jc w:val="both"/>
      </w:pPr>
      <w:r w:rsidRPr="00412A10">
        <w:rPr>
          <w:sz w:val="16"/>
        </w:rPr>
        <w:t>│                │           │          │             │                       │утрате трудоспособности -      │количества обострений и    │</w:t>
      </w:r>
    </w:p>
    <w:p w:rsidR="00412A10" w:rsidRPr="00412A10" w:rsidRDefault="00412A10">
      <w:pPr>
        <w:pStyle w:val="ConsPlusCell"/>
        <w:jc w:val="both"/>
      </w:pPr>
      <w:r w:rsidRPr="00412A10">
        <w:rPr>
          <w:sz w:val="16"/>
        </w:rPr>
        <w:t>│                │           │          │             │                       │изменение условий военной      │дней нетрудоспособности)   │</w:t>
      </w:r>
    </w:p>
    <w:p w:rsidR="00412A10" w:rsidRPr="00412A10" w:rsidRDefault="00412A10">
      <w:pPr>
        <w:pStyle w:val="ConsPlusCell"/>
        <w:jc w:val="both"/>
      </w:pPr>
      <w:r w:rsidRPr="00412A10">
        <w:rPr>
          <w:sz w:val="16"/>
        </w:rPr>
        <w:t>│                │           │          │             │                       │службы, направление на ВВК     │                           │</w:t>
      </w:r>
    </w:p>
    <w:p w:rsidR="00412A10" w:rsidRPr="00412A10" w:rsidRDefault="00412A10">
      <w:pPr>
        <w:pStyle w:val="ConsPlusCell"/>
        <w:jc w:val="both"/>
      </w:pPr>
      <w:r w:rsidRPr="00412A10">
        <w:rPr>
          <w:sz w:val="16"/>
        </w:rPr>
        <w:t>│ Гипертоническая│ 1 раз     │ В течение│ Терапевт -  │ Все больные с впервые │ 1. Индивидуальная             │ Улучшение (улучшение      │</w:t>
      </w:r>
    </w:p>
    <w:p w:rsidR="00412A10" w:rsidRPr="00412A10" w:rsidRDefault="00412A10">
      <w:pPr>
        <w:pStyle w:val="ConsPlusCell"/>
        <w:jc w:val="both"/>
      </w:pPr>
      <w:r w:rsidRPr="00412A10">
        <w:rPr>
          <w:sz w:val="16"/>
        </w:rPr>
        <w:t>│болезнь,        │в 3 мес.   │3 лет при │1 раз        │выявленной гипертензией│регламентация труда, сна,      │самочувствия, нормализация │</w:t>
      </w:r>
    </w:p>
    <w:p w:rsidR="00412A10" w:rsidRPr="00412A10" w:rsidRDefault="00412A10">
      <w:pPr>
        <w:pStyle w:val="ConsPlusCell"/>
        <w:jc w:val="both"/>
      </w:pPr>
      <w:r w:rsidRPr="00412A10">
        <w:rPr>
          <w:sz w:val="16"/>
        </w:rPr>
        <w:t>│I стадия        │           │стойкой   │в 6 мес.;    │подлежат обследованию в│физической активности.         │АД и других объективных    │</w:t>
      </w:r>
    </w:p>
    <w:p w:rsidR="00412A10" w:rsidRPr="00412A10" w:rsidRDefault="00412A10">
      <w:pPr>
        <w:pStyle w:val="ConsPlusCell"/>
        <w:jc w:val="both"/>
      </w:pPr>
      <w:r w:rsidRPr="00412A10">
        <w:rPr>
          <w:sz w:val="16"/>
        </w:rPr>
        <w:t>│                │           │нормализа-│офтальмолог, │стационаре для         │ 2. Питание применительно к    │показателей, уменьшение    │</w:t>
      </w:r>
    </w:p>
    <w:p w:rsidR="00412A10" w:rsidRPr="00412A10" w:rsidRDefault="00412A10">
      <w:pPr>
        <w:pStyle w:val="ConsPlusCell"/>
        <w:jc w:val="both"/>
      </w:pPr>
      <w:r w:rsidRPr="00412A10">
        <w:rPr>
          <w:sz w:val="16"/>
        </w:rPr>
        <w:t>│                │           │ции АД без│невролог -   │выявления характера    │диете N 10, его коррекция при  │количества обострений и    │</w:t>
      </w:r>
    </w:p>
    <w:p w:rsidR="00412A10" w:rsidRPr="00412A10" w:rsidRDefault="00412A10">
      <w:pPr>
        <w:pStyle w:val="ConsPlusCell"/>
        <w:jc w:val="both"/>
      </w:pPr>
      <w:r w:rsidRPr="00412A10">
        <w:rPr>
          <w:sz w:val="16"/>
        </w:rPr>
        <w:t>│                │           │применения│ежегодно     │гипертензии.           │избыточном весе. Исключение    │дней нетрудоспособности).  │</w:t>
      </w:r>
    </w:p>
    <w:p w:rsidR="00412A10" w:rsidRPr="00412A10" w:rsidRDefault="00412A10">
      <w:pPr>
        <w:pStyle w:val="ConsPlusCell"/>
        <w:jc w:val="both"/>
      </w:pPr>
      <w:r w:rsidRPr="00412A10">
        <w:rPr>
          <w:sz w:val="16"/>
        </w:rPr>
        <w:t>│                │           │гипотен-  │             │В дальнейшем -         │средств, возбуждающих нервную  │ Без изменений (жалобы и   │</w:t>
      </w:r>
    </w:p>
    <w:p w:rsidR="00412A10" w:rsidRPr="00412A10" w:rsidRDefault="00412A10">
      <w:pPr>
        <w:pStyle w:val="ConsPlusCell"/>
        <w:jc w:val="both"/>
      </w:pPr>
      <w:r w:rsidRPr="00412A10">
        <w:rPr>
          <w:sz w:val="16"/>
        </w:rPr>
        <w:t>│                │           │зивных    │             │клинический анализ     │систему (кофе, крепкий чай,    │объективные показатели без │</w:t>
      </w:r>
    </w:p>
    <w:p w:rsidR="00412A10" w:rsidRPr="00412A10" w:rsidRDefault="00412A10">
      <w:pPr>
        <w:pStyle w:val="ConsPlusCell"/>
        <w:jc w:val="both"/>
      </w:pPr>
      <w:r w:rsidRPr="00412A10">
        <w:rPr>
          <w:sz w:val="16"/>
        </w:rPr>
        <w:t>│                │           │средств   │             │крови, мочи, ЭКГ,      │курение и др.).                │изменений).                │</w:t>
      </w:r>
    </w:p>
    <w:p w:rsidR="00412A10" w:rsidRPr="00412A10" w:rsidRDefault="00412A10">
      <w:pPr>
        <w:pStyle w:val="ConsPlusCell"/>
        <w:jc w:val="both"/>
      </w:pPr>
      <w:r w:rsidRPr="00412A10">
        <w:rPr>
          <w:sz w:val="16"/>
        </w:rPr>
        <w:t>│                │           │          │             │исследование           │ 3. Медикаментозная терапия:   │ Ухудшение (ухудшение      │</w:t>
      </w:r>
    </w:p>
    <w:p w:rsidR="00412A10" w:rsidRPr="00412A10" w:rsidRDefault="00412A10">
      <w:pPr>
        <w:pStyle w:val="ConsPlusCell"/>
        <w:jc w:val="both"/>
      </w:pPr>
      <w:r w:rsidRPr="00412A10">
        <w:rPr>
          <w:sz w:val="16"/>
        </w:rPr>
        <w:t>│                │           │          │             │холестерина,           │седативные (по показаниям -    │самочувствия, объективных  │</w:t>
      </w:r>
    </w:p>
    <w:p w:rsidR="00412A10" w:rsidRPr="00412A10" w:rsidRDefault="00412A10">
      <w:pPr>
        <w:pStyle w:val="ConsPlusCell"/>
        <w:jc w:val="both"/>
      </w:pPr>
      <w:r w:rsidRPr="00412A10">
        <w:rPr>
          <w:sz w:val="16"/>
        </w:rPr>
        <w:t>│                │           │          │             │триглицеридов,         │гипотензивные средства).       │показателей, стабилизация  │</w:t>
      </w:r>
    </w:p>
    <w:p w:rsidR="00412A10" w:rsidRPr="00412A10" w:rsidRDefault="00412A10">
      <w:pPr>
        <w:pStyle w:val="ConsPlusCell"/>
        <w:jc w:val="both"/>
      </w:pPr>
      <w:r w:rsidRPr="00412A10">
        <w:rPr>
          <w:sz w:val="16"/>
        </w:rPr>
        <w:t>│                │           │          │             │липопротеинов - 1 раз в│ 4. Стационарное лечение по    │повышенного АД; увеличение │</w:t>
      </w:r>
    </w:p>
    <w:p w:rsidR="00412A10" w:rsidRPr="00412A10" w:rsidRDefault="00412A10">
      <w:pPr>
        <w:pStyle w:val="ConsPlusCell"/>
        <w:jc w:val="both"/>
      </w:pPr>
      <w:r w:rsidRPr="00412A10">
        <w:rPr>
          <w:sz w:val="16"/>
        </w:rPr>
        <w:t>│                │           │          │             │2 года. Измерение АД - │показаниям, при ухудшении      │количества обострений и    │</w:t>
      </w:r>
    </w:p>
    <w:p w:rsidR="00412A10" w:rsidRPr="00412A10" w:rsidRDefault="00412A10">
      <w:pPr>
        <w:pStyle w:val="ConsPlusCell"/>
        <w:jc w:val="both"/>
      </w:pPr>
      <w:r w:rsidRPr="00412A10">
        <w:rPr>
          <w:sz w:val="16"/>
        </w:rPr>
        <w:t>│                │           │          │             │при каждом осмотре.    │самочувствия.                  │дней нетрудоспособности)   │</w:t>
      </w:r>
    </w:p>
    <w:p w:rsidR="00412A10" w:rsidRPr="00412A10" w:rsidRDefault="00412A10">
      <w:pPr>
        <w:pStyle w:val="ConsPlusCell"/>
        <w:jc w:val="both"/>
      </w:pPr>
      <w:r w:rsidRPr="00412A10">
        <w:rPr>
          <w:sz w:val="16"/>
        </w:rPr>
        <w:t>│                │           │          │             │ По показаниям -       │ 5. При выявлении              │                           │</w:t>
      </w:r>
    </w:p>
    <w:p w:rsidR="00412A10" w:rsidRPr="00412A10" w:rsidRDefault="00412A10">
      <w:pPr>
        <w:pStyle w:val="ConsPlusCell"/>
        <w:jc w:val="both"/>
      </w:pPr>
      <w:r w:rsidRPr="00412A10">
        <w:rPr>
          <w:sz w:val="16"/>
        </w:rPr>
        <w:t>│                │           │          │             │тахиосциллография,     │симптоматической гипертонии    │                           │</w:t>
      </w:r>
    </w:p>
    <w:p w:rsidR="00412A10" w:rsidRPr="00412A10" w:rsidRDefault="00412A10">
      <w:pPr>
        <w:pStyle w:val="ConsPlusCell"/>
        <w:jc w:val="both"/>
      </w:pPr>
      <w:r w:rsidRPr="00412A10">
        <w:rPr>
          <w:sz w:val="16"/>
        </w:rPr>
        <w:t>│                │           │          │             │исследование функции   │(эндокринной, ренальной,       │                           │</w:t>
      </w:r>
    </w:p>
    <w:p w:rsidR="00412A10" w:rsidRPr="00412A10" w:rsidRDefault="00412A10">
      <w:pPr>
        <w:pStyle w:val="ConsPlusCell"/>
        <w:jc w:val="both"/>
      </w:pPr>
      <w:r w:rsidRPr="00412A10">
        <w:rPr>
          <w:sz w:val="16"/>
        </w:rPr>
        <w:t>│                │           │          │             │почек, мониторирование │вазоренальной) в условиях      │                           │</w:t>
      </w:r>
    </w:p>
    <w:p w:rsidR="00412A10" w:rsidRPr="00412A10" w:rsidRDefault="00412A10">
      <w:pPr>
        <w:pStyle w:val="ConsPlusCell"/>
        <w:jc w:val="both"/>
      </w:pPr>
      <w:r w:rsidRPr="00412A10">
        <w:rPr>
          <w:sz w:val="16"/>
        </w:rPr>
        <w:t>│                │           │          │             │АД                     │стационара определяется        │                           │</w:t>
      </w:r>
    </w:p>
    <w:p w:rsidR="00412A10" w:rsidRPr="00412A10" w:rsidRDefault="00412A10">
      <w:pPr>
        <w:pStyle w:val="ConsPlusCell"/>
        <w:jc w:val="both"/>
      </w:pPr>
      <w:r w:rsidRPr="00412A10">
        <w:rPr>
          <w:sz w:val="16"/>
        </w:rPr>
        <w:t>│                │           │          │             │                       │возможность каузальной терапии.│                           │</w:t>
      </w:r>
    </w:p>
    <w:p w:rsidR="00412A10" w:rsidRPr="00412A10" w:rsidRDefault="00412A10">
      <w:pPr>
        <w:pStyle w:val="ConsPlusCell"/>
        <w:jc w:val="both"/>
      </w:pPr>
      <w:r w:rsidRPr="00412A10">
        <w:rPr>
          <w:sz w:val="16"/>
        </w:rPr>
        <w:t>│                │           │          │             │                       │ 6. Физиотерапия.              │                           │</w:t>
      </w:r>
    </w:p>
    <w:p w:rsidR="00412A10" w:rsidRPr="00412A10" w:rsidRDefault="00412A10">
      <w:pPr>
        <w:pStyle w:val="ConsPlusCell"/>
        <w:jc w:val="both"/>
      </w:pPr>
      <w:r w:rsidRPr="00412A10">
        <w:rPr>
          <w:sz w:val="16"/>
        </w:rPr>
        <w:t>│                │           │          │             │                       │ 7. ЛФК.                       │                           │</w:t>
      </w:r>
    </w:p>
    <w:p w:rsidR="00412A10" w:rsidRPr="00412A10" w:rsidRDefault="00412A10">
      <w:pPr>
        <w:pStyle w:val="ConsPlusCell"/>
        <w:jc w:val="both"/>
      </w:pPr>
      <w:r w:rsidRPr="00412A10">
        <w:rPr>
          <w:sz w:val="16"/>
        </w:rPr>
        <w:t>│                │           │          │             │                       │ 8. Организованный отдых или   │                           │</w:t>
      </w:r>
    </w:p>
    <w:p w:rsidR="00412A10" w:rsidRPr="00412A10" w:rsidRDefault="00412A10">
      <w:pPr>
        <w:pStyle w:val="ConsPlusCell"/>
        <w:jc w:val="both"/>
      </w:pPr>
      <w:r w:rsidRPr="00412A10">
        <w:rPr>
          <w:sz w:val="16"/>
        </w:rPr>
        <w:t>│                │           │          │             │                       │СКЛ по показаниям              │                           │</w:t>
      </w:r>
    </w:p>
    <w:p w:rsidR="00412A10" w:rsidRPr="00412A10" w:rsidRDefault="00412A10">
      <w:pPr>
        <w:pStyle w:val="ConsPlusCell"/>
        <w:jc w:val="both"/>
      </w:pPr>
      <w:r w:rsidRPr="00412A10">
        <w:rPr>
          <w:sz w:val="16"/>
        </w:rPr>
        <w:t>│ Гипертоническая│ 1 раз     │ Постоянно│ Терапевт,   │ Клинический анализ    │ 1. Те же мероприятия, что и   │ Улучшение (те же критерии,│</w:t>
      </w:r>
    </w:p>
    <w:p w:rsidR="00412A10" w:rsidRPr="00412A10" w:rsidRDefault="00412A10">
      <w:pPr>
        <w:pStyle w:val="ConsPlusCell"/>
        <w:jc w:val="both"/>
      </w:pPr>
      <w:r w:rsidRPr="00412A10">
        <w:rPr>
          <w:sz w:val="16"/>
        </w:rPr>
        <w:t>│болезнь,        │в 3 мес.   │          │кардиолог,   │крови, ЭКГ - 1 раз в   │при гипертонической болезни    │что и при гипертонической  │</w:t>
      </w:r>
    </w:p>
    <w:p w:rsidR="00412A10" w:rsidRPr="00412A10" w:rsidRDefault="00412A10">
      <w:pPr>
        <w:pStyle w:val="ConsPlusCell"/>
        <w:jc w:val="both"/>
      </w:pPr>
      <w:r w:rsidRPr="00412A10">
        <w:rPr>
          <w:sz w:val="16"/>
        </w:rPr>
        <w:t>│II стадия       │           │          │офтальмолог, │год. Общий анализ      │I стадии. Кроме того,          │болезни I стадии).         │</w:t>
      </w:r>
    </w:p>
    <w:p w:rsidR="00412A10" w:rsidRPr="00412A10" w:rsidRDefault="00412A10">
      <w:pPr>
        <w:pStyle w:val="ConsPlusCell"/>
        <w:jc w:val="both"/>
      </w:pPr>
      <w:r w:rsidRPr="00412A10">
        <w:rPr>
          <w:sz w:val="16"/>
        </w:rPr>
        <w:t>│                │           │          │невролог -   │мочи - 2 раза в год.   │медикаментозная терапия:       │ Без изменений (те же кри- │</w:t>
      </w:r>
    </w:p>
    <w:p w:rsidR="00412A10" w:rsidRPr="00412A10" w:rsidRDefault="00412A10">
      <w:pPr>
        <w:pStyle w:val="ConsPlusCell"/>
        <w:jc w:val="both"/>
      </w:pPr>
      <w:r w:rsidRPr="00412A10">
        <w:rPr>
          <w:sz w:val="16"/>
        </w:rPr>
        <w:t>│                │           │          │1 раз в      │ Измерение АД - при    │гипотензивные, липотропные,    │терии, что и при гипертони-│</w:t>
      </w:r>
    </w:p>
    <w:p w:rsidR="00412A10" w:rsidRPr="00412A10" w:rsidRDefault="00412A10">
      <w:pPr>
        <w:pStyle w:val="ConsPlusCell"/>
        <w:jc w:val="both"/>
      </w:pPr>
      <w:r w:rsidRPr="00412A10">
        <w:rPr>
          <w:sz w:val="16"/>
        </w:rPr>
        <w:t>│                │           │          │6 мес., а    │каждом осмотре.        │седативные препараты,          │ческой болезни I стадии).  │</w:t>
      </w:r>
    </w:p>
    <w:p w:rsidR="00412A10" w:rsidRPr="00412A10" w:rsidRDefault="00412A10">
      <w:pPr>
        <w:pStyle w:val="ConsPlusCell"/>
        <w:jc w:val="both"/>
      </w:pPr>
      <w:r w:rsidRPr="00412A10">
        <w:rPr>
          <w:sz w:val="16"/>
        </w:rPr>
        <w:t>│                │           │          │также по     │ Биохимические исследо-│транквилизаторы, в том числе - │ Ухудшение (повышение АД,  │</w:t>
      </w:r>
    </w:p>
    <w:p w:rsidR="00412A10" w:rsidRPr="00412A10" w:rsidRDefault="00412A10">
      <w:pPr>
        <w:pStyle w:val="ConsPlusCell"/>
        <w:jc w:val="both"/>
      </w:pPr>
      <w:r w:rsidRPr="00412A10">
        <w:rPr>
          <w:sz w:val="16"/>
        </w:rPr>
        <w:t>│                │           │          │показаниям   │вания те же, что и при │в комбинациях. По показаниям - │развитие осложнений        │</w:t>
      </w:r>
    </w:p>
    <w:p w:rsidR="00412A10" w:rsidRPr="00412A10" w:rsidRDefault="00412A10">
      <w:pPr>
        <w:pStyle w:val="ConsPlusCell"/>
        <w:jc w:val="both"/>
      </w:pPr>
      <w:r w:rsidRPr="00412A10">
        <w:rPr>
          <w:sz w:val="16"/>
        </w:rPr>
        <w:t>│                │           │          │             │гипертонической болезни│мочегонные, антиангинальные    │(гипертонический криз,     │</w:t>
      </w:r>
    </w:p>
    <w:p w:rsidR="00412A10" w:rsidRPr="00412A10" w:rsidRDefault="00412A10">
      <w:pPr>
        <w:pStyle w:val="ConsPlusCell"/>
        <w:jc w:val="both"/>
      </w:pPr>
      <w:r w:rsidRPr="00412A10">
        <w:rPr>
          <w:sz w:val="16"/>
        </w:rPr>
        <w:t>│                │           │          │             │I стадии. Мониториро-  │препараты.                     │нарушение коронарного и    │</w:t>
      </w:r>
    </w:p>
    <w:p w:rsidR="00412A10" w:rsidRPr="00412A10" w:rsidRDefault="00412A10">
      <w:pPr>
        <w:pStyle w:val="ConsPlusCell"/>
        <w:jc w:val="both"/>
      </w:pPr>
      <w:r w:rsidRPr="00412A10">
        <w:rPr>
          <w:sz w:val="16"/>
        </w:rPr>
        <w:t>│                │           │          │             │вание АД, эхокардио-   │ 2. ЛФК.                       │церебрального              │</w:t>
      </w:r>
    </w:p>
    <w:p w:rsidR="00412A10" w:rsidRPr="00412A10" w:rsidRDefault="00412A10">
      <w:pPr>
        <w:pStyle w:val="ConsPlusCell"/>
        <w:jc w:val="both"/>
      </w:pPr>
      <w:r w:rsidRPr="00412A10">
        <w:rPr>
          <w:sz w:val="16"/>
        </w:rPr>
        <w:t>│                │           │          │             │графия. Специальные    │ 3. СКЛ - при отсутствии       │кровообращения, поражения  │</w:t>
      </w:r>
    </w:p>
    <w:p w:rsidR="00412A10" w:rsidRPr="00412A10" w:rsidRDefault="00412A10">
      <w:pPr>
        <w:pStyle w:val="ConsPlusCell"/>
        <w:jc w:val="both"/>
      </w:pPr>
      <w:r w:rsidRPr="00412A10">
        <w:rPr>
          <w:sz w:val="16"/>
        </w:rPr>
        <w:t>│                │           │          │             │исследования - для     │противопоказаний               │почек); увеличение         │</w:t>
      </w:r>
    </w:p>
    <w:p w:rsidR="00412A10" w:rsidRPr="00412A10" w:rsidRDefault="00412A10">
      <w:pPr>
        <w:pStyle w:val="ConsPlusCell"/>
        <w:jc w:val="both"/>
      </w:pPr>
      <w:r w:rsidRPr="00412A10">
        <w:rPr>
          <w:sz w:val="16"/>
        </w:rPr>
        <w:lastRenderedPageBreak/>
        <w:t>│                │           │          │             │исключения симптомати- │                               │количества обострений и    │</w:t>
      </w:r>
    </w:p>
    <w:p w:rsidR="00412A10" w:rsidRPr="00412A10" w:rsidRDefault="00412A10">
      <w:pPr>
        <w:pStyle w:val="ConsPlusCell"/>
        <w:jc w:val="both"/>
      </w:pPr>
      <w:r w:rsidRPr="00412A10">
        <w:rPr>
          <w:sz w:val="16"/>
        </w:rPr>
        <w:t>│                │           │          │             │ческой гипертонии      │                               │дней нетрудоспособности)   │</w:t>
      </w:r>
    </w:p>
    <w:p w:rsidR="00412A10" w:rsidRPr="00412A10" w:rsidRDefault="00412A10">
      <w:pPr>
        <w:pStyle w:val="ConsPlusCell"/>
        <w:jc w:val="both"/>
      </w:pPr>
      <w:r w:rsidRPr="00412A10">
        <w:rPr>
          <w:sz w:val="16"/>
        </w:rPr>
        <w:t>│ Гемодинамически│ 1 раз     │ Постоянно│ Кардиолог,  │ ЭКГ, эхокардиография, │ 1. Диетические мероприятия при│ Улучшение (отсутствие или │</w:t>
      </w:r>
    </w:p>
    <w:p w:rsidR="00412A10" w:rsidRPr="00412A10" w:rsidRDefault="00412A10">
      <w:pPr>
        <w:pStyle w:val="ConsPlusCell"/>
        <w:jc w:val="both"/>
      </w:pPr>
      <w:r w:rsidRPr="00412A10">
        <w:rPr>
          <w:sz w:val="16"/>
        </w:rPr>
        <w:t>│значимые,       │в 6 мес.   │          │кардиохирург-│суточное               │нарушении липидного обмена у   │уменьшение частоты         │</w:t>
      </w:r>
    </w:p>
    <w:p w:rsidR="00412A10" w:rsidRPr="00412A10" w:rsidRDefault="00412A10">
      <w:pPr>
        <w:pStyle w:val="ConsPlusCell"/>
        <w:jc w:val="both"/>
      </w:pPr>
      <w:r w:rsidRPr="00412A10">
        <w:rPr>
          <w:sz w:val="16"/>
        </w:rPr>
        <w:t>│стойкие         │           │          │аритмолог -  │мониторирование ЭКГ,   │лиц с ИБС и гипертонической    │пароксизмов нарушений      │</w:t>
      </w:r>
    </w:p>
    <w:p w:rsidR="00412A10" w:rsidRPr="00412A10" w:rsidRDefault="00412A10">
      <w:pPr>
        <w:pStyle w:val="ConsPlusCell"/>
        <w:jc w:val="both"/>
      </w:pPr>
      <w:r w:rsidRPr="00412A10">
        <w:rPr>
          <w:sz w:val="16"/>
        </w:rPr>
        <w:t>│нарушения       │           │          │1 раз в год  │флюорография - 1 раз в │болезнью.                      │ритма, эффективная работа  │</w:t>
      </w:r>
    </w:p>
    <w:p w:rsidR="00412A10" w:rsidRPr="00412A10" w:rsidRDefault="00412A10">
      <w:pPr>
        <w:pStyle w:val="ConsPlusCell"/>
        <w:jc w:val="both"/>
      </w:pPr>
      <w:r w:rsidRPr="00412A10">
        <w:rPr>
          <w:sz w:val="16"/>
        </w:rPr>
        <w:t>│сердечного ритма│           │          │             │год.                   │ 2. ЛФК, физическая активность.│кардиостимулятора).        │</w:t>
      </w:r>
    </w:p>
    <w:p w:rsidR="00412A10" w:rsidRPr="00412A10" w:rsidRDefault="00412A10">
      <w:pPr>
        <w:pStyle w:val="ConsPlusCell"/>
        <w:jc w:val="both"/>
      </w:pPr>
      <w:r w:rsidRPr="00412A10">
        <w:rPr>
          <w:sz w:val="16"/>
        </w:rPr>
        <w:t>│(в том числе с  │           │          │             │ Тестирование работы   │ 3. Систематический прием      │ Без изменений (жалобы и   │</w:t>
      </w:r>
    </w:p>
    <w:p w:rsidR="00412A10" w:rsidRPr="00412A10" w:rsidRDefault="00412A10">
      <w:pPr>
        <w:pStyle w:val="ConsPlusCell"/>
        <w:jc w:val="both"/>
      </w:pPr>
      <w:r w:rsidRPr="00412A10">
        <w:rPr>
          <w:sz w:val="16"/>
        </w:rPr>
        <w:t>│имплантирован-  │           │          │             │кардиостимулятора после│антикоагулянтов после          │результаты обследований без│</w:t>
      </w:r>
    </w:p>
    <w:p w:rsidR="00412A10" w:rsidRPr="00412A10" w:rsidRDefault="00412A10">
      <w:pPr>
        <w:pStyle w:val="ConsPlusCell"/>
        <w:jc w:val="both"/>
      </w:pPr>
      <w:r w:rsidRPr="00412A10">
        <w:rPr>
          <w:sz w:val="16"/>
        </w:rPr>
        <w:t>│ными            │           │          │             │установки 1 раз в мес. │имплантации постоянного        │динамики).                 │</w:t>
      </w:r>
    </w:p>
    <w:p w:rsidR="00412A10" w:rsidRPr="00412A10" w:rsidRDefault="00412A10">
      <w:pPr>
        <w:pStyle w:val="ConsPlusCell"/>
        <w:jc w:val="both"/>
      </w:pPr>
      <w:r w:rsidRPr="00412A10">
        <w:rPr>
          <w:sz w:val="16"/>
        </w:rPr>
        <w:t>│кардиостиму-    │           │          │             │в течение 3 мес., затем│кардиостимулятора.             │ Ухудшение (увеличение     │</w:t>
      </w:r>
    </w:p>
    <w:p w:rsidR="00412A10" w:rsidRPr="00412A10" w:rsidRDefault="00412A10">
      <w:pPr>
        <w:pStyle w:val="ConsPlusCell"/>
        <w:jc w:val="both"/>
      </w:pPr>
      <w:r w:rsidRPr="00412A10">
        <w:rPr>
          <w:sz w:val="16"/>
        </w:rPr>
        <w:t>│ляторами)       │           │          │             │1 раз в год            │ 4. Систематическая            │частоты пароксизмов        │</w:t>
      </w:r>
    </w:p>
    <w:p w:rsidR="00412A10" w:rsidRPr="00412A10" w:rsidRDefault="00412A10">
      <w:pPr>
        <w:pStyle w:val="ConsPlusCell"/>
        <w:jc w:val="both"/>
      </w:pPr>
      <w:r w:rsidRPr="00412A10">
        <w:rPr>
          <w:sz w:val="16"/>
        </w:rPr>
        <w:t>│                │           │          │             │                       │терапия основного заболевания  │аритмии, неэффективная     │</w:t>
      </w:r>
    </w:p>
    <w:p w:rsidR="00412A10" w:rsidRPr="00412A10" w:rsidRDefault="00412A10">
      <w:pPr>
        <w:pStyle w:val="ConsPlusCell"/>
        <w:jc w:val="both"/>
      </w:pPr>
      <w:r w:rsidRPr="00412A10">
        <w:rPr>
          <w:sz w:val="16"/>
        </w:rPr>
        <w:t>│                │           │          │             │                       │                               │кардиостимуляция,          │</w:t>
      </w:r>
    </w:p>
    <w:p w:rsidR="00412A10" w:rsidRPr="00412A10" w:rsidRDefault="00412A10">
      <w:pPr>
        <w:pStyle w:val="ConsPlusCell"/>
        <w:jc w:val="both"/>
      </w:pPr>
      <w:r w:rsidRPr="00412A10">
        <w:rPr>
          <w:sz w:val="16"/>
        </w:rPr>
        <w:t>│                │           │          │             │                       │                               │прогрессирование сердечной │</w:t>
      </w:r>
    </w:p>
    <w:p w:rsidR="00412A10" w:rsidRPr="00412A10" w:rsidRDefault="00412A10">
      <w:pPr>
        <w:pStyle w:val="ConsPlusCell"/>
        <w:jc w:val="both"/>
      </w:pPr>
      <w:r w:rsidRPr="00412A10">
        <w:rPr>
          <w:sz w:val="16"/>
        </w:rPr>
        <w:t>│                │           │          │             │                       │                               │недостаточности)           │</w:t>
      </w:r>
    </w:p>
    <w:p w:rsidR="00412A10" w:rsidRPr="00412A10" w:rsidRDefault="00412A10">
      <w:pPr>
        <w:pStyle w:val="ConsPlusCell"/>
        <w:jc w:val="both"/>
      </w:pPr>
      <w:r w:rsidRPr="00412A10">
        <w:rPr>
          <w:sz w:val="16"/>
        </w:rPr>
        <w:t>│ Состояние после│ 1 раз     │ Постоянно│ Терапевт,   │ Клинический анализ    │ Коррекция антиагрегантной     │ Улучшение (отсутствие     │</w:t>
      </w:r>
    </w:p>
    <w:p w:rsidR="00412A10" w:rsidRPr="00412A10" w:rsidRDefault="00412A10">
      <w:pPr>
        <w:pStyle w:val="ConsPlusCell"/>
        <w:jc w:val="both"/>
      </w:pPr>
      <w:r w:rsidRPr="00412A10">
        <w:rPr>
          <w:sz w:val="16"/>
        </w:rPr>
        <w:t>│перенесенной    │в год      │          │хирург -     │крови, ЭКГ,            │(антитикоагулянтной) терапии   │рецидивов тромбоэмболии    │</w:t>
      </w:r>
    </w:p>
    <w:p w:rsidR="00412A10" w:rsidRPr="00412A10" w:rsidRDefault="00412A10">
      <w:pPr>
        <w:pStyle w:val="ConsPlusCell"/>
        <w:jc w:val="both"/>
      </w:pPr>
      <w:r w:rsidRPr="00412A10">
        <w:rPr>
          <w:sz w:val="16"/>
        </w:rPr>
        <w:t>│тромбоэмболии   │           │          │1 раз в год  │флюорография - 1 раз в │при необходимости              │легочной артерии).         │</w:t>
      </w:r>
    </w:p>
    <w:p w:rsidR="00412A10" w:rsidRPr="00412A10" w:rsidRDefault="00412A10">
      <w:pPr>
        <w:pStyle w:val="ConsPlusCell"/>
        <w:jc w:val="both"/>
      </w:pPr>
      <w:r w:rsidRPr="00412A10">
        <w:rPr>
          <w:sz w:val="16"/>
        </w:rPr>
        <w:t>│легочной артерии│           │          │             │год                    │                               │ Без изменений (жалобы и   │</w:t>
      </w:r>
    </w:p>
    <w:p w:rsidR="00412A10" w:rsidRPr="00412A10" w:rsidRDefault="00412A10">
      <w:pPr>
        <w:pStyle w:val="ConsPlusCell"/>
        <w:jc w:val="both"/>
      </w:pPr>
      <w:r w:rsidRPr="00412A10">
        <w:rPr>
          <w:sz w:val="16"/>
        </w:rPr>
        <w:t>│                │           │          │             │                       │                               │результаты обследований без│</w:t>
      </w:r>
    </w:p>
    <w:p w:rsidR="00412A10" w:rsidRPr="00412A10" w:rsidRDefault="00412A10">
      <w:pPr>
        <w:pStyle w:val="ConsPlusCell"/>
        <w:jc w:val="both"/>
      </w:pPr>
      <w:r w:rsidRPr="00412A10">
        <w:rPr>
          <w:sz w:val="16"/>
        </w:rPr>
        <w:t>│                │           │          │             │                       │                               │динамики).                 │</w:t>
      </w:r>
    </w:p>
    <w:p w:rsidR="00412A10" w:rsidRPr="00412A10" w:rsidRDefault="00412A10">
      <w:pPr>
        <w:pStyle w:val="ConsPlusCell"/>
        <w:jc w:val="both"/>
      </w:pPr>
      <w:r w:rsidRPr="00412A10">
        <w:rPr>
          <w:sz w:val="16"/>
        </w:rPr>
        <w:t>│                │           │          │             │                       │                               │ Ухудшение (повторная ТЭЛА)│</w:t>
      </w:r>
    </w:p>
    <w:p w:rsidR="00412A10" w:rsidRPr="00412A10" w:rsidRDefault="00412A10">
      <w:pPr>
        <w:pStyle w:val="ConsPlusCell"/>
        <w:jc w:val="both"/>
      </w:pPr>
      <w:r w:rsidRPr="00412A10">
        <w:rPr>
          <w:sz w:val="16"/>
        </w:rPr>
        <w:t>│ Состояние после│ 1 раз     │ Постоянно│ Терапевт,   │ ЭКГ, эхокардиография, │ 1. Санация очагов хронической │ Улучшение (отсутствие     │</w:t>
      </w:r>
    </w:p>
    <w:p w:rsidR="00412A10" w:rsidRPr="00412A10" w:rsidRDefault="00412A10">
      <w:pPr>
        <w:pStyle w:val="ConsPlusCell"/>
        <w:jc w:val="both"/>
      </w:pPr>
      <w:r w:rsidRPr="00412A10">
        <w:rPr>
          <w:sz w:val="16"/>
        </w:rPr>
        <w:t>│инфекционного   │в год      │          │хирург,      │флюорография - 1 раз в │инфекции.                      │повторных случаев          │</w:t>
      </w:r>
    </w:p>
    <w:p w:rsidR="00412A10" w:rsidRPr="00412A10" w:rsidRDefault="00412A10">
      <w:pPr>
        <w:pStyle w:val="ConsPlusCell"/>
        <w:jc w:val="both"/>
      </w:pPr>
      <w:r w:rsidRPr="00412A10">
        <w:rPr>
          <w:sz w:val="16"/>
        </w:rPr>
        <w:t>│эндокардита     │           │          │оториноларин-│год.                   │ 2. ЛФК                        │эндокардита).              │</w:t>
      </w:r>
    </w:p>
    <w:p w:rsidR="00412A10" w:rsidRPr="00412A10" w:rsidRDefault="00412A10">
      <w:pPr>
        <w:pStyle w:val="ConsPlusCell"/>
        <w:jc w:val="both"/>
      </w:pPr>
      <w:r w:rsidRPr="00412A10">
        <w:rPr>
          <w:sz w:val="16"/>
        </w:rPr>
        <w:t>│                │           │          │голог,       │ Клинический анализ    │                               │ Без изменений (жалобы и   │</w:t>
      </w:r>
    </w:p>
    <w:p w:rsidR="00412A10" w:rsidRPr="00412A10" w:rsidRDefault="00412A10">
      <w:pPr>
        <w:pStyle w:val="ConsPlusCell"/>
        <w:jc w:val="both"/>
      </w:pPr>
      <w:r w:rsidRPr="00412A10">
        <w:rPr>
          <w:sz w:val="16"/>
        </w:rPr>
        <w:t>│                │           │          │стоматолог - │крови, общий анализ    │                               │результаты обследований без│</w:t>
      </w:r>
    </w:p>
    <w:p w:rsidR="00412A10" w:rsidRPr="00412A10" w:rsidRDefault="00412A10">
      <w:pPr>
        <w:pStyle w:val="ConsPlusCell"/>
        <w:jc w:val="both"/>
      </w:pPr>
      <w:r w:rsidRPr="00412A10">
        <w:rPr>
          <w:sz w:val="16"/>
        </w:rPr>
        <w:t>│                │           │          │1 раз в год  │мочи - 1 раз в год     │                               │динамики).                 │</w:t>
      </w:r>
    </w:p>
    <w:p w:rsidR="00412A10" w:rsidRPr="00412A10" w:rsidRDefault="00412A10">
      <w:pPr>
        <w:pStyle w:val="ConsPlusCell"/>
        <w:jc w:val="both"/>
      </w:pPr>
      <w:r w:rsidRPr="00412A10">
        <w:rPr>
          <w:sz w:val="16"/>
        </w:rPr>
        <w:t>│                │           │          │             │                       │                               │ Ухудшение (рецидив        │</w:t>
      </w:r>
    </w:p>
    <w:p w:rsidR="00412A10" w:rsidRPr="00412A10" w:rsidRDefault="00412A10">
      <w:pPr>
        <w:pStyle w:val="ConsPlusCell"/>
        <w:jc w:val="both"/>
      </w:pPr>
      <w:r w:rsidRPr="00412A10">
        <w:rPr>
          <w:sz w:val="16"/>
        </w:rPr>
        <w:t>│                │           │          │             │                       │                               │заболевания)               │</w:t>
      </w:r>
    </w:p>
    <w:p w:rsidR="00412A10" w:rsidRPr="00412A10" w:rsidRDefault="00412A10">
      <w:pPr>
        <w:pStyle w:val="ConsPlusCell"/>
        <w:jc w:val="both"/>
      </w:pPr>
      <w:r w:rsidRPr="00412A10">
        <w:rPr>
          <w:sz w:val="16"/>
        </w:rPr>
        <w:t>│ Пороки сердца и│ 1 раз     │ Постоянно│ Терапевт,   │ ЭКГ, эхокардиография, │ 1. Диетические мероприятия при│ Улучшение (отсутствие     │</w:t>
      </w:r>
    </w:p>
    <w:p w:rsidR="00412A10" w:rsidRPr="00412A10" w:rsidRDefault="00412A10">
      <w:pPr>
        <w:pStyle w:val="ConsPlusCell"/>
        <w:jc w:val="both"/>
      </w:pPr>
      <w:r w:rsidRPr="00412A10">
        <w:rPr>
          <w:sz w:val="16"/>
        </w:rPr>
        <w:t>│крупных сосудов │в 6 мес.   │          │хирург -     │флюорография - 1 раз в │нарушении липидного обмена у   │признаков нарастания       │</w:t>
      </w:r>
    </w:p>
    <w:p w:rsidR="00412A10" w:rsidRPr="00412A10" w:rsidRDefault="00412A10">
      <w:pPr>
        <w:pStyle w:val="ConsPlusCell"/>
        <w:jc w:val="both"/>
      </w:pPr>
      <w:r w:rsidRPr="00412A10">
        <w:rPr>
          <w:sz w:val="16"/>
        </w:rPr>
        <w:t>│(врожденные,    │           │          │1 раз в год  │год.                   │лиц с ИБС и гипертонической    │сердечной недостаточности; │</w:t>
      </w:r>
    </w:p>
    <w:p w:rsidR="00412A10" w:rsidRPr="00412A10" w:rsidRDefault="00412A10">
      <w:pPr>
        <w:pStyle w:val="ConsPlusCell"/>
        <w:jc w:val="both"/>
      </w:pPr>
      <w:r w:rsidRPr="00412A10">
        <w:rPr>
          <w:sz w:val="16"/>
        </w:rPr>
        <w:t>│приобретенные), │           │          │             │ Клинический анализ    │болезнью.                      │улучшение переносимости    │</w:t>
      </w:r>
    </w:p>
    <w:p w:rsidR="00412A10" w:rsidRPr="00412A10" w:rsidRDefault="00412A10">
      <w:pPr>
        <w:pStyle w:val="ConsPlusCell"/>
        <w:jc w:val="both"/>
      </w:pPr>
      <w:r w:rsidRPr="00412A10">
        <w:rPr>
          <w:sz w:val="16"/>
        </w:rPr>
        <w:t>│в том числе     │           │          │             │крови, общий анализ    │ 2. ЛФК, физическая активность │физических нагрузок).      │</w:t>
      </w:r>
    </w:p>
    <w:p w:rsidR="00412A10" w:rsidRPr="00412A10" w:rsidRDefault="00412A10">
      <w:pPr>
        <w:pStyle w:val="ConsPlusCell"/>
        <w:jc w:val="both"/>
      </w:pPr>
      <w:r w:rsidRPr="00412A10">
        <w:rPr>
          <w:sz w:val="16"/>
        </w:rPr>
        <w:t>│аневризма аорты │           │          │             │мочи - 1 раз в год.    │                               │ Без изменений (клиническая│</w:t>
      </w:r>
    </w:p>
    <w:p w:rsidR="00412A10" w:rsidRPr="00412A10" w:rsidRDefault="00412A10">
      <w:pPr>
        <w:pStyle w:val="ConsPlusCell"/>
        <w:jc w:val="both"/>
      </w:pPr>
      <w:r w:rsidRPr="00412A10">
        <w:rPr>
          <w:sz w:val="16"/>
        </w:rPr>
        <w:t>│                │           │          │             │ Нагрузочная проба -   │                               │и объективная картина      │</w:t>
      </w:r>
    </w:p>
    <w:p w:rsidR="00412A10" w:rsidRPr="00412A10" w:rsidRDefault="00412A10">
      <w:pPr>
        <w:pStyle w:val="ConsPlusCell"/>
        <w:jc w:val="both"/>
      </w:pPr>
      <w:r w:rsidRPr="00412A10">
        <w:rPr>
          <w:sz w:val="16"/>
        </w:rPr>
        <w:t>│                │           │          │             │1 раз в год            │                               │заболевания без изменений).│</w:t>
      </w:r>
    </w:p>
    <w:p w:rsidR="00412A10" w:rsidRPr="00412A10" w:rsidRDefault="00412A10">
      <w:pPr>
        <w:pStyle w:val="ConsPlusCell"/>
        <w:jc w:val="both"/>
      </w:pPr>
      <w:r w:rsidRPr="00412A10">
        <w:rPr>
          <w:sz w:val="16"/>
        </w:rPr>
        <w:t>│                │           │          │             │                       │                               │ Ухудшение (прогрессирова- │</w:t>
      </w:r>
    </w:p>
    <w:p w:rsidR="00412A10" w:rsidRPr="00412A10" w:rsidRDefault="00412A10">
      <w:pPr>
        <w:pStyle w:val="ConsPlusCell"/>
        <w:jc w:val="both"/>
      </w:pPr>
      <w:r w:rsidRPr="00412A10">
        <w:rPr>
          <w:sz w:val="16"/>
        </w:rPr>
        <w:t>│                │           │          │             │                       │                               │ние хронической сердечной  │</w:t>
      </w:r>
    </w:p>
    <w:p w:rsidR="00412A10" w:rsidRPr="00412A10" w:rsidRDefault="00412A10">
      <w:pPr>
        <w:pStyle w:val="ConsPlusCell"/>
        <w:jc w:val="both"/>
      </w:pPr>
      <w:r w:rsidRPr="00412A10">
        <w:rPr>
          <w:sz w:val="16"/>
        </w:rPr>
        <w:t>│                │           │          │             │                       │                               │недостаточности)           │</w:t>
      </w:r>
    </w:p>
    <w:p w:rsidR="00412A10" w:rsidRPr="00412A10" w:rsidRDefault="00412A10">
      <w:pPr>
        <w:pStyle w:val="ConsPlusCell"/>
        <w:jc w:val="both"/>
      </w:pPr>
      <w:r w:rsidRPr="00412A10">
        <w:rPr>
          <w:sz w:val="16"/>
        </w:rPr>
        <w:t>│ Острая         │ 1. В те-  │ В течение│ Терапевт,   │ 1. В первые 5 лет     │ 1. Вторичная профилактика про-│ Улучшение (отсутствие     │</w:t>
      </w:r>
    </w:p>
    <w:p w:rsidR="00412A10" w:rsidRPr="00412A10" w:rsidRDefault="00412A10">
      <w:pPr>
        <w:pStyle w:val="ConsPlusCell"/>
        <w:jc w:val="both"/>
      </w:pPr>
      <w:r w:rsidRPr="00412A10">
        <w:rPr>
          <w:sz w:val="16"/>
        </w:rPr>
        <w:t>│ревматическая   │чение года │5 лет,    │ревматолог,  │после активного        │водится бензатина бензилпени-  │осложнений и обострений в  │</w:t>
      </w:r>
    </w:p>
    <w:p w:rsidR="00412A10" w:rsidRPr="00412A10" w:rsidRDefault="00412A10">
      <w:pPr>
        <w:pStyle w:val="ConsPlusCell"/>
        <w:jc w:val="both"/>
      </w:pPr>
      <w:r w:rsidRPr="00412A10">
        <w:rPr>
          <w:sz w:val="16"/>
        </w:rPr>
        <w:t>│лихорадка,      │постстацио-│если от-  │невролог в   │процесса: общий анализ │циллином (экстенциллином)      │текущем году; уменьшение   │</w:t>
      </w:r>
    </w:p>
    <w:p w:rsidR="00412A10" w:rsidRPr="00412A10" w:rsidRDefault="00412A10">
      <w:pPr>
        <w:pStyle w:val="ConsPlusCell"/>
        <w:jc w:val="both"/>
      </w:pPr>
      <w:r w:rsidRPr="00412A10">
        <w:rPr>
          <w:sz w:val="16"/>
        </w:rPr>
        <w:t>│хроническая     │нарного    │сутствуют │течение пер- │мочи - 1 раз в 3 мес.; │внутримышечно 1 раз в 3 недели │степени активности         │</w:t>
      </w:r>
    </w:p>
    <w:p w:rsidR="00412A10" w:rsidRPr="00412A10" w:rsidRDefault="00412A10">
      <w:pPr>
        <w:pStyle w:val="ConsPlusCell"/>
        <w:jc w:val="both"/>
      </w:pPr>
      <w:r w:rsidRPr="00412A10">
        <w:rPr>
          <w:sz w:val="16"/>
        </w:rPr>
        <w:t>│ревматическая   │лечения -  │признаки  │вого года -  │клинический анализ     │2,4 млн. ЕД. Длительность      │процесса, улучшение        │</w:t>
      </w:r>
    </w:p>
    <w:p w:rsidR="00412A10" w:rsidRPr="00412A10" w:rsidRDefault="00412A10">
      <w:pPr>
        <w:pStyle w:val="ConsPlusCell"/>
        <w:jc w:val="both"/>
      </w:pPr>
      <w:r w:rsidRPr="00412A10">
        <w:rPr>
          <w:sz w:val="16"/>
        </w:rPr>
        <w:t>│болезнь сердца  │1 раз в    │активности│1 раз в      │крови, ЭКГ - 2 раза в  │профилактики устанавливается   │объективных и других       │</w:t>
      </w:r>
    </w:p>
    <w:p w:rsidR="00412A10" w:rsidRPr="00412A10" w:rsidRDefault="00412A10">
      <w:pPr>
        <w:pStyle w:val="ConsPlusCell"/>
        <w:jc w:val="both"/>
      </w:pPr>
      <w:r w:rsidRPr="00412A10">
        <w:rPr>
          <w:sz w:val="16"/>
        </w:rPr>
        <w:t>│                │мес., вто- │болезни и │3 мес., в    │год. Исследования на   │индивидуально. Для больных,    │показателей, уменьшение    │</w:t>
      </w:r>
    </w:p>
    <w:p w:rsidR="00412A10" w:rsidRPr="00412A10" w:rsidRDefault="00412A10">
      <w:pPr>
        <w:pStyle w:val="ConsPlusCell"/>
        <w:jc w:val="both"/>
      </w:pPr>
      <w:r w:rsidRPr="00412A10">
        <w:rPr>
          <w:sz w:val="16"/>
        </w:rPr>
        <w:t>│                │рого года -│поражения │последующем -│C-реактивный белок,    │перенесших острую ревматическую│количества дней            │</w:t>
      </w:r>
    </w:p>
    <w:p w:rsidR="00412A10" w:rsidRPr="00412A10" w:rsidRDefault="00412A10">
      <w:pPr>
        <w:pStyle w:val="ConsPlusCell"/>
        <w:jc w:val="both"/>
      </w:pPr>
      <w:r w:rsidRPr="00412A10">
        <w:rPr>
          <w:sz w:val="16"/>
        </w:rPr>
        <w:t>│                │1 раз      │сердца    │1 раз        │титры                  │лихорадку без кардита (артрит, │трудопотерь).              │</w:t>
      </w:r>
    </w:p>
    <w:p w:rsidR="00412A10" w:rsidRPr="00412A10" w:rsidRDefault="00412A10">
      <w:pPr>
        <w:pStyle w:val="ConsPlusCell"/>
        <w:jc w:val="both"/>
      </w:pPr>
      <w:r w:rsidRPr="00412A10">
        <w:rPr>
          <w:sz w:val="16"/>
        </w:rPr>
        <w:lastRenderedPageBreak/>
        <w:t>│                │в 3 мес.,  │(при      │в 6 мес.     │антистрептококковых    │хорея), - не менее 5 лет после │ Без изменений (жалобы и   │</w:t>
      </w:r>
    </w:p>
    <w:p w:rsidR="00412A10" w:rsidRPr="00412A10" w:rsidRDefault="00412A10">
      <w:pPr>
        <w:pStyle w:val="ConsPlusCell"/>
        <w:jc w:val="both"/>
      </w:pPr>
      <w:r w:rsidRPr="00412A10">
        <w:rPr>
          <w:sz w:val="16"/>
        </w:rPr>
        <w:t>│                │последующих│отсутствии│ Оторино-    │антител, ревматические │атаки; для больных с излеченным│данные объективных         │</w:t>
      </w:r>
    </w:p>
    <w:p w:rsidR="00412A10" w:rsidRPr="00412A10" w:rsidRDefault="00412A10">
      <w:pPr>
        <w:pStyle w:val="ConsPlusCell"/>
        <w:jc w:val="both"/>
      </w:pPr>
      <w:r w:rsidRPr="00412A10">
        <w:rPr>
          <w:sz w:val="16"/>
        </w:rPr>
        <w:t>│                │3 лет -    │хроничес- │ларинголог,  │пробы, биохимические и │кардитом без порока сердца - не│исследований без динамики).│</w:t>
      </w:r>
    </w:p>
    <w:p w:rsidR="00412A10" w:rsidRPr="00412A10" w:rsidRDefault="00412A10">
      <w:pPr>
        <w:pStyle w:val="ConsPlusCell"/>
        <w:jc w:val="both"/>
      </w:pPr>
      <w:r w:rsidRPr="00412A10">
        <w:rPr>
          <w:sz w:val="16"/>
        </w:rPr>
        <w:t>│                │1 раз      │ких очагов│стоматолог - │иммунологические       │менее 10 лет после атаки или до│ Ухудшение (рецидивирование│</w:t>
      </w:r>
    </w:p>
    <w:p w:rsidR="00412A10" w:rsidRPr="00412A10" w:rsidRDefault="00412A10">
      <w:pPr>
        <w:pStyle w:val="ConsPlusCell"/>
        <w:jc w:val="both"/>
      </w:pPr>
      <w:r w:rsidRPr="00412A10">
        <w:rPr>
          <w:sz w:val="16"/>
        </w:rPr>
        <w:t>│                │в 4 мес.   │инфекции).│1 раз в год. │исследования,          │25-летнего возраста; для       │болезни, увеличение степени│</w:t>
      </w:r>
    </w:p>
    <w:p w:rsidR="00412A10" w:rsidRPr="00412A10" w:rsidRDefault="00412A10">
      <w:pPr>
        <w:pStyle w:val="ConsPlusCell"/>
        <w:jc w:val="both"/>
      </w:pPr>
      <w:r w:rsidRPr="00412A10">
        <w:rPr>
          <w:sz w:val="16"/>
        </w:rPr>
        <w:t>│                │ 2. При    │ При      │ Кардиолог - │эхокардиография - по   │больных со сформированным      │активности процесса,       │</w:t>
      </w:r>
    </w:p>
    <w:p w:rsidR="00412A10" w:rsidRPr="00412A10" w:rsidRDefault="00412A10">
      <w:pPr>
        <w:pStyle w:val="ConsPlusCell"/>
        <w:jc w:val="both"/>
      </w:pPr>
      <w:r w:rsidRPr="00412A10">
        <w:rPr>
          <w:sz w:val="16"/>
        </w:rPr>
        <w:t>│                │отсутствии │наличии   │по показаниям│показаниям.            │пороком сердца (в том числе    │формирование порока сердца,│</w:t>
      </w:r>
    </w:p>
    <w:p w:rsidR="00412A10" w:rsidRPr="00412A10" w:rsidRDefault="00412A10">
      <w:pPr>
        <w:pStyle w:val="ConsPlusCell"/>
        <w:jc w:val="both"/>
      </w:pPr>
      <w:r w:rsidRPr="00412A10">
        <w:rPr>
          <w:sz w:val="16"/>
        </w:rPr>
        <w:t>│                │в течение  │ревмати-  │             │ 2. При отсутствии в   │оперированным) - пожизненно.   │появление или увеличение   │</w:t>
      </w:r>
    </w:p>
    <w:p w:rsidR="00412A10" w:rsidRPr="00412A10" w:rsidRDefault="00412A10">
      <w:pPr>
        <w:pStyle w:val="ConsPlusCell"/>
        <w:jc w:val="both"/>
      </w:pPr>
      <w:r w:rsidRPr="00412A10">
        <w:rPr>
          <w:sz w:val="16"/>
        </w:rPr>
        <w:t>│                │5 лет      │ческого   │             │течение 5 лет активного│Из отечественных лекарственных │недостаточности            │</w:t>
      </w:r>
    </w:p>
    <w:p w:rsidR="00412A10" w:rsidRPr="00412A10" w:rsidRDefault="00412A10">
      <w:pPr>
        <w:pStyle w:val="ConsPlusCell"/>
        <w:jc w:val="both"/>
      </w:pPr>
      <w:r w:rsidRPr="00412A10">
        <w:rPr>
          <w:sz w:val="16"/>
        </w:rPr>
        <w:t>│                │активного  │порока    │             │процесса, но при       │средств рекомендуется          │кровообращения,            │</w:t>
      </w:r>
    </w:p>
    <w:p w:rsidR="00412A10" w:rsidRPr="00412A10" w:rsidRDefault="00412A10">
      <w:pPr>
        <w:pStyle w:val="ConsPlusCell"/>
        <w:jc w:val="both"/>
      </w:pPr>
      <w:r w:rsidRPr="00412A10">
        <w:rPr>
          <w:sz w:val="16"/>
        </w:rPr>
        <w:t>│                │процесса,  │сердца -  │             │наличии порока сердца  │бициллин-1 - 1 раз в 7 дней.   │возникновение осложнений,  │</w:t>
      </w:r>
    </w:p>
    <w:p w:rsidR="00412A10" w:rsidRPr="00412A10" w:rsidRDefault="00412A10">
      <w:pPr>
        <w:pStyle w:val="ConsPlusCell"/>
        <w:jc w:val="both"/>
      </w:pPr>
      <w:r w:rsidRPr="00412A10">
        <w:rPr>
          <w:sz w:val="16"/>
        </w:rPr>
        <w:t>│                │но при     │постоянно │             │или миокардиосклероза: │ 2. Санация хронических очагов │увеличение количества      │</w:t>
      </w:r>
    </w:p>
    <w:p w:rsidR="00412A10" w:rsidRPr="00412A10" w:rsidRDefault="00412A10">
      <w:pPr>
        <w:pStyle w:val="ConsPlusCell"/>
        <w:jc w:val="both"/>
      </w:pPr>
      <w:r w:rsidRPr="00412A10">
        <w:rPr>
          <w:sz w:val="16"/>
        </w:rPr>
        <w:t>│                │наличии    │          │             │клинический анализ     │инфекции.                      │обострений и дней          │</w:t>
      </w:r>
    </w:p>
    <w:p w:rsidR="00412A10" w:rsidRPr="00412A10" w:rsidRDefault="00412A10">
      <w:pPr>
        <w:pStyle w:val="ConsPlusCell"/>
        <w:jc w:val="both"/>
      </w:pPr>
      <w:r w:rsidRPr="00412A10">
        <w:rPr>
          <w:sz w:val="16"/>
        </w:rPr>
        <w:t>│                │порока     │          │             │крови, эхокардиография,│ 3. Короткие (10-дневные) курсы│нетрудоспособности)        │</w:t>
      </w:r>
    </w:p>
    <w:p w:rsidR="00412A10" w:rsidRPr="00412A10" w:rsidRDefault="00412A10">
      <w:pPr>
        <w:pStyle w:val="ConsPlusCell"/>
        <w:jc w:val="both"/>
      </w:pPr>
      <w:r w:rsidRPr="00412A10">
        <w:rPr>
          <w:sz w:val="16"/>
        </w:rPr>
        <w:t>│                │сердца или │          │             │рентгеноскопия органов │антибиотикотерапии в периоды   │                           │</w:t>
      </w:r>
    </w:p>
    <w:p w:rsidR="00412A10" w:rsidRPr="00412A10" w:rsidRDefault="00412A10">
      <w:pPr>
        <w:pStyle w:val="ConsPlusCell"/>
        <w:jc w:val="both"/>
      </w:pPr>
      <w:r w:rsidRPr="00412A10">
        <w:rPr>
          <w:sz w:val="16"/>
        </w:rPr>
        <w:t>│                │миокардити-│          │             │грудной клетки,        │возникновения ангины,          │                           │</w:t>
      </w:r>
    </w:p>
    <w:p w:rsidR="00412A10" w:rsidRPr="00412A10" w:rsidRDefault="00412A10">
      <w:pPr>
        <w:pStyle w:val="ConsPlusCell"/>
        <w:jc w:val="both"/>
      </w:pPr>
      <w:r w:rsidRPr="00412A10">
        <w:rPr>
          <w:sz w:val="16"/>
        </w:rPr>
        <w:t>│                │ческого    │          │             │ C-реактивный белок,   │обострения хронического        │                           │</w:t>
      </w:r>
    </w:p>
    <w:p w:rsidR="00412A10" w:rsidRPr="00412A10" w:rsidRDefault="00412A10">
      <w:pPr>
        <w:pStyle w:val="ConsPlusCell"/>
        <w:jc w:val="both"/>
      </w:pPr>
      <w:r w:rsidRPr="00412A10">
        <w:rPr>
          <w:sz w:val="16"/>
        </w:rPr>
        <w:t>│                │кардиоскле-│          │             │ревматические пробы,   │тонзиллита и других            │                           │</w:t>
      </w:r>
    </w:p>
    <w:p w:rsidR="00412A10" w:rsidRPr="00412A10" w:rsidRDefault="00412A10">
      <w:pPr>
        <w:pStyle w:val="ConsPlusCell"/>
        <w:jc w:val="both"/>
      </w:pPr>
      <w:r w:rsidRPr="00412A10">
        <w:rPr>
          <w:sz w:val="16"/>
        </w:rPr>
        <w:t>│                │роза (при  │          │             │общий анализ мочи -    │интеркуррентных заболеваний.   │                           │</w:t>
      </w:r>
    </w:p>
    <w:p w:rsidR="00412A10" w:rsidRPr="00412A10" w:rsidRDefault="00412A10">
      <w:pPr>
        <w:pStyle w:val="ConsPlusCell"/>
        <w:jc w:val="both"/>
      </w:pPr>
      <w:r w:rsidRPr="00412A10">
        <w:rPr>
          <w:sz w:val="16"/>
        </w:rPr>
        <w:t>│                │отсутствии │          │             │1 раз в год            │ 4. ЛФК.                       │                           │</w:t>
      </w:r>
    </w:p>
    <w:p w:rsidR="00412A10" w:rsidRPr="00412A10" w:rsidRDefault="00412A10">
      <w:pPr>
        <w:pStyle w:val="ConsPlusCell"/>
        <w:jc w:val="both"/>
      </w:pPr>
      <w:r w:rsidRPr="00412A10">
        <w:rPr>
          <w:sz w:val="16"/>
        </w:rPr>
        <w:t>│                │недостаточ-│          │             │                       │ 5. В период проведения        │                           │</w:t>
      </w:r>
    </w:p>
    <w:p w:rsidR="00412A10" w:rsidRPr="00412A10" w:rsidRDefault="00412A10">
      <w:pPr>
        <w:pStyle w:val="ConsPlusCell"/>
        <w:jc w:val="both"/>
      </w:pPr>
      <w:r w:rsidRPr="00412A10">
        <w:rPr>
          <w:sz w:val="16"/>
        </w:rPr>
        <w:t>│                │ности      │          │             │                       │вторичной профилактики избегать│                           │</w:t>
      </w:r>
    </w:p>
    <w:p w:rsidR="00412A10" w:rsidRPr="00412A10" w:rsidRDefault="00412A10">
      <w:pPr>
        <w:pStyle w:val="ConsPlusCell"/>
        <w:jc w:val="both"/>
      </w:pPr>
      <w:r w:rsidRPr="00412A10">
        <w:rPr>
          <w:sz w:val="16"/>
        </w:rPr>
        <w:t>│                │кровообра- │          │             │                       │работы, связанной с длительным │                           │</w:t>
      </w:r>
    </w:p>
    <w:p w:rsidR="00412A10" w:rsidRPr="00412A10" w:rsidRDefault="00412A10">
      <w:pPr>
        <w:pStyle w:val="ConsPlusCell"/>
        <w:jc w:val="both"/>
      </w:pPr>
      <w:r w:rsidRPr="00412A10">
        <w:rPr>
          <w:sz w:val="16"/>
        </w:rPr>
        <w:t>│                │щения) -   │          │             │                       │пребыванием на открытом воздухе│                           │</w:t>
      </w:r>
    </w:p>
    <w:p w:rsidR="00412A10" w:rsidRPr="00412A10" w:rsidRDefault="00412A10">
      <w:pPr>
        <w:pStyle w:val="ConsPlusCell"/>
        <w:jc w:val="both"/>
      </w:pPr>
      <w:r w:rsidRPr="00412A10">
        <w:rPr>
          <w:sz w:val="16"/>
        </w:rPr>
        <w:t>│                │1 раз в    │          │             │                       │в условиях низких температур, в│                           │</w:t>
      </w:r>
    </w:p>
    <w:p w:rsidR="00412A10" w:rsidRPr="00412A10" w:rsidRDefault="00412A10">
      <w:pPr>
        <w:pStyle w:val="ConsPlusCell"/>
        <w:jc w:val="both"/>
      </w:pPr>
      <w:r w:rsidRPr="00412A10">
        <w:rPr>
          <w:sz w:val="16"/>
        </w:rPr>
        <w:t>│                │6 мес.     │          │             │                       │холодных и сырых помещениях.   │                           │</w:t>
      </w:r>
    </w:p>
    <w:p w:rsidR="00412A10" w:rsidRPr="00412A10" w:rsidRDefault="00412A10">
      <w:pPr>
        <w:pStyle w:val="ConsPlusCell"/>
        <w:jc w:val="both"/>
      </w:pPr>
      <w:r w:rsidRPr="00412A10">
        <w:rPr>
          <w:sz w:val="16"/>
        </w:rPr>
        <w:t>│                │           │          │             │                       │ 6. СКЛ - в период ремиссии или│                           │</w:t>
      </w:r>
    </w:p>
    <w:p w:rsidR="00412A10" w:rsidRPr="00412A10" w:rsidRDefault="00412A10">
      <w:pPr>
        <w:pStyle w:val="ConsPlusCell"/>
        <w:jc w:val="both"/>
      </w:pPr>
      <w:r w:rsidRPr="00412A10">
        <w:rPr>
          <w:sz w:val="16"/>
        </w:rPr>
        <w:t>│                │           │          │             │                       │минимальной активности         │                           │</w:t>
      </w:r>
    </w:p>
    <w:p w:rsidR="00412A10" w:rsidRPr="00412A10" w:rsidRDefault="00412A10">
      <w:pPr>
        <w:pStyle w:val="ConsPlusCell"/>
        <w:jc w:val="both"/>
      </w:pPr>
      <w:r w:rsidRPr="00412A10">
        <w:rPr>
          <w:sz w:val="16"/>
        </w:rPr>
        <w:t>│                │           │          │             │                       │процесса.                      │                           │</w:t>
      </w:r>
    </w:p>
    <w:p w:rsidR="00412A10" w:rsidRPr="00412A10" w:rsidRDefault="00412A10">
      <w:pPr>
        <w:pStyle w:val="ConsPlusCell"/>
        <w:jc w:val="both"/>
      </w:pPr>
      <w:r w:rsidRPr="00412A10">
        <w:rPr>
          <w:sz w:val="16"/>
        </w:rPr>
        <w:t>│                │           │          │             │                       │ 7. При неблагоприятном течении│                           │</w:t>
      </w:r>
    </w:p>
    <w:p w:rsidR="00412A10" w:rsidRPr="00412A10" w:rsidRDefault="00412A10">
      <w:pPr>
        <w:pStyle w:val="ConsPlusCell"/>
        <w:jc w:val="both"/>
      </w:pPr>
      <w:r w:rsidRPr="00412A10">
        <w:rPr>
          <w:sz w:val="16"/>
        </w:rPr>
        <w:t>│                │           │          │             │                       │ревматизма - госпитализация    │                           │</w:t>
      </w:r>
    </w:p>
    <w:p w:rsidR="00412A10" w:rsidRPr="00412A10" w:rsidRDefault="00412A10">
      <w:pPr>
        <w:pStyle w:val="ConsPlusCell"/>
        <w:jc w:val="both"/>
      </w:pPr>
      <w:r w:rsidRPr="00412A10">
        <w:rPr>
          <w:sz w:val="16"/>
        </w:rPr>
        <w:t>│ Ревматоидный   │ 1 раз     │ Постоянно│ Терапевт -  │ Все больные с подозре-│ 1. Санация хронических очагов │ Улучшение (улучшение      │</w:t>
      </w:r>
    </w:p>
    <w:p w:rsidR="00412A10" w:rsidRPr="00412A10" w:rsidRDefault="00412A10">
      <w:pPr>
        <w:pStyle w:val="ConsPlusCell"/>
        <w:jc w:val="both"/>
      </w:pPr>
      <w:r w:rsidRPr="00412A10">
        <w:rPr>
          <w:sz w:val="16"/>
        </w:rPr>
        <w:t>│артрит.         │в 3 мес.   │          │1 раз        │нием на ревматоидный   │инфекции.                      │функции суставов и         │</w:t>
      </w:r>
    </w:p>
    <w:p w:rsidR="00412A10" w:rsidRPr="00412A10" w:rsidRDefault="00412A10">
      <w:pPr>
        <w:pStyle w:val="ConsPlusCell"/>
        <w:jc w:val="both"/>
      </w:pPr>
      <w:r w:rsidRPr="00412A10">
        <w:rPr>
          <w:sz w:val="16"/>
        </w:rPr>
        <w:t>│Серонегативные  │(после     │          │в 6 мес.;    │артрит подлежат стацио-│ 2. Закаливание.               │лабораторных показателей,  │</w:t>
      </w:r>
    </w:p>
    <w:p w:rsidR="00412A10" w:rsidRPr="00412A10" w:rsidRDefault="00412A10">
      <w:pPr>
        <w:pStyle w:val="ConsPlusCell"/>
        <w:jc w:val="both"/>
      </w:pPr>
      <w:r w:rsidRPr="00412A10">
        <w:rPr>
          <w:sz w:val="16"/>
        </w:rPr>
        <w:t>│спондилоартро-  │обязатель- │          │ревматолог - │нарному обследованию.  │ 3. Курсовое медикаментозное   │уменьшение числа обострений│</w:t>
      </w:r>
    </w:p>
    <w:p w:rsidR="00412A10" w:rsidRPr="00412A10" w:rsidRDefault="00412A10">
      <w:pPr>
        <w:pStyle w:val="ConsPlusCell"/>
        <w:jc w:val="both"/>
      </w:pPr>
      <w:r w:rsidRPr="00412A10">
        <w:rPr>
          <w:sz w:val="16"/>
        </w:rPr>
        <w:t>│патии           │ного при   │          │не реже      │ Пациенты, получающие  │лечение для предупреждения     │и дней нетрудоспособности).│</w:t>
      </w:r>
    </w:p>
    <w:p w:rsidR="00412A10" w:rsidRPr="00412A10" w:rsidRDefault="00412A10">
      <w:pPr>
        <w:pStyle w:val="ConsPlusCell"/>
        <w:jc w:val="both"/>
      </w:pPr>
      <w:r w:rsidRPr="00412A10">
        <w:rPr>
          <w:sz w:val="16"/>
        </w:rPr>
        <w:t>│(псориатический │установле- │          │1 раза (при  │нестероидные           │прогрессирования болезни и     │Без изменений (жалобы,     │</w:t>
      </w:r>
    </w:p>
    <w:p w:rsidR="00412A10" w:rsidRPr="00412A10" w:rsidRDefault="00412A10">
      <w:pPr>
        <w:pStyle w:val="ConsPlusCell"/>
        <w:jc w:val="both"/>
      </w:pPr>
      <w:r w:rsidRPr="00412A10">
        <w:rPr>
          <w:sz w:val="16"/>
        </w:rPr>
        <w:t>│артрит, болезнь │нии        │          │системной    │противовоспалительные  │устранения воспалительных      │рентгенологические,        │</w:t>
      </w:r>
    </w:p>
    <w:p w:rsidR="00412A10" w:rsidRPr="00412A10" w:rsidRDefault="00412A10">
      <w:pPr>
        <w:pStyle w:val="ConsPlusCell"/>
        <w:jc w:val="both"/>
      </w:pPr>
      <w:r w:rsidRPr="00412A10">
        <w:rPr>
          <w:sz w:val="16"/>
        </w:rPr>
        <w:t>│Бехтерева,      │диагноза   │          │красной      │препараты (НПВП), -    │явлений в суставах -           │лабораторные и другие      │</w:t>
      </w:r>
    </w:p>
    <w:p w:rsidR="00412A10" w:rsidRPr="00412A10" w:rsidRDefault="00412A10">
      <w:pPr>
        <w:pStyle w:val="ConsPlusCell"/>
        <w:jc w:val="both"/>
      </w:pPr>
      <w:r w:rsidRPr="00412A10">
        <w:rPr>
          <w:sz w:val="16"/>
        </w:rPr>
        <w:t>│болезнь Рейтера,│стационар- │          │волчанке -   │общий анализ крови     │глюкокортикоиды, НПВП, базисные│объективные показатели     │</w:t>
      </w:r>
    </w:p>
    <w:p w:rsidR="00412A10" w:rsidRPr="00412A10" w:rsidRDefault="00412A10">
      <w:pPr>
        <w:pStyle w:val="ConsPlusCell"/>
        <w:jc w:val="both"/>
      </w:pPr>
      <w:r w:rsidRPr="00412A10">
        <w:rPr>
          <w:sz w:val="16"/>
        </w:rPr>
        <w:t>│реактивные      │ного обсле-│          │2 раза)      │1 раз в год; креатинин,│препараты: метотрексат,        │прежние).                  │</w:t>
      </w:r>
    </w:p>
    <w:p w:rsidR="00412A10" w:rsidRPr="00412A10" w:rsidRDefault="00412A10">
      <w:pPr>
        <w:pStyle w:val="ConsPlusCell"/>
        <w:jc w:val="both"/>
      </w:pPr>
      <w:r w:rsidRPr="00412A10">
        <w:rPr>
          <w:sz w:val="16"/>
        </w:rPr>
        <w:t>│артриты).       │дования)   │          │в 3 мес.;    │аспартатаминотрансфе-  │сульфасалазин, препараты       │ Ухудшение (ухудшение      │</w:t>
      </w:r>
    </w:p>
    <w:p w:rsidR="00412A10" w:rsidRPr="00412A10" w:rsidRDefault="00412A10">
      <w:pPr>
        <w:pStyle w:val="ConsPlusCell"/>
        <w:jc w:val="both"/>
      </w:pPr>
      <w:r w:rsidRPr="00412A10">
        <w:rPr>
          <w:sz w:val="16"/>
        </w:rPr>
        <w:t>│Диффузные       │           │          │офтальмолог, │раза (АСТ), аланинами- │золота, азатиоприн,            │функции суставов, развитие │</w:t>
      </w:r>
    </w:p>
    <w:p w:rsidR="00412A10" w:rsidRPr="00412A10" w:rsidRDefault="00412A10">
      <w:pPr>
        <w:pStyle w:val="ConsPlusCell"/>
        <w:jc w:val="both"/>
      </w:pPr>
      <w:r w:rsidRPr="00412A10">
        <w:rPr>
          <w:sz w:val="16"/>
        </w:rPr>
        <w:t>│заболевания     │           │          │невролог,    │нотрансфераза (АЛТ) -  │пеницилламин, циклофосфамид,   │осложнений (анкилозов,     │</w:t>
      </w:r>
    </w:p>
    <w:p w:rsidR="00412A10" w:rsidRPr="00412A10" w:rsidRDefault="00412A10">
      <w:pPr>
        <w:pStyle w:val="ConsPlusCell"/>
        <w:jc w:val="both"/>
      </w:pPr>
      <w:r w:rsidRPr="00412A10">
        <w:rPr>
          <w:sz w:val="16"/>
        </w:rPr>
        <w:t>│соединительной  │           │          │оторинола-   │по мере необходимости. │циклоспорин, инфликсимаб.      │поражений внутренних       │</w:t>
      </w:r>
    </w:p>
    <w:p w:rsidR="00412A10" w:rsidRPr="00412A10" w:rsidRDefault="00412A10">
      <w:pPr>
        <w:pStyle w:val="ConsPlusCell"/>
        <w:jc w:val="both"/>
      </w:pPr>
      <w:r w:rsidRPr="00412A10">
        <w:rPr>
          <w:sz w:val="16"/>
        </w:rPr>
        <w:t>│ткани (системная│           │          │ринголог,    │ Пациенты, получающие  │В период возникновения         │органов и систем),         │</w:t>
      </w:r>
    </w:p>
    <w:p w:rsidR="00412A10" w:rsidRPr="00412A10" w:rsidRDefault="00412A10">
      <w:pPr>
        <w:pStyle w:val="ConsPlusCell"/>
        <w:jc w:val="both"/>
      </w:pPr>
      <w:r w:rsidRPr="00412A10">
        <w:rPr>
          <w:sz w:val="16"/>
        </w:rPr>
        <w:t>│красная         │           │          │стоматолог,  │глюкокортикоиды, -     │инфекционных заболеваний       │увеличение количества      │</w:t>
      </w:r>
    </w:p>
    <w:p w:rsidR="00412A10" w:rsidRPr="00412A10" w:rsidRDefault="00412A10">
      <w:pPr>
        <w:pStyle w:val="ConsPlusCell"/>
        <w:jc w:val="both"/>
      </w:pPr>
      <w:r w:rsidRPr="00412A10">
        <w:rPr>
          <w:sz w:val="16"/>
        </w:rPr>
        <w:t>│волчанка,       │           │          │уролог - по  │определение глюкозы в  │необходимо прерывание в приеме │обострений и дней          │</w:t>
      </w:r>
    </w:p>
    <w:p w:rsidR="00412A10" w:rsidRPr="00412A10" w:rsidRDefault="00412A10">
      <w:pPr>
        <w:pStyle w:val="ConsPlusCell"/>
        <w:jc w:val="both"/>
      </w:pPr>
      <w:r w:rsidRPr="00412A10">
        <w:rPr>
          <w:sz w:val="16"/>
        </w:rPr>
        <w:t>│системная       │           │          │показаниям   │моче и липидов в       │базисных препаратов с          │нетрудоспособности)        │</w:t>
      </w:r>
    </w:p>
    <w:p w:rsidR="00412A10" w:rsidRPr="00412A10" w:rsidRDefault="00412A10">
      <w:pPr>
        <w:pStyle w:val="ConsPlusCell"/>
        <w:jc w:val="both"/>
      </w:pPr>
      <w:r w:rsidRPr="00412A10">
        <w:rPr>
          <w:sz w:val="16"/>
        </w:rPr>
        <w:t>│склеродермия,   │           │          │             │сыворотке 1 раз в год. │последующей консультацией      │                           │</w:t>
      </w:r>
    </w:p>
    <w:p w:rsidR="00412A10" w:rsidRPr="00412A10" w:rsidRDefault="00412A10">
      <w:pPr>
        <w:pStyle w:val="ConsPlusCell"/>
        <w:jc w:val="both"/>
      </w:pPr>
      <w:r w:rsidRPr="00412A10">
        <w:rPr>
          <w:sz w:val="16"/>
        </w:rPr>
        <w:t>│дерматомиозит,  │           │          │             │ Пациенты, получающие  │ревматолога.                   │                           │</w:t>
      </w:r>
    </w:p>
    <w:p w:rsidR="00412A10" w:rsidRPr="00412A10" w:rsidRDefault="00412A10">
      <w:pPr>
        <w:pStyle w:val="ConsPlusCell"/>
        <w:jc w:val="both"/>
      </w:pPr>
      <w:r w:rsidRPr="00412A10">
        <w:rPr>
          <w:sz w:val="16"/>
        </w:rPr>
        <w:lastRenderedPageBreak/>
        <w:t>│синдром Шарпа). │           │          │             │метотрексат, - общий   │ 4. Систематическая ЛФК        │                           │</w:t>
      </w:r>
    </w:p>
    <w:p w:rsidR="00412A10" w:rsidRPr="00412A10" w:rsidRDefault="00412A10">
      <w:pPr>
        <w:pStyle w:val="ConsPlusCell"/>
        <w:jc w:val="both"/>
      </w:pPr>
      <w:r w:rsidRPr="00412A10">
        <w:rPr>
          <w:sz w:val="16"/>
        </w:rPr>
        <w:t>│Системные       │           │          │             │анализ крови каждую    │(специальные комплексы в целях │                           │</w:t>
      </w:r>
    </w:p>
    <w:p w:rsidR="00412A10" w:rsidRPr="00412A10" w:rsidRDefault="00412A10">
      <w:pPr>
        <w:pStyle w:val="ConsPlusCell"/>
        <w:jc w:val="both"/>
      </w:pPr>
      <w:r w:rsidRPr="00412A10">
        <w:rPr>
          <w:sz w:val="16"/>
        </w:rPr>
        <w:t>│васкулиты       │           │          │             │неделю до достижения   │восстановления объема движений │                           │</w:t>
      </w:r>
    </w:p>
    <w:p w:rsidR="00412A10" w:rsidRPr="00412A10" w:rsidRDefault="00412A10">
      <w:pPr>
        <w:pStyle w:val="ConsPlusCell"/>
        <w:jc w:val="both"/>
      </w:pPr>
      <w:r w:rsidRPr="00412A10">
        <w:rPr>
          <w:sz w:val="16"/>
        </w:rPr>
        <w:t>│                │           │          │             │стабильной дозы,       │в суставах и предупреждения    │                           │</w:t>
      </w:r>
    </w:p>
    <w:p w:rsidR="00412A10" w:rsidRPr="00412A10" w:rsidRDefault="00412A10">
      <w:pPr>
        <w:pStyle w:val="ConsPlusCell"/>
        <w:jc w:val="both"/>
      </w:pPr>
      <w:r w:rsidRPr="00412A10">
        <w:rPr>
          <w:sz w:val="16"/>
        </w:rPr>
        <w:t>│                │           │          │             │затем - каждый месяц;  │деформаций и анкилозов),       │                           │</w:t>
      </w:r>
    </w:p>
    <w:p w:rsidR="00412A10" w:rsidRPr="00412A10" w:rsidRDefault="00412A10">
      <w:pPr>
        <w:pStyle w:val="ConsPlusCell"/>
        <w:jc w:val="both"/>
      </w:pPr>
      <w:r w:rsidRPr="00412A10">
        <w:rPr>
          <w:sz w:val="16"/>
        </w:rPr>
        <w:t>│                │           │          │             │АСТ, АЛТ - каждую      │активный двигательный режим.   │                           │</w:t>
      </w:r>
    </w:p>
    <w:p w:rsidR="00412A10" w:rsidRPr="00412A10" w:rsidRDefault="00412A10">
      <w:pPr>
        <w:pStyle w:val="ConsPlusCell"/>
        <w:jc w:val="both"/>
      </w:pPr>
      <w:r w:rsidRPr="00412A10">
        <w:rPr>
          <w:sz w:val="16"/>
        </w:rPr>
        <w:t>│                │           │          │             │неделю до достижения   │Массаж.                        │                           │</w:t>
      </w:r>
    </w:p>
    <w:p w:rsidR="00412A10" w:rsidRPr="00412A10" w:rsidRDefault="00412A10">
      <w:pPr>
        <w:pStyle w:val="ConsPlusCell"/>
        <w:jc w:val="both"/>
      </w:pPr>
      <w:r w:rsidRPr="00412A10">
        <w:rPr>
          <w:sz w:val="16"/>
        </w:rPr>
        <w:t>│                │           │          │             │стабильной дозы, затем │ 5. Физиотерапия: электрофорез │                           │</w:t>
      </w:r>
    </w:p>
    <w:p w:rsidR="00412A10" w:rsidRPr="00412A10" w:rsidRDefault="00412A10">
      <w:pPr>
        <w:pStyle w:val="ConsPlusCell"/>
        <w:jc w:val="both"/>
      </w:pPr>
      <w:r w:rsidRPr="00412A10">
        <w:rPr>
          <w:sz w:val="16"/>
        </w:rPr>
        <w:t>│                │           │          │             │каждые 4 недели;       │различных лекарственных        │                           │</w:t>
      </w:r>
    </w:p>
    <w:p w:rsidR="00412A10" w:rsidRPr="00412A10" w:rsidRDefault="00412A10">
      <w:pPr>
        <w:pStyle w:val="ConsPlusCell"/>
        <w:jc w:val="both"/>
      </w:pPr>
      <w:r w:rsidRPr="00412A10">
        <w:rPr>
          <w:sz w:val="16"/>
        </w:rPr>
        <w:t>│                │           │          │             │мочевина и креатинин - │веществ, ультрафиолетовое      │                           │</w:t>
      </w:r>
    </w:p>
    <w:p w:rsidR="00412A10" w:rsidRPr="00412A10" w:rsidRDefault="00412A10">
      <w:pPr>
        <w:pStyle w:val="ConsPlusCell"/>
        <w:jc w:val="both"/>
      </w:pPr>
      <w:r w:rsidRPr="00412A10">
        <w:rPr>
          <w:sz w:val="16"/>
        </w:rPr>
        <w:t>│                │           │          │             │каждые 6 - 12 мес.     │облучение, термальные          │                           │</w:t>
      </w:r>
    </w:p>
    <w:p w:rsidR="00412A10" w:rsidRPr="00412A10" w:rsidRDefault="00412A10">
      <w:pPr>
        <w:pStyle w:val="ConsPlusCell"/>
        <w:jc w:val="both"/>
      </w:pPr>
      <w:r w:rsidRPr="00412A10">
        <w:rPr>
          <w:sz w:val="16"/>
        </w:rPr>
        <w:t>│                │           │          │             │ Пациенты, получающие  │аппликации, ультразвук и другие│                           │</w:t>
      </w:r>
    </w:p>
    <w:p w:rsidR="00412A10" w:rsidRPr="00412A10" w:rsidRDefault="00412A10">
      <w:pPr>
        <w:pStyle w:val="ConsPlusCell"/>
        <w:jc w:val="both"/>
      </w:pPr>
      <w:r w:rsidRPr="00412A10">
        <w:rPr>
          <w:sz w:val="16"/>
        </w:rPr>
        <w:t>│                │           │          │             │сульфасалазин, - общий │методы физиотерапии.           │                           │</w:t>
      </w:r>
    </w:p>
    <w:p w:rsidR="00412A10" w:rsidRPr="00412A10" w:rsidRDefault="00412A10">
      <w:pPr>
        <w:pStyle w:val="ConsPlusCell"/>
        <w:jc w:val="both"/>
      </w:pPr>
      <w:r w:rsidRPr="00412A10">
        <w:rPr>
          <w:sz w:val="16"/>
        </w:rPr>
        <w:t>│                │           │          │             │анализ крови каждые    │ 6. СКЛ - дифференцированное в │                           │</w:t>
      </w:r>
    </w:p>
    <w:p w:rsidR="00412A10" w:rsidRPr="00412A10" w:rsidRDefault="00412A10">
      <w:pPr>
        <w:pStyle w:val="ConsPlusCell"/>
        <w:jc w:val="both"/>
      </w:pPr>
      <w:r w:rsidRPr="00412A10">
        <w:rPr>
          <w:sz w:val="16"/>
        </w:rPr>
        <w:t>│                │           │          │             │2 недели до достижения │зависимости от стадии и формы  │                           │</w:t>
      </w:r>
    </w:p>
    <w:p w:rsidR="00412A10" w:rsidRPr="00412A10" w:rsidRDefault="00412A10">
      <w:pPr>
        <w:pStyle w:val="ConsPlusCell"/>
        <w:jc w:val="both"/>
      </w:pPr>
      <w:r w:rsidRPr="00412A10">
        <w:rPr>
          <w:sz w:val="16"/>
        </w:rPr>
        <w:t>│                │           │          │             │стабильной дозы, затем │болезни                        │                           │</w:t>
      </w:r>
    </w:p>
    <w:p w:rsidR="00412A10" w:rsidRPr="00412A10" w:rsidRDefault="00412A10">
      <w:pPr>
        <w:pStyle w:val="ConsPlusCell"/>
        <w:jc w:val="both"/>
      </w:pPr>
      <w:r w:rsidRPr="00412A10">
        <w:rPr>
          <w:sz w:val="16"/>
        </w:rPr>
        <w:t>│                │           │          │             │каждые 6 недель; АЛТ,  │                               │                           │</w:t>
      </w:r>
    </w:p>
    <w:p w:rsidR="00412A10" w:rsidRPr="00412A10" w:rsidRDefault="00412A10">
      <w:pPr>
        <w:pStyle w:val="ConsPlusCell"/>
        <w:jc w:val="both"/>
      </w:pPr>
      <w:r w:rsidRPr="00412A10">
        <w:rPr>
          <w:sz w:val="16"/>
        </w:rPr>
        <w:t>│                │           │          │             │АСТ - каждые 6 недель; │                               │                           │</w:t>
      </w:r>
    </w:p>
    <w:p w:rsidR="00412A10" w:rsidRPr="00412A10" w:rsidRDefault="00412A10">
      <w:pPr>
        <w:pStyle w:val="ConsPlusCell"/>
        <w:jc w:val="both"/>
      </w:pPr>
      <w:r w:rsidRPr="00412A10">
        <w:rPr>
          <w:sz w:val="16"/>
        </w:rPr>
        <w:t>│                │           │          │             │мочевина и креатинин - │                               │                           │</w:t>
      </w:r>
    </w:p>
    <w:p w:rsidR="00412A10" w:rsidRPr="00412A10" w:rsidRDefault="00412A10">
      <w:pPr>
        <w:pStyle w:val="ConsPlusCell"/>
        <w:jc w:val="both"/>
      </w:pPr>
      <w:r w:rsidRPr="00412A10">
        <w:rPr>
          <w:sz w:val="16"/>
        </w:rPr>
        <w:t>│                │           │          │             │каждые 3 мес.; анти-   │                               │                           │</w:t>
      </w:r>
    </w:p>
    <w:p w:rsidR="00412A10" w:rsidRPr="00412A10" w:rsidRDefault="00412A10">
      <w:pPr>
        <w:pStyle w:val="ConsPlusCell"/>
        <w:jc w:val="both"/>
      </w:pPr>
      <w:r w:rsidRPr="00412A10">
        <w:rPr>
          <w:sz w:val="16"/>
        </w:rPr>
        <w:t>│                │           │          │             │нуклеарный фактор при  │                               │                           │</w:t>
      </w:r>
    </w:p>
    <w:p w:rsidR="00412A10" w:rsidRPr="00412A10" w:rsidRDefault="00412A10">
      <w:pPr>
        <w:pStyle w:val="ConsPlusCell"/>
        <w:jc w:val="both"/>
      </w:pPr>
      <w:r w:rsidRPr="00412A10">
        <w:rPr>
          <w:sz w:val="16"/>
        </w:rPr>
        <w:t>│                │           │          │             │подозрении на развитие │                               │                           │</w:t>
      </w:r>
    </w:p>
    <w:p w:rsidR="00412A10" w:rsidRPr="00412A10" w:rsidRDefault="00412A10">
      <w:pPr>
        <w:pStyle w:val="ConsPlusCell"/>
        <w:jc w:val="both"/>
      </w:pPr>
      <w:r w:rsidRPr="00412A10">
        <w:rPr>
          <w:sz w:val="16"/>
        </w:rPr>
        <w:t>│                │           │          │             │лекарственной волчанки.│                               │                           │</w:t>
      </w:r>
    </w:p>
    <w:p w:rsidR="00412A10" w:rsidRPr="00412A10" w:rsidRDefault="00412A10">
      <w:pPr>
        <w:pStyle w:val="ConsPlusCell"/>
        <w:jc w:val="both"/>
      </w:pPr>
      <w:r w:rsidRPr="00412A10">
        <w:rPr>
          <w:sz w:val="16"/>
        </w:rPr>
        <w:t>│                │           │          │             │ Пациенты, получающие  │                               │                           │</w:t>
      </w:r>
    </w:p>
    <w:p w:rsidR="00412A10" w:rsidRPr="00412A10" w:rsidRDefault="00412A10">
      <w:pPr>
        <w:pStyle w:val="ConsPlusCell"/>
        <w:jc w:val="both"/>
      </w:pPr>
      <w:r w:rsidRPr="00412A10">
        <w:rPr>
          <w:sz w:val="16"/>
        </w:rPr>
        <w:t>│                │           │          │             │лефлуномид, - общий    │                               │                           │</w:t>
      </w:r>
    </w:p>
    <w:p w:rsidR="00412A10" w:rsidRPr="00412A10" w:rsidRDefault="00412A10">
      <w:pPr>
        <w:pStyle w:val="ConsPlusCell"/>
        <w:jc w:val="both"/>
      </w:pPr>
      <w:r w:rsidRPr="00412A10">
        <w:rPr>
          <w:sz w:val="16"/>
        </w:rPr>
        <w:t>│                │           │          │             │анализ крови каждые    │                               │                           │</w:t>
      </w:r>
    </w:p>
    <w:p w:rsidR="00412A10" w:rsidRPr="00412A10" w:rsidRDefault="00412A10">
      <w:pPr>
        <w:pStyle w:val="ConsPlusCell"/>
        <w:jc w:val="both"/>
      </w:pPr>
      <w:r w:rsidRPr="00412A10">
        <w:rPr>
          <w:sz w:val="16"/>
        </w:rPr>
        <w:t>│                │           │          │             │2 недели в течение 24  │                               │                           │</w:t>
      </w:r>
    </w:p>
    <w:p w:rsidR="00412A10" w:rsidRPr="00412A10" w:rsidRDefault="00412A10">
      <w:pPr>
        <w:pStyle w:val="ConsPlusCell"/>
        <w:jc w:val="both"/>
      </w:pPr>
      <w:r w:rsidRPr="00412A10">
        <w:rPr>
          <w:sz w:val="16"/>
        </w:rPr>
        <w:t>│                │           │          │             │недель, затем каждые   │                               │                           │</w:t>
      </w:r>
    </w:p>
    <w:p w:rsidR="00412A10" w:rsidRPr="00412A10" w:rsidRDefault="00412A10">
      <w:pPr>
        <w:pStyle w:val="ConsPlusCell"/>
        <w:jc w:val="both"/>
      </w:pPr>
      <w:r w:rsidRPr="00412A10">
        <w:rPr>
          <w:sz w:val="16"/>
        </w:rPr>
        <w:t>│                │           │          │             │8 недель; АЛТ, АСТ -   │                               │                           │</w:t>
      </w:r>
    </w:p>
    <w:p w:rsidR="00412A10" w:rsidRPr="00412A10" w:rsidRDefault="00412A10">
      <w:pPr>
        <w:pStyle w:val="ConsPlusCell"/>
        <w:jc w:val="both"/>
      </w:pPr>
      <w:r w:rsidRPr="00412A10">
        <w:rPr>
          <w:sz w:val="16"/>
        </w:rPr>
        <w:t>│                │           │          │             │каждые 8 недель;       │                               │                           │</w:t>
      </w:r>
    </w:p>
    <w:p w:rsidR="00412A10" w:rsidRPr="00412A10" w:rsidRDefault="00412A10">
      <w:pPr>
        <w:pStyle w:val="ConsPlusCell"/>
        <w:jc w:val="both"/>
      </w:pPr>
      <w:r w:rsidRPr="00412A10">
        <w:rPr>
          <w:sz w:val="16"/>
        </w:rPr>
        <w:t>│                │           │          │             │мочевина и креатинин - │                               │                           │</w:t>
      </w:r>
    </w:p>
    <w:p w:rsidR="00412A10" w:rsidRPr="00412A10" w:rsidRDefault="00412A10">
      <w:pPr>
        <w:pStyle w:val="ConsPlusCell"/>
        <w:jc w:val="both"/>
      </w:pPr>
      <w:r w:rsidRPr="00412A10">
        <w:rPr>
          <w:sz w:val="16"/>
        </w:rPr>
        <w:t>│                │           │          │             │каждые 8 недель; АД -  │                               │                           │</w:t>
      </w:r>
    </w:p>
    <w:p w:rsidR="00412A10" w:rsidRPr="00412A10" w:rsidRDefault="00412A10">
      <w:pPr>
        <w:pStyle w:val="ConsPlusCell"/>
        <w:jc w:val="both"/>
      </w:pPr>
      <w:r w:rsidRPr="00412A10">
        <w:rPr>
          <w:sz w:val="16"/>
        </w:rPr>
        <w:t>│                │           │          │             │каждые 8 недель.       │                               │                           │</w:t>
      </w:r>
    </w:p>
    <w:p w:rsidR="00412A10" w:rsidRPr="00412A10" w:rsidRDefault="00412A10">
      <w:pPr>
        <w:pStyle w:val="ConsPlusCell"/>
        <w:jc w:val="both"/>
      </w:pPr>
      <w:r w:rsidRPr="00412A10">
        <w:rPr>
          <w:sz w:val="16"/>
        </w:rPr>
        <w:t>│                │           │          │             │ Пациенты, получающие  │                               │                           │</w:t>
      </w:r>
    </w:p>
    <w:p w:rsidR="00412A10" w:rsidRPr="00412A10" w:rsidRDefault="00412A10">
      <w:pPr>
        <w:pStyle w:val="ConsPlusCell"/>
        <w:jc w:val="both"/>
      </w:pPr>
      <w:r w:rsidRPr="00412A10">
        <w:rPr>
          <w:sz w:val="16"/>
        </w:rPr>
        <w:t>│                │           │          │             │парентеральные         │                               │                           │</w:t>
      </w:r>
    </w:p>
    <w:p w:rsidR="00412A10" w:rsidRPr="00412A10" w:rsidRDefault="00412A10">
      <w:pPr>
        <w:pStyle w:val="ConsPlusCell"/>
        <w:jc w:val="both"/>
      </w:pPr>
      <w:r w:rsidRPr="00412A10">
        <w:rPr>
          <w:sz w:val="16"/>
        </w:rPr>
        <w:t>│                │           │          │             │препараты золота, -    │                               │                           │</w:t>
      </w:r>
    </w:p>
    <w:p w:rsidR="00412A10" w:rsidRPr="00412A10" w:rsidRDefault="00412A10">
      <w:pPr>
        <w:pStyle w:val="ConsPlusCell"/>
        <w:jc w:val="both"/>
      </w:pPr>
      <w:r w:rsidRPr="00412A10">
        <w:rPr>
          <w:sz w:val="16"/>
        </w:rPr>
        <w:t>│                │           │          │             │общий анализ крови     │                               │                           │</w:t>
      </w:r>
    </w:p>
    <w:p w:rsidR="00412A10" w:rsidRPr="00412A10" w:rsidRDefault="00412A10">
      <w:pPr>
        <w:pStyle w:val="ConsPlusCell"/>
        <w:jc w:val="both"/>
      </w:pPr>
      <w:r w:rsidRPr="00412A10">
        <w:rPr>
          <w:sz w:val="16"/>
        </w:rPr>
        <w:t>│                │           │          │             │перед каждой инъекцией;│                               │                           │</w:t>
      </w:r>
    </w:p>
    <w:p w:rsidR="00412A10" w:rsidRPr="00412A10" w:rsidRDefault="00412A10">
      <w:pPr>
        <w:pStyle w:val="ConsPlusCell"/>
        <w:jc w:val="both"/>
      </w:pPr>
      <w:r w:rsidRPr="00412A10">
        <w:rPr>
          <w:sz w:val="16"/>
        </w:rPr>
        <w:t>│                │           │          │             │общий анализ мочи -    │                               │                           │</w:t>
      </w:r>
    </w:p>
    <w:p w:rsidR="00412A10" w:rsidRPr="00412A10" w:rsidRDefault="00412A10">
      <w:pPr>
        <w:pStyle w:val="ConsPlusCell"/>
        <w:jc w:val="both"/>
      </w:pPr>
      <w:r w:rsidRPr="00412A10">
        <w:rPr>
          <w:sz w:val="16"/>
        </w:rPr>
        <w:t>│                │           │          │             │перед каждой инъекцией;│                               │                           │</w:t>
      </w:r>
    </w:p>
    <w:p w:rsidR="00412A10" w:rsidRPr="00412A10" w:rsidRDefault="00412A10">
      <w:pPr>
        <w:pStyle w:val="ConsPlusCell"/>
        <w:jc w:val="both"/>
      </w:pPr>
      <w:r w:rsidRPr="00412A10">
        <w:rPr>
          <w:sz w:val="16"/>
        </w:rPr>
        <w:t>│                │           │          │             │исключить наличие      │                               │                           │</w:t>
      </w:r>
    </w:p>
    <w:p w:rsidR="00412A10" w:rsidRPr="00412A10" w:rsidRDefault="00412A10">
      <w:pPr>
        <w:pStyle w:val="ConsPlusCell"/>
        <w:jc w:val="both"/>
      </w:pPr>
      <w:r w:rsidRPr="00412A10">
        <w:rPr>
          <w:sz w:val="16"/>
        </w:rPr>
        <w:t>│                │           │          │             │сыпи/язвочек во рту    │                               │                           │</w:t>
      </w:r>
    </w:p>
    <w:p w:rsidR="00412A10" w:rsidRPr="00412A10" w:rsidRDefault="00412A10">
      <w:pPr>
        <w:pStyle w:val="ConsPlusCell"/>
        <w:jc w:val="both"/>
      </w:pPr>
      <w:r w:rsidRPr="00412A10">
        <w:rPr>
          <w:sz w:val="16"/>
        </w:rPr>
        <w:t>│                │           │          │             │перед каждой инъекцией.│                               │                           │</w:t>
      </w:r>
    </w:p>
    <w:p w:rsidR="00412A10" w:rsidRPr="00412A10" w:rsidRDefault="00412A10">
      <w:pPr>
        <w:pStyle w:val="ConsPlusCell"/>
        <w:jc w:val="both"/>
      </w:pPr>
      <w:r w:rsidRPr="00412A10">
        <w:rPr>
          <w:sz w:val="16"/>
        </w:rPr>
        <w:t>│                │           │          │             │ Пациенты, получающие  │                               │                           │</w:t>
      </w:r>
    </w:p>
    <w:p w:rsidR="00412A10" w:rsidRPr="00412A10" w:rsidRDefault="00412A10">
      <w:pPr>
        <w:pStyle w:val="ConsPlusCell"/>
        <w:jc w:val="both"/>
      </w:pPr>
      <w:r w:rsidRPr="00412A10">
        <w:rPr>
          <w:sz w:val="16"/>
        </w:rPr>
        <w:t>│                │           │          │             │циклоспорин, - АД каж- │                               │                           │</w:t>
      </w:r>
    </w:p>
    <w:p w:rsidR="00412A10" w:rsidRPr="00412A10" w:rsidRDefault="00412A10">
      <w:pPr>
        <w:pStyle w:val="ConsPlusCell"/>
        <w:jc w:val="both"/>
      </w:pPr>
      <w:r w:rsidRPr="00412A10">
        <w:rPr>
          <w:sz w:val="16"/>
        </w:rPr>
        <w:t>│                │           │          │             │дые 2 недели до дости- │                               │                           │</w:t>
      </w:r>
    </w:p>
    <w:p w:rsidR="00412A10" w:rsidRPr="00412A10" w:rsidRDefault="00412A10">
      <w:pPr>
        <w:pStyle w:val="ConsPlusCell"/>
        <w:jc w:val="both"/>
      </w:pPr>
      <w:r w:rsidRPr="00412A10">
        <w:rPr>
          <w:sz w:val="16"/>
        </w:rPr>
        <w:t>│                │           │          │             │жения стабильной дозы, │                               │                           │</w:t>
      </w:r>
    </w:p>
    <w:p w:rsidR="00412A10" w:rsidRPr="00412A10" w:rsidRDefault="00412A10">
      <w:pPr>
        <w:pStyle w:val="ConsPlusCell"/>
        <w:jc w:val="both"/>
      </w:pPr>
      <w:r w:rsidRPr="00412A10">
        <w:rPr>
          <w:sz w:val="16"/>
        </w:rPr>
        <w:t>│                │           │          │             │далее 1 раз в мес.;    │                               │                           │</w:t>
      </w:r>
    </w:p>
    <w:p w:rsidR="00412A10" w:rsidRPr="00412A10" w:rsidRDefault="00412A10">
      <w:pPr>
        <w:pStyle w:val="ConsPlusCell"/>
        <w:jc w:val="both"/>
      </w:pPr>
      <w:r w:rsidRPr="00412A10">
        <w:rPr>
          <w:sz w:val="16"/>
        </w:rPr>
        <w:t>│                │           │          │             │креатинин и мочевина - │                               │                           │</w:t>
      </w:r>
    </w:p>
    <w:p w:rsidR="00412A10" w:rsidRPr="00412A10" w:rsidRDefault="00412A10">
      <w:pPr>
        <w:pStyle w:val="ConsPlusCell"/>
        <w:jc w:val="both"/>
      </w:pPr>
      <w:r w:rsidRPr="00412A10">
        <w:rPr>
          <w:sz w:val="16"/>
        </w:rPr>
        <w:t>│                │           │          │             │каждые 2 недели до     │                               │                           │</w:t>
      </w:r>
    </w:p>
    <w:p w:rsidR="00412A10" w:rsidRPr="00412A10" w:rsidRDefault="00412A10">
      <w:pPr>
        <w:pStyle w:val="ConsPlusCell"/>
        <w:jc w:val="both"/>
      </w:pPr>
      <w:r w:rsidRPr="00412A10">
        <w:rPr>
          <w:sz w:val="16"/>
        </w:rPr>
        <w:t>│                │           │          │             │достижения стабильной  │                               │                           │</w:t>
      </w:r>
    </w:p>
    <w:p w:rsidR="00412A10" w:rsidRPr="00412A10" w:rsidRDefault="00412A10">
      <w:pPr>
        <w:pStyle w:val="ConsPlusCell"/>
        <w:jc w:val="both"/>
      </w:pPr>
      <w:r w:rsidRPr="00412A10">
        <w:rPr>
          <w:sz w:val="16"/>
        </w:rPr>
        <w:lastRenderedPageBreak/>
        <w:t>│                │           │          │             │дозы, далее 1 раз в    │                               │                           │</w:t>
      </w:r>
    </w:p>
    <w:p w:rsidR="00412A10" w:rsidRPr="00412A10" w:rsidRDefault="00412A10">
      <w:pPr>
        <w:pStyle w:val="ConsPlusCell"/>
        <w:jc w:val="both"/>
      </w:pPr>
      <w:r w:rsidRPr="00412A10">
        <w:rPr>
          <w:sz w:val="16"/>
        </w:rPr>
        <w:t>│                │           │          │             │мес.; общий анализ     │                               │                           │</w:t>
      </w:r>
    </w:p>
    <w:p w:rsidR="00412A10" w:rsidRPr="00412A10" w:rsidRDefault="00412A10">
      <w:pPr>
        <w:pStyle w:val="ConsPlusCell"/>
        <w:jc w:val="both"/>
      </w:pPr>
      <w:r w:rsidRPr="00412A10">
        <w:rPr>
          <w:sz w:val="16"/>
        </w:rPr>
        <w:t>│                │           │          │             │крови - 1 раз в мес. до│                               │                           │</w:t>
      </w:r>
    </w:p>
    <w:p w:rsidR="00412A10" w:rsidRPr="00412A10" w:rsidRDefault="00412A10">
      <w:pPr>
        <w:pStyle w:val="ConsPlusCell"/>
        <w:jc w:val="both"/>
      </w:pPr>
      <w:r w:rsidRPr="00412A10">
        <w:rPr>
          <w:sz w:val="16"/>
        </w:rPr>
        <w:t>│                │           │          │             │достижения стабильной  │                               │                           │</w:t>
      </w:r>
    </w:p>
    <w:p w:rsidR="00412A10" w:rsidRPr="00412A10" w:rsidRDefault="00412A10">
      <w:pPr>
        <w:pStyle w:val="ConsPlusCell"/>
        <w:jc w:val="both"/>
      </w:pPr>
      <w:r w:rsidRPr="00412A10">
        <w:rPr>
          <w:sz w:val="16"/>
        </w:rPr>
        <w:t>│                │           │          │             │дозы, далее 1 раз в 3  │                               │                           │</w:t>
      </w:r>
    </w:p>
    <w:p w:rsidR="00412A10" w:rsidRPr="00412A10" w:rsidRDefault="00412A10">
      <w:pPr>
        <w:pStyle w:val="ConsPlusCell"/>
        <w:jc w:val="both"/>
      </w:pPr>
      <w:r w:rsidRPr="00412A10">
        <w:rPr>
          <w:sz w:val="16"/>
        </w:rPr>
        <w:t>│                │           │          │             │мес.; АСТ, АЛТ - 1 раз │                               │                           │</w:t>
      </w:r>
    </w:p>
    <w:p w:rsidR="00412A10" w:rsidRPr="00412A10" w:rsidRDefault="00412A10">
      <w:pPr>
        <w:pStyle w:val="ConsPlusCell"/>
        <w:jc w:val="both"/>
      </w:pPr>
      <w:r w:rsidRPr="00412A10">
        <w:rPr>
          <w:sz w:val="16"/>
        </w:rPr>
        <w:t>│                │           │          │             │в мес. до достижения   │                               │                           │</w:t>
      </w:r>
    </w:p>
    <w:p w:rsidR="00412A10" w:rsidRPr="00412A10" w:rsidRDefault="00412A10">
      <w:pPr>
        <w:pStyle w:val="ConsPlusCell"/>
        <w:jc w:val="both"/>
      </w:pPr>
      <w:r w:rsidRPr="00412A10">
        <w:rPr>
          <w:sz w:val="16"/>
        </w:rPr>
        <w:t>│                │           │          │             │стабильной дозы, далее │                               │                           │</w:t>
      </w:r>
    </w:p>
    <w:p w:rsidR="00412A10" w:rsidRPr="00412A10" w:rsidRDefault="00412A10">
      <w:pPr>
        <w:pStyle w:val="ConsPlusCell"/>
        <w:jc w:val="both"/>
      </w:pPr>
      <w:r w:rsidRPr="00412A10">
        <w:rPr>
          <w:sz w:val="16"/>
        </w:rPr>
        <w:t>│                │           │          │             │1 раз в 3 мес.;        │                               │                           │</w:t>
      </w:r>
    </w:p>
    <w:p w:rsidR="00412A10" w:rsidRPr="00412A10" w:rsidRDefault="00412A10">
      <w:pPr>
        <w:pStyle w:val="ConsPlusCell"/>
        <w:jc w:val="both"/>
      </w:pPr>
      <w:r w:rsidRPr="00412A10">
        <w:rPr>
          <w:sz w:val="16"/>
        </w:rPr>
        <w:t>│                │           │          │             │липидный профиль -     │                               │                           │</w:t>
      </w:r>
    </w:p>
    <w:p w:rsidR="00412A10" w:rsidRPr="00412A10" w:rsidRDefault="00412A10">
      <w:pPr>
        <w:pStyle w:val="ConsPlusCell"/>
        <w:jc w:val="both"/>
      </w:pPr>
      <w:r w:rsidRPr="00412A10">
        <w:rPr>
          <w:sz w:val="16"/>
        </w:rPr>
        <w:t>│                │           │          │             │1 раз в 6 мес.         │                               │                           │</w:t>
      </w:r>
    </w:p>
    <w:p w:rsidR="00412A10" w:rsidRPr="00412A10" w:rsidRDefault="00412A10">
      <w:pPr>
        <w:pStyle w:val="ConsPlusCell"/>
        <w:jc w:val="both"/>
      </w:pPr>
      <w:r w:rsidRPr="00412A10">
        <w:rPr>
          <w:sz w:val="16"/>
        </w:rPr>
        <w:t>│                │           │          │             │ Для остальных - клини-│                               │                           │</w:t>
      </w:r>
    </w:p>
    <w:p w:rsidR="00412A10" w:rsidRPr="00412A10" w:rsidRDefault="00412A10">
      <w:pPr>
        <w:pStyle w:val="ConsPlusCell"/>
        <w:jc w:val="both"/>
      </w:pPr>
      <w:r w:rsidRPr="00412A10">
        <w:rPr>
          <w:sz w:val="16"/>
        </w:rPr>
        <w:t>│                │           │          │             │ческий анализ крови,   │                               │                           │</w:t>
      </w:r>
    </w:p>
    <w:p w:rsidR="00412A10" w:rsidRPr="00412A10" w:rsidRDefault="00412A10">
      <w:pPr>
        <w:pStyle w:val="ConsPlusCell"/>
        <w:jc w:val="both"/>
      </w:pPr>
      <w:r w:rsidRPr="00412A10">
        <w:rPr>
          <w:sz w:val="16"/>
        </w:rPr>
        <w:t>│                │           │          │             │общий анализ мочи -    │                               │                           │</w:t>
      </w:r>
    </w:p>
    <w:p w:rsidR="00412A10" w:rsidRPr="00412A10" w:rsidRDefault="00412A10">
      <w:pPr>
        <w:pStyle w:val="ConsPlusCell"/>
        <w:jc w:val="both"/>
      </w:pPr>
      <w:r w:rsidRPr="00412A10">
        <w:rPr>
          <w:sz w:val="16"/>
        </w:rPr>
        <w:t>│                │           │          │             │1 раз в 3 мес. Исследо-│                               │                           │</w:t>
      </w:r>
    </w:p>
    <w:p w:rsidR="00412A10" w:rsidRPr="00412A10" w:rsidRDefault="00412A10">
      <w:pPr>
        <w:pStyle w:val="ConsPlusCell"/>
        <w:jc w:val="both"/>
      </w:pPr>
      <w:r w:rsidRPr="00412A10">
        <w:rPr>
          <w:sz w:val="16"/>
        </w:rPr>
        <w:t>│                │           │          │             │вания крови: C-реактив-│                               │                           │</w:t>
      </w:r>
    </w:p>
    <w:p w:rsidR="00412A10" w:rsidRPr="00412A10" w:rsidRDefault="00412A10">
      <w:pPr>
        <w:pStyle w:val="ConsPlusCell"/>
        <w:jc w:val="both"/>
      </w:pPr>
      <w:r w:rsidRPr="00412A10">
        <w:rPr>
          <w:sz w:val="16"/>
        </w:rPr>
        <w:t>│                │           │          │             │ный белок - 1 раз в    │                               │                           │</w:t>
      </w:r>
    </w:p>
    <w:p w:rsidR="00412A10" w:rsidRPr="00412A10" w:rsidRDefault="00412A10">
      <w:pPr>
        <w:pStyle w:val="ConsPlusCell"/>
        <w:jc w:val="both"/>
      </w:pPr>
      <w:r w:rsidRPr="00412A10">
        <w:rPr>
          <w:sz w:val="16"/>
        </w:rPr>
        <w:t>│                │           │          │             │3 мес., ревматоидный   │                               │                           │</w:t>
      </w:r>
    </w:p>
    <w:p w:rsidR="00412A10" w:rsidRPr="00412A10" w:rsidRDefault="00412A10">
      <w:pPr>
        <w:pStyle w:val="ConsPlusCell"/>
        <w:jc w:val="both"/>
      </w:pPr>
      <w:r w:rsidRPr="00412A10">
        <w:rPr>
          <w:sz w:val="16"/>
        </w:rPr>
        <w:t>│                │           │          │             │фактор - 1 раз в 6 мес.│                               │                           │</w:t>
      </w:r>
    </w:p>
    <w:p w:rsidR="00412A10" w:rsidRPr="00412A10" w:rsidRDefault="00412A10">
      <w:pPr>
        <w:pStyle w:val="ConsPlusCell"/>
        <w:jc w:val="both"/>
      </w:pPr>
      <w:r w:rsidRPr="00412A10">
        <w:rPr>
          <w:sz w:val="16"/>
        </w:rPr>
        <w:t>│                │           │          │             │в течение первых 2 лет │                               │                           │</w:t>
      </w:r>
    </w:p>
    <w:p w:rsidR="00412A10" w:rsidRPr="00412A10" w:rsidRDefault="00412A10">
      <w:pPr>
        <w:pStyle w:val="ConsPlusCell"/>
        <w:jc w:val="both"/>
      </w:pPr>
      <w:r w:rsidRPr="00412A10">
        <w:rPr>
          <w:sz w:val="16"/>
        </w:rPr>
        <w:t>│                │           │          │             │(отрицательные резуль- │                               │                           │</w:t>
      </w:r>
    </w:p>
    <w:p w:rsidR="00412A10" w:rsidRPr="00412A10" w:rsidRDefault="00412A10">
      <w:pPr>
        <w:pStyle w:val="ConsPlusCell"/>
        <w:jc w:val="both"/>
      </w:pPr>
      <w:r w:rsidRPr="00412A10">
        <w:rPr>
          <w:sz w:val="16"/>
        </w:rPr>
        <w:t>│                │           │          │             │таты или низкие титры -│                               │                           │</w:t>
      </w:r>
    </w:p>
    <w:p w:rsidR="00412A10" w:rsidRPr="00412A10" w:rsidRDefault="00412A10">
      <w:pPr>
        <w:pStyle w:val="ConsPlusCell"/>
        <w:jc w:val="both"/>
      </w:pPr>
      <w:r w:rsidRPr="00412A10">
        <w:rPr>
          <w:sz w:val="16"/>
        </w:rPr>
        <w:t>│                │           │          │             │1 раз в 2 - 5 лет),    │                               │                           │</w:t>
      </w:r>
    </w:p>
    <w:p w:rsidR="00412A10" w:rsidRPr="00412A10" w:rsidRDefault="00412A10">
      <w:pPr>
        <w:pStyle w:val="ConsPlusCell"/>
        <w:jc w:val="both"/>
      </w:pPr>
      <w:r w:rsidRPr="00412A10">
        <w:rPr>
          <w:sz w:val="16"/>
        </w:rPr>
        <w:t>│                │           │          │             │антинейтрофильные цито-│                               │                           │</w:t>
      </w:r>
    </w:p>
    <w:p w:rsidR="00412A10" w:rsidRPr="00412A10" w:rsidRDefault="00412A10">
      <w:pPr>
        <w:pStyle w:val="ConsPlusCell"/>
        <w:jc w:val="both"/>
      </w:pPr>
      <w:r w:rsidRPr="00412A10">
        <w:rPr>
          <w:sz w:val="16"/>
        </w:rPr>
        <w:t>│                │           │          │             │плазматические антитела│                               │                           │</w:t>
      </w:r>
    </w:p>
    <w:p w:rsidR="00412A10" w:rsidRPr="00412A10" w:rsidRDefault="00412A10">
      <w:pPr>
        <w:pStyle w:val="ConsPlusCell"/>
        <w:jc w:val="both"/>
      </w:pPr>
      <w:r w:rsidRPr="00412A10">
        <w:rPr>
          <w:sz w:val="16"/>
        </w:rPr>
        <w:t>│                │           │          │             │ANCA, антинуклеарный   │                               │                           │</w:t>
      </w:r>
    </w:p>
    <w:p w:rsidR="00412A10" w:rsidRPr="00412A10" w:rsidRDefault="00412A10">
      <w:pPr>
        <w:pStyle w:val="ConsPlusCell"/>
        <w:jc w:val="both"/>
      </w:pPr>
      <w:r w:rsidRPr="00412A10">
        <w:rPr>
          <w:sz w:val="16"/>
        </w:rPr>
        <w:t>│                │           │          │             │фактор, иммуноглобу-   │                               │                           │</w:t>
      </w:r>
    </w:p>
    <w:p w:rsidR="00412A10" w:rsidRPr="00412A10" w:rsidRDefault="00412A10">
      <w:pPr>
        <w:pStyle w:val="ConsPlusCell"/>
        <w:jc w:val="both"/>
      </w:pPr>
      <w:r w:rsidRPr="00412A10">
        <w:rPr>
          <w:sz w:val="16"/>
        </w:rPr>
        <w:t>│                │           │          │             │лины, липидный профиль,│                               │                           │</w:t>
      </w:r>
    </w:p>
    <w:p w:rsidR="00412A10" w:rsidRPr="00412A10" w:rsidRDefault="00412A10">
      <w:pPr>
        <w:pStyle w:val="ConsPlusCell"/>
        <w:jc w:val="both"/>
      </w:pPr>
      <w:r w:rsidRPr="00412A10">
        <w:rPr>
          <w:sz w:val="16"/>
        </w:rPr>
        <w:t>│                │           │          │             │уровень глюкозы, коагу-│                               │                           │</w:t>
      </w:r>
    </w:p>
    <w:p w:rsidR="00412A10" w:rsidRPr="00412A10" w:rsidRDefault="00412A10">
      <w:pPr>
        <w:pStyle w:val="ConsPlusCell"/>
        <w:jc w:val="both"/>
      </w:pPr>
      <w:r w:rsidRPr="00412A10">
        <w:rPr>
          <w:sz w:val="16"/>
        </w:rPr>
        <w:t>│                │           │          │             │лограмма (у больных,   │                               │                           │</w:t>
      </w:r>
    </w:p>
    <w:p w:rsidR="00412A10" w:rsidRPr="00412A10" w:rsidRDefault="00412A10">
      <w:pPr>
        <w:pStyle w:val="ConsPlusCell"/>
        <w:jc w:val="both"/>
      </w:pPr>
      <w:r w:rsidRPr="00412A10">
        <w:rPr>
          <w:sz w:val="16"/>
        </w:rPr>
        <w:t>│                │           │          │             │принимающих варфарин), │                               │                           │</w:t>
      </w:r>
    </w:p>
    <w:p w:rsidR="00412A10" w:rsidRPr="00412A10" w:rsidRDefault="00412A10">
      <w:pPr>
        <w:pStyle w:val="ConsPlusCell"/>
        <w:jc w:val="both"/>
      </w:pPr>
      <w:r w:rsidRPr="00412A10">
        <w:rPr>
          <w:sz w:val="16"/>
        </w:rPr>
        <w:t>│                │           │          │             │исследования почек,    │                               │                           │</w:t>
      </w:r>
    </w:p>
    <w:p w:rsidR="00412A10" w:rsidRPr="00412A10" w:rsidRDefault="00412A10">
      <w:pPr>
        <w:pStyle w:val="ConsPlusCell"/>
        <w:jc w:val="both"/>
      </w:pPr>
      <w:r w:rsidRPr="00412A10">
        <w:rPr>
          <w:sz w:val="16"/>
        </w:rPr>
        <w:t>│                │           │          │             │рентгенография грудной │                               │                           │</w:t>
      </w:r>
    </w:p>
    <w:p w:rsidR="00412A10" w:rsidRPr="00412A10" w:rsidRDefault="00412A10">
      <w:pPr>
        <w:pStyle w:val="ConsPlusCell"/>
        <w:jc w:val="both"/>
      </w:pPr>
      <w:r w:rsidRPr="00412A10">
        <w:rPr>
          <w:sz w:val="16"/>
        </w:rPr>
        <w:t>│                │           │          │             │клетки, костей стоп,   │                               │                           │</w:t>
      </w:r>
    </w:p>
    <w:p w:rsidR="00412A10" w:rsidRPr="00412A10" w:rsidRDefault="00412A10">
      <w:pPr>
        <w:pStyle w:val="ConsPlusCell"/>
        <w:jc w:val="both"/>
      </w:pPr>
      <w:r w:rsidRPr="00412A10">
        <w:rPr>
          <w:sz w:val="16"/>
        </w:rPr>
        <w:t>│                │           │          │             │позвоночника,          │                               │                           │</w:t>
      </w:r>
    </w:p>
    <w:p w:rsidR="00412A10" w:rsidRPr="00412A10" w:rsidRDefault="00412A10">
      <w:pPr>
        <w:pStyle w:val="ConsPlusCell"/>
        <w:jc w:val="both"/>
      </w:pPr>
      <w:r w:rsidRPr="00412A10">
        <w:rPr>
          <w:sz w:val="16"/>
        </w:rPr>
        <w:t>│                │           │          │             │крестцово-подвздошного │                               │                           │</w:t>
      </w:r>
    </w:p>
    <w:p w:rsidR="00412A10" w:rsidRPr="00412A10" w:rsidRDefault="00412A10">
      <w:pPr>
        <w:pStyle w:val="ConsPlusCell"/>
        <w:jc w:val="both"/>
      </w:pPr>
      <w:r w:rsidRPr="00412A10">
        <w:rPr>
          <w:sz w:val="16"/>
        </w:rPr>
        <w:t>│                │           │          │             │сочленения - 1 раз в   │                               │                           │</w:t>
      </w:r>
    </w:p>
    <w:p w:rsidR="00412A10" w:rsidRPr="00412A10" w:rsidRDefault="00412A10">
      <w:pPr>
        <w:pStyle w:val="ConsPlusCell"/>
        <w:jc w:val="both"/>
      </w:pPr>
      <w:r w:rsidRPr="00412A10">
        <w:rPr>
          <w:sz w:val="16"/>
        </w:rPr>
        <w:t>│                │           │          │             │год.                   │                               │                           │</w:t>
      </w:r>
    </w:p>
    <w:p w:rsidR="00412A10" w:rsidRPr="00412A10" w:rsidRDefault="00412A10">
      <w:pPr>
        <w:pStyle w:val="ConsPlusCell"/>
        <w:jc w:val="both"/>
      </w:pPr>
      <w:r w:rsidRPr="00412A10">
        <w:rPr>
          <w:sz w:val="16"/>
        </w:rPr>
        <w:t>│                │           │          │             │ Рентгеновская денсито-│                               │                           │</w:t>
      </w:r>
    </w:p>
    <w:p w:rsidR="00412A10" w:rsidRPr="00412A10" w:rsidRDefault="00412A10">
      <w:pPr>
        <w:pStyle w:val="ConsPlusCell"/>
        <w:jc w:val="both"/>
      </w:pPr>
      <w:r w:rsidRPr="00412A10">
        <w:rPr>
          <w:sz w:val="16"/>
        </w:rPr>
        <w:t>│                │           │          │             │метрия (при наличии    │                               │                           │</w:t>
      </w:r>
    </w:p>
    <w:p w:rsidR="00412A10" w:rsidRPr="00412A10" w:rsidRDefault="00412A10">
      <w:pPr>
        <w:pStyle w:val="ConsPlusCell"/>
        <w:jc w:val="both"/>
      </w:pPr>
      <w:r w:rsidRPr="00412A10">
        <w:rPr>
          <w:sz w:val="16"/>
        </w:rPr>
        <w:t>│                │           │          │             │факторов риска остео-  │                               │                           │</w:t>
      </w:r>
    </w:p>
    <w:p w:rsidR="00412A10" w:rsidRPr="00412A10" w:rsidRDefault="00412A10">
      <w:pPr>
        <w:pStyle w:val="ConsPlusCell"/>
        <w:jc w:val="both"/>
      </w:pPr>
      <w:r w:rsidRPr="00412A10">
        <w:rPr>
          <w:sz w:val="16"/>
        </w:rPr>
        <w:t>│                │           │          │             │пороза) - 1 раз в год. │                               │                           │</w:t>
      </w:r>
    </w:p>
    <w:p w:rsidR="00412A10" w:rsidRPr="00412A10" w:rsidRDefault="00412A10">
      <w:pPr>
        <w:pStyle w:val="ConsPlusCell"/>
        <w:jc w:val="both"/>
      </w:pPr>
      <w:r w:rsidRPr="00412A10">
        <w:rPr>
          <w:sz w:val="16"/>
        </w:rPr>
        <w:t>│                │           │          │             │ При появлении во время│                               │                           │</w:t>
      </w:r>
    </w:p>
    <w:p w:rsidR="00412A10" w:rsidRPr="00412A10" w:rsidRDefault="00412A10">
      <w:pPr>
        <w:pStyle w:val="ConsPlusCell"/>
        <w:jc w:val="both"/>
      </w:pPr>
      <w:r w:rsidRPr="00412A10">
        <w:rPr>
          <w:sz w:val="16"/>
        </w:rPr>
        <w:t>│                │           │          │             │приема медикаментозных │                               │                           │</w:t>
      </w:r>
    </w:p>
    <w:p w:rsidR="00412A10" w:rsidRPr="00412A10" w:rsidRDefault="00412A10">
      <w:pPr>
        <w:pStyle w:val="ConsPlusCell"/>
        <w:jc w:val="both"/>
      </w:pPr>
      <w:r w:rsidRPr="00412A10">
        <w:rPr>
          <w:sz w:val="16"/>
        </w:rPr>
        <w:t>│                │           │          │             │средств диспептических │                               │                           │</w:t>
      </w:r>
    </w:p>
    <w:p w:rsidR="00412A10" w:rsidRPr="00412A10" w:rsidRDefault="00412A10">
      <w:pPr>
        <w:pStyle w:val="ConsPlusCell"/>
        <w:jc w:val="both"/>
      </w:pPr>
      <w:r w:rsidRPr="00412A10">
        <w:rPr>
          <w:sz w:val="16"/>
        </w:rPr>
        <w:t>│                │           │          │             │явлений - исследование │                               │                           │</w:t>
      </w:r>
    </w:p>
    <w:p w:rsidR="00412A10" w:rsidRPr="00412A10" w:rsidRDefault="00412A10">
      <w:pPr>
        <w:pStyle w:val="ConsPlusCell"/>
        <w:jc w:val="both"/>
      </w:pPr>
      <w:r w:rsidRPr="00412A10">
        <w:rPr>
          <w:sz w:val="16"/>
        </w:rPr>
        <w:t>│                │           │          │             │кала на скрытую кровь, │                               │                           │</w:t>
      </w:r>
    </w:p>
    <w:p w:rsidR="00412A10" w:rsidRPr="00412A10" w:rsidRDefault="00412A10">
      <w:pPr>
        <w:pStyle w:val="ConsPlusCell"/>
        <w:jc w:val="both"/>
      </w:pPr>
      <w:r w:rsidRPr="00412A10">
        <w:rPr>
          <w:sz w:val="16"/>
        </w:rPr>
        <w:t>│                │           │          │             │рентгенологическое     │                               │                           │</w:t>
      </w:r>
    </w:p>
    <w:p w:rsidR="00412A10" w:rsidRPr="00412A10" w:rsidRDefault="00412A10">
      <w:pPr>
        <w:pStyle w:val="ConsPlusCell"/>
        <w:jc w:val="both"/>
      </w:pPr>
      <w:r w:rsidRPr="00412A10">
        <w:rPr>
          <w:sz w:val="16"/>
        </w:rPr>
        <w:t>│                │           │          │             │исследование желудка   │                               │                           │</w:t>
      </w:r>
    </w:p>
    <w:p w:rsidR="00412A10" w:rsidRPr="00412A10" w:rsidRDefault="00412A10">
      <w:pPr>
        <w:pStyle w:val="ConsPlusCell"/>
        <w:jc w:val="both"/>
      </w:pPr>
      <w:r w:rsidRPr="00412A10">
        <w:rPr>
          <w:sz w:val="16"/>
        </w:rPr>
        <w:t>│                │           │          │             │(фиброгастродуодено-   │                               │                           │</w:t>
      </w:r>
    </w:p>
    <w:p w:rsidR="00412A10" w:rsidRPr="00412A10" w:rsidRDefault="00412A10">
      <w:pPr>
        <w:pStyle w:val="ConsPlusCell"/>
        <w:jc w:val="both"/>
      </w:pPr>
      <w:r w:rsidRPr="00412A10">
        <w:rPr>
          <w:sz w:val="16"/>
        </w:rPr>
        <w:t>│                │           │          │             │скопия).               │                               │                           │</w:t>
      </w:r>
    </w:p>
    <w:p w:rsidR="00412A10" w:rsidRPr="00412A10" w:rsidRDefault="00412A10">
      <w:pPr>
        <w:pStyle w:val="ConsPlusCell"/>
        <w:jc w:val="both"/>
      </w:pPr>
      <w:r w:rsidRPr="00412A10">
        <w:rPr>
          <w:sz w:val="16"/>
        </w:rPr>
        <w:lastRenderedPageBreak/>
        <w:t>│                │           │          │             │ При системной склеро- │                               │                           │</w:t>
      </w:r>
    </w:p>
    <w:p w:rsidR="00412A10" w:rsidRPr="00412A10" w:rsidRDefault="00412A10">
      <w:pPr>
        <w:pStyle w:val="ConsPlusCell"/>
        <w:jc w:val="both"/>
      </w:pPr>
      <w:r w:rsidRPr="00412A10">
        <w:rPr>
          <w:sz w:val="16"/>
        </w:rPr>
        <w:t>│                │           │          │             │дермии - исследование  │                               │                           │</w:t>
      </w:r>
    </w:p>
    <w:p w:rsidR="00412A10" w:rsidRPr="00412A10" w:rsidRDefault="00412A10">
      <w:pPr>
        <w:pStyle w:val="ConsPlusCell"/>
        <w:jc w:val="both"/>
      </w:pPr>
      <w:r w:rsidRPr="00412A10">
        <w:rPr>
          <w:sz w:val="16"/>
        </w:rPr>
        <w:t>│                │           │          │             │функции внешнего дыха- │                               │                           │</w:t>
      </w:r>
    </w:p>
    <w:p w:rsidR="00412A10" w:rsidRPr="00412A10" w:rsidRDefault="00412A10">
      <w:pPr>
        <w:pStyle w:val="ConsPlusCell"/>
        <w:jc w:val="both"/>
      </w:pPr>
      <w:r w:rsidRPr="00412A10">
        <w:rPr>
          <w:sz w:val="16"/>
        </w:rPr>
        <w:t>│                │           │          │             │ния и эхокардиография  │                               │                           │</w:t>
      </w:r>
    </w:p>
    <w:p w:rsidR="00412A10" w:rsidRPr="00412A10" w:rsidRDefault="00412A10">
      <w:pPr>
        <w:pStyle w:val="ConsPlusCell"/>
        <w:jc w:val="both"/>
      </w:pPr>
      <w:r w:rsidRPr="00412A10">
        <w:rPr>
          <w:sz w:val="16"/>
        </w:rPr>
        <w:t>│ Остеоартрозы,  │ 1 раз     │ Постоянно│ Терапевт,   │ Клинический анализ    │ 1. Коррекция питания при      │ Улучшение (отсутствие     │</w:t>
      </w:r>
    </w:p>
    <w:p w:rsidR="00412A10" w:rsidRPr="00412A10" w:rsidRDefault="00412A10">
      <w:pPr>
        <w:pStyle w:val="ConsPlusCell"/>
        <w:jc w:val="both"/>
      </w:pPr>
      <w:r w:rsidRPr="00412A10">
        <w:rPr>
          <w:sz w:val="16"/>
        </w:rPr>
        <w:t>│микрокристалли- │в 6 мес.   │          │ревматолог,  │крови, общий анализ    │нарушениях обмена веществ.     │жалоб, улучшение функции   │</w:t>
      </w:r>
    </w:p>
    <w:p w:rsidR="00412A10" w:rsidRPr="00412A10" w:rsidRDefault="00412A10">
      <w:pPr>
        <w:pStyle w:val="ConsPlusCell"/>
        <w:jc w:val="both"/>
      </w:pPr>
      <w:r w:rsidRPr="00412A10">
        <w:rPr>
          <w:sz w:val="16"/>
        </w:rPr>
        <w:t>│ческие артриты, │           │          │хирург -     │мочи - 1 раз в год.    │ 2. Курсовой или постоянный    │суставов и показателей     │</w:t>
      </w:r>
    </w:p>
    <w:p w:rsidR="00412A10" w:rsidRPr="00412A10" w:rsidRDefault="00412A10">
      <w:pPr>
        <w:pStyle w:val="ConsPlusCell"/>
        <w:jc w:val="both"/>
      </w:pPr>
      <w:r w:rsidRPr="00412A10">
        <w:rPr>
          <w:sz w:val="16"/>
        </w:rPr>
        <w:t>│артропатии      │           │          │каждые       │Определение уровня     │прием хондропротекторов,       │лабораторных исследований).│</w:t>
      </w:r>
    </w:p>
    <w:p w:rsidR="00412A10" w:rsidRPr="00412A10" w:rsidRDefault="00412A10">
      <w:pPr>
        <w:pStyle w:val="ConsPlusCell"/>
        <w:jc w:val="both"/>
      </w:pPr>
      <w:r w:rsidRPr="00412A10">
        <w:rPr>
          <w:sz w:val="16"/>
        </w:rPr>
        <w:t>│                │           │          │3 - 6 мес.   │мочевой кислоты: в     │антигиперурикемических средств.│ Без изменений (жалобы,    │</w:t>
      </w:r>
    </w:p>
    <w:p w:rsidR="00412A10" w:rsidRPr="00412A10" w:rsidRDefault="00412A10">
      <w:pPr>
        <w:pStyle w:val="ConsPlusCell"/>
        <w:jc w:val="both"/>
      </w:pPr>
      <w:r w:rsidRPr="00412A10">
        <w:rPr>
          <w:sz w:val="16"/>
        </w:rPr>
        <w:t>│                │           │          │             │начале лечения - каждые│ 3. Физиотерапия.              │рентгенологические,        │</w:t>
      </w:r>
    </w:p>
    <w:p w:rsidR="00412A10" w:rsidRPr="00412A10" w:rsidRDefault="00412A10">
      <w:pPr>
        <w:pStyle w:val="ConsPlusCell"/>
        <w:jc w:val="both"/>
      </w:pPr>
      <w:r w:rsidRPr="00412A10">
        <w:rPr>
          <w:sz w:val="16"/>
        </w:rPr>
        <w:t>│                │           │          │             │2 - 4 недели, в после- │ 4. Физическая активность, ЛФК.│лабораторные и другие      │</w:t>
      </w:r>
    </w:p>
    <w:p w:rsidR="00412A10" w:rsidRPr="00412A10" w:rsidRDefault="00412A10">
      <w:pPr>
        <w:pStyle w:val="ConsPlusCell"/>
        <w:jc w:val="both"/>
      </w:pPr>
      <w:r w:rsidRPr="00412A10">
        <w:rPr>
          <w:sz w:val="16"/>
        </w:rPr>
        <w:t>│                │           │          │             │дующем - каждые 6 мес. │ 5. СКЛ - по показаниям        │исследования - без         │</w:t>
      </w:r>
    </w:p>
    <w:p w:rsidR="00412A10" w:rsidRPr="00412A10" w:rsidRDefault="00412A10">
      <w:pPr>
        <w:pStyle w:val="ConsPlusCell"/>
        <w:jc w:val="both"/>
      </w:pPr>
      <w:r w:rsidRPr="00412A10">
        <w:rPr>
          <w:sz w:val="16"/>
        </w:rPr>
        <w:t>│                │           │          │             │ Биохимическое исследо-│                               │изменений).                │</w:t>
      </w:r>
    </w:p>
    <w:p w:rsidR="00412A10" w:rsidRPr="00412A10" w:rsidRDefault="00412A10">
      <w:pPr>
        <w:pStyle w:val="ConsPlusCell"/>
        <w:jc w:val="both"/>
      </w:pPr>
      <w:r w:rsidRPr="00412A10">
        <w:rPr>
          <w:sz w:val="16"/>
        </w:rPr>
        <w:t>│                │           │          │             │вание на фоне антиги-  │                               │ Ухудшение (ухудшение      │</w:t>
      </w:r>
    </w:p>
    <w:p w:rsidR="00412A10" w:rsidRPr="00412A10" w:rsidRDefault="00412A10">
      <w:pPr>
        <w:pStyle w:val="ConsPlusCell"/>
        <w:jc w:val="both"/>
      </w:pPr>
      <w:r w:rsidRPr="00412A10">
        <w:rPr>
          <w:sz w:val="16"/>
        </w:rPr>
        <w:t>│                │           │          │             │перурикемической тера- │                               │функции суставов,          │</w:t>
      </w:r>
    </w:p>
    <w:p w:rsidR="00412A10" w:rsidRPr="00412A10" w:rsidRDefault="00412A10">
      <w:pPr>
        <w:pStyle w:val="ConsPlusCell"/>
        <w:jc w:val="both"/>
      </w:pPr>
      <w:r w:rsidRPr="00412A10">
        <w:rPr>
          <w:sz w:val="16"/>
        </w:rPr>
        <w:t>│                │           │          │             │пии: в начале лечения -│                               │осложнений (артрозов),     │</w:t>
      </w:r>
    </w:p>
    <w:p w:rsidR="00412A10" w:rsidRPr="00412A10" w:rsidRDefault="00412A10">
      <w:pPr>
        <w:pStyle w:val="ConsPlusCell"/>
        <w:jc w:val="both"/>
      </w:pPr>
      <w:r w:rsidRPr="00412A10">
        <w:rPr>
          <w:sz w:val="16"/>
        </w:rPr>
        <w:t>│                │           │          │             │каждые 3 недели, затем │                               │увеличение количества      │</w:t>
      </w:r>
    </w:p>
    <w:p w:rsidR="00412A10" w:rsidRPr="00412A10" w:rsidRDefault="00412A10">
      <w:pPr>
        <w:pStyle w:val="ConsPlusCell"/>
        <w:jc w:val="both"/>
      </w:pPr>
      <w:r w:rsidRPr="00412A10">
        <w:rPr>
          <w:sz w:val="16"/>
        </w:rPr>
        <w:t>│                │           │          │             │каждые 6 мес.          │                               │обострений и дней          │</w:t>
      </w:r>
    </w:p>
    <w:p w:rsidR="00412A10" w:rsidRPr="00412A10" w:rsidRDefault="00412A10">
      <w:pPr>
        <w:pStyle w:val="ConsPlusCell"/>
        <w:jc w:val="both"/>
      </w:pPr>
      <w:r w:rsidRPr="00412A10">
        <w:rPr>
          <w:sz w:val="16"/>
        </w:rPr>
        <w:t>│                │           │          │             │ По показаниям - рент- │                               │нетрудоспособности)        │</w:t>
      </w:r>
    </w:p>
    <w:p w:rsidR="00412A10" w:rsidRPr="00412A10" w:rsidRDefault="00412A10">
      <w:pPr>
        <w:pStyle w:val="ConsPlusCell"/>
        <w:jc w:val="both"/>
      </w:pPr>
      <w:r w:rsidRPr="00412A10">
        <w:rPr>
          <w:sz w:val="16"/>
        </w:rPr>
        <w:t>│                │           │          │             │генография суставов и  │                               │                           │</w:t>
      </w:r>
    </w:p>
    <w:p w:rsidR="00412A10" w:rsidRPr="00412A10" w:rsidRDefault="00412A10">
      <w:pPr>
        <w:pStyle w:val="ConsPlusCell"/>
        <w:jc w:val="both"/>
      </w:pPr>
      <w:r w:rsidRPr="00412A10">
        <w:rPr>
          <w:sz w:val="16"/>
        </w:rPr>
        <w:t>│                │           │          │             │лабораторные исследо-  │                               │                           │</w:t>
      </w:r>
    </w:p>
    <w:p w:rsidR="00412A10" w:rsidRPr="00412A10" w:rsidRDefault="00412A10">
      <w:pPr>
        <w:pStyle w:val="ConsPlusCell"/>
        <w:jc w:val="both"/>
      </w:pPr>
      <w:r w:rsidRPr="00412A10">
        <w:rPr>
          <w:sz w:val="16"/>
        </w:rPr>
        <w:t>│                │           │          │             │вания (мочевая кислота,│                               │                           │</w:t>
      </w:r>
    </w:p>
    <w:p w:rsidR="00412A10" w:rsidRPr="00412A10" w:rsidRDefault="00412A10">
      <w:pPr>
        <w:pStyle w:val="ConsPlusCell"/>
        <w:jc w:val="both"/>
      </w:pPr>
      <w:r w:rsidRPr="00412A10">
        <w:rPr>
          <w:sz w:val="16"/>
        </w:rPr>
        <w:t>│                │           │          │             │дерматоловая проба и   │                               │                           │</w:t>
      </w:r>
    </w:p>
    <w:p w:rsidR="00412A10" w:rsidRPr="00412A10" w:rsidRDefault="00412A10">
      <w:pPr>
        <w:pStyle w:val="ConsPlusCell"/>
        <w:jc w:val="both"/>
      </w:pPr>
      <w:r w:rsidRPr="00412A10">
        <w:rPr>
          <w:sz w:val="16"/>
        </w:rPr>
        <w:t>│                │           │          │             │другие исследования)   │                               │                           │</w:t>
      </w:r>
    </w:p>
    <w:p w:rsidR="00412A10" w:rsidRPr="00412A10" w:rsidRDefault="00412A10">
      <w:pPr>
        <w:pStyle w:val="ConsPlusCell"/>
        <w:jc w:val="both"/>
      </w:pPr>
      <w:r w:rsidRPr="00412A10">
        <w:rPr>
          <w:sz w:val="16"/>
        </w:rPr>
        <w:t>│ Временные      │ Ежеме-    │ В течение│ Терапевт -  │ Термометрия - при     │ 1. Исключить факторы,         │ Выздоровление (отсутствие │</w:t>
      </w:r>
    </w:p>
    <w:p w:rsidR="00412A10" w:rsidRPr="00412A10" w:rsidRDefault="00412A10">
      <w:pPr>
        <w:pStyle w:val="ConsPlusCell"/>
        <w:jc w:val="both"/>
      </w:pPr>
      <w:r w:rsidRPr="00412A10">
        <w:rPr>
          <w:sz w:val="16"/>
        </w:rPr>
        <w:t>│функциональные  │сячно - в  │6 мес.    │1 раз        │каждом посещении врача.│способствующие переохлаждению, │жалоб; стойко нормальная   │</w:t>
      </w:r>
    </w:p>
    <w:p w:rsidR="00412A10" w:rsidRPr="00412A10" w:rsidRDefault="00412A10">
      <w:pPr>
        <w:pStyle w:val="ConsPlusCell"/>
        <w:jc w:val="both"/>
      </w:pPr>
      <w:r w:rsidRPr="00412A10">
        <w:rPr>
          <w:sz w:val="16"/>
        </w:rPr>
        <w:t>│расстройства    │течение    │ При      │в 3 мес.     │ Спирометрия - через   │возникновению простудных       │температура тела;          │</w:t>
      </w:r>
    </w:p>
    <w:p w:rsidR="00412A10" w:rsidRPr="00412A10" w:rsidRDefault="00412A10">
      <w:pPr>
        <w:pStyle w:val="ConsPlusCell"/>
        <w:jc w:val="both"/>
      </w:pPr>
      <w:r w:rsidRPr="00412A10">
        <w:rPr>
          <w:sz w:val="16"/>
        </w:rPr>
        <w:t>│органов дыхания │первых     │наличии   │ Стоматолог, │2 мес.; в дальнейшем   │заболеваний (особенно в течение│показатели физикальных,    │</w:t>
      </w:r>
    </w:p>
    <w:p w:rsidR="00412A10" w:rsidRPr="00412A10" w:rsidRDefault="00412A10">
      <w:pPr>
        <w:pStyle w:val="ConsPlusCell"/>
        <w:jc w:val="both"/>
      </w:pPr>
      <w:r w:rsidRPr="00412A10">
        <w:rPr>
          <w:sz w:val="16"/>
        </w:rPr>
        <w:t>│после           │3 мес. и к │рентгено- │оторино-     │1 раз в 3 мес.         │первых двух мес.). Устранение  │рентгенологических,        │</w:t>
      </w:r>
    </w:p>
    <w:p w:rsidR="00412A10" w:rsidRPr="00412A10" w:rsidRDefault="00412A10">
      <w:pPr>
        <w:pStyle w:val="ConsPlusCell"/>
        <w:jc w:val="both"/>
      </w:pPr>
      <w:r w:rsidRPr="00412A10">
        <w:rPr>
          <w:sz w:val="16"/>
        </w:rPr>
        <w:t>│перенесенной    │исходу     │логических│ларинголог и │ Клинический анализ    │профессиональных вредностей    │лабораторных и             │</w:t>
      </w:r>
    </w:p>
    <w:p w:rsidR="00412A10" w:rsidRPr="00412A10" w:rsidRDefault="00412A10">
      <w:pPr>
        <w:pStyle w:val="ConsPlusCell"/>
        <w:jc w:val="both"/>
      </w:pPr>
      <w:r w:rsidRPr="00412A10">
        <w:rPr>
          <w:sz w:val="16"/>
        </w:rPr>
        <w:t>│пневмонии       │6 мес.     │изменений │фтизиатр - по│крови и анализ мокроты │(загрязненность воздуха        │функциональных исследований│</w:t>
      </w:r>
    </w:p>
    <w:p w:rsidR="00412A10" w:rsidRPr="00412A10" w:rsidRDefault="00412A10">
      <w:pPr>
        <w:pStyle w:val="ConsPlusCell"/>
        <w:jc w:val="both"/>
      </w:pPr>
      <w:r w:rsidRPr="00412A10">
        <w:rPr>
          <w:sz w:val="16"/>
        </w:rPr>
        <w:t>│                │после      │в легких -│показаниям   │(при ее наличии) -     │различными аэрозолями и другие │легких - без патологических│</w:t>
      </w:r>
    </w:p>
    <w:p w:rsidR="00412A10" w:rsidRPr="00412A10" w:rsidRDefault="00412A10">
      <w:pPr>
        <w:pStyle w:val="ConsPlusCell"/>
        <w:jc w:val="both"/>
      </w:pPr>
      <w:r w:rsidRPr="00412A10">
        <w:rPr>
          <w:sz w:val="16"/>
        </w:rPr>
        <w:t>│                │заболевания│до 1 года │             │1 раз в 3 мес.         │вредные факторы).              │изменений).                │</w:t>
      </w:r>
    </w:p>
    <w:p w:rsidR="00412A10" w:rsidRPr="00412A10" w:rsidRDefault="00412A10">
      <w:pPr>
        <w:pStyle w:val="ConsPlusCell"/>
        <w:jc w:val="both"/>
      </w:pPr>
      <w:r w:rsidRPr="00412A10">
        <w:rPr>
          <w:sz w:val="16"/>
        </w:rPr>
        <w:t>│                │           │          │             │                       │ 2. Закаливание организма.     │ Ухудшение (повторные      │</w:t>
      </w:r>
    </w:p>
    <w:p w:rsidR="00412A10" w:rsidRPr="00412A10" w:rsidRDefault="00412A10">
      <w:pPr>
        <w:pStyle w:val="ConsPlusCell"/>
        <w:jc w:val="both"/>
      </w:pPr>
      <w:r w:rsidRPr="00412A10">
        <w:rPr>
          <w:sz w:val="16"/>
        </w:rPr>
        <w:t>│                │           │          │             │                       │Рациональное лечение острых    │пневмонии)                 │</w:t>
      </w:r>
    </w:p>
    <w:p w:rsidR="00412A10" w:rsidRPr="00412A10" w:rsidRDefault="00412A10">
      <w:pPr>
        <w:pStyle w:val="ConsPlusCell"/>
        <w:jc w:val="both"/>
      </w:pPr>
      <w:r w:rsidRPr="00412A10">
        <w:rPr>
          <w:sz w:val="16"/>
        </w:rPr>
        <w:t>│                │           │          │             │                       │респираторных заболеваний,     │                           │</w:t>
      </w:r>
    </w:p>
    <w:p w:rsidR="00412A10" w:rsidRPr="00412A10" w:rsidRDefault="00412A10">
      <w:pPr>
        <w:pStyle w:val="ConsPlusCell"/>
        <w:jc w:val="both"/>
      </w:pPr>
      <w:r w:rsidRPr="00412A10">
        <w:rPr>
          <w:sz w:val="16"/>
        </w:rPr>
        <w:t>│                │           │          │             │                       │аллергических ринитов и        │                           │</w:t>
      </w:r>
    </w:p>
    <w:p w:rsidR="00412A10" w:rsidRPr="00412A10" w:rsidRDefault="00412A10">
      <w:pPr>
        <w:pStyle w:val="ConsPlusCell"/>
        <w:jc w:val="both"/>
      </w:pPr>
      <w:r w:rsidRPr="00412A10">
        <w:rPr>
          <w:sz w:val="16"/>
        </w:rPr>
        <w:t>│                │           │          │             │                       │ринофарингитов.                │                           │</w:t>
      </w:r>
    </w:p>
    <w:p w:rsidR="00412A10" w:rsidRPr="00412A10" w:rsidRDefault="00412A10">
      <w:pPr>
        <w:pStyle w:val="ConsPlusCell"/>
        <w:jc w:val="both"/>
      </w:pPr>
      <w:r w:rsidRPr="00412A10">
        <w:rPr>
          <w:sz w:val="16"/>
        </w:rPr>
        <w:t>│                │           │          │             │                       │ 3. Санация хронических очагов │                           │</w:t>
      </w:r>
    </w:p>
    <w:p w:rsidR="00412A10" w:rsidRPr="00412A10" w:rsidRDefault="00412A10">
      <w:pPr>
        <w:pStyle w:val="ConsPlusCell"/>
        <w:jc w:val="both"/>
      </w:pPr>
      <w:r w:rsidRPr="00412A10">
        <w:rPr>
          <w:sz w:val="16"/>
        </w:rPr>
        <w:t>│                │           │          │             │                       │инфекции.                      │                           │</w:t>
      </w:r>
    </w:p>
    <w:p w:rsidR="00412A10" w:rsidRPr="00412A10" w:rsidRDefault="00412A10">
      <w:pPr>
        <w:pStyle w:val="ConsPlusCell"/>
        <w:jc w:val="both"/>
      </w:pPr>
      <w:r w:rsidRPr="00412A10">
        <w:rPr>
          <w:sz w:val="16"/>
        </w:rPr>
        <w:t>│                │           │          │             │                       │ 4. Исключить курение.         │                           │</w:t>
      </w:r>
    </w:p>
    <w:p w:rsidR="00412A10" w:rsidRPr="00412A10" w:rsidRDefault="00412A10">
      <w:pPr>
        <w:pStyle w:val="ConsPlusCell"/>
        <w:jc w:val="both"/>
      </w:pPr>
      <w:r w:rsidRPr="00412A10">
        <w:rPr>
          <w:sz w:val="16"/>
        </w:rPr>
        <w:t>│                │           │          │             │                       │ 5. Лечебная дыхательная       │                           │</w:t>
      </w:r>
    </w:p>
    <w:p w:rsidR="00412A10" w:rsidRPr="00412A10" w:rsidRDefault="00412A10">
      <w:pPr>
        <w:pStyle w:val="ConsPlusCell"/>
        <w:jc w:val="both"/>
      </w:pPr>
      <w:r w:rsidRPr="00412A10">
        <w:rPr>
          <w:sz w:val="16"/>
        </w:rPr>
        <w:t>│                │           │          │             │                       │гимнастика.                    │                           │</w:t>
      </w:r>
    </w:p>
    <w:p w:rsidR="00412A10" w:rsidRPr="00412A10" w:rsidRDefault="00412A10">
      <w:pPr>
        <w:pStyle w:val="ConsPlusCell"/>
        <w:jc w:val="both"/>
      </w:pPr>
      <w:r w:rsidRPr="00412A10">
        <w:rPr>
          <w:sz w:val="16"/>
        </w:rPr>
        <w:t>│                │           │          │             │                       │ 6. Рациональное питание.      │                           │</w:t>
      </w:r>
    </w:p>
    <w:p w:rsidR="00412A10" w:rsidRPr="00412A10" w:rsidRDefault="00412A10">
      <w:pPr>
        <w:pStyle w:val="ConsPlusCell"/>
        <w:jc w:val="both"/>
      </w:pPr>
      <w:r w:rsidRPr="00412A10">
        <w:rPr>
          <w:sz w:val="16"/>
        </w:rPr>
        <w:t>│                │           │          │             │                       │ 7. СКЛ - по показаниям        │                           │</w:t>
      </w:r>
    </w:p>
    <w:p w:rsidR="00412A10" w:rsidRPr="00412A10" w:rsidRDefault="00412A10">
      <w:pPr>
        <w:pStyle w:val="ConsPlusCell"/>
        <w:jc w:val="both"/>
      </w:pPr>
      <w:r w:rsidRPr="00412A10">
        <w:rPr>
          <w:sz w:val="16"/>
        </w:rPr>
        <w:t>│ Хронический    │ 1 раз     │ Постоянно│ Терапевт -  │ Термометрия - при     │ 1. Исключить факторы,         │ Стойкая ремиссия (отсутст-│</w:t>
      </w:r>
    </w:p>
    <w:p w:rsidR="00412A10" w:rsidRPr="00412A10" w:rsidRDefault="00412A10">
      <w:pPr>
        <w:pStyle w:val="ConsPlusCell"/>
        <w:jc w:val="both"/>
      </w:pPr>
      <w:r w:rsidRPr="00412A10">
        <w:rPr>
          <w:sz w:val="16"/>
        </w:rPr>
        <w:t>│необструктивный │в 6 мес.   │          │1 - 2 раза в │каждом посещении.      │способствующие переохлаждению  │вие в течение 1 года кашля,│</w:t>
      </w:r>
    </w:p>
    <w:p w:rsidR="00412A10" w:rsidRPr="00412A10" w:rsidRDefault="00412A10">
      <w:pPr>
        <w:pStyle w:val="ConsPlusCell"/>
        <w:jc w:val="both"/>
      </w:pPr>
      <w:r w:rsidRPr="00412A10">
        <w:rPr>
          <w:sz w:val="16"/>
        </w:rPr>
        <w:t>│бронхит         │           │          │год.         │Спирометрия - 2 раза в │и возникновению простудных     │повышенной температуры,    │</w:t>
      </w:r>
    </w:p>
    <w:p w:rsidR="00412A10" w:rsidRPr="00412A10" w:rsidRDefault="00412A10">
      <w:pPr>
        <w:pStyle w:val="ConsPlusCell"/>
        <w:jc w:val="both"/>
      </w:pPr>
      <w:r w:rsidRPr="00412A10">
        <w:rPr>
          <w:sz w:val="16"/>
        </w:rPr>
        <w:t>│                │           │          │ Оторинола-  │год.                   │заболеваний, профессиональные  │обусловленной заболеваниями│</w:t>
      </w:r>
    </w:p>
    <w:p w:rsidR="00412A10" w:rsidRPr="00412A10" w:rsidRDefault="00412A10">
      <w:pPr>
        <w:pStyle w:val="ConsPlusCell"/>
        <w:jc w:val="both"/>
      </w:pPr>
      <w:r w:rsidRPr="00412A10">
        <w:rPr>
          <w:sz w:val="16"/>
        </w:rPr>
        <w:t>│                │           │          │ринголог,    │ Клинический анализ    │вредности.                     │легких; нормальные показа- │</w:t>
      </w:r>
    </w:p>
    <w:p w:rsidR="00412A10" w:rsidRPr="00412A10" w:rsidRDefault="00412A10">
      <w:pPr>
        <w:pStyle w:val="ConsPlusCell"/>
        <w:jc w:val="both"/>
      </w:pPr>
      <w:r w:rsidRPr="00412A10">
        <w:rPr>
          <w:sz w:val="16"/>
        </w:rPr>
        <w:t>│                │           │          │фтизиатр -   │крови, общий анализ    │ 2. Санация очагов хронической │тели рентгенологических,   │</w:t>
      </w:r>
    </w:p>
    <w:p w:rsidR="00412A10" w:rsidRPr="00412A10" w:rsidRDefault="00412A10">
      <w:pPr>
        <w:pStyle w:val="ConsPlusCell"/>
        <w:jc w:val="both"/>
      </w:pPr>
      <w:r w:rsidRPr="00412A10">
        <w:rPr>
          <w:sz w:val="16"/>
        </w:rPr>
        <w:lastRenderedPageBreak/>
        <w:t>│                │           │          │1 раз в год  │мочи, ЭКГ - 1 раз в    │инфекции.                      │функциональных и           │</w:t>
      </w:r>
    </w:p>
    <w:p w:rsidR="00412A10" w:rsidRPr="00412A10" w:rsidRDefault="00412A10">
      <w:pPr>
        <w:pStyle w:val="ConsPlusCell"/>
        <w:jc w:val="both"/>
      </w:pPr>
      <w:r w:rsidRPr="00412A10">
        <w:rPr>
          <w:sz w:val="16"/>
        </w:rPr>
        <w:t>│                │           │          │             │6 мес.                 │ 3. Исключить курение.         │лабораторных исследований).│</w:t>
      </w:r>
    </w:p>
    <w:p w:rsidR="00412A10" w:rsidRPr="00412A10" w:rsidRDefault="00412A10">
      <w:pPr>
        <w:pStyle w:val="ConsPlusCell"/>
        <w:jc w:val="both"/>
      </w:pPr>
      <w:r w:rsidRPr="00412A10">
        <w:rPr>
          <w:sz w:val="16"/>
        </w:rPr>
        <w:t>│                │           │          │             │ Анализ мокроты на     │ 4. Закаливание организма.     │ Улучшение (уменьшение     │</w:t>
      </w:r>
    </w:p>
    <w:p w:rsidR="00412A10" w:rsidRPr="00412A10" w:rsidRDefault="00412A10">
      <w:pPr>
        <w:pStyle w:val="ConsPlusCell"/>
        <w:jc w:val="both"/>
      </w:pPr>
      <w:r w:rsidRPr="00412A10">
        <w:rPr>
          <w:sz w:val="16"/>
        </w:rPr>
        <w:t>│                │           │          │             │микобактерии           │ 5. Витаминотерапия (C и       │кашля, одышки, улучшение   │</w:t>
      </w:r>
    </w:p>
    <w:p w:rsidR="00412A10" w:rsidRPr="00412A10" w:rsidRDefault="00412A10">
      <w:pPr>
        <w:pStyle w:val="ConsPlusCell"/>
        <w:jc w:val="both"/>
      </w:pPr>
      <w:r w:rsidRPr="00412A10">
        <w:rPr>
          <w:sz w:val="16"/>
        </w:rPr>
        <w:t>│                │           │          │             │туберкулеза - 1 раз в  │комплекс B).                   │показателей функциональных │</w:t>
      </w:r>
    </w:p>
    <w:p w:rsidR="00412A10" w:rsidRPr="00412A10" w:rsidRDefault="00412A10">
      <w:pPr>
        <w:pStyle w:val="ConsPlusCell"/>
        <w:jc w:val="both"/>
      </w:pPr>
      <w:r w:rsidRPr="00412A10">
        <w:rPr>
          <w:sz w:val="16"/>
        </w:rPr>
        <w:t>│                │           │          │             │год.                   │ 6. При частых обострениях -   │проб, отсутствие           │</w:t>
      </w:r>
    </w:p>
    <w:p w:rsidR="00412A10" w:rsidRPr="00412A10" w:rsidRDefault="00412A10">
      <w:pPr>
        <w:pStyle w:val="ConsPlusCell"/>
        <w:jc w:val="both"/>
      </w:pPr>
      <w:r w:rsidRPr="00412A10">
        <w:rPr>
          <w:sz w:val="16"/>
        </w:rPr>
        <w:t>│                │           │          │             │ При взятии на учет -  │вакцинация в осенний период.   │рентгенологических         │</w:t>
      </w:r>
    </w:p>
    <w:p w:rsidR="00412A10" w:rsidRPr="00412A10" w:rsidRDefault="00412A10">
      <w:pPr>
        <w:pStyle w:val="ConsPlusCell"/>
        <w:jc w:val="both"/>
      </w:pPr>
      <w:r w:rsidRPr="00412A10">
        <w:rPr>
          <w:sz w:val="16"/>
        </w:rPr>
        <w:t>│                │           │          │             │рентгенография         │ 7. Физиотерапия (эндотермия и │признаков прогрессирования │</w:t>
      </w:r>
    </w:p>
    <w:p w:rsidR="00412A10" w:rsidRPr="00412A10" w:rsidRDefault="00412A10">
      <w:pPr>
        <w:pStyle w:val="ConsPlusCell"/>
        <w:jc w:val="both"/>
      </w:pPr>
      <w:r w:rsidRPr="00412A10">
        <w:rPr>
          <w:sz w:val="16"/>
        </w:rPr>
        <w:t>│                │           │          │             │придаточных пазух носа.│другие методы).                │процесса в легких,         │</w:t>
      </w:r>
    </w:p>
    <w:p w:rsidR="00412A10" w:rsidRPr="00412A10" w:rsidRDefault="00412A10">
      <w:pPr>
        <w:pStyle w:val="ConsPlusCell"/>
        <w:jc w:val="both"/>
      </w:pPr>
      <w:r w:rsidRPr="00412A10">
        <w:rPr>
          <w:sz w:val="16"/>
        </w:rPr>
        <w:t>│                │           │          │             │ По показаниям -       │ 8. ЛФК (дыхательная           │уменьшение количества      │</w:t>
      </w:r>
    </w:p>
    <w:p w:rsidR="00412A10" w:rsidRPr="00412A10" w:rsidRDefault="00412A10">
      <w:pPr>
        <w:pStyle w:val="ConsPlusCell"/>
        <w:jc w:val="both"/>
      </w:pPr>
      <w:r w:rsidRPr="00412A10">
        <w:rPr>
          <w:sz w:val="16"/>
        </w:rPr>
        <w:t>│                │           │          │             │бронхоскопия,          │гимнастика).                   │обострений и дней          │</w:t>
      </w:r>
    </w:p>
    <w:p w:rsidR="00412A10" w:rsidRPr="00412A10" w:rsidRDefault="00412A10">
      <w:pPr>
        <w:pStyle w:val="ConsPlusCell"/>
        <w:jc w:val="both"/>
      </w:pPr>
      <w:r w:rsidRPr="00412A10">
        <w:rPr>
          <w:sz w:val="16"/>
        </w:rPr>
        <w:t>│                │           │          │             │рентгенография легких, │ 9. СКЛ - по показаниям.       │нетрудоспособности).       │</w:t>
      </w:r>
    </w:p>
    <w:p w:rsidR="00412A10" w:rsidRPr="00412A10" w:rsidRDefault="00412A10">
      <w:pPr>
        <w:pStyle w:val="ConsPlusCell"/>
        <w:jc w:val="both"/>
      </w:pPr>
      <w:r w:rsidRPr="00412A10">
        <w:rPr>
          <w:sz w:val="16"/>
        </w:rPr>
        <w:t>│                │           │          │             │иммунологическое       │ 10. Онкологическая            │ Без изменений (жалобы,    │</w:t>
      </w:r>
    </w:p>
    <w:p w:rsidR="00412A10" w:rsidRPr="00412A10" w:rsidRDefault="00412A10">
      <w:pPr>
        <w:pStyle w:val="ConsPlusCell"/>
        <w:jc w:val="both"/>
      </w:pPr>
      <w:r w:rsidRPr="00412A10">
        <w:rPr>
          <w:sz w:val="16"/>
        </w:rPr>
        <w:t>│                │           │          │             │исследование           │настороженность.               │показатели физикальных,    │</w:t>
      </w:r>
    </w:p>
    <w:p w:rsidR="00412A10" w:rsidRPr="00412A10" w:rsidRDefault="00412A10">
      <w:pPr>
        <w:pStyle w:val="ConsPlusCell"/>
        <w:jc w:val="both"/>
      </w:pPr>
      <w:r w:rsidRPr="00412A10">
        <w:rPr>
          <w:sz w:val="16"/>
        </w:rPr>
        <w:t>│                │           │          │             │                       │ 11. При обострениях -         │рентгенологических,        │</w:t>
      </w:r>
    </w:p>
    <w:p w:rsidR="00412A10" w:rsidRPr="00412A10" w:rsidRDefault="00412A10">
      <w:pPr>
        <w:pStyle w:val="ConsPlusCell"/>
        <w:jc w:val="both"/>
      </w:pPr>
      <w:r w:rsidRPr="00412A10">
        <w:rPr>
          <w:sz w:val="16"/>
        </w:rPr>
        <w:t>│                │           │          │             │                       │госпитализация                 │функциональных и           │</w:t>
      </w:r>
    </w:p>
    <w:p w:rsidR="00412A10" w:rsidRPr="00412A10" w:rsidRDefault="00412A10">
      <w:pPr>
        <w:pStyle w:val="ConsPlusCell"/>
        <w:jc w:val="both"/>
      </w:pPr>
      <w:r w:rsidRPr="00412A10">
        <w:rPr>
          <w:sz w:val="16"/>
        </w:rPr>
        <w:t>│                │           │          │             │                       │                               │лабораторных исследований  │</w:t>
      </w:r>
    </w:p>
    <w:p w:rsidR="00412A10" w:rsidRPr="00412A10" w:rsidRDefault="00412A10">
      <w:pPr>
        <w:pStyle w:val="ConsPlusCell"/>
        <w:jc w:val="both"/>
      </w:pPr>
      <w:r w:rsidRPr="00412A10">
        <w:rPr>
          <w:sz w:val="16"/>
        </w:rPr>
        <w:t>│                │           │          │             │                       │                               │без изменений).            │</w:t>
      </w:r>
    </w:p>
    <w:p w:rsidR="00412A10" w:rsidRPr="00412A10" w:rsidRDefault="00412A10">
      <w:pPr>
        <w:pStyle w:val="ConsPlusCell"/>
        <w:jc w:val="both"/>
      </w:pPr>
      <w:r w:rsidRPr="00412A10">
        <w:rPr>
          <w:sz w:val="16"/>
        </w:rPr>
        <w:t>│                │           │          │             │                       │                               │ Ухудшение (усиление кашля,│</w:t>
      </w:r>
    </w:p>
    <w:p w:rsidR="00412A10" w:rsidRPr="00412A10" w:rsidRDefault="00412A10">
      <w:pPr>
        <w:pStyle w:val="ConsPlusCell"/>
        <w:jc w:val="both"/>
      </w:pPr>
      <w:r w:rsidRPr="00412A10">
        <w:rPr>
          <w:sz w:val="16"/>
        </w:rPr>
        <w:t>│                │           │          │             │                       │                               │одышки, увеличение коли-   │</w:t>
      </w:r>
    </w:p>
    <w:p w:rsidR="00412A10" w:rsidRPr="00412A10" w:rsidRDefault="00412A10">
      <w:pPr>
        <w:pStyle w:val="ConsPlusCell"/>
        <w:jc w:val="both"/>
      </w:pPr>
      <w:r w:rsidRPr="00412A10">
        <w:rPr>
          <w:sz w:val="16"/>
        </w:rPr>
        <w:t>│                │           │          │             │                       │                               │чества выделяемой мокроты, │</w:t>
      </w:r>
    </w:p>
    <w:p w:rsidR="00412A10" w:rsidRPr="00412A10" w:rsidRDefault="00412A10">
      <w:pPr>
        <w:pStyle w:val="ConsPlusCell"/>
        <w:jc w:val="both"/>
      </w:pPr>
      <w:r w:rsidRPr="00412A10">
        <w:rPr>
          <w:sz w:val="16"/>
        </w:rPr>
        <w:t>│                │           │          │             │                       │                               │ухудшение функциональных,  │</w:t>
      </w:r>
    </w:p>
    <w:p w:rsidR="00412A10" w:rsidRPr="00412A10" w:rsidRDefault="00412A10">
      <w:pPr>
        <w:pStyle w:val="ConsPlusCell"/>
        <w:jc w:val="both"/>
      </w:pPr>
      <w:r w:rsidRPr="00412A10">
        <w:rPr>
          <w:sz w:val="16"/>
        </w:rPr>
        <w:t>│                │           │          │             │                       │                               │рентгенологических и       │</w:t>
      </w:r>
    </w:p>
    <w:p w:rsidR="00412A10" w:rsidRPr="00412A10" w:rsidRDefault="00412A10">
      <w:pPr>
        <w:pStyle w:val="ConsPlusCell"/>
        <w:jc w:val="both"/>
      </w:pPr>
      <w:r w:rsidRPr="00412A10">
        <w:rPr>
          <w:sz w:val="16"/>
        </w:rPr>
        <w:t>│                │           │          │             │                       │                               │лабораторных показателей;  │</w:t>
      </w:r>
    </w:p>
    <w:p w:rsidR="00412A10" w:rsidRPr="00412A10" w:rsidRDefault="00412A10">
      <w:pPr>
        <w:pStyle w:val="ConsPlusCell"/>
        <w:jc w:val="both"/>
      </w:pPr>
      <w:r w:rsidRPr="00412A10">
        <w:rPr>
          <w:sz w:val="16"/>
        </w:rPr>
        <w:t>│                │           │          │             │                       │                               │появление или усиление     │</w:t>
      </w:r>
    </w:p>
    <w:p w:rsidR="00412A10" w:rsidRPr="00412A10" w:rsidRDefault="00412A10">
      <w:pPr>
        <w:pStyle w:val="ConsPlusCell"/>
        <w:jc w:val="both"/>
      </w:pPr>
      <w:r w:rsidRPr="00412A10">
        <w:rPr>
          <w:sz w:val="16"/>
        </w:rPr>
        <w:t>│                │           │          │             │                       │                               │легочно-сердечной          │</w:t>
      </w:r>
    </w:p>
    <w:p w:rsidR="00412A10" w:rsidRPr="00412A10" w:rsidRDefault="00412A10">
      <w:pPr>
        <w:pStyle w:val="ConsPlusCell"/>
        <w:jc w:val="both"/>
      </w:pPr>
      <w:r w:rsidRPr="00412A10">
        <w:rPr>
          <w:sz w:val="16"/>
        </w:rPr>
        <w:t>│                │           │          │             │                       │                               │недостаточности, развитие  │</w:t>
      </w:r>
    </w:p>
    <w:p w:rsidR="00412A10" w:rsidRPr="00412A10" w:rsidRDefault="00412A10">
      <w:pPr>
        <w:pStyle w:val="ConsPlusCell"/>
        <w:jc w:val="both"/>
      </w:pPr>
      <w:r w:rsidRPr="00412A10">
        <w:rPr>
          <w:sz w:val="16"/>
        </w:rPr>
        <w:t>│                │           │          │             │                       │                               │осложнений, увеличение     │</w:t>
      </w:r>
    </w:p>
    <w:p w:rsidR="00412A10" w:rsidRPr="00412A10" w:rsidRDefault="00412A10">
      <w:pPr>
        <w:pStyle w:val="ConsPlusCell"/>
        <w:jc w:val="both"/>
      </w:pPr>
      <w:r w:rsidRPr="00412A10">
        <w:rPr>
          <w:sz w:val="16"/>
        </w:rPr>
        <w:t>│                │           │          │             │                       │                               │количества обострений и    │</w:t>
      </w:r>
    </w:p>
    <w:p w:rsidR="00412A10" w:rsidRPr="00412A10" w:rsidRDefault="00412A10">
      <w:pPr>
        <w:pStyle w:val="ConsPlusCell"/>
        <w:jc w:val="both"/>
      </w:pPr>
      <w:r w:rsidRPr="00412A10">
        <w:rPr>
          <w:sz w:val="16"/>
        </w:rPr>
        <w:t>│                │           │          │             │                       │                               │дней нетрудоспособности)   │</w:t>
      </w:r>
    </w:p>
    <w:p w:rsidR="00412A10" w:rsidRPr="00412A10" w:rsidRDefault="00412A10">
      <w:pPr>
        <w:pStyle w:val="ConsPlusCell"/>
        <w:jc w:val="both"/>
      </w:pPr>
      <w:r w:rsidRPr="00412A10">
        <w:rPr>
          <w:sz w:val="16"/>
        </w:rPr>
        <w:t>│ Хроническая    │ 1 раз     │ Постоянно│ Пульмо-     │ Термометрия,          │ 1. Исключить факторы, способ- │ Стойкая ремиссия          │</w:t>
      </w:r>
    </w:p>
    <w:p w:rsidR="00412A10" w:rsidRPr="00412A10" w:rsidRDefault="00412A10">
      <w:pPr>
        <w:pStyle w:val="ConsPlusCell"/>
        <w:jc w:val="both"/>
      </w:pPr>
      <w:r w:rsidRPr="00412A10">
        <w:rPr>
          <w:sz w:val="16"/>
        </w:rPr>
        <w:t>│обструктивная   │в 3 мес.   │          │нолог - 1 раз│спирометрия - при      │ствующие переохлаждению и      │(отсутствие в течение      │</w:t>
      </w:r>
    </w:p>
    <w:p w:rsidR="00412A10" w:rsidRPr="00412A10" w:rsidRDefault="00412A10">
      <w:pPr>
        <w:pStyle w:val="ConsPlusCell"/>
        <w:jc w:val="both"/>
      </w:pPr>
      <w:r w:rsidRPr="00412A10">
        <w:rPr>
          <w:sz w:val="16"/>
        </w:rPr>
        <w:t>│болезнь легких  │           │          │в 6 мес.     │каждом посещении врача.│возникновению простудных       │1 года кашля, повышенной   │</w:t>
      </w:r>
    </w:p>
    <w:p w:rsidR="00412A10" w:rsidRPr="00412A10" w:rsidRDefault="00412A10">
      <w:pPr>
        <w:pStyle w:val="ConsPlusCell"/>
        <w:jc w:val="both"/>
      </w:pPr>
      <w:r w:rsidRPr="00412A10">
        <w:rPr>
          <w:sz w:val="16"/>
        </w:rPr>
        <w:t>│                │           │          │             │ Клинический анализ    │заболеваний, профессиональные  │температуры, обусловленной │</w:t>
      </w:r>
    </w:p>
    <w:p w:rsidR="00412A10" w:rsidRPr="00412A10" w:rsidRDefault="00412A10">
      <w:pPr>
        <w:pStyle w:val="ConsPlusCell"/>
        <w:jc w:val="both"/>
      </w:pPr>
      <w:r w:rsidRPr="00412A10">
        <w:rPr>
          <w:sz w:val="16"/>
        </w:rPr>
        <w:t>│                │           │          │             │крови, общий анализ    │вредности.                     │заболеваниями легких;      │</w:t>
      </w:r>
    </w:p>
    <w:p w:rsidR="00412A10" w:rsidRPr="00412A10" w:rsidRDefault="00412A10">
      <w:pPr>
        <w:pStyle w:val="ConsPlusCell"/>
        <w:jc w:val="both"/>
      </w:pPr>
      <w:r w:rsidRPr="00412A10">
        <w:rPr>
          <w:sz w:val="16"/>
        </w:rPr>
        <w:t>│                │           │          │             │мочи, ЭКГ - 1 раз в    │ 2. Санация очагов хронической │хорошая толерантность к    │</w:t>
      </w:r>
    </w:p>
    <w:p w:rsidR="00412A10" w:rsidRPr="00412A10" w:rsidRDefault="00412A10">
      <w:pPr>
        <w:pStyle w:val="ConsPlusCell"/>
        <w:jc w:val="both"/>
      </w:pPr>
      <w:r w:rsidRPr="00412A10">
        <w:rPr>
          <w:sz w:val="16"/>
        </w:rPr>
        <w:t>│                │           │          │             │6 мес.                 │инфекции.                      │повседневным физическим    │</w:t>
      </w:r>
    </w:p>
    <w:p w:rsidR="00412A10" w:rsidRPr="00412A10" w:rsidRDefault="00412A10">
      <w:pPr>
        <w:pStyle w:val="ConsPlusCell"/>
        <w:jc w:val="both"/>
      </w:pPr>
      <w:r w:rsidRPr="00412A10">
        <w:rPr>
          <w:sz w:val="16"/>
        </w:rPr>
        <w:t>│                │           │          │             │ Рентгенография        │ 3. Исключить курение.         │нагрузкам, отсутствие      │</w:t>
      </w:r>
    </w:p>
    <w:p w:rsidR="00412A10" w:rsidRPr="00412A10" w:rsidRDefault="00412A10">
      <w:pPr>
        <w:pStyle w:val="ConsPlusCell"/>
        <w:jc w:val="both"/>
      </w:pPr>
      <w:r w:rsidRPr="00412A10">
        <w:rPr>
          <w:sz w:val="16"/>
        </w:rPr>
        <w:t>│                │           │          │             │легких - 1 раз в год   │ 4. Закаливание организма.     │значимого нарастания       │</w:t>
      </w:r>
    </w:p>
    <w:p w:rsidR="00412A10" w:rsidRPr="00412A10" w:rsidRDefault="00412A10">
      <w:pPr>
        <w:pStyle w:val="ConsPlusCell"/>
        <w:jc w:val="both"/>
      </w:pPr>
      <w:r w:rsidRPr="00412A10">
        <w:rPr>
          <w:sz w:val="16"/>
        </w:rPr>
        <w:t>│                │           │          │             │                       │ 5. Витаминотерапия (C и       │одышки).                   │</w:t>
      </w:r>
    </w:p>
    <w:p w:rsidR="00412A10" w:rsidRPr="00412A10" w:rsidRDefault="00412A10">
      <w:pPr>
        <w:pStyle w:val="ConsPlusCell"/>
        <w:jc w:val="both"/>
      </w:pPr>
      <w:r w:rsidRPr="00412A10">
        <w:rPr>
          <w:sz w:val="16"/>
        </w:rPr>
        <w:t>│                │           │          │             │                       │комплекс B).                   │ Ухудшение (усиление кашля,│</w:t>
      </w:r>
    </w:p>
    <w:p w:rsidR="00412A10" w:rsidRPr="00412A10" w:rsidRDefault="00412A10">
      <w:pPr>
        <w:pStyle w:val="ConsPlusCell"/>
        <w:jc w:val="both"/>
      </w:pPr>
      <w:r w:rsidRPr="00412A10">
        <w:rPr>
          <w:sz w:val="16"/>
        </w:rPr>
        <w:t>│                │           │          │             │                       │ 6. При частых обострениях -   │одышки, увеличение         │</w:t>
      </w:r>
    </w:p>
    <w:p w:rsidR="00412A10" w:rsidRPr="00412A10" w:rsidRDefault="00412A10">
      <w:pPr>
        <w:pStyle w:val="ConsPlusCell"/>
        <w:jc w:val="both"/>
      </w:pPr>
      <w:r w:rsidRPr="00412A10">
        <w:rPr>
          <w:sz w:val="16"/>
        </w:rPr>
        <w:t>│                │           │          │             │                       │вакцинация в осенний период.   │количества выделяемой      │</w:t>
      </w:r>
    </w:p>
    <w:p w:rsidR="00412A10" w:rsidRPr="00412A10" w:rsidRDefault="00412A10">
      <w:pPr>
        <w:pStyle w:val="ConsPlusCell"/>
        <w:jc w:val="both"/>
      </w:pPr>
      <w:r w:rsidRPr="00412A10">
        <w:rPr>
          <w:sz w:val="16"/>
        </w:rPr>
        <w:t>│                │           │          │             │                       │ 7. Физиотерапия (эндотермия и │мокроты, ухудшение         │</w:t>
      </w:r>
    </w:p>
    <w:p w:rsidR="00412A10" w:rsidRPr="00412A10" w:rsidRDefault="00412A10">
      <w:pPr>
        <w:pStyle w:val="ConsPlusCell"/>
        <w:jc w:val="both"/>
      </w:pPr>
      <w:r w:rsidRPr="00412A10">
        <w:rPr>
          <w:sz w:val="16"/>
        </w:rPr>
        <w:t>│                │           │          │             │                       │другие методы).                │функциональных,            │</w:t>
      </w:r>
    </w:p>
    <w:p w:rsidR="00412A10" w:rsidRPr="00412A10" w:rsidRDefault="00412A10">
      <w:pPr>
        <w:pStyle w:val="ConsPlusCell"/>
        <w:jc w:val="both"/>
      </w:pPr>
      <w:r w:rsidRPr="00412A10">
        <w:rPr>
          <w:sz w:val="16"/>
        </w:rPr>
        <w:t>│                │           │          │             │                       │ 8. ЛФК (дыхательная           │рентгенологических и       │</w:t>
      </w:r>
    </w:p>
    <w:p w:rsidR="00412A10" w:rsidRPr="00412A10" w:rsidRDefault="00412A10">
      <w:pPr>
        <w:pStyle w:val="ConsPlusCell"/>
        <w:jc w:val="both"/>
      </w:pPr>
      <w:r w:rsidRPr="00412A10">
        <w:rPr>
          <w:sz w:val="16"/>
        </w:rPr>
        <w:t>│                │           │          │             │                       │гимнастика).                   │лабораторных показателей;  │</w:t>
      </w:r>
    </w:p>
    <w:p w:rsidR="00412A10" w:rsidRPr="00412A10" w:rsidRDefault="00412A10">
      <w:pPr>
        <w:pStyle w:val="ConsPlusCell"/>
        <w:jc w:val="both"/>
      </w:pPr>
      <w:r w:rsidRPr="00412A10">
        <w:rPr>
          <w:sz w:val="16"/>
        </w:rPr>
        <w:t>│                │           │          │             │                       │ 9. СКЛ - по показаниям.       │появление или усиление     │</w:t>
      </w:r>
    </w:p>
    <w:p w:rsidR="00412A10" w:rsidRPr="00412A10" w:rsidRDefault="00412A10">
      <w:pPr>
        <w:pStyle w:val="ConsPlusCell"/>
        <w:jc w:val="both"/>
      </w:pPr>
      <w:r w:rsidRPr="00412A10">
        <w:rPr>
          <w:sz w:val="16"/>
        </w:rPr>
        <w:t>│                │           │          │             │                       │ 10. При обострениях -         │легочно-сердечной          │</w:t>
      </w:r>
    </w:p>
    <w:p w:rsidR="00412A10" w:rsidRPr="00412A10" w:rsidRDefault="00412A10">
      <w:pPr>
        <w:pStyle w:val="ConsPlusCell"/>
        <w:jc w:val="both"/>
      </w:pPr>
      <w:r w:rsidRPr="00412A10">
        <w:rPr>
          <w:sz w:val="16"/>
        </w:rPr>
        <w:t>│                │           │          │             │                       │госпитализация.                │недостаточности, развитие  │</w:t>
      </w:r>
    </w:p>
    <w:p w:rsidR="00412A10" w:rsidRPr="00412A10" w:rsidRDefault="00412A10">
      <w:pPr>
        <w:pStyle w:val="ConsPlusCell"/>
        <w:jc w:val="both"/>
      </w:pPr>
      <w:r w:rsidRPr="00412A10">
        <w:rPr>
          <w:sz w:val="16"/>
        </w:rPr>
        <w:t>│                │           │          │             │                       │ 11. Проведение постоянной     │осложнений, увеличение     │</w:t>
      </w:r>
    </w:p>
    <w:p w:rsidR="00412A10" w:rsidRPr="00412A10" w:rsidRDefault="00412A10">
      <w:pPr>
        <w:pStyle w:val="ConsPlusCell"/>
        <w:jc w:val="both"/>
      </w:pPr>
      <w:r w:rsidRPr="00412A10">
        <w:rPr>
          <w:sz w:val="16"/>
        </w:rPr>
        <w:lastRenderedPageBreak/>
        <w:t>│                │           │          │             │                       │базисной бронхолитической и    │количества обострений и    │</w:t>
      </w:r>
    </w:p>
    <w:p w:rsidR="00412A10" w:rsidRPr="00412A10" w:rsidRDefault="00412A10">
      <w:pPr>
        <w:pStyle w:val="ConsPlusCell"/>
        <w:jc w:val="both"/>
      </w:pPr>
      <w:r w:rsidRPr="00412A10">
        <w:rPr>
          <w:sz w:val="16"/>
        </w:rPr>
        <w:t>│                │           │          │             │                       │противовоспалительной терапии  │дней нетрудоспособности)   │</w:t>
      </w:r>
    </w:p>
    <w:p w:rsidR="00412A10" w:rsidRPr="00412A10" w:rsidRDefault="00412A10">
      <w:pPr>
        <w:pStyle w:val="ConsPlusCell"/>
        <w:jc w:val="both"/>
      </w:pPr>
      <w:r w:rsidRPr="00412A10">
        <w:rPr>
          <w:sz w:val="16"/>
        </w:rPr>
        <w:t>│ Бронхиальная   │ 1 раз     │ В течение│ Пульмо-     │ Выявление аллергенов, │ 1. Исключить факторы,         │ Стойкая ремиссия (при     │</w:t>
      </w:r>
    </w:p>
    <w:p w:rsidR="00412A10" w:rsidRPr="00412A10" w:rsidRDefault="00412A10">
      <w:pPr>
        <w:pStyle w:val="ConsPlusCell"/>
        <w:jc w:val="both"/>
      </w:pPr>
      <w:r w:rsidRPr="00412A10">
        <w:rPr>
          <w:sz w:val="16"/>
        </w:rPr>
        <w:t>│астма           │в 3 мес.   │3 лет при │нолог -      │(анамнез, специальные  │способствующие переохлаждению и│отсутствии приступа в      │</w:t>
      </w:r>
    </w:p>
    <w:p w:rsidR="00412A10" w:rsidRPr="00412A10" w:rsidRDefault="00412A10">
      <w:pPr>
        <w:pStyle w:val="ConsPlusCell"/>
        <w:jc w:val="both"/>
      </w:pPr>
      <w:r w:rsidRPr="00412A10">
        <w:rPr>
          <w:sz w:val="16"/>
        </w:rPr>
        <w:t>│(атопическая,   │           │отсутствии│1 раз        │методы).               │возникновению простудных       │течение двух лет).         │</w:t>
      </w:r>
    </w:p>
    <w:p w:rsidR="00412A10" w:rsidRPr="00412A10" w:rsidRDefault="00412A10">
      <w:pPr>
        <w:pStyle w:val="ConsPlusCell"/>
        <w:jc w:val="both"/>
      </w:pPr>
      <w:r w:rsidRPr="00412A10">
        <w:rPr>
          <w:sz w:val="16"/>
        </w:rPr>
        <w:t>│неатопическая)  │           │приступов │в 6 мес.     │ Клинический анализ    │заболеваний, а также           │ Улучшение (уменьшение     │</w:t>
      </w:r>
    </w:p>
    <w:p w:rsidR="00412A10" w:rsidRPr="00412A10" w:rsidRDefault="00412A10">
      <w:pPr>
        <w:pStyle w:val="ConsPlusCell"/>
        <w:jc w:val="both"/>
      </w:pPr>
      <w:r w:rsidRPr="00412A10">
        <w:rPr>
          <w:sz w:val="16"/>
        </w:rPr>
        <w:t>│                │           │бронхиаль-│ Аллерголог -│крови, общий анализ    │профессиональные вредности.    │частоты и продолжительности│</w:t>
      </w:r>
    </w:p>
    <w:p w:rsidR="00412A10" w:rsidRPr="00412A10" w:rsidRDefault="00412A10">
      <w:pPr>
        <w:pStyle w:val="ConsPlusCell"/>
        <w:jc w:val="both"/>
      </w:pPr>
      <w:r w:rsidRPr="00412A10">
        <w:rPr>
          <w:sz w:val="16"/>
        </w:rPr>
        <w:t>│                │           │ной астмы,│по           │мочи, ЭКГ - 1 раз в    │ 2. Санация хронических очагов │астматических приступов;   │</w:t>
      </w:r>
    </w:p>
    <w:p w:rsidR="00412A10" w:rsidRPr="00412A10" w:rsidRDefault="00412A10">
      <w:pPr>
        <w:pStyle w:val="ConsPlusCell"/>
        <w:jc w:val="both"/>
      </w:pPr>
      <w:r w:rsidRPr="00412A10">
        <w:rPr>
          <w:sz w:val="16"/>
        </w:rPr>
        <w:t>│                │           │в         │показаниям.  │6 мес., компьютерная   │инфекции.                      │уменьшение количества      │</w:t>
      </w:r>
    </w:p>
    <w:p w:rsidR="00412A10" w:rsidRPr="00412A10" w:rsidRDefault="00412A10">
      <w:pPr>
        <w:pStyle w:val="ConsPlusCell"/>
        <w:jc w:val="both"/>
      </w:pPr>
      <w:r w:rsidRPr="00412A10">
        <w:rPr>
          <w:sz w:val="16"/>
        </w:rPr>
        <w:t>│                │           │остальных │ Оторинола-  │спирометрия,           │ 3. Удаление предполагаемого   │обострений и дней          │</w:t>
      </w:r>
    </w:p>
    <w:p w:rsidR="00412A10" w:rsidRPr="00412A10" w:rsidRDefault="00412A10">
      <w:pPr>
        <w:pStyle w:val="ConsPlusCell"/>
        <w:jc w:val="both"/>
      </w:pPr>
      <w:r w:rsidRPr="00412A10">
        <w:rPr>
          <w:sz w:val="16"/>
        </w:rPr>
        <w:t>│                │           │случаях - │ринголог,    │термометрия - при      │аллергена из окружающей        │нетрудоспособности).       │</w:t>
      </w:r>
    </w:p>
    <w:p w:rsidR="00412A10" w:rsidRPr="00412A10" w:rsidRDefault="00412A10">
      <w:pPr>
        <w:pStyle w:val="ConsPlusCell"/>
        <w:jc w:val="both"/>
      </w:pPr>
      <w:r w:rsidRPr="00412A10">
        <w:rPr>
          <w:sz w:val="16"/>
        </w:rPr>
        <w:t>│                │           │постоянно │стоматолог - │каждом посещении       │обстановки, диета.             │ Без изменений (частота и  │</w:t>
      </w:r>
    </w:p>
    <w:p w:rsidR="00412A10" w:rsidRPr="00412A10" w:rsidRDefault="00412A10">
      <w:pPr>
        <w:pStyle w:val="ConsPlusCell"/>
        <w:jc w:val="both"/>
      </w:pPr>
      <w:r w:rsidRPr="00412A10">
        <w:rPr>
          <w:sz w:val="16"/>
        </w:rPr>
        <w:t>│                │           │          │1 раз в год. │                       │ 4. Постоянная базисная        │продолжительность          │</w:t>
      </w:r>
    </w:p>
    <w:p w:rsidR="00412A10" w:rsidRPr="00412A10" w:rsidRDefault="00412A10">
      <w:pPr>
        <w:pStyle w:val="ConsPlusCell"/>
        <w:jc w:val="both"/>
      </w:pPr>
      <w:r w:rsidRPr="00412A10">
        <w:rPr>
          <w:sz w:val="16"/>
        </w:rPr>
        <w:t>│                │           │          │ Фтизиатр -  │                       │противовоспалительная терапия  │астматических приступов    │</w:t>
      </w:r>
    </w:p>
    <w:p w:rsidR="00412A10" w:rsidRPr="00412A10" w:rsidRDefault="00412A10">
      <w:pPr>
        <w:pStyle w:val="ConsPlusCell"/>
        <w:jc w:val="both"/>
      </w:pPr>
      <w:r w:rsidRPr="00412A10">
        <w:rPr>
          <w:sz w:val="16"/>
        </w:rPr>
        <w:t>│                │           │          │по показаниям│                       │(при интермиттирующем течении -│прежние).                  │</w:t>
      </w:r>
    </w:p>
    <w:p w:rsidR="00412A10" w:rsidRPr="00412A10" w:rsidRDefault="00412A10">
      <w:pPr>
        <w:pStyle w:val="ConsPlusCell"/>
        <w:jc w:val="both"/>
      </w:pPr>
      <w:r w:rsidRPr="00412A10">
        <w:rPr>
          <w:sz w:val="16"/>
        </w:rPr>
        <w:t>│                │           │          │             │                       │короткодействующие бета-       │ Ухудшение (астматические  │</w:t>
      </w:r>
    </w:p>
    <w:p w:rsidR="00412A10" w:rsidRPr="00412A10" w:rsidRDefault="00412A10">
      <w:pPr>
        <w:pStyle w:val="ConsPlusCell"/>
        <w:jc w:val="both"/>
      </w:pPr>
      <w:r w:rsidRPr="00412A10">
        <w:rPr>
          <w:sz w:val="16"/>
        </w:rPr>
        <w:t>│                │           │          │             │                       │адреномиметики по потребности).│приступы возникают чаще и  │</w:t>
      </w:r>
    </w:p>
    <w:p w:rsidR="00412A10" w:rsidRPr="00412A10" w:rsidRDefault="00412A10">
      <w:pPr>
        <w:pStyle w:val="ConsPlusCell"/>
        <w:jc w:val="both"/>
      </w:pPr>
      <w:r w:rsidRPr="00412A10">
        <w:rPr>
          <w:sz w:val="16"/>
        </w:rPr>
        <w:t>│                │           │          │             │                       │ 5. Физиотерапия.              │приобретают более          │</w:t>
      </w:r>
    </w:p>
    <w:p w:rsidR="00412A10" w:rsidRPr="00412A10" w:rsidRDefault="00412A10">
      <w:pPr>
        <w:pStyle w:val="ConsPlusCell"/>
        <w:jc w:val="both"/>
      </w:pPr>
      <w:r w:rsidRPr="00412A10">
        <w:rPr>
          <w:sz w:val="16"/>
        </w:rPr>
        <w:t>│                │           │          │             │                       │ 6. ЛФК - по показаниям.       │продолжительный характер,  │</w:t>
      </w:r>
    </w:p>
    <w:p w:rsidR="00412A10" w:rsidRPr="00412A10" w:rsidRDefault="00412A10">
      <w:pPr>
        <w:pStyle w:val="ConsPlusCell"/>
        <w:jc w:val="both"/>
      </w:pPr>
      <w:r w:rsidRPr="00412A10">
        <w:rPr>
          <w:sz w:val="16"/>
        </w:rPr>
        <w:t>│                │           │          │             │                       │ 7. СКЛ.                       │увеличивается число дней   │</w:t>
      </w:r>
    </w:p>
    <w:p w:rsidR="00412A10" w:rsidRPr="00412A10" w:rsidRDefault="00412A10">
      <w:pPr>
        <w:pStyle w:val="ConsPlusCell"/>
        <w:jc w:val="both"/>
      </w:pPr>
      <w:r w:rsidRPr="00412A10">
        <w:rPr>
          <w:sz w:val="16"/>
        </w:rPr>
        <w:t>│                │           │          │             │                       │ 8. При выраженных обостре-    │нетрудоспособности)        │</w:t>
      </w:r>
    </w:p>
    <w:p w:rsidR="00412A10" w:rsidRPr="00412A10" w:rsidRDefault="00412A10">
      <w:pPr>
        <w:pStyle w:val="ConsPlusCell"/>
        <w:jc w:val="both"/>
      </w:pPr>
      <w:r w:rsidRPr="00412A10">
        <w:rPr>
          <w:sz w:val="16"/>
        </w:rPr>
        <w:t>│                │           │          │             │                       │ниях - стационарное лечение    │                           │</w:t>
      </w:r>
    </w:p>
    <w:p w:rsidR="00412A10" w:rsidRPr="00412A10" w:rsidRDefault="00412A10">
      <w:pPr>
        <w:pStyle w:val="ConsPlusCell"/>
        <w:jc w:val="both"/>
      </w:pPr>
      <w:r w:rsidRPr="00412A10">
        <w:rPr>
          <w:sz w:val="16"/>
        </w:rPr>
        <w:t>│ Саркоидоз      │1 раз      │ В течение│ Пульмонолог:│ Клинический анализ    │ 1. Продолжение основного курса│ Стойкая ремиссия (отсутст-│</w:t>
      </w:r>
    </w:p>
    <w:p w:rsidR="00412A10" w:rsidRPr="00412A10" w:rsidRDefault="00412A10">
      <w:pPr>
        <w:pStyle w:val="ConsPlusCell"/>
        <w:jc w:val="both"/>
      </w:pPr>
      <w:r w:rsidRPr="00412A10">
        <w:rPr>
          <w:sz w:val="16"/>
        </w:rPr>
        <w:t>│легких и другой │в 3 мес.   │2 лет от  │первый год - │крови и мочи,          │терапии, рекомендованной при   │вие в течение 2 лет кашля, │</w:t>
      </w:r>
    </w:p>
    <w:p w:rsidR="00412A10" w:rsidRPr="00412A10" w:rsidRDefault="00412A10">
      <w:pPr>
        <w:pStyle w:val="ConsPlusCell"/>
        <w:jc w:val="both"/>
      </w:pPr>
      <w:r w:rsidRPr="00412A10">
        <w:rPr>
          <w:sz w:val="16"/>
        </w:rPr>
        <w:t>│локализации     │           │начала    │1 раз в      │биохимические          │выписке из госпиталя или       │повышенной температуры,    │</w:t>
      </w:r>
    </w:p>
    <w:p w:rsidR="00412A10" w:rsidRPr="00412A10" w:rsidRDefault="00412A10">
      <w:pPr>
        <w:pStyle w:val="ConsPlusCell"/>
        <w:jc w:val="both"/>
      </w:pPr>
      <w:r w:rsidRPr="00412A10">
        <w:rPr>
          <w:sz w:val="16"/>
        </w:rPr>
        <w:t>│(впервые        │           │лечения.  │3 мес.,      │исследования крови,    │назначенной пульмонологом.     │обусловленной заболеваниями│</w:t>
      </w:r>
    </w:p>
    <w:p w:rsidR="00412A10" w:rsidRPr="00412A10" w:rsidRDefault="00412A10">
      <w:pPr>
        <w:pStyle w:val="ConsPlusCell"/>
        <w:jc w:val="both"/>
      </w:pPr>
      <w:r w:rsidRPr="00412A10">
        <w:rPr>
          <w:sz w:val="16"/>
        </w:rPr>
        <w:t>│установленный,  │           │ При реци-│второй и     │ЭКГ, исследование      │ 2. Контрольное стационарное   │легких; хорошая толерант-  │</w:t>
      </w:r>
    </w:p>
    <w:p w:rsidR="00412A10" w:rsidRPr="00412A10" w:rsidRDefault="00412A10">
      <w:pPr>
        <w:pStyle w:val="ConsPlusCell"/>
        <w:jc w:val="both"/>
      </w:pPr>
      <w:r w:rsidRPr="00412A10">
        <w:rPr>
          <w:sz w:val="16"/>
        </w:rPr>
        <w:t>│обострение или  │           │дивирующем│третий годы -│функции внешнего       │обследование после первичной   │ность к повседневным физи- │</w:t>
      </w:r>
    </w:p>
    <w:p w:rsidR="00412A10" w:rsidRPr="00412A10" w:rsidRDefault="00412A10">
      <w:pPr>
        <w:pStyle w:val="ConsPlusCell"/>
        <w:jc w:val="both"/>
      </w:pPr>
      <w:r w:rsidRPr="00412A10">
        <w:rPr>
          <w:sz w:val="16"/>
        </w:rPr>
        <w:t>│рецидив         │           │течении - │1 раз в      │дыхания,               │постановки диагноза - через    │ческим нагрузкам, отсутст- │</w:t>
      </w:r>
    </w:p>
    <w:p w:rsidR="00412A10" w:rsidRPr="00412A10" w:rsidRDefault="00412A10">
      <w:pPr>
        <w:pStyle w:val="ConsPlusCell"/>
        <w:jc w:val="both"/>
      </w:pPr>
      <w:r w:rsidRPr="00412A10">
        <w:rPr>
          <w:sz w:val="16"/>
        </w:rPr>
        <w:t>│заболевания)    │           │постоянно │6 мес.       │рентгенотомография     │3 мес. после выписки из        │вие значимого нарастания   │</w:t>
      </w:r>
    </w:p>
    <w:p w:rsidR="00412A10" w:rsidRPr="00412A10" w:rsidRDefault="00412A10">
      <w:pPr>
        <w:pStyle w:val="ConsPlusCell"/>
        <w:jc w:val="both"/>
      </w:pPr>
      <w:r w:rsidRPr="00412A10">
        <w:rPr>
          <w:sz w:val="16"/>
        </w:rPr>
        <w:t>│после завершения│           │          │ Фтизиатр -  │легких: первый год -   │стационара для оценки          │одышки; отсутствие лимфо-  │</w:t>
      </w:r>
    </w:p>
    <w:p w:rsidR="00412A10" w:rsidRPr="00412A10" w:rsidRDefault="00412A10">
      <w:pPr>
        <w:pStyle w:val="ConsPlusCell"/>
        <w:jc w:val="both"/>
      </w:pPr>
      <w:r w:rsidRPr="00412A10">
        <w:rPr>
          <w:sz w:val="16"/>
        </w:rPr>
        <w:t>│стационарного   │           │          │по показаниям│1 раз в 3 мес., второй │эффективности назначенной      │аденопатии средостения и   │</w:t>
      </w:r>
    </w:p>
    <w:p w:rsidR="00412A10" w:rsidRPr="00412A10" w:rsidRDefault="00412A10">
      <w:pPr>
        <w:pStyle w:val="ConsPlusCell"/>
        <w:jc w:val="both"/>
      </w:pPr>
      <w:r w:rsidRPr="00412A10">
        <w:rPr>
          <w:sz w:val="16"/>
        </w:rPr>
        <w:t>│обследования и  │           │          │             │и третий годы - 1 раз в│терапии.                       │очаговых изменений в       │</w:t>
      </w:r>
    </w:p>
    <w:p w:rsidR="00412A10" w:rsidRPr="00412A10" w:rsidRDefault="00412A10">
      <w:pPr>
        <w:pStyle w:val="ConsPlusCell"/>
        <w:jc w:val="both"/>
      </w:pPr>
      <w:r w:rsidRPr="00412A10">
        <w:rPr>
          <w:sz w:val="16"/>
        </w:rPr>
        <w:t>│лечения (диагноз│           │          │             │6 мес.                 │ 3. При наличии признаков      │легких).                   │</w:t>
      </w:r>
    </w:p>
    <w:p w:rsidR="00412A10" w:rsidRPr="00412A10" w:rsidRDefault="00412A10">
      <w:pPr>
        <w:pStyle w:val="ConsPlusCell"/>
        <w:jc w:val="both"/>
      </w:pPr>
      <w:r w:rsidRPr="00412A10">
        <w:rPr>
          <w:sz w:val="16"/>
        </w:rPr>
        <w:t>│саркоидоза      │           │          │             │ При неинформативности │рецидива - направление на      │ Ухудшение (усиление кашля,│</w:t>
      </w:r>
    </w:p>
    <w:p w:rsidR="00412A10" w:rsidRPr="00412A10" w:rsidRDefault="00412A10">
      <w:pPr>
        <w:pStyle w:val="ConsPlusCell"/>
        <w:jc w:val="both"/>
      </w:pPr>
      <w:r w:rsidRPr="00412A10">
        <w:rPr>
          <w:sz w:val="16"/>
        </w:rPr>
        <w:t>│должен быть     │           │          │             │рентгенограмм -        │стационарное обследование и    │одышки, увеличение коли-   │</w:t>
      </w:r>
    </w:p>
    <w:p w:rsidR="00412A10" w:rsidRPr="00412A10" w:rsidRDefault="00412A10">
      <w:pPr>
        <w:pStyle w:val="ConsPlusCell"/>
        <w:jc w:val="both"/>
      </w:pPr>
      <w:r w:rsidRPr="00412A10">
        <w:rPr>
          <w:sz w:val="16"/>
        </w:rPr>
        <w:t>│верифицирован   │           │          │             │компьютерная томография│лечение                        │чества выделяемой мокроты, │</w:t>
      </w:r>
    </w:p>
    <w:p w:rsidR="00412A10" w:rsidRPr="00412A10" w:rsidRDefault="00412A10">
      <w:pPr>
        <w:pStyle w:val="ConsPlusCell"/>
        <w:jc w:val="both"/>
      </w:pPr>
      <w:r w:rsidRPr="00412A10">
        <w:rPr>
          <w:sz w:val="16"/>
        </w:rPr>
        <w:t>│гистологически) │           │          │             │органов грудной клетки │                               │ухудшение функциональных,  │</w:t>
      </w:r>
    </w:p>
    <w:p w:rsidR="00412A10" w:rsidRPr="00412A10" w:rsidRDefault="00412A10">
      <w:pPr>
        <w:pStyle w:val="ConsPlusCell"/>
        <w:jc w:val="both"/>
      </w:pPr>
      <w:r w:rsidRPr="00412A10">
        <w:rPr>
          <w:sz w:val="16"/>
        </w:rPr>
        <w:t>│                │           │          │             │                       │                               │рентгенологических и       │</w:t>
      </w:r>
    </w:p>
    <w:p w:rsidR="00412A10" w:rsidRPr="00412A10" w:rsidRDefault="00412A10">
      <w:pPr>
        <w:pStyle w:val="ConsPlusCell"/>
        <w:jc w:val="both"/>
      </w:pPr>
      <w:r w:rsidRPr="00412A10">
        <w:rPr>
          <w:sz w:val="16"/>
        </w:rPr>
        <w:t>│                │           │          │             │                       │                               │лабораторных показателей;  │</w:t>
      </w:r>
    </w:p>
    <w:p w:rsidR="00412A10" w:rsidRPr="00412A10" w:rsidRDefault="00412A10">
      <w:pPr>
        <w:pStyle w:val="ConsPlusCell"/>
        <w:jc w:val="both"/>
      </w:pPr>
      <w:r w:rsidRPr="00412A10">
        <w:rPr>
          <w:sz w:val="16"/>
        </w:rPr>
        <w:t>│                │           │          │             │                       │                               │появление или усиление     │</w:t>
      </w:r>
    </w:p>
    <w:p w:rsidR="00412A10" w:rsidRPr="00412A10" w:rsidRDefault="00412A10">
      <w:pPr>
        <w:pStyle w:val="ConsPlusCell"/>
        <w:jc w:val="both"/>
      </w:pPr>
      <w:r w:rsidRPr="00412A10">
        <w:rPr>
          <w:sz w:val="16"/>
        </w:rPr>
        <w:t>│                │           │          │             │                       │                               │легочно-сердечной          │</w:t>
      </w:r>
    </w:p>
    <w:p w:rsidR="00412A10" w:rsidRPr="00412A10" w:rsidRDefault="00412A10">
      <w:pPr>
        <w:pStyle w:val="ConsPlusCell"/>
        <w:jc w:val="both"/>
      </w:pPr>
      <w:r w:rsidRPr="00412A10">
        <w:rPr>
          <w:sz w:val="16"/>
        </w:rPr>
        <w:t>│                │           │          │             │                       │                               │недостаточности, развитие  │</w:t>
      </w:r>
    </w:p>
    <w:p w:rsidR="00412A10" w:rsidRPr="00412A10" w:rsidRDefault="00412A10">
      <w:pPr>
        <w:pStyle w:val="ConsPlusCell"/>
        <w:jc w:val="both"/>
      </w:pPr>
      <w:r w:rsidRPr="00412A10">
        <w:rPr>
          <w:sz w:val="16"/>
        </w:rPr>
        <w:t>│                │           │          │             │                       │                               │осложнений, увеличение     │</w:t>
      </w:r>
    </w:p>
    <w:p w:rsidR="00412A10" w:rsidRPr="00412A10" w:rsidRDefault="00412A10">
      <w:pPr>
        <w:pStyle w:val="ConsPlusCell"/>
        <w:jc w:val="both"/>
      </w:pPr>
      <w:r w:rsidRPr="00412A10">
        <w:rPr>
          <w:sz w:val="16"/>
        </w:rPr>
        <w:t>│                │           │          │             │                       │                               │количества обострений и    │</w:t>
      </w:r>
    </w:p>
    <w:p w:rsidR="00412A10" w:rsidRPr="00412A10" w:rsidRDefault="00412A10">
      <w:pPr>
        <w:pStyle w:val="ConsPlusCell"/>
        <w:jc w:val="both"/>
      </w:pPr>
      <w:r w:rsidRPr="00412A10">
        <w:rPr>
          <w:sz w:val="16"/>
        </w:rPr>
        <w:t>│                │           │          │             │                       │                               │дней нетрудоспособности)   │</w:t>
      </w:r>
    </w:p>
    <w:p w:rsidR="00412A10" w:rsidRPr="00412A10" w:rsidRDefault="00412A10">
      <w:pPr>
        <w:pStyle w:val="ConsPlusCell"/>
        <w:jc w:val="both"/>
      </w:pPr>
      <w:r w:rsidRPr="00412A10">
        <w:rPr>
          <w:sz w:val="16"/>
        </w:rPr>
        <w:t>│ Диссеминиро-   │ 1 раз     │ Постоянно│ Пульмо-     │ Рентгенография органов│ 1. Продолжение основного курса│ Стойкая ремиссия (отсутст-│</w:t>
      </w:r>
    </w:p>
    <w:p w:rsidR="00412A10" w:rsidRPr="00412A10" w:rsidRDefault="00412A10">
      <w:pPr>
        <w:pStyle w:val="ConsPlusCell"/>
        <w:jc w:val="both"/>
      </w:pPr>
      <w:r w:rsidRPr="00412A10">
        <w:rPr>
          <w:sz w:val="16"/>
        </w:rPr>
        <w:t>│ванные          │в мес.     │          │нолог -      │грудной клетки - 1 раз │терапии, рекомендованной при   │вие в течение 1 года кашля,│</w:t>
      </w:r>
    </w:p>
    <w:p w:rsidR="00412A10" w:rsidRPr="00412A10" w:rsidRDefault="00412A10">
      <w:pPr>
        <w:pStyle w:val="ConsPlusCell"/>
        <w:jc w:val="both"/>
      </w:pPr>
      <w:r w:rsidRPr="00412A10">
        <w:rPr>
          <w:sz w:val="16"/>
        </w:rPr>
        <w:t>│заболевания     │           │          │1 раз        │в 3 мес. в течение     │выписке из госпиталя или       │повышенной температуры,    │</w:t>
      </w:r>
    </w:p>
    <w:p w:rsidR="00412A10" w:rsidRPr="00412A10" w:rsidRDefault="00412A10">
      <w:pPr>
        <w:pStyle w:val="ConsPlusCell"/>
        <w:jc w:val="both"/>
      </w:pPr>
      <w:r w:rsidRPr="00412A10">
        <w:rPr>
          <w:sz w:val="16"/>
        </w:rPr>
        <w:t>│легких (за      │           │          │в 3 мес.     │1 года наблюдения, в   │назначенной пульмонологом.     │обусловленной заболеваниями│</w:t>
      </w:r>
    </w:p>
    <w:p w:rsidR="00412A10" w:rsidRPr="00412A10" w:rsidRDefault="00412A10">
      <w:pPr>
        <w:pStyle w:val="ConsPlusCell"/>
        <w:jc w:val="both"/>
      </w:pPr>
      <w:r w:rsidRPr="00412A10">
        <w:rPr>
          <w:sz w:val="16"/>
        </w:rPr>
        <w:t>│исключением     │           │          │             │дальнейшем - 1 раз в   │ 2. Контрольное стационарное   │легких; хорошая толерант-  │</w:t>
      </w:r>
    </w:p>
    <w:p w:rsidR="00412A10" w:rsidRPr="00412A10" w:rsidRDefault="00412A10">
      <w:pPr>
        <w:pStyle w:val="ConsPlusCell"/>
        <w:jc w:val="both"/>
      </w:pPr>
      <w:r w:rsidRPr="00412A10">
        <w:rPr>
          <w:sz w:val="16"/>
        </w:rPr>
        <w:lastRenderedPageBreak/>
        <w:t>│диссеминирован- │           │          │             │6 мес.                 │обследование после первичной   │ность к повседневным физи- │</w:t>
      </w:r>
    </w:p>
    <w:p w:rsidR="00412A10" w:rsidRPr="00412A10" w:rsidRDefault="00412A10">
      <w:pPr>
        <w:pStyle w:val="ConsPlusCell"/>
        <w:jc w:val="both"/>
      </w:pPr>
      <w:r w:rsidRPr="00412A10">
        <w:rPr>
          <w:sz w:val="16"/>
        </w:rPr>
        <w:t>│ного туберкулеза│           │          │             │ Общеклинические       │постановки диагноза - через    │ческим нагрузкам, отсутст- │</w:t>
      </w:r>
    </w:p>
    <w:p w:rsidR="00412A10" w:rsidRPr="00412A10" w:rsidRDefault="00412A10">
      <w:pPr>
        <w:pStyle w:val="ConsPlusCell"/>
        <w:jc w:val="both"/>
      </w:pPr>
      <w:r w:rsidRPr="00412A10">
        <w:rPr>
          <w:sz w:val="16"/>
        </w:rPr>
        <w:t>│и саркоидоза)   │           │          │             │анализы крови и мочи,  │3 мес. после выписки из        │вие значимого нарастания   │</w:t>
      </w:r>
    </w:p>
    <w:p w:rsidR="00412A10" w:rsidRPr="00412A10" w:rsidRDefault="00412A10">
      <w:pPr>
        <w:pStyle w:val="ConsPlusCell"/>
        <w:jc w:val="both"/>
      </w:pPr>
      <w:r w:rsidRPr="00412A10">
        <w:rPr>
          <w:sz w:val="16"/>
        </w:rPr>
        <w:t>│                │           │          │             │биохимическое          │стационара для оценки          │одышки; отсутствие очаговых│</w:t>
      </w:r>
    </w:p>
    <w:p w:rsidR="00412A10" w:rsidRPr="00412A10" w:rsidRDefault="00412A10">
      <w:pPr>
        <w:pStyle w:val="ConsPlusCell"/>
        <w:jc w:val="both"/>
      </w:pPr>
      <w:r w:rsidRPr="00412A10">
        <w:rPr>
          <w:sz w:val="16"/>
        </w:rPr>
        <w:t>│                │           │          │             │исследование крови -   │эффективности назначенной      │изменений в легких).       │</w:t>
      </w:r>
    </w:p>
    <w:p w:rsidR="00412A10" w:rsidRPr="00412A10" w:rsidRDefault="00412A10">
      <w:pPr>
        <w:pStyle w:val="ConsPlusCell"/>
        <w:jc w:val="both"/>
      </w:pPr>
      <w:r w:rsidRPr="00412A10">
        <w:rPr>
          <w:sz w:val="16"/>
        </w:rPr>
        <w:t>│                │           │          │             │1 раз в 6 мес.         │терапии.                       │ Ухудшение (усиление кашля,│</w:t>
      </w:r>
    </w:p>
    <w:p w:rsidR="00412A10" w:rsidRPr="00412A10" w:rsidRDefault="00412A10">
      <w:pPr>
        <w:pStyle w:val="ConsPlusCell"/>
        <w:jc w:val="both"/>
      </w:pPr>
      <w:r w:rsidRPr="00412A10">
        <w:rPr>
          <w:sz w:val="16"/>
        </w:rPr>
        <w:t>│                │           │          │             │ Спирометрия - 1 раз в │ 3. При наличии признаков      │одышки, увеличение коли-   │</w:t>
      </w:r>
    </w:p>
    <w:p w:rsidR="00412A10" w:rsidRPr="00412A10" w:rsidRDefault="00412A10">
      <w:pPr>
        <w:pStyle w:val="ConsPlusCell"/>
        <w:jc w:val="both"/>
      </w:pPr>
      <w:r w:rsidRPr="00412A10">
        <w:rPr>
          <w:sz w:val="16"/>
        </w:rPr>
        <w:t>│                │           │          │             │6 мес.                 │обострения - направление на    │чества выделяемой мокроты, │</w:t>
      </w:r>
    </w:p>
    <w:p w:rsidR="00412A10" w:rsidRPr="00412A10" w:rsidRDefault="00412A10">
      <w:pPr>
        <w:pStyle w:val="ConsPlusCell"/>
        <w:jc w:val="both"/>
      </w:pPr>
      <w:r w:rsidRPr="00412A10">
        <w:rPr>
          <w:sz w:val="16"/>
        </w:rPr>
        <w:t>│                │           │          │             │ При неинформативности │стационарное обследование и    │ухудшение функциональных,  │</w:t>
      </w:r>
    </w:p>
    <w:p w:rsidR="00412A10" w:rsidRPr="00412A10" w:rsidRDefault="00412A10">
      <w:pPr>
        <w:pStyle w:val="ConsPlusCell"/>
        <w:jc w:val="both"/>
      </w:pPr>
      <w:r w:rsidRPr="00412A10">
        <w:rPr>
          <w:sz w:val="16"/>
        </w:rPr>
        <w:t>│                │           │          │             │рентгенограмм -        │лечение                        │рентгенологических и       │</w:t>
      </w:r>
    </w:p>
    <w:p w:rsidR="00412A10" w:rsidRPr="00412A10" w:rsidRDefault="00412A10">
      <w:pPr>
        <w:pStyle w:val="ConsPlusCell"/>
        <w:jc w:val="both"/>
      </w:pPr>
      <w:r w:rsidRPr="00412A10">
        <w:rPr>
          <w:sz w:val="16"/>
        </w:rPr>
        <w:t>│                │           │          │             │компьютерная томография│                               │лабораторных показателей;  │</w:t>
      </w:r>
    </w:p>
    <w:p w:rsidR="00412A10" w:rsidRPr="00412A10" w:rsidRDefault="00412A10">
      <w:pPr>
        <w:pStyle w:val="ConsPlusCell"/>
        <w:jc w:val="both"/>
      </w:pPr>
      <w:r w:rsidRPr="00412A10">
        <w:rPr>
          <w:sz w:val="16"/>
        </w:rPr>
        <w:t>│                │           │          │             │органов грудной клетки │                               │появление или усиление     │</w:t>
      </w:r>
    </w:p>
    <w:p w:rsidR="00412A10" w:rsidRPr="00412A10" w:rsidRDefault="00412A10">
      <w:pPr>
        <w:pStyle w:val="ConsPlusCell"/>
        <w:jc w:val="both"/>
      </w:pPr>
      <w:r w:rsidRPr="00412A10">
        <w:rPr>
          <w:sz w:val="16"/>
        </w:rPr>
        <w:t>│                │           │          │             │                       │                               │легочно-сердечной          │</w:t>
      </w:r>
    </w:p>
    <w:p w:rsidR="00412A10" w:rsidRPr="00412A10" w:rsidRDefault="00412A10">
      <w:pPr>
        <w:pStyle w:val="ConsPlusCell"/>
        <w:jc w:val="both"/>
      </w:pPr>
      <w:r w:rsidRPr="00412A10">
        <w:rPr>
          <w:sz w:val="16"/>
        </w:rPr>
        <w:t>│                │           │          │             │                       │                               │недостаточности, развитие  │</w:t>
      </w:r>
    </w:p>
    <w:p w:rsidR="00412A10" w:rsidRPr="00412A10" w:rsidRDefault="00412A10">
      <w:pPr>
        <w:pStyle w:val="ConsPlusCell"/>
        <w:jc w:val="both"/>
      </w:pPr>
      <w:r w:rsidRPr="00412A10">
        <w:rPr>
          <w:sz w:val="16"/>
        </w:rPr>
        <w:t>│                │           │          │             │                       │                               │осложнений, увеличение     │</w:t>
      </w:r>
    </w:p>
    <w:p w:rsidR="00412A10" w:rsidRPr="00412A10" w:rsidRDefault="00412A10">
      <w:pPr>
        <w:pStyle w:val="ConsPlusCell"/>
        <w:jc w:val="both"/>
      </w:pPr>
      <w:r w:rsidRPr="00412A10">
        <w:rPr>
          <w:sz w:val="16"/>
        </w:rPr>
        <w:t>│                │           │          │             │                       │                               │количества обострений и    │</w:t>
      </w:r>
    </w:p>
    <w:p w:rsidR="00412A10" w:rsidRPr="00412A10" w:rsidRDefault="00412A10">
      <w:pPr>
        <w:pStyle w:val="ConsPlusCell"/>
        <w:jc w:val="both"/>
      </w:pPr>
      <w:r w:rsidRPr="00412A10">
        <w:rPr>
          <w:sz w:val="16"/>
        </w:rPr>
        <w:t>│                │           │          │             │                       │                               │дней нетрудоспособности)   │</w:t>
      </w:r>
    </w:p>
    <w:p w:rsidR="00412A10" w:rsidRPr="00412A10" w:rsidRDefault="00412A10">
      <w:pPr>
        <w:pStyle w:val="ConsPlusCell"/>
        <w:jc w:val="both"/>
      </w:pPr>
      <w:r w:rsidRPr="00412A10">
        <w:rPr>
          <w:sz w:val="16"/>
        </w:rPr>
        <w:t>│ Гастроэзо-     │ 1 раз     │ Постоянно│ Терапевт -  │ Клинический анализ    │ 1. Лечебное питание.          │ Улучшение (отсутствие     │</w:t>
      </w:r>
    </w:p>
    <w:p w:rsidR="00412A10" w:rsidRPr="00412A10" w:rsidRDefault="00412A10">
      <w:pPr>
        <w:pStyle w:val="ConsPlusCell"/>
        <w:jc w:val="both"/>
      </w:pPr>
      <w:r w:rsidRPr="00412A10">
        <w:rPr>
          <w:sz w:val="16"/>
        </w:rPr>
        <w:t>│фагеальная      │в 6 мес.   │          │1 раз        │крови, мочи,           │ 2. Индивидуальная регламента- │симптомов, эндоскопических │</w:t>
      </w:r>
    </w:p>
    <w:p w:rsidR="00412A10" w:rsidRPr="00412A10" w:rsidRDefault="00412A10">
      <w:pPr>
        <w:pStyle w:val="ConsPlusCell"/>
        <w:jc w:val="both"/>
      </w:pPr>
      <w:r w:rsidRPr="00412A10">
        <w:rPr>
          <w:sz w:val="16"/>
        </w:rPr>
        <w:t>│рефлюксная      │           │          │в 6 мес.     │копроцитограмма - 1 раз│ция режима труда и отдыха.     │и гистологических признаков│</w:t>
      </w:r>
    </w:p>
    <w:p w:rsidR="00412A10" w:rsidRPr="00412A10" w:rsidRDefault="00412A10">
      <w:pPr>
        <w:pStyle w:val="ConsPlusCell"/>
        <w:jc w:val="both"/>
      </w:pPr>
      <w:r w:rsidRPr="00412A10">
        <w:rPr>
          <w:sz w:val="16"/>
        </w:rPr>
        <w:t>│болезнь         │           │          │ Гастро-     │в год.                 │ 3. Отказ от вредных привычек. │воспаления; удаление       │</w:t>
      </w:r>
    </w:p>
    <w:p w:rsidR="00412A10" w:rsidRPr="00412A10" w:rsidRDefault="00412A10">
      <w:pPr>
        <w:pStyle w:val="ConsPlusCell"/>
        <w:jc w:val="both"/>
      </w:pPr>
      <w:r w:rsidRPr="00412A10">
        <w:rPr>
          <w:sz w:val="16"/>
        </w:rPr>
        <w:t>│                │           │          │энтеролог -  │ Биохимический анализ, │ 4. Санация полости рта и      │H. pylori при обнаружении; │</w:t>
      </w:r>
    </w:p>
    <w:p w:rsidR="00412A10" w:rsidRPr="00412A10" w:rsidRDefault="00412A10">
      <w:pPr>
        <w:pStyle w:val="ConsPlusCell"/>
        <w:jc w:val="both"/>
      </w:pPr>
      <w:r w:rsidRPr="00412A10">
        <w:rPr>
          <w:sz w:val="16"/>
        </w:rPr>
        <w:t>│                │           │          │1 раз в год. │крови: глюкоза,        │протезирование.                │уменьшение количества      │</w:t>
      </w:r>
    </w:p>
    <w:p w:rsidR="00412A10" w:rsidRPr="00412A10" w:rsidRDefault="00412A10">
      <w:pPr>
        <w:pStyle w:val="ConsPlusCell"/>
        <w:jc w:val="both"/>
      </w:pPr>
      <w:r w:rsidRPr="00412A10">
        <w:rPr>
          <w:sz w:val="16"/>
        </w:rPr>
        <w:t>│                │           │          │ Хирург (при │холестерин, АЛТ, АСТ,  │ 5. Профилактическая терапия   │обострений и дней          │</w:t>
      </w:r>
    </w:p>
    <w:p w:rsidR="00412A10" w:rsidRPr="00412A10" w:rsidRDefault="00412A10">
      <w:pPr>
        <w:pStyle w:val="ConsPlusCell"/>
        <w:jc w:val="both"/>
      </w:pPr>
      <w:r w:rsidRPr="00412A10">
        <w:rPr>
          <w:sz w:val="16"/>
        </w:rPr>
        <w:t>│                │           │          │развитии     │общий билирубин и его  │"по требованию" (предусматри-  │нетрудоспособности).       │</w:t>
      </w:r>
    </w:p>
    <w:p w:rsidR="00412A10" w:rsidRPr="00412A10" w:rsidRDefault="00412A10">
      <w:pPr>
        <w:pStyle w:val="ConsPlusCell"/>
        <w:jc w:val="both"/>
      </w:pPr>
      <w:r w:rsidRPr="00412A10">
        <w:rPr>
          <w:sz w:val="16"/>
        </w:rPr>
        <w:t>│                │           │          │осложнений)  │фракции, общий белок - │вается при появлении симптомов,│ Без изменений (жалобы и   │</w:t>
      </w:r>
    </w:p>
    <w:p w:rsidR="00412A10" w:rsidRPr="00412A10" w:rsidRDefault="00412A10">
      <w:pPr>
        <w:pStyle w:val="ConsPlusCell"/>
        <w:jc w:val="both"/>
      </w:pPr>
      <w:r w:rsidRPr="00412A10">
        <w:rPr>
          <w:sz w:val="16"/>
        </w:rPr>
        <w:t>│                │           │          │             │1 раз в год.           │характерных для гастроэзо-     │объективные данные - без   │</w:t>
      </w:r>
    </w:p>
    <w:p w:rsidR="00412A10" w:rsidRPr="00412A10" w:rsidRDefault="00412A10">
      <w:pPr>
        <w:pStyle w:val="ConsPlusCell"/>
        <w:jc w:val="both"/>
      </w:pPr>
      <w:r w:rsidRPr="00412A10">
        <w:rPr>
          <w:sz w:val="16"/>
        </w:rPr>
        <w:t>│                │           │          │             │ Фиброгастродуоденоско-│фагеальной рефлюксной болезни) │изменений).                │</w:t>
      </w:r>
    </w:p>
    <w:p w:rsidR="00412A10" w:rsidRPr="00412A10" w:rsidRDefault="00412A10">
      <w:pPr>
        <w:pStyle w:val="ConsPlusCell"/>
        <w:jc w:val="both"/>
      </w:pPr>
      <w:r w:rsidRPr="00412A10">
        <w:rPr>
          <w:sz w:val="16"/>
        </w:rPr>
        <w:t>│                │           │          │             │пия с биопсией и       │приемом одного из препаратов:  │ Ухудшение (ухудшение      │</w:t>
      </w:r>
    </w:p>
    <w:p w:rsidR="00412A10" w:rsidRPr="00412A10" w:rsidRDefault="00412A10">
      <w:pPr>
        <w:pStyle w:val="ConsPlusCell"/>
        <w:jc w:val="both"/>
      </w:pPr>
      <w:r w:rsidRPr="00412A10">
        <w:rPr>
          <w:sz w:val="16"/>
        </w:rPr>
        <w:t>│                │           │          │             │хромоскопией,          │секретолитического (фамотидин, │самочувствия, усиление     │</w:t>
      </w:r>
    </w:p>
    <w:p w:rsidR="00412A10" w:rsidRPr="00412A10" w:rsidRDefault="00412A10">
      <w:pPr>
        <w:pStyle w:val="ConsPlusCell"/>
        <w:jc w:val="both"/>
      </w:pPr>
      <w:r w:rsidRPr="00412A10">
        <w:rPr>
          <w:sz w:val="16"/>
        </w:rPr>
        <w:t>│                │           │          │             │определение H. pylori -│омепразол), или антацидного    │диспептических явлений,    │</w:t>
      </w:r>
    </w:p>
    <w:p w:rsidR="00412A10" w:rsidRPr="00412A10" w:rsidRDefault="00412A10">
      <w:pPr>
        <w:pStyle w:val="ConsPlusCell"/>
        <w:jc w:val="both"/>
      </w:pPr>
      <w:r w:rsidRPr="00412A10">
        <w:rPr>
          <w:sz w:val="16"/>
        </w:rPr>
        <w:t>│                │           │          │             │1 раз в год.           │(альмагель, фосфалюгель,       │развитие пищевода Барретта,│</w:t>
      </w:r>
    </w:p>
    <w:p w:rsidR="00412A10" w:rsidRPr="00412A10" w:rsidRDefault="00412A10">
      <w:pPr>
        <w:pStyle w:val="ConsPlusCell"/>
        <w:jc w:val="both"/>
      </w:pPr>
      <w:r w:rsidRPr="00412A10">
        <w:rPr>
          <w:sz w:val="16"/>
        </w:rPr>
        <w:t>│                │           │          │             │ Ультразвуковое        │маалокс), или прокинетического │увеличение количества      │</w:t>
      </w:r>
    </w:p>
    <w:p w:rsidR="00412A10" w:rsidRPr="00412A10" w:rsidRDefault="00412A10">
      <w:pPr>
        <w:pStyle w:val="ConsPlusCell"/>
        <w:jc w:val="both"/>
      </w:pPr>
      <w:r w:rsidRPr="00412A10">
        <w:rPr>
          <w:sz w:val="16"/>
        </w:rPr>
        <w:t>│                │           │          │             │исследование           │(реглан, мотилиум, итоприд).   │обострений и дней          │</w:t>
      </w:r>
    </w:p>
    <w:p w:rsidR="00412A10" w:rsidRPr="00412A10" w:rsidRDefault="00412A10">
      <w:pPr>
        <w:pStyle w:val="ConsPlusCell"/>
        <w:jc w:val="both"/>
      </w:pPr>
      <w:r w:rsidRPr="00412A10">
        <w:rPr>
          <w:sz w:val="16"/>
        </w:rPr>
        <w:t>│                │           │          │             │гепатобилиарной        │ 6. Эрадикационная терапия     │нетрудоспособности)        │</w:t>
      </w:r>
    </w:p>
    <w:p w:rsidR="00412A10" w:rsidRPr="00412A10" w:rsidRDefault="00412A10">
      <w:pPr>
        <w:pStyle w:val="ConsPlusCell"/>
        <w:jc w:val="both"/>
      </w:pPr>
      <w:r w:rsidRPr="00412A10">
        <w:rPr>
          <w:sz w:val="16"/>
        </w:rPr>
        <w:t>│                │           │          │             │области - 1 раз в год. │при положительных тестах на    │                           │</w:t>
      </w:r>
    </w:p>
    <w:p w:rsidR="00412A10" w:rsidRPr="00412A10" w:rsidRDefault="00412A10">
      <w:pPr>
        <w:pStyle w:val="ConsPlusCell"/>
        <w:jc w:val="both"/>
      </w:pPr>
      <w:r w:rsidRPr="00412A10">
        <w:rPr>
          <w:sz w:val="16"/>
        </w:rPr>
        <w:t>│                │           │          │             │ Рентгенологическое    │пилорический хеликобактериоз.  │                           │</w:t>
      </w:r>
    </w:p>
    <w:p w:rsidR="00412A10" w:rsidRPr="00412A10" w:rsidRDefault="00412A10">
      <w:pPr>
        <w:pStyle w:val="ConsPlusCell"/>
        <w:jc w:val="both"/>
      </w:pPr>
      <w:r w:rsidRPr="00412A10">
        <w:rPr>
          <w:sz w:val="16"/>
        </w:rPr>
        <w:t>│                │           │          │             │исследование пищевода -│ 7. СКЛ.                       │                           │</w:t>
      </w:r>
    </w:p>
    <w:p w:rsidR="00412A10" w:rsidRPr="00412A10" w:rsidRDefault="00412A10">
      <w:pPr>
        <w:pStyle w:val="ConsPlusCell"/>
        <w:jc w:val="both"/>
      </w:pPr>
      <w:r w:rsidRPr="00412A10">
        <w:rPr>
          <w:sz w:val="16"/>
        </w:rPr>
        <w:t>│                │           │          │             │1 раз в год.           │ 8. При выраженном обострении -│                           │</w:t>
      </w:r>
    </w:p>
    <w:p w:rsidR="00412A10" w:rsidRPr="00412A10" w:rsidRDefault="00412A10">
      <w:pPr>
        <w:pStyle w:val="ConsPlusCell"/>
        <w:jc w:val="both"/>
      </w:pPr>
      <w:r w:rsidRPr="00412A10">
        <w:rPr>
          <w:sz w:val="16"/>
        </w:rPr>
        <w:t>│                │           │          │             │ При отсутствии эффекта│стационарное лечение.          │                           │</w:t>
      </w:r>
    </w:p>
    <w:p w:rsidR="00412A10" w:rsidRPr="00412A10" w:rsidRDefault="00412A10">
      <w:pPr>
        <w:pStyle w:val="ConsPlusCell"/>
        <w:jc w:val="both"/>
      </w:pPr>
      <w:r w:rsidRPr="00412A10">
        <w:rPr>
          <w:sz w:val="16"/>
        </w:rPr>
        <w:t>│                │           │          │             │от лечения и развитии  │ 9. При отсутствии эффекта от  │                           │</w:t>
      </w:r>
    </w:p>
    <w:p w:rsidR="00412A10" w:rsidRPr="00412A10" w:rsidRDefault="00412A10">
      <w:pPr>
        <w:pStyle w:val="ConsPlusCell"/>
        <w:jc w:val="both"/>
      </w:pPr>
      <w:r w:rsidRPr="00412A10">
        <w:rPr>
          <w:sz w:val="16"/>
        </w:rPr>
        <w:t>│                │           │          │             │местных осложнений -   │проводимого консервативного    │                           │</w:t>
      </w:r>
    </w:p>
    <w:p w:rsidR="00412A10" w:rsidRPr="00412A10" w:rsidRDefault="00412A10">
      <w:pPr>
        <w:pStyle w:val="ConsPlusCell"/>
        <w:jc w:val="both"/>
      </w:pPr>
      <w:r w:rsidRPr="00412A10">
        <w:rPr>
          <w:sz w:val="16"/>
        </w:rPr>
        <w:t>│                │           │          │             │пищеводная манометрия, │лечения - выполнение           │                           │</w:t>
      </w:r>
    </w:p>
    <w:p w:rsidR="00412A10" w:rsidRPr="00412A10" w:rsidRDefault="00412A10">
      <w:pPr>
        <w:pStyle w:val="ConsPlusCell"/>
        <w:jc w:val="both"/>
      </w:pPr>
      <w:r w:rsidRPr="00412A10">
        <w:rPr>
          <w:sz w:val="16"/>
        </w:rPr>
        <w:t>│                │           │          │             │билиметрия,            │оперативного вмешательства     │                           │</w:t>
      </w:r>
    </w:p>
    <w:p w:rsidR="00412A10" w:rsidRPr="00412A10" w:rsidRDefault="00412A10">
      <w:pPr>
        <w:pStyle w:val="ConsPlusCell"/>
        <w:jc w:val="both"/>
      </w:pPr>
      <w:r w:rsidRPr="00412A10">
        <w:rPr>
          <w:sz w:val="16"/>
        </w:rPr>
        <w:t>│                │           │          │             │эндосонография         │(устранение грыжи пищеводного  │                           │</w:t>
      </w:r>
    </w:p>
    <w:p w:rsidR="00412A10" w:rsidRPr="00412A10" w:rsidRDefault="00412A10">
      <w:pPr>
        <w:pStyle w:val="ConsPlusCell"/>
        <w:jc w:val="both"/>
      </w:pPr>
      <w:r w:rsidRPr="00412A10">
        <w:rPr>
          <w:sz w:val="16"/>
        </w:rPr>
        <w:t>│                │           │          │             │                       │отверстия диафрагмы).          │                           │</w:t>
      </w:r>
    </w:p>
    <w:p w:rsidR="00412A10" w:rsidRPr="00412A10" w:rsidRDefault="00412A10">
      <w:pPr>
        <w:pStyle w:val="ConsPlusCell"/>
        <w:jc w:val="both"/>
      </w:pPr>
      <w:r w:rsidRPr="00412A10">
        <w:rPr>
          <w:sz w:val="16"/>
        </w:rPr>
        <w:t>│                │           │          │             │                       │ При появлении осложнений и    │                           │</w:t>
      </w:r>
    </w:p>
    <w:p w:rsidR="00412A10" w:rsidRPr="00412A10" w:rsidRDefault="00412A10">
      <w:pPr>
        <w:pStyle w:val="ConsPlusCell"/>
        <w:jc w:val="both"/>
      </w:pPr>
      <w:r w:rsidRPr="00412A10">
        <w:rPr>
          <w:sz w:val="16"/>
        </w:rPr>
        <w:t>│                │           │          │             │                       │нарушении функции пищевода -   │                           │</w:t>
      </w:r>
    </w:p>
    <w:p w:rsidR="00412A10" w:rsidRPr="00412A10" w:rsidRDefault="00412A10">
      <w:pPr>
        <w:pStyle w:val="ConsPlusCell"/>
        <w:jc w:val="both"/>
      </w:pPr>
      <w:r w:rsidRPr="00412A10">
        <w:rPr>
          <w:sz w:val="16"/>
        </w:rPr>
        <w:t>│                │           │          │             │                       │направление на ВВК             │                           │</w:t>
      </w:r>
    </w:p>
    <w:p w:rsidR="00412A10" w:rsidRPr="00412A10" w:rsidRDefault="00412A10">
      <w:pPr>
        <w:pStyle w:val="ConsPlusCell"/>
        <w:jc w:val="both"/>
      </w:pPr>
      <w:r w:rsidRPr="00412A10">
        <w:rPr>
          <w:sz w:val="16"/>
        </w:rPr>
        <w:t>│ Функциональное │ 1 раз     │ В течение│ Терапевт -  │ Клинический анализ    │ 1. Лечебное питание.          │ Выздоровление (отсутствие │</w:t>
      </w:r>
    </w:p>
    <w:p w:rsidR="00412A10" w:rsidRPr="00412A10" w:rsidRDefault="00412A10">
      <w:pPr>
        <w:pStyle w:val="ConsPlusCell"/>
        <w:jc w:val="both"/>
      </w:pPr>
      <w:r w:rsidRPr="00412A10">
        <w:rPr>
          <w:sz w:val="16"/>
        </w:rPr>
        <w:t>│расстройство    │в год      │1 года при│1 раз в год. │крови, мочи,           │ 2. Индивидуальная             │субъективных и объективных │</w:t>
      </w:r>
    </w:p>
    <w:p w:rsidR="00412A10" w:rsidRPr="00412A10" w:rsidRDefault="00412A10">
      <w:pPr>
        <w:pStyle w:val="ConsPlusCell"/>
        <w:jc w:val="both"/>
      </w:pPr>
      <w:r w:rsidRPr="00412A10">
        <w:rPr>
          <w:sz w:val="16"/>
        </w:rPr>
        <w:lastRenderedPageBreak/>
        <w:t>│желудка         │           │отсутствии│ Гастро-     │копроцитограмма - 1 раз│регламентация режима труда и   │признаков болезни в течение│</w:t>
      </w:r>
    </w:p>
    <w:p w:rsidR="00412A10" w:rsidRPr="00412A10" w:rsidRDefault="00412A10">
      <w:pPr>
        <w:pStyle w:val="ConsPlusCell"/>
        <w:jc w:val="both"/>
      </w:pPr>
      <w:r w:rsidRPr="00412A10">
        <w:rPr>
          <w:sz w:val="16"/>
        </w:rPr>
        <w:t>│                │           │признаков │энтеролог -  │в год.                 │отдыха.                        │2 лет).                    │</w:t>
      </w:r>
    </w:p>
    <w:p w:rsidR="00412A10" w:rsidRPr="00412A10" w:rsidRDefault="00412A10">
      <w:pPr>
        <w:pStyle w:val="ConsPlusCell"/>
        <w:jc w:val="both"/>
      </w:pPr>
      <w:r w:rsidRPr="00412A10">
        <w:rPr>
          <w:sz w:val="16"/>
        </w:rPr>
        <w:t>│                │           │заболева- │по показаниям│ Биохимический анализ  │ 3. Отказ от вредных привычек. │ Улучшение (уменьшение     │</w:t>
      </w:r>
    </w:p>
    <w:p w:rsidR="00412A10" w:rsidRPr="00412A10" w:rsidRDefault="00412A10">
      <w:pPr>
        <w:pStyle w:val="ConsPlusCell"/>
        <w:jc w:val="both"/>
      </w:pPr>
      <w:r w:rsidRPr="00412A10">
        <w:rPr>
          <w:sz w:val="16"/>
        </w:rPr>
        <w:t>│                │           │ния       │             │крови: глюкоза,        │ 4. Санация полости рта и      │субъективных и объективных │</w:t>
      </w:r>
    </w:p>
    <w:p w:rsidR="00412A10" w:rsidRPr="00412A10" w:rsidRDefault="00412A10">
      <w:pPr>
        <w:pStyle w:val="ConsPlusCell"/>
        <w:jc w:val="both"/>
      </w:pPr>
      <w:r w:rsidRPr="00412A10">
        <w:rPr>
          <w:sz w:val="16"/>
        </w:rPr>
        <w:t>│                │           │          │             │холестерин, АЛТ, АСТ,  │протезирование.                │признаков болезни; удаление│</w:t>
      </w:r>
    </w:p>
    <w:p w:rsidR="00412A10" w:rsidRPr="00412A10" w:rsidRDefault="00412A10">
      <w:pPr>
        <w:pStyle w:val="ConsPlusCell"/>
        <w:jc w:val="both"/>
      </w:pPr>
      <w:r w:rsidRPr="00412A10">
        <w:rPr>
          <w:sz w:val="16"/>
        </w:rPr>
        <w:t>│                │           │          │             │общий билирубин и его  │ 5. Лечение основного заболева-│пилорического              │</w:t>
      </w:r>
    </w:p>
    <w:p w:rsidR="00412A10" w:rsidRPr="00412A10" w:rsidRDefault="00412A10">
      <w:pPr>
        <w:pStyle w:val="ConsPlusCell"/>
        <w:jc w:val="both"/>
      </w:pPr>
      <w:r w:rsidRPr="00412A10">
        <w:rPr>
          <w:sz w:val="16"/>
        </w:rPr>
        <w:t>│                │           │          │             │фракции, общий белок - │ния при вторичных формах       │хеликобактериоза).         │</w:t>
      </w:r>
    </w:p>
    <w:p w:rsidR="00412A10" w:rsidRPr="00412A10" w:rsidRDefault="00412A10">
      <w:pPr>
        <w:pStyle w:val="ConsPlusCell"/>
        <w:jc w:val="both"/>
      </w:pPr>
      <w:r w:rsidRPr="00412A10">
        <w:rPr>
          <w:sz w:val="16"/>
        </w:rPr>
        <w:t>│                │           │          │             │1 раз в год.           │функционального расстройства   │ Ухудшение                 │</w:t>
      </w:r>
    </w:p>
    <w:p w:rsidR="00412A10" w:rsidRPr="00412A10" w:rsidRDefault="00412A10">
      <w:pPr>
        <w:pStyle w:val="ConsPlusCell"/>
        <w:jc w:val="both"/>
      </w:pPr>
      <w:r w:rsidRPr="00412A10">
        <w:rPr>
          <w:sz w:val="16"/>
        </w:rPr>
        <w:t>│                │           │          │             │ Фиброгастродуодено-   │желудка (неврогенных, нервно-  │(прогрессирование болезни; │</w:t>
      </w:r>
    </w:p>
    <w:p w:rsidR="00412A10" w:rsidRPr="00412A10" w:rsidRDefault="00412A10">
      <w:pPr>
        <w:pStyle w:val="ConsPlusCell"/>
        <w:jc w:val="both"/>
      </w:pPr>
      <w:r w:rsidRPr="00412A10">
        <w:rPr>
          <w:sz w:val="16"/>
        </w:rPr>
        <w:t>│                │           │          │             │скопия с биопсией и    │рефлекторных, гормональных,    │развитие хронического      │</w:t>
      </w:r>
    </w:p>
    <w:p w:rsidR="00412A10" w:rsidRPr="00412A10" w:rsidRDefault="00412A10">
      <w:pPr>
        <w:pStyle w:val="ConsPlusCell"/>
        <w:jc w:val="both"/>
      </w:pPr>
      <w:r w:rsidRPr="00412A10">
        <w:rPr>
          <w:sz w:val="16"/>
        </w:rPr>
        <w:t>│                │           │          │             │определением           │токсико-аллергических,         │гастрита, язвенной болезни)│</w:t>
      </w:r>
    </w:p>
    <w:p w:rsidR="00412A10" w:rsidRPr="00412A10" w:rsidRDefault="00412A10">
      <w:pPr>
        <w:pStyle w:val="ConsPlusCell"/>
        <w:jc w:val="both"/>
      </w:pPr>
      <w:r w:rsidRPr="00412A10">
        <w:rPr>
          <w:sz w:val="16"/>
        </w:rPr>
        <w:t>│                │           │          │             │H. pylori - 1 раз в    │сосудистых и других вторичных  │                           │</w:t>
      </w:r>
    </w:p>
    <w:p w:rsidR="00412A10" w:rsidRPr="00412A10" w:rsidRDefault="00412A10">
      <w:pPr>
        <w:pStyle w:val="ConsPlusCell"/>
        <w:jc w:val="both"/>
      </w:pPr>
      <w:r w:rsidRPr="00412A10">
        <w:rPr>
          <w:sz w:val="16"/>
        </w:rPr>
        <w:t>│                │           │          │             │год.                   │формах функционального         │                           │</w:t>
      </w:r>
    </w:p>
    <w:p w:rsidR="00412A10" w:rsidRPr="00412A10" w:rsidRDefault="00412A10">
      <w:pPr>
        <w:pStyle w:val="ConsPlusCell"/>
        <w:jc w:val="both"/>
      </w:pPr>
      <w:r w:rsidRPr="00412A10">
        <w:rPr>
          <w:sz w:val="16"/>
        </w:rPr>
        <w:t>│                │           │          │             │ Ультразвуковое        │расстройства желудка).         │                           │</w:t>
      </w:r>
    </w:p>
    <w:p w:rsidR="00412A10" w:rsidRPr="00412A10" w:rsidRDefault="00412A10">
      <w:pPr>
        <w:pStyle w:val="ConsPlusCell"/>
        <w:jc w:val="both"/>
      </w:pPr>
      <w:r w:rsidRPr="00412A10">
        <w:rPr>
          <w:sz w:val="16"/>
        </w:rPr>
        <w:t>│                │           │          │             │исследование           │ 6. Профилактическая терапия   │                           │</w:t>
      </w:r>
    </w:p>
    <w:p w:rsidR="00412A10" w:rsidRPr="00412A10" w:rsidRDefault="00412A10">
      <w:pPr>
        <w:pStyle w:val="ConsPlusCell"/>
        <w:jc w:val="both"/>
      </w:pPr>
      <w:r w:rsidRPr="00412A10">
        <w:rPr>
          <w:sz w:val="16"/>
        </w:rPr>
        <w:t>│                │           │          │             │гепатобилиарной        │"по требованию" (предусматри-  │                           │</w:t>
      </w:r>
    </w:p>
    <w:p w:rsidR="00412A10" w:rsidRPr="00412A10" w:rsidRDefault="00412A10">
      <w:pPr>
        <w:pStyle w:val="ConsPlusCell"/>
        <w:jc w:val="both"/>
      </w:pPr>
      <w:r w:rsidRPr="00412A10">
        <w:rPr>
          <w:sz w:val="16"/>
        </w:rPr>
        <w:t>│                │           │          │             │области - 1 раз в год  │вается при появлении симптомов,│                           │</w:t>
      </w:r>
    </w:p>
    <w:p w:rsidR="00412A10" w:rsidRPr="00412A10" w:rsidRDefault="00412A10">
      <w:pPr>
        <w:pStyle w:val="ConsPlusCell"/>
        <w:jc w:val="both"/>
      </w:pPr>
      <w:r w:rsidRPr="00412A10">
        <w:rPr>
          <w:sz w:val="16"/>
        </w:rPr>
        <w:t>│                │           │          │             │                       │характерных для функционального│                           │</w:t>
      </w:r>
    </w:p>
    <w:p w:rsidR="00412A10" w:rsidRPr="00412A10" w:rsidRDefault="00412A10">
      <w:pPr>
        <w:pStyle w:val="ConsPlusCell"/>
        <w:jc w:val="both"/>
      </w:pPr>
      <w:r w:rsidRPr="00412A10">
        <w:rPr>
          <w:sz w:val="16"/>
        </w:rPr>
        <w:t>│                │           │          │             │                       │расстройства желудка) приемом  │                           │</w:t>
      </w:r>
    </w:p>
    <w:p w:rsidR="00412A10" w:rsidRPr="00412A10" w:rsidRDefault="00412A10">
      <w:pPr>
        <w:pStyle w:val="ConsPlusCell"/>
        <w:jc w:val="both"/>
      </w:pPr>
      <w:r w:rsidRPr="00412A10">
        <w:rPr>
          <w:sz w:val="16"/>
        </w:rPr>
        <w:t>│                │           │          │             │                       │одного из препаратов: секрето- │                           │</w:t>
      </w:r>
    </w:p>
    <w:p w:rsidR="00412A10" w:rsidRPr="00412A10" w:rsidRDefault="00412A10">
      <w:pPr>
        <w:pStyle w:val="ConsPlusCell"/>
        <w:jc w:val="both"/>
      </w:pPr>
      <w:r w:rsidRPr="00412A10">
        <w:rPr>
          <w:sz w:val="16"/>
        </w:rPr>
        <w:t>│                │           │          │             │                       │литического (фамотидин,        │                           │</w:t>
      </w:r>
    </w:p>
    <w:p w:rsidR="00412A10" w:rsidRPr="00412A10" w:rsidRDefault="00412A10">
      <w:pPr>
        <w:pStyle w:val="ConsPlusCell"/>
        <w:jc w:val="both"/>
      </w:pPr>
      <w:r w:rsidRPr="00412A10">
        <w:rPr>
          <w:sz w:val="16"/>
        </w:rPr>
        <w:t>│                │           │          │             │                       │омепразол), или антацидного    │                           │</w:t>
      </w:r>
    </w:p>
    <w:p w:rsidR="00412A10" w:rsidRPr="00412A10" w:rsidRDefault="00412A10">
      <w:pPr>
        <w:pStyle w:val="ConsPlusCell"/>
        <w:jc w:val="both"/>
      </w:pPr>
      <w:r w:rsidRPr="00412A10">
        <w:rPr>
          <w:sz w:val="16"/>
        </w:rPr>
        <w:t>│                │           │          │             │                       │(альмагель, фосфалюгель,       │                           │</w:t>
      </w:r>
    </w:p>
    <w:p w:rsidR="00412A10" w:rsidRPr="00412A10" w:rsidRDefault="00412A10">
      <w:pPr>
        <w:pStyle w:val="ConsPlusCell"/>
        <w:jc w:val="both"/>
      </w:pPr>
      <w:r w:rsidRPr="00412A10">
        <w:rPr>
          <w:sz w:val="16"/>
        </w:rPr>
        <w:t>│                │           │          │             │                       │маалокс), или прокинетического │                           │</w:t>
      </w:r>
    </w:p>
    <w:p w:rsidR="00412A10" w:rsidRPr="00412A10" w:rsidRDefault="00412A10">
      <w:pPr>
        <w:pStyle w:val="ConsPlusCell"/>
        <w:jc w:val="both"/>
      </w:pPr>
      <w:r w:rsidRPr="00412A10">
        <w:rPr>
          <w:sz w:val="16"/>
        </w:rPr>
        <w:t>│                │           │          │             │                       │(реглан, мотилиум, итоприд).   │                           │</w:t>
      </w:r>
    </w:p>
    <w:p w:rsidR="00412A10" w:rsidRPr="00412A10" w:rsidRDefault="00412A10">
      <w:pPr>
        <w:pStyle w:val="ConsPlusCell"/>
        <w:jc w:val="both"/>
      </w:pPr>
      <w:r w:rsidRPr="00412A10">
        <w:rPr>
          <w:sz w:val="16"/>
        </w:rPr>
        <w:t>│                │           │          │             │                       │ 7. Эрадикационная терапия при │                           │</w:t>
      </w:r>
    </w:p>
    <w:p w:rsidR="00412A10" w:rsidRPr="00412A10" w:rsidRDefault="00412A10">
      <w:pPr>
        <w:pStyle w:val="ConsPlusCell"/>
        <w:jc w:val="both"/>
      </w:pPr>
      <w:r w:rsidRPr="00412A10">
        <w:rPr>
          <w:sz w:val="16"/>
        </w:rPr>
        <w:t>│                │           │          │             │                       │положительных тестах на        │                           │</w:t>
      </w:r>
    </w:p>
    <w:p w:rsidR="00412A10" w:rsidRPr="00412A10" w:rsidRDefault="00412A10">
      <w:pPr>
        <w:pStyle w:val="ConsPlusCell"/>
        <w:jc w:val="both"/>
      </w:pPr>
      <w:r w:rsidRPr="00412A10">
        <w:rPr>
          <w:sz w:val="16"/>
        </w:rPr>
        <w:t>│                │           │          │             │                       │пилорический хеликобактериоз.  │                           │</w:t>
      </w:r>
    </w:p>
    <w:p w:rsidR="00412A10" w:rsidRPr="00412A10" w:rsidRDefault="00412A10">
      <w:pPr>
        <w:pStyle w:val="ConsPlusCell"/>
        <w:jc w:val="both"/>
      </w:pPr>
      <w:r w:rsidRPr="00412A10">
        <w:rPr>
          <w:sz w:val="16"/>
        </w:rPr>
        <w:t>│                │           │          │             │                       │ 8. Физиотерапия.              │                           │</w:t>
      </w:r>
    </w:p>
    <w:p w:rsidR="00412A10" w:rsidRPr="00412A10" w:rsidRDefault="00412A10">
      <w:pPr>
        <w:pStyle w:val="ConsPlusCell"/>
        <w:jc w:val="both"/>
      </w:pPr>
      <w:r w:rsidRPr="00412A10">
        <w:rPr>
          <w:sz w:val="16"/>
        </w:rPr>
        <w:t>│                │           │          │             │                       │ 9. При выраженном обострении -│                           │</w:t>
      </w:r>
    </w:p>
    <w:p w:rsidR="00412A10" w:rsidRPr="00412A10" w:rsidRDefault="00412A10">
      <w:pPr>
        <w:pStyle w:val="ConsPlusCell"/>
        <w:jc w:val="both"/>
      </w:pPr>
      <w:r w:rsidRPr="00412A10">
        <w:rPr>
          <w:sz w:val="16"/>
        </w:rPr>
        <w:t>│                │           │          │             │                       │стационарное лечение.          │                           │</w:t>
      </w:r>
    </w:p>
    <w:p w:rsidR="00412A10" w:rsidRPr="00412A10" w:rsidRDefault="00412A10">
      <w:pPr>
        <w:pStyle w:val="ConsPlusCell"/>
        <w:jc w:val="both"/>
      </w:pPr>
      <w:r w:rsidRPr="00412A10">
        <w:rPr>
          <w:sz w:val="16"/>
        </w:rPr>
        <w:t>│                │           │          │             │                       │ 10. СКЛ                       │                           │</w:t>
      </w:r>
    </w:p>
    <w:p w:rsidR="00412A10" w:rsidRPr="00412A10" w:rsidRDefault="00412A10">
      <w:pPr>
        <w:pStyle w:val="ConsPlusCell"/>
        <w:jc w:val="both"/>
      </w:pPr>
      <w:r w:rsidRPr="00412A10">
        <w:rPr>
          <w:sz w:val="16"/>
        </w:rPr>
        <w:t>│ Хронический    │ 1 раз     │ Постоянно│ Терапевт -  │ Клинический анализ    │ 1. Лечебное питание.          │Улучшение (купирование     │</w:t>
      </w:r>
    </w:p>
    <w:p w:rsidR="00412A10" w:rsidRPr="00412A10" w:rsidRDefault="00412A10">
      <w:pPr>
        <w:pStyle w:val="ConsPlusCell"/>
        <w:jc w:val="both"/>
      </w:pPr>
      <w:r w:rsidRPr="00412A10">
        <w:rPr>
          <w:sz w:val="16"/>
        </w:rPr>
        <w:t>│атрофический    │в 6 мес.   │          │1 раз        │крови, мочи,           │ 2. Индивидуальная регламен-   │болевого и диспептического │</w:t>
      </w:r>
    </w:p>
    <w:p w:rsidR="00412A10" w:rsidRPr="00412A10" w:rsidRDefault="00412A10">
      <w:pPr>
        <w:pStyle w:val="ConsPlusCell"/>
        <w:jc w:val="both"/>
      </w:pPr>
      <w:r w:rsidRPr="00412A10">
        <w:rPr>
          <w:sz w:val="16"/>
        </w:rPr>
        <w:t>│гастрит         │           │          │в 6 мес.     │копроцитограмма - 1 раз│тация режима труда и отдыха.   │синдромов; регрессия       │</w:t>
      </w:r>
    </w:p>
    <w:p w:rsidR="00412A10" w:rsidRPr="00412A10" w:rsidRDefault="00412A10">
      <w:pPr>
        <w:pStyle w:val="ConsPlusCell"/>
        <w:jc w:val="both"/>
      </w:pPr>
      <w:r w:rsidRPr="00412A10">
        <w:rPr>
          <w:sz w:val="16"/>
        </w:rPr>
        <w:t>│(аутоиммунный)  │           │          │ Гастро-     │в год.                 │ 3. Отказ от вредных привычек. │эндоскопических            │</w:t>
      </w:r>
    </w:p>
    <w:p w:rsidR="00412A10" w:rsidRPr="00412A10" w:rsidRDefault="00412A10">
      <w:pPr>
        <w:pStyle w:val="ConsPlusCell"/>
        <w:jc w:val="both"/>
      </w:pPr>
      <w:r w:rsidRPr="00412A10">
        <w:rPr>
          <w:sz w:val="16"/>
        </w:rPr>
        <w:t>│с пониженной    │           │          │энтеролог -  │ Биохимический анализ  │ 4. Санация полости рта и      │проявлений; удаление       │</w:t>
      </w:r>
    </w:p>
    <w:p w:rsidR="00412A10" w:rsidRPr="00412A10" w:rsidRDefault="00412A10">
      <w:pPr>
        <w:pStyle w:val="ConsPlusCell"/>
        <w:jc w:val="both"/>
      </w:pPr>
      <w:r w:rsidRPr="00412A10">
        <w:rPr>
          <w:sz w:val="16"/>
        </w:rPr>
        <w:t>│секреторной     │           │          │1 раз в год  │крови: глюкоза,        │протезирование.                │пилорического              │</w:t>
      </w:r>
    </w:p>
    <w:p w:rsidR="00412A10" w:rsidRPr="00412A10" w:rsidRDefault="00412A10">
      <w:pPr>
        <w:pStyle w:val="ConsPlusCell"/>
        <w:jc w:val="both"/>
      </w:pPr>
      <w:r w:rsidRPr="00412A10">
        <w:rPr>
          <w:sz w:val="16"/>
        </w:rPr>
        <w:t>│функцией        │           │          │             │холестерин, АЛТ, АСТ,  │ 5. Проведение противорецидив- │хеликобактериоза;          │</w:t>
      </w:r>
    </w:p>
    <w:p w:rsidR="00412A10" w:rsidRPr="00412A10" w:rsidRDefault="00412A10">
      <w:pPr>
        <w:pStyle w:val="ConsPlusCell"/>
        <w:jc w:val="both"/>
      </w:pPr>
      <w:r w:rsidRPr="00412A10">
        <w:rPr>
          <w:sz w:val="16"/>
        </w:rPr>
        <w:t>│                │           │          │             │общий билирубин и его  │ной терапии весной-осенью      │уменьшение количества      │</w:t>
      </w:r>
    </w:p>
    <w:p w:rsidR="00412A10" w:rsidRPr="00412A10" w:rsidRDefault="00412A10">
      <w:pPr>
        <w:pStyle w:val="ConsPlusCell"/>
        <w:jc w:val="both"/>
      </w:pPr>
      <w:r w:rsidRPr="00412A10">
        <w:rPr>
          <w:sz w:val="16"/>
        </w:rPr>
        <w:t>│                │           │          │             │фракции, общий белок - │одним из препаратов: антацид-  │обострений и дней          │</w:t>
      </w:r>
    </w:p>
    <w:p w:rsidR="00412A10" w:rsidRPr="00412A10" w:rsidRDefault="00412A10">
      <w:pPr>
        <w:pStyle w:val="ConsPlusCell"/>
        <w:jc w:val="both"/>
      </w:pPr>
      <w:r w:rsidRPr="00412A10">
        <w:rPr>
          <w:sz w:val="16"/>
        </w:rPr>
        <w:t>│                │           │          │             │1 раз в год.           │ного (альмагель, маалокс,      │нетрудоспособности).       │</w:t>
      </w:r>
    </w:p>
    <w:p w:rsidR="00412A10" w:rsidRPr="00412A10" w:rsidRDefault="00412A10">
      <w:pPr>
        <w:pStyle w:val="ConsPlusCell"/>
        <w:jc w:val="both"/>
      </w:pPr>
      <w:r w:rsidRPr="00412A10">
        <w:rPr>
          <w:sz w:val="16"/>
        </w:rPr>
        <w:t>│                │           │          │             │ Кровь на онкомаркеры  │фосфалюгель), H -гистаминовых  │Без изменений (жалобы и    │</w:t>
      </w:r>
    </w:p>
    <w:p w:rsidR="00412A10" w:rsidRPr="00412A10" w:rsidRDefault="00412A10">
      <w:pPr>
        <w:pStyle w:val="ConsPlusCell"/>
        <w:jc w:val="both"/>
      </w:pPr>
      <w:r w:rsidRPr="00412A10">
        <w:rPr>
          <w:sz w:val="16"/>
        </w:rPr>
        <w:t>│                │           │          │             │(СЕА (РЭА), СА 72-4) - │               2               │объективные данные - без   │</w:t>
      </w:r>
    </w:p>
    <w:p w:rsidR="00412A10" w:rsidRPr="00412A10" w:rsidRDefault="00412A10">
      <w:pPr>
        <w:pStyle w:val="ConsPlusCell"/>
        <w:jc w:val="both"/>
      </w:pPr>
      <w:r w:rsidRPr="00412A10">
        <w:rPr>
          <w:sz w:val="16"/>
        </w:rPr>
        <w:t>│                │           │          │             │1 раз в год.           │блокаторов (фамотидин,         │изменений).                │</w:t>
      </w:r>
    </w:p>
    <w:p w:rsidR="00412A10" w:rsidRPr="00412A10" w:rsidRDefault="00412A10">
      <w:pPr>
        <w:pStyle w:val="ConsPlusCell"/>
        <w:jc w:val="both"/>
      </w:pPr>
      <w:r w:rsidRPr="00412A10">
        <w:rPr>
          <w:sz w:val="16"/>
        </w:rPr>
        <w:t>│                │           │          │             │ Фиброгастродуодено-   │квамател), блокаторов протонной│Ухудшение (ухудшение       │</w:t>
      </w:r>
    </w:p>
    <w:p w:rsidR="00412A10" w:rsidRPr="00412A10" w:rsidRDefault="00412A10">
      <w:pPr>
        <w:pStyle w:val="ConsPlusCell"/>
        <w:jc w:val="both"/>
      </w:pPr>
      <w:r w:rsidRPr="00412A10">
        <w:rPr>
          <w:sz w:val="16"/>
        </w:rPr>
        <w:t>│                │           │          │             │скопия с биопсией,     │помпы (омепразол, ланзапразол, │самочувствия, усиление     │</w:t>
      </w:r>
    </w:p>
    <w:p w:rsidR="00412A10" w:rsidRPr="00412A10" w:rsidRDefault="00412A10">
      <w:pPr>
        <w:pStyle w:val="ConsPlusCell"/>
        <w:jc w:val="both"/>
      </w:pPr>
      <w:r w:rsidRPr="00412A10">
        <w:rPr>
          <w:sz w:val="16"/>
        </w:rPr>
        <w:t>│                │           │          │             │определение H. pylori -│рабепразол, эзомепразол).      │диспептических явлений,    │</w:t>
      </w:r>
    </w:p>
    <w:p w:rsidR="00412A10" w:rsidRPr="00412A10" w:rsidRDefault="00412A10">
      <w:pPr>
        <w:pStyle w:val="ConsPlusCell"/>
        <w:jc w:val="both"/>
      </w:pPr>
      <w:r w:rsidRPr="00412A10">
        <w:rPr>
          <w:sz w:val="16"/>
        </w:rPr>
        <w:t>│                │           │          │             │1 раз в год.           │ 6. Заместительная терапия     │потеря в весе, развитие    │</w:t>
      </w:r>
    </w:p>
    <w:p w:rsidR="00412A10" w:rsidRPr="00412A10" w:rsidRDefault="00412A10">
      <w:pPr>
        <w:pStyle w:val="ConsPlusCell"/>
        <w:jc w:val="both"/>
      </w:pPr>
      <w:r w:rsidRPr="00412A10">
        <w:rPr>
          <w:sz w:val="16"/>
        </w:rPr>
        <w:t>│                │           │          │             │ Ультразвуковое        │препаратами соляной кислоты и  │новообразований в желудке, │</w:t>
      </w:r>
    </w:p>
    <w:p w:rsidR="00412A10" w:rsidRPr="00412A10" w:rsidRDefault="00412A10">
      <w:pPr>
        <w:pStyle w:val="ConsPlusCell"/>
        <w:jc w:val="both"/>
      </w:pPr>
      <w:r w:rsidRPr="00412A10">
        <w:rPr>
          <w:sz w:val="16"/>
        </w:rPr>
        <w:t>│                │           │          │             │исследование органов   │пепсина (пепсин, ацидопепсин)  │увеличение количества      │</w:t>
      </w:r>
    </w:p>
    <w:p w:rsidR="00412A10" w:rsidRPr="00412A10" w:rsidRDefault="00412A10">
      <w:pPr>
        <w:pStyle w:val="ConsPlusCell"/>
        <w:jc w:val="both"/>
      </w:pPr>
      <w:r w:rsidRPr="00412A10">
        <w:rPr>
          <w:sz w:val="16"/>
        </w:rPr>
        <w:lastRenderedPageBreak/>
        <w:t>│                │           │          │             │брюшной полости - 1 раз│постоянно.                     │обострений и дней          │</w:t>
      </w:r>
    </w:p>
    <w:p w:rsidR="00412A10" w:rsidRPr="00412A10" w:rsidRDefault="00412A10">
      <w:pPr>
        <w:pStyle w:val="ConsPlusCell"/>
        <w:jc w:val="both"/>
      </w:pPr>
      <w:r w:rsidRPr="00412A10">
        <w:rPr>
          <w:sz w:val="16"/>
        </w:rPr>
        <w:t>│                │           │          │             │в год.                 │ 7. Профилактический прием     │нетрудоспособности;        │</w:t>
      </w:r>
    </w:p>
    <w:p w:rsidR="00412A10" w:rsidRPr="00412A10" w:rsidRDefault="00412A10">
      <w:pPr>
        <w:pStyle w:val="ConsPlusCell"/>
        <w:jc w:val="both"/>
      </w:pPr>
      <w:r w:rsidRPr="00412A10">
        <w:rPr>
          <w:sz w:val="16"/>
        </w:rPr>
        <w:t>│                │           │          │             │ Рентгеноскопия желудка│витаминов группы B постоянно.  │развитие язвенной болезни) │</w:t>
      </w:r>
    </w:p>
    <w:p w:rsidR="00412A10" w:rsidRPr="00412A10" w:rsidRDefault="00412A10">
      <w:pPr>
        <w:pStyle w:val="ConsPlusCell"/>
        <w:jc w:val="both"/>
      </w:pPr>
      <w:r w:rsidRPr="00412A10">
        <w:rPr>
          <w:sz w:val="16"/>
        </w:rPr>
        <w:t>│                │           │          │             │при часто              │ 8. Профилактическая терапия   │                           │</w:t>
      </w:r>
    </w:p>
    <w:p w:rsidR="00412A10" w:rsidRPr="00412A10" w:rsidRDefault="00412A10">
      <w:pPr>
        <w:pStyle w:val="ConsPlusCell"/>
        <w:jc w:val="both"/>
      </w:pPr>
      <w:r w:rsidRPr="00412A10">
        <w:rPr>
          <w:sz w:val="16"/>
        </w:rPr>
        <w:t>│                │           │          │             │рецидивирующем течении │"по требованию" (предусматри-  │                           │</w:t>
      </w:r>
    </w:p>
    <w:p w:rsidR="00412A10" w:rsidRPr="00412A10" w:rsidRDefault="00412A10">
      <w:pPr>
        <w:pStyle w:val="ConsPlusCell"/>
        <w:jc w:val="both"/>
      </w:pPr>
      <w:r w:rsidRPr="00412A10">
        <w:rPr>
          <w:sz w:val="16"/>
        </w:rPr>
        <w:t>│                │           │          │             │                       │вается при появлении симптомов,│                           │</w:t>
      </w:r>
    </w:p>
    <w:p w:rsidR="00412A10" w:rsidRPr="00412A10" w:rsidRDefault="00412A10">
      <w:pPr>
        <w:pStyle w:val="ConsPlusCell"/>
        <w:jc w:val="both"/>
      </w:pPr>
      <w:r w:rsidRPr="00412A10">
        <w:rPr>
          <w:sz w:val="16"/>
        </w:rPr>
        <w:t>│                │           │          │             │                       │характерных для хронического   │                           │</w:t>
      </w:r>
    </w:p>
    <w:p w:rsidR="00412A10" w:rsidRPr="00412A10" w:rsidRDefault="00412A10">
      <w:pPr>
        <w:pStyle w:val="ConsPlusCell"/>
        <w:jc w:val="both"/>
      </w:pPr>
      <w:r w:rsidRPr="00412A10">
        <w:rPr>
          <w:sz w:val="16"/>
        </w:rPr>
        <w:t>│                │           │          │             │                       │гастрита) приемом одного из    │                           │</w:t>
      </w:r>
    </w:p>
    <w:p w:rsidR="00412A10" w:rsidRPr="00412A10" w:rsidRDefault="00412A10">
      <w:pPr>
        <w:pStyle w:val="ConsPlusCell"/>
        <w:jc w:val="both"/>
      </w:pPr>
      <w:r w:rsidRPr="00412A10">
        <w:rPr>
          <w:sz w:val="16"/>
        </w:rPr>
        <w:t>│                │           │          │             │                       │препаратов: секретолитического,│                           │</w:t>
      </w:r>
    </w:p>
    <w:p w:rsidR="00412A10" w:rsidRPr="00412A10" w:rsidRDefault="00412A10">
      <w:pPr>
        <w:pStyle w:val="ConsPlusCell"/>
        <w:jc w:val="both"/>
      </w:pPr>
      <w:r w:rsidRPr="00412A10">
        <w:rPr>
          <w:sz w:val="16"/>
        </w:rPr>
        <w:t>│                │           │          │             │                       │или антацидного, или прокинети-│                           │</w:t>
      </w:r>
    </w:p>
    <w:p w:rsidR="00412A10" w:rsidRPr="00412A10" w:rsidRDefault="00412A10">
      <w:pPr>
        <w:pStyle w:val="ConsPlusCell"/>
        <w:jc w:val="both"/>
      </w:pPr>
      <w:r w:rsidRPr="00412A10">
        <w:rPr>
          <w:sz w:val="16"/>
        </w:rPr>
        <w:t>│                │           │          │             │                       │ческого, или М-холинолити-     │                           │</w:t>
      </w:r>
    </w:p>
    <w:p w:rsidR="00412A10" w:rsidRPr="00412A10" w:rsidRDefault="00412A10">
      <w:pPr>
        <w:pStyle w:val="ConsPlusCell"/>
        <w:jc w:val="both"/>
      </w:pPr>
      <w:r w:rsidRPr="00412A10">
        <w:rPr>
          <w:sz w:val="16"/>
        </w:rPr>
        <w:t>│                │           │          │             │                       │ческого, или полиферментного.  │                           │</w:t>
      </w:r>
    </w:p>
    <w:p w:rsidR="00412A10" w:rsidRPr="00412A10" w:rsidRDefault="00412A10">
      <w:pPr>
        <w:pStyle w:val="ConsPlusCell"/>
        <w:jc w:val="both"/>
      </w:pPr>
      <w:r w:rsidRPr="00412A10">
        <w:rPr>
          <w:sz w:val="16"/>
        </w:rPr>
        <w:t>│                │           │          │             │                       │ 9. Эрадикационная терапия при │                           │</w:t>
      </w:r>
    </w:p>
    <w:p w:rsidR="00412A10" w:rsidRPr="00412A10" w:rsidRDefault="00412A10">
      <w:pPr>
        <w:pStyle w:val="ConsPlusCell"/>
        <w:jc w:val="both"/>
      </w:pPr>
      <w:r w:rsidRPr="00412A10">
        <w:rPr>
          <w:sz w:val="16"/>
        </w:rPr>
        <w:t>│                │           │          │             │                       │положительных тестах на        │                           │</w:t>
      </w:r>
    </w:p>
    <w:p w:rsidR="00412A10" w:rsidRPr="00412A10" w:rsidRDefault="00412A10">
      <w:pPr>
        <w:pStyle w:val="ConsPlusCell"/>
        <w:jc w:val="both"/>
      </w:pPr>
      <w:r w:rsidRPr="00412A10">
        <w:rPr>
          <w:sz w:val="16"/>
        </w:rPr>
        <w:t>│                │           │          │             │                       │пилорический хеликобактериоз.  │                           │</w:t>
      </w:r>
    </w:p>
    <w:p w:rsidR="00412A10" w:rsidRPr="00412A10" w:rsidRDefault="00412A10">
      <w:pPr>
        <w:pStyle w:val="ConsPlusCell"/>
        <w:jc w:val="both"/>
      </w:pPr>
      <w:r w:rsidRPr="00412A10">
        <w:rPr>
          <w:sz w:val="16"/>
        </w:rPr>
        <w:t>│                │           │          │             │                       │ 10. Физиотерапия.             │                           │</w:t>
      </w:r>
    </w:p>
    <w:p w:rsidR="00412A10" w:rsidRPr="00412A10" w:rsidRDefault="00412A10">
      <w:pPr>
        <w:pStyle w:val="ConsPlusCell"/>
        <w:jc w:val="both"/>
      </w:pPr>
      <w:r w:rsidRPr="00412A10">
        <w:rPr>
          <w:sz w:val="16"/>
        </w:rPr>
        <w:t>│                │           │          │             │                       │ 11. СКЛ.                      │                           │</w:t>
      </w:r>
    </w:p>
    <w:p w:rsidR="00412A10" w:rsidRPr="00412A10" w:rsidRDefault="00412A10">
      <w:pPr>
        <w:pStyle w:val="ConsPlusCell"/>
        <w:jc w:val="both"/>
      </w:pPr>
      <w:r w:rsidRPr="00412A10">
        <w:rPr>
          <w:sz w:val="16"/>
        </w:rPr>
        <w:t>│                │           │          │             │                       │ 12. При выраженном обостре-   │                           │</w:t>
      </w:r>
    </w:p>
    <w:p w:rsidR="00412A10" w:rsidRPr="00412A10" w:rsidRDefault="00412A10">
      <w:pPr>
        <w:pStyle w:val="ConsPlusCell"/>
        <w:jc w:val="both"/>
      </w:pPr>
      <w:r w:rsidRPr="00412A10">
        <w:rPr>
          <w:sz w:val="16"/>
        </w:rPr>
        <w:t>│                │           │          │             │                       │нии - стационарное лечение.    │                           │</w:t>
      </w:r>
    </w:p>
    <w:p w:rsidR="00412A10" w:rsidRPr="00412A10" w:rsidRDefault="00412A10">
      <w:pPr>
        <w:pStyle w:val="ConsPlusCell"/>
        <w:jc w:val="both"/>
      </w:pPr>
      <w:r w:rsidRPr="00412A10">
        <w:rPr>
          <w:sz w:val="16"/>
        </w:rPr>
        <w:t>│                │           │          │             │                       │ 13. При умеренном нарушении   │                           │</w:t>
      </w:r>
    </w:p>
    <w:p w:rsidR="00412A10" w:rsidRPr="00412A10" w:rsidRDefault="00412A10">
      <w:pPr>
        <w:pStyle w:val="ConsPlusCell"/>
        <w:jc w:val="both"/>
      </w:pPr>
      <w:r w:rsidRPr="00412A10">
        <w:rPr>
          <w:sz w:val="16"/>
        </w:rPr>
        <w:t>│                │           │          │             │                       │секреторной и кислотопродуци-  │                           │</w:t>
      </w:r>
    </w:p>
    <w:p w:rsidR="00412A10" w:rsidRPr="00412A10" w:rsidRDefault="00412A10">
      <w:pPr>
        <w:pStyle w:val="ConsPlusCell"/>
        <w:jc w:val="both"/>
      </w:pPr>
      <w:r w:rsidRPr="00412A10">
        <w:rPr>
          <w:sz w:val="16"/>
        </w:rPr>
        <w:t>│                │           │          │             │                       │рующей функций, часто          │                           │</w:t>
      </w:r>
    </w:p>
    <w:p w:rsidR="00412A10" w:rsidRPr="00412A10" w:rsidRDefault="00412A10">
      <w:pPr>
        <w:pStyle w:val="ConsPlusCell"/>
        <w:jc w:val="both"/>
      </w:pPr>
      <w:r w:rsidRPr="00412A10">
        <w:rPr>
          <w:sz w:val="16"/>
        </w:rPr>
        <w:t>│                │           │          │             │                       │рецидивирующем течении -       │                           │</w:t>
      </w:r>
    </w:p>
    <w:p w:rsidR="00412A10" w:rsidRPr="00412A10" w:rsidRDefault="00412A10">
      <w:pPr>
        <w:pStyle w:val="ConsPlusCell"/>
        <w:jc w:val="both"/>
      </w:pPr>
      <w:r w:rsidRPr="00412A10">
        <w:rPr>
          <w:sz w:val="16"/>
        </w:rPr>
        <w:t>│                │           │          │             │                       │направление на ВВК             │                           │</w:t>
      </w:r>
    </w:p>
    <w:p w:rsidR="00412A10" w:rsidRPr="00412A10" w:rsidRDefault="00412A10">
      <w:pPr>
        <w:pStyle w:val="ConsPlusCell"/>
        <w:jc w:val="both"/>
      </w:pPr>
      <w:r w:rsidRPr="00412A10">
        <w:rPr>
          <w:sz w:val="16"/>
        </w:rPr>
        <w:t>│ Хронический    │ 1 раз     │ Постоянно│ Терапевт -  │ Клинический анализ    │ 1. Лечебное питание.          │ Улучшение (купирование    │</w:t>
      </w:r>
    </w:p>
    <w:p w:rsidR="00412A10" w:rsidRPr="00412A10" w:rsidRDefault="00412A10">
      <w:pPr>
        <w:pStyle w:val="ConsPlusCell"/>
        <w:jc w:val="both"/>
      </w:pPr>
      <w:r w:rsidRPr="00412A10">
        <w:rPr>
          <w:sz w:val="16"/>
        </w:rPr>
        <w:t>│неатрофический  │в 6 мес.   │          │1 раз        │крови, мочи,           │ 2. Индивидуальная регламен-   │болевого и диспептического │</w:t>
      </w:r>
    </w:p>
    <w:p w:rsidR="00412A10" w:rsidRPr="00412A10" w:rsidRDefault="00412A10">
      <w:pPr>
        <w:pStyle w:val="ConsPlusCell"/>
        <w:jc w:val="both"/>
      </w:pPr>
      <w:r w:rsidRPr="00412A10">
        <w:rPr>
          <w:sz w:val="16"/>
        </w:rPr>
        <w:t>│гастрит         │           │          │в 6 мес.     │копроцитограмма - 1 раз│тация режима труда и отдыха.   │синдромов; удаление        │</w:t>
      </w:r>
    </w:p>
    <w:p w:rsidR="00412A10" w:rsidRPr="00412A10" w:rsidRDefault="00412A10">
      <w:pPr>
        <w:pStyle w:val="ConsPlusCell"/>
        <w:jc w:val="both"/>
      </w:pPr>
      <w:r w:rsidRPr="00412A10">
        <w:rPr>
          <w:sz w:val="16"/>
        </w:rPr>
        <w:t>│(с нормальной и │           │          │ Гастро-     │в год.                 │ 3. Отказ от вредных привычек. │пилорического              │</w:t>
      </w:r>
    </w:p>
    <w:p w:rsidR="00412A10" w:rsidRPr="00412A10" w:rsidRDefault="00412A10">
      <w:pPr>
        <w:pStyle w:val="ConsPlusCell"/>
        <w:jc w:val="both"/>
      </w:pPr>
      <w:r w:rsidRPr="00412A10">
        <w:rPr>
          <w:sz w:val="16"/>
        </w:rPr>
        <w:t>│повышенной      │           │          │энтеролог -  │ Биохимический анализ  │ 4. Санация полости рта и      │хеликобактериоза;          │</w:t>
      </w:r>
    </w:p>
    <w:p w:rsidR="00412A10" w:rsidRPr="00412A10" w:rsidRDefault="00412A10">
      <w:pPr>
        <w:pStyle w:val="ConsPlusCell"/>
        <w:jc w:val="both"/>
      </w:pPr>
      <w:r w:rsidRPr="00412A10">
        <w:rPr>
          <w:sz w:val="16"/>
        </w:rPr>
        <w:t>│секреторной     │           │          │1 раз в год  │крови: глюкоза,        │протезирование.                │уменьшение количества      │</w:t>
      </w:r>
    </w:p>
    <w:p w:rsidR="00412A10" w:rsidRPr="00412A10" w:rsidRDefault="00412A10">
      <w:pPr>
        <w:pStyle w:val="ConsPlusCell"/>
        <w:jc w:val="both"/>
      </w:pPr>
      <w:r w:rsidRPr="00412A10">
        <w:rPr>
          <w:sz w:val="16"/>
        </w:rPr>
        <w:t>│функциями)      │           │          │             │холестерин, АЛТ, АСТ,  │ 5. Проведение противорецидив- │обострений и дней          │</w:t>
      </w:r>
    </w:p>
    <w:p w:rsidR="00412A10" w:rsidRPr="00412A10" w:rsidRDefault="00412A10">
      <w:pPr>
        <w:pStyle w:val="ConsPlusCell"/>
        <w:jc w:val="both"/>
      </w:pPr>
      <w:r w:rsidRPr="00412A10">
        <w:rPr>
          <w:sz w:val="16"/>
        </w:rPr>
        <w:t>│                │           │          │             │общий билирубин и его  │ной терапии весной-осенью одним│нетрудоспособности).       │</w:t>
      </w:r>
    </w:p>
    <w:p w:rsidR="00412A10" w:rsidRPr="00412A10" w:rsidRDefault="00412A10">
      <w:pPr>
        <w:pStyle w:val="ConsPlusCell"/>
        <w:jc w:val="both"/>
      </w:pPr>
      <w:r w:rsidRPr="00412A10">
        <w:rPr>
          <w:sz w:val="16"/>
        </w:rPr>
        <w:t>│                │           │          │             │фракции, общий белок - │из препаратов: антацидного     │ Без изменений (жалобы и   │</w:t>
      </w:r>
    </w:p>
    <w:p w:rsidR="00412A10" w:rsidRPr="00412A10" w:rsidRDefault="00412A10">
      <w:pPr>
        <w:pStyle w:val="ConsPlusCell"/>
        <w:jc w:val="both"/>
      </w:pPr>
      <w:r w:rsidRPr="00412A10">
        <w:rPr>
          <w:sz w:val="16"/>
        </w:rPr>
        <w:t>│                │           │          │             │1 раз в год.           │(альмагель, маалокс,           │объективные данные - без   │</w:t>
      </w:r>
    </w:p>
    <w:p w:rsidR="00412A10" w:rsidRPr="00412A10" w:rsidRDefault="00412A10">
      <w:pPr>
        <w:pStyle w:val="ConsPlusCell"/>
        <w:jc w:val="both"/>
      </w:pPr>
      <w:r w:rsidRPr="00412A10">
        <w:rPr>
          <w:sz w:val="16"/>
        </w:rPr>
        <w:t>│                │           │          │             │ Кровь на онкомаркеры  │фосфалюгель), H -гистаминовых  │изменений).                │</w:t>
      </w:r>
    </w:p>
    <w:p w:rsidR="00412A10" w:rsidRPr="00412A10" w:rsidRDefault="00412A10">
      <w:pPr>
        <w:pStyle w:val="ConsPlusCell"/>
        <w:jc w:val="both"/>
      </w:pPr>
      <w:r w:rsidRPr="00412A10">
        <w:rPr>
          <w:sz w:val="16"/>
        </w:rPr>
        <w:t>│                │           │          │             │(СЕА (РЭА), СА 72-4) - │               2               │ Ухудшение (ухудшение      │</w:t>
      </w:r>
    </w:p>
    <w:p w:rsidR="00412A10" w:rsidRPr="00412A10" w:rsidRDefault="00412A10">
      <w:pPr>
        <w:pStyle w:val="ConsPlusCell"/>
        <w:jc w:val="both"/>
      </w:pPr>
      <w:r w:rsidRPr="00412A10">
        <w:rPr>
          <w:sz w:val="16"/>
        </w:rPr>
        <w:t>│                │           │          │             │1 раз в год.           │блокаторов (фамотидин,         │самочувствия, усиление     │</w:t>
      </w:r>
    </w:p>
    <w:p w:rsidR="00412A10" w:rsidRPr="00412A10" w:rsidRDefault="00412A10">
      <w:pPr>
        <w:pStyle w:val="ConsPlusCell"/>
        <w:jc w:val="both"/>
      </w:pPr>
      <w:r w:rsidRPr="00412A10">
        <w:rPr>
          <w:sz w:val="16"/>
        </w:rPr>
        <w:t>│                │           │          │             │ Фиброгастродуодено-   │квамател), блокаторов протонной│диспептических явлений,    │</w:t>
      </w:r>
    </w:p>
    <w:p w:rsidR="00412A10" w:rsidRPr="00412A10" w:rsidRDefault="00412A10">
      <w:pPr>
        <w:pStyle w:val="ConsPlusCell"/>
        <w:jc w:val="both"/>
      </w:pPr>
      <w:r w:rsidRPr="00412A10">
        <w:rPr>
          <w:sz w:val="16"/>
        </w:rPr>
        <w:t>│                │           │          │             │скопия с биопсией,     │помпы (омепразол, ланзапразол, │потеря в весе, развитие    │</w:t>
      </w:r>
    </w:p>
    <w:p w:rsidR="00412A10" w:rsidRPr="00412A10" w:rsidRDefault="00412A10">
      <w:pPr>
        <w:pStyle w:val="ConsPlusCell"/>
        <w:jc w:val="both"/>
      </w:pPr>
      <w:r w:rsidRPr="00412A10">
        <w:rPr>
          <w:sz w:val="16"/>
        </w:rPr>
        <w:t>│                │           │          │             │определение H. pylori -│рабепразол, эзомепразол).      │новообразований в желудке, │</w:t>
      </w:r>
    </w:p>
    <w:p w:rsidR="00412A10" w:rsidRPr="00412A10" w:rsidRDefault="00412A10">
      <w:pPr>
        <w:pStyle w:val="ConsPlusCell"/>
        <w:jc w:val="both"/>
      </w:pPr>
      <w:r w:rsidRPr="00412A10">
        <w:rPr>
          <w:sz w:val="16"/>
        </w:rPr>
        <w:t>│                │           │          │             │1 раз в год.           │ 6. Профилактическая терапия   │увеличение количества      │</w:t>
      </w:r>
    </w:p>
    <w:p w:rsidR="00412A10" w:rsidRPr="00412A10" w:rsidRDefault="00412A10">
      <w:pPr>
        <w:pStyle w:val="ConsPlusCell"/>
        <w:jc w:val="both"/>
      </w:pPr>
      <w:r w:rsidRPr="00412A10">
        <w:rPr>
          <w:sz w:val="16"/>
        </w:rPr>
        <w:t>│                │           │          │             │ Ультразвуковое        │"по требованию" (предусматри-  │обострений и дней          │</w:t>
      </w:r>
    </w:p>
    <w:p w:rsidR="00412A10" w:rsidRPr="00412A10" w:rsidRDefault="00412A10">
      <w:pPr>
        <w:pStyle w:val="ConsPlusCell"/>
        <w:jc w:val="both"/>
      </w:pPr>
      <w:r w:rsidRPr="00412A10">
        <w:rPr>
          <w:sz w:val="16"/>
        </w:rPr>
        <w:t>│                │           │          │             │исследование органов   │вается при появлении симптомов,│нетрудоспособности;        │</w:t>
      </w:r>
    </w:p>
    <w:p w:rsidR="00412A10" w:rsidRPr="00412A10" w:rsidRDefault="00412A10">
      <w:pPr>
        <w:pStyle w:val="ConsPlusCell"/>
        <w:jc w:val="both"/>
      </w:pPr>
      <w:r w:rsidRPr="00412A10">
        <w:rPr>
          <w:sz w:val="16"/>
        </w:rPr>
        <w:t>│                │           │          │             │брюшной полости - 1 раз│характерных для хронического   │развитие язвенной болезни) │</w:t>
      </w:r>
    </w:p>
    <w:p w:rsidR="00412A10" w:rsidRPr="00412A10" w:rsidRDefault="00412A10">
      <w:pPr>
        <w:pStyle w:val="ConsPlusCell"/>
        <w:jc w:val="both"/>
      </w:pPr>
      <w:r w:rsidRPr="00412A10">
        <w:rPr>
          <w:sz w:val="16"/>
        </w:rPr>
        <w:t>│                │           │          │             │в год.                 │гастрита) приемом одного из    │                           │</w:t>
      </w:r>
    </w:p>
    <w:p w:rsidR="00412A10" w:rsidRPr="00412A10" w:rsidRDefault="00412A10">
      <w:pPr>
        <w:pStyle w:val="ConsPlusCell"/>
        <w:jc w:val="both"/>
      </w:pPr>
      <w:r w:rsidRPr="00412A10">
        <w:rPr>
          <w:sz w:val="16"/>
        </w:rPr>
        <w:t>│                │           │          │             │ Рентгеноскопия желудка│препаратов: секретолитического,│                           │</w:t>
      </w:r>
    </w:p>
    <w:p w:rsidR="00412A10" w:rsidRPr="00412A10" w:rsidRDefault="00412A10">
      <w:pPr>
        <w:pStyle w:val="ConsPlusCell"/>
        <w:jc w:val="both"/>
      </w:pPr>
      <w:r w:rsidRPr="00412A10">
        <w:rPr>
          <w:sz w:val="16"/>
        </w:rPr>
        <w:t>│                │           │          │             │при часто              │или антацидного, или прокинети-│                           │</w:t>
      </w:r>
    </w:p>
    <w:p w:rsidR="00412A10" w:rsidRPr="00412A10" w:rsidRDefault="00412A10">
      <w:pPr>
        <w:pStyle w:val="ConsPlusCell"/>
        <w:jc w:val="both"/>
      </w:pPr>
      <w:r w:rsidRPr="00412A10">
        <w:rPr>
          <w:sz w:val="16"/>
        </w:rPr>
        <w:t>│                │           │          │             │рецидивирующем течении │ческого, или М-холинолитичес-  │                           │</w:t>
      </w:r>
    </w:p>
    <w:p w:rsidR="00412A10" w:rsidRPr="00412A10" w:rsidRDefault="00412A10">
      <w:pPr>
        <w:pStyle w:val="ConsPlusCell"/>
        <w:jc w:val="both"/>
      </w:pPr>
      <w:r w:rsidRPr="00412A10">
        <w:rPr>
          <w:sz w:val="16"/>
        </w:rPr>
        <w:t>│                │           │          │             │                       │кого, или полиферментного.     │                           │</w:t>
      </w:r>
    </w:p>
    <w:p w:rsidR="00412A10" w:rsidRPr="00412A10" w:rsidRDefault="00412A10">
      <w:pPr>
        <w:pStyle w:val="ConsPlusCell"/>
        <w:jc w:val="both"/>
      </w:pPr>
      <w:r w:rsidRPr="00412A10">
        <w:rPr>
          <w:sz w:val="16"/>
        </w:rPr>
        <w:t>│                │           │          │             │                       │ 7. Эрадикационная терапия при │                           │</w:t>
      </w:r>
    </w:p>
    <w:p w:rsidR="00412A10" w:rsidRPr="00412A10" w:rsidRDefault="00412A10">
      <w:pPr>
        <w:pStyle w:val="ConsPlusCell"/>
        <w:jc w:val="both"/>
      </w:pPr>
      <w:r w:rsidRPr="00412A10">
        <w:rPr>
          <w:sz w:val="16"/>
        </w:rPr>
        <w:t>│                │           │          │             │                       │положительных тестах на        │                           │</w:t>
      </w:r>
    </w:p>
    <w:p w:rsidR="00412A10" w:rsidRPr="00412A10" w:rsidRDefault="00412A10">
      <w:pPr>
        <w:pStyle w:val="ConsPlusCell"/>
        <w:jc w:val="both"/>
      </w:pPr>
      <w:r w:rsidRPr="00412A10">
        <w:rPr>
          <w:sz w:val="16"/>
        </w:rPr>
        <w:lastRenderedPageBreak/>
        <w:t>│                │           │          │             │                       │пилорический хеликобактериоз.  │                           │</w:t>
      </w:r>
    </w:p>
    <w:p w:rsidR="00412A10" w:rsidRPr="00412A10" w:rsidRDefault="00412A10">
      <w:pPr>
        <w:pStyle w:val="ConsPlusCell"/>
        <w:jc w:val="both"/>
      </w:pPr>
      <w:r w:rsidRPr="00412A10">
        <w:rPr>
          <w:sz w:val="16"/>
        </w:rPr>
        <w:t>│                │           │          │             │                       │ 8. Физиотерапия.              │                           │</w:t>
      </w:r>
    </w:p>
    <w:p w:rsidR="00412A10" w:rsidRPr="00412A10" w:rsidRDefault="00412A10">
      <w:pPr>
        <w:pStyle w:val="ConsPlusCell"/>
        <w:jc w:val="both"/>
      </w:pPr>
      <w:r w:rsidRPr="00412A10">
        <w:rPr>
          <w:sz w:val="16"/>
        </w:rPr>
        <w:t>│                │           │          │             │                       │ 9. СКЛ.                       │                           │</w:t>
      </w:r>
    </w:p>
    <w:p w:rsidR="00412A10" w:rsidRPr="00412A10" w:rsidRDefault="00412A10">
      <w:pPr>
        <w:pStyle w:val="ConsPlusCell"/>
        <w:jc w:val="both"/>
      </w:pPr>
      <w:r w:rsidRPr="00412A10">
        <w:rPr>
          <w:sz w:val="16"/>
        </w:rPr>
        <w:t>│                │           │          │             │                       │ 10. При выраженном обостре-   │                           │</w:t>
      </w:r>
    </w:p>
    <w:p w:rsidR="00412A10" w:rsidRPr="00412A10" w:rsidRDefault="00412A10">
      <w:pPr>
        <w:pStyle w:val="ConsPlusCell"/>
        <w:jc w:val="both"/>
      </w:pPr>
      <w:r w:rsidRPr="00412A10">
        <w:rPr>
          <w:sz w:val="16"/>
        </w:rPr>
        <w:t>│                │           │          │             │                       │нии - стационарное лечение.    │                           │</w:t>
      </w:r>
    </w:p>
    <w:p w:rsidR="00412A10" w:rsidRPr="00412A10" w:rsidRDefault="00412A10">
      <w:pPr>
        <w:pStyle w:val="ConsPlusCell"/>
        <w:jc w:val="both"/>
      </w:pPr>
      <w:r w:rsidRPr="00412A10">
        <w:rPr>
          <w:sz w:val="16"/>
        </w:rPr>
        <w:t>│                │           │          │             │                       │ 11. При умеренном нарушении   │                           │</w:t>
      </w:r>
    </w:p>
    <w:p w:rsidR="00412A10" w:rsidRPr="00412A10" w:rsidRDefault="00412A10">
      <w:pPr>
        <w:pStyle w:val="ConsPlusCell"/>
        <w:jc w:val="both"/>
      </w:pPr>
      <w:r w:rsidRPr="00412A10">
        <w:rPr>
          <w:sz w:val="16"/>
        </w:rPr>
        <w:t>│                │           │          │             │                       │секреторной и                  │                           │</w:t>
      </w:r>
    </w:p>
    <w:p w:rsidR="00412A10" w:rsidRPr="00412A10" w:rsidRDefault="00412A10">
      <w:pPr>
        <w:pStyle w:val="ConsPlusCell"/>
        <w:jc w:val="both"/>
      </w:pPr>
      <w:r w:rsidRPr="00412A10">
        <w:rPr>
          <w:sz w:val="16"/>
        </w:rPr>
        <w:t>│                │           │          │             │                       │кислотопродуцирующей функций,  │                           │</w:t>
      </w:r>
    </w:p>
    <w:p w:rsidR="00412A10" w:rsidRPr="00412A10" w:rsidRDefault="00412A10">
      <w:pPr>
        <w:pStyle w:val="ConsPlusCell"/>
        <w:jc w:val="both"/>
      </w:pPr>
      <w:r w:rsidRPr="00412A10">
        <w:rPr>
          <w:sz w:val="16"/>
        </w:rPr>
        <w:t>│                │           │          │             │                       │часто рецидивирующем течении - │                           │</w:t>
      </w:r>
    </w:p>
    <w:p w:rsidR="00412A10" w:rsidRPr="00412A10" w:rsidRDefault="00412A10">
      <w:pPr>
        <w:pStyle w:val="ConsPlusCell"/>
        <w:jc w:val="both"/>
      </w:pPr>
      <w:r w:rsidRPr="00412A10">
        <w:rPr>
          <w:sz w:val="16"/>
        </w:rPr>
        <w:t>│                │           │          │             │                       │направление на ВВК             │                           │</w:t>
      </w:r>
    </w:p>
    <w:p w:rsidR="00412A10" w:rsidRPr="00412A10" w:rsidRDefault="00412A10">
      <w:pPr>
        <w:pStyle w:val="ConsPlusCell"/>
        <w:jc w:val="both"/>
      </w:pPr>
      <w:r w:rsidRPr="00412A10">
        <w:rPr>
          <w:sz w:val="16"/>
        </w:rPr>
        <w:t>│ Язвенная       │ 1 раз     │ В течение│ Терапевт -  │ Клинический анализ    │ 1. Индивидуальная             │ Улучшение (полная         │</w:t>
      </w:r>
    </w:p>
    <w:p w:rsidR="00412A10" w:rsidRPr="00412A10" w:rsidRDefault="00412A10">
      <w:pPr>
        <w:pStyle w:val="ConsPlusCell"/>
        <w:jc w:val="both"/>
      </w:pPr>
      <w:r w:rsidRPr="00412A10">
        <w:rPr>
          <w:sz w:val="16"/>
        </w:rPr>
        <w:t>│болезнь         │в 6 мес.   │3 лет при │1 раз        │крови, мочи,           │регламентация труда и отдыха.  │клинико-эндоскопическая    │</w:t>
      </w:r>
    </w:p>
    <w:p w:rsidR="00412A10" w:rsidRPr="00412A10" w:rsidRDefault="00412A10">
      <w:pPr>
        <w:pStyle w:val="ConsPlusCell"/>
        <w:jc w:val="both"/>
      </w:pPr>
      <w:r w:rsidRPr="00412A10">
        <w:rPr>
          <w:sz w:val="16"/>
        </w:rPr>
        <w:t>│12-перстной     │           │отсутствии│в 6 мес.     │копроцитограмма - 1 раз│ 2. Диетическое питание в      │ремиссия в течение 3 лет). │</w:t>
      </w:r>
    </w:p>
    <w:p w:rsidR="00412A10" w:rsidRPr="00412A10" w:rsidRDefault="00412A10">
      <w:pPr>
        <w:pStyle w:val="ConsPlusCell"/>
        <w:jc w:val="both"/>
      </w:pPr>
      <w:r w:rsidRPr="00412A10">
        <w:rPr>
          <w:sz w:val="16"/>
        </w:rPr>
        <w:t>│кишки           │           │субъектив-│ Гастро-     │в 6 мес.               │осенне-весенний период сроком  │ Без изменений (жалобы и   │</w:t>
      </w:r>
    </w:p>
    <w:p w:rsidR="00412A10" w:rsidRPr="00412A10" w:rsidRDefault="00412A10">
      <w:pPr>
        <w:pStyle w:val="ConsPlusCell"/>
        <w:jc w:val="both"/>
      </w:pPr>
      <w:r w:rsidRPr="00412A10">
        <w:rPr>
          <w:sz w:val="16"/>
        </w:rPr>
        <w:t>│                │           │ных и     │энтеролог -  │ Биохимический анализ  │на 2 мес.                      │объективные данные без     │</w:t>
      </w:r>
    </w:p>
    <w:p w:rsidR="00412A10" w:rsidRPr="00412A10" w:rsidRDefault="00412A10">
      <w:pPr>
        <w:pStyle w:val="ConsPlusCell"/>
        <w:jc w:val="both"/>
      </w:pPr>
      <w:r w:rsidRPr="00412A10">
        <w:rPr>
          <w:sz w:val="16"/>
        </w:rPr>
        <w:t>│                │           │объек-    │1 раз в год. │крови: железо          │ 3. Отказ от вредных привычек. │изменений).                │</w:t>
      </w:r>
    </w:p>
    <w:p w:rsidR="00412A10" w:rsidRPr="00412A10" w:rsidRDefault="00412A10">
      <w:pPr>
        <w:pStyle w:val="ConsPlusCell"/>
        <w:jc w:val="both"/>
      </w:pPr>
      <w:r w:rsidRPr="00412A10">
        <w:rPr>
          <w:sz w:val="16"/>
        </w:rPr>
        <w:t>│                │           │тивных    │Хирург - при │сыворотки, глюкоза,    │ 4. Санация полости рта и      │ Ухудшение (часто          │</w:t>
      </w:r>
    </w:p>
    <w:p w:rsidR="00412A10" w:rsidRPr="00412A10" w:rsidRDefault="00412A10">
      <w:pPr>
        <w:pStyle w:val="ConsPlusCell"/>
        <w:jc w:val="both"/>
      </w:pPr>
      <w:r w:rsidRPr="00412A10">
        <w:rPr>
          <w:sz w:val="16"/>
        </w:rPr>
        <w:t>│                │           │признаков │подозрении на│холестерин, альбумин - │протезирование зубов.          │рецидивирующее течение (2 и│</w:t>
      </w:r>
    </w:p>
    <w:p w:rsidR="00412A10" w:rsidRPr="00412A10" w:rsidRDefault="00412A10">
      <w:pPr>
        <w:pStyle w:val="ConsPlusCell"/>
        <w:jc w:val="both"/>
      </w:pPr>
      <w:r w:rsidRPr="00412A10">
        <w:rPr>
          <w:sz w:val="16"/>
        </w:rPr>
        <w:t>│                │           │болезни   │развитие сте-│1 раз в год.           │ 5. Противорецидивное лечение  │более в год); развитие     │</w:t>
      </w:r>
    </w:p>
    <w:p w:rsidR="00412A10" w:rsidRPr="00412A10" w:rsidRDefault="00412A10">
      <w:pPr>
        <w:pStyle w:val="ConsPlusCell"/>
        <w:jc w:val="both"/>
      </w:pPr>
      <w:r w:rsidRPr="00412A10">
        <w:rPr>
          <w:sz w:val="16"/>
        </w:rPr>
        <w:t>│                │           │          │нозирования  │ Кровь на онкомаркеры: │весной и осенью одним из       │осложнений (перфорация,    │</w:t>
      </w:r>
    </w:p>
    <w:p w:rsidR="00412A10" w:rsidRPr="00412A10" w:rsidRDefault="00412A10">
      <w:pPr>
        <w:pStyle w:val="ConsPlusCell"/>
        <w:jc w:val="both"/>
      </w:pPr>
      <w:r w:rsidRPr="00412A10">
        <w:rPr>
          <w:sz w:val="16"/>
        </w:rPr>
        <w:t>│                │           │          │             │СЕА (РЭА), СА 19-9,    │секретолитических препаратов:  │пенетрация, кровотечение,  │</w:t>
      </w:r>
    </w:p>
    <w:p w:rsidR="00412A10" w:rsidRPr="00412A10" w:rsidRDefault="00412A10">
      <w:pPr>
        <w:pStyle w:val="ConsPlusCell"/>
        <w:jc w:val="both"/>
      </w:pPr>
      <w:r w:rsidRPr="00412A10">
        <w:rPr>
          <w:sz w:val="16"/>
        </w:rPr>
        <w:t>│                │           │          │             │СА 72-4 - 1 раз в год. │омепразол, фамотидин,          │стенозирование,            │</w:t>
      </w:r>
    </w:p>
    <w:p w:rsidR="00412A10" w:rsidRPr="00412A10" w:rsidRDefault="00412A10">
      <w:pPr>
        <w:pStyle w:val="ConsPlusCell"/>
        <w:jc w:val="both"/>
      </w:pPr>
      <w:r w:rsidRPr="00412A10">
        <w:rPr>
          <w:sz w:val="16"/>
        </w:rPr>
        <w:t>│                │           │          │             │ Ультразвуковое        │антациды - в течение 2 мес.    │малигнизация и другие      │</w:t>
      </w:r>
    </w:p>
    <w:p w:rsidR="00412A10" w:rsidRPr="00412A10" w:rsidRDefault="00412A10">
      <w:pPr>
        <w:pStyle w:val="ConsPlusCell"/>
        <w:jc w:val="both"/>
      </w:pPr>
      <w:r w:rsidRPr="00412A10">
        <w:rPr>
          <w:sz w:val="16"/>
        </w:rPr>
        <w:t>│                │           │          │             │исследование органов   │ 6. Эрадикационная терапия при │осложнения))               │</w:t>
      </w:r>
    </w:p>
    <w:p w:rsidR="00412A10" w:rsidRPr="00412A10" w:rsidRDefault="00412A10">
      <w:pPr>
        <w:pStyle w:val="ConsPlusCell"/>
        <w:jc w:val="both"/>
      </w:pPr>
      <w:r w:rsidRPr="00412A10">
        <w:rPr>
          <w:sz w:val="16"/>
        </w:rPr>
        <w:t>│                │           │          │             │брюшной полости - 1 раз│положительных тестах на        │                           │</w:t>
      </w:r>
    </w:p>
    <w:p w:rsidR="00412A10" w:rsidRPr="00412A10" w:rsidRDefault="00412A10">
      <w:pPr>
        <w:pStyle w:val="ConsPlusCell"/>
        <w:jc w:val="both"/>
      </w:pPr>
      <w:r w:rsidRPr="00412A10">
        <w:rPr>
          <w:sz w:val="16"/>
        </w:rPr>
        <w:t>│                │           │          │             │в год.                 │пилорический хеликобактериоз.  │                           │</w:t>
      </w:r>
    </w:p>
    <w:p w:rsidR="00412A10" w:rsidRPr="00412A10" w:rsidRDefault="00412A10">
      <w:pPr>
        <w:pStyle w:val="ConsPlusCell"/>
        <w:jc w:val="both"/>
      </w:pPr>
      <w:r w:rsidRPr="00412A10">
        <w:rPr>
          <w:sz w:val="16"/>
        </w:rPr>
        <w:t>│                │           │          │             │ Фиброгастродуодено-   │ 7. Профилактическая терапия   │                           │</w:t>
      </w:r>
    </w:p>
    <w:p w:rsidR="00412A10" w:rsidRPr="00412A10" w:rsidRDefault="00412A10">
      <w:pPr>
        <w:pStyle w:val="ConsPlusCell"/>
        <w:jc w:val="both"/>
      </w:pPr>
      <w:r w:rsidRPr="00412A10">
        <w:rPr>
          <w:sz w:val="16"/>
        </w:rPr>
        <w:t>│                │           │          │             │скопия - через 1 мес.  │"по требованию", предусматри-  │                           │</w:t>
      </w:r>
    </w:p>
    <w:p w:rsidR="00412A10" w:rsidRPr="00412A10" w:rsidRDefault="00412A10">
      <w:pPr>
        <w:pStyle w:val="ConsPlusCell"/>
        <w:jc w:val="both"/>
      </w:pPr>
      <w:r w:rsidRPr="00412A10">
        <w:rPr>
          <w:sz w:val="16"/>
        </w:rPr>
        <w:t>│                │           │          │             │после стационарного    │вающая при появлении симптомов │                           │</w:t>
      </w:r>
    </w:p>
    <w:p w:rsidR="00412A10" w:rsidRPr="00412A10" w:rsidRDefault="00412A10">
      <w:pPr>
        <w:pStyle w:val="ConsPlusCell"/>
        <w:jc w:val="both"/>
      </w:pPr>
      <w:r w:rsidRPr="00412A10">
        <w:rPr>
          <w:sz w:val="16"/>
        </w:rPr>
        <w:t>│                │           │          │             │лечения и 1 раз в год  │обострения прием одного из     │                           │</w:t>
      </w:r>
    </w:p>
    <w:p w:rsidR="00412A10" w:rsidRPr="00412A10" w:rsidRDefault="00412A10">
      <w:pPr>
        <w:pStyle w:val="ConsPlusCell"/>
        <w:jc w:val="both"/>
      </w:pPr>
      <w:r w:rsidRPr="00412A10">
        <w:rPr>
          <w:sz w:val="16"/>
        </w:rPr>
        <w:t>│                │           │          │             │при динамическом       │антисекреторных препаратов     │                           │</w:t>
      </w:r>
    </w:p>
    <w:p w:rsidR="00412A10" w:rsidRPr="00412A10" w:rsidRDefault="00412A10">
      <w:pPr>
        <w:pStyle w:val="ConsPlusCell"/>
        <w:jc w:val="both"/>
      </w:pPr>
      <w:r w:rsidRPr="00412A10">
        <w:rPr>
          <w:sz w:val="16"/>
        </w:rPr>
        <w:t>│                │           │          │             │наблюдении с           │(омепразол, фамотидин) в полной│                           │</w:t>
      </w:r>
    </w:p>
    <w:p w:rsidR="00412A10" w:rsidRPr="00412A10" w:rsidRDefault="00412A10">
      <w:pPr>
        <w:pStyle w:val="ConsPlusCell"/>
        <w:jc w:val="both"/>
      </w:pPr>
      <w:r w:rsidRPr="00412A10">
        <w:rPr>
          <w:sz w:val="16"/>
        </w:rPr>
        <w:t>│                │           │          │             │гистологическим        │суточной дозе в течение 2 - 3  │                           │</w:t>
      </w:r>
    </w:p>
    <w:p w:rsidR="00412A10" w:rsidRPr="00412A10" w:rsidRDefault="00412A10">
      <w:pPr>
        <w:pStyle w:val="ConsPlusCell"/>
        <w:jc w:val="both"/>
      </w:pPr>
      <w:r w:rsidRPr="00412A10">
        <w:rPr>
          <w:sz w:val="16"/>
        </w:rPr>
        <w:t>│                │           │          │             │исследованием биоптата │дней, а затем в половинной     │                           │</w:t>
      </w:r>
    </w:p>
    <w:p w:rsidR="00412A10" w:rsidRPr="00412A10" w:rsidRDefault="00412A10">
      <w:pPr>
        <w:pStyle w:val="ConsPlusCell"/>
        <w:jc w:val="both"/>
      </w:pPr>
      <w:r w:rsidRPr="00412A10">
        <w:rPr>
          <w:sz w:val="16"/>
        </w:rPr>
        <w:t>│                │           │          │             │и уреазным тестом на   │дозе - в течение 2 недель.     │                           │</w:t>
      </w:r>
    </w:p>
    <w:p w:rsidR="00412A10" w:rsidRPr="00412A10" w:rsidRDefault="00412A10">
      <w:pPr>
        <w:pStyle w:val="ConsPlusCell"/>
        <w:jc w:val="both"/>
      </w:pPr>
      <w:r w:rsidRPr="00412A10">
        <w:rPr>
          <w:sz w:val="16"/>
        </w:rPr>
        <w:t>│                │           │          │             │пилорический           │ 8. Физиотерапия.              │                           │</w:t>
      </w:r>
    </w:p>
    <w:p w:rsidR="00412A10" w:rsidRPr="00412A10" w:rsidRDefault="00412A10">
      <w:pPr>
        <w:pStyle w:val="ConsPlusCell"/>
        <w:jc w:val="both"/>
      </w:pPr>
      <w:r w:rsidRPr="00412A10">
        <w:rPr>
          <w:sz w:val="16"/>
        </w:rPr>
        <w:t>│                │           │          │             │хеликобактериоз        │ 9. СКЛ.                       │                           │</w:t>
      </w:r>
    </w:p>
    <w:p w:rsidR="00412A10" w:rsidRPr="00412A10" w:rsidRDefault="00412A10">
      <w:pPr>
        <w:pStyle w:val="ConsPlusCell"/>
        <w:jc w:val="both"/>
      </w:pPr>
      <w:r w:rsidRPr="00412A10">
        <w:rPr>
          <w:sz w:val="16"/>
        </w:rPr>
        <w:t>│                │           │          │             │                       │ 10. При рецидиве заболевания -│                           │</w:t>
      </w:r>
    </w:p>
    <w:p w:rsidR="00412A10" w:rsidRPr="00412A10" w:rsidRDefault="00412A10">
      <w:pPr>
        <w:pStyle w:val="ConsPlusCell"/>
        <w:jc w:val="both"/>
      </w:pPr>
      <w:r w:rsidRPr="00412A10">
        <w:rPr>
          <w:sz w:val="16"/>
        </w:rPr>
        <w:t>│                │           │          │             │                       │стационарное лечение.          │                           │</w:t>
      </w:r>
    </w:p>
    <w:p w:rsidR="00412A10" w:rsidRPr="00412A10" w:rsidRDefault="00412A10">
      <w:pPr>
        <w:pStyle w:val="ConsPlusCell"/>
        <w:jc w:val="both"/>
      </w:pPr>
      <w:r w:rsidRPr="00412A10">
        <w:rPr>
          <w:sz w:val="16"/>
        </w:rPr>
        <w:t>│                │           │          │             │                       │ 11. При часто рецидивирующем  │                           │</w:t>
      </w:r>
    </w:p>
    <w:p w:rsidR="00412A10" w:rsidRPr="00412A10" w:rsidRDefault="00412A10">
      <w:pPr>
        <w:pStyle w:val="ConsPlusCell"/>
        <w:jc w:val="both"/>
      </w:pPr>
      <w:r w:rsidRPr="00412A10">
        <w:rPr>
          <w:sz w:val="16"/>
        </w:rPr>
        <w:t>│                │           │          │             │                       │течении и развитии осложнений  │                           │</w:t>
      </w:r>
    </w:p>
    <w:p w:rsidR="00412A10" w:rsidRPr="00412A10" w:rsidRDefault="00412A10">
      <w:pPr>
        <w:pStyle w:val="ConsPlusCell"/>
        <w:jc w:val="both"/>
      </w:pPr>
      <w:r w:rsidRPr="00412A10">
        <w:rPr>
          <w:sz w:val="16"/>
        </w:rPr>
        <w:t>│                │           │          │             │                       │(стенозирование, пенетрация,   │                           │</w:t>
      </w:r>
    </w:p>
    <w:p w:rsidR="00412A10" w:rsidRPr="00412A10" w:rsidRDefault="00412A10">
      <w:pPr>
        <w:pStyle w:val="ConsPlusCell"/>
        <w:jc w:val="both"/>
      </w:pPr>
      <w:r w:rsidRPr="00412A10">
        <w:rPr>
          <w:sz w:val="16"/>
        </w:rPr>
        <w:t>│                │           │          │             │                       │перфорация, кровотечение,      │                           │</w:t>
      </w:r>
    </w:p>
    <w:p w:rsidR="00412A10" w:rsidRPr="00412A10" w:rsidRDefault="00412A10">
      <w:pPr>
        <w:pStyle w:val="ConsPlusCell"/>
        <w:jc w:val="both"/>
      </w:pPr>
      <w:r w:rsidRPr="00412A10">
        <w:rPr>
          <w:sz w:val="16"/>
        </w:rPr>
        <w:t>│                │           │          │             │                       │малигнизация) показана         │                           │</w:t>
      </w:r>
    </w:p>
    <w:p w:rsidR="00412A10" w:rsidRPr="00412A10" w:rsidRDefault="00412A10">
      <w:pPr>
        <w:pStyle w:val="ConsPlusCell"/>
        <w:jc w:val="both"/>
      </w:pPr>
      <w:r w:rsidRPr="00412A10">
        <w:rPr>
          <w:sz w:val="16"/>
        </w:rPr>
        <w:t>│                │           │          │             │                       │госпитализация, выполнение     │                           │</w:t>
      </w:r>
    </w:p>
    <w:p w:rsidR="00412A10" w:rsidRPr="00412A10" w:rsidRDefault="00412A10">
      <w:pPr>
        <w:pStyle w:val="ConsPlusCell"/>
        <w:jc w:val="both"/>
      </w:pPr>
      <w:r w:rsidRPr="00412A10">
        <w:rPr>
          <w:sz w:val="16"/>
        </w:rPr>
        <w:t>│                │           │          │             │                       │оперативного вмешательства     │                           │</w:t>
      </w:r>
    </w:p>
    <w:p w:rsidR="00412A10" w:rsidRPr="00412A10" w:rsidRDefault="00412A10">
      <w:pPr>
        <w:pStyle w:val="ConsPlusCell"/>
        <w:jc w:val="both"/>
      </w:pPr>
      <w:r w:rsidRPr="00412A10">
        <w:rPr>
          <w:sz w:val="16"/>
        </w:rPr>
        <w:t>│                │           │          │             │                       │(по показаниям) с последующим  │                           │</w:t>
      </w:r>
    </w:p>
    <w:p w:rsidR="00412A10" w:rsidRPr="00412A10" w:rsidRDefault="00412A10">
      <w:pPr>
        <w:pStyle w:val="ConsPlusCell"/>
        <w:jc w:val="both"/>
      </w:pPr>
      <w:r w:rsidRPr="00412A10">
        <w:rPr>
          <w:sz w:val="16"/>
        </w:rPr>
        <w:t>│                │           │          │             │                       │направлением на ВВК            │                           │</w:t>
      </w:r>
    </w:p>
    <w:p w:rsidR="00412A10" w:rsidRPr="00412A10" w:rsidRDefault="00412A10">
      <w:pPr>
        <w:pStyle w:val="ConsPlusCell"/>
        <w:jc w:val="both"/>
      </w:pPr>
      <w:r w:rsidRPr="00412A10">
        <w:rPr>
          <w:sz w:val="16"/>
        </w:rPr>
        <w:t>│ Язвенная       │ 1 раз     │ В течение│ Терапевт -  │ Клинический анализ    │ 1. Индивидуальная             │ Улучшение (полная         │</w:t>
      </w:r>
    </w:p>
    <w:p w:rsidR="00412A10" w:rsidRPr="00412A10" w:rsidRDefault="00412A10">
      <w:pPr>
        <w:pStyle w:val="ConsPlusCell"/>
        <w:jc w:val="both"/>
      </w:pPr>
      <w:r w:rsidRPr="00412A10">
        <w:rPr>
          <w:sz w:val="16"/>
        </w:rPr>
        <w:t>│болезнь желудка │в 6 мес.   │5 лет     │1 раз        │крови, мочи,           │регламентация труда и отдыха.  │клинико-эндоскопическая    │</w:t>
      </w:r>
    </w:p>
    <w:p w:rsidR="00412A10" w:rsidRPr="00412A10" w:rsidRDefault="00412A10">
      <w:pPr>
        <w:pStyle w:val="ConsPlusCell"/>
        <w:jc w:val="both"/>
      </w:pPr>
      <w:r w:rsidRPr="00412A10">
        <w:rPr>
          <w:sz w:val="16"/>
        </w:rPr>
        <w:t>│                │           │          │в 6 мес.     │копроцитограмма -      │ 2. Диетическое питание в      │ремиссия в течение 3 лет). │</w:t>
      </w:r>
    </w:p>
    <w:p w:rsidR="00412A10" w:rsidRPr="00412A10" w:rsidRDefault="00412A10">
      <w:pPr>
        <w:pStyle w:val="ConsPlusCell"/>
        <w:jc w:val="both"/>
      </w:pPr>
      <w:r w:rsidRPr="00412A10">
        <w:rPr>
          <w:sz w:val="16"/>
        </w:rPr>
        <w:lastRenderedPageBreak/>
        <w:t>│                │           │          │ Гастро-     │1 раз в 6 мес.         │осенне-весенний период сроком  │ Без изменений (жалобы и   │</w:t>
      </w:r>
    </w:p>
    <w:p w:rsidR="00412A10" w:rsidRPr="00412A10" w:rsidRDefault="00412A10">
      <w:pPr>
        <w:pStyle w:val="ConsPlusCell"/>
        <w:jc w:val="both"/>
      </w:pPr>
      <w:r w:rsidRPr="00412A10">
        <w:rPr>
          <w:sz w:val="16"/>
        </w:rPr>
        <w:t>│                │           │          │энтеролог -  │ Биохимический анализ  │на 2 мес.                      │объективные данные без     │</w:t>
      </w:r>
    </w:p>
    <w:p w:rsidR="00412A10" w:rsidRPr="00412A10" w:rsidRDefault="00412A10">
      <w:pPr>
        <w:pStyle w:val="ConsPlusCell"/>
        <w:jc w:val="both"/>
      </w:pPr>
      <w:r w:rsidRPr="00412A10">
        <w:rPr>
          <w:sz w:val="16"/>
        </w:rPr>
        <w:t>│                │           │          │1 раз в год. │крови: железо          │ 3. Отказ от вредных привычек. │изменений).                │</w:t>
      </w:r>
    </w:p>
    <w:p w:rsidR="00412A10" w:rsidRPr="00412A10" w:rsidRDefault="00412A10">
      <w:pPr>
        <w:pStyle w:val="ConsPlusCell"/>
        <w:jc w:val="both"/>
      </w:pPr>
      <w:r w:rsidRPr="00412A10">
        <w:rPr>
          <w:sz w:val="16"/>
        </w:rPr>
        <w:t>│                │           │          │Хирург - при │сыворотки, глюкоза,    │ 4. Санация полости рта и      │ Ухудшение (часто          │</w:t>
      </w:r>
    </w:p>
    <w:p w:rsidR="00412A10" w:rsidRPr="00412A10" w:rsidRDefault="00412A10">
      <w:pPr>
        <w:pStyle w:val="ConsPlusCell"/>
        <w:jc w:val="both"/>
      </w:pPr>
      <w:r w:rsidRPr="00412A10">
        <w:rPr>
          <w:sz w:val="16"/>
        </w:rPr>
        <w:t>│                │           │          │подозрении на│холестерин, альбумин - │протезирование зубов.          │рецидивирующее течение     │</w:t>
      </w:r>
    </w:p>
    <w:p w:rsidR="00412A10" w:rsidRPr="00412A10" w:rsidRDefault="00412A10">
      <w:pPr>
        <w:pStyle w:val="ConsPlusCell"/>
        <w:jc w:val="both"/>
      </w:pPr>
      <w:r w:rsidRPr="00412A10">
        <w:rPr>
          <w:sz w:val="16"/>
        </w:rPr>
        <w:t>│                │           │          │развитие     │1 раз в год.           │ 5. Противорецидивное лечение  │(2 и более в год); развитие│</w:t>
      </w:r>
    </w:p>
    <w:p w:rsidR="00412A10" w:rsidRPr="00412A10" w:rsidRDefault="00412A10">
      <w:pPr>
        <w:pStyle w:val="ConsPlusCell"/>
        <w:jc w:val="both"/>
      </w:pPr>
      <w:r w:rsidRPr="00412A10">
        <w:rPr>
          <w:sz w:val="16"/>
        </w:rPr>
        <w:t>│                │           │          │осложнений   │ Кровь на онкомаркеры: │весной и осенью комбинацией    │осложнений (перфорация,    │</w:t>
      </w:r>
    </w:p>
    <w:p w:rsidR="00412A10" w:rsidRPr="00412A10" w:rsidRDefault="00412A10">
      <w:pPr>
        <w:pStyle w:val="ConsPlusCell"/>
        <w:jc w:val="both"/>
      </w:pPr>
      <w:r w:rsidRPr="00412A10">
        <w:rPr>
          <w:sz w:val="16"/>
        </w:rPr>
        <w:t>│                │           │          │             │СЕА (РЭА), СА 19-9, СА │секретолитических препаратов   │пенетрация, кровотечение,  │</w:t>
      </w:r>
    </w:p>
    <w:p w:rsidR="00412A10" w:rsidRPr="00412A10" w:rsidRDefault="00412A10">
      <w:pPr>
        <w:pStyle w:val="ConsPlusCell"/>
        <w:jc w:val="both"/>
      </w:pPr>
      <w:r w:rsidRPr="00412A10">
        <w:rPr>
          <w:sz w:val="16"/>
        </w:rPr>
        <w:t>│                │           │          │             │72-4 - 1 раз в год.    │(омепразол, фамотидин, анта-   │стенозирование,            │</w:t>
      </w:r>
    </w:p>
    <w:p w:rsidR="00412A10" w:rsidRPr="00412A10" w:rsidRDefault="00412A10">
      <w:pPr>
        <w:pStyle w:val="ConsPlusCell"/>
        <w:jc w:val="both"/>
      </w:pPr>
      <w:r w:rsidRPr="00412A10">
        <w:rPr>
          <w:sz w:val="16"/>
        </w:rPr>
        <w:t>│                │           │          │             │ Ультразвуковое        │циды) и репарантов (сукральфат,│малигнизация и другие      │</w:t>
      </w:r>
    </w:p>
    <w:p w:rsidR="00412A10" w:rsidRPr="00412A10" w:rsidRDefault="00412A10">
      <w:pPr>
        <w:pStyle w:val="ConsPlusCell"/>
        <w:jc w:val="both"/>
      </w:pPr>
      <w:r w:rsidRPr="00412A10">
        <w:rPr>
          <w:sz w:val="16"/>
        </w:rPr>
        <w:t>│                │           │          │             │исследование органов   │препараты висмута) - в течение │осложнения))               │</w:t>
      </w:r>
    </w:p>
    <w:p w:rsidR="00412A10" w:rsidRPr="00412A10" w:rsidRDefault="00412A10">
      <w:pPr>
        <w:pStyle w:val="ConsPlusCell"/>
        <w:jc w:val="both"/>
      </w:pPr>
      <w:r w:rsidRPr="00412A10">
        <w:rPr>
          <w:sz w:val="16"/>
        </w:rPr>
        <w:t>│                │           │          │             │брюшной полости - 1 раз│2 мес.                         │                           │</w:t>
      </w:r>
    </w:p>
    <w:p w:rsidR="00412A10" w:rsidRPr="00412A10" w:rsidRDefault="00412A10">
      <w:pPr>
        <w:pStyle w:val="ConsPlusCell"/>
        <w:jc w:val="both"/>
      </w:pPr>
      <w:r w:rsidRPr="00412A10">
        <w:rPr>
          <w:sz w:val="16"/>
        </w:rPr>
        <w:t>│                │           │          │             │в год.                 │ 6. Эрадикационная терапия при │                           │</w:t>
      </w:r>
    </w:p>
    <w:p w:rsidR="00412A10" w:rsidRPr="00412A10" w:rsidRDefault="00412A10">
      <w:pPr>
        <w:pStyle w:val="ConsPlusCell"/>
        <w:jc w:val="both"/>
      </w:pPr>
      <w:r w:rsidRPr="00412A10">
        <w:rPr>
          <w:sz w:val="16"/>
        </w:rPr>
        <w:t>│                │           │          │             │ Фиброгастродуодено-   │положительных тестах на        │                           │</w:t>
      </w:r>
    </w:p>
    <w:p w:rsidR="00412A10" w:rsidRPr="00412A10" w:rsidRDefault="00412A10">
      <w:pPr>
        <w:pStyle w:val="ConsPlusCell"/>
        <w:jc w:val="both"/>
      </w:pPr>
      <w:r w:rsidRPr="00412A10">
        <w:rPr>
          <w:sz w:val="16"/>
        </w:rPr>
        <w:t>│                │           │          │             │скопия - через 1 мес.  │пилорический хеликобактериоз.  │                           │</w:t>
      </w:r>
    </w:p>
    <w:p w:rsidR="00412A10" w:rsidRPr="00412A10" w:rsidRDefault="00412A10">
      <w:pPr>
        <w:pStyle w:val="ConsPlusCell"/>
        <w:jc w:val="both"/>
      </w:pPr>
      <w:r w:rsidRPr="00412A10">
        <w:rPr>
          <w:sz w:val="16"/>
        </w:rPr>
        <w:t>│                │           │          │             │после стационарного    │ 7. Профилактическая терапия   │                           │</w:t>
      </w:r>
    </w:p>
    <w:p w:rsidR="00412A10" w:rsidRPr="00412A10" w:rsidRDefault="00412A10">
      <w:pPr>
        <w:pStyle w:val="ConsPlusCell"/>
        <w:jc w:val="both"/>
      </w:pPr>
      <w:r w:rsidRPr="00412A10">
        <w:rPr>
          <w:sz w:val="16"/>
        </w:rPr>
        <w:t>│                │           │          │             │лечения и 1 раз в год  │"по требованию", предусматри-  │                           │</w:t>
      </w:r>
    </w:p>
    <w:p w:rsidR="00412A10" w:rsidRPr="00412A10" w:rsidRDefault="00412A10">
      <w:pPr>
        <w:pStyle w:val="ConsPlusCell"/>
        <w:jc w:val="both"/>
      </w:pPr>
      <w:r w:rsidRPr="00412A10">
        <w:rPr>
          <w:sz w:val="16"/>
        </w:rPr>
        <w:t>│                │           │          │             │при динамическом       │вающая при появлении симптомов │                           │</w:t>
      </w:r>
    </w:p>
    <w:p w:rsidR="00412A10" w:rsidRPr="00412A10" w:rsidRDefault="00412A10">
      <w:pPr>
        <w:pStyle w:val="ConsPlusCell"/>
        <w:jc w:val="both"/>
      </w:pPr>
      <w:r w:rsidRPr="00412A10">
        <w:rPr>
          <w:sz w:val="16"/>
        </w:rPr>
        <w:t>│                │           │          │             │наблюдении с           │обострения прием одного из     │                           │</w:t>
      </w:r>
    </w:p>
    <w:p w:rsidR="00412A10" w:rsidRPr="00412A10" w:rsidRDefault="00412A10">
      <w:pPr>
        <w:pStyle w:val="ConsPlusCell"/>
        <w:jc w:val="both"/>
      </w:pPr>
      <w:r w:rsidRPr="00412A10">
        <w:rPr>
          <w:sz w:val="16"/>
        </w:rPr>
        <w:t>│                │           │          │             │гистологическим        │антисекреторных препаратов     │                           │</w:t>
      </w:r>
    </w:p>
    <w:p w:rsidR="00412A10" w:rsidRPr="00412A10" w:rsidRDefault="00412A10">
      <w:pPr>
        <w:pStyle w:val="ConsPlusCell"/>
        <w:jc w:val="both"/>
      </w:pPr>
      <w:r w:rsidRPr="00412A10">
        <w:rPr>
          <w:sz w:val="16"/>
        </w:rPr>
        <w:t>│                │           │          │             │исследованием биоптата │(омепразол, фамотидин) в полной│                           │</w:t>
      </w:r>
    </w:p>
    <w:p w:rsidR="00412A10" w:rsidRPr="00412A10" w:rsidRDefault="00412A10">
      <w:pPr>
        <w:pStyle w:val="ConsPlusCell"/>
        <w:jc w:val="both"/>
      </w:pPr>
      <w:r w:rsidRPr="00412A10">
        <w:rPr>
          <w:sz w:val="16"/>
        </w:rPr>
        <w:t>│                │           │          │             │и уреазным тестом на   │суточной дозе в течение 2 - 3  │                           │</w:t>
      </w:r>
    </w:p>
    <w:p w:rsidR="00412A10" w:rsidRPr="00412A10" w:rsidRDefault="00412A10">
      <w:pPr>
        <w:pStyle w:val="ConsPlusCell"/>
        <w:jc w:val="both"/>
      </w:pPr>
      <w:r w:rsidRPr="00412A10">
        <w:rPr>
          <w:sz w:val="16"/>
        </w:rPr>
        <w:t>│                │           │          │             │пилорический           │дней, а затем в половинной     │                           │</w:t>
      </w:r>
    </w:p>
    <w:p w:rsidR="00412A10" w:rsidRPr="00412A10" w:rsidRDefault="00412A10">
      <w:pPr>
        <w:pStyle w:val="ConsPlusCell"/>
        <w:jc w:val="both"/>
      </w:pPr>
      <w:r w:rsidRPr="00412A10">
        <w:rPr>
          <w:sz w:val="16"/>
        </w:rPr>
        <w:t>│                │           │          │             │хеликобактериоз        │дозе - в течение 2 недель.     │                           │</w:t>
      </w:r>
    </w:p>
    <w:p w:rsidR="00412A10" w:rsidRPr="00412A10" w:rsidRDefault="00412A10">
      <w:pPr>
        <w:pStyle w:val="ConsPlusCell"/>
        <w:jc w:val="both"/>
      </w:pPr>
      <w:r w:rsidRPr="00412A10">
        <w:rPr>
          <w:sz w:val="16"/>
        </w:rPr>
        <w:t>│                │           │          │             │                       │ 8. Физиотерапия.              │                           │</w:t>
      </w:r>
    </w:p>
    <w:p w:rsidR="00412A10" w:rsidRPr="00412A10" w:rsidRDefault="00412A10">
      <w:pPr>
        <w:pStyle w:val="ConsPlusCell"/>
        <w:jc w:val="both"/>
      </w:pPr>
      <w:r w:rsidRPr="00412A10">
        <w:rPr>
          <w:sz w:val="16"/>
        </w:rPr>
        <w:t>│                │           │          │             │                       │ 9. СКЛ.                       │                           │</w:t>
      </w:r>
    </w:p>
    <w:p w:rsidR="00412A10" w:rsidRPr="00412A10" w:rsidRDefault="00412A10">
      <w:pPr>
        <w:pStyle w:val="ConsPlusCell"/>
        <w:jc w:val="both"/>
      </w:pPr>
      <w:r w:rsidRPr="00412A10">
        <w:rPr>
          <w:sz w:val="16"/>
        </w:rPr>
        <w:t>│                │           │          │             │                       │ 10. При рецидиве заболевания -│                           │</w:t>
      </w:r>
    </w:p>
    <w:p w:rsidR="00412A10" w:rsidRPr="00412A10" w:rsidRDefault="00412A10">
      <w:pPr>
        <w:pStyle w:val="ConsPlusCell"/>
        <w:jc w:val="both"/>
      </w:pPr>
      <w:r w:rsidRPr="00412A10">
        <w:rPr>
          <w:sz w:val="16"/>
        </w:rPr>
        <w:t>│                │           │          │             │                       │стационарное лечение.          │                           │</w:t>
      </w:r>
    </w:p>
    <w:p w:rsidR="00412A10" w:rsidRPr="00412A10" w:rsidRDefault="00412A10">
      <w:pPr>
        <w:pStyle w:val="ConsPlusCell"/>
        <w:jc w:val="both"/>
      </w:pPr>
      <w:r w:rsidRPr="00412A10">
        <w:rPr>
          <w:sz w:val="16"/>
        </w:rPr>
        <w:t>│                │           │          │             │                       │ 11. При часто рецидивирующем  │                           │</w:t>
      </w:r>
    </w:p>
    <w:p w:rsidR="00412A10" w:rsidRPr="00412A10" w:rsidRDefault="00412A10">
      <w:pPr>
        <w:pStyle w:val="ConsPlusCell"/>
        <w:jc w:val="both"/>
      </w:pPr>
      <w:r w:rsidRPr="00412A10">
        <w:rPr>
          <w:sz w:val="16"/>
        </w:rPr>
        <w:t>│                │           │          │             │                       │течении и развитии осложнений  │                           │</w:t>
      </w:r>
    </w:p>
    <w:p w:rsidR="00412A10" w:rsidRPr="00412A10" w:rsidRDefault="00412A10">
      <w:pPr>
        <w:pStyle w:val="ConsPlusCell"/>
        <w:jc w:val="both"/>
      </w:pPr>
      <w:r w:rsidRPr="00412A10">
        <w:rPr>
          <w:sz w:val="16"/>
        </w:rPr>
        <w:t>│                │           │          │             │                       │(стенозирование, пенетрация,   │                           │</w:t>
      </w:r>
    </w:p>
    <w:p w:rsidR="00412A10" w:rsidRPr="00412A10" w:rsidRDefault="00412A10">
      <w:pPr>
        <w:pStyle w:val="ConsPlusCell"/>
        <w:jc w:val="both"/>
      </w:pPr>
      <w:r w:rsidRPr="00412A10">
        <w:rPr>
          <w:sz w:val="16"/>
        </w:rPr>
        <w:t>│                │           │          │             │                       │перфорация, кровотечение,      │                           │</w:t>
      </w:r>
    </w:p>
    <w:p w:rsidR="00412A10" w:rsidRPr="00412A10" w:rsidRDefault="00412A10">
      <w:pPr>
        <w:pStyle w:val="ConsPlusCell"/>
        <w:jc w:val="both"/>
      </w:pPr>
      <w:r w:rsidRPr="00412A10">
        <w:rPr>
          <w:sz w:val="16"/>
        </w:rPr>
        <w:t>│                │           │          │             │                       │малигнизация) показана         │                           │</w:t>
      </w:r>
    </w:p>
    <w:p w:rsidR="00412A10" w:rsidRPr="00412A10" w:rsidRDefault="00412A10">
      <w:pPr>
        <w:pStyle w:val="ConsPlusCell"/>
        <w:jc w:val="both"/>
      </w:pPr>
      <w:r w:rsidRPr="00412A10">
        <w:rPr>
          <w:sz w:val="16"/>
        </w:rPr>
        <w:t>│                │           │          │             │                       │госпитализация, выполнение     │                           │</w:t>
      </w:r>
    </w:p>
    <w:p w:rsidR="00412A10" w:rsidRPr="00412A10" w:rsidRDefault="00412A10">
      <w:pPr>
        <w:pStyle w:val="ConsPlusCell"/>
        <w:jc w:val="both"/>
      </w:pPr>
      <w:r w:rsidRPr="00412A10">
        <w:rPr>
          <w:sz w:val="16"/>
        </w:rPr>
        <w:t>│                │           │          │             │                       │оперативного вмешательства     │                           │</w:t>
      </w:r>
    </w:p>
    <w:p w:rsidR="00412A10" w:rsidRPr="00412A10" w:rsidRDefault="00412A10">
      <w:pPr>
        <w:pStyle w:val="ConsPlusCell"/>
        <w:jc w:val="both"/>
      </w:pPr>
      <w:r w:rsidRPr="00412A10">
        <w:rPr>
          <w:sz w:val="16"/>
        </w:rPr>
        <w:t>│                │           │          │             │                       │(по показаниям) с последующим  │                           │</w:t>
      </w:r>
    </w:p>
    <w:p w:rsidR="00412A10" w:rsidRPr="00412A10" w:rsidRDefault="00412A10">
      <w:pPr>
        <w:pStyle w:val="ConsPlusCell"/>
        <w:jc w:val="both"/>
      </w:pPr>
      <w:r w:rsidRPr="00412A10">
        <w:rPr>
          <w:sz w:val="16"/>
        </w:rPr>
        <w:t>│                │           │          │             │                       │направлением на ВВК            │                           │</w:t>
      </w:r>
    </w:p>
    <w:p w:rsidR="00412A10" w:rsidRPr="00412A10" w:rsidRDefault="00412A10">
      <w:pPr>
        <w:pStyle w:val="ConsPlusCell"/>
        <w:jc w:val="both"/>
      </w:pPr>
      <w:r w:rsidRPr="00412A10">
        <w:rPr>
          <w:sz w:val="16"/>
        </w:rPr>
        <w:t>│ Болезни        │ 1 раз     │ Постоянно│ Терапевт -  │ Клинический анализ    │ 1. Индивидуальная             │ Улучшение (боли и         │</w:t>
      </w:r>
    </w:p>
    <w:p w:rsidR="00412A10" w:rsidRPr="00412A10" w:rsidRDefault="00412A10">
      <w:pPr>
        <w:pStyle w:val="ConsPlusCell"/>
        <w:jc w:val="both"/>
      </w:pPr>
      <w:r w:rsidRPr="00412A10">
        <w:rPr>
          <w:sz w:val="16"/>
        </w:rPr>
        <w:t>│оперированного  │в 3 мес. в │          │2 раза в год,│крови, мочи,           │регламентация труда и отдыха.  │диспептические расстройства│</w:t>
      </w:r>
    </w:p>
    <w:p w:rsidR="00412A10" w:rsidRPr="00412A10" w:rsidRDefault="00412A10">
      <w:pPr>
        <w:pStyle w:val="ConsPlusCell"/>
        <w:jc w:val="both"/>
      </w:pPr>
      <w:r w:rsidRPr="00412A10">
        <w:rPr>
          <w:sz w:val="16"/>
        </w:rPr>
        <w:t>│желудка         │течение    │          │хирург -     │копроцитограмма -      │ 2. Диетическое питание        │беспокоят редко,           │</w:t>
      </w:r>
    </w:p>
    <w:p w:rsidR="00412A10" w:rsidRPr="00412A10" w:rsidRDefault="00412A10">
      <w:pPr>
        <w:pStyle w:val="ConsPlusCell"/>
        <w:jc w:val="both"/>
      </w:pPr>
      <w:r w:rsidRPr="00412A10">
        <w:rPr>
          <w:sz w:val="16"/>
        </w:rPr>
        <w:t>│                │1 года,    │          │1 раз в год. │2 раза в год.          │(дробное питание - не менее    │работоспособность          │</w:t>
      </w:r>
    </w:p>
    <w:p w:rsidR="00412A10" w:rsidRPr="00412A10" w:rsidRDefault="00412A10">
      <w:pPr>
        <w:pStyle w:val="ConsPlusCell"/>
        <w:jc w:val="both"/>
      </w:pPr>
      <w:r w:rsidRPr="00412A10">
        <w:rPr>
          <w:sz w:val="16"/>
        </w:rPr>
        <w:t>│                │затем 1 раз│          │Гастро-      │ Биохимический анализ  │5 - 6 раз в сутки, витамины,   │сохранена, стабилизация    │</w:t>
      </w:r>
    </w:p>
    <w:p w:rsidR="00412A10" w:rsidRPr="00412A10" w:rsidRDefault="00412A10">
      <w:pPr>
        <w:pStyle w:val="ConsPlusCell"/>
        <w:jc w:val="both"/>
      </w:pPr>
      <w:r w:rsidRPr="00412A10">
        <w:rPr>
          <w:sz w:val="16"/>
        </w:rPr>
        <w:t>│                │в 6 мес.   │          │энтеролог -  │крови: глюкоза, АСТ,   │органические легкоусвояемые    │массы тела).               │</w:t>
      </w:r>
    </w:p>
    <w:p w:rsidR="00412A10" w:rsidRPr="00412A10" w:rsidRDefault="00412A10">
      <w:pPr>
        <w:pStyle w:val="ConsPlusCell"/>
        <w:jc w:val="both"/>
      </w:pPr>
      <w:r w:rsidRPr="00412A10">
        <w:rPr>
          <w:sz w:val="16"/>
        </w:rPr>
        <w:t>│                │           │          │1 раз в год  │АЛТ, холестерин, общий │углеводы).                     │ Без изменений (жалобы и   │</w:t>
      </w:r>
    </w:p>
    <w:p w:rsidR="00412A10" w:rsidRPr="00412A10" w:rsidRDefault="00412A10">
      <w:pPr>
        <w:pStyle w:val="ConsPlusCell"/>
        <w:jc w:val="both"/>
      </w:pPr>
      <w:r w:rsidRPr="00412A10">
        <w:rPr>
          <w:sz w:val="16"/>
        </w:rPr>
        <w:t>│                │           │          │             │билирубин, общий       │ 3. Отказ от вредных привычек. │объективные данные без     │</w:t>
      </w:r>
    </w:p>
    <w:p w:rsidR="00412A10" w:rsidRPr="00412A10" w:rsidRDefault="00412A10">
      <w:pPr>
        <w:pStyle w:val="ConsPlusCell"/>
        <w:jc w:val="both"/>
      </w:pPr>
      <w:r w:rsidRPr="00412A10">
        <w:rPr>
          <w:sz w:val="16"/>
        </w:rPr>
        <w:t>│                │           │          │             │белок - 2 раза в год.  │ 4. Санация полости рта и      │изменений).                │</w:t>
      </w:r>
    </w:p>
    <w:p w:rsidR="00412A10" w:rsidRPr="00412A10" w:rsidRDefault="00412A10">
      <w:pPr>
        <w:pStyle w:val="ConsPlusCell"/>
        <w:jc w:val="both"/>
      </w:pPr>
      <w:r w:rsidRPr="00412A10">
        <w:rPr>
          <w:sz w:val="16"/>
        </w:rPr>
        <w:t>│                │           │          │             │ Кровь на онкомаркеры  │протезирование зубов.          │ Ухудшение (нарастание     │</w:t>
      </w:r>
    </w:p>
    <w:p w:rsidR="00412A10" w:rsidRPr="00412A10" w:rsidRDefault="00412A10">
      <w:pPr>
        <w:pStyle w:val="ConsPlusCell"/>
        <w:jc w:val="both"/>
      </w:pPr>
      <w:r w:rsidRPr="00412A10">
        <w:rPr>
          <w:sz w:val="16"/>
        </w:rPr>
        <w:t>│                │           │          │             │(СЕА (РЭА), СА 19-9,   │ 5. Профилактическая терапия   │болей и диспептических     │</w:t>
      </w:r>
    </w:p>
    <w:p w:rsidR="00412A10" w:rsidRPr="00412A10" w:rsidRDefault="00412A10">
      <w:pPr>
        <w:pStyle w:val="ConsPlusCell"/>
        <w:jc w:val="both"/>
      </w:pPr>
      <w:r w:rsidRPr="00412A10">
        <w:rPr>
          <w:sz w:val="16"/>
        </w:rPr>
        <w:t>│                │           │          │             │СА 72-4) - 1 раз в год.│"по требованию", предусматри-  │расстройств, потеря в весе,│</w:t>
      </w:r>
    </w:p>
    <w:p w:rsidR="00412A10" w:rsidRPr="00412A10" w:rsidRDefault="00412A10">
      <w:pPr>
        <w:pStyle w:val="ConsPlusCell"/>
        <w:jc w:val="both"/>
      </w:pPr>
      <w:r w:rsidRPr="00412A10">
        <w:rPr>
          <w:sz w:val="16"/>
        </w:rPr>
        <w:t>│                │           │          │             │ Бактериологическое    │вающая при появлении симптомов │развитие осложнений        │</w:t>
      </w:r>
    </w:p>
    <w:p w:rsidR="00412A10" w:rsidRPr="00412A10" w:rsidRDefault="00412A10">
      <w:pPr>
        <w:pStyle w:val="ConsPlusCell"/>
        <w:jc w:val="both"/>
      </w:pPr>
      <w:r w:rsidRPr="00412A10">
        <w:rPr>
          <w:sz w:val="16"/>
        </w:rPr>
        <w:t>│                │           │          │             │исследование кала -    │обострения прием одного из     │(демпинг и                 │</w:t>
      </w:r>
    </w:p>
    <w:p w:rsidR="00412A10" w:rsidRPr="00412A10" w:rsidRDefault="00412A10">
      <w:pPr>
        <w:pStyle w:val="ConsPlusCell"/>
        <w:jc w:val="both"/>
      </w:pPr>
      <w:r w:rsidRPr="00412A10">
        <w:rPr>
          <w:sz w:val="16"/>
        </w:rPr>
        <w:lastRenderedPageBreak/>
        <w:t>│                │           │          │             │1 раз в год.           │антисекреторных препаратов     │гипогликемический синдром, │</w:t>
      </w:r>
    </w:p>
    <w:p w:rsidR="00412A10" w:rsidRPr="00412A10" w:rsidRDefault="00412A10">
      <w:pPr>
        <w:pStyle w:val="ConsPlusCell"/>
        <w:jc w:val="both"/>
      </w:pPr>
      <w:r w:rsidRPr="00412A10">
        <w:rPr>
          <w:sz w:val="16"/>
        </w:rPr>
        <w:t>│                │           │          │             │ Фиброгастродуодено-   │(омепразол, фамотидин) в полной│анастомозит, пептическая   │</w:t>
      </w:r>
    </w:p>
    <w:p w:rsidR="00412A10" w:rsidRPr="00412A10" w:rsidRDefault="00412A10">
      <w:pPr>
        <w:pStyle w:val="ConsPlusCell"/>
        <w:jc w:val="both"/>
      </w:pPr>
      <w:r w:rsidRPr="00412A10">
        <w:rPr>
          <w:sz w:val="16"/>
        </w:rPr>
        <w:t>│                │           │          │             │скопия с               │суточной дозе в течение 2 - 3  │язва тощей кишки, симптом  │</w:t>
      </w:r>
    </w:p>
    <w:p w:rsidR="00412A10" w:rsidRPr="00412A10" w:rsidRDefault="00412A10">
      <w:pPr>
        <w:pStyle w:val="ConsPlusCell"/>
        <w:jc w:val="both"/>
      </w:pPr>
      <w:r w:rsidRPr="00412A10">
        <w:rPr>
          <w:sz w:val="16"/>
        </w:rPr>
        <w:t>│                │           │          │             │гистологическим и      │дней, а затем в половинной дозе│приводящей кишки и другие  │</w:t>
      </w:r>
    </w:p>
    <w:p w:rsidR="00412A10" w:rsidRPr="00412A10" w:rsidRDefault="00412A10">
      <w:pPr>
        <w:pStyle w:val="ConsPlusCell"/>
        <w:jc w:val="both"/>
      </w:pPr>
      <w:r w:rsidRPr="00412A10">
        <w:rPr>
          <w:sz w:val="16"/>
        </w:rPr>
        <w:t>│                │           │          │             │уреазным тестом на     │в течение 2 недель или спазмо- │осложнения))               │</w:t>
      </w:r>
    </w:p>
    <w:p w:rsidR="00412A10" w:rsidRPr="00412A10" w:rsidRDefault="00412A10">
      <w:pPr>
        <w:pStyle w:val="ConsPlusCell"/>
        <w:jc w:val="both"/>
      </w:pPr>
      <w:r w:rsidRPr="00412A10">
        <w:rPr>
          <w:sz w:val="16"/>
        </w:rPr>
        <w:t>│                │           │          │             │хеликобактериоз - 1 раз│литиков (дюспаталин, бускопан).│                           │</w:t>
      </w:r>
    </w:p>
    <w:p w:rsidR="00412A10" w:rsidRPr="00412A10" w:rsidRDefault="00412A10">
      <w:pPr>
        <w:pStyle w:val="ConsPlusCell"/>
        <w:jc w:val="both"/>
      </w:pPr>
      <w:r w:rsidRPr="00412A10">
        <w:rPr>
          <w:sz w:val="16"/>
        </w:rPr>
        <w:t>│                │           │          │             │в год.                 │ Заместительная терапия        │                           │</w:t>
      </w:r>
    </w:p>
    <w:p w:rsidR="00412A10" w:rsidRPr="00412A10" w:rsidRDefault="00412A10">
      <w:pPr>
        <w:pStyle w:val="ConsPlusCell"/>
        <w:jc w:val="both"/>
      </w:pPr>
      <w:r w:rsidRPr="00412A10">
        <w:rPr>
          <w:sz w:val="16"/>
        </w:rPr>
        <w:t>│                │           │          │             │ Ультразвуковое        │полиферментными препаратами    │                           │</w:t>
      </w:r>
    </w:p>
    <w:p w:rsidR="00412A10" w:rsidRPr="00412A10" w:rsidRDefault="00412A10">
      <w:pPr>
        <w:pStyle w:val="ConsPlusCell"/>
        <w:jc w:val="both"/>
      </w:pPr>
      <w:r w:rsidRPr="00412A10">
        <w:rPr>
          <w:sz w:val="16"/>
        </w:rPr>
        <w:t>│                │           │          │             │исследование органов   │(панзинорм, креон) - постоянно.│                           │</w:t>
      </w:r>
    </w:p>
    <w:p w:rsidR="00412A10" w:rsidRPr="00412A10" w:rsidRDefault="00412A10">
      <w:pPr>
        <w:pStyle w:val="ConsPlusCell"/>
        <w:jc w:val="both"/>
      </w:pPr>
      <w:r w:rsidRPr="00412A10">
        <w:rPr>
          <w:sz w:val="16"/>
        </w:rPr>
        <w:t>│                │           │          │             │брюшной полости -      │ Профилактическая              │                           │</w:t>
      </w:r>
    </w:p>
    <w:p w:rsidR="00412A10" w:rsidRPr="00412A10" w:rsidRDefault="00412A10">
      <w:pPr>
        <w:pStyle w:val="ConsPlusCell"/>
        <w:jc w:val="both"/>
      </w:pPr>
      <w:r w:rsidRPr="00412A10">
        <w:rPr>
          <w:sz w:val="16"/>
        </w:rPr>
        <w:t>│                │           │          │             │2 раза в год.          │витаминотерапия: курсы         │                           │</w:t>
      </w:r>
    </w:p>
    <w:p w:rsidR="00412A10" w:rsidRPr="00412A10" w:rsidRDefault="00412A10">
      <w:pPr>
        <w:pStyle w:val="ConsPlusCell"/>
        <w:jc w:val="both"/>
      </w:pPr>
      <w:r w:rsidRPr="00412A10">
        <w:rPr>
          <w:sz w:val="16"/>
        </w:rPr>
        <w:t>│                │           │          │             │ Рентгеноскопия желудка│поливитаминов весной и осенью в│                           │</w:t>
      </w:r>
    </w:p>
    <w:p w:rsidR="00412A10" w:rsidRPr="00412A10" w:rsidRDefault="00412A10">
      <w:pPr>
        <w:pStyle w:val="ConsPlusCell"/>
        <w:jc w:val="both"/>
      </w:pPr>
      <w:r w:rsidRPr="00412A10">
        <w:rPr>
          <w:sz w:val="16"/>
        </w:rPr>
        <w:t>│                │           │          │             │при наличии демпинг-   │течение 2 мес.                 │                           │</w:t>
      </w:r>
    </w:p>
    <w:p w:rsidR="00412A10" w:rsidRPr="00412A10" w:rsidRDefault="00412A10">
      <w:pPr>
        <w:pStyle w:val="ConsPlusCell"/>
        <w:jc w:val="both"/>
      </w:pPr>
      <w:r w:rsidRPr="00412A10">
        <w:rPr>
          <w:sz w:val="16"/>
        </w:rPr>
        <w:t>│                │           │          │             │синдрома - 1 раз в год.│ 6. Эрадикационная терапия при │                           │</w:t>
      </w:r>
    </w:p>
    <w:p w:rsidR="00412A10" w:rsidRPr="00412A10" w:rsidRDefault="00412A10">
      <w:pPr>
        <w:pStyle w:val="ConsPlusCell"/>
        <w:jc w:val="both"/>
      </w:pPr>
      <w:r w:rsidRPr="00412A10">
        <w:rPr>
          <w:sz w:val="16"/>
        </w:rPr>
        <w:t>│                │           │          │             │ Магнитно-резонансная  │положительных тестах на        │                           │</w:t>
      </w:r>
    </w:p>
    <w:p w:rsidR="00412A10" w:rsidRPr="00412A10" w:rsidRDefault="00412A10">
      <w:pPr>
        <w:pStyle w:val="ConsPlusCell"/>
        <w:jc w:val="both"/>
      </w:pPr>
      <w:r w:rsidRPr="00412A10">
        <w:rPr>
          <w:sz w:val="16"/>
        </w:rPr>
        <w:t>│                │           │          │             │томография органов     │пилорический хеликобактериоз.  │                           │</w:t>
      </w:r>
    </w:p>
    <w:p w:rsidR="00412A10" w:rsidRPr="00412A10" w:rsidRDefault="00412A10">
      <w:pPr>
        <w:pStyle w:val="ConsPlusCell"/>
        <w:jc w:val="both"/>
      </w:pPr>
      <w:r w:rsidRPr="00412A10">
        <w:rPr>
          <w:sz w:val="16"/>
        </w:rPr>
        <w:t>│                │           │          │             │брюшной полости - при  │ 7. Курсы антибактериальной    │                           │</w:t>
      </w:r>
    </w:p>
    <w:p w:rsidR="00412A10" w:rsidRPr="00412A10" w:rsidRDefault="00412A10">
      <w:pPr>
        <w:pStyle w:val="ConsPlusCell"/>
        <w:jc w:val="both"/>
      </w:pPr>
      <w:r w:rsidRPr="00412A10">
        <w:rPr>
          <w:sz w:val="16"/>
        </w:rPr>
        <w:t>│                │           │          │             │онкологической         │терапии для деконтаминации     │                           │</w:t>
      </w:r>
    </w:p>
    <w:p w:rsidR="00412A10" w:rsidRPr="00412A10" w:rsidRDefault="00412A10">
      <w:pPr>
        <w:pStyle w:val="ConsPlusCell"/>
        <w:jc w:val="both"/>
      </w:pPr>
      <w:r w:rsidRPr="00412A10">
        <w:rPr>
          <w:sz w:val="16"/>
        </w:rPr>
        <w:t>│                │           │          │             │настороженности        │тонкой кишки - по показаниям.  │                           │</w:t>
      </w:r>
    </w:p>
    <w:p w:rsidR="00412A10" w:rsidRPr="00412A10" w:rsidRDefault="00412A10">
      <w:pPr>
        <w:pStyle w:val="ConsPlusCell"/>
        <w:jc w:val="both"/>
      </w:pPr>
      <w:r w:rsidRPr="00412A10">
        <w:rPr>
          <w:sz w:val="16"/>
        </w:rPr>
        <w:t>│                │           │          │             │                       │ 8. Физиотерапия.              │                           │</w:t>
      </w:r>
    </w:p>
    <w:p w:rsidR="00412A10" w:rsidRPr="00412A10" w:rsidRDefault="00412A10">
      <w:pPr>
        <w:pStyle w:val="ConsPlusCell"/>
        <w:jc w:val="both"/>
      </w:pPr>
      <w:r w:rsidRPr="00412A10">
        <w:rPr>
          <w:sz w:val="16"/>
        </w:rPr>
        <w:t>│                │           │          │             │                       │ 9. СКЛ.                       │                           │</w:t>
      </w:r>
    </w:p>
    <w:p w:rsidR="00412A10" w:rsidRPr="00412A10" w:rsidRDefault="00412A10">
      <w:pPr>
        <w:pStyle w:val="ConsPlusCell"/>
        <w:jc w:val="both"/>
      </w:pPr>
      <w:r w:rsidRPr="00412A10">
        <w:rPr>
          <w:sz w:val="16"/>
        </w:rPr>
        <w:t>│                │           │          │             │                       │ 10. При выраженном обострении │                           │</w:t>
      </w:r>
    </w:p>
    <w:p w:rsidR="00412A10" w:rsidRPr="00412A10" w:rsidRDefault="00412A10">
      <w:pPr>
        <w:pStyle w:val="ConsPlusCell"/>
        <w:jc w:val="both"/>
      </w:pPr>
      <w:r w:rsidRPr="00412A10">
        <w:rPr>
          <w:sz w:val="16"/>
        </w:rPr>
        <w:t>│                │           │          │             │                       │заболевания - стационарное     │                           │</w:t>
      </w:r>
    </w:p>
    <w:p w:rsidR="00412A10" w:rsidRPr="00412A10" w:rsidRDefault="00412A10">
      <w:pPr>
        <w:pStyle w:val="ConsPlusCell"/>
        <w:jc w:val="both"/>
      </w:pPr>
      <w:r w:rsidRPr="00412A10">
        <w:rPr>
          <w:sz w:val="16"/>
        </w:rPr>
        <w:t>│                │           │          │             │                       │лечение                        │                           │</w:t>
      </w:r>
    </w:p>
    <w:p w:rsidR="00412A10" w:rsidRPr="00412A10" w:rsidRDefault="00412A10">
      <w:pPr>
        <w:pStyle w:val="ConsPlusCell"/>
        <w:jc w:val="both"/>
      </w:pPr>
      <w:r w:rsidRPr="00412A10">
        <w:rPr>
          <w:sz w:val="16"/>
        </w:rPr>
        <w:t>│ Функциональное │ 2 раза в  │ В течение│ Терапевт -  │ Клинический анализ    │ 1. Индивидуальная             │ Выздоровление (отсутствие │</w:t>
      </w:r>
    </w:p>
    <w:p w:rsidR="00412A10" w:rsidRPr="00412A10" w:rsidRDefault="00412A10">
      <w:pPr>
        <w:pStyle w:val="ConsPlusCell"/>
        <w:jc w:val="both"/>
      </w:pPr>
      <w:r w:rsidRPr="00412A10">
        <w:rPr>
          <w:sz w:val="16"/>
        </w:rPr>
        <w:t>│билиарное       │год        │2 лет при │2 раза в год.│крови, мочи, копроцито-│регламентация режима труда и   │субъективных и объективных │</w:t>
      </w:r>
    </w:p>
    <w:p w:rsidR="00412A10" w:rsidRPr="00412A10" w:rsidRDefault="00412A10">
      <w:pPr>
        <w:pStyle w:val="ConsPlusCell"/>
        <w:jc w:val="both"/>
      </w:pPr>
      <w:r w:rsidRPr="00412A10">
        <w:rPr>
          <w:sz w:val="16"/>
        </w:rPr>
        <w:t>│расстройство    │           │отсутствии│ Гастро-     │грамма, исследование   │отдыха.                        │признаков болезни в течение│</w:t>
      </w:r>
    </w:p>
    <w:p w:rsidR="00412A10" w:rsidRPr="00412A10" w:rsidRDefault="00412A10">
      <w:pPr>
        <w:pStyle w:val="ConsPlusCell"/>
        <w:jc w:val="both"/>
      </w:pPr>
      <w:r w:rsidRPr="00412A10">
        <w:rPr>
          <w:sz w:val="16"/>
        </w:rPr>
        <w:t>│сфинктера Одди  │           │признаков │энтеролог -  │кала на скрытую кровь, │ 2. Отказ от вредных привычек. │года).                     │</w:t>
      </w:r>
    </w:p>
    <w:p w:rsidR="00412A10" w:rsidRPr="00412A10" w:rsidRDefault="00412A10">
      <w:pPr>
        <w:pStyle w:val="ConsPlusCell"/>
        <w:jc w:val="both"/>
      </w:pPr>
      <w:r w:rsidRPr="00412A10">
        <w:rPr>
          <w:sz w:val="16"/>
        </w:rPr>
        <w:t>│                │           │заболева- │1 раз в год. │на яйца гельминтов -   │ 3. Санация полости рта.       │ Улучшение (уменьшение     │</w:t>
      </w:r>
    </w:p>
    <w:p w:rsidR="00412A10" w:rsidRPr="00412A10" w:rsidRDefault="00412A10">
      <w:pPr>
        <w:pStyle w:val="ConsPlusCell"/>
        <w:jc w:val="both"/>
      </w:pPr>
      <w:r w:rsidRPr="00412A10">
        <w:rPr>
          <w:sz w:val="16"/>
        </w:rPr>
        <w:t>│                │           │ния       │ Хирург - при│2 раза в год.          │ 4. Профилактическая терапия   │субъективных и объективных │</w:t>
      </w:r>
    </w:p>
    <w:p w:rsidR="00412A10" w:rsidRPr="00412A10" w:rsidRDefault="00412A10">
      <w:pPr>
        <w:pStyle w:val="ConsPlusCell"/>
        <w:jc w:val="both"/>
      </w:pPr>
      <w:r w:rsidRPr="00412A10">
        <w:rPr>
          <w:sz w:val="16"/>
        </w:rPr>
        <w:t>│                │           │          │подозрении на│ Биохимический анализ  │"по требованию",               │признаков болезни).        │</w:t>
      </w:r>
    </w:p>
    <w:p w:rsidR="00412A10" w:rsidRPr="00412A10" w:rsidRDefault="00412A10">
      <w:pPr>
        <w:pStyle w:val="ConsPlusCell"/>
        <w:jc w:val="both"/>
      </w:pPr>
      <w:r w:rsidRPr="00412A10">
        <w:rPr>
          <w:sz w:val="16"/>
        </w:rPr>
        <w:t>│                │           │          │стенозируюший│крови (АЛТ, АСТ, общий │предусматривающая при появлении│ Ухудшение                 │</w:t>
      </w:r>
    </w:p>
    <w:p w:rsidR="00412A10" w:rsidRPr="00412A10" w:rsidRDefault="00412A10">
      <w:pPr>
        <w:pStyle w:val="ConsPlusCell"/>
        <w:jc w:val="both"/>
      </w:pPr>
      <w:r w:rsidRPr="00412A10">
        <w:rPr>
          <w:sz w:val="16"/>
        </w:rPr>
        <w:t>│                │           │          │папиллит     │билирубин, амилаза,    │симптомов, характерных для     │(прогрессирование болезни, │</w:t>
      </w:r>
    </w:p>
    <w:p w:rsidR="00412A10" w:rsidRPr="00412A10" w:rsidRDefault="00412A10">
      <w:pPr>
        <w:pStyle w:val="ConsPlusCell"/>
        <w:jc w:val="both"/>
      </w:pPr>
      <w:r w:rsidRPr="00412A10">
        <w:rPr>
          <w:sz w:val="16"/>
        </w:rPr>
        <w:t>│                │           │          │             │липаза) - 1 раз в год. │функциональных расстройств     │развитие хронического      │</w:t>
      </w:r>
    </w:p>
    <w:p w:rsidR="00412A10" w:rsidRPr="00412A10" w:rsidRDefault="00412A10">
      <w:pPr>
        <w:pStyle w:val="ConsPlusCell"/>
        <w:jc w:val="both"/>
      </w:pPr>
      <w:r w:rsidRPr="00412A10">
        <w:rPr>
          <w:sz w:val="16"/>
        </w:rPr>
        <w:t>│                │           │          │             │ Анализ крови на анти- │сфинктера Одди, прием          │холецистита, панкреатита)  │</w:t>
      </w:r>
    </w:p>
    <w:p w:rsidR="00412A10" w:rsidRPr="00412A10" w:rsidRDefault="00412A10">
      <w:pPr>
        <w:pStyle w:val="ConsPlusCell"/>
        <w:jc w:val="both"/>
      </w:pPr>
      <w:r w:rsidRPr="00412A10">
        <w:rPr>
          <w:sz w:val="16"/>
        </w:rPr>
        <w:t>│                │           │          │             │тела к лямблиям, опис- │спазмолитиков (дротаверин,     │                           │</w:t>
      </w:r>
    </w:p>
    <w:p w:rsidR="00412A10" w:rsidRPr="00412A10" w:rsidRDefault="00412A10">
      <w:pPr>
        <w:pStyle w:val="ConsPlusCell"/>
        <w:jc w:val="both"/>
      </w:pPr>
      <w:r w:rsidRPr="00412A10">
        <w:rPr>
          <w:sz w:val="16"/>
        </w:rPr>
        <w:t>│                │           │          │             │торхам - 1 раз в год.  │дицетел, мебеверин) или        │                           │</w:t>
      </w:r>
    </w:p>
    <w:p w:rsidR="00412A10" w:rsidRPr="00412A10" w:rsidRDefault="00412A10">
      <w:pPr>
        <w:pStyle w:val="ConsPlusCell"/>
        <w:jc w:val="both"/>
      </w:pPr>
      <w:r w:rsidRPr="00412A10">
        <w:rPr>
          <w:sz w:val="16"/>
        </w:rPr>
        <w:t>│                │           │          │             │ Дуоденальное зондиро- │желчегонных препаратов         │                           │</w:t>
      </w:r>
    </w:p>
    <w:p w:rsidR="00412A10" w:rsidRPr="00412A10" w:rsidRDefault="00412A10">
      <w:pPr>
        <w:pStyle w:val="ConsPlusCell"/>
        <w:jc w:val="both"/>
      </w:pPr>
      <w:r w:rsidRPr="00412A10">
        <w:rPr>
          <w:sz w:val="16"/>
        </w:rPr>
        <w:t>│                │           │          │             │вание - 1 раз в год.   │(хофитол, аллохол) в течение   │                           │</w:t>
      </w:r>
    </w:p>
    <w:p w:rsidR="00412A10" w:rsidRPr="00412A10" w:rsidRDefault="00412A10">
      <w:pPr>
        <w:pStyle w:val="ConsPlusCell"/>
        <w:jc w:val="both"/>
      </w:pPr>
      <w:r w:rsidRPr="00412A10">
        <w:rPr>
          <w:sz w:val="16"/>
        </w:rPr>
        <w:t>│                │           │          │             │ Ультразвуковое        │6 - 8 дней.                    │                           │</w:t>
      </w:r>
    </w:p>
    <w:p w:rsidR="00412A10" w:rsidRPr="00412A10" w:rsidRDefault="00412A10">
      <w:pPr>
        <w:pStyle w:val="ConsPlusCell"/>
        <w:jc w:val="both"/>
      </w:pPr>
      <w:r w:rsidRPr="00412A10">
        <w:rPr>
          <w:sz w:val="16"/>
        </w:rPr>
        <w:t>│                │           │          │             │исследование органов   │ 5. Физиотерапия.              │                           │</w:t>
      </w:r>
    </w:p>
    <w:p w:rsidR="00412A10" w:rsidRPr="00412A10" w:rsidRDefault="00412A10">
      <w:pPr>
        <w:pStyle w:val="ConsPlusCell"/>
        <w:jc w:val="both"/>
      </w:pPr>
      <w:r w:rsidRPr="00412A10">
        <w:rPr>
          <w:sz w:val="16"/>
        </w:rPr>
        <w:t>│                │           │          │             │брюшной полости с      │ 6. СКЛ.                       │                           │</w:t>
      </w:r>
    </w:p>
    <w:p w:rsidR="00412A10" w:rsidRPr="00412A10" w:rsidRDefault="00412A10">
      <w:pPr>
        <w:pStyle w:val="ConsPlusCell"/>
        <w:jc w:val="both"/>
      </w:pPr>
      <w:r w:rsidRPr="00412A10">
        <w:rPr>
          <w:sz w:val="16"/>
        </w:rPr>
        <w:t>│                │           │          │             │холецистографией -     │ 7. При выраженном обострении и│                           │</w:t>
      </w:r>
    </w:p>
    <w:p w:rsidR="00412A10" w:rsidRPr="00412A10" w:rsidRDefault="00412A10">
      <w:pPr>
        <w:pStyle w:val="ConsPlusCell"/>
        <w:jc w:val="both"/>
      </w:pPr>
      <w:r w:rsidRPr="00412A10">
        <w:rPr>
          <w:sz w:val="16"/>
        </w:rPr>
        <w:t>│                │           │          │             │2 раза в год.          │неэффективности                │                           │</w:t>
      </w:r>
    </w:p>
    <w:p w:rsidR="00412A10" w:rsidRPr="00412A10" w:rsidRDefault="00412A10">
      <w:pPr>
        <w:pStyle w:val="ConsPlusCell"/>
        <w:jc w:val="both"/>
      </w:pPr>
      <w:r w:rsidRPr="00412A10">
        <w:rPr>
          <w:sz w:val="16"/>
        </w:rPr>
        <w:t>│                │           │          │             │ Фиброгастродуоденоско-│профилактического лечения -    │                           │</w:t>
      </w:r>
    </w:p>
    <w:p w:rsidR="00412A10" w:rsidRPr="00412A10" w:rsidRDefault="00412A10">
      <w:pPr>
        <w:pStyle w:val="ConsPlusCell"/>
        <w:jc w:val="both"/>
      </w:pPr>
      <w:r w:rsidRPr="00412A10">
        <w:rPr>
          <w:sz w:val="16"/>
        </w:rPr>
        <w:t>│                │           │          │             │пия при подозрении на  │стационарное лечение           │                           │</w:t>
      </w:r>
    </w:p>
    <w:p w:rsidR="00412A10" w:rsidRPr="00412A10" w:rsidRDefault="00412A10">
      <w:pPr>
        <w:pStyle w:val="ConsPlusCell"/>
        <w:jc w:val="both"/>
      </w:pPr>
      <w:r w:rsidRPr="00412A10">
        <w:rPr>
          <w:sz w:val="16"/>
        </w:rPr>
        <w:t>│                │           │          │             │стенозирующий папиллит.│                               │                           │</w:t>
      </w:r>
    </w:p>
    <w:p w:rsidR="00412A10" w:rsidRPr="00412A10" w:rsidRDefault="00412A10">
      <w:pPr>
        <w:pStyle w:val="ConsPlusCell"/>
        <w:jc w:val="both"/>
      </w:pPr>
      <w:r w:rsidRPr="00412A10">
        <w:rPr>
          <w:sz w:val="16"/>
        </w:rPr>
        <w:t>│                │           │          │             │ Магнитно-резонансная  │                               │                           │</w:t>
      </w:r>
    </w:p>
    <w:p w:rsidR="00412A10" w:rsidRPr="00412A10" w:rsidRDefault="00412A10">
      <w:pPr>
        <w:pStyle w:val="ConsPlusCell"/>
        <w:jc w:val="both"/>
      </w:pPr>
      <w:r w:rsidRPr="00412A10">
        <w:rPr>
          <w:sz w:val="16"/>
        </w:rPr>
        <w:t>│                │           │          │             │томография в режиме    │                               │                           │</w:t>
      </w:r>
    </w:p>
    <w:p w:rsidR="00412A10" w:rsidRPr="00412A10" w:rsidRDefault="00412A10">
      <w:pPr>
        <w:pStyle w:val="ConsPlusCell"/>
        <w:jc w:val="both"/>
      </w:pPr>
      <w:r w:rsidRPr="00412A10">
        <w:rPr>
          <w:sz w:val="16"/>
        </w:rPr>
        <w:t>│                │           │          │             │холангиографии при     │                               │                           │</w:t>
      </w:r>
    </w:p>
    <w:p w:rsidR="00412A10" w:rsidRPr="00412A10" w:rsidRDefault="00412A10">
      <w:pPr>
        <w:pStyle w:val="ConsPlusCell"/>
        <w:jc w:val="both"/>
      </w:pPr>
      <w:r w:rsidRPr="00412A10">
        <w:rPr>
          <w:sz w:val="16"/>
        </w:rPr>
        <w:t>│                │           │          │             │подозрении на стеноз   │                               │                           │</w:t>
      </w:r>
    </w:p>
    <w:p w:rsidR="00412A10" w:rsidRPr="00412A10" w:rsidRDefault="00412A10">
      <w:pPr>
        <w:pStyle w:val="ConsPlusCell"/>
        <w:jc w:val="both"/>
      </w:pPr>
      <w:r w:rsidRPr="00412A10">
        <w:rPr>
          <w:sz w:val="16"/>
        </w:rPr>
        <w:lastRenderedPageBreak/>
        <w:t>│                │           │          │             │желчных протоков       │                               │                           │</w:t>
      </w:r>
    </w:p>
    <w:p w:rsidR="00412A10" w:rsidRPr="00412A10" w:rsidRDefault="00412A10">
      <w:pPr>
        <w:pStyle w:val="ConsPlusCell"/>
        <w:jc w:val="both"/>
      </w:pPr>
      <w:r w:rsidRPr="00412A10">
        <w:rPr>
          <w:sz w:val="16"/>
        </w:rPr>
        <w:t>│ Функциональное │ 2 раза в  │ В течение│ Терапевт -  │ Клинический анализ    │ 1. Индивидуальная             │ Выздоровление (отсутствие │</w:t>
      </w:r>
    </w:p>
    <w:p w:rsidR="00412A10" w:rsidRPr="00412A10" w:rsidRDefault="00412A10">
      <w:pPr>
        <w:pStyle w:val="ConsPlusCell"/>
        <w:jc w:val="both"/>
      </w:pPr>
      <w:r w:rsidRPr="00412A10">
        <w:rPr>
          <w:sz w:val="16"/>
        </w:rPr>
        <w:t>│панкреатическое │год        │2 лет при │2 раза в год.│крови, мочи, копроцито-│регламентация режима труда и   │субъективных и объективных │</w:t>
      </w:r>
    </w:p>
    <w:p w:rsidR="00412A10" w:rsidRPr="00412A10" w:rsidRDefault="00412A10">
      <w:pPr>
        <w:pStyle w:val="ConsPlusCell"/>
        <w:jc w:val="both"/>
      </w:pPr>
      <w:r w:rsidRPr="00412A10">
        <w:rPr>
          <w:sz w:val="16"/>
        </w:rPr>
        <w:t>│расстройство    │           │отсутствии│ Гастро-     │грамма, исследование   │отдыха.                        │признаков болезни в течение│</w:t>
      </w:r>
    </w:p>
    <w:p w:rsidR="00412A10" w:rsidRPr="00412A10" w:rsidRDefault="00412A10">
      <w:pPr>
        <w:pStyle w:val="ConsPlusCell"/>
        <w:jc w:val="both"/>
      </w:pPr>
      <w:r w:rsidRPr="00412A10">
        <w:rPr>
          <w:sz w:val="16"/>
        </w:rPr>
        <w:t>│сфинктера Одди  │           │признаков │энтеролог -  │кала на скрытую кровь, │ 2. Отказ от вредных привычек. │года).                     │</w:t>
      </w:r>
    </w:p>
    <w:p w:rsidR="00412A10" w:rsidRPr="00412A10" w:rsidRDefault="00412A10">
      <w:pPr>
        <w:pStyle w:val="ConsPlusCell"/>
        <w:jc w:val="both"/>
      </w:pPr>
      <w:r w:rsidRPr="00412A10">
        <w:rPr>
          <w:sz w:val="16"/>
        </w:rPr>
        <w:t>│                │           │заболева- │1 раз в год. │на яйца гельминтов -   │ 3. Санация полости рта.       │ Улучшение (уменьшение     │</w:t>
      </w:r>
    </w:p>
    <w:p w:rsidR="00412A10" w:rsidRPr="00412A10" w:rsidRDefault="00412A10">
      <w:pPr>
        <w:pStyle w:val="ConsPlusCell"/>
        <w:jc w:val="both"/>
      </w:pPr>
      <w:r w:rsidRPr="00412A10">
        <w:rPr>
          <w:sz w:val="16"/>
        </w:rPr>
        <w:t>│                │           │ния       │ Хирург - при│2 раза в год.          │ 4. Профилактическая терапия   │субъективных и объективных │</w:t>
      </w:r>
    </w:p>
    <w:p w:rsidR="00412A10" w:rsidRPr="00412A10" w:rsidRDefault="00412A10">
      <w:pPr>
        <w:pStyle w:val="ConsPlusCell"/>
        <w:jc w:val="both"/>
      </w:pPr>
      <w:r w:rsidRPr="00412A10">
        <w:rPr>
          <w:sz w:val="16"/>
        </w:rPr>
        <w:t>│                │           │          │подозрении на│ Биохимический анализ  │"по требованию",               │признаков болезни).        │</w:t>
      </w:r>
    </w:p>
    <w:p w:rsidR="00412A10" w:rsidRPr="00412A10" w:rsidRDefault="00412A10">
      <w:pPr>
        <w:pStyle w:val="ConsPlusCell"/>
        <w:jc w:val="both"/>
      </w:pPr>
      <w:r w:rsidRPr="00412A10">
        <w:rPr>
          <w:sz w:val="16"/>
        </w:rPr>
        <w:t>│                │           │          │стенозируюший│крови (АЛТ, АСТ, общий │предусматривающая при появлении│ Ухудшение                 │</w:t>
      </w:r>
    </w:p>
    <w:p w:rsidR="00412A10" w:rsidRPr="00412A10" w:rsidRDefault="00412A10">
      <w:pPr>
        <w:pStyle w:val="ConsPlusCell"/>
        <w:jc w:val="both"/>
      </w:pPr>
      <w:r w:rsidRPr="00412A10">
        <w:rPr>
          <w:sz w:val="16"/>
        </w:rPr>
        <w:t>│                │           │          │папиллит     │билирубин, амилаза,    │симптомов, характерных для     │(прогрессирование болезни, │</w:t>
      </w:r>
    </w:p>
    <w:p w:rsidR="00412A10" w:rsidRPr="00412A10" w:rsidRDefault="00412A10">
      <w:pPr>
        <w:pStyle w:val="ConsPlusCell"/>
        <w:jc w:val="both"/>
      </w:pPr>
      <w:r w:rsidRPr="00412A10">
        <w:rPr>
          <w:sz w:val="16"/>
        </w:rPr>
        <w:t>│                │           │          │             │липаза) - 1 раз в год. │функциональных расстройств     │развитие хронического      │</w:t>
      </w:r>
    </w:p>
    <w:p w:rsidR="00412A10" w:rsidRPr="00412A10" w:rsidRDefault="00412A10">
      <w:pPr>
        <w:pStyle w:val="ConsPlusCell"/>
        <w:jc w:val="both"/>
      </w:pPr>
      <w:r w:rsidRPr="00412A10">
        <w:rPr>
          <w:sz w:val="16"/>
        </w:rPr>
        <w:t>│                │           │          │             │ Анализ крови на анти- │сфинктера Одди, прием          │холецистита, панкреатита)  │</w:t>
      </w:r>
    </w:p>
    <w:p w:rsidR="00412A10" w:rsidRPr="00412A10" w:rsidRDefault="00412A10">
      <w:pPr>
        <w:pStyle w:val="ConsPlusCell"/>
        <w:jc w:val="both"/>
      </w:pPr>
      <w:r w:rsidRPr="00412A10">
        <w:rPr>
          <w:sz w:val="16"/>
        </w:rPr>
        <w:t>│                │           │          │             │тела к лямблиям, опис- │спазмолитиков (дротаверин,     │                           │</w:t>
      </w:r>
    </w:p>
    <w:p w:rsidR="00412A10" w:rsidRPr="00412A10" w:rsidRDefault="00412A10">
      <w:pPr>
        <w:pStyle w:val="ConsPlusCell"/>
        <w:jc w:val="both"/>
      </w:pPr>
      <w:r w:rsidRPr="00412A10">
        <w:rPr>
          <w:sz w:val="16"/>
        </w:rPr>
        <w:t>│                │           │          │             │торхам - 1 раз в год.  │дицетел, мебеверин) или        │                           │</w:t>
      </w:r>
    </w:p>
    <w:p w:rsidR="00412A10" w:rsidRPr="00412A10" w:rsidRDefault="00412A10">
      <w:pPr>
        <w:pStyle w:val="ConsPlusCell"/>
        <w:jc w:val="both"/>
      </w:pPr>
      <w:r w:rsidRPr="00412A10">
        <w:rPr>
          <w:sz w:val="16"/>
        </w:rPr>
        <w:t>│                │           │          │             │ Дуоденальное зондиро- │полиферментных препаратов      │                           │</w:t>
      </w:r>
    </w:p>
    <w:p w:rsidR="00412A10" w:rsidRPr="00412A10" w:rsidRDefault="00412A10">
      <w:pPr>
        <w:pStyle w:val="ConsPlusCell"/>
        <w:jc w:val="both"/>
      </w:pPr>
      <w:r w:rsidRPr="00412A10">
        <w:rPr>
          <w:sz w:val="16"/>
        </w:rPr>
        <w:t>│                │           │          │             │вание - 1 раз в год.   │(мезим, панзинорм) в течение   │                           │</w:t>
      </w:r>
    </w:p>
    <w:p w:rsidR="00412A10" w:rsidRPr="00412A10" w:rsidRDefault="00412A10">
      <w:pPr>
        <w:pStyle w:val="ConsPlusCell"/>
        <w:jc w:val="both"/>
      </w:pPr>
      <w:r w:rsidRPr="00412A10">
        <w:rPr>
          <w:sz w:val="16"/>
        </w:rPr>
        <w:t>│                │           │          │             │ Ультразвуковое иссле- │6 - 8 дней.                    │                           │</w:t>
      </w:r>
    </w:p>
    <w:p w:rsidR="00412A10" w:rsidRPr="00412A10" w:rsidRDefault="00412A10">
      <w:pPr>
        <w:pStyle w:val="ConsPlusCell"/>
        <w:jc w:val="both"/>
      </w:pPr>
      <w:r w:rsidRPr="00412A10">
        <w:rPr>
          <w:sz w:val="16"/>
        </w:rPr>
        <w:t>│                │           │          │             │дование органов брюшной│ 5. Физиотерапия.              │                           │</w:t>
      </w:r>
    </w:p>
    <w:p w:rsidR="00412A10" w:rsidRPr="00412A10" w:rsidRDefault="00412A10">
      <w:pPr>
        <w:pStyle w:val="ConsPlusCell"/>
        <w:jc w:val="both"/>
      </w:pPr>
      <w:r w:rsidRPr="00412A10">
        <w:rPr>
          <w:sz w:val="16"/>
        </w:rPr>
        <w:t>│                │           │          │             │полости с холецистогра-│ 6. СКЛ.                       │                           │</w:t>
      </w:r>
    </w:p>
    <w:p w:rsidR="00412A10" w:rsidRPr="00412A10" w:rsidRDefault="00412A10">
      <w:pPr>
        <w:pStyle w:val="ConsPlusCell"/>
        <w:jc w:val="both"/>
      </w:pPr>
      <w:r w:rsidRPr="00412A10">
        <w:rPr>
          <w:sz w:val="16"/>
        </w:rPr>
        <w:t>│                │           │          │             │фией - 2 раза в год.   │ 7. При выраженном обострении и│                           │</w:t>
      </w:r>
    </w:p>
    <w:p w:rsidR="00412A10" w:rsidRPr="00412A10" w:rsidRDefault="00412A10">
      <w:pPr>
        <w:pStyle w:val="ConsPlusCell"/>
        <w:jc w:val="both"/>
      </w:pPr>
      <w:r w:rsidRPr="00412A10">
        <w:rPr>
          <w:sz w:val="16"/>
        </w:rPr>
        <w:t>│                │           │          │             │ Фиброгастродуоденоско-│неэффективности                │                           │</w:t>
      </w:r>
    </w:p>
    <w:p w:rsidR="00412A10" w:rsidRPr="00412A10" w:rsidRDefault="00412A10">
      <w:pPr>
        <w:pStyle w:val="ConsPlusCell"/>
        <w:jc w:val="both"/>
      </w:pPr>
      <w:r w:rsidRPr="00412A10">
        <w:rPr>
          <w:sz w:val="16"/>
        </w:rPr>
        <w:t>│                │           │          │             │пия при подозрении на  │профилактического лечения -    │                           │</w:t>
      </w:r>
    </w:p>
    <w:p w:rsidR="00412A10" w:rsidRPr="00412A10" w:rsidRDefault="00412A10">
      <w:pPr>
        <w:pStyle w:val="ConsPlusCell"/>
        <w:jc w:val="both"/>
      </w:pPr>
      <w:r w:rsidRPr="00412A10">
        <w:rPr>
          <w:sz w:val="16"/>
        </w:rPr>
        <w:t>│                │           │          │             │стенозируюший папиллит.│стационарное лечение           │                           │</w:t>
      </w:r>
    </w:p>
    <w:p w:rsidR="00412A10" w:rsidRPr="00412A10" w:rsidRDefault="00412A10">
      <w:pPr>
        <w:pStyle w:val="ConsPlusCell"/>
        <w:jc w:val="both"/>
      </w:pPr>
      <w:r w:rsidRPr="00412A10">
        <w:rPr>
          <w:sz w:val="16"/>
        </w:rPr>
        <w:t>│                │           │          │             │ Магнитно-резонансная  │                               │                           │</w:t>
      </w:r>
    </w:p>
    <w:p w:rsidR="00412A10" w:rsidRPr="00412A10" w:rsidRDefault="00412A10">
      <w:pPr>
        <w:pStyle w:val="ConsPlusCell"/>
        <w:jc w:val="both"/>
      </w:pPr>
      <w:r w:rsidRPr="00412A10">
        <w:rPr>
          <w:sz w:val="16"/>
        </w:rPr>
        <w:t>│                │           │          │             │томография в режиме    │                               │                           │</w:t>
      </w:r>
    </w:p>
    <w:p w:rsidR="00412A10" w:rsidRPr="00412A10" w:rsidRDefault="00412A10">
      <w:pPr>
        <w:pStyle w:val="ConsPlusCell"/>
        <w:jc w:val="both"/>
      </w:pPr>
      <w:r w:rsidRPr="00412A10">
        <w:rPr>
          <w:sz w:val="16"/>
        </w:rPr>
        <w:t>│                │           │          │             │холангиографии при     │                               │                           │</w:t>
      </w:r>
    </w:p>
    <w:p w:rsidR="00412A10" w:rsidRPr="00412A10" w:rsidRDefault="00412A10">
      <w:pPr>
        <w:pStyle w:val="ConsPlusCell"/>
        <w:jc w:val="both"/>
      </w:pPr>
      <w:r w:rsidRPr="00412A10">
        <w:rPr>
          <w:sz w:val="16"/>
        </w:rPr>
        <w:t>│                │           │          │             │подозрении на стеноз   │                               │                           │</w:t>
      </w:r>
    </w:p>
    <w:p w:rsidR="00412A10" w:rsidRPr="00412A10" w:rsidRDefault="00412A10">
      <w:pPr>
        <w:pStyle w:val="ConsPlusCell"/>
        <w:jc w:val="both"/>
      </w:pPr>
      <w:r w:rsidRPr="00412A10">
        <w:rPr>
          <w:sz w:val="16"/>
        </w:rPr>
        <w:t>│                │           │          │             │желчных протоков       │                               │                           │</w:t>
      </w:r>
    </w:p>
    <w:p w:rsidR="00412A10" w:rsidRPr="00412A10" w:rsidRDefault="00412A10">
      <w:pPr>
        <w:pStyle w:val="ConsPlusCell"/>
        <w:jc w:val="both"/>
      </w:pPr>
      <w:r w:rsidRPr="00412A10">
        <w:rPr>
          <w:sz w:val="16"/>
        </w:rPr>
        <w:t>│ Хронический    │ 1 раз     │ Постоянно│ Терапевт -  │ Клинический анализ    │ 1. Лечебное питание.          │ Улучшение (отсутствие     │</w:t>
      </w:r>
    </w:p>
    <w:p w:rsidR="00412A10" w:rsidRPr="00412A10" w:rsidRDefault="00412A10">
      <w:pPr>
        <w:pStyle w:val="ConsPlusCell"/>
        <w:jc w:val="both"/>
      </w:pPr>
      <w:r w:rsidRPr="00412A10">
        <w:rPr>
          <w:sz w:val="16"/>
        </w:rPr>
        <w:t>│колит           │в 6 мес.   │          │1 раз в год. │крови, общий анализ    │ 2. Медикаментозная терапия    │жалоб и уменьшение         │</w:t>
      </w:r>
    </w:p>
    <w:p w:rsidR="00412A10" w:rsidRPr="00412A10" w:rsidRDefault="00412A10">
      <w:pPr>
        <w:pStyle w:val="ConsPlusCell"/>
        <w:jc w:val="both"/>
      </w:pPr>
      <w:r w:rsidRPr="00412A10">
        <w:rPr>
          <w:sz w:val="16"/>
        </w:rPr>
        <w:t>│                │           │          │ Хирург,     │мочи, анализ кала на   │(спазмолитики, препараты,      │количества обострений).    │</w:t>
      </w:r>
    </w:p>
    <w:p w:rsidR="00412A10" w:rsidRPr="00412A10" w:rsidRDefault="00412A10">
      <w:pPr>
        <w:pStyle w:val="ConsPlusCell"/>
        <w:jc w:val="both"/>
      </w:pPr>
      <w:r w:rsidRPr="00412A10">
        <w:rPr>
          <w:sz w:val="16"/>
        </w:rPr>
        <w:t>│                │           │          │инфекцио-    │яйца гельминтов и      │содержащие ферменты,           │ Без изменений             │</w:t>
      </w:r>
    </w:p>
    <w:p w:rsidR="00412A10" w:rsidRPr="00412A10" w:rsidRDefault="00412A10">
      <w:pPr>
        <w:pStyle w:val="ConsPlusCell"/>
        <w:jc w:val="both"/>
      </w:pPr>
      <w:r w:rsidRPr="00412A10">
        <w:rPr>
          <w:sz w:val="16"/>
        </w:rPr>
        <w:t>│                │           │          │нист - по    │простейшие, копро-     │противовоспалительные средства │(субъективные и объективные│</w:t>
      </w:r>
    </w:p>
    <w:p w:rsidR="00412A10" w:rsidRPr="00412A10" w:rsidRDefault="00412A10">
      <w:pPr>
        <w:pStyle w:val="ConsPlusCell"/>
        <w:jc w:val="both"/>
      </w:pPr>
      <w:r w:rsidRPr="00412A10">
        <w:rPr>
          <w:sz w:val="16"/>
        </w:rPr>
        <w:t>│                │           │          │показаниям   │грамма - 1 раз в год.  │и другие лекарственные         │данные без изменений).     │</w:t>
      </w:r>
    </w:p>
    <w:p w:rsidR="00412A10" w:rsidRPr="00412A10" w:rsidRDefault="00412A10">
      <w:pPr>
        <w:pStyle w:val="ConsPlusCell"/>
        <w:jc w:val="both"/>
      </w:pPr>
      <w:r w:rsidRPr="00412A10">
        <w:rPr>
          <w:sz w:val="16"/>
        </w:rPr>
        <w:t>│                │           │          │             │ Фиброколоноскопия,    │препараты). Минеральные воды.  │ Ухудшение (ухудшение      │</w:t>
      </w:r>
    </w:p>
    <w:p w:rsidR="00412A10" w:rsidRPr="00412A10" w:rsidRDefault="00412A10">
      <w:pPr>
        <w:pStyle w:val="ConsPlusCell"/>
        <w:jc w:val="both"/>
      </w:pPr>
      <w:r w:rsidRPr="00412A10">
        <w:rPr>
          <w:sz w:val="16"/>
        </w:rPr>
        <w:t>│                │           │          │             │бактериологические     │ 3. Физиотерапия.              │общего состояния и объек-  │</w:t>
      </w:r>
    </w:p>
    <w:p w:rsidR="00412A10" w:rsidRPr="00412A10" w:rsidRDefault="00412A10">
      <w:pPr>
        <w:pStyle w:val="ConsPlusCell"/>
        <w:jc w:val="both"/>
      </w:pPr>
      <w:r w:rsidRPr="00412A10">
        <w:rPr>
          <w:sz w:val="16"/>
        </w:rPr>
        <w:t>│                │           │          │             │исследования, исследо- │ 4. СКЛ - по показаниям        │тивных данных; развитие    │</w:t>
      </w:r>
    </w:p>
    <w:p w:rsidR="00412A10" w:rsidRPr="00412A10" w:rsidRDefault="00412A10">
      <w:pPr>
        <w:pStyle w:val="ConsPlusCell"/>
        <w:jc w:val="both"/>
      </w:pPr>
      <w:r w:rsidRPr="00412A10">
        <w:rPr>
          <w:sz w:val="16"/>
        </w:rPr>
        <w:t>│                │           │          │             │вание желудочного сока,│                               │осложнений - анемии,       │</w:t>
      </w:r>
    </w:p>
    <w:p w:rsidR="00412A10" w:rsidRPr="00412A10" w:rsidRDefault="00412A10">
      <w:pPr>
        <w:pStyle w:val="ConsPlusCell"/>
        <w:jc w:val="both"/>
      </w:pPr>
      <w:r w:rsidRPr="00412A10">
        <w:rPr>
          <w:sz w:val="16"/>
        </w:rPr>
        <w:t>│                │           │          │             │исследование кала на   │                               │сопутствующих заболеваний  │</w:t>
      </w:r>
    </w:p>
    <w:p w:rsidR="00412A10" w:rsidRPr="00412A10" w:rsidRDefault="00412A10">
      <w:pPr>
        <w:pStyle w:val="ConsPlusCell"/>
        <w:jc w:val="both"/>
      </w:pPr>
      <w:r w:rsidRPr="00412A10">
        <w:rPr>
          <w:sz w:val="16"/>
        </w:rPr>
        <w:t>│                │           │          │             │дисбактериоз,          │                               │поджелудочной железы,      │</w:t>
      </w:r>
    </w:p>
    <w:p w:rsidR="00412A10" w:rsidRPr="00412A10" w:rsidRDefault="00412A10">
      <w:pPr>
        <w:pStyle w:val="ConsPlusCell"/>
        <w:jc w:val="both"/>
      </w:pPr>
      <w:r w:rsidRPr="00412A10">
        <w:rPr>
          <w:sz w:val="16"/>
        </w:rPr>
        <w:t>│                │           │          │             │рентгенологическое     │                               │желчевыводящих путей;      │</w:t>
      </w:r>
    </w:p>
    <w:p w:rsidR="00412A10" w:rsidRPr="00412A10" w:rsidRDefault="00412A10">
      <w:pPr>
        <w:pStyle w:val="ConsPlusCell"/>
        <w:jc w:val="both"/>
      </w:pPr>
      <w:r w:rsidRPr="00412A10">
        <w:rPr>
          <w:sz w:val="16"/>
        </w:rPr>
        <w:t>│                │           │          │             │исследование толстой   │                               │увеличение количества      │</w:t>
      </w:r>
    </w:p>
    <w:p w:rsidR="00412A10" w:rsidRPr="00412A10" w:rsidRDefault="00412A10">
      <w:pPr>
        <w:pStyle w:val="ConsPlusCell"/>
        <w:jc w:val="both"/>
      </w:pPr>
      <w:r w:rsidRPr="00412A10">
        <w:rPr>
          <w:sz w:val="16"/>
        </w:rPr>
        <w:t>│                │           │          │             │кишки (ирригоскопия) - │                               │обострений и числа дней    │</w:t>
      </w:r>
    </w:p>
    <w:p w:rsidR="00412A10" w:rsidRPr="00412A10" w:rsidRDefault="00412A10">
      <w:pPr>
        <w:pStyle w:val="ConsPlusCell"/>
        <w:jc w:val="both"/>
      </w:pPr>
      <w:r w:rsidRPr="00412A10">
        <w:rPr>
          <w:sz w:val="16"/>
        </w:rPr>
        <w:t>│                │           │          │             │по показаниям          │                               │нетрудоспособности)        │</w:t>
      </w:r>
    </w:p>
    <w:p w:rsidR="00412A10" w:rsidRPr="00412A10" w:rsidRDefault="00412A10">
      <w:pPr>
        <w:pStyle w:val="ConsPlusCell"/>
        <w:jc w:val="both"/>
      </w:pPr>
      <w:r w:rsidRPr="00412A10">
        <w:rPr>
          <w:sz w:val="16"/>
        </w:rPr>
        <w:t>│ Состояние после│ 1 раз     │ В течение│ Терапевт -  │ При каждом осмотре    │ 1. Лечебное питание.          │ Выздоровление (отсутствие │</w:t>
      </w:r>
    </w:p>
    <w:p w:rsidR="00412A10" w:rsidRPr="00412A10" w:rsidRDefault="00412A10">
      <w:pPr>
        <w:pStyle w:val="ConsPlusCell"/>
        <w:jc w:val="both"/>
      </w:pPr>
      <w:r w:rsidRPr="00412A10">
        <w:rPr>
          <w:sz w:val="16"/>
        </w:rPr>
        <w:t>│перенесенного   │в 3 мес.   │1 года    │1 раз в год. │клинический анализ     │ 2. Исключение курения и       │жалоб: нормальные          │</w:t>
      </w:r>
    </w:p>
    <w:p w:rsidR="00412A10" w:rsidRPr="00412A10" w:rsidRDefault="00412A10">
      <w:pPr>
        <w:pStyle w:val="ConsPlusCell"/>
        <w:jc w:val="both"/>
      </w:pPr>
      <w:r w:rsidRPr="00412A10">
        <w:rPr>
          <w:sz w:val="16"/>
        </w:rPr>
        <w:t>│острого         │           │          │ Хирург -    │крови, общий анализ    │употребления алкоголя.         │объективные показатели в   │</w:t>
      </w:r>
    </w:p>
    <w:p w:rsidR="00412A10" w:rsidRPr="00412A10" w:rsidRDefault="00412A10">
      <w:pPr>
        <w:pStyle w:val="ConsPlusCell"/>
        <w:jc w:val="both"/>
      </w:pPr>
      <w:r w:rsidRPr="00412A10">
        <w:rPr>
          <w:sz w:val="16"/>
        </w:rPr>
        <w:t>│холецистита     │           │          │по показаниям│мочи, биохимическое    │ 3. Медикаментозное лечение    │течение одного года).      │</w:t>
      </w:r>
    </w:p>
    <w:p w:rsidR="00412A10" w:rsidRPr="00412A10" w:rsidRDefault="00412A10">
      <w:pPr>
        <w:pStyle w:val="ConsPlusCell"/>
        <w:jc w:val="both"/>
      </w:pPr>
      <w:r w:rsidRPr="00412A10">
        <w:rPr>
          <w:sz w:val="16"/>
        </w:rPr>
        <w:t>│                │           │          │             │исследование крови     │(спазмолитики, желчегонные,    │ Ухудшение (переход в      │</w:t>
      </w:r>
    </w:p>
    <w:p w:rsidR="00412A10" w:rsidRPr="00412A10" w:rsidRDefault="00412A10">
      <w:pPr>
        <w:pStyle w:val="ConsPlusCell"/>
        <w:jc w:val="both"/>
      </w:pPr>
      <w:r w:rsidRPr="00412A10">
        <w:rPr>
          <w:sz w:val="16"/>
        </w:rPr>
        <w:t>│                │           │          │             │(билирубин, АЛТ, АСТ,  │ферментные препараты,          │хроническую форму          │</w:t>
      </w:r>
    </w:p>
    <w:p w:rsidR="00412A10" w:rsidRPr="00412A10" w:rsidRDefault="00412A10">
      <w:pPr>
        <w:pStyle w:val="ConsPlusCell"/>
        <w:jc w:val="both"/>
      </w:pPr>
      <w:r w:rsidRPr="00412A10">
        <w:rPr>
          <w:sz w:val="16"/>
        </w:rPr>
        <w:t>│                │           │          │             │щелочная фосфатаза).   │антибиотики и другие           │(хронический холецистит))  │</w:t>
      </w:r>
    </w:p>
    <w:p w:rsidR="00412A10" w:rsidRPr="00412A10" w:rsidRDefault="00412A10">
      <w:pPr>
        <w:pStyle w:val="ConsPlusCell"/>
        <w:jc w:val="both"/>
      </w:pPr>
      <w:r w:rsidRPr="00412A10">
        <w:rPr>
          <w:sz w:val="16"/>
        </w:rPr>
        <w:lastRenderedPageBreak/>
        <w:t>│                │           │          │             │ По показаниям - иссле-│лекарственные препараты) - по  │                           │</w:t>
      </w:r>
    </w:p>
    <w:p w:rsidR="00412A10" w:rsidRPr="00412A10" w:rsidRDefault="00412A10">
      <w:pPr>
        <w:pStyle w:val="ConsPlusCell"/>
        <w:jc w:val="both"/>
      </w:pPr>
      <w:r w:rsidRPr="00412A10">
        <w:rPr>
          <w:sz w:val="16"/>
        </w:rPr>
        <w:t>│                │           │          │             │дование крови и мочи на│показаниям.                    │                           │</w:t>
      </w:r>
    </w:p>
    <w:p w:rsidR="00412A10" w:rsidRPr="00412A10" w:rsidRDefault="00412A10">
      <w:pPr>
        <w:pStyle w:val="ConsPlusCell"/>
        <w:jc w:val="both"/>
      </w:pPr>
      <w:r w:rsidRPr="00412A10">
        <w:rPr>
          <w:sz w:val="16"/>
        </w:rPr>
        <w:t>│                │           │          │             │амилазу и содержание   │ 4. Хирургическое лечение при  │                           │</w:t>
      </w:r>
    </w:p>
    <w:p w:rsidR="00412A10" w:rsidRPr="00412A10" w:rsidRDefault="00412A10">
      <w:pPr>
        <w:pStyle w:val="ConsPlusCell"/>
        <w:jc w:val="both"/>
      </w:pPr>
      <w:r w:rsidRPr="00412A10">
        <w:rPr>
          <w:sz w:val="16"/>
        </w:rPr>
        <w:t>│                │           │          │             │глюкозы, ультразвуковое│холелитиазе.                   │                           │</w:t>
      </w:r>
    </w:p>
    <w:p w:rsidR="00412A10" w:rsidRPr="00412A10" w:rsidRDefault="00412A10">
      <w:pPr>
        <w:pStyle w:val="ConsPlusCell"/>
        <w:jc w:val="both"/>
      </w:pPr>
      <w:r w:rsidRPr="00412A10">
        <w:rPr>
          <w:sz w:val="16"/>
        </w:rPr>
        <w:t>│                │           │          │             │исследование           │ 5. СКЛ - по показаниям        │                           │</w:t>
      </w:r>
    </w:p>
    <w:p w:rsidR="00412A10" w:rsidRPr="00412A10" w:rsidRDefault="00412A10">
      <w:pPr>
        <w:pStyle w:val="ConsPlusCell"/>
        <w:jc w:val="both"/>
      </w:pPr>
      <w:r w:rsidRPr="00412A10">
        <w:rPr>
          <w:sz w:val="16"/>
        </w:rPr>
        <w:t>│                │           │          │             │гепатобилиарной области│                               │                           │</w:t>
      </w:r>
    </w:p>
    <w:p w:rsidR="00412A10" w:rsidRPr="00412A10" w:rsidRDefault="00412A10">
      <w:pPr>
        <w:pStyle w:val="ConsPlusCell"/>
        <w:jc w:val="both"/>
      </w:pPr>
      <w:r w:rsidRPr="00412A10">
        <w:rPr>
          <w:sz w:val="16"/>
        </w:rPr>
        <w:t>│ Состояние после│ 1 раз     │ В течение│ Терапевт -  │ При каждом осмотре    │ 1. Лечебное питание.          │ Выздоровление (отсутствие │</w:t>
      </w:r>
    </w:p>
    <w:p w:rsidR="00412A10" w:rsidRPr="00412A10" w:rsidRDefault="00412A10">
      <w:pPr>
        <w:pStyle w:val="ConsPlusCell"/>
        <w:jc w:val="both"/>
      </w:pPr>
      <w:r w:rsidRPr="00412A10">
        <w:rPr>
          <w:sz w:val="16"/>
        </w:rPr>
        <w:t>│перенесенного   │в 3 мес.   │1 года    │1 раз в год. │клинический анализ     │ 2. Исключение курения и       │жалоб; нормальные          │</w:t>
      </w:r>
    </w:p>
    <w:p w:rsidR="00412A10" w:rsidRPr="00412A10" w:rsidRDefault="00412A10">
      <w:pPr>
        <w:pStyle w:val="ConsPlusCell"/>
        <w:jc w:val="both"/>
      </w:pPr>
      <w:r w:rsidRPr="00412A10">
        <w:rPr>
          <w:sz w:val="16"/>
        </w:rPr>
        <w:t>│острого         │           │          │Хирург -     │крови, общий анализ    │употребления алкоголя.         │объективные показатели и   │</w:t>
      </w:r>
    </w:p>
    <w:p w:rsidR="00412A10" w:rsidRPr="00412A10" w:rsidRDefault="00412A10">
      <w:pPr>
        <w:pStyle w:val="ConsPlusCell"/>
        <w:jc w:val="both"/>
      </w:pPr>
      <w:r w:rsidRPr="00412A10">
        <w:rPr>
          <w:sz w:val="16"/>
        </w:rPr>
        <w:t>│панкреатита     │           │          │по показаниям│мочи, биохимическое    │ 3. Медикаментозное лечение    │течение одного года).      │</w:t>
      </w:r>
    </w:p>
    <w:p w:rsidR="00412A10" w:rsidRPr="00412A10" w:rsidRDefault="00412A10">
      <w:pPr>
        <w:pStyle w:val="ConsPlusCell"/>
        <w:jc w:val="both"/>
      </w:pPr>
      <w:r w:rsidRPr="00412A10">
        <w:rPr>
          <w:sz w:val="16"/>
        </w:rPr>
        <w:t>│                │           │          │             │исследование крови     │(спазмолитики, ферментные      │ Ухудшение (переход в      │</w:t>
      </w:r>
    </w:p>
    <w:p w:rsidR="00412A10" w:rsidRPr="00412A10" w:rsidRDefault="00412A10">
      <w:pPr>
        <w:pStyle w:val="ConsPlusCell"/>
        <w:jc w:val="both"/>
      </w:pPr>
      <w:r w:rsidRPr="00412A10">
        <w:rPr>
          <w:sz w:val="16"/>
        </w:rPr>
        <w:t>│                │           │          │             │(билирубин, АЛТ, АСТ,  │препараты, антибиотики и другие│хроническую форму          │</w:t>
      </w:r>
    </w:p>
    <w:p w:rsidR="00412A10" w:rsidRPr="00412A10" w:rsidRDefault="00412A10">
      <w:pPr>
        <w:pStyle w:val="ConsPlusCell"/>
        <w:jc w:val="both"/>
      </w:pPr>
      <w:r w:rsidRPr="00412A10">
        <w:rPr>
          <w:sz w:val="16"/>
        </w:rPr>
        <w:t>│                │           │          │             │щелочная фосфатаза).   │лекарственные препараты) - по  │(хронический панкреатит))  │</w:t>
      </w:r>
    </w:p>
    <w:p w:rsidR="00412A10" w:rsidRPr="00412A10" w:rsidRDefault="00412A10">
      <w:pPr>
        <w:pStyle w:val="ConsPlusCell"/>
        <w:jc w:val="both"/>
      </w:pPr>
      <w:r w:rsidRPr="00412A10">
        <w:rPr>
          <w:sz w:val="16"/>
        </w:rPr>
        <w:t>│                │           │          │             │ По показаниям - иссле-│показаниям.                    │                           │</w:t>
      </w:r>
    </w:p>
    <w:p w:rsidR="00412A10" w:rsidRPr="00412A10" w:rsidRDefault="00412A10">
      <w:pPr>
        <w:pStyle w:val="ConsPlusCell"/>
        <w:jc w:val="both"/>
      </w:pPr>
      <w:r w:rsidRPr="00412A10">
        <w:rPr>
          <w:sz w:val="16"/>
        </w:rPr>
        <w:t>│                │           │          │             │дование крови на ами-  │ 4. Стационарное лечение - по  │                           │</w:t>
      </w:r>
    </w:p>
    <w:p w:rsidR="00412A10" w:rsidRPr="00412A10" w:rsidRDefault="00412A10">
      <w:pPr>
        <w:pStyle w:val="ConsPlusCell"/>
        <w:jc w:val="both"/>
      </w:pPr>
      <w:r w:rsidRPr="00412A10">
        <w:rPr>
          <w:sz w:val="16"/>
        </w:rPr>
        <w:t>│                │           │          │             │лазу, липазу, трипсин и│показаниям.                    │                           │</w:t>
      </w:r>
    </w:p>
    <w:p w:rsidR="00412A10" w:rsidRPr="00412A10" w:rsidRDefault="00412A10">
      <w:pPr>
        <w:pStyle w:val="ConsPlusCell"/>
        <w:jc w:val="both"/>
      </w:pPr>
      <w:r w:rsidRPr="00412A10">
        <w:rPr>
          <w:sz w:val="16"/>
        </w:rPr>
        <w:t>│                │           │          │             │содержание глюкозы,    │ 5. СКЛ - по показаниям        │                           │</w:t>
      </w:r>
    </w:p>
    <w:p w:rsidR="00412A10" w:rsidRPr="00412A10" w:rsidRDefault="00412A10">
      <w:pPr>
        <w:pStyle w:val="ConsPlusCell"/>
        <w:jc w:val="both"/>
      </w:pPr>
      <w:r w:rsidRPr="00412A10">
        <w:rPr>
          <w:sz w:val="16"/>
        </w:rPr>
        <w:t>│                │           │          │             │копрограмма, ультразву-│                               │                           │</w:t>
      </w:r>
    </w:p>
    <w:p w:rsidR="00412A10" w:rsidRPr="00412A10" w:rsidRDefault="00412A10">
      <w:pPr>
        <w:pStyle w:val="ConsPlusCell"/>
        <w:jc w:val="both"/>
      </w:pPr>
      <w:r w:rsidRPr="00412A10">
        <w:rPr>
          <w:sz w:val="16"/>
        </w:rPr>
        <w:t>│                │           │          │             │ковое исследование и   │                               │                           │</w:t>
      </w:r>
    </w:p>
    <w:p w:rsidR="00412A10" w:rsidRPr="00412A10" w:rsidRDefault="00412A10">
      <w:pPr>
        <w:pStyle w:val="ConsPlusCell"/>
        <w:jc w:val="both"/>
      </w:pPr>
      <w:r w:rsidRPr="00412A10">
        <w:rPr>
          <w:sz w:val="16"/>
        </w:rPr>
        <w:t>│                │           │          │             │компьютерная томография│                               │                           │</w:t>
      </w:r>
    </w:p>
    <w:p w:rsidR="00412A10" w:rsidRPr="00412A10" w:rsidRDefault="00412A10">
      <w:pPr>
        <w:pStyle w:val="ConsPlusCell"/>
        <w:jc w:val="both"/>
      </w:pPr>
      <w:r w:rsidRPr="00412A10">
        <w:rPr>
          <w:sz w:val="16"/>
        </w:rPr>
        <w:t>│                │           │          │             │гепатобилиарной области│                               │                           │</w:t>
      </w:r>
    </w:p>
    <w:p w:rsidR="00412A10" w:rsidRPr="00412A10" w:rsidRDefault="00412A10">
      <w:pPr>
        <w:pStyle w:val="ConsPlusCell"/>
        <w:jc w:val="both"/>
      </w:pPr>
      <w:r w:rsidRPr="00412A10">
        <w:rPr>
          <w:sz w:val="16"/>
        </w:rPr>
        <w:t>│                │           │          │             │и поджелудочной железы │                               │                           │</w:t>
      </w:r>
    </w:p>
    <w:p w:rsidR="00412A10" w:rsidRPr="00412A10" w:rsidRDefault="00412A10">
      <w:pPr>
        <w:pStyle w:val="ConsPlusCell"/>
        <w:jc w:val="both"/>
      </w:pPr>
      <w:r w:rsidRPr="00412A10">
        <w:rPr>
          <w:sz w:val="16"/>
        </w:rPr>
        <w:t>│ Желчнокаменная │ 1 раз     │ Постоянно│ Терапевт,   │ Клинический анализ    │ 1. Лечебное питание.          │ Выздоровление (отсутствие │</w:t>
      </w:r>
    </w:p>
    <w:p w:rsidR="00412A10" w:rsidRPr="00412A10" w:rsidRDefault="00412A10">
      <w:pPr>
        <w:pStyle w:val="ConsPlusCell"/>
        <w:jc w:val="both"/>
      </w:pPr>
      <w:r w:rsidRPr="00412A10">
        <w:rPr>
          <w:sz w:val="16"/>
        </w:rPr>
        <w:t>│болезнь.        │в 6 мес.   │          │хирург -     │крови, общий анализ    │ 2. При холелитиазе -          │жалоб и обострений в тече- │</w:t>
      </w:r>
    </w:p>
    <w:p w:rsidR="00412A10" w:rsidRPr="00412A10" w:rsidRDefault="00412A10">
      <w:pPr>
        <w:pStyle w:val="ConsPlusCell"/>
        <w:jc w:val="both"/>
      </w:pPr>
      <w:r w:rsidRPr="00412A10">
        <w:rPr>
          <w:sz w:val="16"/>
        </w:rPr>
        <w:t>│Хронический     │           │          │1 раз в год  │мочи, биохимическое    │хирургическое лечение.         │ние 3 лет после операции). │</w:t>
      </w:r>
    </w:p>
    <w:p w:rsidR="00412A10" w:rsidRPr="00412A10" w:rsidRDefault="00412A10">
      <w:pPr>
        <w:pStyle w:val="ConsPlusCell"/>
        <w:jc w:val="both"/>
      </w:pPr>
      <w:r w:rsidRPr="00412A10">
        <w:rPr>
          <w:sz w:val="16"/>
        </w:rPr>
        <w:t>│холецистит      │           │          │             │исследование крови     │ 3. Медикаментозная терапия    │ Улучшение (отсутствие или │</w:t>
      </w:r>
    </w:p>
    <w:p w:rsidR="00412A10" w:rsidRPr="00412A10" w:rsidRDefault="00412A10">
      <w:pPr>
        <w:pStyle w:val="ConsPlusCell"/>
        <w:jc w:val="both"/>
      </w:pPr>
      <w:r w:rsidRPr="00412A10">
        <w:rPr>
          <w:sz w:val="16"/>
        </w:rPr>
        <w:t>│                │           │          │             │(билирубин, АЛТ, АСТ,  │(спазмолитики, желчегонные     │уменьшение количества      │</w:t>
      </w:r>
    </w:p>
    <w:p w:rsidR="00412A10" w:rsidRPr="00412A10" w:rsidRDefault="00412A10">
      <w:pPr>
        <w:pStyle w:val="ConsPlusCell"/>
        <w:jc w:val="both"/>
      </w:pPr>
      <w:r w:rsidRPr="00412A10">
        <w:rPr>
          <w:sz w:val="16"/>
        </w:rPr>
        <w:t>│                │           │          │             │щелочная фосфатаза) -  │препараты, антибиотики,        │обострений и дней нетрудо- │</w:t>
      </w:r>
    </w:p>
    <w:p w:rsidR="00412A10" w:rsidRPr="00412A10" w:rsidRDefault="00412A10">
      <w:pPr>
        <w:pStyle w:val="ConsPlusCell"/>
        <w:jc w:val="both"/>
      </w:pPr>
      <w:r w:rsidRPr="00412A10">
        <w:rPr>
          <w:sz w:val="16"/>
        </w:rPr>
        <w:t>│                │           │          │             │1 раз в год.           │зондовые и беззондовые тюбажи) │способности, нормализация  │</w:t>
      </w:r>
    </w:p>
    <w:p w:rsidR="00412A10" w:rsidRPr="00412A10" w:rsidRDefault="00412A10">
      <w:pPr>
        <w:pStyle w:val="ConsPlusCell"/>
        <w:jc w:val="both"/>
      </w:pPr>
      <w:r w:rsidRPr="00412A10">
        <w:rPr>
          <w:sz w:val="16"/>
        </w:rPr>
        <w:t>│                │           │          │             │ Ультразвуковое        │при отсутствии конкрементов.   │лабораторных показателей). │</w:t>
      </w:r>
    </w:p>
    <w:p w:rsidR="00412A10" w:rsidRPr="00412A10" w:rsidRDefault="00412A10">
      <w:pPr>
        <w:pStyle w:val="ConsPlusCell"/>
        <w:jc w:val="both"/>
      </w:pPr>
      <w:r w:rsidRPr="00412A10">
        <w:rPr>
          <w:sz w:val="16"/>
        </w:rPr>
        <w:t>│                │           │          │             │исследование           │ 4. Физиотерапия - тепловые,   │ Без изменений (жалобы и   │</w:t>
      </w:r>
    </w:p>
    <w:p w:rsidR="00412A10" w:rsidRPr="00412A10" w:rsidRDefault="00412A10">
      <w:pPr>
        <w:pStyle w:val="ConsPlusCell"/>
        <w:jc w:val="both"/>
      </w:pPr>
      <w:r w:rsidRPr="00412A10">
        <w:rPr>
          <w:sz w:val="16"/>
        </w:rPr>
        <w:t>│                │           │          │             │гепатобилиарной        │гидро- и гальванопроцедуры.    │объективные данные         │</w:t>
      </w:r>
    </w:p>
    <w:p w:rsidR="00412A10" w:rsidRPr="00412A10" w:rsidRDefault="00412A10">
      <w:pPr>
        <w:pStyle w:val="ConsPlusCell"/>
        <w:jc w:val="both"/>
      </w:pPr>
      <w:r w:rsidRPr="00412A10">
        <w:rPr>
          <w:sz w:val="16"/>
        </w:rPr>
        <w:t>│                │           │          │             │области - 2 раза в год.│ 5. При обострении -           │прежние).                  │</w:t>
      </w:r>
    </w:p>
    <w:p w:rsidR="00412A10" w:rsidRPr="00412A10" w:rsidRDefault="00412A10">
      <w:pPr>
        <w:pStyle w:val="ConsPlusCell"/>
        <w:jc w:val="both"/>
      </w:pPr>
      <w:r w:rsidRPr="00412A10">
        <w:rPr>
          <w:sz w:val="16"/>
        </w:rPr>
        <w:t>│                │           │          │             │ Компьютерная          │стационарное лечение           │ Ухудшение (увеличение     │</w:t>
      </w:r>
    </w:p>
    <w:p w:rsidR="00412A10" w:rsidRPr="00412A10" w:rsidRDefault="00412A10">
      <w:pPr>
        <w:pStyle w:val="ConsPlusCell"/>
        <w:jc w:val="both"/>
      </w:pPr>
      <w:r w:rsidRPr="00412A10">
        <w:rPr>
          <w:sz w:val="16"/>
        </w:rPr>
        <w:t>│                │           │          │             │томография, фибро-     │                               │количества обострений и    │</w:t>
      </w:r>
    </w:p>
    <w:p w:rsidR="00412A10" w:rsidRPr="00412A10" w:rsidRDefault="00412A10">
      <w:pPr>
        <w:pStyle w:val="ConsPlusCell"/>
        <w:jc w:val="both"/>
      </w:pPr>
      <w:r w:rsidRPr="00412A10">
        <w:rPr>
          <w:sz w:val="16"/>
        </w:rPr>
        <w:t>│                │           │          │             │гастродуоденоскопия -  │                               │дней нетрудоспособности;   │</w:t>
      </w:r>
    </w:p>
    <w:p w:rsidR="00412A10" w:rsidRPr="00412A10" w:rsidRDefault="00412A10">
      <w:pPr>
        <w:pStyle w:val="ConsPlusCell"/>
        <w:jc w:val="both"/>
      </w:pPr>
      <w:r w:rsidRPr="00412A10">
        <w:rPr>
          <w:sz w:val="16"/>
        </w:rPr>
        <w:t>│                │           │          │             │по показаниям          │                               │осложнения желчнокаменной  │</w:t>
      </w:r>
    </w:p>
    <w:p w:rsidR="00412A10" w:rsidRPr="00412A10" w:rsidRDefault="00412A10">
      <w:pPr>
        <w:pStyle w:val="ConsPlusCell"/>
        <w:jc w:val="both"/>
      </w:pPr>
      <w:r w:rsidRPr="00412A10">
        <w:rPr>
          <w:sz w:val="16"/>
        </w:rPr>
        <w:t>│                │           │          │             │                       │                               │болезни)                   │</w:t>
      </w:r>
    </w:p>
    <w:p w:rsidR="00412A10" w:rsidRPr="00412A10" w:rsidRDefault="00412A10">
      <w:pPr>
        <w:pStyle w:val="ConsPlusCell"/>
        <w:jc w:val="both"/>
      </w:pPr>
      <w:r w:rsidRPr="00412A10">
        <w:rPr>
          <w:sz w:val="16"/>
        </w:rPr>
        <w:t>│ Постхолецист-  │ 1 раз     │ Постоянно│ Терапевт -  │ Клинический анализ    │ 1. Лечебное питание.          │ Выздоровление (отсутствие │</w:t>
      </w:r>
    </w:p>
    <w:p w:rsidR="00412A10" w:rsidRPr="00412A10" w:rsidRDefault="00412A10">
      <w:pPr>
        <w:pStyle w:val="ConsPlusCell"/>
        <w:jc w:val="both"/>
      </w:pPr>
      <w:r w:rsidRPr="00412A10">
        <w:rPr>
          <w:sz w:val="16"/>
        </w:rPr>
        <w:t>│эктомический    │в 3 мес. в │          │1 раз в год. │крови, мочи, копрограм-│ 2. Отказ от вредных привычек. │жалоб, полная              │</w:t>
      </w:r>
    </w:p>
    <w:p w:rsidR="00412A10" w:rsidRPr="00412A10" w:rsidRDefault="00412A10">
      <w:pPr>
        <w:pStyle w:val="ConsPlusCell"/>
        <w:jc w:val="both"/>
      </w:pPr>
      <w:r w:rsidRPr="00412A10">
        <w:rPr>
          <w:sz w:val="16"/>
        </w:rPr>
        <w:t>│синдром         │течение    │          │ Хирург,     │ма. Биохимический      │ 3. Медикаментозная терапия    │клинико-биохимическая      │</w:t>
      </w:r>
    </w:p>
    <w:p w:rsidR="00412A10" w:rsidRPr="00412A10" w:rsidRDefault="00412A10">
      <w:pPr>
        <w:pStyle w:val="ConsPlusCell"/>
        <w:jc w:val="both"/>
      </w:pPr>
      <w:r w:rsidRPr="00412A10">
        <w:rPr>
          <w:sz w:val="16"/>
        </w:rPr>
        <w:t>│                │2 лет      │          │гастроэн-    │анализ крови (глюкоза, │(спазмолитики, желчегонные и   │ремиссия).                 │</w:t>
      </w:r>
    </w:p>
    <w:p w:rsidR="00412A10" w:rsidRPr="00412A10" w:rsidRDefault="00412A10">
      <w:pPr>
        <w:pStyle w:val="ConsPlusCell"/>
        <w:jc w:val="both"/>
      </w:pPr>
      <w:r w:rsidRPr="00412A10">
        <w:rPr>
          <w:sz w:val="16"/>
        </w:rPr>
        <w:t>│                │           │          │теролог - по │альбумин, билирубин,   │полиферментные препараты,      │ Без изменений (жалобы и   │</w:t>
      </w:r>
    </w:p>
    <w:p w:rsidR="00412A10" w:rsidRPr="00412A10" w:rsidRDefault="00412A10">
      <w:pPr>
        <w:pStyle w:val="ConsPlusCell"/>
        <w:jc w:val="both"/>
      </w:pPr>
      <w:r w:rsidRPr="00412A10">
        <w:rPr>
          <w:sz w:val="16"/>
        </w:rPr>
        <w:t>│                │           │          │показаниям   │холестерин, триглице-  │антибиотики).                  │объективные данные         │</w:t>
      </w:r>
    </w:p>
    <w:p w:rsidR="00412A10" w:rsidRPr="00412A10" w:rsidRDefault="00412A10">
      <w:pPr>
        <w:pStyle w:val="ConsPlusCell"/>
        <w:jc w:val="both"/>
      </w:pPr>
      <w:r w:rsidRPr="00412A10">
        <w:rPr>
          <w:sz w:val="16"/>
        </w:rPr>
        <w:t>│                │           │          │             │риды, липопротеины     │ 4. Физиотерапия.              │прежние).                  │</w:t>
      </w:r>
    </w:p>
    <w:p w:rsidR="00412A10" w:rsidRPr="00412A10" w:rsidRDefault="00412A10">
      <w:pPr>
        <w:pStyle w:val="ConsPlusCell"/>
        <w:jc w:val="both"/>
      </w:pPr>
      <w:r w:rsidRPr="00412A10">
        <w:rPr>
          <w:sz w:val="16"/>
        </w:rPr>
        <w:t>│                │           │          │             │низкой плотности,      │ 5. СКЛ.                       │ Ухудшение (ухудшение      │</w:t>
      </w:r>
    </w:p>
    <w:p w:rsidR="00412A10" w:rsidRPr="00412A10" w:rsidRDefault="00412A10">
      <w:pPr>
        <w:pStyle w:val="ConsPlusCell"/>
        <w:jc w:val="both"/>
      </w:pPr>
      <w:r w:rsidRPr="00412A10">
        <w:rPr>
          <w:sz w:val="16"/>
        </w:rPr>
        <w:t>│                │           │          │             │липопротеины очень     │ 6. При обострении -           │самочувствия и лабораторных│</w:t>
      </w:r>
    </w:p>
    <w:p w:rsidR="00412A10" w:rsidRPr="00412A10" w:rsidRDefault="00412A10">
      <w:pPr>
        <w:pStyle w:val="ConsPlusCell"/>
        <w:jc w:val="both"/>
      </w:pPr>
      <w:r w:rsidRPr="00412A10">
        <w:rPr>
          <w:sz w:val="16"/>
        </w:rPr>
        <w:t>│                │           │          │             │низкой плотности,      │стационарное лечение.          │показателей, увеличение    │</w:t>
      </w:r>
    </w:p>
    <w:p w:rsidR="00412A10" w:rsidRPr="00412A10" w:rsidRDefault="00412A10">
      <w:pPr>
        <w:pStyle w:val="ConsPlusCell"/>
        <w:jc w:val="both"/>
      </w:pPr>
      <w:r w:rsidRPr="00412A10">
        <w:rPr>
          <w:sz w:val="16"/>
        </w:rPr>
        <w:t>│                │           │          │             │щелочная фосфатаза,    │ 7. При часто рецидивирующем   │количества обострений и    │</w:t>
      </w:r>
    </w:p>
    <w:p w:rsidR="00412A10" w:rsidRPr="00412A10" w:rsidRDefault="00412A10">
      <w:pPr>
        <w:pStyle w:val="ConsPlusCell"/>
        <w:jc w:val="both"/>
      </w:pPr>
      <w:r w:rsidRPr="00412A10">
        <w:rPr>
          <w:sz w:val="16"/>
        </w:rPr>
        <w:t>│                │           │          │             │гамма-глутамилтранс-   │течении и развитии осложнений  │дней нетрудоспособности;   │</w:t>
      </w:r>
    </w:p>
    <w:p w:rsidR="00412A10" w:rsidRPr="00412A10" w:rsidRDefault="00412A10">
      <w:pPr>
        <w:pStyle w:val="ConsPlusCell"/>
        <w:jc w:val="both"/>
      </w:pPr>
      <w:r w:rsidRPr="00412A10">
        <w:rPr>
          <w:sz w:val="16"/>
        </w:rPr>
        <w:t>│                │           │          │             │пептидаза (ГГТП), АЛТ, │показана госпитализация с      │развитие осложнений)       │</w:t>
      </w:r>
    </w:p>
    <w:p w:rsidR="00412A10" w:rsidRPr="00412A10" w:rsidRDefault="00412A10">
      <w:pPr>
        <w:pStyle w:val="ConsPlusCell"/>
        <w:jc w:val="both"/>
      </w:pPr>
      <w:r w:rsidRPr="00412A10">
        <w:rPr>
          <w:sz w:val="16"/>
        </w:rPr>
        <w:lastRenderedPageBreak/>
        <w:t>│                │           │          │             │АСТ, липаза, амилаза,  │последующим направлением на ВВК│                           │</w:t>
      </w:r>
    </w:p>
    <w:p w:rsidR="00412A10" w:rsidRPr="00412A10" w:rsidRDefault="00412A10">
      <w:pPr>
        <w:pStyle w:val="ConsPlusCell"/>
        <w:jc w:val="both"/>
      </w:pPr>
      <w:r w:rsidRPr="00412A10">
        <w:rPr>
          <w:sz w:val="16"/>
        </w:rPr>
        <w:t>│                │           │          │             │тимоловая, сулемовая   │                               │                           │</w:t>
      </w:r>
    </w:p>
    <w:p w:rsidR="00412A10" w:rsidRPr="00412A10" w:rsidRDefault="00412A10">
      <w:pPr>
        <w:pStyle w:val="ConsPlusCell"/>
        <w:jc w:val="both"/>
      </w:pPr>
      <w:r w:rsidRPr="00412A10">
        <w:rPr>
          <w:sz w:val="16"/>
        </w:rPr>
        <w:t>│                │           │          │             │пробы, протромбин).    │                               │                           │</w:t>
      </w:r>
    </w:p>
    <w:p w:rsidR="00412A10" w:rsidRPr="00412A10" w:rsidRDefault="00412A10">
      <w:pPr>
        <w:pStyle w:val="ConsPlusCell"/>
        <w:jc w:val="both"/>
      </w:pPr>
      <w:r w:rsidRPr="00412A10">
        <w:rPr>
          <w:sz w:val="16"/>
        </w:rPr>
        <w:t>│                │           │          │             │Амилаза мочи.          │                               │                           │</w:t>
      </w:r>
    </w:p>
    <w:p w:rsidR="00412A10" w:rsidRPr="00412A10" w:rsidRDefault="00412A10">
      <w:pPr>
        <w:pStyle w:val="ConsPlusCell"/>
        <w:jc w:val="both"/>
      </w:pPr>
      <w:r w:rsidRPr="00412A10">
        <w:rPr>
          <w:sz w:val="16"/>
        </w:rPr>
        <w:t>│                │           │          │             │ Маркеры вирусных      │                               │                           │</w:t>
      </w:r>
    </w:p>
    <w:p w:rsidR="00412A10" w:rsidRPr="00412A10" w:rsidRDefault="00412A10">
      <w:pPr>
        <w:pStyle w:val="ConsPlusCell"/>
        <w:jc w:val="both"/>
      </w:pPr>
      <w:r w:rsidRPr="00412A10">
        <w:rPr>
          <w:sz w:val="16"/>
        </w:rPr>
        <w:t>│                │           │          │             │гепатитов (HBsAg,      │                               │                           │</w:t>
      </w:r>
    </w:p>
    <w:p w:rsidR="00412A10" w:rsidRPr="00412A10" w:rsidRDefault="00412A10">
      <w:pPr>
        <w:pStyle w:val="ConsPlusCell"/>
        <w:jc w:val="both"/>
      </w:pPr>
      <w:r w:rsidRPr="00412A10">
        <w:rPr>
          <w:sz w:val="16"/>
        </w:rPr>
        <w:t>│                │           │          │             │анти-HBcor, анти-HCV). │                               │                           │</w:t>
      </w:r>
    </w:p>
    <w:p w:rsidR="00412A10" w:rsidRPr="00412A10" w:rsidRDefault="00412A10">
      <w:pPr>
        <w:pStyle w:val="ConsPlusCell"/>
        <w:jc w:val="both"/>
      </w:pPr>
      <w:r w:rsidRPr="00412A10">
        <w:rPr>
          <w:sz w:val="16"/>
        </w:rPr>
        <w:t>│                │           │          │             │ Бактериологическое,   │                               │                           │</w:t>
      </w:r>
    </w:p>
    <w:p w:rsidR="00412A10" w:rsidRPr="00412A10" w:rsidRDefault="00412A10">
      <w:pPr>
        <w:pStyle w:val="ConsPlusCell"/>
        <w:jc w:val="both"/>
      </w:pPr>
      <w:r w:rsidRPr="00412A10">
        <w:rPr>
          <w:sz w:val="16"/>
        </w:rPr>
        <w:t>│                │           │          │             │цитологическое и био-  │                               │                           │</w:t>
      </w:r>
    </w:p>
    <w:p w:rsidR="00412A10" w:rsidRPr="00412A10" w:rsidRDefault="00412A10">
      <w:pPr>
        <w:pStyle w:val="ConsPlusCell"/>
        <w:jc w:val="both"/>
      </w:pPr>
      <w:r w:rsidRPr="00412A10">
        <w:rPr>
          <w:sz w:val="16"/>
        </w:rPr>
        <w:t>│                │           │          │             │химическое исследования│                               │                           │</w:t>
      </w:r>
    </w:p>
    <w:p w:rsidR="00412A10" w:rsidRPr="00412A10" w:rsidRDefault="00412A10">
      <w:pPr>
        <w:pStyle w:val="ConsPlusCell"/>
        <w:jc w:val="both"/>
      </w:pPr>
      <w:r w:rsidRPr="00412A10">
        <w:rPr>
          <w:sz w:val="16"/>
        </w:rPr>
        <w:t>│                │           │          │             │дуоденального          │                               │                           │</w:t>
      </w:r>
    </w:p>
    <w:p w:rsidR="00412A10" w:rsidRPr="00412A10" w:rsidRDefault="00412A10">
      <w:pPr>
        <w:pStyle w:val="ConsPlusCell"/>
        <w:jc w:val="both"/>
      </w:pPr>
      <w:r w:rsidRPr="00412A10">
        <w:rPr>
          <w:sz w:val="16"/>
        </w:rPr>
        <w:t>│                │           │          │             │содержимого.           │                               │                           │</w:t>
      </w:r>
    </w:p>
    <w:p w:rsidR="00412A10" w:rsidRPr="00412A10" w:rsidRDefault="00412A10">
      <w:pPr>
        <w:pStyle w:val="ConsPlusCell"/>
        <w:jc w:val="both"/>
      </w:pPr>
      <w:r w:rsidRPr="00412A10">
        <w:rPr>
          <w:sz w:val="16"/>
        </w:rPr>
        <w:t>│                │           │          │             │ Фиброгастродуодено-   │                               │                           │</w:t>
      </w:r>
    </w:p>
    <w:p w:rsidR="00412A10" w:rsidRPr="00412A10" w:rsidRDefault="00412A10">
      <w:pPr>
        <w:pStyle w:val="ConsPlusCell"/>
        <w:jc w:val="both"/>
      </w:pPr>
      <w:r w:rsidRPr="00412A10">
        <w:rPr>
          <w:sz w:val="16"/>
        </w:rPr>
        <w:t>│                │           │          │             │скопия, ультразвуковое │                               │                           │</w:t>
      </w:r>
    </w:p>
    <w:p w:rsidR="00412A10" w:rsidRPr="00412A10" w:rsidRDefault="00412A10">
      <w:pPr>
        <w:pStyle w:val="ConsPlusCell"/>
        <w:jc w:val="both"/>
      </w:pPr>
      <w:r w:rsidRPr="00412A10">
        <w:rPr>
          <w:sz w:val="16"/>
        </w:rPr>
        <w:t>│                │           │          │             │исследование органов   │                               │                           │</w:t>
      </w:r>
    </w:p>
    <w:p w:rsidR="00412A10" w:rsidRPr="00412A10" w:rsidRDefault="00412A10">
      <w:pPr>
        <w:pStyle w:val="ConsPlusCell"/>
        <w:jc w:val="both"/>
      </w:pPr>
      <w:r w:rsidRPr="00412A10">
        <w:rPr>
          <w:sz w:val="16"/>
        </w:rPr>
        <w:t>│                │           │          │             │брюшной полости - 1 раз│                               │                           │</w:t>
      </w:r>
    </w:p>
    <w:p w:rsidR="00412A10" w:rsidRPr="00412A10" w:rsidRDefault="00412A10">
      <w:pPr>
        <w:pStyle w:val="ConsPlusCell"/>
        <w:jc w:val="both"/>
      </w:pPr>
      <w:r w:rsidRPr="00412A10">
        <w:rPr>
          <w:sz w:val="16"/>
        </w:rPr>
        <w:t>│                │           │          │             │в год                  │                               │                           │</w:t>
      </w:r>
    </w:p>
    <w:p w:rsidR="00412A10" w:rsidRPr="00412A10" w:rsidRDefault="00412A10">
      <w:pPr>
        <w:pStyle w:val="ConsPlusCell"/>
        <w:jc w:val="both"/>
      </w:pPr>
      <w:r w:rsidRPr="00412A10">
        <w:rPr>
          <w:sz w:val="16"/>
        </w:rPr>
        <w:t>│ Хронический    │ 1 раз     │ Постоянно│ Терапевт -  │ Клинический анализ    │ 1. Индивидуальный регламент   │ Улучшение (улучшение      │</w:t>
      </w:r>
    </w:p>
    <w:p w:rsidR="00412A10" w:rsidRPr="00412A10" w:rsidRDefault="00412A10">
      <w:pPr>
        <w:pStyle w:val="ConsPlusCell"/>
        <w:jc w:val="both"/>
      </w:pPr>
      <w:r w:rsidRPr="00412A10">
        <w:rPr>
          <w:sz w:val="16"/>
        </w:rPr>
        <w:t>│гепатит         │в 6 мес.   │          │1 раз        │крови, мочи, копроцито-│труда и отдыха.                │общего состояния,          │</w:t>
      </w:r>
    </w:p>
    <w:p w:rsidR="00412A10" w:rsidRPr="00412A10" w:rsidRDefault="00412A10">
      <w:pPr>
        <w:pStyle w:val="ConsPlusCell"/>
        <w:jc w:val="both"/>
      </w:pPr>
      <w:r w:rsidRPr="00412A10">
        <w:rPr>
          <w:sz w:val="16"/>
        </w:rPr>
        <w:t>│(невирусной     │           │          │в 6 мес.     │грамма, исследование   │ 2. Лечебное питание.          │лабораторных и других      │</w:t>
      </w:r>
    </w:p>
    <w:p w:rsidR="00412A10" w:rsidRPr="00412A10" w:rsidRDefault="00412A10">
      <w:pPr>
        <w:pStyle w:val="ConsPlusCell"/>
        <w:jc w:val="both"/>
      </w:pPr>
      <w:r w:rsidRPr="00412A10">
        <w:rPr>
          <w:sz w:val="16"/>
        </w:rPr>
        <w:t>│этиологии)      │           │          │ Гастро-     │кала на скрытую кровь -│ 3. Отказ от вредных привычек. │объективных показателей в  │</w:t>
      </w:r>
    </w:p>
    <w:p w:rsidR="00412A10" w:rsidRPr="00412A10" w:rsidRDefault="00412A10">
      <w:pPr>
        <w:pStyle w:val="ConsPlusCell"/>
        <w:jc w:val="both"/>
      </w:pPr>
      <w:r w:rsidRPr="00412A10">
        <w:rPr>
          <w:sz w:val="16"/>
        </w:rPr>
        <w:t>│                │           │          │энтеролог -  │1 раз в 6 мес., ретику-│ 4. Санация полости рта и      │течение 1 года; уменьшение │</w:t>
      </w:r>
    </w:p>
    <w:p w:rsidR="00412A10" w:rsidRPr="00412A10" w:rsidRDefault="00412A10">
      <w:pPr>
        <w:pStyle w:val="ConsPlusCell"/>
        <w:jc w:val="both"/>
      </w:pPr>
      <w:r w:rsidRPr="00412A10">
        <w:rPr>
          <w:sz w:val="16"/>
        </w:rPr>
        <w:t>│                │           │          │1 раз в год  │лоциты, тромбоциты -   │протезирование зубов.          │количества обострений и    │</w:t>
      </w:r>
    </w:p>
    <w:p w:rsidR="00412A10" w:rsidRPr="00412A10" w:rsidRDefault="00412A10">
      <w:pPr>
        <w:pStyle w:val="ConsPlusCell"/>
        <w:jc w:val="both"/>
      </w:pPr>
      <w:r w:rsidRPr="00412A10">
        <w:rPr>
          <w:sz w:val="16"/>
        </w:rPr>
        <w:t>│                │           │          │             │1 раз в год.           │ 5. Медикаментозное лечение:   │дней нетрудоспособности).  │</w:t>
      </w:r>
    </w:p>
    <w:p w:rsidR="00412A10" w:rsidRPr="00412A10" w:rsidRDefault="00412A10">
      <w:pPr>
        <w:pStyle w:val="ConsPlusCell"/>
        <w:jc w:val="both"/>
      </w:pPr>
      <w:r w:rsidRPr="00412A10">
        <w:rPr>
          <w:sz w:val="16"/>
        </w:rPr>
        <w:t>│                │           │          │             │ Биохимический анализ  │аутоиммунный гепатит -         │ Без изменений             │</w:t>
      </w:r>
    </w:p>
    <w:p w:rsidR="00412A10" w:rsidRPr="00412A10" w:rsidRDefault="00412A10">
      <w:pPr>
        <w:pStyle w:val="ConsPlusCell"/>
        <w:jc w:val="both"/>
      </w:pPr>
      <w:r w:rsidRPr="00412A10">
        <w:rPr>
          <w:sz w:val="16"/>
        </w:rPr>
        <w:t>│                │           │          │             │крови: АЛТ, АСТ, ГГТП, │преднизолон 60 мг/сут. -       │(субъективные и объективные│</w:t>
      </w:r>
    </w:p>
    <w:p w:rsidR="00412A10" w:rsidRPr="00412A10" w:rsidRDefault="00412A10">
      <w:pPr>
        <w:pStyle w:val="ConsPlusCell"/>
        <w:jc w:val="both"/>
      </w:pPr>
      <w:r w:rsidRPr="00412A10">
        <w:rPr>
          <w:sz w:val="16"/>
        </w:rPr>
        <w:t>│                │           │          │             │щелочная фосфатаза,    │1-я неделя, 40 мг/сут. -       │данные без изменений).     │</w:t>
      </w:r>
    </w:p>
    <w:p w:rsidR="00412A10" w:rsidRPr="00412A10" w:rsidRDefault="00412A10">
      <w:pPr>
        <w:pStyle w:val="ConsPlusCell"/>
        <w:jc w:val="both"/>
      </w:pPr>
      <w:r w:rsidRPr="00412A10">
        <w:rPr>
          <w:sz w:val="16"/>
        </w:rPr>
        <w:t>│                │           │          │             │билирубин, липидограм- │2-я неделя, 30 мг/сут. -       │ Ухудшение (ухудшение      │</w:t>
      </w:r>
    </w:p>
    <w:p w:rsidR="00412A10" w:rsidRPr="00412A10" w:rsidRDefault="00412A10">
      <w:pPr>
        <w:pStyle w:val="ConsPlusCell"/>
        <w:jc w:val="both"/>
      </w:pPr>
      <w:r w:rsidRPr="00412A10">
        <w:rPr>
          <w:sz w:val="16"/>
        </w:rPr>
        <w:t>│                │           │          │             │ма, глюкоза, амилаза,  │3-я и 4-я недели, 20 мг/сут. - │общего состояния,          │</w:t>
      </w:r>
    </w:p>
    <w:p w:rsidR="00412A10" w:rsidRPr="00412A10" w:rsidRDefault="00412A10">
      <w:pPr>
        <w:pStyle w:val="ConsPlusCell"/>
        <w:jc w:val="both"/>
      </w:pPr>
      <w:r w:rsidRPr="00412A10">
        <w:rPr>
          <w:sz w:val="16"/>
        </w:rPr>
        <w:t>│                │           │          │             │общий белок, белковые  │поддерживающая доза;           │лабораторных и других      │</w:t>
      </w:r>
    </w:p>
    <w:p w:rsidR="00412A10" w:rsidRPr="00412A10" w:rsidRDefault="00412A10">
      <w:pPr>
        <w:pStyle w:val="ConsPlusCell"/>
        <w:jc w:val="both"/>
      </w:pPr>
      <w:r w:rsidRPr="00412A10">
        <w:rPr>
          <w:sz w:val="16"/>
        </w:rPr>
        <w:t>│                │           │          │             │фракции крови, иммуно- │урсодезоксихолиевая кислота -  │показателей, переход       │</w:t>
      </w:r>
    </w:p>
    <w:p w:rsidR="00412A10" w:rsidRPr="00412A10" w:rsidRDefault="00412A10">
      <w:pPr>
        <w:pStyle w:val="ConsPlusCell"/>
        <w:jc w:val="both"/>
      </w:pPr>
      <w:r w:rsidRPr="00412A10">
        <w:rPr>
          <w:sz w:val="16"/>
        </w:rPr>
        <w:t>│                │           │          │             │глобулины крови, про-  │10 - 15 мг/кг длительно;       │гепатита в цирроз;         │</w:t>
      </w:r>
    </w:p>
    <w:p w:rsidR="00412A10" w:rsidRPr="00412A10" w:rsidRDefault="00412A10">
      <w:pPr>
        <w:pStyle w:val="ConsPlusCell"/>
        <w:jc w:val="both"/>
      </w:pPr>
      <w:r w:rsidRPr="00412A10">
        <w:rPr>
          <w:sz w:val="16"/>
        </w:rPr>
        <w:t>│                │           │          │             │тромбин - 1 раз в год. │алкогольный (токсический) и    │увеличение количества      │</w:t>
      </w:r>
    </w:p>
    <w:p w:rsidR="00412A10" w:rsidRPr="00412A10" w:rsidRDefault="00412A10">
      <w:pPr>
        <w:pStyle w:val="ConsPlusCell"/>
        <w:jc w:val="both"/>
      </w:pPr>
      <w:r w:rsidRPr="00412A10">
        <w:rPr>
          <w:sz w:val="16"/>
        </w:rPr>
        <w:t>│                │           │          │             │ Кровь на RW и ВИЧ -   │неалкогольный стеатогепатит -  │обострений и числа дней    │</w:t>
      </w:r>
    </w:p>
    <w:p w:rsidR="00412A10" w:rsidRPr="00412A10" w:rsidRDefault="00412A10">
      <w:pPr>
        <w:pStyle w:val="ConsPlusCell"/>
        <w:jc w:val="both"/>
      </w:pPr>
      <w:r w:rsidRPr="00412A10">
        <w:rPr>
          <w:sz w:val="16"/>
        </w:rPr>
        <w:t>│                │           │          │             │однократно при взятии  │липоевая кислота 600 ЕД/сут.   │нетрудоспособности)        │</w:t>
      </w:r>
    </w:p>
    <w:p w:rsidR="00412A10" w:rsidRPr="00412A10" w:rsidRDefault="00412A10">
      <w:pPr>
        <w:pStyle w:val="ConsPlusCell"/>
        <w:jc w:val="both"/>
      </w:pPr>
      <w:r w:rsidRPr="00412A10">
        <w:rPr>
          <w:sz w:val="16"/>
        </w:rPr>
        <w:t>│                │           │          │             │под наблюдение, в даль-│1 мес. или эссенциальные       │                           │</w:t>
      </w:r>
    </w:p>
    <w:p w:rsidR="00412A10" w:rsidRPr="00412A10" w:rsidRDefault="00412A10">
      <w:pPr>
        <w:pStyle w:val="ConsPlusCell"/>
        <w:jc w:val="both"/>
      </w:pPr>
      <w:r w:rsidRPr="00412A10">
        <w:rPr>
          <w:sz w:val="16"/>
        </w:rPr>
        <w:t>│                │           │          │             │нейшем - по назначению │фосфолипиды - по 2 капсулы     │                           │</w:t>
      </w:r>
    </w:p>
    <w:p w:rsidR="00412A10" w:rsidRPr="00412A10" w:rsidRDefault="00412A10">
      <w:pPr>
        <w:pStyle w:val="ConsPlusCell"/>
        <w:jc w:val="both"/>
      </w:pPr>
      <w:r w:rsidRPr="00412A10">
        <w:rPr>
          <w:sz w:val="16"/>
        </w:rPr>
        <w:t>│                │           │          │             │гастроэнтеролога.      │3 раза в день в течение 3 мес. │                           │</w:t>
      </w:r>
    </w:p>
    <w:p w:rsidR="00412A10" w:rsidRPr="00412A10" w:rsidRDefault="00412A10">
      <w:pPr>
        <w:pStyle w:val="ConsPlusCell"/>
        <w:jc w:val="both"/>
      </w:pPr>
      <w:r w:rsidRPr="00412A10">
        <w:rPr>
          <w:sz w:val="16"/>
        </w:rPr>
        <w:t>│                │           │          │             │ Ультразвуковое        │или урсодезоксихолиевая        │                           │</w:t>
      </w:r>
    </w:p>
    <w:p w:rsidR="00412A10" w:rsidRPr="00412A10" w:rsidRDefault="00412A10">
      <w:pPr>
        <w:pStyle w:val="ConsPlusCell"/>
        <w:jc w:val="both"/>
      </w:pPr>
      <w:r w:rsidRPr="00412A10">
        <w:rPr>
          <w:sz w:val="16"/>
        </w:rPr>
        <w:t>│                │           │          │             │исследование брюшной   │кислота - 10 - 15 мг/кг в      │                           │</w:t>
      </w:r>
    </w:p>
    <w:p w:rsidR="00412A10" w:rsidRPr="00412A10" w:rsidRDefault="00412A10">
      <w:pPr>
        <w:pStyle w:val="ConsPlusCell"/>
        <w:jc w:val="both"/>
      </w:pPr>
      <w:r w:rsidRPr="00412A10">
        <w:rPr>
          <w:sz w:val="16"/>
        </w:rPr>
        <w:t>│                │           │          │             │полости - 1 раз в год. │течение 3 мес.                 │                           │</w:t>
      </w:r>
    </w:p>
    <w:p w:rsidR="00412A10" w:rsidRPr="00412A10" w:rsidRDefault="00412A10">
      <w:pPr>
        <w:pStyle w:val="ConsPlusCell"/>
        <w:jc w:val="both"/>
      </w:pPr>
      <w:r w:rsidRPr="00412A10">
        <w:rPr>
          <w:sz w:val="16"/>
        </w:rPr>
        <w:t>│                │           │          │             │ Фиброгастродуоденоско-│ 6. СКЛ.                       │                           │</w:t>
      </w:r>
    </w:p>
    <w:p w:rsidR="00412A10" w:rsidRPr="00412A10" w:rsidRDefault="00412A10">
      <w:pPr>
        <w:pStyle w:val="ConsPlusCell"/>
        <w:jc w:val="both"/>
      </w:pPr>
      <w:r w:rsidRPr="00412A10">
        <w:rPr>
          <w:sz w:val="16"/>
        </w:rPr>
        <w:t>│                │           │          │             │пия, радиоизотопное    │ 7. При ухудшении состояния,   │                           │</w:t>
      </w:r>
    </w:p>
    <w:p w:rsidR="00412A10" w:rsidRPr="00412A10" w:rsidRDefault="00412A10">
      <w:pPr>
        <w:pStyle w:val="ConsPlusCell"/>
        <w:jc w:val="both"/>
      </w:pPr>
      <w:r w:rsidRPr="00412A10">
        <w:rPr>
          <w:sz w:val="16"/>
        </w:rPr>
        <w:t>│                │           │          │             │исследование печени -  │трансформации в цирроз печени -│                           │</w:t>
      </w:r>
    </w:p>
    <w:p w:rsidR="00412A10" w:rsidRPr="00412A10" w:rsidRDefault="00412A10">
      <w:pPr>
        <w:pStyle w:val="ConsPlusCell"/>
        <w:jc w:val="both"/>
      </w:pPr>
      <w:r w:rsidRPr="00412A10">
        <w:rPr>
          <w:sz w:val="16"/>
        </w:rPr>
        <w:t>│                │           │          │             │1 раз в 2 года.        │стационарное обследование и    │                           │</w:t>
      </w:r>
    </w:p>
    <w:p w:rsidR="00412A10" w:rsidRPr="00412A10" w:rsidRDefault="00412A10">
      <w:pPr>
        <w:pStyle w:val="ConsPlusCell"/>
        <w:jc w:val="both"/>
      </w:pPr>
      <w:r w:rsidRPr="00412A10">
        <w:rPr>
          <w:sz w:val="16"/>
        </w:rPr>
        <w:t>│                │           │          │             │ Альфа-фетопротеин,    │лечение с последующим          │                           │</w:t>
      </w:r>
    </w:p>
    <w:p w:rsidR="00412A10" w:rsidRPr="00412A10" w:rsidRDefault="00412A10">
      <w:pPr>
        <w:pStyle w:val="ConsPlusCell"/>
        <w:jc w:val="both"/>
      </w:pPr>
      <w:r w:rsidRPr="00412A10">
        <w:rPr>
          <w:sz w:val="16"/>
        </w:rPr>
        <w:t>│                │           │          │             │чрескожная биопсия     │направлением на ВВК            │                           │</w:t>
      </w:r>
    </w:p>
    <w:p w:rsidR="00412A10" w:rsidRPr="00412A10" w:rsidRDefault="00412A10">
      <w:pPr>
        <w:pStyle w:val="ConsPlusCell"/>
        <w:jc w:val="both"/>
      </w:pPr>
      <w:r w:rsidRPr="00412A10">
        <w:rPr>
          <w:sz w:val="16"/>
        </w:rPr>
        <w:t>│                │           │          │             │печени с гистологичес- │                               │                           │</w:t>
      </w:r>
    </w:p>
    <w:p w:rsidR="00412A10" w:rsidRPr="00412A10" w:rsidRDefault="00412A10">
      <w:pPr>
        <w:pStyle w:val="ConsPlusCell"/>
        <w:jc w:val="both"/>
      </w:pPr>
      <w:r w:rsidRPr="00412A10">
        <w:rPr>
          <w:sz w:val="16"/>
        </w:rPr>
        <w:t>│                │           │          │             │ким исследованием      │                               │                           │</w:t>
      </w:r>
    </w:p>
    <w:p w:rsidR="00412A10" w:rsidRPr="00412A10" w:rsidRDefault="00412A10">
      <w:pPr>
        <w:pStyle w:val="ConsPlusCell"/>
        <w:jc w:val="both"/>
      </w:pPr>
      <w:r w:rsidRPr="00412A10">
        <w:rPr>
          <w:sz w:val="16"/>
        </w:rPr>
        <w:t>│                │           │          │             │биоптата, компьютерная │                               │                           │</w:t>
      </w:r>
    </w:p>
    <w:p w:rsidR="00412A10" w:rsidRPr="00412A10" w:rsidRDefault="00412A10">
      <w:pPr>
        <w:pStyle w:val="ConsPlusCell"/>
        <w:jc w:val="both"/>
      </w:pPr>
      <w:r w:rsidRPr="00412A10">
        <w:rPr>
          <w:sz w:val="16"/>
        </w:rPr>
        <w:t>│                │           │          │             │(магнитно-резонансная) │                               │                           │</w:t>
      </w:r>
    </w:p>
    <w:p w:rsidR="00412A10" w:rsidRPr="00412A10" w:rsidRDefault="00412A10">
      <w:pPr>
        <w:pStyle w:val="ConsPlusCell"/>
        <w:jc w:val="both"/>
      </w:pPr>
      <w:r w:rsidRPr="00412A10">
        <w:rPr>
          <w:sz w:val="16"/>
        </w:rPr>
        <w:lastRenderedPageBreak/>
        <w:t>│                │           │          │             │томография гепато-     │                               │                           │</w:t>
      </w:r>
    </w:p>
    <w:p w:rsidR="00412A10" w:rsidRPr="00412A10" w:rsidRDefault="00412A10">
      <w:pPr>
        <w:pStyle w:val="ConsPlusCell"/>
        <w:jc w:val="both"/>
      </w:pPr>
      <w:r w:rsidRPr="00412A10">
        <w:rPr>
          <w:sz w:val="16"/>
        </w:rPr>
        <w:t>│                │           │          │             │билиарной области -    │                               │                           │</w:t>
      </w:r>
    </w:p>
    <w:p w:rsidR="00412A10" w:rsidRPr="00412A10" w:rsidRDefault="00412A10">
      <w:pPr>
        <w:pStyle w:val="ConsPlusCell"/>
        <w:jc w:val="both"/>
      </w:pPr>
      <w:r w:rsidRPr="00412A10">
        <w:rPr>
          <w:sz w:val="16"/>
        </w:rPr>
        <w:t>│                │           │          │             │1 раз в 5 лет          │                               │                           │</w:t>
      </w:r>
    </w:p>
    <w:p w:rsidR="00412A10" w:rsidRPr="00412A10" w:rsidRDefault="00412A10">
      <w:pPr>
        <w:pStyle w:val="ConsPlusCell"/>
        <w:jc w:val="both"/>
      </w:pPr>
      <w:r w:rsidRPr="00412A10">
        <w:rPr>
          <w:sz w:val="16"/>
        </w:rPr>
        <w:t>│ Синдром        │ 1 раз     │ В течение│ Терапевт -  │ Клинический анализ    │ 1. Режим с ограничением       │ Улучшение (отсутствие     │</w:t>
      </w:r>
    </w:p>
    <w:p w:rsidR="00412A10" w:rsidRPr="00412A10" w:rsidRDefault="00412A10">
      <w:pPr>
        <w:pStyle w:val="ConsPlusCell"/>
        <w:jc w:val="both"/>
      </w:pPr>
      <w:r w:rsidRPr="00412A10">
        <w:rPr>
          <w:sz w:val="16"/>
        </w:rPr>
        <w:t>│раздраженного   │в 6 мес.   │2 лет при │1 раз        │крови, мочи,           │стрессовых ситуаций.           │жалоб и состояние          │</w:t>
      </w:r>
    </w:p>
    <w:p w:rsidR="00412A10" w:rsidRPr="00412A10" w:rsidRDefault="00412A10">
      <w:pPr>
        <w:pStyle w:val="ConsPlusCell"/>
        <w:jc w:val="both"/>
      </w:pPr>
      <w:r w:rsidRPr="00412A10">
        <w:rPr>
          <w:sz w:val="16"/>
        </w:rPr>
        <w:t>│кишечника       │           │отсутствии│в 6 мес.     │копроцитограмма,       │ 2. Лечебное питание с исклю-  │клинической ремиссии).     │</w:t>
      </w:r>
    </w:p>
    <w:p w:rsidR="00412A10" w:rsidRPr="00412A10" w:rsidRDefault="00412A10">
      <w:pPr>
        <w:pStyle w:val="ConsPlusCell"/>
        <w:jc w:val="both"/>
      </w:pPr>
      <w:r w:rsidRPr="00412A10">
        <w:rPr>
          <w:sz w:val="16"/>
        </w:rPr>
        <w:t>│                │           │признаков │ Гастро-     │исследование кала на   │чением грубой волокнистой пищи,│ Без изменений             │</w:t>
      </w:r>
    </w:p>
    <w:p w:rsidR="00412A10" w:rsidRPr="00412A10" w:rsidRDefault="00412A10">
      <w:pPr>
        <w:pStyle w:val="ConsPlusCell"/>
        <w:jc w:val="both"/>
      </w:pPr>
      <w:r w:rsidRPr="00412A10">
        <w:rPr>
          <w:sz w:val="16"/>
        </w:rPr>
        <w:t>│                │           │болезни   │энтеролог -  │яйца гельминтов и      │сырых овощей, фруктов, экстрак-│(субъективные и объективные│</w:t>
      </w:r>
    </w:p>
    <w:p w:rsidR="00412A10" w:rsidRPr="00412A10" w:rsidRDefault="00412A10">
      <w:pPr>
        <w:pStyle w:val="ConsPlusCell"/>
        <w:jc w:val="both"/>
      </w:pPr>
      <w:r w:rsidRPr="00412A10">
        <w:rPr>
          <w:sz w:val="16"/>
        </w:rPr>
        <w:t>│                │           │          │1 раз в год. │простейшие - 2 раза в  │тивных веществ, пряностей.     │данные без изменений).     │</w:t>
      </w:r>
    </w:p>
    <w:p w:rsidR="00412A10" w:rsidRPr="00412A10" w:rsidRDefault="00412A10">
      <w:pPr>
        <w:pStyle w:val="ConsPlusCell"/>
        <w:jc w:val="both"/>
      </w:pPr>
      <w:r w:rsidRPr="00412A10">
        <w:rPr>
          <w:sz w:val="16"/>
        </w:rPr>
        <w:t>│                │           │          │ Психотера-  │год.                   │ 3. Отказ от вредных привычек. │ Ухудшение (ухудшение      │</w:t>
      </w:r>
    </w:p>
    <w:p w:rsidR="00412A10" w:rsidRPr="00412A10" w:rsidRDefault="00412A10">
      <w:pPr>
        <w:pStyle w:val="ConsPlusCell"/>
        <w:jc w:val="both"/>
      </w:pPr>
      <w:r w:rsidRPr="00412A10">
        <w:rPr>
          <w:sz w:val="16"/>
        </w:rPr>
        <w:t>│                │           │          │певт - при   │ Биохимический анализ  │ 4. Санация полости рта с      │общего состояния,          │</w:t>
      </w:r>
    </w:p>
    <w:p w:rsidR="00412A10" w:rsidRPr="00412A10" w:rsidRDefault="00412A10">
      <w:pPr>
        <w:pStyle w:val="ConsPlusCell"/>
        <w:jc w:val="both"/>
      </w:pPr>
      <w:r w:rsidRPr="00412A10">
        <w:rPr>
          <w:sz w:val="16"/>
        </w:rPr>
        <w:t>│                │           │          │2 и более    │крови: глюкоза,        │протезированием зубов.         │увеличение количества      │</w:t>
      </w:r>
    </w:p>
    <w:p w:rsidR="00412A10" w:rsidRPr="00412A10" w:rsidRDefault="00412A10">
      <w:pPr>
        <w:pStyle w:val="ConsPlusCell"/>
        <w:jc w:val="both"/>
      </w:pPr>
      <w:r w:rsidRPr="00412A10">
        <w:rPr>
          <w:sz w:val="16"/>
        </w:rPr>
        <w:t>│                │           │          │рецидивах в  │холестерин, общий      │ 5. Профилактическая терапия   │обострений и числа дней    │</w:t>
      </w:r>
    </w:p>
    <w:p w:rsidR="00412A10" w:rsidRPr="00412A10" w:rsidRDefault="00412A10">
      <w:pPr>
        <w:pStyle w:val="ConsPlusCell"/>
        <w:jc w:val="both"/>
      </w:pPr>
      <w:r w:rsidRPr="00412A10">
        <w:rPr>
          <w:sz w:val="16"/>
        </w:rPr>
        <w:t>│                │           │          │год          │белок, альбумин, АЛТ,  │"по требованию" продолжитель-  │нетрудоспособности)        │</w:t>
      </w:r>
    </w:p>
    <w:p w:rsidR="00412A10" w:rsidRPr="00412A10" w:rsidRDefault="00412A10">
      <w:pPr>
        <w:pStyle w:val="ConsPlusCell"/>
        <w:jc w:val="both"/>
      </w:pPr>
      <w:r w:rsidRPr="00412A10">
        <w:rPr>
          <w:sz w:val="16"/>
        </w:rPr>
        <w:t>│                │           │          │             │АСТ - 1 раз в год.     │ностью 6 - 8 дней, включающая: │                           │</w:t>
      </w:r>
    </w:p>
    <w:p w:rsidR="00412A10" w:rsidRPr="00412A10" w:rsidRDefault="00412A10">
      <w:pPr>
        <w:pStyle w:val="ConsPlusCell"/>
        <w:jc w:val="both"/>
      </w:pPr>
      <w:r w:rsidRPr="00412A10">
        <w:rPr>
          <w:sz w:val="16"/>
        </w:rPr>
        <w:t>│                │           │          │             │ Бактериологическое    │ при болевом синдроме - мио-   │                           │</w:t>
      </w:r>
    </w:p>
    <w:p w:rsidR="00412A10" w:rsidRPr="00412A10" w:rsidRDefault="00412A10">
      <w:pPr>
        <w:pStyle w:val="ConsPlusCell"/>
        <w:jc w:val="both"/>
      </w:pPr>
      <w:r w:rsidRPr="00412A10">
        <w:rPr>
          <w:sz w:val="16"/>
        </w:rPr>
        <w:t>│                │           │          │             │исследование кала на   │тропные спазмолитики и М-холи- │                           │</w:t>
      </w:r>
    </w:p>
    <w:p w:rsidR="00412A10" w:rsidRPr="00412A10" w:rsidRDefault="00412A10">
      <w:pPr>
        <w:pStyle w:val="ConsPlusCell"/>
        <w:jc w:val="both"/>
      </w:pPr>
      <w:r w:rsidRPr="00412A10">
        <w:rPr>
          <w:sz w:val="16"/>
        </w:rPr>
        <w:t>│                │           │          │             │дисбиоз - 1 раз в год. │нолитики (дицетел, бускопан);  │                           │</w:t>
      </w:r>
    </w:p>
    <w:p w:rsidR="00412A10" w:rsidRPr="00412A10" w:rsidRDefault="00412A10">
      <w:pPr>
        <w:pStyle w:val="ConsPlusCell"/>
        <w:jc w:val="both"/>
      </w:pPr>
      <w:r w:rsidRPr="00412A10">
        <w:rPr>
          <w:sz w:val="16"/>
        </w:rPr>
        <w:t>│                │           │          │             │ Ирригоскопия с        │ при запорах - слабительные и  │                           │</w:t>
      </w:r>
    </w:p>
    <w:p w:rsidR="00412A10" w:rsidRPr="00412A10" w:rsidRDefault="00412A10">
      <w:pPr>
        <w:pStyle w:val="ConsPlusCell"/>
        <w:jc w:val="both"/>
      </w:pPr>
      <w:r w:rsidRPr="00412A10">
        <w:rPr>
          <w:sz w:val="16"/>
        </w:rPr>
        <w:t>│                │           │          │             │досмотром дистальных   │пищевые волокна (лактулоза     │                           │</w:t>
      </w:r>
    </w:p>
    <w:p w:rsidR="00412A10" w:rsidRPr="00412A10" w:rsidRDefault="00412A10">
      <w:pPr>
        <w:pStyle w:val="ConsPlusCell"/>
        <w:jc w:val="both"/>
      </w:pPr>
      <w:r w:rsidRPr="00412A10">
        <w:rPr>
          <w:sz w:val="16"/>
        </w:rPr>
        <w:t>│                │           │          │             │отделов подвздошной    │эубикор);                      │                           │</w:t>
      </w:r>
    </w:p>
    <w:p w:rsidR="00412A10" w:rsidRPr="00412A10" w:rsidRDefault="00412A10">
      <w:pPr>
        <w:pStyle w:val="ConsPlusCell"/>
        <w:jc w:val="both"/>
      </w:pPr>
      <w:r w:rsidRPr="00412A10">
        <w:rPr>
          <w:sz w:val="16"/>
        </w:rPr>
        <w:t>│                │           │          │             │кишки - по показаниям  │ при поносах - обволакивающие и│                           │</w:t>
      </w:r>
    </w:p>
    <w:p w:rsidR="00412A10" w:rsidRPr="00412A10" w:rsidRDefault="00412A10">
      <w:pPr>
        <w:pStyle w:val="ConsPlusCell"/>
        <w:jc w:val="both"/>
      </w:pPr>
      <w:r w:rsidRPr="00412A10">
        <w:rPr>
          <w:sz w:val="16"/>
        </w:rPr>
        <w:t>│                │           │          │             │                       │вяжущие (смекта, протаб).      │                           │</w:t>
      </w:r>
    </w:p>
    <w:p w:rsidR="00412A10" w:rsidRPr="00412A10" w:rsidRDefault="00412A10">
      <w:pPr>
        <w:pStyle w:val="ConsPlusCell"/>
        <w:jc w:val="both"/>
      </w:pPr>
      <w:r w:rsidRPr="00412A10">
        <w:rPr>
          <w:sz w:val="16"/>
        </w:rPr>
        <w:t>│                │           │          │             │                       │ 6. Семидневный курс кишечных  │                           │</w:t>
      </w:r>
    </w:p>
    <w:p w:rsidR="00412A10" w:rsidRPr="00412A10" w:rsidRDefault="00412A10">
      <w:pPr>
        <w:pStyle w:val="ConsPlusCell"/>
        <w:jc w:val="both"/>
      </w:pPr>
      <w:r w:rsidRPr="00412A10">
        <w:rPr>
          <w:sz w:val="16"/>
        </w:rPr>
        <w:t>│                │           │          │             │                       │антисептиков (фурозолидон,     │                           │</w:t>
      </w:r>
    </w:p>
    <w:p w:rsidR="00412A10" w:rsidRPr="00412A10" w:rsidRDefault="00412A10">
      <w:pPr>
        <w:pStyle w:val="ConsPlusCell"/>
        <w:jc w:val="both"/>
      </w:pPr>
      <w:r w:rsidRPr="00412A10">
        <w:rPr>
          <w:sz w:val="16"/>
        </w:rPr>
        <w:t>│                │           │          │             │                       │интетрикс) при синдроме избы-  │                           │</w:t>
      </w:r>
    </w:p>
    <w:p w:rsidR="00412A10" w:rsidRPr="00412A10" w:rsidRDefault="00412A10">
      <w:pPr>
        <w:pStyle w:val="ConsPlusCell"/>
        <w:jc w:val="both"/>
      </w:pPr>
      <w:r w:rsidRPr="00412A10">
        <w:rPr>
          <w:sz w:val="16"/>
        </w:rPr>
        <w:t>│                │           │          │             │                       │точного бактериального роста.  │                           │</w:t>
      </w:r>
    </w:p>
    <w:p w:rsidR="00412A10" w:rsidRPr="00412A10" w:rsidRDefault="00412A10">
      <w:pPr>
        <w:pStyle w:val="ConsPlusCell"/>
        <w:jc w:val="both"/>
      </w:pPr>
      <w:r w:rsidRPr="00412A10">
        <w:rPr>
          <w:sz w:val="16"/>
        </w:rPr>
        <w:t>│                │           │          │             │                       │ 7. Малые транквилизаторы,     │                           │</w:t>
      </w:r>
    </w:p>
    <w:p w:rsidR="00412A10" w:rsidRPr="00412A10" w:rsidRDefault="00412A10">
      <w:pPr>
        <w:pStyle w:val="ConsPlusCell"/>
        <w:jc w:val="both"/>
      </w:pPr>
      <w:r w:rsidRPr="00412A10">
        <w:rPr>
          <w:sz w:val="16"/>
        </w:rPr>
        <w:t>│                │           │          │             │                       │нейролептики, антидепрессанты -│                           │</w:t>
      </w:r>
    </w:p>
    <w:p w:rsidR="00412A10" w:rsidRPr="00412A10" w:rsidRDefault="00412A10">
      <w:pPr>
        <w:pStyle w:val="ConsPlusCell"/>
        <w:jc w:val="both"/>
      </w:pPr>
      <w:r w:rsidRPr="00412A10">
        <w:rPr>
          <w:sz w:val="16"/>
        </w:rPr>
        <w:t>│                │           │          │             │                       │при неэффективности базисного  │                           │</w:t>
      </w:r>
    </w:p>
    <w:p w:rsidR="00412A10" w:rsidRPr="00412A10" w:rsidRDefault="00412A10">
      <w:pPr>
        <w:pStyle w:val="ConsPlusCell"/>
        <w:jc w:val="both"/>
      </w:pPr>
      <w:r w:rsidRPr="00412A10">
        <w:rPr>
          <w:sz w:val="16"/>
        </w:rPr>
        <w:t>│                │           │          │             │                       │лечения, а также при количестве│                           │</w:t>
      </w:r>
    </w:p>
    <w:p w:rsidR="00412A10" w:rsidRPr="00412A10" w:rsidRDefault="00412A10">
      <w:pPr>
        <w:pStyle w:val="ConsPlusCell"/>
        <w:jc w:val="both"/>
      </w:pPr>
      <w:r w:rsidRPr="00412A10">
        <w:rPr>
          <w:sz w:val="16"/>
        </w:rPr>
        <w:t>│                │           │          │             │                       │рецидивов более 2 в год.       │                           │</w:t>
      </w:r>
    </w:p>
    <w:p w:rsidR="00412A10" w:rsidRPr="00412A10" w:rsidRDefault="00412A10">
      <w:pPr>
        <w:pStyle w:val="ConsPlusCell"/>
        <w:jc w:val="both"/>
      </w:pPr>
      <w:r w:rsidRPr="00412A10">
        <w:rPr>
          <w:sz w:val="16"/>
        </w:rPr>
        <w:t>│                │           │          │             │                       │ 8. Физиотерапия.              │                           │</w:t>
      </w:r>
    </w:p>
    <w:p w:rsidR="00412A10" w:rsidRPr="00412A10" w:rsidRDefault="00412A10">
      <w:pPr>
        <w:pStyle w:val="ConsPlusCell"/>
        <w:jc w:val="both"/>
      </w:pPr>
      <w:r w:rsidRPr="00412A10">
        <w:rPr>
          <w:sz w:val="16"/>
        </w:rPr>
        <w:t>│                │           │          │             │                       │ 9. СКЛ.                       │                           │</w:t>
      </w:r>
    </w:p>
    <w:p w:rsidR="00412A10" w:rsidRPr="00412A10" w:rsidRDefault="00412A10">
      <w:pPr>
        <w:pStyle w:val="ConsPlusCell"/>
        <w:jc w:val="both"/>
      </w:pPr>
      <w:r w:rsidRPr="00412A10">
        <w:rPr>
          <w:sz w:val="16"/>
        </w:rPr>
        <w:t>│                │           │          │             │                       │ 10. При выраженном обостре-   │                           │</w:t>
      </w:r>
    </w:p>
    <w:p w:rsidR="00412A10" w:rsidRPr="00412A10" w:rsidRDefault="00412A10">
      <w:pPr>
        <w:pStyle w:val="ConsPlusCell"/>
        <w:jc w:val="both"/>
      </w:pPr>
      <w:r w:rsidRPr="00412A10">
        <w:rPr>
          <w:sz w:val="16"/>
        </w:rPr>
        <w:t>│                │           │          │             │                       │нии - стационарное лечение.    │                           │</w:t>
      </w:r>
    </w:p>
    <w:p w:rsidR="00412A10" w:rsidRPr="00412A10" w:rsidRDefault="00412A10">
      <w:pPr>
        <w:pStyle w:val="ConsPlusCell"/>
        <w:jc w:val="both"/>
      </w:pPr>
      <w:r w:rsidRPr="00412A10">
        <w:rPr>
          <w:sz w:val="16"/>
        </w:rPr>
        <w:t>│                │           │          │             │                       │ 11. При 2 и более обострениях │                           │</w:t>
      </w:r>
    </w:p>
    <w:p w:rsidR="00412A10" w:rsidRPr="00412A10" w:rsidRDefault="00412A10">
      <w:pPr>
        <w:pStyle w:val="ConsPlusCell"/>
        <w:jc w:val="both"/>
      </w:pPr>
      <w:r w:rsidRPr="00412A10">
        <w:rPr>
          <w:sz w:val="16"/>
        </w:rPr>
        <w:t>│                │           │          │             │                       │в год необходимо               │                           │</w:t>
      </w:r>
    </w:p>
    <w:p w:rsidR="00412A10" w:rsidRPr="00412A10" w:rsidRDefault="00412A10">
      <w:pPr>
        <w:pStyle w:val="ConsPlusCell"/>
        <w:jc w:val="both"/>
      </w:pPr>
      <w:r w:rsidRPr="00412A10">
        <w:rPr>
          <w:sz w:val="16"/>
        </w:rPr>
        <w:t>│                │           │          │             │                       │освидетельствовать на предмет  │                           │</w:t>
      </w:r>
    </w:p>
    <w:p w:rsidR="00412A10" w:rsidRPr="00412A10" w:rsidRDefault="00412A10">
      <w:pPr>
        <w:pStyle w:val="ConsPlusCell"/>
        <w:jc w:val="both"/>
      </w:pPr>
      <w:r w:rsidRPr="00412A10">
        <w:rPr>
          <w:sz w:val="16"/>
        </w:rPr>
        <w:t>│                │           │          │             │                       │годности к военной службе      │                           │</w:t>
      </w:r>
    </w:p>
    <w:p w:rsidR="00412A10" w:rsidRPr="00412A10" w:rsidRDefault="00412A10">
      <w:pPr>
        <w:pStyle w:val="ConsPlusCell"/>
        <w:jc w:val="both"/>
      </w:pPr>
      <w:r w:rsidRPr="00412A10">
        <w:rPr>
          <w:sz w:val="16"/>
        </w:rPr>
        <w:t>│ Неспецифический│ 1 раз     │ Постоянно│ Терапевт,   │ Клинический анализ    │ 1. Индивидуальная             │ Улучшение (отсутствие     │</w:t>
      </w:r>
    </w:p>
    <w:p w:rsidR="00412A10" w:rsidRPr="00412A10" w:rsidRDefault="00412A10">
      <w:pPr>
        <w:pStyle w:val="ConsPlusCell"/>
        <w:jc w:val="both"/>
      </w:pPr>
      <w:r w:rsidRPr="00412A10">
        <w:rPr>
          <w:sz w:val="16"/>
        </w:rPr>
        <w:t>│язвенный колит  │в 6 мес.   │          │гастроэнте-  │крови, биохимический   │регламентация труда и отдыха.  │жалоб).                    │</w:t>
      </w:r>
    </w:p>
    <w:p w:rsidR="00412A10" w:rsidRPr="00412A10" w:rsidRDefault="00412A10">
      <w:pPr>
        <w:pStyle w:val="ConsPlusCell"/>
        <w:jc w:val="both"/>
      </w:pPr>
      <w:r w:rsidRPr="00412A10">
        <w:rPr>
          <w:sz w:val="16"/>
        </w:rPr>
        <w:t>│                │           │          │ролог - 1 раз│анализ крови (общий    │ 2. Лечебное питание, отказ от │ Без изменений             │</w:t>
      </w:r>
    </w:p>
    <w:p w:rsidR="00412A10" w:rsidRPr="00412A10" w:rsidRDefault="00412A10">
      <w:pPr>
        <w:pStyle w:val="ConsPlusCell"/>
        <w:jc w:val="both"/>
      </w:pPr>
      <w:r w:rsidRPr="00412A10">
        <w:rPr>
          <w:sz w:val="16"/>
        </w:rPr>
        <w:t>│                │           │          │в 6 мес.,    │белок, альбумин, холес-│вредных привычек.              │(субъективные и объективные│</w:t>
      </w:r>
    </w:p>
    <w:p w:rsidR="00412A10" w:rsidRPr="00412A10" w:rsidRDefault="00412A10">
      <w:pPr>
        <w:pStyle w:val="ConsPlusCell"/>
        <w:jc w:val="both"/>
      </w:pPr>
      <w:r w:rsidRPr="00412A10">
        <w:rPr>
          <w:sz w:val="16"/>
        </w:rPr>
        <w:t>│                │           │          │хирург -     │терин, сывороточное    │ 3. Санация полости рта,       │данные без изменений).     │</w:t>
      </w:r>
    </w:p>
    <w:p w:rsidR="00412A10" w:rsidRPr="00412A10" w:rsidRDefault="00412A10">
      <w:pPr>
        <w:pStyle w:val="ConsPlusCell"/>
        <w:jc w:val="both"/>
      </w:pPr>
      <w:r w:rsidRPr="00412A10">
        <w:rPr>
          <w:sz w:val="16"/>
        </w:rPr>
        <w:t>│                │           │          │1 раз в год  │железо, коагулограмма, │протезирование зубов.          │ Ухудшение (ухудшение      │</w:t>
      </w:r>
    </w:p>
    <w:p w:rsidR="00412A10" w:rsidRPr="00412A10" w:rsidRDefault="00412A10">
      <w:pPr>
        <w:pStyle w:val="ConsPlusCell"/>
        <w:jc w:val="both"/>
      </w:pPr>
      <w:r w:rsidRPr="00412A10">
        <w:rPr>
          <w:sz w:val="16"/>
        </w:rPr>
        <w:t>│                │           │          │             │C-реактивный белок,    │ 4. Медикаментозная терапия    │общего состояния и         │</w:t>
      </w:r>
    </w:p>
    <w:p w:rsidR="00412A10" w:rsidRPr="00412A10" w:rsidRDefault="00412A10">
      <w:pPr>
        <w:pStyle w:val="ConsPlusCell"/>
        <w:jc w:val="both"/>
      </w:pPr>
      <w:r w:rsidRPr="00412A10">
        <w:rPr>
          <w:sz w:val="16"/>
        </w:rPr>
        <w:t>│                │           │          │             │сиаловые кислоты,      │производными 5-АСК (салофальк, │объективных данных;        │</w:t>
      </w:r>
    </w:p>
    <w:p w:rsidR="00412A10" w:rsidRPr="00412A10" w:rsidRDefault="00412A10">
      <w:pPr>
        <w:pStyle w:val="ConsPlusCell"/>
        <w:jc w:val="both"/>
      </w:pPr>
      <w:r w:rsidRPr="00412A10">
        <w:rPr>
          <w:sz w:val="16"/>
        </w:rPr>
        <w:t>│                │           │          │             │трансаминазы, креати-  │сульфасалазин, месакол -       │развитие осложнений        │</w:t>
      </w:r>
    </w:p>
    <w:p w:rsidR="00412A10" w:rsidRPr="00412A10" w:rsidRDefault="00412A10">
      <w:pPr>
        <w:pStyle w:val="ConsPlusCell"/>
        <w:jc w:val="both"/>
      </w:pPr>
      <w:r w:rsidRPr="00412A10">
        <w:rPr>
          <w:sz w:val="16"/>
        </w:rPr>
        <w:t>│                │           │          │             │нин), клинический      │постоянно в течение 5 лет;     │(кишечное кровотечение,    │</w:t>
      </w:r>
    </w:p>
    <w:p w:rsidR="00412A10" w:rsidRPr="00412A10" w:rsidRDefault="00412A10">
      <w:pPr>
        <w:pStyle w:val="ConsPlusCell"/>
        <w:jc w:val="both"/>
      </w:pPr>
      <w:r w:rsidRPr="00412A10">
        <w:rPr>
          <w:sz w:val="16"/>
        </w:rPr>
        <w:t>│                │           │          │             │анализ мочи, исследова-│спазмолитики, полиферментные   │перфорация, токсическая    │</w:t>
      </w:r>
    </w:p>
    <w:p w:rsidR="00412A10" w:rsidRPr="00412A10" w:rsidRDefault="00412A10">
      <w:pPr>
        <w:pStyle w:val="ConsPlusCell"/>
        <w:jc w:val="both"/>
      </w:pPr>
      <w:r w:rsidRPr="00412A10">
        <w:rPr>
          <w:sz w:val="16"/>
        </w:rPr>
        <w:lastRenderedPageBreak/>
        <w:t>│                │           │          │             │ние кала на яйца гель- │препараты - по показаниям).    │дилятация толстой кишки,   │</w:t>
      </w:r>
    </w:p>
    <w:p w:rsidR="00412A10" w:rsidRPr="00412A10" w:rsidRDefault="00412A10">
      <w:pPr>
        <w:pStyle w:val="ConsPlusCell"/>
        <w:jc w:val="both"/>
      </w:pPr>
      <w:r w:rsidRPr="00412A10">
        <w:rPr>
          <w:sz w:val="16"/>
        </w:rPr>
        <w:t>│                │           │          │             │минтов и простейшие,   │ 5. При тяжелом течении        │стриктуры и стенозы,       │</w:t>
      </w:r>
    </w:p>
    <w:p w:rsidR="00412A10" w:rsidRPr="00412A10" w:rsidRDefault="00412A10">
      <w:pPr>
        <w:pStyle w:val="ConsPlusCell"/>
        <w:jc w:val="both"/>
      </w:pPr>
      <w:r w:rsidRPr="00412A10">
        <w:rPr>
          <w:sz w:val="16"/>
        </w:rPr>
        <w:t>│                │           │          │             │копрограмма - 1 раз в  │заболевания - высокотехнологич-│малигнизация), увеличение  │</w:t>
      </w:r>
    </w:p>
    <w:p w:rsidR="00412A10" w:rsidRPr="00412A10" w:rsidRDefault="00412A10">
      <w:pPr>
        <w:pStyle w:val="ConsPlusCell"/>
        <w:jc w:val="both"/>
      </w:pPr>
      <w:r w:rsidRPr="00412A10">
        <w:rPr>
          <w:sz w:val="16"/>
        </w:rPr>
        <w:t>│                │           │          │             │6 мес.                 │ные методы лечения (ремикейд в │количества обострений и    │</w:t>
      </w:r>
    </w:p>
    <w:p w:rsidR="00412A10" w:rsidRPr="00412A10" w:rsidRDefault="00412A10">
      <w:pPr>
        <w:pStyle w:val="ConsPlusCell"/>
        <w:jc w:val="both"/>
      </w:pPr>
      <w:r w:rsidRPr="00412A10">
        <w:rPr>
          <w:sz w:val="16"/>
        </w:rPr>
        <w:t>│                │           │          │             │ Кровь на онкомаркеры  │дозе 5 мг/кг массы тела 1 раз в│числа дней                 │</w:t>
      </w:r>
    </w:p>
    <w:p w:rsidR="00412A10" w:rsidRPr="00412A10" w:rsidRDefault="00412A10">
      <w:pPr>
        <w:pStyle w:val="ConsPlusCell"/>
        <w:jc w:val="both"/>
      </w:pPr>
      <w:r w:rsidRPr="00412A10">
        <w:rPr>
          <w:sz w:val="16"/>
        </w:rPr>
        <w:t>│                │           │          │             │(СЕА (РЭА), СА 19-9),  │2 мес. - до 1 года).           │нетрудоспособности)        │</w:t>
      </w:r>
    </w:p>
    <w:p w:rsidR="00412A10" w:rsidRPr="00412A10" w:rsidRDefault="00412A10">
      <w:pPr>
        <w:pStyle w:val="ConsPlusCell"/>
        <w:jc w:val="both"/>
      </w:pPr>
      <w:r w:rsidRPr="00412A10">
        <w:rPr>
          <w:sz w:val="16"/>
        </w:rPr>
        <w:t>│                │           │          │             │кровь на антинейтро-   │ 6. Физиотерапия.              │                           │</w:t>
      </w:r>
    </w:p>
    <w:p w:rsidR="00412A10" w:rsidRPr="00412A10" w:rsidRDefault="00412A10">
      <w:pPr>
        <w:pStyle w:val="ConsPlusCell"/>
        <w:jc w:val="both"/>
      </w:pPr>
      <w:r w:rsidRPr="00412A10">
        <w:rPr>
          <w:sz w:val="16"/>
        </w:rPr>
        <w:t>│                │           │          │             │фильные цитоплазмати-  │ 7. СКЛ - по показаниям.       │                           │</w:t>
      </w:r>
    </w:p>
    <w:p w:rsidR="00412A10" w:rsidRPr="00412A10" w:rsidRDefault="00412A10">
      <w:pPr>
        <w:pStyle w:val="ConsPlusCell"/>
        <w:jc w:val="both"/>
      </w:pPr>
      <w:r w:rsidRPr="00412A10">
        <w:rPr>
          <w:sz w:val="16"/>
        </w:rPr>
        <w:t>│                │           │          │             │ческие антитела ANCA,  │ 8. При рецидиве заболевания - │                           │</w:t>
      </w:r>
    </w:p>
    <w:p w:rsidR="00412A10" w:rsidRPr="00412A10" w:rsidRDefault="00412A10">
      <w:pPr>
        <w:pStyle w:val="ConsPlusCell"/>
        <w:jc w:val="both"/>
      </w:pPr>
      <w:r w:rsidRPr="00412A10">
        <w:rPr>
          <w:sz w:val="16"/>
        </w:rPr>
        <w:t>│                │           │          │             │ректороманоскопия      │стационарное лечение.          │                           │</w:t>
      </w:r>
    </w:p>
    <w:p w:rsidR="00412A10" w:rsidRPr="00412A10" w:rsidRDefault="00412A10">
      <w:pPr>
        <w:pStyle w:val="ConsPlusCell"/>
        <w:jc w:val="both"/>
      </w:pPr>
      <w:r w:rsidRPr="00412A10">
        <w:rPr>
          <w:sz w:val="16"/>
        </w:rPr>
        <w:t>│                │           │          │             │(сигмоидоскопия, коло- │ 9. При непрерывно             │                           │</w:t>
      </w:r>
    </w:p>
    <w:p w:rsidR="00412A10" w:rsidRPr="00412A10" w:rsidRDefault="00412A10">
      <w:pPr>
        <w:pStyle w:val="ConsPlusCell"/>
        <w:jc w:val="both"/>
      </w:pPr>
      <w:r w:rsidRPr="00412A10">
        <w:rPr>
          <w:sz w:val="16"/>
        </w:rPr>
        <w:t>│                │           │          │             │носкопия - по показа-  │рецидивирующем течении и       │                           │</w:t>
      </w:r>
    </w:p>
    <w:p w:rsidR="00412A10" w:rsidRPr="00412A10" w:rsidRDefault="00412A10">
      <w:pPr>
        <w:pStyle w:val="ConsPlusCell"/>
        <w:jc w:val="both"/>
      </w:pPr>
      <w:r w:rsidRPr="00412A10">
        <w:rPr>
          <w:sz w:val="16"/>
        </w:rPr>
        <w:t>│                │           │          │             │ниям) с прицельной     │развитии осложнений (кишечное  │                           │</w:t>
      </w:r>
    </w:p>
    <w:p w:rsidR="00412A10" w:rsidRPr="00412A10" w:rsidRDefault="00412A10">
      <w:pPr>
        <w:pStyle w:val="ConsPlusCell"/>
        <w:jc w:val="both"/>
      </w:pPr>
      <w:r w:rsidRPr="00412A10">
        <w:rPr>
          <w:sz w:val="16"/>
        </w:rPr>
        <w:t>│                │           │          │             │биопсией и последующим │кровотечение, перфорация,      │                           │</w:t>
      </w:r>
    </w:p>
    <w:p w:rsidR="00412A10" w:rsidRPr="00412A10" w:rsidRDefault="00412A10">
      <w:pPr>
        <w:pStyle w:val="ConsPlusCell"/>
        <w:jc w:val="both"/>
      </w:pPr>
      <w:r w:rsidRPr="00412A10">
        <w:rPr>
          <w:sz w:val="16"/>
        </w:rPr>
        <w:t>│                │           │          │             │гистологическим иссле- │токсическая дилятация толстой  │                           │</w:t>
      </w:r>
    </w:p>
    <w:p w:rsidR="00412A10" w:rsidRPr="00412A10" w:rsidRDefault="00412A10">
      <w:pPr>
        <w:pStyle w:val="ConsPlusCell"/>
        <w:jc w:val="both"/>
      </w:pPr>
      <w:r w:rsidRPr="00412A10">
        <w:rPr>
          <w:sz w:val="16"/>
        </w:rPr>
        <w:t>│                │           │          │             │дованием биоптатов,    │кишки, стриктуры и стенозы,    │                           │</w:t>
      </w:r>
    </w:p>
    <w:p w:rsidR="00412A10" w:rsidRPr="00412A10" w:rsidRDefault="00412A10">
      <w:pPr>
        <w:pStyle w:val="ConsPlusCell"/>
        <w:jc w:val="both"/>
      </w:pPr>
      <w:r w:rsidRPr="00412A10">
        <w:rPr>
          <w:sz w:val="16"/>
        </w:rPr>
        <w:t>│                │           │          │             │ультразвуковое исследо-│малигнизация) показана         │                           │</w:t>
      </w:r>
    </w:p>
    <w:p w:rsidR="00412A10" w:rsidRPr="00412A10" w:rsidRDefault="00412A10">
      <w:pPr>
        <w:pStyle w:val="ConsPlusCell"/>
        <w:jc w:val="both"/>
      </w:pPr>
      <w:r w:rsidRPr="00412A10">
        <w:rPr>
          <w:sz w:val="16"/>
        </w:rPr>
        <w:t>│                │           │          │             │вание органов брюшной  │госпитализация, выполнение     │                           │</w:t>
      </w:r>
    </w:p>
    <w:p w:rsidR="00412A10" w:rsidRPr="00412A10" w:rsidRDefault="00412A10">
      <w:pPr>
        <w:pStyle w:val="ConsPlusCell"/>
        <w:jc w:val="both"/>
      </w:pPr>
      <w:r w:rsidRPr="00412A10">
        <w:rPr>
          <w:sz w:val="16"/>
        </w:rPr>
        <w:t>│                │           │          │             │полости - 1 раз в год. │оперативного вмешательства     │                           │</w:t>
      </w:r>
    </w:p>
    <w:p w:rsidR="00412A10" w:rsidRPr="00412A10" w:rsidRDefault="00412A10">
      <w:pPr>
        <w:pStyle w:val="ConsPlusCell"/>
        <w:jc w:val="both"/>
      </w:pPr>
      <w:r w:rsidRPr="00412A10">
        <w:rPr>
          <w:sz w:val="16"/>
        </w:rPr>
        <w:t>│                │           │          │             │ Рентгенологическое    │(по показаниям) с последующим  │                           │</w:t>
      </w:r>
    </w:p>
    <w:p w:rsidR="00412A10" w:rsidRPr="00412A10" w:rsidRDefault="00412A10">
      <w:pPr>
        <w:pStyle w:val="ConsPlusCell"/>
        <w:jc w:val="both"/>
      </w:pPr>
      <w:r w:rsidRPr="00412A10">
        <w:rPr>
          <w:sz w:val="16"/>
        </w:rPr>
        <w:t>│                │           │          │             │исследование толстой   │направлением на ВВК            │                           │</w:t>
      </w:r>
    </w:p>
    <w:p w:rsidR="00412A10" w:rsidRPr="00412A10" w:rsidRDefault="00412A10">
      <w:pPr>
        <w:pStyle w:val="ConsPlusCell"/>
        <w:jc w:val="both"/>
      </w:pPr>
      <w:r w:rsidRPr="00412A10">
        <w:rPr>
          <w:sz w:val="16"/>
        </w:rPr>
        <w:t>│                │           │          │             │кишки (ирригоскопия) - │                               │                           │</w:t>
      </w:r>
    </w:p>
    <w:p w:rsidR="00412A10" w:rsidRPr="00412A10" w:rsidRDefault="00412A10">
      <w:pPr>
        <w:pStyle w:val="ConsPlusCell"/>
        <w:jc w:val="both"/>
      </w:pPr>
      <w:r w:rsidRPr="00412A10">
        <w:rPr>
          <w:sz w:val="16"/>
        </w:rPr>
        <w:t>│                │           │          │             │по показаниям          │                               │                           │</w:t>
      </w:r>
    </w:p>
    <w:p w:rsidR="00412A10" w:rsidRPr="00412A10" w:rsidRDefault="00412A10">
      <w:pPr>
        <w:pStyle w:val="ConsPlusCell"/>
        <w:jc w:val="both"/>
      </w:pPr>
      <w:r w:rsidRPr="00412A10">
        <w:rPr>
          <w:sz w:val="16"/>
        </w:rPr>
        <w:t>│ Болезнь Крона  │ 1 раз     │ Постоянно│ Терапевт,   │ Клинический анализ    │ 1. Индивидуальная             │ Улучшение (отсутствие     │</w:t>
      </w:r>
    </w:p>
    <w:p w:rsidR="00412A10" w:rsidRPr="00412A10" w:rsidRDefault="00412A10">
      <w:pPr>
        <w:pStyle w:val="ConsPlusCell"/>
        <w:jc w:val="both"/>
      </w:pPr>
      <w:r w:rsidRPr="00412A10">
        <w:rPr>
          <w:sz w:val="16"/>
        </w:rPr>
        <w:t>│                │в 6 мес.   │          │гастроэнте-  │крови, биохимический   │регламентация труда и отдыха.  │жалоб).                    │</w:t>
      </w:r>
    </w:p>
    <w:p w:rsidR="00412A10" w:rsidRPr="00412A10" w:rsidRDefault="00412A10">
      <w:pPr>
        <w:pStyle w:val="ConsPlusCell"/>
        <w:jc w:val="both"/>
      </w:pPr>
      <w:r w:rsidRPr="00412A10">
        <w:rPr>
          <w:sz w:val="16"/>
        </w:rPr>
        <w:t>│                │           │          │ролог - 1 раз│анализ крови (общий    │ 2. Отказ от вредных привычек. │ Без изменений             │</w:t>
      </w:r>
    </w:p>
    <w:p w:rsidR="00412A10" w:rsidRPr="00412A10" w:rsidRDefault="00412A10">
      <w:pPr>
        <w:pStyle w:val="ConsPlusCell"/>
        <w:jc w:val="both"/>
      </w:pPr>
      <w:r w:rsidRPr="00412A10">
        <w:rPr>
          <w:sz w:val="16"/>
        </w:rPr>
        <w:t>│                │           │          │в 6 мес.,    │белок, альбумин, хо-   │ 3. Санация полости рта,       │(субъективные и объективные│</w:t>
      </w:r>
    </w:p>
    <w:p w:rsidR="00412A10" w:rsidRPr="00412A10" w:rsidRDefault="00412A10">
      <w:pPr>
        <w:pStyle w:val="ConsPlusCell"/>
        <w:jc w:val="both"/>
      </w:pPr>
      <w:r w:rsidRPr="00412A10">
        <w:rPr>
          <w:sz w:val="16"/>
        </w:rPr>
        <w:t>│                │           │          │хирург -     │лестерин, сывороточное │протезирование зубов.          │данные без изменений).     │</w:t>
      </w:r>
    </w:p>
    <w:p w:rsidR="00412A10" w:rsidRPr="00412A10" w:rsidRDefault="00412A10">
      <w:pPr>
        <w:pStyle w:val="ConsPlusCell"/>
        <w:jc w:val="both"/>
      </w:pPr>
      <w:r w:rsidRPr="00412A10">
        <w:rPr>
          <w:sz w:val="16"/>
        </w:rPr>
        <w:t>│                │           │          │1 раз в год  │железо, коагулограмма, │ 4. Медикаментозная терапия    │ Ухудшение (ухудшение      │</w:t>
      </w:r>
    </w:p>
    <w:p w:rsidR="00412A10" w:rsidRPr="00412A10" w:rsidRDefault="00412A10">
      <w:pPr>
        <w:pStyle w:val="ConsPlusCell"/>
        <w:jc w:val="both"/>
      </w:pPr>
      <w:r w:rsidRPr="00412A10">
        <w:rPr>
          <w:sz w:val="16"/>
        </w:rPr>
        <w:t>│                │           │          │             │C-реактивный белок,    │производными 5-аминосалициловой│общего состояния и         │</w:t>
      </w:r>
    </w:p>
    <w:p w:rsidR="00412A10" w:rsidRPr="00412A10" w:rsidRDefault="00412A10">
      <w:pPr>
        <w:pStyle w:val="ConsPlusCell"/>
        <w:jc w:val="both"/>
      </w:pPr>
      <w:r w:rsidRPr="00412A10">
        <w:rPr>
          <w:sz w:val="16"/>
        </w:rPr>
        <w:t>│                │           │          │             │сиаловые кислоты,      │кислоты (пентаса, сульфасала-  │объективных данных;        │</w:t>
      </w:r>
    </w:p>
    <w:p w:rsidR="00412A10" w:rsidRPr="00412A10" w:rsidRDefault="00412A10">
      <w:pPr>
        <w:pStyle w:val="ConsPlusCell"/>
        <w:jc w:val="both"/>
      </w:pPr>
      <w:r w:rsidRPr="00412A10">
        <w:rPr>
          <w:sz w:val="16"/>
        </w:rPr>
        <w:t>│                │           │          │             │трансаминазы, креати-  │зин - постоянно в течение      │развитие осложнений        │</w:t>
      </w:r>
    </w:p>
    <w:p w:rsidR="00412A10" w:rsidRPr="00412A10" w:rsidRDefault="00412A10">
      <w:pPr>
        <w:pStyle w:val="ConsPlusCell"/>
        <w:jc w:val="both"/>
      </w:pPr>
      <w:r w:rsidRPr="00412A10">
        <w:rPr>
          <w:sz w:val="16"/>
        </w:rPr>
        <w:t>│                │           │          │             │нин), клинический ана- │5 лет, спазмолитики,           │(кишечное кровотечение,    │</w:t>
      </w:r>
    </w:p>
    <w:p w:rsidR="00412A10" w:rsidRPr="00412A10" w:rsidRDefault="00412A10">
      <w:pPr>
        <w:pStyle w:val="ConsPlusCell"/>
        <w:jc w:val="both"/>
      </w:pPr>
      <w:r w:rsidRPr="00412A10">
        <w:rPr>
          <w:sz w:val="16"/>
        </w:rPr>
        <w:t>│                │           │          │             │лиз мочи, анализ кала  │полиферментные препараты -     │перфорация, стриктуры и    │</w:t>
      </w:r>
    </w:p>
    <w:p w:rsidR="00412A10" w:rsidRPr="00412A10" w:rsidRDefault="00412A10">
      <w:pPr>
        <w:pStyle w:val="ConsPlusCell"/>
        <w:jc w:val="both"/>
      </w:pPr>
      <w:r w:rsidRPr="00412A10">
        <w:rPr>
          <w:sz w:val="16"/>
        </w:rPr>
        <w:t>│                │           │          │             │на яйца гельминтов и   │по показаниям).                │стенозы, свищи,            │</w:t>
      </w:r>
    </w:p>
    <w:p w:rsidR="00412A10" w:rsidRPr="00412A10" w:rsidRDefault="00412A10">
      <w:pPr>
        <w:pStyle w:val="ConsPlusCell"/>
        <w:jc w:val="both"/>
      </w:pPr>
      <w:r w:rsidRPr="00412A10">
        <w:rPr>
          <w:sz w:val="16"/>
        </w:rPr>
        <w:t>│                │           │          │             │простейшие, копрограм- │ При тяжелом течении заболева- │перианальные осложнения,   │</w:t>
      </w:r>
    </w:p>
    <w:p w:rsidR="00412A10" w:rsidRPr="00412A10" w:rsidRDefault="00412A10">
      <w:pPr>
        <w:pStyle w:val="ConsPlusCell"/>
        <w:jc w:val="both"/>
      </w:pPr>
      <w:r w:rsidRPr="00412A10">
        <w:rPr>
          <w:sz w:val="16"/>
        </w:rPr>
        <w:t>│                │           │          │             │ма - 1 раз в 6 мес.    │ния - высокотехнологичные      │абдоминальный инфильтрат,  │</w:t>
      </w:r>
    </w:p>
    <w:p w:rsidR="00412A10" w:rsidRPr="00412A10" w:rsidRDefault="00412A10">
      <w:pPr>
        <w:pStyle w:val="ConsPlusCell"/>
        <w:jc w:val="both"/>
      </w:pPr>
      <w:r w:rsidRPr="00412A10">
        <w:rPr>
          <w:sz w:val="16"/>
        </w:rPr>
        <w:t>│                │           │          │             │ Кровь на онкомаркеры  │методы лечения (ремикейд в дозе│малигнизация), увеличение  │</w:t>
      </w:r>
    </w:p>
    <w:p w:rsidR="00412A10" w:rsidRPr="00412A10" w:rsidRDefault="00412A10">
      <w:pPr>
        <w:pStyle w:val="ConsPlusCell"/>
        <w:jc w:val="both"/>
      </w:pPr>
      <w:r w:rsidRPr="00412A10">
        <w:rPr>
          <w:sz w:val="16"/>
        </w:rPr>
        <w:t>│                │           │          │             │(СЕА (РЭА), СА 19-9),  │5 мг/кг массы тела 1 раз в     │количества обострений и    │</w:t>
      </w:r>
    </w:p>
    <w:p w:rsidR="00412A10" w:rsidRPr="00412A10" w:rsidRDefault="00412A10">
      <w:pPr>
        <w:pStyle w:val="ConsPlusCell"/>
        <w:jc w:val="both"/>
      </w:pPr>
      <w:r w:rsidRPr="00412A10">
        <w:rPr>
          <w:sz w:val="16"/>
        </w:rPr>
        <w:t>│                │           │          │             │кровь на антитела к    │2 мес. - до 1 года).           │числа дней                 │</w:t>
      </w:r>
    </w:p>
    <w:p w:rsidR="00412A10" w:rsidRPr="00412A10" w:rsidRDefault="00412A10">
      <w:pPr>
        <w:pStyle w:val="ConsPlusCell"/>
        <w:jc w:val="both"/>
      </w:pPr>
      <w:r w:rsidRPr="00412A10">
        <w:rPr>
          <w:sz w:val="16"/>
        </w:rPr>
        <w:t>│                │           │          │             │пекарским дрожжам,     │ 5. Физиотерапия.              │нетрудоспособности)        │</w:t>
      </w:r>
    </w:p>
    <w:p w:rsidR="00412A10" w:rsidRPr="00412A10" w:rsidRDefault="00412A10">
      <w:pPr>
        <w:pStyle w:val="ConsPlusCell"/>
        <w:jc w:val="both"/>
      </w:pPr>
      <w:r w:rsidRPr="00412A10">
        <w:rPr>
          <w:sz w:val="16"/>
        </w:rPr>
        <w:t>│                │           │          │             │ректороманоскопия      │ 6. СКЛ - по показаниям.       │                           │</w:t>
      </w:r>
    </w:p>
    <w:p w:rsidR="00412A10" w:rsidRPr="00412A10" w:rsidRDefault="00412A10">
      <w:pPr>
        <w:pStyle w:val="ConsPlusCell"/>
        <w:jc w:val="both"/>
      </w:pPr>
      <w:r w:rsidRPr="00412A10">
        <w:rPr>
          <w:sz w:val="16"/>
        </w:rPr>
        <w:t>│                │           │          │             │(сигмоидоскопия, коло- │ 7. При рецидиве заболевания - │                           │</w:t>
      </w:r>
    </w:p>
    <w:p w:rsidR="00412A10" w:rsidRPr="00412A10" w:rsidRDefault="00412A10">
      <w:pPr>
        <w:pStyle w:val="ConsPlusCell"/>
        <w:jc w:val="both"/>
      </w:pPr>
      <w:r w:rsidRPr="00412A10">
        <w:rPr>
          <w:sz w:val="16"/>
        </w:rPr>
        <w:t>│                │           │          │             │носкопия - по показа-  │стационарное лечение.          │                           │</w:t>
      </w:r>
    </w:p>
    <w:p w:rsidR="00412A10" w:rsidRPr="00412A10" w:rsidRDefault="00412A10">
      <w:pPr>
        <w:pStyle w:val="ConsPlusCell"/>
        <w:jc w:val="both"/>
      </w:pPr>
      <w:r w:rsidRPr="00412A10">
        <w:rPr>
          <w:sz w:val="16"/>
        </w:rPr>
        <w:t>│                │           │          │             │ниям) с прицельной     │ 8. При непрерывно             │                           │</w:t>
      </w:r>
    </w:p>
    <w:p w:rsidR="00412A10" w:rsidRPr="00412A10" w:rsidRDefault="00412A10">
      <w:pPr>
        <w:pStyle w:val="ConsPlusCell"/>
        <w:jc w:val="both"/>
      </w:pPr>
      <w:r w:rsidRPr="00412A10">
        <w:rPr>
          <w:sz w:val="16"/>
        </w:rPr>
        <w:t>│                │           │          │             │биопсией и последующим │рецидивирующем течении и       │                           │</w:t>
      </w:r>
    </w:p>
    <w:p w:rsidR="00412A10" w:rsidRPr="00412A10" w:rsidRDefault="00412A10">
      <w:pPr>
        <w:pStyle w:val="ConsPlusCell"/>
        <w:jc w:val="both"/>
      </w:pPr>
      <w:r w:rsidRPr="00412A10">
        <w:rPr>
          <w:sz w:val="16"/>
        </w:rPr>
        <w:t>│                │           │          │             │гистологическим иссле- │развитии осложнений (кишечное  │                           │</w:t>
      </w:r>
    </w:p>
    <w:p w:rsidR="00412A10" w:rsidRPr="00412A10" w:rsidRDefault="00412A10">
      <w:pPr>
        <w:pStyle w:val="ConsPlusCell"/>
        <w:jc w:val="both"/>
      </w:pPr>
      <w:r w:rsidRPr="00412A10">
        <w:rPr>
          <w:sz w:val="16"/>
        </w:rPr>
        <w:t>│                │           │          │             │дованием биоптатов,    │кровотечение, перфорация,      │                           │</w:t>
      </w:r>
    </w:p>
    <w:p w:rsidR="00412A10" w:rsidRPr="00412A10" w:rsidRDefault="00412A10">
      <w:pPr>
        <w:pStyle w:val="ConsPlusCell"/>
        <w:jc w:val="both"/>
      </w:pPr>
      <w:r w:rsidRPr="00412A10">
        <w:rPr>
          <w:sz w:val="16"/>
        </w:rPr>
        <w:t>│                │           │          │             │ультразвуковое исследо-│стриктуры и стенозы, свищи,    │                           │</w:t>
      </w:r>
    </w:p>
    <w:p w:rsidR="00412A10" w:rsidRPr="00412A10" w:rsidRDefault="00412A10">
      <w:pPr>
        <w:pStyle w:val="ConsPlusCell"/>
        <w:jc w:val="both"/>
      </w:pPr>
      <w:r w:rsidRPr="00412A10">
        <w:rPr>
          <w:sz w:val="16"/>
        </w:rPr>
        <w:t>│                │           │          │             │вание органов брюшной  │перианальные осложнения,       │                           │</w:t>
      </w:r>
    </w:p>
    <w:p w:rsidR="00412A10" w:rsidRPr="00412A10" w:rsidRDefault="00412A10">
      <w:pPr>
        <w:pStyle w:val="ConsPlusCell"/>
        <w:jc w:val="both"/>
      </w:pPr>
      <w:r w:rsidRPr="00412A10">
        <w:rPr>
          <w:sz w:val="16"/>
        </w:rPr>
        <w:t>│                │           │          │             │полости - 1 раз в год. │абдоминальный инфильтрат,      │                           │</w:t>
      </w:r>
    </w:p>
    <w:p w:rsidR="00412A10" w:rsidRPr="00412A10" w:rsidRDefault="00412A10">
      <w:pPr>
        <w:pStyle w:val="ConsPlusCell"/>
        <w:jc w:val="both"/>
      </w:pPr>
      <w:r w:rsidRPr="00412A10">
        <w:rPr>
          <w:sz w:val="16"/>
        </w:rPr>
        <w:lastRenderedPageBreak/>
        <w:t>│                │           │          │             │ Рентгенологическое    │малигнизация) показана         │                           │</w:t>
      </w:r>
    </w:p>
    <w:p w:rsidR="00412A10" w:rsidRPr="00412A10" w:rsidRDefault="00412A10">
      <w:pPr>
        <w:pStyle w:val="ConsPlusCell"/>
        <w:jc w:val="both"/>
      </w:pPr>
      <w:r w:rsidRPr="00412A10">
        <w:rPr>
          <w:sz w:val="16"/>
        </w:rPr>
        <w:t>│                │           │          │             │исследование тонкой и  │госпитализация, выполнение     │                           │</w:t>
      </w:r>
    </w:p>
    <w:p w:rsidR="00412A10" w:rsidRPr="00412A10" w:rsidRDefault="00412A10">
      <w:pPr>
        <w:pStyle w:val="ConsPlusCell"/>
        <w:jc w:val="both"/>
      </w:pPr>
      <w:r w:rsidRPr="00412A10">
        <w:rPr>
          <w:sz w:val="16"/>
        </w:rPr>
        <w:t>│                │           │          │             │толстой кишки (энтеро- │оперативного вмешательства     │                           │</w:t>
      </w:r>
    </w:p>
    <w:p w:rsidR="00412A10" w:rsidRPr="00412A10" w:rsidRDefault="00412A10">
      <w:pPr>
        <w:pStyle w:val="ConsPlusCell"/>
        <w:jc w:val="both"/>
      </w:pPr>
      <w:r w:rsidRPr="00412A10">
        <w:rPr>
          <w:sz w:val="16"/>
        </w:rPr>
        <w:t>│                │           │          │             │графия, ирригоскопия), │(по показаниям) с последующим  │                           │</w:t>
      </w:r>
    </w:p>
    <w:p w:rsidR="00412A10" w:rsidRPr="00412A10" w:rsidRDefault="00412A10">
      <w:pPr>
        <w:pStyle w:val="ConsPlusCell"/>
        <w:jc w:val="both"/>
      </w:pPr>
      <w:r w:rsidRPr="00412A10">
        <w:rPr>
          <w:sz w:val="16"/>
        </w:rPr>
        <w:t>│                │           │          │             │фиброгастродуоденоско- │направлением на ВВК            │                           │</w:t>
      </w:r>
    </w:p>
    <w:p w:rsidR="00412A10" w:rsidRPr="00412A10" w:rsidRDefault="00412A10">
      <w:pPr>
        <w:pStyle w:val="ConsPlusCell"/>
        <w:jc w:val="both"/>
      </w:pPr>
      <w:r w:rsidRPr="00412A10">
        <w:rPr>
          <w:sz w:val="16"/>
        </w:rPr>
        <w:t>│                │           │          │             │пия - по показаниям    │                               │                           │</w:t>
      </w:r>
    </w:p>
    <w:p w:rsidR="00412A10" w:rsidRPr="00412A10" w:rsidRDefault="00412A10">
      <w:pPr>
        <w:pStyle w:val="ConsPlusCell"/>
        <w:jc w:val="both"/>
      </w:pPr>
      <w:r w:rsidRPr="00412A10">
        <w:rPr>
          <w:sz w:val="16"/>
        </w:rPr>
        <w:t>│ Дивертикулярная│ 1 раз     │ Постоянно│ Гастроэнте- │ Клинический анализ    │ 1. Лечебное питание,          │ Улучшение (отсутствие     │</w:t>
      </w:r>
    </w:p>
    <w:p w:rsidR="00412A10" w:rsidRPr="00412A10" w:rsidRDefault="00412A10">
      <w:pPr>
        <w:pStyle w:val="ConsPlusCell"/>
        <w:jc w:val="both"/>
      </w:pPr>
      <w:r w:rsidRPr="00412A10">
        <w:rPr>
          <w:sz w:val="16"/>
        </w:rPr>
        <w:t>│болезнь толстой │в 6 мес.   │          │ролог - 1 раз│крови, анализ мочи -   │обогащенное пищевой клетчаткой,│жалоб,                     │</w:t>
      </w:r>
    </w:p>
    <w:p w:rsidR="00412A10" w:rsidRPr="00412A10" w:rsidRDefault="00412A10">
      <w:pPr>
        <w:pStyle w:val="ConsPlusCell"/>
        <w:jc w:val="both"/>
      </w:pPr>
      <w:r w:rsidRPr="00412A10">
        <w:rPr>
          <w:sz w:val="16"/>
        </w:rPr>
        <w:t>│кишки           │           │          │в 6 мес.     │1 раз в год,           │при необходимости добавление в │клинико-эндоскопическая    │</w:t>
      </w:r>
    </w:p>
    <w:p w:rsidR="00412A10" w:rsidRPr="00412A10" w:rsidRDefault="00412A10">
      <w:pPr>
        <w:pStyle w:val="ConsPlusCell"/>
        <w:jc w:val="both"/>
      </w:pPr>
      <w:r w:rsidRPr="00412A10">
        <w:rPr>
          <w:sz w:val="16"/>
        </w:rPr>
        <w:t>│                │           │          │ Хирург -    │копроцитограмма -      │рацион пищевых волокон -       │ремиссия).                 │</w:t>
      </w:r>
    </w:p>
    <w:p w:rsidR="00412A10" w:rsidRPr="00412A10" w:rsidRDefault="00412A10">
      <w:pPr>
        <w:pStyle w:val="ConsPlusCell"/>
        <w:jc w:val="both"/>
      </w:pPr>
      <w:r w:rsidRPr="00412A10">
        <w:rPr>
          <w:sz w:val="16"/>
        </w:rPr>
        <w:t>│                │           │          │1 раз в год. │1 раз в 6 мес.         │эубикор, мукофальк.            │ Без изменений             │</w:t>
      </w:r>
    </w:p>
    <w:p w:rsidR="00412A10" w:rsidRPr="00412A10" w:rsidRDefault="00412A10">
      <w:pPr>
        <w:pStyle w:val="ConsPlusCell"/>
        <w:jc w:val="both"/>
      </w:pPr>
      <w:r w:rsidRPr="00412A10">
        <w:rPr>
          <w:sz w:val="16"/>
        </w:rPr>
        <w:t>│                │           │          │ Онколог -   │ Биохимический анализ  │ 2. Адекватное потребление     │(субъективные и объективные│</w:t>
      </w:r>
    </w:p>
    <w:p w:rsidR="00412A10" w:rsidRPr="00412A10" w:rsidRDefault="00412A10">
      <w:pPr>
        <w:pStyle w:val="ConsPlusCell"/>
        <w:jc w:val="both"/>
      </w:pPr>
      <w:r w:rsidRPr="00412A10">
        <w:rPr>
          <w:sz w:val="16"/>
        </w:rPr>
        <w:t>│                │           │          │по показаниям│крови: C-реактивный    │жидкости (до 1,5 - 2 л/сут.).  │данные без изменений).     │</w:t>
      </w:r>
    </w:p>
    <w:p w:rsidR="00412A10" w:rsidRPr="00412A10" w:rsidRDefault="00412A10">
      <w:pPr>
        <w:pStyle w:val="ConsPlusCell"/>
        <w:jc w:val="both"/>
      </w:pPr>
      <w:r w:rsidRPr="00412A10">
        <w:rPr>
          <w:sz w:val="16"/>
        </w:rPr>
        <w:t>│                │           │          │             │белок, фибриноген,     │ 3. Нормализация моторно-      │ Ухудшение (частое         │</w:t>
      </w:r>
    </w:p>
    <w:p w:rsidR="00412A10" w:rsidRPr="00412A10" w:rsidRDefault="00412A10">
      <w:pPr>
        <w:pStyle w:val="ConsPlusCell"/>
        <w:jc w:val="both"/>
      </w:pPr>
      <w:r w:rsidRPr="00412A10">
        <w:rPr>
          <w:sz w:val="16"/>
        </w:rPr>
        <w:t>│                │           │          │             │общий белок и фракции -│эвакуаторной функции толстой   │рецидивирование (более     │</w:t>
      </w:r>
    </w:p>
    <w:p w:rsidR="00412A10" w:rsidRPr="00412A10" w:rsidRDefault="00412A10">
      <w:pPr>
        <w:pStyle w:val="ConsPlusCell"/>
        <w:jc w:val="both"/>
      </w:pPr>
      <w:r w:rsidRPr="00412A10">
        <w:rPr>
          <w:sz w:val="16"/>
        </w:rPr>
        <w:t>│                │           │          │             │1 раз в год.           │кишки: при запорах спазмолитики│2 раз в год) и развитие    │</w:t>
      </w:r>
    </w:p>
    <w:p w:rsidR="00412A10" w:rsidRPr="00412A10" w:rsidRDefault="00412A10">
      <w:pPr>
        <w:pStyle w:val="ConsPlusCell"/>
        <w:jc w:val="both"/>
      </w:pPr>
      <w:r w:rsidRPr="00412A10">
        <w:rPr>
          <w:sz w:val="16"/>
        </w:rPr>
        <w:t>│                │           │          │             │ Бактериологическое    │(дюспаталин, метеоспазмил) и   │осложнений - кровотечение, │</w:t>
      </w:r>
    </w:p>
    <w:p w:rsidR="00412A10" w:rsidRPr="00412A10" w:rsidRDefault="00412A10">
      <w:pPr>
        <w:pStyle w:val="ConsPlusCell"/>
        <w:jc w:val="both"/>
      </w:pPr>
      <w:r w:rsidRPr="00412A10">
        <w:rPr>
          <w:sz w:val="16"/>
        </w:rPr>
        <w:t>│                │           │          │             │исследование кала -    │осмотические слабительные      │перфорация, стеноз, свищи) │</w:t>
      </w:r>
    </w:p>
    <w:p w:rsidR="00412A10" w:rsidRPr="00412A10" w:rsidRDefault="00412A10">
      <w:pPr>
        <w:pStyle w:val="ConsPlusCell"/>
        <w:jc w:val="both"/>
      </w:pPr>
      <w:r w:rsidRPr="00412A10">
        <w:rPr>
          <w:sz w:val="16"/>
        </w:rPr>
        <w:t>│                │           │          │             │1 раз в год.           │(лактулоза); при поносах обво- │                           │</w:t>
      </w:r>
    </w:p>
    <w:p w:rsidR="00412A10" w:rsidRPr="00412A10" w:rsidRDefault="00412A10">
      <w:pPr>
        <w:pStyle w:val="ConsPlusCell"/>
        <w:jc w:val="both"/>
      </w:pPr>
      <w:r w:rsidRPr="00412A10">
        <w:rPr>
          <w:sz w:val="16"/>
        </w:rPr>
        <w:t>│                │           │          │             │ Фиброколоноскопия с   │лакивающие, вяжущие средства   │                           │</w:t>
      </w:r>
    </w:p>
    <w:p w:rsidR="00412A10" w:rsidRPr="00412A10" w:rsidRDefault="00412A10">
      <w:pPr>
        <w:pStyle w:val="ConsPlusCell"/>
        <w:jc w:val="both"/>
      </w:pPr>
      <w:r w:rsidRPr="00412A10">
        <w:rPr>
          <w:sz w:val="16"/>
        </w:rPr>
        <w:t>│                │           │          │             │прицельной биопсией -  │(смекта, препараты кальция).   │                           │</w:t>
      </w:r>
    </w:p>
    <w:p w:rsidR="00412A10" w:rsidRPr="00412A10" w:rsidRDefault="00412A10">
      <w:pPr>
        <w:pStyle w:val="ConsPlusCell"/>
        <w:jc w:val="both"/>
      </w:pPr>
      <w:r w:rsidRPr="00412A10">
        <w:rPr>
          <w:sz w:val="16"/>
        </w:rPr>
        <w:t>│                │           │          │             │1 раз в год.           │ 4. При дивертикулитах без     │                           │</w:t>
      </w:r>
    </w:p>
    <w:p w:rsidR="00412A10" w:rsidRPr="00412A10" w:rsidRDefault="00412A10">
      <w:pPr>
        <w:pStyle w:val="ConsPlusCell"/>
        <w:jc w:val="both"/>
      </w:pPr>
      <w:r w:rsidRPr="00412A10">
        <w:rPr>
          <w:sz w:val="16"/>
        </w:rPr>
        <w:t>│                │           │          │             │ Гистологическое       │абсцедирования: антибакте-     │                           │</w:t>
      </w:r>
    </w:p>
    <w:p w:rsidR="00412A10" w:rsidRPr="00412A10" w:rsidRDefault="00412A10">
      <w:pPr>
        <w:pStyle w:val="ConsPlusCell"/>
        <w:jc w:val="both"/>
      </w:pPr>
      <w:r w:rsidRPr="00412A10">
        <w:rPr>
          <w:sz w:val="16"/>
        </w:rPr>
        <w:t>│                │           │          │             │исследование биоптата -│риальные препараты широкого    │                           │</w:t>
      </w:r>
    </w:p>
    <w:p w:rsidR="00412A10" w:rsidRPr="00412A10" w:rsidRDefault="00412A10">
      <w:pPr>
        <w:pStyle w:val="ConsPlusCell"/>
        <w:jc w:val="both"/>
      </w:pPr>
      <w:r w:rsidRPr="00412A10">
        <w:rPr>
          <w:sz w:val="16"/>
        </w:rPr>
        <w:t>│                │           │          │             │по показаниям.         │спектра действия (ципрофлок-   │                           │</w:t>
      </w:r>
    </w:p>
    <w:p w:rsidR="00412A10" w:rsidRPr="00412A10" w:rsidRDefault="00412A10">
      <w:pPr>
        <w:pStyle w:val="ConsPlusCell"/>
        <w:jc w:val="both"/>
      </w:pPr>
      <w:r w:rsidRPr="00412A10">
        <w:rPr>
          <w:sz w:val="16"/>
        </w:rPr>
        <w:t>│                │           │          │             │ Цитологическое        │сацин, цефотаксим и др.).      │                           │</w:t>
      </w:r>
    </w:p>
    <w:p w:rsidR="00412A10" w:rsidRPr="00412A10" w:rsidRDefault="00412A10">
      <w:pPr>
        <w:pStyle w:val="ConsPlusCell"/>
        <w:jc w:val="both"/>
      </w:pPr>
      <w:r w:rsidRPr="00412A10">
        <w:rPr>
          <w:sz w:val="16"/>
        </w:rPr>
        <w:t>│                │           │          │             │исследование биоптата -│ 5. Профилактика дивертикулита │                           │</w:t>
      </w:r>
    </w:p>
    <w:p w:rsidR="00412A10" w:rsidRPr="00412A10" w:rsidRDefault="00412A10">
      <w:pPr>
        <w:pStyle w:val="ConsPlusCell"/>
        <w:jc w:val="both"/>
      </w:pPr>
      <w:r w:rsidRPr="00412A10">
        <w:rPr>
          <w:sz w:val="16"/>
        </w:rPr>
        <w:t>│                │           │          │             │по показаниям.         │и кишечного кровотечения -     │                           │</w:t>
      </w:r>
    </w:p>
    <w:p w:rsidR="00412A10" w:rsidRPr="00412A10" w:rsidRDefault="00412A10">
      <w:pPr>
        <w:pStyle w:val="ConsPlusCell"/>
        <w:jc w:val="both"/>
      </w:pPr>
      <w:r w:rsidRPr="00412A10">
        <w:rPr>
          <w:sz w:val="16"/>
        </w:rPr>
        <w:t>│                │           │          │             │ Ирригоскопия          │препараты 5-аминосалициловой   │                           │</w:t>
      </w:r>
    </w:p>
    <w:p w:rsidR="00412A10" w:rsidRPr="00412A10" w:rsidRDefault="00412A10">
      <w:pPr>
        <w:pStyle w:val="ConsPlusCell"/>
        <w:jc w:val="both"/>
      </w:pPr>
      <w:r w:rsidRPr="00412A10">
        <w:rPr>
          <w:sz w:val="16"/>
        </w:rPr>
        <w:t>│                │           │          │             │(с бариевой клизмой)   │кислоты (месалазин,            │                           │</w:t>
      </w:r>
    </w:p>
    <w:p w:rsidR="00412A10" w:rsidRPr="00412A10" w:rsidRDefault="00412A10">
      <w:pPr>
        <w:pStyle w:val="ConsPlusCell"/>
        <w:jc w:val="both"/>
      </w:pPr>
      <w:r w:rsidRPr="00412A10">
        <w:rPr>
          <w:sz w:val="16"/>
        </w:rPr>
        <w:t>│                │           │          │             │при двойном            │салофальк) - постоянно.        │                           │</w:t>
      </w:r>
    </w:p>
    <w:p w:rsidR="00412A10" w:rsidRPr="00412A10" w:rsidRDefault="00412A10">
      <w:pPr>
        <w:pStyle w:val="ConsPlusCell"/>
        <w:jc w:val="both"/>
      </w:pPr>
      <w:r w:rsidRPr="00412A10">
        <w:rPr>
          <w:sz w:val="16"/>
        </w:rPr>
        <w:t>│                │           │          │             │контрастировании -     │ 6. СКЛ.                       │                           │</w:t>
      </w:r>
    </w:p>
    <w:p w:rsidR="00412A10" w:rsidRPr="00412A10" w:rsidRDefault="00412A10">
      <w:pPr>
        <w:pStyle w:val="ConsPlusCell"/>
        <w:jc w:val="both"/>
      </w:pPr>
      <w:r w:rsidRPr="00412A10">
        <w:rPr>
          <w:sz w:val="16"/>
        </w:rPr>
        <w:t>│                │           │          │             │по показаниям.         │ 7. При непрерывно рецидивирую-│                           │</w:t>
      </w:r>
    </w:p>
    <w:p w:rsidR="00412A10" w:rsidRPr="00412A10" w:rsidRDefault="00412A10">
      <w:pPr>
        <w:pStyle w:val="ConsPlusCell"/>
        <w:jc w:val="both"/>
      </w:pPr>
      <w:r w:rsidRPr="00412A10">
        <w:rPr>
          <w:sz w:val="16"/>
        </w:rPr>
        <w:t>│                │           │          │             │ Исследование          │щем течении и развитии ослож-  │                           │</w:t>
      </w:r>
    </w:p>
    <w:p w:rsidR="00412A10" w:rsidRPr="00412A10" w:rsidRDefault="00412A10">
      <w:pPr>
        <w:pStyle w:val="ConsPlusCell"/>
        <w:jc w:val="both"/>
      </w:pPr>
      <w:r w:rsidRPr="00412A10">
        <w:rPr>
          <w:sz w:val="16"/>
        </w:rPr>
        <w:t>│                │           │          │             │моторно-эвакуаторной   │нений (кишечное кровотечение,  │                           │</w:t>
      </w:r>
    </w:p>
    <w:p w:rsidR="00412A10" w:rsidRPr="00412A10" w:rsidRDefault="00412A10">
      <w:pPr>
        <w:pStyle w:val="ConsPlusCell"/>
        <w:jc w:val="both"/>
      </w:pPr>
      <w:r w:rsidRPr="00412A10">
        <w:rPr>
          <w:sz w:val="16"/>
        </w:rPr>
        <w:t>│                │           │          │             │функции толстой кишки -│перфорация, стриктуры и        │                           │</w:t>
      </w:r>
    </w:p>
    <w:p w:rsidR="00412A10" w:rsidRPr="00412A10" w:rsidRDefault="00412A10">
      <w:pPr>
        <w:pStyle w:val="ConsPlusCell"/>
        <w:jc w:val="both"/>
      </w:pPr>
      <w:r w:rsidRPr="00412A10">
        <w:rPr>
          <w:sz w:val="16"/>
        </w:rPr>
        <w:t>│                │           │          │             │электроинтестиногра-   │стенозы, свищи, перианальные   │                           │</w:t>
      </w:r>
    </w:p>
    <w:p w:rsidR="00412A10" w:rsidRPr="00412A10" w:rsidRDefault="00412A10">
      <w:pPr>
        <w:pStyle w:val="ConsPlusCell"/>
        <w:jc w:val="both"/>
      </w:pPr>
      <w:r w:rsidRPr="00412A10">
        <w:rPr>
          <w:sz w:val="16"/>
        </w:rPr>
        <w:t>│                │           │          │             │фия - 1 раз в год      │осложнения, абдоминальный      │                           │</w:t>
      </w:r>
    </w:p>
    <w:p w:rsidR="00412A10" w:rsidRPr="00412A10" w:rsidRDefault="00412A10">
      <w:pPr>
        <w:pStyle w:val="ConsPlusCell"/>
        <w:jc w:val="both"/>
      </w:pPr>
      <w:r w:rsidRPr="00412A10">
        <w:rPr>
          <w:sz w:val="16"/>
        </w:rPr>
        <w:t>│                │           │          │             │                       │инфильтрат, малигнизация)      │                           │</w:t>
      </w:r>
    </w:p>
    <w:p w:rsidR="00412A10" w:rsidRPr="00412A10" w:rsidRDefault="00412A10">
      <w:pPr>
        <w:pStyle w:val="ConsPlusCell"/>
        <w:jc w:val="both"/>
      </w:pPr>
      <w:r w:rsidRPr="00412A10">
        <w:rPr>
          <w:sz w:val="16"/>
        </w:rPr>
        <w:t>│                │           │          │             │                       │показана госпитализация,       │                           │</w:t>
      </w:r>
    </w:p>
    <w:p w:rsidR="00412A10" w:rsidRPr="00412A10" w:rsidRDefault="00412A10">
      <w:pPr>
        <w:pStyle w:val="ConsPlusCell"/>
        <w:jc w:val="both"/>
      </w:pPr>
      <w:r w:rsidRPr="00412A10">
        <w:rPr>
          <w:sz w:val="16"/>
        </w:rPr>
        <w:t>│                │           │          │             │                       │выполнение хирургического      │                           │</w:t>
      </w:r>
    </w:p>
    <w:p w:rsidR="00412A10" w:rsidRPr="00412A10" w:rsidRDefault="00412A10">
      <w:pPr>
        <w:pStyle w:val="ConsPlusCell"/>
        <w:jc w:val="both"/>
      </w:pPr>
      <w:r w:rsidRPr="00412A10">
        <w:rPr>
          <w:sz w:val="16"/>
        </w:rPr>
        <w:t>│                │           │          │             │                       │вмешательства (по показаниям) с│                           │</w:t>
      </w:r>
    </w:p>
    <w:p w:rsidR="00412A10" w:rsidRPr="00412A10" w:rsidRDefault="00412A10">
      <w:pPr>
        <w:pStyle w:val="ConsPlusCell"/>
        <w:jc w:val="both"/>
      </w:pPr>
      <w:r w:rsidRPr="00412A10">
        <w:rPr>
          <w:sz w:val="16"/>
        </w:rPr>
        <w:t>│                │           │          │             │                       │последующим направлением на ВВК│                           │</w:t>
      </w:r>
    </w:p>
    <w:p w:rsidR="00412A10" w:rsidRPr="00412A10" w:rsidRDefault="00412A10">
      <w:pPr>
        <w:pStyle w:val="ConsPlusCell"/>
        <w:jc w:val="both"/>
      </w:pPr>
      <w:r w:rsidRPr="00412A10">
        <w:rPr>
          <w:sz w:val="16"/>
        </w:rPr>
        <w:t>│ Полипы (поли-  │ 1 раз     │ В течение│ Гастро-     │ Клинический анализ    │ 1. Лечебное питание.          │ Улучшение (выздоровление) │</w:t>
      </w:r>
    </w:p>
    <w:p w:rsidR="00412A10" w:rsidRPr="00412A10" w:rsidRDefault="00412A10">
      <w:pPr>
        <w:pStyle w:val="ConsPlusCell"/>
        <w:jc w:val="both"/>
      </w:pPr>
      <w:r w:rsidRPr="00412A10">
        <w:rPr>
          <w:sz w:val="16"/>
        </w:rPr>
        <w:t>│поз) желудка или│в 6 мес.   │2 лет     │энтеролог -  │крови, анализ мочи,    │ 2. Ограничение курения и      │(после оперативного        │</w:t>
      </w:r>
    </w:p>
    <w:p w:rsidR="00412A10" w:rsidRPr="00412A10" w:rsidRDefault="00412A10">
      <w:pPr>
        <w:pStyle w:val="ConsPlusCell"/>
        <w:jc w:val="both"/>
      </w:pPr>
      <w:r w:rsidRPr="00412A10">
        <w:rPr>
          <w:sz w:val="16"/>
        </w:rPr>
        <w:t>│кишечника       │           │после     │1 раз        │копрограмма - 1 раз    │употребления алкоголя.         │лечения, при отсутствии    │</w:t>
      </w:r>
    </w:p>
    <w:p w:rsidR="00412A10" w:rsidRPr="00412A10" w:rsidRDefault="00412A10">
      <w:pPr>
        <w:pStyle w:val="ConsPlusCell"/>
        <w:jc w:val="both"/>
      </w:pPr>
      <w:r w:rsidRPr="00412A10">
        <w:rPr>
          <w:sz w:val="16"/>
        </w:rPr>
        <w:t>│                │           │оператив- │в 6 мес.     │в 6 мес.               │ 3. Хирургическое лечение - по │новых полипов в течение    │</w:t>
      </w:r>
    </w:p>
    <w:p w:rsidR="00412A10" w:rsidRPr="00412A10" w:rsidRDefault="00412A10">
      <w:pPr>
        <w:pStyle w:val="ConsPlusCell"/>
        <w:jc w:val="both"/>
      </w:pPr>
      <w:r w:rsidRPr="00412A10">
        <w:rPr>
          <w:sz w:val="16"/>
        </w:rPr>
        <w:t>│                │           │ного      │ Хирург -    │ Биохимический анализ  │показаниям.                    │2 лет).                    │</w:t>
      </w:r>
    </w:p>
    <w:p w:rsidR="00412A10" w:rsidRPr="00412A10" w:rsidRDefault="00412A10">
      <w:pPr>
        <w:pStyle w:val="ConsPlusCell"/>
        <w:jc w:val="both"/>
      </w:pPr>
      <w:r w:rsidRPr="00412A10">
        <w:rPr>
          <w:sz w:val="16"/>
        </w:rPr>
        <w:t>│                │           │лечения,  │1 раз в 6    │крови: общий белок,    │ 4. Индивидуальное             │ Без изменений (отсутствие │</w:t>
      </w:r>
    </w:p>
    <w:p w:rsidR="00412A10" w:rsidRPr="00412A10" w:rsidRDefault="00412A10">
      <w:pPr>
        <w:pStyle w:val="ConsPlusCell"/>
        <w:jc w:val="both"/>
      </w:pPr>
      <w:r w:rsidRPr="00412A10">
        <w:rPr>
          <w:sz w:val="16"/>
        </w:rPr>
        <w:t>│                │           │при       │мес.         │белковые фракции,      │профилактическое лечение:      │жалоб, отсутствие тенденции│</w:t>
      </w:r>
    </w:p>
    <w:p w:rsidR="00412A10" w:rsidRPr="00412A10" w:rsidRDefault="00412A10">
      <w:pPr>
        <w:pStyle w:val="ConsPlusCell"/>
        <w:jc w:val="both"/>
      </w:pPr>
      <w:r w:rsidRPr="00412A10">
        <w:rPr>
          <w:sz w:val="16"/>
        </w:rPr>
        <w:t>│                │           │отсутствии│             │глюкоза, щелочная      │нестероидные,                  │к росту полипов при        │</w:t>
      </w:r>
    </w:p>
    <w:p w:rsidR="00412A10" w:rsidRPr="00412A10" w:rsidRDefault="00412A10">
      <w:pPr>
        <w:pStyle w:val="ConsPlusCell"/>
        <w:jc w:val="both"/>
      </w:pPr>
      <w:r w:rsidRPr="00412A10">
        <w:rPr>
          <w:sz w:val="16"/>
        </w:rPr>
        <w:lastRenderedPageBreak/>
        <w:t>│                │           │новых     │             │фосфатаза, ГГТП.       │противовоспалительные средства,│эндоскопических            │</w:t>
      </w:r>
    </w:p>
    <w:p w:rsidR="00412A10" w:rsidRPr="00412A10" w:rsidRDefault="00412A10">
      <w:pPr>
        <w:pStyle w:val="ConsPlusCell"/>
        <w:jc w:val="both"/>
      </w:pPr>
      <w:r w:rsidRPr="00412A10">
        <w:rPr>
          <w:sz w:val="16"/>
        </w:rPr>
        <w:t>│                │           │полипов   │             │ Кровь на онкомаркеры  │препараты кальция, витамин D - │исследованиях и нормальных │</w:t>
      </w:r>
    </w:p>
    <w:p w:rsidR="00412A10" w:rsidRPr="00412A10" w:rsidRDefault="00412A10">
      <w:pPr>
        <w:pStyle w:val="ConsPlusCell"/>
        <w:jc w:val="both"/>
      </w:pPr>
      <w:r w:rsidRPr="00412A10">
        <w:rPr>
          <w:sz w:val="16"/>
        </w:rPr>
        <w:t>│                │           │          │             │(СЕА (РЭА), СА 19-9).  │постоянно.                     │лабораторных показателях). │</w:t>
      </w:r>
    </w:p>
    <w:p w:rsidR="00412A10" w:rsidRPr="00412A10" w:rsidRDefault="00412A10">
      <w:pPr>
        <w:pStyle w:val="ConsPlusCell"/>
        <w:jc w:val="both"/>
      </w:pPr>
      <w:r w:rsidRPr="00412A10">
        <w:rPr>
          <w:sz w:val="16"/>
        </w:rPr>
        <w:t>│                │           │          │             │ Фиброгастродуодено-   │ 5. Эндоскопическая            │ Ухудшение (увеличение     │</w:t>
      </w:r>
    </w:p>
    <w:p w:rsidR="00412A10" w:rsidRPr="00412A10" w:rsidRDefault="00412A10">
      <w:pPr>
        <w:pStyle w:val="ConsPlusCell"/>
        <w:jc w:val="both"/>
      </w:pPr>
      <w:r w:rsidRPr="00412A10">
        <w:rPr>
          <w:sz w:val="16"/>
        </w:rPr>
        <w:t>│                │           │          │             │скопия - 1 раз в год.  │полипэктомия.                  │размеров полипов,          │</w:t>
      </w:r>
    </w:p>
    <w:p w:rsidR="00412A10" w:rsidRPr="00412A10" w:rsidRDefault="00412A10">
      <w:pPr>
        <w:pStyle w:val="ConsPlusCell"/>
        <w:jc w:val="both"/>
      </w:pPr>
      <w:r w:rsidRPr="00412A10">
        <w:rPr>
          <w:sz w:val="16"/>
        </w:rPr>
        <w:t>│                │           │          │             │Фиброколоноскопия -    │ 6. Онкологическая             │выявляемое при             │</w:t>
      </w:r>
    </w:p>
    <w:p w:rsidR="00412A10" w:rsidRPr="00412A10" w:rsidRDefault="00412A10">
      <w:pPr>
        <w:pStyle w:val="ConsPlusCell"/>
        <w:jc w:val="both"/>
      </w:pPr>
      <w:r w:rsidRPr="00412A10">
        <w:rPr>
          <w:sz w:val="16"/>
        </w:rPr>
        <w:t>│                │           │          │             │1 раз в год.           │настороженность                │эндоскопическом или        │</w:t>
      </w:r>
    </w:p>
    <w:p w:rsidR="00412A10" w:rsidRPr="00412A10" w:rsidRDefault="00412A10">
      <w:pPr>
        <w:pStyle w:val="ConsPlusCell"/>
        <w:jc w:val="both"/>
      </w:pPr>
      <w:r w:rsidRPr="00412A10">
        <w:rPr>
          <w:sz w:val="16"/>
        </w:rPr>
        <w:t>│                │           │          │             │ Исследование биоп-    │                               │рентгенологическом         │</w:t>
      </w:r>
    </w:p>
    <w:p w:rsidR="00412A10" w:rsidRPr="00412A10" w:rsidRDefault="00412A10">
      <w:pPr>
        <w:pStyle w:val="ConsPlusCell"/>
        <w:jc w:val="both"/>
      </w:pPr>
      <w:r w:rsidRPr="00412A10">
        <w:rPr>
          <w:sz w:val="16"/>
        </w:rPr>
        <w:t>│                │           │          │             │тата - 1 раз в год.    │                               │исследовании; изъязвление  │</w:t>
      </w:r>
    </w:p>
    <w:p w:rsidR="00412A10" w:rsidRPr="00412A10" w:rsidRDefault="00412A10">
      <w:pPr>
        <w:pStyle w:val="ConsPlusCell"/>
        <w:jc w:val="both"/>
      </w:pPr>
      <w:r w:rsidRPr="00412A10">
        <w:rPr>
          <w:sz w:val="16"/>
        </w:rPr>
        <w:t>│                │           │          │             │ Ирригоскопия - по     │                               │или малигнизация полипов)  │</w:t>
      </w:r>
    </w:p>
    <w:p w:rsidR="00412A10" w:rsidRPr="00412A10" w:rsidRDefault="00412A10">
      <w:pPr>
        <w:pStyle w:val="ConsPlusCell"/>
        <w:jc w:val="both"/>
      </w:pPr>
      <w:r w:rsidRPr="00412A10">
        <w:rPr>
          <w:sz w:val="16"/>
        </w:rPr>
        <w:t>│                │           │          │             │показаниям.            │                               │                           │</w:t>
      </w:r>
    </w:p>
    <w:p w:rsidR="00412A10" w:rsidRPr="00412A10" w:rsidRDefault="00412A10">
      <w:pPr>
        <w:pStyle w:val="ConsPlusCell"/>
        <w:jc w:val="both"/>
      </w:pPr>
      <w:r w:rsidRPr="00412A10">
        <w:rPr>
          <w:sz w:val="16"/>
        </w:rPr>
        <w:t>│                │           │          │             │ Компьютерная          │                               │                           │</w:t>
      </w:r>
    </w:p>
    <w:p w:rsidR="00412A10" w:rsidRPr="00412A10" w:rsidRDefault="00412A10">
      <w:pPr>
        <w:pStyle w:val="ConsPlusCell"/>
        <w:jc w:val="both"/>
      </w:pPr>
      <w:r w:rsidRPr="00412A10">
        <w:rPr>
          <w:sz w:val="16"/>
        </w:rPr>
        <w:t>│                │           │          │             │томография брюшной     │                               │                           │</w:t>
      </w:r>
    </w:p>
    <w:p w:rsidR="00412A10" w:rsidRPr="00412A10" w:rsidRDefault="00412A10">
      <w:pPr>
        <w:pStyle w:val="ConsPlusCell"/>
        <w:jc w:val="both"/>
      </w:pPr>
      <w:r w:rsidRPr="00412A10">
        <w:rPr>
          <w:sz w:val="16"/>
        </w:rPr>
        <w:t>│                │           │          │             │полости - по показаниям│                               │                           │</w:t>
      </w:r>
    </w:p>
    <w:p w:rsidR="00412A10" w:rsidRPr="00412A10" w:rsidRDefault="00412A10">
      <w:pPr>
        <w:pStyle w:val="ConsPlusCell"/>
        <w:jc w:val="both"/>
      </w:pPr>
      <w:r w:rsidRPr="00412A10">
        <w:rPr>
          <w:sz w:val="16"/>
        </w:rPr>
        <w:t>│ Хронический    │ 1 раз     │ При      │ Терапевт -  │ Клинический анализ    │ 1. Индивидуальный режим       │ Улучшение (отсутствие     │</w:t>
      </w:r>
    </w:p>
    <w:p w:rsidR="00412A10" w:rsidRPr="00412A10" w:rsidRDefault="00412A10">
      <w:pPr>
        <w:pStyle w:val="ConsPlusCell"/>
        <w:jc w:val="both"/>
      </w:pPr>
      <w:r w:rsidRPr="00412A10">
        <w:rPr>
          <w:sz w:val="16"/>
        </w:rPr>
        <w:t>│панкреатит      │в 6 мес.   │отсутствии│1 раз        │крови, общий анализ    │питания.                       │жалоб, уменьшение          │</w:t>
      </w:r>
    </w:p>
    <w:p w:rsidR="00412A10" w:rsidRPr="00412A10" w:rsidRDefault="00412A10">
      <w:pPr>
        <w:pStyle w:val="ConsPlusCell"/>
        <w:jc w:val="both"/>
      </w:pPr>
      <w:r w:rsidRPr="00412A10">
        <w:rPr>
          <w:sz w:val="16"/>
        </w:rPr>
        <w:t>│                │           │обостре-  │в 6 мес.     │мочи - 1 раз в год.    │ 2. Медикаментозная терапия    │количества обострений и    │</w:t>
      </w:r>
    </w:p>
    <w:p w:rsidR="00412A10" w:rsidRPr="00412A10" w:rsidRDefault="00412A10">
      <w:pPr>
        <w:pStyle w:val="ConsPlusCell"/>
        <w:jc w:val="both"/>
      </w:pPr>
      <w:r w:rsidRPr="00412A10">
        <w:rPr>
          <w:sz w:val="16"/>
        </w:rPr>
        <w:t>│                │           │ний - в   │ Хирург -    │Исследование крови на  │(спазмолитики, ферментные      │дней нетрудоспособности при│</w:t>
      </w:r>
    </w:p>
    <w:p w:rsidR="00412A10" w:rsidRPr="00412A10" w:rsidRDefault="00412A10">
      <w:pPr>
        <w:pStyle w:val="ConsPlusCell"/>
        <w:jc w:val="both"/>
      </w:pPr>
      <w:r w:rsidRPr="00412A10">
        <w:rPr>
          <w:sz w:val="16"/>
        </w:rPr>
        <w:t>│                │           │течение   │по показаниям│липазу, амилазу и      │препараты и др.) - по          │нормальных лабораторных    │</w:t>
      </w:r>
    </w:p>
    <w:p w:rsidR="00412A10" w:rsidRPr="00412A10" w:rsidRDefault="00412A10">
      <w:pPr>
        <w:pStyle w:val="ConsPlusCell"/>
        <w:jc w:val="both"/>
      </w:pPr>
      <w:r w:rsidRPr="00412A10">
        <w:rPr>
          <w:sz w:val="16"/>
        </w:rPr>
        <w:t>│                │           │5 лет     │             │глюкозу; амилаза мочи, │показаниям.                    │показателях).              │</w:t>
      </w:r>
    </w:p>
    <w:p w:rsidR="00412A10" w:rsidRPr="00412A10" w:rsidRDefault="00412A10">
      <w:pPr>
        <w:pStyle w:val="ConsPlusCell"/>
        <w:jc w:val="both"/>
      </w:pPr>
      <w:r w:rsidRPr="00412A10">
        <w:rPr>
          <w:sz w:val="16"/>
        </w:rPr>
        <w:t>│                │           │          │             │копрограмма,           │ 3. Физиотерапия.              │ Без изменений (жалобы,    │</w:t>
      </w:r>
    </w:p>
    <w:p w:rsidR="00412A10" w:rsidRPr="00412A10" w:rsidRDefault="00412A10">
      <w:pPr>
        <w:pStyle w:val="ConsPlusCell"/>
        <w:jc w:val="both"/>
      </w:pPr>
      <w:r w:rsidRPr="00412A10">
        <w:rPr>
          <w:sz w:val="16"/>
        </w:rPr>
        <w:t>│                │           │          │             │дуоденальное           │ 4. СКЛ - по показаниям.       │данные объективных,        │</w:t>
      </w:r>
    </w:p>
    <w:p w:rsidR="00412A10" w:rsidRPr="00412A10" w:rsidRDefault="00412A10">
      <w:pPr>
        <w:pStyle w:val="ConsPlusCell"/>
        <w:jc w:val="both"/>
      </w:pPr>
      <w:r w:rsidRPr="00412A10">
        <w:rPr>
          <w:sz w:val="16"/>
        </w:rPr>
        <w:t>│                │           │          │             │зондирование,          │ 5. При обострениях -          │инструментальных и         │</w:t>
      </w:r>
    </w:p>
    <w:p w:rsidR="00412A10" w:rsidRPr="00412A10" w:rsidRDefault="00412A10">
      <w:pPr>
        <w:pStyle w:val="ConsPlusCell"/>
        <w:jc w:val="both"/>
      </w:pPr>
      <w:r w:rsidRPr="00412A10">
        <w:rPr>
          <w:sz w:val="16"/>
        </w:rPr>
        <w:t>│                │           │          │             │гастродуоденоскопия,   │стационарное лечение.          │лабораторных исследований -│</w:t>
      </w:r>
    </w:p>
    <w:p w:rsidR="00412A10" w:rsidRPr="00412A10" w:rsidRDefault="00412A10">
      <w:pPr>
        <w:pStyle w:val="ConsPlusCell"/>
        <w:jc w:val="both"/>
      </w:pPr>
      <w:r w:rsidRPr="00412A10">
        <w:rPr>
          <w:sz w:val="16"/>
        </w:rPr>
        <w:t>│                │           │          │             │ультразвуковое         │ 6. ЛФК                        │без динамики).             │</w:t>
      </w:r>
    </w:p>
    <w:p w:rsidR="00412A10" w:rsidRPr="00412A10" w:rsidRDefault="00412A10">
      <w:pPr>
        <w:pStyle w:val="ConsPlusCell"/>
        <w:jc w:val="both"/>
      </w:pPr>
      <w:r w:rsidRPr="00412A10">
        <w:rPr>
          <w:sz w:val="16"/>
        </w:rPr>
        <w:t>│                │           │          │             │исследование           │                               │ Ухудшение (ухудшение      │</w:t>
      </w:r>
    </w:p>
    <w:p w:rsidR="00412A10" w:rsidRPr="00412A10" w:rsidRDefault="00412A10">
      <w:pPr>
        <w:pStyle w:val="ConsPlusCell"/>
        <w:jc w:val="both"/>
      </w:pPr>
      <w:r w:rsidRPr="00412A10">
        <w:rPr>
          <w:sz w:val="16"/>
        </w:rPr>
        <w:t>│                │           │          │             │поджелудочной железы и │                               │самочувствия и лабораторных│</w:t>
      </w:r>
    </w:p>
    <w:p w:rsidR="00412A10" w:rsidRPr="00412A10" w:rsidRDefault="00412A10">
      <w:pPr>
        <w:pStyle w:val="ConsPlusCell"/>
        <w:jc w:val="both"/>
      </w:pPr>
      <w:r w:rsidRPr="00412A10">
        <w:rPr>
          <w:sz w:val="16"/>
        </w:rPr>
        <w:t>│                │           │          │             │гепатобилиарной        │                               │показателей, увеличение    │</w:t>
      </w:r>
    </w:p>
    <w:p w:rsidR="00412A10" w:rsidRPr="00412A10" w:rsidRDefault="00412A10">
      <w:pPr>
        <w:pStyle w:val="ConsPlusCell"/>
        <w:jc w:val="both"/>
      </w:pPr>
      <w:r w:rsidRPr="00412A10">
        <w:rPr>
          <w:sz w:val="16"/>
        </w:rPr>
        <w:t>│                │           │          │             │области, компьютерная  │                               │количества обострений и    │</w:t>
      </w:r>
    </w:p>
    <w:p w:rsidR="00412A10" w:rsidRPr="00412A10" w:rsidRDefault="00412A10">
      <w:pPr>
        <w:pStyle w:val="ConsPlusCell"/>
        <w:jc w:val="both"/>
      </w:pPr>
      <w:r w:rsidRPr="00412A10">
        <w:rPr>
          <w:sz w:val="16"/>
        </w:rPr>
        <w:t>│                │           │          │             │томография органов     │                               │дней нетрудоспособности;   │</w:t>
      </w:r>
    </w:p>
    <w:p w:rsidR="00412A10" w:rsidRPr="00412A10" w:rsidRDefault="00412A10">
      <w:pPr>
        <w:pStyle w:val="ConsPlusCell"/>
        <w:jc w:val="both"/>
      </w:pPr>
      <w:r w:rsidRPr="00412A10">
        <w:rPr>
          <w:sz w:val="16"/>
        </w:rPr>
        <w:t>│                │           │          │             │брюшной полости - по   │                               │развитие осложнений        │</w:t>
      </w:r>
    </w:p>
    <w:p w:rsidR="00412A10" w:rsidRPr="00412A10" w:rsidRDefault="00412A10">
      <w:pPr>
        <w:pStyle w:val="ConsPlusCell"/>
        <w:jc w:val="both"/>
      </w:pPr>
      <w:r w:rsidRPr="00412A10">
        <w:rPr>
          <w:sz w:val="16"/>
        </w:rPr>
        <w:t>│                │           │          │             │показаниям             │                               │(сахарный диабет, малигни- │</w:t>
      </w:r>
    </w:p>
    <w:p w:rsidR="00412A10" w:rsidRPr="00412A10" w:rsidRDefault="00412A10">
      <w:pPr>
        <w:pStyle w:val="ConsPlusCell"/>
        <w:jc w:val="both"/>
      </w:pPr>
      <w:r w:rsidRPr="00412A10">
        <w:rPr>
          <w:sz w:val="16"/>
        </w:rPr>
        <w:t>│                │           │          │             │                       │                               │зация и другие осложнения))│</w:t>
      </w:r>
    </w:p>
    <w:p w:rsidR="00412A10" w:rsidRPr="00412A10" w:rsidRDefault="00412A10">
      <w:pPr>
        <w:pStyle w:val="ConsPlusCell"/>
        <w:jc w:val="both"/>
      </w:pPr>
      <w:r w:rsidRPr="00412A10">
        <w:rPr>
          <w:sz w:val="16"/>
        </w:rPr>
        <w:t>│ Сахарный       │ 1 раз     │ Постоянно│ Терапевт,   │ Определение глюкозы   │ 1. Лечебное питание.          │ Улучшение (отсутствие кли-│</w:t>
      </w:r>
    </w:p>
    <w:p w:rsidR="00412A10" w:rsidRPr="00412A10" w:rsidRDefault="00412A10">
      <w:pPr>
        <w:pStyle w:val="ConsPlusCell"/>
        <w:jc w:val="both"/>
      </w:pPr>
      <w:r w:rsidRPr="00412A10">
        <w:rPr>
          <w:sz w:val="16"/>
        </w:rPr>
        <w:t>│диабет легкой и │в 3 мес.   │          │эндокрино-   │крови натощак и через  │ 2. Индивидуальная             │нических признаков диабета │</w:t>
      </w:r>
    </w:p>
    <w:p w:rsidR="00412A10" w:rsidRPr="00412A10" w:rsidRDefault="00412A10">
      <w:pPr>
        <w:pStyle w:val="ConsPlusCell"/>
        <w:jc w:val="both"/>
      </w:pPr>
      <w:r w:rsidRPr="00412A10">
        <w:rPr>
          <w:sz w:val="16"/>
        </w:rPr>
        <w:t>│средней тяжести │           │          │лог - 2 раза │2 часа после еды -     │регламентация труда и отдыха.  │и его хронических осложне- │</w:t>
      </w:r>
    </w:p>
    <w:p w:rsidR="00412A10" w:rsidRPr="00412A10" w:rsidRDefault="00412A10">
      <w:pPr>
        <w:pStyle w:val="ConsPlusCell"/>
        <w:jc w:val="both"/>
      </w:pPr>
      <w:r w:rsidRPr="00412A10">
        <w:rPr>
          <w:sz w:val="16"/>
        </w:rPr>
        <w:t>│                │           │          │в год (чаще -│1 раз в неделю, опреде-│ 3. Медикаментозная терапия:   │ний, достижение целевых    │</w:t>
      </w:r>
    </w:p>
    <w:p w:rsidR="00412A10" w:rsidRPr="00412A10" w:rsidRDefault="00412A10">
      <w:pPr>
        <w:pStyle w:val="ConsPlusCell"/>
        <w:jc w:val="both"/>
      </w:pPr>
      <w:r w:rsidRPr="00412A10">
        <w:rPr>
          <w:sz w:val="16"/>
        </w:rPr>
        <w:t>│                │           │          │по показа-   │ление гликированного   │пероральные сахароснижаюшие    │значений гликемии в преде- │</w:t>
      </w:r>
    </w:p>
    <w:p w:rsidR="00412A10" w:rsidRPr="00412A10" w:rsidRDefault="00412A10">
      <w:pPr>
        <w:pStyle w:val="ConsPlusCell"/>
        <w:jc w:val="both"/>
      </w:pPr>
      <w:r w:rsidRPr="00412A10">
        <w:rPr>
          <w:sz w:val="16"/>
        </w:rPr>
        <w:t>│                │           │          │ниям).       │гемоглобина - 1 раз    │препараты всех групп, препараты│лах показателей компенса-  │</w:t>
      </w:r>
    </w:p>
    <w:p w:rsidR="00412A10" w:rsidRPr="00412A10" w:rsidRDefault="00412A10">
      <w:pPr>
        <w:pStyle w:val="ConsPlusCell"/>
        <w:jc w:val="both"/>
      </w:pPr>
      <w:r w:rsidRPr="00412A10">
        <w:rPr>
          <w:sz w:val="16"/>
        </w:rPr>
        <w:t>│                │           │          │ Офтальмолог,│в 3 мес.               │инсулина, препараты тиоктовой  │ции, стойкая нормализация  │</w:t>
      </w:r>
    </w:p>
    <w:p w:rsidR="00412A10" w:rsidRPr="00412A10" w:rsidRDefault="00412A10">
      <w:pPr>
        <w:pStyle w:val="ConsPlusCell"/>
        <w:jc w:val="both"/>
      </w:pPr>
      <w:r w:rsidRPr="00412A10">
        <w:rPr>
          <w:sz w:val="16"/>
        </w:rPr>
        <w:t>│                │           │          │невролог -   │ Клинические анализы   │кислоты, ингибиторы АПФ при    │уровня гликированного гемо-│</w:t>
      </w:r>
    </w:p>
    <w:p w:rsidR="00412A10" w:rsidRPr="00412A10" w:rsidRDefault="00412A10">
      <w:pPr>
        <w:pStyle w:val="ConsPlusCell"/>
        <w:jc w:val="both"/>
      </w:pPr>
      <w:r w:rsidRPr="00412A10">
        <w:rPr>
          <w:sz w:val="16"/>
        </w:rPr>
        <w:t>│                │           │          │1 раз в год  │крови и мочи - 1 раз   │микроальбуминурии и липотропные│глобина, нормальных показа-│</w:t>
      </w:r>
    </w:p>
    <w:p w:rsidR="00412A10" w:rsidRPr="00412A10" w:rsidRDefault="00412A10">
      <w:pPr>
        <w:pStyle w:val="ConsPlusCell"/>
        <w:jc w:val="both"/>
      </w:pPr>
      <w:r w:rsidRPr="00412A10">
        <w:rPr>
          <w:sz w:val="16"/>
        </w:rPr>
        <w:t>│                │           │          │(чаще - по   │в год.                 │препараты.                     │телей АД, липидограммы).   │</w:t>
      </w:r>
    </w:p>
    <w:p w:rsidR="00412A10" w:rsidRPr="00412A10" w:rsidRDefault="00412A10">
      <w:pPr>
        <w:pStyle w:val="ConsPlusCell"/>
        <w:jc w:val="both"/>
      </w:pPr>
      <w:r w:rsidRPr="00412A10">
        <w:rPr>
          <w:sz w:val="16"/>
        </w:rPr>
        <w:t>│                │           │          │показаниям)  │ ЭКГ - 2 раза в год,   │ 4. ЛФК.                       │ Без изменений (субъектив- │</w:t>
      </w:r>
    </w:p>
    <w:p w:rsidR="00412A10" w:rsidRPr="00412A10" w:rsidRDefault="00412A10">
      <w:pPr>
        <w:pStyle w:val="ConsPlusCell"/>
        <w:jc w:val="both"/>
      </w:pPr>
      <w:r w:rsidRPr="00412A10">
        <w:rPr>
          <w:sz w:val="16"/>
        </w:rPr>
        <w:t>│                │           │          │             │липидограмма, микро-   │ 5. СКЛ - по показаниям        │ные, объективные данные и  │</w:t>
      </w:r>
    </w:p>
    <w:p w:rsidR="00412A10" w:rsidRPr="00412A10" w:rsidRDefault="00412A10">
      <w:pPr>
        <w:pStyle w:val="ConsPlusCell"/>
        <w:jc w:val="both"/>
      </w:pPr>
      <w:r w:rsidRPr="00412A10">
        <w:rPr>
          <w:sz w:val="16"/>
        </w:rPr>
        <w:t>│                │           │          │             │альбумин мочи - 1 раз в│                               │характер лечения прежние). │</w:t>
      </w:r>
    </w:p>
    <w:p w:rsidR="00412A10" w:rsidRPr="00412A10" w:rsidRDefault="00412A10">
      <w:pPr>
        <w:pStyle w:val="ConsPlusCell"/>
        <w:jc w:val="both"/>
      </w:pPr>
      <w:r w:rsidRPr="00412A10">
        <w:rPr>
          <w:sz w:val="16"/>
        </w:rPr>
        <w:t>│                │           │          │             │год, исследование      │                               │ Ухудшение (развитие       │</w:t>
      </w:r>
    </w:p>
    <w:p w:rsidR="00412A10" w:rsidRPr="00412A10" w:rsidRDefault="00412A10">
      <w:pPr>
        <w:pStyle w:val="ConsPlusCell"/>
        <w:jc w:val="both"/>
      </w:pPr>
      <w:r w:rsidRPr="00412A10">
        <w:rPr>
          <w:sz w:val="16"/>
        </w:rPr>
        <w:t>│                │           │          │             │глазного дна (выявление│                               │декомпенсации сахарного    │</w:t>
      </w:r>
    </w:p>
    <w:p w:rsidR="00412A10" w:rsidRPr="00412A10" w:rsidRDefault="00412A10">
      <w:pPr>
        <w:pStyle w:val="ConsPlusCell"/>
        <w:jc w:val="both"/>
      </w:pPr>
      <w:r w:rsidRPr="00412A10">
        <w:rPr>
          <w:sz w:val="16"/>
        </w:rPr>
        <w:t>│                │           │          │             │диабетической ретино-  │                               │диабета, увеличение числа  │</w:t>
      </w:r>
    </w:p>
    <w:p w:rsidR="00412A10" w:rsidRPr="00412A10" w:rsidRDefault="00412A10">
      <w:pPr>
        <w:pStyle w:val="ConsPlusCell"/>
        <w:jc w:val="both"/>
      </w:pPr>
      <w:r w:rsidRPr="00412A10">
        <w:rPr>
          <w:sz w:val="16"/>
        </w:rPr>
        <w:t>│                │           │          │             │патии) - 1 раз в год.  │                               │дней нетрудоспособности;   │</w:t>
      </w:r>
    </w:p>
    <w:p w:rsidR="00412A10" w:rsidRPr="00412A10" w:rsidRDefault="00412A10">
      <w:pPr>
        <w:pStyle w:val="ConsPlusCell"/>
        <w:jc w:val="both"/>
      </w:pPr>
      <w:r w:rsidRPr="00412A10">
        <w:rPr>
          <w:sz w:val="16"/>
        </w:rPr>
        <w:t>│                │           │          │             │ По показаниям -       │                               │развитие хронических       │</w:t>
      </w:r>
    </w:p>
    <w:p w:rsidR="00412A10" w:rsidRPr="00412A10" w:rsidRDefault="00412A10">
      <w:pPr>
        <w:pStyle w:val="ConsPlusCell"/>
        <w:jc w:val="both"/>
      </w:pPr>
      <w:r w:rsidRPr="00412A10">
        <w:rPr>
          <w:sz w:val="16"/>
        </w:rPr>
        <w:lastRenderedPageBreak/>
        <w:t>│                │           │          │             │допплерография артерий │                               │осложнений (нейропатии и   │</w:t>
      </w:r>
    </w:p>
    <w:p w:rsidR="00412A10" w:rsidRPr="00412A10" w:rsidRDefault="00412A10">
      <w:pPr>
        <w:pStyle w:val="ConsPlusCell"/>
        <w:jc w:val="both"/>
      </w:pPr>
      <w:r w:rsidRPr="00412A10">
        <w:rPr>
          <w:sz w:val="16"/>
        </w:rPr>
        <w:t>│                │           │          │             │нижних конечностей     │                               │энцефалопатии, ретинопатии,│</w:t>
      </w:r>
    </w:p>
    <w:p w:rsidR="00412A10" w:rsidRPr="00412A10" w:rsidRDefault="00412A10">
      <w:pPr>
        <w:pStyle w:val="ConsPlusCell"/>
        <w:jc w:val="both"/>
      </w:pPr>
      <w:r w:rsidRPr="00412A10">
        <w:rPr>
          <w:sz w:val="16"/>
        </w:rPr>
        <w:t>│                │           │          │             │                       │                               │нефропатии и др.))         │</w:t>
      </w:r>
    </w:p>
    <w:p w:rsidR="00412A10" w:rsidRPr="00412A10" w:rsidRDefault="00412A10">
      <w:pPr>
        <w:pStyle w:val="ConsPlusCell"/>
        <w:jc w:val="both"/>
      </w:pPr>
      <w:r w:rsidRPr="00412A10">
        <w:rPr>
          <w:sz w:val="16"/>
        </w:rPr>
        <w:t>│ Нарушенная     │ 1 раз     │ Постоянно│ Терапевт,   │ Определение глюкозы   │ 1. Лечебное питание.          │ Улучшение (снижение массы │</w:t>
      </w:r>
    </w:p>
    <w:p w:rsidR="00412A10" w:rsidRPr="00412A10" w:rsidRDefault="00412A10">
      <w:pPr>
        <w:pStyle w:val="ConsPlusCell"/>
        <w:jc w:val="both"/>
      </w:pPr>
      <w:r w:rsidRPr="00412A10">
        <w:rPr>
          <w:sz w:val="16"/>
        </w:rPr>
        <w:t>│гликемия        │в 3 мес.   │          │эндокрино-   │крови натощак и через  │ 2. Индивидуальная             │тела (при ожирении), нормо-│</w:t>
      </w:r>
    </w:p>
    <w:p w:rsidR="00412A10" w:rsidRPr="00412A10" w:rsidRDefault="00412A10">
      <w:pPr>
        <w:pStyle w:val="ConsPlusCell"/>
        <w:jc w:val="both"/>
      </w:pPr>
      <w:r w:rsidRPr="00412A10">
        <w:rPr>
          <w:sz w:val="16"/>
        </w:rPr>
        <w:t>│натощак,        │           │          │лог - 2 раза │2 часа после еды -     │регламентация труда и отдыха.  │гликемия натощак и после   │</w:t>
      </w:r>
    </w:p>
    <w:p w:rsidR="00412A10" w:rsidRPr="00412A10" w:rsidRDefault="00412A10">
      <w:pPr>
        <w:pStyle w:val="ConsPlusCell"/>
        <w:jc w:val="both"/>
      </w:pPr>
      <w:r w:rsidRPr="00412A10">
        <w:rPr>
          <w:sz w:val="16"/>
        </w:rPr>
        <w:t>│нарушенная      │           │          │в год (чаще -│1 раз в 3 мес.         │ 3. Медикаментозная терапия:   │еды, нормализация резуль-  │</w:t>
      </w:r>
    </w:p>
    <w:p w:rsidR="00412A10" w:rsidRPr="00412A10" w:rsidRDefault="00412A10">
      <w:pPr>
        <w:pStyle w:val="ConsPlusCell"/>
        <w:jc w:val="both"/>
      </w:pPr>
      <w:r w:rsidRPr="00412A10">
        <w:rPr>
          <w:sz w:val="16"/>
        </w:rPr>
        <w:t>│толерантность к │           │          │по           │ Глюкозотолерантный    │ингибиторы АПФ при             │татов глюкозотолерантного  │</w:t>
      </w:r>
    </w:p>
    <w:p w:rsidR="00412A10" w:rsidRPr="00412A10" w:rsidRDefault="00412A10">
      <w:pPr>
        <w:pStyle w:val="ConsPlusCell"/>
        <w:jc w:val="both"/>
      </w:pPr>
      <w:r w:rsidRPr="00412A10">
        <w:rPr>
          <w:sz w:val="16"/>
        </w:rPr>
        <w:t>│глюкозе         │           │          │показаниям). │тест - 1 раз в 2 года. │микроальбуминурии и липотропные│теста, нормальные показа-  │</w:t>
      </w:r>
    </w:p>
    <w:p w:rsidR="00412A10" w:rsidRPr="00412A10" w:rsidRDefault="00412A10">
      <w:pPr>
        <w:pStyle w:val="ConsPlusCell"/>
        <w:jc w:val="both"/>
      </w:pPr>
      <w:r w:rsidRPr="00412A10">
        <w:rPr>
          <w:sz w:val="16"/>
        </w:rPr>
        <w:t>│                │           │          │ Офтальмолог,│ Клинические анализы   │препараты.                     │тели АД и липидограммы).   │</w:t>
      </w:r>
    </w:p>
    <w:p w:rsidR="00412A10" w:rsidRPr="00412A10" w:rsidRDefault="00412A10">
      <w:pPr>
        <w:pStyle w:val="ConsPlusCell"/>
        <w:jc w:val="both"/>
      </w:pPr>
      <w:r w:rsidRPr="00412A10">
        <w:rPr>
          <w:sz w:val="16"/>
        </w:rPr>
        <w:t>│                │           │          │невролог -   │крови и мочи - 1 раз в │ 4. ЛФК.                       │ Без изменений (объективные│</w:t>
      </w:r>
    </w:p>
    <w:p w:rsidR="00412A10" w:rsidRPr="00412A10" w:rsidRDefault="00412A10">
      <w:pPr>
        <w:pStyle w:val="ConsPlusCell"/>
        <w:jc w:val="both"/>
      </w:pPr>
      <w:r w:rsidRPr="00412A10">
        <w:rPr>
          <w:sz w:val="16"/>
        </w:rPr>
        <w:t>│                │           │          │1 раз в год  │год, липидограмма,     │ 5. СКЛ - по показаниям        │данные и характер лечения  │</w:t>
      </w:r>
    </w:p>
    <w:p w:rsidR="00412A10" w:rsidRPr="00412A10" w:rsidRDefault="00412A10">
      <w:pPr>
        <w:pStyle w:val="ConsPlusCell"/>
        <w:jc w:val="both"/>
      </w:pPr>
      <w:r w:rsidRPr="00412A10">
        <w:rPr>
          <w:sz w:val="16"/>
        </w:rPr>
        <w:t>│                │           │          │(чаще - по   │микроальбумин мочи -   │                               │прежние).                  │</w:t>
      </w:r>
    </w:p>
    <w:p w:rsidR="00412A10" w:rsidRPr="00412A10" w:rsidRDefault="00412A10">
      <w:pPr>
        <w:pStyle w:val="ConsPlusCell"/>
        <w:jc w:val="both"/>
      </w:pPr>
      <w:r w:rsidRPr="00412A10">
        <w:rPr>
          <w:sz w:val="16"/>
        </w:rPr>
        <w:t>│                │           │          │показаниям)  │1 раз в год.           │                               │ Ухудшение (ухудшение пока-│</w:t>
      </w:r>
    </w:p>
    <w:p w:rsidR="00412A10" w:rsidRPr="00412A10" w:rsidRDefault="00412A10">
      <w:pPr>
        <w:pStyle w:val="ConsPlusCell"/>
        <w:jc w:val="both"/>
      </w:pPr>
      <w:r w:rsidRPr="00412A10">
        <w:rPr>
          <w:sz w:val="16"/>
        </w:rPr>
        <w:t>│                │           │          │             │ ЭКГ - 1 раз в год,    │                               │зателей гликемии, развитие │</w:t>
      </w:r>
    </w:p>
    <w:p w:rsidR="00412A10" w:rsidRPr="00412A10" w:rsidRDefault="00412A10">
      <w:pPr>
        <w:pStyle w:val="ConsPlusCell"/>
        <w:jc w:val="both"/>
      </w:pPr>
      <w:r w:rsidRPr="00412A10">
        <w:rPr>
          <w:sz w:val="16"/>
        </w:rPr>
        <w:t>│                │           │          │             │исследование глазного  │                               │сахарного диабета, увеличе-│</w:t>
      </w:r>
    </w:p>
    <w:p w:rsidR="00412A10" w:rsidRPr="00412A10" w:rsidRDefault="00412A10">
      <w:pPr>
        <w:pStyle w:val="ConsPlusCell"/>
        <w:jc w:val="both"/>
      </w:pPr>
      <w:r w:rsidRPr="00412A10">
        <w:rPr>
          <w:sz w:val="16"/>
        </w:rPr>
        <w:t>│                │           │          │             │дна - 1 раз в год      │                               │ние числа дней нетрудоспо- │</w:t>
      </w:r>
    </w:p>
    <w:p w:rsidR="00412A10" w:rsidRPr="00412A10" w:rsidRDefault="00412A10">
      <w:pPr>
        <w:pStyle w:val="ConsPlusCell"/>
        <w:jc w:val="both"/>
      </w:pPr>
      <w:r w:rsidRPr="00412A10">
        <w:rPr>
          <w:sz w:val="16"/>
        </w:rPr>
        <w:t>│                │           │          │             │                       │                               │собности; развитие хрони-  │</w:t>
      </w:r>
    </w:p>
    <w:p w:rsidR="00412A10" w:rsidRPr="00412A10" w:rsidRDefault="00412A10">
      <w:pPr>
        <w:pStyle w:val="ConsPlusCell"/>
        <w:jc w:val="both"/>
      </w:pPr>
      <w:r w:rsidRPr="00412A10">
        <w:rPr>
          <w:sz w:val="16"/>
        </w:rPr>
        <w:t>│                │           │          │             │                       │                               │ческих осложнений (нейро-  │</w:t>
      </w:r>
    </w:p>
    <w:p w:rsidR="00412A10" w:rsidRPr="00412A10" w:rsidRDefault="00412A10">
      <w:pPr>
        <w:pStyle w:val="ConsPlusCell"/>
        <w:jc w:val="both"/>
      </w:pPr>
      <w:r w:rsidRPr="00412A10">
        <w:rPr>
          <w:sz w:val="16"/>
        </w:rPr>
        <w:t>│                │           │          │             │                       │                               │патии и энцефалопатии,     │</w:t>
      </w:r>
    </w:p>
    <w:p w:rsidR="00412A10" w:rsidRPr="00412A10" w:rsidRDefault="00412A10">
      <w:pPr>
        <w:pStyle w:val="ConsPlusCell"/>
        <w:jc w:val="both"/>
      </w:pPr>
      <w:r w:rsidRPr="00412A10">
        <w:rPr>
          <w:sz w:val="16"/>
        </w:rPr>
        <w:t>│                │           │          │             │                       │                               │ретинопатии, нефропатии и  │</w:t>
      </w:r>
    </w:p>
    <w:p w:rsidR="00412A10" w:rsidRPr="00412A10" w:rsidRDefault="00412A10">
      <w:pPr>
        <w:pStyle w:val="ConsPlusCell"/>
        <w:jc w:val="both"/>
      </w:pPr>
      <w:r w:rsidRPr="00412A10">
        <w:rPr>
          <w:sz w:val="16"/>
        </w:rPr>
        <w:t>│                │           │          │             │                       │                               │другие осложнения))        │</w:t>
      </w:r>
    </w:p>
    <w:p w:rsidR="00412A10" w:rsidRPr="00412A10" w:rsidRDefault="00412A10">
      <w:pPr>
        <w:pStyle w:val="ConsPlusCell"/>
        <w:jc w:val="both"/>
      </w:pPr>
      <w:r w:rsidRPr="00412A10">
        <w:rPr>
          <w:sz w:val="16"/>
        </w:rPr>
        <w:t>│ Диффузный,     │ 1 раз в   │ Посто-   │ Терапевт,   │ Клинический анализ    │ 1. Режим труда и отдыха.      │ Без изменений (жалобы и   │</w:t>
      </w:r>
    </w:p>
    <w:p w:rsidR="00412A10" w:rsidRPr="00412A10" w:rsidRDefault="00412A10">
      <w:pPr>
        <w:pStyle w:val="ConsPlusCell"/>
        <w:jc w:val="both"/>
      </w:pPr>
      <w:r w:rsidRPr="00412A10">
        <w:rPr>
          <w:sz w:val="16"/>
        </w:rPr>
        <w:t>│диффузно-       │год.       │янно.     │эндокри-     │крови, анализ крови на │ 2. Медикаментозная терапия -  │объективные данные без     │</w:t>
      </w:r>
    </w:p>
    <w:p w:rsidR="00412A10" w:rsidRPr="00412A10" w:rsidRDefault="00412A10">
      <w:pPr>
        <w:pStyle w:val="ConsPlusCell"/>
        <w:jc w:val="both"/>
      </w:pPr>
      <w:r w:rsidRPr="00412A10">
        <w:rPr>
          <w:sz w:val="16"/>
        </w:rPr>
        <w:t>│узловой         │ После     │ После    │нолог -      │тиреотропный гормон и  │по рекомендациям специалистов. │изменений).                │</w:t>
      </w:r>
    </w:p>
    <w:p w:rsidR="00412A10" w:rsidRPr="00412A10" w:rsidRDefault="00412A10">
      <w:pPr>
        <w:pStyle w:val="ConsPlusCell"/>
        <w:jc w:val="both"/>
      </w:pPr>
      <w:r w:rsidRPr="00412A10">
        <w:rPr>
          <w:sz w:val="16"/>
        </w:rPr>
        <w:t>│нетоксический   │струмэкто- │операции  │1 раз в год  │гормоны щитовидной     │ 3. СКЛ.                       │ Ухудшение (увеличение     │</w:t>
      </w:r>
    </w:p>
    <w:p w:rsidR="00412A10" w:rsidRPr="00412A10" w:rsidRDefault="00412A10">
      <w:pPr>
        <w:pStyle w:val="ConsPlusCell"/>
        <w:jc w:val="both"/>
      </w:pPr>
      <w:r w:rsidRPr="00412A10">
        <w:rPr>
          <w:sz w:val="16"/>
        </w:rPr>
        <w:t>│зоб. Состояние  │мии -      │струм-    │             │железы, общий анализ   │ 4. ЛФК                        │размеров узлов и объема    │</w:t>
      </w:r>
    </w:p>
    <w:p w:rsidR="00412A10" w:rsidRPr="00412A10" w:rsidRDefault="00412A10">
      <w:pPr>
        <w:pStyle w:val="ConsPlusCell"/>
        <w:jc w:val="both"/>
      </w:pPr>
      <w:r w:rsidRPr="00412A10">
        <w:rPr>
          <w:sz w:val="16"/>
        </w:rPr>
        <w:t>│после           │ежемесячно │эктомии - │             │мочи, ультразвуковое   │                               │щитовидной железы, развитие│</w:t>
      </w:r>
    </w:p>
    <w:p w:rsidR="00412A10" w:rsidRPr="00412A10" w:rsidRDefault="00412A10">
      <w:pPr>
        <w:pStyle w:val="ConsPlusCell"/>
        <w:jc w:val="both"/>
      </w:pPr>
      <w:r w:rsidRPr="00412A10">
        <w:rPr>
          <w:sz w:val="16"/>
        </w:rPr>
        <w:t>│струмэктомии    │в течение  │в течение │             │исследование щитовидной│                               │синдрома тиреотоксикоза)   │</w:t>
      </w:r>
    </w:p>
    <w:p w:rsidR="00412A10" w:rsidRPr="00412A10" w:rsidRDefault="00412A10">
      <w:pPr>
        <w:pStyle w:val="ConsPlusCell"/>
        <w:jc w:val="both"/>
      </w:pPr>
      <w:r w:rsidRPr="00412A10">
        <w:rPr>
          <w:sz w:val="16"/>
        </w:rPr>
        <w:t>│                │6 мес.,    │2 лет при │             │железы, ЭКГ - 1 раз в  │                               │                           │</w:t>
      </w:r>
    </w:p>
    <w:p w:rsidR="00412A10" w:rsidRPr="00412A10" w:rsidRDefault="00412A10">
      <w:pPr>
        <w:pStyle w:val="ConsPlusCell"/>
        <w:jc w:val="both"/>
      </w:pPr>
      <w:r w:rsidRPr="00412A10">
        <w:rPr>
          <w:sz w:val="16"/>
        </w:rPr>
        <w:t>│                │затем -    │нормальной│             │год.                   │                               │                           │</w:t>
      </w:r>
    </w:p>
    <w:p w:rsidR="00412A10" w:rsidRPr="00412A10" w:rsidRDefault="00412A10">
      <w:pPr>
        <w:pStyle w:val="ConsPlusCell"/>
        <w:jc w:val="both"/>
      </w:pPr>
      <w:r w:rsidRPr="00412A10">
        <w:rPr>
          <w:sz w:val="16"/>
        </w:rPr>
        <w:t>│                │1 раз      │функции   │             │ Сцинтиграфия щитовид- │                               │                           │</w:t>
      </w:r>
    </w:p>
    <w:p w:rsidR="00412A10" w:rsidRPr="00412A10" w:rsidRDefault="00412A10">
      <w:pPr>
        <w:pStyle w:val="ConsPlusCell"/>
        <w:jc w:val="both"/>
      </w:pPr>
      <w:r w:rsidRPr="00412A10">
        <w:rPr>
          <w:sz w:val="16"/>
        </w:rPr>
        <w:t>│                │в 6 мес.   │щитовидной│             │ной железы - по показа-│                               │                           │</w:t>
      </w:r>
    </w:p>
    <w:p w:rsidR="00412A10" w:rsidRPr="00412A10" w:rsidRDefault="00412A10">
      <w:pPr>
        <w:pStyle w:val="ConsPlusCell"/>
        <w:jc w:val="both"/>
      </w:pPr>
      <w:r w:rsidRPr="00412A10">
        <w:rPr>
          <w:sz w:val="16"/>
        </w:rPr>
        <w:t>│                │           │железы    │             │ниям. Тонкоигольная    │                               │                           │</w:t>
      </w:r>
    </w:p>
    <w:p w:rsidR="00412A10" w:rsidRPr="00412A10" w:rsidRDefault="00412A10">
      <w:pPr>
        <w:pStyle w:val="ConsPlusCell"/>
        <w:jc w:val="both"/>
      </w:pPr>
      <w:r w:rsidRPr="00412A10">
        <w:rPr>
          <w:sz w:val="16"/>
        </w:rPr>
        <w:t>│                │           │          │             │биопсия щитовидной     │                               │                           │</w:t>
      </w:r>
    </w:p>
    <w:p w:rsidR="00412A10" w:rsidRPr="00412A10" w:rsidRDefault="00412A10">
      <w:pPr>
        <w:pStyle w:val="ConsPlusCell"/>
        <w:jc w:val="both"/>
      </w:pPr>
      <w:r w:rsidRPr="00412A10">
        <w:rPr>
          <w:sz w:val="16"/>
        </w:rPr>
        <w:t>│                │           │          │             │железы - по показаниям │                               │                           │</w:t>
      </w:r>
    </w:p>
    <w:p w:rsidR="00412A10" w:rsidRPr="00412A10" w:rsidRDefault="00412A10">
      <w:pPr>
        <w:pStyle w:val="ConsPlusCell"/>
        <w:jc w:val="both"/>
      </w:pPr>
      <w:r w:rsidRPr="00412A10">
        <w:rPr>
          <w:sz w:val="16"/>
        </w:rPr>
        <w:t>│ Аутоиммунные   │ 1 раз в   │ Постоянно│ Терапевт,   │ Анализ крови на       │ 1. Режим труда и отдыха.      │ Улучшение (достижение     │</w:t>
      </w:r>
    </w:p>
    <w:p w:rsidR="00412A10" w:rsidRPr="00412A10" w:rsidRDefault="00412A10">
      <w:pPr>
        <w:pStyle w:val="ConsPlusCell"/>
        <w:jc w:val="both"/>
      </w:pPr>
      <w:r w:rsidRPr="00412A10">
        <w:rPr>
          <w:sz w:val="16"/>
        </w:rPr>
        <w:t>│заболевания     │мес., после│          │эндокри-     │антитела к тиреоидной  │ 2. Медикаментозная терапия -  │стойкого эутиреоидного     │</w:t>
      </w:r>
    </w:p>
    <w:p w:rsidR="00412A10" w:rsidRPr="00412A10" w:rsidRDefault="00412A10">
      <w:pPr>
        <w:pStyle w:val="ConsPlusCell"/>
        <w:jc w:val="both"/>
      </w:pPr>
      <w:r w:rsidRPr="00412A10">
        <w:rPr>
          <w:sz w:val="16"/>
        </w:rPr>
        <w:t>│щитовидной      │достижения │          │нолог -      │пероксидазе при поста- │по рекомендациям специалистов. │состояния).                │</w:t>
      </w:r>
    </w:p>
    <w:p w:rsidR="00412A10" w:rsidRPr="00412A10" w:rsidRDefault="00412A10">
      <w:pPr>
        <w:pStyle w:val="ConsPlusCell"/>
        <w:jc w:val="both"/>
      </w:pPr>
      <w:r w:rsidRPr="00412A10">
        <w:rPr>
          <w:sz w:val="16"/>
        </w:rPr>
        <w:t>│железы          │стойкого   │          │1 раз        │новке на учет, далее - │ 3. СКЛ.                       │ Без изменений (жалобы и   │</w:t>
      </w:r>
    </w:p>
    <w:p w:rsidR="00412A10" w:rsidRPr="00412A10" w:rsidRDefault="00412A10">
      <w:pPr>
        <w:pStyle w:val="ConsPlusCell"/>
        <w:jc w:val="both"/>
      </w:pPr>
      <w:r w:rsidRPr="00412A10">
        <w:rPr>
          <w:sz w:val="16"/>
        </w:rPr>
        <w:t>│(диффузный      │эутиреоид- │          │в 6 мес.     │по показаниям, но не   │ 4. При неэффективности        │объективные данные без     │</w:t>
      </w:r>
    </w:p>
    <w:p w:rsidR="00412A10" w:rsidRPr="00412A10" w:rsidRDefault="00412A10">
      <w:pPr>
        <w:pStyle w:val="ConsPlusCell"/>
        <w:jc w:val="both"/>
      </w:pPr>
      <w:r w:rsidRPr="00412A10">
        <w:rPr>
          <w:sz w:val="16"/>
        </w:rPr>
        <w:t>│токсический зоб,│ного       │          │             │чаще 1 раза в год.     │тиреостатической терапии -     │изменений).                │</w:t>
      </w:r>
    </w:p>
    <w:p w:rsidR="00412A10" w:rsidRPr="00412A10" w:rsidRDefault="00412A10">
      <w:pPr>
        <w:pStyle w:val="ConsPlusCell"/>
        <w:jc w:val="both"/>
      </w:pPr>
      <w:r w:rsidRPr="00412A10">
        <w:rPr>
          <w:sz w:val="16"/>
        </w:rPr>
        <w:t>│аутоиммунный    │состояния -│          │             │ Клинический анализ    │плановая хирургическая         │ Ухудшение (рецидив        │</w:t>
      </w:r>
    </w:p>
    <w:p w:rsidR="00412A10" w:rsidRPr="00412A10" w:rsidRDefault="00412A10">
      <w:pPr>
        <w:pStyle w:val="ConsPlusCell"/>
        <w:jc w:val="both"/>
      </w:pPr>
      <w:r w:rsidRPr="00412A10">
        <w:rPr>
          <w:sz w:val="16"/>
        </w:rPr>
        <w:t>│тиреоидит)      │1 раз в    │          │             │крови, анализ крови на │операция.                      │тиреотоксикоза, нарастание │</w:t>
      </w:r>
    </w:p>
    <w:p w:rsidR="00412A10" w:rsidRPr="00412A10" w:rsidRDefault="00412A10">
      <w:pPr>
        <w:pStyle w:val="ConsPlusCell"/>
        <w:jc w:val="both"/>
      </w:pPr>
      <w:r w:rsidRPr="00412A10">
        <w:rPr>
          <w:sz w:val="16"/>
        </w:rPr>
        <w:t>│                │6 мес.     │          │             │тиреотропный гормон,   │ 5. ЛФК                        │гипотиреоза; развитие      │</w:t>
      </w:r>
    </w:p>
    <w:p w:rsidR="00412A10" w:rsidRPr="00412A10" w:rsidRDefault="00412A10">
      <w:pPr>
        <w:pStyle w:val="ConsPlusCell"/>
        <w:jc w:val="both"/>
      </w:pPr>
      <w:r w:rsidRPr="00412A10">
        <w:rPr>
          <w:sz w:val="16"/>
        </w:rPr>
        <w:t>│                │           │          │             │гормоны щитовидной     │                               │осложнений (аритмия,       │</w:t>
      </w:r>
    </w:p>
    <w:p w:rsidR="00412A10" w:rsidRPr="00412A10" w:rsidRDefault="00412A10">
      <w:pPr>
        <w:pStyle w:val="ConsPlusCell"/>
        <w:jc w:val="both"/>
      </w:pPr>
      <w:r w:rsidRPr="00412A10">
        <w:rPr>
          <w:sz w:val="16"/>
        </w:rPr>
        <w:t>│                │           │          │             │железы, ЭКГ - 2 раза в │                               │сердечно-сосудистая        │</w:t>
      </w:r>
    </w:p>
    <w:p w:rsidR="00412A10" w:rsidRPr="00412A10" w:rsidRDefault="00412A10">
      <w:pPr>
        <w:pStyle w:val="ConsPlusCell"/>
        <w:jc w:val="both"/>
      </w:pPr>
      <w:r w:rsidRPr="00412A10">
        <w:rPr>
          <w:sz w:val="16"/>
        </w:rPr>
        <w:t>│                │           │          │             │год.                   │                               │недостаточность,           │</w:t>
      </w:r>
    </w:p>
    <w:p w:rsidR="00412A10" w:rsidRPr="00412A10" w:rsidRDefault="00412A10">
      <w:pPr>
        <w:pStyle w:val="ConsPlusCell"/>
        <w:jc w:val="both"/>
      </w:pPr>
      <w:r w:rsidRPr="00412A10">
        <w:rPr>
          <w:sz w:val="16"/>
        </w:rPr>
        <w:t>│                │           │          │             │ Клинический анализ    │                               │токсический гепатит и      │</w:t>
      </w:r>
    </w:p>
    <w:p w:rsidR="00412A10" w:rsidRPr="00412A10" w:rsidRDefault="00412A10">
      <w:pPr>
        <w:pStyle w:val="ConsPlusCell"/>
        <w:jc w:val="both"/>
      </w:pPr>
      <w:r w:rsidRPr="00412A10">
        <w:rPr>
          <w:sz w:val="16"/>
        </w:rPr>
        <w:t>│                │           │          │             │мочи - 1 раз в год, по │                               │другие осложнения),        │</w:t>
      </w:r>
    </w:p>
    <w:p w:rsidR="00412A10" w:rsidRPr="00412A10" w:rsidRDefault="00412A10">
      <w:pPr>
        <w:pStyle w:val="ConsPlusCell"/>
        <w:jc w:val="both"/>
      </w:pPr>
      <w:r w:rsidRPr="00412A10">
        <w:rPr>
          <w:sz w:val="16"/>
        </w:rPr>
        <w:t>│                │           │          │             │показаниям - чаще,     │                               │увеличение числа дней      │</w:t>
      </w:r>
    </w:p>
    <w:p w:rsidR="00412A10" w:rsidRPr="00412A10" w:rsidRDefault="00412A10">
      <w:pPr>
        <w:pStyle w:val="ConsPlusCell"/>
        <w:jc w:val="both"/>
      </w:pPr>
      <w:r w:rsidRPr="00412A10">
        <w:rPr>
          <w:sz w:val="16"/>
        </w:rPr>
        <w:lastRenderedPageBreak/>
        <w:t>│                │           │          │             │ультразвуковое         │                               │нетрудоспособности)        │</w:t>
      </w:r>
    </w:p>
    <w:p w:rsidR="00412A10" w:rsidRPr="00412A10" w:rsidRDefault="00412A10">
      <w:pPr>
        <w:pStyle w:val="ConsPlusCell"/>
        <w:jc w:val="both"/>
      </w:pPr>
      <w:r w:rsidRPr="00412A10">
        <w:rPr>
          <w:sz w:val="16"/>
        </w:rPr>
        <w:t>│                │           │          │             │исследование щитовидной│                               │                           │</w:t>
      </w:r>
    </w:p>
    <w:p w:rsidR="00412A10" w:rsidRPr="00412A10" w:rsidRDefault="00412A10">
      <w:pPr>
        <w:pStyle w:val="ConsPlusCell"/>
        <w:jc w:val="both"/>
      </w:pPr>
      <w:r w:rsidRPr="00412A10">
        <w:rPr>
          <w:sz w:val="16"/>
        </w:rPr>
        <w:t>│                │           │          │             │железы - 1 раз в год,  │                               │                           │</w:t>
      </w:r>
    </w:p>
    <w:p w:rsidR="00412A10" w:rsidRPr="00412A10" w:rsidRDefault="00412A10">
      <w:pPr>
        <w:pStyle w:val="ConsPlusCell"/>
        <w:jc w:val="both"/>
      </w:pPr>
      <w:r w:rsidRPr="00412A10">
        <w:rPr>
          <w:sz w:val="16"/>
        </w:rPr>
        <w:t>│                │           │          │             │сцинтиграфия щитовидной│                               │                           │</w:t>
      </w:r>
    </w:p>
    <w:p w:rsidR="00412A10" w:rsidRPr="00412A10" w:rsidRDefault="00412A10">
      <w:pPr>
        <w:pStyle w:val="ConsPlusCell"/>
        <w:jc w:val="both"/>
      </w:pPr>
      <w:r w:rsidRPr="00412A10">
        <w:rPr>
          <w:sz w:val="16"/>
        </w:rPr>
        <w:t>│                │           │          │             │железы - по показаниям │                               │                           │</w:t>
      </w:r>
    </w:p>
    <w:p w:rsidR="00412A10" w:rsidRPr="00412A10" w:rsidRDefault="00412A10">
      <w:pPr>
        <w:pStyle w:val="ConsPlusCell"/>
        <w:jc w:val="both"/>
      </w:pPr>
      <w:r w:rsidRPr="00412A10">
        <w:rPr>
          <w:sz w:val="16"/>
        </w:rPr>
        <w:t>│ Несахарный     │ 1 раз     │ Постоянно│ Терапевт,   │ Клинический анализ    │ 1. Индивидуальная             │ Улучшение (стойкая        │</w:t>
      </w:r>
    </w:p>
    <w:p w:rsidR="00412A10" w:rsidRPr="00412A10" w:rsidRDefault="00412A10">
      <w:pPr>
        <w:pStyle w:val="ConsPlusCell"/>
        <w:jc w:val="both"/>
      </w:pPr>
      <w:r w:rsidRPr="00412A10">
        <w:rPr>
          <w:sz w:val="16"/>
        </w:rPr>
        <w:t>│диабет          │в 3 мес.   │          │эндокри-     │крови - 1 раз в год,   │регламентация труда и отдыха.  │нормализация диуреза,      │</w:t>
      </w:r>
    </w:p>
    <w:p w:rsidR="00412A10" w:rsidRPr="00412A10" w:rsidRDefault="00412A10">
      <w:pPr>
        <w:pStyle w:val="ConsPlusCell"/>
        <w:jc w:val="both"/>
      </w:pPr>
      <w:r w:rsidRPr="00412A10">
        <w:rPr>
          <w:sz w:val="16"/>
        </w:rPr>
        <w:t>│                │           │          │нолог -      │клинический анализ     │ 2. Медикаментозная терапия:   │стабильная масса тела,     │</w:t>
      </w:r>
    </w:p>
    <w:p w:rsidR="00412A10" w:rsidRPr="00412A10" w:rsidRDefault="00412A10">
      <w:pPr>
        <w:pStyle w:val="ConsPlusCell"/>
        <w:jc w:val="both"/>
      </w:pPr>
      <w:r w:rsidRPr="00412A10">
        <w:rPr>
          <w:sz w:val="16"/>
        </w:rPr>
        <w:t>│                │           │          │1 раз        │мочи - 1 раз в мес.,   │препараты антидиуретического   │отсутствие жалоб).         │</w:t>
      </w:r>
    </w:p>
    <w:p w:rsidR="00412A10" w:rsidRPr="00412A10" w:rsidRDefault="00412A10">
      <w:pPr>
        <w:pStyle w:val="ConsPlusCell"/>
        <w:jc w:val="both"/>
      </w:pPr>
      <w:r w:rsidRPr="00412A10">
        <w:rPr>
          <w:sz w:val="16"/>
        </w:rPr>
        <w:t>│                │           │          │в 6 мес.     │проба мочи по          │гормона.                       │ Без изменений (жалобы и   │</w:t>
      </w:r>
    </w:p>
    <w:p w:rsidR="00412A10" w:rsidRPr="00412A10" w:rsidRDefault="00412A10">
      <w:pPr>
        <w:pStyle w:val="ConsPlusCell"/>
        <w:jc w:val="both"/>
      </w:pPr>
      <w:r w:rsidRPr="00412A10">
        <w:rPr>
          <w:sz w:val="16"/>
        </w:rPr>
        <w:t>│                │           │          │             │Зимницкому - 1 раз в   │ 3. СКЛ.                       │объективные данные без     │</w:t>
      </w:r>
    </w:p>
    <w:p w:rsidR="00412A10" w:rsidRPr="00412A10" w:rsidRDefault="00412A10">
      <w:pPr>
        <w:pStyle w:val="ConsPlusCell"/>
        <w:jc w:val="both"/>
      </w:pPr>
      <w:r w:rsidRPr="00412A10">
        <w:rPr>
          <w:sz w:val="16"/>
        </w:rPr>
        <w:t>│                │           │          │             │год, ЭКГ - 1 раз в год │ 4. ЛФК                        │изменений).                │</w:t>
      </w:r>
    </w:p>
    <w:p w:rsidR="00412A10" w:rsidRPr="00412A10" w:rsidRDefault="00412A10">
      <w:pPr>
        <w:pStyle w:val="ConsPlusCell"/>
        <w:jc w:val="both"/>
      </w:pPr>
      <w:r w:rsidRPr="00412A10">
        <w:rPr>
          <w:sz w:val="16"/>
        </w:rPr>
        <w:t>│                │           │          │             │                       │                               │ Ухудшение (увеличение     │</w:t>
      </w:r>
    </w:p>
    <w:p w:rsidR="00412A10" w:rsidRPr="00412A10" w:rsidRDefault="00412A10">
      <w:pPr>
        <w:pStyle w:val="ConsPlusCell"/>
        <w:jc w:val="both"/>
      </w:pPr>
      <w:r w:rsidRPr="00412A10">
        <w:rPr>
          <w:sz w:val="16"/>
        </w:rPr>
        <w:t>│                │           │          │             │                       │                               │полидипсии, полиурии,      │</w:t>
      </w:r>
    </w:p>
    <w:p w:rsidR="00412A10" w:rsidRPr="00412A10" w:rsidRDefault="00412A10">
      <w:pPr>
        <w:pStyle w:val="ConsPlusCell"/>
        <w:jc w:val="both"/>
      </w:pPr>
      <w:r w:rsidRPr="00412A10">
        <w:rPr>
          <w:sz w:val="16"/>
        </w:rPr>
        <w:t>│                │           │          │             │                       │                               │снижение массы тела,       │</w:t>
      </w:r>
    </w:p>
    <w:p w:rsidR="00412A10" w:rsidRPr="00412A10" w:rsidRDefault="00412A10">
      <w:pPr>
        <w:pStyle w:val="ConsPlusCell"/>
        <w:jc w:val="both"/>
      </w:pPr>
      <w:r w:rsidRPr="00412A10">
        <w:rPr>
          <w:sz w:val="16"/>
        </w:rPr>
        <w:t>│                │           │          │             │                       │                               │артериального давления,    │</w:t>
      </w:r>
    </w:p>
    <w:p w:rsidR="00412A10" w:rsidRPr="00412A10" w:rsidRDefault="00412A10">
      <w:pPr>
        <w:pStyle w:val="ConsPlusCell"/>
        <w:jc w:val="both"/>
      </w:pPr>
      <w:r w:rsidRPr="00412A10">
        <w:rPr>
          <w:sz w:val="16"/>
        </w:rPr>
        <w:t>│                │           │          │             │                       │                               │увеличение числа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Гормонально-   │ 1 раз     │Постоянно │ Терапевт,   │ Анализ крови на гормо-│ 1. Индивидуальная             │ Улучшение (в результате   │</w:t>
      </w:r>
    </w:p>
    <w:p w:rsidR="00412A10" w:rsidRPr="00412A10" w:rsidRDefault="00412A10">
      <w:pPr>
        <w:pStyle w:val="ConsPlusCell"/>
        <w:jc w:val="both"/>
      </w:pPr>
      <w:r w:rsidRPr="00412A10">
        <w:rPr>
          <w:sz w:val="16"/>
        </w:rPr>
        <w:t>│активная опухоль│в 6 мес.   │          │эндокри-     │ны (тиреотропный гор-  │регламентация труда и отдыха.  │лечения достигнута         │</w:t>
      </w:r>
    </w:p>
    <w:p w:rsidR="00412A10" w:rsidRPr="00412A10" w:rsidRDefault="00412A10">
      <w:pPr>
        <w:pStyle w:val="ConsPlusCell"/>
        <w:jc w:val="both"/>
      </w:pPr>
      <w:r w:rsidRPr="00412A10">
        <w:rPr>
          <w:sz w:val="16"/>
        </w:rPr>
        <w:t>│гипофиза        │           │          │нолог - 1 раз│мон, адренокортикотроп-│ 2. Медикаментозная терапия по │нормализация гормональных  │</w:t>
      </w:r>
    </w:p>
    <w:p w:rsidR="00412A10" w:rsidRPr="00412A10" w:rsidRDefault="00412A10">
      <w:pPr>
        <w:pStyle w:val="ConsPlusCell"/>
        <w:jc w:val="both"/>
      </w:pPr>
      <w:r w:rsidRPr="00412A10">
        <w:rPr>
          <w:sz w:val="16"/>
        </w:rPr>
        <w:t>│                │           │          │в 6 мес.,    │ный гормон, соматотроп-│рекомендациям специалистов.    │показателей).              │</w:t>
      </w:r>
    </w:p>
    <w:p w:rsidR="00412A10" w:rsidRPr="00412A10" w:rsidRDefault="00412A10">
      <w:pPr>
        <w:pStyle w:val="ConsPlusCell"/>
        <w:jc w:val="both"/>
      </w:pPr>
      <w:r w:rsidRPr="00412A10">
        <w:rPr>
          <w:sz w:val="16"/>
        </w:rPr>
        <w:t>│                │           │          │офтальмолог, │ный гормон, лютеинизи- │ 3. По показаниям - плановая   │ Без изменений (жалобы и   │</w:t>
      </w:r>
    </w:p>
    <w:p w:rsidR="00412A10" w:rsidRPr="00412A10" w:rsidRDefault="00412A10">
      <w:pPr>
        <w:pStyle w:val="ConsPlusCell"/>
        <w:jc w:val="both"/>
      </w:pPr>
      <w:r w:rsidRPr="00412A10">
        <w:rPr>
          <w:sz w:val="16"/>
        </w:rPr>
        <w:t>│                │           │          │нейрохирург -│рующий гормон, фоллику-│хирургическая операция         │объективные данные без     │</w:t>
      </w:r>
    </w:p>
    <w:p w:rsidR="00412A10" w:rsidRPr="00412A10" w:rsidRDefault="00412A10">
      <w:pPr>
        <w:pStyle w:val="ConsPlusCell"/>
        <w:jc w:val="both"/>
      </w:pPr>
      <w:r w:rsidRPr="00412A10">
        <w:rPr>
          <w:sz w:val="16"/>
        </w:rPr>
        <w:t>│                │           │          │1 раз в год, │лостимулирующий гормон,│заболеваний, лучевая терапия.  │изменений).                │</w:t>
      </w:r>
    </w:p>
    <w:p w:rsidR="00412A10" w:rsidRPr="00412A10" w:rsidRDefault="00412A10">
      <w:pPr>
        <w:pStyle w:val="ConsPlusCell"/>
        <w:jc w:val="both"/>
      </w:pPr>
      <w:r w:rsidRPr="00412A10">
        <w:rPr>
          <w:sz w:val="16"/>
        </w:rPr>
        <w:t>│                │           │          │гинеколог -  │пролактин, кортизол) в │ 4. ЛФК                        │ Ухудшение                 │</w:t>
      </w:r>
    </w:p>
    <w:p w:rsidR="00412A10" w:rsidRPr="00412A10" w:rsidRDefault="00412A10">
      <w:pPr>
        <w:pStyle w:val="ConsPlusCell"/>
        <w:jc w:val="both"/>
      </w:pPr>
      <w:r w:rsidRPr="00412A10">
        <w:rPr>
          <w:sz w:val="16"/>
        </w:rPr>
        <w:t>│                │           │          │по показаниям│соответствии с нозоло- │                               │(прогрессирование          │</w:t>
      </w:r>
    </w:p>
    <w:p w:rsidR="00412A10" w:rsidRPr="00412A10" w:rsidRDefault="00412A10">
      <w:pPr>
        <w:pStyle w:val="ConsPlusCell"/>
        <w:jc w:val="both"/>
      </w:pPr>
      <w:r w:rsidRPr="00412A10">
        <w:rPr>
          <w:sz w:val="16"/>
        </w:rPr>
        <w:t>│                │           │          │             │гией - 1 раз в год,    │                               │заболевания, возникновение │</w:t>
      </w:r>
    </w:p>
    <w:p w:rsidR="00412A10" w:rsidRPr="00412A10" w:rsidRDefault="00412A10">
      <w:pPr>
        <w:pStyle w:val="ConsPlusCell"/>
        <w:jc w:val="both"/>
      </w:pPr>
      <w:r w:rsidRPr="00412A10">
        <w:rPr>
          <w:sz w:val="16"/>
        </w:rPr>
        <w:t>│                │           │          │             │анализ крови на глю-   │                               │осложнений, увеличение     │</w:t>
      </w:r>
    </w:p>
    <w:p w:rsidR="00412A10" w:rsidRPr="00412A10" w:rsidRDefault="00412A10">
      <w:pPr>
        <w:pStyle w:val="ConsPlusCell"/>
        <w:jc w:val="both"/>
      </w:pPr>
      <w:r w:rsidRPr="00412A10">
        <w:rPr>
          <w:sz w:val="16"/>
        </w:rPr>
        <w:t>│                │           │          │             │козу - по показаниям,  │                               │числа дней                 │</w:t>
      </w:r>
    </w:p>
    <w:p w:rsidR="00412A10" w:rsidRPr="00412A10" w:rsidRDefault="00412A10">
      <w:pPr>
        <w:pStyle w:val="ConsPlusCell"/>
        <w:jc w:val="both"/>
      </w:pPr>
      <w:r w:rsidRPr="00412A10">
        <w:rPr>
          <w:sz w:val="16"/>
        </w:rPr>
        <w:t>│                │           │          │             │анализы крови на       │                               │нетрудоспособности)        │</w:t>
      </w:r>
    </w:p>
    <w:p w:rsidR="00412A10" w:rsidRPr="00412A10" w:rsidRDefault="00412A10">
      <w:pPr>
        <w:pStyle w:val="ConsPlusCell"/>
        <w:jc w:val="both"/>
      </w:pPr>
      <w:r w:rsidRPr="00412A10">
        <w:rPr>
          <w:sz w:val="16"/>
        </w:rPr>
        <w:t>│                │           │          │             │гормоны (кортизол в    │                               │                           │</w:t>
      </w:r>
    </w:p>
    <w:p w:rsidR="00412A10" w:rsidRPr="00412A10" w:rsidRDefault="00412A10">
      <w:pPr>
        <w:pStyle w:val="ConsPlusCell"/>
        <w:jc w:val="both"/>
      </w:pPr>
      <w:r w:rsidRPr="00412A10">
        <w:rPr>
          <w:sz w:val="16"/>
        </w:rPr>
        <w:t>│                │           │          │             │суточной моче, кортизол│                               │                           │</w:t>
      </w:r>
    </w:p>
    <w:p w:rsidR="00412A10" w:rsidRPr="00412A10" w:rsidRDefault="00412A10">
      <w:pPr>
        <w:pStyle w:val="ConsPlusCell"/>
        <w:jc w:val="both"/>
      </w:pPr>
      <w:r w:rsidRPr="00412A10">
        <w:rPr>
          <w:sz w:val="16"/>
        </w:rPr>
        <w:t>│                │           │          │             │утром и вечером, тесто-│                               │                           │</w:t>
      </w:r>
    </w:p>
    <w:p w:rsidR="00412A10" w:rsidRPr="00412A10" w:rsidRDefault="00412A10">
      <w:pPr>
        <w:pStyle w:val="ConsPlusCell"/>
        <w:jc w:val="both"/>
      </w:pPr>
      <w:r w:rsidRPr="00412A10">
        <w:rPr>
          <w:sz w:val="16"/>
        </w:rPr>
        <w:t>│                │           │          │             │стерон) в соответствии │                               │                           │</w:t>
      </w:r>
    </w:p>
    <w:p w:rsidR="00412A10" w:rsidRPr="00412A10" w:rsidRDefault="00412A10">
      <w:pPr>
        <w:pStyle w:val="ConsPlusCell"/>
        <w:jc w:val="both"/>
      </w:pPr>
      <w:r w:rsidRPr="00412A10">
        <w:rPr>
          <w:sz w:val="16"/>
        </w:rPr>
        <w:t>│                │           │          │             │с нозологией - 1 раз в │                               │                           │</w:t>
      </w:r>
    </w:p>
    <w:p w:rsidR="00412A10" w:rsidRPr="00412A10" w:rsidRDefault="00412A10">
      <w:pPr>
        <w:pStyle w:val="ConsPlusCell"/>
        <w:jc w:val="both"/>
      </w:pPr>
      <w:r w:rsidRPr="00412A10">
        <w:rPr>
          <w:sz w:val="16"/>
        </w:rPr>
        <w:t>│                │           │          │             │год.                   │                               │                           │</w:t>
      </w:r>
    </w:p>
    <w:p w:rsidR="00412A10" w:rsidRPr="00412A10" w:rsidRDefault="00412A10">
      <w:pPr>
        <w:pStyle w:val="ConsPlusCell"/>
        <w:jc w:val="both"/>
      </w:pPr>
      <w:r w:rsidRPr="00412A10">
        <w:rPr>
          <w:sz w:val="16"/>
        </w:rPr>
        <w:t>│                │           │          │             │ Компьютерная томогра- │                               │                           │</w:t>
      </w:r>
    </w:p>
    <w:p w:rsidR="00412A10" w:rsidRPr="00412A10" w:rsidRDefault="00412A10">
      <w:pPr>
        <w:pStyle w:val="ConsPlusCell"/>
        <w:jc w:val="both"/>
      </w:pPr>
      <w:r w:rsidRPr="00412A10">
        <w:rPr>
          <w:sz w:val="16"/>
        </w:rPr>
        <w:t>│                │           │          │             │фия и магнитно-резо-   │                               │                           │</w:t>
      </w:r>
    </w:p>
    <w:p w:rsidR="00412A10" w:rsidRPr="00412A10" w:rsidRDefault="00412A10">
      <w:pPr>
        <w:pStyle w:val="ConsPlusCell"/>
        <w:jc w:val="both"/>
      </w:pPr>
      <w:r w:rsidRPr="00412A10">
        <w:rPr>
          <w:sz w:val="16"/>
        </w:rPr>
        <w:t>│                │           │          │             │нансная томография     │                               │                           │</w:t>
      </w:r>
    </w:p>
    <w:p w:rsidR="00412A10" w:rsidRPr="00412A10" w:rsidRDefault="00412A10">
      <w:pPr>
        <w:pStyle w:val="ConsPlusCell"/>
        <w:jc w:val="both"/>
      </w:pPr>
      <w:r w:rsidRPr="00412A10">
        <w:rPr>
          <w:sz w:val="16"/>
        </w:rPr>
        <w:t>│                │           │          │             │гипофиза - 1 раз в     │                               │                           │</w:t>
      </w:r>
    </w:p>
    <w:p w:rsidR="00412A10" w:rsidRPr="00412A10" w:rsidRDefault="00412A10">
      <w:pPr>
        <w:pStyle w:val="ConsPlusCell"/>
        <w:jc w:val="both"/>
      </w:pPr>
      <w:r w:rsidRPr="00412A10">
        <w:rPr>
          <w:sz w:val="16"/>
        </w:rPr>
        <w:t>│                │           │          │             │2 года, по показаниям -│                               │                           │</w:t>
      </w:r>
    </w:p>
    <w:p w:rsidR="00412A10" w:rsidRPr="00412A10" w:rsidRDefault="00412A10">
      <w:pPr>
        <w:pStyle w:val="ConsPlusCell"/>
        <w:jc w:val="both"/>
      </w:pPr>
      <w:r w:rsidRPr="00412A10">
        <w:rPr>
          <w:sz w:val="16"/>
        </w:rPr>
        <w:t>│                │           │          │             │чаще, рентгенография   │                               │                           │</w:t>
      </w:r>
    </w:p>
    <w:p w:rsidR="00412A10" w:rsidRPr="00412A10" w:rsidRDefault="00412A10">
      <w:pPr>
        <w:pStyle w:val="ConsPlusCell"/>
        <w:jc w:val="both"/>
      </w:pPr>
      <w:r w:rsidRPr="00412A10">
        <w:rPr>
          <w:sz w:val="16"/>
        </w:rPr>
        <w:t>│                │           │          │             │позвоночника - по      │                               │                           │</w:t>
      </w:r>
    </w:p>
    <w:p w:rsidR="00412A10" w:rsidRPr="00412A10" w:rsidRDefault="00412A10">
      <w:pPr>
        <w:pStyle w:val="ConsPlusCell"/>
        <w:jc w:val="both"/>
      </w:pPr>
      <w:r w:rsidRPr="00412A10">
        <w:rPr>
          <w:sz w:val="16"/>
        </w:rPr>
        <w:t>│                │           │          │             │показаниям             │                               │                           │</w:t>
      </w:r>
    </w:p>
    <w:p w:rsidR="00412A10" w:rsidRPr="00412A10" w:rsidRDefault="00412A10">
      <w:pPr>
        <w:pStyle w:val="ConsPlusCell"/>
        <w:jc w:val="both"/>
      </w:pPr>
      <w:r w:rsidRPr="00412A10">
        <w:rPr>
          <w:sz w:val="16"/>
        </w:rPr>
        <w:t>│ Заболевания    │ 1 раз     │ Постоянно│ Терапевт,   │ Анализ крови на каль- │ 1. Индивидуальная             │ Улучшение (в результате   │</w:t>
      </w:r>
    </w:p>
    <w:p w:rsidR="00412A10" w:rsidRPr="00412A10" w:rsidRDefault="00412A10">
      <w:pPr>
        <w:pStyle w:val="ConsPlusCell"/>
        <w:jc w:val="both"/>
      </w:pPr>
      <w:r w:rsidRPr="00412A10">
        <w:rPr>
          <w:sz w:val="16"/>
        </w:rPr>
        <w:t>│паращитовидных  │в 6 мес.   │          │эндокри-     │ций, фосфор, паратгор- │регламентация труда и отдыха.  │лечения достигнута         │</w:t>
      </w:r>
    </w:p>
    <w:p w:rsidR="00412A10" w:rsidRPr="00412A10" w:rsidRDefault="00412A10">
      <w:pPr>
        <w:pStyle w:val="ConsPlusCell"/>
        <w:jc w:val="both"/>
      </w:pPr>
      <w:r w:rsidRPr="00412A10">
        <w:rPr>
          <w:sz w:val="16"/>
        </w:rPr>
        <w:t>│желез           │           │          │нолог - 1 раз│мон, витамин D, каль-  │ 2. Медикаментозная терапия по │нормализация               │</w:t>
      </w:r>
    </w:p>
    <w:p w:rsidR="00412A10" w:rsidRPr="00412A10" w:rsidRDefault="00412A10">
      <w:pPr>
        <w:pStyle w:val="ConsPlusCell"/>
        <w:jc w:val="both"/>
      </w:pPr>
      <w:r w:rsidRPr="00412A10">
        <w:rPr>
          <w:sz w:val="16"/>
        </w:rPr>
        <w:t>│                │           │          │в 6 мес.     │ций, фосфор в суточной │рекомендации эндокринолога.    │кальциево-фосфорного       │</w:t>
      </w:r>
    </w:p>
    <w:p w:rsidR="00412A10" w:rsidRPr="00412A10" w:rsidRDefault="00412A10">
      <w:pPr>
        <w:pStyle w:val="ConsPlusCell"/>
        <w:jc w:val="both"/>
      </w:pPr>
      <w:r w:rsidRPr="00412A10">
        <w:rPr>
          <w:sz w:val="16"/>
        </w:rPr>
        <w:t>│                │           │          │             │моче - 1 раз в год, по │ 3. Оперативное лечение при    │обмена).                   │</w:t>
      </w:r>
    </w:p>
    <w:p w:rsidR="00412A10" w:rsidRPr="00412A10" w:rsidRDefault="00412A10">
      <w:pPr>
        <w:pStyle w:val="ConsPlusCell"/>
        <w:jc w:val="both"/>
      </w:pPr>
      <w:r w:rsidRPr="00412A10">
        <w:rPr>
          <w:sz w:val="16"/>
        </w:rPr>
        <w:t>│                │           │          │             │показаниям - чаще.     │гиперпаратиреозе - по          │ Без изменений (жалобы и   │</w:t>
      </w:r>
    </w:p>
    <w:p w:rsidR="00412A10" w:rsidRPr="00412A10" w:rsidRDefault="00412A10">
      <w:pPr>
        <w:pStyle w:val="ConsPlusCell"/>
        <w:jc w:val="both"/>
      </w:pPr>
      <w:r w:rsidRPr="00412A10">
        <w:rPr>
          <w:sz w:val="16"/>
        </w:rPr>
        <w:lastRenderedPageBreak/>
        <w:t>│                │           │          │             │ Ультразвуковое иссле- │показаниям.                    │объективные данные без     │</w:t>
      </w:r>
    </w:p>
    <w:p w:rsidR="00412A10" w:rsidRPr="00412A10" w:rsidRDefault="00412A10">
      <w:pPr>
        <w:pStyle w:val="ConsPlusCell"/>
        <w:jc w:val="both"/>
      </w:pPr>
      <w:r w:rsidRPr="00412A10">
        <w:rPr>
          <w:sz w:val="16"/>
        </w:rPr>
        <w:t>│                │           │          │             │дование, сцинтиграфия  │ 4. ЛФК                        │изменений).                │</w:t>
      </w:r>
    </w:p>
    <w:p w:rsidR="00412A10" w:rsidRPr="00412A10" w:rsidRDefault="00412A10">
      <w:pPr>
        <w:pStyle w:val="ConsPlusCell"/>
        <w:jc w:val="both"/>
      </w:pPr>
      <w:r w:rsidRPr="00412A10">
        <w:rPr>
          <w:sz w:val="16"/>
        </w:rPr>
        <w:t>│                │           │          │             │паращитовидных желез,  │                               │ Ухудшение                 │</w:t>
      </w:r>
    </w:p>
    <w:p w:rsidR="00412A10" w:rsidRPr="00412A10" w:rsidRDefault="00412A10">
      <w:pPr>
        <w:pStyle w:val="ConsPlusCell"/>
        <w:jc w:val="both"/>
      </w:pPr>
      <w:r w:rsidRPr="00412A10">
        <w:rPr>
          <w:sz w:val="16"/>
        </w:rPr>
        <w:t>│                │           │          │             │ультразвуковое исследо-│                               │(прогрессирование          │</w:t>
      </w:r>
    </w:p>
    <w:p w:rsidR="00412A10" w:rsidRPr="00412A10" w:rsidRDefault="00412A10">
      <w:pPr>
        <w:pStyle w:val="ConsPlusCell"/>
        <w:jc w:val="both"/>
      </w:pPr>
      <w:r w:rsidRPr="00412A10">
        <w:rPr>
          <w:sz w:val="16"/>
        </w:rPr>
        <w:t>│                │           │          │             │вание почек, фибро-    │                               │заболевания, возникновение │</w:t>
      </w:r>
    </w:p>
    <w:p w:rsidR="00412A10" w:rsidRPr="00412A10" w:rsidRDefault="00412A10">
      <w:pPr>
        <w:pStyle w:val="ConsPlusCell"/>
        <w:jc w:val="both"/>
      </w:pPr>
      <w:r w:rsidRPr="00412A10">
        <w:rPr>
          <w:sz w:val="16"/>
        </w:rPr>
        <w:t>│                │           │          │             │гастродуоденоскопия,   │                               │осложнений, увеличение     │</w:t>
      </w:r>
    </w:p>
    <w:p w:rsidR="00412A10" w:rsidRPr="00412A10" w:rsidRDefault="00412A10">
      <w:pPr>
        <w:pStyle w:val="ConsPlusCell"/>
        <w:jc w:val="both"/>
      </w:pPr>
      <w:r w:rsidRPr="00412A10">
        <w:rPr>
          <w:sz w:val="16"/>
        </w:rPr>
        <w:t>│                │           │          │             │денситометрия - по     │                               │числа дней                 │</w:t>
      </w:r>
    </w:p>
    <w:p w:rsidR="00412A10" w:rsidRPr="00412A10" w:rsidRDefault="00412A10">
      <w:pPr>
        <w:pStyle w:val="ConsPlusCell"/>
        <w:jc w:val="both"/>
      </w:pPr>
      <w:r w:rsidRPr="00412A10">
        <w:rPr>
          <w:sz w:val="16"/>
        </w:rPr>
        <w:t>│                │           │          │             │показаниям             │                               │нетрудоспособности)        │</w:t>
      </w:r>
    </w:p>
    <w:p w:rsidR="00412A10" w:rsidRPr="00412A10" w:rsidRDefault="00412A10">
      <w:pPr>
        <w:pStyle w:val="ConsPlusCell"/>
        <w:jc w:val="both"/>
      </w:pPr>
      <w:r w:rsidRPr="00412A10">
        <w:rPr>
          <w:sz w:val="16"/>
        </w:rPr>
        <w:t>│ Ожирение       │ 1 раз     │ Посто-   │ Терапевт,   │ Клинический анализ    │ 1. Рациональное питание       │ Выздоровление (стойкое    │</w:t>
      </w:r>
    </w:p>
    <w:p w:rsidR="00412A10" w:rsidRPr="00412A10" w:rsidRDefault="00412A10">
      <w:pPr>
        <w:pStyle w:val="ConsPlusCell"/>
        <w:jc w:val="both"/>
      </w:pPr>
      <w:r w:rsidRPr="00412A10">
        <w:rPr>
          <w:sz w:val="16"/>
        </w:rPr>
        <w:t>│                │в 6 мес.   │янно.     │эндокри-     │крови, мочи, глюкоза   │(применительно к диете N 8).   │снижение веса и сохранение │</w:t>
      </w:r>
    </w:p>
    <w:p w:rsidR="00412A10" w:rsidRPr="00412A10" w:rsidRDefault="00412A10">
      <w:pPr>
        <w:pStyle w:val="ConsPlusCell"/>
        <w:jc w:val="both"/>
      </w:pPr>
      <w:r w:rsidRPr="00412A10">
        <w:rPr>
          <w:sz w:val="16"/>
        </w:rPr>
        <w:t>│                │           │ При нор- │нолог - 1 раз│крови, липидный обмен, │ 2. Медикаментозная терапия по │нормальных росто-весовых   │</w:t>
      </w:r>
    </w:p>
    <w:p w:rsidR="00412A10" w:rsidRPr="00412A10" w:rsidRDefault="00412A10">
      <w:pPr>
        <w:pStyle w:val="ConsPlusCell"/>
        <w:jc w:val="both"/>
      </w:pPr>
      <w:r w:rsidRPr="00412A10">
        <w:rPr>
          <w:sz w:val="16"/>
        </w:rPr>
        <w:t>│                │           │мализации │в год        │ЭКГ - 1 раз в год.     │рекомендации эндокринолога.    │показателей в течение      │</w:t>
      </w:r>
    </w:p>
    <w:p w:rsidR="00412A10" w:rsidRPr="00412A10" w:rsidRDefault="00412A10">
      <w:pPr>
        <w:pStyle w:val="ConsPlusCell"/>
        <w:jc w:val="both"/>
      </w:pPr>
      <w:r w:rsidRPr="00412A10">
        <w:rPr>
          <w:sz w:val="16"/>
        </w:rPr>
        <w:t>│                │           │росто-    │             │ Тест толерантности к  │ 3. Физические занятия по      │2 лет).                    │</w:t>
      </w:r>
    </w:p>
    <w:p w:rsidR="00412A10" w:rsidRPr="00412A10" w:rsidRDefault="00412A10">
      <w:pPr>
        <w:pStyle w:val="ConsPlusCell"/>
        <w:jc w:val="both"/>
      </w:pPr>
      <w:r w:rsidRPr="00412A10">
        <w:rPr>
          <w:sz w:val="16"/>
        </w:rPr>
        <w:t>│                │           │весовых   │             │глюкозе - по           │индивидуальному плану или ЛФК, │ Улучшение (снижение веса и│</w:t>
      </w:r>
    </w:p>
    <w:p w:rsidR="00412A10" w:rsidRPr="00412A10" w:rsidRDefault="00412A10">
      <w:pPr>
        <w:pStyle w:val="ConsPlusCell"/>
        <w:jc w:val="both"/>
      </w:pPr>
      <w:r w:rsidRPr="00412A10">
        <w:rPr>
          <w:sz w:val="16"/>
        </w:rPr>
        <w:t>│                │           │показате- │             │показаниям.            │массаж, гидротерапия.          │поддержание достигнутых    │</w:t>
      </w:r>
    </w:p>
    <w:p w:rsidR="00412A10" w:rsidRPr="00412A10" w:rsidRDefault="00412A10">
      <w:pPr>
        <w:pStyle w:val="ConsPlusCell"/>
        <w:jc w:val="both"/>
      </w:pPr>
      <w:r w:rsidRPr="00412A10">
        <w:rPr>
          <w:sz w:val="16"/>
        </w:rPr>
        <w:t>│                │           │лей -     │             │ Контроль за массой    │ 4. СКЛ - по показаниям        │показателей при строгом    │</w:t>
      </w:r>
    </w:p>
    <w:p w:rsidR="00412A10" w:rsidRPr="00412A10" w:rsidRDefault="00412A10">
      <w:pPr>
        <w:pStyle w:val="ConsPlusCell"/>
        <w:jc w:val="both"/>
      </w:pPr>
      <w:r w:rsidRPr="00412A10">
        <w:rPr>
          <w:sz w:val="16"/>
        </w:rPr>
        <w:t>│                │           │2 года    │             │тела (взвешивание) -   │                               │соблюдении режима питания и│</w:t>
      </w:r>
    </w:p>
    <w:p w:rsidR="00412A10" w:rsidRPr="00412A10" w:rsidRDefault="00412A10">
      <w:pPr>
        <w:pStyle w:val="ConsPlusCell"/>
        <w:jc w:val="both"/>
      </w:pPr>
      <w:r w:rsidRPr="00412A10">
        <w:rPr>
          <w:sz w:val="16"/>
        </w:rPr>
        <w:t>│                │           │          │             │каждые 3 мес.          │                               │физической активности).    │</w:t>
      </w:r>
    </w:p>
    <w:p w:rsidR="00412A10" w:rsidRPr="00412A10" w:rsidRDefault="00412A10">
      <w:pPr>
        <w:pStyle w:val="ConsPlusCell"/>
        <w:jc w:val="both"/>
      </w:pPr>
      <w:r w:rsidRPr="00412A10">
        <w:rPr>
          <w:sz w:val="16"/>
        </w:rPr>
        <w:t>│                │           │          │             │                       │                               │ Без изменений (сохранение │</w:t>
      </w:r>
    </w:p>
    <w:p w:rsidR="00412A10" w:rsidRPr="00412A10" w:rsidRDefault="00412A10">
      <w:pPr>
        <w:pStyle w:val="ConsPlusCell"/>
        <w:jc w:val="both"/>
      </w:pPr>
      <w:r w:rsidRPr="00412A10">
        <w:rPr>
          <w:sz w:val="16"/>
        </w:rPr>
        <w:t>│                │           │          │             │                       │                               │прежнего веса).            │</w:t>
      </w:r>
    </w:p>
    <w:p w:rsidR="00412A10" w:rsidRPr="00412A10" w:rsidRDefault="00412A10">
      <w:pPr>
        <w:pStyle w:val="ConsPlusCell"/>
        <w:jc w:val="both"/>
      </w:pPr>
      <w:r w:rsidRPr="00412A10">
        <w:rPr>
          <w:sz w:val="16"/>
        </w:rPr>
        <w:t>│                │           │          │             │                       │                               │ Ухудшение (тенденция к    │</w:t>
      </w:r>
    </w:p>
    <w:p w:rsidR="00412A10" w:rsidRPr="00412A10" w:rsidRDefault="00412A10">
      <w:pPr>
        <w:pStyle w:val="ConsPlusCell"/>
        <w:jc w:val="both"/>
      </w:pPr>
      <w:r w:rsidRPr="00412A10">
        <w:rPr>
          <w:sz w:val="16"/>
        </w:rPr>
        <w:t>│                │           │          │             │                       │                               │увеличению веса; развитие  │</w:t>
      </w:r>
    </w:p>
    <w:p w:rsidR="00412A10" w:rsidRPr="00412A10" w:rsidRDefault="00412A10">
      <w:pPr>
        <w:pStyle w:val="ConsPlusCell"/>
        <w:jc w:val="both"/>
      </w:pPr>
      <w:r w:rsidRPr="00412A10">
        <w:rPr>
          <w:sz w:val="16"/>
        </w:rPr>
        <w:t>│                │           │          │             │                       │                               │осложнений (гипертония,    │</w:t>
      </w:r>
    </w:p>
    <w:p w:rsidR="00412A10" w:rsidRPr="00412A10" w:rsidRDefault="00412A10">
      <w:pPr>
        <w:pStyle w:val="ConsPlusCell"/>
        <w:jc w:val="both"/>
      </w:pPr>
      <w:r w:rsidRPr="00412A10">
        <w:rPr>
          <w:sz w:val="16"/>
        </w:rPr>
        <w:t>│                │           │          │             │                       │                               │сахарный диабет))          │</w:t>
      </w:r>
    </w:p>
    <w:p w:rsidR="00412A10" w:rsidRPr="00412A10" w:rsidRDefault="00412A10">
      <w:pPr>
        <w:pStyle w:val="ConsPlusCell"/>
        <w:jc w:val="both"/>
      </w:pPr>
      <w:r w:rsidRPr="00412A10">
        <w:rPr>
          <w:sz w:val="16"/>
        </w:rPr>
        <w:t>│ Состояние после│ 1 раз     │ В течение│ Терапевт,   │ При каждом осмотре -  │ 1. Раннее выявление и лечение │ Выздоровление (отсутствие │</w:t>
      </w:r>
    </w:p>
    <w:p w:rsidR="00412A10" w:rsidRPr="00412A10" w:rsidRDefault="00412A10">
      <w:pPr>
        <w:pStyle w:val="ConsPlusCell"/>
        <w:jc w:val="both"/>
      </w:pPr>
      <w:r w:rsidRPr="00412A10">
        <w:rPr>
          <w:sz w:val="16"/>
        </w:rPr>
        <w:t>│перенесенного   │в 3 мес.   │1 года    │нефролог -   │измерение АД, общий    │очагов хронической инфекции.   │жалоб и нормальные         │</w:t>
      </w:r>
    </w:p>
    <w:p w:rsidR="00412A10" w:rsidRPr="00412A10" w:rsidRDefault="00412A10">
      <w:pPr>
        <w:pStyle w:val="ConsPlusCell"/>
        <w:jc w:val="both"/>
      </w:pPr>
      <w:r w:rsidRPr="00412A10">
        <w:rPr>
          <w:sz w:val="16"/>
        </w:rPr>
        <w:t>│острого         │           │          │1 раз        │анализ мочи. Клиничес- │ 2. В течение 3 - 6 мес.       │объективные (лабораторные) │</w:t>
      </w:r>
    </w:p>
    <w:p w:rsidR="00412A10" w:rsidRPr="00412A10" w:rsidRDefault="00412A10">
      <w:pPr>
        <w:pStyle w:val="ConsPlusCell"/>
        <w:jc w:val="both"/>
      </w:pPr>
      <w:r w:rsidRPr="00412A10">
        <w:rPr>
          <w:sz w:val="16"/>
        </w:rPr>
        <w:t>│гломеруло-      │           │          │в 6 мес.     │кий анализ крови,      │избегать переохлаждений и      │данные в течение 1 года).  │</w:t>
      </w:r>
    </w:p>
    <w:p w:rsidR="00412A10" w:rsidRPr="00412A10" w:rsidRDefault="00412A10">
      <w:pPr>
        <w:pStyle w:val="ConsPlusCell"/>
        <w:jc w:val="both"/>
      </w:pPr>
      <w:r w:rsidRPr="00412A10">
        <w:rPr>
          <w:sz w:val="16"/>
        </w:rPr>
        <w:t>│нефрита, острого│           │          │ Оторино-    │подсчет абсолютного    │чрезмерных физических нагрузок,│ Ухудшение (частичное      │</w:t>
      </w:r>
    </w:p>
    <w:p w:rsidR="00412A10" w:rsidRPr="00412A10" w:rsidRDefault="00412A10">
      <w:pPr>
        <w:pStyle w:val="ConsPlusCell"/>
        <w:jc w:val="both"/>
      </w:pPr>
      <w:r w:rsidRPr="00412A10">
        <w:rPr>
          <w:sz w:val="16"/>
        </w:rPr>
        <w:t>│тубулоинтер-    │           │          │ларинголог,  │количества эритроцитов │работы в сырых и холодных      │сохранение нарушений       │</w:t>
      </w:r>
    </w:p>
    <w:p w:rsidR="00412A10" w:rsidRPr="00412A10" w:rsidRDefault="00412A10">
      <w:pPr>
        <w:pStyle w:val="ConsPlusCell"/>
        <w:jc w:val="both"/>
      </w:pPr>
      <w:r w:rsidRPr="00412A10">
        <w:rPr>
          <w:sz w:val="16"/>
        </w:rPr>
        <w:t>│стициального    │           │          │стоматолог - │в моче по Нечипоренко, │помещениях, на открытом воздухе│функции почек              │</w:t>
      </w:r>
    </w:p>
    <w:p w:rsidR="00412A10" w:rsidRPr="00412A10" w:rsidRDefault="00412A10">
      <w:pPr>
        <w:pStyle w:val="ConsPlusCell"/>
        <w:jc w:val="both"/>
      </w:pPr>
      <w:r w:rsidRPr="00412A10">
        <w:rPr>
          <w:sz w:val="16"/>
        </w:rPr>
        <w:t>│нефрита         │           │          │1 - 2 раза в │проба Зимницкого;      │в условиях низких температур,  │("выздоровление с          │</w:t>
      </w:r>
    </w:p>
    <w:p w:rsidR="00412A10" w:rsidRPr="00412A10" w:rsidRDefault="00412A10">
      <w:pPr>
        <w:pStyle w:val="ConsPlusCell"/>
        <w:jc w:val="both"/>
      </w:pPr>
      <w:r w:rsidRPr="00412A10">
        <w:rPr>
          <w:sz w:val="16"/>
        </w:rPr>
        <w:t>│(пиелонефрита)  │           │          │год          │креатинин, мочевина    │повышенной инсоляции. По       │дефектом"))                │</w:t>
      </w:r>
    </w:p>
    <w:p w:rsidR="00412A10" w:rsidRPr="00412A10" w:rsidRDefault="00412A10">
      <w:pPr>
        <w:pStyle w:val="ConsPlusCell"/>
        <w:jc w:val="both"/>
      </w:pPr>
      <w:r w:rsidRPr="00412A10">
        <w:rPr>
          <w:sz w:val="16"/>
        </w:rPr>
        <w:t>│                │           │          │             │крови с определением   │выписке из военно-медицинского │                           │</w:t>
      </w:r>
    </w:p>
    <w:p w:rsidR="00412A10" w:rsidRPr="00412A10" w:rsidRDefault="00412A10">
      <w:pPr>
        <w:pStyle w:val="ConsPlusCell"/>
        <w:jc w:val="both"/>
      </w:pPr>
      <w:r w:rsidRPr="00412A10">
        <w:rPr>
          <w:sz w:val="16"/>
        </w:rPr>
        <w:t>│                │           │          │             │расчетной скорости     │учреждения проведение в течение│                           │</w:t>
      </w:r>
    </w:p>
    <w:p w:rsidR="00412A10" w:rsidRPr="00412A10" w:rsidRDefault="00412A10">
      <w:pPr>
        <w:pStyle w:val="ConsPlusCell"/>
        <w:jc w:val="both"/>
      </w:pPr>
      <w:r w:rsidRPr="00412A10">
        <w:rPr>
          <w:sz w:val="16"/>
        </w:rPr>
        <w:t>│                │           │          │             │клубочковой фильтрации │6 мес. амбулаторного лечения по│                           │</w:t>
      </w:r>
    </w:p>
    <w:p w:rsidR="00412A10" w:rsidRPr="00412A10" w:rsidRDefault="00412A10">
      <w:pPr>
        <w:pStyle w:val="ConsPlusCell"/>
        <w:jc w:val="both"/>
      </w:pPr>
      <w:r w:rsidRPr="00412A10">
        <w:rPr>
          <w:sz w:val="16"/>
        </w:rPr>
        <w:t>│                │           │          │             │по MDRD - 1 раз в      │назначению врачей.             │                           │</w:t>
      </w:r>
    </w:p>
    <w:p w:rsidR="00412A10" w:rsidRPr="00412A10" w:rsidRDefault="00412A10">
      <w:pPr>
        <w:pStyle w:val="ConsPlusCell"/>
        <w:jc w:val="both"/>
      </w:pPr>
      <w:r w:rsidRPr="00412A10">
        <w:rPr>
          <w:sz w:val="16"/>
        </w:rPr>
        <w:t>│                │           │          │             │6 мес., ЭКГ - 1 раз в  │ 3. Лечебное питание с исключе-│                           │</w:t>
      </w:r>
    </w:p>
    <w:p w:rsidR="00412A10" w:rsidRPr="00412A10" w:rsidRDefault="00412A10">
      <w:pPr>
        <w:pStyle w:val="ConsPlusCell"/>
        <w:jc w:val="both"/>
      </w:pPr>
      <w:r w:rsidRPr="00412A10">
        <w:rPr>
          <w:sz w:val="16"/>
        </w:rPr>
        <w:t>│                │           │          │             │год. По показаниям:    │нием консервированных продук-  │                           │</w:t>
      </w:r>
    </w:p>
    <w:p w:rsidR="00412A10" w:rsidRPr="00412A10" w:rsidRDefault="00412A10">
      <w:pPr>
        <w:pStyle w:val="ConsPlusCell"/>
        <w:jc w:val="both"/>
      </w:pPr>
      <w:r w:rsidRPr="00412A10">
        <w:rPr>
          <w:sz w:val="16"/>
        </w:rPr>
        <w:t>│                │           │          │             │исследование функции   │тов, копченостей, пряностей.   │                           │</w:t>
      </w:r>
    </w:p>
    <w:p w:rsidR="00412A10" w:rsidRPr="00412A10" w:rsidRDefault="00412A10">
      <w:pPr>
        <w:pStyle w:val="ConsPlusCell"/>
        <w:jc w:val="both"/>
      </w:pPr>
      <w:r w:rsidRPr="00412A10">
        <w:rPr>
          <w:sz w:val="16"/>
        </w:rPr>
        <w:t>│                │           │          │             │почек, рентгенологи-   │ 4. Медикаментозная терапия -  │                           │</w:t>
      </w:r>
    </w:p>
    <w:p w:rsidR="00412A10" w:rsidRPr="00412A10" w:rsidRDefault="00412A10">
      <w:pPr>
        <w:pStyle w:val="ConsPlusCell"/>
        <w:jc w:val="both"/>
      </w:pPr>
      <w:r w:rsidRPr="00412A10">
        <w:rPr>
          <w:sz w:val="16"/>
        </w:rPr>
        <w:t>│                │           │          │             │ческое исследование    │только по показаниям. Во       │                           │</w:t>
      </w:r>
    </w:p>
    <w:p w:rsidR="00412A10" w:rsidRPr="00412A10" w:rsidRDefault="00412A10">
      <w:pPr>
        <w:pStyle w:val="ConsPlusCell"/>
        <w:jc w:val="both"/>
      </w:pPr>
      <w:r w:rsidRPr="00412A10">
        <w:rPr>
          <w:sz w:val="16"/>
        </w:rPr>
        <w:t>│                │           │          │             │мочевыводящих путей,   │избежание сенсибилизации       │                           │</w:t>
      </w:r>
    </w:p>
    <w:p w:rsidR="00412A10" w:rsidRPr="00412A10" w:rsidRDefault="00412A10">
      <w:pPr>
        <w:pStyle w:val="ConsPlusCell"/>
        <w:jc w:val="both"/>
      </w:pPr>
      <w:r w:rsidRPr="00412A10">
        <w:rPr>
          <w:sz w:val="16"/>
        </w:rPr>
        <w:t>│                │           │          │             │ультразвуковое         │организма - десенсибилизирующие│                           │</w:t>
      </w:r>
    </w:p>
    <w:p w:rsidR="00412A10" w:rsidRPr="00412A10" w:rsidRDefault="00412A10">
      <w:pPr>
        <w:pStyle w:val="ConsPlusCell"/>
        <w:jc w:val="both"/>
      </w:pPr>
      <w:r w:rsidRPr="00412A10">
        <w:rPr>
          <w:sz w:val="16"/>
        </w:rPr>
        <w:t>│                │           │          │             │исследование почек,    │средства, витамины и другие    │                           │</w:t>
      </w:r>
    </w:p>
    <w:p w:rsidR="00412A10" w:rsidRPr="00412A10" w:rsidRDefault="00412A10">
      <w:pPr>
        <w:pStyle w:val="ConsPlusCell"/>
        <w:jc w:val="both"/>
      </w:pPr>
      <w:r w:rsidRPr="00412A10">
        <w:rPr>
          <w:sz w:val="16"/>
        </w:rPr>
        <w:t>│                │           │          │             │бактериологическое     │лекарственные препараты.       │                           │</w:t>
      </w:r>
    </w:p>
    <w:p w:rsidR="00412A10" w:rsidRPr="00412A10" w:rsidRDefault="00412A10">
      <w:pPr>
        <w:pStyle w:val="ConsPlusCell"/>
        <w:jc w:val="both"/>
      </w:pPr>
      <w:r w:rsidRPr="00412A10">
        <w:rPr>
          <w:sz w:val="16"/>
        </w:rPr>
        <w:t>│                │           │          │             │исследование мочи и    │ 5. СКЛ - не ранее 2 мес. после│                           │</w:t>
      </w:r>
    </w:p>
    <w:p w:rsidR="00412A10" w:rsidRPr="00412A10" w:rsidRDefault="00412A10">
      <w:pPr>
        <w:pStyle w:val="ConsPlusCell"/>
        <w:jc w:val="both"/>
      </w:pPr>
      <w:r w:rsidRPr="00412A10">
        <w:rPr>
          <w:sz w:val="16"/>
        </w:rPr>
        <w:t>│                │           │          │             │другие исследования    │перенесенного заболевания - по │                           │</w:t>
      </w:r>
    </w:p>
    <w:p w:rsidR="00412A10" w:rsidRPr="00412A10" w:rsidRDefault="00412A10">
      <w:pPr>
        <w:pStyle w:val="ConsPlusCell"/>
        <w:jc w:val="both"/>
      </w:pPr>
      <w:r w:rsidRPr="00412A10">
        <w:rPr>
          <w:sz w:val="16"/>
        </w:rPr>
        <w:t>│                │           │          │             │                       │показаниям                     │                           │</w:t>
      </w:r>
    </w:p>
    <w:p w:rsidR="00412A10" w:rsidRPr="00412A10" w:rsidRDefault="00412A10">
      <w:pPr>
        <w:pStyle w:val="ConsPlusCell"/>
        <w:jc w:val="both"/>
      </w:pPr>
      <w:r w:rsidRPr="00412A10">
        <w:rPr>
          <w:sz w:val="16"/>
        </w:rPr>
        <w:t>│ Хронический    │ 1 раз     │ Постоянно│ Терапевт,   │ При каждом осмотре -  │ 1. Индивидуальный режим труда │ Улучшение (улучшение      │</w:t>
      </w:r>
    </w:p>
    <w:p w:rsidR="00412A10" w:rsidRPr="00412A10" w:rsidRDefault="00412A10">
      <w:pPr>
        <w:pStyle w:val="ConsPlusCell"/>
        <w:jc w:val="both"/>
      </w:pPr>
      <w:r w:rsidRPr="00412A10">
        <w:rPr>
          <w:sz w:val="16"/>
        </w:rPr>
        <w:t>│гломерулонефрит,│в 3 мес.   │          │нефролог -   │измерение АД.          │и отдыха.                      │самочувствия, объективных  │</w:t>
      </w:r>
    </w:p>
    <w:p w:rsidR="00412A10" w:rsidRPr="00412A10" w:rsidRDefault="00412A10">
      <w:pPr>
        <w:pStyle w:val="ConsPlusCell"/>
        <w:jc w:val="both"/>
      </w:pPr>
      <w:r w:rsidRPr="00412A10">
        <w:rPr>
          <w:sz w:val="16"/>
        </w:rPr>
        <w:lastRenderedPageBreak/>
        <w:t>│хронический     │           │          │1 раз        │ Общий анализ мочи,    │ 2. Избегать переохлаждения.   │(лабораторных) показателей,│</w:t>
      </w:r>
    </w:p>
    <w:p w:rsidR="00412A10" w:rsidRPr="00412A10" w:rsidRDefault="00412A10">
      <w:pPr>
        <w:pStyle w:val="ConsPlusCell"/>
        <w:jc w:val="both"/>
      </w:pPr>
      <w:r w:rsidRPr="00412A10">
        <w:rPr>
          <w:sz w:val="16"/>
        </w:rPr>
        <w:t>│тубулоинтер-    │           │          │в 6 мес.     │клинический анализ     │ 3. Лечебное питание. При      │уменьшение количества      │</w:t>
      </w:r>
    </w:p>
    <w:p w:rsidR="00412A10" w:rsidRPr="00412A10" w:rsidRDefault="00412A10">
      <w:pPr>
        <w:pStyle w:val="ConsPlusCell"/>
        <w:jc w:val="both"/>
      </w:pPr>
      <w:r w:rsidRPr="00412A10">
        <w:rPr>
          <w:sz w:val="16"/>
        </w:rPr>
        <w:t>│стициальный     │           │          │ Оторино-    │крови, проба           │азотемии - ограничение белковой│обострений и дней          │</w:t>
      </w:r>
    </w:p>
    <w:p w:rsidR="00412A10" w:rsidRPr="00412A10" w:rsidRDefault="00412A10">
      <w:pPr>
        <w:pStyle w:val="ConsPlusCell"/>
        <w:jc w:val="both"/>
      </w:pPr>
      <w:r w:rsidRPr="00412A10">
        <w:rPr>
          <w:sz w:val="16"/>
        </w:rPr>
        <w:t>│нефрит          │           │          │ларинголог,  │Зимницкого, креатинин, │пищи. При отечном синдроме -   │нетрудоспособности).       │</w:t>
      </w:r>
    </w:p>
    <w:p w:rsidR="00412A10" w:rsidRPr="00412A10" w:rsidRDefault="00412A10">
      <w:pPr>
        <w:pStyle w:val="ConsPlusCell"/>
        <w:jc w:val="both"/>
      </w:pPr>
      <w:r w:rsidRPr="00412A10">
        <w:rPr>
          <w:sz w:val="16"/>
        </w:rPr>
        <w:t>│(пиелонефрит)   │           │          │стоматолог - │мочевина, общий белок  │ограничение жидкости и         │ Без изменений (жалобы,    │</w:t>
      </w:r>
    </w:p>
    <w:p w:rsidR="00412A10" w:rsidRPr="00412A10" w:rsidRDefault="00412A10">
      <w:pPr>
        <w:pStyle w:val="ConsPlusCell"/>
        <w:jc w:val="both"/>
      </w:pPr>
      <w:r w:rsidRPr="00412A10">
        <w:rPr>
          <w:sz w:val="16"/>
        </w:rPr>
        <w:t>│                │           │          │1 - 2 раза в │крови с определением   │поваренной соли.               │функциональные показатели  │</w:t>
      </w:r>
    </w:p>
    <w:p w:rsidR="00412A10" w:rsidRPr="00412A10" w:rsidRDefault="00412A10">
      <w:pPr>
        <w:pStyle w:val="ConsPlusCell"/>
        <w:jc w:val="both"/>
      </w:pPr>
      <w:r w:rsidRPr="00412A10">
        <w:rPr>
          <w:sz w:val="16"/>
        </w:rPr>
        <w:t>│                │           │          │год - по     │расчетной скорости     │ 4. Ограничение курения и      │почек без изменений).      │</w:t>
      </w:r>
    </w:p>
    <w:p w:rsidR="00412A10" w:rsidRPr="00412A10" w:rsidRDefault="00412A10">
      <w:pPr>
        <w:pStyle w:val="ConsPlusCell"/>
        <w:jc w:val="both"/>
      </w:pPr>
      <w:r w:rsidRPr="00412A10">
        <w:rPr>
          <w:sz w:val="16"/>
        </w:rPr>
        <w:t>│                │           │          │показаниям   │клубочковой фильтрации │употребления алкоголя.         │ Ухудшение (ухудшение      │</w:t>
      </w:r>
    </w:p>
    <w:p w:rsidR="00412A10" w:rsidRPr="00412A10" w:rsidRDefault="00412A10">
      <w:pPr>
        <w:pStyle w:val="ConsPlusCell"/>
        <w:jc w:val="both"/>
      </w:pPr>
      <w:r w:rsidRPr="00412A10">
        <w:rPr>
          <w:sz w:val="16"/>
        </w:rPr>
        <w:t>│                │           │          │             │по MDRD - 2 раза в год │ 5. Активное выявление и       │самочувствия, объективных  │</w:t>
      </w:r>
    </w:p>
    <w:p w:rsidR="00412A10" w:rsidRPr="00412A10" w:rsidRDefault="00412A10">
      <w:pPr>
        <w:pStyle w:val="ConsPlusCell"/>
        <w:jc w:val="both"/>
      </w:pPr>
      <w:r w:rsidRPr="00412A10">
        <w:rPr>
          <w:sz w:val="16"/>
        </w:rPr>
        <w:t>│                │           │          │             │                       │санация очагов хронической     │данных, функционального    │</w:t>
      </w:r>
    </w:p>
    <w:p w:rsidR="00412A10" w:rsidRPr="00412A10" w:rsidRDefault="00412A10">
      <w:pPr>
        <w:pStyle w:val="ConsPlusCell"/>
        <w:jc w:val="both"/>
      </w:pPr>
      <w:r w:rsidRPr="00412A10">
        <w:rPr>
          <w:sz w:val="16"/>
        </w:rPr>
        <w:t>│                │           │          │             │                       │инфекции.                      │состояния почек; развитие  │</w:t>
      </w:r>
    </w:p>
    <w:p w:rsidR="00412A10" w:rsidRPr="00412A10" w:rsidRDefault="00412A10">
      <w:pPr>
        <w:pStyle w:val="ConsPlusCell"/>
        <w:jc w:val="both"/>
      </w:pPr>
      <w:r w:rsidRPr="00412A10">
        <w:rPr>
          <w:sz w:val="16"/>
        </w:rPr>
        <w:t>│                │           │          │             │                       │ 6. Нефропротективная          │осложнений (уремия, анемия,│</w:t>
      </w:r>
    </w:p>
    <w:p w:rsidR="00412A10" w:rsidRPr="00412A10" w:rsidRDefault="00412A10">
      <w:pPr>
        <w:pStyle w:val="ConsPlusCell"/>
        <w:jc w:val="both"/>
      </w:pPr>
      <w:r w:rsidRPr="00412A10">
        <w:rPr>
          <w:sz w:val="16"/>
        </w:rPr>
        <w:t>│                │           │          │             │                       │медикаментозная терапия.       │инсульт, сердечная         │</w:t>
      </w:r>
    </w:p>
    <w:p w:rsidR="00412A10" w:rsidRPr="00412A10" w:rsidRDefault="00412A10">
      <w:pPr>
        <w:pStyle w:val="ConsPlusCell"/>
        <w:jc w:val="both"/>
      </w:pPr>
      <w:r w:rsidRPr="00412A10">
        <w:rPr>
          <w:sz w:val="16"/>
        </w:rPr>
        <w:t>│                │           │          │             │                       │ 7. СКЛ при отсутствии высокой │недостаточность);          │</w:t>
      </w:r>
    </w:p>
    <w:p w:rsidR="00412A10" w:rsidRPr="00412A10" w:rsidRDefault="00412A10">
      <w:pPr>
        <w:pStyle w:val="ConsPlusCell"/>
        <w:jc w:val="both"/>
      </w:pPr>
      <w:r w:rsidRPr="00412A10">
        <w:rPr>
          <w:sz w:val="16"/>
        </w:rPr>
        <w:t>│                │           │          │             │                       │артериальной гипертонии и      │увеличение количества      │</w:t>
      </w:r>
    </w:p>
    <w:p w:rsidR="00412A10" w:rsidRPr="00412A10" w:rsidRDefault="00412A10">
      <w:pPr>
        <w:pStyle w:val="ConsPlusCell"/>
        <w:jc w:val="both"/>
      </w:pPr>
      <w:r w:rsidRPr="00412A10">
        <w:rPr>
          <w:sz w:val="16"/>
        </w:rPr>
        <w:t>│                │           │          │             │                       │почечной недостаточности       │обострений и дней          │</w:t>
      </w:r>
    </w:p>
    <w:p w:rsidR="00412A10" w:rsidRPr="00412A10" w:rsidRDefault="00412A10">
      <w:pPr>
        <w:pStyle w:val="ConsPlusCell"/>
        <w:jc w:val="both"/>
      </w:pPr>
      <w:r w:rsidRPr="00412A10">
        <w:rPr>
          <w:sz w:val="16"/>
        </w:rPr>
        <w:t>│                │           │          │             │                       │(климатические санатории).     │нетрудоспособности)        │</w:t>
      </w:r>
    </w:p>
    <w:p w:rsidR="00412A10" w:rsidRPr="00412A10" w:rsidRDefault="00412A10">
      <w:pPr>
        <w:pStyle w:val="ConsPlusCell"/>
        <w:jc w:val="both"/>
      </w:pPr>
      <w:r w:rsidRPr="00412A10">
        <w:rPr>
          <w:sz w:val="16"/>
        </w:rPr>
        <w:t>│                │           │          │             │                       │ 8. При обострении -           │                           │</w:t>
      </w:r>
    </w:p>
    <w:p w:rsidR="00412A10" w:rsidRPr="00412A10" w:rsidRDefault="00412A10">
      <w:pPr>
        <w:pStyle w:val="ConsPlusCell"/>
        <w:jc w:val="both"/>
      </w:pPr>
      <w:r w:rsidRPr="00412A10">
        <w:rPr>
          <w:sz w:val="16"/>
        </w:rPr>
        <w:t>│                │           │          │             │                       │госпитализация                 │                           │</w:t>
      </w:r>
    </w:p>
    <w:p w:rsidR="00412A10" w:rsidRPr="00412A10" w:rsidRDefault="00412A10">
      <w:pPr>
        <w:pStyle w:val="ConsPlusCell"/>
        <w:jc w:val="both"/>
      </w:pPr>
      <w:r w:rsidRPr="00412A10">
        <w:rPr>
          <w:sz w:val="16"/>
        </w:rPr>
        <w:t>│ Анемии (железо-│ 1 раз     │ Индиви-  │ Терапевт -  │ Клинический анализ    │ 1. Лечебное питание           │ Выздоровление             │</w:t>
      </w:r>
    </w:p>
    <w:p w:rsidR="00412A10" w:rsidRPr="00412A10" w:rsidRDefault="00412A10">
      <w:pPr>
        <w:pStyle w:val="ConsPlusCell"/>
        <w:jc w:val="both"/>
      </w:pPr>
      <w:r w:rsidRPr="00412A10">
        <w:rPr>
          <w:sz w:val="16"/>
        </w:rPr>
        <w:t>│дефицитная,     │в 3 мес.   │дуальная  │1 раз        │крови с исследованием  │(полноценный животный белок,   │(нормализация показателей  │</w:t>
      </w:r>
    </w:p>
    <w:p w:rsidR="00412A10" w:rsidRPr="00412A10" w:rsidRDefault="00412A10">
      <w:pPr>
        <w:pStyle w:val="ConsPlusCell"/>
        <w:jc w:val="both"/>
      </w:pPr>
      <w:r w:rsidRPr="00412A10">
        <w:rPr>
          <w:sz w:val="16"/>
        </w:rPr>
        <w:t>│гемолитическая и│           │          │в 6 мес.     │ретикулоцитов, тромбо- │витамины).                     │периферической крови и     │</w:t>
      </w:r>
    </w:p>
    <w:p w:rsidR="00412A10" w:rsidRPr="00412A10" w:rsidRDefault="00412A10">
      <w:pPr>
        <w:pStyle w:val="ConsPlusCell"/>
        <w:jc w:val="both"/>
      </w:pPr>
      <w:r w:rsidRPr="00412A10">
        <w:rPr>
          <w:sz w:val="16"/>
        </w:rPr>
        <w:t>│другие)         │           │          │ Гематолог,  │цитов - 2 раза в год.  │ 2. Устранение профессиональных│сывороточного железа при   │</w:t>
      </w:r>
    </w:p>
    <w:p w:rsidR="00412A10" w:rsidRPr="00412A10" w:rsidRDefault="00412A10">
      <w:pPr>
        <w:pStyle w:val="ConsPlusCell"/>
        <w:jc w:val="both"/>
      </w:pPr>
      <w:r w:rsidRPr="00412A10">
        <w:rPr>
          <w:sz w:val="16"/>
        </w:rPr>
        <w:t>│                │           │          │хирург, гине-│ Общий анализ мочи -   │вредностей.                    │устранении причин          │</w:t>
      </w:r>
    </w:p>
    <w:p w:rsidR="00412A10" w:rsidRPr="00412A10" w:rsidRDefault="00412A10">
      <w:pPr>
        <w:pStyle w:val="ConsPlusCell"/>
        <w:jc w:val="both"/>
      </w:pPr>
      <w:r w:rsidRPr="00412A10">
        <w:rPr>
          <w:sz w:val="16"/>
        </w:rPr>
        <w:t>│                │           │          │колог (для   │при первичном          │ 3. Курсовое лечение           │заболевания).              │</w:t>
      </w:r>
    </w:p>
    <w:p w:rsidR="00412A10" w:rsidRPr="00412A10" w:rsidRDefault="00412A10">
      <w:pPr>
        <w:pStyle w:val="ConsPlusCell"/>
        <w:jc w:val="both"/>
      </w:pPr>
      <w:r w:rsidRPr="00412A10">
        <w:rPr>
          <w:sz w:val="16"/>
        </w:rPr>
        <w:t>│                │           │          │женщин) - при│обращении.             │препаратами железа и витаминов.│ Улучшение (улучшение      │</w:t>
      </w:r>
    </w:p>
    <w:p w:rsidR="00412A10" w:rsidRPr="00412A10" w:rsidRDefault="00412A10">
      <w:pPr>
        <w:pStyle w:val="ConsPlusCell"/>
        <w:jc w:val="both"/>
      </w:pPr>
      <w:r w:rsidRPr="00412A10">
        <w:rPr>
          <w:sz w:val="16"/>
        </w:rPr>
        <w:t>│                │           │          │первичном    │ Фиброгастродуоденоско-│Поддерживающая гормональная    │вышеуказанных показателей).│</w:t>
      </w:r>
    </w:p>
    <w:p w:rsidR="00412A10" w:rsidRPr="00412A10" w:rsidRDefault="00412A10">
      <w:pPr>
        <w:pStyle w:val="ConsPlusCell"/>
        <w:jc w:val="both"/>
      </w:pPr>
      <w:r w:rsidRPr="00412A10">
        <w:rPr>
          <w:sz w:val="16"/>
        </w:rPr>
        <w:t>│                │           │          │обращении,   │пия, рентгеноскопия    │терапия - по показаниям.       │ Ухудшение                 │</w:t>
      </w:r>
    </w:p>
    <w:p w:rsidR="00412A10" w:rsidRPr="00412A10" w:rsidRDefault="00412A10">
      <w:pPr>
        <w:pStyle w:val="ConsPlusCell"/>
        <w:jc w:val="both"/>
      </w:pPr>
      <w:r w:rsidRPr="00412A10">
        <w:rPr>
          <w:sz w:val="16"/>
        </w:rPr>
        <w:t>│                │           │          │затем - не   │желудка, ирригоскопия, │ 4. При неблагоприятном        │(прогрессирование          │</w:t>
      </w:r>
    </w:p>
    <w:p w:rsidR="00412A10" w:rsidRPr="00412A10" w:rsidRDefault="00412A10">
      <w:pPr>
        <w:pStyle w:val="ConsPlusCell"/>
        <w:jc w:val="both"/>
      </w:pPr>
      <w:r w:rsidRPr="00412A10">
        <w:rPr>
          <w:sz w:val="16"/>
        </w:rPr>
        <w:t>│                │           │          │реже 1 раза в│ректоскопия,           │течении - госпитализация       │заболевания)               │</w:t>
      </w:r>
    </w:p>
    <w:p w:rsidR="00412A10" w:rsidRPr="00412A10" w:rsidRDefault="00412A10">
      <w:pPr>
        <w:pStyle w:val="ConsPlusCell"/>
        <w:jc w:val="both"/>
      </w:pPr>
      <w:r w:rsidRPr="00412A10">
        <w:rPr>
          <w:sz w:val="16"/>
        </w:rPr>
        <w:t>│                │           │          │год          │фиброколоноскопия.     │                               │                           │</w:t>
      </w:r>
    </w:p>
    <w:p w:rsidR="00412A10" w:rsidRPr="00412A10" w:rsidRDefault="00412A10">
      <w:pPr>
        <w:pStyle w:val="ConsPlusCell"/>
        <w:jc w:val="both"/>
      </w:pPr>
      <w:r w:rsidRPr="00412A10">
        <w:rPr>
          <w:sz w:val="16"/>
        </w:rPr>
        <w:t>│                │           │          │             │ Ультразвуковое        │                               │                           │</w:t>
      </w:r>
    </w:p>
    <w:p w:rsidR="00412A10" w:rsidRPr="00412A10" w:rsidRDefault="00412A10">
      <w:pPr>
        <w:pStyle w:val="ConsPlusCell"/>
        <w:jc w:val="both"/>
      </w:pPr>
      <w:r w:rsidRPr="00412A10">
        <w:rPr>
          <w:sz w:val="16"/>
        </w:rPr>
        <w:t>│                │           │          │             │исследование органов   │                               │                           │</w:t>
      </w:r>
    </w:p>
    <w:p w:rsidR="00412A10" w:rsidRPr="00412A10" w:rsidRDefault="00412A10">
      <w:pPr>
        <w:pStyle w:val="ConsPlusCell"/>
        <w:jc w:val="both"/>
      </w:pPr>
      <w:r w:rsidRPr="00412A10">
        <w:rPr>
          <w:sz w:val="16"/>
        </w:rPr>
        <w:t>│                │           │          │             │брюшной полости,       │                               │                           │</w:t>
      </w:r>
    </w:p>
    <w:p w:rsidR="00412A10" w:rsidRPr="00412A10" w:rsidRDefault="00412A10">
      <w:pPr>
        <w:pStyle w:val="ConsPlusCell"/>
        <w:jc w:val="both"/>
      </w:pPr>
      <w:r w:rsidRPr="00412A10">
        <w:rPr>
          <w:sz w:val="16"/>
        </w:rPr>
        <w:t>│                │           │          │             │органов малого таза,   │                               │                           │</w:t>
      </w:r>
    </w:p>
    <w:p w:rsidR="00412A10" w:rsidRPr="00412A10" w:rsidRDefault="00412A10">
      <w:pPr>
        <w:pStyle w:val="ConsPlusCell"/>
        <w:jc w:val="both"/>
      </w:pPr>
      <w:r w:rsidRPr="00412A10">
        <w:rPr>
          <w:sz w:val="16"/>
        </w:rPr>
        <w:t>│                │           │          │             │щитовидной железы; при │                               │                           │</w:t>
      </w:r>
    </w:p>
    <w:p w:rsidR="00412A10" w:rsidRPr="00412A10" w:rsidRDefault="00412A10">
      <w:pPr>
        <w:pStyle w:val="ConsPlusCell"/>
        <w:jc w:val="both"/>
      </w:pPr>
      <w:r w:rsidRPr="00412A10">
        <w:rPr>
          <w:sz w:val="16"/>
        </w:rPr>
        <w:t>│                │           │          │             │гемолитической анемии -│                               │                           │</w:t>
      </w:r>
    </w:p>
    <w:p w:rsidR="00412A10" w:rsidRPr="00412A10" w:rsidRDefault="00412A10">
      <w:pPr>
        <w:pStyle w:val="ConsPlusCell"/>
        <w:jc w:val="both"/>
      </w:pPr>
      <w:r w:rsidRPr="00412A10">
        <w:rPr>
          <w:sz w:val="16"/>
        </w:rPr>
        <w:t>│                │           │          │             │осмотическая резистент-│                               │                           │</w:t>
      </w:r>
    </w:p>
    <w:p w:rsidR="00412A10" w:rsidRPr="00412A10" w:rsidRDefault="00412A10">
      <w:pPr>
        <w:pStyle w:val="ConsPlusCell"/>
        <w:jc w:val="both"/>
      </w:pPr>
      <w:r w:rsidRPr="00412A10">
        <w:rPr>
          <w:sz w:val="16"/>
        </w:rPr>
        <w:t>│                │           │          │             │ность и диаметр эритро-│                               │                           │</w:t>
      </w:r>
    </w:p>
    <w:p w:rsidR="00412A10" w:rsidRPr="00412A10" w:rsidRDefault="00412A10">
      <w:pPr>
        <w:pStyle w:val="ConsPlusCell"/>
        <w:jc w:val="both"/>
      </w:pPr>
      <w:r w:rsidRPr="00412A10">
        <w:rPr>
          <w:sz w:val="16"/>
        </w:rPr>
        <w:t>│                │           │          │             │цитов; проба Кумбса,   │                               │                           │</w:t>
      </w:r>
    </w:p>
    <w:p w:rsidR="00412A10" w:rsidRPr="00412A10" w:rsidRDefault="00412A10">
      <w:pPr>
        <w:pStyle w:val="ConsPlusCell"/>
        <w:jc w:val="both"/>
      </w:pPr>
      <w:r w:rsidRPr="00412A10">
        <w:rPr>
          <w:sz w:val="16"/>
        </w:rPr>
        <w:t>│                │           │          │             │определение аутоанти-  │                               │                           │</w:t>
      </w:r>
    </w:p>
    <w:p w:rsidR="00412A10" w:rsidRPr="00412A10" w:rsidRDefault="00412A10">
      <w:pPr>
        <w:pStyle w:val="ConsPlusCell"/>
        <w:jc w:val="both"/>
      </w:pPr>
      <w:r w:rsidRPr="00412A10">
        <w:rPr>
          <w:sz w:val="16"/>
        </w:rPr>
        <w:t>│                │           │          │             │тел - по показаниям    │                               │                           │</w:t>
      </w:r>
    </w:p>
    <w:p w:rsidR="00412A10" w:rsidRPr="00412A10" w:rsidRDefault="00412A10">
      <w:pPr>
        <w:pStyle w:val="ConsPlusCell"/>
        <w:jc w:val="both"/>
      </w:pPr>
      <w:r w:rsidRPr="00412A10">
        <w:rPr>
          <w:sz w:val="16"/>
        </w:rPr>
        <w:t>│ Хронические    │ В период  │ Постоянно│ Терапевт -  │ Клинический анализ    │ 1. Индивидуальная             │ Без изменений             │</w:t>
      </w:r>
    </w:p>
    <w:p w:rsidR="00412A10" w:rsidRPr="00412A10" w:rsidRDefault="00412A10">
      <w:pPr>
        <w:pStyle w:val="ConsPlusCell"/>
        <w:jc w:val="both"/>
      </w:pPr>
      <w:r w:rsidRPr="00412A10">
        <w:rPr>
          <w:sz w:val="16"/>
        </w:rPr>
        <w:t>│лейкозы (лимфо- │ремиссии - │          │1 раз        │крови - 1 раз в 6 мес. │регламентация труда и отдыха.  │(субъективные и объективные│</w:t>
      </w:r>
    </w:p>
    <w:p w:rsidR="00412A10" w:rsidRPr="00412A10" w:rsidRDefault="00412A10">
      <w:pPr>
        <w:pStyle w:val="ConsPlusCell"/>
        <w:jc w:val="both"/>
      </w:pPr>
      <w:r w:rsidRPr="00412A10">
        <w:rPr>
          <w:sz w:val="16"/>
        </w:rPr>
        <w:t>│и миелолейкозы) │1 раз      │          │в 6 мес.     │ Стернальная пункция,  │ 2. Санация очагов хронической │показатели прежние).       │</w:t>
      </w:r>
    </w:p>
    <w:p w:rsidR="00412A10" w:rsidRPr="00412A10" w:rsidRDefault="00412A10">
      <w:pPr>
        <w:pStyle w:val="ConsPlusCell"/>
        <w:jc w:val="both"/>
      </w:pPr>
      <w:r w:rsidRPr="00412A10">
        <w:rPr>
          <w:sz w:val="16"/>
        </w:rPr>
        <w:t>│                │в 6 мес.   │          │ Гематолог - │трепанобиопсия,        │инфекции.                      │ Ухудшение                 │</w:t>
      </w:r>
    </w:p>
    <w:p w:rsidR="00412A10" w:rsidRPr="00412A10" w:rsidRDefault="00412A10">
      <w:pPr>
        <w:pStyle w:val="ConsPlusCell"/>
        <w:jc w:val="both"/>
      </w:pPr>
      <w:r w:rsidRPr="00412A10">
        <w:rPr>
          <w:sz w:val="16"/>
        </w:rPr>
        <w:t>│                │           │          │по показаниям│цитогенетическое,      │ 3. Противорецидивная терапия. │(прогрессирование          │</w:t>
      </w:r>
    </w:p>
    <w:p w:rsidR="00412A10" w:rsidRPr="00412A10" w:rsidRDefault="00412A10">
      <w:pPr>
        <w:pStyle w:val="ConsPlusCell"/>
        <w:jc w:val="both"/>
      </w:pPr>
      <w:r w:rsidRPr="00412A10">
        <w:rPr>
          <w:sz w:val="16"/>
        </w:rPr>
        <w:t>│                │           │          │             │молекулярно-           │ 4. Устранение профессиональных│заболевания)               │</w:t>
      </w:r>
    </w:p>
    <w:p w:rsidR="00412A10" w:rsidRPr="00412A10" w:rsidRDefault="00412A10">
      <w:pPr>
        <w:pStyle w:val="ConsPlusCell"/>
        <w:jc w:val="both"/>
      </w:pPr>
      <w:r w:rsidRPr="00412A10">
        <w:rPr>
          <w:sz w:val="16"/>
        </w:rPr>
        <w:t>│                │           │          │             │генетическое           │вредностей.                    │                           │</w:t>
      </w:r>
    </w:p>
    <w:p w:rsidR="00412A10" w:rsidRPr="00412A10" w:rsidRDefault="00412A10">
      <w:pPr>
        <w:pStyle w:val="ConsPlusCell"/>
        <w:jc w:val="both"/>
      </w:pPr>
      <w:r w:rsidRPr="00412A10">
        <w:rPr>
          <w:sz w:val="16"/>
        </w:rPr>
        <w:t>│                │           │          │             │исследование -         │ 5. При неблагоприятном        │                           │</w:t>
      </w:r>
    </w:p>
    <w:p w:rsidR="00412A10" w:rsidRPr="00412A10" w:rsidRDefault="00412A10">
      <w:pPr>
        <w:pStyle w:val="ConsPlusCell"/>
        <w:jc w:val="both"/>
      </w:pPr>
      <w:r w:rsidRPr="00412A10">
        <w:rPr>
          <w:sz w:val="16"/>
        </w:rPr>
        <w:t>│                │           │          │             │по показаниям          │течении - госпитализация       │                           │</w:t>
      </w:r>
    </w:p>
    <w:p w:rsidR="00412A10" w:rsidRPr="00412A10" w:rsidRDefault="00412A10">
      <w:pPr>
        <w:pStyle w:val="ConsPlusCell"/>
        <w:jc w:val="both"/>
      </w:pPr>
      <w:r w:rsidRPr="00412A10">
        <w:rPr>
          <w:sz w:val="16"/>
        </w:rPr>
        <w:lastRenderedPageBreak/>
        <w:t>│ Неходжкинские  │ 1 раз     │ Постоянно│ Терапевт -  │ Клинический анализ    │ 1. Индивидуальная             │ Без изменений             │</w:t>
      </w:r>
    </w:p>
    <w:p w:rsidR="00412A10" w:rsidRPr="00412A10" w:rsidRDefault="00412A10">
      <w:pPr>
        <w:pStyle w:val="ConsPlusCell"/>
        <w:jc w:val="both"/>
      </w:pPr>
      <w:r w:rsidRPr="00412A10">
        <w:rPr>
          <w:sz w:val="16"/>
        </w:rPr>
        <w:t>│лимфомы и       │в 3 мес.   │          │1 раз        │крови - 1 раз в 6 мес. │регламентация труда и отдыха.  │(субъективные и объективные│</w:t>
      </w:r>
    </w:p>
    <w:p w:rsidR="00412A10" w:rsidRPr="00412A10" w:rsidRDefault="00412A10">
      <w:pPr>
        <w:pStyle w:val="ConsPlusCell"/>
        <w:jc w:val="both"/>
      </w:pPr>
      <w:r w:rsidRPr="00412A10">
        <w:rPr>
          <w:sz w:val="16"/>
        </w:rPr>
        <w:t>│болезнь Ходжкина│в течение  │          │в 6 мес.     │ Компьютерная томогра- │ 2. При неблагоприятном        │показатели прежние).       │</w:t>
      </w:r>
    </w:p>
    <w:p w:rsidR="00412A10" w:rsidRPr="00412A10" w:rsidRDefault="00412A10">
      <w:pPr>
        <w:pStyle w:val="ConsPlusCell"/>
        <w:jc w:val="both"/>
      </w:pPr>
      <w:r w:rsidRPr="00412A10">
        <w:rPr>
          <w:sz w:val="16"/>
        </w:rPr>
        <w:t>│(лимфогрануле-  │первого    │          │ Гематолог - │фия - 1 раз в 3 мес. в │течении - госпитализация       │ Ухудшение                 │</w:t>
      </w:r>
    </w:p>
    <w:p w:rsidR="00412A10" w:rsidRPr="00412A10" w:rsidRDefault="00412A10">
      <w:pPr>
        <w:pStyle w:val="ConsPlusCell"/>
        <w:jc w:val="both"/>
      </w:pPr>
      <w:r w:rsidRPr="00412A10">
        <w:rPr>
          <w:sz w:val="16"/>
        </w:rPr>
        <w:t>│матоз)          │года ремис-│          │по показаниям│течение 1 года, затем -│                               │(прогрессирование          │</w:t>
      </w:r>
    </w:p>
    <w:p w:rsidR="00412A10" w:rsidRPr="00412A10" w:rsidRDefault="00412A10">
      <w:pPr>
        <w:pStyle w:val="ConsPlusCell"/>
        <w:jc w:val="both"/>
      </w:pPr>
      <w:r w:rsidRPr="00412A10">
        <w:rPr>
          <w:sz w:val="16"/>
        </w:rPr>
        <w:t>│                │сии; 1 раз │          │             │1 раз в 6 мес. в тече- │                               │заболевания)               │</w:t>
      </w:r>
    </w:p>
    <w:p w:rsidR="00412A10" w:rsidRPr="00412A10" w:rsidRDefault="00412A10">
      <w:pPr>
        <w:pStyle w:val="ConsPlusCell"/>
        <w:jc w:val="both"/>
      </w:pPr>
      <w:r w:rsidRPr="00412A10">
        <w:rPr>
          <w:sz w:val="16"/>
        </w:rPr>
        <w:t>│                │в 6 мес.   │          │             │ние 5 лет; стернальная │                               │                           │</w:t>
      </w:r>
    </w:p>
    <w:p w:rsidR="00412A10" w:rsidRPr="00412A10" w:rsidRDefault="00412A10">
      <w:pPr>
        <w:pStyle w:val="ConsPlusCell"/>
        <w:jc w:val="both"/>
      </w:pPr>
      <w:r w:rsidRPr="00412A10">
        <w:rPr>
          <w:sz w:val="16"/>
        </w:rPr>
        <w:t>│                │в течение  │          │             │пункция, трепанобиоп-  │                               │                           │</w:t>
      </w:r>
    </w:p>
    <w:p w:rsidR="00412A10" w:rsidRPr="00412A10" w:rsidRDefault="00412A10">
      <w:pPr>
        <w:pStyle w:val="ConsPlusCell"/>
        <w:jc w:val="both"/>
      </w:pPr>
      <w:r w:rsidRPr="00412A10">
        <w:rPr>
          <w:sz w:val="16"/>
        </w:rPr>
        <w:t>│                │второго и  │          │             │сия, цитогенетическое, │                               │                           │</w:t>
      </w:r>
    </w:p>
    <w:p w:rsidR="00412A10" w:rsidRPr="00412A10" w:rsidRDefault="00412A10">
      <w:pPr>
        <w:pStyle w:val="ConsPlusCell"/>
        <w:jc w:val="both"/>
      </w:pPr>
      <w:r w:rsidRPr="00412A10">
        <w:rPr>
          <w:sz w:val="16"/>
        </w:rPr>
        <w:t>│                │последующих│          │             │молекулярно-генетичес- │                               │                           │</w:t>
      </w:r>
    </w:p>
    <w:p w:rsidR="00412A10" w:rsidRPr="00412A10" w:rsidRDefault="00412A10">
      <w:pPr>
        <w:pStyle w:val="ConsPlusCell"/>
        <w:jc w:val="both"/>
      </w:pPr>
      <w:r w:rsidRPr="00412A10">
        <w:rPr>
          <w:sz w:val="16"/>
        </w:rPr>
        <w:t>│                │лет        │          │             │кое исследование - по  │                               │                           │</w:t>
      </w:r>
    </w:p>
    <w:p w:rsidR="00412A10" w:rsidRPr="00412A10" w:rsidRDefault="00412A10">
      <w:pPr>
        <w:pStyle w:val="ConsPlusCell"/>
        <w:jc w:val="both"/>
      </w:pPr>
      <w:r w:rsidRPr="00412A10">
        <w:rPr>
          <w:sz w:val="16"/>
        </w:rPr>
        <w:t>│                │ремиссии   │          │             │показаниям             │                               │                           │</w:t>
      </w:r>
    </w:p>
    <w:p w:rsidR="00412A10" w:rsidRPr="00412A10" w:rsidRDefault="00412A10">
      <w:pPr>
        <w:pStyle w:val="ConsPlusCell"/>
        <w:jc w:val="both"/>
      </w:pPr>
      <w:r w:rsidRPr="00412A10">
        <w:rPr>
          <w:sz w:val="16"/>
        </w:rPr>
        <w:t>│ Геморрагические│ 1 раз     │ Постоянно│ Терапевт -  │ Клинический анализ    │ 1. Индивидуальная             │ Без изменений             │</w:t>
      </w:r>
    </w:p>
    <w:p w:rsidR="00412A10" w:rsidRPr="00412A10" w:rsidRDefault="00412A10">
      <w:pPr>
        <w:pStyle w:val="ConsPlusCell"/>
        <w:jc w:val="both"/>
      </w:pPr>
      <w:r w:rsidRPr="00412A10">
        <w:rPr>
          <w:sz w:val="16"/>
        </w:rPr>
        <w:t>│заболевания     │в 3 мес.   │          │1 раз        │крови - 1 раз в 6 мес. │регламентация труда и отдыха.  │(субъективные и объективные│</w:t>
      </w:r>
    </w:p>
    <w:p w:rsidR="00412A10" w:rsidRPr="00412A10" w:rsidRDefault="00412A10">
      <w:pPr>
        <w:pStyle w:val="ConsPlusCell"/>
        <w:jc w:val="both"/>
      </w:pPr>
      <w:r w:rsidRPr="00412A10">
        <w:rPr>
          <w:sz w:val="16"/>
        </w:rPr>
        <w:t>│(коагулопатия,  │           │          │в 6 мес.     │ При возможности -     │ 2. При неблагоприятном        │показатели прежние).       │</w:t>
      </w:r>
    </w:p>
    <w:p w:rsidR="00412A10" w:rsidRPr="00412A10" w:rsidRDefault="00412A10">
      <w:pPr>
        <w:pStyle w:val="ConsPlusCell"/>
        <w:jc w:val="both"/>
      </w:pPr>
      <w:r w:rsidRPr="00412A10">
        <w:rPr>
          <w:sz w:val="16"/>
        </w:rPr>
        <w:t>│тромбоцитопения │           │          │ Гематолог - │развернутая коагуло-   │течении - госпитализация.      │ Ухудшение                 │</w:t>
      </w:r>
    </w:p>
    <w:p w:rsidR="00412A10" w:rsidRPr="00412A10" w:rsidRDefault="00412A10">
      <w:pPr>
        <w:pStyle w:val="ConsPlusCell"/>
        <w:jc w:val="both"/>
      </w:pPr>
      <w:r w:rsidRPr="00412A10">
        <w:rPr>
          <w:sz w:val="16"/>
        </w:rPr>
        <w:t>│и тромбоцито-   │           │          │по показаниям│грамма, определение    │ 3. Плановое хирургическое     │(прогрессирование          │</w:t>
      </w:r>
    </w:p>
    <w:p w:rsidR="00412A10" w:rsidRPr="00412A10" w:rsidRDefault="00412A10">
      <w:pPr>
        <w:pStyle w:val="ConsPlusCell"/>
        <w:jc w:val="both"/>
      </w:pPr>
      <w:r w:rsidRPr="00412A10">
        <w:rPr>
          <w:sz w:val="16"/>
        </w:rPr>
        <w:t>│патия,          │           │          │             │факторов свертывания,  │вмешательство (спленэктомия) - │заболевания)               │</w:t>
      </w:r>
    </w:p>
    <w:p w:rsidR="00412A10" w:rsidRPr="00412A10" w:rsidRDefault="00412A10">
      <w:pPr>
        <w:pStyle w:val="ConsPlusCell"/>
        <w:jc w:val="both"/>
      </w:pPr>
      <w:r w:rsidRPr="00412A10">
        <w:rPr>
          <w:sz w:val="16"/>
        </w:rPr>
        <w:t>│вазопатия)      │           │          │             │аутоантител к форменным│по показаниям                  │                           │</w:t>
      </w:r>
    </w:p>
    <w:p w:rsidR="00412A10" w:rsidRPr="00412A10" w:rsidRDefault="00412A10">
      <w:pPr>
        <w:pStyle w:val="ConsPlusCell"/>
        <w:jc w:val="both"/>
      </w:pPr>
      <w:r w:rsidRPr="00412A10">
        <w:rPr>
          <w:sz w:val="16"/>
        </w:rPr>
        <w:t>│                │           │          │             │элементам - по         │                               │                           │</w:t>
      </w:r>
    </w:p>
    <w:p w:rsidR="00412A10" w:rsidRPr="00412A10" w:rsidRDefault="00412A10">
      <w:pPr>
        <w:pStyle w:val="ConsPlusCell"/>
        <w:jc w:val="both"/>
      </w:pPr>
      <w:r w:rsidRPr="00412A10">
        <w:rPr>
          <w:sz w:val="16"/>
        </w:rPr>
        <w:t>│                │           │          │             │показаниям             │                               │                           │</w:t>
      </w:r>
    </w:p>
    <w:p w:rsidR="00412A10" w:rsidRPr="00412A10" w:rsidRDefault="00412A10">
      <w:pPr>
        <w:pStyle w:val="ConsPlusCell"/>
        <w:jc w:val="both"/>
      </w:pPr>
      <w:r w:rsidRPr="00412A10">
        <w:rPr>
          <w:sz w:val="16"/>
        </w:rPr>
        <w:t>│ Туберкулез:    │           │          │             │                       │                               │                           │</w:t>
      </w:r>
    </w:p>
    <w:p w:rsidR="00412A10" w:rsidRPr="00412A10" w:rsidRDefault="00412A10">
      <w:pPr>
        <w:pStyle w:val="ConsPlusCell"/>
        <w:jc w:val="both"/>
      </w:pPr>
      <w:r w:rsidRPr="00412A10">
        <w:rPr>
          <w:sz w:val="16"/>
        </w:rPr>
        <w:t>│ 1. Военнослу-  │ 1 раз в   │ До       │ Фтизиатр    │ Клинические анализы   │ Продолжение основного курса   │ При зарегистрированном в  │</w:t>
      </w:r>
    </w:p>
    <w:p w:rsidR="00412A10" w:rsidRPr="00412A10" w:rsidRDefault="00412A10">
      <w:pPr>
        <w:pStyle w:val="ConsPlusCell"/>
        <w:jc w:val="both"/>
      </w:pPr>
      <w:r w:rsidRPr="00412A10">
        <w:rPr>
          <w:sz w:val="16"/>
        </w:rPr>
        <w:t>│жащие, проходя- │неделю     │окончания │(в том числе │крови и мочи,          │специфической терапии,         │ходе стационарного лечения │</w:t>
      </w:r>
    </w:p>
    <w:p w:rsidR="00412A10" w:rsidRPr="00412A10" w:rsidRDefault="00412A10">
      <w:pPr>
        <w:pStyle w:val="ConsPlusCell"/>
        <w:jc w:val="both"/>
      </w:pPr>
      <w:r w:rsidRPr="00412A10">
        <w:rPr>
          <w:sz w:val="16"/>
        </w:rPr>
        <w:t>│щие военную     │           │основного │нештатный    │биохимические анализы  │рекомендованной при выписке или│бактериовыделении и (или)  │</w:t>
      </w:r>
    </w:p>
    <w:p w:rsidR="00412A10" w:rsidRPr="00412A10" w:rsidRDefault="00412A10">
      <w:pPr>
        <w:pStyle w:val="ConsPlusCell"/>
        <w:jc w:val="both"/>
      </w:pPr>
      <w:r w:rsidRPr="00412A10">
        <w:rPr>
          <w:sz w:val="16"/>
        </w:rPr>
        <w:t>│службу по конт- │           │курса     │фтизиатр) и  │крови, бактериоскопия и│назначенной фтизиатром и       │распаде перевод в группу   │</w:t>
      </w:r>
    </w:p>
    <w:p w:rsidR="00412A10" w:rsidRPr="00412A10" w:rsidRDefault="00412A10">
      <w:pPr>
        <w:pStyle w:val="ConsPlusCell"/>
        <w:jc w:val="both"/>
      </w:pPr>
      <w:r w:rsidRPr="00412A10">
        <w:rPr>
          <w:sz w:val="16"/>
        </w:rPr>
        <w:t>│ракту, с актив- │           │лечения   │соответ-     │посев мокроты, мочи,   │соответствующими специалистами │клинически излеченного     │</w:t>
      </w:r>
    </w:p>
    <w:p w:rsidR="00412A10" w:rsidRPr="00412A10" w:rsidRDefault="00412A10">
      <w:pPr>
        <w:pStyle w:val="ConsPlusCell"/>
        <w:jc w:val="both"/>
      </w:pPr>
      <w:r w:rsidRPr="00412A10">
        <w:rPr>
          <w:sz w:val="16"/>
        </w:rPr>
        <w:t>│ным туберкулезом│           │          │ствующие     │менструальной крови на │по месту военной службы        │туберкулеза не ранее чем   │</w:t>
      </w:r>
    </w:p>
    <w:p w:rsidR="00412A10" w:rsidRPr="00412A10" w:rsidRDefault="00412A10">
      <w:pPr>
        <w:pStyle w:val="ConsPlusCell"/>
        <w:jc w:val="both"/>
      </w:pPr>
      <w:r w:rsidRPr="00412A10">
        <w:rPr>
          <w:sz w:val="16"/>
        </w:rPr>
        <w:t>│органов дыхания,│           │          │специалисты  │микобактерии           │                               │через 12 мес. после        │</w:t>
      </w:r>
    </w:p>
    <w:p w:rsidR="00412A10" w:rsidRPr="00412A10" w:rsidRDefault="00412A10">
      <w:pPr>
        <w:pStyle w:val="ConsPlusCell"/>
        <w:jc w:val="both"/>
      </w:pPr>
      <w:r w:rsidRPr="00412A10">
        <w:rPr>
          <w:sz w:val="16"/>
        </w:rPr>
        <w:t>│других органов и│           │          │(уролог,     │туберкулеза не реже    │                               │закрытия каверны или       │</w:t>
      </w:r>
    </w:p>
    <w:p w:rsidR="00412A10" w:rsidRPr="00412A10" w:rsidRDefault="00412A10">
      <w:pPr>
        <w:pStyle w:val="ConsPlusCell"/>
        <w:jc w:val="both"/>
      </w:pPr>
      <w:r w:rsidRPr="00412A10">
        <w:rPr>
          <w:sz w:val="16"/>
        </w:rPr>
        <w:t>│систем (впервые │           │          │дермато-     │1 раза в 2 мес.;       │                               │прекращения                │</w:t>
      </w:r>
    </w:p>
    <w:p w:rsidR="00412A10" w:rsidRPr="00412A10" w:rsidRDefault="00412A10">
      <w:pPr>
        <w:pStyle w:val="ConsPlusCell"/>
        <w:jc w:val="both"/>
      </w:pPr>
      <w:r w:rsidRPr="00412A10">
        <w:rPr>
          <w:sz w:val="16"/>
        </w:rPr>
        <w:t>│установленный,  │           │          │венеролог,   │рентгенологические и   │                               │бактериовыделения          │</w:t>
      </w:r>
    </w:p>
    <w:p w:rsidR="00412A10" w:rsidRPr="00412A10" w:rsidRDefault="00412A10">
      <w:pPr>
        <w:pStyle w:val="ConsPlusCell"/>
        <w:jc w:val="both"/>
      </w:pPr>
      <w:r w:rsidRPr="00412A10">
        <w:rPr>
          <w:sz w:val="16"/>
        </w:rPr>
        <w:t>│обострение или  │           │          │невролог,    │другие методы          │                               │                           │</w:t>
      </w:r>
    </w:p>
    <w:p w:rsidR="00412A10" w:rsidRPr="00412A10" w:rsidRDefault="00412A10">
      <w:pPr>
        <w:pStyle w:val="ConsPlusCell"/>
        <w:jc w:val="both"/>
      </w:pPr>
      <w:r w:rsidRPr="00412A10">
        <w:rPr>
          <w:sz w:val="16"/>
        </w:rPr>
        <w:t>│рецидив) после  │           │          │травматолог, │исследования - по      │                               │                           │</w:t>
      </w:r>
    </w:p>
    <w:p w:rsidR="00412A10" w:rsidRPr="00412A10" w:rsidRDefault="00412A10">
      <w:pPr>
        <w:pStyle w:val="ConsPlusCell"/>
        <w:jc w:val="both"/>
      </w:pPr>
      <w:r w:rsidRPr="00412A10">
        <w:rPr>
          <w:sz w:val="16"/>
        </w:rPr>
        <w:t>│успешно прове-  │           │          │хирург) -    │назначению специалистов│                               │                           │</w:t>
      </w:r>
    </w:p>
    <w:p w:rsidR="00412A10" w:rsidRPr="00412A10" w:rsidRDefault="00412A10">
      <w:pPr>
        <w:pStyle w:val="ConsPlusCell"/>
        <w:jc w:val="both"/>
      </w:pPr>
      <w:r w:rsidRPr="00412A10">
        <w:rPr>
          <w:sz w:val="16"/>
        </w:rPr>
        <w:t>│денного стацио- │           │          │1 раз в мес. │                       │                               │                           │</w:t>
      </w:r>
    </w:p>
    <w:p w:rsidR="00412A10" w:rsidRPr="00412A10" w:rsidRDefault="00412A10">
      <w:pPr>
        <w:pStyle w:val="ConsPlusCell"/>
        <w:jc w:val="both"/>
      </w:pPr>
      <w:r w:rsidRPr="00412A10">
        <w:rPr>
          <w:sz w:val="16"/>
        </w:rPr>
        <w:t>│нарного этапа   │           │          │             │                       │                               │                           │</w:t>
      </w:r>
    </w:p>
    <w:p w:rsidR="00412A10" w:rsidRPr="00412A10" w:rsidRDefault="00412A10">
      <w:pPr>
        <w:pStyle w:val="ConsPlusCell"/>
        <w:jc w:val="both"/>
      </w:pPr>
      <w:r w:rsidRPr="00412A10">
        <w:rPr>
          <w:sz w:val="16"/>
        </w:rPr>
        <w:t>│лечения при     │           │          │             │                       │                               │                           │</w:t>
      </w:r>
    </w:p>
    <w:p w:rsidR="00412A10" w:rsidRPr="00412A10" w:rsidRDefault="00412A10">
      <w:pPr>
        <w:pStyle w:val="ConsPlusCell"/>
        <w:jc w:val="both"/>
      </w:pPr>
      <w:r w:rsidRPr="00412A10">
        <w:rPr>
          <w:sz w:val="16"/>
        </w:rPr>
        <w:t>│достижении кли- │           │          │             │                       │                               │                           │</w:t>
      </w:r>
    </w:p>
    <w:p w:rsidR="00412A10" w:rsidRPr="00412A10" w:rsidRDefault="00412A10">
      <w:pPr>
        <w:pStyle w:val="ConsPlusCell"/>
        <w:jc w:val="both"/>
      </w:pPr>
      <w:r w:rsidRPr="00412A10">
        <w:rPr>
          <w:sz w:val="16"/>
        </w:rPr>
        <w:t>│нико-рентгено-  │           │          │             │                       │                               │                           │</w:t>
      </w:r>
    </w:p>
    <w:p w:rsidR="00412A10" w:rsidRPr="00412A10" w:rsidRDefault="00412A10">
      <w:pPr>
        <w:pStyle w:val="ConsPlusCell"/>
        <w:jc w:val="both"/>
      </w:pPr>
      <w:r w:rsidRPr="00412A10">
        <w:rPr>
          <w:sz w:val="16"/>
        </w:rPr>
        <w:t>│логического     │           │          │             │                       │                               │                           │</w:t>
      </w:r>
    </w:p>
    <w:p w:rsidR="00412A10" w:rsidRPr="00412A10" w:rsidRDefault="00412A10">
      <w:pPr>
        <w:pStyle w:val="ConsPlusCell"/>
        <w:jc w:val="both"/>
      </w:pPr>
      <w:r w:rsidRPr="00412A10">
        <w:rPr>
          <w:sz w:val="16"/>
        </w:rPr>
        <w:t>│благополучия    │           │          │             │                       │                               │                           │</w:t>
      </w:r>
    </w:p>
    <w:p w:rsidR="00412A10" w:rsidRPr="00412A10" w:rsidRDefault="00412A10">
      <w:pPr>
        <w:pStyle w:val="ConsPlusCell"/>
        <w:jc w:val="both"/>
      </w:pPr>
      <w:r w:rsidRPr="00412A10">
        <w:rPr>
          <w:sz w:val="16"/>
        </w:rPr>
        <w:t>│ 2. Военно-     │ 1 раз     │ До снятия│ Фтизиатр    │ Клинические анализы   │ Противорецидивные курсы       │ Отсутствие случаев        │</w:t>
      </w:r>
    </w:p>
    <w:p w:rsidR="00412A10" w:rsidRPr="00412A10" w:rsidRDefault="00412A10">
      <w:pPr>
        <w:pStyle w:val="ConsPlusCell"/>
        <w:jc w:val="both"/>
      </w:pPr>
      <w:r w:rsidRPr="00412A10">
        <w:rPr>
          <w:sz w:val="16"/>
        </w:rPr>
        <w:t>│служащие,       │в 6 мес.   │с учета у │(в том числе │крови и мочи,          │терапии - 2 раза в год 2 мес.  │обострения и рецидива      │</w:t>
      </w:r>
    </w:p>
    <w:p w:rsidR="00412A10" w:rsidRPr="00412A10" w:rsidRDefault="00412A10">
      <w:pPr>
        <w:pStyle w:val="ConsPlusCell"/>
        <w:jc w:val="both"/>
      </w:pPr>
      <w:r w:rsidRPr="00412A10">
        <w:rPr>
          <w:sz w:val="16"/>
        </w:rPr>
        <w:t>│проходящие      │           │фтизиатра │нештатный) и │биохимические          │(дозы и препараты - по         │туберкулеза.               │</w:t>
      </w:r>
    </w:p>
    <w:p w:rsidR="00412A10" w:rsidRPr="00412A10" w:rsidRDefault="00412A10">
      <w:pPr>
        <w:pStyle w:val="ConsPlusCell"/>
        <w:jc w:val="both"/>
      </w:pPr>
      <w:r w:rsidRPr="00412A10">
        <w:rPr>
          <w:sz w:val="16"/>
        </w:rPr>
        <w:t>│военную службу  │           │и в первые│соответ-     │исследования крови,    │назначению фтизиатра)          │ Лиц с малыми остаточными  │</w:t>
      </w:r>
    </w:p>
    <w:p w:rsidR="00412A10" w:rsidRPr="00412A10" w:rsidRDefault="00412A10">
      <w:pPr>
        <w:pStyle w:val="ConsPlusCell"/>
        <w:jc w:val="both"/>
      </w:pPr>
      <w:r w:rsidRPr="00412A10">
        <w:rPr>
          <w:sz w:val="16"/>
        </w:rPr>
        <w:t>│по контракту, с │           │3 года    │ствующие     │бактериоскопия и посев │                               │изменениями при отсутствии │</w:t>
      </w:r>
    </w:p>
    <w:p w:rsidR="00412A10" w:rsidRPr="00412A10" w:rsidRDefault="00412A10">
      <w:pPr>
        <w:pStyle w:val="ConsPlusCell"/>
        <w:jc w:val="both"/>
      </w:pPr>
      <w:r w:rsidRPr="00412A10">
        <w:rPr>
          <w:sz w:val="16"/>
        </w:rPr>
        <w:t>│излеченным      │           │после     │специалисты  │мокроты, мочи,         │                               │отягощающих факторов       │</w:t>
      </w:r>
    </w:p>
    <w:p w:rsidR="00412A10" w:rsidRPr="00412A10" w:rsidRDefault="00412A10">
      <w:pPr>
        <w:pStyle w:val="ConsPlusCell"/>
        <w:jc w:val="both"/>
      </w:pPr>
      <w:r w:rsidRPr="00412A10">
        <w:rPr>
          <w:sz w:val="16"/>
        </w:rPr>
        <w:t>│туберкулезом    │           │снятия    │(уролог,     │менструальной крови на │                               │переводят в группу с       │</w:t>
      </w:r>
    </w:p>
    <w:p w:rsidR="00412A10" w:rsidRPr="00412A10" w:rsidRDefault="00412A10">
      <w:pPr>
        <w:pStyle w:val="ConsPlusCell"/>
        <w:jc w:val="both"/>
      </w:pPr>
      <w:r w:rsidRPr="00412A10">
        <w:rPr>
          <w:sz w:val="16"/>
        </w:rPr>
        <w:t>│органов дыхания,│           │          │дермато-     │микобактерии           │                               │повышенным риском          │</w:t>
      </w:r>
    </w:p>
    <w:p w:rsidR="00412A10" w:rsidRPr="00412A10" w:rsidRDefault="00412A10">
      <w:pPr>
        <w:pStyle w:val="ConsPlusCell"/>
        <w:jc w:val="both"/>
      </w:pPr>
      <w:r w:rsidRPr="00412A10">
        <w:rPr>
          <w:sz w:val="16"/>
        </w:rPr>
        <w:t>│других органов и│           │          │венеролог,   │туберкулеза - 1 раз в  │                               │заболевания туберкулезом   │</w:t>
      </w:r>
    </w:p>
    <w:p w:rsidR="00412A10" w:rsidRPr="00412A10" w:rsidRDefault="00412A10">
      <w:pPr>
        <w:pStyle w:val="ConsPlusCell"/>
        <w:jc w:val="both"/>
      </w:pPr>
      <w:r w:rsidRPr="00412A10">
        <w:rPr>
          <w:sz w:val="16"/>
        </w:rPr>
        <w:lastRenderedPageBreak/>
        <w:t>│систем          │           │          │невролог,    │6 мес.; рентгенологи-  │                               │через 1 год наблюдения, при│</w:t>
      </w:r>
    </w:p>
    <w:p w:rsidR="00412A10" w:rsidRPr="00412A10" w:rsidRDefault="00412A10">
      <w:pPr>
        <w:pStyle w:val="ConsPlusCell"/>
        <w:jc w:val="both"/>
      </w:pPr>
      <w:r w:rsidRPr="00412A10">
        <w:rPr>
          <w:sz w:val="16"/>
        </w:rPr>
        <w:t>│                │           │          │травматолог, │ческие и другие методы │                               │их наличии - через 3 года. │</w:t>
      </w:r>
    </w:p>
    <w:p w:rsidR="00412A10" w:rsidRPr="00412A10" w:rsidRDefault="00412A10">
      <w:pPr>
        <w:pStyle w:val="ConsPlusCell"/>
        <w:jc w:val="both"/>
      </w:pPr>
      <w:r w:rsidRPr="00412A10">
        <w:rPr>
          <w:sz w:val="16"/>
        </w:rPr>
        <w:t>│                │           │          │хирург) -    │обследования - по      │                               │ Лица с большими           │</w:t>
      </w:r>
    </w:p>
    <w:p w:rsidR="00412A10" w:rsidRPr="00412A10" w:rsidRDefault="00412A10">
      <w:pPr>
        <w:pStyle w:val="ConsPlusCell"/>
        <w:jc w:val="both"/>
      </w:pPr>
      <w:r w:rsidRPr="00412A10">
        <w:rPr>
          <w:sz w:val="16"/>
        </w:rPr>
        <w:t>│                │           │          │1 раз        │назначению специалистов│                               │остаточными изменениями    │</w:t>
      </w:r>
    </w:p>
    <w:p w:rsidR="00412A10" w:rsidRPr="00412A10" w:rsidRDefault="00412A10">
      <w:pPr>
        <w:pStyle w:val="ConsPlusCell"/>
        <w:jc w:val="both"/>
      </w:pPr>
      <w:r w:rsidRPr="00412A10">
        <w:rPr>
          <w:sz w:val="16"/>
        </w:rPr>
        <w:t>│                │           │          │в 6 мес.     │                       │                               │подлежат наблюдению весь   │</w:t>
      </w:r>
    </w:p>
    <w:p w:rsidR="00412A10" w:rsidRPr="00412A10" w:rsidRDefault="00412A10">
      <w:pPr>
        <w:pStyle w:val="ConsPlusCell"/>
        <w:jc w:val="both"/>
      </w:pPr>
      <w:r w:rsidRPr="00412A10">
        <w:rPr>
          <w:sz w:val="16"/>
        </w:rPr>
        <w:t>│                │           │          │             │                       │                               │период военной службы      │</w:t>
      </w:r>
    </w:p>
    <w:p w:rsidR="00412A10" w:rsidRPr="00412A10" w:rsidRDefault="00412A10">
      <w:pPr>
        <w:pStyle w:val="ConsPlusCell"/>
        <w:jc w:val="both"/>
      </w:pPr>
      <w:r w:rsidRPr="00412A10">
        <w:rPr>
          <w:sz w:val="16"/>
        </w:rPr>
        <w:t>│ 3. Лица с повы-│ 1 раз     │ Весь     │ Фтизиатр    │ 1 раз в 6 мес. -      │ Химиопрофилактика в           │ Отсутствие случаев        │</w:t>
      </w:r>
    </w:p>
    <w:p w:rsidR="00412A10" w:rsidRPr="00412A10" w:rsidRDefault="00412A10">
      <w:pPr>
        <w:pStyle w:val="ConsPlusCell"/>
        <w:jc w:val="both"/>
      </w:pPr>
      <w:r w:rsidRPr="00412A10">
        <w:rPr>
          <w:sz w:val="16"/>
        </w:rPr>
        <w:t>│шенным риском   │в 6 мес.   │период    │(в том числе │клинические анализы    │осенне-весенний период, а также│рецидива туберкулеза       │</w:t>
      </w:r>
    </w:p>
    <w:p w:rsidR="00412A10" w:rsidRPr="00412A10" w:rsidRDefault="00412A10">
      <w:pPr>
        <w:pStyle w:val="ConsPlusCell"/>
        <w:jc w:val="both"/>
      </w:pPr>
      <w:r w:rsidRPr="00412A10">
        <w:rPr>
          <w:sz w:val="16"/>
        </w:rPr>
        <w:t>│заболевания     │           │военной   │нештатный) и │крови и мочи,          │при обострении сопутствующих   │                           │</w:t>
      </w:r>
    </w:p>
    <w:p w:rsidR="00412A10" w:rsidRPr="00412A10" w:rsidRDefault="00412A10">
      <w:pPr>
        <w:pStyle w:val="ConsPlusCell"/>
        <w:jc w:val="both"/>
      </w:pPr>
      <w:r w:rsidRPr="00412A10">
        <w:rPr>
          <w:sz w:val="16"/>
        </w:rPr>
        <w:t>│туберкулезом:   │           │службы    │соответствую-│биохимические          │хронических заболеваний и      │                           │</w:t>
      </w:r>
    </w:p>
    <w:p w:rsidR="00412A10" w:rsidRPr="00412A10" w:rsidRDefault="00412A10">
      <w:pPr>
        <w:pStyle w:val="ConsPlusCell"/>
        <w:jc w:val="both"/>
      </w:pPr>
      <w:r w:rsidRPr="00412A10">
        <w:rPr>
          <w:sz w:val="16"/>
        </w:rPr>
        <w:t>│ а) болевшие    │           │          │щие специа-  │исследования крови,    │появлении факторов, ослабляющих│                           │</w:t>
      </w:r>
    </w:p>
    <w:p w:rsidR="00412A10" w:rsidRPr="00412A10" w:rsidRDefault="00412A10">
      <w:pPr>
        <w:pStyle w:val="ConsPlusCell"/>
        <w:jc w:val="both"/>
      </w:pPr>
      <w:r w:rsidRPr="00412A10">
        <w:rPr>
          <w:sz w:val="16"/>
        </w:rPr>
        <w:t>│туберкулезом до │           │          │листы (уро-  │бактериоскопия и посев │сопротивляемость организма.    │                           │</w:t>
      </w:r>
    </w:p>
    <w:p w:rsidR="00412A10" w:rsidRPr="00412A10" w:rsidRDefault="00412A10">
      <w:pPr>
        <w:pStyle w:val="ConsPlusCell"/>
        <w:jc w:val="both"/>
      </w:pPr>
      <w:r w:rsidRPr="00412A10">
        <w:rPr>
          <w:sz w:val="16"/>
        </w:rPr>
        <w:t>│призыва (после  │           │          │лог, дермато-│мокроты, мочи,         │Лечение в санаториях общего    │                           │</w:t>
      </w:r>
    </w:p>
    <w:p w:rsidR="00412A10" w:rsidRPr="00412A10" w:rsidRDefault="00412A10">
      <w:pPr>
        <w:pStyle w:val="ConsPlusCell"/>
        <w:jc w:val="both"/>
      </w:pPr>
      <w:r w:rsidRPr="00412A10">
        <w:rPr>
          <w:sz w:val="16"/>
        </w:rPr>
        <w:t>│снятия с учета у│           │          │венеролог,   │менструальной крови на │типа в период отпуска          │                           │</w:t>
      </w:r>
    </w:p>
    <w:p w:rsidR="00412A10" w:rsidRPr="00412A10" w:rsidRDefault="00412A10">
      <w:pPr>
        <w:pStyle w:val="ConsPlusCell"/>
        <w:jc w:val="both"/>
      </w:pPr>
      <w:r w:rsidRPr="00412A10">
        <w:rPr>
          <w:sz w:val="16"/>
        </w:rPr>
        <w:t>│фтизиатра по    │           │          │невролог,    │микобактерии           │                               │                           │</w:t>
      </w:r>
    </w:p>
    <w:p w:rsidR="00412A10" w:rsidRPr="00412A10" w:rsidRDefault="00412A10">
      <w:pPr>
        <w:pStyle w:val="ConsPlusCell"/>
        <w:jc w:val="both"/>
      </w:pPr>
      <w:r w:rsidRPr="00412A10">
        <w:rPr>
          <w:sz w:val="16"/>
        </w:rPr>
        <w:t>│месту житель-   │           │          │травматолог, │туберкулеза;           │                               │                           │</w:t>
      </w:r>
    </w:p>
    <w:p w:rsidR="00412A10" w:rsidRPr="00412A10" w:rsidRDefault="00412A10">
      <w:pPr>
        <w:pStyle w:val="ConsPlusCell"/>
        <w:jc w:val="both"/>
      </w:pPr>
      <w:r w:rsidRPr="00412A10">
        <w:rPr>
          <w:sz w:val="16"/>
        </w:rPr>
        <w:t>│ства), а также  │           │          │хирург) -    │рентгенологические и   │                               │                           │</w:t>
      </w:r>
    </w:p>
    <w:p w:rsidR="00412A10" w:rsidRPr="00412A10" w:rsidRDefault="00412A10">
      <w:pPr>
        <w:pStyle w:val="ConsPlusCell"/>
        <w:jc w:val="both"/>
      </w:pPr>
      <w:r w:rsidRPr="00412A10">
        <w:rPr>
          <w:sz w:val="16"/>
        </w:rPr>
        <w:t>│военнослужащие  │           │          │1 раз в год. │другие методы          │                               │                           │</w:t>
      </w:r>
    </w:p>
    <w:p w:rsidR="00412A10" w:rsidRPr="00412A10" w:rsidRDefault="00412A10">
      <w:pPr>
        <w:pStyle w:val="ConsPlusCell"/>
        <w:jc w:val="both"/>
      </w:pPr>
      <w:r w:rsidRPr="00412A10">
        <w:rPr>
          <w:sz w:val="16"/>
        </w:rPr>
        <w:t>│по контракту,   │           │          │ При появле- │обследования - по      │                               │                           │</w:t>
      </w:r>
    </w:p>
    <w:p w:rsidR="00412A10" w:rsidRPr="00412A10" w:rsidRDefault="00412A10">
      <w:pPr>
        <w:pStyle w:val="ConsPlusCell"/>
        <w:jc w:val="both"/>
      </w:pPr>
      <w:r w:rsidRPr="00412A10">
        <w:rPr>
          <w:sz w:val="16"/>
        </w:rPr>
        <w:t>│переведенные из │           │          │нии признаков│назначению специалистов│                               │                           │</w:t>
      </w:r>
    </w:p>
    <w:p w:rsidR="00412A10" w:rsidRPr="00412A10" w:rsidRDefault="00412A10">
      <w:pPr>
        <w:pStyle w:val="ConsPlusCell"/>
        <w:jc w:val="both"/>
      </w:pPr>
      <w:r w:rsidRPr="00412A10">
        <w:rPr>
          <w:sz w:val="16"/>
        </w:rPr>
        <w:t>│группы          │           │          │обострения   │                       │                               │                           │</w:t>
      </w:r>
    </w:p>
    <w:p w:rsidR="00412A10" w:rsidRPr="00412A10" w:rsidRDefault="00412A10">
      <w:pPr>
        <w:pStyle w:val="ConsPlusCell"/>
        <w:jc w:val="both"/>
      </w:pPr>
      <w:r w:rsidRPr="00412A10">
        <w:rPr>
          <w:sz w:val="16"/>
        </w:rPr>
        <w:t>│излеченного     │           │          │туберкулеза -│                       │                               │                           │</w:t>
      </w:r>
    </w:p>
    <w:p w:rsidR="00412A10" w:rsidRPr="00412A10" w:rsidRDefault="00412A10">
      <w:pPr>
        <w:pStyle w:val="ConsPlusCell"/>
        <w:jc w:val="both"/>
      </w:pPr>
      <w:r w:rsidRPr="00412A10">
        <w:rPr>
          <w:sz w:val="16"/>
        </w:rPr>
        <w:t>│туберкулеза     │           │          │немедленно   │                       │                               │                           │</w:t>
      </w:r>
    </w:p>
    <w:p w:rsidR="00412A10" w:rsidRPr="00412A10" w:rsidRDefault="00412A10">
      <w:pPr>
        <w:pStyle w:val="ConsPlusCell"/>
        <w:jc w:val="both"/>
      </w:pPr>
      <w:r w:rsidRPr="00412A10">
        <w:rPr>
          <w:sz w:val="16"/>
        </w:rPr>
        <w:t>│ б) контакти-   │ 1 раз     │ В течение│  Фтизиатр   │ Фтизиатр и            │ Химиопрофилактика - 3 мес.    │ При отсутствии признаков  │</w:t>
      </w:r>
    </w:p>
    <w:p w:rsidR="00412A10" w:rsidRPr="00412A10" w:rsidRDefault="00412A10">
      <w:pPr>
        <w:pStyle w:val="ConsPlusCell"/>
        <w:jc w:val="both"/>
      </w:pPr>
      <w:r w:rsidRPr="00412A10">
        <w:rPr>
          <w:sz w:val="16"/>
        </w:rPr>
        <w:t>│ровавшие с      │в 6 мес.   │2 лет     │(в том числе │соответствующие        │однократно                     │активного туберкулеза      │</w:t>
      </w:r>
    </w:p>
    <w:p w:rsidR="00412A10" w:rsidRPr="00412A10" w:rsidRDefault="00412A10">
      <w:pPr>
        <w:pStyle w:val="ConsPlusCell"/>
        <w:jc w:val="both"/>
      </w:pPr>
      <w:r w:rsidRPr="00412A10">
        <w:rPr>
          <w:sz w:val="16"/>
        </w:rPr>
        <w:t>│больными        │           │          │нештатный) и │специалисты - 1 раз в  │                               │снятие с диспансерного     │</w:t>
      </w:r>
    </w:p>
    <w:p w:rsidR="00412A10" w:rsidRPr="00412A10" w:rsidRDefault="00412A10">
      <w:pPr>
        <w:pStyle w:val="ConsPlusCell"/>
        <w:jc w:val="both"/>
      </w:pPr>
      <w:r w:rsidRPr="00412A10">
        <w:rPr>
          <w:sz w:val="16"/>
        </w:rPr>
        <w:t>│активным        │           │          │соответству- │год.                   │                               │учета                      │</w:t>
      </w:r>
    </w:p>
    <w:p w:rsidR="00412A10" w:rsidRPr="00412A10" w:rsidRDefault="00412A10">
      <w:pPr>
        <w:pStyle w:val="ConsPlusCell"/>
        <w:jc w:val="both"/>
      </w:pPr>
      <w:r w:rsidRPr="00412A10">
        <w:rPr>
          <w:sz w:val="16"/>
        </w:rPr>
        <w:t>│туберкулезом в  │           │          │ющие специа- │ При появлении         │                               │                           │</w:t>
      </w:r>
    </w:p>
    <w:p w:rsidR="00412A10" w:rsidRPr="00412A10" w:rsidRDefault="00412A10">
      <w:pPr>
        <w:pStyle w:val="ConsPlusCell"/>
        <w:jc w:val="both"/>
      </w:pPr>
      <w:r w:rsidRPr="00412A10">
        <w:rPr>
          <w:sz w:val="16"/>
        </w:rPr>
        <w:t>│последние       │           │          │листы (уро-  │признаков заболевания -│                               │                           │</w:t>
      </w:r>
    </w:p>
    <w:p w:rsidR="00412A10" w:rsidRPr="00412A10" w:rsidRDefault="00412A10">
      <w:pPr>
        <w:pStyle w:val="ConsPlusCell"/>
        <w:jc w:val="both"/>
      </w:pPr>
      <w:r w:rsidRPr="00412A10">
        <w:rPr>
          <w:sz w:val="16"/>
        </w:rPr>
        <w:t>│2 года перед    │           │          │лог, дермато-│немедленно             │                               │                           │</w:t>
      </w:r>
    </w:p>
    <w:p w:rsidR="00412A10" w:rsidRPr="00412A10" w:rsidRDefault="00412A10">
      <w:pPr>
        <w:pStyle w:val="ConsPlusCell"/>
        <w:jc w:val="both"/>
      </w:pPr>
      <w:r w:rsidRPr="00412A10">
        <w:rPr>
          <w:sz w:val="16"/>
        </w:rPr>
        <w:t>│поступлением на │           │          │венеролог,   │                       │                               │                           │</w:t>
      </w:r>
    </w:p>
    <w:p w:rsidR="00412A10" w:rsidRPr="00412A10" w:rsidRDefault="00412A10">
      <w:pPr>
        <w:pStyle w:val="ConsPlusCell"/>
        <w:jc w:val="both"/>
      </w:pPr>
      <w:r w:rsidRPr="00412A10">
        <w:rPr>
          <w:sz w:val="16"/>
        </w:rPr>
        <w:t>│военную службу и│           │          │невролог,    │                       │                               │                           │</w:t>
      </w:r>
    </w:p>
    <w:p w:rsidR="00412A10" w:rsidRPr="00412A10" w:rsidRDefault="00412A10">
      <w:pPr>
        <w:pStyle w:val="ConsPlusCell"/>
        <w:jc w:val="both"/>
      </w:pPr>
      <w:r w:rsidRPr="00412A10">
        <w:rPr>
          <w:sz w:val="16"/>
        </w:rPr>
        <w:t>│в период военной│           │          │травматолог, │                       │                               │                           │</w:t>
      </w:r>
    </w:p>
    <w:p w:rsidR="00412A10" w:rsidRPr="00412A10" w:rsidRDefault="00412A10">
      <w:pPr>
        <w:pStyle w:val="ConsPlusCell"/>
        <w:jc w:val="both"/>
      </w:pPr>
      <w:r w:rsidRPr="00412A10">
        <w:rPr>
          <w:sz w:val="16"/>
        </w:rPr>
        <w:t>│службы          │           │          │хирург) -    │                       │                               │                           │</w:t>
      </w:r>
    </w:p>
    <w:p w:rsidR="00412A10" w:rsidRPr="00412A10" w:rsidRDefault="00412A10">
      <w:pPr>
        <w:pStyle w:val="ConsPlusCell"/>
        <w:jc w:val="both"/>
      </w:pPr>
      <w:r w:rsidRPr="00412A10">
        <w:rPr>
          <w:sz w:val="16"/>
        </w:rPr>
        <w:t>│                │           │          │1 раз в год. │                       │                               │                           │</w:t>
      </w:r>
    </w:p>
    <w:p w:rsidR="00412A10" w:rsidRPr="00412A10" w:rsidRDefault="00412A10">
      <w:pPr>
        <w:pStyle w:val="ConsPlusCell"/>
        <w:jc w:val="both"/>
      </w:pPr>
      <w:r w:rsidRPr="00412A10">
        <w:rPr>
          <w:sz w:val="16"/>
        </w:rPr>
        <w:t>│                │           │          │ При появле- │                       │                               │                           │</w:t>
      </w:r>
    </w:p>
    <w:p w:rsidR="00412A10" w:rsidRPr="00412A10" w:rsidRDefault="00412A10">
      <w:pPr>
        <w:pStyle w:val="ConsPlusCell"/>
        <w:jc w:val="both"/>
      </w:pPr>
      <w:r w:rsidRPr="00412A10">
        <w:rPr>
          <w:sz w:val="16"/>
        </w:rPr>
        <w:t>│                │           │          │нии признаков│                       │                               │                           │</w:t>
      </w:r>
    </w:p>
    <w:p w:rsidR="00412A10" w:rsidRPr="00412A10" w:rsidRDefault="00412A10">
      <w:pPr>
        <w:pStyle w:val="ConsPlusCell"/>
        <w:jc w:val="both"/>
      </w:pPr>
      <w:r w:rsidRPr="00412A10">
        <w:rPr>
          <w:sz w:val="16"/>
        </w:rPr>
        <w:t>│                │           │          │активного    │                       │                               │                           │</w:t>
      </w:r>
    </w:p>
    <w:p w:rsidR="00412A10" w:rsidRPr="00412A10" w:rsidRDefault="00412A10">
      <w:pPr>
        <w:pStyle w:val="ConsPlusCell"/>
        <w:jc w:val="both"/>
      </w:pPr>
      <w:r w:rsidRPr="00412A10">
        <w:rPr>
          <w:sz w:val="16"/>
        </w:rPr>
        <w:t>│                │           │          │туберкулеза -│                       │                               │                           │</w:t>
      </w:r>
    </w:p>
    <w:p w:rsidR="00412A10" w:rsidRPr="00412A10" w:rsidRDefault="00412A10">
      <w:pPr>
        <w:pStyle w:val="ConsPlusCell"/>
        <w:jc w:val="both"/>
      </w:pPr>
      <w:r w:rsidRPr="00412A10">
        <w:rPr>
          <w:sz w:val="16"/>
        </w:rPr>
        <w:t>│                │           │          │немедленно   │                       │                               │                           │</w:t>
      </w:r>
    </w:p>
    <w:p w:rsidR="00412A10" w:rsidRPr="00412A10" w:rsidRDefault="00412A10">
      <w:pPr>
        <w:pStyle w:val="ConsPlusCell"/>
        <w:jc w:val="both"/>
      </w:pPr>
      <w:r w:rsidRPr="00412A10">
        <w:rPr>
          <w:sz w:val="16"/>
        </w:rPr>
        <w:t>│ в) продолжающие│ 1 раз     │ В период │ Фтизиатр    │ Рентгенография        │ Химиопрофилактика - 2 мес.    │ При отсутствии признаков  │</w:t>
      </w:r>
    </w:p>
    <w:p w:rsidR="00412A10" w:rsidRPr="00412A10" w:rsidRDefault="00412A10">
      <w:pPr>
        <w:pStyle w:val="ConsPlusCell"/>
        <w:jc w:val="both"/>
      </w:pPr>
      <w:r w:rsidRPr="00412A10">
        <w:rPr>
          <w:sz w:val="16"/>
        </w:rPr>
        <w:t>│контактировать  │в 6 мес.   │контакта и│(в том числе │легких - 1 раз в 6 мес.│2 раза в год                   │активного туберкулеза      │</w:t>
      </w:r>
    </w:p>
    <w:p w:rsidR="00412A10" w:rsidRPr="00412A10" w:rsidRDefault="00412A10">
      <w:pPr>
        <w:pStyle w:val="ConsPlusCell"/>
        <w:jc w:val="both"/>
      </w:pPr>
      <w:r w:rsidRPr="00412A10">
        <w:rPr>
          <w:sz w:val="16"/>
        </w:rPr>
        <w:t>│(семейный,      │           │2 года    │нештатный) и │                       │                               │снятие с диспансерного     │</w:t>
      </w:r>
    </w:p>
    <w:p w:rsidR="00412A10" w:rsidRPr="00412A10" w:rsidRDefault="00412A10">
      <w:pPr>
        <w:pStyle w:val="ConsPlusCell"/>
        <w:jc w:val="both"/>
      </w:pPr>
      <w:r w:rsidRPr="00412A10">
        <w:rPr>
          <w:sz w:val="16"/>
        </w:rPr>
        <w:t>│квартирный      │           │после его │соответству- │                       │                               │учета                      │</w:t>
      </w:r>
    </w:p>
    <w:p w:rsidR="00412A10" w:rsidRPr="00412A10" w:rsidRDefault="00412A10">
      <w:pPr>
        <w:pStyle w:val="ConsPlusCell"/>
        <w:jc w:val="both"/>
      </w:pPr>
      <w:r w:rsidRPr="00412A10">
        <w:rPr>
          <w:sz w:val="16"/>
        </w:rPr>
        <w:t>│контакты) с     │           │прерывания│ющие специа- │                       │                               │                           │</w:t>
      </w:r>
    </w:p>
    <w:p w:rsidR="00412A10" w:rsidRPr="00412A10" w:rsidRDefault="00412A10">
      <w:pPr>
        <w:pStyle w:val="ConsPlusCell"/>
        <w:jc w:val="both"/>
      </w:pPr>
      <w:r w:rsidRPr="00412A10">
        <w:rPr>
          <w:sz w:val="16"/>
        </w:rPr>
        <w:t>│больным активным│           │          │листы (уро-  │                       │                               │                           │</w:t>
      </w:r>
    </w:p>
    <w:p w:rsidR="00412A10" w:rsidRPr="00412A10" w:rsidRDefault="00412A10">
      <w:pPr>
        <w:pStyle w:val="ConsPlusCell"/>
        <w:jc w:val="both"/>
      </w:pPr>
      <w:r w:rsidRPr="00412A10">
        <w:rPr>
          <w:sz w:val="16"/>
        </w:rPr>
        <w:t>│туберкулезом    │           │          │лог, дермато-│                       │                               │                           │</w:t>
      </w:r>
    </w:p>
    <w:p w:rsidR="00412A10" w:rsidRPr="00412A10" w:rsidRDefault="00412A10">
      <w:pPr>
        <w:pStyle w:val="ConsPlusCell"/>
        <w:jc w:val="both"/>
      </w:pPr>
      <w:r w:rsidRPr="00412A10">
        <w:rPr>
          <w:sz w:val="16"/>
        </w:rPr>
        <w:t>│                │           │          │венеролог,   │                       │                               │                           │</w:t>
      </w:r>
    </w:p>
    <w:p w:rsidR="00412A10" w:rsidRPr="00412A10" w:rsidRDefault="00412A10">
      <w:pPr>
        <w:pStyle w:val="ConsPlusCell"/>
        <w:jc w:val="both"/>
      </w:pPr>
      <w:r w:rsidRPr="00412A10">
        <w:rPr>
          <w:sz w:val="16"/>
        </w:rPr>
        <w:t>│                │           │          │невролог,    │                       │                               │                           │</w:t>
      </w:r>
    </w:p>
    <w:p w:rsidR="00412A10" w:rsidRPr="00412A10" w:rsidRDefault="00412A10">
      <w:pPr>
        <w:pStyle w:val="ConsPlusCell"/>
        <w:jc w:val="both"/>
      </w:pPr>
      <w:r w:rsidRPr="00412A10">
        <w:rPr>
          <w:sz w:val="16"/>
        </w:rPr>
        <w:t>│                │           │          │травматолог, │                       │                               │                           │</w:t>
      </w:r>
    </w:p>
    <w:p w:rsidR="00412A10" w:rsidRPr="00412A10" w:rsidRDefault="00412A10">
      <w:pPr>
        <w:pStyle w:val="ConsPlusCell"/>
        <w:jc w:val="both"/>
      </w:pPr>
      <w:r w:rsidRPr="00412A10">
        <w:rPr>
          <w:sz w:val="16"/>
        </w:rPr>
        <w:t>│                │           │          │хирург) -    │                       │                               │                           │</w:t>
      </w:r>
    </w:p>
    <w:p w:rsidR="00412A10" w:rsidRPr="00412A10" w:rsidRDefault="00412A10">
      <w:pPr>
        <w:pStyle w:val="ConsPlusCell"/>
        <w:jc w:val="both"/>
      </w:pPr>
      <w:r w:rsidRPr="00412A10">
        <w:rPr>
          <w:sz w:val="16"/>
        </w:rPr>
        <w:lastRenderedPageBreak/>
        <w:t>│                │           │          │1 раз в год. │                       │                               │                           │</w:t>
      </w:r>
    </w:p>
    <w:p w:rsidR="00412A10" w:rsidRPr="00412A10" w:rsidRDefault="00412A10">
      <w:pPr>
        <w:pStyle w:val="ConsPlusCell"/>
        <w:jc w:val="both"/>
      </w:pPr>
      <w:r w:rsidRPr="00412A10">
        <w:rPr>
          <w:sz w:val="16"/>
        </w:rPr>
        <w:t>│                │           │          │ При появле- │                       │                               │                           │</w:t>
      </w:r>
    </w:p>
    <w:p w:rsidR="00412A10" w:rsidRPr="00412A10" w:rsidRDefault="00412A10">
      <w:pPr>
        <w:pStyle w:val="ConsPlusCell"/>
        <w:jc w:val="both"/>
      </w:pPr>
      <w:r w:rsidRPr="00412A10">
        <w:rPr>
          <w:sz w:val="16"/>
        </w:rPr>
        <w:t>│                │           │          │нии признаков│                       │                               │                           │</w:t>
      </w:r>
    </w:p>
    <w:p w:rsidR="00412A10" w:rsidRPr="00412A10" w:rsidRDefault="00412A10">
      <w:pPr>
        <w:pStyle w:val="ConsPlusCell"/>
        <w:jc w:val="both"/>
      </w:pPr>
      <w:r w:rsidRPr="00412A10">
        <w:rPr>
          <w:sz w:val="16"/>
        </w:rPr>
        <w:t>│                │           │          │активного    │                       │                               │                           │</w:t>
      </w:r>
    </w:p>
    <w:p w:rsidR="00412A10" w:rsidRPr="00412A10" w:rsidRDefault="00412A10">
      <w:pPr>
        <w:pStyle w:val="ConsPlusCell"/>
        <w:jc w:val="both"/>
      </w:pPr>
      <w:r w:rsidRPr="00412A10">
        <w:rPr>
          <w:sz w:val="16"/>
        </w:rPr>
        <w:t>│                │           │          │туберкулеза -│                       │                               │                           │</w:t>
      </w:r>
    </w:p>
    <w:p w:rsidR="00412A10" w:rsidRPr="00412A10" w:rsidRDefault="00412A10">
      <w:pPr>
        <w:pStyle w:val="ConsPlusCell"/>
        <w:jc w:val="both"/>
      </w:pPr>
      <w:r w:rsidRPr="00412A10">
        <w:rPr>
          <w:sz w:val="16"/>
        </w:rPr>
        <w:t>│                │           │          │немедленно   │                       │                               │                           │</w:t>
      </w:r>
    </w:p>
    <w:p w:rsidR="00412A10" w:rsidRPr="00412A10" w:rsidRDefault="00412A10">
      <w:pPr>
        <w:pStyle w:val="ConsPlusCell"/>
        <w:jc w:val="both"/>
      </w:pPr>
      <w:r w:rsidRPr="00412A10">
        <w:rPr>
          <w:sz w:val="16"/>
        </w:rPr>
        <w:t>│ г) рентген-    │ 1 раз     │ Весь     │  Фтизиатр   │ Рентгенография        │ Химиопрофилактика - 2 мес.    │ Отсутствие признаков      │</w:t>
      </w:r>
    </w:p>
    <w:p w:rsidR="00412A10" w:rsidRPr="00412A10" w:rsidRDefault="00412A10">
      <w:pPr>
        <w:pStyle w:val="ConsPlusCell"/>
        <w:jc w:val="both"/>
      </w:pPr>
      <w:r w:rsidRPr="00412A10">
        <w:rPr>
          <w:sz w:val="16"/>
        </w:rPr>
        <w:t>│положительные   │в 6 мес.   │период    │(в том числе │легких - 1 раз в 6 мес.│2 раза в год                   │активного туберкулеза      │</w:t>
      </w:r>
    </w:p>
    <w:p w:rsidR="00412A10" w:rsidRPr="00412A10" w:rsidRDefault="00412A10">
      <w:pPr>
        <w:pStyle w:val="ConsPlusCell"/>
        <w:jc w:val="both"/>
      </w:pPr>
      <w:r w:rsidRPr="00412A10">
        <w:rPr>
          <w:sz w:val="16"/>
        </w:rPr>
        <w:t>│(с остаточными  │           │военной   │нештатный) и │(томография -          │                               │                           │</w:t>
      </w:r>
    </w:p>
    <w:p w:rsidR="00412A10" w:rsidRPr="00412A10" w:rsidRDefault="00412A10">
      <w:pPr>
        <w:pStyle w:val="ConsPlusCell"/>
        <w:jc w:val="both"/>
      </w:pPr>
      <w:r w:rsidRPr="00412A10">
        <w:rPr>
          <w:sz w:val="16"/>
        </w:rPr>
        <w:t>│изменениями в   │           │службы    │соответству- │по показаниям)         │                               │                           │</w:t>
      </w:r>
    </w:p>
    <w:p w:rsidR="00412A10" w:rsidRPr="00412A10" w:rsidRDefault="00412A10">
      <w:pPr>
        <w:pStyle w:val="ConsPlusCell"/>
        <w:jc w:val="both"/>
      </w:pPr>
      <w:r w:rsidRPr="00412A10">
        <w:rPr>
          <w:sz w:val="16"/>
        </w:rPr>
        <w:t>│легких, плевре, │           │          │ющие специа- │                       │                               │                           │</w:t>
      </w:r>
    </w:p>
    <w:p w:rsidR="00412A10" w:rsidRPr="00412A10" w:rsidRDefault="00412A10">
      <w:pPr>
        <w:pStyle w:val="ConsPlusCell"/>
        <w:jc w:val="both"/>
      </w:pPr>
      <w:r w:rsidRPr="00412A10">
        <w:rPr>
          <w:sz w:val="16"/>
        </w:rPr>
        <w:t>│лимфатических   │           │          │листы (уро-  │                       │                               │                           │</w:t>
      </w:r>
    </w:p>
    <w:p w:rsidR="00412A10" w:rsidRPr="00412A10" w:rsidRDefault="00412A10">
      <w:pPr>
        <w:pStyle w:val="ConsPlusCell"/>
        <w:jc w:val="both"/>
      </w:pPr>
      <w:r w:rsidRPr="00412A10">
        <w:rPr>
          <w:sz w:val="16"/>
        </w:rPr>
        <w:t>│узлах: фиброзно-│           │          │лог, дерма-  │                       │                               │                           │</w:t>
      </w:r>
    </w:p>
    <w:p w:rsidR="00412A10" w:rsidRPr="00412A10" w:rsidRDefault="00412A10">
      <w:pPr>
        <w:pStyle w:val="ConsPlusCell"/>
        <w:jc w:val="both"/>
      </w:pPr>
      <w:r w:rsidRPr="00412A10">
        <w:rPr>
          <w:sz w:val="16"/>
        </w:rPr>
        <w:t>│очаговые измене-│           │          │товенеролог, │                       │                               │                           │</w:t>
      </w:r>
    </w:p>
    <w:p w:rsidR="00412A10" w:rsidRPr="00412A10" w:rsidRDefault="00412A10">
      <w:pPr>
        <w:pStyle w:val="ConsPlusCell"/>
        <w:jc w:val="both"/>
      </w:pPr>
      <w:r w:rsidRPr="00412A10">
        <w:rPr>
          <w:sz w:val="16"/>
        </w:rPr>
        <w:t>│ния в легких;   │           │          │невролог,    │                       │                               │                           │</w:t>
      </w:r>
    </w:p>
    <w:p w:rsidR="00412A10" w:rsidRPr="00412A10" w:rsidRDefault="00412A10">
      <w:pPr>
        <w:pStyle w:val="ConsPlusCell"/>
        <w:jc w:val="both"/>
      </w:pPr>
      <w:r w:rsidRPr="00412A10">
        <w:rPr>
          <w:sz w:val="16"/>
        </w:rPr>
        <w:t>│ограниченные    │           │          │травматолог, │                       │                               │                           │</w:t>
      </w:r>
    </w:p>
    <w:p w:rsidR="00412A10" w:rsidRPr="00412A10" w:rsidRDefault="00412A10">
      <w:pPr>
        <w:pStyle w:val="ConsPlusCell"/>
        <w:jc w:val="both"/>
      </w:pPr>
      <w:r w:rsidRPr="00412A10">
        <w:rPr>
          <w:sz w:val="16"/>
        </w:rPr>
        <w:t>│участки пневмо- │           │          │хирург) -    │                       │                               │                           │</w:t>
      </w:r>
    </w:p>
    <w:p w:rsidR="00412A10" w:rsidRPr="00412A10" w:rsidRDefault="00412A10">
      <w:pPr>
        <w:pStyle w:val="ConsPlusCell"/>
        <w:jc w:val="both"/>
      </w:pPr>
      <w:r w:rsidRPr="00412A10">
        <w:rPr>
          <w:sz w:val="16"/>
        </w:rPr>
        <w:t>│склероза, плев- │           │          │1 раз в год. │                       │                               │                           │</w:t>
      </w:r>
    </w:p>
    <w:p w:rsidR="00412A10" w:rsidRPr="00412A10" w:rsidRDefault="00412A10">
      <w:pPr>
        <w:pStyle w:val="ConsPlusCell"/>
        <w:jc w:val="both"/>
      </w:pPr>
      <w:r w:rsidRPr="00412A10">
        <w:rPr>
          <w:sz w:val="16"/>
        </w:rPr>
        <w:t>│ральные сраще-  │           │          │  При появле-│                       │                               │                           │</w:t>
      </w:r>
    </w:p>
    <w:p w:rsidR="00412A10" w:rsidRPr="00412A10" w:rsidRDefault="00412A10">
      <w:pPr>
        <w:pStyle w:val="ConsPlusCell"/>
        <w:jc w:val="both"/>
      </w:pPr>
      <w:r w:rsidRPr="00412A10">
        <w:rPr>
          <w:sz w:val="16"/>
        </w:rPr>
        <w:t>│ния; кальцинаты │           │          │нии призна-  │                       │                               │                           │</w:t>
      </w:r>
    </w:p>
    <w:p w:rsidR="00412A10" w:rsidRPr="00412A10" w:rsidRDefault="00412A10">
      <w:pPr>
        <w:pStyle w:val="ConsPlusCell"/>
        <w:jc w:val="both"/>
      </w:pPr>
      <w:r w:rsidRPr="00412A10">
        <w:rPr>
          <w:sz w:val="16"/>
        </w:rPr>
        <w:t>│в лимфатических │           │          │ков актив-   │                       │                               │                           │</w:t>
      </w:r>
    </w:p>
    <w:p w:rsidR="00412A10" w:rsidRPr="00412A10" w:rsidRDefault="00412A10">
      <w:pPr>
        <w:pStyle w:val="ConsPlusCell"/>
        <w:jc w:val="both"/>
      </w:pPr>
      <w:r w:rsidRPr="00412A10">
        <w:rPr>
          <w:sz w:val="16"/>
        </w:rPr>
        <w:t>│узлах) после    │           │          │ного тубер-  │                       │                               │                           │</w:t>
      </w:r>
    </w:p>
    <w:p w:rsidR="00412A10" w:rsidRPr="00412A10" w:rsidRDefault="00412A10">
      <w:pPr>
        <w:pStyle w:val="ConsPlusCell"/>
        <w:jc w:val="both"/>
      </w:pPr>
      <w:r w:rsidRPr="00412A10">
        <w:rPr>
          <w:sz w:val="16"/>
        </w:rPr>
        <w:t>│спонтанно       │           │          │кулеза -     │                       │                               │                           │</w:t>
      </w:r>
    </w:p>
    <w:p w:rsidR="00412A10" w:rsidRPr="00412A10" w:rsidRDefault="00412A10">
      <w:pPr>
        <w:pStyle w:val="ConsPlusCell"/>
        <w:jc w:val="both"/>
      </w:pPr>
      <w:r w:rsidRPr="00412A10">
        <w:rPr>
          <w:sz w:val="16"/>
        </w:rPr>
        <w:t>│излеченного     │           │          │немедленно   │                       │                               │                           │</w:t>
      </w:r>
    </w:p>
    <w:p w:rsidR="00412A10" w:rsidRPr="00412A10" w:rsidRDefault="00412A10">
      <w:pPr>
        <w:pStyle w:val="ConsPlusCell"/>
        <w:jc w:val="both"/>
      </w:pPr>
      <w:r w:rsidRPr="00412A10">
        <w:rPr>
          <w:sz w:val="16"/>
        </w:rPr>
        <w:t>│туберкулеза     │           │          │             │                       │                               │                           │</w:t>
      </w:r>
    </w:p>
    <w:p w:rsidR="00412A10" w:rsidRPr="00412A10" w:rsidRDefault="00412A10">
      <w:pPr>
        <w:pStyle w:val="ConsPlusCell"/>
        <w:jc w:val="both"/>
      </w:pPr>
      <w:r w:rsidRPr="00412A10">
        <w:rPr>
          <w:sz w:val="16"/>
        </w:rPr>
        <w:t>│ д) с гиперер-  │ 1 раз     │ В течение│ Фтизиатр    │ 1 раз в 6 мес. -      │ Химиопрофилактика при         │ При отсутствии признаков  │</w:t>
      </w:r>
    </w:p>
    <w:p w:rsidR="00412A10" w:rsidRPr="00412A10" w:rsidRDefault="00412A10">
      <w:pPr>
        <w:pStyle w:val="ConsPlusCell"/>
        <w:jc w:val="both"/>
      </w:pPr>
      <w:r w:rsidRPr="00412A10">
        <w:rPr>
          <w:sz w:val="16"/>
        </w:rPr>
        <w:t>│гической        │в 6 мес.   │2 лет     │(в том числе │рентгенография легких, │постановке на учет в данной    │активного туберкулеза      │</w:t>
      </w:r>
    </w:p>
    <w:p w:rsidR="00412A10" w:rsidRPr="00412A10" w:rsidRDefault="00412A10">
      <w:pPr>
        <w:pStyle w:val="ConsPlusCell"/>
        <w:jc w:val="both"/>
      </w:pPr>
      <w:r w:rsidRPr="00412A10">
        <w:rPr>
          <w:sz w:val="16"/>
        </w:rPr>
        <w:t>│реакцией на     │           │          │нештатный) и │повторная постановка   │группе (по назначению          │снятие с диспансерного     │</w:t>
      </w:r>
    </w:p>
    <w:p w:rsidR="00412A10" w:rsidRPr="00412A10" w:rsidRDefault="00412A10">
      <w:pPr>
        <w:pStyle w:val="ConsPlusCell"/>
        <w:jc w:val="both"/>
      </w:pPr>
      <w:r w:rsidRPr="00412A10">
        <w:rPr>
          <w:sz w:val="16"/>
        </w:rPr>
        <w:t>│туберкулиновую  │           │          │соответству- │пробы Манту (2 ТЕ)     │фтизиатра)                     │учета                      │</w:t>
      </w:r>
    </w:p>
    <w:p w:rsidR="00412A10" w:rsidRPr="00412A10" w:rsidRDefault="00412A10">
      <w:pPr>
        <w:pStyle w:val="ConsPlusCell"/>
        <w:jc w:val="both"/>
      </w:pPr>
      <w:r w:rsidRPr="00412A10">
        <w:rPr>
          <w:sz w:val="16"/>
        </w:rPr>
        <w:t>│пробу (размер   │           │          │ющие специа- │                       │                               │                           │</w:t>
      </w:r>
    </w:p>
    <w:p w:rsidR="00412A10" w:rsidRPr="00412A10" w:rsidRDefault="00412A10">
      <w:pPr>
        <w:pStyle w:val="ConsPlusCell"/>
        <w:jc w:val="both"/>
      </w:pPr>
      <w:r w:rsidRPr="00412A10">
        <w:rPr>
          <w:sz w:val="16"/>
        </w:rPr>
        <w:t>│папулы реакции  │           │          │листы (уро-  │                       │                               │                           │</w:t>
      </w:r>
    </w:p>
    <w:p w:rsidR="00412A10" w:rsidRPr="00412A10" w:rsidRDefault="00412A10">
      <w:pPr>
        <w:pStyle w:val="ConsPlusCell"/>
        <w:jc w:val="both"/>
      </w:pPr>
      <w:r w:rsidRPr="00412A10">
        <w:rPr>
          <w:sz w:val="16"/>
        </w:rPr>
        <w:t>│Манту с 2 ТЕ -  │           │          │лог, дермато-│                       │                               │                           │</w:t>
      </w:r>
    </w:p>
    <w:p w:rsidR="00412A10" w:rsidRPr="00412A10" w:rsidRDefault="00412A10">
      <w:pPr>
        <w:pStyle w:val="ConsPlusCell"/>
        <w:jc w:val="both"/>
      </w:pPr>
      <w:r w:rsidRPr="00412A10">
        <w:rPr>
          <w:sz w:val="16"/>
        </w:rPr>
        <w:t>│21 мм и более   │           │          │венеролог,   │                       │                               │                           │</w:t>
      </w:r>
    </w:p>
    <w:p w:rsidR="00412A10" w:rsidRPr="00412A10" w:rsidRDefault="00412A10">
      <w:pPr>
        <w:pStyle w:val="ConsPlusCell"/>
        <w:jc w:val="both"/>
      </w:pPr>
      <w:r w:rsidRPr="00412A10">
        <w:rPr>
          <w:sz w:val="16"/>
        </w:rPr>
        <w:t>│или осложненная │           │          │невролог,    │                       │                               │                           │</w:t>
      </w:r>
    </w:p>
    <w:p w:rsidR="00412A10" w:rsidRPr="00412A10" w:rsidRDefault="00412A10">
      <w:pPr>
        <w:pStyle w:val="ConsPlusCell"/>
        <w:jc w:val="both"/>
      </w:pPr>
      <w:r w:rsidRPr="00412A10">
        <w:rPr>
          <w:sz w:val="16"/>
        </w:rPr>
        <w:t>│реакция)        │           │          │травматолог, │                       │                               │                           │</w:t>
      </w:r>
    </w:p>
    <w:p w:rsidR="00412A10" w:rsidRPr="00412A10" w:rsidRDefault="00412A10">
      <w:pPr>
        <w:pStyle w:val="ConsPlusCell"/>
        <w:jc w:val="both"/>
      </w:pPr>
      <w:r w:rsidRPr="00412A10">
        <w:rPr>
          <w:sz w:val="16"/>
        </w:rPr>
        <w:t>│                │           │          │хирург) -    │                       │                               │                           │</w:t>
      </w:r>
    </w:p>
    <w:p w:rsidR="00412A10" w:rsidRPr="00412A10" w:rsidRDefault="00412A10">
      <w:pPr>
        <w:pStyle w:val="ConsPlusCell"/>
        <w:jc w:val="both"/>
      </w:pPr>
      <w:r w:rsidRPr="00412A10">
        <w:rPr>
          <w:sz w:val="16"/>
        </w:rPr>
        <w:t>│                │           │          │1 раз в год. │                       │                               │                           │</w:t>
      </w:r>
    </w:p>
    <w:p w:rsidR="00412A10" w:rsidRPr="00412A10" w:rsidRDefault="00412A10">
      <w:pPr>
        <w:pStyle w:val="ConsPlusCell"/>
        <w:jc w:val="both"/>
      </w:pPr>
      <w:r w:rsidRPr="00412A10">
        <w:rPr>
          <w:sz w:val="16"/>
        </w:rPr>
        <w:t>│                │           │          │ При появле- │                       │                               │                           │</w:t>
      </w:r>
    </w:p>
    <w:p w:rsidR="00412A10" w:rsidRPr="00412A10" w:rsidRDefault="00412A10">
      <w:pPr>
        <w:pStyle w:val="ConsPlusCell"/>
        <w:jc w:val="both"/>
      </w:pPr>
      <w:r w:rsidRPr="00412A10">
        <w:rPr>
          <w:sz w:val="16"/>
        </w:rPr>
        <w:t>│                │           │          │нии признаков│                       │                               │                           │</w:t>
      </w:r>
    </w:p>
    <w:p w:rsidR="00412A10" w:rsidRPr="00412A10" w:rsidRDefault="00412A10">
      <w:pPr>
        <w:pStyle w:val="ConsPlusCell"/>
        <w:jc w:val="both"/>
      </w:pPr>
      <w:r w:rsidRPr="00412A10">
        <w:rPr>
          <w:sz w:val="16"/>
        </w:rPr>
        <w:t>│                │           │          │активного    │                       │                               │                           │</w:t>
      </w:r>
    </w:p>
    <w:p w:rsidR="00412A10" w:rsidRPr="00412A10" w:rsidRDefault="00412A10">
      <w:pPr>
        <w:pStyle w:val="ConsPlusCell"/>
        <w:jc w:val="both"/>
      </w:pPr>
      <w:r w:rsidRPr="00412A10">
        <w:rPr>
          <w:sz w:val="16"/>
        </w:rPr>
        <w:t>│                │           │          │туберкулеза -│                       │                               │                           │</w:t>
      </w:r>
    </w:p>
    <w:p w:rsidR="00412A10" w:rsidRPr="00412A10" w:rsidRDefault="00412A10">
      <w:pPr>
        <w:pStyle w:val="ConsPlusCell"/>
        <w:jc w:val="both"/>
      </w:pPr>
      <w:r w:rsidRPr="00412A10">
        <w:rPr>
          <w:sz w:val="16"/>
        </w:rPr>
        <w:t>│                │           │          │немедленно   │                       │                               │                           │</w:t>
      </w:r>
    </w:p>
    <w:p w:rsidR="00412A10" w:rsidRPr="00412A10" w:rsidRDefault="00412A10">
      <w:pPr>
        <w:pStyle w:val="ConsPlusCell"/>
        <w:jc w:val="both"/>
      </w:pPr>
      <w:r w:rsidRPr="00412A10">
        <w:rPr>
          <w:sz w:val="16"/>
        </w:rPr>
        <w:t>│ е) сотрудники  │ 1 раз в   │ В период │ Фтизиатр и  │ 1 раз в 6 мес. -      │ Химиопрофилактика 2 мес.      │ При отсутствии признаков  │</w:t>
      </w:r>
    </w:p>
    <w:p w:rsidR="00412A10" w:rsidRPr="00412A10" w:rsidRDefault="00412A10">
      <w:pPr>
        <w:pStyle w:val="ConsPlusCell"/>
        <w:jc w:val="both"/>
      </w:pPr>
      <w:r w:rsidRPr="00412A10">
        <w:rPr>
          <w:sz w:val="16"/>
        </w:rPr>
        <w:t>│противотубер-   │6 мес.     │работы  и │соответствую-│рентгенография легких  │(по назначению фтизиатра)      │активного туберкулеза      │</w:t>
      </w:r>
    </w:p>
    <w:p w:rsidR="00412A10" w:rsidRPr="00412A10" w:rsidRDefault="00412A10">
      <w:pPr>
        <w:pStyle w:val="ConsPlusCell"/>
        <w:jc w:val="both"/>
      </w:pPr>
      <w:r w:rsidRPr="00412A10">
        <w:rPr>
          <w:sz w:val="16"/>
        </w:rPr>
        <w:t>│кулезных        │           │1 года    │щие специа-  │(томография - по       │                               │снятие с диспансерного     │</w:t>
      </w:r>
    </w:p>
    <w:p w:rsidR="00412A10" w:rsidRPr="00412A10" w:rsidRDefault="00412A10">
      <w:pPr>
        <w:pStyle w:val="ConsPlusCell"/>
        <w:jc w:val="both"/>
      </w:pPr>
      <w:r w:rsidRPr="00412A10">
        <w:rPr>
          <w:sz w:val="16"/>
        </w:rPr>
        <w:t>│учреждений      │           │после     │листы (уро-  │показаниям)            │                               │учета                      │</w:t>
      </w:r>
    </w:p>
    <w:p w:rsidR="00412A10" w:rsidRPr="00412A10" w:rsidRDefault="00412A10">
      <w:pPr>
        <w:pStyle w:val="ConsPlusCell"/>
        <w:jc w:val="both"/>
      </w:pPr>
      <w:r w:rsidRPr="00412A10">
        <w:rPr>
          <w:sz w:val="16"/>
        </w:rPr>
        <w:t>│                │           │прерывания│лог, дермато-│                       │                               │                           │</w:t>
      </w:r>
    </w:p>
    <w:p w:rsidR="00412A10" w:rsidRPr="00412A10" w:rsidRDefault="00412A10">
      <w:pPr>
        <w:pStyle w:val="ConsPlusCell"/>
        <w:jc w:val="both"/>
      </w:pPr>
      <w:r w:rsidRPr="00412A10">
        <w:rPr>
          <w:sz w:val="16"/>
        </w:rPr>
        <w:t>│                │           │контакта  │венеролог,   │                       │                               │                           │</w:t>
      </w:r>
    </w:p>
    <w:p w:rsidR="00412A10" w:rsidRPr="00412A10" w:rsidRDefault="00412A10">
      <w:pPr>
        <w:pStyle w:val="ConsPlusCell"/>
        <w:jc w:val="both"/>
      </w:pPr>
      <w:r w:rsidRPr="00412A10">
        <w:rPr>
          <w:sz w:val="16"/>
        </w:rPr>
        <w:t>│                │           │          │невролог,    │                       │                               │                           │</w:t>
      </w:r>
    </w:p>
    <w:p w:rsidR="00412A10" w:rsidRPr="00412A10" w:rsidRDefault="00412A10">
      <w:pPr>
        <w:pStyle w:val="ConsPlusCell"/>
        <w:jc w:val="both"/>
      </w:pPr>
      <w:r w:rsidRPr="00412A10">
        <w:rPr>
          <w:sz w:val="16"/>
        </w:rPr>
        <w:t>│                │           │          │травматолог, │                       │                               │                           │</w:t>
      </w:r>
    </w:p>
    <w:p w:rsidR="00412A10" w:rsidRPr="00412A10" w:rsidRDefault="00412A10">
      <w:pPr>
        <w:pStyle w:val="ConsPlusCell"/>
        <w:jc w:val="both"/>
      </w:pPr>
      <w:r w:rsidRPr="00412A10">
        <w:rPr>
          <w:sz w:val="16"/>
        </w:rPr>
        <w:t>│                │           │          │хирург) - 2  │                       │                               │                           │</w:t>
      </w:r>
    </w:p>
    <w:p w:rsidR="00412A10" w:rsidRPr="00412A10" w:rsidRDefault="00412A10">
      <w:pPr>
        <w:pStyle w:val="ConsPlusCell"/>
        <w:jc w:val="both"/>
      </w:pPr>
      <w:r w:rsidRPr="00412A10">
        <w:rPr>
          <w:sz w:val="16"/>
        </w:rPr>
        <w:lastRenderedPageBreak/>
        <w:t>│                │           │          │раза в год.  │                       │                               │                           │</w:t>
      </w:r>
    </w:p>
    <w:p w:rsidR="00412A10" w:rsidRPr="00412A10" w:rsidRDefault="00412A10">
      <w:pPr>
        <w:pStyle w:val="ConsPlusCell"/>
        <w:jc w:val="both"/>
      </w:pPr>
      <w:r w:rsidRPr="00412A10">
        <w:rPr>
          <w:sz w:val="16"/>
        </w:rPr>
        <w:t>│                │           │          │ Контроль    │                       │                               │                           │</w:t>
      </w:r>
    </w:p>
    <w:p w:rsidR="00412A10" w:rsidRPr="00412A10" w:rsidRDefault="00412A10">
      <w:pPr>
        <w:pStyle w:val="ConsPlusCell"/>
        <w:jc w:val="both"/>
      </w:pPr>
      <w:r w:rsidRPr="00412A10">
        <w:rPr>
          <w:sz w:val="16"/>
        </w:rPr>
        <w:t>│                │           │          │соблюдения   │                       │                               │                           │</w:t>
      </w:r>
    </w:p>
    <w:p w:rsidR="00412A10" w:rsidRPr="00412A10" w:rsidRDefault="00412A10">
      <w:pPr>
        <w:pStyle w:val="ConsPlusCell"/>
        <w:jc w:val="both"/>
      </w:pPr>
      <w:r w:rsidRPr="00412A10">
        <w:rPr>
          <w:sz w:val="16"/>
        </w:rPr>
        <w:t>│                │           │          │правил тех-  │                       │                               │                           │</w:t>
      </w:r>
    </w:p>
    <w:p w:rsidR="00412A10" w:rsidRPr="00412A10" w:rsidRDefault="00412A10">
      <w:pPr>
        <w:pStyle w:val="ConsPlusCell"/>
        <w:jc w:val="both"/>
      </w:pPr>
      <w:r w:rsidRPr="00412A10">
        <w:rPr>
          <w:sz w:val="16"/>
        </w:rPr>
        <w:t>│                │           │          │ники безопас-│                       │                               │                           │</w:t>
      </w:r>
    </w:p>
    <w:p w:rsidR="00412A10" w:rsidRPr="00412A10" w:rsidRDefault="00412A10">
      <w:pPr>
        <w:pStyle w:val="ConsPlusCell"/>
        <w:jc w:val="both"/>
      </w:pPr>
      <w:r w:rsidRPr="00412A10">
        <w:rPr>
          <w:sz w:val="16"/>
        </w:rPr>
        <w:t>│                │           │          │ности, еже-  │                       │                               │                           │</w:t>
      </w:r>
    </w:p>
    <w:p w:rsidR="00412A10" w:rsidRPr="00412A10" w:rsidRDefault="00412A10">
      <w:pPr>
        <w:pStyle w:val="ConsPlusCell"/>
        <w:jc w:val="both"/>
      </w:pPr>
      <w:r w:rsidRPr="00412A10">
        <w:rPr>
          <w:sz w:val="16"/>
        </w:rPr>
        <w:t>│                │           │          │годный курс  │                       │                               │                           │</w:t>
      </w:r>
    </w:p>
    <w:p w:rsidR="00412A10" w:rsidRPr="00412A10" w:rsidRDefault="00412A10">
      <w:pPr>
        <w:pStyle w:val="ConsPlusCell"/>
        <w:jc w:val="both"/>
      </w:pPr>
      <w:r w:rsidRPr="00412A10">
        <w:rPr>
          <w:sz w:val="16"/>
        </w:rPr>
        <w:t>│                │           │          │общеукрепляю-│                       │                               │                           │</w:t>
      </w:r>
    </w:p>
    <w:p w:rsidR="00412A10" w:rsidRPr="00412A10" w:rsidRDefault="00412A10">
      <w:pPr>
        <w:pStyle w:val="ConsPlusCell"/>
        <w:jc w:val="both"/>
      </w:pPr>
      <w:r w:rsidRPr="00412A10">
        <w:rPr>
          <w:sz w:val="16"/>
        </w:rPr>
        <w:t>│                │           │          │щего лечения │                       │                               │                           │</w:t>
      </w:r>
    </w:p>
    <w:p w:rsidR="00412A10" w:rsidRPr="00412A10" w:rsidRDefault="00412A10">
      <w:pPr>
        <w:pStyle w:val="ConsPlusCell"/>
        <w:jc w:val="both"/>
      </w:pPr>
      <w:r w:rsidRPr="00412A10">
        <w:rPr>
          <w:sz w:val="16"/>
        </w:rPr>
        <w:t>│ Сосудистые     │           │          │             │                       │                               │                           │</w:t>
      </w:r>
    </w:p>
    <w:p w:rsidR="00412A10" w:rsidRPr="00412A10" w:rsidRDefault="00412A10">
      <w:pPr>
        <w:pStyle w:val="ConsPlusCell"/>
        <w:jc w:val="both"/>
      </w:pPr>
      <w:r w:rsidRPr="00412A10">
        <w:rPr>
          <w:sz w:val="16"/>
        </w:rPr>
        <w:t>│заболевания     │           │          │             │                       │                               │                           │</w:t>
      </w:r>
    </w:p>
    <w:p w:rsidR="00412A10" w:rsidRPr="00412A10" w:rsidRDefault="00412A10">
      <w:pPr>
        <w:pStyle w:val="ConsPlusCell"/>
        <w:jc w:val="both"/>
      </w:pPr>
      <w:r w:rsidRPr="00412A10">
        <w:rPr>
          <w:sz w:val="16"/>
        </w:rPr>
        <w:t>│нервной системы:│           │          │             │                       │                               │                           │</w:t>
      </w:r>
    </w:p>
    <w:p w:rsidR="00412A10" w:rsidRPr="00412A10" w:rsidRDefault="00412A10">
      <w:pPr>
        <w:pStyle w:val="ConsPlusCell"/>
        <w:jc w:val="both"/>
      </w:pPr>
      <w:r w:rsidRPr="00412A10">
        <w:rPr>
          <w:sz w:val="16"/>
        </w:rPr>
        <w:t>│ а) начальные   │ 1 раз     │ В течение│ Невролог,   │ Клинический анализ    │ 1. Ограничение курения,       │ Стойкая ремиссия          │</w:t>
      </w:r>
    </w:p>
    <w:p w:rsidR="00412A10" w:rsidRPr="00412A10" w:rsidRDefault="00412A10">
      <w:pPr>
        <w:pStyle w:val="ConsPlusCell"/>
        <w:jc w:val="both"/>
      </w:pPr>
      <w:r w:rsidRPr="00412A10">
        <w:rPr>
          <w:sz w:val="16"/>
        </w:rPr>
        <w:t>│проявления      │в 6 мес.   │2 лет при │терапевт -   │крови, исследование    │употребления алкоголя.         │(исчезновение клинических  │</w:t>
      </w:r>
    </w:p>
    <w:p w:rsidR="00412A10" w:rsidRPr="00412A10" w:rsidRDefault="00412A10">
      <w:pPr>
        <w:pStyle w:val="ConsPlusCell"/>
        <w:jc w:val="both"/>
      </w:pPr>
      <w:r w:rsidRPr="00412A10">
        <w:rPr>
          <w:sz w:val="16"/>
        </w:rPr>
        <w:t>│недостаточности │           │отсутствии│1 раз        │свертывающей системы   │ 2. Курсовое лечение           │признаков и отсутствие     │</w:t>
      </w:r>
    </w:p>
    <w:p w:rsidR="00412A10" w:rsidRPr="00412A10" w:rsidRDefault="00412A10">
      <w:pPr>
        <w:pStyle w:val="ConsPlusCell"/>
        <w:jc w:val="both"/>
      </w:pPr>
      <w:r w:rsidRPr="00412A10">
        <w:rPr>
          <w:sz w:val="16"/>
        </w:rPr>
        <w:t>│мозгового       │           │клини-    │в 6 мес.     │крови, липидограмма и  │гиполипидемическими препаратами│жалоб в течение года).     │</w:t>
      </w:r>
    </w:p>
    <w:p w:rsidR="00412A10" w:rsidRPr="00412A10" w:rsidRDefault="00412A10">
      <w:pPr>
        <w:pStyle w:val="ConsPlusCell"/>
        <w:jc w:val="both"/>
      </w:pPr>
      <w:r w:rsidRPr="00412A10">
        <w:rPr>
          <w:sz w:val="16"/>
        </w:rPr>
        <w:t>│кровообращения и│           │ческих    │ Офтальмо-   │глюкоза крови, анализ  │(с учетом липидного обмена),   │ Улучшение (улучшение      │</w:t>
      </w:r>
    </w:p>
    <w:p w:rsidR="00412A10" w:rsidRPr="00412A10" w:rsidRDefault="00412A10">
      <w:pPr>
        <w:pStyle w:val="ConsPlusCell"/>
        <w:jc w:val="both"/>
      </w:pPr>
      <w:r w:rsidRPr="00412A10">
        <w:rPr>
          <w:sz w:val="16"/>
        </w:rPr>
        <w:t>│дисциркуляторная│           │признаков │лог - 1 раз в│крови на гомоцистеин и │седативными средствами,        │субъективных и объективных │</w:t>
      </w:r>
    </w:p>
    <w:p w:rsidR="00412A10" w:rsidRPr="00412A10" w:rsidRDefault="00412A10">
      <w:pPr>
        <w:pStyle w:val="ConsPlusCell"/>
        <w:jc w:val="both"/>
      </w:pPr>
      <w:r w:rsidRPr="00412A10">
        <w:rPr>
          <w:sz w:val="16"/>
        </w:rPr>
        <w:t>│энцефалопатия   │           │заболе-   │год - по     │C-реактивный белок,    │препаратами, нормализующими    │данных).                   │</w:t>
      </w:r>
    </w:p>
    <w:p w:rsidR="00412A10" w:rsidRPr="00412A10" w:rsidRDefault="00412A10">
      <w:pPr>
        <w:pStyle w:val="ConsPlusCell"/>
        <w:jc w:val="both"/>
      </w:pPr>
      <w:r w:rsidRPr="00412A10">
        <w:rPr>
          <w:sz w:val="16"/>
        </w:rPr>
        <w:t>│I стадии        │           │вания     │показаниям   │ЭКГ, ультразвуковое    │артериальное давление - при    │ Ухудшение (нарастание     │</w:t>
      </w:r>
    </w:p>
    <w:p w:rsidR="00412A10" w:rsidRPr="00412A10" w:rsidRDefault="00412A10">
      <w:pPr>
        <w:pStyle w:val="ConsPlusCell"/>
        <w:jc w:val="both"/>
      </w:pPr>
      <w:r w:rsidRPr="00412A10">
        <w:rPr>
          <w:sz w:val="16"/>
        </w:rPr>
        <w:t>│                │           │          │             │исследование церебраль-│артериальной гипертензии.      │объективных и субъективных │</w:t>
      </w:r>
    </w:p>
    <w:p w:rsidR="00412A10" w:rsidRPr="00412A10" w:rsidRDefault="00412A10">
      <w:pPr>
        <w:pStyle w:val="ConsPlusCell"/>
        <w:jc w:val="both"/>
      </w:pPr>
      <w:r w:rsidRPr="00412A10">
        <w:rPr>
          <w:sz w:val="16"/>
        </w:rPr>
        <w:t>│                │           │          │             │ных сосудов и дуплекс- │ 3. ЛФК.                       │проявлений болезни,        │</w:t>
      </w:r>
    </w:p>
    <w:p w:rsidR="00412A10" w:rsidRPr="00412A10" w:rsidRDefault="00412A10">
      <w:pPr>
        <w:pStyle w:val="ConsPlusCell"/>
        <w:jc w:val="both"/>
      </w:pPr>
      <w:r w:rsidRPr="00412A10">
        <w:rPr>
          <w:sz w:val="16"/>
        </w:rPr>
        <w:t>│                │           │          │             │ное сканирование сосу- │ 4. СКЛ                        │развитие осложнений,       │</w:t>
      </w:r>
    </w:p>
    <w:p w:rsidR="00412A10" w:rsidRPr="00412A10" w:rsidRDefault="00412A10">
      <w:pPr>
        <w:pStyle w:val="ConsPlusCell"/>
        <w:jc w:val="both"/>
      </w:pPr>
      <w:r w:rsidRPr="00412A10">
        <w:rPr>
          <w:sz w:val="16"/>
        </w:rPr>
        <w:t>│                │           │          │             │дов шеи - 1 раз в год, │                               │увеличение количества      │</w:t>
      </w:r>
    </w:p>
    <w:p w:rsidR="00412A10" w:rsidRPr="00412A10" w:rsidRDefault="00412A10">
      <w:pPr>
        <w:pStyle w:val="ConsPlusCell"/>
        <w:jc w:val="both"/>
      </w:pPr>
      <w:r w:rsidRPr="00412A10">
        <w:rPr>
          <w:sz w:val="16"/>
        </w:rPr>
        <w:t>│                │           │          │             │чаще - при ухудшении   │                               │обострений и дней          │</w:t>
      </w:r>
    </w:p>
    <w:p w:rsidR="00412A10" w:rsidRPr="00412A10" w:rsidRDefault="00412A10">
      <w:pPr>
        <w:pStyle w:val="ConsPlusCell"/>
        <w:jc w:val="both"/>
      </w:pPr>
      <w:r w:rsidRPr="00412A10">
        <w:rPr>
          <w:sz w:val="16"/>
        </w:rPr>
        <w:t>│                │           │          │             │состояния.             │                               │нетрудоспособности)        │</w:t>
      </w:r>
    </w:p>
    <w:p w:rsidR="00412A10" w:rsidRPr="00412A10" w:rsidRDefault="00412A10">
      <w:pPr>
        <w:pStyle w:val="ConsPlusCell"/>
        <w:jc w:val="both"/>
      </w:pPr>
      <w:r w:rsidRPr="00412A10">
        <w:rPr>
          <w:sz w:val="16"/>
        </w:rPr>
        <w:t>│                │           │          │             │ МРТ головного мозга.  │                               │                           │</w:t>
      </w:r>
    </w:p>
    <w:p w:rsidR="00412A10" w:rsidRPr="00412A10" w:rsidRDefault="00412A10">
      <w:pPr>
        <w:pStyle w:val="ConsPlusCell"/>
        <w:jc w:val="both"/>
      </w:pPr>
      <w:r w:rsidRPr="00412A10">
        <w:rPr>
          <w:sz w:val="16"/>
        </w:rPr>
        <w:t>│                │           │          │             │ Краткое нейропсихоло- │                               │                           │</w:t>
      </w:r>
    </w:p>
    <w:p w:rsidR="00412A10" w:rsidRPr="00412A10" w:rsidRDefault="00412A10">
      <w:pPr>
        <w:pStyle w:val="ConsPlusCell"/>
        <w:jc w:val="both"/>
      </w:pPr>
      <w:r w:rsidRPr="00412A10">
        <w:rPr>
          <w:sz w:val="16"/>
        </w:rPr>
        <w:t>│                │           │          │             │гическое тестирование  │                               │                           │</w:t>
      </w:r>
    </w:p>
    <w:p w:rsidR="00412A10" w:rsidRPr="00412A10" w:rsidRDefault="00412A10">
      <w:pPr>
        <w:pStyle w:val="ConsPlusCell"/>
        <w:jc w:val="both"/>
      </w:pPr>
      <w:r w:rsidRPr="00412A10">
        <w:rPr>
          <w:sz w:val="16"/>
        </w:rPr>
        <w:t>│ б) преходящие  │ 1 раз в   │ В течение│ Невролог -  │ Объем исследований тот│ Лечебно-оздоровительные       │ Критерии улучшения и      │</w:t>
      </w:r>
    </w:p>
    <w:p w:rsidR="00412A10" w:rsidRPr="00412A10" w:rsidRDefault="00412A10">
      <w:pPr>
        <w:pStyle w:val="ConsPlusCell"/>
        <w:jc w:val="both"/>
      </w:pPr>
      <w:r w:rsidRPr="00412A10">
        <w:rPr>
          <w:sz w:val="16"/>
        </w:rPr>
        <w:t>│нарушения       │мес. -     │2 лет при │1 раз        │же, что и при начальных│мероприятия те же, что и при   │ухудшения те же, что и при │</w:t>
      </w:r>
    </w:p>
    <w:p w:rsidR="00412A10" w:rsidRPr="00412A10" w:rsidRDefault="00412A10">
      <w:pPr>
        <w:pStyle w:val="ConsPlusCell"/>
        <w:jc w:val="both"/>
      </w:pPr>
      <w:r w:rsidRPr="00412A10">
        <w:rPr>
          <w:sz w:val="16"/>
        </w:rPr>
        <w:t>│мозгового       │в течение  │отсутствии│в 3 мес.     │проявлениях недостаточ-│начальных проявлениях          │начальных проявлениях      │</w:t>
      </w:r>
    </w:p>
    <w:p w:rsidR="00412A10" w:rsidRPr="00412A10" w:rsidRDefault="00412A10">
      <w:pPr>
        <w:pStyle w:val="ConsPlusCell"/>
        <w:jc w:val="both"/>
      </w:pPr>
      <w:r w:rsidRPr="00412A10">
        <w:rPr>
          <w:sz w:val="16"/>
        </w:rPr>
        <w:t>│кровообращения  │первых     │жалоб и   │ Терапевт -  │ности мозгового крово- │недостаточности мозгового      │сосудистой недостаточности │</w:t>
      </w:r>
    </w:p>
    <w:p w:rsidR="00412A10" w:rsidRPr="00412A10" w:rsidRDefault="00412A10">
      <w:pPr>
        <w:pStyle w:val="ConsPlusCell"/>
        <w:jc w:val="both"/>
      </w:pPr>
      <w:r w:rsidRPr="00412A10">
        <w:rPr>
          <w:sz w:val="16"/>
        </w:rPr>
        <w:t>│                │3 мес.     │исчезно-  │2 раза в год.│обращения; ангиогра-   │кровообращения.                │                           │</w:t>
      </w:r>
    </w:p>
    <w:p w:rsidR="00412A10" w:rsidRPr="00412A10" w:rsidRDefault="00412A10">
      <w:pPr>
        <w:pStyle w:val="ConsPlusCell"/>
        <w:jc w:val="both"/>
      </w:pPr>
      <w:r w:rsidRPr="00412A10">
        <w:rPr>
          <w:sz w:val="16"/>
        </w:rPr>
        <w:t>│                │после      │вении     │ Офталь-     │фия - при подозрении на│ Кроме того, антикоагулянты,   │                           │</w:t>
      </w:r>
    </w:p>
    <w:p w:rsidR="00412A10" w:rsidRPr="00412A10" w:rsidRDefault="00412A10">
      <w:pPr>
        <w:pStyle w:val="ConsPlusCell"/>
        <w:jc w:val="both"/>
      </w:pPr>
      <w:r w:rsidRPr="00412A10">
        <w:rPr>
          <w:sz w:val="16"/>
        </w:rPr>
        <w:t>│                │выписки из │клиничес- │молог - 1 раз│сосудистую мальформа-  │стимулирующие препараты;       │                           │</w:t>
      </w:r>
    </w:p>
    <w:p w:rsidR="00412A10" w:rsidRPr="00412A10" w:rsidRDefault="00412A10">
      <w:pPr>
        <w:pStyle w:val="ConsPlusCell"/>
        <w:jc w:val="both"/>
      </w:pPr>
      <w:r w:rsidRPr="00412A10">
        <w:rPr>
          <w:sz w:val="16"/>
        </w:rPr>
        <w:t>│                │стационара,│ких       │в год        │цию, эхокардиография,  │физиотерапия                   │                           │</w:t>
      </w:r>
    </w:p>
    <w:p w:rsidR="00412A10" w:rsidRPr="00412A10" w:rsidRDefault="00412A10">
      <w:pPr>
        <w:pStyle w:val="ConsPlusCell"/>
        <w:jc w:val="both"/>
      </w:pPr>
      <w:r w:rsidRPr="00412A10">
        <w:rPr>
          <w:sz w:val="16"/>
        </w:rPr>
        <w:t>│                │затем -    │признаков │             │суточный мониторинг    │                               │                           │</w:t>
      </w:r>
    </w:p>
    <w:p w:rsidR="00412A10" w:rsidRPr="00412A10" w:rsidRDefault="00412A10">
      <w:pPr>
        <w:pStyle w:val="ConsPlusCell"/>
        <w:jc w:val="both"/>
      </w:pPr>
      <w:r w:rsidRPr="00412A10">
        <w:rPr>
          <w:sz w:val="16"/>
        </w:rPr>
        <w:t>│                │1 раз      │заболе-   │             │ритма сердца и         │                               │                           │</w:t>
      </w:r>
    </w:p>
    <w:p w:rsidR="00412A10" w:rsidRPr="00412A10" w:rsidRDefault="00412A10">
      <w:pPr>
        <w:pStyle w:val="ConsPlusCell"/>
        <w:jc w:val="both"/>
      </w:pPr>
      <w:r w:rsidRPr="00412A10">
        <w:rPr>
          <w:sz w:val="16"/>
        </w:rPr>
        <w:t>│                │в 3 мес.   │вания     │             │артериального давления │                               │                           │</w:t>
      </w:r>
    </w:p>
    <w:p w:rsidR="00412A10" w:rsidRPr="00412A10" w:rsidRDefault="00412A10">
      <w:pPr>
        <w:pStyle w:val="ConsPlusCell"/>
        <w:jc w:val="both"/>
      </w:pPr>
      <w:r w:rsidRPr="00412A10">
        <w:rPr>
          <w:sz w:val="16"/>
        </w:rPr>
        <w:t>│ в) последствия │ 1 раз в 3 │ Постоянно│ По          │ Объем исследований тот│ Лечебно-оздоровительные       │ Без изменений             │</w:t>
      </w:r>
    </w:p>
    <w:p w:rsidR="00412A10" w:rsidRPr="00412A10" w:rsidRDefault="00412A10">
      <w:pPr>
        <w:pStyle w:val="ConsPlusCell"/>
        <w:jc w:val="both"/>
      </w:pPr>
      <w:r w:rsidRPr="00412A10">
        <w:rPr>
          <w:sz w:val="16"/>
        </w:rPr>
        <w:t>│мозгового       │мес.       │          │показаниям   │же, что и при начальных│мероприятия те же, что и при   │(субъективные и объективные│</w:t>
      </w:r>
    </w:p>
    <w:p w:rsidR="00412A10" w:rsidRPr="00412A10" w:rsidRDefault="00412A10">
      <w:pPr>
        <w:pStyle w:val="ConsPlusCell"/>
        <w:jc w:val="both"/>
      </w:pPr>
      <w:r w:rsidRPr="00412A10">
        <w:rPr>
          <w:sz w:val="16"/>
        </w:rPr>
        <w:t>│инсульта (улиц, │           │          │             │проявлениях недостаточ-│преходящих нарушениях мозгового│показатели прежние).       │</w:t>
      </w:r>
    </w:p>
    <w:p w:rsidR="00412A10" w:rsidRPr="00412A10" w:rsidRDefault="00412A10">
      <w:pPr>
        <w:pStyle w:val="ConsPlusCell"/>
        <w:jc w:val="both"/>
      </w:pPr>
      <w:r w:rsidRPr="00412A10">
        <w:rPr>
          <w:sz w:val="16"/>
        </w:rPr>
        <w:t>│сохранивших     │           │          │             │ности мозгового        │кровообращения                 │ Ухудшение (нарастание     │</w:t>
      </w:r>
    </w:p>
    <w:p w:rsidR="00412A10" w:rsidRPr="00412A10" w:rsidRDefault="00412A10">
      <w:pPr>
        <w:pStyle w:val="ConsPlusCell"/>
        <w:jc w:val="both"/>
      </w:pPr>
      <w:r w:rsidRPr="00412A10">
        <w:rPr>
          <w:sz w:val="16"/>
        </w:rPr>
        <w:t>│трудоспособ-    │           │          │             │кровообращения.        │                               │субъективных и объективных │</w:t>
      </w:r>
    </w:p>
    <w:p w:rsidR="00412A10" w:rsidRPr="00412A10" w:rsidRDefault="00412A10">
      <w:pPr>
        <w:pStyle w:val="ConsPlusCell"/>
        <w:jc w:val="both"/>
      </w:pPr>
      <w:r w:rsidRPr="00412A10">
        <w:rPr>
          <w:sz w:val="16"/>
        </w:rPr>
        <w:t>│ность)          │           │          │             │ Магнитно-резонансная  │                               │проявлений болезни)        │</w:t>
      </w:r>
    </w:p>
    <w:p w:rsidR="00412A10" w:rsidRPr="00412A10" w:rsidRDefault="00412A10">
      <w:pPr>
        <w:pStyle w:val="ConsPlusCell"/>
        <w:jc w:val="both"/>
      </w:pPr>
      <w:r w:rsidRPr="00412A10">
        <w:rPr>
          <w:sz w:val="16"/>
        </w:rPr>
        <w:t>│                │           │          │             │томография - при усиле-│                               │                           │</w:t>
      </w:r>
    </w:p>
    <w:p w:rsidR="00412A10" w:rsidRPr="00412A10" w:rsidRDefault="00412A10">
      <w:pPr>
        <w:pStyle w:val="ConsPlusCell"/>
        <w:jc w:val="both"/>
      </w:pPr>
      <w:r w:rsidRPr="00412A10">
        <w:rPr>
          <w:sz w:val="16"/>
        </w:rPr>
        <w:t>│                │           │          │             │нии имеющейся невроло- │                               │                           │</w:t>
      </w:r>
    </w:p>
    <w:p w:rsidR="00412A10" w:rsidRPr="00412A10" w:rsidRDefault="00412A10">
      <w:pPr>
        <w:pStyle w:val="ConsPlusCell"/>
        <w:jc w:val="both"/>
      </w:pPr>
      <w:r w:rsidRPr="00412A10">
        <w:rPr>
          <w:sz w:val="16"/>
        </w:rPr>
        <w:t>│                │           │          │             │гической симптоматики  │                               │                           │</w:t>
      </w:r>
    </w:p>
    <w:p w:rsidR="00412A10" w:rsidRPr="00412A10" w:rsidRDefault="00412A10">
      <w:pPr>
        <w:pStyle w:val="ConsPlusCell"/>
        <w:jc w:val="both"/>
      </w:pPr>
      <w:r w:rsidRPr="00412A10">
        <w:rPr>
          <w:sz w:val="16"/>
        </w:rPr>
        <w:t>│                │           │          │             │или развитии новых     │                               │                           │</w:t>
      </w:r>
    </w:p>
    <w:p w:rsidR="00412A10" w:rsidRPr="00412A10" w:rsidRDefault="00412A10">
      <w:pPr>
        <w:pStyle w:val="ConsPlusCell"/>
        <w:jc w:val="both"/>
      </w:pPr>
      <w:r w:rsidRPr="00412A10">
        <w:rPr>
          <w:sz w:val="16"/>
        </w:rPr>
        <w:t>│                │           │          │             │синдромов              │                               │                           │</w:t>
      </w:r>
    </w:p>
    <w:p w:rsidR="00412A10" w:rsidRPr="00412A10" w:rsidRDefault="00412A10">
      <w:pPr>
        <w:pStyle w:val="ConsPlusCell"/>
        <w:jc w:val="both"/>
      </w:pPr>
      <w:r w:rsidRPr="00412A10">
        <w:rPr>
          <w:sz w:val="16"/>
        </w:rPr>
        <w:lastRenderedPageBreak/>
        <w:t>│ Последствия    │ 1 раз     │ В течение│ Невролог -  │ Клинический анализ    │ 1. Соблюдение режима труда и  │ Выздоровление (отсутствие │</w:t>
      </w:r>
    </w:p>
    <w:p w:rsidR="00412A10" w:rsidRPr="00412A10" w:rsidRDefault="00412A10">
      <w:pPr>
        <w:pStyle w:val="ConsPlusCell"/>
        <w:jc w:val="both"/>
      </w:pPr>
      <w:r w:rsidRPr="00412A10">
        <w:rPr>
          <w:sz w:val="16"/>
        </w:rPr>
        <w:t>│черепно-мозговых│в 6 мес.   │2 лет     │1 раз        │крови, анализ мочи -   │отдыха (освобождение от ночных │признаков заболевания в    │</w:t>
      </w:r>
    </w:p>
    <w:p w:rsidR="00412A10" w:rsidRPr="00412A10" w:rsidRDefault="00412A10">
      <w:pPr>
        <w:pStyle w:val="ConsPlusCell"/>
        <w:jc w:val="both"/>
      </w:pPr>
      <w:r w:rsidRPr="00412A10">
        <w:rPr>
          <w:sz w:val="16"/>
        </w:rPr>
        <w:t>│травм           │           │после     │в 6 мес.     │1 раз в год.           │дежурств, длительных           │течение 2 лет).            │</w:t>
      </w:r>
    </w:p>
    <w:p w:rsidR="00412A10" w:rsidRPr="00412A10" w:rsidRDefault="00412A10">
      <w:pPr>
        <w:pStyle w:val="ConsPlusCell"/>
        <w:jc w:val="both"/>
      </w:pPr>
      <w:r w:rsidRPr="00412A10">
        <w:rPr>
          <w:sz w:val="16"/>
        </w:rPr>
        <w:t>│                │           │травмы    │ Офтальмолог,│ Электроэнцефалография │командировок на срок 3 мес.).  │ Улучшение (уменьшение     │</w:t>
      </w:r>
    </w:p>
    <w:p w:rsidR="00412A10" w:rsidRPr="00412A10" w:rsidRDefault="00412A10">
      <w:pPr>
        <w:pStyle w:val="ConsPlusCell"/>
        <w:jc w:val="both"/>
      </w:pPr>
      <w:r w:rsidRPr="00412A10">
        <w:rPr>
          <w:sz w:val="16"/>
        </w:rPr>
        <w:t>│                │           │          │терапевт -   │(ЭЭГ) - 1 раз в год,   │ 2. Ограничение курения, исклю-│жалоб, улучшение объектив- │</w:t>
      </w:r>
    </w:p>
    <w:p w:rsidR="00412A10" w:rsidRPr="00412A10" w:rsidRDefault="00412A10">
      <w:pPr>
        <w:pStyle w:val="ConsPlusCell"/>
        <w:jc w:val="both"/>
      </w:pPr>
      <w:r w:rsidRPr="00412A10">
        <w:rPr>
          <w:sz w:val="16"/>
        </w:rPr>
        <w:t>│                │           │          │1 раз в год и│магнитно-резонансная   │чение употребления алкоголя.   │ных показателей, уменьшение│</w:t>
      </w:r>
    </w:p>
    <w:p w:rsidR="00412A10" w:rsidRPr="00412A10" w:rsidRDefault="00412A10">
      <w:pPr>
        <w:pStyle w:val="ConsPlusCell"/>
        <w:jc w:val="both"/>
      </w:pPr>
      <w:r w:rsidRPr="00412A10">
        <w:rPr>
          <w:sz w:val="16"/>
        </w:rPr>
        <w:t>│                │           │          │по показаниям│томография, компьютер- │ 3. Медикаментозная терапия при│количества обострений и    │</w:t>
      </w:r>
    </w:p>
    <w:p w:rsidR="00412A10" w:rsidRPr="00412A10" w:rsidRDefault="00412A10">
      <w:pPr>
        <w:pStyle w:val="ConsPlusCell"/>
        <w:jc w:val="both"/>
      </w:pPr>
      <w:r w:rsidRPr="00412A10">
        <w:rPr>
          <w:sz w:val="16"/>
        </w:rPr>
        <w:t>│                │           │          │ Нейрохирург,│ная томография - при   │наличии признаков внутричереп- │дней нетрудоспособности).  │</w:t>
      </w:r>
    </w:p>
    <w:p w:rsidR="00412A10" w:rsidRPr="00412A10" w:rsidRDefault="00412A10">
      <w:pPr>
        <w:pStyle w:val="ConsPlusCell"/>
        <w:jc w:val="both"/>
      </w:pPr>
      <w:r w:rsidRPr="00412A10">
        <w:rPr>
          <w:sz w:val="16"/>
        </w:rPr>
        <w:t>│                │           │          │психиатр - по│жалобах на головную    │ной гипертензии (гипотензии),  │ Без изменений (жалобы и   │</w:t>
      </w:r>
    </w:p>
    <w:p w:rsidR="00412A10" w:rsidRPr="00412A10" w:rsidRDefault="00412A10">
      <w:pPr>
        <w:pStyle w:val="ConsPlusCell"/>
        <w:jc w:val="both"/>
      </w:pPr>
      <w:r w:rsidRPr="00412A10">
        <w:rPr>
          <w:sz w:val="16"/>
        </w:rPr>
        <w:t>│                │           │          │показаниям   │боль, наличии очаговой │астенизации (дегидратационные, │объективные данные         │</w:t>
      </w:r>
    </w:p>
    <w:p w:rsidR="00412A10" w:rsidRPr="00412A10" w:rsidRDefault="00412A10">
      <w:pPr>
        <w:pStyle w:val="ConsPlusCell"/>
        <w:jc w:val="both"/>
      </w:pPr>
      <w:r w:rsidRPr="00412A10">
        <w:rPr>
          <w:sz w:val="16"/>
        </w:rPr>
        <w:t>│                │           │          │             │неврологической        │тонизирующие, седативные       │прежние).                  │</w:t>
      </w:r>
    </w:p>
    <w:p w:rsidR="00412A10" w:rsidRPr="00412A10" w:rsidRDefault="00412A10">
      <w:pPr>
        <w:pStyle w:val="ConsPlusCell"/>
        <w:jc w:val="both"/>
      </w:pPr>
      <w:r w:rsidRPr="00412A10">
        <w:rPr>
          <w:sz w:val="16"/>
        </w:rPr>
        <w:t>│                │           │          │             │симптоматики           │средства).                     │ Ухудшение (развитие ослож-│</w:t>
      </w:r>
    </w:p>
    <w:p w:rsidR="00412A10" w:rsidRPr="00412A10" w:rsidRDefault="00412A10">
      <w:pPr>
        <w:pStyle w:val="ConsPlusCell"/>
        <w:jc w:val="both"/>
      </w:pPr>
      <w:r w:rsidRPr="00412A10">
        <w:rPr>
          <w:sz w:val="16"/>
        </w:rPr>
        <w:t>│                │           │          │             │                       │ 4. СКЛ - по показаниям.       │нений, увеличение числа    │</w:t>
      </w:r>
    </w:p>
    <w:p w:rsidR="00412A10" w:rsidRPr="00412A10" w:rsidRDefault="00412A10">
      <w:pPr>
        <w:pStyle w:val="ConsPlusCell"/>
        <w:jc w:val="both"/>
      </w:pPr>
      <w:r w:rsidRPr="00412A10">
        <w:rPr>
          <w:sz w:val="16"/>
        </w:rPr>
        <w:t>│                │           │          │             │                       │ 5. ЛФК - в течение 3 мес.     │дней нетрудоспособности)   │</w:t>
      </w:r>
    </w:p>
    <w:p w:rsidR="00412A10" w:rsidRPr="00412A10" w:rsidRDefault="00412A10">
      <w:pPr>
        <w:pStyle w:val="ConsPlusCell"/>
        <w:jc w:val="both"/>
      </w:pPr>
      <w:r w:rsidRPr="00412A10">
        <w:rPr>
          <w:sz w:val="16"/>
        </w:rPr>
        <w:t>│ Заболевания    │ 1 раз     │ В течение│ Невролог -  │ Клинический анализ    │ 1. Избегать переохлаждений,   │ Выздоровление (отсутствие │</w:t>
      </w:r>
    </w:p>
    <w:p w:rsidR="00412A10" w:rsidRPr="00412A10" w:rsidRDefault="00412A10">
      <w:pPr>
        <w:pStyle w:val="ConsPlusCell"/>
        <w:jc w:val="both"/>
      </w:pPr>
      <w:r w:rsidRPr="00412A10">
        <w:rPr>
          <w:sz w:val="16"/>
        </w:rPr>
        <w:t>│периферической  │в 6 мес.   │2 лет при │1 раз        │крови, общий анализ    │поднятия тяжестей, резких      │объективных и субъективных │</w:t>
      </w:r>
    </w:p>
    <w:p w:rsidR="00412A10" w:rsidRPr="00412A10" w:rsidRDefault="00412A10">
      <w:pPr>
        <w:pStyle w:val="ConsPlusCell"/>
        <w:jc w:val="both"/>
      </w:pPr>
      <w:r w:rsidRPr="00412A10">
        <w:rPr>
          <w:sz w:val="16"/>
        </w:rPr>
        <w:t>│нервной системы │           │отсутствии│в 6 мес.     │мочи, анализ крови на  │движений.                      │признаков заболевания в    │</w:t>
      </w:r>
    </w:p>
    <w:p w:rsidR="00412A10" w:rsidRPr="00412A10" w:rsidRDefault="00412A10">
      <w:pPr>
        <w:pStyle w:val="ConsPlusCell"/>
        <w:jc w:val="both"/>
      </w:pPr>
      <w:r w:rsidRPr="00412A10">
        <w:rPr>
          <w:sz w:val="16"/>
        </w:rPr>
        <w:t>│(пояснично-     │           │обострений│ Ортопед,    │сахар - 1 раз в год.   │ 2. Санация очагов хронической │течение 2 лет).            │</w:t>
      </w:r>
    </w:p>
    <w:p w:rsidR="00412A10" w:rsidRPr="00412A10" w:rsidRDefault="00412A10">
      <w:pPr>
        <w:pStyle w:val="ConsPlusCell"/>
        <w:jc w:val="both"/>
      </w:pPr>
      <w:r w:rsidRPr="00412A10">
        <w:rPr>
          <w:sz w:val="16"/>
        </w:rPr>
        <w:t>│крестцовый и    │           │заболева- │нейрохирург, │ Рентгенография,       │инфекции.                      │ Улучшение (уменьшение     │</w:t>
      </w:r>
    </w:p>
    <w:p w:rsidR="00412A10" w:rsidRPr="00412A10" w:rsidRDefault="00412A10">
      <w:pPr>
        <w:pStyle w:val="ConsPlusCell"/>
        <w:jc w:val="both"/>
      </w:pPr>
      <w:r w:rsidRPr="00412A10">
        <w:rPr>
          <w:sz w:val="16"/>
        </w:rPr>
        <w:t>│шейно-грудной   │           │ния       │уролог - при │компьютерная           │ 3. Физиотерапия.              │количества обострений и    │</w:t>
      </w:r>
    </w:p>
    <w:p w:rsidR="00412A10" w:rsidRPr="00412A10" w:rsidRDefault="00412A10">
      <w:pPr>
        <w:pStyle w:val="ConsPlusCell"/>
        <w:jc w:val="both"/>
      </w:pPr>
      <w:r w:rsidRPr="00412A10">
        <w:rPr>
          <w:sz w:val="16"/>
        </w:rPr>
        <w:t>│радикулиты с    │           │          │наличии      │томография,            │ 4. ЛФК, массаж.               │дней нетрудоспособности).  │</w:t>
      </w:r>
    </w:p>
    <w:p w:rsidR="00412A10" w:rsidRPr="00412A10" w:rsidRDefault="00412A10">
      <w:pPr>
        <w:pStyle w:val="ConsPlusCell"/>
        <w:jc w:val="both"/>
      </w:pPr>
      <w:r w:rsidRPr="00412A10">
        <w:rPr>
          <w:sz w:val="16"/>
        </w:rPr>
        <w:t>│рецидивирующим  │           │          │секвестриро- │магнитно-резонансная   │ 5. СКЛ - по показаниям        │Без изменений (субъективные│</w:t>
      </w:r>
    </w:p>
    <w:p w:rsidR="00412A10" w:rsidRPr="00412A10" w:rsidRDefault="00412A10">
      <w:pPr>
        <w:pStyle w:val="ConsPlusCell"/>
        <w:jc w:val="both"/>
      </w:pPr>
      <w:r w:rsidRPr="00412A10">
        <w:rPr>
          <w:sz w:val="16"/>
        </w:rPr>
        <w:t>│течением, плек- │           │          │ванной грыжи │томография             │                               │и объективные данные       │</w:t>
      </w:r>
    </w:p>
    <w:p w:rsidR="00412A10" w:rsidRPr="00412A10" w:rsidRDefault="00412A10">
      <w:pPr>
        <w:pStyle w:val="ConsPlusCell"/>
        <w:jc w:val="both"/>
      </w:pPr>
      <w:r w:rsidRPr="00412A10">
        <w:rPr>
          <w:sz w:val="16"/>
        </w:rPr>
        <w:t>│ситы, невриты,  │           │          │межпозвонко- │позвоночника;          │                               │прежние).                  │</w:t>
      </w:r>
    </w:p>
    <w:p w:rsidR="00412A10" w:rsidRPr="00412A10" w:rsidRDefault="00412A10">
      <w:pPr>
        <w:pStyle w:val="ConsPlusCell"/>
        <w:jc w:val="both"/>
      </w:pPr>
      <w:r w:rsidRPr="00412A10">
        <w:rPr>
          <w:sz w:val="16"/>
        </w:rPr>
        <w:t>│полиневриты,    │           │          │вого диска   │электронейромиография -│                               │ Ухудшение (увеличение     │</w:t>
      </w:r>
    </w:p>
    <w:p w:rsidR="00412A10" w:rsidRPr="00412A10" w:rsidRDefault="00412A10">
      <w:pPr>
        <w:pStyle w:val="ConsPlusCell"/>
        <w:jc w:val="both"/>
      </w:pPr>
      <w:r w:rsidRPr="00412A10">
        <w:rPr>
          <w:sz w:val="16"/>
        </w:rPr>
        <w:t>│невралгия       │           │          │или          │при прогрессировании   │                               │количества обострений и    │</w:t>
      </w:r>
    </w:p>
    <w:p w:rsidR="00412A10" w:rsidRPr="00412A10" w:rsidRDefault="00412A10">
      <w:pPr>
        <w:pStyle w:val="ConsPlusCell"/>
        <w:jc w:val="both"/>
      </w:pPr>
      <w:r w:rsidRPr="00412A10">
        <w:rPr>
          <w:sz w:val="16"/>
        </w:rPr>
        <w:t>│тройничного     │           │          │статических  │симптомов болезни      │                               │дней нетрудоспособности)   │</w:t>
      </w:r>
    </w:p>
    <w:p w:rsidR="00412A10" w:rsidRPr="00412A10" w:rsidRDefault="00412A10">
      <w:pPr>
        <w:pStyle w:val="ConsPlusCell"/>
        <w:jc w:val="both"/>
      </w:pPr>
      <w:r w:rsidRPr="00412A10">
        <w:rPr>
          <w:sz w:val="16"/>
        </w:rPr>
        <w:t>│нерва и другие  │           │          │нарушений    │                       │                               │                           │</w:t>
      </w:r>
    </w:p>
    <w:p w:rsidR="00412A10" w:rsidRPr="00412A10" w:rsidRDefault="00412A10">
      <w:pPr>
        <w:pStyle w:val="ConsPlusCell"/>
        <w:jc w:val="both"/>
      </w:pPr>
      <w:r w:rsidRPr="00412A10">
        <w:rPr>
          <w:sz w:val="16"/>
        </w:rPr>
        <w:t>│заболевания)    │           │          │позвоночника │                       │                               │                           │</w:t>
      </w:r>
    </w:p>
    <w:p w:rsidR="00412A10" w:rsidRPr="00412A10" w:rsidRDefault="00412A10">
      <w:pPr>
        <w:pStyle w:val="ConsPlusCell"/>
        <w:jc w:val="both"/>
      </w:pPr>
      <w:r w:rsidRPr="00412A10">
        <w:rPr>
          <w:sz w:val="16"/>
        </w:rPr>
        <w:t>│ Состояние после│ Первый    │ Постоянно│ Невролог -  │ Клинический анализ    │ 1. Режим труда и отдыха.      │ Выздоровление (отсутствие │</w:t>
      </w:r>
    </w:p>
    <w:p w:rsidR="00412A10" w:rsidRPr="00412A10" w:rsidRDefault="00412A10">
      <w:pPr>
        <w:pStyle w:val="ConsPlusCell"/>
        <w:jc w:val="both"/>
      </w:pPr>
      <w:r w:rsidRPr="00412A10">
        <w:rPr>
          <w:sz w:val="16"/>
        </w:rPr>
        <w:t>│оперативных     │год - 1 раз│          │1 раз        │крови, общий анализ    │ 2. Избегать физических и      │объективных и субъективных │</w:t>
      </w:r>
    </w:p>
    <w:p w:rsidR="00412A10" w:rsidRPr="00412A10" w:rsidRDefault="00412A10">
      <w:pPr>
        <w:pStyle w:val="ConsPlusCell"/>
        <w:jc w:val="both"/>
      </w:pPr>
      <w:r w:rsidRPr="00412A10">
        <w:rPr>
          <w:sz w:val="16"/>
        </w:rPr>
        <w:t>│вмешательств на │в 3 мес.,  │          │в 3 мес.     │мочи - 1 раз в год.    │эмоциональных перегрузок.      │признаков заболеваний в    │</w:t>
      </w:r>
    </w:p>
    <w:p w:rsidR="00412A10" w:rsidRPr="00412A10" w:rsidRDefault="00412A10">
      <w:pPr>
        <w:pStyle w:val="ConsPlusCell"/>
        <w:jc w:val="both"/>
      </w:pPr>
      <w:r w:rsidRPr="00412A10">
        <w:rPr>
          <w:sz w:val="16"/>
        </w:rPr>
        <w:t>│головном и      │второй     │          │ Офтальмолог,│ Компьютерная томогра- │ 3. Медикаментозная терапия    │течение 5 лет).            │</w:t>
      </w:r>
    </w:p>
    <w:p w:rsidR="00412A10" w:rsidRPr="00412A10" w:rsidRDefault="00412A10">
      <w:pPr>
        <w:pStyle w:val="ConsPlusCell"/>
        <w:jc w:val="both"/>
      </w:pPr>
      <w:r w:rsidRPr="00412A10">
        <w:rPr>
          <w:sz w:val="16"/>
        </w:rPr>
        <w:t>│спинном мозге по│год - 1 раз│          │нейрохирург, │фия, магнитно-резонанс-│(дегидратационные,             │ Ухудшение (развитие       │</w:t>
      </w:r>
    </w:p>
    <w:p w:rsidR="00412A10" w:rsidRPr="00412A10" w:rsidRDefault="00412A10">
      <w:pPr>
        <w:pStyle w:val="ConsPlusCell"/>
        <w:jc w:val="both"/>
      </w:pPr>
      <w:r w:rsidRPr="00412A10">
        <w:rPr>
          <w:sz w:val="16"/>
        </w:rPr>
        <w:t>│поводу опухолей │в 6 мес.,  │          │психиатр - по│ная томография головы, │тонизирующие, седативные,      │осложнений)                │</w:t>
      </w:r>
    </w:p>
    <w:p w:rsidR="00412A10" w:rsidRPr="00412A10" w:rsidRDefault="00412A10">
      <w:pPr>
        <w:pStyle w:val="ConsPlusCell"/>
        <w:jc w:val="both"/>
      </w:pPr>
      <w:r w:rsidRPr="00412A10">
        <w:rPr>
          <w:sz w:val="16"/>
        </w:rPr>
        <w:t>│и травм         │в последую-│          │показаниям   │позвоночника; ЭЭГ -    │противосудорожные препараты и  │                           │</w:t>
      </w:r>
    </w:p>
    <w:p w:rsidR="00412A10" w:rsidRPr="00412A10" w:rsidRDefault="00412A10">
      <w:pPr>
        <w:pStyle w:val="ConsPlusCell"/>
        <w:jc w:val="both"/>
      </w:pPr>
      <w:r w:rsidRPr="00412A10">
        <w:rPr>
          <w:sz w:val="16"/>
        </w:rPr>
        <w:t>│                │щем - 1 раз│          │             │после операций, выпол- │т.д.).                         │                           │</w:t>
      </w:r>
    </w:p>
    <w:p w:rsidR="00412A10" w:rsidRPr="00412A10" w:rsidRDefault="00412A10">
      <w:pPr>
        <w:pStyle w:val="ConsPlusCell"/>
        <w:jc w:val="both"/>
      </w:pPr>
      <w:r w:rsidRPr="00412A10">
        <w:rPr>
          <w:sz w:val="16"/>
        </w:rPr>
        <w:t>│                │в год      │          │             │ненных по поводу опухо-│ 4. ЛФК, массаж - по           │                           │</w:t>
      </w:r>
    </w:p>
    <w:p w:rsidR="00412A10" w:rsidRPr="00412A10" w:rsidRDefault="00412A10">
      <w:pPr>
        <w:pStyle w:val="ConsPlusCell"/>
        <w:jc w:val="both"/>
      </w:pPr>
      <w:r w:rsidRPr="00412A10">
        <w:rPr>
          <w:sz w:val="16"/>
        </w:rPr>
        <w:t>│                │пожизненно │          │             │лей головного мозга, - │показаниям.                    │                           │</w:t>
      </w:r>
    </w:p>
    <w:p w:rsidR="00412A10" w:rsidRPr="00412A10" w:rsidRDefault="00412A10">
      <w:pPr>
        <w:pStyle w:val="ConsPlusCell"/>
        <w:jc w:val="both"/>
      </w:pPr>
      <w:r w:rsidRPr="00412A10">
        <w:rPr>
          <w:sz w:val="16"/>
        </w:rPr>
        <w:t>│                │           │          │             │1 раз в год, при разви-│ 5. СКЛ - по показаниям        │                           │</w:t>
      </w:r>
    </w:p>
    <w:p w:rsidR="00412A10" w:rsidRPr="00412A10" w:rsidRDefault="00412A10">
      <w:pPr>
        <w:pStyle w:val="ConsPlusCell"/>
        <w:jc w:val="both"/>
      </w:pPr>
      <w:r w:rsidRPr="00412A10">
        <w:rPr>
          <w:sz w:val="16"/>
        </w:rPr>
        <w:t>│                │           │          │             │тии эпилептического    │                               │                           │</w:t>
      </w:r>
    </w:p>
    <w:p w:rsidR="00412A10" w:rsidRPr="00412A10" w:rsidRDefault="00412A10">
      <w:pPr>
        <w:pStyle w:val="ConsPlusCell"/>
        <w:jc w:val="both"/>
      </w:pPr>
      <w:r w:rsidRPr="00412A10">
        <w:rPr>
          <w:sz w:val="16"/>
        </w:rPr>
        <w:t>│                │           │          │             │припадка - 1 раз       │                               │                           │</w:t>
      </w:r>
    </w:p>
    <w:p w:rsidR="00412A10" w:rsidRPr="00412A10" w:rsidRDefault="00412A10">
      <w:pPr>
        <w:pStyle w:val="ConsPlusCell"/>
        <w:jc w:val="both"/>
      </w:pPr>
      <w:r w:rsidRPr="00412A10">
        <w:rPr>
          <w:sz w:val="16"/>
        </w:rPr>
        <w:t>│                │           │          │             │в 6 мес. и чаще        │                               │                           │</w:t>
      </w:r>
    </w:p>
    <w:p w:rsidR="00412A10" w:rsidRPr="00412A10" w:rsidRDefault="00412A10">
      <w:pPr>
        <w:pStyle w:val="ConsPlusCell"/>
        <w:jc w:val="both"/>
      </w:pPr>
      <w:r w:rsidRPr="00412A10">
        <w:rPr>
          <w:sz w:val="16"/>
        </w:rPr>
        <w:t>│ Судорожный     │ 1 раз     │ В течение│ Невролог -  │ Клинический анализ    │ 1. Соблюдение режима труда и  │ Улучшение (прекращение    │</w:t>
      </w:r>
    </w:p>
    <w:p w:rsidR="00412A10" w:rsidRPr="00412A10" w:rsidRDefault="00412A10">
      <w:pPr>
        <w:pStyle w:val="ConsPlusCell"/>
        <w:jc w:val="both"/>
      </w:pPr>
      <w:r w:rsidRPr="00412A10">
        <w:rPr>
          <w:sz w:val="16"/>
        </w:rPr>
        <w:t>│припадок        │в 6 мес.   │2 лет при │1 раз        │крови, общий анализ    │отдыха (запрещение управления  │приступов).                │</w:t>
      </w:r>
    </w:p>
    <w:p w:rsidR="00412A10" w:rsidRPr="00412A10" w:rsidRDefault="00412A10">
      <w:pPr>
        <w:pStyle w:val="ConsPlusCell"/>
        <w:jc w:val="both"/>
      </w:pPr>
      <w:r w:rsidRPr="00412A10">
        <w:rPr>
          <w:sz w:val="16"/>
        </w:rPr>
        <w:t>│(однократный)   │           │отсутствии│в 6 мес.     │мочи, исследование     │транспортом).                  │ Ухудшение (приступы       │</w:t>
      </w:r>
    </w:p>
    <w:p w:rsidR="00412A10" w:rsidRPr="00412A10" w:rsidRDefault="00412A10">
      <w:pPr>
        <w:pStyle w:val="ConsPlusCell"/>
        <w:jc w:val="both"/>
      </w:pPr>
      <w:r w:rsidRPr="00412A10">
        <w:rPr>
          <w:sz w:val="16"/>
        </w:rPr>
        <w:t>│                │           │припадков │ Офтальмолог,│сахара, электролитов   │ 2. Диета с ограничением соли и│эпилепсии приобретают      │</w:t>
      </w:r>
    </w:p>
    <w:p w:rsidR="00412A10" w:rsidRPr="00412A10" w:rsidRDefault="00412A10">
      <w:pPr>
        <w:pStyle w:val="ConsPlusCell"/>
        <w:jc w:val="both"/>
      </w:pPr>
      <w:r w:rsidRPr="00412A10">
        <w:rPr>
          <w:sz w:val="16"/>
        </w:rPr>
        <w:t>│                │           │          │терапевт,    │крови - 1 раз в год.   │жидкости.                      │упорный и затяжной         │</w:t>
      </w:r>
    </w:p>
    <w:p w:rsidR="00412A10" w:rsidRPr="00412A10" w:rsidRDefault="00412A10">
      <w:pPr>
        <w:pStyle w:val="ConsPlusCell"/>
        <w:jc w:val="both"/>
      </w:pPr>
      <w:r w:rsidRPr="00412A10">
        <w:rPr>
          <w:sz w:val="16"/>
        </w:rPr>
        <w:t>│                │           │          │психиатр - по│ Рентгенография черепа.│ 3. Абсолютное запрещение      │характер, появляются       │</w:t>
      </w:r>
    </w:p>
    <w:p w:rsidR="00412A10" w:rsidRPr="00412A10" w:rsidRDefault="00412A10">
      <w:pPr>
        <w:pStyle w:val="ConsPlusCell"/>
        <w:jc w:val="both"/>
      </w:pPr>
      <w:r w:rsidRPr="00412A10">
        <w:rPr>
          <w:sz w:val="16"/>
        </w:rPr>
        <w:t>│                │           │          │показаниям   │ЭЭГ в обычном режиме.  │курения и употребления         │психические нарушения)     │</w:t>
      </w:r>
    </w:p>
    <w:p w:rsidR="00412A10" w:rsidRPr="00412A10" w:rsidRDefault="00412A10">
      <w:pPr>
        <w:pStyle w:val="ConsPlusCell"/>
        <w:jc w:val="both"/>
      </w:pPr>
      <w:r w:rsidRPr="00412A10">
        <w:rPr>
          <w:sz w:val="16"/>
        </w:rPr>
        <w:t>│                │           │          │             │ Компьютерная томогра- │алкоголя.                      │                           │</w:t>
      </w:r>
    </w:p>
    <w:p w:rsidR="00412A10" w:rsidRPr="00412A10" w:rsidRDefault="00412A10">
      <w:pPr>
        <w:pStyle w:val="ConsPlusCell"/>
        <w:jc w:val="both"/>
      </w:pPr>
      <w:r w:rsidRPr="00412A10">
        <w:rPr>
          <w:sz w:val="16"/>
        </w:rPr>
        <w:lastRenderedPageBreak/>
        <w:t>│                │           │          │             │фия или магнитно-      │ 4. Поддерживающая             │                           │</w:t>
      </w:r>
    </w:p>
    <w:p w:rsidR="00412A10" w:rsidRPr="00412A10" w:rsidRDefault="00412A10">
      <w:pPr>
        <w:pStyle w:val="ConsPlusCell"/>
        <w:jc w:val="both"/>
      </w:pPr>
      <w:r w:rsidRPr="00412A10">
        <w:rPr>
          <w:sz w:val="16"/>
        </w:rPr>
        <w:t>│                │           │          │             │резонансная томография │противосудорожная терапия      │                           │</w:t>
      </w:r>
    </w:p>
    <w:p w:rsidR="00412A10" w:rsidRPr="00412A10" w:rsidRDefault="00412A10">
      <w:pPr>
        <w:pStyle w:val="ConsPlusCell"/>
        <w:jc w:val="both"/>
      </w:pPr>
      <w:r w:rsidRPr="00412A10">
        <w:rPr>
          <w:sz w:val="16"/>
        </w:rPr>
        <w:t>│                │           │          │             │головного мозга        │                               │                           │</w:t>
      </w:r>
    </w:p>
    <w:p w:rsidR="00412A10" w:rsidRPr="00412A10" w:rsidRDefault="00412A10">
      <w:pPr>
        <w:pStyle w:val="ConsPlusCell"/>
        <w:jc w:val="both"/>
      </w:pPr>
      <w:r w:rsidRPr="00412A10">
        <w:rPr>
          <w:sz w:val="16"/>
        </w:rPr>
        <w:t>│ Синдром        │ 1 раз     │ В течение│ Психиатр -  │ Объем исследований    │ 1. Проведение разъяснительной │ Стойкая ремиссия (полное  │</w:t>
      </w:r>
    </w:p>
    <w:p w:rsidR="00412A10" w:rsidRPr="00412A10" w:rsidRDefault="00412A10">
      <w:pPr>
        <w:pStyle w:val="ConsPlusCell"/>
        <w:jc w:val="both"/>
      </w:pPr>
      <w:r w:rsidRPr="00412A10">
        <w:rPr>
          <w:sz w:val="16"/>
        </w:rPr>
        <w:t>│зависимости от  │в 3 мес.   │3 лет     │при взятии на│определяется           │работы, направленной на        │воздержание от употребления│</w:t>
      </w:r>
    </w:p>
    <w:p w:rsidR="00412A10" w:rsidRPr="00412A10" w:rsidRDefault="00412A10">
      <w:pPr>
        <w:pStyle w:val="ConsPlusCell"/>
        <w:jc w:val="both"/>
      </w:pPr>
      <w:r w:rsidRPr="00412A10">
        <w:rPr>
          <w:sz w:val="16"/>
        </w:rPr>
        <w:t>│алкоголя (без   │           │после обя-│учет и по    │индивидуально по       │формирование здорового образа  │алкоголя в течение 2 лет;  │</w:t>
      </w:r>
    </w:p>
    <w:p w:rsidR="00412A10" w:rsidRPr="00412A10" w:rsidRDefault="00412A10">
      <w:pPr>
        <w:pStyle w:val="ConsPlusCell"/>
        <w:jc w:val="both"/>
      </w:pPr>
      <w:r w:rsidRPr="00412A10">
        <w:rPr>
          <w:sz w:val="16"/>
        </w:rPr>
        <w:t>│выраженных      │           │зательного│показаниям.  │указаниям специалистов │жизни.                         │восстановление нормальных  │</w:t>
      </w:r>
    </w:p>
    <w:p w:rsidR="00412A10" w:rsidRPr="00412A10" w:rsidRDefault="00412A10">
      <w:pPr>
        <w:pStyle w:val="ConsPlusCell"/>
        <w:jc w:val="both"/>
      </w:pPr>
      <w:r w:rsidRPr="00412A10">
        <w:rPr>
          <w:sz w:val="16"/>
        </w:rPr>
        <w:t>│психических и   │           │первичного│ Терапевт,   │                       │ 2. Индивидуальная             │социальных и служебных     │</w:t>
      </w:r>
    </w:p>
    <w:p w:rsidR="00412A10" w:rsidRPr="00412A10" w:rsidRDefault="00412A10">
      <w:pPr>
        <w:pStyle w:val="ConsPlusCell"/>
        <w:jc w:val="both"/>
      </w:pPr>
      <w:r w:rsidRPr="00412A10">
        <w:rPr>
          <w:sz w:val="16"/>
        </w:rPr>
        <w:t>│соматических    │           │стационар-│офтальмолог, │                       │поддерживающая,                │отношений).                │</w:t>
      </w:r>
    </w:p>
    <w:p w:rsidR="00412A10" w:rsidRPr="00412A10" w:rsidRDefault="00412A10">
      <w:pPr>
        <w:pStyle w:val="ConsPlusCell"/>
        <w:jc w:val="both"/>
      </w:pPr>
      <w:r w:rsidRPr="00412A10">
        <w:rPr>
          <w:sz w:val="16"/>
        </w:rPr>
        <w:t>│нарушений)      │           │ного курса│невролог -   │                       │противорецидивная терапия      │ Ухудшение (отсутствие     │</w:t>
      </w:r>
    </w:p>
    <w:p w:rsidR="00412A10" w:rsidRPr="00412A10" w:rsidRDefault="00412A10">
      <w:pPr>
        <w:pStyle w:val="ConsPlusCell"/>
        <w:jc w:val="both"/>
      </w:pPr>
      <w:r w:rsidRPr="00412A10">
        <w:rPr>
          <w:sz w:val="16"/>
        </w:rPr>
        <w:t>│                │           │лечения.  │1 раз        │                       │(сенсибилизирующая и           │эффекта от принимаемых мер)│</w:t>
      </w:r>
    </w:p>
    <w:p w:rsidR="00412A10" w:rsidRPr="00412A10" w:rsidRDefault="00412A10">
      <w:pPr>
        <w:pStyle w:val="ConsPlusCell"/>
        <w:jc w:val="both"/>
      </w:pPr>
      <w:r w:rsidRPr="00412A10">
        <w:rPr>
          <w:sz w:val="16"/>
        </w:rPr>
        <w:t>│                │           │ Продление│в 6 мес.     │                       │симптоматическая)              │                           │</w:t>
      </w:r>
    </w:p>
    <w:p w:rsidR="00412A10" w:rsidRPr="00412A10" w:rsidRDefault="00412A10">
      <w:pPr>
        <w:pStyle w:val="ConsPlusCell"/>
        <w:jc w:val="both"/>
      </w:pPr>
      <w:r w:rsidRPr="00412A10">
        <w:rPr>
          <w:sz w:val="16"/>
        </w:rPr>
        <w:t>│                │           │срока ле- │             │                       │                               │                           │</w:t>
      </w:r>
    </w:p>
    <w:p w:rsidR="00412A10" w:rsidRPr="00412A10" w:rsidRDefault="00412A10">
      <w:pPr>
        <w:pStyle w:val="ConsPlusCell"/>
        <w:jc w:val="both"/>
      </w:pPr>
      <w:r w:rsidRPr="00412A10">
        <w:rPr>
          <w:sz w:val="16"/>
        </w:rPr>
        <w:t>│                │           │чения - по│             │                       │                               │                           │</w:t>
      </w:r>
    </w:p>
    <w:p w:rsidR="00412A10" w:rsidRPr="00412A10" w:rsidRDefault="00412A10">
      <w:pPr>
        <w:pStyle w:val="ConsPlusCell"/>
        <w:jc w:val="both"/>
      </w:pPr>
      <w:r w:rsidRPr="00412A10">
        <w:rPr>
          <w:sz w:val="16"/>
        </w:rPr>
        <w:t>│                │           │показаниям│             │                       │                               │                           │</w:t>
      </w:r>
    </w:p>
    <w:p w:rsidR="00412A10" w:rsidRPr="00412A10" w:rsidRDefault="00412A10">
      <w:pPr>
        <w:pStyle w:val="ConsPlusCell"/>
        <w:jc w:val="both"/>
      </w:pPr>
      <w:r w:rsidRPr="00412A10">
        <w:rPr>
          <w:sz w:val="16"/>
        </w:rPr>
        <w:t>│ Экзема         │ 1 раз в   │ В течение│ Дерматовене-│ Клинические и         │ 1. Режим труда и отдыха.      │ Выздоровление (отсутствие │</w:t>
      </w:r>
    </w:p>
    <w:p w:rsidR="00412A10" w:rsidRPr="00412A10" w:rsidRDefault="00412A10">
      <w:pPr>
        <w:pStyle w:val="ConsPlusCell"/>
        <w:jc w:val="both"/>
      </w:pPr>
      <w:r w:rsidRPr="00412A10">
        <w:rPr>
          <w:sz w:val="16"/>
        </w:rPr>
        <w:t>│                │3 мес. - в │2 лет при │ролог - 1 раз│биохимические (в том   │ 2. Десенсибилизирующие,       │высыпаний в течение 2 лет).│</w:t>
      </w:r>
    </w:p>
    <w:p w:rsidR="00412A10" w:rsidRPr="00412A10" w:rsidRDefault="00412A10">
      <w:pPr>
        <w:pStyle w:val="ConsPlusCell"/>
        <w:jc w:val="both"/>
      </w:pPr>
      <w:r w:rsidRPr="00412A10">
        <w:rPr>
          <w:sz w:val="16"/>
        </w:rPr>
        <w:t>│                │течение    │отсутствии│в 6 мес.     │числе уровень глюкозы) │антигистаминные, седативные    │ Улучшение (увеличение     │</w:t>
      </w:r>
    </w:p>
    <w:p w:rsidR="00412A10" w:rsidRPr="00412A10" w:rsidRDefault="00412A10">
      <w:pPr>
        <w:pStyle w:val="ConsPlusCell"/>
        <w:jc w:val="both"/>
      </w:pPr>
      <w:r w:rsidRPr="00412A10">
        <w:rPr>
          <w:sz w:val="16"/>
        </w:rPr>
        <w:t>│                │первого    │обострений│ Терапевт,   │анализы крови и мочи - │препараты.                     │промежутков между          │</w:t>
      </w:r>
    </w:p>
    <w:p w:rsidR="00412A10" w:rsidRPr="00412A10" w:rsidRDefault="00412A10">
      <w:pPr>
        <w:pStyle w:val="ConsPlusCell"/>
        <w:jc w:val="both"/>
      </w:pPr>
      <w:r w:rsidRPr="00412A10">
        <w:rPr>
          <w:sz w:val="16"/>
        </w:rPr>
        <w:t>│                │года после │          │эндокринолог,│2 раза в год.          │Противовоспалительное и        │рецидивами, уменьшение     │</w:t>
      </w:r>
    </w:p>
    <w:p w:rsidR="00412A10" w:rsidRPr="00412A10" w:rsidRDefault="00412A10">
      <w:pPr>
        <w:pStyle w:val="ConsPlusCell"/>
        <w:jc w:val="both"/>
      </w:pPr>
      <w:r w:rsidRPr="00412A10">
        <w:rPr>
          <w:sz w:val="16"/>
        </w:rPr>
        <w:t>│                │обострения,│          │стоматолог,  │ Исследование на грибки│разрешающее лечение наружными  │выраженности высыпаний).   │</w:t>
      </w:r>
    </w:p>
    <w:p w:rsidR="00412A10" w:rsidRPr="00412A10" w:rsidRDefault="00412A10">
      <w:pPr>
        <w:pStyle w:val="ConsPlusCell"/>
        <w:jc w:val="both"/>
      </w:pPr>
      <w:r w:rsidRPr="00412A10">
        <w:rPr>
          <w:sz w:val="16"/>
        </w:rPr>
        <w:t>│                │в последую-│          │оториноларин-│и аллергическое        │средствами.                    │ Ухудшение (увеличение ко- │</w:t>
      </w:r>
    </w:p>
    <w:p w:rsidR="00412A10" w:rsidRPr="00412A10" w:rsidRDefault="00412A10">
      <w:pPr>
        <w:pStyle w:val="ConsPlusCell"/>
        <w:jc w:val="both"/>
      </w:pPr>
      <w:r w:rsidRPr="00412A10">
        <w:rPr>
          <w:sz w:val="16"/>
        </w:rPr>
        <w:t>│                │щем - 1 раз│          │голог - по   │обследование - по      │ 3. Физиотерапия.              │личества обострений и числа│</w:t>
      </w:r>
    </w:p>
    <w:p w:rsidR="00412A10" w:rsidRPr="00412A10" w:rsidRDefault="00412A10">
      <w:pPr>
        <w:pStyle w:val="ConsPlusCell"/>
        <w:jc w:val="both"/>
      </w:pPr>
      <w:r w:rsidRPr="00412A10">
        <w:rPr>
          <w:sz w:val="16"/>
        </w:rPr>
        <w:t>│                │в 6 мес.   │          │показаниям   │показаниям             │ 4. СКЛ - по показаниям        │дней нетрудоспособности)   │</w:t>
      </w:r>
    </w:p>
    <w:p w:rsidR="00412A10" w:rsidRPr="00412A10" w:rsidRDefault="00412A10">
      <w:pPr>
        <w:pStyle w:val="ConsPlusCell"/>
        <w:jc w:val="both"/>
      </w:pPr>
      <w:r w:rsidRPr="00412A10">
        <w:rPr>
          <w:sz w:val="16"/>
        </w:rPr>
        <w:t>│ Псориаз        │ 1 раз     │ В течение│ Дерматовене-│ Клинический анализ    │ 1. Лечебное питание.          │ Клиническая ремиссия      │</w:t>
      </w:r>
    </w:p>
    <w:p w:rsidR="00412A10" w:rsidRPr="00412A10" w:rsidRDefault="00412A10">
      <w:pPr>
        <w:pStyle w:val="ConsPlusCell"/>
        <w:jc w:val="both"/>
      </w:pPr>
      <w:r w:rsidRPr="00412A10">
        <w:rPr>
          <w:sz w:val="16"/>
        </w:rPr>
        <w:t>│(ограниченные   │в 3 мес.   │3 лет при │ролог - 1 раз│крови - 2 раза в год.  │ 2. Санация очагов хронической │(отсутствие высыпаний в    │</w:t>
      </w:r>
    </w:p>
    <w:p w:rsidR="00412A10" w:rsidRPr="00412A10" w:rsidRDefault="00412A10">
      <w:pPr>
        <w:pStyle w:val="ConsPlusCell"/>
        <w:jc w:val="both"/>
      </w:pPr>
      <w:r w:rsidRPr="00412A10">
        <w:rPr>
          <w:sz w:val="16"/>
        </w:rPr>
        <w:t>│формы)          │           │отсутствии│в 6 мес.     │ Биохимический анализ  │инфекции.                      │течение одного года).      │</w:t>
      </w:r>
    </w:p>
    <w:p w:rsidR="00412A10" w:rsidRPr="00412A10" w:rsidRDefault="00412A10">
      <w:pPr>
        <w:pStyle w:val="ConsPlusCell"/>
        <w:jc w:val="both"/>
      </w:pPr>
      <w:r w:rsidRPr="00412A10">
        <w:rPr>
          <w:sz w:val="16"/>
        </w:rPr>
        <w:t>│                │           │новых     │ Терапевт,   │крови (АЛТ, АСТ,       │ 3. Медикаментозная терапия:   │ Ухудшение (увеличение     │</w:t>
      </w:r>
    </w:p>
    <w:p w:rsidR="00412A10" w:rsidRPr="00412A10" w:rsidRDefault="00412A10">
      <w:pPr>
        <w:pStyle w:val="ConsPlusCell"/>
        <w:jc w:val="both"/>
      </w:pPr>
      <w:r w:rsidRPr="00412A10">
        <w:rPr>
          <w:sz w:val="16"/>
        </w:rPr>
        <w:t>│                │           │высыпаний │оториноларин-│глюкоза, холестерин),  │седативные препараты; наружная │количества обострений и    │</w:t>
      </w:r>
    </w:p>
    <w:p w:rsidR="00412A10" w:rsidRPr="00412A10" w:rsidRDefault="00412A10">
      <w:pPr>
        <w:pStyle w:val="ConsPlusCell"/>
        <w:jc w:val="both"/>
      </w:pPr>
      <w:r w:rsidRPr="00412A10">
        <w:rPr>
          <w:sz w:val="16"/>
        </w:rPr>
        <w:t>│                │           │          │голог,       │рентгенологическое     │терапия - по рекомендации      │числа дней                 │</w:t>
      </w:r>
    </w:p>
    <w:p w:rsidR="00412A10" w:rsidRPr="00412A10" w:rsidRDefault="00412A10">
      <w:pPr>
        <w:pStyle w:val="ConsPlusCell"/>
        <w:jc w:val="both"/>
      </w:pPr>
      <w:r w:rsidRPr="00412A10">
        <w:rPr>
          <w:sz w:val="16"/>
        </w:rPr>
        <w:t>│                │           │          │стоматолог - │исследование суставов, │дерматолога.                   │нетрудоспособности)        │</w:t>
      </w:r>
    </w:p>
    <w:p w:rsidR="00412A10" w:rsidRPr="00412A10" w:rsidRDefault="00412A10">
      <w:pPr>
        <w:pStyle w:val="ConsPlusCell"/>
        <w:jc w:val="both"/>
      </w:pPr>
      <w:r w:rsidRPr="00412A10">
        <w:rPr>
          <w:sz w:val="16"/>
        </w:rPr>
        <w:t>│                │           │          │по показаниям│ортопантограмма - по   │ 4. Физиотерапия.              │                           │</w:t>
      </w:r>
    </w:p>
    <w:p w:rsidR="00412A10" w:rsidRPr="00412A10" w:rsidRDefault="00412A10">
      <w:pPr>
        <w:pStyle w:val="ConsPlusCell"/>
        <w:jc w:val="both"/>
      </w:pPr>
      <w:r w:rsidRPr="00412A10">
        <w:rPr>
          <w:sz w:val="16"/>
        </w:rPr>
        <w:t>│                │           │          │             │показаниям             │ 5. СКЛ - по показаниям        │                           │</w:t>
      </w:r>
    </w:p>
    <w:p w:rsidR="00412A10" w:rsidRPr="00412A10" w:rsidRDefault="00412A10">
      <w:pPr>
        <w:pStyle w:val="ConsPlusCell"/>
        <w:jc w:val="both"/>
      </w:pPr>
      <w:r w:rsidRPr="00412A10">
        <w:rPr>
          <w:sz w:val="16"/>
        </w:rPr>
        <w:t>│ Склеродермия   │ 1 раз     │ В течение│ Дерматовене-│ Клинический анализ    │ 1. Санация очагов хронической │ Клиническая ремиссия      │</w:t>
      </w:r>
    </w:p>
    <w:p w:rsidR="00412A10" w:rsidRPr="00412A10" w:rsidRDefault="00412A10">
      <w:pPr>
        <w:pStyle w:val="ConsPlusCell"/>
        <w:jc w:val="both"/>
      </w:pPr>
      <w:r w:rsidRPr="00412A10">
        <w:rPr>
          <w:sz w:val="16"/>
        </w:rPr>
        <w:t>│(ограниченные   │в 3 мес.   │3 лет при │ролог - 1 раз│крови, общий анализ    │инфекции.                      │(разрешение высыпаний с    │</w:t>
      </w:r>
    </w:p>
    <w:p w:rsidR="00412A10" w:rsidRPr="00412A10" w:rsidRDefault="00412A10">
      <w:pPr>
        <w:pStyle w:val="ConsPlusCell"/>
        <w:jc w:val="both"/>
      </w:pPr>
      <w:r w:rsidRPr="00412A10">
        <w:rPr>
          <w:sz w:val="16"/>
        </w:rPr>
        <w:t>│формы)          │           │отсутствии│в 6 мес.     │мочи - 2 раза в год.   │ 2. Медикаментозная терапия:   │гипер-, гипопигментацией   │</w:t>
      </w:r>
    </w:p>
    <w:p w:rsidR="00412A10" w:rsidRPr="00412A10" w:rsidRDefault="00412A10">
      <w:pPr>
        <w:pStyle w:val="ConsPlusCell"/>
        <w:jc w:val="both"/>
      </w:pPr>
      <w:r w:rsidRPr="00412A10">
        <w:rPr>
          <w:sz w:val="16"/>
        </w:rPr>
        <w:t>│                │           │новых     │ Терапевт,   │ Кровь на антинуклеар- │витамины (аевит), препараты    │при отсутствии новых).     │</w:t>
      </w:r>
    </w:p>
    <w:p w:rsidR="00412A10" w:rsidRPr="00412A10" w:rsidRDefault="00412A10">
      <w:pPr>
        <w:pStyle w:val="ConsPlusCell"/>
        <w:jc w:val="both"/>
      </w:pPr>
      <w:r w:rsidRPr="00412A10">
        <w:rPr>
          <w:sz w:val="16"/>
        </w:rPr>
        <w:t>│                │           │высыпаний │оториноларин-│ный фактор, на иммуно- │никотиновой кислоты; наружно - │ Улучшение (задержка       │</w:t>
      </w:r>
    </w:p>
    <w:p w:rsidR="00412A10" w:rsidRPr="00412A10" w:rsidRDefault="00412A10">
      <w:pPr>
        <w:pStyle w:val="ConsPlusCell"/>
        <w:jc w:val="both"/>
      </w:pPr>
      <w:r w:rsidRPr="00412A10">
        <w:rPr>
          <w:sz w:val="16"/>
        </w:rPr>
        <w:t>│                │           │          │голог,       │ферментный анализ (ИФА)│стероидные мази (кремы) под    │прогрессирования           │</w:t>
      </w:r>
    </w:p>
    <w:p w:rsidR="00412A10" w:rsidRPr="00412A10" w:rsidRDefault="00412A10">
      <w:pPr>
        <w:pStyle w:val="ConsPlusCell"/>
        <w:jc w:val="both"/>
      </w:pPr>
      <w:r w:rsidRPr="00412A10">
        <w:rPr>
          <w:sz w:val="16"/>
        </w:rPr>
        <w:t>│                │           │          │стоматолог - │к антигенам борелий -  │пленку - по назначению         │заболевания, регресс       │</w:t>
      </w:r>
    </w:p>
    <w:p w:rsidR="00412A10" w:rsidRPr="00412A10" w:rsidRDefault="00412A10">
      <w:pPr>
        <w:pStyle w:val="ConsPlusCell"/>
        <w:jc w:val="both"/>
      </w:pPr>
      <w:r w:rsidRPr="00412A10">
        <w:rPr>
          <w:sz w:val="16"/>
        </w:rPr>
        <w:t>│                │           │          │по показаниям│по показаниям.         │дерматолога.                   │имеющихся очагов           │</w:t>
      </w:r>
    </w:p>
    <w:p w:rsidR="00412A10" w:rsidRPr="00412A10" w:rsidRDefault="00412A10">
      <w:pPr>
        <w:pStyle w:val="ConsPlusCell"/>
        <w:jc w:val="both"/>
      </w:pPr>
      <w:r w:rsidRPr="00412A10">
        <w:rPr>
          <w:sz w:val="16"/>
        </w:rPr>
        <w:t>│                │           │          │             │ Рентгенография легких,│ 3. Физиотерапия.              │поражения).                │</w:t>
      </w:r>
    </w:p>
    <w:p w:rsidR="00412A10" w:rsidRPr="00412A10" w:rsidRDefault="00412A10">
      <w:pPr>
        <w:pStyle w:val="ConsPlusCell"/>
        <w:jc w:val="both"/>
      </w:pPr>
      <w:r w:rsidRPr="00412A10">
        <w:rPr>
          <w:sz w:val="16"/>
        </w:rPr>
        <w:t>│                │           │          │             │суставов, фиброгастро- │ 4. СКЛ - по показаниям        │ Ухудшение                 │</w:t>
      </w:r>
    </w:p>
    <w:p w:rsidR="00412A10" w:rsidRPr="00412A10" w:rsidRDefault="00412A10">
      <w:pPr>
        <w:pStyle w:val="ConsPlusCell"/>
        <w:jc w:val="both"/>
      </w:pPr>
      <w:r w:rsidRPr="00412A10">
        <w:rPr>
          <w:sz w:val="16"/>
        </w:rPr>
        <w:t>│                │           │          │             │дуоденоскопия - по     │                               │(прогрессирование          │</w:t>
      </w:r>
    </w:p>
    <w:p w:rsidR="00412A10" w:rsidRPr="00412A10" w:rsidRDefault="00412A10">
      <w:pPr>
        <w:pStyle w:val="ConsPlusCell"/>
        <w:jc w:val="both"/>
      </w:pPr>
      <w:r w:rsidRPr="00412A10">
        <w:rPr>
          <w:sz w:val="16"/>
        </w:rPr>
        <w:t>│                │           │          │             │показаниям             │                               │заболевания)               │</w:t>
      </w:r>
    </w:p>
    <w:p w:rsidR="00412A10" w:rsidRPr="00412A10" w:rsidRDefault="00412A10">
      <w:pPr>
        <w:pStyle w:val="ConsPlusCell"/>
        <w:jc w:val="both"/>
      </w:pPr>
      <w:r w:rsidRPr="00412A10">
        <w:rPr>
          <w:sz w:val="16"/>
        </w:rPr>
        <w:t>│ Распространен- │ 1 раз     │ В течение│ Дерматовене-│ Клинический анализ    │ 1. Санация очагов хронической │ Выздоровление             │</w:t>
      </w:r>
    </w:p>
    <w:p w:rsidR="00412A10" w:rsidRPr="00412A10" w:rsidRDefault="00412A10">
      <w:pPr>
        <w:pStyle w:val="ConsPlusCell"/>
        <w:jc w:val="both"/>
      </w:pPr>
      <w:r w:rsidRPr="00412A10">
        <w:rPr>
          <w:sz w:val="16"/>
        </w:rPr>
        <w:t>│ные формы       │в 6 мес.   │3 лет при │ролог - 1 раз│крови - 2 раза в год.  │инфекции.                      │(восстановление роста волос│</w:t>
      </w:r>
    </w:p>
    <w:p w:rsidR="00412A10" w:rsidRPr="00412A10" w:rsidRDefault="00412A10">
      <w:pPr>
        <w:pStyle w:val="ConsPlusCell"/>
        <w:jc w:val="both"/>
      </w:pPr>
      <w:r w:rsidRPr="00412A10">
        <w:rPr>
          <w:sz w:val="16"/>
        </w:rPr>
        <w:t>│гнездной        │           │отсутствии│в 6 мес.     │ Биохимический анализ  │ 2. Медикаментозная терапия:   │во всех очагах).           │</w:t>
      </w:r>
    </w:p>
    <w:p w:rsidR="00412A10" w:rsidRPr="00412A10" w:rsidRDefault="00412A10">
      <w:pPr>
        <w:pStyle w:val="ConsPlusCell"/>
        <w:jc w:val="both"/>
      </w:pPr>
      <w:r w:rsidRPr="00412A10">
        <w:rPr>
          <w:sz w:val="16"/>
        </w:rPr>
        <w:t>│алопеции        │           │новых     │ Терапевт,   │крови (АЛТ, АСТ, глюко-│витамины (аевит),              │ Улучшение (задержка       │</w:t>
      </w:r>
    </w:p>
    <w:p w:rsidR="00412A10" w:rsidRPr="00412A10" w:rsidRDefault="00412A10">
      <w:pPr>
        <w:pStyle w:val="ConsPlusCell"/>
        <w:jc w:val="both"/>
      </w:pPr>
      <w:r w:rsidRPr="00412A10">
        <w:rPr>
          <w:sz w:val="16"/>
        </w:rPr>
        <w:t>│                │           │очагов    │эндокринолог,│за, холестерин, креати-│ангиостабилизирующие средства; │прогрессирования           │</w:t>
      </w:r>
    </w:p>
    <w:p w:rsidR="00412A10" w:rsidRPr="00412A10" w:rsidRDefault="00412A10">
      <w:pPr>
        <w:pStyle w:val="ConsPlusCell"/>
        <w:jc w:val="both"/>
      </w:pPr>
      <w:r w:rsidRPr="00412A10">
        <w:rPr>
          <w:sz w:val="16"/>
        </w:rPr>
        <w:t>│                │           │          │стоматолог,  │нин), гормоны щитовид- │наружно раздражающие средства -│заболевания, появление     │</w:t>
      </w:r>
    </w:p>
    <w:p w:rsidR="00412A10" w:rsidRPr="00412A10" w:rsidRDefault="00412A10">
      <w:pPr>
        <w:pStyle w:val="ConsPlusCell"/>
        <w:jc w:val="both"/>
      </w:pPr>
      <w:r w:rsidRPr="00412A10">
        <w:rPr>
          <w:sz w:val="16"/>
        </w:rPr>
        <w:lastRenderedPageBreak/>
        <w:t>│                │           │          │оториноларин-│ной железы, рентгеноло-│по назначению                  │роста волос в некоторых    │</w:t>
      </w:r>
    </w:p>
    <w:p w:rsidR="00412A10" w:rsidRPr="00412A10" w:rsidRDefault="00412A10">
      <w:pPr>
        <w:pStyle w:val="ConsPlusCell"/>
        <w:jc w:val="both"/>
      </w:pPr>
      <w:r w:rsidRPr="00412A10">
        <w:rPr>
          <w:sz w:val="16"/>
        </w:rPr>
        <w:t>│                │           │          │голог - по   │гическое исследование  │дерматовенеролога.             │очагах).                   │</w:t>
      </w:r>
    </w:p>
    <w:p w:rsidR="00412A10" w:rsidRPr="00412A10" w:rsidRDefault="00412A10">
      <w:pPr>
        <w:pStyle w:val="ConsPlusCell"/>
        <w:jc w:val="both"/>
      </w:pPr>
      <w:r w:rsidRPr="00412A10">
        <w:rPr>
          <w:sz w:val="16"/>
        </w:rPr>
        <w:t>│                │           │          │показаниям   │турецкого седла, орто- │ 3. Физиотерапия.              │ Ухудшение                 │</w:t>
      </w:r>
    </w:p>
    <w:p w:rsidR="00412A10" w:rsidRPr="00412A10" w:rsidRDefault="00412A10">
      <w:pPr>
        <w:pStyle w:val="ConsPlusCell"/>
        <w:jc w:val="both"/>
      </w:pPr>
      <w:r w:rsidRPr="00412A10">
        <w:rPr>
          <w:sz w:val="16"/>
        </w:rPr>
        <w:t>│                │           │          │             │пантограмма, ультра-   │ 4. СКЛ - по показаниям        │(прогрессирование          │</w:t>
      </w:r>
    </w:p>
    <w:p w:rsidR="00412A10" w:rsidRPr="00412A10" w:rsidRDefault="00412A10">
      <w:pPr>
        <w:pStyle w:val="ConsPlusCell"/>
        <w:jc w:val="both"/>
      </w:pPr>
      <w:r w:rsidRPr="00412A10">
        <w:rPr>
          <w:sz w:val="16"/>
        </w:rPr>
        <w:t>│                │           │          │             │звуковое исследование  │                               │заболевания)               │</w:t>
      </w:r>
    </w:p>
    <w:p w:rsidR="00412A10" w:rsidRPr="00412A10" w:rsidRDefault="00412A10">
      <w:pPr>
        <w:pStyle w:val="ConsPlusCell"/>
        <w:jc w:val="both"/>
      </w:pPr>
      <w:r w:rsidRPr="00412A10">
        <w:rPr>
          <w:sz w:val="16"/>
        </w:rPr>
        <w:t>│                │           │          │             │щитовидной железы,     │                               │                           │</w:t>
      </w:r>
    </w:p>
    <w:p w:rsidR="00412A10" w:rsidRPr="00412A10" w:rsidRDefault="00412A10">
      <w:pPr>
        <w:pStyle w:val="ConsPlusCell"/>
        <w:jc w:val="both"/>
      </w:pPr>
      <w:r w:rsidRPr="00412A10">
        <w:rPr>
          <w:sz w:val="16"/>
        </w:rPr>
        <w:t>│                │           │          │             │органов брюшной полос- │                               │                           │</w:t>
      </w:r>
    </w:p>
    <w:p w:rsidR="00412A10" w:rsidRPr="00412A10" w:rsidRDefault="00412A10">
      <w:pPr>
        <w:pStyle w:val="ConsPlusCell"/>
        <w:jc w:val="both"/>
      </w:pPr>
      <w:r w:rsidRPr="00412A10">
        <w:rPr>
          <w:sz w:val="16"/>
        </w:rPr>
        <w:t>│                │           │          │             │ти - по показаниям     │                               │                           │</w:t>
      </w:r>
    </w:p>
    <w:p w:rsidR="00412A10" w:rsidRPr="00412A10" w:rsidRDefault="00412A10">
      <w:pPr>
        <w:pStyle w:val="ConsPlusCell"/>
        <w:jc w:val="both"/>
      </w:pPr>
      <w:r w:rsidRPr="00412A10">
        <w:rPr>
          <w:sz w:val="16"/>
        </w:rPr>
        <w:t>│ Витилиго       │ 1 раз     │ В течение│ Дерматовене-│ Клинический анализ    │ Санация очагов хронической    │ Выздоровление             │</w:t>
      </w:r>
    </w:p>
    <w:p w:rsidR="00412A10" w:rsidRPr="00412A10" w:rsidRDefault="00412A10">
      <w:pPr>
        <w:pStyle w:val="ConsPlusCell"/>
        <w:jc w:val="both"/>
      </w:pPr>
      <w:r w:rsidRPr="00412A10">
        <w:rPr>
          <w:sz w:val="16"/>
        </w:rPr>
        <w:t>│                │в 6 мес.   │3 лет при │ролог 1 раз в│крови, общий анализ    │инфекции                       │(восстановление пигментации│</w:t>
      </w:r>
    </w:p>
    <w:p w:rsidR="00412A10" w:rsidRPr="00412A10" w:rsidRDefault="00412A10">
      <w:pPr>
        <w:pStyle w:val="ConsPlusCell"/>
        <w:jc w:val="both"/>
      </w:pPr>
      <w:r w:rsidRPr="00412A10">
        <w:rPr>
          <w:sz w:val="16"/>
        </w:rPr>
        <w:t>│                │           │отсутствии│6 мес.       │мочи - 2 раза в год    │                               │кожи во всех очагах).      │</w:t>
      </w:r>
    </w:p>
    <w:p w:rsidR="00412A10" w:rsidRPr="00412A10" w:rsidRDefault="00412A10">
      <w:pPr>
        <w:pStyle w:val="ConsPlusCell"/>
        <w:jc w:val="both"/>
      </w:pPr>
      <w:r w:rsidRPr="00412A10">
        <w:rPr>
          <w:sz w:val="16"/>
        </w:rPr>
        <w:t>│                │           │новых     │             │                       │                               │ Улучшение (задержка прог- │</w:t>
      </w:r>
    </w:p>
    <w:p w:rsidR="00412A10" w:rsidRPr="00412A10" w:rsidRDefault="00412A10">
      <w:pPr>
        <w:pStyle w:val="ConsPlusCell"/>
        <w:jc w:val="both"/>
      </w:pPr>
      <w:r w:rsidRPr="00412A10">
        <w:rPr>
          <w:sz w:val="16"/>
        </w:rPr>
        <w:t>│                │           │очагов    │             │                       │                               │рессирования заболевания,  │</w:t>
      </w:r>
    </w:p>
    <w:p w:rsidR="00412A10" w:rsidRPr="00412A10" w:rsidRDefault="00412A10">
      <w:pPr>
        <w:pStyle w:val="ConsPlusCell"/>
        <w:jc w:val="both"/>
      </w:pPr>
      <w:r w:rsidRPr="00412A10">
        <w:rPr>
          <w:sz w:val="16"/>
        </w:rPr>
        <w:t>│                │           │          │             │                       │                               │появление пигментации в    │</w:t>
      </w:r>
    </w:p>
    <w:p w:rsidR="00412A10" w:rsidRPr="00412A10" w:rsidRDefault="00412A10">
      <w:pPr>
        <w:pStyle w:val="ConsPlusCell"/>
        <w:jc w:val="both"/>
      </w:pPr>
      <w:r w:rsidRPr="00412A10">
        <w:rPr>
          <w:sz w:val="16"/>
        </w:rPr>
        <w:t>│                │           │          │             │                       │                               │некоторых очагах).         │</w:t>
      </w:r>
    </w:p>
    <w:p w:rsidR="00412A10" w:rsidRPr="00412A10" w:rsidRDefault="00412A10">
      <w:pPr>
        <w:pStyle w:val="ConsPlusCell"/>
        <w:jc w:val="both"/>
      </w:pPr>
      <w:r w:rsidRPr="00412A10">
        <w:rPr>
          <w:sz w:val="16"/>
        </w:rPr>
        <w:t>│                │           │          │             │                       │                               │ Ухудшение (прогрессиро-   │</w:t>
      </w:r>
    </w:p>
    <w:p w:rsidR="00412A10" w:rsidRPr="00412A10" w:rsidRDefault="00412A10">
      <w:pPr>
        <w:pStyle w:val="ConsPlusCell"/>
        <w:jc w:val="both"/>
      </w:pPr>
      <w:r w:rsidRPr="00412A10">
        <w:rPr>
          <w:sz w:val="16"/>
        </w:rPr>
        <w:t>│                │           │          │             │                       │                               │вание заболевания)         │</w:t>
      </w:r>
    </w:p>
    <w:p w:rsidR="00412A10" w:rsidRPr="00412A10" w:rsidRDefault="00412A10">
      <w:pPr>
        <w:pStyle w:val="ConsPlusCell"/>
        <w:jc w:val="both"/>
      </w:pPr>
      <w:r w:rsidRPr="00412A10">
        <w:rPr>
          <w:sz w:val="16"/>
        </w:rPr>
        <w:t>│ Ихтиоз,        │ 1 раз     │ Постоянно│ Дерматовене-│ Клинический анализ    │ 1. Медикаментозная терапия:   │Улучшение (уменьшение      │</w:t>
      </w:r>
    </w:p>
    <w:p w:rsidR="00412A10" w:rsidRPr="00412A10" w:rsidRDefault="00412A10">
      <w:pPr>
        <w:pStyle w:val="ConsPlusCell"/>
        <w:jc w:val="both"/>
      </w:pPr>
      <w:r w:rsidRPr="00412A10">
        <w:rPr>
          <w:sz w:val="16"/>
        </w:rPr>
        <w:t>│ксеродермия,    │в 6 мес.   │          │ролог - 1 раз│крови, общий анализ    │курсы лечения витамином A;     │выраженности проявлений    │</w:t>
      </w:r>
    </w:p>
    <w:p w:rsidR="00412A10" w:rsidRPr="00412A10" w:rsidRDefault="00412A10">
      <w:pPr>
        <w:pStyle w:val="ConsPlusCell"/>
        <w:jc w:val="both"/>
      </w:pPr>
      <w:r w:rsidRPr="00412A10">
        <w:rPr>
          <w:sz w:val="16"/>
        </w:rPr>
        <w:t>│фолликулярный   │           │          │в год        │мочи - 1 раз в год     │наружно - крем с мочевиной;    │заболевания).              │</w:t>
      </w:r>
    </w:p>
    <w:p w:rsidR="00412A10" w:rsidRPr="00412A10" w:rsidRDefault="00412A10">
      <w:pPr>
        <w:pStyle w:val="ConsPlusCell"/>
        <w:jc w:val="both"/>
      </w:pPr>
      <w:r w:rsidRPr="00412A10">
        <w:rPr>
          <w:sz w:val="16"/>
        </w:rPr>
        <w:t>│кератоз         │           │          │             │                       │соленые ванны - по назначению  │ Ухудшение (увеличение ко- │</w:t>
      </w:r>
    </w:p>
    <w:p w:rsidR="00412A10" w:rsidRPr="00412A10" w:rsidRDefault="00412A10">
      <w:pPr>
        <w:pStyle w:val="ConsPlusCell"/>
        <w:jc w:val="both"/>
      </w:pPr>
      <w:r w:rsidRPr="00412A10">
        <w:rPr>
          <w:sz w:val="16"/>
        </w:rPr>
        <w:t>│                │           │          │             │                       │дерматовенеролога.             │личества обострений и числа│</w:t>
      </w:r>
    </w:p>
    <w:p w:rsidR="00412A10" w:rsidRPr="00412A10" w:rsidRDefault="00412A10">
      <w:pPr>
        <w:pStyle w:val="ConsPlusCell"/>
        <w:jc w:val="both"/>
      </w:pPr>
      <w:r w:rsidRPr="00412A10">
        <w:rPr>
          <w:sz w:val="16"/>
        </w:rPr>
        <w:t>│                │           │          │             │                       │ 2. СКЛ - по показаниям        │дней нетрудоспособности)   │</w:t>
      </w:r>
    </w:p>
    <w:p w:rsidR="00412A10" w:rsidRPr="00412A10" w:rsidRDefault="00412A10">
      <w:pPr>
        <w:pStyle w:val="ConsPlusCell"/>
        <w:jc w:val="both"/>
      </w:pPr>
      <w:r w:rsidRPr="00412A10">
        <w:rPr>
          <w:sz w:val="16"/>
        </w:rPr>
        <w:t>│ Доброкачествен-│ После     │ В течение│ Дерматовене-│ Клинический анализ    │ Устранение местных            │ Выздоровление (отсутствие │</w:t>
      </w:r>
    </w:p>
    <w:p w:rsidR="00412A10" w:rsidRPr="00412A10" w:rsidRDefault="00412A10">
      <w:pPr>
        <w:pStyle w:val="ConsPlusCell"/>
        <w:jc w:val="both"/>
      </w:pPr>
      <w:r w:rsidRPr="00412A10">
        <w:rPr>
          <w:sz w:val="16"/>
        </w:rPr>
        <w:t>│ные новообразо- │хирургичес-│первого   │ролог - 1 раз│крови - 2 раза в год.  │раздражителей (химических,     │рецидива заболевания в     │</w:t>
      </w:r>
    </w:p>
    <w:p w:rsidR="00412A10" w:rsidRPr="00412A10" w:rsidRDefault="00412A10">
      <w:pPr>
        <w:pStyle w:val="ConsPlusCell"/>
        <w:jc w:val="both"/>
      </w:pPr>
      <w:r w:rsidRPr="00412A10">
        <w:rPr>
          <w:sz w:val="16"/>
        </w:rPr>
        <w:t>│вания кожи, под-│кого       │года (без │в 6 мес.     │ Общий анализ мочи -   │механических)                  │течение одного года).      │</w:t>
      </w:r>
    </w:p>
    <w:p w:rsidR="00412A10" w:rsidRPr="00412A10" w:rsidRDefault="00412A10">
      <w:pPr>
        <w:pStyle w:val="ConsPlusCell"/>
        <w:jc w:val="both"/>
      </w:pPr>
      <w:r w:rsidRPr="00412A10">
        <w:rPr>
          <w:sz w:val="16"/>
        </w:rPr>
        <w:t>│лежащих тканей, │лечения -  │признаков │ Хирург по   │1 раз в год,           │                               │ Ухудшение (рецидив после  │</w:t>
      </w:r>
    </w:p>
    <w:p w:rsidR="00412A10" w:rsidRPr="00412A10" w:rsidRDefault="00412A10">
      <w:pPr>
        <w:pStyle w:val="ConsPlusCell"/>
        <w:jc w:val="both"/>
      </w:pPr>
      <w:r w:rsidRPr="00412A10">
        <w:rPr>
          <w:sz w:val="16"/>
        </w:rPr>
        <w:t>│кровеносных или │2 раза     │рецидива) │показаниям   │рентгенография органов │                               │хирургического лечения)    │</w:t>
      </w:r>
    </w:p>
    <w:p w:rsidR="00412A10" w:rsidRPr="00412A10" w:rsidRDefault="00412A10">
      <w:pPr>
        <w:pStyle w:val="ConsPlusCell"/>
        <w:jc w:val="both"/>
      </w:pPr>
      <w:r w:rsidRPr="00412A10">
        <w:rPr>
          <w:sz w:val="16"/>
        </w:rPr>
        <w:t>│лимфатических   │в год      │          │             │грудной клетки - 1 раз │                               │                           │</w:t>
      </w:r>
    </w:p>
    <w:p w:rsidR="00412A10" w:rsidRPr="00412A10" w:rsidRDefault="00412A10">
      <w:pPr>
        <w:pStyle w:val="ConsPlusCell"/>
        <w:jc w:val="both"/>
      </w:pPr>
      <w:r w:rsidRPr="00412A10">
        <w:rPr>
          <w:sz w:val="16"/>
        </w:rPr>
        <w:t>│сосудов или     │           │          │             │в год                  │                               │                           │</w:t>
      </w:r>
    </w:p>
    <w:p w:rsidR="00412A10" w:rsidRPr="00412A10" w:rsidRDefault="00412A10">
      <w:pPr>
        <w:pStyle w:val="ConsPlusCell"/>
        <w:jc w:val="both"/>
      </w:pPr>
      <w:r w:rsidRPr="00412A10">
        <w:rPr>
          <w:sz w:val="16"/>
        </w:rPr>
        <w:t>│последствия их  │           │          │             │                       │                               │                           │</w:t>
      </w:r>
    </w:p>
    <w:p w:rsidR="00412A10" w:rsidRPr="00412A10" w:rsidRDefault="00412A10">
      <w:pPr>
        <w:pStyle w:val="ConsPlusCell"/>
        <w:jc w:val="both"/>
      </w:pPr>
      <w:r w:rsidRPr="00412A10">
        <w:rPr>
          <w:sz w:val="16"/>
        </w:rPr>
        <w:t>│радикального    │           │          │             │                       │                               │                           │</w:t>
      </w:r>
    </w:p>
    <w:p w:rsidR="00412A10" w:rsidRPr="00412A10" w:rsidRDefault="00412A10">
      <w:pPr>
        <w:pStyle w:val="ConsPlusCell"/>
        <w:jc w:val="both"/>
      </w:pPr>
      <w:r w:rsidRPr="00412A10">
        <w:rPr>
          <w:sz w:val="16"/>
        </w:rPr>
        <w:t>│лечения, не     │           │          │             │                       │                               │                           │</w:t>
      </w:r>
    </w:p>
    <w:p w:rsidR="00412A10" w:rsidRPr="00412A10" w:rsidRDefault="00412A10">
      <w:pPr>
        <w:pStyle w:val="ConsPlusCell"/>
        <w:jc w:val="both"/>
      </w:pPr>
      <w:r w:rsidRPr="00412A10">
        <w:rPr>
          <w:sz w:val="16"/>
        </w:rPr>
        <w:t>│сопровождающиеся│           │          │             │                       │                               │                           │</w:t>
      </w:r>
    </w:p>
    <w:p w:rsidR="00412A10" w:rsidRPr="00412A10" w:rsidRDefault="00412A10">
      <w:pPr>
        <w:pStyle w:val="ConsPlusCell"/>
        <w:jc w:val="both"/>
      </w:pPr>
      <w:r w:rsidRPr="00412A10">
        <w:rPr>
          <w:sz w:val="16"/>
        </w:rPr>
        <w:t>│нарушениями     │           │          │             │                       │                               │                           │</w:t>
      </w:r>
    </w:p>
    <w:p w:rsidR="00412A10" w:rsidRPr="00412A10" w:rsidRDefault="00412A10">
      <w:pPr>
        <w:pStyle w:val="ConsPlusCell"/>
        <w:jc w:val="both"/>
      </w:pPr>
      <w:r w:rsidRPr="00412A10">
        <w:rPr>
          <w:sz w:val="16"/>
        </w:rPr>
        <w:t>│функций органов │           │          │             │                       │                               │                           │</w:t>
      </w:r>
    </w:p>
    <w:p w:rsidR="00412A10" w:rsidRPr="00412A10" w:rsidRDefault="00412A10">
      <w:pPr>
        <w:pStyle w:val="ConsPlusCell"/>
        <w:jc w:val="both"/>
      </w:pPr>
      <w:r w:rsidRPr="00412A10">
        <w:rPr>
          <w:sz w:val="16"/>
        </w:rPr>
        <w:t>│и систем, не    │           │          │             │                       │                               │                           │</w:t>
      </w:r>
    </w:p>
    <w:p w:rsidR="00412A10" w:rsidRPr="00412A10" w:rsidRDefault="00412A10">
      <w:pPr>
        <w:pStyle w:val="ConsPlusCell"/>
        <w:jc w:val="both"/>
      </w:pPr>
      <w:r w:rsidRPr="00412A10">
        <w:rPr>
          <w:sz w:val="16"/>
        </w:rPr>
        <w:t>│затрудняющие    │           │          │             │                       │                               │                           │</w:t>
      </w:r>
    </w:p>
    <w:p w:rsidR="00412A10" w:rsidRPr="00412A10" w:rsidRDefault="00412A10">
      <w:pPr>
        <w:pStyle w:val="ConsPlusCell"/>
        <w:jc w:val="both"/>
      </w:pPr>
      <w:r w:rsidRPr="00412A10">
        <w:rPr>
          <w:sz w:val="16"/>
        </w:rPr>
        <w:t>│ношение военной │           │          │             │                       │                               │                           │</w:t>
      </w:r>
    </w:p>
    <w:p w:rsidR="00412A10" w:rsidRPr="00412A10" w:rsidRDefault="00412A10">
      <w:pPr>
        <w:pStyle w:val="ConsPlusCell"/>
        <w:jc w:val="both"/>
      </w:pPr>
      <w:r w:rsidRPr="00412A10">
        <w:rPr>
          <w:sz w:val="16"/>
        </w:rPr>
        <w:t>│формы одежды,   │           │          │             │                       │                               │                           │</w:t>
      </w:r>
    </w:p>
    <w:p w:rsidR="00412A10" w:rsidRPr="00412A10" w:rsidRDefault="00412A10">
      <w:pPr>
        <w:pStyle w:val="ConsPlusCell"/>
        <w:jc w:val="both"/>
      </w:pPr>
      <w:r w:rsidRPr="00412A10">
        <w:rPr>
          <w:sz w:val="16"/>
        </w:rPr>
        <w:t>│обуви или       │           │          │             │                       │                               │                           │</w:t>
      </w:r>
    </w:p>
    <w:p w:rsidR="00412A10" w:rsidRPr="00412A10" w:rsidRDefault="00412A10">
      <w:pPr>
        <w:pStyle w:val="ConsPlusCell"/>
        <w:jc w:val="both"/>
      </w:pPr>
      <w:r w:rsidRPr="00412A10">
        <w:rPr>
          <w:sz w:val="16"/>
        </w:rPr>
        <w:t>│снаряжения      │           │          │             │                       │                               │                           │</w:t>
      </w:r>
    </w:p>
    <w:p w:rsidR="00412A10" w:rsidRPr="00412A10" w:rsidRDefault="00412A10">
      <w:pPr>
        <w:pStyle w:val="ConsPlusCell"/>
        <w:jc w:val="both"/>
      </w:pPr>
      <w:r w:rsidRPr="00412A10">
        <w:rPr>
          <w:sz w:val="16"/>
        </w:rPr>
        <w:t>│ Дерматофитии   │ 1 раз     │ В течение│ Дерматовене-│ Клинический анализ    │ Контроль индивидуальных       │ Выздоровление (отсутствие │</w:t>
      </w:r>
    </w:p>
    <w:p w:rsidR="00412A10" w:rsidRPr="00412A10" w:rsidRDefault="00412A10">
      <w:pPr>
        <w:pStyle w:val="ConsPlusCell"/>
        <w:jc w:val="both"/>
      </w:pPr>
      <w:r w:rsidRPr="00412A10">
        <w:rPr>
          <w:sz w:val="16"/>
        </w:rPr>
        <w:t>│после окончания │в 3 мес.   │1 года    │ролог - 1 раз│крови, общий анализ    │гигиенических навыков          │рецидива заболевания в     │</w:t>
      </w:r>
    </w:p>
    <w:p w:rsidR="00412A10" w:rsidRPr="00412A10" w:rsidRDefault="00412A10">
      <w:pPr>
        <w:pStyle w:val="ConsPlusCell"/>
        <w:jc w:val="both"/>
      </w:pPr>
      <w:r w:rsidRPr="00412A10">
        <w:rPr>
          <w:sz w:val="16"/>
        </w:rPr>
        <w:t>│лечения         │           │          │в 6 мес.     │мочи - 2 раза в год.   │                               │течение одного года).      │</w:t>
      </w:r>
    </w:p>
    <w:p w:rsidR="00412A10" w:rsidRPr="00412A10" w:rsidRDefault="00412A10">
      <w:pPr>
        <w:pStyle w:val="ConsPlusCell"/>
        <w:jc w:val="both"/>
      </w:pPr>
      <w:r w:rsidRPr="00412A10">
        <w:rPr>
          <w:sz w:val="16"/>
        </w:rPr>
        <w:t>│                │           │          │             │ Соскоб на мицелий -   │                               │ Ухудшение (рецидив после  │</w:t>
      </w:r>
    </w:p>
    <w:p w:rsidR="00412A10" w:rsidRPr="00412A10" w:rsidRDefault="00412A10">
      <w:pPr>
        <w:pStyle w:val="ConsPlusCell"/>
        <w:jc w:val="both"/>
      </w:pPr>
      <w:r w:rsidRPr="00412A10">
        <w:rPr>
          <w:sz w:val="16"/>
        </w:rPr>
        <w:t>│                │           │          │             │1 раз в 6 мес.         │                               │лечения)                   │</w:t>
      </w:r>
    </w:p>
    <w:p w:rsidR="00412A10" w:rsidRPr="00412A10" w:rsidRDefault="00412A10">
      <w:pPr>
        <w:pStyle w:val="ConsPlusCell"/>
        <w:jc w:val="both"/>
      </w:pPr>
      <w:r w:rsidRPr="00412A10">
        <w:rPr>
          <w:sz w:val="16"/>
        </w:rPr>
        <w:t>│ Сифилис:       │           │          │             │                       │                               │                           │</w:t>
      </w:r>
    </w:p>
    <w:p w:rsidR="00412A10" w:rsidRPr="00412A10" w:rsidRDefault="00412A10">
      <w:pPr>
        <w:pStyle w:val="ConsPlusCell"/>
        <w:jc w:val="both"/>
      </w:pPr>
      <w:r w:rsidRPr="00412A10">
        <w:rPr>
          <w:sz w:val="16"/>
        </w:rPr>
        <w:t>│ а) лица, полу- │ 1 раз     │ В течение│ Дерматовене-│ Клинико-серологический│ Категорическое запрещение     │ Снимаются с учета после   │</w:t>
      </w:r>
    </w:p>
    <w:p w:rsidR="00412A10" w:rsidRPr="00412A10" w:rsidRDefault="00412A10">
      <w:pPr>
        <w:pStyle w:val="ConsPlusCell"/>
        <w:jc w:val="both"/>
      </w:pPr>
      <w:r w:rsidRPr="00412A10">
        <w:rPr>
          <w:sz w:val="16"/>
        </w:rPr>
        <w:t>│чившие превен-  │в 3 мес.   │первого   │ролог - 1 раз│контроль - 1 раз       │приема алкоголя перед          │завершения диспансерного   │</w:t>
      </w:r>
    </w:p>
    <w:p w:rsidR="00412A10" w:rsidRPr="00412A10" w:rsidRDefault="00412A10">
      <w:pPr>
        <w:pStyle w:val="ConsPlusCell"/>
        <w:jc w:val="both"/>
      </w:pPr>
      <w:r w:rsidRPr="00412A10">
        <w:rPr>
          <w:sz w:val="16"/>
        </w:rPr>
        <w:t>│тивное лечение  │           │года      │в 3 мес.     │в 3 мес.               │серологическим исследованием   │динамического наблюдения в │</w:t>
      </w:r>
    </w:p>
    <w:p w:rsidR="00412A10" w:rsidRPr="00412A10" w:rsidRDefault="00412A10">
      <w:pPr>
        <w:pStyle w:val="ConsPlusCell"/>
        <w:jc w:val="both"/>
      </w:pPr>
      <w:r w:rsidRPr="00412A10">
        <w:rPr>
          <w:sz w:val="16"/>
        </w:rPr>
        <w:lastRenderedPageBreak/>
        <w:t>│                │           │          │             │                       │                               │течение 1 года             │</w:t>
      </w:r>
    </w:p>
    <w:p w:rsidR="00412A10" w:rsidRPr="00412A10" w:rsidRDefault="00412A10">
      <w:pPr>
        <w:pStyle w:val="ConsPlusCell"/>
        <w:jc w:val="both"/>
      </w:pPr>
      <w:r w:rsidRPr="00412A10">
        <w:rPr>
          <w:sz w:val="16"/>
        </w:rPr>
        <w:t>│ б) лица,       │ 1 раз в   │ В течение│ Дерматовене-│ Клинический анализ    │ Категорическое запрещение     │ Снимаются с учета после   │</w:t>
      </w:r>
    </w:p>
    <w:p w:rsidR="00412A10" w:rsidRPr="00412A10" w:rsidRDefault="00412A10">
      <w:pPr>
        <w:pStyle w:val="ConsPlusCell"/>
        <w:jc w:val="both"/>
      </w:pPr>
      <w:r w:rsidRPr="00412A10">
        <w:rPr>
          <w:sz w:val="16"/>
        </w:rPr>
        <w:t>│закончившие     │3 мес. - в │1 года    │ролог в тече-│крови, общий анализ    │приема алкоголя перед          │завершения диспансерного   │</w:t>
      </w:r>
    </w:p>
    <w:p w:rsidR="00412A10" w:rsidRPr="00412A10" w:rsidRDefault="00412A10">
      <w:pPr>
        <w:pStyle w:val="ConsPlusCell"/>
        <w:jc w:val="both"/>
      </w:pPr>
      <w:r w:rsidRPr="00412A10">
        <w:rPr>
          <w:sz w:val="16"/>
        </w:rPr>
        <w:t>│лечение по      │течение    │          │ние первого  │мочи, серологические   │серологическим исследованием   │динамического наблюдения в │</w:t>
      </w:r>
    </w:p>
    <w:p w:rsidR="00412A10" w:rsidRPr="00412A10" w:rsidRDefault="00412A10">
      <w:pPr>
        <w:pStyle w:val="ConsPlusCell"/>
        <w:jc w:val="both"/>
      </w:pPr>
      <w:r w:rsidRPr="00412A10">
        <w:rPr>
          <w:sz w:val="16"/>
        </w:rPr>
        <w:t>│поводу          │первого    │          │года - 1 раз │реакции - 1 раз в      │                               │течение 1 года             │</w:t>
      </w:r>
    </w:p>
    <w:p w:rsidR="00412A10" w:rsidRPr="00412A10" w:rsidRDefault="00412A10">
      <w:pPr>
        <w:pStyle w:val="ConsPlusCell"/>
        <w:jc w:val="both"/>
      </w:pPr>
      <w:r w:rsidRPr="00412A10">
        <w:rPr>
          <w:sz w:val="16"/>
        </w:rPr>
        <w:t>│первичного      │года, 1 раз│          │в 3 мес.     │3 мес.                 │                               │                           │</w:t>
      </w:r>
    </w:p>
    <w:p w:rsidR="00412A10" w:rsidRPr="00412A10" w:rsidRDefault="00412A10">
      <w:pPr>
        <w:pStyle w:val="ConsPlusCell"/>
        <w:jc w:val="both"/>
      </w:pPr>
      <w:r w:rsidRPr="00412A10">
        <w:rPr>
          <w:sz w:val="16"/>
        </w:rPr>
        <w:t>│серонегативного │в 6 мес. - │          │ Терапевт,   │ По окончании          │                               │                           │</w:t>
      </w:r>
    </w:p>
    <w:p w:rsidR="00412A10" w:rsidRPr="00412A10" w:rsidRDefault="00412A10">
      <w:pPr>
        <w:pStyle w:val="ConsPlusCell"/>
        <w:jc w:val="both"/>
      </w:pPr>
      <w:r w:rsidRPr="00412A10">
        <w:rPr>
          <w:sz w:val="16"/>
        </w:rPr>
        <w:t>│сифилиса        │в течение  │          │невролог,    │наблюдения - полное    │                               │                           │</w:t>
      </w:r>
    </w:p>
    <w:p w:rsidR="00412A10" w:rsidRPr="00412A10" w:rsidRDefault="00412A10">
      <w:pPr>
        <w:pStyle w:val="ConsPlusCell"/>
        <w:jc w:val="both"/>
      </w:pPr>
      <w:r w:rsidRPr="00412A10">
        <w:rPr>
          <w:sz w:val="16"/>
        </w:rPr>
        <w:t>│                │второго    │          │оториноларин-│клиническое и          │                               │                           │</w:t>
      </w:r>
    </w:p>
    <w:p w:rsidR="00412A10" w:rsidRPr="00412A10" w:rsidRDefault="00412A10">
      <w:pPr>
        <w:pStyle w:val="ConsPlusCell"/>
        <w:jc w:val="both"/>
      </w:pPr>
      <w:r w:rsidRPr="00412A10">
        <w:rPr>
          <w:sz w:val="16"/>
        </w:rPr>
        <w:t>│                │года       │          │голог,       │серологическое         │                               │                           │</w:t>
      </w:r>
    </w:p>
    <w:p w:rsidR="00412A10" w:rsidRPr="00412A10" w:rsidRDefault="00412A10">
      <w:pPr>
        <w:pStyle w:val="ConsPlusCell"/>
        <w:jc w:val="both"/>
      </w:pPr>
      <w:r w:rsidRPr="00412A10">
        <w:rPr>
          <w:sz w:val="16"/>
        </w:rPr>
        <w:t>│                │           │          │офтальмолог -│обследование           │                               │                           │</w:t>
      </w:r>
    </w:p>
    <w:p w:rsidR="00412A10" w:rsidRPr="00412A10" w:rsidRDefault="00412A10">
      <w:pPr>
        <w:pStyle w:val="ConsPlusCell"/>
        <w:jc w:val="both"/>
      </w:pPr>
      <w:r w:rsidRPr="00412A10">
        <w:rPr>
          <w:sz w:val="16"/>
        </w:rPr>
        <w:t>│                │           │          │по показаниям│                       │                               │                           │</w:t>
      </w:r>
    </w:p>
    <w:p w:rsidR="00412A10" w:rsidRPr="00412A10" w:rsidRDefault="00412A10">
      <w:pPr>
        <w:pStyle w:val="ConsPlusCell"/>
        <w:jc w:val="both"/>
      </w:pPr>
      <w:r w:rsidRPr="00412A10">
        <w:rPr>
          <w:sz w:val="16"/>
        </w:rPr>
        <w:t>│ в) лица,       │ 1 раз в   │ В течение│ Дерматовене-│ Клинико-серологический│ Категорическое запрещение     │ Снимаются с учета после   │</w:t>
      </w:r>
    </w:p>
    <w:p w:rsidR="00412A10" w:rsidRPr="00412A10" w:rsidRDefault="00412A10">
      <w:pPr>
        <w:pStyle w:val="ConsPlusCell"/>
        <w:jc w:val="both"/>
      </w:pPr>
      <w:r w:rsidRPr="00412A10">
        <w:rPr>
          <w:sz w:val="16"/>
        </w:rPr>
        <w:t>│закончившие     │3 мес. - в │5 лет     │ролог в тече-│контроль - 1 раз в мес.│приема алкоголя перед          │завершения диспансерного   │</w:t>
      </w:r>
    </w:p>
    <w:p w:rsidR="00412A10" w:rsidRPr="00412A10" w:rsidRDefault="00412A10">
      <w:pPr>
        <w:pStyle w:val="ConsPlusCell"/>
        <w:jc w:val="both"/>
      </w:pPr>
      <w:r w:rsidRPr="00412A10">
        <w:rPr>
          <w:sz w:val="16"/>
        </w:rPr>
        <w:t>│лечение по      │течение    │          │ние первого  │до полной негативации  │серологическим исследованием   │динамического наблюдения в │</w:t>
      </w:r>
    </w:p>
    <w:p w:rsidR="00412A10" w:rsidRPr="00412A10" w:rsidRDefault="00412A10">
      <w:pPr>
        <w:pStyle w:val="ConsPlusCell"/>
        <w:jc w:val="both"/>
      </w:pPr>
      <w:r w:rsidRPr="00412A10">
        <w:rPr>
          <w:sz w:val="16"/>
        </w:rPr>
        <w:t>│поводу сифилиса │первого    │          │года - 1 раз │реакции, в дальнейшем -│                               │течение 3 лет              │</w:t>
      </w:r>
    </w:p>
    <w:p w:rsidR="00412A10" w:rsidRPr="00412A10" w:rsidRDefault="00412A10">
      <w:pPr>
        <w:pStyle w:val="ConsPlusCell"/>
        <w:jc w:val="both"/>
      </w:pPr>
      <w:r w:rsidRPr="00412A10">
        <w:rPr>
          <w:sz w:val="16"/>
        </w:rPr>
        <w:t>│первичного      │года, в    │          │в 3 мес., в  │1 раз в 3 мес. в       │                               │                           │</w:t>
      </w:r>
    </w:p>
    <w:p w:rsidR="00412A10" w:rsidRPr="00412A10" w:rsidRDefault="00412A10">
      <w:pPr>
        <w:pStyle w:val="ConsPlusCell"/>
        <w:jc w:val="both"/>
      </w:pPr>
      <w:r w:rsidRPr="00412A10">
        <w:rPr>
          <w:sz w:val="16"/>
        </w:rPr>
        <w:t>│серопозитивного;│последую-  │          │течение      │течение первого и      │                               │                           │</w:t>
      </w:r>
    </w:p>
    <w:p w:rsidR="00412A10" w:rsidRPr="00412A10" w:rsidRDefault="00412A10">
      <w:pPr>
        <w:pStyle w:val="ConsPlusCell"/>
        <w:jc w:val="both"/>
      </w:pPr>
      <w:r w:rsidRPr="00412A10">
        <w:rPr>
          <w:sz w:val="16"/>
        </w:rPr>
        <w:t>│вторичного      │щем - 1 раз│          │второго и    │второго годов          │                               │                           │</w:t>
      </w:r>
    </w:p>
    <w:p w:rsidR="00412A10" w:rsidRPr="00412A10" w:rsidRDefault="00412A10">
      <w:pPr>
        <w:pStyle w:val="ConsPlusCell"/>
        <w:jc w:val="both"/>
      </w:pPr>
      <w:r w:rsidRPr="00412A10">
        <w:rPr>
          <w:sz w:val="16"/>
        </w:rPr>
        <w:t>│свежего сифилиса│в 6 мес.   │          │третьего     │наблюдения и 1 раз в   │                               │                           │</w:t>
      </w:r>
    </w:p>
    <w:p w:rsidR="00412A10" w:rsidRPr="00412A10" w:rsidRDefault="00412A10">
      <w:pPr>
        <w:pStyle w:val="ConsPlusCell"/>
        <w:jc w:val="both"/>
      </w:pPr>
      <w:r w:rsidRPr="00412A10">
        <w:rPr>
          <w:sz w:val="16"/>
        </w:rPr>
        <w:t>│                │           │          │годов - 1 раз│6 мес. - в течение     │                               │                           │</w:t>
      </w:r>
    </w:p>
    <w:p w:rsidR="00412A10" w:rsidRPr="00412A10" w:rsidRDefault="00412A10">
      <w:pPr>
        <w:pStyle w:val="ConsPlusCell"/>
        <w:jc w:val="both"/>
      </w:pPr>
      <w:r w:rsidRPr="00412A10">
        <w:rPr>
          <w:sz w:val="16"/>
        </w:rPr>
        <w:t>│                │           │          │в 6 мес.     │третьего года          │                               │                           │</w:t>
      </w:r>
    </w:p>
    <w:p w:rsidR="00412A10" w:rsidRPr="00412A10" w:rsidRDefault="00412A10">
      <w:pPr>
        <w:pStyle w:val="ConsPlusCell"/>
        <w:jc w:val="both"/>
      </w:pPr>
      <w:r w:rsidRPr="00412A10">
        <w:rPr>
          <w:sz w:val="16"/>
        </w:rPr>
        <w:t>│                │           │          │ Терапевт,   │наблюдения             │                               │                           │</w:t>
      </w:r>
    </w:p>
    <w:p w:rsidR="00412A10" w:rsidRPr="00412A10" w:rsidRDefault="00412A10">
      <w:pPr>
        <w:pStyle w:val="ConsPlusCell"/>
        <w:jc w:val="both"/>
      </w:pPr>
      <w:r w:rsidRPr="00412A10">
        <w:rPr>
          <w:sz w:val="16"/>
        </w:rPr>
        <w:t>│                │           │          │невролог,    │                       │                               │                           │</w:t>
      </w:r>
    </w:p>
    <w:p w:rsidR="00412A10" w:rsidRPr="00412A10" w:rsidRDefault="00412A10">
      <w:pPr>
        <w:pStyle w:val="ConsPlusCell"/>
        <w:jc w:val="both"/>
      </w:pPr>
      <w:r w:rsidRPr="00412A10">
        <w:rPr>
          <w:sz w:val="16"/>
        </w:rPr>
        <w:t>│                │           │          │оториноларин-│                       │                               │                           │</w:t>
      </w:r>
    </w:p>
    <w:p w:rsidR="00412A10" w:rsidRPr="00412A10" w:rsidRDefault="00412A10">
      <w:pPr>
        <w:pStyle w:val="ConsPlusCell"/>
        <w:jc w:val="both"/>
      </w:pPr>
      <w:r w:rsidRPr="00412A10">
        <w:rPr>
          <w:sz w:val="16"/>
        </w:rPr>
        <w:t>│                │           │          │голог,       │                       │                               │                           │</w:t>
      </w:r>
    </w:p>
    <w:p w:rsidR="00412A10" w:rsidRPr="00412A10" w:rsidRDefault="00412A10">
      <w:pPr>
        <w:pStyle w:val="ConsPlusCell"/>
        <w:jc w:val="both"/>
      </w:pPr>
      <w:r w:rsidRPr="00412A10">
        <w:rPr>
          <w:sz w:val="16"/>
        </w:rPr>
        <w:t>│                │           │          │офтальмолог -│                       │                               │                           │</w:t>
      </w:r>
    </w:p>
    <w:p w:rsidR="00412A10" w:rsidRPr="00412A10" w:rsidRDefault="00412A10">
      <w:pPr>
        <w:pStyle w:val="ConsPlusCell"/>
        <w:jc w:val="both"/>
      </w:pPr>
      <w:r w:rsidRPr="00412A10">
        <w:rPr>
          <w:sz w:val="16"/>
        </w:rPr>
        <w:t>│                │           │          │по показаниям│                       │                               │                           │</w:t>
      </w:r>
    </w:p>
    <w:p w:rsidR="00412A10" w:rsidRPr="00412A10" w:rsidRDefault="00412A10">
      <w:pPr>
        <w:pStyle w:val="ConsPlusCell"/>
        <w:jc w:val="both"/>
      </w:pPr>
      <w:r w:rsidRPr="00412A10">
        <w:rPr>
          <w:sz w:val="16"/>
        </w:rPr>
        <w:t>│ г) лица,       │ 1 раз в   │ В течение│ Дерматовене-│ Клинико-серологический│ Категорическое запрещение     │ Снимаются с учета после   │</w:t>
      </w:r>
    </w:p>
    <w:p w:rsidR="00412A10" w:rsidRPr="00412A10" w:rsidRDefault="00412A10">
      <w:pPr>
        <w:pStyle w:val="ConsPlusCell"/>
        <w:jc w:val="both"/>
      </w:pPr>
      <w:r w:rsidRPr="00412A10">
        <w:rPr>
          <w:sz w:val="16"/>
        </w:rPr>
        <w:t>│закончившие     │3 мес. - в │5 лет     │ролог в тече-│контроль - 1 раз в мес.│приема алкоголя перед          │завершения диспансерного   │</w:t>
      </w:r>
    </w:p>
    <w:p w:rsidR="00412A10" w:rsidRPr="00412A10" w:rsidRDefault="00412A10">
      <w:pPr>
        <w:pStyle w:val="ConsPlusCell"/>
        <w:jc w:val="both"/>
      </w:pPr>
      <w:r w:rsidRPr="00412A10">
        <w:rPr>
          <w:sz w:val="16"/>
        </w:rPr>
        <w:t>│лечение по      │течение    │          │ние первого  │до полной негативации  │серологическим исследованием   │динамического наблюдения в │</w:t>
      </w:r>
    </w:p>
    <w:p w:rsidR="00412A10" w:rsidRPr="00412A10" w:rsidRDefault="00412A10">
      <w:pPr>
        <w:pStyle w:val="ConsPlusCell"/>
        <w:jc w:val="both"/>
      </w:pPr>
      <w:r w:rsidRPr="00412A10">
        <w:rPr>
          <w:sz w:val="16"/>
        </w:rPr>
        <w:t>│поводу сифилиса │первого    │          │года - 1 раз │реакции, в дальнейшем -│                               │течение 5 лет              │</w:t>
      </w:r>
    </w:p>
    <w:p w:rsidR="00412A10" w:rsidRPr="00412A10" w:rsidRDefault="00412A10">
      <w:pPr>
        <w:pStyle w:val="ConsPlusCell"/>
        <w:jc w:val="both"/>
      </w:pPr>
      <w:r w:rsidRPr="00412A10">
        <w:rPr>
          <w:sz w:val="16"/>
        </w:rPr>
        <w:t>│вторичного      │года, в    │          │в 3 мес., в  │1 раз в 3 мес. в       │                               │                           │</w:t>
      </w:r>
    </w:p>
    <w:p w:rsidR="00412A10" w:rsidRPr="00412A10" w:rsidRDefault="00412A10">
      <w:pPr>
        <w:pStyle w:val="ConsPlusCell"/>
        <w:jc w:val="both"/>
      </w:pPr>
      <w:r w:rsidRPr="00412A10">
        <w:rPr>
          <w:sz w:val="16"/>
        </w:rPr>
        <w:t>│рецидивного или │последую-  │          │течение      │течение первого и      │                               │                           │</w:t>
      </w:r>
    </w:p>
    <w:p w:rsidR="00412A10" w:rsidRPr="00412A10" w:rsidRDefault="00412A10">
      <w:pPr>
        <w:pStyle w:val="ConsPlusCell"/>
        <w:jc w:val="both"/>
      </w:pPr>
      <w:r w:rsidRPr="00412A10">
        <w:rPr>
          <w:sz w:val="16"/>
        </w:rPr>
        <w:t>│скрытого        │щем - 1 раз│          │последующих  │второго года           │                               │                           │</w:t>
      </w:r>
    </w:p>
    <w:p w:rsidR="00412A10" w:rsidRPr="00412A10" w:rsidRDefault="00412A10">
      <w:pPr>
        <w:pStyle w:val="ConsPlusCell"/>
        <w:jc w:val="both"/>
      </w:pPr>
      <w:r w:rsidRPr="00412A10">
        <w:rPr>
          <w:sz w:val="16"/>
        </w:rPr>
        <w:t>│сифилиса        │в 6 мес.   │          │четырех лет -│наблюдения, 1 раз в    │                               │                           │</w:t>
      </w:r>
    </w:p>
    <w:p w:rsidR="00412A10" w:rsidRPr="00412A10" w:rsidRDefault="00412A10">
      <w:pPr>
        <w:pStyle w:val="ConsPlusCell"/>
        <w:jc w:val="both"/>
      </w:pPr>
      <w:r w:rsidRPr="00412A10">
        <w:rPr>
          <w:sz w:val="16"/>
        </w:rPr>
        <w:t>│                │           │          │1 раз в      │6 мес. - в течение     │                               │                           │</w:t>
      </w:r>
    </w:p>
    <w:p w:rsidR="00412A10" w:rsidRPr="00412A10" w:rsidRDefault="00412A10">
      <w:pPr>
        <w:pStyle w:val="ConsPlusCell"/>
        <w:jc w:val="both"/>
      </w:pPr>
      <w:r w:rsidRPr="00412A10">
        <w:rPr>
          <w:sz w:val="16"/>
        </w:rPr>
        <w:t>│                │           │          │6 мес.       │третьего года, 1 раз в │                               │                           │</w:t>
      </w:r>
    </w:p>
    <w:p w:rsidR="00412A10" w:rsidRPr="00412A10" w:rsidRDefault="00412A10">
      <w:pPr>
        <w:pStyle w:val="ConsPlusCell"/>
        <w:jc w:val="both"/>
      </w:pPr>
      <w:r w:rsidRPr="00412A10">
        <w:rPr>
          <w:sz w:val="16"/>
        </w:rPr>
        <w:t>│                │           │          │ Терапевт,   │год - в течение        │                               │                           │</w:t>
      </w:r>
    </w:p>
    <w:p w:rsidR="00412A10" w:rsidRPr="00412A10" w:rsidRDefault="00412A10">
      <w:pPr>
        <w:pStyle w:val="ConsPlusCell"/>
        <w:jc w:val="both"/>
      </w:pPr>
      <w:r w:rsidRPr="00412A10">
        <w:rPr>
          <w:sz w:val="16"/>
        </w:rPr>
        <w:t>│                │           │          │невролог,    │последних 2 лет        │                               │                           │</w:t>
      </w:r>
    </w:p>
    <w:p w:rsidR="00412A10" w:rsidRPr="00412A10" w:rsidRDefault="00412A10">
      <w:pPr>
        <w:pStyle w:val="ConsPlusCell"/>
        <w:jc w:val="both"/>
      </w:pPr>
      <w:r w:rsidRPr="00412A10">
        <w:rPr>
          <w:sz w:val="16"/>
        </w:rPr>
        <w:t>│                │           │          │оториноларин-│наблюдений             │                               │                           │</w:t>
      </w:r>
    </w:p>
    <w:p w:rsidR="00412A10" w:rsidRPr="00412A10" w:rsidRDefault="00412A10">
      <w:pPr>
        <w:pStyle w:val="ConsPlusCell"/>
        <w:jc w:val="both"/>
      </w:pPr>
      <w:r w:rsidRPr="00412A10">
        <w:rPr>
          <w:sz w:val="16"/>
        </w:rPr>
        <w:t>│                │           │          │голог,       │                       │                               │                           │</w:t>
      </w:r>
    </w:p>
    <w:p w:rsidR="00412A10" w:rsidRPr="00412A10" w:rsidRDefault="00412A10">
      <w:pPr>
        <w:pStyle w:val="ConsPlusCell"/>
        <w:jc w:val="both"/>
      </w:pPr>
      <w:r w:rsidRPr="00412A10">
        <w:rPr>
          <w:sz w:val="16"/>
        </w:rPr>
        <w:t>│                │           │          │офтальмолог -│                       │                               │                           │</w:t>
      </w:r>
    </w:p>
    <w:p w:rsidR="00412A10" w:rsidRPr="00412A10" w:rsidRDefault="00412A10">
      <w:pPr>
        <w:pStyle w:val="ConsPlusCell"/>
        <w:jc w:val="both"/>
      </w:pPr>
      <w:r w:rsidRPr="00412A10">
        <w:rPr>
          <w:sz w:val="16"/>
        </w:rPr>
        <w:t>│                │           │          │по показаниям│                       │                               │                           │</w:t>
      </w:r>
    </w:p>
    <w:p w:rsidR="00412A10" w:rsidRPr="00412A10" w:rsidRDefault="00412A10">
      <w:pPr>
        <w:pStyle w:val="ConsPlusCell"/>
        <w:jc w:val="both"/>
      </w:pPr>
      <w:r w:rsidRPr="00412A10">
        <w:rPr>
          <w:sz w:val="16"/>
        </w:rPr>
        <w:t>│ Гонококковые и │ 1 раз     │ В течение│ Дерматовене-│ Клинико-лабораторное  │ Категорическое запрещение     │ Снимаются с учета через   │</w:t>
      </w:r>
    </w:p>
    <w:p w:rsidR="00412A10" w:rsidRPr="00412A10" w:rsidRDefault="00412A10">
      <w:pPr>
        <w:pStyle w:val="ConsPlusCell"/>
        <w:jc w:val="both"/>
      </w:pPr>
      <w:r w:rsidRPr="00412A10">
        <w:rPr>
          <w:sz w:val="16"/>
        </w:rPr>
        <w:t>│другие инфекции,│в мес.     │2 мес.    │ролог - через│обследование (мазки,   │приема алкоголя и половых      │1 - 2 мес. после окончания │</w:t>
      </w:r>
    </w:p>
    <w:p w:rsidR="00412A10" w:rsidRPr="00412A10" w:rsidRDefault="00412A10">
      <w:pPr>
        <w:pStyle w:val="ConsPlusCell"/>
        <w:jc w:val="both"/>
      </w:pPr>
      <w:r w:rsidRPr="00412A10">
        <w:rPr>
          <w:sz w:val="16"/>
        </w:rPr>
        <w:t>│передающиеся    │           │после     │7 - 10 дней и│соскобы со слизистой   │сношений в течение всего       │лечения при выявленном     │</w:t>
      </w:r>
    </w:p>
    <w:p w:rsidR="00412A10" w:rsidRPr="00412A10" w:rsidRDefault="00412A10">
      <w:pPr>
        <w:pStyle w:val="ConsPlusCell"/>
        <w:jc w:val="both"/>
      </w:pPr>
      <w:r w:rsidRPr="00412A10">
        <w:rPr>
          <w:sz w:val="16"/>
        </w:rPr>
        <w:t>│преимущественно │           │окончания │повторно -   │уретры, микроскопия    │периода наблюдения             │источнике заражения и через│</w:t>
      </w:r>
    </w:p>
    <w:p w:rsidR="00412A10" w:rsidRPr="00412A10" w:rsidRDefault="00412A10">
      <w:pPr>
        <w:pStyle w:val="ConsPlusCell"/>
        <w:jc w:val="both"/>
      </w:pPr>
      <w:r w:rsidRPr="00412A10">
        <w:rPr>
          <w:sz w:val="16"/>
        </w:rPr>
        <w:t>│половым путем,  │           │лечения   │через 30 дней│осадка мочи, уретро-   │                               │6 мес. - при               │</w:t>
      </w:r>
    </w:p>
    <w:p w:rsidR="00412A10" w:rsidRPr="00412A10" w:rsidRDefault="00412A10">
      <w:pPr>
        <w:pStyle w:val="ConsPlusCell"/>
        <w:jc w:val="both"/>
      </w:pPr>
      <w:r w:rsidRPr="00412A10">
        <w:rPr>
          <w:sz w:val="16"/>
        </w:rPr>
        <w:t>│после окончания │           │при уста- │после        │скопия, исследование   │                               │неустановленном источнике  │</w:t>
      </w:r>
    </w:p>
    <w:p w:rsidR="00412A10" w:rsidRPr="00412A10" w:rsidRDefault="00412A10">
      <w:pPr>
        <w:pStyle w:val="ConsPlusCell"/>
        <w:jc w:val="both"/>
      </w:pPr>
      <w:r w:rsidRPr="00412A10">
        <w:rPr>
          <w:sz w:val="16"/>
        </w:rPr>
        <w:t>│лечения         │           │новленном │окончания    │секрета простаты).     │                               │заражения                  │</w:t>
      </w:r>
    </w:p>
    <w:p w:rsidR="00412A10" w:rsidRPr="00412A10" w:rsidRDefault="00412A10">
      <w:pPr>
        <w:pStyle w:val="ConsPlusCell"/>
        <w:jc w:val="both"/>
      </w:pPr>
      <w:r w:rsidRPr="00412A10">
        <w:rPr>
          <w:sz w:val="16"/>
        </w:rPr>
        <w:lastRenderedPageBreak/>
        <w:t>│                │           │источнике │лечения и    │ Серологический конт-  │                               │                           │</w:t>
      </w:r>
    </w:p>
    <w:p w:rsidR="00412A10" w:rsidRPr="00412A10" w:rsidRDefault="00412A10">
      <w:pPr>
        <w:pStyle w:val="ConsPlusCell"/>
        <w:jc w:val="both"/>
      </w:pPr>
      <w:r w:rsidRPr="00412A10">
        <w:rPr>
          <w:sz w:val="16"/>
        </w:rPr>
        <w:t>│                │           │заражения │проведенной  │роль: при выявленном   │                               │                           │</w:t>
      </w:r>
    </w:p>
    <w:p w:rsidR="00412A10" w:rsidRPr="00412A10" w:rsidRDefault="00412A10">
      <w:pPr>
        <w:pStyle w:val="ConsPlusCell"/>
        <w:jc w:val="both"/>
      </w:pPr>
      <w:r w:rsidRPr="00412A10">
        <w:rPr>
          <w:sz w:val="16"/>
        </w:rPr>
        <w:t>│                │           │и 6 мес. -│провокации   │источнике заражения на │                               │                           │</w:t>
      </w:r>
    </w:p>
    <w:p w:rsidR="00412A10" w:rsidRPr="00412A10" w:rsidRDefault="00412A10">
      <w:pPr>
        <w:pStyle w:val="ConsPlusCell"/>
        <w:jc w:val="both"/>
      </w:pPr>
      <w:r w:rsidRPr="00412A10">
        <w:rPr>
          <w:sz w:val="16"/>
        </w:rPr>
        <w:t>│                │           │при       │             │сифилис - спустя 1 мес.│                               │                           │</w:t>
      </w:r>
    </w:p>
    <w:p w:rsidR="00412A10" w:rsidRPr="00412A10" w:rsidRDefault="00412A10">
      <w:pPr>
        <w:pStyle w:val="ConsPlusCell"/>
        <w:jc w:val="both"/>
      </w:pPr>
      <w:r w:rsidRPr="00412A10">
        <w:rPr>
          <w:sz w:val="16"/>
        </w:rPr>
        <w:t>│                │           │неустанов-│             │после окончания лечения│                               │                           │</w:t>
      </w:r>
    </w:p>
    <w:p w:rsidR="00412A10" w:rsidRPr="00412A10" w:rsidRDefault="00412A10">
      <w:pPr>
        <w:pStyle w:val="ConsPlusCell"/>
        <w:jc w:val="both"/>
      </w:pPr>
      <w:r w:rsidRPr="00412A10">
        <w:rPr>
          <w:sz w:val="16"/>
        </w:rPr>
        <w:t>│                │           │ленном    │             │(через 2 мес. после    │                               │                           │</w:t>
      </w:r>
    </w:p>
    <w:p w:rsidR="00412A10" w:rsidRPr="00412A10" w:rsidRDefault="00412A10">
      <w:pPr>
        <w:pStyle w:val="ConsPlusCell"/>
        <w:jc w:val="both"/>
      </w:pPr>
      <w:r w:rsidRPr="00412A10">
        <w:rPr>
          <w:sz w:val="16"/>
        </w:rPr>
        <w:t>│                │           │источнике │             │окончания антибиотико- │                               │                           │</w:t>
      </w:r>
    </w:p>
    <w:p w:rsidR="00412A10" w:rsidRPr="00412A10" w:rsidRDefault="00412A10">
      <w:pPr>
        <w:pStyle w:val="ConsPlusCell"/>
        <w:jc w:val="both"/>
      </w:pPr>
      <w:r w:rsidRPr="00412A10">
        <w:rPr>
          <w:sz w:val="16"/>
        </w:rPr>
        <w:t>│                │           │заражения │             │терапии), при неуста-  │                               │                           │</w:t>
      </w:r>
    </w:p>
    <w:p w:rsidR="00412A10" w:rsidRPr="00412A10" w:rsidRDefault="00412A10">
      <w:pPr>
        <w:pStyle w:val="ConsPlusCell"/>
        <w:jc w:val="both"/>
      </w:pPr>
      <w:r w:rsidRPr="00412A10">
        <w:rPr>
          <w:sz w:val="16"/>
        </w:rPr>
        <w:t>│                │           │          │             │новленном источнике    │                               │                           │</w:t>
      </w:r>
    </w:p>
    <w:p w:rsidR="00412A10" w:rsidRPr="00412A10" w:rsidRDefault="00412A10">
      <w:pPr>
        <w:pStyle w:val="ConsPlusCell"/>
        <w:jc w:val="both"/>
      </w:pPr>
      <w:r w:rsidRPr="00412A10">
        <w:rPr>
          <w:sz w:val="16"/>
        </w:rPr>
        <w:t>│                │           │          │             │заражения - в течение  │                               │                           │</w:t>
      </w:r>
    </w:p>
    <w:p w:rsidR="00412A10" w:rsidRPr="00412A10" w:rsidRDefault="00412A10">
      <w:pPr>
        <w:pStyle w:val="ConsPlusCell"/>
        <w:jc w:val="both"/>
      </w:pPr>
      <w:r w:rsidRPr="00412A10">
        <w:rPr>
          <w:sz w:val="16"/>
        </w:rPr>
        <w:t>│                │           │          │             │6 мес.                 │                               │                           │</w:t>
      </w:r>
    </w:p>
    <w:p w:rsidR="00412A10" w:rsidRPr="00412A10" w:rsidRDefault="00412A10">
      <w:pPr>
        <w:pStyle w:val="ConsPlusCell"/>
        <w:jc w:val="both"/>
      </w:pPr>
      <w:r w:rsidRPr="00412A10">
        <w:rPr>
          <w:sz w:val="16"/>
        </w:rPr>
        <w:t>│ Болезни        │ 1 раз     │ В течение│ Хирург,     │ Рентгенография        │ 1. Индивидуальная регламента- │ Выздоровление (отсутствие │</w:t>
      </w:r>
    </w:p>
    <w:p w:rsidR="00412A10" w:rsidRPr="00412A10" w:rsidRDefault="00412A10">
      <w:pPr>
        <w:pStyle w:val="ConsPlusCell"/>
        <w:jc w:val="both"/>
      </w:pPr>
      <w:r w:rsidRPr="00412A10">
        <w:rPr>
          <w:sz w:val="16"/>
        </w:rPr>
        <w:t>│перегрузки      │в 6 мес.   │1 года при│травматолог- │                       │ция труда, отдыха, устранение  │жалоб).                    │</w:t>
      </w:r>
    </w:p>
    <w:p w:rsidR="00412A10" w:rsidRPr="00412A10" w:rsidRDefault="00412A10">
      <w:pPr>
        <w:pStyle w:val="ConsPlusCell"/>
        <w:jc w:val="both"/>
      </w:pPr>
      <w:r w:rsidRPr="00412A10">
        <w:rPr>
          <w:sz w:val="16"/>
        </w:rPr>
        <w:t>│опорно-двига-   │           │отсутствии│ортопед -    │                       │предрасполагающих факторов     │ Улучшение (улучшение      │</w:t>
      </w:r>
    </w:p>
    <w:p w:rsidR="00412A10" w:rsidRPr="00412A10" w:rsidRDefault="00412A10">
      <w:pPr>
        <w:pStyle w:val="ConsPlusCell"/>
        <w:jc w:val="both"/>
      </w:pPr>
      <w:r w:rsidRPr="00412A10">
        <w:rPr>
          <w:sz w:val="16"/>
        </w:rPr>
        <w:t>│тельного        │           │жалоб     │1 раз        │                       │(если таковые выявлены).       │самочувствия, уменьшение   │</w:t>
      </w:r>
    </w:p>
    <w:p w:rsidR="00412A10" w:rsidRPr="00412A10" w:rsidRDefault="00412A10">
      <w:pPr>
        <w:pStyle w:val="ConsPlusCell"/>
        <w:jc w:val="both"/>
      </w:pPr>
      <w:r w:rsidRPr="00412A10">
        <w:rPr>
          <w:sz w:val="16"/>
        </w:rPr>
        <w:t>│аппарата:       │           │          │в 6 мес.     │                       │ 2. Коррекция питания при      │болевого синдрома).        │</w:t>
      </w:r>
    </w:p>
    <w:p w:rsidR="00412A10" w:rsidRPr="00412A10" w:rsidRDefault="00412A10">
      <w:pPr>
        <w:pStyle w:val="ConsPlusCell"/>
        <w:jc w:val="both"/>
      </w:pPr>
      <w:r w:rsidRPr="00412A10">
        <w:rPr>
          <w:sz w:val="16"/>
        </w:rPr>
        <w:t>│патологическая  │           │          │             │                       │избыточном весе и малоподвижном│ Без изменений (жалобы и   │</w:t>
      </w:r>
    </w:p>
    <w:p w:rsidR="00412A10" w:rsidRPr="00412A10" w:rsidRDefault="00412A10">
      <w:pPr>
        <w:pStyle w:val="ConsPlusCell"/>
        <w:jc w:val="both"/>
      </w:pPr>
      <w:r w:rsidRPr="00412A10">
        <w:rPr>
          <w:sz w:val="16"/>
        </w:rPr>
        <w:t>│перестройка     │           │          │             │                       │образе жизни.                  │объективные показатели     │</w:t>
      </w:r>
    </w:p>
    <w:p w:rsidR="00412A10" w:rsidRPr="00412A10" w:rsidRDefault="00412A10">
      <w:pPr>
        <w:pStyle w:val="ConsPlusCell"/>
        <w:jc w:val="both"/>
      </w:pPr>
      <w:r w:rsidRPr="00412A10">
        <w:rPr>
          <w:sz w:val="16"/>
        </w:rPr>
        <w:t>│костей;         │           │          │             │                       │ 3. Исключение физических      │прежние).                  │</w:t>
      </w:r>
    </w:p>
    <w:p w:rsidR="00412A10" w:rsidRPr="00412A10" w:rsidRDefault="00412A10">
      <w:pPr>
        <w:pStyle w:val="ConsPlusCell"/>
        <w:jc w:val="both"/>
      </w:pPr>
      <w:r w:rsidRPr="00412A10">
        <w:rPr>
          <w:sz w:val="16"/>
        </w:rPr>
        <w:t>│периостит       │           │          │             │                       │нагрузок в период обострения.  │ Ухудшение (ухудшение      │</w:t>
      </w:r>
    </w:p>
    <w:p w:rsidR="00412A10" w:rsidRPr="00412A10" w:rsidRDefault="00412A10">
      <w:pPr>
        <w:pStyle w:val="ConsPlusCell"/>
        <w:jc w:val="both"/>
      </w:pPr>
      <w:r w:rsidRPr="00412A10">
        <w:rPr>
          <w:sz w:val="16"/>
        </w:rPr>
        <w:t>│большеберцовой  │           │          │             │                       │ 4. Медикаментозные препараты: │самочувствия и объективных │</w:t>
      </w:r>
    </w:p>
    <w:p w:rsidR="00412A10" w:rsidRPr="00412A10" w:rsidRDefault="00412A10">
      <w:pPr>
        <w:pStyle w:val="ConsPlusCell"/>
        <w:jc w:val="both"/>
      </w:pPr>
      <w:r w:rsidRPr="00412A10">
        <w:rPr>
          <w:sz w:val="16"/>
        </w:rPr>
        <w:t>│кости; серозный │           │          │             │                       │нестероидные противовоспали-   │показателей, увеличение    │</w:t>
      </w:r>
    </w:p>
    <w:p w:rsidR="00412A10" w:rsidRPr="00412A10" w:rsidRDefault="00412A10">
      <w:pPr>
        <w:pStyle w:val="ConsPlusCell"/>
        <w:jc w:val="both"/>
      </w:pPr>
      <w:r w:rsidRPr="00412A10">
        <w:rPr>
          <w:sz w:val="16"/>
        </w:rPr>
        <w:t>│(крепитирующий) │           │          │             │                       │тельные препараты (НПВП).      │болевого синдрома,         │</w:t>
      </w:r>
    </w:p>
    <w:p w:rsidR="00412A10" w:rsidRPr="00412A10" w:rsidRDefault="00412A10">
      <w:pPr>
        <w:pStyle w:val="ConsPlusCell"/>
        <w:jc w:val="both"/>
      </w:pPr>
      <w:r w:rsidRPr="00412A10">
        <w:rPr>
          <w:sz w:val="16"/>
        </w:rPr>
        <w:t>│тендовагинит;   │           │          │             │                       │ 5. ЛФК.                       │количества обострений      │</w:t>
      </w:r>
    </w:p>
    <w:p w:rsidR="00412A10" w:rsidRPr="00412A10" w:rsidRDefault="00412A10">
      <w:pPr>
        <w:pStyle w:val="ConsPlusCell"/>
        <w:jc w:val="both"/>
      </w:pPr>
      <w:r w:rsidRPr="00412A10">
        <w:rPr>
          <w:sz w:val="16"/>
        </w:rPr>
        <w:t>│стенозирующий   │           │          │             │                       │ 6. Физиотерапевтическое       │заболевания и дней         │</w:t>
      </w:r>
    </w:p>
    <w:p w:rsidR="00412A10" w:rsidRPr="00412A10" w:rsidRDefault="00412A10">
      <w:pPr>
        <w:pStyle w:val="ConsPlusCell"/>
        <w:jc w:val="both"/>
      </w:pPr>
      <w:r w:rsidRPr="00412A10">
        <w:rPr>
          <w:sz w:val="16"/>
        </w:rPr>
        <w:t>│лигаментит;     │           │          │             │                       │лечение: ультразвуковая терапия│нетрудоспособности)        │</w:t>
      </w:r>
    </w:p>
    <w:p w:rsidR="00412A10" w:rsidRPr="00412A10" w:rsidRDefault="00412A10">
      <w:pPr>
        <w:pStyle w:val="ConsPlusCell"/>
        <w:jc w:val="both"/>
      </w:pPr>
      <w:r w:rsidRPr="00412A10">
        <w:rPr>
          <w:sz w:val="16"/>
        </w:rPr>
        <w:t>│ахиллобурсит    │           │          │             │                       │с противовоспалительными       │                           │</w:t>
      </w:r>
    </w:p>
    <w:p w:rsidR="00412A10" w:rsidRPr="00412A10" w:rsidRDefault="00412A10">
      <w:pPr>
        <w:pStyle w:val="ConsPlusCell"/>
        <w:jc w:val="both"/>
      </w:pPr>
      <w:r w:rsidRPr="00412A10">
        <w:rPr>
          <w:sz w:val="16"/>
        </w:rPr>
        <w:t>│                │           │          │             │                       │препаратами; магнитолазерная   │                           │</w:t>
      </w:r>
    </w:p>
    <w:p w:rsidR="00412A10" w:rsidRPr="00412A10" w:rsidRDefault="00412A10">
      <w:pPr>
        <w:pStyle w:val="ConsPlusCell"/>
        <w:jc w:val="both"/>
      </w:pPr>
      <w:r w:rsidRPr="00412A10">
        <w:rPr>
          <w:sz w:val="16"/>
        </w:rPr>
        <w:t>│                │           │          │             │                       │терапия; электро-, фонофорез.  │                           │</w:t>
      </w:r>
    </w:p>
    <w:p w:rsidR="00412A10" w:rsidRPr="00412A10" w:rsidRDefault="00412A10">
      <w:pPr>
        <w:pStyle w:val="ConsPlusCell"/>
        <w:jc w:val="both"/>
      </w:pPr>
      <w:r w:rsidRPr="00412A10">
        <w:rPr>
          <w:sz w:val="16"/>
        </w:rPr>
        <w:t>│                │           │          │             │                       │ 7. При неэффективности        │                           │</w:t>
      </w:r>
    </w:p>
    <w:p w:rsidR="00412A10" w:rsidRPr="00412A10" w:rsidRDefault="00412A10">
      <w:pPr>
        <w:pStyle w:val="ConsPlusCell"/>
        <w:jc w:val="both"/>
      </w:pPr>
      <w:r w:rsidRPr="00412A10">
        <w:rPr>
          <w:sz w:val="16"/>
        </w:rPr>
        <w:t>│                │           │          │             │                       │консервативного лечения -      │                           │</w:t>
      </w:r>
    </w:p>
    <w:p w:rsidR="00412A10" w:rsidRPr="00412A10" w:rsidRDefault="00412A10">
      <w:pPr>
        <w:pStyle w:val="ConsPlusCell"/>
        <w:jc w:val="both"/>
      </w:pPr>
      <w:r w:rsidRPr="00412A10">
        <w:rPr>
          <w:sz w:val="16"/>
        </w:rPr>
        <w:t>│                │           │          │             │                       │оперативное лечение            │                           │</w:t>
      </w:r>
    </w:p>
    <w:p w:rsidR="00412A10" w:rsidRPr="00412A10" w:rsidRDefault="00412A10">
      <w:pPr>
        <w:pStyle w:val="ConsPlusCell"/>
        <w:jc w:val="both"/>
      </w:pPr>
      <w:r w:rsidRPr="00412A10">
        <w:rPr>
          <w:sz w:val="16"/>
        </w:rPr>
        <w:t>│ Плоскостопие   │ 1 раз     │ Постоянно│ Хирург,     │ Рентгенография стоп с │ 1. Индивидуальная регламента- │ Выздоровление (отсутствие │</w:t>
      </w:r>
    </w:p>
    <w:p w:rsidR="00412A10" w:rsidRPr="00412A10" w:rsidRDefault="00412A10">
      <w:pPr>
        <w:pStyle w:val="ConsPlusCell"/>
        <w:jc w:val="both"/>
      </w:pPr>
      <w:r w:rsidRPr="00412A10">
        <w:rPr>
          <w:sz w:val="16"/>
        </w:rPr>
        <w:t>│                │в 6 мес.   │          │травматолог- │нагрузкой              │ция труда, отдыха, устранение  │жалоб).                    │</w:t>
      </w:r>
    </w:p>
    <w:p w:rsidR="00412A10" w:rsidRPr="00412A10" w:rsidRDefault="00412A10">
      <w:pPr>
        <w:pStyle w:val="ConsPlusCell"/>
        <w:jc w:val="both"/>
      </w:pPr>
      <w:r w:rsidRPr="00412A10">
        <w:rPr>
          <w:sz w:val="16"/>
        </w:rPr>
        <w:t>│                │           │          │ортопед -    │                       │предрасполагающих факторов     │ Улучшение (улучшение      │</w:t>
      </w:r>
    </w:p>
    <w:p w:rsidR="00412A10" w:rsidRPr="00412A10" w:rsidRDefault="00412A10">
      <w:pPr>
        <w:pStyle w:val="ConsPlusCell"/>
        <w:jc w:val="both"/>
      </w:pPr>
      <w:r w:rsidRPr="00412A10">
        <w:rPr>
          <w:sz w:val="16"/>
        </w:rPr>
        <w:t>│                │           │          │1 раз        │                       │(если таковые выявлены).       │самочувствия, уменьшение   │</w:t>
      </w:r>
    </w:p>
    <w:p w:rsidR="00412A10" w:rsidRPr="00412A10" w:rsidRDefault="00412A10">
      <w:pPr>
        <w:pStyle w:val="ConsPlusCell"/>
        <w:jc w:val="both"/>
      </w:pPr>
      <w:r w:rsidRPr="00412A10">
        <w:rPr>
          <w:sz w:val="16"/>
        </w:rPr>
        <w:t>│                │           │          │в 6 мес.     │                       │ 2. Коррекция питания при      │болевого синдрома).        │</w:t>
      </w:r>
    </w:p>
    <w:p w:rsidR="00412A10" w:rsidRPr="00412A10" w:rsidRDefault="00412A10">
      <w:pPr>
        <w:pStyle w:val="ConsPlusCell"/>
        <w:jc w:val="both"/>
      </w:pPr>
      <w:r w:rsidRPr="00412A10">
        <w:rPr>
          <w:sz w:val="16"/>
        </w:rPr>
        <w:t>│                │           │          │             │                       │избыточном весе и малоподвижном│ Без изменений (жалобы и   │</w:t>
      </w:r>
    </w:p>
    <w:p w:rsidR="00412A10" w:rsidRPr="00412A10" w:rsidRDefault="00412A10">
      <w:pPr>
        <w:pStyle w:val="ConsPlusCell"/>
        <w:jc w:val="both"/>
      </w:pPr>
      <w:r w:rsidRPr="00412A10">
        <w:rPr>
          <w:sz w:val="16"/>
        </w:rPr>
        <w:t>│                │           │          │             │                       │образе жизни.                  │объективные показатели     │</w:t>
      </w:r>
    </w:p>
    <w:p w:rsidR="00412A10" w:rsidRPr="00412A10" w:rsidRDefault="00412A10">
      <w:pPr>
        <w:pStyle w:val="ConsPlusCell"/>
        <w:jc w:val="both"/>
      </w:pPr>
      <w:r w:rsidRPr="00412A10">
        <w:rPr>
          <w:sz w:val="16"/>
        </w:rPr>
        <w:t>│                │           │          │             │                       │ 3. Корригирующие              │прежние).                  │</w:t>
      </w:r>
    </w:p>
    <w:p w:rsidR="00412A10" w:rsidRPr="00412A10" w:rsidRDefault="00412A10">
      <w:pPr>
        <w:pStyle w:val="ConsPlusCell"/>
        <w:jc w:val="both"/>
      </w:pPr>
      <w:r w:rsidRPr="00412A10">
        <w:rPr>
          <w:sz w:val="16"/>
        </w:rPr>
        <w:t>│                │           │          │             │                       │стельки-супинаторы.            │ Ухудшение (ухудшение      │</w:t>
      </w:r>
    </w:p>
    <w:p w:rsidR="00412A10" w:rsidRPr="00412A10" w:rsidRDefault="00412A10">
      <w:pPr>
        <w:pStyle w:val="ConsPlusCell"/>
        <w:jc w:val="both"/>
      </w:pPr>
      <w:r w:rsidRPr="00412A10">
        <w:rPr>
          <w:sz w:val="16"/>
        </w:rPr>
        <w:t>│                │           │          │             │                       │ 4. ЛФК.                       │самочувствия и объективных │</w:t>
      </w:r>
    </w:p>
    <w:p w:rsidR="00412A10" w:rsidRPr="00412A10" w:rsidRDefault="00412A10">
      <w:pPr>
        <w:pStyle w:val="ConsPlusCell"/>
        <w:jc w:val="both"/>
      </w:pPr>
      <w:r w:rsidRPr="00412A10">
        <w:rPr>
          <w:sz w:val="16"/>
        </w:rPr>
        <w:t>│                │           │          │             │                       │ 5. Дозированная нагрузка при  │показателей, увеличение    │</w:t>
      </w:r>
    </w:p>
    <w:p w:rsidR="00412A10" w:rsidRPr="00412A10" w:rsidRDefault="00412A10">
      <w:pPr>
        <w:pStyle w:val="ConsPlusCell"/>
        <w:jc w:val="both"/>
      </w:pPr>
      <w:r w:rsidRPr="00412A10">
        <w:rPr>
          <w:sz w:val="16"/>
        </w:rPr>
        <w:t>│                │           │          │             │                       │физической подготовке и        │болевого синдрома,         │</w:t>
      </w:r>
    </w:p>
    <w:p w:rsidR="00412A10" w:rsidRPr="00412A10" w:rsidRDefault="00412A10">
      <w:pPr>
        <w:pStyle w:val="ConsPlusCell"/>
        <w:jc w:val="both"/>
      </w:pPr>
      <w:r w:rsidRPr="00412A10">
        <w:rPr>
          <w:sz w:val="16"/>
        </w:rPr>
        <w:t>│                │           │          │             │                       │строевых занятиях.             │количества обострений      │</w:t>
      </w:r>
    </w:p>
    <w:p w:rsidR="00412A10" w:rsidRPr="00412A10" w:rsidRDefault="00412A10">
      <w:pPr>
        <w:pStyle w:val="ConsPlusCell"/>
        <w:jc w:val="both"/>
      </w:pPr>
      <w:r w:rsidRPr="00412A10">
        <w:rPr>
          <w:sz w:val="16"/>
        </w:rPr>
        <w:t>│                │           │          │             │                       │ 6. Физиотерапевтическое лече- │заболевания и дней         │</w:t>
      </w:r>
    </w:p>
    <w:p w:rsidR="00412A10" w:rsidRPr="00412A10" w:rsidRDefault="00412A10">
      <w:pPr>
        <w:pStyle w:val="ConsPlusCell"/>
        <w:jc w:val="both"/>
      </w:pPr>
      <w:r w:rsidRPr="00412A10">
        <w:rPr>
          <w:sz w:val="16"/>
        </w:rPr>
        <w:t>│                │           │          │             │                       │ние: ультразвуковая терапия с  │нетрудоспособности)        │</w:t>
      </w:r>
    </w:p>
    <w:p w:rsidR="00412A10" w:rsidRPr="00412A10" w:rsidRDefault="00412A10">
      <w:pPr>
        <w:pStyle w:val="ConsPlusCell"/>
        <w:jc w:val="both"/>
      </w:pPr>
      <w:r w:rsidRPr="00412A10">
        <w:rPr>
          <w:sz w:val="16"/>
        </w:rPr>
        <w:t>│                │           │          │             │                       │противовоспалительными препара-│                           │</w:t>
      </w:r>
    </w:p>
    <w:p w:rsidR="00412A10" w:rsidRPr="00412A10" w:rsidRDefault="00412A10">
      <w:pPr>
        <w:pStyle w:val="ConsPlusCell"/>
        <w:jc w:val="both"/>
      </w:pPr>
      <w:r w:rsidRPr="00412A10">
        <w:rPr>
          <w:sz w:val="16"/>
        </w:rPr>
        <w:t>│                │           │          │             │                       │тами; массаж; электромиостиму- │                           │</w:t>
      </w:r>
    </w:p>
    <w:p w:rsidR="00412A10" w:rsidRPr="00412A10" w:rsidRDefault="00412A10">
      <w:pPr>
        <w:pStyle w:val="ConsPlusCell"/>
        <w:jc w:val="both"/>
      </w:pPr>
      <w:r w:rsidRPr="00412A10">
        <w:rPr>
          <w:sz w:val="16"/>
        </w:rPr>
        <w:t>│                │           │          │             │                       │ляция мышц голени и стопы.     │                           │</w:t>
      </w:r>
    </w:p>
    <w:p w:rsidR="00412A10" w:rsidRPr="00412A10" w:rsidRDefault="00412A10">
      <w:pPr>
        <w:pStyle w:val="ConsPlusCell"/>
        <w:jc w:val="both"/>
      </w:pPr>
      <w:r w:rsidRPr="00412A10">
        <w:rPr>
          <w:sz w:val="16"/>
        </w:rPr>
        <w:t>│                │           │          │             │                       │ 7. При неэффективности -      │                           │</w:t>
      </w:r>
    </w:p>
    <w:p w:rsidR="00412A10" w:rsidRPr="00412A10" w:rsidRDefault="00412A10">
      <w:pPr>
        <w:pStyle w:val="ConsPlusCell"/>
        <w:jc w:val="both"/>
      </w:pPr>
      <w:r w:rsidRPr="00412A10">
        <w:rPr>
          <w:sz w:val="16"/>
        </w:rPr>
        <w:lastRenderedPageBreak/>
        <w:t>│                │           │          │             │                       │оперативное лечение            │                           │</w:t>
      </w:r>
    </w:p>
    <w:p w:rsidR="00412A10" w:rsidRPr="00412A10" w:rsidRDefault="00412A10">
      <w:pPr>
        <w:pStyle w:val="ConsPlusCell"/>
        <w:jc w:val="both"/>
      </w:pPr>
      <w:r w:rsidRPr="00412A10">
        <w:rPr>
          <w:sz w:val="16"/>
        </w:rPr>
        <w:t>│ Дегенеративно- │ 1 раз     │ Постоянно│ Хирург,     │ Рентгенография крупных│ 1. Индивидуальная регламента- │ Выздоровление (отсутствие │</w:t>
      </w:r>
    </w:p>
    <w:p w:rsidR="00412A10" w:rsidRPr="00412A10" w:rsidRDefault="00412A10">
      <w:pPr>
        <w:pStyle w:val="ConsPlusCell"/>
        <w:jc w:val="both"/>
      </w:pPr>
      <w:r w:rsidRPr="00412A10">
        <w:rPr>
          <w:sz w:val="16"/>
        </w:rPr>
        <w:t>│дистрофические  │в 6 мес.   │          │травматолог- │суставов (по показа-   │ция труда, отдыха, устранение  │жалоб).                    │</w:t>
      </w:r>
    </w:p>
    <w:p w:rsidR="00412A10" w:rsidRPr="00412A10" w:rsidRDefault="00412A10">
      <w:pPr>
        <w:pStyle w:val="ConsPlusCell"/>
        <w:jc w:val="both"/>
      </w:pPr>
      <w:r w:rsidRPr="00412A10">
        <w:rPr>
          <w:sz w:val="16"/>
        </w:rPr>
        <w:t>│заболевания     │           │          │ортопед -    │ниям - компьютерная    │предрасполагающих факторов     │ Улучшение (улучшение      │</w:t>
      </w:r>
    </w:p>
    <w:p w:rsidR="00412A10" w:rsidRPr="00412A10" w:rsidRDefault="00412A10">
      <w:pPr>
        <w:pStyle w:val="ConsPlusCell"/>
        <w:jc w:val="both"/>
      </w:pPr>
      <w:r w:rsidRPr="00412A10">
        <w:rPr>
          <w:sz w:val="16"/>
        </w:rPr>
        <w:t>│суставов:       │           │          │1 раз в год  │томография,            │(если таковые выявлены).       │самочувствия, уменьшение   │</w:t>
      </w:r>
    </w:p>
    <w:p w:rsidR="00412A10" w:rsidRPr="00412A10" w:rsidRDefault="00412A10">
      <w:pPr>
        <w:pStyle w:val="ConsPlusCell"/>
        <w:jc w:val="both"/>
      </w:pPr>
      <w:r w:rsidRPr="00412A10">
        <w:rPr>
          <w:sz w:val="16"/>
        </w:rPr>
        <w:t>│деформирующие   │           │          │             │магнитно-резонансная   │ 2. Коррекция питания при      │болевого синдрома).        │</w:t>
      </w:r>
    </w:p>
    <w:p w:rsidR="00412A10" w:rsidRPr="00412A10" w:rsidRDefault="00412A10">
      <w:pPr>
        <w:pStyle w:val="ConsPlusCell"/>
        <w:jc w:val="both"/>
      </w:pPr>
      <w:r w:rsidRPr="00412A10">
        <w:rPr>
          <w:sz w:val="16"/>
        </w:rPr>
        <w:t>│артрозы;        │           │          │             │томография)            │избыточном весе и малоподвижном│ Без изменений (жалобы и   │</w:t>
      </w:r>
    </w:p>
    <w:p w:rsidR="00412A10" w:rsidRPr="00412A10" w:rsidRDefault="00412A10">
      <w:pPr>
        <w:pStyle w:val="ConsPlusCell"/>
        <w:jc w:val="both"/>
      </w:pPr>
      <w:r w:rsidRPr="00412A10">
        <w:rPr>
          <w:sz w:val="16"/>
        </w:rPr>
        <w:t>│врожденная      │           │          │             │                       │образе жизни.                  │объективные показатели     │</w:t>
      </w:r>
    </w:p>
    <w:p w:rsidR="00412A10" w:rsidRPr="00412A10" w:rsidRDefault="00412A10">
      <w:pPr>
        <w:pStyle w:val="ConsPlusCell"/>
        <w:jc w:val="both"/>
      </w:pPr>
      <w:r w:rsidRPr="00412A10">
        <w:rPr>
          <w:sz w:val="16"/>
        </w:rPr>
        <w:t>│дисплазия       │           │          │             │                       │ 3. ЛФК.                       │прежние).                  │</w:t>
      </w:r>
    </w:p>
    <w:p w:rsidR="00412A10" w:rsidRPr="00412A10" w:rsidRDefault="00412A10">
      <w:pPr>
        <w:pStyle w:val="ConsPlusCell"/>
        <w:jc w:val="both"/>
      </w:pPr>
      <w:r w:rsidRPr="00412A10">
        <w:rPr>
          <w:sz w:val="16"/>
        </w:rPr>
        <w:t>│тазобедренного  │           │          │             │                       │ 4. Физиотерапевтическое       │ Ухудшение (ухудшение      │</w:t>
      </w:r>
    </w:p>
    <w:p w:rsidR="00412A10" w:rsidRPr="00412A10" w:rsidRDefault="00412A10">
      <w:pPr>
        <w:pStyle w:val="ConsPlusCell"/>
        <w:jc w:val="both"/>
      </w:pPr>
      <w:r w:rsidRPr="00412A10">
        <w:rPr>
          <w:sz w:val="16"/>
        </w:rPr>
        <w:t>│сустава;        │           │          │             │                       │лечение: диадинамотерапия;     │самочувствия и объективных │</w:t>
      </w:r>
    </w:p>
    <w:p w:rsidR="00412A10" w:rsidRPr="00412A10" w:rsidRDefault="00412A10">
      <w:pPr>
        <w:pStyle w:val="ConsPlusCell"/>
        <w:jc w:val="both"/>
      </w:pPr>
      <w:r w:rsidRPr="00412A10">
        <w:rPr>
          <w:sz w:val="16"/>
        </w:rPr>
        <w:t>│плечелопаточный │           │          │             │                       │амплипульс; ультразвуковая     │показателей, увеличение    │</w:t>
      </w:r>
    </w:p>
    <w:p w:rsidR="00412A10" w:rsidRPr="00412A10" w:rsidRDefault="00412A10">
      <w:pPr>
        <w:pStyle w:val="ConsPlusCell"/>
        <w:jc w:val="both"/>
      </w:pPr>
      <w:r w:rsidRPr="00412A10">
        <w:rPr>
          <w:sz w:val="16"/>
        </w:rPr>
        <w:t>│периартроз      │           │          │             │                       │терапия с НПВП; магнитолазерная│болевого синдрома,         │</w:t>
      </w:r>
    </w:p>
    <w:p w:rsidR="00412A10" w:rsidRPr="00412A10" w:rsidRDefault="00412A10">
      <w:pPr>
        <w:pStyle w:val="ConsPlusCell"/>
        <w:jc w:val="both"/>
      </w:pPr>
      <w:r w:rsidRPr="00412A10">
        <w:rPr>
          <w:sz w:val="16"/>
        </w:rPr>
        <w:t>│                │           │          │             │                       │терапия; массаж.               │количества обострений      │</w:t>
      </w:r>
    </w:p>
    <w:p w:rsidR="00412A10" w:rsidRPr="00412A10" w:rsidRDefault="00412A10">
      <w:pPr>
        <w:pStyle w:val="ConsPlusCell"/>
        <w:jc w:val="both"/>
      </w:pPr>
      <w:r w:rsidRPr="00412A10">
        <w:rPr>
          <w:sz w:val="16"/>
        </w:rPr>
        <w:t>│                │           │          │             │                       │ 5. Медикаментозное лечение:   │заболевания и дней         │</w:t>
      </w:r>
    </w:p>
    <w:p w:rsidR="00412A10" w:rsidRPr="00412A10" w:rsidRDefault="00412A10">
      <w:pPr>
        <w:pStyle w:val="ConsPlusCell"/>
        <w:jc w:val="both"/>
      </w:pPr>
      <w:r w:rsidRPr="00412A10">
        <w:rPr>
          <w:sz w:val="16"/>
        </w:rPr>
        <w:t>│                │           │          │             │                       │НПВП; хондропротекторы.        │нетрудоспособности)        │</w:t>
      </w:r>
    </w:p>
    <w:p w:rsidR="00412A10" w:rsidRPr="00412A10" w:rsidRDefault="00412A10">
      <w:pPr>
        <w:pStyle w:val="ConsPlusCell"/>
        <w:jc w:val="both"/>
      </w:pPr>
      <w:r w:rsidRPr="00412A10">
        <w:rPr>
          <w:sz w:val="16"/>
        </w:rPr>
        <w:t>│                │           │          │             │                       │ 6. При необходимости -        │                           │</w:t>
      </w:r>
    </w:p>
    <w:p w:rsidR="00412A10" w:rsidRPr="00412A10" w:rsidRDefault="00412A10">
      <w:pPr>
        <w:pStyle w:val="ConsPlusCell"/>
        <w:jc w:val="both"/>
      </w:pPr>
      <w:r w:rsidRPr="00412A10">
        <w:rPr>
          <w:sz w:val="16"/>
        </w:rPr>
        <w:t>│                │           │          │             │                       │хирургическое лечение          │                           │</w:t>
      </w:r>
    </w:p>
    <w:p w:rsidR="00412A10" w:rsidRPr="00412A10" w:rsidRDefault="00412A10">
      <w:pPr>
        <w:pStyle w:val="ConsPlusCell"/>
        <w:jc w:val="both"/>
      </w:pPr>
      <w:r w:rsidRPr="00412A10">
        <w:rPr>
          <w:sz w:val="16"/>
        </w:rPr>
        <w:t>│ Аномалии разви-│ 1 раз     │ Постоянно│ Хирург,     │ Рентгенография        │ 1. Индивидуальная             │ Выздоровление (отсутствие │</w:t>
      </w:r>
    </w:p>
    <w:p w:rsidR="00412A10" w:rsidRPr="00412A10" w:rsidRDefault="00412A10">
      <w:pPr>
        <w:pStyle w:val="ConsPlusCell"/>
        <w:jc w:val="both"/>
      </w:pPr>
      <w:r w:rsidRPr="00412A10">
        <w:rPr>
          <w:sz w:val="16"/>
        </w:rPr>
        <w:t>│тия и дегенера- │в 6 мес.   │          │травматолог- │позвоночника           │регламентация труда, отдыха,   │жалоб).                    │</w:t>
      </w:r>
    </w:p>
    <w:p w:rsidR="00412A10" w:rsidRPr="00412A10" w:rsidRDefault="00412A10">
      <w:pPr>
        <w:pStyle w:val="ConsPlusCell"/>
        <w:jc w:val="both"/>
      </w:pPr>
      <w:r w:rsidRPr="00412A10">
        <w:rPr>
          <w:sz w:val="16"/>
        </w:rPr>
        <w:t>│тивные заболева-│           │          │ортопед - 1  │(по показаниям -       │устранение предрасполагающих   │ Улучшение (улучшение      │</w:t>
      </w:r>
    </w:p>
    <w:p w:rsidR="00412A10" w:rsidRPr="00412A10" w:rsidRDefault="00412A10">
      <w:pPr>
        <w:pStyle w:val="ConsPlusCell"/>
        <w:jc w:val="both"/>
      </w:pPr>
      <w:r w:rsidRPr="00412A10">
        <w:rPr>
          <w:sz w:val="16"/>
        </w:rPr>
        <w:t>│ния позвоноч-   │           │          │раз в год, по│компьютерная           │факторов (если таковые         │самочувствия, уменьшение   │</w:t>
      </w:r>
    </w:p>
    <w:p w:rsidR="00412A10" w:rsidRPr="00412A10" w:rsidRDefault="00412A10">
      <w:pPr>
        <w:pStyle w:val="ConsPlusCell"/>
        <w:jc w:val="both"/>
      </w:pPr>
      <w:r w:rsidRPr="00412A10">
        <w:rPr>
          <w:sz w:val="16"/>
        </w:rPr>
        <w:t>│ника: переходный│           │          │показаниям - │томография,            │выявлены).                     │болевого синдрома).        │</w:t>
      </w:r>
    </w:p>
    <w:p w:rsidR="00412A10" w:rsidRPr="00412A10" w:rsidRDefault="00412A10">
      <w:pPr>
        <w:pStyle w:val="ConsPlusCell"/>
        <w:jc w:val="both"/>
      </w:pPr>
      <w:r w:rsidRPr="00412A10">
        <w:rPr>
          <w:sz w:val="16"/>
        </w:rPr>
        <w:t>│пояснично-крест-│           │          │невролог     │магнитно-резонансная   │ 2. Коррекция питания при      │ Без изменений (жалобы и   │</w:t>
      </w:r>
    </w:p>
    <w:p w:rsidR="00412A10" w:rsidRPr="00412A10" w:rsidRDefault="00412A10">
      <w:pPr>
        <w:pStyle w:val="ConsPlusCell"/>
        <w:jc w:val="both"/>
      </w:pPr>
      <w:r w:rsidRPr="00412A10">
        <w:rPr>
          <w:sz w:val="16"/>
        </w:rPr>
        <w:t>│цовый позвонок; │           │          │             │томография)            │избыточном весе и малоподвижном│объективные показатели     │</w:t>
      </w:r>
    </w:p>
    <w:p w:rsidR="00412A10" w:rsidRPr="00412A10" w:rsidRDefault="00412A10">
      <w:pPr>
        <w:pStyle w:val="ConsPlusCell"/>
        <w:jc w:val="both"/>
      </w:pPr>
      <w:r w:rsidRPr="00412A10">
        <w:rPr>
          <w:sz w:val="16"/>
        </w:rPr>
        <w:t>│незаращение     │           │          │             │                       │образе жизни.                  │прежние).                  │</w:t>
      </w:r>
    </w:p>
    <w:p w:rsidR="00412A10" w:rsidRPr="00412A10" w:rsidRDefault="00412A10">
      <w:pPr>
        <w:pStyle w:val="ConsPlusCell"/>
        <w:jc w:val="both"/>
      </w:pPr>
      <w:r w:rsidRPr="00412A10">
        <w:rPr>
          <w:sz w:val="16"/>
        </w:rPr>
        <w:t>│дужек позвонков;│           │          │             │                       │ 3. ЛФК.                       │ Ухудшение (ухудшение      │</w:t>
      </w:r>
    </w:p>
    <w:p w:rsidR="00412A10" w:rsidRPr="00412A10" w:rsidRDefault="00412A10">
      <w:pPr>
        <w:pStyle w:val="ConsPlusCell"/>
        <w:jc w:val="both"/>
      </w:pPr>
      <w:r w:rsidRPr="00412A10">
        <w:rPr>
          <w:sz w:val="16"/>
        </w:rPr>
        <w:t>│аномалии разви- │           │          │             │                       │ 4. Физиотерапевтическое       │самочувствия и объективных │</w:t>
      </w:r>
    </w:p>
    <w:p w:rsidR="00412A10" w:rsidRPr="00412A10" w:rsidRDefault="00412A10">
      <w:pPr>
        <w:pStyle w:val="ConsPlusCell"/>
        <w:jc w:val="both"/>
      </w:pPr>
      <w:r w:rsidRPr="00412A10">
        <w:rPr>
          <w:sz w:val="16"/>
        </w:rPr>
        <w:t>│тия тел позвон- │           │          │             │                       │лечение: электромиостимуляция  │показателей, увеличение    │</w:t>
      </w:r>
    </w:p>
    <w:p w:rsidR="00412A10" w:rsidRPr="00412A10" w:rsidRDefault="00412A10">
      <w:pPr>
        <w:pStyle w:val="ConsPlusCell"/>
        <w:jc w:val="both"/>
      </w:pPr>
      <w:r w:rsidRPr="00412A10">
        <w:rPr>
          <w:sz w:val="16"/>
        </w:rPr>
        <w:t>│ков; спондило-  │           │          │             │                       │мышц; диадинамотерапия;        │болевого синдрома,         │</w:t>
      </w:r>
    </w:p>
    <w:p w:rsidR="00412A10" w:rsidRPr="00412A10" w:rsidRDefault="00412A10">
      <w:pPr>
        <w:pStyle w:val="ConsPlusCell"/>
        <w:jc w:val="both"/>
      </w:pPr>
      <w:r w:rsidRPr="00412A10">
        <w:rPr>
          <w:sz w:val="16"/>
        </w:rPr>
        <w:t>│лиз; юношеский  │           │          │             │                       │амплипульс; магнитолазерная    │количества обострений      │</w:t>
      </w:r>
    </w:p>
    <w:p w:rsidR="00412A10" w:rsidRPr="00412A10" w:rsidRDefault="00412A10">
      <w:pPr>
        <w:pStyle w:val="ConsPlusCell"/>
        <w:jc w:val="both"/>
      </w:pPr>
      <w:r w:rsidRPr="00412A10">
        <w:rPr>
          <w:sz w:val="16"/>
        </w:rPr>
        <w:t>│кифоз; сколиоз; │           │          │             │                       │терапия; массаж                │заболевания и дней         │</w:t>
      </w:r>
    </w:p>
    <w:p w:rsidR="00412A10" w:rsidRPr="00412A10" w:rsidRDefault="00412A10">
      <w:pPr>
        <w:pStyle w:val="ConsPlusCell"/>
        <w:jc w:val="both"/>
      </w:pPr>
      <w:r w:rsidRPr="00412A10">
        <w:rPr>
          <w:sz w:val="16"/>
        </w:rPr>
        <w:t>│спондилоартроз; │           │          │             │                       │                               │нетрудоспособности)        │</w:t>
      </w:r>
    </w:p>
    <w:p w:rsidR="00412A10" w:rsidRPr="00412A10" w:rsidRDefault="00412A10">
      <w:pPr>
        <w:pStyle w:val="ConsPlusCell"/>
        <w:jc w:val="both"/>
      </w:pPr>
      <w:r w:rsidRPr="00412A10">
        <w:rPr>
          <w:sz w:val="16"/>
        </w:rPr>
        <w:t>│деформирующий   │           │          │             │                       │                               │                           │</w:t>
      </w:r>
    </w:p>
    <w:p w:rsidR="00412A10" w:rsidRPr="00412A10" w:rsidRDefault="00412A10">
      <w:pPr>
        <w:pStyle w:val="ConsPlusCell"/>
        <w:jc w:val="both"/>
      </w:pPr>
      <w:r w:rsidRPr="00412A10">
        <w:rPr>
          <w:sz w:val="16"/>
        </w:rPr>
        <w:t>│спондилез;      │           │          │             │                       │                               │                           │</w:t>
      </w:r>
    </w:p>
    <w:p w:rsidR="00412A10" w:rsidRPr="00412A10" w:rsidRDefault="00412A10">
      <w:pPr>
        <w:pStyle w:val="ConsPlusCell"/>
        <w:jc w:val="both"/>
      </w:pPr>
      <w:r w:rsidRPr="00412A10">
        <w:rPr>
          <w:sz w:val="16"/>
        </w:rPr>
        <w:t>│межпозвонковый  │           │          │             │                       │                               │                           │</w:t>
      </w:r>
    </w:p>
    <w:p w:rsidR="00412A10" w:rsidRPr="00412A10" w:rsidRDefault="00412A10">
      <w:pPr>
        <w:pStyle w:val="ConsPlusCell"/>
        <w:jc w:val="both"/>
      </w:pPr>
      <w:r w:rsidRPr="00412A10">
        <w:rPr>
          <w:sz w:val="16"/>
        </w:rPr>
        <w:t>│остеохондроз    │           │          │             │                       │                               │                           │</w:t>
      </w:r>
    </w:p>
    <w:p w:rsidR="00412A10" w:rsidRPr="00412A10" w:rsidRDefault="00412A10">
      <w:pPr>
        <w:pStyle w:val="ConsPlusCell"/>
        <w:jc w:val="both"/>
      </w:pPr>
      <w:r w:rsidRPr="00412A10">
        <w:rPr>
          <w:sz w:val="16"/>
        </w:rPr>
        <w:t>│ Последствия    │ 1 раз     │ В течение│ Хирург,     │ Рентгенография        │ 1. Индивидуальная регламен-   │ Выздоровление (отсутствие │</w:t>
      </w:r>
    </w:p>
    <w:p w:rsidR="00412A10" w:rsidRPr="00412A10" w:rsidRDefault="00412A10">
      <w:pPr>
        <w:pStyle w:val="ConsPlusCell"/>
        <w:jc w:val="both"/>
      </w:pPr>
      <w:r w:rsidRPr="00412A10">
        <w:rPr>
          <w:sz w:val="16"/>
        </w:rPr>
        <w:t>│травм опорно-   │в 6 мес.   │1 года    │травматолог- │(по показаниям -       │тация труда, отдыха, устранение│жалоб).                    │</w:t>
      </w:r>
    </w:p>
    <w:p w:rsidR="00412A10" w:rsidRPr="00412A10" w:rsidRDefault="00412A10">
      <w:pPr>
        <w:pStyle w:val="ConsPlusCell"/>
        <w:jc w:val="both"/>
      </w:pPr>
      <w:r w:rsidRPr="00412A10">
        <w:rPr>
          <w:sz w:val="16"/>
        </w:rPr>
        <w:t>│двигательного   │в течение  │после     │ортопед -    │компьютерная           │предрасполагающих факторов     │ Улучшение (улучшение      │</w:t>
      </w:r>
    </w:p>
    <w:p w:rsidR="00412A10" w:rsidRPr="00412A10" w:rsidRDefault="00412A10">
      <w:pPr>
        <w:pStyle w:val="ConsPlusCell"/>
        <w:jc w:val="both"/>
      </w:pPr>
      <w:r w:rsidRPr="00412A10">
        <w:rPr>
          <w:sz w:val="16"/>
        </w:rPr>
        <w:t>│аппарата        │1 года     │выписки из│1 раз        │томография,            │(если таковые выявлены).       │самочувствия, уменьшение   │</w:t>
      </w:r>
    </w:p>
    <w:p w:rsidR="00412A10" w:rsidRPr="00412A10" w:rsidRDefault="00412A10">
      <w:pPr>
        <w:pStyle w:val="ConsPlusCell"/>
        <w:jc w:val="both"/>
      </w:pPr>
      <w:r w:rsidRPr="00412A10">
        <w:rPr>
          <w:sz w:val="16"/>
        </w:rPr>
        <w:t>│                │после      │стационара│в 3 мес.     │магнитно-резонансная   │ 2. ЛФК.                       │болевого синдрома).        │</w:t>
      </w:r>
    </w:p>
    <w:p w:rsidR="00412A10" w:rsidRPr="00412A10" w:rsidRDefault="00412A10">
      <w:pPr>
        <w:pStyle w:val="ConsPlusCell"/>
        <w:jc w:val="both"/>
      </w:pPr>
      <w:r w:rsidRPr="00412A10">
        <w:rPr>
          <w:sz w:val="16"/>
        </w:rPr>
        <w:t>│                │выписки из │          │в течение    │томография)            │ 3. Физиотерапевтическое       │ Без изменений (жалобы и   │</w:t>
      </w:r>
    </w:p>
    <w:p w:rsidR="00412A10" w:rsidRPr="00412A10" w:rsidRDefault="00412A10">
      <w:pPr>
        <w:pStyle w:val="ConsPlusCell"/>
        <w:jc w:val="both"/>
      </w:pPr>
      <w:r w:rsidRPr="00412A10">
        <w:rPr>
          <w:sz w:val="16"/>
        </w:rPr>
        <w:t>│                │стационара │          │1 года после │                       │лечение: электромиостимуляция  │объективные показатели     │</w:t>
      </w:r>
    </w:p>
    <w:p w:rsidR="00412A10" w:rsidRPr="00412A10" w:rsidRDefault="00412A10">
      <w:pPr>
        <w:pStyle w:val="ConsPlusCell"/>
        <w:jc w:val="both"/>
      </w:pPr>
      <w:r w:rsidRPr="00412A10">
        <w:rPr>
          <w:sz w:val="16"/>
        </w:rPr>
        <w:t>│                │           │          │выписки из   │                       │мышц; магнитолазерная терапия; │прежние).                  │</w:t>
      </w:r>
    </w:p>
    <w:p w:rsidR="00412A10" w:rsidRPr="00412A10" w:rsidRDefault="00412A10">
      <w:pPr>
        <w:pStyle w:val="ConsPlusCell"/>
        <w:jc w:val="both"/>
      </w:pPr>
      <w:r w:rsidRPr="00412A10">
        <w:rPr>
          <w:sz w:val="16"/>
        </w:rPr>
        <w:t>│                │           │          │стационара   │                       │механотерапия; парафинотерапия;│ Ухудшение (ухудшение      │</w:t>
      </w:r>
    </w:p>
    <w:p w:rsidR="00412A10" w:rsidRPr="00412A10" w:rsidRDefault="00412A10">
      <w:pPr>
        <w:pStyle w:val="ConsPlusCell"/>
        <w:jc w:val="both"/>
      </w:pPr>
      <w:r w:rsidRPr="00412A10">
        <w:rPr>
          <w:sz w:val="16"/>
        </w:rPr>
        <w:t>│                │           │          │             │                       │электрофонофорез с НПВП; массаж│самочувствия и объективных │</w:t>
      </w:r>
    </w:p>
    <w:p w:rsidR="00412A10" w:rsidRPr="00412A10" w:rsidRDefault="00412A10">
      <w:pPr>
        <w:pStyle w:val="ConsPlusCell"/>
        <w:jc w:val="both"/>
      </w:pPr>
      <w:r w:rsidRPr="00412A10">
        <w:rPr>
          <w:sz w:val="16"/>
        </w:rPr>
        <w:t>│                │           │          │             │                       │                               │показателей, увеличение    │</w:t>
      </w:r>
    </w:p>
    <w:p w:rsidR="00412A10" w:rsidRPr="00412A10" w:rsidRDefault="00412A10">
      <w:pPr>
        <w:pStyle w:val="ConsPlusCell"/>
        <w:jc w:val="both"/>
      </w:pPr>
      <w:r w:rsidRPr="00412A10">
        <w:rPr>
          <w:sz w:val="16"/>
        </w:rPr>
        <w:t>│                │           │          │             │                       │                               │болевого синдрома,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Доброкачествен-│ 1 раз     │ Постоянно│ Хирург,     │Рентгенография         │ 1. Индивидуальная             │ Выздоровление (отсутствие │</w:t>
      </w:r>
    </w:p>
    <w:p w:rsidR="00412A10" w:rsidRPr="00412A10" w:rsidRDefault="00412A10">
      <w:pPr>
        <w:pStyle w:val="ConsPlusCell"/>
        <w:jc w:val="both"/>
      </w:pPr>
      <w:r w:rsidRPr="00412A10">
        <w:rPr>
          <w:sz w:val="16"/>
        </w:rPr>
        <w:lastRenderedPageBreak/>
        <w:t>│ные опухоли     │в 6 мес.   │          │травматолог- │(по показаниям -       │регламентация труда, отдыха,   │жалоб).                    │</w:t>
      </w:r>
    </w:p>
    <w:p w:rsidR="00412A10" w:rsidRPr="00412A10" w:rsidRDefault="00412A10">
      <w:pPr>
        <w:pStyle w:val="ConsPlusCell"/>
        <w:jc w:val="both"/>
      </w:pPr>
      <w:r w:rsidRPr="00412A10">
        <w:rPr>
          <w:sz w:val="16"/>
        </w:rPr>
        <w:t>│опорно-         │           │          │ортопед -    │компьютерная           │устранение предрасполагающих   │ Улучшение (улучшение      │</w:t>
      </w:r>
    </w:p>
    <w:p w:rsidR="00412A10" w:rsidRPr="00412A10" w:rsidRDefault="00412A10">
      <w:pPr>
        <w:pStyle w:val="ConsPlusCell"/>
        <w:jc w:val="both"/>
      </w:pPr>
      <w:r w:rsidRPr="00412A10">
        <w:rPr>
          <w:sz w:val="16"/>
        </w:rPr>
        <w:t>│двигательного   │           │          │1 раз        │томография,            │факторов (если таковые         │самочувствия).             │</w:t>
      </w:r>
    </w:p>
    <w:p w:rsidR="00412A10" w:rsidRPr="00412A10" w:rsidRDefault="00412A10">
      <w:pPr>
        <w:pStyle w:val="ConsPlusCell"/>
        <w:jc w:val="both"/>
      </w:pPr>
      <w:r w:rsidRPr="00412A10">
        <w:rPr>
          <w:sz w:val="16"/>
        </w:rPr>
        <w:t>│аппарата        │           │          │в 6 мес.     │магнитно-резонансная   │выявлены).                     │ Без изменений (жалобы и   │</w:t>
      </w:r>
    </w:p>
    <w:p w:rsidR="00412A10" w:rsidRPr="00412A10" w:rsidRDefault="00412A10">
      <w:pPr>
        <w:pStyle w:val="ConsPlusCell"/>
        <w:jc w:val="both"/>
      </w:pPr>
      <w:r w:rsidRPr="00412A10">
        <w:rPr>
          <w:sz w:val="16"/>
        </w:rPr>
        <w:t>│                │           │          │             │томография)            │ 2. Оперативное лечение - по   │объективные показатели     │</w:t>
      </w:r>
    </w:p>
    <w:p w:rsidR="00412A10" w:rsidRPr="00412A10" w:rsidRDefault="00412A10">
      <w:pPr>
        <w:pStyle w:val="ConsPlusCell"/>
        <w:jc w:val="both"/>
      </w:pPr>
      <w:r w:rsidRPr="00412A10">
        <w:rPr>
          <w:sz w:val="16"/>
        </w:rPr>
        <w:t>│                │           │          │             │                       │показаниям                     │прежние).                  │</w:t>
      </w:r>
    </w:p>
    <w:p w:rsidR="00412A10" w:rsidRPr="00412A10" w:rsidRDefault="00412A10">
      <w:pPr>
        <w:pStyle w:val="ConsPlusCell"/>
        <w:jc w:val="both"/>
      </w:pPr>
      <w:r w:rsidRPr="00412A10">
        <w:rPr>
          <w:sz w:val="16"/>
        </w:rPr>
        <w:t>│                │           │          │             │                       │                               │ Ухудшение (ухудшение само-│</w:t>
      </w:r>
    </w:p>
    <w:p w:rsidR="00412A10" w:rsidRPr="00412A10" w:rsidRDefault="00412A10">
      <w:pPr>
        <w:pStyle w:val="ConsPlusCell"/>
        <w:jc w:val="both"/>
      </w:pPr>
      <w:r w:rsidRPr="00412A10">
        <w:rPr>
          <w:sz w:val="16"/>
        </w:rPr>
        <w:t>│                │           │          │             │                       │                               │чувствия и объективных по- │</w:t>
      </w:r>
    </w:p>
    <w:p w:rsidR="00412A10" w:rsidRPr="00412A10" w:rsidRDefault="00412A10">
      <w:pPr>
        <w:pStyle w:val="ConsPlusCell"/>
        <w:jc w:val="both"/>
      </w:pPr>
      <w:r w:rsidRPr="00412A10">
        <w:rPr>
          <w:sz w:val="16"/>
        </w:rPr>
        <w:t>│                │           │          │             │                       │                               │казателей, появление боле- │</w:t>
      </w:r>
    </w:p>
    <w:p w:rsidR="00412A10" w:rsidRPr="00412A10" w:rsidRDefault="00412A10">
      <w:pPr>
        <w:pStyle w:val="ConsPlusCell"/>
        <w:jc w:val="both"/>
      </w:pPr>
      <w:r w:rsidRPr="00412A10">
        <w:rPr>
          <w:sz w:val="16"/>
        </w:rPr>
        <w:t>│                │           │          │             │                       │                               │вого синдрома, увеличение  │</w:t>
      </w:r>
    </w:p>
    <w:p w:rsidR="00412A10" w:rsidRPr="00412A10" w:rsidRDefault="00412A10">
      <w:pPr>
        <w:pStyle w:val="ConsPlusCell"/>
        <w:jc w:val="both"/>
      </w:pPr>
      <w:r w:rsidRPr="00412A10">
        <w:rPr>
          <w:sz w:val="16"/>
        </w:rPr>
        <w:t>│                │           │          │             │                       │                               │дней нетрудоспособности)   │</w:t>
      </w:r>
    </w:p>
    <w:p w:rsidR="00412A10" w:rsidRPr="00412A10" w:rsidRDefault="00412A10">
      <w:pPr>
        <w:pStyle w:val="ConsPlusCell"/>
        <w:jc w:val="both"/>
      </w:pPr>
      <w:r w:rsidRPr="00412A10">
        <w:rPr>
          <w:sz w:val="16"/>
        </w:rPr>
        <w:t>│ Хронический    │ 1 раз     │ В течение│ Хирург,     │ Клинический и         │ 1. Индивидуальная             │ Выздоровление (отсутствие │</w:t>
      </w:r>
    </w:p>
    <w:p w:rsidR="00412A10" w:rsidRPr="00412A10" w:rsidRDefault="00412A10">
      <w:pPr>
        <w:pStyle w:val="ConsPlusCell"/>
        <w:jc w:val="both"/>
      </w:pPr>
      <w:r w:rsidRPr="00412A10">
        <w:rPr>
          <w:sz w:val="16"/>
        </w:rPr>
        <w:t>│остеомиелит.    │в 6 мес.   │5 лет при │травматолог- │биохимический анализ   │регламентация труда, отдыха,   │жалоб, закрытие свища,     │</w:t>
      </w:r>
    </w:p>
    <w:p w:rsidR="00412A10" w:rsidRPr="00412A10" w:rsidRDefault="00412A10">
      <w:pPr>
        <w:pStyle w:val="ConsPlusCell"/>
        <w:jc w:val="both"/>
      </w:pPr>
      <w:r w:rsidRPr="00412A10">
        <w:rPr>
          <w:sz w:val="16"/>
        </w:rPr>
        <w:t>│Состояние после │           │отсутствии│ортопед -    │крови, общий анализ    │устранение предрасполагающих   │нормализация температуры и │</w:t>
      </w:r>
    </w:p>
    <w:p w:rsidR="00412A10" w:rsidRPr="00412A10" w:rsidRDefault="00412A10">
      <w:pPr>
        <w:pStyle w:val="ConsPlusCell"/>
        <w:jc w:val="both"/>
      </w:pPr>
      <w:r w:rsidRPr="00412A10">
        <w:rPr>
          <w:sz w:val="16"/>
        </w:rPr>
        <w:t>│операции по     │           │рецидива  │1 раз        │мочи - 2 раза в год.   │факторов (если таковые         │благоприятная              │</w:t>
      </w:r>
    </w:p>
    <w:p w:rsidR="00412A10" w:rsidRPr="00412A10" w:rsidRDefault="00412A10">
      <w:pPr>
        <w:pStyle w:val="ConsPlusCell"/>
        <w:jc w:val="both"/>
      </w:pPr>
      <w:r w:rsidRPr="00412A10">
        <w:rPr>
          <w:sz w:val="16"/>
        </w:rPr>
        <w:t>│поводу          │           │после     │в 6 мес.     │ Рентгенография        │выявлены).                     │рентгенологическая картина │</w:t>
      </w:r>
    </w:p>
    <w:p w:rsidR="00412A10" w:rsidRPr="00412A10" w:rsidRDefault="00412A10">
      <w:pPr>
        <w:pStyle w:val="ConsPlusCell"/>
        <w:jc w:val="both"/>
      </w:pPr>
      <w:r w:rsidRPr="00412A10">
        <w:rPr>
          <w:sz w:val="16"/>
        </w:rPr>
        <w:t>│хронического    │           │оператив- │             │пораженного сегмента - │ 2. Медикаментозная терапия -  │в течение 5 лет).          │</w:t>
      </w:r>
    </w:p>
    <w:p w:rsidR="00412A10" w:rsidRPr="00412A10" w:rsidRDefault="00412A10">
      <w:pPr>
        <w:pStyle w:val="ConsPlusCell"/>
        <w:jc w:val="both"/>
      </w:pPr>
      <w:r w:rsidRPr="00412A10">
        <w:rPr>
          <w:sz w:val="16"/>
        </w:rPr>
        <w:t>│остеомиелита    │           │ного      │             │1 раз в год            │по показаниям                  │ Улучшение (закрытие свища,│</w:t>
      </w:r>
    </w:p>
    <w:p w:rsidR="00412A10" w:rsidRPr="00412A10" w:rsidRDefault="00412A10">
      <w:pPr>
        <w:pStyle w:val="ConsPlusCell"/>
        <w:jc w:val="both"/>
      </w:pPr>
      <w:r w:rsidRPr="00412A10">
        <w:rPr>
          <w:sz w:val="16"/>
        </w:rPr>
        <w:t>│                │           │лечения, в│             │                       │антибиотикотерапия.            │нормализация температуры   │</w:t>
      </w:r>
    </w:p>
    <w:p w:rsidR="00412A10" w:rsidRPr="00412A10" w:rsidRDefault="00412A10">
      <w:pPr>
        <w:pStyle w:val="ConsPlusCell"/>
        <w:jc w:val="both"/>
      </w:pPr>
      <w:r w:rsidRPr="00412A10">
        <w:rPr>
          <w:sz w:val="16"/>
        </w:rPr>
        <w:t>│                │           │остальных │             │                       │ 3. Хирургическое лечение.     │тела, положительные        │</w:t>
      </w:r>
    </w:p>
    <w:p w:rsidR="00412A10" w:rsidRPr="00412A10" w:rsidRDefault="00412A10">
      <w:pPr>
        <w:pStyle w:val="ConsPlusCell"/>
        <w:jc w:val="both"/>
      </w:pPr>
      <w:r w:rsidRPr="00412A10">
        <w:rPr>
          <w:sz w:val="16"/>
        </w:rPr>
        <w:t>│                │           │случаях - │             │                       │ 4. Физиотерапия - по          │рентгенологические данные  │</w:t>
      </w:r>
    </w:p>
    <w:p w:rsidR="00412A10" w:rsidRPr="00412A10" w:rsidRDefault="00412A10">
      <w:pPr>
        <w:pStyle w:val="ConsPlusCell"/>
        <w:jc w:val="both"/>
      </w:pPr>
      <w:r w:rsidRPr="00412A10">
        <w:rPr>
          <w:sz w:val="16"/>
        </w:rPr>
        <w:t>│                │           │постоянно │             │                       │показаниям                     │на фоне атрофии мышц и     │</w:t>
      </w:r>
    </w:p>
    <w:p w:rsidR="00412A10" w:rsidRPr="00412A10" w:rsidRDefault="00412A10">
      <w:pPr>
        <w:pStyle w:val="ConsPlusCell"/>
        <w:jc w:val="both"/>
      </w:pPr>
      <w:r w:rsidRPr="00412A10">
        <w:rPr>
          <w:sz w:val="16"/>
        </w:rPr>
        <w:t>│                │           │          │             │                       │(электромиостимуляция;         │ограничения двигательной   │</w:t>
      </w:r>
    </w:p>
    <w:p w:rsidR="00412A10" w:rsidRPr="00412A10" w:rsidRDefault="00412A10">
      <w:pPr>
        <w:pStyle w:val="ConsPlusCell"/>
        <w:jc w:val="both"/>
      </w:pPr>
      <w:r w:rsidRPr="00412A10">
        <w:rPr>
          <w:sz w:val="16"/>
        </w:rPr>
        <w:t>│                │           │          │             │                       │механотерапия).                │функции конечности;        │</w:t>
      </w:r>
    </w:p>
    <w:p w:rsidR="00412A10" w:rsidRPr="00412A10" w:rsidRDefault="00412A10">
      <w:pPr>
        <w:pStyle w:val="ConsPlusCell"/>
        <w:jc w:val="both"/>
      </w:pPr>
      <w:r w:rsidRPr="00412A10">
        <w:rPr>
          <w:sz w:val="16"/>
        </w:rPr>
        <w:t>│                │           │          │             │                       │ 5. ЛФК.                       │уменьшение количества      │</w:t>
      </w:r>
    </w:p>
    <w:p w:rsidR="00412A10" w:rsidRPr="00412A10" w:rsidRDefault="00412A10">
      <w:pPr>
        <w:pStyle w:val="ConsPlusCell"/>
        <w:jc w:val="both"/>
      </w:pPr>
      <w:r w:rsidRPr="00412A10">
        <w:rPr>
          <w:sz w:val="16"/>
        </w:rPr>
        <w:t>│                │           │          │             │                       │ 6. Прием НПВП                 │обострений и числа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           │          │             │                       │                               │ Без изменений (продолжение│</w:t>
      </w:r>
    </w:p>
    <w:p w:rsidR="00412A10" w:rsidRPr="00412A10" w:rsidRDefault="00412A10">
      <w:pPr>
        <w:pStyle w:val="ConsPlusCell"/>
        <w:jc w:val="both"/>
      </w:pPr>
      <w:r w:rsidRPr="00412A10">
        <w:rPr>
          <w:sz w:val="16"/>
        </w:rPr>
        <w:t>│                │           │          │             │                       │                               │выделений из свища при     │</w:t>
      </w:r>
    </w:p>
    <w:p w:rsidR="00412A10" w:rsidRPr="00412A10" w:rsidRDefault="00412A10">
      <w:pPr>
        <w:pStyle w:val="ConsPlusCell"/>
        <w:jc w:val="both"/>
      </w:pPr>
      <w:r w:rsidRPr="00412A10">
        <w:rPr>
          <w:sz w:val="16"/>
        </w:rPr>
        <w:t>│                │           │          │             │                       │                               │общем относительно         │</w:t>
      </w:r>
    </w:p>
    <w:p w:rsidR="00412A10" w:rsidRPr="00412A10" w:rsidRDefault="00412A10">
      <w:pPr>
        <w:pStyle w:val="ConsPlusCell"/>
        <w:jc w:val="both"/>
      </w:pPr>
      <w:r w:rsidRPr="00412A10">
        <w:rPr>
          <w:sz w:val="16"/>
        </w:rPr>
        <w:t>│                │           │          │             │                       │                               │благополучном состоянии).  │</w:t>
      </w:r>
    </w:p>
    <w:p w:rsidR="00412A10" w:rsidRPr="00412A10" w:rsidRDefault="00412A10">
      <w:pPr>
        <w:pStyle w:val="ConsPlusCell"/>
        <w:jc w:val="both"/>
      </w:pPr>
      <w:r w:rsidRPr="00412A10">
        <w:rPr>
          <w:sz w:val="16"/>
        </w:rPr>
        <w:t>│                │           │          │             │                       │                               │ Ухудшение (повышение      │</w:t>
      </w:r>
    </w:p>
    <w:p w:rsidR="00412A10" w:rsidRPr="00412A10" w:rsidRDefault="00412A10">
      <w:pPr>
        <w:pStyle w:val="ConsPlusCell"/>
        <w:jc w:val="both"/>
      </w:pPr>
      <w:r w:rsidRPr="00412A10">
        <w:rPr>
          <w:sz w:val="16"/>
        </w:rPr>
        <w:t>│                │           │          │             │                       │                               │температуры тела, появление│</w:t>
      </w:r>
    </w:p>
    <w:p w:rsidR="00412A10" w:rsidRPr="00412A10" w:rsidRDefault="00412A10">
      <w:pPr>
        <w:pStyle w:val="ConsPlusCell"/>
        <w:jc w:val="both"/>
      </w:pPr>
      <w:r w:rsidRPr="00412A10">
        <w:rPr>
          <w:sz w:val="16"/>
        </w:rPr>
        <w:t>│                │           │          │             │                       │                               │болей и покраснения в      │</w:t>
      </w:r>
    </w:p>
    <w:p w:rsidR="00412A10" w:rsidRPr="00412A10" w:rsidRDefault="00412A10">
      <w:pPr>
        <w:pStyle w:val="ConsPlusCell"/>
        <w:jc w:val="both"/>
      </w:pPr>
      <w:r w:rsidRPr="00412A10">
        <w:rPr>
          <w:sz w:val="16"/>
        </w:rPr>
        <w:t>│                │           │          │             │                       │                               │области очага, усиление    │</w:t>
      </w:r>
    </w:p>
    <w:p w:rsidR="00412A10" w:rsidRPr="00412A10" w:rsidRDefault="00412A10">
      <w:pPr>
        <w:pStyle w:val="ConsPlusCell"/>
        <w:jc w:val="both"/>
      </w:pPr>
      <w:r w:rsidRPr="00412A10">
        <w:rPr>
          <w:sz w:val="16"/>
        </w:rPr>
        <w:t>│                │           │          │             │                       │                               │выделений из свищевого     │</w:t>
      </w:r>
    </w:p>
    <w:p w:rsidR="00412A10" w:rsidRPr="00412A10" w:rsidRDefault="00412A10">
      <w:pPr>
        <w:pStyle w:val="ConsPlusCell"/>
        <w:jc w:val="both"/>
      </w:pPr>
      <w:r w:rsidRPr="00412A10">
        <w:rPr>
          <w:sz w:val="16"/>
        </w:rPr>
        <w:t>│                │           │          │             │                       │                               │хода, выявление секвестра  │</w:t>
      </w:r>
    </w:p>
    <w:p w:rsidR="00412A10" w:rsidRPr="00412A10" w:rsidRDefault="00412A10">
      <w:pPr>
        <w:pStyle w:val="ConsPlusCell"/>
        <w:jc w:val="both"/>
      </w:pPr>
      <w:r w:rsidRPr="00412A10">
        <w:rPr>
          <w:sz w:val="16"/>
        </w:rPr>
        <w:t>│                │           │          │             │                       │                               │при рентгенографии,        │</w:t>
      </w:r>
    </w:p>
    <w:p w:rsidR="00412A10" w:rsidRPr="00412A10" w:rsidRDefault="00412A10">
      <w:pPr>
        <w:pStyle w:val="ConsPlusCell"/>
        <w:jc w:val="both"/>
      </w:pPr>
      <w:r w:rsidRPr="00412A10">
        <w:rPr>
          <w:sz w:val="16"/>
        </w:rPr>
        <w:t>│                │           │          │             │                       │                               │увеличение количества      │</w:t>
      </w:r>
    </w:p>
    <w:p w:rsidR="00412A10" w:rsidRPr="00412A10" w:rsidRDefault="00412A10">
      <w:pPr>
        <w:pStyle w:val="ConsPlusCell"/>
        <w:jc w:val="both"/>
      </w:pPr>
      <w:r w:rsidRPr="00412A10">
        <w:rPr>
          <w:sz w:val="16"/>
        </w:rPr>
        <w:t>│                │           │          │             │                       │                               │обострений и числа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Состояние после│ Через 2   │ В течение│ Хирург -    │ Клинический анализ    │ Режим труда, ограничение      │ Выздоровление (отсутствие │</w:t>
      </w:r>
    </w:p>
    <w:p w:rsidR="00412A10" w:rsidRPr="00412A10" w:rsidRDefault="00412A10">
      <w:pPr>
        <w:pStyle w:val="ConsPlusCell"/>
        <w:jc w:val="both"/>
      </w:pPr>
      <w:r w:rsidRPr="00412A10">
        <w:rPr>
          <w:sz w:val="16"/>
        </w:rPr>
        <w:t>│операции на     │недели и   │1 года при│1 раз        │крови, общий анализ    │чрезмерной физической          │жалоб в течение 1 года,    │</w:t>
      </w:r>
    </w:p>
    <w:p w:rsidR="00412A10" w:rsidRPr="00412A10" w:rsidRDefault="00412A10">
      <w:pPr>
        <w:pStyle w:val="ConsPlusCell"/>
        <w:jc w:val="both"/>
      </w:pPr>
      <w:r w:rsidRPr="00412A10">
        <w:rPr>
          <w:sz w:val="16"/>
        </w:rPr>
        <w:t>│органах грудной │1 мес.     │отсутствии│в 6 мес.     │мочи - 1 раз в год     │нагрузки - в течение 1 мес.    │полное восстановление      │</w:t>
      </w:r>
    </w:p>
    <w:p w:rsidR="00412A10" w:rsidRPr="00412A10" w:rsidRDefault="00412A10">
      <w:pPr>
        <w:pStyle w:val="ConsPlusCell"/>
        <w:jc w:val="both"/>
      </w:pPr>
      <w:r w:rsidRPr="00412A10">
        <w:rPr>
          <w:sz w:val="16"/>
        </w:rPr>
        <w:t>│клетки и брюшной│после      │рецидива  │             │                       │после аппендэктомии и в течение│работоспособности).        │</w:t>
      </w:r>
    </w:p>
    <w:p w:rsidR="00412A10" w:rsidRPr="00412A10" w:rsidRDefault="00412A10">
      <w:pPr>
        <w:pStyle w:val="ConsPlusCell"/>
        <w:jc w:val="both"/>
      </w:pPr>
      <w:r w:rsidRPr="00412A10">
        <w:rPr>
          <w:sz w:val="16"/>
        </w:rPr>
        <w:t>│полости         │операции,  │или       │             │                       │6 мес. - после операции по     │ Ухудшение (рецидив грыжи, │</w:t>
      </w:r>
    </w:p>
    <w:p w:rsidR="00412A10" w:rsidRPr="00412A10" w:rsidRDefault="00412A10">
      <w:pPr>
        <w:pStyle w:val="ConsPlusCell"/>
        <w:jc w:val="both"/>
      </w:pPr>
      <w:r w:rsidRPr="00412A10">
        <w:rPr>
          <w:sz w:val="16"/>
        </w:rPr>
        <w:t>│                │в последую-│осложнений│             │                       │поводу грыжи брюшной стенки и  │появление инфильтрата в    │</w:t>
      </w:r>
    </w:p>
    <w:p w:rsidR="00412A10" w:rsidRPr="00412A10" w:rsidRDefault="00412A10">
      <w:pPr>
        <w:pStyle w:val="ConsPlusCell"/>
        <w:jc w:val="both"/>
      </w:pPr>
      <w:r w:rsidRPr="00412A10">
        <w:rPr>
          <w:sz w:val="16"/>
        </w:rPr>
        <w:t>│                │щем - 1 раз│          │             │                       │других заболеваний             │области послеоперационного │</w:t>
      </w:r>
    </w:p>
    <w:p w:rsidR="00412A10" w:rsidRPr="00412A10" w:rsidRDefault="00412A10">
      <w:pPr>
        <w:pStyle w:val="ConsPlusCell"/>
        <w:jc w:val="both"/>
      </w:pPr>
      <w:r w:rsidRPr="00412A10">
        <w:rPr>
          <w:sz w:val="16"/>
        </w:rPr>
        <w:t>│                │в 6 мес.   │          │             │                       │                               │рубца, повышение           │</w:t>
      </w:r>
    </w:p>
    <w:p w:rsidR="00412A10" w:rsidRPr="00412A10" w:rsidRDefault="00412A10">
      <w:pPr>
        <w:pStyle w:val="ConsPlusCell"/>
        <w:jc w:val="both"/>
      </w:pPr>
      <w:r w:rsidRPr="00412A10">
        <w:rPr>
          <w:sz w:val="16"/>
        </w:rPr>
        <w:t>│                │           │          │             │                       │                               │температуры тела, ухудшение│</w:t>
      </w:r>
    </w:p>
    <w:p w:rsidR="00412A10" w:rsidRPr="00412A10" w:rsidRDefault="00412A10">
      <w:pPr>
        <w:pStyle w:val="ConsPlusCell"/>
        <w:jc w:val="both"/>
      </w:pPr>
      <w:r w:rsidRPr="00412A10">
        <w:rPr>
          <w:sz w:val="16"/>
        </w:rPr>
        <w:t>│                │           │          │             │                       │                               │лабораторных показателей)  │</w:t>
      </w:r>
    </w:p>
    <w:p w:rsidR="00412A10" w:rsidRPr="00412A10" w:rsidRDefault="00412A10">
      <w:pPr>
        <w:pStyle w:val="ConsPlusCell"/>
        <w:jc w:val="both"/>
      </w:pPr>
      <w:r w:rsidRPr="00412A10">
        <w:rPr>
          <w:sz w:val="16"/>
        </w:rPr>
        <w:lastRenderedPageBreak/>
        <w:t>│ Геморрой       │ 1 раз     │ В течение│ Хирург -    │ Клинический анализ    │ 1. Лечебное питание с         │ Выздоровление (отсутствие │</w:t>
      </w:r>
    </w:p>
    <w:p w:rsidR="00412A10" w:rsidRPr="00412A10" w:rsidRDefault="00412A10">
      <w:pPr>
        <w:pStyle w:val="ConsPlusCell"/>
        <w:jc w:val="both"/>
      </w:pPr>
      <w:r w:rsidRPr="00412A10">
        <w:rPr>
          <w:sz w:val="16"/>
        </w:rPr>
        <w:t>│                │в 6 мес.   │2 лет     │1 раз        │крови, общий анализ    │ограничением острых блюд.      │кровотечения в течение 2   │</w:t>
      </w:r>
    </w:p>
    <w:p w:rsidR="00412A10" w:rsidRPr="00412A10" w:rsidRDefault="00412A10">
      <w:pPr>
        <w:pStyle w:val="ConsPlusCell"/>
        <w:jc w:val="both"/>
      </w:pPr>
      <w:r w:rsidRPr="00412A10">
        <w:rPr>
          <w:sz w:val="16"/>
        </w:rPr>
        <w:t>│                │           │после     │в 6 мес.     │мочи - 1 раз в год.    │ 2. Ограничение употребления   │лет, полное восстановление │</w:t>
      </w:r>
    </w:p>
    <w:p w:rsidR="00412A10" w:rsidRPr="00412A10" w:rsidRDefault="00412A10">
      <w:pPr>
        <w:pStyle w:val="ConsPlusCell"/>
        <w:jc w:val="both"/>
      </w:pPr>
      <w:r w:rsidRPr="00412A10">
        <w:rPr>
          <w:sz w:val="16"/>
        </w:rPr>
        <w:t>│                │           │оператив- │             │ Ректороманоскопия или │алкоголя, курения.             │трудоспособности).         │</w:t>
      </w:r>
    </w:p>
    <w:p w:rsidR="00412A10" w:rsidRPr="00412A10" w:rsidRDefault="00412A10">
      <w:pPr>
        <w:pStyle w:val="ConsPlusCell"/>
        <w:jc w:val="both"/>
      </w:pPr>
      <w:r w:rsidRPr="00412A10">
        <w:rPr>
          <w:sz w:val="16"/>
        </w:rPr>
        <w:t>│                │           │ного      │             │фиброколоноскопия      │ 3. Хирургическое лечение - по │ Улучшение (небольшие, но  │</w:t>
      </w:r>
    </w:p>
    <w:p w:rsidR="00412A10" w:rsidRPr="00412A10" w:rsidRDefault="00412A10">
      <w:pPr>
        <w:pStyle w:val="ConsPlusCell"/>
        <w:jc w:val="both"/>
      </w:pPr>
      <w:r w:rsidRPr="00412A10">
        <w:rPr>
          <w:sz w:val="16"/>
        </w:rPr>
        <w:t>│                │           │лечения   │             │                       │показаниям.                    │чаще одного раза в полгода │</w:t>
      </w:r>
    </w:p>
    <w:p w:rsidR="00412A10" w:rsidRPr="00412A10" w:rsidRDefault="00412A10">
      <w:pPr>
        <w:pStyle w:val="ConsPlusCell"/>
        <w:jc w:val="both"/>
      </w:pPr>
      <w:r w:rsidRPr="00412A10">
        <w:rPr>
          <w:sz w:val="16"/>
        </w:rPr>
        <w:t>│                │           │при       │             │                       │ 4. Личная гигиена.            │кровотечения, быстро       │</w:t>
      </w:r>
    </w:p>
    <w:p w:rsidR="00412A10" w:rsidRPr="00412A10" w:rsidRDefault="00412A10">
      <w:pPr>
        <w:pStyle w:val="ConsPlusCell"/>
        <w:jc w:val="both"/>
      </w:pPr>
      <w:r w:rsidRPr="00412A10">
        <w:rPr>
          <w:sz w:val="16"/>
        </w:rPr>
        <w:t>│                │           │отсутствии│             │                       │ 5. Физиотерапия.              │прекращающиеся после       │</w:t>
      </w:r>
    </w:p>
    <w:p w:rsidR="00412A10" w:rsidRPr="00412A10" w:rsidRDefault="00412A10">
      <w:pPr>
        <w:pStyle w:val="ConsPlusCell"/>
        <w:jc w:val="both"/>
      </w:pPr>
      <w:r w:rsidRPr="00412A10">
        <w:rPr>
          <w:sz w:val="16"/>
        </w:rPr>
        <w:t>│                │           │рецидива  │             │                       │ 6. ЛФК                        │консервативных мероприятий;│</w:t>
      </w:r>
    </w:p>
    <w:p w:rsidR="00412A10" w:rsidRPr="00412A10" w:rsidRDefault="00412A10">
      <w:pPr>
        <w:pStyle w:val="ConsPlusCell"/>
        <w:jc w:val="both"/>
      </w:pPr>
      <w:r w:rsidRPr="00412A10">
        <w:rPr>
          <w:sz w:val="16"/>
        </w:rPr>
        <w:t>│                │           │или ослож-│             │                       │                               │уменьшение количества      │</w:t>
      </w:r>
    </w:p>
    <w:p w:rsidR="00412A10" w:rsidRPr="00412A10" w:rsidRDefault="00412A10">
      <w:pPr>
        <w:pStyle w:val="ConsPlusCell"/>
        <w:jc w:val="both"/>
      </w:pPr>
      <w:r w:rsidRPr="00412A10">
        <w:rPr>
          <w:sz w:val="16"/>
        </w:rPr>
        <w:t>│                │           │нений, в  │             │                       │                               │обострений и числа дней    │</w:t>
      </w:r>
    </w:p>
    <w:p w:rsidR="00412A10" w:rsidRPr="00412A10" w:rsidRDefault="00412A10">
      <w:pPr>
        <w:pStyle w:val="ConsPlusCell"/>
        <w:jc w:val="both"/>
      </w:pPr>
      <w:r w:rsidRPr="00412A10">
        <w:rPr>
          <w:sz w:val="16"/>
        </w:rPr>
        <w:t>│                │           │остальных │             │                       │                               │нетрудоспособности).       │</w:t>
      </w:r>
    </w:p>
    <w:p w:rsidR="00412A10" w:rsidRPr="00412A10" w:rsidRDefault="00412A10">
      <w:pPr>
        <w:pStyle w:val="ConsPlusCell"/>
        <w:jc w:val="both"/>
      </w:pPr>
      <w:r w:rsidRPr="00412A10">
        <w:rPr>
          <w:sz w:val="16"/>
        </w:rPr>
        <w:t>│                │           │случаях - │             │                       │                               │ Без изменений (продолжаю- │</w:t>
      </w:r>
    </w:p>
    <w:p w:rsidR="00412A10" w:rsidRPr="00412A10" w:rsidRDefault="00412A10">
      <w:pPr>
        <w:pStyle w:val="ConsPlusCell"/>
        <w:jc w:val="both"/>
      </w:pPr>
      <w:r w:rsidRPr="00412A10">
        <w:rPr>
          <w:sz w:val="16"/>
        </w:rPr>
        <w:t>│                │           │постоянно │             │                       │                               │щиеся кровотечения).       │</w:t>
      </w:r>
    </w:p>
    <w:p w:rsidR="00412A10" w:rsidRPr="00412A10" w:rsidRDefault="00412A10">
      <w:pPr>
        <w:pStyle w:val="ConsPlusCell"/>
        <w:jc w:val="both"/>
      </w:pPr>
      <w:r w:rsidRPr="00412A10">
        <w:rPr>
          <w:sz w:val="16"/>
        </w:rPr>
        <w:t>│                │           │          │             │                       │                               │ Ухудшение (усиление       │</w:t>
      </w:r>
    </w:p>
    <w:p w:rsidR="00412A10" w:rsidRPr="00412A10" w:rsidRDefault="00412A10">
      <w:pPr>
        <w:pStyle w:val="ConsPlusCell"/>
        <w:jc w:val="both"/>
      </w:pPr>
      <w:r w:rsidRPr="00412A10">
        <w:rPr>
          <w:sz w:val="16"/>
        </w:rPr>
        <w:t>│                │           │          │             │                       │                               │кровотечений, появление    │</w:t>
      </w:r>
    </w:p>
    <w:p w:rsidR="00412A10" w:rsidRPr="00412A10" w:rsidRDefault="00412A10">
      <w:pPr>
        <w:pStyle w:val="ConsPlusCell"/>
        <w:jc w:val="both"/>
      </w:pPr>
      <w:r w:rsidRPr="00412A10">
        <w:rPr>
          <w:sz w:val="16"/>
        </w:rPr>
        <w:t>│                │           │          │             │                       │                               │гипохромной анемии,        │</w:t>
      </w:r>
    </w:p>
    <w:p w:rsidR="00412A10" w:rsidRPr="00412A10" w:rsidRDefault="00412A10">
      <w:pPr>
        <w:pStyle w:val="ConsPlusCell"/>
        <w:jc w:val="both"/>
      </w:pPr>
      <w:r w:rsidRPr="00412A10">
        <w:rPr>
          <w:sz w:val="16"/>
        </w:rPr>
        <w:t>│                │           │          │             │                       │                               │увеличение количества      │</w:t>
      </w:r>
    </w:p>
    <w:p w:rsidR="00412A10" w:rsidRPr="00412A10" w:rsidRDefault="00412A10">
      <w:pPr>
        <w:pStyle w:val="ConsPlusCell"/>
        <w:jc w:val="both"/>
      </w:pPr>
      <w:r w:rsidRPr="00412A10">
        <w:rPr>
          <w:sz w:val="16"/>
        </w:rPr>
        <w:t>│                │           │          │             │                       │                               │обострений и числа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Параректальный │ 1 раз     │ В течение│ Хирург -    │ Клинический анализ    │ 1. Лечебное питание с         │ Выздоровление (отсутствие │</w:t>
      </w:r>
    </w:p>
    <w:p w:rsidR="00412A10" w:rsidRPr="00412A10" w:rsidRDefault="00412A10">
      <w:pPr>
        <w:pStyle w:val="ConsPlusCell"/>
        <w:jc w:val="both"/>
      </w:pPr>
      <w:r w:rsidRPr="00412A10">
        <w:rPr>
          <w:sz w:val="16"/>
        </w:rPr>
        <w:t>│свищ            │в 6 мес.   │2 лет     │1 раз        │крови, общий анализ    │ограничением острых блюд.      │выделений в течение 2 лет, │</w:t>
      </w:r>
    </w:p>
    <w:p w:rsidR="00412A10" w:rsidRPr="00412A10" w:rsidRDefault="00412A10">
      <w:pPr>
        <w:pStyle w:val="ConsPlusCell"/>
        <w:jc w:val="both"/>
      </w:pPr>
      <w:r w:rsidRPr="00412A10">
        <w:rPr>
          <w:sz w:val="16"/>
        </w:rPr>
        <w:t>│                │           │после     │в 3 мес.     │мочи - 1 раз в год.    │ 2. Ограничение употребления   │полное восстановление      │</w:t>
      </w:r>
    </w:p>
    <w:p w:rsidR="00412A10" w:rsidRPr="00412A10" w:rsidRDefault="00412A10">
      <w:pPr>
        <w:pStyle w:val="ConsPlusCell"/>
        <w:jc w:val="both"/>
      </w:pPr>
      <w:r w:rsidRPr="00412A10">
        <w:rPr>
          <w:sz w:val="16"/>
        </w:rPr>
        <w:t>│                │           │оператив- │             │ Ректороманоскопия или │алкоголя, курения.             │трудоспособности).         │</w:t>
      </w:r>
    </w:p>
    <w:p w:rsidR="00412A10" w:rsidRPr="00412A10" w:rsidRDefault="00412A10">
      <w:pPr>
        <w:pStyle w:val="ConsPlusCell"/>
        <w:jc w:val="both"/>
      </w:pPr>
      <w:r w:rsidRPr="00412A10">
        <w:rPr>
          <w:sz w:val="16"/>
        </w:rPr>
        <w:t>│                │           │ного      │             │фиброколоноскопия,     │ 3. Хирургическое лечение.     │ Без изменений (продолжаю- │</w:t>
      </w:r>
    </w:p>
    <w:p w:rsidR="00412A10" w:rsidRPr="00412A10" w:rsidRDefault="00412A10">
      <w:pPr>
        <w:pStyle w:val="ConsPlusCell"/>
        <w:jc w:val="both"/>
      </w:pPr>
      <w:r w:rsidRPr="00412A10">
        <w:rPr>
          <w:sz w:val="16"/>
        </w:rPr>
        <w:t>│                │           │лечения   │             │рентгеноконтрастное    │ 4. Личная гигиена.            │щиеся выделения из свища). │</w:t>
      </w:r>
    </w:p>
    <w:p w:rsidR="00412A10" w:rsidRPr="00412A10" w:rsidRDefault="00412A10">
      <w:pPr>
        <w:pStyle w:val="ConsPlusCell"/>
        <w:jc w:val="both"/>
      </w:pPr>
      <w:r w:rsidRPr="00412A10">
        <w:rPr>
          <w:sz w:val="16"/>
        </w:rPr>
        <w:t>│                │           │при       │             │исследование           │ 5. ЛФК                        │ Ухудшение (усиление болей │</w:t>
      </w:r>
    </w:p>
    <w:p w:rsidR="00412A10" w:rsidRPr="00412A10" w:rsidRDefault="00412A10">
      <w:pPr>
        <w:pStyle w:val="ConsPlusCell"/>
        <w:jc w:val="both"/>
      </w:pPr>
      <w:r w:rsidRPr="00412A10">
        <w:rPr>
          <w:sz w:val="16"/>
        </w:rPr>
        <w:t>│                │           │отсутствии│             │(фистулография)        │                               │и увеличение выделений из  │</w:t>
      </w:r>
    </w:p>
    <w:p w:rsidR="00412A10" w:rsidRPr="00412A10" w:rsidRDefault="00412A10">
      <w:pPr>
        <w:pStyle w:val="ConsPlusCell"/>
        <w:jc w:val="both"/>
      </w:pPr>
      <w:r w:rsidRPr="00412A10">
        <w:rPr>
          <w:sz w:val="16"/>
        </w:rPr>
        <w:t>│                │           │рецидива  │             │                       │                               │свища, повышение температу-│</w:t>
      </w:r>
    </w:p>
    <w:p w:rsidR="00412A10" w:rsidRPr="00412A10" w:rsidRDefault="00412A10">
      <w:pPr>
        <w:pStyle w:val="ConsPlusCell"/>
        <w:jc w:val="both"/>
      </w:pPr>
      <w:r w:rsidRPr="00412A10">
        <w:rPr>
          <w:sz w:val="16"/>
        </w:rPr>
        <w:t>│                │           │или ослож-│             │                       │                               │ры тела, появление инфиль- │</w:t>
      </w:r>
    </w:p>
    <w:p w:rsidR="00412A10" w:rsidRPr="00412A10" w:rsidRDefault="00412A10">
      <w:pPr>
        <w:pStyle w:val="ConsPlusCell"/>
        <w:jc w:val="both"/>
      </w:pPr>
      <w:r w:rsidRPr="00412A10">
        <w:rPr>
          <w:sz w:val="16"/>
        </w:rPr>
        <w:t>│                │           │нений, в  │             │                       │                               │трата и абсцедирования в   │</w:t>
      </w:r>
    </w:p>
    <w:p w:rsidR="00412A10" w:rsidRPr="00412A10" w:rsidRDefault="00412A10">
      <w:pPr>
        <w:pStyle w:val="ConsPlusCell"/>
        <w:jc w:val="both"/>
      </w:pPr>
      <w:r w:rsidRPr="00412A10">
        <w:rPr>
          <w:sz w:val="16"/>
        </w:rPr>
        <w:t>│                │           │остальных │             │                       │                               │области заднего прохода,   │</w:t>
      </w:r>
    </w:p>
    <w:p w:rsidR="00412A10" w:rsidRPr="00412A10" w:rsidRDefault="00412A10">
      <w:pPr>
        <w:pStyle w:val="ConsPlusCell"/>
        <w:jc w:val="both"/>
      </w:pPr>
      <w:r w:rsidRPr="00412A10">
        <w:rPr>
          <w:sz w:val="16"/>
        </w:rPr>
        <w:t>│                │           │случаях - │             │                       │                               │ухудшение лабораторных по- │</w:t>
      </w:r>
    </w:p>
    <w:p w:rsidR="00412A10" w:rsidRPr="00412A10" w:rsidRDefault="00412A10">
      <w:pPr>
        <w:pStyle w:val="ConsPlusCell"/>
        <w:jc w:val="both"/>
      </w:pPr>
      <w:r w:rsidRPr="00412A10">
        <w:rPr>
          <w:sz w:val="16"/>
        </w:rPr>
        <w:t>│                │           │постоянно │             │                       │                               │казателей, увеличение коли-│</w:t>
      </w:r>
    </w:p>
    <w:p w:rsidR="00412A10" w:rsidRPr="00412A10" w:rsidRDefault="00412A10">
      <w:pPr>
        <w:pStyle w:val="ConsPlusCell"/>
        <w:jc w:val="both"/>
      </w:pPr>
      <w:r w:rsidRPr="00412A10">
        <w:rPr>
          <w:sz w:val="16"/>
        </w:rPr>
        <w:t>│                │           │          │             │                       │                               │чества обострений и числа  │</w:t>
      </w:r>
    </w:p>
    <w:p w:rsidR="00412A10" w:rsidRPr="00412A10" w:rsidRDefault="00412A10">
      <w:pPr>
        <w:pStyle w:val="ConsPlusCell"/>
        <w:jc w:val="both"/>
      </w:pPr>
      <w:r w:rsidRPr="00412A10">
        <w:rPr>
          <w:sz w:val="16"/>
        </w:rPr>
        <w:t>│                │           │          │             │                       │                               │дней нетрудоспособности)   │</w:t>
      </w:r>
    </w:p>
    <w:p w:rsidR="00412A10" w:rsidRPr="00412A10" w:rsidRDefault="00412A10">
      <w:pPr>
        <w:pStyle w:val="ConsPlusCell"/>
        <w:jc w:val="both"/>
      </w:pPr>
      <w:r w:rsidRPr="00412A10">
        <w:rPr>
          <w:sz w:val="16"/>
        </w:rPr>
        <w:t>│ Состояние после│ 1 раз     │ В течение│ Хирург -    │ Клинический анализ    │ 1. Лечебное питание с         │ Выздоровление (отсутствие │</w:t>
      </w:r>
    </w:p>
    <w:p w:rsidR="00412A10" w:rsidRPr="00412A10" w:rsidRDefault="00412A10">
      <w:pPr>
        <w:pStyle w:val="ConsPlusCell"/>
        <w:jc w:val="both"/>
      </w:pPr>
      <w:r w:rsidRPr="00412A10">
        <w:rPr>
          <w:sz w:val="16"/>
        </w:rPr>
        <w:t>│удаления        │в 6 мес.   │2 лет     │1 раз        │крови, общий анализ    │ограничением острых блюд.      │кровотечений или выделений │</w:t>
      </w:r>
    </w:p>
    <w:p w:rsidR="00412A10" w:rsidRPr="00412A10" w:rsidRDefault="00412A10">
      <w:pPr>
        <w:pStyle w:val="ConsPlusCell"/>
        <w:jc w:val="both"/>
      </w:pPr>
      <w:r w:rsidRPr="00412A10">
        <w:rPr>
          <w:sz w:val="16"/>
        </w:rPr>
        <w:t>│геморроидальных │           │после опе-│в 6 мес.     │мочи - 1 раз в год.    │ 2. Ограничение употребления   │из свища в течение 2 лет,  │</w:t>
      </w:r>
    </w:p>
    <w:p w:rsidR="00412A10" w:rsidRPr="00412A10" w:rsidRDefault="00412A10">
      <w:pPr>
        <w:pStyle w:val="ConsPlusCell"/>
        <w:jc w:val="both"/>
      </w:pPr>
      <w:r w:rsidRPr="00412A10">
        <w:rPr>
          <w:sz w:val="16"/>
        </w:rPr>
        <w:t>│узлов,          │           │ративного │             │ Ректороманоскопия или │алкоголя, курения.             │полное восстановление      │</w:t>
      </w:r>
    </w:p>
    <w:p w:rsidR="00412A10" w:rsidRPr="00412A10" w:rsidRDefault="00412A10">
      <w:pPr>
        <w:pStyle w:val="ConsPlusCell"/>
        <w:jc w:val="both"/>
      </w:pPr>
      <w:r w:rsidRPr="00412A10">
        <w:rPr>
          <w:sz w:val="16"/>
        </w:rPr>
        <w:t>│радикальной     │           │лечения   │             │фиброколоноскопия - по │ 3. Личная гигиена.            │трудоспособности).         │</w:t>
      </w:r>
    </w:p>
    <w:p w:rsidR="00412A10" w:rsidRPr="00412A10" w:rsidRDefault="00412A10">
      <w:pPr>
        <w:pStyle w:val="ConsPlusCell"/>
        <w:jc w:val="both"/>
      </w:pPr>
      <w:r w:rsidRPr="00412A10">
        <w:rPr>
          <w:sz w:val="16"/>
        </w:rPr>
        <w:t>│операции по     │           │при отсут-│             │показаниям             │ 4. ЛФК                        │ Без изменений (рецидив    │</w:t>
      </w:r>
    </w:p>
    <w:p w:rsidR="00412A10" w:rsidRPr="00412A10" w:rsidRDefault="00412A10">
      <w:pPr>
        <w:pStyle w:val="ConsPlusCell"/>
        <w:jc w:val="both"/>
      </w:pPr>
      <w:r w:rsidRPr="00412A10">
        <w:rPr>
          <w:sz w:val="16"/>
        </w:rPr>
        <w:t>│поводу          │           │ствии     │             │                       │                               │заболевания).              │</w:t>
      </w:r>
    </w:p>
    <w:p w:rsidR="00412A10" w:rsidRPr="00412A10" w:rsidRDefault="00412A10">
      <w:pPr>
        <w:pStyle w:val="ConsPlusCell"/>
        <w:jc w:val="both"/>
      </w:pPr>
      <w:r w:rsidRPr="00412A10">
        <w:rPr>
          <w:sz w:val="16"/>
        </w:rPr>
        <w:t>│параректального │           │рецидива  │             │                       │                               │ Ухудшение (осложнения     │</w:t>
      </w:r>
    </w:p>
    <w:p w:rsidR="00412A10" w:rsidRPr="00412A10" w:rsidRDefault="00412A10">
      <w:pPr>
        <w:pStyle w:val="ConsPlusCell"/>
        <w:jc w:val="both"/>
      </w:pPr>
      <w:r w:rsidRPr="00412A10">
        <w:rPr>
          <w:sz w:val="16"/>
        </w:rPr>
        <w:t>│свища           │           │или ослож-│             │                       │                               │заболевания)               │</w:t>
      </w:r>
    </w:p>
    <w:p w:rsidR="00412A10" w:rsidRPr="00412A10" w:rsidRDefault="00412A10">
      <w:pPr>
        <w:pStyle w:val="ConsPlusCell"/>
        <w:jc w:val="both"/>
      </w:pPr>
      <w:r w:rsidRPr="00412A10">
        <w:rPr>
          <w:sz w:val="16"/>
        </w:rPr>
        <w:t>│                │           │нений, в  │             │                       │                               │                           │</w:t>
      </w:r>
    </w:p>
    <w:p w:rsidR="00412A10" w:rsidRPr="00412A10" w:rsidRDefault="00412A10">
      <w:pPr>
        <w:pStyle w:val="ConsPlusCell"/>
        <w:jc w:val="both"/>
      </w:pPr>
      <w:r w:rsidRPr="00412A10">
        <w:rPr>
          <w:sz w:val="16"/>
        </w:rPr>
        <w:t>│                │           │остальных │             │                       │                               │                           │</w:t>
      </w:r>
    </w:p>
    <w:p w:rsidR="00412A10" w:rsidRPr="00412A10" w:rsidRDefault="00412A10">
      <w:pPr>
        <w:pStyle w:val="ConsPlusCell"/>
        <w:jc w:val="both"/>
      </w:pPr>
      <w:r w:rsidRPr="00412A10">
        <w:rPr>
          <w:sz w:val="16"/>
        </w:rPr>
        <w:t>│                │           │случаях - │             │                       │                               │                           │</w:t>
      </w:r>
    </w:p>
    <w:p w:rsidR="00412A10" w:rsidRPr="00412A10" w:rsidRDefault="00412A10">
      <w:pPr>
        <w:pStyle w:val="ConsPlusCell"/>
        <w:jc w:val="both"/>
      </w:pPr>
      <w:r w:rsidRPr="00412A10">
        <w:rPr>
          <w:sz w:val="16"/>
        </w:rPr>
        <w:t>│                │           │постоянно │             │                       │                               │                           │</w:t>
      </w:r>
    </w:p>
    <w:p w:rsidR="00412A10" w:rsidRPr="00412A10" w:rsidRDefault="00412A10">
      <w:pPr>
        <w:pStyle w:val="ConsPlusCell"/>
        <w:jc w:val="both"/>
      </w:pPr>
      <w:r w:rsidRPr="00412A10">
        <w:rPr>
          <w:sz w:val="16"/>
        </w:rPr>
        <w:t>│ Доброкачествен-│ 1 раз     │ В течение│ Хирург -    │ Клинический анализ    │ По рекомендации хирурга       │ Выздоровление (полное     │</w:t>
      </w:r>
    </w:p>
    <w:p w:rsidR="00412A10" w:rsidRPr="00412A10" w:rsidRDefault="00412A10">
      <w:pPr>
        <w:pStyle w:val="ConsPlusCell"/>
        <w:jc w:val="both"/>
      </w:pPr>
      <w:r w:rsidRPr="00412A10">
        <w:rPr>
          <w:sz w:val="16"/>
        </w:rPr>
        <w:t>│ные опухоли под-│в 6 мес.   │1 года при│1 раз в год  │крови, общий анализ    │                               │отсутствие жалоб и         │</w:t>
      </w:r>
    </w:p>
    <w:p w:rsidR="00412A10" w:rsidRPr="00412A10" w:rsidRDefault="00412A10">
      <w:pPr>
        <w:pStyle w:val="ConsPlusCell"/>
        <w:jc w:val="both"/>
      </w:pPr>
      <w:r w:rsidRPr="00412A10">
        <w:rPr>
          <w:sz w:val="16"/>
        </w:rPr>
        <w:lastRenderedPageBreak/>
        <w:t>│кожной клетчатки│           │отсутствии│             │мочи - 1 раз в год.    │                               │клинических признаков      │</w:t>
      </w:r>
    </w:p>
    <w:p w:rsidR="00412A10" w:rsidRPr="00412A10" w:rsidRDefault="00412A10">
      <w:pPr>
        <w:pStyle w:val="ConsPlusCell"/>
        <w:jc w:val="both"/>
      </w:pPr>
      <w:r w:rsidRPr="00412A10">
        <w:rPr>
          <w:sz w:val="16"/>
        </w:rPr>
        <w:t>│и мягких тканей.│           │рецидива  │             │ Ультразвуковое        │                               │опухоли после оперативного │</w:t>
      </w:r>
    </w:p>
    <w:p w:rsidR="00412A10" w:rsidRPr="00412A10" w:rsidRDefault="00412A10">
      <w:pPr>
        <w:pStyle w:val="ConsPlusCell"/>
        <w:jc w:val="both"/>
      </w:pPr>
      <w:r w:rsidRPr="00412A10">
        <w:rPr>
          <w:sz w:val="16"/>
        </w:rPr>
        <w:t>│Состояние после │           │опухолей  │             │исследование мягких    │                               │лечения в течение 1 года). │</w:t>
      </w:r>
    </w:p>
    <w:p w:rsidR="00412A10" w:rsidRPr="00412A10" w:rsidRDefault="00412A10">
      <w:pPr>
        <w:pStyle w:val="ConsPlusCell"/>
        <w:jc w:val="both"/>
      </w:pPr>
      <w:r w:rsidRPr="00412A10">
        <w:rPr>
          <w:sz w:val="16"/>
        </w:rPr>
        <w:t>│удаления добро- │           │          │             │тканей - по показаниям │                               │ Ухудшение (появление новых│</w:t>
      </w:r>
    </w:p>
    <w:p w:rsidR="00412A10" w:rsidRPr="00412A10" w:rsidRDefault="00412A10">
      <w:pPr>
        <w:pStyle w:val="ConsPlusCell"/>
        <w:jc w:val="both"/>
      </w:pPr>
      <w:r w:rsidRPr="00412A10">
        <w:rPr>
          <w:sz w:val="16"/>
        </w:rPr>
        <w:t>│качественных    │           │          │             │                       │                               │узлов на месте ранее       │</w:t>
      </w:r>
    </w:p>
    <w:p w:rsidR="00412A10" w:rsidRPr="00412A10" w:rsidRDefault="00412A10">
      <w:pPr>
        <w:pStyle w:val="ConsPlusCell"/>
        <w:jc w:val="both"/>
      </w:pPr>
      <w:r w:rsidRPr="00412A10">
        <w:rPr>
          <w:sz w:val="16"/>
        </w:rPr>
        <w:t>│опухолей        │           │          │             │                       │                               │выполненной операции)      │</w:t>
      </w:r>
    </w:p>
    <w:p w:rsidR="00412A10" w:rsidRPr="00412A10" w:rsidRDefault="00412A10">
      <w:pPr>
        <w:pStyle w:val="ConsPlusCell"/>
        <w:jc w:val="both"/>
      </w:pPr>
      <w:r w:rsidRPr="00412A10">
        <w:rPr>
          <w:sz w:val="16"/>
        </w:rPr>
        <w:t>│ Выраженное     │ 1 раз     │ В течение│ Хирург -    │ Клинический анализ    │ 1. Лечебное питание.          │ Выздоровление (отсутствие │</w:t>
      </w:r>
    </w:p>
    <w:p w:rsidR="00412A10" w:rsidRPr="00412A10" w:rsidRDefault="00412A10">
      <w:pPr>
        <w:pStyle w:val="ConsPlusCell"/>
        <w:jc w:val="both"/>
      </w:pPr>
      <w:r w:rsidRPr="00412A10">
        <w:rPr>
          <w:sz w:val="16"/>
        </w:rPr>
        <w:t>│варикозное      │в 6 мес.   │2 лет при │1 раз        │крови, ультразвуковое  │ 2. Ограничение курения,       │жалоб, полное восстанов-   │</w:t>
      </w:r>
    </w:p>
    <w:p w:rsidR="00412A10" w:rsidRPr="00412A10" w:rsidRDefault="00412A10">
      <w:pPr>
        <w:pStyle w:val="ConsPlusCell"/>
        <w:jc w:val="both"/>
      </w:pPr>
      <w:r w:rsidRPr="00412A10">
        <w:rPr>
          <w:sz w:val="16"/>
        </w:rPr>
        <w:t>│расширение вен  │           │отсутствии│в 6 мес.     │исследование вен       │употребления алкоголя.         │ление трудоспособности в   │</w:t>
      </w:r>
    </w:p>
    <w:p w:rsidR="00412A10" w:rsidRPr="00412A10" w:rsidRDefault="00412A10">
      <w:pPr>
        <w:pStyle w:val="ConsPlusCell"/>
        <w:jc w:val="both"/>
      </w:pPr>
      <w:r w:rsidRPr="00412A10">
        <w:rPr>
          <w:sz w:val="16"/>
        </w:rPr>
        <w:t>│нижних          │           │рецидива  │             │конечностей с          │ 3. Лечение грибковых и        │течение 2 лет после        │</w:t>
      </w:r>
    </w:p>
    <w:p w:rsidR="00412A10" w:rsidRPr="00412A10" w:rsidRDefault="00412A10">
      <w:pPr>
        <w:pStyle w:val="ConsPlusCell"/>
        <w:jc w:val="both"/>
      </w:pPr>
      <w:r w:rsidRPr="00412A10">
        <w:rPr>
          <w:sz w:val="16"/>
        </w:rPr>
        <w:t>│конечностей.    │           │или       │             │допплерографией - 1 раз│воспалительных поражений кожи  │оперативного лечения).     │</w:t>
      </w:r>
    </w:p>
    <w:p w:rsidR="00412A10" w:rsidRPr="00412A10" w:rsidRDefault="00412A10">
      <w:pPr>
        <w:pStyle w:val="ConsPlusCell"/>
        <w:jc w:val="both"/>
      </w:pPr>
      <w:r w:rsidRPr="00412A10">
        <w:rPr>
          <w:sz w:val="16"/>
        </w:rPr>
        <w:t>│Состояние после │           │осложнений│             │в 6 мес.               │ног.                           │ Улучшение (сохраняются    │</w:t>
      </w:r>
    </w:p>
    <w:p w:rsidR="00412A10" w:rsidRPr="00412A10" w:rsidRDefault="00412A10">
      <w:pPr>
        <w:pStyle w:val="ConsPlusCell"/>
        <w:jc w:val="both"/>
      </w:pPr>
      <w:r w:rsidRPr="00412A10">
        <w:rPr>
          <w:sz w:val="16"/>
        </w:rPr>
        <w:t>│радикальной     │           │после     │             │ Венография - по       │ 4. Профилактическое ношение   │лишь небольшие жалобы на   │</w:t>
      </w:r>
    </w:p>
    <w:p w:rsidR="00412A10" w:rsidRPr="00412A10" w:rsidRDefault="00412A10">
      <w:pPr>
        <w:pStyle w:val="ConsPlusCell"/>
        <w:jc w:val="both"/>
      </w:pPr>
      <w:r w:rsidRPr="00412A10">
        <w:rPr>
          <w:sz w:val="16"/>
        </w:rPr>
        <w:t>│венэктомии.     │           │оператив- │             │показаниям             │эластичных бинтов или чулок.   │тяжесть в ногах к концу    │</w:t>
      </w:r>
    </w:p>
    <w:p w:rsidR="00412A10" w:rsidRPr="00412A10" w:rsidRDefault="00412A10">
      <w:pPr>
        <w:pStyle w:val="ConsPlusCell"/>
        <w:jc w:val="both"/>
      </w:pPr>
      <w:r w:rsidRPr="00412A10">
        <w:rPr>
          <w:sz w:val="16"/>
        </w:rPr>
        <w:t>│Постфлебетичес- │           │ного      │             │                       │ 5. Прием внутрь               │рабочего дня или после     │</w:t>
      </w:r>
    </w:p>
    <w:p w:rsidR="00412A10" w:rsidRPr="00412A10" w:rsidRDefault="00412A10">
      <w:pPr>
        <w:pStyle w:val="ConsPlusCell"/>
        <w:jc w:val="both"/>
      </w:pPr>
      <w:r w:rsidRPr="00412A10">
        <w:rPr>
          <w:sz w:val="16"/>
        </w:rPr>
        <w:t>│кий синдром     │           │лечения   │             │                       │антикоагулянтов кумаринового   │длительной ходьбы).        │</w:t>
      </w:r>
    </w:p>
    <w:p w:rsidR="00412A10" w:rsidRPr="00412A10" w:rsidRDefault="00412A10">
      <w:pPr>
        <w:pStyle w:val="ConsPlusCell"/>
        <w:jc w:val="both"/>
      </w:pPr>
      <w:r w:rsidRPr="00412A10">
        <w:rPr>
          <w:sz w:val="16"/>
        </w:rPr>
        <w:t>│                │           │          │             │                       │ряда - по показаниям.          │ Без изменений (продолжают │</w:t>
      </w:r>
    </w:p>
    <w:p w:rsidR="00412A10" w:rsidRPr="00412A10" w:rsidRDefault="00412A10">
      <w:pPr>
        <w:pStyle w:val="ConsPlusCell"/>
        <w:jc w:val="both"/>
      </w:pPr>
      <w:r w:rsidRPr="00412A10">
        <w:rPr>
          <w:sz w:val="16"/>
        </w:rPr>
        <w:t>│                │           │          │             │                       │ 6. Физиотерапия.              │беспокоить боли и чувство  │</w:t>
      </w:r>
    </w:p>
    <w:p w:rsidR="00412A10" w:rsidRPr="00412A10" w:rsidRDefault="00412A10">
      <w:pPr>
        <w:pStyle w:val="ConsPlusCell"/>
        <w:jc w:val="both"/>
      </w:pPr>
      <w:r w:rsidRPr="00412A10">
        <w:rPr>
          <w:sz w:val="16"/>
        </w:rPr>
        <w:t>│                │           │          │             │                       │ 7. Лечебная гимнастика.       │тяжести в ногах.           │</w:t>
      </w:r>
    </w:p>
    <w:p w:rsidR="00412A10" w:rsidRPr="00412A10" w:rsidRDefault="00412A10">
      <w:pPr>
        <w:pStyle w:val="ConsPlusCell"/>
        <w:jc w:val="both"/>
      </w:pPr>
      <w:r w:rsidRPr="00412A10">
        <w:rPr>
          <w:sz w:val="16"/>
        </w:rPr>
        <w:t>│                │           │          │             │                       │ 8. СКЛ - по показаниям.       │ Сохраняются и             │</w:t>
      </w:r>
    </w:p>
    <w:p w:rsidR="00412A10" w:rsidRPr="00412A10" w:rsidRDefault="00412A10">
      <w:pPr>
        <w:pStyle w:val="ConsPlusCell"/>
        <w:jc w:val="both"/>
      </w:pPr>
      <w:r w:rsidRPr="00412A10">
        <w:rPr>
          <w:sz w:val="16"/>
        </w:rPr>
        <w:t>│                │           │          │             │                       │ 9. Хирургическое лечение - по │увеличиваются к концу      │</w:t>
      </w:r>
    </w:p>
    <w:p w:rsidR="00412A10" w:rsidRPr="00412A10" w:rsidRDefault="00412A10">
      <w:pPr>
        <w:pStyle w:val="ConsPlusCell"/>
        <w:jc w:val="both"/>
      </w:pPr>
      <w:r w:rsidRPr="00412A10">
        <w:rPr>
          <w:sz w:val="16"/>
        </w:rPr>
        <w:t>│                │           │          │             │                       │показаниям                     │рабочего дня отеки на      │</w:t>
      </w:r>
    </w:p>
    <w:p w:rsidR="00412A10" w:rsidRPr="00412A10" w:rsidRDefault="00412A10">
      <w:pPr>
        <w:pStyle w:val="ConsPlusCell"/>
        <w:jc w:val="both"/>
      </w:pPr>
      <w:r w:rsidRPr="00412A10">
        <w:rPr>
          <w:sz w:val="16"/>
        </w:rPr>
        <w:t>│                │           │          │             │                       │                               │нижних конечностях).       │</w:t>
      </w:r>
    </w:p>
    <w:p w:rsidR="00412A10" w:rsidRPr="00412A10" w:rsidRDefault="00412A10">
      <w:pPr>
        <w:pStyle w:val="ConsPlusCell"/>
        <w:jc w:val="both"/>
      </w:pPr>
      <w:r w:rsidRPr="00412A10">
        <w:rPr>
          <w:sz w:val="16"/>
        </w:rPr>
        <w:t>│                │           │          │             │                       │                               │ Ухудшение (возникновение  │</w:t>
      </w:r>
    </w:p>
    <w:p w:rsidR="00412A10" w:rsidRPr="00412A10" w:rsidRDefault="00412A10">
      <w:pPr>
        <w:pStyle w:val="ConsPlusCell"/>
        <w:jc w:val="both"/>
      </w:pPr>
      <w:r w:rsidRPr="00412A10">
        <w:rPr>
          <w:sz w:val="16"/>
        </w:rPr>
        <w:t>│                │           │          │             │                       │                               │новых варикозно-расширенных│</w:t>
      </w:r>
    </w:p>
    <w:p w:rsidR="00412A10" w:rsidRPr="00412A10" w:rsidRDefault="00412A10">
      <w:pPr>
        <w:pStyle w:val="ConsPlusCell"/>
        <w:jc w:val="both"/>
      </w:pPr>
      <w:r w:rsidRPr="00412A10">
        <w:rPr>
          <w:sz w:val="16"/>
        </w:rPr>
        <w:t>│                │           │          │             │                       │                               │узлов, усиление болей, на- │</w:t>
      </w:r>
    </w:p>
    <w:p w:rsidR="00412A10" w:rsidRPr="00412A10" w:rsidRDefault="00412A10">
      <w:pPr>
        <w:pStyle w:val="ConsPlusCell"/>
        <w:jc w:val="both"/>
      </w:pPr>
      <w:r w:rsidRPr="00412A10">
        <w:rPr>
          <w:sz w:val="16"/>
        </w:rPr>
        <w:t>│                │           │          │             │                       │                               │растание отеков, появление │</w:t>
      </w:r>
    </w:p>
    <w:p w:rsidR="00412A10" w:rsidRPr="00412A10" w:rsidRDefault="00412A10">
      <w:pPr>
        <w:pStyle w:val="ConsPlusCell"/>
        <w:jc w:val="both"/>
      </w:pPr>
      <w:r w:rsidRPr="00412A10">
        <w:rPr>
          <w:sz w:val="16"/>
        </w:rPr>
        <w:t>│                │           │          │             │                       │                               │трофических изменений кожи,│</w:t>
      </w:r>
    </w:p>
    <w:p w:rsidR="00412A10" w:rsidRPr="00412A10" w:rsidRDefault="00412A10">
      <w:pPr>
        <w:pStyle w:val="ConsPlusCell"/>
        <w:jc w:val="both"/>
      </w:pPr>
      <w:r w:rsidRPr="00412A10">
        <w:rPr>
          <w:sz w:val="16"/>
        </w:rPr>
        <w:t>│                │           │          │             │                       │                               │увеличение количества      │</w:t>
      </w:r>
    </w:p>
    <w:p w:rsidR="00412A10" w:rsidRPr="00412A10" w:rsidRDefault="00412A10">
      <w:pPr>
        <w:pStyle w:val="ConsPlusCell"/>
        <w:jc w:val="both"/>
      </w:pPr>
      <w:r w:rsidRPr="00412A10">
        <w:rPr>
          <w:sz w:val="16"/>
        </w:rPr>
        <w:t>│                │           │          │             │                       │                               │обострений и числа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Облитерирующий │ 1 раз     │ Постоянно│ Хирург -    │ Клинический анализ    │ 1. Лечебное питание.          │ Выздоровление (отсутствие │</w:t>
      </w:r>
    </w:p>
    <w:p w:rsidR="00412A10" w:rsidRPr="00412A10" w:rsidRDefault="00412A10">
      <w:pPr>
        <w:pStyle w:val="ConsPlusCell"/>
        <w:jc w:val="both"/>
      </w:pPr>
      <w:r w:rsidRPr="00412A10">
        <w:rPr>
          <w:sz w:val="16"/>
        </w:rPr>
        <w:t>│эндартериит.    │в 6 мес.   │          │1 раз        │крови - 1 раз в 6 мес. │ 2. Исключение употребления    │жалоб, полное восстанов-   │</w:t>
      </w:r>
    </w:p>
    <w:p w:rsidR="00412A10" w:rsidRPr="00412A10" w:rsidRDefault="00412A10">
      <w:pPr>
        <w:pStyle w:val="ConsPlusCell"/>
        <w:jc w:val="both"/>
      </w:pPr>
      <w:r w:rsidRPr="00412A10">
        <w:rPr>
          <w:sz w:val="16"/>
        </w:rPr>
        <w:t>│Облитерируюший  │           │          │в 6 мес.     │ Общий анализ мочи -   │алкоголя и курения.            │ление работоспособности в  │</w:t>
      </w:r>
    </w:p>
    <w:p w:rsidR="00412A10" w:rsidRPr="00412A10" w:rsidRDefault="00412A10">
      <w:pPr>
        <w:pStyle w:val="ConsPlusCell"/>
        <w:jc w:val="both"/>
      </w:pPr>
      <w:r w:rsidRPr="00412A10">
        <w:rPr>
          <w:sz w:val="16"/>
        </w:rPr>
        <w:t>│атеросклероз    │           │          │ Невролог,   │1 раз в год.           │ 3. Медикаментозная терапия:   │течение 5 лет).            │</w:t>
      </w:r>
    </w:p>
    <w:p w:rsidR="00412A10" w:rsidRPr="00412A10" w:rsidRDefault="00412A10">
      <w:pPr>
        <w:pStyle w:val="ConsPlusCell"/>
        <w:jc w:val="both"/>
      </w:pPr>
      <w:r w:rsidRPr="00412A10">
        <w:rPr>
          <w:sz w:val="16"/>
        </w:rPr>
        <w:t>│артерий верхних │           │          │терапевт,    │ Термометрия,          │спазмолитики, витамины,        │ Улучшение (существенное   │</w:t>
      </w:r>
    </w:p>
    <w:p w:rsidR="00412A10" w:rsidRPr="00412A10" w:rsidRDefault="00412A10">
      <w:pPr>
        <w:pStyle w:val="ConsPlusCell"/>
        <w:jc w:val="both"/>
      </w:pPr>
      <w:r w:rsidRPr="00412A10">
        <w:rPr>
          <w:sz w:val="16"/>
        </w:rPr>
        <w:t>│и нижних        │           │          │офтальмолог -│реовазография,         │десенсибилизирующие средства,  │уменьшение болей, ощущения │</w:t>
      </w:r>
    </w:p>
    <w:p w:rsidR="00412A10" w:rsidRPr="00412A10" w:rsidRDefault="00412A10">
      <w:pPr>
        <w:pStyle w:val="ConsPlusCell"/>
        <w:jc w:val="both"/>
      </w:pPr>
      <w:r w:rsidRPr="00412A10">
        <w:rPr>
          <w:sz w:val="16"/>
        </w:rPr>
        <w:t>│конечностей     │           │          │по показаниям│плетизмография,        │антикоагулянты - по показаниям.│зябкости стоп; исчезновение│</w:t>
      </w:r>
    </w:p>
    <w:p w:rsidR="00412A10" w:rsidRPr="00412A10" w:rsidRDefault="00412A10">
      <w:pPr>
        <w:pStyle w:val="ConsPlusCell"/>
        <w:jc w:val="both"/>
      </w:pPr>
      <w:r w:rsidRPr="00412A10">
        <w:rPr>
          <w:sz w:val="16"/>
        </w:rPr>
        <w:t>│                │           │          │             │артериография - по     │ 4. Хирургическое лечение - по │перемежающейся хромоты,    │</w:t>
      </w:r>
    </w:p>
    <w:p w:rsidR="00412A10" w:rsidRPr="00412A10" w:rsidRDefault="00412A10">
      <w:pPr>
        <w:pStyle w:val="ConsPlusCell"/>
        <w:jc w:val="both"/>
      </w:pPr>
      <w:r w:rsidRPr="00412A10">
        <w:rPr>
          <w:sz w:val="16"/>
        </w:rPr>
        <w:t>│                │           │          │             │показаниям             │показаниям.                    │появление или усиление     │</w:t>
      </w:r>
    </w:p>
    <w:p w:rsidR="00412A10" w:rsidRPr="00412A10" w:rsidRDefault="00412A10">
      <w:pPr>
        <w:pStyle w:val="ConsPlusCell"/>
        <w:jc w:val="both"/>
      </w:pPr>
      <w:r w:rsidRPr="00412A10">
        <w:rPr>
          <w:sz w:val="16"/>
        </w:rPr>
        <w:t>│                │           │          │             │                       │ 5. Гипербарическая            │пульсации на периферических│</w:t>
      </w:r>
    </w:p>
    <w:p w:rsidR="00412A10" w:rsidRPr="00412A10" w:rsidRDefault="00412A10">
      <w:pPr>
        <w:pStyle w:val="ConsPlusCell"/>
        <w:jc w:val="both"/>
      </w:pPr>
      <w:r w:rsidRPr="00412A10">
        <w:rPr>
          <w:sz w:val="16"/>
        </w:rPr>
        <w:t>│                │           │          │             │                       │оксигенация, кислородные ванны,│артериях, улучшение показа-│</w:t>
      </w:r>
    </w:p>
    <w:p w:rsidR="00412A10" w:rsidRPr="00412A10" w:rsidRDefault="00412A10">
      <w:pPr>
        <w:pStyle w:val="ConsPlusCell"/>
        <w:jc w:val="both"/>
      </w:pPr>
      <w:r w:rsidRPr="00412A10">
        <w:rPr>
          <w:sz w:val="16"/>
        </w:rPr>
        <w:t>│                │           │          │             │                       │ультразвук.                    │телей осциллографии, рео-  │</w:t>
      </w:r>
    </w:p>
    <w:p w:rsidR="00412A10" w:rsidRPr="00412A10" w:rsidRDefault="00412A10">
      <w:pPr>
        <w:pStyle w:val="ConsPlusCell"/>
        <w:jc w:val="both"/>
      </w:pPr>
      <w:r w:rsidRPr="00412A10">
        <w:rPr>
          <w:sz w:val="16"/>
        </w:rPr>
        <w:t>│                │           │          │             │                       │ 6. ЛФК                        │вазографии, уменьшение ко- │</w:t>
      </w:r>
    </w:p>
    <w:p w:rsidR="00412A10" w:rsidRPr="00412A10" w:rsidRDefault="00412A10">
      <w:pPr>
        <w:pStyle w:val="ConsPlusCell"/>
        <w:jc w:val="both"/>
      </w:pPr>
      <w:r w:rsidRPr="00412A10">
        <w:rPr>
          <w:sz w:val="16"/>
        </w:rPr>
        <w:t>│                │           │          │             │                       │                               │личества обострений и числа│</w:t>
      </w:r>
    </w:p>
    <w:p w:rsidR="00412A10" w:rsidRPr="00412A10" w:rsidRDefault="00412A10">
      <w:pPr>
        <w:pStyle w:val="ConsPlusCell"/>
        <w:jc w:val="both"/>
      </w:pPr>
      <w:r w:rsidRPr="00412A10">
        <w:rPr>
          <w:sz w:val="16"/>
        </w:rPr>
        <w:t>│                │           │          │             │                       │                               │дней нетрудоспособности).  │</w:t>
      </w:r>
    </w:p>
    <w:p w:rsidR="00412A10" w:rsidRPr="00412A10" w:rsidRDefault="00412A10">
      <w:pPr>
        <w:pStyle w:val="ConsPlusCell"/>
        <w:jc w:val="both"/>
      </w:pPr>
      <w:r w:rsidRPr="00412A10">
        <w:rPr>
          <w:sz w:val="16"/>
        </w:rPr>
        <w:t>│                │           │          │             │                       │                               │ Без изменений (сохранение │</w:t>
      </w:r>
    </w:p>
    <w:p w:rsidR="00412A10" w:rsidRPr="00412A10" w:rsidRDefault="00412A10">
      <w:pPr>
        <w:pStyle w:val="ConsPlusCell"/>
        <w:jc w:val="both"/>
      </w:pPr>
      <w:r w:rsidRPr="00412A10">
        <w:rPr>
          <w:sz w:val="16"/>
        </w:rPr>
        <w:t>│                │           │          │             │                       │                               │болей, ощущения зябкости   │</w:t>
      </w:r>
    </w:p>
    <w:p w:rsidR="00412A10" w:rsidRPr="00412A10" w:rsidRDefault="00412A10">
      <w:pPr>
        <w:pStyle w:val="ConsPlusCell"/>
        <w:jc w:val="both"/>
      </w:pPr>
      <w:r w:rsidRPr="00412A10">
        <w:rPr>
          <w:sz w:val="16"/>
        </w:rPr>
        <w:t>│                │           │          │             │                       │                               │стоп, наличие              │</w:t>
      </w:r>
    </w:p>
    <w:p w:rsidR="00412A10" w:rsidRPr="00412A10" w:rsidRDefault="00412A10">
      <w:pPr>
        <w:pStyle w:val="ConsPlusCell"/>
        <w:jc w:val="both"/>
      </w:pPr>
      <w:r w:rsidRPr="00412A10">
        <w:rPr>
          <w:sz w:val="16"/>
        </w:rPr>
        <w:t>│                │           │          │             │                       │                               │перемежающейся хромоты,    │</w:t>
      </w:r>
    </w:p>
    <w:p w:rsidR="00412A10" w:rsidRPr="00412A10" w:rsidRDefault="00412A10">
      <w:pPr>
        <w:pStyle w:val="ConsPlusCell"/>
        <w:jc w:val="both"/>
      </w:pPr>
      <w:r w:rsidRPr="00412A10">
        <w:rPr>
          <w:sz w:val="16"/>
        </w:rPr>
        <w:t>│                │           │          │             │                       │                               │несмотря на проводимую     │</w:t>
      </w:r>
    </w:p>
    <w:p w:rsidR="00412A10" w:rsidRPr="00412A10" w:rsidRDefault="00412A10">
      <w:pPr>
        <w:pStyle w:val="ConsPlusCell"/>
        <w:jc w:val="both"/>
      </w:pPr>
      <w:r w:rsidRPr="00412A10">
        <w:rPr>
          <w:sz w:val="16"/>
        </w:rPr>
        <w:lastRenderedPageBreak/>
        <w:t>│                │           │          │             │                       │                               │интенсивную терапию).      │</w:t>
      </w:r>
    </w:p>
    <w:p w:rsidR="00412A10" w:rsidRPr="00412A10" w:rsidRDefault="00412A10">
      <w:pPr>
        <w:pStyle w:val="ConsPlusCell"/>
        <w:jc w:val="both"/>
      </w:pPr>
      <w:r w:rsidRPr="00412A10">
        <w:rPr>
          <w:sz w:val="16"/>
        </w:rPr>
        <w:t>│                │           │          │             │                       │                               │ Ухудшение (усиление болей,│</w:t>
      </w:r>
    </w:p>
    <w:p w:rsidR="00412A10" w:rsidRPr="00412A10" w:rsidRDefault="00412A10">
      <w:pPr>
        <w:pStyle w:val="ConsPlusCell"/>
        <w:jc w:val="both"/>
      </w:pPr>
      <w:r w:rsidRPr="00412A10">
        <w:rPr>
          <w:sz w:val="16"/>
        </w:rPr>
        <w:t>│                │           │          │             │                       │                               │бессонница, выраженная     │</w:t>
      </w:r>
    </w:p>
    <w:p w:rsidR="00412A10" w:rsidRPr="00412A10" w:rsidRDefault="00412A10">
      <w:pPr>
        <w:pStyle w:val="ConsPlusCell"/>
        <w:jc w:val="both"/>
      </w:pPr>
      <w:r w:rsidRPr="00412A10">
        <w:rPr>
          <w:sz w:val="16"/>
        </w:rPr>
        <w:t>│                │           │          │             │                       │                               │перемежающаяся хромота,    │</w:t>
      </w:r>
    </w:p>
    <w:p w:rsidR="00412A10" w:rsidRPr="00412A10" w:rsidRDefault="00412A10">
      <w:pPr>
        <w:pStyle w:val="ConsPlusCell"/>
        <w:jc w:val="both"/>
      </w:pPr>
      <w:r w:rsidRPr="00412A10">
        <w:rPr>
          <w:sz w:val="16"/>
        </w:rPr>
        <w:t>│                │           │          │             │                       │                               │исчезновение пульсации     │</w:t>
      </w:r>
    </w:p>
    <w:p w:rsidR="00412A10" w:rsidRPr="00412A10" w:rsidRDefault="00412A10">
      <w:pPr>
        <w:pStyle w:val="ConsPlusCell"/>
        <w:jc w:val="both"/>
      </w:pPr>
      <w:r w:rsidRPr="00412A10">
        <w:rPr>
          <w:sz w:val="16"/>
        </w:rPr>
        <w:t>│                │           │          │             │                       │                               │периферических артерий;    │</w:t>
      </w:r>
    </w:p>
    <w:p w:rsidR="00412A10" w:rsidRPr="00412A10" w:rsidRDefault="00412A10">
      <w:pPr>
        <w:pStyle w:val="ConsPlusCell"/>
        <w:jc w:val="both"/>
      </w:pPr>
      <w:r w:rsidRPr="00412A10">
        <w:rPr>
          <w:sz w:val="16"/>
        </w:rPr>
        <w:t>│                │           │          │             │                       │                               │снижение осциллографичес-  │</w:t>
      </w:r>
    </w:p>
    <w:p w:rsidR="00412A10" w:rsidRPr="00412A10" w:rsidRDefault="00412A10">
      <w:pPr>
        <w:pStyle w:val="ConsPlusCell"/>
        <w:jc w:val="both"/>
      </w:pPr>
      <w:r w:rsidRPr="00412A10">
        <w:rPr>
          <w:sz w:val="16"/>
        </w:rPr>
        <w:t>│                │           │          │             │                       │                               │кого индекса, показателей  │</w:t>
      </w:r>
    </w:p>
    <w:p w:rsidR="00412A10" w:rsidRPr="00412A10" w:rsidRDefault="00412A10">
      <w:pPr>
        <w:pStyle w:val="ConsPlusCell"/>
        <w:jc w:val="both"/>
      </w:pPr>
      <w:r w:rsidRPr="00412A10">
        <w:rPr>
          <w:sz w:val="16"/>
        </w:rPr>
        <w:t>│                │           │          │             │                       │                               │реовазографии, термометрии;│</w:t>
      </w:r>
    </w:p>
    <w:p w:rsidR="00412A10" w:rsidRPr="00412A10" w:rsidRDefault="00412A10">
      <w:pPr>
        <w:pStyle w:val="ConsPlusCell"/>
        <w:jc w:val="both"/>
      </w:pPr>
      <w:r w:rsidRPr="00412A10">
        <w:rPr>
          <w:sz w:val="16"/>
        </w:rPr>
        <w:t>│                │           │          │             │                       │                               │увеличение количества      │</w:t>
      </w:r>
    </w:p>
    <w:p w:rsidR="00412A10" w:rsidRPr="00412A10" w:rsidRDefault="00412A10">
      <w:pPr>
        <w:pStyle w:val="ConsPlusCell"/>
        <w:jc w:val="both"/>
      </w:pPr>
      <w:r w:rsidRPr="00412A10">
        <w:rPr>
          <w:sz w:val="16"/>
        </w:rPr>
        <w:t>│                │           │          │             │                       │                               │обострений и числа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Мочекаменная   │ 1 раз     │ В течение│ Уролог или  │ Клинический анализ    │ 1. Лечебное питание с учетом  │ Улучшение (уменьшение     │</w:t>
      </w:r>
    </w:p>
    <w:p w:rsidR="00412A10" w:rsidRPr="00412A10" w:rsidRDefault="00412A10">
      <w:pPr>
        <w:pStyle w:val="ConsPlusCell"/>
        <w:jc w:val="both"/>
      </w:pPr>
      <w:r w:rsidRPr="00412A10">
        <w:rPr>
          <w:sz w:val="16"/>
        </w:rPr>
        <w:t>│болезнь         │в 6 мес.   │3 лет     │хирург,      │крови, общий анализ    │обменных нарушений.            │частоты обострений и числа │</w:t>
      </w:r>
    </w:p>
    <w:p w:rsidR="00412A10" w:rsidRPr="00412A10" w:rsidRDefault="00412A10">
      <w:pPr>
        <w:pStyle w:val="ConsPlusCell"/>
        <w:jc w:val="both"/>
      </w:pPr>
      <w:r w:rsidRPr="00412A10">
        <w:rPr>
          <w:sz w:val="16"/>
        </w:rPr>
        <w:t>│                │           │после     │терапевт -   │мочи - 1 раз в 6 мес.  │ 2. Корригирующая терапия      │дней нетрудоспособности,   │</w:t>
      </w:r>
    </w:p>
    <w:p w:rsidR="00412A10" w:rsidRPr="00412A10" w:rsidRDefault="00412A10">
      <w:pPr>
        <w:pStyle w:val="ConsPlusCell"/>
        <w:jc w:val="both"/>
      </w:pPr>
      <w:r w:rsidRPr="00412A10">
        <w:rPr>
          <w:sz w:val="16"/>
        </w:rPr>
        <w:t>│                │           │отхождения│1 раз в год  │ При наличии камня -   │уроантисептиками.              │улучшение функции почек и  │</w:t>
      </w:r>
    </w:p>
    <w:p w:rsidR="00412A10" w:rsidRPr="00412A10" w:rsidRDefault="00412A10">
      <w:pPr>
        <w:pStyle w:val="ConsPlusCell"/>
        <w:jc w:val="both"/>
      </w:pPr>
      <w:r w:rsidRPr="00412A10">
        <w:rPr>
          <w:sz w:val="16"/>
        </w:rPr>
        <w:t>│                │           │или       │             │исследование мочи не   │ 3. СКЛ - по показаниям        │других объективных         │</w:t>
      </w:r>
    </w:p>
    <w:p w:rsidR="00412A10" w:rsidRPr="00412A10" w:rsidRDefault="00412A10">
      <w:pPr>
        <w:pStyle w:val="ConsPlusCell"/>
        <w:jc w:val="both"/>
      </w:pPr>
      <w:r w:rsidRPr="00412A10">
        <w:rPr>
          <w:sz w:val="16"/>
        </w:rPr>
        <w:t>│                │           │хирурги-  │             │реже 1 раза в мес.     │                               │показателей).              │</w:t>
      </w:r>
    </w:p>
    <w:p w:rsidR="00412A10" w:rsidRPr="00412A10" w:rsidRDefault="00412A10">
      <w:pPr>
        <w:pStyle w:val="ConsPlusCell"/>
        <w:jc w:val="both"/>
      </w:pPr>
      <w:r w:rsidRPr="00412A10">
        <w:rPr>
          <w:sz w:val="16"/>
        </w:rPr>
        <w:t>│                │           │ческого   │             │ Ультразвуковое        │                               │ Без изменений (жалобы и   │</w:t>
      </w:r>
    </w:p>
    <w:p w:rsidR="00412A10" w:rsidRPr="00412A10" w:rsidRDefault="00412A10">
      <w:pPr>
        <w:pStyle w:val="ConsPlusCell"/>
        <w:jc w:val="both"/>
      </w:pPr>
      <w:r w:rsidRPr="00412A10">
        <w:rPr>
          <w:sz w:val="16"/>
        </w:rPr>
        <w:t>│                │           │удаления  │             │исследование почек и   │                               │объективные показатели без │</w:t>
      </w:r>
    </w:p>
    <w:p w:rsidR="00412A10" w:rsidRPr="00412A10" w:rsidRDefault="00412A10">
      <w:pPr>
        <w:pStyle w:val="ConsPlusCell"/>
        <w:jc w:val="both"/>
      </w:pPr>
      <w:r w:rsidRPr="00412A10">
        <w:rPr>
          <w:sz w:val="16"/>
        </w:rPr>
        <w:t>│                │           │конкремен-│             │мочевыделительной      │                               │динамики).                 │</w:t>
      </w:r>
    </w:p>
    <w:p w:rsidR="00412A10" w:rsidRPr="00412A10" w:rsidRDefault="00412A10">
      <w:pPr>
        <w:pStyle w:val="ConsPlusCell"/>
        <w:jc w:val="both"/>
      </w:pPr>
      <w:r w:rsidRPr="00412A10">
        <w:rPr>
          <w:sz w:val="16"/>
        </w:rPr>
        <w:t>│                │           │та при    │             │системы.               │                               │ Ухудшение (учащение при-  │</w:t>
      </w:r>
    </w:p>
    <w:p w:rsidR="00412A10" w:rsidRPr="00412A10" w:rsidRDefault="00412A10">
      <w:pPr>
        <w:pStyle w:val="ConsPlusCell"/>
        <w:jc w:val="both"/>
      </w:pPr>
      <w:r w:rsidRPr="00412A10">
        <w:rPr>
          <w:sz w:val="16"/>
        </w:rPr>
        <w:t>│                │           │отсутствии│             │ Урография,            │                               │ступов почечной колики,    │</w:t>
      </w:r>
    </w:p>
    <w:p w:rsidR="00412A10" w:rsidRPr="00412A10" w:rsidRDefault="00412A10">
      <w:pPr>
        <w:pStyle w:val="ConsPlusCell"/>
        <w:jc w:val="both"/>
      </w:pPr>
      <w:r w:rsidRPr="00412A10">
        <w:rPr>
          <w:sz w:val="16"/>
        </w:rPr>
        <w:t>│                │           │приступов │             │цистоскопия,           │                               │увеличение числа дней не-  │</w:t>
      </w:r>
    </w:p>
    <w:p w:rsidR="00412A10" w:rsidRPr="00412A10" w:rsidRDefault="00412A10">
      <w:pPr>
        <w:pStyle w:val="ConsPlusCell"/>
        <w:jc w:val="both"/>
      </w:pPr>
      <w:r w:rsidRPr="00412A10">
        <w:rPr>
          <w:sz w:val="16"/>
        </w:rPr>
        <w:t>│                │           │почечной  │             │исследование мочи по   │                               │трудоспособности, ухудшение│</w:t>
      </w:r>
    </w:p>
    <w:p w:rsidR="00412A10" w:rsidRPr="00412A10" w:rsidRDefault="00412A10">
      <w:pPr>
        <w:pStyle w:val="ConsPlusCell"/>
        <w:jc w:val="both"/>
      </w:pPr>
      <w:r w:rsidRPr="00412A10">
        <w:rPr>
          <w:sz w:val="16"/>
        </w:rPr>
        <w:t>│                │           │колики    │             │Нечипоренко, остаточный│                               │функции почек, развитие    │</w:t>
      </w:r>
    </w:p>
    <w:p w:rsidR="00412A10" w:rsidRPr="00412A10" w:rsidRDefault="00412A10">
      <w:pPr>
        <w:pStyle w:val="ConsPlusCell"/>
        <w:jc w:val="both"/>
      </w:pPr>
      <w:r w:rsidRPr="00412A10">
        <w:rPr>
          <w:sz w:val="16"/>
        </w:rPr>
        <w:t>│                │           │          │             │азот крови - по        │                               │осложнений (пиелонефрит,   │</w:t>
      </w:r>
    </w:p>
    <w:p w:rsidR="00412A10" w:rsidRPr="00412A10" w:rsidRDefault="00412A10">
      <w:pPr>
        <w:pStyle w:val="ConsPlusCell"/>
        <w:jc w:val="both"/>
      </w:pPr>
      <w:r w:rsidRPr="00412A10">
        <w:rPr>
          <w:sz w:val="16"/>
        </w:rPr>
        <w:t>│                │           │          │             │показаниям             │                               │блокада почки, почечная    │</w:t>
      </w:r>
    </w:p>
    <w:p w:rsidR="00412A10" w:rsidRPr="00412A10" w:rsidRDefault="00412A10">
      <w:pPr>
        <w:pStyle w:val="ConsPlusCell"/>
        <w:jc w:val="both"/>
      </w:pPr>
      <w:r w:rsidRPr="00412A10">
        <w:rPr>
          <w:sz w:val="16"/>
        </w:rPr>
        <w:t>│                │           │          │             │                       │                               │недостаточность))          │</w:t>
      </w:r>
    </w:p>
    <w:p w:rsidR="00412A10" w:rsidRPr="00412A10" w:rsidRDefault="00412A10">
      <w:pPr>
        <w:pStyle w:val="ConsPlusCell"/>
        <w:jc w:val="both"/>
      </w:pPr>
      <w:r w:rsidRPr="00412A10">
        <w:rPr>
          <w:sz w:val="16"/>
        </w:rPr>
        <w:t>│ Хронический    │ 1 раз     │ Постоянно│ Уролог или  │ Измерение АД и общий  │ 1. Лечебное питание.          │ Улучшение (уменьшение ко- │</w:t>
      </w:r>
    </w:p>
    <w:p w:rsidR="00412A10" w:rsidRPr="00412A10" w:rsidRDefault="00412A10">
      <w:pPr>
        <w:pStyle w:val="ConsPlusCell"/>
        <w:jc w:val="both"/>
      </w:pPr>
      <w:r w:rsidRPr="00412A10">
        <w:rPr>
          <w:sz w:val="16"/>
        </w:rPr>
        <w:t>│пиелонефрит     │в 3 мес.   │          │хирург -     │анализ мочи - при      │ 2. Растительные диуретики и   │личества обострений заболе-│</w:t>
      </w:r>
    </w:p>
    <w:p w:rsidR="00412A10" w:rsidRPr="00412A10" w:rsidRDefault="00412A10">
      <w:pPr>
        <w:pStyle w:val="ConsPlusCell"/>
        <w:jc w:val="both"/>
      </w:pPr>
      <w:r w:rsidRPr="00412A10">
        <w:rPr>
          <w:sz w:val="16"/>
        </w:rPr>
        <w:t>│                │           │          │1 раз        │каждом осмотре.        │уроантисептики.                │вания и числа дней нетрудо-│</w:t>
      </w:r>
    </w:p>
    <w:p w:rsidR="00412A10" w:rsidRPr="00412A10" w:rsidRDefault="00412A10">
      <w:pPr>
        <w:pStyle w:val="ConsPlusCell"/>
        <w:jc w:val="both"/>
      </w:pPr>
      <w:r w:rsidRPr="00412A10">
        <w:rPr>
          <w:sz w:val="16"/>
        </w:rPr>
        <w:t>│                │           │          │в 6 мес.     │ Клинический анализ    │ 3. Санация очагов хронической │способности, улучшение     │</w:t>
      </w:r>
    </w:p>
    <w:p w:rsidR="00412A10" w:rsidRPr="00412A10" w:rsidRDefault="00412A10">
      <w:pPr>
        <w:pStyle w:val="ConsPlusCell"/>
        <w:jc w:val="both"/>
      </w:pPr>
      <w:r w:rsidRPr="00412A10">
        <w:rPr>
          <w:sz w:val="16"/>
        </w:rPr>
        <w:t>│                │           │          │             │крови, исследование    │инфекции.                      │функции почек и других     │</w:t>
      </w:r>
    </w:p>
    <w:p w:rsidR="00412A10" w:rsidRPr="00412A10" w:rsidRDefault="00412A10">
      <w:pPr>
        <w:pStyle w:val="ConsPlusCell"/>
        <w:jc w:val="both"/>
      </w:pPr>
      <w:r w:rsidRPr="00412A10">
        <w:rPr>
          <w:sz w:val="16"/>
        </w:rPr>
        <w:t>│                │           │          │             │мочи по Нечипоренко,   │ 4. СКЛ - по показаниям        │объективных показателей).  │</w:t>
      </w:r>
    </w:p>
    <w:p w:rsidR="00412A10" w:rsidRPr="00412A10" w:rsidRDefault="00412A10">
      <w:pPr>
        <w:pStyle w:val="ConsPlusCell"/>
        <w:jc w:val="both"/>
      </w:pPr>
      <w:r w:rsidRPr="00412A10">
        <w:rPr>
          <w:sz w:val="16"/>
        </w:rPr>
        <w:t>│                │           │          │             │исследование крови на  │                               │ Без изменений             │</w:t>
      </w:r>
    </w:p>
    <w:p w:rsidR="00412A10" w:rsidRPr="00412A10" w:rsidRDefault="00412A10">
      <w:pPr>
        <w:pStyle w:val="ConsPlusCell"/>
        <w:jc w:val="both"/>
      </w:pPr>
      <w:r w:rsidRPr="00412A10">
        <w:rPr>
          <w:sz w:val="16"/>
        </w:rPr>
        <w:t>│                │           │          │             │остаточный азот,       │                               │(субъективные и объективные│</w:t>
      </w:r>
    </w:p>
    <w:p w:rsidR="00412A10" w:rsidRPr="00412A10" w:rsidRDefault="00412A10">
      <w:pPr>
        <w:pStyle w:val="ConsPlusCell"/>
        <w:jc w:val="both"/>
      </w:pPr>
      <w:r w:rsidRPr="00412A10">
        <w:rPr>
          <w:sz w:val="16"/>
        </w:rPr>
        <w:t>│                │           │          │             │белковые фракции -     │                               │данные прежние).           │</w:t>
      </w:r>
    </w:p>
    <w:p w:rsidR="00412A10" w:rsidRPr="00412A10" w:rsidRDefault="00412A10">
      <w:pPr>
        <w:pStyle w:val="ConsPlusCell"/>
        <w:jc w:val="both"/>
      </w:pPr>
      <w:r w:rsidRPr="00412A10">
        <w:rPr>
          <w:sz w:val="16"/>
        </w:rPr>
        <w:t>│                │           │          │             │1 раз в 6 мес.         │                               │ Ухудшение (увеличение ко- │</w:t>
      </w:r>
    </w:p>
    <w:p w:rsidR="00412A10" w:rsidRPr="00412A10" w:rsidRDefault="00412A10">
      <w:pPr>
        <w:pStyle w:val="ConsPlusCell"/>
        <w:jc w:val="both"/>
      </w:pPr>
      <w:r w:rsidRPr="00412A10">
        <w:rPr>
          <w:sz w:val="16"/>
        </w:rPr>
        <w:t>│                │           │          │             │ Ультразвуковое иссле- │                               │личества обострений и числа│</w:t>
      </w:r>
    </w:p>
    <w:p w:rsidR="00412A10" w:rsidRPr="00412A10" w:rsidRDefault="00412A10">
      <w:pPr>
        <w:pStyle w:val="ConsPlusCell"/>
        <w:jc w:val="both"/>
      </w:pPr>
      <w:r w:rsidRPr="00412A10">
        <w:rPr>
          <w:sz w:val="16"/>
        </w:rPr>
        <w:t>│                │           │          │             │дование почек и моче-  │                               │дней нетрудоспособности,   │</w:t>
      </w:r>
    </w:p>
    <w:p w:rsidR="00412A10" w:rsidRPr="00412A10" w:rsidRDefault="00412A10">
      <w:pPr>
        <w:pStyle w:val="ConsPlusCell"/>
        <w:jc w:val="both"/>
      </w:pPr>
      <w:r w:rsidRPr="00412A10">
        <w:rPr>
          <w:sz w:val="16"/>
        </w:rPr>
        <w:t>│                │           │          │             │выделительной системы, │                               │ухудшение функции почек,   │</w:t>
      </w:r>
    </w:p>
    <w:p w:rsidR="00412A10" w:rsidRPr="00412A10" w:rsidRDefault="00412A10">
      <w:pPr>
        <w:pStyle w:val="ConsPlusCell"/>
        <w:jc w:val="both"/>
      </w:pPr>
      <w:r w:rsidRPr="00412A10">
        <w:rPr>
          <w:sz w:val="16"/>
        </w:rPr>
        <w:t>│                │           │          │             │экскреторная урография,│                               │развитие осложнений (пиело-│</w:t>
      </w:r>
    </w:p>
    <w:p w:rsidR="00412A10" w:rsidRPr="00412A10" w:rsidRDefault="00412A10">
      <w:pPr>
        <w:pStyle w:val="ConsPlusCell"/>
        <w:jc w:val="both"/>
      </w:pPr>
      <w:r w:rsidRPr="00412A10">
        <w:rPr>
          <w:sz w:val="16"/>
        </w:rPr>
        <w:t>│                │           │          │             │радиоизотопная рено-   │                               │нефрит, блокада почки,     │</w:t>
      </w:r>
    </w:p>
    <w:p w:rsidR="00412A10" w:rsidRPr="00412A10" w:rsidRDefault="00412A10">
      <w:pPr>
        <w:pStyle w:val="ConsPlusCell"/>
        <w:jc w:val="both"/>
      </w:pPr>
      <w:r w:rsidRPr="00412A10">
        <w:rPr>
          <w:sz w:val="16"/>
        </w:rPr>
        <w:t>│                │           │          │             │графия - по показаниям │                               │почечная недостаточность)) │</w:t>
      </w:r>
    </w:p>
    <w:p w:rsidR="00412A10" w:rsidRPr="00412A10" w:rsidRDefault="00412A10">
      <w:pPr>
        <w:pStyle w:val="ConsPlusCell"/>
        <w:jc w:val="both"/>
      </w:pPr>
      <w:r w:rsidRPr="00412A10">
        <w:rPr>
          <w:sz w:val="16"/>
        </w:rPr>
        <w:t>│ Доброкачест-   │ 1 раз     │ Посто-   │ Уролог -    │ Клинический анализ    │ 1. Лечебное питание с         │ Улучшение (уменьшение     │</w:t>
      </w:r>
    </w:p>
    <w:p w:rsidR="00412A10" w:rsidRPr="00412A10" w:rsidRDefault="00412A10">
      <w:pPr>
        <w:pStyle w:val="ConsPlusCell"/>
        <w:jc w:val="both"/>
      </w:pPr>
      <w:r w:rsidRPr="00412A10">
        <w:rPr>
          <w:sz w:val="16"/>
        </w:rPr>
        <w:t>│венные          │в 6 мес.   │янно.     │1 раз        │крови, общий анализ    │ограничением острых блюд.      │дизурических явлений при   │</w:t>
      </w:r>
    </w:p>
    <w:p w:rsidR="00412A10" w:rsidRPr="00412A10" w:rsidRDefault="00412A10">
      <w:pPr>
        <w:pStyle w:val="ConsPlusCell"/>
        <w:jc w:val="both"/>
      </w:pPr>
      <w:r w:rsidRPr="00412A10">
        <w:rPr>
          <w:sz w:val="16"/>
        </w:rPr>
        <w:t>│новообразования │           │ После    │в 6 мес.     │мочи - 1 раз в 6 мес.  │ 2. Хирургическое лечение - по │аденоме предстательной     │</w:t>
      </w:r>
    </w:p>
    <w:p w:rsidR="00412A10" w:rsidRPr="00412A10" w:rsidRDefault="00412A10">
      <w:pPr>
        <w:pStyle w:val="ConsPlusCell"/>
        <w:jc w:val="both"/>
      </w:pPr>
      <w:r w:rsidRPr="00412A10">
        <w:rPr>
          <w:sz w:val="16"/>
        </w:rPr>
        <w:t>│мочеполовых     │           │хирурги-  │ Терапевт -  │ Трансабдоминальное,   │показаниям                     │железы).                   │</w:t>
      </w:r>
    </w:p>
    <w:p w:rsidR="00412A10" w:rsidRPr="00412A10" w:rsidRDefault="00412A10">
      <w:pPr>
        <w:pStyle w:val="ConsPlusCell"/>
        <w:jc w:val="both"/>
      </w:pPr>
      <w:r w:rsidRPr="00412A10">
        <w:rPr>
          <w:sz w:val="16"/>
        </w:rPr>
        <w:t>│органов (аденома│           │ческого   │1 раз в год  │трансректальное        │                               │ Без изменений             │</w:t>
      </w:r>
    </w:p>
    <w:p w:rsidR="00412A10" w:rsidRPr="00412A10" w:rsidRDefault="00412A10">
      <w:pPr>
        <w:pStyle w:val="ConsPlusCell"/>
        <w:jc w:val="both"/>
      </w:pPr>
      <w:r w:rsidRPr="00412A10">
        <w:rPr>
          <w:sz w:val="16"/>
        </w:rPr>
        <w:t>│предстательной  │           │лечения - │             │ультразвуковое         │                               │(субъективные и объективные│</w:t>
      </w:r>
    </w:p>
    <w:p w:rsidR="00412A10" w:rsidRPr="00412A10" w:rsidRDefault="00412A10">
      <w:pPr>
        <w:pStyle w:val="ConsPlusCell"/>
        <w:jc w:val="both"/>
      </w:pPr>
      <w:r w:rsidRPr="00412A10">
        <w:rPr>
          <w:sz w:val="16"/>
        </w:rPr>
        <w:lastRenderedPageBreak/>
        <w:t>│железы, киста   │           │в течение │             │исследование           │                               │данные прежние).           │</w:t>
      </w:r>
    </w:p>
    <w:p w:rsidR="00412A10" w:rsidRPr="00412A10" w:rsidRDefault="00412A10">
      <w:pPr>
        <w:pStyle w:val="ConsPlusCell"/>
        <w:jc w:val="both"/>
      </w:pPr>
      <w:r w:rsidRPr="00412A10">
        <w:rPr>
          <w:sz w:val="16"/>
        </w:rPr>
        <w:t>│почки, киста    │           │1 года    │             │мочеполовых органов,   │                               │ Ухудшение (усиление дизу- │</w:t>
      </w:r>
    </w:p>
    <w:p w:rsidR="00412A10" w:rsidRPr="00412A10" w:rsidRDefault="00412A10">
      <w:pPr>
        <w:pStyle w:val="ConsPlusCell"/>
        <w:jc w:val="both"/>
      </w:pPr>
      <w:r w:rsidRPr="00412A10">
        <w:rPr>
          <w:sz w:val="16"/>
        </w:rPr>
        <w:t>│семенного       │           │          │             │уродинамические        │                               │рии, тенденция к росту опу-│</w:t>
      </w:r>
    </w:p>
    <w:p w:rsidR="00412A10" w:rsidRPr="00412A10" w:rsidRDefault="00412A10">
      <w:pPr>
        <w:pStyle w:val="ConsPlusCell"/>
        <w:jc w:val="both"/>
      </w:pPr>
      <w:r w:rsidRPr="00412A10">
        <w:rPr>
          <w:sz w:val="16"/>
        </w:rPr>
        <w:t>│канатика и др.) │           │          │             │исследования,          │                               │холи, ухудшение лаборатор- │</w:t>
      </w:r>
    </w:p>
    <w:p w:rsidR="00412A10" w:rsidRPr="00412A10" w:rsidRDefault="00412A10">
      <w:pPr>
        <w:pStyle w:val="ConsPlusCell"/>
        <w:jc w:val="both"/>
      </w:pPr>
      <w:r w:rsidRPr="00412A10">
        <w:rPr>
          <w:sz w:val="16"/>
        </w:rPr>
        <w:t>│                │           │          │             │определение ПСА        │                               │ных показателей, развитие  │</w:t>
      </w:r>
    </w:p>
    <w:p w:rsidR="00412A10" w:rsidRPr="00412A10" w:rsidRDefault="00412A10">
      <w:pPr>
        <w:pStyle w:val="ConsPlusCell"/>
        <w:jc w:val="both"/>
      </w:pPr>
      <w:r w:rsidRPr="00412A10">
        <w:rPr>
          <w:sz w:val="16"/>
        </w:rPr>
        <w:t>│                │           │          │             │(простатического       │                               │осложнений (острая задержка│</w:t>
      </w:r>
    </w:p>
    <w:p w:rsidR="00412A10" w:rsidRPr="00412A10" w:rsidRDefault="00412A10">
      <w:pPr>
        <w:pStyle w:val="ConsPlusCell"/>
        <w:jc w:val="both"/>
      </w:pPr>
      <w:r w:rsidRPr="00412A10">
        <w:rPr>
          <w:sz w:val="16"/>
        </w:rPr>
        <w:t>│                │           │          │             │специфического         │                               │мочи, профузная гематурия, │</w:t>
      </w:r>
    </w:p>
    <w:p w:rsidR="00412A10" w:rsidRPr="00412A10" w:rsidRDefault="00412A10">
      <w:pPr>
        <w:pStyle w:val="ConsPlusCell"/>
        <w:jc w:val="both"/>
      </w:pPr>
      <w:r w:rsidRPr="00412A10">
        <w:rPr>
          <w:sz w:val="16"/>
        </w:rPr>
        <w:t>│                │           │          │             │антигена) у мужчин     │                               │эктазия верхних мочевых    │</w:t>
      </w:r>
    </w:p>
    <w:p w:rsidR="00412A10" w:rsidRPr="00412A10" w:rsidRDefault="00412A10">
      <w:pPr>
        <w:pStyle w:val="ConsPlusCell"/>
        <w:jc w:val="both"/>
      </w:pPr>
      <w:r w:rsidRPr="00412A10">
        <w:rPr>
          <w:sz w:val="16"/>
        </w:rPr>
        <w:t>│                │           │          │             │старше 41 года 1 раз в │                               │путей, пиелонефрит, появле-│</w:t>
      </w:r>
    </w:p>
    <w:p w:rsidR="00412A10" w:rsidRPr="00412A10" w:rsidRDefault="00412A10">
      <w:pPr>
        <w:pStyle w:val="ConsPlusCell"/>
        <w:jc w:val="both"/>
      </w:pPr>
      <w:r w:rsidRPr="00412A10">
        <w:rPr>
          <w:sz w:val="16"/>
        </w:rPr>
        <w:t>│                │           │          │             │год - по показаниям    │                               │ние признаков малигнизации)│</w:t>
      </w:r>
    </w:p>
    <w:p w:rsidR="00412A10" w:rsidRPr="00412A10" w:rsidRDefault="00412A10">
      <w:pPr>
        <w:pStyle w:val="ConsPlusCell"/>
        <w:jc w:val="both"/>
      </w:pPr>
      <w:r w:rsidRPr="00412A10">
        <w:rPr>
          <w:sz w:val="16"/>
        </w:rPr>
        <w:t>│ Папиллярные    │ 1 раз в   │ В течение│ Осмотр уро- │ Клинический анализ    │ 1. Лечебное питание с         │ Выздоровление (отсутствие │</w:t>
      </w:r>
    </w:p>
    <w:p w:rsidR="00412A10" w:rsidRPr="00412A10" w:rsidRDefault="00412A10">
      <w:pPr>
        <w:pStyle w:val="ConsPlusCell"/>
        <w:jc w:val="both"/>
      </w:pPr>
      <w:r w:rsidRPr="00412A10">
        <w:rPr>
          <w:sz w:val="16"/>
        </w:rPr>
        <w:t>│опухоли мочевого│мес. -     │3 лет при │логом 1 раз в│крови, общий анализ    │ограничением острых блюд.      │рецидива заболевания в     │</w:t>
      </w:r>
    </w:p>
    <w:p w:rsidR="00412A10" w:rsidRPr="00412A10" w:rsidRDefault="00412A10">
      <w:pPr>
        <w:pStyle w:val="ConsPlusCell"/>
        <w:jc w:val="both"/>
      </w:pPr>
      <w:r w:rsidRPr="00412A10">
        <w:rPr>
          <w:sz w:val="16"/>
        </w:rPr>
        <w:t>│пузыря после    │в течение  │отсутствии│мес. - в те- │мочи, цитология мочи - │ 2. Исключение курения         │течение 5 лет).            │</w:t>
      </w:r>
    </w:p>
    <w:p w:rsidR="00412A10" w:rsidRPr="00412A10" w:rsidRDefault="00412A10">
      <w:pPr>
        <w:pStyle w:val="ConsPlusCell"/>
        <w:jc w:val="both"/>
      </w:pPr>
      <w:r w:rsidRPr="00412A10">
        <w:rPr>
          <w:sz w:val="16"/>
        </w:rPr>
        <w:t>│хирургического  │первых     │рецидива  │чение первых │1 раз в 6 мес.         │                               │ Ухудшение (рецидивы       │</w:t>
      </w:r>
    </w:p>
    <w:p w:rsidR="00412A10" w:rsidRPr="00412A10" w:rsidRDefault="00412A10">
      <w:pPr>
        <w:pStyle w:val="ConsPlusCell"/>
        <w:jc w:val="both"/>
      </w:pPr>
      <w:r w:rsidRPr="00412A10">
        <w:rPr>
          <w:sz w:val="16"/>
        </w:rPr>
        <w:t>│лечения         │6 мес.;    │заболева- │6 мес.; 1 раз│ Ультразвуковое        │                               │опухолей, появление упорной│</w:t>
      </w:r>
    </w:p>
    <w:p w:rsidR="00412A10" w:rsidRPr="00412A10" w:rsidRDefault="00412A10">
      <w:pPr>
        <w:pStyle w:val="ConsPlusCell"/>
        <w:jc w:val="both"/>
      </w:pPr>
      <w:r w:rsidRPr="00412A10">
        <w:rPr>
          <w:sz w:val="16"/>
        </w:rPr>
        <w:t>│                │1 раз      │ния       │в 3 мес. - в │исследование мочевого  │                               │гематурии, дизурии, анемии,│</w:t>
      </w:r>
    </w:p>
    <w:p w:rsidR="00412A10" w:rsidRPr="00412A10" w:rsidRDefault="00412A10">
      <w:pPr>
        <w:pStyle w:val="ConsPlusCell"/>
        <w:jc w:val="both"/>
      </w:pPr>
      <w:r w:rsidRPr="00412A10">
        <w:rPr>
          <w:sz w:val="16"/>
        </w:rPr>
        <w:t>│                │в 3 мес. - │          │течение вто- │пузыря                 │                               │вторичного цистита и       │</w:t>
      </w:r>
    </w:p>
    <w:p w:rsidR="00412A10" w:rsidRPr="00412A10" w:rsidRDefault="00412A10">
      <w:pPr>
        <w:pStyle w:val="ConsPlusCell"/>
        <w:jc w:val="both"/>
      </w:pPr>
      <w:r w:rsidRPr="00412A10">
        <w:rPr>
          <w:sz w:val="16"/>
        </w:rPr>
        <w:t>│                │в течение  │          │рого полуго- │                       │                               │малигнизация)              │</w:t>
      </w:r>
    </w:p>
    <w:p w:rsidR="00412A10" w:rsidRPr="00412A10" w:rsidRDefault="00412A10">
      <w:pPr>
        <w:pStyle w:val="ConsPlusCell"/>
        <w:jc w:val="both"/>
      </w:pPr>
      <w:r w:rsidRPr="00412A10">
        <w:rPr>
          <w:sz w:val="16"/>
        </w:rPr>
        <w:t>│                │второго    │          │дия; 1 раз в │                       │                               │                           │</w:t>
      </w:r>
    </w:p>
    <w:p w:rsidR="00412A10" w:rsidRPr="00412A10" w:rsidRDefault="00412A10">
      <w:pPr>
        <w:pStyle w:val="ConsPlusCell"/>
        <w:jc w:val="both"/>
      </w:pPr>
      <w:r w:rsidRPr="00412A10">
        <w:rPr>
          <w:sz w:val="16"/>
        </w:rPr>
        <w:t>│                │полугодия; │          │6 мес. - в   │                       │                               │                           │</w:t>
      </w:r>
    </w:p>
    <w:p w:rsidR="00412A10" w:rsidRPr="00412A10" w:rsidRDefault="00412A10">
      <w:pPr>
        <w:pStyle w:val="ConsPlusCell"/>
        <w:jc w:val="both"/>
      </w:pPr>
      <w:r w:rsidRPr="00412A10">
        <w:rPr>
          <w:sz w:val="16"/>
        </w:rPr>
        <w:t>│                │1 раз      │          │течение      │                       │                               │                           │</w:t>
      </w:r>
    </w:p>
    <w:p w:rsidR="00412A10" w:rsidRPr="00412A10" w:rsidRDefault="00412A10">
      <w:pPr>
        <w:pStyle w:val="ConsPlusCell"/>
        <w:jc w:val="both"/>
      </w:pPr>
      <w:r w:rsidRPr="00412A10">
        <w:rPr>
          <w:sz w:val="16"/>
        </w:rPr>
        <w:t>│                │в 6 мес. - │          │последующих  │                       │                               │                           │</w:t>
      </w:r>
    </w:p>
    <w:p w:rsidR="00412A10" w:rsidRPr="00412A10" w:rsidRDefault="00412A10">
      <w:pPr>
        <w:pStyle w:val="ConsPlusCell"/>
        <w:jc w:val="both"/>
      </w:pPr>
      <w:r w:rsidRPr="00412A10">
        <w:rPr>
          <w:sz w:val="16"/>
        </w:rPr>
        <w:t>│                │в течение  │          │2 лет.       │                       │                               │                           │</w:t>
      </w:r>
    </w:p>
    <w:p w:rsidR="00412A10" w:rsidRPr="00412A10" w:rsidRDefault="00412A10">
      <w:pPr>
        <w:pStyle w:val="ConsPlusCell"/>
        <w:jc w:val="both"/>
      </w:pPr>
      <w:r w:rsidRPr="00412A10">
        <w:rPr>
          <w:sz w:val="16"/>
        </w:rPr>
        <w:t>│                │последующих│          │ Онколог - по│                       │                               │                           │</w:t>
      </w:r>
    </w:p>
    <w:p w:rsidR="00412A10" w:rsidRPr="00412A10" w:rsidRDefault="00412A10">
      <w:pPr>
        <w:pStyle w:val="ConsPlusCell"/>
        <w:jc w:val="both"/>
      </w:pPr>
      <w:r w:rsidRPr="00412A10">
        <w:rPr>
          <w:sz w:val="16"/>
        </w:rPr>
        <w:t>│                │2 лет      │          │показаниям   │                       │                               │                           │</w:t>
      </w:r>
    </w:p>
    <w:p w:rsidR="00412A10" w:rsidRPr="00412A10" w:rsidRDefault="00412A10">
      <w:pPr>
        <w:pStyle w:val="ConsPlusCell"/>
        <w:jc w:val="both"/>
      </w:pPr>
      <w:r w:rsidRPr="00412A10">
        <w:rPr>
          <w:sz w:val="16"/>
        </w:rPr>
        <w:t>│ Хронические    │ 1 раз     │ В течение│ Уролог -    │ Клинический анализ    │ 1. Лечебное питание с         │ Выздоровление (отсутствие │</w:t>
      </w:r>
    </w:p>
    <w:p w:rsidR="00412A10" w:rsidRPr="00412A10" w:rsidRDefault="00412A10">
      <w:pPr>
        <w:pStyle w:val="ConsPlusCell"/>
        <w:jc w:val="both"/>
      </w:pPr>
      <w:r w:rsidRPr="00412A10">
        <w:rPr>
          <w:sz w:val="16"/>
        </w:rPr>
        <w:t>│простатиты,     │в 6 мес.   │1 года при│1 раз        │крови, общий анализ    │ограничением острых блюд.      │жалоб, улучшение           │</w:t>
      </w:r>
    </w:p>
    <w:p w:rsidR="00412A10" w:rsidRPr="00412A10" w:rsidRDefault="00412A10">
      <w:pPr>
        <w:pStyle w:val="ConsPlusCell"/>
        <w:jc w:val="both"/>
      </w:pPr>
      <w:r w:rsidRPr="00412A10">
        <w:rPr>
          <w:sz w:val="16"/>
        </w:rPr>
        <w:t>│циститы,        │           │отсутствии│в 6 мес.     │мочи, исследование     │ 2. Медикаментозная терапия -  │объективных (в том числе и │</w:t>
      </w:r>
    </w:p>
    <w:p w:rsidR="00412A10" w:rsidRPr="00412A10" w:rsidRDefault="00412A10">
      <w:pPr>
        <w:pStyle w:val="ConsPlusCell"/>
        <w:jc w:val="both"/>
      </w:pPr>
      <w:r w:rsidRPr="00412A10">
        <w:rPr>
          <w:sz w:val="16"/>
        </w:rPr>
        <w:t>│эпидидимиты и   │           │признаков │             │секрета предстательной │по показаниям.                 │лабораторных) показателей).│</w:t>
      </w:r>
    </w:p>
    <w:p w:rsidR="00412A10" w:rsidRPr="00412A10" w:rsidRDefault="00412A10">
      <w:pPr>
        <w:pStyle w:val="ConsPlusCell"/>
        <w:jc w:val="both"/>
      </w:pPr>
      <w:r w:rsidRPr="00412A10">
        <w:rPr>
          <w:sz w:val="16"/>
        </w:rPr>
        <w:t>│неспецифические │           │заболева- │             │железы - не реже 1 раза│ 3. Физиотерапия.              │ Улучшение (уменьшение     │</w:t>
      </w:r>
    </w:p>
    <w:p w:rsidR="00412A10" w:rsidRPr="00412A10" w:rsidRDefault="00412A10">
      <w:pPr>
        <w:pStyle w:val="ConsPlusCell"/>
        <w:jc w:val="both"/>
      </w:pPr>
      <w:r w:rsidRPr="00412A10">
        <w:rPr>
          <w:sz w:val="16"/>
        </w:rPr>
        <w:t>│уретриты        │           │ния       │             │в 6 мес.               │ 4. СКЛ - по показаниям        │жалоб, улучшение           │</w:t>
      </w:r>
    </w:p>
    <w:p w:rsidR="00412A10" w:rsidRPr="00412A10" w:rsidRDefault="00412A10">
      <w:pPr>
        <w:pStyle w:val="ConsPlusCell"/>
        <w:jc w:val="both"/>
      </w:pPr>
      <w:r w:rsidRPr="00412A10">
        <w:rPr>
          <w:sz w:val="16"/>
        </w:rPr>
        <w:t>│                │           │          │             │                       │                               │объективных (в том числе   │</w:t>
      </w:r>
    </w:p>
    <w:p w:rsidR="00412A10" w:rsidRPr="00412A10" w:rsidRDefault="00412A10">
      <w:pPr>
        <w:pStyle w:val="ConsPlusCell"/>
        <w:jc w:val="both"/>
      </w:pPr>
      <w:r w:rsidRPr="00412A10">
        <w:rPr>
          <w:sz w:val="16"/>
        </w:rPr>
        <w:t>│                │           │          │             │                       │                               │лабораторных) показателей).│</w:t>
      </w:r>
    </w:p>
    <w:p w:rsidR="00412A10" w:rsidRPr="00412A10" w:rsidRDefault="00412A10">
      <w:pPr>
        <w:pStyle w:val="ConsPlusCell"/>
        <w:jc w:val="both"/>
      </w:pPr>
      <w:r w:rsidRPr="00412A10">
        <w:rPr>
          <w:sz w:val="16"/>
        </w:rPr>
        <w:t>│                │           │          │             │                       │                               │ Без изменений             │</w:t>
      </w:r>
    </w:p>
    <w:p w:rsidR="00412A10" w:rsidRPr="00412A10" w:rsidRDefault="00412A10">
      <w:pPr>
        <w:pStyle w:val="ConsPlusCell"/>
        <w:jc w:val="both"/>
      </w:pPr>
      <w:r w:rsidRPr="00412A10">
        <w:rPr>
          <w:sz w:val="16"/>
        </w:rPr>
        <w:t>│                │           │          │             │                       │                               │(субъективные и объективные│</w:t>
      </w:r>
    </w:p>
    <w:p w:rsidR="00412A10" w:rsidRPr="00412A10" w:rsidRDefault="00412A10">
      <w:pPr>
        <w:pStyle w:val="ConsPlusCell"/>
        <w:jc w:val="both"/>
      </w:pPr>
      <w:r w:rsidRPr="00412A10">
        <w:rPr>
          <w:sz w:val="16"/>
        </w:rPr>
        <w:t>│                │           │          │             │                       │                               │данные без динамики).      │</w:t>
      </w:r>
    </w:p>
    <w:p w:rsidR="00412A10" w:rsidRPr="00412A10" w:rsidRDefault="00412A10">
      <w:pPr>
        <w:pStyle w:val="ConsPlusCell"/>
        <w:jc w:val="both"/>
      </w:pPr>
      <w:r w:rsidRPr="00412A10">
        <w:rPr>
          <w:sz w:val="16"/>
        </w:rPr>
        <w:t>│                │           │          │             │                       │                               │ Ухудшение (увеличение     │</w:t>
      </w:r>
    </w:p>
    <w:p w:rsidR="00412A10" w:rsidRPr="00412A10" w:rsidRDefault="00412A10">
      <w:pPr>
        <w:pStyle w:val="ConsPlusCell"/>
        <w:jc w:val="both"/>
      </w:pPr>
      <w:r w:rsidRPr="00412A10">
        <w:rPr>
          <w:sz w:val="16"/>
        </w:rPr>
        <w:t>│                │           │          │             │                       │                               │частоты обострений и числа │</w:t>
      </w:r>
    </w:p>
    <w:p w:rsidR="00412A10" w:rsidRPr="00412A10" w:rsidRDefault="00412A10">
      <w:pPr>
        <w:pStyle w:val="ConsPlusCell"/>
        <w:jc w:val="both"/>
      </w:pPr>
      <w:r w:rsidRPr="00412A10">
        <w:rPr>
          <w:sz w:val="16"/>
        </w:rPr>
        <w:t>│                │           │          │             │                       │                               │дней нетрудоспособности)   │</w:t>
      </w:r>
    </w:p>
    <w:p w:rsidR="00412A10" w:rsidRPr="00412A10" w:rsidRDefault="00412A10">
      <w:pPr>
        <w:pStyle w:val="ConsPlusCell"/>
        <w:jc w:val="both"/>
      </w:pPr>
      <w:r w:rsidRPr="00412A10">
        <w:rPr>
          <w:sz w:val="16"/>
        </w:rPr>
        <w:t>│ Воспалительные │ 1 раз     │ В течение│ Гинеколог - │ Общий анализ крови и  │ 1. Меры личной гигиены.       │ Выздоровление (отсутствие │</w:t>
      </w:r>
    </w:p>
    <w:p w:rsidR="00412A10" w:rsidRPr="00412A10" w:rsidRDefault="00412A10">
      <w:pPr>
        <w:pStyle w:val="ConsPlusCell"/>
        <w:jc w:val="both"/>
      </w:pPr>
      <w:r w:rsidRPr="00412A10">
        <w:rPr>
          <w:sz w:val="16"/>
        </w:rPr>
        <w:t>│заболевания     │в мес.     │3 мес.    │1 раз в мес. │мочи.                  │ 2. Санация очагов хронической │жалоб, местного проявления │</w:t>
      </w:r>
    </w:p>
    <w:p w:rsidR="00412A10" w:rsidRPr="00412A10" w:rsidRDefault="00412A10">
      <w:pPr>
        <w:pStyle w:val="ConsPlusCell"/>
        <w:jc w:val="both"/>
      </w:pPr>
      <w:r w:rsidRPr="00412A10">
        <w:rPr>
          <w:sz w:val="16"/>
        </w:rPr>
        <w:t>│женских половых │           │после     │после        │ Исследование          │инфекции.                      │воспалительных явлений,    │</w:t>
      </w:r>
    </w:p>
    <w:p w:rsidR="00412A10" w:rsidRPr="00412A10" w:rsidRDefault="00412A10">
      <w:pPr>
        <w:pStyle w:val="ConsPlusCell"/>
        <w:jc w:val="both"/>
      </w:pPr>
      <w:r w:rsidRPr="00412A10">
        <w:rPr>
          <w:sz w:val="16"/>
        </w:rPr>
        <w:t>│органов         │           │клиничес- │менструации в│отделяемого влагалища, │ 3. Половой покой - на время   │отсутствие в материалах    │</w:t>
      </w:r>
    </w:p>
    <w:p w:rsidR="00412A10" w:rsidRPr="00412A10" w:rsidRDefault="00412A10">
      <w:pPr>
        <w:pStyle w:val="ConsPlusCell"/>
        <w:jc w:val="both"/>
      </w:pPr>
      <w:r w:rsidRPr="00412A10">
        <w:rPr>
          <w:sz w:val="16"/>
        </w:rPr>
        <w:t>│                │           │кого      │течение 3    │цервикального канала и │лечения.                       │специфических              │</w:t>
      </w:r>
    </w:p>
    <w:p w:rsidR="00412A10" w:rsidRPr="00412A10" w:rsidRDefault="00412A10">
      <w:pPr>
        <w:pStyle w:val="ConsPlusCell"/>
        <w:jc w:val="both"/>
      </w:pPr>
      <w:r w:rsidRPr="00412A10">
        <w:rPr>
          <w:sz w:val="16"/>
        </w:rPr>
        <w:t>│                │           │выздоров- │менструальных│уретры,                │ 4. СКЛ - вне обострения.      │возбудителей).             │</w:t>
      </w:r>
    </w:p>
    <w:p w:rsidR="00412A10" w:rsidRPr="00412A10" w:rsidRDefault="00412A10">
      <w:pPr>
        <w:pStyle w:val="ConsPlusCell"/>
        <w:jc w:val="both"/>
      </w:pPr>
      <w:r w:rsidRPr="00412A10">
        <w:rPr>
          <w:sz w:val="16"/>
        </w:rPr>
        <w:t>│                │           │ления     │циклов.      │бактериологическое     │ 5. Медикаментозное            │ Улучшение (уменьшение     │</w:t>
      </w:r>
    </w:p>
    <w:p w:rsidR="00412A10" w:rsidRPr="00412A10" w:rsidRDefault="00412A10">
      <w:pPr>
        <w:pStyle w:val="ConsPlusCell"/>
        <w:jc w:val="both"/>
      </w:pPr>
      <w:r w:rsidRPr="00412A10">
        <w:rPr>
          <w:sz w:val="16"/>
        </w:rPr>
        <w:t>│                │           │          │ При         │исследование и         │противовоспалительное лечение и│жалоб и клинических        │</w:t>
      </w:r>
    </w:p>
    <w:p w:rsidR="00412A10" w:rsidRPr="00412A10" w:rsidRDefault="00412A10">
      <w:pPr>
        <w:pStyle w:val="ConsPlusCell"/>
        <w:jc w:val="both"/>
      </w:pPr>
      <w:r w:rsidRPr="00412A10">
        <w:rPr>
          <w:sz w:val="16"/>
        </w:rPr>
        <w:t>│                │           │          │подозрении на│определение            │специфическая антибактериальная│проявлений заболевания,    │</w:t>
      </w:r>
    </w:p>
    <w:p w:rsidR="00412A10" w:rsidRPr="00412A10" w:rsidRDefault="00412A10">
      <w:pPr>
        <w:pStyle w:val="ConsPlusCell"/>
        <w:jc w:val="both"/>
      </w:pPr>
      <w:r w:rsidRPr="00412A10">
        <w:rPr>
          <w:sz w:val="16"/>
        </w:rPr>
        <w:t>│                │           │          │туберкулезную│чувствительности       │терапия.                       │количества обострений и    │</w:t>
      </w:r>
    </w:p>
    <w:p w:rsidR="00412A10" w:rsidRPr="00412A10" w:rsidRDefault="00412A10">
      <w:pPr>
        <w:pStyle w:val="ConsPlusCell"/>
        <w:jc w:val="both"/>
      </w:pPr>
      <w:r w:rsidRPr="00412A10">
        <w:rPr>
          <w:sz w:val="16"/>
        </w:rPr>
        <w:t>│                │           │          │этиологию    │микрофлоры к           │ 6. Лечение партнера           │дней нетрудоспособности).  │</w:t>
      </w:r>
    </w:p>
    <w:p w:rsidR="00412A10" w:rsidRPr="00412A10" w:rsidRDefault="00412A10">
      <w:pPr>
        <w:pStyle w:val="ConsPlusCell"/>
        <w:jc w:val="both"/>
      </w:pPr>
      <w:r w:rsidRPr="00412A10">
        <w:rPr>
          <w:sz w:val="16"/>
        </w:rPr>
        <w:t>│                │           │          │воспали-     │антибиотикам - 1 раз в │                               │ Без изменений (жалобы и   │</w:t>
      </w:r>
    </w:p>
    <w:p w:rsidR="00412A10" w:rsidRPr="00412A10" w:rsidRDefault="00412A10">
      <w:pPr>
        <w:pStyle w:val="ConsPlusCell"/>
        <w:jc w:val="both"/>
      </w:pPr>
      <w:r w:rsidRPr="00412A10">
        <w:rPr>
          <w:sz w:val="16"/>
        </w:rPr>
        <w:lastRenderedPageBreak/>
        <w:t>│                │           │          │тельного     │мес. перед осмотром    │                               │объективные показатели     │</w:t>
      </w:r>
    </w:p>
    <w:p w:rsidR="00412A10" w:rsidRPr="00412A10" w:rsidRDefault="00412A10">
      <w:pPr>
        <w:pStyle w:val="ConsPlusCell"/>
        <w:jc w:val="both"/>
      </w:pPr>
      <w:r w:rsidRPr="00412A10">
        <w:rPr>
          <w:sz w:val="16"/>
        </w:rPr>
        <w:t>│                │           │          │процесса -   │гинеколога             │                               │прежние).                  │</w:t>
      </w:r>
    </w:p>
    <w:p w:rsidR="00412A10" w:rsidRPr="00412A10" w:rsidRDefault="00412A10">
      <w:pPr>
        <w:pStyle w:val="ConsPlusCell"/>
        <w:jc w:val="both"/>
      </w:pPr>
      <w:r w:rsidRPr="00412A10">
        <w:rPr>
          <w:sz w:val="16"/>
        </w:rPr>
        <w:t>│                │           │          │консультация │                       │                               │ Ухудшение (ухудшение      │</w:t>
      </w:r>
    </w:p>
    <w:p w:rsidR="00412A10" w:rsidRPr="00412A10" w:rsidRDefault="00412A10">
      <w:pPr>
        <w:pStyle w:val="ConsPlusCell"/>
        <w:jc w:val="both"/>
      </w:pPr>
      <w:r w:rsidRPr="00412A10">
        <w:rPr>
          <w:sz w:val="16"/>
        </w:rPr>
        <w:t>│                │           │          │фтизиатра    │                       │                               │самочувствия и объективных │</w:t>
      </w:r>
    </w:p>
    <w:p w:rsidR="00412A10" w:rsidRPr="00412A10" w:rsidRDefault="00412A10">
      <w:pPr>
        <w:pStyle w:val="ConsPlusCell"/>
        <w:jc w:val="both"/>
      </w:pPr>
      <w:r w:rsidRPr="00412A10">
        <w:rPr>
          <w:sz w:val="16"/>
        </w:rPr>
        <w:t>│                │           │          │             │                       │                               │показателей, увеличение ко-│</w:t>
      </w:r>
    </w:p>
    <w:p w:rsidR="00412A10" w:rsidRPr="00412A10" w:rsidRDefault="00412A10">
      <w:pPr>
        <w:pStyle w:val="ConsPlusCell"/>
        <w:jc w:val="both"/>
      </w:pPr>
      <w:r w:rsidRPr="00412A10">
        <w:rPr>
          <w:sz w:val="16"/>
        </w:rPr>
        <w:t>│                │           │          │             │                       │                               │личества обострений и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Невоспалитель- │ 1 раз     │ Посто-   │ Гинеколог - │ Ежегодно: клинические │ 1. Медикаментозная терапия -  │ Выздоровление (отсутствие │</w:t>
      </w:r>
    </w:p>
    <w:p w:rsidR="00412A10" w:rsidRPr="00412A10" w:rsidRDefault="00412A10">
      <w:pPr>
        <w:pStyle w:val="ConsPlusCell"/>
        <w:jc w:val="both"/>
      </w:pPr>
      <w:r w:rsidRPr="00412A10">
        <w:rPr>
          <w:sz w:val="16"/>
        </w:rPr>
        <w:t>│ные (фоновые)   │в 6 мес.   │янно.     │1 раз        │исследования крови с   │по показаниям.                 │жалоб, рецидива заболевания│</w:t>
      </w:r>
    </w:p>
    <w:p w:rsidR="00412A10" w:rsidRPr="00412A10" w:rsidRDefault="00412A10">
      <w:pPr>
        <w:pStyle w:val="ConsPlusCell"/>
        <w:jc w:val="both"/>
      </w:pPr>
      <w:r w:rsidRPr="00412A10">
        <w:rPr>
          <w:sz w:val="16"/>
        </w:rPr>
        <w:t>│заболевания     │           │ После    │в 6 мес.     │определением ретикуло- │ 2. Хирургическое лечение - по │в течение 5 лет).          │</w:t>
      </w:r>
    </w:p>
    <w:p w:rsidR="00412A10" w:rsidRPr="00412A10" w:rsidRDefault="00412A10">
      <w:pPr>
        <w:pStyle w:val="ConsPlusCell"/>
        <w:jc w:val="both"/>
      </w:pPr>
      <w:r w:rsidRPr="00412A10">
        <w:rPr>
          <w:sz w:val="16"/>
        </w:rPr>
        <w:t>│промежности,    │           │хирурги-  │ Онколог - по│и тромбоцитов.         │показаниям.                    │ Улучшение (уменьшение кли-│</w:t>
      </w:r>
    </w:p>
    <w:p w:rsidR="00412A10" w:rsidRPr="00412A10" w:rsidRDefault="00412A10">
      <w:pPr>
        <w:pStyle w:val="ConsPlusCell"/>
        <w:jc w:val="both"/>
      </w:pPr>
      <w:r w:rsidRPr="00412A10">
        <w:rPr>
          <w:sz w:val="16"/>
        </w:rPr>
        <w:t>│вульвы,         │           │ческого   │показаниям   │ Цитологическое        │ 3. Половой покой - на время   │нических проявлений заболе-│</w:t>
      </w:r>
    </w:p>
    <w:p w:rsidR="00412A10" w:rsidRPr="00412A10" w:rsidRDefault="00412A10">
      <w:pPr>
        <w:pStyle w:val="ConsPlusCell"/>
        <w:jc w:val="both"/>
      </w:pPr>
      <w:r w:rsidRPr="00412A10">
        <w:rPr>
          <w:sz w:val="16"/>
        </w:rPr>
        <w:t>│влагалища, шейки│           │лечения - │             │исследование при каждом│лечения                        │вания и дней нетрудоспо-   │</w:t>
      </w:r>
    </w:p>
    <w:p w:rsidR="00412A10" w:rsidRPr="00412A10" w:rsidRDefault="00412A10">
      <w:pPr>
        <w:pStyle w:val="ConsPlusCell"/>
        <w:jc w:val="both"/>
      </w:pPr>
      <w:r w:rsidRPr="00412A10">
        <w:rPr>
          <w:sz w:val="16"/>
        </w:rPr>
        <w:t>│матки и матки   │           │в течение │             │осмотре. Проведение    │                               │собности, улучшение        │</w:t>
      </w:r>
    </w:p>
    <w:p w:rsidR="00412A10" w:rsidRPr="00412A10" w:rsidRDefault="00412A10">
      <w:pPr>
        <w:pStyle w:val="ConsPlusCell"/>
        <w:jc w:val="both"/>
      </w:pPr>
      <w:r w:rsidRPr="00412A10">
        <w:rPr>
          <w:sz w:val="16"/>
        </w:rPr>
        <w:t>│                │           │5 лет     │             │расширенной            │                               │гистологической структуры).│</w:t>
      </w:r>
    </w:p>
    <w:p w:rsidR="00412A10" w:rsidRPr="00412A10" w:rsidRDefault="00412A10">
      <w:pPr>
        <w:pStyle w:val="ConsPlusCell"/>
        <w:jc w:val="both"/>
      </w:pPr>
      <w:r w:rsidRPr="00412A10">
        <w:rPr>
          <w:sz w:val="16"/>
        </w:rPr>
        <w:t>│                │           │          │             │кольпоскопии.          │                               │ Без изменений (жалобы,    │</w:t>
      </w:r>
    </w:p>
    <w:p w:rsidR="00412A10" w:rsidRPr="00412A10" w:rsidRDefault="00412A10">
      <w:pPr>
        <w:pStyle w:val="ConsPlusCell"/>
        <w:jc w:val="both"/>
      </w:pPr>
      <w:r w:rsidRPr="00412A10">
        <w:rPr>
          <w:sz w:val="16"/>
        </w:rPr>
        <w:t>│                │           │          │             │ Ультразвуковое        │                               │лабораторные и другие ис-  │</w:t>
      </w:r>
    </w:p>
    <w:p w:rsidR="00412A10" w:rsidRPr="00412A10" w:rsidRDefault="00412A10">
      <w:pPr>
        <w:pStyle w:val="ConsPlusCell"/>
        <w:jc w:val="both"/>
      </w:pPr>
      <w:r w:rsidRPr="00412A10">
        <w:rPr>
          <w:sz w:val="16"/>
        </w:rPr>
        <w:t>│                │           │          │             │исследование органов   │                               │следования без изменений). │</w:t>
      </w:r>
    </w:p>
    <w:p w:rsidR="00412A10" w:rsidRPr="00412A10" w:rsidRDefault="00412A10">
      <w:pPr>
        <w:pStyle w:val="ConsPlusCell"/>
        <w:jc w:val="both"/>
      </w:pPr>
      <w:r w:rsidRPr="00412A10">
        <w:rPr>
          <w:sz w:val="16"/>
        </w:rPr>
        <w:t>│                │           │          │             │малого таза после      │                               │ Ухудшение (увеличение     │</w:t>
      </w:r>
    </w:p>
    <w:p w:rsidR="00412A10" w:rsidRPr="00412A10" w:rsidRDefault="00412A10">
      <w:pPr>
        <w:pStyle w:val="ConsPlusCell"/>
        <w:jc w:val="both"/>
      </w:pPr>
      <w:r w:rsidRPr="00412A10">
        <w:rPr>
          <w:sz w:val="16"/>
        </w:rPr>
        <w:t>│                │           │          │             │проведенного курса     │                               │жалоб и клинических прояв- │</w:t>
      </w:r>
    </w:p>
    <w:p w:rsidR="00412A10" w:rsidRPr="00412A10" w:rsidRDefault="00412A10">
      <w:pPr>
        <w:pStyle w:val="ConsPlusCell"/>
        <w:jc w:val="both"/>
      </w:pPr>
      <w:r w:rsidRPr="00412A10">
        <w:rPr>
          <w:sz w:val="16"/>
        </w:rPr>
        <w:t>│                │           │          │             │консервативной терапии │                               │лений заболевания, дней    │</w:t>
      </w:r>
    </w:p>
    <w:p w:rsidR="00412A10" w:rsidRPr="00412A10" w:rsidRDefault="00412A10">
      <w:pPr>
        <w:pStyle w:val="ConsPlusCell"/>
        <w:jc w:val="both"/>
      </w:pPr>
      <w:r w:rsidRPr="00412A10">
        <w:rPr>
          <w:sz w:val="16"/>
        </w:rPr>
        <w:t>│                │           │          │             │                       │                               │нетрудоспособности, отрица-│</w:t>
      </w:r>
    </w:p>
    <w:p w:rsidR="00412A10" w:rsidRPr="00412A10" w:rsidRDefault="00412A10">
      <w:pPr>
        <w:pStyle w:val="ConsPlusCell"/>
        <w:jc w:val="both"/>
      </w:pPr>
      <w:r w:rsidRPr="00412A10">
        <w:rPr>
          <w:sz w:val="16"/>
        </w:rPr>
        <w:t>│                │           │          │             │                       │                               │тельная динамика гистологи-│</w:t>
      </w:r>
    </w:p>
    <w:p w:rsidR="00412A10" w:rsidRPr="00412A10" w:rsidRDefault="00412A10">
      <w:pPr>
        <w:pStyle w:val="ConsPlusCell"/>
        <w:jc w:val="both"/>
      </w:pPr>
      <w:r w:rsidRPr="00412A10">
        <w:rPr>
          <w:sz w:val="16"/>
        </w:rPr>
        <w:t>│                │           │          │             │                       │                               │ческого исследования)      │</w:t>
      </w:r>
    </w:p>
    <w:p w:rsidR="00412A10" w:rsidRPr="00412A10" w:rsidRDefault="00412A10">
      <w:pPr>
        <w:pStyle w:val="ConsPlusCell"/>
        <w:jc w:val="both"/>
      </w:pPr>
      <w:r w:rsidRPr="00412A10">
        <w:rPr>
          <w:sz w:val="16"/>
        </w:rPr>
        <w:t>│ Доброкачест-   │ 1 раз     │ Постоянно│ Гинеколог - │ Ежегодно:             │ 1. Индивидуальная             │ Выздоровление (отсутствие │</w:t>
      </w:r>
    </w:p>
    <w:p w:rsidR="00412A10" w:rsidRPr="00412A10" w:rsidRDefault="00412A10">
      <w:pPr>
        <w:pStyle w:val="ConsPlusCell"/>
        <w:jc w:val="both"/>
      </w:pPr>
      <w:r w:rsidRPr="00412A10">
        <w:rPr>
          <w:sz w:val="16"/>
        </w:rPr>
        <w:t>│венные          │в 6 мес.   │(в случае │через неделю │ультразвуковое         │регламентация режима труда и   │жалоб, рецидива заболевания│</w:t>
      </w:r>
    </w:p>
    <w:p w:rsidR="00412A10" w:rsidRPr="00412A10" w:rsidRDefault="00412A10">
      <w:pPr>
        <w:pStyle w:val="ConsPlusCell"/>
        <w:jc w:val="both"/>
      </w:pPr>
      <w:r w:rsidRPr="00412A10">
        <w:rPr>
          <w:sz w:val="16"/>
        </w:rPr>
        <w:t>│новообразования │           │оператив- │после выписки│исследование органов   │отдыха, исключение воздействия │в течение 5 лет).          │</w:t>
      </w:r>
    </w:p>
    <w:p w:rsidR="00412A10" w:rsidRPr="00412A10" w:rsidRDefault="00412A10">
      <w:pPr>
        <w:pStyle w:val="ConsPlusCell"/>
        <w:jc w:val="both"/>
      </w:pPr>
      <w:r w:rsidRPr="00412A10">
        <w:rPr>
          <w:sz w:val="16"/>
        </w:rPr>
        <w:t>│матки           │           │ного      │из           │малого таза;           │вредных профессиональных       │ Улучшение (уменьшение раз-│</w:t>
      </w:r>
    </w:p>
    <w:p w:rsidR="00412A10" w:rsidRPr="00412A10" w:rsidRDefault="00412A10">
      <w:pPr>
        <w:pStyle w:val="ConsPlusCell"/>
        <w:jc w:val="both"/>
      </w:pPr>
      <w:r w:rsidRPr="00412A10">
        <w:rPr>
          <w:sz w:val="16"/>
        </w:rPr>
        <w:t>│                │           │лечения - │стационара, в│гистологическое        │факторов.                      │меров опухоли, клинических │</w:t>
      </w:r>
    </w:p>
    <w:p w:rsidR="00412A10" w:rsidRPr="00412A10" w:rsidRDefault="00412A10">
      <w:pPr>
        <w:pStyle w:val="ConsPlusCell"/>
        <w:jc w:val="both"/>
      </w:pPr>
      <w:r w:rsidRPr="00412A10">
        <w:rPr>
          <w:sz w:val="16"/>
        </w:rPr>
        <w:t>│                │           │в течение │дальнейшем - │исследование при       │ 2. Медикаментозная терапия -  │проявлений заболевания и   │</w:t>
      </w:r>
    </w:p>
    <w:p w:rsidR="00412A10" w:rsidRPr="00412A10" w:rsidRDefault="00412A10">
      <w:pPr>
        <w:pStyle w:val="ConsPlusCell"/>
        <w:jc w:val="both"/>
      </w:pPr>
      <w:r w:rsidRPr="00412A10">
        <w:rPr>
          <w:sz w:val="16"/>
        </w:rPr>
        <w:t>│                │           │5 лет при │1 раз в      │новообразованиях матки;│по показаниям.                 │дней нетрудоспособности).  │</w:t>
      </w:r>
    </w:p>
    <w:p w:rsidR="00412A10" w:rsidRPr="00412A10" w:rsidRDefault="00412A10">
      <w:pPr>
        <w:pStyle w:val="ConsPlusCell"/>
        <w:jc w:val="both"/>
      </w:pPr>
      <w:r w:rsidRPr="00412A10">
        <w:rPr>
          <w:sz w:val="16"/>
        </w:rPr>
        <w:t>│                │           │отсутствии│3 мес. в     │общий анализ крови и   │ 3. Хирургическое лечение - по │ Без изменений (жалобы     │</w:t>
      </w:r>
    </w:p>
    <w:p w:rsidR="00412A10" w:rsidRPr="00412A10" w:rsidRDefault="00412A10">
      <w:pPr>
        <w:pStyle w:val="ConsPlusCell"/>
        <w:jc w:val="both"/>
      </w:pPr>
      <w:r w:rsidRPr="00412A10">
        <w:rPr>
          <w:sz w:val="16"/>
        </w:rPr>
        <w:t>│                │           │рецидива  │течение года,│мочи                   │показаниям.                    │прежние, лабораторные и    │</w:t>
      </w:r>
    </w:p>
    <w:p w:rsidR="00412A10" w:rsidRPr="00412A10" w:rsidRDefault="00412A10">
      <w:pPr>
        <w:pStyle w:val="ConsPlusCell"/>
        <w:jc w:val="both"/>
      </w:pPr>
      <w:r w:rsidRPr="00412A10">
        <w:rPr>
          <w:sz w:val="16"/>
        </w:rPr>
        <w:t>│                │           │заболева- │затем - 2    │                       │ 4. Половой покой - 2 - 3 мес. │другие исследования без    │</w:t>
      </w:r>
    </w:p>
    <w:p w:rsidR="00412A10" w:rsidRPr="00412A10" w:rsidRDefault="00412A10">
      <w:pPr>
        <w:pStyle w:val="ConsPlusCell"/>
        <w:jc w:val="both"/>
      </w:pPr>
      <w:r w:rsidRPr="00412A10">
        <w:rPr>
          <w:sz w:val="16"/>
        </w:rPr>
        <w:t>│                │           │ния)      │раза в год   │                       │после операции                 │изменений).                │</w:t>
      </w:r>
    </w:p>
    <w:p w:rsidR="00412A10" w:rsidRPr="00412A10" w:rsidRDefault="00412A10">
      <w:pPr>
        <w:pStyle w:val="ConsPlusCell"/>
        <w:jc w:val="both"/>
      </w:pPr>
      <w:r w:rsidRPr="00412A10">
        <w:rPr>
          <w:sz w:val="16"/>
        </w:rPr>
        <w:t>│                │           │          │             │                       │                               │ Ухудшение (увеличение     │</w:t>
      </w:r>
    </w:p>
    <w:p w:rsidR="00412A10" w:rsidRPr="00412A10" w:rsidRDefault="00412A10">
      <w:pPr>
        <w:pStyle w:val="ConsPlusCell"/>
        <w:jc w:val="both"/>
      </w:pPr>
      <w:r w:rsidRPr="00412A10">
        <w:rPr>
          <w:sz w:val="16"/>
        </w:rPr>
        <w:t>│                │           │          │             │                       │                               │жалоб, клинических         │</w:t>
      </w:r>
    </w:p>
    <w:p w:rsidR="00412A10" w:rsidRPr="00412A10" w:rsidRDefault="00412A10">
      <w:pPr>
        <w:pStyle w:val="ConsPlusCell"/>
        <w:jc w:val="both"/>
      </w:pPr>
      <w:r w:rsidRPr="00412A10">
        <w:rPr>
          <w:sz w:val="16"/>
        </w:rPr>
        <w:t>│                │           │          │             │                       │                               │проявлений заболевания и   │</w:t>
      </w:r>
    </w:p>
    <w:p w:rsidR="00412A10" w:rsidRPr="00412A10" w:rsidRDefault="00412A10">
      <w:pPr>
        <w:pStyle w:val="ConsPlusCell"/>
        <w:jc w:val="both"/>
      </w:pPr>
      <w:r w:rsidRPr="00412A10">
        <w:rPr>
          <w:sz w:val="16"/>
        </w:rPr>
        <w:t>│                │           │          │             │                       │                               │дней нетрудоспособности)   │</w:t>
      </w:r>
    </w:p>
    <w:p w:rsidR="00412A10" w:rsidRPr="00412A10" w:rsidRDefault="00412A10">
      <w:pPr>
        <w:pStyle w:val="ConsPlusCell"/>
        <w:jc w:val="both"/>
      </w:pPr>
      <w:r w:rsidRPr="00412A10">
        <w:rPr>
          <w:sz w:val="16"/>
        </w:rPr>
        <w:t>│ Кисты наружных │ 1 раз     │ Посто-   │Гинеколог -  │ Исследования          │ 1. Хирургическое лечение.     │ Выздоровление (отсутствие │</w:t>
      </w:r>
    </w:p>
    <w:p w:rsidR="00412A10" w:rsidRPr="00412A10" w:rsidRDefault="00412A10">
      <w:pPr>
        <w:pStyle w:val="ConsPlusCell"/>
        <w:jc w:val="both"/>
      </w:pPr>
      <w:r w:rsidRPr="00412A10">
        <w:rPr>
          <w:sz w:val="16"/>
        </w:rPr>
        <w:t>│женских половых │в 6 мес.   │янно,     │1 раз в      │проводятся 1 раз в     │ 2. Соблюдение правил личной   │жалоб, рецидива заболевания│</w:t>
      </w:r>
    </w:p>
    <w:p w:rsidR="00412A10" w:rsidRPr="00412A10" w:rsidRDefault="00412A10">
      <w:pPr>
        <w:pStyle w:val="ConsPlusCell"/>
        <w:jc w:val="both"/>
      </w:pPr>
      <w:r w:rsidRPr="00412A10">
        <w:rPr>
          <w:sz w:val="16"/>
        </w:rPr>
        <w:t>│органов         │           │после опе-│6 мес.       │6 мес.: общий анализ   │гигиены.                       │в течение 1 года).         │</w:t>
      </w:r>
    </w:p>
    <w:p w:rsidR="00412A10" w:rsidRPr="00412A10" w:rsidRDefault="00412A10">
      <w:pPr>
        <w:pStyle w:val="ConsPlusCell"/>
        <w:jc w:val="both"/>
      </w:pPr>
      <w:r w:rsidRPr="00412A10">
        <w:rPr>
          <w:sz w:val="16"/>
        </w:rPr>
        <w:t>│                │           │ративного │ После       │крови и мочи,          │ 3. Хирургическое лечение - по │ Улучшение (уменьшение     │</w:t>
      </w:r>
    </w:p>
    <w:p w:rsidR="00412A10" w:rsidRPr="00412A10" w:rsidRDefault="00412A10">
      <w:pPr>
        <w:pStyle w:val="ConsPlusCell"/>
        <w:jc w:val="both"/>
      </w:pPr>
      <w:r w:rsidRPr="00412A10">
        <w:rPr>
          <w:sz w:val="16"/>
        </w:rPr>
        <w:t>│                │           │лечения в │операции в   │исследование           │показаниям.                    │размеров опухоли,          │</w:t>
      </w:r>
    </w:p>
    <w:p w:rsidR="00412A10" w:rsidRPr="00412A10" w:rsidRDefault="00412A10">
      <w:pPr>
        <w:pStyle w:val="ConsPlusCell"/>
        <w:jc w:val="both"/>
      </w:pPr>
      <w:r w:rsidRPr="00412A10">
        <w:rPr>
          <w:sz w:val="16"/>
        </w:rPr>
        <w:t>│                │           │течение   │течение      │отделяемого влагалища, │ 4. Половой покой - в течение  │клинических проявлений     │</w:t>
      </w:r>
    </w:p>
    <w:p w:rsidR="00412A10" w:rsidRPr="00412A10" w:rsidRDefault="00412A10">
      <w:pPr>
        <w:pStyle w:val="ConsPlusCell"/>
        <w:jc w:val="both"/>
      </w:pPr>
      <w:r w:rsidRPr="00412A10">
        <w:rPr>
          <w:sz w:val="16"/>
        </w:rPr>
        <w:t>│                │           │1 года при│первой недели│цервикального канала и │1 мес. после операции          │заболевания и дней         │</w:t>
      </w:r>
    </w:p>
    <w:p w:rsidR="00412A10" w:rsidRPr="00412A10" w:rsidRDefault="00412A10">
      <w:pPr>
        <w:pStyle w:val="ConsPlusCell"/>
        <w:jc w:val="both"/>
      </w:pPr>
      <w:r w:rsidRPr="00412A10">
        <w:rPr>
          <w:sz w:val="16"/>
        </w:rPr>
        <w:t>│                │           │отсутствии│и через      │уретры                 │                               │нетрудоспособности; жалобы │</w:t>
      </w:r>
    </w:p>
    <w:p w:rsidR="00412A10" w:rsidRPr="00412A10" w:rsidRDefault="00412A10">
      <w:pPr>
        <w:pStyle w:val="ConsPlusCell"/>
        <w:jc w:val="both"/>
      </w:pPr>
      <w:r w:rsidRPr="00412A10">
        <w:rPr>
          <w:sz w:val="16"/>
        </w:rPr>
        <w:t>│                │           │рецидива  │1 мес. после │                       │                               │прежние, лабораторные и    │</w:t>
      </w:r>
    </w:p>
    <w:p w:rsidR="00412A10" w:rsidRPr="00412A10" w:rsidRDefault="00412A10">
      <w:pPr>
        <w:pStyle w:val="ConsPlusCell"/>
        <w:jc w:val="both"/>
      </w:pPr>
      <w:r w:rsidRPr="00412A10">
        <w:rPr>
          <w:sz w:val="16"/>
        </w:rPr>
        <w:t>│                │           │заболева- │выписки из   │                       │                               │другие исследования без    │</w:t>
      </w:r>
    </w:p>
    <w:p w:rsidR="00412A10" w:rsidRPr="00412A10" w:rsidRDefault="00412A10">
      <w:pPr>
        <w:pStyle w:val="ConsPlusCell"/>
        <w:jc w:val="both"/>
      </w:pPr>
      <w:r w:rsidRPr="00412A10">
        <w:rPr>
          <w:sz w:val="16"/>
        </w:rPr>
        <w:t>│                │           │ния       │стационара   │                       │                               │изменений)                 │</w:t>
      </w:r>
    </w:p>
    <w:p w:rsidR="00412A10" w:rsidRPr="00412A10" w:rsidRDefault="00412A10">
      <w:pPr>
        <w:pStyle w:val="ConsPlusCell"/>
        <w:jc w:val="both"/>
      </w:pPr>
      <w:r w:rsidRPr="00412A10">
        <w:rPr>
          <w:sz w:val="16"/>
        </w:rPr>
        <w:t>│ Кисты яичника и│ Перед     │ В течение│ Гинеколог - │ До операции: общий    │ 1. Хирургическое лечение.     │ Выздоровление (отсутствие │</w:t>
      </w:r>
    </w:p>
    <w:p w:rsidR="00412A10" w:rsidRPr="00412A10" w:rsidRDefault="00412A10">
      <w:pPr>
        <w:pStyle w:val="ConsPlusCell"/>
        <w:jc w:val="both"/>
      </w:pPr>
      <w:r w:rsidRPr="00412A10">
        <w:rPr>
          <w:sz w:val="16"/>
        </w:rPr>
        <w:lastRenderedPageBreak/>
        <w:t>│параовариальные │осмотром   │1 года    │2 раза в те- │анализ крови, мочи;    │ 2. Ограничение физических     │жалоб, рецидива заболевания│</w:t>
      </w:r>
    </w:p>
    <w:p w:rsidR="00412A10" w:rsidRPr="00412A10" w:rsidRDefault="00412A10">
      <w:pPr>
        <w:pStyle w:val="ConsPlusCell"/>
        <w:jc w:val="both"/>
      </w:pPr>
      <w:r w:rsidRPr="00412A10">
        <w:rPr>
          <w:sz w:val="16"/>
        </w:rPr>
        <w:t>│кисты           │гинеколога │после     │чение 1 мен- │исследование отделяе-  │нагрузок после операции -      │в течение одного года)     │</w:t>
      </w:r>
    </w:p>
    <w:p w:rsidR="00412A10" w:rsidRPr="00412A10" w:rsidRDefault="00412A10">
      <w:pPr>
        <w:pStyle w:val="ConsPlusCell"/>
        <w:jc w:val="both"/>
      </w:pPr>
      <w:r w:rsidRPr="00412A10">
        <w:rPr>
          <w:sz w:val="16"/>
        </w:rPr>
        <w:t>│                │           │операции  │струального  │мого влагалища, церви- │2 мес.                         │                           │</w:t>
      </w:r>
    </w:p>
    <w:p w:rsidR="00412A10" w:rsidRPr="00412A10" w:rsidRDefault="00412A10">
      <w:pPr>
        <w:pStyle w:val="ConsPlusCell"/>
        <w:jc w:val="both"/>
      </w:pPr>
      <w:r w:rsidRPr="00412A10">
        <w:rPr>
          <w:sz w:val="16"/>
        </w:rPr>
        <w:t>│                │           │          │цикла, после │кального канала и      │                               │                           │</w:t>
      </w:r>
    </w:p>
    <w:p w:rsidR="00412A10" w:rsidRPr="00412A10" w:rsidRDefault="00412A10">
      <w:pPr>
        <w:pStyle w:val="ConsPlusCell"/>
        <w:jc w:val="both"/>
      </w:pPr>
      <w:r w:rsidRPr="00412A10">
        <w:rPr>
          <w:sz w:val="16"/>
        </w:rPr>
        <w:t>│                │           │          │операции - 1 │уретры; ультразвуковое │                               │                           │</w:t>
      </w:r>
    </w:p>
    <w:p w:rsidR="00412A10" w:rsidRPr="00412A10" w:rsidRDefault="00412A10">
      <w:pPr>
        <w:pStyle w:val="ConsPlusCell"/>
        <w:jc w:val="both"/>
      </w:pPr>
      <w:r w:rsidRPr="00412A10">
        <w:rPr>
          <w:sz w:val="16"/>
        </w:rPr>
        <w:t>│                │           │          │раз в неделю,│исследование органов   │                               │                           │</w:t>
      </w:r>
    </w:p>
    <w:p w:rsidR="00412A10" w:rsidRPr="00412A10" w:rsidRDefault="00412A10">
      <w:pPr>
        <w:pStyle w:val="ConsPlusCell"/>
        <w:jc w:val="both"/>
      </w:pPr>
      <w:r w:rsidRPr="00412A10">
        <w:rPr>
          <w:sz w:val="16"/>
        </w:rPr>
        <w:t>│                │           │          │после выписки│малого таза; рентгено- │                               │                           │</w:t>
      </w:r>
    </w:p>
    <w:p w:rsidR="00412A10" w:rsidRPr="00412A10" w:rsidRDefault="00412A10">
      <w:pPr>
        <w:pStyle w:val="ConsPlusCell"/>
        <w:jc w:val="both"/>
      </w:pPr>
      <w:r w:rsidRPr="00412A10">
        <w:rPr>
          <w:sz w:val="16"/>
        </w:rPr>
        <w:t>│                │           │          │из стациона- │логическое исследование│                               │                           │</w:t>
      </w:r>
    </w:p>
    <w:p w:rsidR="00412A10" w:rsidRPr="00412A10" w:rsidRDefault="00412A10">
      <w:pPr>
        <w:pStyle w:val="ConsPlusCell"/>
        <w:jc w:val="both"/>
      </w:pPr>
      <w:r w:rsidRPr="00412A10">
        <w:rPr>
          <w:sz w:val="16"/>
        </w:rPr>
        <w:t>│                │           │          │ра - в тече- │желудка (или фибро-    │                               │                           │</w:t>
      </w:r>
    </w:p>
    <w:p w:rsidR="00412A10" w:rsidRPr="00412A10" w:rsidRDefault="00412A10">
      <w:pPr>
        <w:pStyle w:val="ConsPlusCell"/>
        <w:jc w:val="both"/>
      </w:pPr>
      <w:r w:rsidRPr="00412A10">
        <w:rPr>
          <w:sz w:val="16"/>
        </w:rPr>
        <w:t>│                │           │          │ние 3 недель,│гастроскопия).         │                               │                           │</w:t>
      </w:r>
    </w:p>
    <w:p w:rsidR="00412A10" w:rsidRPr="00412A10" w:rsidRDefault="00412A10">
      <w:pPr>
        <w:pStyle w:val="ConsPlusCell"/>
        <w:jc w:val="both"/>
      </w:pPr>
      <w:r w:rsidRPr="00412A10">
        <w:rPr>
          <w:sz w:val="16"/>
        </w:rPr>
        <w:t>│                │           │          │далее - 1 раз│ После операции 1 раз в│                               │                           │</w:t>
      </w:r>
    </w:p>
    <w:p w:rsidR="00412A10" w:rsidRPr="00412A10" w:rsidRDefault="00412A10">
      <w:pPr>
        <w:pStyle w:val="ConsPlusCell"/>
        <w:jc w:val="both"/>
      </w:pPr>
      <w:r w:rsidRPr="00412A10">
        <w:rPr>
          <w:sz w:val="16"/>
        </w:rPr>
        <w:t>│                │           │          │в мес.       │6 мес. - общий анализ  │                               │                           │</w:t>
      </w:r>
    </w:p>
    <w:p w:rsidR="00412A10" w:rsidRPr="00412A10" w:rsidRDefault="00412A10">
      <w:pPr>
        <w:pStyle w:val="ConsPlusCell"/>
        <w:jc w:val="both"/>
      </w:pPr>
      <w:r w:rsidRPr="00412A10">
        <w:rPr>
          <w:sz w:val="16"/>
        </w:rPr>
        <w:t>│                │           │          │ Онколог - по│крови, мочи, ультразву-│                               │                           │</w:t>
      </w:r>
    </w:p>
    <w:p w:rsidR="00412A10" w:rsidRPr="00412A10" w:rsidRDefault="00412A10">
      <w:pPr>
        <w:pStyle w:val="ConsPlusCell"/>
        <w:jc w:val="both"/>
      </w:pPr>
      <w:r w:rsidRPr="00412A10">
        <w:rPr>
          <w:sz w:val="16"/>
        </w:rPr>
        <w:t>│                │           │          │показаниям   │ковое исследование     │                               │                           │</w:t>
      </w:r>
    </w:p>
    <w:p w:rsidR="00412A10" w:rsidRPr="00412A10" w:rsidRDefault="00412A10">
      <w:pPr>
        <w:pStyle w:val="ConsPlusCell"/>
        <w:jc w:val="both"/>
      </w:pPr>
      <w:r w:rsidRPr="00412A10">
        <w:rPr>
          <w:sz w:val="16"/>
        </w:rPr>
        <w:t>│                │           │          │             │органов малого таза    │                               │                           │</w:t>
      </w:r>
    </w:p>
    <w:p w:rsidR="00412A10" w:rsidRPr="00412A10" w:rsidRDefault="00412A10">
      <w:pPr>
        <w:pStyle w:val="ConsPlusCell"/>
        <w:jc w:val="both"/>
      </w:pPr>
      <w:r w:rsidRPr="00412A10">
        <w:rPr>
          <w:sz w:val="16"/>
        </w:rPr>
        <w:t>│ Нарушение      │ Перед     │ В течение│ Гинеколог - │ Клинический анализ    │ 1. Индивидуальная             │ Выздоровление (отсутствие │</w:t>
      </w:r>
    </w:p>
    <w:p w:rsidR="00412A10" w:rsidRPr="00412A10" w:rsidRDefault="00412A10">
      <w:pPr>
        <w:pStyle w:val="ConsPlusCell"/>
        <w:jc w:val="both"/>
      </w:pPr>
      <w:r w:rsidRPr="00412A10">
        <w:rPr>
          <w:sz w:val="16"/>
        </w:rPr>
        <w:t>│менструальной   │осмотром   │1 года    │в первые     │крови с определением   │регламентация режима труда и   │жалоб. Стойкая нормализация│</w:t>
      </w:r>
    </w:p>
    <w:p w:rsidR="00412A10" w:rsidRPr="00412A10" w:rsidRDefault="00412A10">
      <w:pPr>
        <w:pStyle w:val="ConsPlusCell"/>
        <w:jc w:val="both"/>
      </w:pPr>
      <w:r w:rsidRPr="00412A10">
        <w:rPr>
          <w:sz w:val="16"/>
        </w:rPr>
        <w:t>│функции         │гинеколога │после     │2 мес. - еже-│тромбоцитов, времени   │отдыха, исключение воздействия │менструаций и              │</w:t>
      </w:r>
    </w:p>
    <w:p w:rsidR="00412A10" w:rsidRPr="00412A10" w:rsidRDefault="00412A10">
      <w:pPr>
        <w:pStyle w:val="ConsPlusCell"/>
        <w:jc w:val="both"/>
      </w:pPr>
      <w:r w:rsidRPr="00412A10">
        <w:rPr>
          <w:sz w:val="16"/>
        </w:rPr>
        <w:t>│                │           │нормализа-│месячно, при │свертываемости и дли-  │вредных профессиональных       │гематологических           │</w:t>
      </w:r>
    </w:p>
    <w:p w:rsidR="00412A10" w:rsidRPr="00412A10" w:rsidRDefault="00412A10">
      <w:pPr>
        <w:pStyle w:val="ConsPlusCell"/>
        <w:jc w:val="both"/>
      </w:pPr>
      <w:r w:rsidRPr="00412A10">
        <w:rPr>
          <w:sz w:val="16"/>
        </w:rPr>
        <w:t>│                │           │ции мен-  │обследовании │тельности кровотечения.│факторов.                      │показателей).              │</w:t>
      </w:r>
    </w:p>
    <w:p w:rsidR="00412A10" w:rsidRPr="00412A10" w:rsidRDefault="00412A10">
      <w:pPr>
        <w:pStyle w:val="ConsPlusCell"/>
        <w:jc w:val="both"/>
      </w:pPr>
      <w:r w:rsidRPr="00412A10">
        <w:rPr>
          <w:sz w:val="16"/>
        </w:rPr>
        <w:t>│                │           │струаций  │по тестам    │Коагулограмма.         │ 2. Медикаментозное лечение.   │ Улучшение (уменьшение     │</w:t>
      </w:r>
    </w:p>
    <w:p w:rsidR="00412A10" w:rsidRPr="00412A10" w:rsidRDefault="00412A10">
      <w:pPr>
        <w:pStyle w:val="ConsPlusCell"/>
        <w:jc w:val="both"/>
      </w:pPr>
      <w:r w:rsidRPr="00412A10">
        <w:rPr>
          <w:sz w:val="16"/>
        </w:rPr>
        <w:t>│                │           │          │функциональ- │ Обследование по тестам│ 3. Физиотерапия.              │клинических проявлений     │</w:t>
      </w:r>
    </w:p>
    <w:p w:rsidR="00412A10" w:rsidRPr="00412A10" w:rsidRDefault="00412A10">
      <w:pPr>
        <w:pStyle w:val="ConsPlusCell"/>
        <w:jc w:val="both"/>
      </w:pPr>
      <w:r w:rsidRPr="00412A10">
        <w:rPr>
          <w:sz w:val="16"/>
        </w:rPr>
        <w:t>│                │           │          │ной диагнос- │функциональной         │ 4. СКЛ.                       │заболевания и дней         │</w:t>
      </w:r>
    </w:p>
    <w:p w:rsidR="00412A10" w:rsidRPr="00412A10" w:rsidRDefault="00412A10">
      <w:pPr>
        <w:pStyle w:val="ConsPlusCell"/>
        <w:jc w:val="both"/>
      </w:pPr>
      <w:r w:rsidRPr="00412A10">
        <w:rPr>
          <w:sz w:val="16"/>
        </w:rPr>
        <w:t>│                │           │          │тики - 1 раз │диагностики.           │ 5. Хирургическое лечение - по │нетрудоспособности).       │</w:t>
      </w:r>
    </w:p>
    <w:p w:rsidR="00412A10" w:rsidRPr="00412A10" w:rsidRDefault="00412A10">
      <w:pPr>
        <w:pStyle w:val="ConsPlusCell"/>
        <w:jc w:val="both"/>
      </w:pPr>
      <w:r w:rsidRPr="00412A10">
        <w:rPr>
          <w:sz w:val="16"/>
        </w:rPr>
        <w:t>│                │           │          │в неделю в   │ Определение содержания│показаниям                     │ Без изменений (жалобы     │</w:t>
      </w:r>
    </w:p>
    <w:p w:rsidR="00412A10" w:rsidRPr="00412A10" w:rsidRDefault="00412A10">
      <w:pPr>
        <w:pStyle w:val="ConsPlusCell"/>
        <w:jc w:val="both"/>
      </w:pPr>
      <w:r w:rsidRPr="00412A10">
        <w:rPr>
          <w:sz w:val="16"/>
        </w:rPr>
        <w:t>│                │           │          │течение 2    │белка, билирубина,     │                               │прежние, лабораторные и    │</w:t>
      </w:r>
    </w:p>
    <w:p w:rsidR="00412A10" w:rsidRPr="00412A10" w:rsidRDefault="00412A10">
      <w:pPr>
        <w:pStyle w:val="ConsPlusCell"/>
        <w:jc w:val="both"/>
      </w:pPr>
      <w:r w:rsidRPr="00412A10">
        <w:rPr>
          <w:sz w:val="16"/>
        </w:rPr>
        <w:t>│                │           │          │циклов. После│сахара крови,          │                               │другие исследования без    │</w:t>
      </w:r>
    </w:p>
    <w:p w:rsidR="00412A10" w:rsidRPr="00412A10" w:rsidRDefault="00412A10">
      <w:pPr>
        <w:pStyle w:val="ConsPlusCell"/>
        <w:jc w:val="both"/>
      </w:pPr>
      <w:r w:rsidRPr="00412A10">
        <w:rPr>
          <w:sz w:val="16"/>
        </w:rPr>
        <w:t>│                │           │          │нормализации │эстрогенов,            │                               │изменений).                │</w:t>
      </w:r>
    </w:p>
    <w:p w:rsidR="00412A10" w:rsidRPr="00412A10" w:rsidRDefault="00412A10">
      <w:pPr>
        <w:pStyle w:val="ConsPlusCell"/>
        <w:jc w:val="both"/>
      </w:pPr>
      <w:r w:rsidRPr="00412A10">
        <w:rPr>
          <w:sz w:val="16"/>
        </w:rPr>
        <w:t>│                │           │          │менструаций -│прогестерона.          │                               │ Ухудшение (увеличение     │</w:t>
      </w:r>
    </w:p>
    <w:p w:rsidR="00412A10" w:rsidRPr="00412A10" w:rsidRDefault="00412A10">
      <w:pPr>
        <w:pStyle w:val="ConsPlusCell"/>
        <w:jc w:val="both"/>
      </w:pPr>
      <w:r w:rsidRPr="00412A10">
        <w:rPr>
          <w:sz w:val="16"/>
        </w:rPr>
        <w:t>│                │           │          │1 раз в      │Ультразвуковое         │                               │жалоб, клинических         │</w:t>
      </w:r>
    </w:p>
    <w:p w:rsidR="00412A10" w:rsidRPr="00412A10" w:rsidRDefault="00412A10">
      <w:pPr>
        <w:pStyle w:val="ConsPlusCell"/>
        <w:jc w:val="both"/>
      </w:pPr>
      <w:r w:rsidRPr="00412A10">
        <w:rPr>
          <w:sz w:val="16"/>
        </w:rPr>
        <w:t>│                │           │          │3 мес.       │исследование органов   │                               │проявлений заболевания,    │</w:t>
      </w:r>
    </w:p>
    <w:p w:rsidR="00412A10" w:rsidRPr="00412A10" w:rsidRDefault="00412A10">
      <w:pPr>
        <w:pStyle w:val="ConsPlusCell"/>
        <w:jc w:val="both"/>
      </w:pPr>
      <w:r w:rsidRPr="00412A10">
        <w:rPr>
          <w:sz w:val="16"/>
        </w:rPr>
        <w:t>│                │           │          │ Эндокри-    │малого таза.           │                               │количество дней            │</w:t>
      </w:r>
    </w:p>
    <w:p w:rsidR="00412A10" w:rsidRPr="00412A10" w:rsidRDefault="00412A10">
      <w:pPr>
        <w:pStyle w:val="ConsPlusCell"/>
        <w:jc w:val="both"/>
      </w:pPr>
      <w:r w:rsidRPr="00412A10">
        <w:rPr>
          <w:sz w:val="16"/>
        </w:rPr>
        <w:t>│                │           │          │нолог,       │Гистеросальпингография.│                               │нетрудоспособности)        │</w:t>
      </w:r>
    </w:p>
    <w:p w:rsidR="00412A10" w:rsidRPr="00412A10" w:rsidRDefault="00412A10">
      <w:pPr>
        <w:pStyle w:val="ConsPlusCell"/>
        <w:jc w:val="both"/>
      </w:pPr>
      <w:r w:rsidRPr="00412A10">
        <w:rPr>
          <w:sz w:val="16"/>
        </w:rPr>
        <w:t>│                │           │          │офтальмолог, │Диагностическое        │                               │                           │</w:t>
      </w:r>
    </w:p>
    <w:p w:rsidR="00412A10" w:rsidRPr="00412A10" w:rsidRDefault="00412A10">
      <w:pPr>
        <w:pStyle w:val="ConsPlusCell"/>
        <w:jc w:val="both"/>
      </w:pPr>
      <w:r w:rsidRPr="00412A10">
        <w:rPr>
          <w:sz w:val="16"/>
        </w:rPr>
        <w:t>│                │           │          │терапевт - по│выскабливание матки    │                               │                           │</w:t>
      </w:r>
    </w:p>
    <w:p w:rsidR="00412A10" w:rsidRPr="00412A10" w:rsidRDefault="00412A10">
      <w:pPr>
        <w:pStyle w:val="ConsPlusCell"/>
        <w:jc w:val="both"/>
      </w:pPr>
      <w:r w:rsidRPr="00412A10">
        <w:rPr>
          <w:sz w:val="16"/>
        </w:rPr>
        <w:t>│                │           │          │показаниям   │                       │                               │                           │</w:t>
      </w:r>
    </w:p>
    <w:p w:rsidR="00412A10" w:rsidRPr="00412A10" w:rsidRDefault="00412A10">
      <w:pPr>
        <w:pStyle w:val="ConsPlusCell"/>
        <w:jc w:val="both"/>
      </w:pPr>
      <w:r w:rsidRPr="00412A10">
        <w:rPr>
          <w:sz w:val="16"/>
        </w:rPr>
        <w:t>│ Эндометриоидная│ Перед     │ В течение│ Гинеколог - │ Ежегодно: клинический │ 1. Индивидуальная             │ Выздоровление (отсутствие │</w:t>
      </w:r>
    </w:p>
    <w:p w:rsidR="00412A10" w:rsidRPr="00412A10" w:rsidRDefault="00412A10">
      <w:pPr>
        <w:pStyle w:val="ConsPlusCell"/>
        <w:jc w:val="both"/>
      </w:pPr>
      <w:r w:rsidRPr="00412A10">
        <w:rPr>
          <w:sz w:val="16"/>
        </w:rPr>
        <w:t>│болезнь         │осмотром   │1 года    │2 раза в мес.│анализ крови с опреде- │регламентация режима труда и   │жалоб; стойкая нормализация│</w:t>
      </w:r>
    </w:p>
    <w:p w:rsidR="00412A10" w:rsidRPr="00412A10" w:rsidRDefault="00412A10">
      <w:pPr>
        <w:pStyle w:val="ConsPlusCell"/>
        <w:jc w:val="both"/>
      </w:pPr>
      <w:r w:rsidRPr="00412A10">
        <w:rPr>
          <w:sz w:val="16"/>
        </w:rPr>
        <w:t>│                │гинеколога │после     │(до и после  │лением количества тром-│отдыха, исключение воздействия │менструаций и              │</w:t>
      </w:r>
    </w:p>
    <w:p w:rsidR="00412A10" w:rsidRPr="00412A10" w:rsidRDefault="00412A10">
      <w:pPr>
        <w:pStyle w:val="ConsPlusCell"/>
        <w:jc w:val="both"/>
      </w:pPr>
      <w:r w:rsidRPr="00412A10">
        <w:rPr>
          <w:sz w:val="16"/>
        </w:rPr>
        <w:t>│                │           │клиничес- │менструации) │боцитов, времени свер- │вредных профессиональных       │гематологических           │</w:t>
      </w:r>
    </w:p>
    <w:p w:rsidR="00412A10" w:rsidRPr="00412A10" w:rsidRDefault="00412A10">
      <w:pPr>
        <w:pStyle w:val="ConsPlusCell"/>
        <w:jc w:val="both"/>
      </w:pPr>
      <w:r w:rsidRPr="00412A10">
        <w:rPr>
          <w:sz w:val="16"/>
        </w:rPr>
        <w:t>│                │           │кого      │в течение    │тывания крови и дли-   │факторов.                      │показателей).              │</w:t>
      </w:r>
    </w:p>
    <w:p w:rsidR="00412A10" w:rsidRPr="00412A10" w:rsidRDefault="00412A10">
      <w:pPr>
        <w:pStyle w:val="ConsPlusCell"/>
        <w:jc w:val="both"/>
      </w:pPr>
      <w:r w:rsidRPr="00412A10">
        <w:rPr>
          <w:sz w:val="16"/>
        </w:rPr>
        <w:t>│                │           │выздоров- │2 циклов.    │тельности кровотечения;│ 2. Медикаментозное лечение.   │ Улучшение (уменьшение     │</w:t>
      </w:r>
    </w:p>
    <w:p w:rsidR="00412A10" w:rsidRPr="00412A10" w:rsidRDefault="00412A10">
      <w:pPr>
        <w:pStyle w:val="ConsPlusCell"/>
        <w:jc w:val="both"/>
      </w:pPr>
      <w:r w:rsidRPr="00412A10">
        <w:rPr>
          <w:sz w:val="16"/>
        </w:rPr>
        <w:t>│                │           │ления или │ При         │коагулограмма; опреде- │ 3. Физиотерапия.              │клинических проявлений     │</w:t>
      </w:r>
    </w:p>
    <w:p w:rsidR="00412A10" w:rsidRPr="00412A10" w:rsidRDefault="00412A10">
      <w:pPr>
        <w:pStyle w:val="ConsPlusCell"/>
        <w:jc w:val="both"/>
      </w:pPr>
      <w:r w:rsidRPr="00412A10">
        <w:rPr>
          <w:sz w:val="16"/>
        </w:rPr>
        <w:t>│                │           │до наступ-│оперативном  │ление содержания белка,│ 4. СКЛ.                       │заболевания и дней         │</w:t>
      </w:r>
    </w:p>
    <w:p w:rsidR="00412A10" w:rsidRPr="00412A10" w:rsidRDefault="00412A10">
      <w:pPr>
        <w:pStyle w:val="ConsPlusCell"/>
        <w:jc w:val="both"/>
      </w:pPr>
      <w:r w:rsidRPr="00412A10">
        <w:rPr>
          <w:sz w:val="16"/>
        </w:rPr>
        <w:t>│                │           │ления     │лечении -    │билирубина, глюкозы    │ 5. Хирургическое лечение - по │нетрудоспособности).       │</w:t>
      </w:r>
    </w:p>
    <w:p w:rsidR="00412A10" w:rsidRPr="00412A10" w:rsidRDefault="00412A10">
      <w:pPr>
        <w:pStyle w:val="ConsPlusCell"/>
        <w:jc w:val="both"/>
      </w:pPr>
      <w:r w:rsidRPr="00412A10">
        <w:rPr>
          <w:sz w:val="16"/>
        </w:rPr>
        <w:t>│                │           │менопаузы │еженедельно в│крови, эстрогенов, про-│показаниям                     │ Без изменений (жалобы     │</w:t>
      </w:r>
    </w:p>
    <w:p w:rsidR="00412A10" w:rsidRPr="00412A10" w:rsidRDefault="00412A10">
      <w:pPr>
        <w:pStyle w:val="ConsPlusCell"/>
        <w:jc w:val="both"/>
      </w:pPr>
      <w:r w:rsidRPr="00412A10">
        <w:rPr>
          <w:sz w:val="16"/>
        </w:rPr>
        <w:t>│                │           │          │течение      │гестерона; ультразвуко-│                               │прежние, лабораторные и    │</w:t>
      </w:r>
    </w:p>
    <w:p w:rsidR="00412A10" w:rsidRPr="00412A10" w:rsidRDefault="00412A10">
      <w:pPr>
        <w:pStyle w:val="ConsPlusCell"/>
        <w:jc w:val="both"/>
      </w:pPr>
      <w:r w:rsidRPr="00412A10">
        <w:rPr>
          <w:sz w:val="16"/>
        </w:rPr>
        <w:t>│                │           │          │3 недель, в  │вое исследование       │                               │другие исследования без    │</w:t>
      </w:r>
    </w:p>
    <w:p w:rsidR="00412A10" w:rsidRPr="00412A10" w:rsidRDefault="00412A10">
      <w:pPr>
        <w:pStyle w:val="ConsPlusCell"/>
        <w:jc w:val="both"/>
      </w:pPr>
      <w:r w:rsidRPr="00412A10">
        <w:rPr>
          <w:sz w:val="16"/>
        </w:rPr>
        <w:t>│                │           │          │дальнейшем - │органов малого таза.   │                               │изменений).                │</w:t>
      </w:r>
    </w:p>
    <w:p w:rsidR="00412A10" w:rsidRPr="00412A10" w:rsidRDefault="00412A10">
      <w:pPr>
        <w:pStyle w:val="ConsPlusCell"/>
        <w:jc w:val="both"/>
      </w:pPr>
      <w:r w:rsidRPr="00412A10">
        <w:rPr>
          <w:sz w:val="16"/>
        </w:rPr>
        <w:t>│                │           │          │1 раз в      │ Гистеросальпингогра-  │                               │ Ухудшение (увеличение     │</w:t>
      </w:r>
    </w:p>
    <w:p w:rsidR="00412A10" w:rsidRPr="00412A10" w:rsidRDefault="00412A10">
      <w:pPr>
        <w:pStyle w:val="ConsPlusCell"/>
        <w:jc w:val="both"/>
      </w:pPr>
      <w:r w:rsidRPr="00412A10">
        <w:rPr>
          <w:sz w:val="16"/>
        </w:rPr>
        <w:t>│                │           │          │3 мес.       │фия, диагностическое   │                               │жалоб, клинических         │</w:t>
      </w:r>
    </w:p>
    <w:p w:rsidR="00412A10" w:rsidRPr="00412A10" w:rsidRDefault="00412A10">
      <w:pPr>
        <w:pStyle w:val="ConsPlusCell"/>
        <w:jc w:val="both"/>
      </w:pPr>
      <w:r w:rsidRPr="00412A10">
        <w:rPr>
          <w:sz w:val="16"/>
        </w:rPr>
        <w:lastRenderedPageBreak/>
        <w:t>│                │           │          │ Терапевт и  │выскабливание матки,   │                               │проявлений заболевания,    │</w:t>
      </w:r>
    </w:p>
    <w:p w:rsidR="00412A10" w:rsidRPr="00412A10" w:rsidRDefault="00412A10">
      <w:pPr>
        <w:pStyle w:val="ConsPlusCell"/>
        <w:jc w:val="both"/>
      </w:pPr>
      <w:r w:rsidRPr="00412A10">
        <w:rPr>
          <w:sz w:val="16"/>
        </w:rPr>
        <w:t>│                │           │          │хирург - по  │ректороманоскопия -    │                               │количества дней            │</w:t>
      </w:r>
    </w:p>
    <w:p w:rsidR="00412A10" w:rsidRPr="00412A10" w:rsidRDefault="00412A10">
      <w:pPr>
        <w:pStyle w:val="ConsPlusCell"/>
        <w:jc w:val="both"/>
      </w:pPr>
      <w:r w:rsidRPr="00412A10">
        <w:rPr>
          <w:sz w:val="16"/>
        </w:rPr>
        <w:t>│                │           │          │показаниям   │по показаниям          │                               │нетрудоспособности)        │</w:t>
      </w:r>
    </w:p>
    <w:p w:rsidR="00412A10" w:rsidRPr="00412A10" w:rsidRDefault="00412A10">
      <w:pPr>
        <w:pStyle w:val="ConsPlusCell"/>
        <w:jc w:val="both"/>
      </w:pPr>
      <w:r w:rsidRPr="00412A10">
        <w:rPr>
          <w:sz w:val="16"/>
        </w:rPr>
        <w:t>│ Бесплодие      │ Перед     │ Весь     │ Гинеколог - │ Анализы крови и мочи. │ 1. Индивидуальная             │ Выздоровление (наступление│</w:t>
      </w:r>
    </w:p>
    <w:p w:rsidR="00412A10" w:rsidRPr="00412A10" w:rsidRDefault="00412A10">
      <w:pPr>
        <w:pStyle w:val="ConsPlusCell"/>
        <w:jc w:val="both"/>
      </w:pPr>
      <w:r w:rsidRPr="00412A10">
        <w:rPr>
          <w:sz w:val="16"/>
        </w:rPr>
        <w:t>│(женское)       │осмотром   │период    │ежемесячно в │ Исследование отделяе- │регламентация труда и отдыха,  │беременности).             │</w:t>
      </w:r>
    </w:p>
    <w:p w:rsidR="00412A10" w:rsidRPr="00412A10" w:rsidRDefault="00412A10">
      <w:pPr>
        <w:pStyle w:val="ConsPlusCell"/>
        <w:jc w:val="both"/>
      </w:pPr>
      <w:r w:rsidRPr="00412A10">
        <w:rPr>
          <w:sz w:val="16"/>
        </w:rPr>
        <w:t>│                │гинеколога │обследова-│первые       │мого влагалища, церви- │исключение воздействия вредных │ Без изменений (жалобы     │</w:t>
      </w:r>
    </w:p>
    <w:p w:rsidR="00412A10" w:rsidRPr="00412A10" w:rsidRDefault="00412A10">
      <w:pPr>
        <w:pStyle w:val="ConsPlusCell"/>
        <w:jc w:val="both"/>
      </w:pPr>
      <w:r w:rsidRPr="00412A10">
        <w:rPr>
          <w:sz w:val="16"/>
        </w:rPr>
        <w:t>│                │           │ния и     │2 мес., при  │кального канала и урет-│профессиональных факторов.     │прежние, лабораторные и    │</w:t>
      </w:r>
    </w:p>
    <w:p w:rsidR="00412A10" w:rsidRPr="00412A10" w:rsidRDefault="00412A10">
      <w:pPr>
        <w:pStyle w:val="ConsPlusCell"/>
        <w:jc w:val="both"/>
      </w:pPr>
      <w:r w:rsidRPr="00412A10">
        <w:rPr>
          <w:sz w:val="16"/>
        </w:rPr>
        <w:t>│                │           │лечения   │обследовании │ры, бактериологическое │ 2. Медикаментозное лечение.   │другие исследования без    │</w:t>
      </w:r>
    </w:p>
    <w:p w:rsidR="00412A10" w:rsidRPr="00412A10" w:rsidRDefault="00412A10">
      <w:pPr>
        <w:pStyle w:val="ConsPlusCell"/>
        <w:jc w:val="both"/>
      </w:pPr>
      <w:r w:rsidRPr="00412A10">
        <w:rPr>
          <w:sz w:val="16"/>
        </w:rPr>
        <w:t>│                │           │          │по тестам    │исследование.          │ 3. Хирургическое лечение - по │изменений)                 │</w:t>
      </w:r>
    </w:p>
    <w:p w:rsidR="00412A10" w:rsidRPr="00412A10" w:rsidRDefault="00412A10">
      <w:pPr>
        <w:pStyle w:val="ConsPlusCell"/>
        <w:jc w:val="both"/>
      </w:pPr>
      <w:r w:rsidRPr="00412A10">
        <w:rPr>
          <w:sz w:val="16"/>
        </w:rPr>
        <w:t>│                │           │          │функциональ- │ Исследование по тестам│показаниям.                    │                           │</w:t>
      </w:r>
    </w:p>
    <w:p w:rsidR="00412A10" w:rsidRPr="00412A10" w:rsidRDefault="00412A10">
      <w:pPr>
        <w:pStyle w:val="ConsPlusCell"/>
        <w:jc w:val="both"/>
      </w:pPr>
      <w:r w:rsidRPr="00412A10">
        <w:rPr>
          <w:sz w:val="16"/>
        </w:rPr>
        <w:t>│                │           │          │ной          │функциональной         │ 4. Физиотерапия.              │                           │</w:t>
      </w:r>
    </w:p>
    <w:p w:rsidR="00412A10" w:rsidRPr="00412A10" w:rsidRDefault="00412A10">
      <w:pPr>
        <w:pStyle w:val="ConsPlusCell"/>
        <w:jc w:val="both"/>
      </w:pPr>
      <w:r w:rsidRPr="00412A10">
        <w:rPr>
          <w:sz w:val="16"/>
        </w:rPr>
        <w:t>│                │           │          │диагностики -│диагностики в течение  │ 5. СКЛ                        │                           │</w:t>
      </w:r>
    </w:p>
    <w:p w:rsidR="00412A10" w:rsidRPr="00412A10" w:rsidRDefault="00412A10">
      <w:pPr>
        <w:pStyle w:val="ConsPlusCell"/>
        <w:jc w:val="both"/>
      </w:pPr>
      <w:r w:rsidRPr="00412A10">
        <w:rPr>
          <w:sz w:val="16"/>
        </w:rPr>
        <w:t>│                │           │          │1 раз в      │2 циклов.              │                               │                           │</w:t>
      </w:r>
    </w:p>
    <w:p w:rsidR="00412A10" w:rsidRPr="00412A10" w:rsidRDefault="00412A10">
      <w:pPr>
        <w:pStyle w:val="ConsPlusCell"/>
        <w:jc w:val="both"/>
      </w:pPr>
      <w:r w:rsidRPr="00412A10">
        <w:rPr>
          <w:sz w:val="16"/>
        </w:rPr>
        <w:t>│                │           │          │неделю       │ Определение содержания│                               │                           │</w:t>
      </w:r>
    </w:p>
    <w:p w:rsidR="00412A10" w:rsidRPr="00412A10" w:rsidRDefault="00412A10">
      <w:pPr>
        <w:pStyle w:val="ConsPlusCell"/>
        <w:jc w:val="both"/>
      </w:pPr>
      <w:r w:rsidRPr="00412A10">
        <w:rPr>
          <w:sz w:val="16"/>
        </w:rPr>
        <w:t>│                │           │          │в течение    │глюкозы крови, эстро-  │                               │                           │</w:t>
      </w:r>
    </w:p>
    <w:p w:rsidR="00412A10" w:rsidRPr="00412A10" w:rsidRDefault="00412A10">
      <w:pPr>
        <w:pStyle w:val="ConsPlusCell"/>
        <w:jc w:val="both"/>
      </w:pPr>
      <w:r w:rsidRPr="00412A10">
        <w:rPr>
          <w:sz w:val="16"/>
        </w:rPr>
        <w:t>│                │           │          │2 циклов     │генов, прогестерона в  │                               │                           │</w:t>
      </w:r>
    </w:p>
    <w:p w:rsidR="00412A10" w:rsidRPr="00412A10" w:rsidRDefault="00412A10">
      <w:pPr>
        <w:pStyle w:val="ConsPlusCell"/>
        <w:jc w:val="both"/>
      </w:pPr>
      <w:r w:rsidRPr="00412A10">
        <w:rPr>
          <w:sz w:val="16"/>
        </w:rPr>
        <w:t>│                │           │          │             │разные фазы            │                               │                           │</w:t>
      </w:r>
    </w:p>
    <w:p w:rsidR="00412A10" w:rsidRPr="00412A10" w:rsidRDefault="00412A10">
      <w:pPr>
        <w:pStyle w:val="ConsPlusCell"/>
        <w:jc w:val="both"/>
      </w:pPr>
      <w:r w:rsidRPr="00412A10">
        <w:rPr>
          <w:sz w:val="16"/>
        </w:rPr>
        <w:t>│                │           │          │             │менструального цикла.  │                               │                           │</w:t>
      </w:r>
    </w:p>
    <w:p w:rsidR="00412A10" w:rsidRPr="00412A10" w:rsidRDefault="00412A10">
      <w:pPr>
        <w:pStyle w:val="ConsPlusCell"/>
        <w:jc w:val="both"/>
      </w:pPr>
      <w:r w:rsidRPr="00412A10">
        <w:rPr>
          <w:sz w:val="16"/>
        </w:rPr>
        <w:t>│                │           │          │             │ Ультразвуковое иссле- │                               │                           │</w:t>
      </w:r>
    </w:p>
    <w:p w:rsidR="00412A10" w:rsidRPr="00412A10" w:rsidRDefault="00412A10">
      <w:pPr>
        <w:pStyle w:val="ConsPlusCell"/>
        <w:jc w:val="both"/>
      </w:pPr>
      <w:r w:rsidRPr="00412A10">
        <w:rPr>
          <w:sz w:val="16"/>
        </w:rPr>
        <w:t>│                │           │          │             │дование органов малого │                               │                           │</w:t>
      </w:r>
    </w:p>
    <w:p w:rsidR="00412A10" w:rsidRPr="00412A10" w:rsidRDefault="00412A10">
      <w:pPr>
        <w:pStyle w:val="ConsPlusCell"/>
        <w:jc w:val="both"/>
      </w:pPr>
      <w:r w:rsidRPr="00412A10">
        <w:rPr>
          <w:sz w:val="16"/>
        </w:rPr>
        <w:t>│                │           │          │             │таза в разные фазы     │                               │                           │</w:t>
      </w:r>
    </w:p>
    <w:p w:rsidR="00412A10" w:rsidRPr="00412A10" w:rsidRDefault="00412A10">
      <w:pPr>
        <w:pStyle w:val="ConsPlusCell"/>
        <w:jc w:val="both"/>
      </w:pPr>
      <w:r w:rsidRPr="00412A10">
        <w:rPr>
          <w:sz w:val="16"/>
        </w:rPr>
        <w:t>│                │           │          │             │менструального цикла.  │                               │                           │</w:t>
      </w:r>
    </w:p>
    <w:p w:rsidR="00412A10" w:rsidRPr="00412A10" w:rsidRDefault="00412A10">
      <w:pPr>
        <w:pStyle w:val="ConsPlusCell"/>
        <w:jc w:val="both"/>
      </w:pPr>
      <w:r w:rsidRPr="00412A10">
        <w:rPr>
          <w:sz w:val="16"/>
        </w:rPr>
        <w:t>│                │           │          │             │Гистеросальпингография.│                               │                           │</w:t>
      </w:r>
    </w:p>
    <w:p w:rsidR="00412A10" w:rsidRPr="00412A10" w:rsidRDefault="00412A10">
      <w:pPr>
        <w:pStyle w:val="ConsPlusCell"/>
        <w:jc w:val="both"/>
      </w:pPr>
      <w:r w:rsidRPr="00412A10">
        <w:rPr>
          <w:sz w:val="16"/>
        </w:rPr>
        <w:t>│                │           │          │             │ Рентгенологическое    │                               │                           │</w:t>
      </w:r>
    </w:p>
    <w:p w:rsidR="00412A10" w:rsidRPr="00412A10" w:rsidRDefault="00412A10">
      <w:pPr>
        <w:pStyle w:val="ConsPlusCell"/>
        <w:jc w:val="both"/>
      </w:pPr>
      <w:r w:rsidRPr="00412A10">
        <w:rPr>
          <w:sz w:val="16"/>
        </w:rPr>
        <w:t>│                │           │          │             │исследование,          │                               │                           │</w:t>
      </w:r>
    </w:p>
    <w:p w:rsidR="00412A10" w:rsidRPr="00412A10" w:rsidRDefault="00412A10">
      <w:pPr>
        <w:pStyle w:val="ConsPlusCell"/>
        <w:jc w:val="both"/>
      </w:pPr>
      <w:r w:rsidRPr="00412A10">
        <w:rPr>
          <w:sz w:val="16"/>
        </w:rPr>
        <w:t>│                │           │          │             │компьютерная томография│                               │                           │</w:t>
      </w:r>
    </w:p>
    <w:p w:rsidR="00412A10" w:rsidRPr="00412A10" w:rsidRDefault="00412A10">
      <w:pPr>
        <w:pStyle w:val="ConsPlusCell"/>
        <w:jc w:val="both"/>
      </w:pPr>
      <w:r w:rsidRPr="00412A10">
        <w:rPr>
          <w:sz w:val="16"/>
        </w:rPr>
        <w:t>│                │           │          │             │турецкого седла.       │                               │                           │</w:t>
      </w:r>
    </w:p>
    <w:p w:rsidR="00412A10" w:rsidRPr="00412A10" w:rsidRDefault="00412A10">
      <w:pPr>
        <w:pStyle w:val="ConsPlusCell"/>
        <w:jc w:val="both"/>
      </w:pPr>
      <w:r w:rsidRPr="00412A10">
        <w:rPr>
          <w:sz w:val="16"/>
        </w:rPr>
        <w:t>│                │           │          │             │ Исследование полей    │                               │                           │</w:t>
      </w:r>
    </w:p>
    <w:p w:rsidR="00412A10" w:rsidRPr="00412A10" w:rsidRDefault="00412A10">
      <w:pPr>
        <w:pStyle w:val="ConsPlusCell"/>
        <w:jc w:val="both"/>
      </w:pPr>
      <w:r w:rsidRPr="00412A10">
        <w:rPr>
          <w:sz w:val="16"/>
        </w:rPr>
        <w:t>│                │           │          │             │зрения.                │                               │                           │</w:t>
      </w:r>
    </w:p>
    <w:p w:rsidR="00412A10" w:rsidRPr="00412A10" w:rsidRDefault="00412A10">
      <w:pPr>
        <w:pStyle w:val="ConsPlusCell"/>
        <w:jc w:val="both"/>
      </w:pPr>
      <w:r w:rsidRPr="00412A10">
        <w:rPr>
          <w:sz w:val="16"/>
        </w:rPr>
        <w:t>│                │           │          │             │ Все исследования      │                               │                           │</w:t>
      </w:r>
    </w:p>
    <w:p w:rsidR="00412A10" w:rsidRPr="00412A10" w:rsidRDefault="00412A10">
      <w:pPr>
        <w:pStyle w:val="ConsPlusCell"/>
        <w:jc w:val="both"/>
      </w:pPr>
      <w:r w:rsidRPr="00412A10">
        <w:rPr>
          <w:sz w:val="16"/>
        </w:rPr>
        <w:t>│                │           │          │             │проводятся при наличии │                               │                           │</w:t>
      </w:r>
    </w:p>
    <w:p w:rsidR="00412A10" w:rsidRPr="00412A10" w:rsidRDefault="00412A10">
      <w:pPr>
        <w:pStyle w:val="ConsPlusCell"/>
        <w:jc w:val="both"/>
      </w:pPr>
      <w:r w:rsidRPr="00412A10">
        <w:rPr>
          <w:sz w:val="16"/>
        </w:rPr>
        <w:t>│                │           │          │             │показаний              │                               │                           │</w:t>
      </w:r>
    </w:p>
    <w:p w:rsidR="00412A10" w:rsidRPr="00412A10" w:rsidRDefault="00412A10">
      <w:pPr>
        <w:pStyle w:val="ConsPlusCell"/>
        <w:jc w:val="both"/>
      </w:pPr>
      <w:r w:rsidRPr="00412A10">
        <w:rPr>
          <w:sz w:val="16"/>
        </w:rPr>
        <w:t>│ Болезни        │ 1 раз     │ Постоянно│ Оторинола-  │ Исследование уровня   │ 1. Предотвращение попадания   │ Улучшение (отсутствие     │</w:t>
      </w:r>
    </w:p>
    <w:p w:rsidR="00412A10" w:rsidRPr="00412A10" w:rsidRDefault="00412A10">
      <w:pPr>
        <w:pStyle w:val="ConsPlusCell"/>
        <w:jc w:val="both"/>
      </w:pPr>
      <w:r w:rsidRPr="00412A10">
        <w:rPr>
          <w:sz w:val="16"/>
        </w:rPr>
        <w:t>│наружного уха:  │в 6 мес.   │          │ринголог -   │глюкозы крови;         │воды в уши (при купании и мытье│выделений в наружном       │</w:t>
      </w:r>
    </w:p>
    <w:p w:rsidR="00412A10" w:rsidRPr="00412A10" w:rsidRDefault="00412A10">
      <w:pPr>
        <w:pStyle w:val="ConsPlusCell"/>
        <w:jc w:val="both"/>
      </w:pPr>
      <w:r w:rsidRPr="00412A10">
        <w:rPr>
          <w:sz w:val="16"/>
        </w:rPr>
        <w:t>│экзема наружного│           │          │1 раз        │исследование           │головы), самостоятельных       │слуховом проходе, болей в  │</w:t>
      </w:r>
    </w:p>
    <w:p w:rsidR="00412A10" w:rsidRPr="00412A10" w:rsidRDefault="00412A10">
      <w:pPr>
        <w:pStyle w:val="ConsPlusCell"/>
        <w:jc w:val="both"/>
      </w:pPr>
      <w:r w:rsidRPr="00412A10">
        <w:rPr>
          <w:sz w:val="16"/>
        </w:rPr>
        <w:t>│слухового       │           │          │в 6 мес.     │отделяемого из уха на  │манипуляций в ушах, местного   │ухе и околоушной области). │</w:t>
      </w:r>
    </w:p>
    <w:p w:rsidR="00412A10" w:rsidRPr="00412A10" w:rsidRDefault="00412A10">
      <w:pPr>
        <w:pStyle w:val="ConsPlusCell"/>
        <w:jc w:val="both"/>
      </w:pPr>
      <w:r w:rsidRPr="00412A10">
        <w:rPr>
          <w:sz w:val="16"/>
        </w:rPr>
        <w:t>│прохода и ушной │           │          │             │микрофлору - при       │охлаждения.                    │ Без изменений (жалобы и   │</w:t>
      </w:r>
    </w:p>
    <w:p w:rsidR="00412A10" w:rsidRPr="00412A10" w:rsidRDefault="00412A10">
      <w:pPr>
        <w:pStyle w:val="ConsPlusCell"/>
        <w:jc w:val="both"/>
      </w:pPr>
      <w:r w:rsidRPr="00412A10">
        <w:rPr>
          <w:sz w:val="16"/>
        </w:rPr>
        <w:t>│раковины;       │           │          │             │повторном обращении в  │ 2. Обработка наружного        │объективные данные         │</w:t>
      </w:r>
    </w:p>
    <w:p w:rsidR="00412A10" w:rsidRPr="00412A10" w:rsidRDefault="00412A10">
      <w:pPr>
        <w:pStyle w:val="ConsPlusCell"/>
        <w:jc w:val="both"/>
      </w:pPr>
      <w:r w:rsidRPr="00412A10">
        <w:rPr>
          <w:sz w:val="16"/>
        </w:rPr>
        <w:t>│хронический     │           │          │             │течение года           │слухового прохода лечебными    │прежние).                  │</w:t>
      </w:r>
    </w:p>
    <w:p w:rsidR="00412A10" w:rsidRPr="00412A10" w:rsidRDefault="00412A10">
      <w:pPr>
        <w:pStyle w:val="ConsPlusCell"/>
        <w:jc w:val="both"/>
      </w:pPr>
      <w:r w:rsidRPr="00412A10">
        <w:rPr>
          <w:sz w:val="16"/>
        </w:rPr>
        <w:t>│диффузный       │           │          │             │                       │препаратами (с учетом          │ Ухудшение (наличие пос-   │</w:t>
      </w:r>
    </w:p>
    <w:p w:rsidR="00412A10" w:rsidRPr="00412A10" w:rsidRDefault="00412A10">
      <w:pPr>
        <w:pStyle w:val="ConsPlusCell"/>
        <w:jc w:val="both"/>
      </w:pPr>
      <w:r w:rsidRPr="00412A10">
        <w:rPr>
          <w:sz w:val="16"/>
        </w:rPr>
        <w:t>│наружный отит;  │           │          │             │                       │установленной микрофлоры).     │тоянных гнойных выделений в│</w:t>
      </w:r>
    </w:p>
    <w:p w:rsidR="00412A10" w:rsidRPr="00412A10" w:rsidRDefault="00412A10">
      <w:pPr>
        <w:pStyle w:val="ConsPlusCell"/>
        <w:jc w:val="both"/>
      </w:pPr>
      <w:r w:rsidRPr="00412A10">
        <w:rPr>
          <w:sz w:val="16"/>
        </w:rPr>
        <w:t>│отомикоз        │           │          │             │                       │ 3. Физиотерапия               │наружном слуховом проходе, │</w:t>
      </w:r>
    </w:p>
    <w:p w:rsidR="00412A10" w:rsidRPr="00412A10" w:rsidRDefault="00412A10">
      <w:pPr>
        <w:pStyle w:val="ConsPlusCell"/>
        <w:jc w:val="both"/>
      </w:pPr>
      <w:r w:rsidRPr="00412A10">
        <w:rPr>
          <w:sz w:val="16"/>
        </w:rPr>
        <w:t>│                │           │          │             │                       │                               │зуд, боль в ухе)           │</w:t>
      </w:r>
    </w:p>
    <w:p w:rsidR="00412A10" w:rsidRPr="00412A10" w:rsidRDefault="00412A10">
      <w:pPr>
        <w:pStyle w:val="ConsPlusCell"/>
        <w:jc w:val="both"/>
      </w:pPr>
      <w:r w:rsidRPr="00412A10">
        <w:rPr>
          <w:sz w:val="16"/>
        </w:rPr>
        <w:t>│ Болезни        │ 1 раз     │ Постоянно│ Оторинола-  │ Исследование          │ 1. Санация очагов хронической │ Улучшение (отсутствие     │</w:t>
      </w:r>
    </w:p>
    <w:p w:rsidR="00412A10" w:rsidRPr="00412A10" w:rsidRDefault="00412A10">
      <w:pPr>
        <w:pStyle w:val="ConsPlusCell"/>
        <w:jc w:val="both"/>
      </w:pPr>
      <w:r w:rsidRPr="00412A10">
        <w:rPr>
          <w:sz w:val="16"/>
        </w:rPr>
        <w:t>│среднего уха и  │в 6 мес.   │          │ринголог -   │барофункции ушей,      │инфекции в области верхних     │выделений в наружном       │</w:t>
      </w:r>
    </w:p>
    <w:p w:rsidR="00412A10" w:rsidRPr="00412A10" w:rsidRDefault="00412A10">
      <w:pPr>
        <w:pStyle w:val="ConsPlusCell"/>
        <w:jc w:val="both"/>
      </w:pPr>
      <w:r w:rsidRPr="00412A10">
        <w:rPr>
          <w:sz w:val="16"/>
        </w:rPr>
        <w:t>│сосцевидного    │           │          │1 раз в      │пороговая тональная    │дыхательных путей, устранение  │слуховом проходе, болей в  │</w:t>
      </w:r>
    </w:p>
    <w:p w:rsidR="00412A10" w:rsidRPr="00412A10" w:rsidRDefault="00412A10">
      <w:pPr>
        <w:pStyle w:val="ConsPlusCell"/>
        <w:jc w:val="both"/>
      </w:pPr>
      <w:r w:rsidRPr="00412A10">
        <w:rPr>
          <w:sz w:val="16"/>
        </w:rPr>
        <w:t>│отростка:       │           │          │6 мес.,      │аудиометрия - 1 раз в  │нарушения функции носового     │ухе и околоушной области). │</w:t>
      </w:r>
    </w:p>
    <w:p w:rsidR="00412A10" w:rsidRPr="00412A10" w:rsidRDefault="00412A10">
      <w:pPr>
        <w:pStyle w:val="ConsPlusCell"/>
        <w:jc w:val="both"/>
      </w:pPr>
      <w:r w:rsidRPr="00412A10">
        <w:rPr>
          <w:sz w:val="16"/>
        </w:rPr>
        <w:t>│хронический     │           │          │невролог -   │год.                   │дыхания и вентиляционной       │ Без изменений (жалобы и   │</w:t>
      </w:r>
    </w:p>
    <w:p w:rsidR="00412A10" w:rsidRPr="00412A10" w:rsidRDefault="00412A10">
      <w:pPr>
        <w:pStyle w:val="ConsPlusCell"/>
        <w:jc w:val="both"/>
      </w:pPr>
      <w:r w:rsidRPr="00412A10">
        <w:rPr>
          <w:sz w:val="16"/>
        </w:rPr>
        <w:t>│гнойный средний │           │          │при наличии  │ Компьютерная          │функции слуховой трубы.        │объективные данные         │</w:t>
      </w:r>
    </w:p>
    <w:p w:rsidR="00412A10" w:rsidRPr="00412A10" w:rsidRDefault="00412A10">
      <w:pPr>
        <w:pStyle w:val="ConsPlusCell"/>
        <w:jc w:val="both"/>
      </w:pPr>
      <w:r w:rsidRPr="00412A10">
        <w:rPr>
          <w:sz w:val="16"/>
        </w:rPr>
        <w:t>│отит и его      │           │          │сопутствующей│томография височных    │ 2. При хроническом среднем    │прежние).                  │</w:t>
      </w:r>
    </w:p>
    <w:p w:rsidR="00412A10" w:rsidRPr="00412A10" w:rsidRDefault="00412A10">
      <w:pPr>
        <w:pStyle w:val="ConsPlusCell"/>
        <w:jc w:val="both"/>
      </w:pPr>
      <w:r w:rsidRPr="00412A10">
        <w:rPr>
          <w:sz w:val="16"/>
        </w:rPr>
        <w:t>│осложненные     │           │          │симптоматики │костей, околоносовых   │отите - оперативное лечение.   │ Ухудшение (наличие        │</w:t>
      </w:r>
    </w:p>
    <w:p w:rsidR="00412A10" w:rsidRPr="00412A10" w:rsidRDefault="00412A10">
      <w:pPr>
        <w:pStyle w:val="ConsPlusCell"/>
        <w:jc w:val="both"/>
      </w:pPr>
      <w:r w:rsidRPr="00412A10">
        <w:rPr>
          <w:sz w:val="16"/>
        </w:rPr>
        <w:lastRenderedPageBreak/>
        <w:t>│формы (полип,   │           │          │             │пазух, исследование    │ 3. После хирургического       │постоянных гнойных         │</w:t>
      </w:r>
    </w:p>
    <w:p w:rsidR="00412A10" w:rsidRPr="00412A10" w:rsidRDefault="00412A10">
      <w:pPr>
        <w:pStyle w:val="ConsPlusCell"/>
        <w:jc w:val="both"/>
      </w:pPr>
      <w:r w:rsidRPr="00412A10">
        <w:rPr>
          <w:sz w:val="16"/>
        </w:rPr>
        <w:t>│грануляции,     │           │          │             │вестибулярной функции -│лечения - наблюдение за        │выделений в наружном       │</w:t>
      </w:r>
    </w:p>
    <w:p w:rsidR="00412A10" w:rsidRPr="00412A10" w:rsidRDefault="00412A10">
      <w:pPr>
        <w:pStyle w:val="ConsPlusCell"/>
        <w:jc w:val="both"/>
      </w:pPr>
      <w:r w:rsidRPr="00412A10">
        <w:rPr>
          <w:sz w:val="16"/>
        </w:rPr>
        <w:t>│холестеатома).  │           │          │             │по показаниям          │послеоперационной полостью и   │слуховом проходе, боль в   │</w:t>
      </w:r>
    </w:p>
    <w:p w:rsidR="00412A10" w:rsidRPr="00412A10" w:rsidRDefault="00412A10">
      <w:pPr>
        <w:pStyle w:val="ConsPlusCell"/>
        <w:jc w:val="both"/>
      </w:pPr>
      <w:r w:rsidRPr="00412A10">
        <w:rPr>
          <w:sz w:val="16"/>
        </w:rPr>
        <w:t>│Состояния после │           │          │             │                       │оперированным ухом             │ухе, чувство давления и    │</w:t>
      </w:r>
    </w:p>
    <w:p w:rsidR="00412A10" w:rsidRPr="00412A10" w:rsidRDefault="00412A10">
      <w:pPr>
        <w:pStyle w:val="ConsPlusCell"/>
        <w:jc w:val="both"/>
      </w:pPr>
      <w:r w:rsidRPr="00412A10">
        <w:rPr>
          <w:sz w:val="16"/>
        </w:rPr>
        <w:t>│хирургического  │           │          │             │                       │                               │распирания в области уха,  │</w:t>
      </w:r>
    </w:p>
    <w:p w:rsidR="00412A10" w:rsidRPr="00412A10" w:rsidRDefault="00412A10">
      <w:pPr>
        <w:pStyle w:val="ConsPlusCell"/>
        <w:jc w:val="both"/>
      </w:pPr>
      <w:r w:rsidRPr="00412A10">
        <w:rPr>
          <w:sz w:val="16"/>
        </w:rPr>
        <w:t>│лечения хрони-  │           │          │             │                       │                               │головная боль,             │</w:t>
      </w:r>
    </w:p>
    <w:p w:rsidR="00412A10" w:rsidRPr="00412A10" w:rsidRDefault="00412A10">
      <w:pPr>
        <w:pStyle w:val="ConsPlusCell"/>
        <w:jc w:val="both"/>
      </w:pPr>
      <w:r w:rsidRPr="00412A10">
        <w:rPr>
          <w:sz w:val="16"/>
        </w:rPr>
        <w:t>│ческих болезней │           │          │             │                       │                               │головокружение, ухудшение  │</w:t>
      </w:r>
    </w:p>
    <w:p w:rsidR="00412A10" w:rsidRPr="00412A10" w:rsidRDefault="00412A10">
      <w:pPr>
        <w:pStyle w:val="ConsPlusCell"/>
        <w:jc w:val="both"/>
      </w:pPr>
      <w:r w:rsidRPr="00412A10">
        <w:rPr>
          <w:sz w:val="16"/>
        </w:rPr>
        <w:t>│среднего уха    │           │          │             │                       │                               │слуха)                     │</w:t>
      </w:r>
    </w:p>
    <w:p w:rsidR="00412A10" w:rsidRPr="00412A10" w:rsidRDefault="00412A10">
      <w:pPr>
        <w:pStyle w:val="ConsPlusCell"/>
        <w:jc w:val="both"/>
      </w:pPr>
      <w:r w:rsidRPr="00412A10">
        <w:rPr>
          <w:sz w:val="16"/>
        </w:rPr>
        <w:t>│ Стойкое или    │ 1 раз     │ Постоянно│ Оторинола-  │ Камертональные пробы  │ 1. Ограничение повышенной     │ Улучшение (уменьшение     │</w:t>
      </w:r>
    </w:p>
    <w:p w:rsidR="00412A10" w:rsidRPr="00412A10" w:rsidRDefault="00412A10">
      <w:pPr>
        <w:pStyle w:val="ConsPlusCell"/>
        <w:jc w:val="both"/>
      </w:pPr>
      <w:r w:rsidRPr="00412A10">
        <w:rPr>
          <w:sz w:val="16"/>
        </w:rPr>
        <w:t>│прогрессирующее │в 6 мес.   │          │ринголог -   │(Желе, Вебера, Бинга), │шумовой и вибрационной         │ушных шумов, интенсивности │</w:t>
      </w:r>
    </w:p>
    <w:p w:rsidR="00412A10" w:rsidRPr="00412A10" w:rsidRDefault="00412A10">
      <w:pPr>
        <w:pStyle w:val="ConsPlusCell"/>
        <w:jc w:val="both"/>
      </w:pPr>
      <w:r w:rsidRPr="00412A10">
        <w:rPr>
          <w:sz w:val="16"/>
        </w:rPr>
        <w:t>│понижение слуха │           │          │1 раз        │пороговая тональная    │нагрузки, при работе в шумной  │головокружения).           │</w:t>
      </w:r>
    </w:p>
    <w:p w:rsidR="00412A10" w:rsidRPr="00412A10" w:rsidRDefault="00412A10">
      <w:pPr>
        <w:pStyle w:val="ConsPlusCell"/>
        <w:jc w:val="both"/>
      </w:pPr>
      <w:r w:rsidRPr="00412A10">
        <w:rPr>
          <w:sz w:val="16"/>
        </w:rPr>
        <w:t>│(нейросенсорная │           │          │в 6 мес., при│аудиометрия - 1 раз в  │обстановке применять защитные  │ Ухудшение (понижение      │</w:t>
      </w:r>
    </w:p>
    <w:p w:rsidR="00412A10" w:rsidRPr="00412A10" w:rsidRDefault="00412A10">
      <w:pPr>
        <w:pStyle w:val="ConsPlusCell"/>
        <w:jc w:val="both"/>
      </w:pPr>
      <w:r w:rsidRPr="00412A10">
        <w:rPr>
          <w:sz w:val="16"/>
        </w:rPr>
        <w:t>│потеря слуха,   │           │          │наличии      │6 мес.                 │средства (противошумы-заглушки,│слуха, увеличение          │</w:t>
      </w:r>
    </w:p>
    <w:p w:rsidR="00412A10" w:rsidRPr="00412A10" w:rsidRDefault="00412A10">
      <w:pPr>
        <w:pStyle w:val="ConsPlusCell"/>
        <w:jc w:val="both"/>
      </w:pPr>
      <w:r w:rsidRPr="00412A10">
        <w:rPr>
          <w:sz w:val="16"/>
        </w:rPr>
        <w:t>│отосклероз;     │           │          │вестибулярных│ При одностороннем     │беруши, шлемы).                │интенсивности шумов,       │</w:t>
      </w:r>
    </w:p>
    <w:p w:rsidR="00412A10" w:rsidRPr="00412A10" w:rsidRDefault="00412A10">
      <w:pPr>
        <w:pStyle w:val="ConsPlusCell"/>
        <w:jc w:val="both"/>
      </w:pPr>
      <w:r w:rsidRPr="00412A10">
        <w:rPr>
          <w:sz w:val="16"/>
        </w:rPr>
        <w:t>│адгезивный      │           │          │нарушений -  │нарушении слуховой     │ 2. Комплексное                │головокружения,            │</w:t>
      </w:r>
    </w:p>
    <w:p w:rsidR="00412A10" w:rsidRPr="00412A10" w:rsidRDefault="00412A10">
      <w:pPr>
        <w:pStyle w:val="ConsPlusCell"/>
        <w:jc w:val="both"/>
      </w:pPr>
      <w:r w:rsidRPr="00412A10">
        <w:rPr>
          <w:sz w:val="16"/>
        </w:rPr>
        <w:t>│средний отит;   │           │          │невролог     │функции -              │слухостабилизирующее лечение - │прогрессирование           │</w:t>
      </w:r>
    </w:p>
    <w:p w:rsidR="00412A10" w:rsidRPr="00412A10" w:rsidRDefault="00412A10">
      <w:pPr>
        <w:pStyle w:val="ConsPlusCell"/>
        <w:jc w:val="both"/>
      </w:pPr>
      <w:r w:rsidRPr="00412A10">
        <w:rPr>
          <w:sz w:val="16"/>
        </w:rPr>
        <w:t>│тимпаносклероз);│           │          │             │магнитно-резонансная   │1 раз в 6 мес.                 │тугоухости)                │</w:t>
      </w:r>
    </w:p>
    <w:p w:rsidR="00412A10" w:rsidRPr="00412A10" w:rsidRDefault="00412A10">
      <w:pPr>
        <w:pStyle w:val="ConsPlusCell"/>
        <w:jc w:val="both"/>
      </w:pPr>
      <w:r w:rsidRPr="00412A10">
        <w:rPr>
          <w:sz w:val="16"/>
        </w:rPr>
        <w:t>│нарушения       │           │          │             │томография головного   │ 3. Оперативное лечение при    │                           │</w:t>
      </w:r>
    </w:p>
    <w:p w:rsidR="00412A10" w:rsidRPr="00412A10" w:rsidRDefault="00412A10">
      <w:pPr>
        <w:pStyle w:val="ConsPlusCell"/>
        <w:jc w:val="both"/>
      </w:pPr>
      <w:r w:rsidRPr="00412A10">
        <w:rPr>
          <w:sz w:val="16"/>
        </w:rPr>
        <w:t>│вестибулярной   │           │          │             │мозга                  │кондуктивном характере         │                           │</w:t>
      </w:r>
    </w:p>
    <w:p w:rsidR="00412A10" w:rsidRPr="00412A10" w:rsidRDefault="00412A10">
      <w:pPr>
        <w:pStyle w:val="ConsPlusCell"/>
        <w:jc w:val="both"/>
      </w:pPr>
      <w:r w:rsidRPr="00412A10">
        <w:rPr>
          <w:sz w:val="16"/>
        </w:rPr>
        <w:t>│функции         │           │          │             │                       │понижения слуха                │                           │</w:t>
      </w:r>
    </w:p>
    <w:p w:rsidR="00412A10" w:rsidRPr="00412A10" w:rsidRDefault="00412A10">
      <w:pPr>
        <w:pStyle w:val="ConsPlusCell"/>
        <w:jc w:val="both"/>
      </w:pPr>
      <w:r w:rsidRPr="00412A10">
        <w:rPr>
          <w:sz w:val="16"/>
        </w:rPr>
        <w:t>│ Болезни полости│ 1 раз     │ Посто-   │ Оторинола-  │ Эндовидеоскопия       │ 1. Предупреждение             │ Выздоровление (отсутствие │</w:t>
      </w:r>
    </w:p>
    <w:p w:rsidR="00412A10" w:rsidRPr="00412A10" w:rsidRDefault="00412A10">
      <w:pPr>
        <w:pStyle w:val="ConsPlusCell"/>
        <w:jc w:val="both"/>
      </w:pPr>
      <w:r w:rsidRPr="00412A10">
        <w:rPr>
          <w:sz w:val="16"/>
        </w:rPr>
        <w:t>│носа, носоглот- │в 6 мес.   │янно,     │ринголог -   │полости носа и         │переохлаждений.                │рецидивов в течение 3 лет).│</w:t>
      </w:r>
    </w:p>
    <w:p w:rsidR="00412A10" w:rsidRPr="00412A10" w:rsidRDefault="00412A10">
      <w:pPr>
        <w:pStyle w:val="ConsPlusCell"/>
        <w:jc w:val="both"/>
      </w:pPr>
      <w:r w:rsidRPr="00412A10">
        <w:rPr>
          <w:sz w:val="16"/>
        </w:rPr>
        <w:t>│ки, околоносовых│           │после     │1 раз        │носоглотки - 1 раз в   │ 2. Общеукрепляющая терапия,   │ Улучшение (улучшение      │</w:t>
      </w:r>
    </w:p>
    <w:p w:rsidR="00412A10" w:rsidRPr="00412A10" w:rsidRDefault="00412A10">
      <w:pPr>
        <w:pStyle w:val="ConsPlusCell"/>
        <w:jc w:val="both"/>
      </w:pPr>
      <w:r w:rsidRPr="00412A10">
        <w:rPr>
          <w:sz w:val="16"/>
        </w:rPr>
        <w:t>│пазух: полипоз- │           │хирурги-  │в 6 мес.,    │6 мес.                 │закаливание организма.         │носового дыхания,          │</w:t>
      </w:r>
    </w:p>
    <w:p w:rsidR="00412A10" w:rsidRPr="00412A10" w:rsidRDefault="00412A10">
      <w:pPr>
        <w:pStyle w:val="ConsPlusCell"/>
        <w:jc w:val="both"/>
      </w:pPr>
      <w:r w:rsidRPr="00412A10">
        <w:rPr>
          <w:sz w:val="16"/>
        </w:rPr>
        <w:t>│ный и аллерги-  │           │ческого   │аллерголог - │ Компьютерная          │ 3. Оперативное лечение - при  │уменьшение количества      │</w:t>
      </w:r>
    </w:p>
    <w:p w:rsidR="00412A10" w:rsidRPr="00412A10" w:rsidRDefault="00412A10">
      <w:pPr>
        <w:pStyle w:val="ConsPlusCell"/>
        <w:jc w:val="both"/>
      </w:pPr>
      <w:r w:rsidRPr="00412A10">
        <w:rPr>
          <w:sz w:val="16"/>
        </w:rPr>
        <w:t>│ческий риносину-│           │лечения   │при негнойном│томография околоносовых│первично выявленных            │обострений).               │</w:t>
      </w:r>
    </w:p>
    <w:p w:rsidR="00412A10" w:rsidRPr="00412A10" w:rsidRDefault="00412A10">
      <w:pPr>
        <w:pStyle w:val="ConsPlusCell"/>
        <w:jc w:val="both"/>
      </w:pPr>
      <w:r w:rsidRPr="00412A10">
        <w:rPr>
          <w:sz w:val="16"/>
        </w:rPr>
        <w:t>│сит, гнойный    │           │(при      │характере    │пазух, иммунологическое│заболеваниях                   │ Без изменений             │</w:t>
      </w:r>
    </w:p>
    <w:p w:rsidR="00412A10" w:rsidRPr="00412A10" w:rsidRDefault="00412A10">
      <w:pPr>
        <w:pStyle w:val="ConsPlusCell"/>
        <w:jc w:val="both"/>
      </w:pPr>
      <w:r w:rsidRPr="00412A10">
        <w:rPr>
          <w:sz w:val="16"/>
        </w:rPr>
        <w:t>│синусит, адено- │           │отсутствии│заболевания  │обследование - по      │                               │(субъективные и объективные│</w:t>
      </w:r>
    </w:p>
    <w:p w:rsidR="00412A10" w:rsidRPr="00412A10" w:rsidRDefault="00412A10">
      <w:pPr>
        <w:pStyle w:val="ConsPlusCell"/>
        <w:jc w:val="both"/>
      </w:pPr>
      <w:r w:rsidRPr="00412A10">
        <w:rPr>
          <w:sz w:val="16"/>
        </w:rPr>
        <w:t>│идит, вазо-     │           │рецидивов │             │показаниям             │                               │данные прежние).           │</w:t>
      </w:r>
    </w:p>
    <w:p w:rsidR="00412A10" w:rsidRPr="00412A10" w:rsidRDefault="00412A10">
      <w:pPr>
        <w:pStyle w:val="ConsPlusCell"/>
        <w:jc w:val="both"/>
      </w:pPr>
      <w:r w:rsidRPr="00412A10">
        <w:rPr>
          <w:sz w:val="16"/>
        </w:rPr>
        <w:t>│моторный ринит. │           │заболева- │             │                       │                               │ Ухудшение (учащение       │</w:t>
      </w:r>
    </w:p>
    <w:p w:rsidR="00412A10" w:rsidRPr="00412A10" w:rsidRDefault="00412A10">
      <w:pPr>
        <w:pStyle w:val="ConsPlusCell"/>
        <w:jc w:val="both"/>
      </w:pPr>
      <w:r w:rsidRPr="00412A10">
        <w:rPr>
          <w:sz w:val="16"/>
        </w:rPr>
        <w:t>│Состояние после-│           │ния) -    │             │                       │                               │обострений, ухудшение      │</w:t>
      </w:r>
    </w:p>
    <w:p w:rsidR="00412A10" w:rsidRPr="00412A10" w:rsidRDefault="00412A10">
      <w:pPr>
        <w:pStyle w:val="ConsPlusCell"/>
        <w:jc w:val="both"/>
      </w:pPr>
      <w:r w:rsidRPr="00412A10">
        <w:rPr>
          <w:sz w:val="16"/>
        </w:rPr>
        <w:t>│хирургического  │           │3 года    │             │                       │                               │носового дыхания, появление│</w:t>
      </w:r>
    </w:p>
    <w:p w:rsidR="00412A10" w:rsidRPr="00412A10" w:rsidRDefault="00412A10">
      <w:pPr>
        <w:pStyle w:val="ConsPlusCell"/>
        <w:jc w:val="both"/>
      </w:pPr>
      <w:r w:rsidRPr="00412A10">
        <w:rPr>
          <w:sz w:val="16"/>
        </w:rPr>
        <w:t>│лечения хрони-  │           │          │             │                       │                               │полипов)                   │</w:t>
      </w:r>
    </w:p>
    <w:p w:rsidR="00412A10" w:rsidRPr="00412A10" w:rsidRDefault="00412A10">
      <w:pPr>
        <w:pStyle w:val="ConsPlusCell"/>
        <w:jc w:val="both"/>
      </w:pPr>
      <w:r w:rsidRPr="00412A10">
        <w:rPr>
          <w:sz w:val="16"/>
        </w:rPr>
        <w:t>│ческих заболева-│           │          │             │                       │                               │                           │</w:t>
      </w:r>
    </w:p>
    <w:p w:rsidR="00412A10" w:rsidRPr="00412A10" w:rsidRDefault="00412A10">
      <w:pPr>
        <w:pStyle w:val="ConsPlusCell"/>
        <w:jc w:val="both"/>
      </w:pPr>
      <w:r w:rsidRPr="00412A10">
        <w:rPr>
          <w:sz w:val="16"/>
        </w:rPr>
        <w:t>│ний полости носа│           │          │             │                       │                               │                           │</w:t>
      </w:r>
    </w:p>
    <w:p w:rsidR="00412A10" w:rsidRPr="00412A10" w:rsidRDefault="00412A10">
      <w:pPr>
        <w:pStyle w:val="ConsPlusCell"/>
        <w:jc w:val="both"/>
      </w:pPr>
      <w:r w:rsidRPr="00412A10">
        <w:rPr>
          <w:sz w:val="16"/>
        </w:rPr>
        <w:t>│и околоносовых  │           │          │             │                       │                               │                           │</w:t>
      </w:r>
    </w:p>
    <w:p w:rsidR="00412A10" w:rsidRPr="00412A10" w:rsidRDefault="00412A10">
      <w:pPr>
        <w:pStyle w:val="ConsPlusCell"/>
        <w:jc w:val="both"/>
      </w:pPr>
      <w:r w:rsidRPr="00412A10">
        <w:rPr>
          <w:sz w:val="16"/>
        </w:rPr>
        <w:t>│пазух           │           │          │             │                       │                               │                           │</w:t>
      </w:r>
    </w:p>
    <w:p w:rsidR="00412A10" w:rsidRPr="00412A10" w:rsidRDefault="00412A10">
      <w:pPr>
        <w:pStyle w:val="ConsPlusCell"/>
        <w:jc w:val="both"/>
      </w:pPr>
      <w:r w:rsidRPr="00412A10">
        <w:rPr>
          <w:sz w:val="16"/>
        </w:rPr>
        <w:t>│ Хронический    │ 1 раз     │ В течение│ Терапевт,   │ Клинический анализ    │ 1. Общеукрепляющая терапия,   │Выздоровление (восстанов-  │</w:t>
      </w:r>
    </w:p>
    <w:p w:rsidR="00412A10" w:rsidRPr="00412A10" w:rsidRDefault="00412A10">
      <w:pPr>
        <w:pStyle w:val="ConsPlusCell"/>
        <w:jc w:val="both"/>
      </w:pPr>
      <w:r w:rsidRPr="00412A10">
        <w:rPr>
          <w:sz w:val="16"/>
        </w:rPr>
        <w:t>│тонзиллит,      │в 6 мес.   │1 года    │оториноларин-│крови, общий анализ    │закаливание организма.         │ление функциональной       │</w:t>
      </w:r>
    </w:p>
    <w:p w:rsidR="00412A10" w:rsidRPr="00412A10" w:rsidRDefault="00412A10">
      <w:pPr>
        <w:pStyle w:val="ConsPlusCell"/>
        <w:jc w:val="both"/>
      </w:pPr>
      <w:r w:rsidRPr="00412A10">
        <w:rPr>
          <w:sz w:val="16"/>
        </w:rPr>
        <w:t>│хронический     │           │после са- │голог - 1 раз│мочи - 2 раза в год.   │ 2. Санация очагов хронической │активности небных миндалин │</w:t>
      </w:r>
    </w:p>
    <w:p w:rsidR="00412A10" w:rsidRPr="00412A10" w:rsidRDefault="00412A10">
      <w:pPr>
        <w:pStyle w:val="ConsPlusCell"/>
        <w:jc w:val="both"/>
      </w:pPr>
      <w:r w:rsidRPr="00412A10">
        <w:rPr>
          <w:sz w:val="16"/>
        </w:rPr>
        <w:t>│фарингит и      │           │нации оча-│в 6 мес.     │ C-реактивный белок,   │инфекции: при компенсированной │(при компенсированной форме│</w:t>
      </w:r>
    </w:p>
    <w:p w:rsidR="00412A10" w:rsidRPr="00412A10" w:rsidRDefault="00412A10">
      <w:pPr>
        <w:pStyle w:val="ConsPlusCell"/>
        <w:jc w:val="both"/>
      </w:pPr>
      <w:r w:rsidRPr="00412A10">
        <w:rPr>
          <w:sz w:val="16"/>
        </w:rPr>
        <w:t>│другие очаговые │           │гов инфек-│             │ревматоидный фактор,   │форме тонзиллита - промывание  │хронического тонзиллита)). │</w:t>
      </w:r>
    </w:p>
    <w:p w:rsidR="00412A10" w:rsidRPr="00412A10" w:rsidRDefault="00412A10">
      <w:pPr>
        <w:pStyle w:val="ConsPlusCell"/>
        <w:jc w:val="both"/>
      </w:pPr>
      <w:r w:rsidRPr="00412A10">
        <w:rPr>
          <w:sz w:val="16"/>
        </w:rPr>
        <w:t>│инфекции        │           │ции при   │             │антистрептолизин О,    │лакун небных миндалин,         │ Без изменений             │</w:t>
      </w:r>
    </w:p>
    <w:p w:rsidR="00412A10" w:rsidRPr="00412A10" w:rsidRDefault="00412A10">
      <w:pPr>
        <w:pStyle w:val="ConsPlusCell"/>
        <w:jc w:val="both"/>
      </w:pPr>
      <w:r w:rsidRPr="00412A10">
        <w:rPr>
          <w:sz w:val="16"/>
        </w:rPr>
        <w:t>│ЛОР-органов     │           │отсутствии│             │ЭКГ - 1 раз в год.     │физиотерапия, при              │(субъективные и объективные│</w:t>
      </w:r>
    </w:p>
    <w:p w:rsidR="00412A10" w:rsidRPr="00412A10" w:rsidRDefault="00412A10">
      <w:pPr>
        <w:pStyle w:val="ConsPlusCell"/>
        <w:jc w:val="both"/>
      </w:pPr>
      <w:r w:rsidRPr="00412A10">
        <w:rPr>
          <w:sz w:val="16"/>
        </w:rPr>
        <w:t>│                │           │субфебри- │             │ При обострениях более │декомпенсированной форме -     │показатели прежние).       │</w:t>
      </w:r>
    </w:p>
    <w:p w:rsidR="00412A10" w:rsidRPr="00412A10" w:rsidRDefault="00412A10">
      <w:pPr>
        <w:pStyle w:val="ConsPlusCell"/>
        <w:jc w:val="both"/>
      </w:pPr>
      <w:r w:rsidRPr="00412A10">
        <w:rPr>
          <w:sz w:val="16"/>
        </w:rPr>
        <w:t>│                │           │литета,   │             │2 раз в год -          │оперативное лечение            │ Ухудшение (частота        │</w:t>
      </w:r>
    </w:p>
    <w:p w:rsidR="00412A10" w:rsidRPr="00412A10" w:rsidRDefault="00412A10">
      <w:pPr>
        <w:pStyle w:val="ConsPlusCell"/>
        <w:jc w:val="both"/>
      </w:pPr>
      <w:r w:rsidRPr="00412A10">
        <w:rPr>
          <w:sz w:val="16"/>
        </w:rPr>
        <w:t>│                │           │нормальных│             │исследование мазка из  │                               │обострений более 2 раз в   │</w:t>
      </w:r>
    </w:p>
    <w:p w:rsidR="00412A10" w:rsidRPr="00412A10" w:rsidRDefault="00412A10">
      <w:pPr>
        <w:pStyle w:val="ConsPlusCell"/>
        <w:jc w:val="both"/>
      </w:pPr>
      <w:r w:rsidRPr="00412A10">
        <w:rPr>
          <w:sz w:val="16"/>
        </w:rPr>
        <w:t>│                │           │объектив- │             │глотки на микрофлору,  │                               │год; развитие пара- и      │</w:t>
      </w:r>
    </w:p>
    <w:p w:rsidR="00412A10" w:rsidRPr="00412A10" w:rsidRDefault="00412A10">
      <w:pPr>
        <w:pStyle w:val="ConsPlusCell"/>
        <w:jc w:val="both"/>
      </w:pPr>
      <w:r w:rsidRPr="00412A10">
        <w:rPr>
          <w:sz w:val="16"/>
        </w:rPr>
        <w:t>│                │           │ных пока- │             │исследование функции   │                               │метатонзиллярных           │</w:t>
      </w:r>
    </w:p>
    <w:p w:rsidR="00412A10" w:rsidRPr="00412A10" w:rsidRDefault="00412A10">
      <w:pPr>
        <w:pStyle w:val="ConsPlusCell"/>
        <w:jc w:val="both"/>
      </w:pPr>
      <w:r w:rsidRPr="00412A10">
        <w:rPr>
          <w:sz w:val="16"/>
        </w:rPr>
        <w:t>│                │           │зателях   │             │небных миндалин        │                               │осложнений)                │</w:t>
      </w:r>
    </w:p>
    <w:p w:rsidR="00412A10" w:rsidRPr="00412A10" w:rsidRDefault="00412A10">
      <w:pPr>
        <w:pStyle w:val="ConsPlusCell"/>
        <w:jc w:val="both"/>
      </w:pPr>
      <w:r w:rsidRPr="00412A10">
        <w:rPr>
          <w:sz w:val="16"/>
        </w:rPr>
        <w:t>│ Болезни и пос- │ 1 раз     │ В течение│ Оторинола-  │ Эндовидеоскопия       │ 1. Воздержание от алкоголя и  │ Улучшение (урежение       │</w:t>
      </w:r>
    </w:p>
    <w:p w:rsidR="00412A10" w:rsidRPr="00412A10" w:rsidRDefault="00412A10">
      <w:pPr>
        <w:pStyle w:val="ConsPlusCell"/>
        <w:jc w:val="both"/>
      </w:pPr>
      <w:r w:rsidRPr="00412A10">
        <w:rPr>
          <w:sz w:val="16"/>
        </w:rPr>
        <w:lastRenderedPageBreak/>
        <w:t>│ледствия повреж-│в 6 мес.   │5 лет при │ринголог -   │гортани - 1 раз в год. │курения.                       │обострений, восстановление │</w:t>
      </w:r>
    </w:p>
    <w:p w:rsidR="00412A10" w:rsidRPr="00412A10" w:rsidRDefault="00412A10">
      <w:pPr>
        <w:pStyle w:val="ConsPlusCell"/>
        <w:jc w:val="both"/>
      </w:pPr>
      <w:r w:rsidRPr="00412A10">
        <w:rPr>
          <w:sz w:val="16"/>
        </w:rPr>
        <w:t>│дений гортано-  │           │отсутствии│1 раз        │ Исследование функции  │ 2. Ограничение голосовой      │голосовой функции).        │</w:t>
      </w:r>
    </w:p>
    <w:p w:rsidR="00412A10" w:rsidRPr="00412A10" w:rsidRDefault="00412A10">
      <w:pPr>
        <w:pStyle w:val="ConsPlusCell"/>
        <w:jc w:val="both"/>
      </w:pPr>
      <w:r w:rsidRPr="00412A10">
        <w:rPr>
          <w:sz w:val="16"/>
        </w:rPr>
        <w:t>│глотки, гортани │           │рецидива  │в 6 мес.     │внешнего дыхания,      │нагрузки, освобождение от пения│ Ухудшение (учащение       │</w:t>
      </w:r>
    </w:p>
    <w:p w:rsidR="00412A10" w:rsidRPr="00412A10" w:rsidRDefault="00412A10">
      <w:pPr>
        <w:pStyle w:val="ConsPlusCell"/>
        <w:jc w:val="both"/>
      </w:pPr>
      <w:r w:rsidRPr="00412A10">
        <w:rPr>
          <w:sz w:val="16"/>
        </w:rPr>
        <w:t>│и шейного отдела│           │после     │             │компьютерная           │в строю.                       │обострений,                │</w:t>
      </w:r>
    </w:p>
    <w:p w:rsidR="00412A10" w:rsidRPr="00412A10" w:rsidRDefault="00412A10">
      <w:pPr>
        <w:pStyle w:val="ConsPlusCell"/>
        <w:jc w:val="both"/>
      </w:pPr>
      <w:r w:rsidRPr="00412A10">
        <w:rPr>
          <w:sz w:val="16"/>
        </w:rPr>
        <w:t>│трахеи: хрони-  │           │оператив- │             │томография,            │ 3. Консервативное лечение -   │прогрессирование дисфонии, │</w:t>
      </w:r>
    </w:p>
    <w:p w:rsidR="00412A10" w:rsidRPr="00412A10" w:rsidRDefault="00412A10">
      <w:pPr>
        <w:pStyle w:val="ConsPlusCell"/>
        <w:jc w:val="both"/>
      </w:pPr>
      <w:r w:rsidRPr="00412A10">
        <w:rPr>
          <w:sz w:val="16"/>
        </w:rPr>
        <w:t>│ческий атрофи-  │           │ного      │             │магнитно-резонансная   │при обострении.                │появление признаков        │</w:t>
      </w:r>
    </w:p>
    <w:p w:rsidR="00412A10" w:rsidRPr="00412A10" w:rsidRDefault="00412A10">
      <w:pPr>
        <w:pStyle w:val="ConsPlusCell"/>
        <w:jc w:val="both"/>
      </w:pPr>
      <w:r w:rsidRPr="00412A10">
        <w:rPr>
          <w:sz w:val="16"/>
        </w:rPr>
        <w:t>│ческий или      │           │лечения   │             │томография органов шеи,│ 4. Оперативное лечение - при  │малигнизации)              │</w:t>
      </w:r>
    </w:p>
    <w:p w:rsidR="00412A10" w:rsidRPr="00412A10" w:rsidRDefault="00412A10">
      <w:pPr>
        <w:pStyle w:val="ConsPlusCell"/>
        <w:jc w:val="both"/>
      </w:pPr>
      <w:r w:rsidRPr="00412A10">
        <w:rPr>
          <w:sz w:val="16"/>
        </w:rPr>
        <w:t>│гиперпластичес- │           │          │             │ультразвуковое         │выявлении новообразований,     │                           │</w:t>
      </w:r>
    </w:p>
    <w:p w:rsidR="00412A10" w:rsidRPr="00412A10" w:rsidRDefault="00412A10">
      <w:pPr>
        <w:pStyle w:val="ConsPlusCell"/>
        <w:jc w:val="both"/>
      </w:pPr>
      <w:r w:rsidRPr="00412A10">
        <w:rPr>
          <w:sz w:val="16"/>
        </w:rPr>
        <w:t>│кий ларингит,   │           │          │             │исследование           │признаков декомпенсации стеноза│                           │</w:t>
      </w:r>
    </w:p>
    <w:p w:rsidR="00412A10" w:rsidRPr="00412A10" w:rsidRDefault="00412A10">
      <w:pPr>
        <w:pStyle w:val="ConsPlusCell"/>
        <w:jc w:val="both"/>
      </w:pPr>
      <w:r w:rsidRPr="00412A10">
        <w:rPr>
          <w:sz w:val="16"/>
        </w:rPr>
        <w:t>│стеноз гортани  │           │          │             │регионарных            │гортани                        │                           │</w:t>
      </w:r>
    </w:p>
    <w:p w:rsidR="00412A10" w:rsidRPr="00412A10" w:rsidRDefault="00412A10">
      <w:pPr>
        <w:pStyle w:val="ConsPlusCell"/>
        <w:jc w:val="both"/>
      </w:pPr>
      <w:r w:rsidRPr="00412A10">
        <w:rPr>
          <w:sz w:val="16"/>
        </w:rPr>
        <w:t>│(трахеи); добро-│           │          │             │лимфатических узлов -  │                               │                           │</w:t>
      </w:r>
    </w:p>
    <w:p w:rsidR="00412A10" w:rsidRPr="00412A10" w:rsidRDefault="00412A10">
      <w:pPr>
        <w:pStyle w:val="ConsPlusCell"/>
        <w:jc w:val="both"/>
      </w:pPr>
      <w:r w:rsidRPr="00412A10">
        <w:rPr>
          <w:sz w:val="16"/>
        </w:rPr>
        <w:t>│качественные    │           │          │             │при прогрессировании   │                               │                           │</w:t>
      </w:r>
    </w:p>
    <w:p w:rsidR="00412A10" w:rsidRPr="00412A10" w:rsidRDefault="00412A10">
      <w:pPr>
        <w:pStyle w:val="ConsPlusCell"/>
        <w:jc w:val="both"/>
      </w:pPr>
      <w:r w:rsidRPr="00412A10">
        <w:rPr>
          <w:sz w:val="16"/>
        </w:rPr>
        <w:t>│новообразования │           │          │             │дисфонии               │                               │                           │</w:t>
      </w:r>
    </w:p>
    <w:p w:rsidR="00412A10" w:rsidRPr="00412A10" w:rsidRDefault="00412A10">
      <w:pPr>
        <w:pStyle w:val="ConsPlusCell"/>
        <w:jc w:val="both"/>
      </w:pPr>
      <w:r w:rsidRPr="00412A10">
        <w:rPr>
          <w:sz w:val="16"/>
        </w:rPr>
        <w:t>│ Хронические    │ 1 раз     │ В течение│ Офтальмо-   │ Определение рефракции │ 1. Соблюдение режима          │ Выздоровление (отсутствие │</w:t>
      </w:r>
    </w:p>
    <w:p w:rsidR="00412A10" w:rsidRPr="00412A10" w:rsidRDefault="00412A10">
      <w:pPr>
        <w:pStyle w:val="ConsPlusCell"/>
        <w:jc w:val="both"/>
      </w:pPr>
      <w:r w:rsidRPr="00412A10">
        <w:rPr>
          <w:sz w:val="16"/>
        </w:rPr>
        <w:t>│заболевания век,│в 6 мес.   │2 лет при │лог - 1 раз в│и аккомодации,         │зрительной работы и отдыха.    │жалоб, отделяемого,        │</w:t>
      </w:r>
    </w:p>
    <w:p w:rsidR="00412A10" w:rsidRPr="00412A10" w:rsidRDefault="00412A10">
      <w:pPr>
        <w:pStyle w:val="ConsPlusCell"/>
        <w:jc w:val="both"/>
      </w:pPr>
      <w:r w:rsidRPr="00412A10">
        <w:rPr>
          <w:sz w:val="16"/>
        </w:rPr>
        <w:t>│конъюнктивы,    │           │отсутствии│год.         │исследование           │ 2. Противовоспалительная      │гиперемии век и слизистой, │</w:t>
      </w:r>
    </w:p>
    <w:p w:rsidR="00412A10" w:rsidRPr="00412A10" w:rsidRDefault="00412A10">
      <w:pPr>
        <w:pStyle w:val="ConsPlusCell"/>
        <w:jc w:val="both"/>
      </w:pPr>
      <w:r w:rsidRPr="00412A10">
        <w:rPr>
          <w:sz w:val="16"/>
        </w:rPr>
        <w:t>│роговицы и      │           │рецидива  │ Терапевт,   │слезоотводящих путей.  │десенсибилизирующая терапия -  │слезотечения в течение     │</w:t>
      </w:r>
    </w:p>
    <w:p w:rsidR="00412A10" w:rsidRPr="00412A10" w:rsidRDefault="00412A10">
      <w:pPr>
        <w:pStyle w:val="ConsPlusCell"/>
        <w:jc w:val="both"/>
      </w:pPr>
      <w:r w:rsidRPr="00412A10">
        <w:rPr>
          <w:sz w:val="16"/>
        </w:rPr>
        <w:t>│слезных путей   │           │заболева- │оториноларин-│ Посев отделяемого с   │по показаниям.                 │2 лет).                    │</w:t>
      </w:r>
    </w:p>
    <w:p w:rsidR="00412A10" w:rsidRPr="00412A10" w:rsidRDefault="00412A10">
      <w:pPr>
        <w:pStyle w:val="ConsPlusCell"/>
        <w:jc w:val="both"/>
      </w:pPr>
      <w:r w:rsidRPr="00412A10">
        <w:rPr>
          <w:sz w:val="16"/>
        </w:rPr>
        <w:t>│                │           │ния       │голог - по   │конъюнктивы на микро-  │ 3. Коррекция аномалий         │ Улучшение (уменьшение жа- │</w:t>
      </w:r>
    </w:p>
    <w:p w:rsidR="00412A10" w:rsidRPr="00412A10" w:rsidRDefault="00412A10">
      <w:pPr>
        <w:pStyle w:val="ConsPlusCell"/>
        <w:jc w:val="both"/>
      </w:pPr>
      <w:r w:rsidRPr="00412A10">
        <w:rPr>
          <w:sz w:val="16"/>
        </w:rPr>
        <w:t>│                │           │          │показаниям   │флору и чувствитель-   │рефракции и аккомодации        │лоб и объективных показате-│</w:t>
      </w:r>
    </w:p>
    <w:p w:rsidR="00412A10" w:rsidRPr="00412A10" w:rsidRDefault="00412A10">
      <w:pPr>
        <w:pStyle w:val="ConsPlusCell"/>
        <w:jc w:val="both"/>
      </w:pPr>
      <w:r w:rsidRPr="00412A10">
        <w:rPr>
          <w:sz w:val="16"/>
        </w:rPr>
        <w:t>│                │           │          │             │ность к антибиотикам.  │(пресбиопии)                   │лей, частоты обострений и  │</w:t>
      </w:r>
    </w:p>
    <w:p w:rsidR="00412A10" w:rsidRPr="00412A10" w:rsidRDefault="00412A10">
      <w:pPr>
        <w:pStyle w:val="ConsPlusCell"/>
        <w:jc w:val="both"/>
      </w:pPr>
      <w:r w:rsidRPr="00412A10">
        <w:rPr>
          <w:sz w:val="16"/>
        </w:rPr>
        <w:t>│                │           │          │             │ Исследование ресниц на│                               │дней нетрудоспособности).  │</w:t>
      </w:r>
    </w:p>
    <w:p w:rsidR="00412A10" w:rsidRPr="00412A10" w:rsidRDefault="00412A10">
      <w:pPr>
        <w:pStyle w:val="ConsPlusCell"/>
        <w:jc w:val="both"/>
      </w:pPr>
      <w:r w:rsidRPr="00412A10">
        <w:rPr>
          <w:sz w:val="16"/>
        </w:rPr>
        <w:t>│                │           │          │             │демодекс.              │                               │ Без изменений (жалобы и   │</w:t>
      </w:r>
    </w:p>
    <w:p w:rsidR="00412A10" w:rsidRPr="00412A10" w:rsidRDefault="00412A10">
      <w:pPr>
        <w:pStyle w:val="ConsPlusCell"/>
        <w:jc w:val="both"/>
      </w:pPr>
      <w:r w:rsidRPr="00412A10">
        <w:rPr>
          <w:sz w:val="16"/>
        </w:rPr>
        <w:t>│                │           │          │             │ Рентгенография        │                               │объективные показатели     │</w:t>
      </w:r>
    </w:p>
    <w:p w:rsidR="00412A10" w:rsidRPr="00412A10" w:rsidRDefault="00412A10">
      <w:pPr>
        <w:pStyle w:val="ConsPlusCell"/>
        <w:jc w:val="both"/>
      </w:pPr>
      <w:r w:rsidRPr="00412A10">
        <w:rPr>
          <w:sz w:val="16"/>
        </w:rPr>
        <w:t>│                │           │          │             │придаточных пазух носа,│                               │прежние).                  │</w:t>
      </w:r>
    </w:p>
    <w:p w:rsidR="00412A10" w:rsidRPr="00412A10" w:rsidRDefault="00412A10">
      <w:pPr>
        <w:pStyle w:val="ConsPlusCell"/>
        <w:jc w:val="both"/>
      </w:pPr>
      <w:r w:rsidRPr="00412A10">
        <w:rPr>
          <w:sz w:val="16"/>
        </w:rPr>
        <w:t>│                │           │          │             │определение глюкозы в  │                               │ Ухудшение (увеличение     │</w:t>
      </w:r>
    </w:p>
    <w:p w:rsidR="00412A10" w:rsidRPr="00412A10" w:rsidRDefault="00412A10">
      <w:pPr>
        <w:pStyle w:val="ConsPlusCell"/>
        <w:jc w:val="both"/>
      </w:pPr>
      <w:r w:rsidRPr="00412A10">
        <w:rPr>
          <w:sz w:val="16"/>
        </w:rPr>
        <w:t>│                │           │          │             │крови                  │                               │количества обострений и    │</w:t>
      </w:r>
    </w:p>
    <w:p w:rsidR="00412A10" w:rsidRPr="00412A10" w:rsidRDefault="00412A10">
      <w:pPr>
        <w:pStyle w:val="ConsPlusCell"/>
        <w:jc w:val="both"/>
      </w:pPr>
      <w:r w:rsidRPr="00412A10">
        <w:rPr>
          <w:sz w:val="16"/>
        </w:rPr>
        <w:t>│                │           │          │             │                       │                               │дней нетрудоспособности)   │</w:t>
      </w:r>
    </w:p>
    <w:p w:rsidR="00412A10" w:rsidRPr="00412A10" w:rsidRDefault="00412A10">
      <w:pPr>
        <w:pStyle w:val="ConsPlusCell"/>
        <w:jc w:val="both"/>
      </w:pPr>
      <w:r w:rsidRPr="00412A10">
        <w:rPr>
          <w:sz w:val="16"/>
        </w:rPr>
        <w:t>│ Хронические    │ 1 раз     │ В течение│ Офтальмо-   │ Исследование остроты и│ 1. Медикаментозная терапия:   │ Улучшение (повышение      │</w:t>
      </w:r>
    </w:p>
    <w:p w:rsidR="00412A10" w:rsidRPr="00412A10" w:rsidRDefault="00412A10">
      <w:pPr>
        <w:pStyle w:val="ConsPlusCell"/>
        <w:jc w:val="both"/>
      </w:pPr>
      <w:r w:rsidRPr="00412A10">
        <w:rPr>
          <w:sz w:val="16"/>
        </w:rPr>
        <w:t>│заболевания     │в 4 мес.   │2 лет при │лог - 1 раз  │полей зрения,          │противорецидивные курсы        │зрительных функций,        │</w:t>
      </w:r>
    </w:p>
    <w:p w:rsidR="00412A10" w:rsidRPr="00412A10" w:rsidRDefault="00412A10">
      <w:pPr>
        <w:pStyle w:val="ConsPlusCell"/>
        <w:jc w:val="both"/>
      </w:pPr>
      <w:r w:rsidRPr="00412A10">
        <w:rPr>
          <w:sz w:val="16"/>
        </w:rPr>
        <w:t>│хориодеи и      │           │отсутствии│в 6 мес.     │биомикроскопия,        │специфической терапии - 2 раза │исчезновение отека,        │</w:t>
      </w:r>
    </w:p>
    <w:p w:rsidR="00412A10" w:rsidRPr="00412A10" w:rsidRDefault="00412A10">
      <w:pPr>
        <w:pStyle w:val="ConsPlusCell"/>
        <w:jc w:val="both"/>
      </w:pPr>
      <w:r w:rsidRPr="00412A10">
        <w:rPr>
          <w:sz w:val="16"/>
        </w:rPr>
        <w:t>│сетчатой        │           │ухудшения │ Терапевт,   │офтальмоскопия, анализ │в год при заболеваниях         │появление пигментации в    │</w:t>
      </w:r>
    </w:p>
    <w:p w:rsidR="00412A10" w:rsidRPr="00412A10" w:rsidRDefault="00412A10">
      <w:pPr>
        <w:pStyle w:val="ConsPlusCell"/>
        <w:jc w:val="both"/>
      </w:pPr>
      <w:r w:rsidRPr="00412A10">
        <w:rPr>
          <w:sz w:val="16"/>
        </w:rPr>
        <w:t>│оболочки глаз:  │           │зрительных│фтизиатр,    │крови (биохимические и │туберкулезной и ревматической  │очагах поражения сетчатки; │</w:t>
      </w:r>
    </w:p>
    <w:p w:rsidR="00412A10" w:rsidRPr="00412A10" w:rsidRDefault="00412A10">
      <w:pPr>
        <w:pStyle w:val="ConsPlusCell"/>
        <w:jc w:val="both"/>
      </w:pPr>
      <w:r w:rsidRPr="00412A10">
        <w:rPr>
          <w:sz w:val="16"/>
        </w:rPr>
        <w:t>│ а) воспали-    │           │функций и │аллерголог - │иммунологические       │этиологии,                     │уменьшение частоты         │</w:t>
      </w:r>
    </w:p>
    <w:p w:rsidR="00412A10" w:rsidRPr="00412A10" w:rsidRDefault="00412A10">
      <w:pPr>
        <w:pStyle w:val="ConsPlusCell"/>
        <w:jc w:val="both"/>
      </w:pPr>
      <w:r w:rsidRPr="00412A10">
        <w:rPr>
          <w:sz w:val="16"/>
        </w:rPr>
        <w:t>│тельные         │           │рецидивов.│по показаниям│исследования);         │противовоспалительная,         │рецидивов, их тяжести и    │</w:t>
      </w:r>
    </w:p>
    <w:p w:rsidR="00412A10" w:rsidRPr="00412A10" w:rsidRDefault="00412A10">
      <w:pPr>
        <w:pStyle w:val="ConsPlusCell"/>
        <w:jc w:val="both"/>
      </w:pPr>
      <w:r w:rsidRPr="00412A10">
        <w:rPr>
          <w:sz w:val="16"/>
        </w:rPr>
        <w:t>│(туберкулезные, │           │ При      │             │аллергологические      │десенсибилизирующая терапия при│дней нетрудоспособности).  │</w:t>
      </w:r>
    </w:p>
    <w:p w:rsidR="00412A10" w:rsidRPr="00412A10" w:rsidRDefault="00412A10">
      <w:pPr>
        <w:pStyle w:val="ConsPlusCell"/>
        <w:jc w:val="both"/>
      </w:pPr>
      <w:r w:rsidRPr="00412A10">
        <w:rPr>
          <w:sz w:val="16"/>
        </w:rPr>
        <w:t>│ревматические и │           │туберку-  │             │пробы, флюоресцентная  │заболеваниях аллергической     │ Без изменений (жалобы,    │</w:t>
      </w:r>
    </w:p>
    <w:p w:rsidR="00412A10" w:rsidRPr="00412A10" w:rsidRDefault="00412A10">
      <w:pPr>
        <w:pStyle w:val="ConsPlusCell"/>
        <w:jc w:val="both"/>
      </w:pPr>
      <w:r w:rsidRPr="00412A10">
        <w:rPr>
          <w:sz w:val="16"/>
        </w:rPr>
        <w:t>│другие)         │           │лезных    │             │ангиография - 1 раз в  │этиологии.                     │объективные данные и       │</w:t>
      </w:r>
    </w:p>
    <w:p w:rsidR="00412A10" w:rsidRPr="00412A10" w:rsidRDefault="00412A10">
      <w:pPr>
        <w:pStyle w:val="ConsPlusCell"/>
        <w:jc w:val="both"/>
      </w:pPr>
      <w:r w:rsidRPr="00412A10">
        <w:rPr>
          <w:sz w:val="16"/>
        </w:rPr>
        <w:t>│                │           │пораже-   │             │6 мес.                 │ 2. Витаминотерапия.           │частота рецидивов прежние).│</w:t>
      </w:r>
    </w:p>
    <w:p w:rsidR="00412A10" w:rsidRPr="00412A10" w:rsidRDefault="00412A10">
      <w:pPr>
        <w:pStyle w:val="ConsPlusCell"/>
        <w:jc w:val="both"/>
      </w:pPr>
      <w:r w:rsidRPr="00412A10">
        <w:rPr>
          <w:sz w:val="16"/>
        </w:rPr>
        <w:t>│                │           │ниях - в  │             │                       │ 3. Физиотерапия               │ Ухудшение (прогрессирующее│</w:t>
      </w:r>
    </w:p>
    <w:p w:rsidR="00412A10" w:rsidRPr="00412A10" w:rsidRDefault="00412A10">
      <w:pPr>
        <w:pStyle w:val="ConsPlusCell"/>
        <w:jc w:val="both"/>
      </w:pPr>
      <w:r w:rsidRPr="00412A10">
        <w:rPr>
          <w:sz w:val="16"/>
        </w:rPr>
        <w:t>│                │           │течение   │             │                       │                               │снижение зрительных функ-  │</w:t>
      </w:r>
    </w:p>
    <w:p w:rsidR="00412A10" w:rsidRPr="00412A10" w:rsidRDefault="00412A10">
      <w:pPr>
        <w:pStyle w:val="ConsPlusCell"/>
        <w:jc w:val="both"/>
      </w:pPr>
      <w:r w:rsidRPr="00412A10">
        <w:rPr>
          <w:sz w:val="16"/>
        </w:rPr>
        <w:t>│                │           │5 лет     │             │                       │                               │ций, появление новых хорио-│</w:t>
      </w:r>
    </w:p>
    <w:p w:rsidR="00412A10" w:rsidRPr="00412A10" w:rsidRDefault="00412A10">
      <w:pPr>
        <w:pStyle w:val="ConsPlusCell"/>
        <w:jc w:val="both"/>
      </w:pPr>
      <w:r w:rsidRPr="00412A10">
        <w:rPr>
          <w:sz w:val="16"/>
        </w:rPr>
        <w:t>│                │           │          │             │                       │                               │ретинальных очагов воспале-│</w:t>
      </w:r>
    </w:p>
    <w:p w:rsidR="00412A10" w:rsidRPr="00412A10" w:rsidRDefault="00412A10">
      <w:pPr>
        <w:pStyle w:val="ConsPlusCell"/>
        <w:jc w:val="both"/>
      </w:pPr>
      <w:r w:rsidRPr="00412A10">
        <w:rPr>
          <w:sz w:val="16"/>
        </w:rPr>
        <w:t>│                │           │          │             │                       │                               │ния, учащение рецидивов)   │</w:t>
      </w:r>
    </w:p>
    <w:p w:rsidR="00412A10" w:rsidRPr="00412A10" w:rsidRDefault="00412A10">
      <w:pPr>
        <w:pStyle w:val="ConsPlusCell"/>
        <w:jc w:val="both"/>
      </w:pPr>
      <w:r w:rsidRPr="00412A10">
        <w:rPr>
          <w:sz w:val="16"/>
        </w:rPr>
        <w:t>│ б) дистро-     │ 1 раз     │ Постоянно│ Офтальмолог;│ Исследование остроты, │ 1. При непролиферативной      │ Улучшение (увеличение     │</w:t>
      </w:r>
    </w:p>
    <w:p w:rsidR="00412A10" w:rsidRPr="00412A10" w:rsidRDefault="00412A10">
      <w:pPr>
        <w:pStyle w:val="ConsPlusCell"/>
        <w:jc w:val="both"/>
      </w:pPr>
      <w:r w:rsidRPr="00412A10">
        <w:rPr>
          <w:sz w:val="16"/>
        </w:rPr>
        <w:t>│фические:       │в 6 мес.   │          │при непроли- │полей зрения.          │стадии ДР (без клинически      │остроты и расширение поля  │</w:t>
      </w:r>
    </w:p>
    <w:p w:rsidR="00412A10" w:rsidRPr="00412A10" w:rsidRDefault="00412A10">
      <w:pPr>
        <w:pStyle w:val="ConsPlusCell"/>
        <w:jc w:val="both"/>
      </w:pPr>
      <w:r w:rsidRPr="00412A10">
        <w:rPr>
          <w:sz w:val="16"/>
        </w:rPr>
        <w:t>│диабетическая   │ При       │          │феративной   │Биомикроскопия         │значимого макулярного отека) - │зрения; снижение риска     │</w:t>
      </w:r>
    </w:p>
    <w:p w:rsidR="00412A10" w:rsidRPr="00412A10" w:rsidRDefault="00412A10">
      <w:pPr>
        <w:pStyle w:val="ConsPlusCell"/>
        <w:jc w:val="both"/>
      </w:pPr>
      <w:r w:rsidRPr="00412A10">
        <w:rPr>
          <w:sz w:val="16"/>
        </w:rPr>
        <w:t>│ретинопатия (ДР)│неожиданном│          │стадии ДР -  │переднего отрезка      │стабильная компенсация диабета.│прогрессирования           │</w:t>
      </w:r>
    </w:p>
    <w:p w:rsidR="00412A10" w:rsidRPr="00412A10" w:rsidRDefault="00412A10">
      <w:pPr>
        <w:pStyle w:val="ConsPlusCell"/>
        <w:jc w:val="both"/>
      </w:pPr>
      <w:r w:rsidRPr="00412A10">
        <w:rPr>
          <w:sz w:val="16"/>
        </w:rPr>
        <w:t>│                │снижении   │          │1 раз        │глаза, гониоскопия,    │Клинически значимый макулярный │ретинопатии и развития     │</w:t>
      </w:r>
    </w:p>
    <w:p w:rsidR="00412A10" w:rsidRPr="00412A10" w:rsidRDefault="00412A10">
      <w:pPr>
        <w:pStyle w:val="ConsPlusCell"/>
        <w:jc w:val="both"/>
      </w:pPr>
      <w:r w:rsidRPr="00412A10">
        <w:rPr>
          <w:sz w:val="16"/>
        </w:rPr>
        <w:t>│                │остроты    │          │в 6 мес., при│измерение              │отек - лазеркоагуляция сетчатки│макулярного отека).        │</w:t>
      </w:r>
    </w:p>
    <w:p w:rsidR="00412A10" w:rsidRPr="00412A10" w:rsidRDefault="00412A10">
      <w:pPr>
        <w:pStyle w:val="ConsPlusCell"/>
        <w:jc w:val="both"/>
      </w:pPr>
      <w:r w:rsidRPr="00412A10">
        <w:rPr>
          <w:sz w:val="16"/>
        </w:rPr>
        <w:t>│                │зрения -   │          │препролифера-│внутриглазного         │(фокальная или по типу         │ Без изменений             │</w:t>
      </w:r>
    </w:p>
    <w:p w:rsidR="00412A10" w:rsidRPr="00412A10" w:rsidRDefault="00412A10">
      <w:pPr>
        <w:pStyle w:val="ConsPlusCell"/>
        <w:jc w:val="both"/>
      </w:pPr>
      <w:r w:rsidRPr="00412A10">
        <w:rPr>
          <w:sz w:val="16"/>
        </w:rPr>
        <w:lastRenderedPageBreak/>
        <w:t>│                │обследова- │          │тивной стадии│давления.              │"решетки").                    │(стабильность зрительной   │</w:t>
      </w:r>
    </w:p>
    <w:p w:rsidR="00412A10" w:rsidRPr="00412A10" w:rsidRDefault="00412A10">
      <w:pPr>
        <w:pStyle w:val="ConsPlusCell"/>
        <w:jc w:val="both"/>
      </w:pPr>
      <w:r w:rsidRPr="00412A10">
        <w:rPr>
          <w:sz w:val="16"/>
        </w:rPr>
        <w:t>│                │ние        │          │ДР - 1 раз в │ Биомикроскопия        │ При препролиферативной стадии │функции и состояния        │</w:t>
      </w:r>
    </w:p>
    <w:p w:rsidR="00412A10" w:rsidRPr="00412A10" w:rsidRDefault="00412A10">
      <w:pPr>
        <w:pStyle w:val="ConsPlusCell"/>
        <w:jc w:val="both"/>
      </w:pPr>
      <w:r w:rsidRPr="00412A10">
        <w:rPr>
          <w:sz w:val="16"/>
        </w:rPr>
        <w:t>│                │немедленно │          │4 мес., при  │хрусталика,            │ДР - панретинальная            │глазного дна).             │</w:t>
      </w:r>
    </w:p>
    <w:p w:rsidR="00412A10" w:rsidRPr="00412A10" w:rsidRDefault="00412A10">
      <w:pPr>
        <w:pStyle w:val="ConsPlusCell"/>
        <w:jc w:val="both"/>
      </w:pPr>
      <w:r w:rsidRPr="00412A10">
        <w:rPr>
          <w:sz w:val="16"/>
        </w:rPr>
        <w:t>│                │           │          │пролифератив-│стекловидного тела с   │лазеркоагуляция сетчатки.      │ Ухудшение (снижение       │</w:t>
      </w:r>
    </w:p>
    <w:p w:rsidR="00412A10" w:rsidRPr="00412A10" w:rsidRDefault="00412A10">
      <w:pPr>
        <w:pStyle w:val="ConsPlusCell"/>
        <w:jc w:val="both"/>
      </w:pPr>
      <w:r w:rsidRPr="00412A10">
        <w:rPr>
          <w:sz w:val="16"/>
        </w:rPr>
        <w:t>│                │           │          │ной стадии   │широким зрачком, с     │ При пролиферативной стадии    │зрительных функций         │</w:t>
      </w:r>
    </w:p>
    <w:p w:rsidR="00412A10" w:rsidRPr="00412A10" w:rsidRDefault="00412A10">
      <w:pPr>
        <w:pStyle w:val="ConsPlusCell"/>
        <w:jc w:val="both"/>
      </w:pPr>
      <w:r w:rsidRPr="00412A10">
        <w:rPr>
          <w:sz w:val="16"/>
        </w:rPr>
        <w:t>│                │           │          │ДР - 1 раз в │помощью сферических    │ДР - панретинальная            │(остроты, поля зрения);    │</w:t>
      </w:r>
    </w:p>
    <w:p w:rsidR="00412A10" w:rsidRPr="00412A10" w:rsidRDefault="00412A10">
      <w:pPr>
        <w:pStyle w:val="ConsPlusCell"/>
        <w:jc w:val="both"/>
      </w:pPr>
      <w:r w:rsidRPr="00412A10">
        <w:rPr>
          <w:sz w:val="16"/>
        </w:rPr>
        <w:t>│                │           │          │3 мес., при  │линз - сетчатки.       │лазеркоагуляция сетчатки.      │прогрессирование           │</w:t>
      </w:r>
    </w:p>
    <w:p w:rsidR="00412A10" w:rsidRPr="00412A10" w:rsidRDefault="00412A10">
      <w:pPr>
        <w:pStyle w:val="ConsPlusCell"/>
        <w:jc w:val="both"/>
      </w:pPr>
      <w:r w:rsidRPr="00412A10">
        <w:rPr>
          <w:sz w:val="16"/>
        </w:rPr>
        <w:t>│                │           │          │наличии      │ Офтальмоскопия.       │ Кровоизлияние в стекловидное  │ретинопатии)               │</w:t>
      </w:r>
    </w:p>
    <w:p w:rsidR="00412A10" w:rsidRPr="00412A10" w:rsidRDefault="00412A10">
      <w:pPr>
        <w:pStyle w:val="ConsPlusCell"/>
        <w:jc w:val="both"/>
      </w:pPr>
      <w:r w:rsidRPr="00412A10">
        <w:rPr>
          <w:sz w:val="16"/>
        </w:rPr>
        <w:t>│                │           │          │клинически   │ Флюоресцентная        │тело, тракция макулярной зоны, │                           │</w:t>
      </w:r>
    </w:p>
    <w:p w:rsidR="00412A10" w:rsidRPr="00412A10" w:rsidRDefault="00412A10">
      <w:pPr>
        <w:pStyle w:val="ConsPlusCell"/>
        <w:jc w:val="both"/>
      </w:pPr>
      <w:r w:rsidRPr="00412A10">
        <w:rPr>
          <w:sz w:val="16"/>
        </w:rPr>
        <w:t>│                │           │          │значимого    │ангиография.           │регматогенная отслойка         │                           │</w:t>
      </w:r>
    </w:p>
    <w:p w:rsidR="00412A10" w:rsidRPr="00412A10" w:rsidRDefault="00412A10">
      <w:pPr>
        <w:pStyle w:val="ConsPlusCell"/>
        <w:jc w:val="both"/>
      </w:pPr>
      <w:r w:rsidRPr="00412A10">
        <w:rPr>
          <w:sz w:val="16"/>
        </w:rPr>
        <w:t>│                │           │          │макулярного  │ При наличии           │сетчатки - витрэктомия.        │                           │</w:t>
      </w:r>
    </w:p>
    <w:p w:rsidR="00412A10" w:rsidRPr="00412A10" w:rsidRDefault="00412A10">
      <w:pPr>
        <w:pStyle w:val="ConsPlusCell"/>
        <w:jc w:val="both"/>
      </w:pPr>
      <w:r w:rsidRPr="00412A10">
        <w:rPr>
          <w:sz w:val="16"/>
        </w:rPr>
        <w:t>│                │           │          │отека - 1 раз│гемофтальма -          │ Неоваскулярная глаукома -     │                           │</w:t>
      </w:r>
    </w:p>
    <w:p w:rsidR="00412A10" w:rsidRPr="00412A10" w:rsidRDefault="00412A10">
      <w:pPr>
        <w:pStyle w:val="ConsPlusCell"/>
        <w:jc w:val="both"/>
      </w:pPr>
      <w:r w:rsidRPr="00412A10">
        <w:rPr>
          <w:sz w:val="16"/>
        </w:rPr>
        <w:t>│                │           │          │в 3 мес.     │ультразвуковая         │панретинальная лазеркоагуляция │                           │</w:t>
      </w:r>
    </w:p>
    <w:p w:rsidR="00412A10" w:rsidRPr="00412A10" w:rsidRDefault="00412A10">
      <w:pPr>
        <w:pStyle w:val="ConsPlusCell"/>
        <w:jc w:val="both"/>
      </w:pPr>
      <w:r w:rsidRPr="00412A10">
        <w:rPr>
          <w:sz w:val="16"/>
        </w:rPr>
        <w:t>│                │           │          │ Терапевт,   │эхография.             │и/или криоретинопексия,        │                           │</w:t>
      </w:r>
    </w:p>
    <w:p w:rsidR="00412A10" w:rsidRPr="00412A10" w:rsidRDefault="00412A10">
      <w:pPr>
        <w:pStyle w:val="ConsPlusCell"/>
        <w:jc w:val="both"/>
      </w:pPr>
      <w:r w:rsidRPr="00412A10">
        <w:rPr>
          <w:sz w:val="16"/>
        </w:rPr>
        <w:t>│                │           │          │невролог,    │ Биохимические         │антиглаукоматозная операция.   │                           │</w:t>
      </w:r>
    </w:p>
    <w:p w:rsidR="00412A10" w:rsidRPr="00412A10" w:rsidRDefault="00412A10">
      <w:pPr>
        <w:pStyle w:val="ConsPlusCell"/>
        <w:jc w:val="both"/>
      </w:pPr>
      <w:r w:rsidRPr="00412A10">
        <w:rPr>
          <w:sz w:val="16"/>
        </w:rPr>
        <w:t>│                │           │          │эндокрино-   │исследования крови     │ 2. Медикаментозная терапия    │                           │</w:t>
      </w:r>
    </w:p>
    <w:p w:rsidR="00412A10" w:rsidRPr="00412A10" w:rsidRDefault="00412A10">
      <w:pPr>
        <w:pStyle w:val="ConsPlusCell"/>
        <w:jc w:val="both"/>
      </w:pPr>
      <w:r w:rsidRPr="00412A10">
        <w:rPr>
          <w:sz w:val="16"/>
        </w:rPr>
        <w:t>│                │           │          │лог - по     │(глюкоза, холестерин,  │(назначение антисклеротических │                           │</w:t>
      </w:r>
    </w:p>
    <w:p w:rsidR="00412A10" w:rsidRPr="00412A10" w:rsidRDefault="00412A10">
      <w:pPr>
        <w:pStyle w:val="ConsPlusCell"/>
        <w:jc w:val="both"/>
      </w:pPr>
      <w:r w:rsidRPr="00412A10">
        <w:rPr>
          <w:sz w:val="16"/>
        </w:rPr>
        <w:t>│                │           │          │показаниям   │липиды) - по показаниям│и спазмолитических препаратов).│                           │</w:t>
      </w:r>
    </w:p>
    <w:p w:rsidR="00412A10" w:rsidRPr="00412A10" w:rsidRDefault="00412A10">
      <w:pPr>
        <w:pStyle w:val="ConsPlusCell"/>
        <w:jc w:val="both"/>
      </w:pPr>
      <w:r w:rsidRPr="00412A10">
        <w:rPr>
          <w:sz w:val="16"/>
        </w:rPr>
        <w:t>│                │           │          │             │                       │ 3. Витаминотерапия - 3 - 4    │                           │</w:t>
      </w:r>
    </w:p>
    <w:p w:rsidR="00412A10" w:rsidRPr="00412A10" w:rsidRDefault="00412A10">
      <w:pPr>
        <w:pStyle w:val="ConsPlusCell"/>
        <w:jc w:val="both"/>
      </w:pPr>
      <w:r w:rsidRPr="00412A10">
        <w:rPr>
          <w:sz w:val="16"/>
        </w:rPr>
        <w:t>│                │           │          │             │                       │курса в год.                   │                           │</w:t>
      </w:r>
    </w:p>
    <w:p w:rsidR="00412A10" w:rsidRPr="00412A10" w:rsidRDefault="00412A10">
      <w:pPr>
        <w:pStyle w:val="ConsPlusCell"/>
        <w:jc w:val="both"/>
      </w:pPr>
      <w:r w:rsidRPr="00412A10">
        <w:rPr>
          <w:sz w:val="16"/>
        </w:rPr>
        <w:t>│                │           │          │             │                       │ 4. Физиотерапия (фонофорез и  │                           │</w:t>
      </w:r>
    </w:p>
    <w:p w:rsidR="00412A10" w:rsidRPr="00412A10" w:rsidRDefault="00412A10">
      <w:pPr>
        <w:pStyle w:val="ConsPlusCell"/>
        <w:jc w:val="both"/>
      </w:pPr>
      <w:r w:rsidRPr="00412A10">
        <w:rPr>
          <w:sz w:val="16"/>
        </w:rPr>
        <w:t>│                │           │          │             │                       │электрофорез)                  │                           │</w:t>
      </w:r>
    </w:p>
    <w:p w:rsidR="00412A10" w:rsidRPr="00412A10" w:rsidRDefault="00412A10">
      <w:pPr>
        <w:pStyle w:val="ConsPlusCell"/>
        <w:jc w:val="both"/>
      </w:pPr>
      <w:r w:rsidRPr="00412A10">
        <w:rPr>
          <w:sz w:val="16"/>
        </w:rPr>
        <w:t>│ Возрастная     │ При сухой │ Постоянно│ Офтальмо-   │ Исследование остроты, │ 1. Медикаментозная терапия    │ Улучшение (повышение      │</w:t>
      </w:r>
    </w:p>
    <w:p w:rsidR="00412A10" w:rsidRPr="00412A10" w:rsidRDefault="00412A10">
      <w:pPr>
        <w:pStyle w:val="ConsPlusCell"/>
        <w:jc w:val="both"/>
      </w:pPr>
      <w:r w:rsidRPr="00412A10">
        <w:rPr>
          <w:sz w:val="16"/>
        </w:rPr>
        <w:t>│макулярная      │форме ВМД -│          │лог - 1 раз  │поля зрения, рефракто- │(назначение антиоксидантных,   │зрительных функций,        │</w:t>
      </w:r>
    </w:p>
    <w:p w:rsidR="00412A10" w:rsidRPr="00412A10" w:rsidRDefault="00412A10">
      <w:pPr>
        <w:pStyle w:val="ConsPlusCell"/>
        <w:jc w:val="both"/>
      </w:pPr>
      <w:r w:rsidRPr="00412A10">
        <w:rPr>
          <w:sz w:val="16"/>
        </w:rPr>
        <w:t>│дегенерация     │1 раз в    │          │в 3 мес.     │метрия, тонометрия.    │витаминно-минеральных          │уменьшение отека макулы).  │</w:t>
      </w:r>
    </w:p>
    <w:p w:rsidR="00412A10" w:rsidRPr="00412A10" w:rsidRDefault="00412A10">
      <w:pPr>
        <w:pStyle w:val="ConsPlusCell"/>
        <w:jc w:val="both"/>
      </w:pPr>
      <w:r w:rsidRPr="00412A10">
        <w:rPr>
          <w:sz w:val="16"/>
        </w:rPr>
        <w:t>│(ВМД)           │6 мес.     │          │ Терапевт,   │ В условиях медикамен- │комплексов, пептидных          │ Без изменений (отсутствие │</w:t>
      </w:r>
    </w:p>
    <w:p w:rsidR="00412A10" w:rsidRPr="00412A10" w:rsidRDefault="00412A10">
      <w:pPr>
        <w:pStyle w:val="ConsPlusCell"/>
        <w:jc w:val="both"/>
      </w:pPr>
      <w:r w:rsidRPr="00412A10">
        <w:rPr>
          <w:sz w:val="16"/>
        </w:rPr>
        <w:t>│                │ При       │          │невролог - по│тозного мидриаза -     │биорегуляторов, ингибиторов    │динамики со стороны        │</w:t>
      </w:r>
    </w:p>
    <w:p w:rsidR="00412A10" w:rsidRPr="00412A10" w:rsidRDefault="00412A10">
      <w:pPr>
        <w:pStyle w:val="ConsPlusCell"/>
        <w:jc w:val="both"/>
      </w:pPr>
      <w:r w:rsidRPr="00412A10">
        <w:rPr>
          <w:sz w:val="16"/>
        </w:rPr>
        <w:t>│                │влажной    │          │показаниям   │биомикроскопия хруста- │ангиогенеза).                  │глазного дна, зрительных   │</w:t>
      </w:r>
    </w:p>
    <w:p w:rsidR="00412A10" w:rsidRPr="00412A10" w:rsidRDefault="00412A10">
      <w:pPr>
        <w:pStyle w:val="ConsPlusCell"/>
        <w:jc w:val="both"/>
      </w:pPr>
      <w:r w:rsidRPr="00412A10">
        <w:rPr>
          <w:sz w:val="16"/>
        </w:rPr>
        <w:t>│                │форме ВМД -│          │             │лика, стекловидного    │ 2. Лазерное лечение           │функций).                  │</w:t>
      </w:r>
    </w:p>
    <w:p w:rsidR="00412A10" w:rsidRPr="00412A10" w:rsidRDefault="00412A10">
      <w:pPr>
        <w:pStyle w:val="ConsPlusCell"/>
        <w:jc w:val="both"/>
      </w:pPr>
      <w:r w:rsidRPr="00412A10">
        <w:rPr>
          <w:sz w:val="16"/>
        </w:rPr>
        <w:t>│                │1 раз в    │          │             │тела, прямая, биноку-  │                               │ Ухудшение (снижение зри-  │</w:t>
      </w:r>
    </w:p>
    <w:p w:rsidR="00412A10" w:rsidRPr="00412A10" w:rsidRDefault="00412A10">
      <w:pPr>
        <w:pStyle w:val="ConsPlusCell"/>
        <w:jc w:val="both"/>
      </w:pPr>
      <w:r w:rsidRPr="00412A10">
        <w:rPr>
          <w:sz w:val="16"/>
        </w:rPr>
        <w:t>│                │3 мес.     │          │             │лярная офтальмоскопия с│                               │тельных функций (остроты,  │</w:t>
      </w:r>
    </w:p>
    <w:p w:rsidR="00412A10" w:rsidRPr="00412A10" w:rsidRDefault="00412A10">
      <w:pPr>
        <w:pStyle w:val="ConsPlusCell"/>
        <w:jc w:val="both"/>
      </w:pPr>
      <w:r w:rsidRPr="00412A10">
        <w:rPr>
          <w:sz w:val="16"/>
        </w:rPr>
        <w:t>│                │           │          │             │асферическими линзами, │                               │поля зрения); переход сухой│</w:t>
      </w:r>
    </w:p>
    <w:p w:rsidR="00412A10" w:rsidRPr="00412A10" w:rsidRDefault="00412A10">
      <w:pPr>
        <w:pStyle w:val="ConsPlusCell"/>
        <w:jc w:val="both"/>
      </w:pPr>
      <w:r w:rsidRPr="00412A10">
        <w:rPr>
          <w:sz w:val="16"/>
        </w:rPr>
        <w:t>│                │           │          │             │оптическая когерентная │                               │формы ВМД во влажную,      │</w:t>
      </w:r>
    </w:p>
    <w:p w:rsidR="00412A10" w:rsidRPr="00412A10" w:rsidRDefault="00412A10">
      <w:pPr>
        <w:pStyle w:val="ConsPlusCell"/>
        <w:jc w:val="both"/>
      </w:pPr>
      <w:r w:rsidRPr="00412A10">
        <w:rPr>
          <w:sz w:val="16"/>
        </w:rPr>
        <w:t>│                │           │          │             │ретинотомография.      │                               │увеличение очагов атрофии  │</w:t>
      </w:r>
    </w:p>
    <w:p w:rsidR="00412A10" w:rsidRPr="00412A10" w:rsidRDefault="00412A10">
      <w:pPr>
        <w:pStyle w:val="ConsPlusCell"/>
        <w:jc w:val="both"/>
      </w:pPr>
      <w:r w:rsidRPr="00412A10">
        <w:rPr>
          <w:sz w:val="16"/>
        </w:rPr>
        <w:t>│                │           │          │             │ При влажной форме     │                               │пигментного эпителия сет-  │</w:t>
      </w:r>
    </w:p>
    <w:p w:rsidR="00412A10" w:rsidRPr="00412A10" w:rsidRDefault="00412A10">
      <w:pPr>
        <w:pStyle w:val="ConsPlusCell"/>
        <w:jc w:val="both"/>
      </w:pPr>
      <w:r w:rsidRPr="00412A10">
        <w:rPr>
          <w:sz w:val="16"/>
        </w:rPr>
        <w:t>│                │           │          │             │ВМД - флюоресцентная   │                               │чатки, появление хороидаль-│</w:t>
      </w:r>
    </w:p>
    <w:p w:rsidR="00412A10" w:rsidRPr="00412A10" w:rsidRDefault="00412A10">
      <w:pPr>
        <w:pStyle w:val="ConsPlusCell"/>
        <w:jc w:val="both"/>
      </w:pPr>
      <w:r w:rsidRPr="00412A10">
        <w:rPr>
          <w:sz w:val="16"/>
        </w:rPr>
        <w:t>│                │           │          │             │ангиография,           │                               │ной неоваскуляризации,     │</w:t>
      </w:r>
    </w:p>
    <w:p w:rsidR="00412A10" w:rsidRPr="00412A10" w:rsidRDefault="00412A10">
      <w:pPr>
        <w:pStyle w:val="ConsPlusCell"/>
        <w:jc w:val="both"/>
      </w:pPr>
      <w:r w:rsidRPr="00412A10">
        <w:rPr>
          <w:sz w:val="16"/>
        </w:rPr>
        <w:t>│                │           │          │             │электроретинография    │                               │отслойки нейроэпителия и   │</w:t>
      </w:r>
    </w:p>
    <w:p w:rsidR="00412A10" w:rsidRPr="00412A10" w:rsidRDefault="00412A10">
      <w:pPr>
        <w:pStyle w:val="ConsPlusCell"/>
        <w:jc w:val="both"/>
      </w:pPr>
      <w:r w:rsidRPr="00412A10">
        <w:rPr>
          <w:sz w:val="16"/>
        </w:rPr>
        <w:t>│                │           │          │             │                       │                               │рубцевания в заднем полюсе │</w:t>
      </w:r>
    </w:p>
    <w:p w:rsidR="00412A10" w:rsidRPr="00412A10" w:rsidRDefault="00412A10">
      <w:pPr>
        <w:pStyle w:val="ConsPlusCell"/>
        <w:jc w:val="both"/>
      </w:pPr>
      <w:r w:rsidRPr="00412A10">
        <w:rPr>
          <w:sz w:val="16"/>
        </w:rPr>
        <w:t>│                │           │          │             │                       │                               │глаза)                     │</w:t>
      </w:r>
    </w:p>
    <w:p w:rsidR="00412A10" w:rsidRPr="00412A10" w:rsidRDefault="00412A10">
      <w:pPr>
        <w:pStyle w:val="ConsPlusCell"/>
        <w:jc w:val="both"/>
      </w:pPr>
      <w:r w:rsidRPr="00412A10">
        <w:rPr>
          <w:sz w:val="16"/>
        </w:rPr>
        <w:t>│ Глаукома       │ 1 раз     │ Постоянно│ Офтальмо-   │ Определение остроты   │ 1. Медикаментозное лечение    │ Улучшение (повышение зри- │</w:t>
      </w:r>
    </w:p>
    <w:p w:rsidR="00412A10" w:rsidRPr="00412A10" w:rsidRDefault="00412A10">
      <w:pPr>
        <w:pStyle w:val="ConsPlusCell"/>
        <w:jc w:val="both"/>
      </w:pPr>
      <w:r w:rsidRPr="00412A10">
        <w:rPr>
          <w:sz w:val="16"/>
        </w:rPr>
        <w:t>│                │в 3 мес.   │          │лог - 1 раз  │зрения, оценка         │(бета-блокаторы,               │тельных функций, улучшение │</w:t>
      </w:r>
    </w:p>
    <w:p w:rsidR="00412A10" w:rsidRPr="00412A10" w:rsidRDefault="00412A10">
      <w:pPr>
        <w:pStyle w:val="ConsPlusCell"/>
        <w:jc w:val="both"/>
      </w:pPr>
      <w:r w:rsidRPr="00412A10">
        <w:rPr>
          <w:sz w:val="16"/>
        </w:rPr>
        <w:t>│                │           │          │в 3 мес.     │экскавации диска       │простагландины, ингибиторы     │электрофизиологических     │</w:t>
      </w:r>
    </w:p>
    <w:p w:rsidR="00412A10" w:rsidRPr="00412A10" w:rsidRDefault="00412A10">
      <w:pPr>
        <w:pStyle w:val="ConsPlusCell"/>
        <w:jc w:val="both"/>
      </w:pPr>
      <w:r w:rsidRPr="00412A10">
        <w:rPr>
          <w:sz w:val="16"/>
        </w:rPr>
        <w:t>│                │           │          │ Невролог,   │зрительного нерва      │карбоангидразы или их          │показателей, стойкая       │</w:t>
      </w:r>
    </w:p>
    <w:p w:rsidR="00412A10" w:rsidRPr="00412A10" w:rsidRDefault="00412A10">
      <w:pPr>
        <w:pStyle w:val="ConsPlusCell"/>
        <w:jc w:val="both"/>
      </w:pPr>
      <w:r w:rsidRPr="00412A10">
        <w:rPr>
          <w:sz w:val="16"/>
        </w:rPr>
        <w:t>│                │           │          │терапевт - по│(прямая, бинокулярная  │сочетание).                    │нормализация внутриглазного│</w:t>
      </w:r>
    </w:p>
    <w:p w:rsidR="00412A10" w:rsidRPr="00412A10" w:rsidRDefault="00412A10">
      <w:pPr>
        <w:pStyle w:val="ConsPlusCell"/>
        <w:jc w:val="both"/>
      </w:pPr>
      <w:r w:rsidRPr="00412A10">
        <w:rPr>
          <w:sz w:val="16"/>
        </w:rPr>
        <w:t>│                │           │          │показаниям   │офтальмоскопия с       │ 2. Лазерное и хирургическое   │давления при уменьшении    │</w:t>
      </w:r>
    </w:p>
    <w:p w:rsidR="00412A10" w:rsidRPr="00412A10" w:rsidRDefault="00412A10">
      <w:pPr>
        <w:pStyle w:val="ConsPlusCell"/>
        <w:jc w:val="both"/>
      </w:pPr>
      <w:r w:rsidRPr="00412A10">
        <w:rPr>
          <w:sz w:val="16"/>
        </w:rPr>
        <w:t>│                │           │          │             │асферическими линзами, │лечение при отсутствии         │частоты инсталляций        │</w:t>
      </w:r>
    </w:p>
    <w:p w:rsidR="00412A10" w:rsidRPr="00412A10" w:rsidRDefault="00412A10">
      <w:pPr>
        <w:pStyle w:val="ConsPlusCell"/>
        <w:jc w:val="both"/>
      </w:pPr>
      <w:r w:rsidRPr="00412A10">
        <w:rPr>
          <w:sz w:val="16"/>
        </w:rPr>
        <w:t>│                │           │          │             │фотографирование диска │стабилизации глаукоматозного   │медикаментов).             │</w:t>
      </w:r>
    </w:p>
    <w:p w:rsidR="00412A10" w:rsidRPr="00412A10" w:rsidRDefault="00412A10">
      <w:pPr>
        <w:pStyle w:val="ConsPlusCell"/>
        <w:jc w:val="both"/>
      </w:pPr>
      <w:r w:rsidRPr="00412A10">
        <w:rPr>
          <w:sz w:val="16"/>
        </w:rPr>
        <w:t>│                │           │          │             │зрительного нерва,     │процесса.                      │ Без изменений (стойкая    │</w:t>
      </w:r>
    </w:p>
    <w:p w:rsidR="00412A10" w:rsidRPr="00412A10" w:rsidRDefault="00412A10">
      <w:pPr>
        <w:pStyle w:val="ConsPlusCell"/>
        <w:jc w:val="both"/>
      </w:pPr>
      <w:r w:rsidRPr="00412A10">
        <w:rPr>
          <w:sz w:val="16"/>
        </w:rPr>
        <w:t>│                │           │          │             │оптическая когерентная │ 3. Общая медикаментозная      │стабилизация глаукоматоз-  │</w:t>
      </w:r>
    </w:p>
    <w:p w:rsidR="00412A10" w:rsidRPr="00412A10" w:rsidRDefault="00412A10">
      <w:pPr>
        <w:pStyle w:val="ConsPlusCell"/>
        <w:jc w:val="both"/>
      </w:pPr>
      <w:r w:rsidRPr="00412A10">
        <w:rPr>
          <w:sz w:val="16"/>
        </w:rPr>
        <w:t>│                │           │          │             │ретинотомография или   │терапия - по показаниям:       │ного процесса (размеры     │</w:t>
      </w:r>
    </w:p>
    <w:p w:rsidR="00412A10" w:rsidRPr="00412A10" w:rsidRDefault="00412A10">
      <w:pPr>
        <w:pStyle w:val="ConsPlusCell"/>
        <w:jc w:val="both"/>
      </w:pPr>
      <w:r w:rsidRPr="00412A10">
        <w:rPr>
          <w:sz w:val="16"/>
        </w:rPr>
        <w:lastRenderedPageBreak/>
        <w:t>│                │           │          │             │другие аналогичные     │ангиопротекторы, препараты,    │экскавации диска зритель-  │</w:t>
      </w:r>
    </w:p>
    <w:p w:rsidR="00412A10" w:rsidRPr="00412A10" w:rsidRDefault="00412A10">
      <w:pPr>
        <w:pStyle w:val="ConsPlusCell"/>
        <w:jc w:val="both"/>
      </w:pPr>
      <w:r w:rsidRPr="00412A10">
        <w:rPr>
          <w:sz w:val="16"/>
        </w:rPr>
        <w:t>│                │           │          │             │методы), периметрия    │улучшающие обменные процессы в │ного нерва и зрительные    │</w:t>
      </w:r>
    </w:p>
    <w:p w:rsidR="00412A10" w:rsidRPr="00412A10" w:rsidRDefault="00412A10">
      <w:pPr>
        <w:pStyle w:val="ConsPlusCell"/>
        <w:jc w:val="both"/>
      </w:pPr>
      <w:r w:rsidRPr="00412A10">
        <w:rPr>
          <w:sz w:val="16"/>
        </w:rPr>
        <w:t>│                │           │          │             │(периферического и     │сетчатке, стимулирующие функции│функции не меняются)).     │</w:t>
      </w:r>
    </w:p>
    <w:p w:rsidR="00412A10" w:rsidRPr="00412A10" w:rsidRDefault="00412A10">
      <w:pPr>
        <w:pStyle w:val="ConsPlusCell"/>
        <w:jc w:val="both"/>
      </w:pPr>
      <w:r w:rsidRPr="00412A10">
        <w:rPr>
          <w:sz w:val="16"/>
        </w:rPr>
        <w:t>│                │           │          │             │центрального поля      │зрительного нерва,             │ Ухудшение (отсутствие     │</w:t>
      </w:r>
    </w:p>
    <w:p w:rsidR="00412A10" w:rsidRPr="00412A10" w:rsidRDefault="00412A10">
      <w:pPr>
        <w:pStyle w:val="ConsPlusCell"/>
        <w:jc w:val="both"/>
      </w:pPr>
      <w:r w:rsidRPr="00412A10">
        <w:rPr>
          <w:sz w:val="16"/>
        </w:rPr>
        <w:t>│                │           │          │             │зрения), тонометрия,   │антиоксиданты,                 │стойкой стабилизации       │</w:t>
      </w:r>
    </w:p>
    <w:p w:rsidR="00412A10" w:rsidRPr="00412A10" w:rsidRDefault="00412A10">
      <w:pPr>
        <w:pStyle w:val="ConsPlusCell"/>
        <w:jc w:val="both"/>
      </w:pPr>
      <w:r w:rsidRPr="00412A10">
        <w:rPr>
          <w:sz w:val="16"/>
        </w:rPr>
        <w:t>│                │           │          │             │биомикроскопия,        │сосудорасширяющие препараты,   │глаукоматозного процесса:  │</w:t>
      </w:r>
    </w:p>
    <w:p w:rsidR="00412A10" w:rsidRPr="00412A10" w:rsidRDefault="00412A10">
      <w:pPr>
        <w:pStyle w:val="ConsPlusCell"/>
        <w:jc w:val="both"/>
      </w:pPr>
      <w:r w:rsidRPr="00412A10">
        <w:rPr>
          <w:sz w:val="16"/>
        </w:rPr>
        <w:t>│                │           │          │             │электрофизиологические │витаминотерапия.               │увеличение экскавации диска│</w:t>
      </w:r>
    </w:p>
    <w:p w:rsidR="00412A10" w:rsidRPr="00412A10" w:rsidRDefault="00412A10">
      <w:pPr>
        <w:pStyle w:val="ConsPlusCell"/>
        <w:jc w:val="both"/>
      </w:pPr>
      <w:r w:rsidRPr="00412A10">
        <w:rPr>
          <w:sz w:val="16"/>
        </w:rPr>
        <w:t>│                │           │          │             │исследования (по       │ 4. Гигиена умственного и      │зрительного нерва, ухудше- │</w:t>
      </w:r>
    </w:p>
    <w:p w:rsidR="00412A10" w:rsidRPr="00412A10" w:rsidRDefault="00412A10">
      <w:pPr>
        <w:pStyle w:val="ConsPlusCell"/>
        <w:jc w:val="both"/>
      </w:pPr>
      <w:r w:rsidRPr="00412A10">
        <w:rPr>
          <w:sz w:val="16"/>
        </w:rPr>
        <w:t>│                │           │          │             │показаниям) - 1 раз в  │зрительного труда              │ние зрительных функций     │</w:t>
      </w:r>
    </w:p>
    <w:p w:rsidR="00412A10" w:rsidRPr="00412A10" w:rsidRDefault="00412A10">
      <w:pPr>
        <w:pStyle w:val="ConsPlusCell"/>
        <w:jc w:val="both"/>
      </w:pPr>
      <w:r w:rsidRPr="00412A10">
        <w:rPr>
          <w:sz w:val="16"/>
        </w:rPr>
        <w:t>│                │           │          │             │3 мес.                 │(индивидуальный подход)        │(сужение поля зрения,      │</w:t>
      </w:r>
    </w:p>
    <w:p w:rsidR="00412A10" w:rsidRPr="00412A10" w:rsidRDefault="00412A10">
      <w:pPr>
        <w:pStyle w:val="ConsPlusCell"/>
        <w:jc w:val="both"/>
      </w:pPr>
      <w:r w:rsidRPr="00412A10">
        <w:rPr>
          <w:sz w:val="16"/>
        </w:rPr>
        <w:t>│                │           │          │             │                       │                               │снижение остроты зрения))  │</w:t>
      </w:r>
    </w:p>
    <w:p w:rsidR="00412A10" w:rsidRPr="00412A10" w:rsidRDefault="00412A10">
      <w:pPr>
        <w:pStyle w:val="ConsPlusCell"/>
        <w:jc w:val="both"/>
      </w:pPr>
      <w:r w:rsidRPr="00412A10">
        <w:rPr>
          <w:sz w:val="16"/>
        </w:rPr>
        <w:t>│ Состояние после│ В первые  │ В течение│ Офтальмо-   │ Определение остроты и │ 1. Ферментотерапия, прием     │ Улучшение (повышение зри- │</w:t>
      </w:r>
    </w:p>
    <w:p w:rsidR="00412A10" w:rsidRPr="00412A10" w:rsidRDefault="00412A10">
      <w:pPr>
        <w:pStyle w:val="ConsPlusCell"/>
        <w:jc w:val="both"/>
      </w:pPr>
      <w:r w:rsidRPr="00412A10">
        <w:rPr>
          <w:sz w:val="16"/>
        </w:rPr>
        <w:t>│нарушений       │6 мес.     │2 лет при │лог - 1 раз  │поля зрения, тономет-  │антикоагулянтов, лазерное      │тельных функций, улучшение │</w:t>
      </w:r>
    </w:p>
    <w:p w:rsidR="00412A10" w:rsidRPr="00412A10" w:rsidRDefault="00412A10">
      <w:pPr>
        <w:pStyle w:val="ConsPlusCell"/>
        <w:jc w:val="both"/>
      </w:pPr>
      <w:r w:rsidRPr="00412A10">
        <w:rPr>
          <w:sz w:val="16"/>
        </w:rPr>
        <w:t>│артериального и │после      │полном    │в 3 мес.     │рия, исследование      │лечение.                       │офтальмоскопической картины│</w:t>
      </w:r>
    </w:p>
    <w:p w:rsidR="00412A10" w:rsidRPr="00412A10" w:rsidRDefault="00412A10">
      <w:pPr>
        <w:pStyle w:val="ConsPlusCell"/>
        <w:jc w:val="both"/>
      </w:pPr>
      <w:r w:rsidRPr="00412A10">
        <w:rPr>
          <w:sz w:val="16"/>
        </w:rPr>
        <w:t>│венозного       │окклюзии - │восстанов-│ Терапевт,   │глазного дна (в том    │ 2. Контроль внутриглазного    │глазного дна).             │</w:t>
      </w:r>
    </w:p>
    <w:p w:rsidR="00412A10" w:rsidRPr="00412A10" w:rsidRDefault="00412A10">
      <w:pPr>
        <w:pStyle w:val="ConsPlusCell"/>
        <w:jc w:val="both"/>
      </w:pPr>
      <w:r w:rsidRPr="00412A10">
        <w:rPr>
          <w:sz w:val="16"/>
        </w:rPr>
        <w:t>│кровообращения в│ежемесячно,│лении     │невролог - по│числе исследование     │давления, исследование полей   │ Без изменений (зрительные │</w:t>
      </w:r>
    </w:p>
    <w:p w:rsidR="00412A10" w:rsidRPr="00412A10" w:rsidRDefault="00412A10">
      <w:pPr>
        <w:pStyle w:val="ConsPlusCell"/>
        <w:jc w:val="both"/>
      </w:pPr>
      <w:r w:rsidRPr="00412A10">
        <w:rPr>
          <w:sz w:val="16"/>
        </w:rPr>
        <w:t>│сетчатке и      │далее -    │зрительной│показаниям   │сетчатки методом       │зрения - 1 раз в 3 мес. у      │функции и состояние        │</w:t>
      </w:r>
    </w:p>
    <w:p w:rsidR="00412A10" w:rsidRPr="00412A10" w:rsidRDefault="00412A10">
      <w:pPr>
        <w:pStyle w:val="ConsPlusCell"/>
        <w:jc w:val="both"/>
      </w:pPr>
      <w:r w:rsidRPr="00412A10">
        <w:rPr>
          <w:sz w:val="16"/>
        </w:rPr>
        <w:t>│зрительном нерве│1 раз      │функции и │             │оптической когерентной │офтальмолога.                  │сетчатки или зрительного   │</w:t>
      </w:r>
    </w:p>
    <w:p w:rsidR="00412A10" w:rsidRPr="00412A10" w:rsidRDefault="00412A10">
      <w:pPr>
        <w:pStyle w:val="ConsPlusCell"/>
        <w:jc w:val="both"/>
      </w:pPr>
      <w:r w:rsidRPr="00412A10">
        <w:rPr>
          <w:sz w:val="16"/>
        </w:rPr>
        <w:t>│                │в 3 мес.   │рассасы-  │             │ретинотомографии).     │ Соблюдать рекомендации        │нерва не меняются).        │</w:t>
      </w:r>
    </w:p>
    <w:p w:rsidR="00412A10" w:rsidRPr="00412A10" w:rsidRDefault="00412A10">
      <w:pPr>
        <w:pStyle w:val="ConsPlusCell"/>
        <w:jc w:val="both"/>
      </w:pPr>
      <w:r w:rsidRPr="00412A10">
        <w:rPr>
          <w:sz w:val="16"/>
        </w:rPr>
        <w:t>│                │           │вании     │             │ Исследование сверты-  │терапевта, невролога           │ Ухудшение (снижение       │</w:t>
      </w:r>
    </w:p>
    <w:p w:rsidR="00412A10" w:rsidRPr="00412A10" w:rsidRDefault="00412A10">
      <w:pPr>
        <w:pStyle w:val="ConsPlusCell"/>
        <w:jc w:val="both"/>
      </w:pPr>
      <w:r w:rsidRPr="00412A10">
        <w:rPr>
          <w:sz w:val="16"/>
        </w:rPr>
        <w:t>│                │           │крово-    │             │вающей системы крови,  │                               │зрительных функций,        │</w:t>
      </w:r>
    </w:p>
    <w:p w:rsidR="00412A10" w:rsidRPr="00412A10" w:rsidRDefault="00412A10">
      <w:pPr>
        <w:pStyle w:val="ConsPlusCell"/>
        <w:jc w:val="both"/>
      </w:pPr>
      <w:r w:rsidRPr="00412A10">
        <w:rPr>
          <w:sz w:val="16"/>
        </w:rPr>
        <w:t>│                │           │излияния  │             │артериального давления,│                               │увеличение площади         │</w:t>
      </w:r>
    </w:p>
    <w:p w:rsidR="00412A10" w:rsidRPr="00412A10" w:rsidRDefault="00412A10">
      <w:pPr>
        <w:pStyle w:val="ConsPlusCell"/>
        <w:jc w:val="both"/>
      </w:pPr>
      <w:r w:rsidRPr="00412A10">
        <w:rPr>
          <w:sz w:val="16"/>
        </w:rPr>
        <w:t>│                │           │          │             │ЭКГ - по показаниям    │                               │поражения сетчатки)        │</w:t>
      </w:r>
    </w:p>
    <w:p w:rsidR="00412A10" w:rsidRPr="00412A10" w:rsidRDefault="00412A10">
      <w:pPr>
        <w:pStyle w:val="ConsPlusCell"/>
        <w:jc w:val="both"/>
      </w:pPr>
      <w:r w:rsidRPr="00412A10">
        <w:rPr>
          <w:sz w:val="16"/>
        </w:rPr>
        <w:t>│ Катаракта,     │ 1 раз     │ В течение│ Офтальмолог │ Определение остроты   │ 1. Медикаментозное лечение    │ Улучшение (повышение      │</w:t>
      </w:r>
    </w:p>
    <w:p w:rsidR="00412A10" w:rsidRPr="00412A10" w:rsidRDefault="00412A10">
      <w:pPr>
        <w:pStyle w:val="ConsPlusCell"/>
        <w:jc w:val="both"/>
      </w:pPr>
      <w:r w:rsidRPr="00412A10">
        <w:rPr>
          <w:sz w:val="16"/>
        </w:rPr>
        <w:t>│помутнение      │в 6 мес.   │2 лет     │при ката-    │зрения, периметрия,    │(квинакс, катахром, тауфон).   │остроты зрения и уменьшение│</w:t>
      </w:r>
    </w:p>
    <w:p w:rsidR="00412A10" w:rsidRPr="00412A10" w:rsidRDefault="00412A10">
      <w:pPr>
        <w:pStyle w:val="ConsPlusCell"/>
        <w:jc w:val="both"/>
      </w:pPr>
      <w:r w:rsidRPr="00412A10">
        <w:rPr>
          <w:sz w:val="16"/>
        </w:rPr>
        <w:t>│стекловидного   │           │          │ракте - 1 раз│тонометрия,            │Ферментотерапия при помутнении │интенсивности помутнения   │</w:t>
      </w:r>
    </w:p>
    <w:p w:rsidR="00412A10" w:rsidRPr="00412A10" w:rsidRDefault="00412A10">
      <w:pPr>
        <w:pStyle w:val="ConsPlusCell"/>
        <w:jc w:val="both"/>
      </w:pPr>
      <w:r w:rsidRPr="00412A10">
        <w:rPr>
          <w:sz w:val="16"/>
        </w:rPr>
        <w:t>│тела            │           │          │в 6 мес. При │биомикроскопия.        │стекловидного тела.            │стекловидного тела и       │</w:t>
      </w:r>
    </w:p>
    <w:p w:rsidR="00412A10" w:rsidRPr="00412A10" w:rsidRDefault="00412A10">
      <w:pPr>
        <w:pStyle w:val="ConsPlusCell"/>
        <w:jc w:val="both"/>
      </w:pPr>
      <w:r w:rsidRPr="00412A10">
        <w:rPr>
          <w:sz w:val="16"/>
        </w:rPr>
        <w:t>│                │           │          │помутнении   │ Ультразвуковое        │ 2. Хирургическое лечение - по │хрусталика).               │</w:t>
      </w:r>
    </w:p>
    <w:p w:rsidR="00412A10" w:rsidRPr="00412A10" w:rsidRDefault="00412A10">
      <w:pPr>
        <w:pStyle w:val="ConsPlusCell"/>
        <w:jc w:val="both"/>
      </w:pPr>
      <w:r w:rsidRPr="00412A10">
        <w:rPr>
          <w:sz w:val="16"/>
        </w:rPr>
        <w:t>│                │           │          │стекловидного│исследование (при      │показаниям                     │ Без изменений (состояние  │</w:t>
      </w:r>
    </w:p>
    <w:p w:rsidR="00412A10" w:rsidRPr="00412A10" w:rsidRDefault="00412A10">
      <w:pPr>
        <w:pStyle w:val="ConsPlusCell"/>
        <w:jc w:val="both"/>
      </w:pPr>
      <w:r w:rsidRPr="00412A10">
        <w:rPr>
          <w:sz w:val="16"/>
        </w:rPr>
        <w:t>│                │           │          │тела - 1 раз │помутнении             │                               │зрительных функций и       │</w:t>
      </w:r>
    </w:p>
    <w:p w:rsidR="00412A10" w:rsidRPr="00412A10" w:rsidRDefault="00412A10">
      <w:pPr>
        <w:pStyle w:val="ConsPlusCell"/>
        <w:jc w:val="both"/>
      </w:pPr>
      <w:r w:rsidRPr="00412A10">
        <w:rPr>
          <w:sz w:val="16"/>
        </w:rPr>
        <w:t>│                │           │          │в 3 мес.     │стекловидного тела) -  │                               │преломляющих сред глаза без│</w:t>
      </w:r>
    </w:p>
    <w:p w:rsidR="00412A10" w:rsidRPr="00412A10" w:rsidRDefault="00412A10">
      <w:pPr>
        <w:pStyle w:val="ConsPlusCell"/>
        <w:jc w:val="both"/>
      </w:pPr>
      <w:r w:rsidRPr="00412A10">
        <w:rPr>
          <w:sz w:val="16"/>
        </w:rPr>
        <w:t>│                │           │          │             │по показаниям          │                               │изменений).                │</w:t>
      </w:r>
    </w:p>
    <w:p w:rsidR="00412A10" w:rsidRPr="00412A10" w:rsidRDefault="00412A10">
      <w:pPr>
        <w:pStyle w:val="ConsPlusCell"/>
        <w:jc w:val="both"/>
      </w:pPr>
      <w:r w:rsidRPr="00412A10">
        <w:rPr>
          <w:sz w:val="16"/>
        </w:rPr>
        <w:t>│                │           │          │             │                       │                               │ Ухудшение (значительное   │</w:t>
      </w:r>
    </w:p>
    <w:p w:rsidR="00412A10" w:rsidRPr="00412A10" w:rsidRDefault="00412A10">
      <w:pPr>
        <w:pStyle w:val="ConsPlusCell"/>
        <w:jc w:val="both"/>
      </w:pPr>
      <w:r w:rsidRPr="00412A10">
        <w:rPr>
          <w:sz w:val="16"/>
        </w:rPr>
        <w:t>│                │           │          │             │                       │                               │снижение зрительных функ-  │</w:t>
      </w:r>
    </w:p>
    <w:p w:rsidR="00412A10" w:rsidRPr="00412A10" w:rsidRDefault="00412A10">
      <w:pPr>
        <w:pStyle w:val="ConsPlusCell"/>
        <w:jc w:val="both"/>
      </w:pPr>
      <w:r w:rsidRPr="00412A10">
        <w:rPr>
          <w:sz w:val="16"/>
        </w:rPr>
        <w:t>│                │           │          │             │                       │                               │ций; усиление интенсивности│</w:t>
      </w:r>
    </w:p>
    <w:p w:rsidR="00412A10" w:rsidRPr="00412A10" w:rsidRDefault="00412A10">
      <w:pPr>
        <w:pStyle w:val="ConsPlusCell"/>
        <w:jc w:val="both"/>
      </w:pPr>
      <w:r w:rsidRPr="00412A10">
        <w:rPr>
          <w:sz w:val="16"/>
        </w:rPr>
        <w:t>│                │           │          │             │                       │                               │помутнения хрусталика;     │</w:t>
      </w:r>
    </w:p>
    <w:p w:rsidR="00412A10" w:rsidRPr="00412A10" w:rsidRDefault="00412A10">
      <w:pPr>
        <w:pStyle w:val="ConsPlusCell"/>
        <w:jc w:val="both"/>
      </w:pPr>
      <w:r w:rsidRPr="00412A10">
        <w:rPr>
          <w:sz w:val="16"/>
        </w:rPr>
        <w:t>│                │           │          │             │                       │                               │изменение плотности        │</w:t>
      </w:r>
    </w:p>
    <w:p w:rsidR="00412A10" w:rsidRPr="00412A10" w:rsidRDefault="00412A10">
      <w:pPr>
        <w:pStyle w:val="ConsPlusCell"/>
        <w:jc w:val="both"/>
      </w:pPr>
      <w:r w:rsidRPr="00412A10">
        <w:rPr>
          <w:sz w:val="16"/>
        </w:rPr>
        <w:t>│                │           │          │             │                       │                               │стекловидного тела по      │</w:t>
      </w:r>
    </w:p>
    <w:p w:rsidR="00412A10" w:rsidRPr="00412A10" w:rsidRDefault="00412A10">
      <w:pPr>
        <w:pStyle w:val="ConsPlusCell"/>
        <w:jc w:val="both"/>
      </w:pPr>
      <w:r w:rsidRPr="00412A10">
        <w:rPr>
          <w:sz w:val="16"/>
        </w:rPr>
        <w:t>│                │           │          │             │                       │                               │результатам УЗИ, ослабление│</w:t>
      </w:r>
    </w:p>
    <w:p w:rsidR="00412A10" w:rsidRPr="00412A10" w:rsidRDefault="00412A10">
      <w:pPr>
        <w:pStyle w:val="ConsPlusCell"/>
        <w:jc w:val="both"/>
      </w:pPr>
      <w:r w:rsidRPr="00412A10">
        <w:rPr>
          <w:sz w:val="16"/>
        </w:rPr>
        <w:t>│                │           │          │             │                       │                               │рефлекса с глазного дна)   │</w:t>
      </w:r>
    </w:p>
    <w:p w:rsidR="00412A10" w:rsidRPr="00412A10" w:rsidRDefault="00412A10">
      <w:pPr>
        <w:pStyle w:val="ConsPlusCell"/>
        <w:jc w:val="both"/>
      </w:pPr>
      <w:r w:rsidRPr="00412A10">
        <w:rPr>
          <w:sz w:val="16"/>
        </w:rPr>
        <w:t>│ Кожный рог,    │ 1 раз     │ В течение│ Челюстно-   │ Клинический анализ    │ 1. Рекомендации по ограничению│ Выздоровление (отсутствие │</w:t>
      </w:r>
    </w:p>
    <w:p w:rsidR="00412A10" w:rsidRPr="00412A10" w:rsidRDefault="00412A10">
      <w:pPr>
        <w:pStyle w:val="ConsPlusCell"/>
        <w:jc w:val="both"/>
      </w:pPr>
      <w:r w:rsidRPr="00412A10">
        <w:rPr>
          <w:sz w:val="16"/>
        </w:rPr>
        <w:t>│болезнь Боуена, │в 3 мес.   │первого   │лицевой      │крови, общий анализ    │пребывания на солнце.          │рецидива заболевания в     │</w:t>
      </w:r>
    </w:p>
    <w:p w:rsidR="00412A10" w:rsidRPr="00412A10" w:rsidRDefault="00412A10">
      <w:pPr>
        <w:pStyle w:val="ConsPlusCell"/>
        <w:jc w:val="both"/>
      </w:pPr>
      <w:r w:rsidRPr="00412A10">
        <w:rPr>
          <w:sz w:val="16"/>
        </w:rPr>
        <w:t>│болезнь Педжета │           │года при  │хирург -     │мочи - 1 раз в 6 мес.  │ 2. Устранение хронических     │течение первого года после │</w:t>
      </w:r>
    </w:p>
    <w:p w:rsidR="00412A10" w:rsidRPr="00412A10" w:rsidRDefault="00412A10">
      <w:pPr>
        <w:pStyle w:val="ConsPlusCell"/>
        <w:jc w:val="both"/>
      </w:pPr>
      <w:r w:rsidRPr="00412A10">
        <w:rPr>
          <w:sz w:val="16"/>
        </w:rPr>
        <w:t>│и другие        │           │отсутствии│1 раз        │ Цитологическое или    │раздражителей кожи.            │завершения лечения).       │</w:t>
      </w:r>
    </w:p>
    <w:p w:rsidR="00412A10" w:rsidRPr="00412A10" w:rsidRDefault="00412A10">
      <w:pPr>
        <w:pStyle w:val="ConsPlusCell"/>
        <w:jc w:val="both"/>
      </w:pPr>
      <w:r w:rsidRPr="00412A10">
        <w:rPr>
          <w:sz w:val="16"/>
        </w:rPr>
        <w:t>│заболевания     │           │рецидива  │в 6 мес.     │гистологическое иссле- │ 3. Лечение: хирургическое     │ Ухудшение (развитие       │</w:t>
      </w:r>
    </w:p>
    <w:p w:rsidR="00412A10" w:rsidRPr="00412A10" w:rsidRDefault="00412A10">
      <w:pPr>
        <w:pStyle w:val="ConsPlusCell"/>
        <w:jc w:val="both"/>
      </w:pPr>
      <w:r w:rsidRPr="00412A10">
        <w:rPr>
          <w:sz w:val="16"/>
        </w:rPr>
        <w:t>│                │           │заболева- │ Дермато-    │дование - после иссече-│иссечение, рентгенотерапия     │злокачественного           │</w:t>
      </w:r>
    </w:p>
    <w:p w:rsidR="00412A10" w:rsidRPr="00412A10" w:rsidRDefault="00412A10">
      <w:pPr>
        <w:pStyle w:val="ConsPlusCell"/>
        <w:jc w:val="both"/>
      </w:pPr>
      <w:r w:rsidRPr="00412A10">
        <w:rPr>
          <w:sz w:val="16"/>
        </w:rPr>
        <w:t>│                │           │ния после │венеролог -  │ния новообразования,   │(в зависимости от величины и   │новообразования)           │</w:t>
      </w:r>
    </w:p>
    <w:p w:rsidR="00412A10" w:rsidRPr="00412A10" w:rsidRDefault="00412A10">
      <w:pPr>
        <w:pStyle w:val="ConsPlusCell"/>
        <w:jc w:val="both"/>
      </w:pPr>
      <w:r w:rsidRPr="00412A10">
        <w:rPr>
          <w:sz w:val="16"/>
        </w:rPr>
        <w:t>│                │           │хирурги-  │1 раз        │при рецидиве -         │локализации очага поражения)   │                           │</w:t>
      </w:r>
    </w:p>
    <w:p w:rsidR="00412A10" w:rsidRPr="00412A10" w:rsidRDefault="00412A10">
      <w:pPr>
        <w:pStyle w:val="ConsPlusCell"/>
        <w:jc w:val="both"/>
      </w:pPr>
      <w:r w:rsidRPr="00412A10">
        <w:rPr>
          <w:sz w:val="16"/>
        </w:rPr>
        <w:t>│                │           │ческого   │в 6 мес.     │компьютерная томография│                               │                           │</w:t>
      </w:r>
    </w:p>
    <w:p w:rsidR="00412A10" w:rsidRPr="00412A10" w:rsidRDefault="00412A10">
      <w:pPr>
        <w:pStyle w:val="ConsPlusCell"/>
        <w:jc w:val="both"/>
      </w:pPr>
      <w:r w:rsidRPr="00412A10">
        <w:rPr>
          <w:sz w:val="16"/>
        </w:rPr>
        <w:t>│                │           │удаления  │ Хирург -    │опорно-двигательного   │                               │                           │</w:t>
      </w:r>
    </w:p>
    <w:p w:rsidR="00412A10" w:rsidRPr="00412A10" w:rsidRDefault="00412A10">
      <w:pPr>
        <w:pStyle w:val="ConsPlusCell"/>
        <w:jc w:val="both"/>
      </w:pPr>
      <w:r w:rsidRPr="00412A10">
        <w:rPr>
          <w:sz w:val="16"/>
        </w:rPr>
        <w:t>│                │           │          │1 раз        │аппарата 1 раз в год.  │                               │                           │</w:t>
      </w:r>
    </w:p>
    <w:p w:rsidR="00412A10" w:rsidRPr="00412A10" w:rsidRDefault="00412A10">
      <w:pPr>
        <w:pStyle w:val="ConsPlusCell"/>
        <w:jc w:val="both"/>
      </w:pPr>
      <w:r w:rsidRPr="00412A10">
        <w:rPr>
          <w:sz w:val="16"/>
        </w:rPr>
        <w:lastRenderedPageBreak/>
        <w:t>│                │           │          │в 6 мес.     │ Рентгенологическое    │                               │                           │</w:t>
      </w:r>
    </w:p>
    <w:p w:rsidR="00412A10" w:rsidRPr="00412A10" w:rsidRDefault="00412A10">
      <w:pPr>
        <w:pStyle w:val="ConsPlusCell"/>
        <w:jc w:val="both"/>
      </w:pPr>
      <w:r w:rsidRPr="00412A10">
        <w:rPr>
          <w:sz w:val="16"/>
        </w:rPr>
        <w:t>│                │           │          │             │исследование опорно-   │                               │                           │</w:t>
      </w:r>
    </w:p>
    <w:p w:rsidR="00412A10" w:rsidRPr="00412A10" w:rsidRDefault="00412A10">
      <w:pPr>
        <w:pStyle w:val="ConsPlusCell"/>
        <w:jc w:val="both"/>
      </w:pPr>
      <w:r w:rsidRPr="00412A10">
        <w:rPr>
          <w:sz w:val="16"/>
        </w:rPr>
        <w:t>│                │           │          │             │двигательного аппа-    │                               │                           │</w:t>
      </w:r>
    </w:p>
    <w:p w:rsidR="00412A10" w:rsidRPr="00412A10" w:rsidRDefault="00412A10">
      <w:pPr>
        <w:pStyle w:val="ConsPlusCell"/>
        <w:jc w:val="both"/>
      </w:pPr>
      <w:r w:rsidRPr="00412A10">
        <w:rPr>
          <w:sz w:val="16"/>
        </w:rPr>
        <w:t>│                │           │          │             │рата - 1 раз в 6 мес.  │                               │                           │</w:t>
      </w:r>
    </w:p>
    <w:p w:rsidR="00412A10" w:rsidRPr="00412A10" w:rsidRDefault="00412A10">
      <w:pPr>
        <w:pStyle w:val="ConsPlusCell"/>
        <w:jc w:val="both"/>
      </w:pPr>
      <w:r w:rsidRPr="00412A10">
        <w:rPr>
          <w:sz w:val="16"/>
        </w:rPr>
        <w:t>│                │           │          │             │ Ультразвуковое иссле- │                               │                           │</w:t>
      </w:r>
    </w:p>
    <w:p w:rsidR="00412A10" w:rsidRPr="00412A10" w:rsidRDefault="00412A10">
      <w:pPr>
        <w:pStyle w:val="ConsPlusCell"/>
        <w:jc w:val="both"/>
      </w:pPr>
      <w:r w:rsidRPr="00412A10">
        <w:rPr>
          <w:sz w:val="16"/>
        </w:rPr>
        <w:t>│                │           │          │             │дование паренхиматозных│                               │                           │</w:t>
      </w:r>
    </w:p>
    <w:p w:rsidR="00412A10" w:rsidRPr="00412A10" w:rsidRDefault="00412A10">
      <w:pPr>
        <w:pStyle w:val="ConsPlusCell"/>
        <w:jc w:val="both"/>
      </w:pPr>
      <w:r w:rsidRPr="00412A10">
        <w:rPr>
          <w:sz w:val="16"/>
        </w:rPr>
        <w:t>│                │           │          │             │органов - 1 раз в      │                               │                           │</w:t>
      </w:r>
    </w:p>
    <w:p w:rsidR="00412A10" w:rsidRPr="00412A10" w:rsidRDefault="00412A10">
      <w:pPr>
        <w:pStyle w:val="ConsPlusCell"/>
        <w:jc w:val="both"/>
      </w:pPr>
      <w:r w:rsidRPr="00412A10">
        <w:rPr>
          <w:sz w:val="16"/>
        </w:rPr>
        <w:t>│                │           │          │             │6 мес.                 │                               │                           │</w:t>
      </w:r>
    </w:p>
    <w:p w:rsidR="00412A10" w:rsidRPr="00412A10" w:rsidRDefault="00412A10">
      <w:pPr>
        <w:pStyle w:val="ConsPlusCell"/>
        <w:jc w:val="both"/>
      </w:pPr>
      <w:r w:rsidRPr="00412A10">
        <w:rPr>
          <w:sz w:val="16"/>
        </w:rPr>
        <w:t>│ Базалиома      │ 1 раз     │ В течение│ Дерматолог -│ Клинический анализ    │ 1. Рекомендации по ограничению│ Выздоровление (отсутствие │</w:t>
      </w:r>
    </w:p>
    <w:p w:rsidR="00412A10" w:rsidRPr="00412A10" w:rsidRDefault="00412A10">
      <w:pPr>
        <w:pStyle w:val="ConsPlusCell"/>
        <w:jc w:val="both"/>
      </w:pPr>
      <w:r w:rsidRPr="00412A10">
        <w:rPr>
          <w:sz w:val="16"/>
        </w:rPr>
        <w:t>│                │в 3 мес.   │первого   │1 раз        │крови, общий анализ    │пребывания на солнце,          │рецидива заболевания в     │</w:t>
      </w:r>
    </w:p>
    <w:p w:rsidR="00412A10" w:rsidRPr="00412A10" w:rsidRDefault="00412A10">
      <w:pPr>
        <w:pStyle w:val="ConsPlusCell"/>
        <w:jc w:val="both"/>
      </w:pPr>
      <w:r w:rsidRPr="00412A10">
        <w:rPr>
          <w:sz w:val="16"/>
        </w:rPr>
        <w:t>│                │           │года при  │в 6 мес.     │мочи - 1 раз в 6 мес.  │воздействия источников         │течение 1 года после       │</w:t>
      </w:r>
    </w:p>
    <w:p w:rsidR="00412A10" w:rsidRPr="00412A10" w:rsidRDefault="00412A10">
      <w:pPr>
        <w:pStyle w:val="ConsPlusCell"/>
        <w:jc w:val="both"/>
      </w:pPr>
      <w:r w:rsidRPr="00412A10">
        <w:rPr>
          <w:sz w:val="16"/>
        </w:rPr>
        <w:t>│                │           │отсутствии│ Хирург      │ Цитологическое или    │искусственного                 │завершения лечения).       │</w:t>
      </w:r>
    </w:p>
    <w:p w:rsidR="00412A10" w:rsidRPr="00412A10" w:rsidRDefault="00412A10">
      <w:pPr>
        <w:pStyle w:val="ConsPlusCell"/>
        <w:jc w:val="both"/>
      </w:pPr>
      <w:r w:rsidRPr="00412A10">
        <w:rPr>
          <w:sz w:val="16"/>
        </w:rPr>
        <w:t>│                │           │рецидива  │(онколог) -  │гистологическое        │ультрафиолетового излучения.   │ Ухудшение (рецидив после  │</w:t>
      </w:r>
    </w:p>
    <w:p w:rsidR="00412A10" w:rsidRPr="00412A10" w:rsidRDefault="00412A10">
      <w:pPr>
        <w:pStyle w:val="ConsPlusCell"/>
        <w:jc w:val="both"/>
      </w:pPr>
      <w:r w:rsidRPr="00412A10">
        <w:rPr>
          <w:sz w:val="16"/>
        </w:rPr>
        <w:t>│                │           │(повторно-│немедленная  │исследование - после   │ 2. Устранение хронических     │ранее проведенного лечения)│</w:t>
      </w:r>
    </w:p>
    <w:p w:rsidR="00412A10" w:rsidRPr="00412A10" w:rsidRDefault="00412A10">
      <w:pPr>
        <w:pStyle w:val="ConsPlusCell"/>
        <w:jc w:val="both"/>
      </w:pPr>
      <w:r w:rsidRPr="00412A10">
        <w:rPr>
          <w:sz w:val="16"/>
        </w:rPr>
        <w:t>│                │           │го новооб-│консультация │иссечения новообра-    │раздражителей крови            │                           │</w:t>
      </w:r>
    </w:p>
    <w:p w:rsidR="00412A10" w:rsidRPr="00412A10" w:rsidRDefault="00412A10">
      <w:pPr>
        <w:pStyle w:val="ConsPlusCell"/>
        <w:jc w:val="both"/>
      </w:pPr>
      <w:r w:rsidRPr="00412A10">
        <w:rPr>
          <w:sz w:val="16"/>
        </w:rPr>
        <w:t>│                │           │разования)│при рецидиве,│зования, при рецидиве. │                               │                           │</w:t>
      </w:r>
    </w:p>
    <w:p w:rsidR="00412A10" w:rsidRPr="00412A10" w:rsidRDefault="00412A10">
      <w:pPr>
        <w:pStyle w:val="ConsPlusCell"/>
        <w:jc w:val="both"/>
      </w:pPr>
      <w:r w:rsidRPr="00412A10">
        <w:rPr>
          <w:sz w:val="16"/>
        </w:rPr>
        <w:t>│                │           │заболева- │плановая -   │ Компьютерная томогра- │                               │                           │</w:t>
      </w:r>
    </w:p>
    <w:p w:rsidR="00412A10" w:rsidRPr="00412A10" w:rsidRDefault="00412A10">
      <w:pPr>
        <w:pStyle w:val="ConsPlusCell"/>
        <w:jc w:val="both"/>
      </w:pPr>
      <w:r w:rsidRPr="00412A10">
        <w:rPr>
          <w:sz w:val="16"/>
        </w:rPr>
        <w:t>│                │           │ния после │через 6 мес. │фия - 1 раз в год.     │                               │                           │</w:t>
      </w:r>
    </w:p>
    <w:p w:rsidR="00412A10" w:rsidRPr="00412A10" w:rsidRDefault="00412A10">
      <w:pPr>
        <w:pStyle w:val="ConsPlusCell"/>
        <w:jc w:val="both"/>
      </w:pPr>
      <w:r w:rsidRPr="00412A10">
        <w:rPr>
          <w:sz w:val="16"/>
        </w:rPr>
        <w:t>│                │           │хирурги-  │после хирур- │ Рентгенологическое    │                               │                           │</w:t>
      </w:r>
    </w:p>
    <w:p w:rsidR="00412A10" w:rsidRPr="00412A10" w:rsidRDefault="00412A10">
      <w:pPr>
        <w:pStyle w:val="ConsPlusCell"/>
        <w:jc w:val="both"/>
      </w:pPr>
      <w:r w:rsidRPr="00412A10">
        <w:rPr>
          <w:sz w:val="16"/>
        </w:rPr>
        <w:t>│                │           │ческого   │гического    │исследование - 1 раз   │                               │                           │</w:t>
      </w:r>
    </w:p>
    <w:p w:rsidR="00412A10" w:rsidRPr="00412A10" w:rsidRDefault="00412A10">
      <w:pPr>
        <w:pStyle w:val="ConsPlusCell"/>
        <w:jc w:val="both"/>
      </w:pPr>
      <w:r w:rsidRPr="00412A10">
        <w:rPr>
          <w:sz w:val="16"/>
        </w:rPr>
        <w:t>│                │           │удаления  │лечения      │в 6 мес.               │                               │                           │</w:t>
      </w:r>
    </w:p>
    <w:p w:rsidR="00412A10" w:rsidRPr="00412A10" w:rsidRDefault="00412A10">
      <w:pPr>
        <w:pStyle w:val="ConsPlusCell"/>
        <w:jc w:val="both"/>
      </w:pPr>
      <w:r w:rsidRPr="00412A10">
        <w:rPr>
          <w:sz w:val="16"/>
        </w:rPr>
        <w:t>│                │           │          │             │ Ультразвуковое иссле- │                               │                           │</w:t>
      </w:r>
    </w:p>
    <w:p w:rsidR="00412A10" w:rsidRPr="00412A10" w:rsidRDefault="00412A10">
      <w:pPr>
        <w:pStyle w:val="ConsPlusCell"/>
        <w:jc w:val="both"/>
      </w:pPr>
      <w:r w:rsidRPr="00412A10">
        <w:rPr>
          <w:sz w:val="16"/>
        </w:rPr>
        <w:t>│                │           │          │             │дование паренхиматозных│                               │                           │</w:t>
      </w:r>
    </w:p>
    <w:p w:rsidR="00412A10" w:rsidRPr="00412A10" w:rsidRDefault="00412A10">
      <w:pPr>
        <w:pStyle w:val="ConsPlusCell"/>
        <w:jc w:val="both"/>
      </w:pPr>
      <w:r w:rsidRPr="00412A10">
        <w:rPr>
          <w:sz w:val="16"/>
        </w:rPr>
        <w:t>│                │           │          │             │органов - 1 раз в      │                               │                           │</w:t>
      </w:r>
    </w:p>
    <w:p w:rsidR="00412A10" w:rsidRPr="00412A10" w:rsidRDefault="00412A10">
      <w:pPr>
        <w:pStyle w:val="ConsPlusCell"/>
        <w:jc w:val="both"/>
      </w:pPr>
      <w:r w:rsidRPr="00412A10">
        <w:rPr>
          <w:sz w:val="16"/>
        </w:rPr>
        <w:t>│                │           │          │             │6 мес.                 │                               │                           │</w:t>
      </w:r>
    </w:p>
    <w:p w:rsidR="00412A10" w:rsidRPr="00412A10" w:rsidRDefault="00412A10">
      <w:pPr>
        <w:pStyle w:val="ConsPlusCell"/>
        <w:jc w:val="both"/>
      </w:pPr>
      <w:r w:rsidRPr="00412A10">
        <w:rPr>
          <w:sz w:val="16"/>
        </w:rPr>
        <w:t>│ Невус          │1 раз      │ В течение│ Дермато-    │ Клинический анализ    │ 1. Устранение раздражителей   │ Выздоровление (отсутствие │</w:t>
      </w:r>
    </w:p>
    <w:p w:rsidR="00412A10" w:rsidRPr="00412A10" w:rsidRDefault="00412A10">
      <w:pPr>
        <w:pStyle w:val="ConsPlusCell"/>
        <w:jc w:val="both"/>
      </w:pPr>
      <w:r w:rsidRPr="00412A10">
        <w:rPr>
          <w:sz w:val="16"/>
        </w:rPr>
        <w:t>│                │в 3 мес.   │1 года    │венеролог -  │крови - 1 раз в 6 мес. │(химических, механических,     │рецидива заболевания в     │</w:t>
      </w:r>
    </w:p>
    <w:p w:rsidR="00412A10" w:rsidRPr="00412A10" w:rsidRDefault="00412A10">
      <w:pPr>
        <w:pStyle w:val="ConsPlusCell"/>
        <w:jc w:val="both"/>
      </w:pPr>
      <w:r w:rsidRPr="00412A10">
        <w:rPr>
          <w:sz w:val="16"/>
        </w:rPr>
        <w:t>│                │           │(без      │1 раз        │ Цитологическое или    │физических, избегать прямых    │течение одного года).      │</w:t>
      </w:r>
    </w:p>
    <w:p w:rsidR="00412A10" w:rsidRPr="00412A10" w:rsidRDefault="00412A10">
      <w:pPr>
        <w:pStyle w:val="ConsPlusCell"/>
        <w:jc w:val="both"/>
      </w:pPr>
      <w:r w:rsidRPr="00412A10">
        <w:rPr>
          <w:sz w:val="16"/>
        </w:rPr>
        <w:t>│                │           │признаков │в 6 мес.     │гистологическое        │солнечных лучей, искусственных │ Ухудшение (рецидив после  │</w:t>
      </w:r>
    </w:p>
    <w:p w:rsidR="00412A10" w:rsidRPr="00412A10" w:rsidRDefault="00412A10">
      <w:pPr>
        <w:pStyle w:val="ConsPlusCell"/>
        <w:jc w:val="both"/>
      </w:pPr>
      <w:r w:rsidRPr="00412A10">
        <w:rPr>
          <w:sz w:val="16"/>
        </w:rPr>
        <w:t>│                │           │рецидива -│ Хирург -    │исследование - после   │источников ультрафиолетовых    │хирургического лечения)    │</w:t>
      </w:r>
    </w:p>
    <w:p w:rsidR="00412A10" w:rsidRPr="00412A10" w:rsidRDefault="00412A10">
      <w:pPr>
        <w:pStyle w:val="ConsPlusCell"/>
        <w:jc w:val="both"/>
      </w:pPr>
      <w:r w:rsidRPr="00412A10">
        <w:rPr>
          <w:sz w:val="16"/>
        </w:rPr>
        <w:t>│                │           │повторного│1 раз        │иссечения новообразо-  │излучений).                    │                           │</w:t>
      </w:r>
    </w:p>
    <w:p w:rsidR="00412A10" w:rsidRPr="00412A10" w:rsidRDefault="00412A10">
      <w:pPr>
        <w:pStyle w:val="ConsPlusCell"/>
        <w:jc w:val="both"/>
      </w:pPr>
      <w:r w:rsidRPr="00412A10">
        <w:rPr>
          <w:sz w:val="16"/>
        </w:rPr>
        <w:t>│                │           │появления │в 6 мес.     │вания, при рецидиве.   │ 2. Хирургическое лечение - по │                           │</w:t>
      </w:r>
    </w:p>
    <w:p w:rsidR="00412A10" w:rsidRPr="00412A10" w:rsidRDefault="00412A10">
      <w:pPr>
        <w:pStyle w:val="ConsPlusCell"/>
        <w:jc w:val="both"/>
      </w:pPr>
      <w:r w:rsidRPr="00412A10">
        <w:rPr>
          <w:sz w:val="16"/>
        </w:rPr>
        <w:t>│                │           │невуса в  │             │ Компьютерная томогра- │показаниям                     │                           │</w:t>
      </w:r>
    </w:p>
    <w:p w:rsidR="00412A10" w:rsidRPr="00412A10" w:rsidRDefault="00412A10">
      <w:pPr>
        <w:pStyle w:val="ConsPlusCell"/>
        <w:jc w:val="both"/>
      </w:pPr>
      <w:r w:rsidRPr="00412A10">
        <w:rPr>
          <w:sz w:val="16"/>
        </w:rPr>
        <w:t>│                │           │послеопе- │             │фия - 1 раз в год.     │                               │                           │</w:t>
      </w:r>
    </w:p>
    <w:p w:rsidR="00412A10" w:rsidRPr="00412A10" w:rsidRDefault="00412A10">
      <w:pPr>
        <w:pStyle w:val="ConsPlusCell"/>
        <w:jc w:val="both"/>
      </w:pPr>
      <w:r w:rsidRPr="00412A10">
        <w:rPr>
          <w:sz w:val="16"/>
        </w:rPr>
        <w:t>│                │           │рационной │             │ Рентгенологическое    │                               │                           │</w:t>
      </w:r>
    </w:p>
    <w:p w:rsidR="00412A10" w:rsidRPr="00412A10" w:rsidRDefault="00412A10">
      <w:pPr>
        <w:pStyle w:val="ConsPlusCell"/>
        <w:jc w:val="both"/>
      </w:pPr>
      <w:r w:rsidRPr="00412A10">
        <w:rPr>
          <w:sz w:val="16"/>
        </w:rPr>
        <w:t>│                │           │области)  │             │исследование - 1 раз   │                               │                           │</w:t>
      </w:r>
    </w:p>
    <w:p w:rsidR="00412A10" w:rsidRPr="00412A10" w:rsidRDefault="00412A10">
      <w:pPr>
        <w:pStyle w:val="ConsPlusCell"/>
        <w:jc w:val="both"/>
      </w:pPr>
      <w:r w:rsidRPr="00412A10">
        <w:rPr>
          <w:sz w:val="16"/>
        </w:rPr>
        <w:t>│                │           │          │             │в 6 мес.               │                               │                           │</w:t>
      </w:r>
    </w:p>
    <w:p w:rsidR="00412A10" w:rsidRPr="00412A10" w:rsidRDefault="00412A10">
      <w:pPr>
        <w:pStyle w:val="ConsPlusCell"/>
        <w:jc w:val="both"/>
      </w:pPr>
      <w:r w:rsidRPr="00412A10">
        <w:rPr>
          <w:sz w:val="16"/>
        </w:rPr>
        <w:t>│                │           │          │             │ Ультразвуковое иссле- │                               │                           │</w:t>
      </w:r>
    </w:p>
    <w:p w:rsidR="00412A10" w:rsidRPr="00412A10" w:rsidRDefault="00412A10">
      <w:pPr>
        <w:pStyle w:val="ConsPlusCell"/>
        <w:jc w:val="both"/>
      </w:pPr>
      <w:r w:rsidRPr="00412A10">
        <w:rPr>
          <w:sz w:val="16"/>
        </w:rPr>
        <w:t>│                │           │          │             │дование паренхиматозных│                               │                           │</w:t>
      </w:r>
    </w:p>
    <w:p w:rsidR="00412A10" w:rsidRPr="00412A10" w:rsidRDefault="00412A10">
      <w:pPr>
        <w:pStyle w:val="ConsPlusCell"/>
        <w:jc w:val="both"/>
      </w:pPr>
      <w:r w:rsidRPr="00412A10">
        <w:rPr>
          <w:sz w:val="16"/>
        </w:rPr>
        <w:t>│                │           │          │             │органов - 1 раз в      │                               │                           │</w:t>
      </w:r>
    </w:p>
    <w:p w:rsidR="00412A10" w:rsidRPr="00412A10" w:rsidRDefault="00412A10">
      <w:pPr>
        <w:pStyle w:val="ConsPlusCell"/>
        <w:jc w:val="both"/>
      </w:pPr>
      <w:r w:rsidRPr="00412A10">
        <w:rPr>
          <w:sz w:val="16"/>
        </w:rPr>
        <w:t>│                │           │          │             │6 мес.                 │                               │                           │</w:t>
      </w:r>
    </w:p>
    <w:p w:rsidR="00412A10" w:rsidRPr="00412A10" w:rsidRDefault="00412A10">
      <w:pPr>
        <w:pStyle w:val="ConsPlusCell"/>
        <w:jc w:val="both"/>
      </w:pPr>
      <w:r w:rsidRPr="00412A10">
        <w:rPr>
          <w:sz w:val="16"/>
        </w:rPr>
        <w:t>│ Хронические    │ 1 раз     │ Постоянно│ Челюстно-   │ Клинический анализ    │ 1. Предупреждение             │ Улучшение (улучшение      │</w:t>
      </w:r>
    </w:p>
    <w:p w:rsidR="00412A10" w:rsidRPr="00412A10" w:rsidRDefault="00412A10">
      <w:pPr>
        <w:pStyle w:val="ConsPlusCell"/>
        <w:jc w:val="both"/>
      </w:pPr>
      <w:r w:rsidRPr="00412A10">
        <w:rPr>
          <w:sz w:val="16"/>
        </w:rPr>
        <w:t>│одонтогенные    │в 3 мес.   │          │лицевой      │крови, общий анализ    │переохлаждений.                │носового дыхания,          │</w:t>
      </w:r>
    </w:p>
    <w:p w:rsidR="00412A10" w:rsidRPr="00412A10" w:rsidRDefault="00412A10">
      <w:pPr>
        <w:pStyle w:val="ConsPlusCell"/>
        <w:jc w:val="both"/>
      </w:pPr>
      <w:r w:rsidRPr="00412A10">
        <w:rPr>
          <w:sz w:val="16"/>
        </w:rPr>
        <w:t>│синуситы        │           │          │хирург -     │мочи - 1 раз в 6 мес.  │ 2. Исключение воздействия     │уменьшение количества      │</w:t>
      </w:r>
    </w:p>
    <w:p w:rsidR="00412A10" w:rsidRPr="00412A10" w:rsidRDefault="00412A10">
      <w:pPr>
        <w:pStyle w:val="ConsPlusCell"/>
        <w:jc w:val="both"/>
      </w:pPr>
      <w:r w:rsidRPr="00412A10">
        <w:rPr>
          <w:sz w:val="16"/>
        </w:rPr>
        <w:t>│                │           │          │1 раз        │ Рентгенография        │специфического аллергена.      │обострений).               │</w:t>
      </w:r>
    </w:p>
    <w:p w:rsidR="00412A10" w:rsidRPr="00412A10" w:rsidRDefault="00412A10">
      <w:pPr>
        <w:pStyle w:val="ConsPlusCell"/>
        <w:jc w:val="both"/>
      </w:pPr>
      <w:r w:rsidRPr="00412A10">
        <w:rPr>
          <w:sz w:val="16"/>
        </w:rPr>
        <w:t>│                │           │          │в 6 мес.     │придаточных пазух      │ 3. Противовоспалительная      │ Без изменений             │</w:t>
      </w:r>
    </w:p>
    <w:p w:rsidR="00412A10" w:rsidRPr="00412A10" w:rsidRDefault="00412A10">
      <w:pPr>
        <w:pStyle w:val="ConsPlusCell"/>
        <w:jc w:val="both"/>
      </w:pPr>
      <w:r w:rsidRPr="00412A10">
        <w:rPr>
          <w:sz w:val="16"/>
        </w:rPr>
        <w:t>│                │           │          │ Оторино-    │носа - 1 раз в 6 мес.  │терапия.                       │(субъективные и объективные│</w:t>
      </w:r>
    </w:p>
    <w:p w:rsidR="00412A10" w:rsidRPr="00412A10" w:rsidRDefault="00412A10">
      <w:pPr>
        <w:pStyle w:val="ConsPlusCell"/>
        <w:jc w:val="both"/>
      </w:pPr>
      <w:r w:rsidRPr="00412A10">
        <w:rPr>
          <w:sz w:val="16"/>
        </w:rPr>
        <w:t>│                │           │          │ларинголог - │ Компьютерная          │ 4. Хирургическое лечение -    │данные прежние).           │</w:t>
      </w:r>
    </w:p>
    <w:p w:rsidR="00412A10" w:rsidRPr="00412A10" w:rsidRDefault="00412A10">
      <w:pPr>
        <w:pStyle w:val="ConsPlusCell"/>
        <w:jc w:val="both"/>
      </w:pPr>
      <w:r w:rsidRPr="00412A10">
        <w:rPr>
          <w:sz w:val="16"/>
        </w:rPr>
        <w:t>│                │           │          │1 раз в      │томография придаточных │радикальная максилотомия       │ Ухудшение (учащение       │</w:t>
      </w:r>
    </w:p>
    <w:p w:rsidR="00412A10" w:rsidRPr="00412A10" w:rsidRDefault="00412A10">
      <w:pPr>
        <w:pStyle w:val="ConsPlusCell"/>
        <w:jc w:val="both"/>
      </w:pPr>
      <w:r w:rsidRPr="00412A10">
        <w:rPr>
          <w:sz w:val="16"/>
        </w:rPr>
        <w:t>│                │           │          │6 мес.       │пазух - 1 раз в год.   │                               │обострений, ухудшение      │</w:t>
      </w:r>
    </w:p>
    <w:p w:rsidR="00412A10" w:rsidRPr="00412A10" w:rsidRDefault="00412A10">
      <w:pPr>
        <w:pStyle w:val="ConsPlusCell"/>
        <w:jc w:val="both"/>
      </w:pPr>
      <w:r w:rsidRPr="00412A10">
        <w:rPr>
          <w:sz w:val="16"/>
        </w:rPr>
        <w:t>│                │           │          │ Аллерголог -│ Диагностическая       │                               │носового дыхания, появление│</w:t>
      </w:r>
    </w:p>
    <w:p w:rsidR="00412A10" w:rsidRPr="00412A10" w:rsidRDefault="00412A10">
      <w:pPr>
        <w:pStyle w:val="ConsPlusCell"/>
        <w:jc w:val="both"/>
      </w:pPr>
      <w:r w:rsidRPr="00412A10">
        <w:rPr>
          <w:sz w:val="16"/>
        </w:rPr>
        <w:lastRenderedPageBreak/>
        <w:t>│                │           │          │1 раз в год  │пункция - при рецидиве │                               │полипов)                   │</w:t>
      </w:r>
    </w:p>
    <w:p w:rsidR="00412A10" w:rsidRPr="00412A10" w:rsidRDefault="00412A10">
      <w:pPr>
        <w:pStyle w:val="ConsPlusCell"/>
        <w:jc w:val="both"/>
      </w:pPr>
      <w:r w:rsidRPr="00412A10">
        <w:rPr>
          <w:sz w:val="16"/>
        </w:rPr>
        <w:t>│                │           │          │             │заболевания            │                               │                           │</w:t>
      </w:r>
    </w:p>
    <w:p w:rsidR="00412A10" w:rsidRPr="00412A10" w:rsidRDefault="00412A10">
      <w:pPr>
        <w:pStyle w:val="ConsPlusCell"/>
        <w:jc w:val="both"/>
      </w:pPr>
      <w:r w:rsidRPr="00412A10">
        <w:rPr>
          <w:sz w:val="16"/>
        </w:rPr>
        <w:t>│ Хронический    │ 1 раз     │ В течение│ Челюстно-   │ Клинический анализ    │ 1. Режим труда и питания.     │ Выздоровление (отсутствие │</w:t>
      </w:r>
    </w:p>
    <w:p w:rsidR="00412A10" w:rsidRPr="00412A10" w:rsidRDefault="00412A10">
      <w:pPr>
        <w:pStyle w:val="ConsPlusCell"/>
        <w:jc w:val="both"/>
      </w:pPr>
      <w:r w:rsidRPr="00412A10">
        <w:rPr>
          <w:sz w:val="16"/>
        </w:rPr>
        <w:t>│остеомиелит     │в 3 мес.   │5 лет при │лицевой      │крови, общий анализ    │ 2. Ограничение курения.       │жалоб, закрытие свища,     │</w:t>
      </w:r>
    </w:p>
    <w:p w:rsidR="00412A10" w:rsidRPr="00412A10" w:rsidRDefault="00412A10">
      <w:pPr>
        <w:pStyle w:val="ConsPlusCell"/>
        <w:jc w:val="both"/>
      </w:pPr>
      <w:r w:rsidRPr="00412A10">
        <w:rPr>
          <w:sz w:val="16"/>
        </w:rPr>
        <w:t>│челюстей.       │           │отсутствии│хирург -     │мочи - 1 раз в 6 мес.  │ 3. Медикаментозная терапия -  │нормализация температуры и │</w:t>
      </w:r>
    </w:p>
    <w:p w:rsidR="00412A10" w:rsidRPr="00412A10" w:rsidRDefault="00412A10">
      <w:pPr>
        <w:pStyle w:val="ConsPlusCell"/>
        <w:jc w:val="both"/>
      </w:pPr>
      <w:r w:rsidRPr="00412A10">
        <w:rPr>
          <w:sz w:val="16"/>
        </w:rPr>
        <w:t>│Состояние после │           │рецидива  │1 раз        │ Рентгенография        │по показаниям.                 │благоприятная              │</w:t>
      </w:r>
    </w:p>
    <w:p w:rsidR="00412A10" w:rsidRPr="00412A10" w:rsidRDefault="00412A10">
      <w:pPr>
        <w:pStyle w:val="ConsPlusCell"/>
        <w:jc w:val="both"/>
      </w:pPr>
      <w:r w:rsidRPr="00412A10">
        <w:rPr>
          <w:sz w:val="16"/>
        </w:rPr>
        <w:t>│операции по     │           │после     │в 6 мес.     │пораженного сегмента - │ 4. Физиотерапия.              │рентгенологическая картина │</w:t>
      </w:r>
    </w:p>
    <w:p w:rsidR="00412A10" w:rsidRPr="00412A10" w:rsidRDefault="00412A10">
      <w:pPr>
        <w:pStyle w:val="ConsPlusCell"/>
        <w:jc w:val="both"/>
      </w:pPr>
      <w:r w:rsidRPr="00412A10">
        <w:rPr>
          <w:sz w:val="16"/>
        </w:rPr>
        <w:t>│поводу          │           │оператив- │             │1 раз в 6 мес.         │ 5. Санация полости рта        │в течение 5 лет).          │</w:t>
      </w:r>
    </w:p>
    <w:p w:rsidR="00412A10" w:rsidRPr="00412A10" w:rsidRDefault="00412A10">
      <w:pPr>
        <w:pStyle w:val="ConsPlusCell"/>
        <w:jc w:val="both"/>
      </w:pPr>
      <w:r w:rsidRPr="00412A10">
        <w:rPr>
          <w:sz w:val="16"/>
        </w:rPr>
        <w:t>│хронического    │           │ного      │             │ Компьютерная          │                               │ Улучшение (закрытие свища,│</w:t>
      </w:r>
    </w:p>
    <w:p w:rsidR="00412A10" w:rsidRPr="00412A10" w:rsidRDefault="00412A10">
      <w:pPr>
        <w:pStyle w:val="ConsPlusCell"/>
        <w:jc w:val="both"/>
      </w:pPr>
      <w:r w:rsidRPr="00412A10">
        <w:rPr>
          <w:sz w:val="16"/>
        </w:rPr>
        <w:t>│остеомиелита    │           │лечения, в│             │томография - 1 раз     │                               │нормализация температуры   │</w:t>
      </w:r>
    </w:p>
    <w:p w:rsidR="00412A10" w:rsidRPr="00412A10" w:rsidRDefault="00412A10">
      <w:pPr>
        <w:pStyle w:val="ConsPlusCell"/>
        <w:jc w:val="both"/>
      </w:pPr>
      <w:r w:rsidRPr="00412A10">
        <w:rPr>
          <w:sz w:val="16"/>
        </w:rPr>
        <w:t>│челюстей        │           │остальных │             │в год                  │                               │тела, положительные        │</w:t>
      </w:r>
    </w:p>
    <w:p w:rsidR="00412A10" w:rsidRPr="00412A10" w:rsidRDefault="00412A10">
      <w:pPr>
        <w:pStyle w:val="ConsPlusCell"/>
        <w:jc w:val="both"/>
      </w:pPr>
      <w:r w:rsidRPr="00412A10">
        <w:rPr>
          <w:sz w:val="16"/>
        </w:rPr>
        <w:t>│                │           │случаях - │             │                       │                               │рентгенологические данные; │</w:t>
      </w:r>
    </w:p>
    <w:p w:rsidR="00412A10" w:rsidRPr="00412A10" w:rsidRDefault="00412A10">
      <w:pPr>
        <w:pStyle w:val="ConsPlusCell"/>
        <w:jc w:val="both"/>
      </w:pPr>
      <w:r w:rsidRPr="00412A10">
        <w:rPr>
          <w:sz w:val="16"/>
        </w:rPr>
        <w:t>│                │           │постоянно │             │                       │                               │уменьшение количества      │</w:t>
      </w:r>
    </w:p>
    <w:p w:rsidR="00412A10" w:rsidRPr="00412A10" w:rsidRDefault="00412A10">
      <w:pPr>
        <w:pStyle w:val="ConsPlusCell"/>
        <w:jc w:val="both"/>
      </w:pPr>
      <w:r w:rsidRPr="00412A10">
        <w:rPr>
          <w:sz w:val="16"/>
        </w:rPr>
        <w:t>│                │           │          │             │                       │                               │обострений и числа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           │          │             │                       │                               │ Без изменений (продолжение│</w:t>
      </w:r>
    </w:p>
    <w:p w:rsidR="00412A10" w:rsidRPr="00412A10" w:rsidRDefault="00412A10">
      <w:pPr>
        <w:pStyle w:val="ConsPlusCell"/>
        <w:jc w:val="both"/>
      </w:pPr>
      <w:r w:rsidRPr="00412A10">
        <w:rPr>
          <w:sz w:val="16"/>
        </w:rPr>
        <w:t>│                │           │          │             │                       │                               │выделений из свища при     │</w:t>
      </w:r>
    </w:p>
    <w:p w:rsidR="00412A10" w:rsidRPr="00412A10" w:rsidRDefault="00412A10">
      <w:pPr>
        <w:pStyle w:val="ConsPlusCell"/>
        <w:jc w:val="both"/>
      </w:pPr>
      <w:r w:rsidRPr="00412A10">
        <w:rPr>
          <w:sz w:val="16"/>
        </w:rPr>
        <w:t>│                │           │          │             │                       │                               │общем относительно         │</w:t>
      </w:r>
    </w:p>
    <w:p w:rsidR="00412A10" w:rsidRPr="00412A10" w:rsidRDefault="00412A10">
      <w:pPr>
        <w:pStyle w:val="ConsPlusCell"/>
        <w:jc w:val="both"/>
      </w:pPr>
      <w:r w:rsidRPr="00412A10">
        <w:rPr>
          <w:sz w:val="16"/>
        </w:rPr>
        <w:t>│                │           │          │             │                       │                               │благополучном состоянии).  │</w:t>
      </w:r>
    </w:p>
    <w:p w:rsidR="00412A10" w:rsidRPr="00412A10" w:rsidRDefault="00412A10">
      <w:pPr>
        <w:pStyle w:val="ConsPlusCell"/>
        <w:jc w:val="both"/>
      </w:pPr>
      <w:r w:rsidRPr="00412A10">
        <w:rPr>
          <w:sz w:val="16"/>
        </w:rPr>
        <w:t>│                │           │          │             │                       │                               │ Ухудшение (повышение      │</w:t>
      </w:r>
    </w:p>
    <w:p w:rsidR="00412A10" w:rsidRPr="00412A10" w:rsidRDefault="00412A10">
      <w:pPr>
        <w:pStyle w:val="ConsPlusCell"/>
        <w:jc w:val="both"/>
      </w:pPr>
      <w:r w:rsidRPr="00412A10">
        <w:rPr>
          <w:sz w:val="16"/>
        </w:rPr>
        <w:t>│                │           │          │             │                       │                               │температуры тела, появление│</w:t>
      </w:r>
    </w:p>
    <w:p w:rsidR="00412A10" w:rsidRPr="00412A10" w:rsidRDefault="00412A10">
      <w:pPr>
        <w:pStyle w:val="ConsPlusCell"/>
        <w:jc w:val="both"/>
      </w:pPr>
      <w:r w:rsidRPr="00412A10">
        <w:rPr>
          <w:sz w:val="16"/>
        </w:rPr>
        <w:t>│                │           │          │             │                       │                               │болей и покраснения в      │</w:t>
      </w:r>
    </w:p>
    <w:p w:rsidR="00412A10" w:rsidRPr="00412A10" w:rsidRDefault="00412A10">
      <w:pPr>
        <w:pStyle w:val="ConsPlusCell"/>
        <w:jc w:val="both"/>
      </w:pPr>
      <w:r w:rsidRPr="00412A10">
        <w:rPr>
          <w:sz w:val="16"/>
        </w:rPr>
        <w:t>│                │           │          │             │                       │                               │области очага, усиление    │</w:t>
      </w:r>
    </w:p>
    <w:p w:rsidR="00412A10" w:rsidRPr="00412A10" w:rsidRDefault="00412A10">
      <w:pPr>
        <w:pStyle w:val="ConsPlusCell"/>
        <w:jc w:val="both"/>
      </w:pPr>
      <w:r w:rsidRPr="00412A10">
        <w:rPr>
          <w:sz w:val="16"/>
        </w:rPr>
        <w:t>│                │           │          │             │                       │                               │выделений из свищевого     │</w:t>
      </w:r>
    </w:p>
    <w:p w:rsidR="00412A10" w:rsidRPr="00412A10" w:rsidRDefault="00412A10">
      <w:pPr>
        <w:pStyle w:val="ConsPlusCell"/>
        <w:jc w:val="both"/>
      </w:pPr>
      <w:r w:rsidRPr="00412A10">
        <w:rPr>
          <w:sz w:val="16"/>
        </w:rPr>
        <w:t>│                │           │          │             │                       │                               │хода, выявление секвестра  │</w:t>
      </w:r>
    </w:p>
    <w:p w:rsidR="00412A10" w:rsidRPr="00412A10" w:rsidRDefault="00412A10">
      <w:pPr>
        <w:pStyle w:val="ConsPlusCell"/>
        <w:jc w:val="both"/>
      </w:pPr>
      <w:r w:rsidRPr="00412A10">
        <w:rPr>
          <w:sz w:val="16"/>
        </w:rPr>
        <w:t>│                │           │          │             │                       │                               │при рентгенографии,        │</w:t>
      </w:r>
    </w:p>
    <w:p w:rsidR="00412A10" w:rsidRPr="00412A10" w:rsidRDefault="00412A10">
      <w:pPr>
        <w:pStyle w:val="ConsPlusCell"/>
        <w:jc w:val="both"/>
      </w:pPr>
      <w:r w:rsidRPr="00412A10">
        <w:rPr>
          <w:sz w:val="16"/>
        </w:rPr>
        <w:t>│                │           │          │             │                       │                               │увеличение количества      │</w:t>
      </w:r>
    </w:p>
    <w:p w:rsidR="00412A10" w:rsidRPr="00412A10" w:rsidRDefault="00412A10">
      <w:pPr>
        <w:pStyle w:val="ConsPlusCell"/>
        <w:jc w:val="both"/>
      </w:pPr>
      <w:r w:rsidRPr="00412A10">
        <w:rPr>
          <w:sz w:val="16"/>
        </w:rPr>
        <w:t>│                │           │          │             │                       │                               │обострений и числа дней    │</w:t>
      </w:r>
    </w:p>
    <w:p w:rsidR="00412A10" w:rsidRPr="00412A10" w:rsidRDefault="00412A10">
      <w:pPr>
        <w:pStyle w:val="ConsPlusCell"/>
        <w:jc w:val="both"/>
      </w:pPr>
      <w:r w:rsidRPr="00412A10">
        <w:rPr>
          <w:sz w:val="16"/>
        </w:rPr>
        <w:t>│                │           │          │             │                       │                               │нетрудоспособности)        │</w:t>
      </w:r>
    </w:p>
    <w:p w:rsidR="00412A10" w:rsidRPr="00412A10" w:rsidRDefault="00412A10">
      <w:pPr>
        <w:pStyle w:val="ConsPlusCell"/>
        <w:jc w:val="both"/>
      </w:pPr>
      <w:r w:rsidRPr="00412A10">
        <w:rPr>
          <w:sz w:val="16"/>
        </w:rPr>
        <w:t>│ Злокачественные│ 1 раз     │ Постоянно│ Стоматолог -│ Рентгенография - 1 раз│ 1. Санация полости рта, снятие│ Выздоровление (отсутствие │</w:t>
      </w:r>
    </w:p>
    <w:p w:rsidR="00412A10" w:rsidRPr="00412A10" w:rsidRDefault="00412A10">
      <w:pPr>
        <w:pStyle w:val="ConsPlusCell"/>
        <w:jc w:val="both"/>
      </w:pPr>
      <w:r w:rsidRPr="00412A10">
        <w:rPr>
          <w:sz w:val="16"/>
        </w:rPr>
        <w:t>│опухоли         │в 3 мес.   │          │1 раз в      │в 3 мес.               │зубных отложений, сошлифовка   │в течение 5 лет после      │</w:t>
      </w:r>
    </w:p>
    <w:p w:rsidR="00412A10" w:rsidRPr="00412A10" w:rsidRDefault="00412A10">
      <w:pPr>
        <w:pStyle w:val="ConsPlusCell"/>
        <w:jc w:val="both"/>
      </w:pPr>
      <w:r w:rsidRPr="00412A10">
        <w:rPr>
          <w:sz w:val="16"/>
        </w:rPr>
        <w:t>│челюстно-лицевой│           │          │3 мес.       │ Ортопантомография -   │острых краев зубов,            │радикального лечения       │</w:t>
      </w:r>
    </w:p>
    <w:p w:rsidR="00412A10" w:rsidRPr="00412A10" w:rsidRDefault="00412A10">
      <w:pPr>
        <w:pStyle w:val="ConsPlusCell"/>
        <w:jc w:val="both"/>
      </w:pPr>
      <w:r w:rsidRPr="00412A10">
        <w:rPr>
          <w:sz w:val="16"/>
        </w:rPr>
        <w:t>│области         │           │          │ Челюстно-   │1 раз в 3 мес.         │своевременное и рациональное   │клинических признаков      │</w:t>
      </w:r>
    </w:p>
    <w:p w:rsidR="00412A10" w:rsidRPr="00412A10" w:rsidRDefault="00412A10">
      <w:pPr>
        <w:pStyle w:val="ConsPlusCell"/>
        <w:jc w:val="both"/>
      </w:pPr>
      <w:r w:rsidRPr="00412A10">
        <w:rPr>
          <w:sz w:val="16"/>
        </w:rPr>
        <w:t>│                │           │          │лицевой      │ Ультразвуковое иссле- │протезирование.                │болезни).                  │</w:t>
      </w:r>
    </w:p>
    <w:p w:rsidR="00412A10" w:rsidRPr="00412A10" w:rsidRDefault="00412A10">
      <w:pPr>
        <w:pStyle w:val="ConsPlusCell"/>
        <w:jc w:val="both"/>
      </w:pPr>
      <w:r w:rsidRPr="00412A10">
        <w:rPr>
          <w:sz w:val="16"/>
        </w:rPr>
        <w:t>│                │           │          │хирург -     │дование лимфатического │ 2. Ограничение курения и      │ Ухудшение (рецидив        │</w:t>
      </w:r>
    </w:p>
    <w:p w:rsidR="00412A10" w:rsidRPr="00412A10" w:rsidRDefault="00412A10">
      <w:pPr>
        <w:pStyle w:val="ConsPlusCell"/>
        <w:jc w:val="both"/>
      </w:pPr>
      <w:r w:rsidRPr="00412A10">
        <w:rPr>
          <w:sz w:val="16"/>
        </w:rPr>
        <w:t>│                │           │          │1 раз        │аппарата, паренхиматоз-│пребывания на солнце.          │заболевания, появление     │</w:t>
      </w:r>
    </w:p>
    <w:p w:rsidR="00412A10" w:rsidRPr="00412A10" w:rsidRDefault="00412A10">
      <w:pPr>
        <w:pStyle w:val="ConsPlusCell"/>
        <w:jc w:val="both"/>
      </w:pPr>
      <w:r w:rsidRPr="00412A10">
        <w:rPr>
          <w:sz w:val="16"/>
        </w:rPr>
        <w:t>│                │           │          │в 3 мес.     │ных органов - 1 раз в  │ 3. Хирургическое лечение.     │метастазов опухоли)        │</w:t>
      </w:r>
    </w:p>
    <w:p w:rsidR="00412A10" w:rsidRPr="00412A10" w:rsidRDefault="00412A10">
      <w:pPr>
        <w:pStyle w:val="ConsPlusCell"/>
        <w:jc w:val="both"/>
      </w:pPr>
      <w:r w:rsidRPr="00412A10">
        <w:rPr>
          <w:sz w:val="16"/>
        </w:rPr>
        <w:t>│                │           │          │ Хирург -    │3 мес.                 │ 4. Комбинированное            │                           │</w:t>
      </w:r>
    </w:p>
    <w:p w:rsidR="00412A10" w:rsidRPr="00412A10" w:rsidRDefault="00412A10">
      <w:pPr>
        <w:pStyle w:val="ConsPlusCell"/>
        <w:jc w:val="both"/>
      </w:pPr>
      <w:r w:rsidRPr="00412A10">
        <w:rPr>
          <w:sz w:val="16"/>
        </w:rPr>
        <w:t>│                │           │          │1 раз        │ Компьютерная томогра- │химиолучевое лечение           │                           │</w:t>
      </w:r>
    </w:p>
    <w:p w:rsidR="00412A10" w:rsidRPr="00412A10" w:rsidRDefault="00412A10">
      <w:pPr>
        <w:pStyle w:val="ConsPlusCell"/>
        <w:jc w:val="both"/>
      </w:pPr>
      <w:r w:rsidRPr="00412A10">
        <w:rPr>
          <w:sz w:val="16"/>
        </w:rPr>
        <w:t>│                │           │          │в 3 мес.     │фия челюстей - 1 раз в │                               │                           │</w:t>
      </w:r>
    </w:p>
    <w:p w:rsidR="00412A10" w:rsidRPr="00412A10" w:rsidRDefault="00412A10">
      <w:pPr>
        <w:pStyle w:val="ConsPlusCell"/>
        <w:jc w:val="both"/>
      </w:pPr>
      <w:r w:rsidRPr="00412A10">
        <w:rPr>
          <w:sz w:val="16"/>
        </w:rPr>
        <w:t>│                │           │          │ Терапевт -  │6 мес.                 │                               │                           │</w:t>
      </w:r>
    </w:p>
    <w:p w:rsidR="00412A10" w:rsidRPr="00412A10" w:rsidRDefault="00412A10">
      <w:pPr>
        <w:pStyle w:val="ConsPlusCell"/>
        <w:jc w:val="both"/>
      </w:pPr>
      <w:r w:rsidRPr="00412A10">
        <w:rPr>
          <w:sz w:val="16"/>
        </w:rPr>
        <w:t>│                │           │          │1 раз        │ Цитологическое иссле- │                               │                           │</w:t>
      </w:r>
    </w:p>
    <w:p w:rsidR="00412A10" w:rsidRPr="00412A10" w:rsidRDefault="00412A10">
      <w:pPr>
        <w:pStyle w:val="ConsPlusCell"/>
        <w:jc w:val="both"/>
      </w:pPr>
      <w:r w:rsidRPr="00412A10">
        <w:rPr>
          <w:sz w:val="16"/>
        </w:rPr>
        <w:t>│                │           │          │в 3 мес.     │дование, биопсия - при │                               │                           │</w:t>
      </w:r>
    </w:p>
    <w:p w:rsidR="00412A10" w:rsidRPr="00412A10" w:rsidRDefault="00412A10">
      <w:pPr>
        <w:pStyle w:val="ConsPlusCell"/>
        <w:jc w:val="both"/>
      </w:pPr>
      <w:r w:rsidRPr="00412A10">
        <w:rPr>
          <w:sz w:val="16"/>
        </w:rPr>
        <w:t>│                │           │          │             │рецидиве заболевания   │                               │                           │</w:t>
      </w:r>
    </w:p>
    <w:p w:rsidR="00412A10" w:rsidRPr="00412A10" w:rsidRDefault="00412A10">
      <w:pPr>
        <w:pStyle w:val="ConsPlusCell"/>
        <w:jc w:val="both"/>
      </w:pPr>
      <w:r w:rsidRPr="00412A10">
        <w:rPr>
          <w:sz w:val="16"/>
        </w:rPr>
        <w:t>│ Актинический   │ 1 раз     │ В течение│ Стоматолог -│ Общие анализы крови,  │ 1. Санация полости рта,       │ Выздоровление (отсутствие │</w:t>
      </w:r>
    </w:p>
    <w:p w:rsidR="00412A10" w:rsidRPr="00412A10" w:rsidRDefault="00412A10">
      <w:pPr>
        <w:pStyle w:val="ConsPlusCell"/>
        <w:jc w:val="both"/>
      </w:pPr>
      <w:r w:rsidRPr="00412A10">
        <w:rPr>
          <w:sz w:val="16"/>
        </w:rPr>
        <w:t>│хейлит,         │в мес.     │1 года при│1 раз в мес. │мочи - 1 раз в 6 мес.  │удаление зубных отложений,     │клинических признаков      │</w:t>
      </w:r>
    </w:p>
    <w:p w:rsidR="00412A10" w:rsidRPr="00412A10" w:rsidRDefault="00412A10">
      <w:pPr>
        <w:pStyle w:val="ConsPlusCell"/>
        <w:jc w:val="both"/>
      </w:pPr>
      <w:r w:rsidRPr="00412A10">
        <w:rPr>
          <w:sz w:val="16"/>
        </w:rPr>
        <w:t>│абразивный      │           │отсутствии│ Дермато-    │ Цитологическое        │сошлифовка острых краев зубов. │болезни в течение одного   │</w:t>
      </w:r>
    </w:p>
    <w:p w:rsidR="00412A10" w:rsidRPr="00412A10" w:rsidRDefault="00412A10">
      <w:pPr>
        <w:pStyle w:val="ConsPlusCell"/>
        <w:jc w:val="both"/>
      </w:pPr>
      <w:r w:rsidRPr="00412A10">
        <w:rPr>
          <w:sz w:val="16"/>
        </w:rPr>
        <w:t>│хейлит          │           │после     │венеролог,   │исследование - 1 раз   │Своевременное и рациональное   │года).                     │</w:t>
      </w:r>
    </w:p>
    <w:p w:rsidR="00412A10" w:rsidRPr="00412A10" w:rsidRDefault="00412A10">
      <w:pPr>
        <w:pStyle w:val="ConsPlusCell"/>
        <w:jc w:val="both"/>
      </w:pPr>
      <w:r w:rsidRPr="00412A10">
        <w:rPr>
          <w:sz w:val="16"/>
        </w:rPr>
        <w:t>│Манганотти      │           │лечения   │терапевт,    │в 6 мес.               │протезирование.                │ Улучшение (уменьшение     │</w:t>
      </w:r>
    </w:p>
    <w:p w:rsidR="00412A10" w:rsidRPr="00412A10" w:rsidRDefault="00412A10">
      <w:pPr>
        <w:pStyle w:val="ConsPlusCell"/>
        <w:jc w:val="both"/>
      </w:pPr>
      <w:r w:rsidRPr="00412A10">
        <w:rPr>
          <w:sz w:val="16"/>
        </w:rPr>
        <w:t>│                │           │клиничес- │оторино-     │ Биопсия - при         │ 2. Рекомендации по            │количества эрозий, трещин  │</w:t>
      </w:r>
    </w:p>
    <w:p w:rsidR="00412A10" w:rsidRPr="00412A10" w:rsidRDefault="00412A10">
      <w:pPr>
        <w:pStyle w:val="ConsPlusCell"/>
        <w:jc w:val="both"/>
      </w:pPr>
      <w:r w:rsidRPr="00412A10">
        <w:rPr>
          <w:sz w:val="16"/>
        </w:rPr>
        <w:t>│                │           │ких       │ларинголог - │отсутствии эффекта от  │рациональному щадящему питанию,│губ).                      │</w:t>
      </w:r>
    </w:p>
    <w:p w:rsidR="00412A10" w:rsidRPr="00412A10" w:rsidRDefault="00412A10">
      <w:pPr>
        <w:pStyle w:val="ConsPlusCell"/>
        <w:jc w:val="both"/>
      </w:pPr>
      <w:r w:rsidRPr="00412A10">
        <w:rPr>
          <w:sz w:val="16"/>
        </w:rPr>
        <w:lastRenderedPageBreak/>
        <w:t>│                │           │признаков │1 раз        │лечения                │уходу за полостью рта и губами.│ Ухудшение (увеличение     │</w:t>
      </w:r>
    </w:p>
    <w:p w:rsidR="00412A10" w:rsidRPr="00412A10" w:rsidRDefault="00412A10">
      <w:pPr>
        <w:pStyle w:val="ConsPlusCell"/>
        <w:jc w:val="both"/>
      </w:pPr>
      <w:r w:rsidRPr="00412A10">
        <w:rPr>
          <w:sz w:val="16"/>
        </w:rPr>
        <w:t>│                │           │болезни.  │в 6 мес.     │                       │ 3. Ограничение курения.       │сухости, появление глубоких│</w:t>
      </w:r>
    </w:p>
    <w:p w:rsidR="00412A10" w:rsidRPr="00412A10" w:rsidRDefault="00412A10">
      <w:pPr>
        <w:pStyle w:val="ConsPlusCell"/>
        <w:jc w:val="both"/>
      </w:pPr>
      <w:r w:rsidRPr="00412A10">
        <w:rPr>
          <w:sz w:val="16"/>
        </w:rPr>
        <w:t>│                │           │В других  │             │                       │ 4. Медикаментозная терапия:   │трещин, эрозий с явлениями │</w:t>
      </w:r>
    </w:p>
    <w:p w:rsidR="00412A10" w:rsidRPr="00412A10" w:rsidRDefault="00412A10">
      <w:pPr>
        <w:pStyle w:val="ConsPlusCell"/>
        <w:jc w:val="both"/>
      </w:pPr>
      <w:r w:rsidRPr="00412A10">
        <w:rPr>
          <w:sz w:val="16"/>
        </w:rPr>
        <w:t>│                │           │случаях - │             │                       │витамины, масляно-мазевые      │воспаления)                │</w:t>
      </w:r>
    </w:p>
    <w:p w:rsidR="00412A10" w:rsidRPr="00412A10" w:rsidRDefault="00412A10">
      <w:pPr>
        <w:pStyle w:val="ConsPlusCell"/>
        <w:jc w:val="both"/>
      </w:pPr>
      <w:r w:rsidRPr="00412A10">
        <w:rPr>
          <w:sz w:val="16"/>
        </w:rPr>
        <w:t>│                │           │постоянно │             │                       │аппликации.                    │                           │</w:t>
      </w:r>
    </w:p>
    <w:p w:rsidR="00412A10" w:rsidRPr="00412A10" w:rsidRDefault="00412A10">
      <w:pPr>
        <w:pStyle w:val="ConsPlusCell"/>
        <w:jc w:val="both"/>
      </w:pPr>
      <w:r w:rsidRPr="00412A10">
        <w:rPr>
          <w:sz w:val="16"/>
        </w:rPr>
        <w:t>│                │           │          │             │                       │ 5. Физиотерапевтические       │                           │</w:t>
      </w:r>
    </w:p>
    <w:p w:rsidR="00412A10" w:rsidRPr="00412A10" w:rsidRDefault="00412A10">
      <w:pPr>
        <w:pStyle w:val="ConsPlusCell"/>
        <w:jc w:val="both"/>
      </w:pPr>
      <w:r w:rsidRPr="00412A10">
        <w:rPr>
          <w:sz w:val="16"/>
        </w:rPr>
        <w:t>│                │           │          │             │                       │процедуры (ионогальванизация)  │                           │</w:t>
      </w:r>
    </w:p>
    <w:p w:rsidR="00412A10" w:rsidRPr="00412A10" w:rsidRDefault="00412A10">
      <w:pPr>
        <w:pStyle w:val="ConsPlusCell"/>
        <w:jc w:val="both"/>
      </w:pPr>
      <w:r w:rsidRPr="00412A10">
        <w:rPr>
          <w:sz w:val="16"/>
        </w:rPr>
        <w:t>│ Лейкоплакия и  │ 1 раз     │ В течение│ Стоматолог -│ Общие анализы крови и │ 1. Санация полости рта,       │ Выздоровление (отсутствие │</w:t>
      </w:r>
    </w:p>
    <w:p w:rsidR="00412A10" w:rsidRPr="00412A10" w:rsidRDefault="00412A10">
      <w:pPr>
        <w:pStyle w:val="ConsPlusCell"/>
        <w:jc w:val="both"/>
      </w:pPr>
      <w:r w:rsidRPr="00412A10">
        <w:rPr>
          <w:sz w:val="16"/>
        </w:rPr>
        <w:t>│другие изменения│в 3 мес.   │1 года при│1 раз в      │мочи - 1 раз в 6 мес.  │удаление зубных отложений,     │рецидива заболевания в     │</w:t>
      </w:r>
    </w:p>
    <w:p w:rsidR="00412A10" w:rsidRPr="00412A10" w:rsidRDefault="00412A10">
      <w:pPr>
        <w:pStyle w:val="ConsPlusCell"/>
        <w:jc w:val="both"/>
      </w:pPr>
      <w:r w:rsidRPr="00412A10">
        <w:rPr>
          <w:sz w:val="16"/>
        </w:rPr>
        <w:t>│эпителия полости│           │отсутствии│6 мес.       │ Фиброгастроскопия -   │сошлифовка острых краев зубов. │течение 1 года).           │</w:t>
      </w:r>
    </w:p>
    <w:p w:rsidR="00412A10" w:rsidRPr="00412A10" w:rsidRDefault="00412A10">
      <w:pPr>
        <w:pStyle w:val="ConsPlusCell"/>
        <w:jc w:val="both"/>
      </w:pPr>
      <w:r w:rsidRPr="00412A10">
        <w:rPr>
          <w:sz w:val="16"/>
        </w:rPr>
        <w:t>│рта, включая    │           │после     │ Дермато-    │1 раз в 6 мес.         │Своевременное и рациональное   │ Улучшение (уменьшение     │</w:t>
      </w:r>
    </w:p>
    <w:p w:rsidR="00412A10" w:rsidRPr="00412A10" w:rsidRDefault="00412A10">
      <w:pPr>
        <w:pStyle w:val="ConsPlusCell"/>
        <w:jc w:val="both"/>
      </w:pPr>
      <w:r w:rsidRPr="00412A10">
        <w:rPr>
          <w:sz w:val="16"/>
        </w:rPr>
        <w:t>│язык.           │           │лечения   │венеролог,   │ Цитологическое        │протезирование.                │очагов лейкоплакии,        │</w:t>
      </w:r>
    </w:p>
    <w:p w:rsidR="00412A10" w:rsidRPr="00412A10" w:rsidRDefault="00412A10">
      <w:pPr>
        <w:pStyle w:val="ConsPlusCell"/>
        <w:jc w:val="both"/>
      </w:pPr>
      <w:r w:rsidRPr="00412A10">
        <w:rPr>
          <w:sz w:val="16"/>
        </w:rPr>
        <w:t>│ Срединный      │           │рецидива  │терапевт,    │исследование - 1 раз   │ 2. Рекомендации по            │отсутствие шероховатости в │</w:t>
      </w:r>
    </w:p>
    <w:p w:rsidR="00412A10" w:rsidRPr="00412A10" w:rsidRDefault="00412A10">
      <w:pPr>
        <w:pStyle w:val="ConsPlusCell"/>
        <w:jc w:val="both"/>
      </w:pPr>
      <w:r w:rsidRPr="00412A10">
        <w:rPr>
          <w:sz w:val="16"/>
        </w:rPr>
        <w:t>│ромбовидный     │           │болезни.  │оторино-     │в 6 мес.               │рациональному щадящему питанию,│зонах поражения).          │</w:t>
      </w:r>
    </w:p>
    <w:p w:rsidR="00412A10" w:rsidRPr="00412A10" w:rsidRDefault="00412A10">
      <w:pPr>
        <w:pStyle w:val="ConsPlusCell"/>
        <w:jc w:val="both"/>
      </w:pPr>
      <w:r w:rsidRPr="00412A10">
        <w:rPr>
          <w:sz w:val="16"/>
        </w:rPr>
        <w:t>│глоссит         │           │В других  │ларинголог - │                       │уходу за полостью рта и губами.│ Ухудшение (увеличение     │</w:t>
      </w:r>
    </w:p>
    <w:p w:rsidR="00412A10" w:rsidRPr="00412A10" w:rsidRDefault="00412A10">
      <w:pPr>
        <w:pStyle w:val="ConsPlusCell"/>
        <w:jc w:val="both"/>
      </w:pPr>
      <w:r w:rsidRPr="00412A10">
        <w:rPr>
          <w:sz w:val="16"/>
        </w:rPr>
        <w:t>│                │           │случаях - │1 раз        │                       │ 3. Ограничение курения.       │размеров очагов            │</w:t>
      </w:r>
    </w:p>
    <w:p w:rsidR="00412A10" w:rsidRPr="00412A10" w:rsidRDefault="00412A10">
      <w:pPr>
        <w:pStyle w:val="ConsPlusCell"/>
        <w:jc w:val="both"/>
      </w:pPr>
      <w:r w:rsidRPr="00412A10">
        <w:rPr>
          <w:sz w:val="16"/>
        </w:rPr>
        <w:t>│                │           │индиви-   │в 6 мес.     │                       │ 4. Медикаментозная терапия:   │лейкоплакии, появление     │</w:t>
      </w:r>
    </w:p>
    <w:p w:rsidR="00412A10" w:rsidRPr="00412A10" w:rsidRDefault="00412A10">
      <w:pPr>
        <w:pStyle w:val="ConsPlusCell"/>
        <w:jc w:val="both"/>
      </w:pPr>
      <w:r w:rsidRPr="00412A10">
        <w:rPr>
          <w:sz w:val="16"/>
        </w:rPr>
        <w:t>│                │           │дуально   │             │                       │поливитамины внутрь, местно    │гиперкератоза и            │</w:t>
      </w:r>
    </w:p>
    <w:p w:rsidR="00412A10" w:rsidRPr="00412A10" w:rsidRDefault="00412A10">
      <w:pPr>
        <w:pStyle w:val="ConsPlusCell"/>
        <w:jc w:val="both"/>
      </w:pPr>
      <w:r w:rsidRPr="00412A10">
        <w:rPr>
          <w:sz w:val="16"/>
        </w:rPr>
        <w:t>│                │           │          │             │                       │аппликации витамином A под     │изъязвлений)               │</w:t>
      </w:r>
    </w:p>
    <w:p w:rsidR="00412A10" w:rsidRPr="00412A10" w:rsidRDefault="00412A10">
      <w:pPr>
        <w:pStyle w:val="ConsPlusCell"/>
        <w:jc w:val="both"/>
      </w:pPr>
      <w:r w:rsidRPr="00412A10">
        <w:rPr>
          <w:sz w:val="16"/>
        </w:rPr>
        <w:t>│                │           │          │             │                       │очаги - инъекции 1% раствора   │                           │</w:t>
      </w:r>
    </w:p>
    <w:p w:rsidR="00412A10" w:rsidRPr="00412A10" w:rsidRDefault="00412A10">
      <w:pPr>
        <w:pStyle w:val="ConsPlusCell"/>
        <w:jc w:val="both"/>
      </w:pPr>
      <w:r w:rsidRPr="00412A10">
        <w:rPr>
          <w:sz w:val="16"/>
        </w:rPr>
        <w:t>│                │           │          │             │                       │никотиновой кислоты на 5% раст-│                           │</w:t>
      </w:r>
    </w:p>
    <w:p w:rsidR="00412A10" w:rsidRPr="00412A10" w:rsidRDefault="00412A10">
      <w:pPr>
        <w:pStyle w:val="ConsPlusCell"/>
        <w:jc w:val="both"/>
      </w:pPr>
      <w:r w:rsidRPr="00412A10">
        <w:rPr>
          <w:sz w:val="16"/>
        </w:rPr>
        <w:t>│                │           │          │             │                       │воре новокаина. При появлении  │                           │</w:t>
      </w:r>
    </w:p>
    <w:p w:rsidR="00412A10" w:rsidRPr="00412A10" w:rsidRDefault="00412A10">
      <w:pPr>
        <w:pStyle w:val="ConsPlusCell"/>
        <w:jc w:val="both"/>
      </w:pPr>
      <w:r w:rsidRPr="00412A10">
        <w:rPr>
          <w:sz w:val="16"/>
        </w:rPr>
        <w:t>│                │           │          │             │                       │стойких эрозий, трещин и язв   │                           │</w:t>
      </w:r>
    </w:p>
    <w:p w:rsidR="00412A10" w:rsidRPr="00412A10" w:rsidRDefault="00412A10">
      <w:pPr>
        <w:pStyle w:val="ConsPlusCell"/>
        <w:jc w:val="both"/>
      </w:pPr>
      <w:r w:rsidRPr="00412A10">
        <w:rPr>
          <w:sz w:val="16"/>
        </w:rPr>
        <w:t>│                │           │          │             │                       │применяется хирургическое или  │                           │</w:t>
      </w:r>
    </w:p>
    <w:p w:rsidR="00412A10" w:rsidRPr="00412A10" w:rsidRDefault="00412A10">
      <w:pPr>
        <w:pStyle w:val="ConsPlusCell"/>
        <w:jc w:val="both"/>
      </w:pPr>
      <w:r w:rsidRPr="00412A10">
        <w:rPr>
          <w:sz w:val="16"/>
        </w:rPr>
        <w:t>│                │           │          │             │                       │комбинированное лечение        │                           │</w:t>
      </w:r>
    </w:p>
    <w:p w:rsidR="00412A10" w:rsidRPr="00412A10" w:rsidRDefault="00412A10">
      <w:pPr>
        <w:pStyle w:val="ConsPlusCell"/>
        <w:jc w:val="both"/>
      </w:pPr>
      <w:r w:rsidRPr="00412A10">
        <w:rPr>
          <w:sz w:val="16"/>
        </w:rPr>
        <w:t>│ Хроническая    │ 1 раз     │ В течение│ Стоматолог -│ Клинический анализ    │ 1. Уменьшение воздействия на  │ Выздоровление (отсутствие │</w:t>
      </w:r>
    </w:p>
    <w:p w:rsidR="00412A10" w:rsidRPr="00412A10" w:rsidRDefault="00412A10">
      <w:pPr>
        <w:pStyle w:val="ConsPlusCell"/>
        <w:jc w:val="both"/>
      </w:pPr>
      <w:r w:rsidRPr="00412A10">
        <w:rPr>
          <w:sz w:val="16"/>
        </w:rPr>
        <w:t>│трещина губы    │в 3 мес.   │1 года при│1 раз        │крови - 1 раз в 6 мес.,│губу метеорологических факторов│рецидивов в течение года). │</w:t>
      </w:r>
    </w:p>
    <w:p w:rsidR="00412A10" w:rsidRPr="00412A10" w:rsidRDefault="00412A10">
      <w:pPr>
        <w:pStyle w:val="ConsPlusCell"/>
        <w:jc w:val="both"/>
      </w:pPr>
      <w:r w:rsidRPr="00412A10">
        <w:rPr>
          <w:sz w:val="16"/>
        </w:rPr>
        <w:t>│                │           │отсутствии│в 6 мес.     │цитологическое         │и вредных привычек.            │ Ухудшение (рецидив        │</w:t>
      </w:r>
    </w:p>
    <w:p w:rsidR="00412A10" w:rsidRPr="00412A10" w:rsidRDefault="00412A10">
      <w:pPr>
        <w:pStyle w:val="ConsPlusCell"/>
        <w:jc w:val="both"/>
      </w:pPr>
      <w:r w:rsidRPr="00412A10">
        <w:rPr>
          <w:sz w:val="16"/>
        </w:rPr>
        <w:t>│                │           │рецидива  │             │исследование при       │ 2. Медикаментозная терапия:   │заболевания)               │</w:t>
      </w:r>
    </w:p>
    <w:p w:rsidR="00412A10" w:rsidRPr="00412A10" w:rsidRDefault="00412A10">
      <w:pPr>
        <w:pStyle w:val="ConsPlusCell"/>
        <w:jc w:val="both"/>
      </w:pPr>
      <w:r w:rsidRPr="00412A10">
        <w:rPr>
          <w:sz w:val="16"/>
        </w:rPr>
        <w:t>│                │           │болезни   │             │незаживлении в течение │противовоспалительные мази;    │                           │</w:t>
      </w:r>
    </w:p>
    <w:p w:rsidR="00412A10" w:rsidRPr="00412A10" w:rsidRDefault="00412A10">
      <w:pPr>
        <w:pStyle w:val="ConsPlusCell"/>
        <w:jc w:val="both"/>
      </w:pPr>
      <w:r w:rsidRPr="00412A10">
        <w:rPr>
          <w:sz w:val="16"/>
        </w:rPr>
        <w:t>│                │           │          │             │2 недель консервативной│кератопластики.                │                           │</w:t>
      </w:r>
    </w:p>
    <w:p w:rsidR="00412A10" w:rsidRPr="00412A10" w:rsidRDefault="00412A10">
      <w:pPr>
        <w:pStyle w:val="ConsPlusCell"/>
        <w:jc w:val="both"/>
      </w:pPr>
      <w:r w:rsidRPr="00412A10">
        <w:rPr>
          <w:sz w:val="16"/>
        </w:rPr>
        <w:t>│                │           │          │             │терапии                │ 3. При частых рецидивах       │                           │</w:t>
      </w:r>
    </w:p>
    <w:p w:rsidR="00412A10" w:rsidRPr="00412A10" w:rsidRDefault="00412A10">
      <w:pPr>
        <w:pStyle w:val="ConsPlusCell"/>
        <w:jc w:val="both"/>
      </w:pPr>
      <w:r w:rsidRPr="00412A10">
        <w:rPr>
          <w:sz w:val="16"/>
        </w:rPr>
        <w:t>│                │           │          │             │                       │(3 раза в год) - хирургическое │                           │</w:t>
      </w:r>
    </w:p>
    <w:p w:rsidR="00412A10" w:rsidRPr="00412A10" w:rsidRDefault="00412A10">
      <w:pPr>
        <w:pStyle w:val="ConsPlusCell"/>
        <w:jc w:val="both"/>
      </w:pPr>
      <w:r w:rsidRPr="00412A10">
        <w:rPr>
          <w:sz w:val="16"/>
        </w:rPr>
        <w:t>│                │           │          │             │                       │лечение.                       │                           │</w:t>
      </w:r>
    </w:p>
    <w:p w:rsidR="00412A10" w:rsidRPr="00412A10" w:rsidRDefault="00412A10">
      <w:pPr>
        <w:pStyle w:val="ConsPlusCell"/>
        <w:jc w:val="both"/>
      </w:pPr>
      <w:r w:rsidRPr="00412A10">
        <w:rPr>
          <w:sz w:val="16"/>
        </w:rPr>
        <w:t>│                │           │          │             │                       │ 4. При незаживлении в течение │                           │</w:t>
      </w:r>
    </w:p>
    <w:p w:rsidR="00412A10" w:rsidRPr="00412A10" w:rsidRDefault="00412A10">
      <w:pPr>
        <w:pStyle w:val="ConsPlusCell"/>
        <w:jc w:val="both"/>
      </w:pPr>
      <w:r w:rsidRPr="00412A10">
        <w:rPr>
          <w:sz w:val="16"/>
        </w:rPr>
        <w:t>│                │           │          │             │                       │1 мес. консервативной терапии -│                           │</w:t>
      </w:r>
    </w:p>
    <w:p w:rsidR="00412A10" w:rsidRPr="00412A10" w:rsidRDefault="00412A10">
      <w:pPr>
        <w:pStyle w:val="ConsPlusCell"/>
        <w:jc w:val="both"/>
      </w:pPr>
      <w:r w:rsidRPr="00412A10">
        <w:rPr>
          <w:sz w:val="16"/>
        </w:rPr>
        <w:t>│                │           │          │             │                       │хирургическое лечение          │                           │</w:t>
      </w:r>
    </w:p>
    <w:p w:rsidR="00412A10" w:rsidRPr="00412A10" w:rsidRDefault="00412A10">
      <w:pPr>
        <w:pStyle w:val="ConsPlusCell"/>
        <w:jc w:val="both"/>
      </w:pPr>
      <w:r w:rsidRPr="00412A10">
        <w:rPr>
          <w:sz w:val="16"/>
        </w:rPr>
        <w:t>│ Доброкачествен-│ 1 раз     │ В течение│ Стоматолог -│ Рентгенография - 1 раз│ 1. Санация полости рта, снятие│ Выздоровление (отсутствие │</w:t>
      </w:r>
    </w:p>
    <w:p w:rsidR="00412A10" w:rsidRPr="00412A10" w:rsidRDefault="00412A10">
      <w:pPr>
        <w:pStyle w:val="ConsPlusCell"/>
        <w:jc w:val="both"/>
      </w:pPr>
      <w:r w:rsidRPr="00412A10">
        <w:rPr>
          <w:sz w:val="16"/>
        </w:rPr>
        <w:t>│ные опухоли и   │в 3 мес.   │2 лет при │1 раз        │в 6 мес.               │зубных отложений, сошлифовка   │в течение 2 лет после      │</w:t>
      </w:r>
    </w:p>
    <w:p w:rsidR="00412A10" w:rsidRPr="00412A10" w:rsidRDefault="00412A10">
      <w:pPr>
        <w:pStyle w:val="ConsPlusCell"/>
        <w:jc w:val="both"/>
      </w:pPr>
      <w:r w:rsidRPr="00412A10">
        <w:rPr>
          <w:sz w:val="16"/>
        </w:rPr>
        <w:t>│опухолевидные   │           │отсутствии│в 6 мес.     │ Ортопантомография -   │острых краев зубов,            │радикального лечения       │</w:t>
      </w:r>
    </w:p>
    <w:p w:rsidR="00412A10" w:rsidRPr="00412A10" w:rsidRDefault="00412A10">
      <w:pPr>
        <w:pStyle w:val="ConsPlusCell"/>
        <w:jc w:val="both"/>
      </w:pPr>
      <w:r w:rsidRPr="00412A10">
        <w:rPr>
          <w:sz w:val="16"/>
        </w:rPr>
        <w:t>│образования че- │           │рецидива  │ Хирург -    │1 раз в 6 мес.         │своевременное и рациональное   │клинических признаков      │</w:t>
      </w:r>
    </w:p>
    <w:p w:rsidR="00412A10" w:rsidRPr="00412A10" w:rsidRDefault="00412A10">
      <w:pPr>
        <w:pStyle w:val="ConsPlusCell"/>
        <w:jc w:val="both"/>
      </w:pPr>
      <w:r w:rsidRPr="00412A10">
        <w:rPr>
          <w:sz w:val="16"/>
        </w:rPr>
        <w:t>│люстей, альвео- │           │заболева- │1 раз        │ Ультразвуковое иссле- │протезирование.                │болезни).                  │</w:t>
      </w:r>
    </w:p>
    <w:p w:rsidR="00412A10" w:rsidRPr="00412A10" w:rsidRDefault="00412A10">
      <w:pPr>
        <w:pStyle w:val="ConsPlusCell"/>
        <w:jc w:val="both"/>
      </w:pPr>
      <w:r w:rsidRPr="00412A10">
        <w:rPr>
          <w:sz w:val="16"/>
        </w:rPr>
        <w:t>│лярных отрост-  │           │ния после │в 6 мес.     │дование лимфатического │ 2. Ограничение курения.       │ Ухудшение (рецидив        │</w:t>
      </w:r>
    </w:p>
    <w:p w:rsidR="00412A10" w:rsidRPr="00412A10" w:rsidRDefault="00412A10">
      <w:pPr>
        <w:pStyle w:val="ConsPlusCell"/>
        <w:jc w:val="both"/>
      </w:pPr>
      <w:r w:rsidRPr="00412A10">
        <w:rPr>
          <w:sz w:val="16"/>
        </w:rPr>
        <w:t>│ков, слизистой  │           │радикаль- │ Терапевт -  │аппарата, паренхима-   │ 3. Хирургическое лечение      │заболевания)               │</w:t>
      </w:r>
    </w:p>
    <w:p w:rsidR="00412A10" w:rsidRPr="00412A10" w:rsidRDefault="00412A10">
      <w:pPr>
        <w:pStyle w:val="ConsPlusCell"/>
        <w:jc w:val="both"/>
      </w:pPr>
      <w:r w:rsidRPr="00412A10">
        <w:rPr>
          <w:sz w:val="16"/>
        </w:rPr>
        <w:t>│оболочки полости│           │ного      │1 раз        │тозных органов - 1 раз │                               │                           │</w:t>
      </w:r>
    </w:p>
    <w:p w:rsidR="00412A10" w:rsidRPr="00412A10" w:rsidRDefault="00412A10">
      <w:pPr>
        <w:pStyle w:val="ConsPlusCell"/>
        <w:jc w:val="both"/>
      </w:pPr>
      <w:r w:rsidRPr="00412A10">
        <w:rPr>
          <w:sz w:val="16"/>
        </w:rPr>
        <w:t>│рта (эпулид,    │           │лечения   │в 6 мес.     │в 6 мес.               │                               │                           │</w:t>
      </w:r>
    </w:p>
    <w:p w:rsidR="00412A10" w:rsidRPr="00412A10" w:rsidRDefault="00412A10">
      <w:pPr>
        <w:pStyle w:val="ConsPlusCell"/>
        <w:jc w:val="both"/>
      </w:pPr>
      <w:r w:rsidRPr="00412A10">
        <w:rPr>
          <w:sz w:val="16"/>
        </w:rPr>
        <w:t>│папиллома,      │           │          │             │ Компьютерная томогра- │                               │                           │</w:t>
      </w:r>
    </w:p>
    <w:p w:rsidR="00412A10" w:rsidRPr="00412A10" w:rsidRDefault="00412A10">
      <w:pPr>
        <w:pStyle w:val="ConsPlusCell"/>
        <w:jc w:val="both"/>
      </w:pPr>
      <w:r w:rsidRPr="00412A10">
        <w:rPr>
          <w:sz w:val="16"/>
        </w:rPr>
        <w:t>│адамантинома,   │           │          │             │фия челюстей - 1 раз в │                               │                           │</w:t>
      </w:r>
    </w:p>
    <w:p w:rsidR="00412A10" w:rsidRPr="00412A10" w:rsidRDefault="00412A10">
      <w:pPr>
        <w:pStyle w:val="ConsPlusCell"/>
        <w:jc w:val="both"/>
      </w:pPr>
      <w:r w:rsidRPr="00412A10">
        <w:rPr>
          <w:sz w:val="16"/>
        </w:rPr>
        <w:t>│остеобластоклас-│           │          │             │6 мес.                 │                               │                           │</w:t>
      </w:r>
    </w:p>
    <w:p w:rsidR="00412A10" w:rsidRPr="00412A10" w:rsidRDefault="00412A10">
      <w:pPr>
        <w:pStyle w:val="ConsPlusCell"/>
        <w:jc w:val="both"/>
      </w:pPr>
      <w:r w:rsidRPr="00412A10">
        <w:rPr>
          <w:sz w:val="16"/>
        </w:rPr>
        <w:t>│тома, цементома,│           │          │             │ Цитологическое иссле- │                               │                           │</w:t>
      </w:r>
    </w:p>
    <w:p w:rsidR="00412A10" w:rsidRPr="00412A10" w:rsidRDefault="00412A10">
      <w:pPr>
        <w:pStyle w:val="ConsPlusCell"/>
        <w:jc w:val="both"/>
      </w:pPr>
      <w:r w:rsidRPr="00412A10">
        <w:rPr>
          <w:sz w:val="16"/>
        </w:rPr>
        <w:t>│эозинофильная   │           │          │             │дование, биопсия - при │                               │                           │</w:t>
      </w:r>
    </w:p>
    <w:p w:rsidR="00412A10" w:rsidRPr="00412A10" w:rsidRDefault="00412A10">
      <w:pPr>
        <w:pStyle w:val="ConsPlusCell"/>
        <w:jc w:val="both"/>
      </w:pPr>
      <w:r w:rsidRPr="00412A10">
        <w:rPr>
          <w:sz w:val="16"/>
        </w:rPr>
        <w:lastRenderedPageBreak/>
        <w:t>│гранулема и др.)│           │          │             │рецидиве заболевания   │                               │                           │</w:t>
      </w:r>
    </w:p>
    <w:p w:rsidR="00412A10" w:rsidRPr="00412A10" w:rsidRDefault="00412A10">
      <w:pPr>
        <w:pStyle w:val="ConsPlusCell"/>
        <w:jc w:val="both"/>
      </w:pPr>
      <w:r w:rsidRPr="00412A10">
        <w:rPr>
          <w:sz w:val="16"/>
        </w:rPr>
        <w:t>│ Пародонтит,    │ 1 раз     │ Постоянно│ Стоматолог -│ Общие анализы крови,  │ 1. Санация полости рта.       │ Стадия ремиссии (форма и  │</w:t>
      </w:r>
    </w:p>
    <w:p w:rsidR="00412A10" w:rsidRPr="00412A10" w:rsidRDefault="00412A10">
      <w:pPr>
        <w:pStyle w:val="ConsPlusCell"/>
        <w:jc w:val="both"/>
      </w:pPr>
      <w:r w:rsidRPr="00412A10">
        <w:rPr>
          <w:sz w:val="16"/>
        </w:rPr>
        <w:t>│пародонтоз      │в 3 мес.   │          │1 раз        │мочи - 1 раз в 6 мес.  │ 2. Гигиена полости рта.       │контуры десны соответствуют│</w:t>
      </w:r>
    </w:p>
    <w:p w:rsidR="00412A10" w:rsidRPr="00412A10" w:rsidRDefault="00412A10">
      <w:pPr>
        <w:pStyle w:val="ConsPlusCell"/>
        <w:jc w:val="both"/>
      </w:pPr>
      <w:r w:rsidRPr="00412A10">
        <w:rPr>
          <w:sz w:val="16"/>
        </w:rPr>
        <w:t>│                │           │          │в 3 мес.     │ Ортопантомография -   │ 3. Рациональное питание.      │функции; глубина           │</w:t>
      </w:r>
    </w:p>
    <w:p w:rsidR="00412A10" w:rsidRPr="00412A10" w:rsidRDefault="00412A10">
      <w:pPr>
        <w:pStyle w:val="ConsPlusCell"/>
        <w:jc w:val="both"/>
      </w:pPr>
      <w:r w:rsidRPr="00412A10">
        <w:rPr>
          <w:sz w:val="16"/>
        </w:rPr>
        <w:t>│                │           │          │ Терапевт -  │1 раз в год            │ 4. Закаливание организма.     │зубодесневого кармана и    │</w:t>
      </w:r>
    </w:p>
    <w:p w:rsidR="00412A10" w:rsidRPr="00412A10" w:rsidRDefault="00412A10">
      <w:pPr>
        <w:pStyle w:val="ConsPlusCell"/>
        <w:jc w:val="both"/>
      </w:pPr>
      <w:r w:rsidRPr="00412A10">
        <w:rPr>
          <w:sz w:val="16"/>
        </w:rPr>
        <w:t>│                │           │          │1 раз        │                       │ 5. Лечение, направленное на   │атрофия кости челюсти      │</w:t>
      </w:r>
    </w:p>
    <w:p w:rsidR="00412A10" w:rsidRPr="00412A10" w:rsidRDefault="00412A10">
      <w:pPr>
        <w:pStyle w:val="ConsPlusCell"/>
        <w:jc w:val="both"/>
      </w:pPr>
      <w:r w:rsidRPr="00412A10">
        <w:rPr>
          <w:sz w:val="16"/>
        </w:rPr>
        <w:t>│                │           │          │в 6 мес.     │                       │нормализацию и улучшение       │остается на прежнем уровне;│</w:t>
      </w:r>
    </w:p>
    <w:p w:rsidR="00412A10" w:rsidRPr="00412A10" w:rsidRDefault="00412A10">
      <w:pPr>
        <w:pStyle w:val="ConsPlusCell"/>
        <w:jc w:val="both"/>
      </w:pPr>
      <w:r w:rsidRPr="00412A10">
        <w:rPr>
          <w:sz w:val="16"/>
        </w:rPr>
        <w:t>│                │           │          │             │                       │обменных процессов, ликвидацию │на рентгенограммах         │</w:t>
      </w:r>
    </w:p>
    <w:p w:rsidR="00412A10" w:rsidRPr="00412A10" w:rsidRDefault="00412A10">
      <w:pPr>
        <w:pStyle w:val="ConsPlusCell"/>
        <w:jc w:val="both"/>
      </w:pPr>
      <w:r w:rsidRPr="00412A10">
        <w:rPr>
          <w:sz w:val="16"/>
        </w:rPr>
        <w:t>│                │           │          │             │                       │гипоксии, улучшение микроцир-  │отсутствуют признаки       │</w:t>
      </w:r>
    </w:p>
    <w:p w:rsidR="00412A10" w:rsidRPr="00412A10" w:rsidRDefault="00412A10">
      <w:pPr>
        <w:pStyle w:val="ConsPlusCell"/>
        <w:jc w:val="both"/>
      </w:pPr>
      <w:r w:rsidRPr="00412A10">
        <w:rPr>
          <w:sz w:val="16"/>
        </w:rPr>
        <w:t>│                │           │          │             │                       │куляции и транскапиллярного    │активного процесса;        │</w:t>
      </w:r>
    </w:p>
    <w:p w:rsidR="00412A10" w:rsidRPr="00412A10" w:rsidRDefault="00412A10">
      <w:pPr>
        <w:pStyle w:val="ConsPlusCell"/>
        <w:jc w:val="both"/>
      </w:pPr>
      <w:r w:rsidRPr="00412A10">
        <w:rPr>
          <w:sz w:val="16"/>
        </w:rPr>
        <w:t>│                │           │          │             │                       │обмена костной ткани и десны,  │восстановлены функция зубов│</w:t>
      </w:r>
    </w:p>
    <w:p w:rsidR="00412A10" w:rsidRPr="00412A10" w:rsidRDefault="00412A10">
      <w:pPr>
        <w:pStyle w:val="ConsPlusCell"/>
        <w:jc w:val="both"/>
      </w:pPr>
      <w:r w:rsidRPr="00412A10">
        <w:rPr>
          <w:sz w:val="16"/>
        </w:rPr>
        <w:t>│                │           │          │             │                       │лечение заболеваний внутренних │и дикция).                 │</w:t>
      </w:r>
    </w:p>
    <w:p w:rsidR="00412A10" w:rsidRPr="00412A10" w:rsidRDefault="00412A10">
      <w:pPr>
        <w:pStyle w:val="ConsPlusCell"/>
        <w:jc w:val="both"/>
      </w:pPr>
      <w:r w:rsidRPr="00412A10">
        <w:rPr>
          <w:sz w:val="16"/>
        </w:rPr>
        <w:t>│                │           │          │             │                       │органов и систем.              │ Ухудшение                 │</w:t>
      </w:r>
    </w:p>
    <w:p w:rsidR="00412A10" w:rsidRPr="00412A10" w:rsidRDefault="00412A10">
      <w:pPr>
        <w:pStyle w:val="ConsPlusCell"/>
        <w:jc w:val="both"/>
      </w:pPr>
      <w:r w:rsidRPr="00412A10">
        <w:rPr>
          <w:sz w:val="16"/>
        </w:rPr>
        <w:t>│                │           │          │             │                       │ 6. Хирургическое лечение: при │(прогрессирование          │</w:t>
      </w:r>
    </w:p>
    <w:p w:rsidR="00412A10" w:rsidRPr="00412A10" w:rsidRDefault="00412A10">
      <w:pPr>
        <w:pStyle w:val="ConsPlusCell"/>
        <w:jc w:val="both"/>
      </w:pPr>
      <w:r w:rsidRPr="00412A10">
        <w:rPr>
          <w:sz w:val="16"/>
        </w:rPr>
        <w:t>│                │           │          │             │                       │пародонтите легкой степени     │заболевания)               │</w:t>
      </w:r>
    </w:p>
    <w:p w:rsidR="00412A10" w:rsidRPr="00412A10" w:rsidRDefault="00412A10">
      <w:pPr>
        <w:pStyle w:val="ConsPlusCell"/>
        <w:jc w:val="both"/>
      </w:pPr>
      <w:r w:rsidRPr="00412A10">
        <w:rPr>
          <w:sz w:val="16"/>
        </w:rPr>
        <w:t>│                │           │          │             │                       │тяжести - кюретаж зубодесневых │                           │</w:t>
      </w:r>
    </w:p>
    <w:p w:rsidR="00412A10" w:rsidRPr="00412A10" w:rsidRDefault="00412A10">
      <w:pPr>
        <w:pStyle w:val="ConsPlusCell"/>
        <w:jc w:val="both"/>
      </w:pPr>
      <w:r w:rsidRPr="00412A10">
        <w:rPr>
          <w:sz w:val="16"/>
        </w:rPr>
        <w:t>│                │           │          │             │                       │карманов, при средней и тяжелой│                           │</w:t>
      </w:r>
    </w:p>
    <w:p w:rsidR="00412A10" w:rsidRPr="00412A10" w:rsidRDefault="00412A10">
      <w:pPr>
        <w:pStyle w:val="ConsPlusCell"/>
        <w:jc w:val="both"/>
      </w:pPr>
      <w:r w:rsidRPr="00412A10">
        <w:rPr>
          <w:sz w:val="16"/>
        </w:rPr>
        <w:t>│                │           │          │             │                       │степени - лоскутные операции.  │                           │</w:t>
      </w:r>
    </w:p>
    <w:p w:rsidR="00412A10" w:rsidRPr="00412A10" w:rsidRDefault="00412A10">
      <w:pPr>
        <w:pStyle w:val="ConsPlusCell"/>
        <w:jc w:val="both"/>
      </w:pPr>
      <w:r w:rsidRPr="00412A10">
        <w:rPr>
          <w:sz w:val="16"/>
        </w:rPr>
        <w:t>│                │           │          │             │                       │ 7. Ортопедическое лечение -   │                           │</w:t>
      </w:r>
    </w:p>
    <w:p w:rsidR="00412A10" w:rsidRPr="00412A10" w:rsidRDefault="00412A10">
      <w:pPr>
        <w:pStyle w:val="ConsPlusCell"/>
        <w:jc w:val="both"/>
      </w:pPr>
      <w:r w:rsidRPr="00412A10">
        <w:rPr>
          <w:sz w:val="16"/>
        </w:rPr>
        <w:t>│                │           │          │             │                       │при частичной вторичной адентии│                           │</w:t>
      </w:r>
    </w:p>
    <w:p w:rsidR="00412A10" w:rsidRPr="00412A10" w:rsidRDefault="00412A10">
      <w:pPr>
        <w:pStyle w:val="ConsPlusCell"/>
        <w:jc w:val="both"/>
      </w:pPr>
      <w:r w:rsidRPr="00412A10">
        <w:rPr>
          <w:sz w:val="16"/>
        </w:rPr>
        <w:t>│                │           │          │             │                       │и при подвижности зубов        │                           │</w:t>
      </w:r>
    </w:p>
    <w:p w:rsidR="00412A10" w:rsidRPr="00412A10" w:rsidRDefault="00412A10">
      <w:pPr>
        <w:pStyle w:val="ConsPlusCell"/>
        <w:jc w:val="both"/>
      </w:pPr>
      <w:r w:rsidRPr="00412A10">
        <w:rPr>
          <w:sz w:val="16"/>
        </w:rPr>
        <w:t>│ Хронические    │ 1 раз     │ Постоянно│ Стоматолог -│ Общие анализы крови,  │ 1. Санация полости рта,       │ Стадия ремиссии (переход  │</w:t>
      </w:r>
    </w:p>
    <w:p w:rsidR="00412A10" w:rsidRPr="00412A10" w:rsidRDefault="00412A10">
      <w:pPr>
        <w:pStyle w:val="ConsPlusCell"/>
        <w:jc w:val="both"/>
      </w:pPr>
      <w:r w:rsidRPr="00412A10">
        <w:rPr>
          <w:sz w:val="16"/>
        </w:rPr>
        <w:t>│сиалоадениты    │в 3 мес.   │          │1 раз        │мочи - 1 раз в 6 мес.  │ортопедическое лечение.        │активной формы заболевания │</w:t>
      </w:r>
    </w:p>
    <w:p w:rsidR="00412A10" w:rsidRPr="00412A10" w:rsidRDefault="00412A10">
      <w:pPr>
        <w:pStyle w:val="ConsPlusCell"/>
        <w:jc w:val="both"/>
      </w:pPr>
      <w:r w:rsidRPr="00412A10">
        <w:rPr>
          <w:sz w:val="16"/>
        </w:rPr>
        <w:t>│                │           │          │в 3 мес.     │ Ортопантомография -   │ 2. Гигиена полости рта.       │в неактивную (без          │</w:t>
      </w:r>
    </w:p>
    <w:p w:rsidR="00412A10" w:rsidRPr="00412A10" w:rsidRDefault="00412A10">
      <w:pPr>
        <w:pStyle w:val="ConsPlusCell"/>
        <w:jc w:val="both"/>
      </w:pPr>
      <w:r w:rsidRPr="00412A10">
        <w:rPr>
          <w:sz w:val="16"/>
        </w:rPr>
        <w:t>│                │           │          │ Челюстно-   │1 раз в 6 мес.         │ 3. Рациональное питание.      │клинических проявлений)).  │</w:t>
      </w:r>
    </w:p>
    <w:p w:rsidR="00412A10" w:rsidRPr="00412A10" w:rsidRDefault="00412A10">
      <w:pPr>
        <w:pStyle w:val="ConsPlusCell"/>
        <w:jc w:val="both"/>
      </w:pPr>
      <w:r w:rsidRPr="00412A10">
        <w:rPr>
          <w:sz w:val="16"/>
        </w:rPr>
        <w:t>│                │           │          │лицевой      │ Ультразвуковое        │ 4. Закаливание организма.     │ Ухудшение                 │</w:t>
      </w:r>
    </w:p>
    <w:p w:rsidR="00412A10" w:rsidRPr="00412A10" w:rsidRDefault="00412A10">
      <w:pPr>
        <w:pStyle w:val="ConsPlusCell"/>
        <w:jc w:val="both"/>
      </w:pPr>
      <w:r w:rsidRPr="00412A10">
        <w:rPr>
          <w:sz w:val="16"/>
        </w:rPr>
        <w:t>│                │           │          │хирург -     │исследование слюнных   │ 5. Лечение заболеваний        │(прогрессирование          │</w:t>
      </w:r>
    </w:p>
    <w:p w:rsidR="00412A10" w:rsidRPr="00412A10" w:rsidRDefault="00412A10">
      <w:pPr>
        <w:pStyle w:val="ConsPlusCell"/>
        <w:jc w:val="both"/>
      </w:pPr>
      <w:r w:rsidRPr="00412A10">
        <w:rPr>
          <w:sz w:val="16"/>
        </w:rPr>
        <w:t>│                │           │          │1 раз        │желез - 1 раз в 6 мес. │внутренних органов и систем.   │заболевания; появление     │</w:t>
      </w:r>
    </w:p>
    <w:p w:rsidR="00412A10" w:rsidRPr="00412A10" w:rsidRDefault="00412A10">
      <w:pPr>
        <w:pStyle w:val="ConsPlusCell"/>
        <w:jc w:val="both"/>
      </w:pPr>
      <w:r w:rsidRPr="00412A10">
        <w:rPr>
          <w:sz w:val="16"/>
        </w:rPr>
        <w:t>│                │           │          │в 3 мес.     │ Магнитно-резонансная  │ 6. Лечение, направленное на   │обильных гнойных выделений │</w:t>
      </w:r>
    </w:p>
    <w:p w:rsidR="00412A10" w:rsidRPr="00412A10" w:rsidRDefault="00412A10">
      <w:pPr>
        <w:pStyle w:val="ConsPlusCell"/>
        <w:jc w:val="both"/>
      </w:pPr>
      <w:r w:rsidRPr="00412A10">
        <w:rPr>
          <w:sz w:val="16"/>
        </w:rPr>
        <w:t>│                │           │          │             │томография - 1 раз в   │нормализацию и улучшение       │из протока слюнной железы, │</w:t>
      </w:r>
    </w:p>
    <w:p w:rsidR="00412A10" w:rsidRPr="00412A10" w:rsidRDefault="00412A10">
      <w:pPr>
        <w:pStyle w:val="ConsPlusCell"/>
        <w:jc w:val="both"/>
      </w:pPr>
      <w:r w:rsidRPr="00412A10">
        <w:rPr>
          <w:sz w:val="16"/>
        </w:rPr>
        <w:t>│                │           │          │             │год.                   │обменных процессов, ликвидацию │появление выраженной       │</w:t>
      </w:r>
    </w:p>
    <w:p w:rsidR="00412A10" w:rsidRPr="00412A10" w:rsidRDefault="00412A10">
      <w:pPr>
        <w:pStyle w:val="ConsPlusCell"/>
        <w:jc w:val="both"/>
      </w:pPr>
      <w:r w:rsidRPr="00412A10">
        <w:rPr>
          <w:sz w:val="16"/>
        </w:rPr>
        <w:t>│                │           │          │             │ Сиалография - 1 раз в │гипоксии, улучшение микроцирку-│припухлости мягких тканей в│</w:t>
      </w:r>
    </w:p>
    <w:p w:rsidR="00412A10" w:rsidRPr="00412A10" w:rsidRDefault="00412A10">
      <w:pPr>
        <w:pStyle w:val="ConsPlusCell"/>
        <w:jc w:val="both"/>
      </w:pPr>
      <w:r w:rsidRPr="00412A10">
        <w:rPr>
          <w:sz w:val="16"/>
        </w:rPr>
        <w:t>│                │           │          │             │год                    │ляции и транскапиллярного      │области расположения       │</w:t>
      </w:r>
    </w:p>
    <w:p w:rsidR="00412A10" w:rsidRPr="00412A10" w:rsidRDefault="00412A10">
      <w:pPr>
        <w:pStyle w:val="ConsPlusCell"/>
        <w:jc w:val="both"/>
      </w:pPr>
      <w:r w:rsidRPr="00412A10">
        <w:rPr>
          <w:sz w:val="16"/>
        </w:rPr>
        <w:t>│                │           │          │             │                       │обмена костной ткани и десны.  │слюнной железы; подъем     │</w:t>
      </w:r>
    </w:p>
    <w:p w:rsidR="00412A10" w:rsidRPr="00412A10" w:rsidRDefault="00412A10">
      <w:pPr>
        <w:pStyle w:val="ConsPlusCell"/>
        <w:jc w:val="both"/>
      </w:pPr>
      <w:r w:rsidRPr="00412A10">
        <w:rPr>
          <w:sz w:val="16"/>
        </w:rPr>
        <w:t>│                │           │          │             │                       │ 7. Хирургическое лечение -    │температуры тела)          │</w:t>
      </w:r>
    </w:p>
    <w:p w:rsidR="00412A10" w:rsidRPr="00412A10" w:rsidRDefault="00412A10">
      <w:pPr>
        <w:pStyle w:val="ConsPlusCell"/>
        <w:jc w:val="both"/>
      </w:pPr>
      <w:r w:rsidRPr="00412A10">
        <w:rPr>
          <w:sz w:val="16"/>
        </w:rPr>
        <w:t>│                │           │          │             │                       │гальванизация области слюнной  │                           │</w:t>
      </w:r>
    </w:p>
    <w:p w:rsidR="00412A10" w:rsidRPr="00412A10" w:rsidRDefault="00412A10">
      <w:pPr>
        <w:pStyle w:val="ConsPlusCell"/>
        <w:jc w:val="both"/>
      </w:pPr>
      <w:r w:rsidRPr="00412A10">
        <w:rPr>
          <w:sz w:val="16"/>
        </w:rPr>
        <w:t>│                │           │          │             │                       │железы. Применение гелий-неоно-│                           │</w:t>
      </w:r>
    </w:p>
    <w:p w:rsidR="00412A10" w:rsidRPr="00412A10" w:rsidRDefault="00412A10">
      <w:pPr>
        <w:pStyle w:val="ConsPlusCell"/>
        <w:jc w:val="both"/>
      </w:pPr>
      <w:r w:rsidRPr="00412A10">
        <w:rPr>
          <w:sz w:val="16"/>
        </w:rPr>
        <w:t>│                │           │          │             │                       │вого лазера. Бужирование вывод-│                           │</w:t>
      </w:r>
    </w:p>
    <w:p w:rsidR="00412A10" w:rsidRPr="00412A10" w:rsidRDefault="00412A10">
      <w:pPr>
        <w:pStyle w:val="ConsPlusCell"/>
        <w:jc w:val="both"/>
      </w:pPr>
      <w:r w:rsidRPr="00412A10">
        <w:rPr>
          <w:sz w:val="16"/>
        </w:rPr>
        <w:t>│                │           │          │             │                       │ного протока слюнной железы    │                           │</w:t>
      </w:r>
    </w:p>
    <w:p w:rsidR="00412A10" w:rsidRPr="00412A10" w:rsidRDefault="00412A10">
      <w:pPr>
        <w:pStyle w:val="ConsPlusCell"/>
        <w:jc w:val="both"/>
      </w:pPr>
      <w:r w:rsidRPr="00412A10">
        <w:rPr>
          <w:sz w:val="16"/>
        </w:rPr>
        <w:t>│ Множественный  │ 1 раз     │ Постоянно│ Стоматолог -│ Общие анализы крови,  │ 1. Санация полости рта.       │ Стадия ремиссии           │</w:t>
      </w:r>
    </w:p>
    <w:p w:rsidR="00412A10" w:rsidRPr="00412A10" w:rsidRDefault="00412A10">
      <w:pPr>
        <w:pStyle w:val="ConsPlusCell"/>
        <w:jc w:val="both"/>
      </w:pPr>
      <w:r w:rsidRPr="00412A10">
        <w:rPr>
          <w:sz w:val="16"/>
        </w:rPr>
        <w:t>│кариес,         │в 3 мес.   │          │1 раз        │мочи - 1 раз в 6 мес.  │ 2. Гигиена полости рта.       │(сохранность поставленных  │</w:t>
      </w:r>
    </w:p>
    <w:p w:rsidR="00412A10" w:rsidRPr="00412A10" w:rsidRDefault="00412A10">
      <w:pPr>
        <w:pStyle w:val="ConsPlusCell"/>
        <w:jc w:val="both"/>
      </w:pPr>
      <w:r w:rsidRPr="00412A10">
        <w:rPr>
          <w:sz w:val="16"/>
        </w:rPr>
        <w:t>│в том числе     │           │          │в 3 мес.     │ Ортопантомография -   │ 3. Рациональное питание.      │пломб, отсутствие "свежих" │</w:t>
      </w:r>
    </w:p>
    <w:p w:rsidR="00412A10" w:rsidRPr="00412A10" w:rsidRDefault="00412A10">
      <w:pPr>
        <w:pStyle w:val="ConsPlusCell"/>
        <w:jc w:val="both"/>
      </w:pPr>
      <w:r w:rsidRPr="00412A10">
        <w:rPr>
          <w:sz w:val="16"/>
        </w:rPr>
        <w:t>│осложненный     │           │          │             │1 раз в 6 мес.         │ 4. Закаливание организма.     │кариозных полостей; рентге-│</w:t>
      </w:r>
    </w:p>
    <w:p w:rsidR="00412A10" w:rsidRPr="00412A10" w:rsidRDefault="00412A10">
      <w:pPr>
        <w:pStyle w:val="ConsPlusCell"/>
        <w:jc w:val="both"/>
      </w:pPr>
      <w:r w:rsidRPr="00412A10">
        <w:rPr>
          <w:sz w:val="16"/>
        </w:rPr>
        <w:t>│                │           │          │             │                       │ 5. Лечение заболеваний        │нологически - отсутствие   │</w:t>
      </w:r>
    </w:p>
    <w:p w:rsidR="00412A10" w:rsidRPr="00412A10" w:rsidRDefault="00412A10">
      <w:pPr>
        <w:pStyle w:val="ConsPlusCell"/>
        <w:jc w:val="both"/>
      </w:pPr>
      <w:r w:rsidRPr="00412A10">
        <w:rPr>
          <w:sz w:val="16"/>
        </w:rPr>
        <w:t>│                │           │          │             │                       │внутренних органов и систем.   │очагов хронической         │</w:t>
      </w:r>
    </w:p>
    <w:p w:rsidR="00412A10" w:rsidRPr="00412A10" w:rsidRDefault="00412A10">
      <w:pPr>
        <w:pStyle w:val="ConsPlusCell"/>
        <w:jc w:val="both"/>
      </w:pPr>
      <w:r w:rsidRPr="00412A10">
        <w:rPr>
          <w:sz w:val="16"/>
        </w:rPr>
        <w:t>│                │           │          │             │                       │ 6. Хирургическое лечение - при│одонтогенной инфекции).    │</w:t>
      </w:r>
    </w:p>
    <w:p w:rsidR="00412A10" w:rsidRPr="00412A10" w:rsidRDefault="00412A10">
      <w:pPr>
        <w:pStyle w:val="ConsPlusCell"/>
        <w:jc w:val="both"/>
      </w:pPr>
      <w:r w:rsidRPr="00412A10">
        <w:rPr>
          <w:sz w:val="16"/>
        </w:rPr>
        <w:t>│                │           │          │             │                       │деструктивных формах           │ Ухудшение (появление новых│</w:t>
      </w:r>
    </w:p>
    <w:p w:rsidR="00412A10" w:rsidRPr="00412A10" w:rsidRDefault="00412A10">
      <w:pPr>
        <w:pStyle w:val="ConsPlusCell"/>
        <w:jc w:val="both"/>
      </w:pPr>
      <w:r w:rsidRPr="00412A10">
        <w:rPr>
          <w:sz w:val="16"/>
        </w:rPr>
        <w:t>│                │           │          │             │                       │периодонтита (в том числе      │кариозных полостей,        │</w:t>
      </w:r>
    </w:p>
    <w:p w:rsidR="00412A10" w:rsidRPr="00412A10" w:rsidRDefault="00412A10">
      <w:pPr>
        <w:pStyle w:val="ConsPlusCell"/>
        <w:jc w:val="both"/>
      </w:pPr>
      <w:r w:rsidRPr="00412A10">
        <w:rPr>
          <w:sz w:val="16"/>
        </w:rPr>
        <w:t>│                │           │          │             │                       │удаление зубов).               │выпадение или дефекты ранее│</w:t>
      </w:r>
    </w:p>
    <w:p w:rsidR="00412A10" w:rsidRPr="00412A10" w:rsidRDefault="00412A10">
      <w:pPr>
        <w:pStyle w:val="ConsPlusCell"/>
        <w:jc w:val="both"/>
      </w:pPr>
      <w:r w:rsidRPr="00412A10">
        <w:rPr>
          <w:sz w:val="16"/>
        </w:rPr>
        <w:t>│                │           │          │             │                       │ 7. Ортопедическое лечение -   │наложенных пломб, вторичный│</w:t>
      </w:r>
    </w:p>
    <w:p w:rsidR="00412A10" w:rsidRPr="00412A10" w:rsidRDefault="00412A10">
      <w:pPr>
        <w:pStyle w:val="ConsPlusCell"/>
        <w:jc w:val="both"/>
      </w:pPr>
      <w:r w:rsidRPr="00412A10">
        <w:rPr>
          <w:sz w:val="16"/>
        </w:rPr>
        <w:t>│                │           │          │             │                       │при вторичной адентии          │кариес ранее леченных      │</w:t>
      </w:r>
    </w:p>
    <w:p w:rsidR="00412A10" w:rsidRPr="00412A10" w:rsidRDefault="00412A10">
      <w:pPr>
        <w:pStyle w:val="ConsPlusCell"/>
        <w:jc w:val="both"/>
      </w:pPr>
      <w:r w:rsidRPr="00412A10">
        <w:rPr>
          <w:sz w:val="16"/>
        </w:rPr>
        <w:lastRenderedPageBreak/>
        <w:t>│                │           │          │             │                       │                               │зубов); осложненный кариес │</w:t>
      </w:r>
    </w:p>
    <w:p w:rsidR="00412A10" w:rsidRPr="00412A10" w:rsidRDefault="00412A10">
      <w:pPr>
        <w:pStyle w:val="ConsPlusCell"/>
        <w:jc w:val="both"/>
      </w:pPr>
      <w:r w:rsidRPr="00412A10">
        <w:rPr>
          <w:sz w:val="16"/>
        </w:rPr>
        <w:t>│                │           │          │             │                       │                               │(пульпит, периодонтит;     │</w:t>
      </w:r>
    </w:p>
    <w:p w:rsidR="00412A10" w:rsidRPr="00412A10" w:rsidRDefault="00412A10">
      <w:pPr>
        <w:pStyle w:val="ConsPlusCell"/>
        <w:jc w:val="both"/>
      </w:pPr>
      <w:r w:rsidRPr="00412A10">
        <w:rPr>
          <w:sz w:val="16"/>
        </w:rPr>
        <w:t>│                │           │          │             │                       │                               │развитие острых гнойно-    │</w:t>
      </w:r>
    </w:p>
    <w:p w:rsidR="00412A10" w:rsidRPr="00412A10" w:rsidRDefault="00412A10">
      <w:pPr>
        <w:pStyle w:val="ConsPlusCell"/>
        <w:jc w:val="both"/>
      </w:pPr>
      <w:r w:rsidRPr="00412A10">
        <w:rPr>
          <w:sz w:val="16"/>
        </w:rPr>
        <w:t>│                │           │          │             │                       │                               │воспалительных заболеваний │</w:t>
      </w:r>
    </w:p>
    <w:p w:rsidR="00412A10" w:rsidRPr="00412A10" w:rsidRDefault="00412A10">
      <w:pPr>
        <w:pStyle w:val="ConsPlusCell"/>
        <w:jc w:val="both"/>
      </w:pPr>
      <w:r w:rsidRPr="00412A10">
        <w:rPr>
          <w:sz w:val="16"/>
        </w:rPr>
        <w:t>│                │           │          │             │                       │                               │челюстно-лицевой области)  │</w:t>
      </w:r>
    </w:p>
    <w:p w:rsidR="00412A10" w:rsidRPr="00412A10" w:rsidRDefault="00412A10">
      <w:pPr>
        <w:pStyle w:val="ConsPlusCell"/>
        <w:jc w:val="both"/>
      </w:pPr>
      <w:r w:rsidRPr="00412A10">
        <w:rPr>
          <w:sz w:val="16"/>
        </w:rPr>
        <w:t>│ Острые вирусные│ 1 раз в   │ В течение│ Инфекционист│ Билирубин крови       │ 1. Диетическое питание в      │ Выздоровление (отсутствие │</w:t>
      </w:r>
    </w:p>
    <w:p w:rsidR="00412A10" w:rsidRPr="00412A10" w:rsidRDefault="00412A10">
      <w:pPr>
        <w:pStyle w:val="ConsPlusCell"/>
        <w:jc w:val="both"/>
      </w:pPr>
      <w:r w:rsidRPr="00412A10">
        <w:rPr>
          <w:sz w:val="16"/>
        </w:rPr>
        <w:t>│гепатиты A, E   │месяц (для │3 мес.    │(гастроэнте- │(общий, прямой,        │течение 3 мес.                 │жалоб и нарушений          │</w:t>
      </w:r>
    </w:p>
    <w:p w:rsidR="00412A10" w:rsidRPr="00412A10" w:rsidRDefault="00412A10">
      <w:pPr>
        <w:pStyle w:val="ConsPlusCell"/>
        <w:jc w:val="both"/>
      </w:pPr>
      <w:r w:rsidRPr="00412A10">
        <w:rPr>
          <w:sz w:val="16"/>
        </w:rPr>
        <w:t>│                │перенесших │          │ролог) - при │непрямой), АЛТ, АСТ,   │ 2. Ограничение употребления   │объективных и лабораторных │</w:t>
      </w:r>
    </w:p>
    <w:p w:rsidR="00412A10" w:rsidRPr="00412A10" w:rsidRDefault="00412A10">
      <w:pPr>
        <w:pStyle w:val="ConsPlusCell"/>
        <w:jc w:val="both"/>
      </w:pPr>
      <w:r w:rsidRPr="00412A10">
        <w:rPr>
          <w:sz w:val="16"/>
        </w:rPr>
        <w:t>│                │тяжелые    │          │появлении    │тимоловая проба - через│алкоголя, курения.             │показателей).              │</w:t>
      </w:r>
    </w:p>
    <w:p w:rsidR="00412A10" w:rsidRPr="00412A10" w:rsidRDefault="00412A10">
      <w:pPr>
        <w:pStyle w:val="ConsPlusCell"/>
        <w:jc w:val="both"/>
      </w:pPr>
      <w:r w:rsidRPr="00412A10">
        <w:rPr>
          <w:sz w:val="16"/>
        </w:rPr>
        <w:t>│                │формы      │          │признаков    │1 и 3 мес.             │ 3. Освобождение от физической │ Ухудшение (появление      │</w:t>
      </w:r>
    </w:p>
    <w:p w:rsidR="00412A10" w:rsidRPr="00412A10" w:rsidRDefault="00412A10">
      <w:pPr>
        <w:pStyle w:val="ConsPlusCell"/>
        <w:jc w:val="both"/>
      </w:pPr>
      <w:r w:rsidRPr="00412A10">
        <w:rPr>
          <w:sz w:val="16"/>
        </w:rPr>
        <w:t>│                │болезни    │          │нарушения    │ Ультразвуковое        │подготовки, спортивных         │признаков поражения печени,│</w:t>
      </w:r>
    </w:p>
    <w:p w:rsidR="00412A10" w:rsidRPr="00412A10" w:rsidRDefault="00412A10">
      <w:pPr>
        <w:pStyle w:val="ConsPlusCell"/>
        <w:jc w:val="both"/>
      </w:pPr>
      <w:r w:rsidRPr="00412A10">
        <w:rPr>
          <w:sz w:val="16"/>
        </w:rPr>
        <w:t>│                │первый     │          │функции      │исследование органов   │соревнований, внутренней,      │желчевыводящих путей)      │</w:t>
      </w:r>
    </w:p>
    <w:p w:rsidR="00412A10" w:rsidRPr="00412A10" w:rsidRDefault="00412A10">
      <w:pPr>
        <w:pStyle w:val="ConsPlusCell"/>
        <w:jc w:val="both"/>
      </w:pPr>
      <w:r w:rsidRPr="00412A10">
        <w:rPr>
          <w:sz w:val="16"/>
        </w:rPr>
        <w:t>│                │осмотр     │          │печени и     │брюшной полости - по   │караульной служб, наружных     │                           │</w:t>
      </w:r>
    </w:p>
    <w:p w:rsidR="00412A10" w:rsidRPr="00412A10" w:rsidRDefault="00412A10">
      <w:pPr>
        <w:pStyle w:val="ConsPlusCell"/>
        <w:jc w:val="both"/>
      </w:pPr>
      <w:r w:rsidRPr="00412A10">
        <w:rPr>
          <w:sz w:val="16"/>
        </w:rPr>
        <w:t>│                │через      │          │перед снятием│показаниям             │работ и занятий в холодное     │                           │</w:t>
      </w:r>
    </w:p>
    <w:p w:rsidR="00412A10" w:rsidRPr="00412A10" w:rsidRDefault="00412A10">
      <w:pPr>
        <w:pStyle w:val="ConsPlusCell"/>
        <w:jc w:val="both"/>
      </w:pPr>
      <w:r w:rsidRPr="00412A10">
        <w:rPr>
          <w:sz w:val="16"/>
        </w:rPr>
        <w:t>│                │10 дней)   │          │с учета      │                       │время года до 3 мес.           │                           │</w:t>
      </w:r>
    </w:p>
    <w:p w:rsidR="00412A10" w:rsidRPr="00412A10" w:rsidRDefault="00412A10">
      <w:pPr>
        <w:pStyle w:val="ConsPlusCell"/>
        <w:jc w:val="both"/>
      </w:pPr>
      <w:r w:rsidRPr="00412A10">
        <w:rPr>
          <w:sz w:val="16"/>
        </w:rPr>
        <w:t>│                │           │          │             │                       │ 4. Освобождение от            │                           │</w:t>
      </w:r>
    </w:p>
    <w:p w:rsidR="00412A10" w:rsidRPr="00412A10" w:rsidRDefault="00412A10">
      <w:pPr>
        <w:pStyle w:val="ConsPlusCell"/>
        <w:jc w:val="both"/>
      </w:pPr>
      <w:r w:rsidRPr="00412A10">
        <w:rPr>
          <w:sz w:val="16"/>
        </w:rPr>
        <w:t>│                │           │          │             │                       │профилактических прививок на   │                           │</w:t>
      </w:r>
    </w:p>
    <w:p w:rsidR="00412A10" w:rsidRPr="00412A10" w:rsidRDefault="00412A10">
      <w:pPr>
        <w:pStyle w:val="ConsPlusCell"/>
        <w:jc w:val="both"/>
      </w:pPr>
      <w:r w:rsidRPr="00412A10">
        <w:rPr>
          <w:sz w:val="16"/>
        </w:rPr>
        <w:t>│                │           │          │             │                       │6 мес. (кроме прививок по      │                           │</w:t>
      </w:r>
    </w:p>
    <w:p w:rsidR="00412A10" w:rsidRPr="00412A10" w:rsidRDefault="00412A10">
      <w:pPr>
        <w:pStyle w:val="ConsPlusCell"/>
        <w:jc w:val="both"/>
      </w:pPr>
      <w:r w:rsidRPr="00412A10">
        <w:rPr>
          <w:sz w:val="16"/>
        </w:rPr>
        <w:t>│                │           │          │             │                       │строгим показаниям).           │                           │</w:t>
      </w:r>
    </w:p>
    <w:p w:rsidR="00412A10" w:rsidRPr="00412A10" w:rsidRDefault="00412A10">
      <w:pPr>
        <w:pStyle w:val="ConsPlusCell"/>
        <w:jc w:val="both"/>
      </w:pPr>
      <w:r w:rsidRPr="00412A10">
        <w:rPr>
          <w:sz w:val="16"/>
        </w:rPr>
        <w:t>│                │           │          │             │                       │ 5. При выраженной постинфек-  │                           │</w:t>
      </w:r>
    </w:p>
    <w:p w:rsidR="00412A10" w:rsidRPr="00412A10" w:rsidRDefault="00412A10">
      <w:pPr>
        <w:pStyle w:val="ConsPlusCell"/>
        <w:jc w:val="both"/>
      </w:pPr>
      <w:r w:rsidRPr="00412A10">
        <w:rPr>
          <w:sz w:val="16"/>
        </w:rPr>
        <w:t>│                │           │          │             │                       │ционной астении амбулаторная   │                           │</w:t>
      </w:r>
    </w:p>
    <w:p w:rsidR="00412A10" w:rsidRPr="00412A10" w:rsidRDefault="00412A10">
      <w:pPr>
        <w:pStyle w:val="ConsPlusCell"/>
        <w:jc w:val="both"/>
      </w:pPr>
      <w:r w:rsidRPr="00412A10">
        <w:rPr>
          <w:sz w:val="16"/>
        </w:rPr>
        <w:t>│                │           │          │             │                       │медикаментозная терапия        │                           │</w:t>
      </w:r>
    </w:p>
    <w:p w:rsidR="00412A10" w:rsidRPr="00412A10" w:rsidRDefault="00412A10">
      <w:pPr>
        <w:pStyle w:val="ConsPlusCell"/>
        <w:jc w:val="both"/>
      </w:pPr>
      <w:r w:rsidRPr="00412A10">
        <w:rPr>
          <w:sz w:val="16"/>
        </w:rPr>
        <w:t>│                │           │          │             │                       │общеукрепляющими, адаптоген-   │                           │</w:t>
      </w:r>
    </w:p>
    <w:p w:rsidR="00412A10" w:rsidRPr="00412A10" w:rsidRDefault="00412A10">
      <w:pPr>
        <w:pStyle w:val="ConsPlusCell"/>
        <w:jc w:val="both"/>
      </w:pPr>
      <w:r w:rsidRPr="00412A10">
        <w:rPr>
          <w:sz w:val="16"/>
        </w:rPr>
        <w:t>│                │           │          │             │                       │ными и витаминными препаратами │                           │</w:t>
      </w:r>
    </w:p>
    <w:p w:rsidR="00412A10" w:rsidRPr="00412A10" w:rsidRDefault="00412A10">
      <w:pPr>
        <w:pStyle w:val="ConsPlusCell"/>
        <w:jc w:val="both"/>
      </w:pPr>
      <w:r w:rsidRPr="00412A10">
        <w:rPr>
          <w:sz w:val="16"/>
        </w:rPr>
        <w:t>│                │           │          │             │                       │в течение 1 - 3 мес.           │                           │</w:t>
      </w:r>
    </w:p>
    <w:p w:rsidR="00412A10" w:rsidRPr="00412A10" w:rsidRDefault="00412A10">
      <w:pPr>
        <w:pStyle w:val="ConsPlusCell"/>
        <w:jc w:val="both"/>
      </w:pPr>
      <w:r w:rsidRPr="00412A10">
        <w:rPr>
          <w:sz w:val="16"/>
        </w:rPr>
        <w:t>│ Острые вирусные│ Через 1,  │ В течение│ Инфекционист│ Билирубин крови       │ 1. Диетическое питание в      │ Выздоровление (отсутствие │</w:t>
      </w:r>
    </w:p>
    <w:p w:rsidR="00412A10" w:rsidRPr="00412A10" w:rsidRDefault="00412A10">
      <w:pPr>
        <w:pStyle w:val="ConsPlusCell"/>
        <w:jc w:val="both"/>
      </w:pPr>
      <w:r w:rsidRPr="00412A10">
        <w:rPr>
          <w:sz w:val="16"/>
        </w:rPr>
        <w:t>│гепатиты B, C,  │3, 6, 12   │12 мес.   │(гастроэнте- │(общий, прямой,        │течение 6 мес.                 │жалоб и нарушений          │</w:t>
      </w:r>
    </w:p>
    <w:p w:rsidR="00412A10" w:rsidRPr="00412A10" w:rsidRDefault="00412A10">
      <w:pPr>
        <w:pStyle w:val="ConsPlusCell"/>
        <w:jc w:val="both"/>
      </w:pPr>
      <w:r w:rsidRPr="00412A10">
        <w:rPr>
          <w:sz w:val="16"/>
        </w:rPr>
        <w:t>│D,              │мес. (для  │          │ролог) - при │непрямой), АЛТ, АСТ,   │ 2. Ограничение употребления   │объективных и лабораторных │</w:t>
      </w:r>
    </w:p>
    <w:p w:rsidR="00412A10" w:rsidRPr="00412A10" w:rsidRDefault="00412A10">
      <w:pPr>
        <w:pStyle w:val="ConsPlusCell"/>
        <w:jc w:val="both"/>
      </w:pPr>
      <w:r w:rsidRPr="00412A10">
        <w:rPr>
          <w:sz w:val="16"/>
        </w:rPr>
        <w:t>│микст-гепатиты  │перенесших │          │появлении    │тимоловая проба,       │алкоголя, курения.             │показателей).              │</w:t>
      </w:r>
    </w:p>
    <w:p w:rsidR="00412A10" w:rsidRPr="00412A10" w:rsidRDefault="00412A10">
      <w:pPr>
        <w:pStyle w:val="ConsPlusCell"/>
        <w:jc w:val="both"/>
      </w:pPr>
      <w:r w:rsidRPr="00412A10">
        <w:rPr>
          <w:sz w:val="16"/>
        </w:rPr>
        <w:t>│                │тяжелые    │          │признаков    │исследования крови на  │ 3. Освобождение от физической │ Ухудшение (появление      │</w:t>
      </w:r>
    </w:p>
    <w:p w:rsidR="00412A10" w:rsidRPr="00412A10" w:rsidRDefault="00412A10">
      <w:pPr>
        <w:pStyle w:val="ConsPlusCell"/>
        <w:jc w:val="both"/>
      </w:pPr>
      <w:r w:rsidRPr="00412A10">
        <w:rPr>
          <w:sz w:val="16"/>
        </w:rPr>
        <w:t>│                │формы      │          │нарушения    │соответствующие маркеры│подготовки, спортивных         │признаков поражения печени,│</w:t>
      </w:r>
    </w:p>
    <w:p w:rsidR="00412A10" w:rsidRPr="00412A10" w:rsidRDefault="00412A10">
      <w:pPr>
        <w:pStyle w:val="ConsPlusCell"/>
        <w:jc w:val="both"/>
      </w:pPr>
      <w:r w:rsidRPr="00412A10">
        <w:rPr>
          <w:sz w:val="16"/>
        </w:rPr>
        <w:t>│                │болез-     │          │функции      │вирусных гепатитов -   │соревнований, внутренней,      │желчевыводящих путей;      │</w:t>
      </w:r>
    </w:p>
    <w:p w:rsidR="00412A10" w:rsidRPr="00412A10" w:rsidRDefault="00412A10">
      <w:pPr>
        <w:pStyle w:val="ConsPlusCell"/>
        <w:jc w:val="both"/>
      </w:pPr>
      <w:r w:rsidRPr="00412A10">
        <w:rPr>
          <w:sz w:val="16"/>
        </w:rPr>
        <w:t>│                │ни первый  │          │печени и     │через 1, 3, 6, 12 мес. │караульной служб, наружных     │формирование хронического  │</w:t>
      </w:r>
    </w:p>
    <w:p w:rsidR="00412A10" w:rsidRPr="00412A10" w:rsidRDefault="00412A10">
      <w:pPr>
        <w:pStyle w:val="ConsPlusCell"/>
        <w:jc w:val="both"/>
      </w:pPr>
      <w:r w:rsidRPr="00412A10">
        <w:rPr>
          <w:sz w:val="16"/>
        </w:rPr>
        <w:t>│                │осмотр     │          │перед снятием│ Ультразвуковое        │работ и занятий в холодное     │вирусного гепатита)        │</w:t>
      </w:r>
    </w:p>
    <w:p w:rsidR="00412A10" w:rsidRPr="00412A10" w:rsidRDefault="00412A10">
      <w:pPr>
        <w:pStyle w:val="ConsPlusCell"/>
        <w:jc w:val="both"/>
      </w:pPr>
      <w:r w:rsidRPr="00412A10">
        <w:rPr>
          <w:sz w:val="16"/>
        </w:rPr>
        <w:t>│                │через 10   │          │с учета      │исследование органов   │время года до 6 мес.           │                           │</w:t>
      </w:r>
    </w:p>
    <w:p w:rsidR="00412A10" w:rsidRPr="00412A10" w:rsidRDefault="00412A10">
      <w:pPr>
        <w:pStyle w:val="ConsPlusCell"/>
        <w:jc w:val="both"/>
      </w:pPr>
      <w:r w:rsidRPr="00412A10">
        <w:rPr>
          <w:sz w:val="16"/>
        </w:rPr>
        <w:t>│                │дней)      │          │             │брюшной полости - по   │ 4. Освобождение от            │                           │</w:t>
      </w:r>
    </w:p>
    <w:p w:rsidR="00412A10" w:rsidRPr="00412A10" w:rsidRDefault="00412A10">
      <w:pPr>
        <w:pStyle w:val="ConsPlusCell"/>
        <w:jc w:val="both"/>
      </w:pPr>
      <w:r w:rsidRPr="00412A10">
        <w:rPr>
          <w:sz w:val="16"/>
        </w:rPr>
        <w:t>│                │           │          │             │показаниям.            │профилактических прививок на   │                           │</w:t>
      </w:r>
    </w:p>
    <w:p w:rsidR="00412A10" w:rsidRPr="00412A10" w:rsidRDefault="00412A10">
      <w:pPr>
        <w:pStyle w:val="ConsPlusCell"/>
        <w:jc w:val="both"/>
      </w:pPr>
      <w:r w:rsidRPr="00412A10">
        <w:rPr>
          <w:sz w:val="16"/>
        </w:rPr>
        <w:t>│                │           │          │             │ При сохранении в      │6 мес. (кроме прививок по      │                           │</w:t>
      </w:r>
    </w:p>
    <w:p w:rsidR="00412A10" w:rsidRPr="00412A10" w:rsidRDefault="00412A10">
      <w:pPr>
        <w:pStyle w:val="ConsPlusCell"/>
        <w:jc w:val="both"/>
      </w:pPr>
      <w:r w:rsidRPr="00412A10">
        <w:rPr>
          <w:sz w:val="16"/>
        </w:rPr>
        <w:t>│                │           │          │             │течение 6 мес. гепато- │строгим показаниям).           │                           │</w:t>
      </w:r>
    </w:p>
    <w:p w:rsidR="00412A10" w:rsidRPr="00412A10" w:rsidRDefault="00412A10">
      <w:pPr>
        <w:pStyle w:val="ConsPlusCell"/>
        <w:jc w:val="both"/>
      </w:pPr>
      <w:r w:rsidRPr="00412A10">
        <w:rPr>
          <w:sz w:val="16"/>
        </w:rPr>
        <w:t>│                │           │          │             │мегалии, повышения     │ 5. При выраженной             │                           │</w:t>
      </w:r>
    </w:p>
    <w:p w:rsidR="00412A10" w:rsidRPr="00412A10" w:rsidRDefault="00412A10">
      <w:pPr>
        <w:pStyle w:val="ConsPlusCell"/>
        <w:jc w:val="both"/>
      </w:pPr>
      <w:r w:rsidRPr="00412A10">
        <w:rPr>
          <w:sz w:val="16"/>
        </w:rPr>
        <w:t>│                │           │          │             │уровня АЛТ - стационар-│постинфекционной астении       │                           │</w:t>
      </w:r>
    </w:p>
    <w:p w:rsidR="00412A10" w:rsidRPr="00412A10" w:rsidRDefault="00412A10">
      <w:pPr>
        <w:pStyle w:val="ConsPlusCell"/>
        <w:jc w:val="both"/>
      </w:pPr>
      <w:r w:rsidRPr="00412A10">
        <w:rPr>
          <w:sz w:val="16"/>
        </w:rPr>
        <w:t>│                │           │          │             │ное обследование для   │амбулаторная медикаментозная   │                           │</w:t>
      </w:r>
    </w:p>
    <w:p w:rsidR="00412A10" w:rsidRPr="00412A10" w:rsidRDefault="00412A10">
      <w:pPr>
        <w:pStyle w:val="ConsPlusCell"/>
        <w:jc w:val="both"/>
      </w:pPr>
      <w:r w:rsidRPr="00412A10">
        <w:rPr>
          <w:sz w:val="16"/>
        </w:rPr>
        <w:t>│                │           │          │             │исключения хронического│терапия общеукрепляющими,      │                           │</w:t>
      </w:r>
    </w:p>
    <w:p w:rsidR="00412A10" w:rsidRPr="00412A10" w:rsidRDefault="00412A10">
      <w:pPr>
        <w:pStyle w:val="ConsPlusCell"/>
        <w:jc w:val="both"/>
      </w:pPr>
      <w:r w:rsidRPr="00412A10">
        <w:rPr>
          <w:sz w:val="16"/>
        </w:rPr>
        <w:t>│                │           │          │             │гепатита (пункционная  │адаптогенными и витаминными    │                           │</w:t>
      </w:r>
    </w:p>
    <w:p w:rsidR="00412A10" w:rsidRPr="00412A10" w:rsidRDefault="00412A10">
      <w:pPr>
        <w:pStyle w:val="ConsPlusCell"/>
        <w:jc w:val="both"/>
      </w:pPr>
      <w:r w:rsidRPr="00412A10">
        <w:rPr>
          <w:sz w:val="16"/>
        </w:rPr>
        <w:t>│                │           │          │             │биопсия печени и мар-  │препаратами - до 6 мес.        │                           │</w:t>
      </w:r>
    </w:p>
    <w:p w:rsidR="00412A10" w:rsidRPr="00412A10" w:rsidRDefault="00412A10">
      <w:pPr>
        <w:pStyle w:val="ConsPlusCell"/>
        <w:jc w:val="both"/>
      </w:pPr>
      <w:r w:rsidRPr="00412A10">
        <w:rPr>
          <w:sz w:val="16"/>
        </w:rPr>
        <w:t>│                │           │          │             │керы активной вирусной │ 6. СКЛ - военнослужащим,      │                           │</w:t>
      </w:r>
    </w:p>
    <w:p w:rsidR="00412A10" w:rsidRPr="00412A10" w:rsidRDefault="00412A10">
      <w:pPr>
        <w:pStyle w:val="ConsPlusCell"/>
        <w:jc w:val="both"/>
      </w:pPr>
      <w:r w:rsidRPr="00412A10">
        <w:rPr>
          <w:sz w:val="16"/>
        </w:rPr>
        <w:t>│                │           │          │             │репликации (HBeAg, ДНК │проходящим военную службу по   │                           │</w:t>
      </w:r>
    </w:p>
    <w:p w:rsidR="00412A10" w:rsidRPr="00412A10" w:rsidRDefault="00412A10">
      <w:pPr>
        <w:pStyle w:val="ConsPlusCell"/>
        <w:jc w:val="both"/>
      </w:pPr>
      <w:r w:rsidRPr="00412A10">
        <w:rPr>
          <w:sz w:val="16"/>
        </w:rPr>
        <w:t>│                │           │          │             │HBV, РНК HCV, РНК HDV).│контракту, перенесшим тяжелые  │                           │</w:t>
      </w:r>
    </w:p>
    <w:p w:rsidR="00412A10" w:rsidRPr="00412A10" w:rsidRDefault="00412A10">
      <w:pPr>
        <w:pStyle w:val="ConsPlusCell"/>
        <w:jc w:val="both"/>
      </w:pPr>
      <w:r w:rsidRPr="00412A10">
        <w:rPr>
          <w:sz w:val="16"/>
        </w:rPr>
        <w:t>│                │           │          │             │Ультразвуковое         │формы болезни                  │                           │</w:t>
      </w:r>
    </w:p>
    <w:p w:rsidR="00412A10" w:rsidRPr="00412A10" w:rsidRDefault="00412A10">
      <w:pPr>
        <w:pStyle w:val="ConsPlusCell"/>
        <w:jc w:val="both"/>
      </w:pPr>
      <w:r w:rsidRPr="00412A10">
        <w:rPr>
          <w:sz w:val="16"/>
        </w:rPr>
        <w:t>│                │           │          │             │исследование органов   │                               │                           │</w:t>
      </w:r>
    </w:p>
    <w:p w:rsidR="00412A10" w:rsidRPr="00412A10" w:rsidRDefault="00412A10">
      <w:pPr>
        <w:pStyle w:val="ConsPlusCell"/>
        <w:jc w:val="both"/>
      </w:pPr>
      <w:r w:rsidRPr="00412A10">
        <w:rPr>
          <w:sz w:val="16"/>
        </w:rPr>
        <w:t>│                │           │          │             │брюшной полости        │                               │                           │</w:t>
      </w:r>
    </w:p>
    <w:p w:rsidR="00412A10" w:rsidRPr="00412A10" w:rsidRDefault="00412A10">
      <w:pPr>
        <w:pStyle w:val="ConsPlusCell"/>
        <w:jc w:val="both"/>
      </w:pPr>
      <w:r w:rsidRPr="00412A10">
        <w:rPr>
          <w:sz w:val="16"/>
        </w:rPr>
        <w:lastRenderedPageBreak/>
        <w:t>│ Хронические    │ 1 раз     │ Постоянно│ Инфекционист│ 1 раз в 6 мес.: общий │ 1. Лечебное питание.          │ Улучшение (улучшение      │</w:t>
      </w:r>
    </w:p>
    <w:p w:rsidR="00412A10" w:rsidRPr="00412A10" w:rsidRDefault="00412A10">
      <w:pPr>
        <w:pStyle w:val="ConsPlusCell"/>
        <w:jc w:val="both"/>
      </w:pPr>
      <w:r w:rsidRPr="00412A10">
        <w:rPr>
          <w:sz w:val="16"/>
        </w:rPr>
        <w:t>│вирусные        │в 6 мес.   │(для      │(гастроэнте- │анализ крови, кровь на │ 2. Ограничение употребления   │общего состояния, лабора-  │</w:t>
      </w:r>
    </w:p>
    <w:p w:rsidR="00412A10" w:rsidRPr="00412A10" w:rsidRDefault="00412A10">
      <w:pPr>
        <w:pStyle w:val="ConsPlusCell"/>
        <w:jc w:val="both"/>
      </w:pPr>
      <w:r w:rsidRPr="00412A10">
        <w:rPr>
          <w:sz w:val="16"/>
        </w:rPr>
        <w:t>│гепатиты B, C,  │           │военнослу-│ролог) -     │холестерин, аминотранс-│алкоголя, курения.             │торных и других объективных│</w:t>
      </w:r>
    </w:p>
    <w:p w:rsidR="00412A10" w:rsidRPr="00412A10" w:rsidRDefault="00412A10">
      <w:pPr>
        <w:pStyle w:val="ConsPlusCell"/>
        <w:jc w:val="both"/>
      </w:pPr>
      <w:r w:rsidRPr="00412A10">
        <w:rPr>
          <w:sz w:val="16"/>
        </w:rPr>
        <w:t>│D,              │           │жащих,    │1 раз        │феразы, билирубин,     │ 3. Амбулаторная               │показателей в течение      │</w:t>
      </w:r>
    </w:p>
    <w:p w:rsidR="00412A10" w:rsidRPr="00412A10" w:rsidRDefault="00412A10">
      <w:pPr>
        <w:pStyle w:val="ConsPlusCell"/>
        <w:jc w:val="both"/>
      </w:pPr>
      <w:r w:rsidRPr="00412A10">
        <w:rPr>
          <w:sz w:val="16"/>
        </w:rPr>
        <w:t>│микст-гепатиты  │           │проходящих│в 6 мес.     │глюкоза, тимоловая     │медикаментозная терапия - при  │одного года; уменьшение    │</w:t>
      </w:r>
    </w:p>
    <w:p w:rsidR="00412A10" w:rsidRPr="00412A10" w:rsidRDefault="00412A10">
      <w:pPr>
        <w:pStyle w:val="ConsPlusCell"/>
        <w:jc w:val="both"/>
      </w:pPr>
      <w:r w:rsidRPr="00412A10">
        <w:rPr>
          <w:sz w:val="16"/>
        </w:rPr>
        <w:t>│                │           │военную   │             │проба, белковые фракции│нарушении функций              │количества обострений и    │</w:t>
      </w:r>
    </w:p>
    <w:p w:rsidR="00412A10" w:rsidRPr="00412A10" w:rsidRDefault="00412A10">
      <w:pPr>
        <w:pStyle w:val="ConsPlusCell"/>
        <w:jc w:val="both"/>
      </w:pPr>
      <w:r w:rsidRPr="00412A10">
        <w:rPr>
          <w:sz w:val="16"/>
        </w:rPr>
        <w:t>│                │           │службу по │             │крови, альфа-фетопро-  │желудочно-кишечного тракта и   │дней нетрудоспособности).  │</w:t>
      </w:r>
    </w:p>
    <w:p w:rsidR="00412A10" w:rsidRPr="00412A10" w:rsidRDefault="00412A10">
      <w:pPr>
        <w:pStyle w:val="ConsPlusCell"/>
        <w:jc w:val="both"/>
      </w:pPr>
      <w:r w:rsidRPr="00412A10">
        <w:rPr>
          <w:sz w:val="16"/>
        </w:rPr>
        <w:t>│                │           │контракту)│             │теин, маркеры активной │желчевыводящих путей.          │ Без изменений             │</w:t>
      </w:r>
    </w:p>
    <w:p w:rsidR="00412A10" w:rsidRPr="00412A10" w:rsidRDefault="00412A10">
      <w:pPr>
        <w:pStyle w:val="ConsPlusCell"/>
        <w:jc w:val="both"/>
      </w:pPr>
      <w:r w:rsidRPr="00412A10">
        <w:rPr>
          <w:sz w:val="16"/>
        </w:rPr>
        <w:t>│                │           │          │             │вирусной репликации    │ 4. Санация очагов хронической │(субъективные, объективные │</w:t>
      </w:r>
    </w:p>
    <w:p w:rsidR="00412A10" w:rsidRPr="00412A10" w:rsidRDefault="00412A10">
      <w:pPr>
        <w:pStyle w:val="ConsPlusCell"/>
        <w:jc w:val="both"/>
      </w:pPr>
      <w:r w:rsidRPr="00412A10">
        <w:rPr>
          <w:sz w:val="16"/>
        </w:rPr>
        <w:t>│                │           │          │             │(HBeAg, ДНК HBV, РНК   │инфекции.                      │и лабораторные данные без  │</w:t>
      </w:r>
    </w:p>
    <w:p w:rsidR="00412A10" w:rsidRPr="00412A10" w:rsidRDefault="00412A10">
      <w:pPr>
        <w:pStyle w:val="ConsPlusCell"/>
        <w:jc w:val="both"/>
      </w:pPr>
      <w:r w:rsidRPr="00412A10">
        <w:rPr>
          <w:sz w:val="16"/>
        </w:rPr>
        <w:t>│                │           │          │             │HCV, РНК HDV).         │ 5. СКЛ.                       │изменений).                │</w:t>
      </w:r>
    </w:p>
    <w:p w:rsidR="00412A10" w:rsidRPr="00412A10" w:rsidRDefault="00412A10">
      <w:pPr>
        <w:pStyle w:val="ConsPlusCell"/>
        <w:jc w:val="both"/>
      </w:pPr>
      <w:r w:rsidRPr="00412A10">
        <w:rPr>
          <w:sz w:val="16"/>
        </w:rPr>
        <w:t>│                │           │          │             │ Ультразвуковое        │ 6. При обострениях -          │ Ухудшение (ухудшение      │</w:t>
      </w:r>
    </w:p>
    <w:p w:rsidR="00412A10" w:rsidRPr="00412A10" w:rsidRDefault="00412A10">
      <w:pPr>
        <w:pStyle w:val="ConsPlusCell"/>
        <w:jc w:val="both"/>
      </w:pPr>
      <w:r w:rsidRPr="00412A10">
        <w:rPr>
          <w:sz w:val="16"/>
        </w:rPr>
        <w:t>│                │           │          │             │исследование органов   │стационарное лечение           │общего состояния,          │</w:t>
      </w:r>
    </w:p>
    <w:p w:rsidR="00412A10" w:rsidRPr="00412A10" w:rsidRDefault="00412A10">
      <w:pPr>
        <w:pStyle w:val="ConsPlusCell"/>
        <w:jc w:val="both"/>
      </w:pPr>
      <w:r w:rsidRPr="00412A10">
        <w:rPr>
          <w:sz w:val="16"/>
        </w:rPr>
        <w:t>│                │           │          │             │брюшной полости.       │                               │объективных, в том числе   │</w:t>
      </w:r>
    </w:p>
    <w:p w:rsidR="00412A10" w:rsidRPr="00412A10" w:rsidRDefault="00412A10">
      <w:pPr>
        <w:pStyle w:val="ConsPlusCell"/>
        <w:jc w:val="both"/>
      </w:pPr>
      <w:r w:rsidRPr="00412A10">
        <w:rPr>
          <w:sz w:val="16"/>
        </w:rPr>
        <w:t>│                │           │          │             │ Исследование крови на │                               │лабораторных показателей;  │</w:t>
      </w:r>
    </w:p>
    <w:p w:rsidR="00412A10" w:rsidRPr="00412A10" w:rsidRDefault="00412A10">
      <w:pPr>
        <w:pStyle w:val="ConsPlusCell"/>
        <w:jc w:val="both"/>
      </w:pPr>
      <w:r w:rsidRPr="00412A10">
        <w:rPr>
          <w:sz w:val="16"/>
        </w:rPr>
        <w:t>│                │           │          │             │генотип HCV и          │                               │переход гепатита в цирроз; │</w:t>
      </w:r>
    </w:p>
    <w:p w:rsidR="00412A10" w:rsidRPr="00412A10" w:rsidRDefault="00412A10">
      <w:pPr>
        <w:pStyle w:val="ConsPlusCell"/>
        <w:jc w:val="both"/>
      </w:pPr>
      <w:r w:rsidRPr="00412A10">
        <w:rPr>
          <w:sz w:val="16"/>
        </w:rPr>
        <w:t>│                │           │          │             │количественная ПЦР на  │                               │увеличение количества      │</w:t>
      </w:r>
    </w:p>
    <w:p w:rsidR="00412A10" w:rsidRPr="00412A10" w:rsidRDefault="00412A10">
      <w:pPr>
        <w:pStyle w:val="ConsPlusCell"/>
        <w:jc w:val="both"/>
      </w:pPr>
      <w:r w:rsidRPr="00412A10">
        <w:rPr>
          <w:sz w:val="16"/>
        </w:rPr>
        <w:t>│                │           │          │             │РНК HCV и ДНК HBV - по │                               │обострений и числа дней    │</w:t>
      </w:r>
    </w:p>
    <w:p w:rsidR="00412A10" w:rsidRPr="00412A10" w:rsidRDefault="00412A10">
      <w:pPr>
        <w:pStyle w:val="ConsPlusCell"/>
        <w:jc w:val="both"/>
      </w:pPr>
      <w:r w:rsidRPr="00412A10">
        <w:rPr>
          <w:sz w:val="16"/>
        </w:rPr>
        <w:t>│                │           │          │             │показаниям             │                               │нетрудоспособности)        │</w:t>
      </w:r>
    </w:p>
    <w:p w:rsidR="00412A10" w:rsidRPr="00412A10" w:rsidRDefault="00412A10">
      <w:pPr>
        <w:pStyle w:val="ConsPlusCell"/>
        <w:jc w:val="both"/>
      </w:pPr>
      <w:r w:rsidRPr="00412A10">
        <w:rPr>
          <w:sz w:val="16"/>
        </w:rPr>
        <w:t>│ ВИЧ-инфекция:  │ 1 раз в   │ Весь     │ Инфекцио-   │ Определение абсолют-  │ 1. Санация очагов хронических │ Стабилизация состояния    │</w:t>
      </w:r>
    </w:p>
    <w:p w:rsidR="00412A10" w:rsidRPr="00412A10" w:rsidRDefault="00412A10">
      <w:pPr>
        <w:pStyle w:val="ConsPlusCell"/>
        <w:jc w:val="both"/>
      </w:pPr>
      <w:r w:rsidRPr="00412A10">
        <w:rPr>
          <w:sz w:val="16"/>
        </w:rPr>
        <w:t>│ а) лица с      │3 мес.     │период    │нист - 1 раз │ного и относительного  │инфекций.                      │(стабилизация массы тела,  │</w:t>
      </w:r>
    </w:p>
    <w:p w:rsidR="00412A10" w:rsidRPr="00412A10" w:rsidRDefault="00412A10">
      <w:pPr>
        <w:pStyle w:val="ConsPlusCell"/>
        <w:jc w:val="both"/>
      </w:pPr>
      <w:r w:rsidRPr="00412A10">
        <w:rPr>
          <w:sz w:val="16"/>
        </w:rPr>
        <w:t>│заболеванием,   │           │военной   │в 6 мес.;    │содержания CD4 - 1 раз │ 2. Прекращение                │отсутствие вторичных       │</w:t>
      </w:r>
    </w:p>
    <w:p w:rsidR="00412A10" w:rsidRPr="00412A10" w:rsidRDefault="00412A10">
      <w:pPr>
        <w:pStyle w:val="ConsPlusCell"/>
        <w:jc w:val="both"/>
      </w:pPr>
      <w:r w:rsidRPr="00412A10">
        <w:rPr>
          <w:sz w:val="16"/>
        </w:rPr>
        <w:t>│вызванным       │           │службы    │офтальмолог, │в 12 мес.              │профессионального контакта с   │заболеваний, стабилизация  │</w:t>
      </w:r>
    </w:p>
    <w:p w:rsidR="00412A10" w:rsidRPr="00412A10" w:rsidRDefault="00412A10">
      <w:pPr>
        <w:pStyle w:val="ConsPlusCell"/>
        <w:jc w:val="both"/>
      </w:pPr>
      <w:r w:rsidRPr="00412A10">
        <w:rPr>
          <w:sz w:val="16"/>
        </w:rPr>
        <w:t>│вирусом         │           │(для      │невролог,    │ Определение уровня РНК│вредными, опасными веществами и│иммунологических и         │</w:t>
      </w:r>
    </w:p>
    <w:p w:rsidR="00412A10" w:rsidRPr="00412A10" w:rsidRDefault="00412A10">
      <w:pPr>
        <w:pStyle w:val="ConsPlusCell"/>
        <w:jc w:val="both"/>
      </w:pPr>
      <w:r w:rsidRPr="00412A10">
        <w:rPr>
          <w:sz w:val="16"/>
        </w:rPr>
        <w:t>│иммунодефицита  │           │военно-   │оториноларин-│ВИЧ в сыворотке крови -│производственными факторами.   │вирусологических           │</w:t>
      </w:r>
    </w:p>
    <w:p w:rsidR="00412A10" w:rsidRPr="00412A10" w:rsidRDefault="00412A10">
      <w:pPr>
        <w:pStyle w:val="ConsPlusCell"/>
        <w:jc w:val="both"/>
      </w:pPr>
      <w:r w:rsidRPr="00412A10">
        <w:rPr>
          <w:sz w:val="16"/>
        </w:rPr>
        <w:t>│человека стадии │           │служащих, │голог - 1 раз│1 раз в 12 мес.        │ 3. Соблюдение режима труда и  │показателей).              │</w:t>
      </w:r>
    </w:p>
    <w:p w:rsidR="00412A10" w:rsidRPr="00412A10" w:rsidRDefault="00412A10">
      <w:pPr>
        <w:pStyle w:val="ConsPlusCell"/>
        <w:jc w:val="both"/>
      </w:pPr>
      <w:r w:rsidRPr="00412A10">
        <w:rPr>
          <w:sz w:val="16"/>
        </w:rPr>
        <w:t>│3, CD4 &gt; 0,50 x │           │проходящих│в 12 мес.    │ Общий анализ крови с  │отдыха, исключение вредных     │ Ухудшение (снижение массы │</w:t>
      </w:r>
    </w:p>
    <w:p w:rsidR="00412A10" w:rsidRPr="00412A10" w:rsidRDefault="00412A10">
      <w:pPr>
        <w:pStyle w:val="ConsPlusCell"/>
        <w:jc w:val="both"/>
      </w:pPr>
      <w:r w:rsidRPr="00412A10">
        <w:rPr>
          <w:sz w:val="16"/>
        </w:rPr>
        <w:t>│  9             │           │военную   │ Для военно- │определением гемогло-  │привычек.                      │тела, появление признаков  │</w:t>
      </w:r>
    </w:p>
    <w:p w:rsidR="00412A10" w:rsidRPr="00412A10" w:rsidRDefault="00412A10">
      <w:pPr>
        <w:pStyle w:val="ConsPlusCell"/>
        <w:jc w:val="both"/>
      </w:pPr>
      <w:r w:rsidRPr="00412A10">
        <w:rPr>
          <w:sz w:val="16"/>
        </w:rPr>
        <w:t>│10 /л           │           │службу по │служащих     │бина, эритроцитов,     │ 4. Консультирование и         │вторичных заболеваний,     │</w:t>
      </w:r>
    </w:p>
    <w:p w:rsidR="00412A10" w:rsidRPr="00412A10" w:rsidRDefault="00412A10">
      <w:pPr>
        <w:pStyle w:val="ConsPlusCell"/>
        <w:jc w:val="both"/>
      </w:pPr>
      <w:r w:rsidRPr="00412A10">
        <w:rPr>
          <w:sz w:val="16"/>
        </w:rPr>
        <w:t>│                │           │контракту)│женского     │тромбоцитов,           │коррекция психоэмоционального  │переход в стадии 4А-5;     │</w:t>
      </w:r>
    </w:p>
    <w:p w:rsidR="00412A10" w:rsidRPr="00412A10" w:rsidRDefault="00412A10">
      <w:pPr>
        <w:pStyle w:val="ConsPlusCell"/>
        <w:jc w:val="both"/>
      </w:pPr>
      <w:r w:rsidRPr="00412A10">
        <w:rPr>
          <w:sz w:val="16"/>
        </w:rPr>
        <w:t>│                │           │          │пола - гине- │лейкоцитарной формулы -│состояния.                     │снижение количества        │</w:t>
      </w:r>
    </w:p>
    <w:p w:rsidR="00412A10" w:rsidRPr="00412A10" w:rsidRDefault="00412A10">
      <w:pPr>
        <w:pStyle w:val="ConsPlusCell"/>
        <w:jc w:val="both"/>
      </w:pPr>
      <w:r w:rsidRPr="00412A10">
        <w:rPr>
          <w:sz w:val="16"/>
        </w:rPr>
        <w:t>│                │           │          │колог - 1 раз│1 раз в 6 мес.         │ 5. Режим питания и диеты при  │              9            │</w:t>
      </w:r>
    </w:p>
    <w:p w:rsidR="00412A10" w:rsidRPr="00412A10" w:rsidRDefault="00412A10">
      <w:pPr>
        <w:pStyle w:val="ConsPlusCell"/>
        <w:jc w:val="both"/>
      </w:pPr>
      <w:r w:rsidRPr="00412A10">
        <w:rPr>
          <w:sz w:val="16"/>
        </w:rPr>
        <w:t>│                │           │          │в 12 мес.    │ Анализ крови биохими- │дефиците массы тела.           │CD4 &lt; 0,5 x 10 /л; выявлены│</w:t>
      </w:r>
    </w:p>
    <w:p w:rsidR="00412A10" w:rsidRPr="00412A10" w:rsidRDefault="00412A10">
      <w:pPr>
        <w:pStyle w:val="ConsPlusCell"/>
        <w:jc w:val="both"/>
      </w:pPr>
      <w:r w:rsidRPr="00412A10">
        <w:rPr>
          <w:sz w:val="16"/>
        </w:rPr>
        <w:t>│                │           │          │             │ческий расширенный     │ 6. Вакцинация - в соответствии│серологические маркеры     │</w:t>
      </w:r>
    </w:p>
    <w:p w:rsidR="00412A10" w:rsidRPr="00412A10" w:rsidRDefault="00412A10">
      <w:pPr>
        <w:pStyle w:val="ConsPlusCell"/>
        <w:jc w:val="both"/>
      </w:pPr>
      <w:r w:rsidRPr="00412A10">
        <w:rPr>
          <w:sz w:val="16"/>
        </w:rPr>
        <w:t>│                │           │          │             │(общий белок, альбумин,│с существующим календарем      │вирусных гепатитов B и C)  │</w:t>
      </w:r>
    </w:p>
    <w:p w:rsidR="00412A10" w:rsidRPr="00412A10" w:rsidRDefault="00412A10">
      <w:pPr>
        <w:pStyle w:val="ConsPlusCell"/>
        <w:jc w:val="both"/>
      </w:pPr>
      <w:r w:rsidRPr="00412A10">
        <w:rPr>
          <w:sz w:val="16"/>
        </w:rPr>
        <w:t>│                │           │          │             │креатинин, АСТ, АЛТ,   │прививок, а также по           │                           │</w:t>
      </w:r>
    </w:p>
    <w:p w:rsidR="00412A10" w:rsidRPr="00412A10" w:rsidRDefault="00412A10">
      <w:pPr>
        <w:pStyle w:val="ConsPlusCell"/>
        <w:jc w:val="both"/>
      </w:pPr>
      <w:r w:rsidRPr="00412A10">
        <w:rPr>
          <w:sz w:val="16"/>
        </w:rPr>
        <w:t>│                │           │          │             │общий билирубин, глюко-│эпидемическим показаниям       │                           │</w:t>
      </w:r>
    </w:p>
    <w:p w:rsidR="00412A10" w:rsidRPr="00412A10" w:rsidRDefault="00412A10">
      <w:pPr>
        <w:pStyle w:val="ConsPlusCell"/>
        <w:jc w:val="both"/>
      </w:pPr>
      <w:r w:rsidRPr="00412A10">
        <w:rPr>
          <w:sz w:val="16"/>
        </w:rPr>
        <w:t>│                │           │          │             │за, лактатдегидро-     │(исключение - БЦЖ).            │                           │</w:t>
      </w:r>
    </w:p>
    <w:p w:rsidR="00412A10" w:rsidRPr="00412A10" w:rsidRDefault="00412A10">
      <w:pPr>
        <w:pStyle w:val="ConsPlusCell"/>
        <w:jc w:val="both"/>
      </w:pPr>
      <w:r w:rsidRPr="00412A10">
        <w:rPr>
          <w:sz w:val="16"/>
        </w:rPr>
        <w:t>│                │           │          │             │геназа, ГГТП, щелочная │ 7. Исключить переохлаждение и │                           │</w:t>
      </w:r>
    </w:p>
    <w:p w:rsidR="00412A10" w:rsidRPr="00412A10" w:rsidRDefault="00412A10">
      <w:pPr>
        <w:pStyle w:val="ConsPlusCell"/>
        <w:jc w:val="both"/>
      </w:pPr>
      <w:r w:rsidRPr="00412A10">
        <w:rPr>
          <w:sz w:val="16"/>
        </w:rPr>
        <w:t>│                │           │          │             │фосфатаза, холестерин, │повышенную солнечную инсоляцию,│                           │</w:t>
      </w:r>
    </w:p>
    <w:p w:rsidR="00412A10" w:rsidRPr="00412A10" w:rsidRDefault="00412A10">
      <w:pPr>
        <w:pStyle w:val="ConsPlusCell"/>
        <w:jc w:val="both"/>
      </w:pPr>
      <w:r w:rsidRPr="00412A10">
        <w:rPr>
          <w:sz w:val="16"/>
        </w:rPr>
        <w:t>│                │           │          │             │нейтральные жиры и     │электромагнитные методы        │                           │</w:t>
      </w:r>
    </w:p>
    <w:p w:rsidR="00412A10" w:rsidRPr="00412A10" w:rsidRDefault="00412A10">
      <w:pPr>
        <w:pStyle w:val="ConsPlusCell"/>
        <w:jc w:val="both"/>
      </w:pPr>
      <w:r w:rsidRPr="00412A10">
        <w:rPr>
          <w:sz w:val="16"/>
        </w:rPr>
        <w:t>│                │           │          │             │триглицериды, амилаза  │физиотерапии.                  │                           │</w:t>
      </w:r>
    </w:p>
    <w:p w:rsidR="00412A10" w:rsidRPr="00412A10" w:rsidRDefault="00412A10">
      <w:pPr>
        <w:pStyle w:val="ConsPlusCell"/>
        <w:jc w:val="both"/>
      </w:pPr>
      <w:r w:rsidRPr="00412A10">
        <w:rPr>
          <w:sz w:val="16"/>
        </w:rPr>
        <w:t>│                │           │          │             │или липаза) - 1 раз в  │ 8. При ухудшении -            │                           │</w:t>
      </w:r>
    </w:p>
    <w:p w:rsidR="00412A10" w:rsidRPr="00412A10" w:rsidRDefault="00412A10">
      <w:pPr>
        <w:pStyle w:val="ConsPlusCell"/>
        <w:jc w:val="both"/>
      </w:pPr>
      <w:r w:rsidRPr="00412A10">
        <w:rPr>
          <w:sz w:val="16"/>
        </w:rPr>
        <w:t>│                │           │          │             │12 мес.                │консультация инфекциониста     │                           │</w:t>
      </w:r>
    </w:p>
    <w:p w:rsidR="00412A10" w:rsidRPr="00412A10" w:rsidRDefault="00412A10">
      <w:pPr>
        <w:pStyle w:val="ConsPlusCell"/>
        <w:jc w:val="both"/>
      </w:pPr>
      <w:r w:rsidRPr="00412A10">
        <w:rPr>
          <w:sz w:val="16"/>
        </w:rPr>
        <w:t xml:space="preserve">│                │           │          │             │ Анализ крови          │(наблюдение по </w:t>
      </w:r>
      <w:hyperlink w:anchor="P3342" w:history="1">
        <w:r w:rsidRPr="00412A10">
          <w:rPr>
            <w:sz w:val="16"/>
          </w:rPr>
          <w:t>пункту "б"</w:t>
        </w:r>
      </w:hyperlink>
      <w:r w:rsidRPr="00412A10">
        <w:rPr>
          <w:sz w:val="16"/>
        </w:rPr>
        <w:t xml:space="preserve"> или  │                           │</w:t>
      </w:r>
    </w:p>
    <w:p w:rsidR="00412A10" w:rsidRPr="00412A10" w:rsidRDefault="00412A10">
      <w:pPr>
        <w:pStyle w:val="ConsPlusCell"/>
        <w:jc w:val="both"/>
      </w:pPr>
      <w:r w:rsidRPr="00412A10">
        <w:rPr>
          <w:sz w:val="16"/>
        </w:rPr>
        <w:t>│                │           │          │             │биохимический          │стационарная военно-врачебная  │                           │</w:t>
      </w:r>
    </w:p>
    <w:p w:rsidR="00412A10" w:rsidRPr="00412A10" w:rsidRDefault="00412A10">
      <w:pPr>
        <w:pStyle w:val="ConsPlusCell"/>
        <w:jc w:val="both"/>
      </w:pPr>
      <w:r w:rsidRPr="00412A10">
        <w:rPr>
          <w:sz w:val="16"/>
        </w:rPr>
        <w:t>│                │           │          │             │сокращенный (АСТ,      │экспертиза)                    │                           │</w:t>
      </w:r>
    </w:p>
    <w:p w:rsidR="00412A10" w:rsidRPr="00412A10" w:rsidRDefault="00412A10">
      <w:pPr>
        <w:pStyle w:val="ConsPlusCell"/>
        <w:jc w:val="both"/>
      </w:pPr>
      <w:r w:rsidRPr="00412A10">
        <w:rPr>
          <w:sz w:val="16"/>
        </w:rPr>
        <w:t>│                │           │          │             │АЛТ) - 1 раз в 6 мес.  │                               │                           │</w:t>
      </w:r>
    </w:p>
    <w:p w:rsidR="00412A10" w:rsidRPr="00412A10" w:rsidRDefault="00412A10">
      <w:pPr>
        <w:pStyle w:val="ConsPlusCell"/>
        <w:jc w:val="both"/>
      </w:pPr>
      <w:r w:rsidRPr="00412A10">
        <w:rPr>
          <w:sz w:val="16"/>
        </w:rPr>
        <w:t>│                │           │          │             │ Исследование крови на │                               │                           │</w:t>
      </w:r>
    </w:p>
    <w:p w:rsidR="00412A10" w:rsidRPr="00412A10" w:rsidRDefault="00412A10">
      <w:pPr>
        <w:pStyle w:val="ConsPlusCell"/>
        <w:jc w:val="both"/>
      </w:pPr>
      <w:r w:rsidRPr="00412A10">
        <w:rPr>
          <w:sz w:val="16"/>
        </w:rPr>
        <w:t>│                │           │          │             │маркеры вирусных гепа- │                               │                           │</w:t>
      </w:r>
    </w:p>
    <w:p w:rsidR="00412A10" w:rsidRPr="00412A10" w:rsidRDefault="00412A10">
      <w:pPr>
        <w:pStyle w:val="ConsPlusCell"/>
        <w:jc w:val="both"/>
      </w:pPr>
      <w:r w:rsidRPr="00412A10">
        <w:rPr>
          <w:sz w:val="16"/>
        </w:rPr>
        <w:t>│                │           │          │             │титов B и C, сифилиса -│                               │                           │</w:t>
      </w:r>
    </w:p>
    <w:p w:rsidR="00412A10" w:rsidRPr="00412A10" w:rsidRDefault="00412A10">
      <w:pPr>
        <w:pStyle w:val="ConsPlusCell"/>
        <w:jc w:val="both"/>
      </w:pPr>
      <w:r w:rsidRPr="00412A10">
        <w:rPr>
          <w:sz w:val="16"/>
        </w:rPr>
        <w:lastRenderedPageBreak/>
        <w:t>│                │           │          │             │1 раз в 12 мес.        │                               │                           │</w:t>
      </w:r>
    </w:p>
    <w:p w:rsidR="00412A10" w:rsidRPr="00412A10" w:rsidRDefault="00412A10">
      <w:pPr>
        <w:pStyle w:val="ConsPlusCell"/>
        <w:jc w:val="both"/>
      </w:pPr>
      <w:r w:rsidRPr="00412A10">
        <w:rPr>
          <w:sz w:val="16"/>
        </w:rPr>
        <w:t>│                │           │          │             │ Проба Манту - 1 раз в │                               │                           │</w:t>
      </w:r>
    </w:p>
    <w:p w:rsidR="00412A10" w:rsidRPr="00412A10" w:rsidRDefault="00412A10">
      <w:pPr>
        <w:pStyle w:val="ConsPlusCell"/>
        <w:jc w:val="both"/>
      </w:pPr>
      <w:r w:rsidRPr="00412A10">
        <w:rPr>
          <w:sz w:val="16"/>
        </w:rPr>
        <w:t>│                │           │          │             │12 мес.                │                               │                           │</w:t>
      </w:r>
    </w:p>
    <w:p w:rsidR="00412A10" w:rsidRPr="00412A10" w:rsidRDefault="00412A10">
      <w:pPr>
        <w:pStyle w:val="ConsPlusCell"/>
        <w:jc w:val="both"/>
      </w:pPr>
      <w:r w:rsidRPr="00412A10">
        <w:rPr>
          <w:sz w:val="16"/>
        </w:rPr>
        <w:t>│                │           │          │             │ Исследование кала на  │                               │                           │</w:t>
      </w:r>
    </w:p>
    <w:p w:rsidR="00412A10" w:rsidRPr="00412A10" w:rsidRDefault="00412A10">
      <w:pPr>
        <w:pStyle w:val="ConsPlusCell"/>
        <w:jc w:val="both"/>
      </w:pPr>
      <w:r w:rsidRPr="00412A10">
        <w:rPr>
          <w:sz w:val="16"/>
        </w:rPr>
        <w:t>│                │           │          │             │яйца гельминтов и      │                               │                           │</w:t>
      </w:r>
    </w:p>
    <w:p w:rsidR="00412A10" w:rsidRPr="00412A10" w:rsidRDefault="00412A10">
      <w:pPr>
        <w:pStyle w:val="ConsPlusCell"/>
        <w:jc w:val="both"/>
      </w:pPr>
      <w:r w:rsidRPr="00412A10">
        <w:rPr>
          <w:sz w:val="16"/>
        </w:rPr>
        <w:t>│                │           │          │             │простейшие,            │                               │                           │</w:t>
      </w:r>
    </w:p>
    <w:p w:rsidR="00412A10" w:rsidRPr="00412A10" w:rsidRDefault="00412A10">
      <w:pPr>
        <w:pStyle w:val="ConsPlusCell"/>
        <w:jc w:val="both"/>
      </w:pPr>
      <w:r w:rsidRPr="00412A10">
        <w:rPr>
          <w:sz w:val="16"/>
        </w:rPr>
        <w:t>│                │           │          │             │рентгенография органов │                               │                           │</w:t>
      </w:r>
    </w:p>
    <w:p w:rsidR="00412A10" w:rsidRPr="00412A10" w:rsidRDefault="00412A10">
      <w:pPr>
        <w:pStyle w:val="ConsPlusCell"/>
        <w:jc w:val="both"/>
      </w:pPr>
      <w:r w:rsidRPr="00412A10">
        <w:rPr>
          <w:sz w:val="16"/>
        </w:rPr>
        <w:t>│                │           │          │             │грудной клетки - 1 раз │                               │                           │</w:t>
      </w:r>
    </w:p>
    <w:p w:rsidR="00412A10" w:rsidRPr="00412A10" w:rsidRDefault="00412A10">
      <w:pPr>
        <w:pStyle w:val="ConsPlusCell"/>
        <w:jc w:val="both"/>
      </w:pPr>
      <w:r w:rsidRPr="00412A10">
        <w:rPr>
          <w:sz w:val="16"/>
        </w:rPr>
        <w:t>│                │           │          │             │в 12 мес.              │                               │                           │</w:t>
      </w:r>
    </w:p>
    <w:p w:rsidR="00412A10" w:rsidRPr="00412A10" w:rsidRDefault="00412A10">
      <w:pPr>
        <w:pStyle w:val="ConsPlusCell"/>
        <w:jc w:val="both"/>
      </w:pPr>
      <w:r w:rsidRPr="00412A10">
        <w:rPr>
          <w:sz w:val="16"/>
        </w:rPr>
        <w:t>│                │           │          │             │ Ультразвуковое        │                               │                           │</w:t>
      </w:r>
    </w:p>
    <w:p w:rsidR="00412A10" w:rsidRPr="00412A10" w:rsidRDefault="00412A10">
      <w:pPr>
        <w:pStyle w:val="ConsPlusCell"/>
        <w:jc w:val="both"/>
      </w:pPr>
      <w:r w:rsidRPr="00412A10">
        <w:rPr>
          <w:sz w:val="16"/>
        </w:rPr>
        <w:t>│                │           │          │             │исследование органов   │                               │                           │</w:t>
      </w:r>
    </w:p>
    <w:p w:rsidR="00412A10" w:rsidRPr="00412A10" w:rsidRDefault="00412A10">
      <w:pPr>
        <w:pStyle w:val="ConsPlusCell"/>
        <w:jc w:val="both"/>
      </w:pPr>
      <w:r w:rsidRPr="00412A10">
        <w:rPr>
          <w:sz w:val="16"/>
        </w:rPr>
        <w:t>│                │           │          │             │брюшной полости и      │                               │                           │</w:t>
      </w:r>
    </w:p>
    <w:p w:rsidR="00412A10" w:rsidRPr="00412A10" w:rsidRDefault="00412A10">
      <w:pPr>
        <w:pStyle w:val="ConsPlusCell"/>
        <w:jc w:val="both"/>
      </w:pPr>
      <w:r w:rsidRPr="00412A10">
        <w:rPr>
          <w:sz w:val="16"/>
        </w:rPr>
        <w:t>│                │           │          │             │почек - 1 раз в 12 мес.│                               │                           │</w:t>
      </w:r>
    </w:p>
    <w:p w:rsidR="00412A10" w:rsidRPr="00412A10" w:rsidRDefault="00412A10">
      <w:pPr>
        <w:pStyle w:val="ConsPlusCell"/>
        <w:jc w:val="both"/>
      </w:pPr>
      <w:r w:rsidRPr="00412A10">
        <w:rPr>
          <w:sz w:val="16"/>
        </w:rPr>
        <w:t>│                │           │          │             │ Другие обследования - │                               │                           │</w:t>
      </w:r>
    </w:p>
    <w:p w:rsidR="00412A10" w:rsidRPr="00412A10" w:rsidRDefault="00412A10">
      <w:pPr>
        <w:pStyle w:val="ConsPlusCell"/>
        <w:jc w:val="both"/>
      </w:pPr>
      <w:r w:rsidRPr="00412A10">
        <w:rPr>
          <w:sz w:val="16"/>
        </w:rPr>
        <w:t>│                │           │          │             │по клиническим         │                               │                           │</w:t>
      </w:r>
    </w:p>
    <w:p w:rsidR="00412A10" w:rsidRPr="00412A10" w:rsidRDefault="00412A10">
      <w:pPr>
        <w:pStyle w:val="ConsPlusCell"/>
        <w:jc w:val="both"/>
      </w:pPr>
      <w:r w:rsidRPr="00412A10">
        <w:rPr>
          <w:sz w:val="16"/>
        </w:rPr>
        <w:t>│                │           │          │             │показаниям             │                               │                           │</w:t>
      </w:r>
    </w:p>
    <w:p w:rsidR="00412A10" w:rsidRPr="00412A10" w:rsidRDefault="00412A10">
      <w:pPr>
        <w:pStyle w:val="ConsPlusCell"/>
        <w:jc w:val="both"/>
      </w:pPr>
      <w:bookmarkStart w:id="20" w:name="P3342"/>
      <w:bookmarkEnd w:id="20"/>
      <w:r w:rsidRPr="00412A10">
        <w:rPr>
          <w:sz w:val="16"/>
        </w:rPr>
        <w:t>│ б) лица с      │ 1 раз     │ Весь     │ Инфекцио-   │ Определение абсолют-  │ 1. Санация очагов хронических │ Стабилизация состояния    │</w:t>
      </w:r>
    </w:p>
    <w:p w:rsidR="00412A10" w:rsidRPr="00412A10" w:rsidRDefault="00412A10">
      <w:pPr>
        <w:pStyle w:val="ConsPlusCell"/>
        <w:jc w:val="both"/>
      </w:pPr>
      <w:r w:rsidRPr="00412A10">
        <w:rPr>
          <w:sz w:val="16"/>
        </w:rPr>
        <w:t>│заболеванием,   │в 3 мес.   │период    │нист - 1 раз │ного и относительного  │инфекций.                      │(стабилизация массы тела,  │</w:t>
      </w:r>
    </w:p>
    <w:p w:rsidR="00412A10" w:rsidRPr="00412A10" w:rsidRDefault="00412A10">
      <w:pPr>
        <w:pStyle w:val="ConsPlusCell"/>
        <w:jc w:val="both"/>
      </w:pPr>
      <w:r w:rsidRPr="00412A10">
        <w:rPr>
          <w:sz w:val="16"/>
        </w:rPr>
        <w:t>│вызванным ВИЧ   │           │военной   │в 6 мес.     │содержания CD4 - 1 раз │ 2. Прекращение                │отсутствие вторичных       │</w:t>
      </w:r>
    </w:p>
    <w:p w:rsidR="00412A10" w:rsidRPr="00412A10" w:rsidRDefault="00412A10">
      <w:pPr>
        <w:pStyle w:val="ConsPlusCell"/>
        <w:jc w:val="both"/>
      </w:pPr>
      <w:r w:rsidRPr="00412A10">
        <w:rPr>
          <w:sz w:val="16"/>
        </w:rPr>
        <w:t>│стадии 3, 4А в  │           │службы    │ Офтальмолог,│в 6 мес.               │профессионального контакта с   │заболеваний, стабилизация  │</w:t>
      </w:r>
    </w:p>
    <w:p w:rsidR="00412A10" w:rsidRPr="00412A10" w:rsidRDefault="00412A10">
      <w:pPr>
        <w:pStyle w:val="ConsPlusCell"/>
        <w:jc w:val="both"/>
      </w:pPr>
      <w:r w:rsidRPr="00412A10">
        <w:rPr>
          <w:sz w:val="16"/>
        </w:rPr>
        <w:t>│фазе ремиссии,  │           │(для      │невролог,    │ Определение уровня РНК│вредными, опасными веществами и│иммунологических и         │</w:t>
      </w:r>
    </w:p>
    <w:p w:rsidR="00412A10" w:rsidRPr="00412A10" w:rsidRDefault="00412A10">
      <w:pPr>
        <w:pStyle w:val="ConsPlusCell"/>
        <w:jc w:val="both"/>
      </w:pPr>
      <w:r w:rsidRPr="00412A10">
        <w:rPr>
          <w:sz w:val="16"/>
        </w:rPr>
        <w:t>│CD4 0,35 - 0,5 x│           │военнослу-│оториноларин-│ВИЧ в сыворотке крови -│производственными факторами.   │вирусологических           │</w:t>
      </w:r>
    </w:p>
    <w:p w:rsidR="00412A10" w:rsidRPr="00412A10" w:rsidRDefault="00412A10">
      <w:pPr>
        <w:pStyle w:val="ConsPlusCell"/>
        <w:jc w:val="both"/>
      </w:pPr>
      <w:r w:rsidRPr="00412A10">
        <w:rPr>
          <w:sz w:val="16"/>
        </w:rPr>
        <w:t>│  9             │           │жащих,    │голог - 1 раз│1 раз в 12 мес., общий │ 3. Соблюдение режима труда и  │показателей).              │</w:t>
      </w:r>
    </w:p>
    <w:p w:rsidR="00412A10" w:rsidRPr="00412A10" w:rsidRDefault="00412A10">
      <w:pPr>
        <w:pStyle w:val="ConsPlusCell"/>
        <w:jc w:val="both"/>
      </w:pPr>
      <w:r w:rsidRPr="00412A10">
        <w:rPr>
          <w:sz w:val="16"/>
        </w:rPr>
        <w:t>│10 /л           │           │проходящих│в 12 мес.    │анализ крови с опреде- │отдыха, исключение вредных     │ Ухудшение (снижение массы │</w:t>
      </w:r>
    </w:p>
    <w:p w:rsidR="00412A10" w:rsidRPr="00412A10" w:rsidRDefault="00412A10">
      <w:pPr>
        <w:pStyle w:val="ConsPlusCell"/>
        <w:jc w:val="both"/>
      </w:pPr>
      <w:r w:rsidRPr="00412A10">
        <w:rPr>
          <w:sz w:val="16"/>
        </w:rPr>
        <w:t>│                │           │военную   │ Для военно- │лением гемоглобина,    │привычек.                      │тела, появление признаков  │</w:t>
      </w:r>
    </w:p>
    <w:p w:rsidR="00412A10" w:rsidRPr="00412A10" w:rsidRDefault="00412A10">
      <w:pPr>
        <w:pStyle w:val="ConsPlusCell"/>
        <w:jc w:val="both"/>
      </w:pPr>
      <w:r w:rsidRPr="00412A10">
        <w:rPr>
          <w:sz w:val="16"/>
        </w:rPr>
        <w:t>│                │           │службу по │служащих     │эритроцитов, тромбоци- │ 4. Консультирование и         │вторичных заболеваний,     │</w:t>
      </w:r>
    </w:p>
    <w:p w:rsidR="00412A10" w:rsidRPr="00412A10" w:rsidRDefault="00412A10">
      <w:pPr>
        <w:pStyle w:val="ConsPlusCell"/>
        <w:jc w:val="both"/>
      </w:pPr>
      <w:r w:rsidRPr="00412A10">
        <w:rPr>
          <w:sz w:val="16"/>
        </w:rPr>
        <w:t>│                │           │контракту)│женского     │тов, лейкоцитарной фор-│коррекция психоэмоционального  │переход в стадии 4Б-5;     │</w:t>
      </w:r>
    </w:p>
    <w:p w:rsidR="00412A10" w:rsidRPr="00412A10" w:rsidRDefault="00412A10">
      <w:pPr>
        <w:pStyle w:val="ConsPlusCell"/>
        <w:jc w:val="both"/>
      </w:pPr>
      <w:r w:rsidRPr="00412A10">
        <w:rPr>
          <w:sz w:val="16"/>
        </w:rPr>
        <w:t>│                │           │          │пола:        │мулы - 1 раз в 3 мес.  │состояния.                     │снижение количества        │</w:t>
      </w:r>
    </w:p>
    <w:p w:rsidR="00412A10" w:rsidRPr="00412A10" w:rsidRDefault="00412A10">
      <w:pPr>
        <w:pStyle w:val="ConsPlusCell"/>
        <w:jc w:val="both"/>
      </w:pPr>
      <w:r w:rsidRPr="00412A10">
        <w:rPr>
          <w:sz w:val="16"/>
        </w:rPr>
        <w:t>│                │           │          │гинеколог -  │ Анализ крови биохими- │ 5. Режим питания и диета при  │               9           │</w:t>
      </w:r>
    </w:p>
    <w:p w:rsidR="00412A10" w:rsidRPr="00412A10" w:rsidRDefault="00412A10">
      <w:pPr>
        <w:pStyle w:val="ConsPlusCell"/>
        <w:jc w:val="both"/>
      </w:pPr>
      <w:r w:rsidRPr="00412A10">
        <w:rPr>
          <w:sz w:val="16"/>
        </w:rPr>
        <w:t>│                │           │          │1 раз        │ческий расширенный     │дефиците массы тела.           │CD4 &lt; 0,35 x 10 /л;        │</w:t>
      </w:r>
    </w:p>
    <w:p w:rsidR="00412A10" w:rsidRPr="00412A10" w:rsidRDefault="00412A10">
      <w:pPr>
        <w:pStyle w:val="ConsPlusCell"/>
        <w:jc w:val="both"/>
      </w:pPr>
      <w:r w:rsidRPr="00412A10">
        <w:rPr>
          <w:sz w:val="16"/>
        </w:rPr>
        <w:t>│                │           │          │в 12 мес.    │(общий белок, альбумин,│ 6. Вакцинация - в соответствии│выявлены серологические    │</w:t>
      </w:r>
    </w:p>
    <w:p w:rsidR="00412A10" w:rsidRPr="00412A10" w:rsidRDefault="00412A10">
      <w:pPr>
        <w:pStyle w:val="ConsPlusCell"/>
        <w:jc w:val="both"/>
      </w:pPr>
      <w:r w:rsidRPr="00412A10">
        <w:rPr>
          <w:sz w:val="16"/>
        </w:rPr>
        <w:t>│                │           │          │             │креатинин, АЛТ, АСТ,   │с существующим календарем      │маркеры вирусных гепатитов │</w:t>
      </w:r>
    </w:p>
    <w:p w:rsidR="00412A10" w:rsidRPr="00412A10" w:rsidRDefault="00412A10">
      <w:pPr>
        <w:pStyle w:val="ConsPlusCell"/>
        <w:jc w:val="both"/>
      </w:pPr>
      <w:r w:rsidRPr="00412A10">
        <w:rPr>
          <w:sz w:val="16"/>
        </w:rPr>
        <w:t>│                │           │          │             │общий билирубин,       │прививок, а также по           │B и C)                     │</w:t>
      </w:r>
    </w:p>
    <w:p w:rsidR="00412A10" w:rsidRPr="00412A10" w:rsidRDefault="00412A10">
      <w:pPr>
        <w:pStyle w:val="ConsPlusCell"/>
        <w:jc w:val="both"/>
      </w:pPr>
      <w:r w:rsidRPr="00412A10">
        <w:rPr>
          <w:sz w:val="16"/>
        </w:rPr>
        <w:t>│                │           │          │             │глюкоза, лактатдегидро-│эпидемическим показаниям       │                           │</w:t>
      </w:r>
    </w:p>
    <w:p w:rsidR="00412A10" w:rsidRPr="00412A10" w:rsidRDefault="00412A10">
      <w:pPr>
        <w:pStyle w:val="ConsPlusCell"/>
        <w:jc w:val="both"/>
      </w:pPr>
      <w:r w:rsidRPr="00412A10">
        <w:rPr>
          <w:sz w:val="16"/>
        </w:rPr>
        <w:t>│                │           │          │             │геназа, щелочная       │(исключение - БЦЖ).            │                           │</w:t>
      </w:r>
    </w:p>
    <w:p w:rsidR="00412A10" w:rsidRPr="00412A10" w:rsidRDefault="00412A10">
      <w:pPr>
        <w:pStyle w:val="ConsPlusCell"/>
        <w:jc w:val="both"/>
      </w:pPr>
      <w:r w:rsidRPr="00412A10">
        <w:rPr>
          <w:sz w:val="16"/>
        </w:rPr>
        <w:t>│                │           │          │             │фосфатаза, холестерин, │ 7. Исключить переохлаждение и │                           │</w:t>
      </w:r>
    </w:p>
    <w:p w:rsidR="00412A10" w:rsidRPr="00412A10" w:rsidRDefault="00412A10">
      <w:pPr>
        <w:pStyle w:val="ConsPlusCell"/>
        <w:jc w:val="both"/>
      </w:pPr>
      <w:r w:rsidRPr="00412A10">
        <w:rPr>
          <w:sz w:val="16"/>
        </w:rPr>
        <w:t>│                │           │          │             │ГГТП, нейтральные жиры │повышенную солнечную инсоляцию,│                           │</w:t>
      </w:r>
    </w:p>
    <w:p w:rsidR="00412A10" w:rsidRPr="00412A10" w:rsidRDefault="00412A10">
      <w:pPr>
        <w:pStyle w:val="ConsPlusCell"/>
        <w:jc w:val="both"/>
      </w:pPr>
      <w:r w:rsidRPr="00412A10">
        <w:rPr>
          <w:sz w:val="16"/>
        </w:rPr>
        <w:t>│                │           │          │             │и триглицериды, амилаза│электромагнитные методы        │                           │</w:t>
      </w:r>
    </w:p>
    <w:p w:rsidR="00412A10" w:rsidRPr="00412A10" w:rsidRDefault="00412A10">
      <w:pPr>
        <w:pStyle w:val="ConsPlusCell"/>
        <w:jc w:val="both"/>
      </w:pPr>
      <w:r w:rsidRPr="00412A10">
        <w:rPr>
          <w:sz w:val="16"/>
        </w:rPr>
        <w:t>│                │           │          │             │или липаза) - 1 раз в  │физиотерапии.                  │                           │</w:t>
      </w:r>
    </w:p>
    <w:p w:rsidR="00412A10" w:rsidRPr="00412A10" w:rsidRDefault="00412A10">
      <w:pPr>
        <w:pStyle w:val="ConsPlusCell"/>
        <w:jc w:val="both"/>
      </w:pPr>
      <w:r w:rsidRPr="00412A10">
        <w:rPr>
          <w:sz w:val="16"/>
        </w:rPr>
        <w:t>│                │           │          │             │12 мес.                │ 8. При ухудшении -            │                           │</w:t>
      </w:r>
    </w:p>
    <w:p w:rsidR="00412A10" w:rsidRPr="00412A10" w:rsidRDefault="00412A10">
      <w:pPr>
        <w:pStyle w:val="ConsPlusCell"/>
        <w:jc w:val="both"/>
      </w:pPr>
      <w:r w:rsidRPr="00412A10">
        <w:rPr>
          <w:sz w:val="16"/>
        </w:rPr>
        <w:t>│                │           │          │             │ Анализ крови биохими- │консультация инфекциониста,    │                           │</w:t>
      </w:r>
    </w:p>
    <w:p w:rsidR="00412A10" w:rsidRPr="00412A10" w:rsidRDefault="00412A10">
      <w:pPr>
        <w:pStyle w:val="ConsPlusCell"/>
        <w:jc w:val="both"/>
      </w:pPr>
      <w:r w:rsidRPr="00412A10">
        <w:rPr>
          <w:sz w:val="16"/>
        </w:rPr>
        <w:t>│                │           │          │             │ческий сокращенный     │военно-врачебная экспертиза    │                           │</w:t>
      </w:r>
    </w:p>
    <w:p w:rsidR="00412A10" w:rsidRPr="00412A10" w:rsidRDefault="00412A10">
      <w:pPr>
        <w:pStyle w:val="ConsPlusCell"/>
        <w:jc w:val="both"/>
      </w:pPr>
      <w:r w:rsidRPr="00412A10">
        <w:rPr>
          <w:sz w:val="16"/>
        </w:rPr>
        <w:t>│                │           │          │             │(АСТ, АЛТ) - 1 раз     │                               │                           │</w:t>
      </w:r>
    </w:p>
    <w:p w:rsidR="00412A10" w:rsidRPr="00412A10" w:rsidRDefault="00412A10">
      <w:pPr>
        <w:pStyle w:val="ConsPlusCell"/>
        <w:jc w:val="both"/>
      </w:pPr>
      <w:r w:rsidRPr="00412A10">
        <w:rPr>
          <w:sz w:val="16"/>
        </w:rPr>
        <w:t>│                │           │          │             │в 3 мес.               │                               │                           │</w:t>
      </w:r>
    </w:p>
    <w:p w:rsidR="00412A10" w:rsidRPr="00412A10" w:rsidRDefault="00412A10">
      <w:pPr>
        <w:pStyle w:val="ConsPlusCell"/>
        <w:jc w:val="both"/>
      </w:pPr>
      <w:r w:rsidRPr="00412A10">
        <w:rPr>
          <w:sz w:val="16"/>
        </w:rPr>
        <w:t>│                │           │          │             │ Исследование крови на │                               │                           │</w:t>
      </w:r>
    </w:p>
    <w:p w:rsidR="00412A10" w:rsidRPr="00412A10" w:rsidRDefault="00412A10">
      <w:pPr>
        <w:pStyle w:val="ConsPlusCell"/>
        <w:jc w:val="both"/>
      </w:pPr>
      <w:r w:rsidRPr="00412A10">
        <w:rPr>
          <w:sz w:val="16"/>
        </w:rPr>
        <w:t>│                │           │          │             │маркеры вирусных гепа- │                               │                           │</w:t>
      </w:r>
    </w:p>
    <w:p w:rsidR="00412A10" w:rsidRPr="00412A10" w:rsidRDefault="00412A10">
      <w:pPr>
        <w:pStyle w:val="ConsPlusCell"/>
        <w:jc w:val="both"/>
      </w:pPr>
      <w:r w:rsidRPr="00412A10">
        <w:rPr>
          <w:sz w:val="16"/>
        </w:rPr>
        <w:t>│                │           │          │             │титов B и C, сифилиса -│                               │                           │</w:t>
      </w:r>
    </w:p>
    <w:p w:rsidR="00412A10" w:rsidRPr="00412A10" w:rsidRDefault="00412A10">
      <w:pPr>
        <w:pStyle w:val="ConsPlusCell"/>
        <w:jc w:val="both"/>
      </w:pPr>
      <w:r w:rsidRPr="00412A10">
        <w:rPr>
          <w:sz w:val="16"/>
        </w:rPr>
        <w:t>│                │           │          │             │1 раз в 12 мес.        │                               │                           │</w:t>
      </w:r>
    </w:p>
    <w:p w:rsidR="00412A10" w:rsidRPr="00412A10" w:rsidRDefault="00412A10">
      <w:pPr>
        <w:pStyle w:val="ConsPlusCell"/>
        <w:jc w:val="both"/>
      </w:pPr>
      <w:r w:rsidRPr="00412A10">
        <w:rPr>
          <w:sz w:val="16"/>
        </w:rPr>
        <w:t>│                │           │          │             │ Проба Манту - 1 раз в │                               │                           │</w:t>
      </w:r>
    </w:p>
    <w:p w:rsidR="00412A10" w:rsidRPr="00412A10" w:rsidRDefault="00412A10">
      <w:pPr>
        <w:pStyle w:val="ConsPlusCell"/>
        <w:jc w:val="both"/>
      </w:pPr>
      <w:r w:rsidRPr="00412A10">
        <w:rPr>
          <w:sz w:val="16"/>
        </w:rPr>
        <w:t>│                │           │          │             │12 мес.                │                               │                           │</w:t>
      </w:r>
    </w:p>
    <w:p w:rsidR="00412A10" w:rsidRPr="00412A10" w:rsidRDefault="00412A10">
      <w:pPr>
        <w:pStyle w:val="ConsPlusCell"/>
        <w:jc w:val="both"/>
      </w:pPr>
      <w:r w:rsidRPr="00412A10">
        <w:rPr>
          <w:sz w:val="16"/>
        </w:rPr>
        <w:t>│                │           │          │             │ Исследование кала на  │                               │                           │</w:t>
      </w:r>
    </w:p>
    <w:p w:rsidR="00412A10" w:rsidRPr="00412A10" w:rsidRDefault="00412A10">
      <w:pPr>
        <w:pStyle w:val="ConsPlusCell"/>
        <w:jc w:val="both"/>
      </w:pPr>
      <w:r w:rsidRPr="00412A10">
        <w:rPr>
          <w:sz w:val="16"/>
        </w:rPr>
        <w:lastRenderedPageBreak/>
        <w:t>│                │           │          │             │яйца гельминтов и прос-│                               │                           │</w:t>
      </w:r>
    </w:p>
    <w:p w:rsidR="00412A10" w:rsidRPr="00412A10" w:rsidRDefault="00412A10">
      <w:pPr>
        <w:pStyle w:val="ConsPlusCell"/>
        <w:jc w:val="both"/>
      </w:pPr>
      <w:r w:rsidRPr="00412A10">
        <w:rPr>
          <w:sz w:val="16"/>
        </w:rPr>
        <w:t>│                │           │          │             │тейшие, рентгенография │                               │                           │</w:t>
      </w:r>
    </w:p>
    <w:p w:rsidR="00412A10" w:rsidRPr="00412A10" w:rsidRDefault="00412A10">
      <w:pPr>
        <w:pStyle w:val="ConsPlusCell"/>
        <w:jc w:val="both"/>
      </w:pPr>
      <w:r w:rsidRPr="00412A10">
        <w:rPr>
          <w:sz w:val="16"/>
        </w:rPr>
        <w:t>│                │           │          │             │органов грудной клет-  │                               │                           │</w:t>
      </w:r>
    </w:p>
    <w:p w:rsidR="00412A10" w:rsidRPr="00412A10" w:rsidRDefault="00412A10">
      <w:pPr>
        <w:pStyle w:val="ConsPlusCell"/>
        <w:jc w:val="both"/>
      </w:pPr>
      <w:r w:rsidRPr="00412A10">
        <w:rPr>
          <w:sz w:val="16"/>
        </w:rPr>
        <w:t>│                │           │          │             │ки - 1 раз в 12 мес.   │                               │                           │</w:t>
      </w:r>
    </w:p>
    <w:p w:rsidR="00412A10" w:rsidRPr="00412A10" w:rsidRDefault="00412A10">
      <w:pPr>
        <w:pStyle w:val="ConsPlusCell"/>
        <w:jc w:val="both"/>
      </w:pPr>
      <w:r w:rsidRPr="00412A10">
        <w:rPr>
          <w:sz w:val="16"/>
        </w:rPr>
        <w:t>│                │           │          │             │ Ультразвуковое        │                               │                           │</w:t>
      </w:r>
    </w:p>
    <w:p w:rsidR="00412A10" w:rsidRPr="00412A10" w:rsidRDefault="00412A10">
      <w:pPr>
        <w:pStyle w:val="ConsPlusCell"/>
        <w:jc w:val="both"/>
      </w:pPr>
      <w:r w:rsidRPr="00412A10">
        <w:rPr>
          <w:sz w:val="16"/>
        </w:rPr>
        <w:t>│                │           │          │             │исследование органов   │                               │                           │</w:t>
      </w:r>
    </w:p>
    <w:p w:rsidR="00412A10" w:rsidRPr="00412A10" w:rsidRDefault="00412A10">
      <w:pPr>
        <w:pStyle w:val="ConsPlusCell"/>
        <w:jc w:val="both"/>
      </w:pPr>
      <w:r w:rsidRPr="00412A10">
        <w:rPr>
          <w:sz w:val="16"/>
        </w:rPr>
        <w:t>│                │           │          │             │брюшной полости и      │                               │                           │</w:t>
      </w:r>
    </w:p>
    <w:p w:rsidR="00412A10" w:rsidRPr="00412A10" w:rsidRDefault="00412A10">
      <w:pPr>
        <w:pStyle w:val="ConsPlusCell"/>
        <w:jc w:val="both"/>
      </w:pPr>
      <w:r w:rsidRPr="00412A10">
        <w:rPr>
          <w:sz w:val="16"/>
        </w:rPr>
        <w:t>│                │           │          │             │почек - 1 раз в 12 мес.│                               │                           │</w:t>
      </w:r>
    </w:p>
    <w:p w:rsidR="00412A10" w:rsidRPr="00412A10" w:rsidRDefault="00412A10">
      <w:pPr>
        <w:pStyle w:val="ConsPlusCell"/>
        <w:jc w:val="both"/>
      </w:pPr>
      <w:r w:rsidRPr="00412A10">
        <w:rPr>
          <w:sz w:val="16"/>
        </w:rPr>
        <w:t>│                │           │          │             │ Туберкулиновая проба -│                               │                           │</w:t>
      </w:r>
    </w:p>
    <w:p w:rsidR="00412A10" w:rsidRPr="00412A10" w:rsidRDefault="00412A10">
      <w:pPr>
        <w:pStyle w:val="ConsPlusCell"/>
        <w:jc w:val="both"/>
      </w:pPr>
      <w:r w:rsidRPr="00412A10">
        <w:rPr>
          <w:sz w:val="16"/>
        </w:rPr>
        <w:t>│                │           │          │             │1 раз в 12 мес.        │                               │                           │</w:t>
      </w:r>
    </w:p>
    <w:p w:rsidR="00412A10" w:rsidRPr="00412A10" w:rsidRDefault="00412A10">
      <w:pPr>
        <w:pStyle w:val="ConsPlusCell"/>
        <w:jc w:val="both"/>
      </w:pPr>
      <w:r w:rsidRPr="00412A10">
        <w:rPr>
          <w:sz w:val="16"/>
        </w:rPr>
        <w:t>│                │           │          │             │ Другие обследования - │                               │                           │</w:t>
      </w:r>
    </w:p>
    <w:p w:rsidR="00412A10" w:rsidRPr="00412A10" w:rsidRDefault="00412A10">
      <w:pPr>
        <w:pStyle w:val="ConsPlusCell"/>
        <w:jc w:val="both"/>
      </w:pPr>
      <w:r w:rsidRPr="00412A10">
        <w:rPr>
          <w:sz w:val="16"/>
        </w:rPr>
        <w:t>│                │           │          │             │по клиническим         │                               │                           │</w:t>
      </w:r>
    </w:p>
    <w:p w:rsidR="00412A10" w:rsidRPr="00412A10" w:rsidRDefault="00412A10">
      <w:pPr>
        <w:pStyle w:val="ConsPlusCell"/>
        <w:jc w:val="both"/>
      </w:pPr>
      <w:r w:rsidRPr="00412A10">
        <w:rPr>
          <w:sz w:val="16"/>
        </w:rPr>
        <w:t>│                │           │          │             │показаниям             │                               │                           │</w:t>
      </w:r>
    </w:p>
    <w:p w:rsidR="00412A10" w:rsidRPr="00412A10" w:rsidRDefault="00412A10">
      <w:pPr>
        <w:pStyle w:val="ConsPlusCell"/>
        <w:jc w:val="both"/>
      </w:pPr>
      <w:r w:rsidRPr="00412A10">
        <w:rPr>
          <w:sz w:val="16"/>
        </w:rPr>
        <w:t>│ в) лица с      │ Через 1,  │ В течение│ Инфекцио-   │ Лабораторное обследо- │ 1. Соблюдение режима труда,   │ ВИЧ-инфицированность не   │</w:t>
      </w:r>
    </w:p>
    <w:p w:rsidR="00412A10" w:rsidRPr="00412A10" w:rsidRDefault="00412A10">
      <w:pPr>
        <w:pStyle w:val="ConsPlusCell"/>
        <w:jc w:val="both"/>
      </w:pPr>
      <w:r w:rsidRPr="00412A10">
        <w:rPr>
          <w:sz w:val="16"/>
        </w:rPr>
        <w:t>│неокончательным │3, 6 и     │1 года    │нист - 1 раз │вание на ВИЧ-инфекцию -│отдыха и питания, исключение   │выявлена.                  │</w:t>
      </w:r>
    </w:p>
    <w:p w:rsidR="00412A10" w:rsidRPr="00412A10" w:rsidRDefault="00412A10">
      <w:pPr>
        <w:pStyle w:val="ConsPlusCell"/>
        <w:jc w:val="both"/>
      </w:pPr>
      <w:r w:rsidRPr="00412A10">
        <w:rPr>
          <w:sz w:val="16"/>
        </w:rPr>
        <w:t>│лабораторным    │12 мес.    │          │в 3 мес.     │устанавливается инди-  │вредных привычек.              │ Ухудшение (выявлена       │</w:t>
      </w:r>
    </w:p>
    <w:p w:rsidR="00412A10" w:rsidRPr="00412A10" w:rsidRDefault="00412A10">
      <w:pPr>
        <w:pStyle w:val="ConsPlusCell"/>
        <w:jc w:val="both"/>
      </w:pPr>
      <w:r w:rsidRPr="00412A10">
        <w:rPr>
          <w:sz w:val="16"/>
        </w:rPr>
        <w:t>│тестом на       │           │          │             │видуально экспертной   │ 2. Послетестовое              │ВИЧ-инфицированность)      │</w:t>
      </w:r>
    </w:p>
    <w:p w:rsidR="00412A10" w:rsidRPr="00412A10" w:rsidRDefault="00412A10">
      <w:pPr>
        <w:pStyle w:val="ConsPlusCell"/>
        <w:jc w:val="both"/>
      </w:pPr>
      <w:r w:rsidRPr="00412A10">
        <w:rPr>
          <w:sz w:val="16"/>
        </w:rPr>
        <w:t>│ВИЧ-инфекцию:   │           │          │             │лабораторией инфекцион-│консультирование по            │                           │</w:t>
      </w:r>
    </w:p>
    <w:p w:rsidR="00412A10" w:rsidRPr="00412A10" w:rsidRDefault="00412A10">
      <w:pPr>
        <w:pStyle w:val="ConsPlusCell"/>
        <w:jc w:val="both"/>
      </w:pPr>
      <w:r w:rsidRPr="00412A10">
        <w:rPr>
          <w:sz w:val="16"/>
        </w:rPr>
        <w:t>│серопозитивные в│           │          │             │ной иммунологии Минобо-│ВИЧ-инфекции, коррекция        │                           │</w:t>
      </w:r>
    </w:p>
    <w:p w:rsidR="00412A10" w:rsidRPr="00412A10" w:rsidRDefault="00412A10">
      <w:pPr>
        <w:pStyle w:val="ConsPlusCell"/>
        <w:jc w:val="both"/>
      </w:pPr>
      <w:r w:rsidRPr="00412A10">
        <w:rPr>
          <w:sz w:val="16"/>
        </w:rPr>
        <w:t>│ИФА при         │           │          │             │роны России (ЛИИ МО),  │психоэмоционального состояния. │                           │</w:t>
      </w:r>
    </w:p>
    <w:p w:rsidR="00412A10" w:rsidRPr="00412A10" w:rsidRDefault="00412A10">
      <w:pPr>
        <w:pStyle w:val="ConsPlusCell"/>
        <w:jc w:val="both"/>
      </w:pPr>
      <w:r w:rsidRPr="00412A10">
        <w:rPr>
          <w:sz w:val="16"/>
        </w:rPr>
        <w:t>│отсутствии      │           │          │             │но не реже чем через 1,│ 3. Вакцинация - в соответствии│                           │</w:t>
      </w:r>
    </w:p>
    <w:p w:rsidR="00412A10" w:rsidRPr="00412A10" w:rsidRDefault="00412A10">
      <w:pPr>
        <w:pStyle w:val="ConsPlusCell"/>
        <w:jc w:val="both"/>
      </w:pPr>
      <w:r w:rsidRPr="00412A10">
        <w:rPr>
          <w:sz w:val="16"/>
        </w:rPr>
        <w:t>│антител к       │           │          │             │3, 6 и 12 мес. (иссле- │с существующим календарем      │                           │</w:t>
      </w:r>
    </w:p>
    <w:p w:rsidR="00412A10" w:rsidRPr="00412A10" w:rsidRDefault="00412A10">
      <w:pPr>
        <w:pStyle w:val="ConsPlusCell"/>
        <w:jc w:val="both"/>
      </w:pPr>
      <w:r w:rsidRPr="00412A10">
        <w:rPr>
          <w:sz w:val="16"/>
        </w:rPr>
        <w:t>│отдельным белкам│           │          │             │дование проводится в   │прививок, а также по           │                           │</w:t>
      </w:r>
    </w:p>
    <w:p w:rsidR="00412A10" w:rsidRPr="00412A10" w:rsidRDefault="00412A10">
      <w:pPr>
        <w:pStyle w:val="ConsPlusCell"/>
        <w:jc w:val="both"/>
      </w:pPr>
      <w:r w:rsidRPr="00412A10">
        <w:rPr>
          <w:sz w:val="16"/>
        </w:rPr>
        <w:t>│в иммунном      │           │          │             │экспертной ЛИИ МО,     │эпидемическим показаниям.      │                           │</w:t>
      </w:r>
    </w:p>
    <w:p w:rsidR="00412A10" w:rsidRPr="00412A10" w:rsidRDefault="00412A10">
      <w:pPr>
        <w:pStyle w:val="ConsPlusCell"/>
        <w:jc w:val="both"/>
      </w:pPr>
      <w:r w:rsidRPr="00412A10">
        <w:rPr>
          <w:sz w:val="16"/>
        </w:rPr>
        <w:t>│блотинге        │           │          │             │установившей факт серо-│ 4. Ухудшение - консультация   │                           │</w:t>
      </w:r>
    </w:p>
    <w:p w:rsidR="00412A10" w:rsidRPr="00412A10" w:rsidRDefault="00412A10">
      <w:pPr>
        <w:pStyle w:val="ConsPlusCell"/>
        <w:jc w:val="both"/>
      </w:pPr>
      <w:r w:rsidRPr="00412A10">
        <w:rPr>
          <w:sz w:val="16"/>
        </w:rPr>
        <w:t>│(отрицательный  │           │          │             │позитивности по ВИЧ).  │инфекциониста, военно-врачебная│                           │</w:t>
      </w:r>
    </w:p>
    <w:p w:rsidR="00412A10" w:rsidRPr="00412A10" w:rsidRDefault="00412A10">
      <w:pPr>
        <w:pStyle w:val="ConsPlusCell"/>
        <w:jc w:val="both"/>
      </w:pPr>
      <w:r w:rsidRPr="00412A10">
        <w:rPr>
          <w:sz w:val="16"/>
        </w:rPr>
        <w:t>│(неопределенный)│           │          │             │ Исследование крови на │экспертиза                     │                           │</w:t>
      </w:r>
    </w:p>
    <w:p w:rsidR="00412A10" w:rsidRPr="00412A10" w:rsidRDefault="00412A10">
      <w:pPr>
        <w:pStyle w:val="ConsPlusCell"/>
        <w:jc w:val="both"/>
      </w:pPr>
      <w:r w:rsidRPr="00412A10">
        <w:rPr>
          <w:sz w:val="16"/>
        </w:rPr>
        <w:t>│результат       │           │          │             │маркеры вирусных       │                               │                           │</w:t>
      </w:r>
    </w:p>
    <w:p w:rsidR="00412A10" w:rsidRPr="00412A10" w:rsidRDefault="00412A10">
      <w:pPr>
        <w:pStyle w:val="ConsPlusCell"/>
        <w:jc w:val="both"/>
      </w:pPr>
      <w:r w:rsidRPr="00412A10">
        <w:rPr>
          <w:sz w:val="16"/>
        </w:rPr>
        <w:t>│иммунного       │           │          │             │гепатитов B и C и      │                               │                           │</w:t>
      </w:r>
    </w:p>
    <w:p w:rsidR="00412A10" w:rsidRPr="00412A10" w:rsidRDefault="00412A10">
      <w:pPr>
        <w:pStyle w:val="ConsPlusCell"/>
        <w:jc w:val="both"/>
      </w:pPr>
      <w:r w:rsidRPr="00412A10">
        <w:rPr>
          <w:sz w:val="16"/>
        </w:rPr>
        <w:t>│блотинга при    │           │          │             │сифилиса - при получе- │                               │                           │</w:t>
      </w:r>
    </w:p>
    <w:p w:rsidR="00412A10" w:rsidRPr="00412A10" w:rsidRDefault="00412A10">
      <w:pPr>
        <w:pStyle w:val="ConsPlusCell"/>
        <w:jc w:val="both"/>
      </w:pPr>
      <w:r w:rsidRPr="00412A10">
        <w:rPr>
          <w:sz w:val="16"/>
        </w:rPr>
        <w:t>│экспертном      │           │          │             │нии положительных ре-  │                               │                           │</w:t>
      </w:r>
    </w:p>
    <w:p w:rsidR="00412A10" w:rsidRPr="00412A10" w:rsidRDefault="00412A10">
      <w:pPr>
        <w:pStyle w:val="ConsPlusCell"/>
        <w:jc w:val="both"/>
      </w:pPr>
      <w:r w:rsidRPr="00412A10">
        <w:rPr>
          <w:sz w:val="16"/>
        </w:rPr>
        <w:t>│исследовании)   │           │          │             │зультатов в ИФА на ВИЧ,│                               │                           │</w:t>
      </w:r>
    </w:p>
    <w:p w:rsidR="00412A10" w:rsidRPr="00412A10" w:rsidRDefault="00412A10">
      <w:pPr>
        <w:pStyle w:val="ConsPlusCell"/>
        <w:jc w:val="both"/>
      </w:pPr>
      <w:r w:rsidRPr="00412A10">
        <w:rPr>
          <w:sz w:val="16"/>
        </w:rPr>
        <w:t>│                │           │          │             │далее - через 6 мес.   │                               │                           │</w:t>
      </w:r>
    </w:p>
    <w:p w:rsidR="00412A10" w:rsidRPr="00412A10" w:rsidRDefault="00412A10">
      <w:pPr>
        <w:pStyle w:val="ConsPlusCell"/>
        <w:jc w:val="both"/>
      </w:pPr>
      <w:r w:rsidRPr="00412A10">
        <w:rPr>
          <w:sz w:val="16"/>
        </w:rPr>
        <w:t>│ г) лица,       │ Через 1,  │ Устанав- │ Инфекцио-   │ Лабораторное          │ 1. Соблюдение режима труда,   │ ВИЧ-инфицированность не   │</w:t>
      </w:r>
    </w:p>
    <w:p w:rsidR="00412A10" w:rsidRPr="00412A10" w:rsidRDefault="00412A10">
      <w:pPr>
        <w:pStyle w:val="ConsPlusCell"/>
        <w:jc w:val="both"/>
      </w:pPr>
      <w:r w:rsidRPr="00412A10">
        <w:rPr>
          <w:sz w:val="16"/>
        </w:rPr>
        <w:t>│имевшие реальную│3, 6 и 12  │ливается  │нист - 1 раз │обследование на        │отдыха и питания, исключение   │выявлена.                  │</w:t>
      </w:r>
    </w:p>
    <w:p w:rsidR="00412A10" w:rsidRPr="00412A10" w:rsidRDefault="00412A10">
      <w:pPr>
        <w:pStyle w:val="ConsPlusCell"/>
        <w:jc w:val="both"/>
      </w:pPr>
      <w:r w:rsidRPr="00412A10">
        <w:rPr>
          <w:sz w:val="16"/>
        </w:rPr>
        <w:t>│возможность     │мес.       │индиви-   │в 6 мес.     │ВИЧ-инфекцию - при     │вредных привычек.              │ Ухудшение (выявлена       │</w:t>
      </w:r>
    </w:p>
    <w:p w:rsidR="00412A10" w:rsidRPr="00412A10" w:rsidRDefault="00412A10">
      <w:pPr>
        <w:pStyle w:val="ConsPlusCell"/>
        <w:jc w:val="both"/>
      </w:pPr>
      <w:r w:rsidRPr="00412A10">
        <w:rPr>
          <w:sz w:val="16"/>
        </w:rPr>
        <w:t>│заражения       │           │дуально,  │             │обращении (выявлении), │ 2. Послетестовое              │ВИЧ-инфицированность;      │</w:t>
      </w:r>
    </w:p>
    <w:p w:rsidR="00412A10" w:rsidRPr="00412A10" w:rsidRDefault="00412A10">
      <w:pPr>
        <w:pStyle w:val="ConsPlusCell"/>
        <w:jc w:val="both"/>
      </w:pPr>
      <w:r w:rsidRPr="00412A10">
        <w:rPr>
          <w:sz w:val="16"/>
        </w:rPr>
        <w:t>│ВИЧ-инфекцией   │           │но        │             │далее устанавливается  │консультирование по            │выявлены присерологические │</w:t>
      </w:r>
    </w:p>
    <w:p w:rsidR="00412A10" w:rsidRPr="00412A10" w:rsidRDefault="00412A10">
      <w:pPr>
        <w:pStyle w:val="ConsPlusCell"/>
        <w:jc w:val="both"/>
      </w:pPr>
      <w:r w:rsidRPr="00412A10">
        <w:rPr>
          <w:sz w:val="16"/>
        </w:rPr>
        <w:t>│(по             │           │не менее  │             │индивидуально, но не   │ВИЧ-инфекции, коррекция        │маркеры вирусных гепатитов │</w:t>
      </w:r>
    </w:p>
    <w:p w:rsidR="00412A10" w:rsidRPr="00412A10" w:rsidRDefault="00412A10">
      <w:pPr>
        <w:pStyle w:val="ConsPlusCell"/>
        <w:jc w:val="both"/>
      </w:pPr>
      <w:r w:rsidRPr="00412A10">
        <w:rPr>
          <w:sz w:val="16"/>
        </w:rPr>
        <w:t>│эпидемическим   │           │1 года    │             │реже чем через 3, 6 и  │психоэмоционального состояния. │B и C)                     │</w:t>
      </w:r>
    </w:p>
    <w:p w:rsidR="00412A10" w:rsidRPr="00412A10" w:rsidRDefault="00412A10">
      <w:pPr>
        <w:pStyle w:val="ConsPlusCell"/>
        <w:jc w:val="both"/>
      </w:pPr>
      <w:r w:rsidRPr="00412A10">
        <w:rPr>
          <w:sz w:val="16"/>
        </w:rPr>
        <w:t>│показаниям),    │           │          │             │12 мес.                │ 3. Вакцинация - в соответствии│                           │</w:t>
      </w:r>
    </w:p>
    <w:p w:rsidR="00412A10" w:rsidRPr="00412A10" w:rsidRDefault="00412A10">
      <w:pPr>
        <w:pStyle w:val="ConsPlusCell"/>
        <w:jc w:val="both"/>
      </w:pPr>
      <w:r w:rsidRPr="00412A10">
        <w:rPr>
          <w:sz w:val="16"/>
        </w:rPr>
        <w:t>│без назначения  │           │          │             │ Исследование крови на │с существующим календарем      │                           │</w:t>
      </w:r>
    </w:p>
    <w:p w:rsidR="00412A10" w:rsidRPr="00412A10" w:rsidRDefault="00412A10">
      <w:pPr>
        <w:pStyle w:val="ConsPlusCell"/>
        <w:jc w:val="both"/>
      </w:pPr>
      <w:r w:rsidRPr="00412A10">
        <w:rPr>
          <w:sz w:val="16"/>
        </w:rPr>
        <w:t>│постконтактной  │           │          │             │маркеры вирусных       │прививок, а также по           │                           │</w:t>
      </w:r>
    </w:p>
    <w:p w:rsidR="00412A10" w:rsidRPr="00412A10" w:rsidRDefault="00412A10">
      <w:pPr>
        <w:pStyle w:val="ConsPlusCell"/>
        <w:jc w:val="both"/>
      </w:pPr>
      <w:r w:rsidRPr="00412A10">
        <w:rPr>
          <w:sz w:val="16"/>
        </w:rPr>
        <w:t>│химиопрофилак-  │           │          │             │гепатитов B и C и      │эпидемическим показаниям.      │                           │</w:t>
      </w:r>
    </w:p>
    <w:p w:rsidR="00412A10" w:rsidRPr="00412A10" w:rsidRDefault="00412A10">
      <w:pPr>
        <w:pStyle w:val="ConsPlusCell"/>
        <w:jc w:val="both"/>
      </w:pPr>
      <w:r w:rsidRPr="00412A10">
        <w:rPr>
          <w:sz w:val="16"/>
        </w:rPr>
        <w:t>│тики (ПХП)      │           │          │             │сифилиса - при         │ 4. Ухудшение - консультация   │                           │</w:t>
      </w:r>
    </w:p>
    <w:p w:rsidR="00412A10" w:rsidRPr="00412A10" w:rsidRDefault="00412A10">
      <w:pPr>
        <w:pStyle w:val="ConsPlusCell"/>
        <w:jc w:val="both"/>
      </w:pPr>
      <w:r w:rsidRPr="00412A10">
        <w:rPr>
          <w:sz w:val="16"/>
        </w:rPr>
        <w:t>│                │           │          │             │обращении (выявлении), │инфекциониста, направление на  │                           │</w:t>
      </w:r>
    </w:p>
    <w:p w:rsidR="00412A10" w:rsidRPr="00412A10" w:rsidRDefault="00412A10">
      <w:pPr>
        <w:pStyle w:val="ConsPlusCell"/>
        <w:jc w:val="both"/>
      </w:pPr>
      <w:r w:rsidRPr="00412A10">
        <w:rPr>
          <w:sz w:val="16"/>
        </w:rPr>
        <w:t>│                │           │          │             │далее - через 3 и      │ВВК                            │                           │</w:t>
      </w:r>
    </w:p>
    <w:p w:rsidR="00412A10" w:rsidRPr="00412A10" w:rsidRDefault="00412A10">
      <w:pPr>
        <w:pStyle w:val="ConsPlusCell"/>
        <w:jc w:val="both"/>
      </w:pPr>
      <w:r w:rsidRPr="00412A10">
        <w:rPr>
          <w:sz w:val="16"/>
        </w:rPr>
        <w:t>│                │           │          │             │6 мес.                 │                               │                           │</w:t>
      </w:r>
    </w:p>
    <w:p w:rsidR="00412A10" w:rsidRPr="00412A10" w:rsidRDefault="00412A10">
      <w:pPr>
        <w:pStyle w:val="ConsPlusCell"/>
        <w:jc w:val="both"/>
      </w:pPr>
      <w:r w:rsidRPr="00412A10">
        <w:rPr>
          <w:sz w:val="16"/>
        </w:rPr>
        <w:t>│ д) лица,       │ Через 1,  │ Устанав- │ Инфекцио-   │ Лабораторное обследо- │ 1. Соблюдение режима труда,   │ ВИЧ-инфицированность не   │</w:t>
      </w:r>
    </w:p>
    <w:p w:rsidR="00412A10" w:rsidRPr="00412A10" w:rsidRDefault="00412A10">
      <w:pPr>
        <w:pStyle w:val="ConsPlusCell"/>
        <w:jc w:val="both"/>
      </w:pPr>
      <w:r w:rsidRPr="00412A10">
        <w:rPr>
          <w:sz w:val="16"/>
        </w:rPr>
        <w:t>│имевшие реальную│3, 6 и     │ливается  │нист - при   │вание на ВИЧ-инфекцию -│отдыха и питания, исключение   │выявлена.                  │</w:t>
      </w:r>
    </w:p>
    <w:p w:rsidR="00412A10" w:rsidRPr="00412A10" w:rsidRDefault="00412A10">
      <w:pPr>
        <w:pStyle w:val="ConsPlusCell"/>
        <w:jc w:val="both"/>
      </w:pPr>
      <w:r w:rsidRPr="00412A10">
        <w:rPr>
          <w:sz w:val="16"/>
        </w:rPr>
        <w:t>│возможность     │12 мес.    │индиви-   │назначении   │при обращении (выявле- │вредных привычек.              │ Ухудшение (анемия;        │</w:t>
      </w:r>
    </w:p>
    <w:p w:rsidR="00412A10" w:rsidRPr="00412A10" w:rsidRDefault="00412A10">
      <w:pPr>
        <w:pStyle w:val="ConsPlusCell"/>
        <w:jc w:val="both"/>
      </w:pPr>
      <w:r w:rsidRPr="00412A10">
        <w:rPr>
          <w:sz w:val="16"/>
        </w:rPr>
        <w:lastRenderedPageBreak/>
        <w:t>│заражения       │           │дуально,  │ПХП, далее   │нии), далее устанавли- │ 2. Послетестовое              │гепатотоксичность ПХП      │</w:t>
      </w:r>
    </w:p>
    <w:p w:rsidR="00412A10" w:rsidRPr="00412A10" w:rsidRDefault="00412A10">
      <w:pPr>
        <w:pStyle w:val="ConsPlusCell"/>
        <w:jc w:val="both"/>
      </w:pPr>
      <w:r w:rsidRPr="00412A10">
        <w:rPr>
          <w:sz w:val="16"/>
        </w:rPr>
        <w:t>│ВИЧ-инфекцией   │           │но не     │через 1 и    │вается индивидуально,  │консультирование по            │(повышение уровня АЛТ более│</w:t>
      </w:r>
    </w:p>
    <w:p w:rsidR="00412A10" w:rsidRPr="00412A10" w:rsidRDefault="00412A10">
      <w:pPr>
        <w:pStyle w:val="ConsPlusCell"/>
        <w:jc w:val="both"/>
      </w:pPr>
      <w:r w:rsidRPr="00412A10">
        <w:rPr>
          <w:sz w:val="16"/>
        </w:rPr>
        <w:t>│(по             │           │менее     │12 мес.      │но не реже чем через   │ВИЧ-инфекции, коррекция        │чем в 5 раз, билирубина в 2│</w:t>
      </w:r>
    </w:p>
    <w:p w:rsidR="00412A10" w:rsidRPr="00412A10" w:rsidRDefault="00412A10">
      <w:pPr>
        <w:pStyle w:val="ConsPlusCell"/>
        <w:jc w:val="both"/>
      </w:pPr>
      <w:r w:rsidRPr="00412A10">
        <w:rPr>
          <w:sz w:val="16"/>
        </w:rPr>
        <w:t>│эпидемическим   │           │1 года    │             │3, 6 и 12 мес.         │психоэмоционального состояния. │раза выше нормы); выявлена │</w:t>
      </w:r>
    </w:p>
    <w:p w:rsidR="00412A10" w:rsidRPr="00412A10" w:rsidRDefault="00412A10">
      <w:pPr>
        <w:pStyle w:val="ConsPlusCell"/>
        <w:jc w:val="both"/>
      </w:pPr>
      <w:r w:rsidRPr="00412A10">
        <w:rPr>
          <w:sz w:val="16"/>
        </w:rPr>
        <w:t>│показаниям),    │           │          │             │ Общий анализ крови,   │ 3. Вакцинация - в соответствии│ВИЧ-инфицированность)      │</w:t>
      </w:r>
    </w:p>
    <w:p w:rsidR="00412A10" w:rsidRPr="00412A10" w:rsidRDefault="00412A10">
      <w:pPr>
        <w:pStyle w:val="ConsPlusCell"/>
        <w:jc w:val="both"/>
      </w:pPr>
      <w:r w:rsidRPr="00412A10">
        <w:rPr>
          <w:sz w:val="16"/>
        </w:rPr>
        <w:t>│получившие ПХП  │           │          │             │анализ крови           │с существующим календарем      │                           │</w:t>
      </w:r>
    </w:p>
    <w:p w:rsidR="00412A10" w:rsidRPr="00412A10" w:rsidRDefault="00412A10">
      <w:pPr>
        <w:pStyle w:val="ConsPlusCell"/>
        <w:jc w:val="both"/>
      </w:pPr>
      <w:r w:rsidRPr="00412A10">
        <w:rPr>
          <w:sz w:val="16"/>
        </w:rPr>
        <w:t>│                │           │          │             │биохимический (АЛТ,    │прививок, а также по           │                           │</w:t>
      </w:r>
    </w:p>
    <w:p w:rsidR="00412A10" w:rsidRPr="00412A10" w:rsidRDefault="00412A10">
      <w:pPr>
        <w:pStyle w:val="ConsPlusCell"/>
        <w:jc w:val="both"/>
      </w:pPr>
      <w:r w:rsidRPr="00412A10">
        <w:rPr>
          <w:sz w:val="16"/>
        </w:rPr>
        <w:t>│                │           │          │             │АСТ, общий билирубин) -│эпидемическим показаниям.      │                           │</w:t>
      </w:r>
    </w:p>
    <w:p w:rsidR="00412A10" w:rsidRPr="00412A10" w:rsidRDefault="00412A10">
      <w:pPr>
        <w:pStyle w:val="ConsPlusCell"/>
        <w:jc w:val="both"/>
      </w:pPr>
      <w:r w:rsidRPr="00412A10">
        <w:rPr>
          <w:sz w:val="16"/>
        </w:rPr>
        <w:t>│                │           │          │             │через 1 неделю и 1 мес.│ 4. Ухудшение - консультация   │                           │</w:t>
      </w:r>
    </w:p>
    <w:p w:rsidR="00412A10" w:rsidRPr="00412A10" w:rsidRDefault="00412A10">
      <w:pPr>
        <w:pStyle w:val="ConsPlusCell"/>
        <w:jc w:val="both"/>
      </w:pPr>
      <w:r w:rsidRPr="00412A10">
        <w:rPr>
          <w:sz w:val="16"/>
        </w:rPr>
        <w:t>│                │           │          │             │после начала ПХП.      │инфекциониста.                 │                           │</w:t>
      </w:r>
    </w:p>
    <w:p w:rsidR="00412A10" w:rsidRPr="00412A10" w:rsidRDefault="00412A10">
      <w:pPr>
        <w:pStyle w:val="ConsPlusCell"/>
        <w:jc w:val="both"/>
      </w:pPr>
      <w:r w:rsidRPr="00412A10">
        <w:rPr>
          <w:sz w:val="16"/>
        </w:rPr>
        <w:t>│                │           │          │             │ Исследование крови на │ 5. Выявлена инфицированность -│                           │</w:t>
      </w:r>
    </w:p>
    <w:p w:rsidR="00412A10" w:rsidRPr="00412A10" w:rsidRDefault="00412A10">
      <w:pPr>
        <w:pStyle w:val="ConsPlusCell"/>
        <w:jc w:val="both"/>
      </w:pPr>
      <w:r w:rsidRPr="00412A10">
        <w:rPr>
          <w:sz w:val="16"/>
        </w:rPr>
        <w:t>│                │           │          │             │маркеры вирусных       │направление на ВВК             │                           │</w:t>
      </w:r>
    </w:p>
    <w:p w:rsidR="00412A10" w:rsidRPr="00412A10" w:rsidRDefault="00412A10">
      <w:pPr>
        <w:pStyle w:val="ConsPlusCell"/>
        <w:jc w:val="both"/>
      </w:pPr>
      <w:r w:rsidRPr="00412A10">
        <w:rPr>
          <w:sz w:val="16"/>
        </w:rPr>
        <w:t>│                │           │          │             │гепатитов B и C и сифи-│                               │                           │</w:t>
      </w:r>
    </w:p>
    <w:p w:rsidR="00412A10" w:rsidRPr="00412A10" w:rsidRDefault="00412A10">
      <w:pPr>
        <w:pStyle w:val="ConsPlusCell"/>
        <w:jc w:val="both"/>
      </w:pPr>
      <w:r w:rsidRPr="00412A10">
        <w:rPr>
          <w:sz w:val="16"/>
        </w:rPr>
        <w:t>│                │           │          │             │лиса - при обращении   │                               │                           │</w:t>
      </w:r>
    </w:p>
    <w:p w:rsidR="00412A10" w:rsidRPr="00412A10" w:rsidRDefault="00412A10">
      <w:pPr>
        <w:pStyle w:val="ConsPlusCell"/>
        <w:jc w:val="both"/>
      </w:pPr>
      <w:r w:rsidRPr="00412A10">
        <w:rPr>
          <w:sz w:val="16"/>
        </w:rPr>
        <w:t>│                │           │          │             │(выявлении), далее -   │                               │                           │</w:t>
      </w:r>
    </w:p>
    <w:p w:rsidR="00412A10" w:rsidRPr="00412A10" w:rsidRDefault="00412A10">
      <w:pPr>
        <w:pStyle w:val="ConsPlusCell"/>
        <w:jc w:val="both"/>
      </w:pPr>
      <w:r w:rsidRPr="00412A10">
        <w:rPr>
          <w:sz w:val="16"/>
        </w:rPr>
        <w:t>│                │           │          │             │через 3 и 6 мес.       │                               │                           │</w:t>
      </w:r>
    </w:p>
    <w:p w:rsidR="00412A10" w:rsidRPr="00412A10" w:rsidRDefault="00412A10">
      <w:pPr>
        <w:pStyle w:val="ConsPlusCell"/>
        <w:jc w:val="both"/>
      </w:pPr>
      <w:r w:rsidRPr="00412A10">
        <w:rPr>
          <w:sz w:val="16"/>
        </w:rPr>
        <w:t>│ Дизентерия и   │ 1 раз     │ В течение│ Инфекцио-   │ Осмотр, макроскопичес-│ 1. Диетическое питание в      │ Выздоровление (отсутствие │</w:t>
      </w:r>
    </w:p>
    <w:p w:rsidR="00412A10" w:rsidRPr="00412A10" w:rsidRDefault="00412A10">
      <w:pPr>
        <w:pStyle w:val="ConsPlusCell"/>
        <w:jc w:val="both"/>
      </w:pPr>
      <w:r w:rsidRPr="00412A10">
        <w:rPr>
          <w:sz w:val="16"/>
        </w:rPr>
        <w:t>│другие острые   │в мес.     │3 мес.    │нист - перед │кое и бактериологичес- │течение 30 суток.              │жалоб, расстройств функции │</w:t>
      </w:r>
    </w:p>
    <w:p w:rsidR="00412A10" w:rsidRPr="00412A10" w:rsidRDefault="00412A10">
      <w:pPr>
        <w:pStyle w:val="ConsPlusCell"/>
        <w:jc w:val="both"/>
      </w:pPr>
      <w:r w:rsidRPr="00412A10">
        <w:rPr>
          <w:sz w:val="16"/>
        </w:rPr>
        <w:t>│кишечные        │           │Лица с    │снятием с    │кое исследование кала -│ 2. При выраженной             │кишечника; отрицательные   │</w:t>
      </w:r>
    </w:p>
    <w:p w:rsidR="00412A10" w:rsidRPr="00412A10" w:rsidRDefault="00412A10">
      <w:pPr>
        <w:pStyle w:val="ConsPlusCell"/>
        <w:jc w:val="both"/>
      </w:pPr>
      <w:r w:rsidRPr="00412A10">
        <w:rPr>
          <w:sz w:val="16"/>
        </w:rPr>
        <w:t>│диарейные       │           │хроничес- │учета        │1 раз в мес.           │постинфекционной астении -     │результаты                 │</w:t>
      </w:r>
    </w:p>
    <w:p w:rsidR="00412A10" w:rsidRPr="00412A10" w:rsidRDefault="00412A10">
      <w:pPr>
        <w:pStyle w:val="ConsPlusCell"/>
        <w:jc w:val="both"/>
      </w:pPr>
      <w:r w:rsidRPr="00412A10">
        <w:rPr>
          <w:sz w:val="16"/>
        </w:rPr>
        <w:t>│инфекции        │           │кой дизен-│             │ Переболевшие работники│амбулаторная медикаментозная   │бактериологических         │</w:t>
      </w:r>
    </w:p>
    <w:p w:rsidR="00412A10" w:rsidRPr="00412A10" w:rsidRDefault="00412A10">
      <w:pPr>
        <w:pStyle w:val="ConsPlusCell"/>
        <w:jc w:val="both"/>
      </w:pPr>
      <w:r w:rsidRPr="00412A10">
        <w:rPr>
          <w:sz w:val="16"/>
        </w:rPr>
        <w:t>│                │           │терией -  │             │питания и водоснабжения│терапия общеукрепляющими,      │исследований кала на       │</w:t>
      </w:r>
    </w:p>
    <w:p w:rsidR="00412A10" w:rsidRPr="00412A10" w:rsidRDefault="00412A10">
      <w:pPr>
        <w:pStyle w:val="ConsPlusCell"/>
        <w:jc w:val="both"/>
      </w:pPr>
      <w:r w:rsidRPr="00412A10">
        <w:rPr>
          <w:sz w:val="16"/>
        </w:rPr>
        <w:t>│                │           │в течение │             │в первый месяц после   │адаптогенными и витаминными    │дизентерийную группу).     │</w:t>
      </w:r>
    </w:p>
    <w:p w:rsidR="00412A10" w:rsidRPr="00412A10" w:rsidRDefault="00412A10">
      <w:pPr>
        <w:pStyle w:val="ConsPlusCell"/>
        <w:jc w:val="both"/>
      </w:pPr>
      <w:r w:rsidRPr="00412A10">
        <w:rPr>
          <w:sz w:val="16"/>
        </w:rPr>
        <w:t>│                │           │1 года    │             │выписки из лечебного   │препаратами.                   │ Ухудшение (обострение     │</w:t>
      </w:r>
    </w:p>
    <w:p w:rsidR="00412A10" w:rsidRPr="00412A10" w:rsidRDefault="00412A10">
      <w:pPr>
        <w:pStyle w:val="ConsPlusCell"/>
        <w:jc w:val="both"/>
      </w:pPr>
      <w:r w:rsidRPr="00412A10">
        <w:rPr>
          <w:sz w:val="16"/>
        </w:rPr>
        <w:t>│                │           │          │             │учреждения подвергаются│ 3. При пониженной желудочной  │заболеваний или переход в  │</w:t>
      </w:r>
    </w:p>
    <w:p w:rsidR="00412A10" w:rsidRPr="00412A10" w:rsidRDefault="00412A10">
      <w:pPr>
        <w:pStyle w:val="ConsPlusCell"/>
        <w:jc w:val="both"/>
      </w:pPr>
      <w:r w:rsidRPr="00412A10">
        <w:rPr>
          <w:sz w:val="16"/>
        </w:rPr>
        <w:t>│                │           │          │             │бактериологическому    │секреции - заместительная      │хроническую форму;         │</w:t>
      </w:r>
    </w:p>
    <w:p w:rsidR="00412A10" w:rsidRPr="00412A10" w:rsidRDefault="00412A10">
      <w:pPr>
        <w:pStyle w:val="ConsPlusCell"/>
        <w:jc w:val="both"/>
      </w:pPr>
      <w:r w:rsidRPr="00412A10">
        <w:rPr>
          <w:sz w:val="16"/>
        </w:rPr>
        <w:t>│                │           │          │             │исследованию трижды с  │терапия (ферментные препараты).│выделение микробов         │</w:t>
      </w:r>
    </w:p>
    <w:p w:rsidR="00412A10" w:rsidRPr="00412A10" w:rsidRDefault="00412A10">
      <w:pPr>
        <w:pStyle w:val="ConsPlusCell"/>
        <w:jc w:val="both"/>
      </w:pPr>
      <w:r w:rsidRPr="00412A10">
        <w:rPr>
          <w:sz w:val="16"/>
        </w:rPr>
        <w:t>│                │           │          │             │интервалом 8 - 10 дней.│ 4. При дисбактериозе -        │дизентерийной группы при   │</w:t>
      </w:r>
    </w:p>
    <w:p w:rsidR="00412A10" w:rsidRPr="00412A10" w:rsidRDefault="00412A10">
      <w:pPr>
        <w:pStyle w:val="ConsPlusCell"/>
        <w:jc w:val="both"/>
      </w:pPr>
      <w:r w:rsidRPr="00412A10">
        <w:rPr>
          <w:sz w:val="16"/>
        </w:rPr>
        <w:t>│                │           │          │             │ Последующие 2 месяца  │молочнокислая диета, ферментные│бактериологическом         │</w:t>
      </w:r>
    </w:p>
    <w:p w:rsidR="00412A10" w:rsidRPr="00412A10" w:rsidRDefault="00412A10">
      <w:pPr>
        <w:pStyle w:val="ConsPlusCell"/>
        <w:jc w:val="both"/>
      </w:pPr>
      <w:r w:rsidRPr="00412A10">
        <w:rPr>
          <w:sz w:val="16"/>
        </w:rPr>
        <w:t>│                │           │          │             │бактериологические     │препараты, пробиотики          │исследовании кала)         │</w:t>
      </w:r>
    </w:p>
    <w:p w:rsidR="00412A10" w:rsidRPr="00412A10" w:rsidRDefault="00412A10">
      <w:pPr>
        <w:pStyle w:val="ConsPlusCell"/>
        <w:jc w:val="both"/>
      </w:pPr>
      <w:r w:rsidRPr="00412A10">
        <w:rPr>
          <w:sz w:val="16"/>
        </w:rPr>
        <w:t>│                │           │          │             │исследования проводятся│                               │                           │</w:t>
      </w:r>
    </w:p>
    <w:p w:rsidR="00412A10" w:rsidRPr="00412A10" w:rsidRDefault="00412A10">
      <w:pPr>
        <w:pStyle w:val="ConsPlusCell"/>
        <w:jc w:val="both"/>
      </w:pPr>
      <w:r w:rsidRPr="00412A10">
        <w:rPr>
          <w:sz w:val="16"/>
        </w:rPr>
        <w:t>│                │           │          │             │1 раз в мес.           │                               │                           │</w:t>
      </w:r>
    </w:p>
    <w:p w:rsidR="00412A10" w:rsidRPr="00412A10" w:rsidRDefault="00412A10">
      <w:pPr>
        <w:pStyle w:val="ConsPlusCell"/>
        <w:jc w:val="both"/>
      </w:pPr>
      <w:r w:rsidRPr="00412A10">
        <w:rPr>
          <w:sz w:val="16"/>
        </w:rPr>
        <w:t>│                │           │          │             │ Лицам, перенесшим     │                               │                           │</w:t>
      </w:r>
    </w:p>
    <w:p w:rsidR="00412A10" w:rsidRPr="00412A10" w:rsidRDefault="00412A10">
      <w:pPr>
        <w:pStyle w:val="ConsPlusCell"/>
        <w:jc w:val="both"/>
      </w:pPr>
      <w:r w:rsidRPr="00412A10">
        <w:rPr>
          <w:sz w:val="16"/>
        </w:rPr>
        <w:t>│                │           │          │             │хроническую дизентерию,│                               │                           │</w:t>
      </w:r>
    </w:p>
    <w:p w:rsidR="00412A10" w:rsidRPr="00412A10" w:rsidRDefault="00412A10">
      <w:pPr>
        <w:pStyle w:val="ConsPlusCell"/>
        <w:jc w:val="both"/>
      </w:pPr>
      <w:r w:rsidRPr="00412A10">
        <w:rPr>
          <w:sz w:val="16"/>
        </w:rPr>
        <w:t>│                │           │          │             │бактериологические     │                               │                           │</w:t>
      </w:r>
    </w:p>
    <w:p w:rsidR="00412A10" w:rsidRPr="00412A10" w:rsidRDefault="00412A10">
      <w:pPr>
        <w:pStyle w:val="ConsPlusCell"/>
        <w:jc w:val="both"/>
      </w:pPr>
      <w:r w:rsidRPr="00412A10">
        <w:rPr>
          <w:sz w:val="16"/>
        </w:rPr>
        <w:t>│                │           │          │             │исследования проводятся│                               │                           │</w:t>
      </w:r>
    </w:p>
    <w:p w:rsidR="00412A10" w:rsidRPr="00412A10" w:rsidRDefault="00412A10">
      <w:pPr>
        <w:pStyle w:val="ConsPlusCell"/>
        <w:jc w:val="both"/>
      </w:pPr>
      <w:r w:rsidRPr="00412A10">
        <w:rPr>
          <w:sz w:val="16"/>
        </w:rPr>
        <w:t>│                │           │          │             │ежемесячно в течение   │                               │                           │</w:t>
      </w:r>
    </w:p>
    <w:p w:rsidR="00412A10" w:rsidRPr="00412A10" w:rsidRDefault="00412A10">
      <w:pPr>
        <w:pStyle w:val="ConsPlusCell"/>
        <w:jc w:val="both"/>
      </w:pPr>
      <w:r w:rsidRPr="00412A10">
        <w:rPr>
          <w:sz w:val="16"/>
        </w:rPr>
        <w:t>│                │           │          │             │года                   │                               │                           │</w:t>
      </w:r>
    </w:p>
    <w:p w:rsidR="00412A10" w:rsidRPr="00412A10" w:rsidRDefault="00412A10">
      <w:pPr>
        <w:pStyle w:val="ConsPlusCell"/>
        <w:jc w:val="both"/>
      </w:pPr>
      <w:r w:rsidRPr="00412A10">
        <w:rPr>
          <w:sz w:val="16"/>
        </w:rPr>
        <w:t>│ Брюшной тиф и  │ 1 раз в   │ В течение│ Инфекцио-   │ Термометрия при       │ 1. Диетическое питание в      │ Выздоровление (отсутствие │</w:t>
      </w:r>
    </w:p>
    <w:p w:rsidR="00412A10" w:rsidRPr="00412A10" w:rsidRDefault="00412A10">
      <w:pPr>
        <w:pStyle w:val="ConsPlusCell"/>
        <w:jc w:val="both"/>
      </w:pPr>
      <w:r w:rsidRPr="00412A10">
        <w:rPr>
          <w:sz w:val="16"/>
        </w:rPr>
        <w:t>│паратифы        │неделю в   │3 мес.    │нист - при   │врачебных осмотрах,    │течение 1 - 2 мес.             │жалоб и нарушений          │</w:t>
      </w:r>
    </w:p>
    <w:p w:rsidR="00412A10" w:rsidRPr="00412A10" w:rsidRDefault="00412A10">
      <w:pPr>
        <w:pStyle w:val="ConsPlusCell"/>
        <w:jc w:val="both"/>
      </w:pPr>
      <w:r w:rsidRPr="00412A10">
        <w:rPr>
          <w:sz w:val="16"/>
        </w:rPr>
        <w:t>│                │течение    │(для      │подозрении на│бактериологическое ис- │ 2. Освобождение от физической │объективных и лабораторных │</w:t>
      </w:r>
    </w:p>
    <w:p w:rsidR="00412A10" w:rsidRPr="00412A10" w:rsidRDefault="00412A10">
      <w:pPr>
        <w:pStyle w:val="ConsPlusCell"/>
        <w:jc w:val="both"/>
      </w:pPr>
      <w:r w:rsidRPr="00412A10">
        <w:rPr>
          <w:sz w:val="16"/>
        </w:rPr>
        <w:t>│                │первого    │работников│рецидив,     │следование кала и мочи │подготовки, спортивных         │показателей; отрицательные │</w:t>
      </w:r>
    </w:p>
    <w:p w:rsidR="00412A10" w:rsidRPr="00412A10" w:rsidRDefault="00412A10">
      <w:pPr>
        <w:pStyle w:val="ConsPlusCell"/>
        <w:jc w:val="both"/>
      </w:pPr>
      <w:r w:rsidRPr="00412A10">
        <w:rPr>
          <w:sz w:val="16"/>
        </w:rPr>
        <w:t>│                │мес., в    │пищевых   │выделении    │ежемесячно, а в конце  │соревнований, внутренней,      │результаты                 │</w:t>
      </w:r>
    </w:p>
    <w:p w:rsidR="00412A10" w:rsidRPr="00412A10" w:rsidRDefault="00412A10">
      <w:pPr>
        <w:pStyle w:val="ConsPlusCell"/>
        <w:jc w:val="both"/>
      </w:pPr>
      <w:r w:rsidRPr="00412A10">
        <w:rPr>
          <w:sz w:val="16"/>
        </w:rPr>
        <w:t>│                │последующие│предприя- │микробов     │наблюдения двукратное  │караульной служб, наружных     │бактериологических и       │</w:t>
      </w:r>
    </w:p>
    <w:p w:rsidR="00412A10" w:rsidRPr="00412A10" w:rsidRDefault="00412A10">
      <w:pPr>
        <w:pStyle w:val="ConsPlusCell"/>
        <w:jc w:val="both"/>
      </w:pPr>
      <w:r w:rsidRPr="00412A10">
        <w:rPr>
          <w:sz w:val="16"/>
        </w:rPr>
        <w:t>│                │2 мес. -   │тий -     │тифопарати-  │бактериологическое     │работ и занятий в холодное     │серологических             │</w:t>
      </w:r>
    </w:p>
    <w:p w:rsidR="00412A10" w:rsidRPr="00412A10" w:rsidRDefault="00412A10">
      <w:pPr>
        <w:pStyle w:val="ConsPlusCell"/>
        <w:jc w:val="both"/>
      </w:pPr>
      <w:r w:rsidRPr="00412A10">
        <w:rPr>
          <w:sz w:val="16"/>
        </w:rPr>
        <w:t>│                │1 раз в    │16 мес.)  │фозной группы│(с интервалом 2 дня) и │время года в течение 1 - 2 мес.│исследований).             │</w:t>
      </w:r>
    </w:p>
    <w:p w:rsidR="00412A10" w:rsidRPr="00412A10" w:rsidRDefault="00412A10">
      <w:pPr>
        <w:pStyle w:val="ConsPlusCell"/>
        <w:jc w:val="both"/>
      </w:pPr>
      <w:r w:rsidRPr="00412A10">
        <w:rPr>
          <w:sz w:val="16"/>
        </w:rPr>
        <w:t>│                │2 недели.  │          │и в конце    │однократное серологи-  │ 3. При выраженной             │ Ухудшение (развитие       │</w:t>
      </w:r>
    </w:p>
    <w:p w:rsidR="00412A10" w:rsidRPr="00412A10" w:rsidRDefault="00412A10">
      <w:pPr>
        <w:pStyle w:val="ConsPlusCell"/>
        <w:jc w:val="both"/>
      </w:pPr>
      <w:r w:rsidRPr="00412A10">
        <w:rPr>
          <w:sz w:val="16"/>
        </w:rPr>
        <w:t>│                │ В дальней-│          │срока        │ческое исследования.   │постинфекционной астении -     │рецидива, осложнений;      │</w:t>
      </w:r>
    </w:p>
    <w:p w:rsidR="00412A10" w:rsidRPr="00412A10" w:rsidRDefault="00412A10">
      <w:pPr>
        <w:pStyle w:val="ConsPlusCell"/>
        <w:jc w:val="both"/>
      </w:pPr>
      <w:r w:rsidRPr="00412A10">
        <w:rPr>
          <w:sz w:val="16"/>
        </w:rPr>
        <w:t>│                │шем -      │          │наблюдения.  │ Для работников питания│амбулаторная медикаментозная   │выделение микробов         │</w:t>
      </w:r>
    </w:p>
    <w:p w:rsidR="00412A10" w:rsidRPr="00412A10" w:rsidRDefault="00412A10">
      <w:pPr>
        <w:pStyle w:val="ConsPlusCell"/>
        <w:jc w:val="both"/>
      </w:pPr>
      <w:r w:rsidRPr="00412A10">
        <w:rPr>
          <w:sz w:val="16"/>
        </w:rPr>
        <w:t>│                │только для │          │ Терапевт -  │и водоснабжения: в     │терапия общеукрепляющими,      │тифопаратифозной группы при│</w:t>
      </w:r>
    </w:p>
    <w:p w:rsidR="00412A10" w:rsidRPr="00412A10" w:rsidRDefault="00412A10">
      <w:pPr>
        <w:pStyle w:val="ConsPlusCell"/>
        <w:jc w:val="both"/>
      </w:pPr>
      <w:r w:rsidRPr="00412A10">
        <w:rPr>
          <w:sz w:val="16"/>
        </w:rPr>
        <w:t>│                │работников │          │при          │течение первого месяца │адаптогенными и витаминными    │бактериологическом         │</w:t>
      </w:r>
    </w:p>
    <w:p w:rsidR="00412A10" w:rsidRPr="00412A10" w:rsidRDefault="00412A10">
      <w:pPr>
        <w:pStyle w:val="ConsPlusCell"/>
        <w:jc w:val="both"/>
      </w:pPr>
      <w:r w:rsidRPr="00412A10">
        <w:rPr>
          <w:sz w:val="16"/>
        </w:rPr>
        <w:lastRenderedPageBreak/>
        <w:t>│                │пищевых    │          │осложнениях  │проводится трехкратное │препаратами.                   │исследовании)              │</w:t>
      </w:r>
    </w:p>
    <w:p w:rsidR="00412A10" w:rsidRPr="00412A10" w:rsidRDefault="00412A10">
      <w:pPr>
        <w:pStyle w:val="ConsPlusCell"/>
        <w:jc w:val="both"/>
      </w:pPr>
      <w:r w:rsidRPr="00412A10">
        <w:rPr>
          <w:sz w:val="16"/>
        </w:rPr>
        <w:t>│                │предприя-  │          │             │бактериологическое (с  │ 4. Амбулаторная               │                           │</w:t>
      </w:r>
    </w:p>
    <w:p w:rsidR="00412A10" w:rsidRPr="00412A10" w:rsidRDefault="00412A10">
      <w:pPr>
        <w:pStyle w:val="ConsPlusCell"/>
        <w:jc w:val="both"/>
      </w:pPr>
      <w:r w:rsidRPr="00412A10">
        <w:rPr>
          <w:sz w:val="16"/>
        </w:rPr>
        <w:t>│                │тий - еже- │          │             │интервалом 1 - 2 дня) и│медикаментозная терапия - при  │                           │</w:t>
      </w:r>
    </w:p>
    <w:p w:rsidR="00412A10" w:rsidRPr="00412A10" w:rsidRDefault="00412A10">
      <w:pPr>
        <w:pStyle w:val="ConsPlusCell"/>
        <w:jc w:val="both"/>
      </w:pPr>
      <w:r w:rsidRPr="00412A10">
        <w:rPr>
          <w:sz w:val="16"/>
        </w:rPr>
        <w:t>│                │квартально │          │             │однократное серологи-  │нарушении функций              │                           │</w:t>
      </w:r>
    </w:p>
    <w:p w:rsidR="00412A10" w:rsidRPr="00412A10" w:rsidRDefault="00412A10">
      <w:pPr>
        <w:pStyle w:val="ConsPlusCell"/>
        <w:jc w:val="both"/>
      </w:pPr>
      <w:r w:rsidRPr="00412A10">
        <w:rPr>
          <w:sz w:val="16"/>
        </w:rPr>
        <w:t>│                │в течение  │          │             │ческое (РПГА с Vi-анти-│желудочно-кишечного тракта и   │                           │</w:t>
      </w:r>
    </w:p>
    <w:p w:rsidR="00412A10" w:rsidRPr="00412A10" w:rsidRDefault="00412A10">
      <w:pPr>
        <w:pStyle w:val="ConsPlusCell"/>
        <w:jc w:val="both"/>
      </w:pPr>
      <w:r w:rsidRPr="00412A10">
        <w:rPr>
          <w:sz w:val="16"/>
        </w:rPr>
        <w:t>│                │1 года     │          │             │геном) исследования.   │желчевыводящих путей.          │                           │</w:t>
      </w:r>
    </w:p>
    <w:p w:rsidR="00412A10" w:rsidRPr="00412A10" w:rsidRDefault="00412A10">
      <w:pPr>
        <w:pStyle w:val="ConsPlusCell"/>
        <w:jc w:val="both"/>
      </w:pPr>
      <w:r w:rsidRPr="00412A10">
        <w:rPr>
          <w:sz w:val="16"/>
        </w:rPr>
        <w:t>│                │           │          │             │Последующие 3 мес.     │ 5. СКЛ - перенесшим тяжелые и │                           │</w:t>
      </w:r>
    </w:p>
    <w:p w:rsidR="00412A10" w:rsidRPr="00412A10" w:rsidRDefault="00412A10">
      <w:pPr>
        <w:pStyle w:val="ConsPlusCell"/>
        <w:jc w:val="both"/>
      </w:pPr>
      <w:r w:rsidRPr="00412A10">
        <w:rPr>
          <w:sz w:val="16"/>
        </w:rPr>
        <w:t>│                │           │          │             │ежемесячно - двукратное│осложненные формы болезни (для │                           │</w:t>
      </w:r>
    </w:p>
    <w:p w:rsidR="00412A10" w:rsidRPr="00412A10" w:rsidRDefault="00412A10">
      <w:pPr>
        <w:pStyle w:val="ConsPlusCell"/>
        <w:jc w:val="both"/>
      </w:pPr>
      <w:r w:rsidRPr="00412A10">
        <w:rPr>
          <w:sz w:val="16"/>
        </w:rPr>
        <w:t>│                │           │          │             │бактериологическое     │военнослужащих, проходящих     │                           │</w:t>
      </w:r>
    </w:p>
    <w:p w:rsidR="00412A10" w:rsidRPr="00412A10" w:rsidRDefault="00412A10">
      <w:pPr>
        <w:pStyle w:val="ConsPlusCell"/>
        <w:jc w:val="both"/>
      </w:pPr>
      <w:r w:rsidRPr="00412A10">
        <w:rPr>
          <w:sz w:val="16"/>
        </w:rPr>
        <w:t>│                │           │          │             │(кал, моча) исследо-   │военную службу по контракту)   │                           │</w:t>
      </w:r>
    </w:p>
    <w:p w:rsidR="00412A10" w:rsidRPr="00412A10" w:rsidRDefault="00412A10">
      <w:pPr>
        <w:pStyle w:val="ConsPlusCell"/>
        <w:jc w:val="both"/>
      </w:pPr>
      <w:r w:rsidRPr="00412A10">
        <w:rPr>
          <w:sz w:val="16"/>
        </w:rPr>
        <w:t>│                │           │          │             │вание. Последующие     │                               │                           │</w:t>
      </w:r>
    </w:p>
    <w:p w:rsidR="00412A10" w:rsidRPr="00412A10" w:rsidRDefault="00412A10">
      <w:pPr>
        <w:pStyle w:val="ConsPlusCell"/>
        <w:jc w:val="both"/>
      </w:pPr>
      <w:r w:rsidRPr="00412A10">
        <w:rPr>
          <w:sz w:val="16"/>
        </w:rPr>
        <w:t>│                │           │          │             │12 мес. ежеквартально -│                               │                           │</w:t>
      </w:r>
    </w:p>
    <w:p w:rsidR="00412A10" w:rsidRPr="00412A10" w:rsidRDefault="00412A10">
      <w:pPr>
        <w:pStyle w:val="ConsPlusCell"/>
        <w:jc w:val="both"/>
      </w:pPr>
      <w:r w:rsidRPr="00412A10">
        <w:rPr>
          <w:sz w:val="16"/>
        </w:rPr>
        <w:t>│                │           │          │             │бактериологическое     │                               │                           │</w:t>
      </w:r>
    </w:p>
    <w:p w:rsidR="00412A10" w:rsidRPr="00412A10" w:rsidRDefault="00412A10">
      <w:pPr>
        <w:pStyle w:val="ConsPlusCell"/>
        <w:jc w:val="both"/>
      </w:pPr>
      <w:r w:rsidRPr="00412A10">
        <w:rPr>
          <w:sz w:val="16"/>
        </w:rPr>
        <w:t>│                │           │          │             │исследование (кал и    │                               │                           │</w:t>
      </w:r>
    </w:p>
    <w:p w:rsidR="00412A10" w:rsidRPr="00412A10" w:rsidRDefault="00412A10">
      <w:pPr>
        <w:pStyle w:val="ConsPlusCell"/>
        <w:jc w:val="both"/>
      </w:pPr>
      <w:r w:rsidRPr="00412A10">
        <w:rPr>
          <w:sz w:val="16"/>
        </w:rPr>
        <w:t>│                │           │          │             │моча, однократно).     │                               │                           │</w:t>
      </w:r>
    </w:p>
    <w:p w:rsidR="00412A10" w:rsidRPr="00412A10" w:rsidRDefault="00412A10">
      <w:pPr>
        <w:pStyle w:val="ConsPlusCell"/>
        <w:jc w:val="both"/>
      </w:pPr>
      <w:r w:rsidRPr="00412A10">
        <w:rPr>
          <w:sz w:val="16"/>
        </w:rPr>
        <w:t>│                │           │          │             │Кроме того, в конце    │                               │                           │</w:t>
      </w:r>
    </w:p>
    <w:p w:rsidR="00412A10" w:rsidRPr="00412A10" w:rsidRDefault="00412A10">
      <w:pPr>
        <w:pStyle w:val="ConsPlusCell"/>
        <w:jc w:val="both"/>
      </w:pPr>
      <w:r w:rsidRPr="00412A10">
        <w:rPr>
          <w:sz w:val="16"/>
        </w:rPr>
        <w:t>│                │           │          │             │указанного периода     │                               │                           │</w:t>
      </w:r>
    </w:p>
    <w:p w:rsidR="00412A10" w:rsidRPr="00412A10" w:rsidRDefault="00412A10">
      <w:pPr>
        <w:pStyle w:val="ConsPlusCell"/>
        <w:jc w:val="both"/>
      </w:pPr>
      <w:r w:rsidRPr="00412A10">
        <w:rPr>
          <w:sz w:val="16"/>
        </w:rPr>
        <w:t>│                │           │          │             │проводится однократное │                               │                           │</w:t>
      </w:r>
    </w:p>
    <w:p w:rsidR="00412A10" w:rsidRPr="00412A10" w:rsidRDefault="00412A10">
      <w:pPr>
        <w:pStyle w:val="ConsPlusCell"/>
        <w:jc w:val="both"/>
      </w:pPr>
      <w:r w:rsidRPr="00412A10">
        <w:rPr>
          <w:sz w:val="16"/>
        </w:rPr>
        <w:t>│                │           │          │             │бактериологическое     │                               │                           │</w:t>
      </w:r>
    </w:p>
    <w:p w:rsidR="00412A10" w:rsidRPr="00412A10" w:rsidRDefault="00412A10">
      <w:pPr>
        <w:pStyle w:val="ConsPlusCell"/>
        <w:jc w:val="both"/>
      </w:pPr>
      <w:r w:rsidRPr="00412A10">
        <w:rPr>
          <w:sz w:val="16"/>
        </w:rPr>
        <w:t>│                │           │          │             │исследование желчи и   │                               │                           │</w:t>
      </w:r>
    </w:p>
    <w:p w:rsidR="00412A10" w:rsidRPr="00412A10" w:rsidRDefault="00412A10">
      <w:pPr>
        <w:pStyle w:val="ConsPlusCell"/>
        <w:jc w:val="both"/>
      </w:pPr>
      <w:r w:rsidRPr="00412A10">
        <w:rPr>
          <w:sz w:val="16"/>
        </w:rPr>
        <w:t>│                │           │          │             │серологическое         │                               │                           │</w:t>
      </w:r>
    </w:p>
    <w:p w:rsidR="00412A10" w:rsidRPr="00412A10" w:rsidRDefault="00412A10">
      <w:pPr>
        <w:pStyle w:val="ConsPlusCell"/>
        <w:jc w:val="both"/>
      </w:pPr>
      <w:r w:rsidRPr="00412A10">
        <w:rPr>
          <w:sz w:val="16"/>
        </w:rPr>
        <w:t>│                │           │          │             │исследование крови в   │                               │                           │</w:t>
      </w:r>
    </w:p>
    <w:p w:rsidR="00412A10" w:rsidRPr="00412A10" w:rsidRDefault="00412A10">
      <w:pPr>
        <w:pStyle w:val="ConsPlusCell"/>
        <w:jc w:val="both"/>
      </w:pPr>
      <w:r w:rsidRPr="00412A10">
        <w:rPr>
          <w:sz w:val="16"/>
        </w:rPr>
        <w:t>│                │           │          │             │РПГА с Vi-антигеном.   │                               │                           │</w:t>
      </w:r>
    </w:p>
    <w:p w:rsidR="00412A10" w:rsidRPr="00412A10" w:rsidRDefault="00412A10">
      <w:pPr>
        <w:pStyle w:val="ConsPlusCell"/>
        <w:jc w:val="both"/>
      </w:pPr>
      <w:r w:rsidRPr="00412A10">
        <w:rPr>
          <w:sz w:val="16"/>
        </w:rPr>
        <w:t>│                │           │          │             │ Дополнительное обсле- │                               │                           │</w:t>
      </w:r>
    </w:p>
    <w:p w:rsidR="00412A10" w:rsidRPr="00412A10" w:rsidRDefault="00412A10">
      <w:pPr>
        <w:pStyle w:val="ConsPlusCell"/>
        <w:jc w:val="both"/>
      </w:pPr>
      <w:r w:rsidRPr="00412A10">
        <w:rPr>
          <w:sz w:val="16"/>
        </w:rPr>
        <w:t>│                │           │          │             │дование определяется   │                               │                           │</w:t>
      </w:r>
    </w:p>
    <w:p w:rsidR="00412A10" w:rsidRPr="00412A10" w:rsidRDefault="00412A10">
      <w:pPr>
        <w:pStyle w:val="ConsPlusCell"/>
        <w:jc w:val="both"/>
      </w:pPr>
      <w:r w:rsidRPr="00412A10">
        <w:rPr>
          <w:sz w:val="16"/>
        </w:rPr>
        <w:t>│                │           │          │             │эпидемиологической     │                               │                           │</w:t>
      </w:r>
    </w:p>
    <w:p w:rsidR="00412A10" w:rsidRPr="00412A10" w:rsidRDefault="00412A10">
      <w:pPr>
        <w:pStyle w:val="ConsPlusCell"/>
        <w:jc w:val="both"/>
      </w:pPr>
      <w:r w:rsidRPr="00412A10">
        <w:rPr>
          <w:sz w:val="16"/>
        </w:rPr>
        <w:t>│                │           │          │             │целесообразностью      │                               │                           │</w:t>
      </w:r>
    </w:p>
    <w:p w:rsidR="00412A10" w:rsidRPr="00412A10" w:rsidRDefault="00412A10">
      <w:pPr>
        <w:pStyle w:val="ConsPlusCell"/>
        <w:jc w:val="both"/>
      </w:pPr>
      <w:r w:rsidRPr="00412A10">
        <w:rPr>
          <w:sz w:val="16"/>
        </w:rPr>
        <w:t>│ Холера         │ 1 раз в   │ В течение│ Инфекцио-   │ Бактериологическое    │ 1. Диетическое питание на     │ Выздоровление (отсутствие │</w:t>
      </w:r>
    </w:p>
    <w:p w:rsidR="00412A10" w:rsidRPr="00412A10" w:rsidRDefault="00412A10">
      <w:pPr>
        <w:pStyle w:val="ConsPlusCell"/>
        <w:jc w:val="both"/>
      </w:pPr>
      <w:r w:rsidRPr="00412A10">
        <w:rPr>
          <w:sz w:val="16"/>
        </w:rPr>
        <w:t>│                │10 дней в  │1 года    │нист - при   │исследование кала - в  │1 - 3 мес.                     │жалоб и нарушений          │</w:t>
      </w:r>
    </w:p>
    <w:p w:rsidR="00412A10" w:rsidRPr="00412A10" w:rsidRDefault="00412A10">
      <w:pPr>
        <w:pStyle w:val="ConsPlusCell"/>
        <w:jc w:val="both"/>
      </w:pPr>
      <w:r w:rsidRPr="00412A10">
        <w:rPr>
          <w:sz w:val="16"/>
        </w:rPr>
        <w:t>│                │течение    │независимо│выделении    │первый месяц 1 раз в 10│ 2. При выраженной             │объективных и лабораторных │</w:t>
      </w:r>
    </w:p>
    <w:p w:rsidR="00412A10" w:rsidRPr="00412A10" w:rsidRDefault="00412A10">
      <w:pPr>
        <w:pStyle w:val="ConsPlusCell"/>
        <w:jc w:val="both"/>
      </w:pPr>
      <w:r w:rsidRPr="00412A10">
        <w:rPr>
          <w:sz w:val="16"/>
        </w:rPr>
        <w:t>│                │1 мес.,    │от формы  │холерных     │дней, со 2 по 6 мес. - │постинфекционной астении -     │показателей; отрицательные │</w:t>
      </w:r>
    </w:p>
    <w:p w:rsidR="00412A10" w:rsidRPr="00412A10" w:rsidRDefault="00412A10">
      <w:pPr>
        <w:pStyle w:val="ConsPlusCell"/>
        <w:jc w:val="both"/>
      </w:pPr>
      <w:r w:rsidRPr="00412A10">
        <w:rPr>
          <w:sz w:val="16"/>
        </w:rPr>
        <w:t>│                │затем -    │болезни   │вибрионов и в│1 раз в мес., в        │амбулаторная медикаментозная   │результаты                 │</w:t>
      </w:r>
    </w:p>
    <w:p w:rsidR="00412A10" w:rsidRPr="00412A10" w:rsidRDefault="00412A10">
      <w:pPr>
        <w:pStyle w:val="ConsPlusCell"/>
        <w:jc w:val="both"/>
      </w:pPr>
      <w:r w:rsidRPr="00412A10">
        <w:rPr>
          <w:sz w:val="16"/>
        </w:rPr>
        <w:t>│                │1 раз в    │          │конце срока  │последующем - 1 раз в  │терапия общеукрепляющими,      │бактериологических         │</w:t>
      </w:r>
    </w:p>
    <w:p w:rsidR="00412A10" w:rsidRPr="00412A10" w:rsidRDefault="00412A10">
      <w:pPr>
        <w:pStyle w:val="ConsPlusCell"/>
        <w:jc w:val="both"/>
      </w:pPr>
      <w:r w:rsidRPr="00412A10">
        <w:rPr>
          <w:sz w:val="16"/>
        </w:rPr>
        <w:t>│                │мес. до    │          │наблюдения   │квартал.               │адаптогенными и витаминными    │исследований).             │</w:t>
      </w:r>
    </w:p>
    <w:p w:rsidR="00412A10" w:rsidRPr="00412A10" w:rsidRDefault="00412A10">
      <w:pPr>
        <w:pStyle w:val="ConsPlusCell"/>
        <w:jc w:val="both"/>
      </w:pPr>
      <w:r w:rsidRPr="00412A10">
        <w:rPr>
          <w:sz w:val="16"/>
        </w:rPr>
        <w:t>│                │полугода, в│          │             │ Бактериологическое    │препаратами                    │ Ухудшение (выделение      │</w:t>
      </w:r>
    </w:p>
    <w:p w:rsidR="00412A10" w:rsidRPr="00412A10" w:rsidRDefault="00412A10">
      <w:pPr>
        <w:pStyle w:val="ConsPlusCell"/>
        <w:jc w:val="both"/>
      </w:pPr>
      <w:r w:rsidRPr="00412A10">
        <w:rPr>
          <w:sz w:val="16"/>
        </w:rPr>
        <w:t>│                │последую-  │          │             │исследование желчи - в │                               │холерных вибрионов при     │</w:t>
      </w:r>
    </w:p>
    <w:p w:rsidR="00412A10" w:rsidRPr="00412A10" w:rsidRDefault="00412A10">
      <w:pPr>
        <w:pStyle w:val="ConsPlusCell"/>
        <w:jc w:val="both"/>
      </w:pPr>
      <w:r w:rsidRPr="00412A10">
        <w:rPr>
          <w:sz w:val="16"/>
        </w:rPr>
        <w:t>│                │щем - 1 раз│          │             │первый мес. однократно │                               │бактериологическом         │</w:t>
      </w:r>
    </w:p>
    <w:p w:rsidR="00412A10" w:rsidRPr="00412A10" w:rsidRDefault="00412A10">
      <w:pPr>
        <w:pStyle w:val="ConsPlusCell"/>
        <w:jc w:val="both"/>
      </w:pPr>
      <w:r w:rsidRPr="00412A10">
        <w:rPr>
          <w:sz w:val="16"/>
        </w:rPr>
        <w:t>│                │в квартал  │          │             │                       │                               │исследовании)              │</w:t>
      </w:r>
    </w:p>
    <w:p w:rsidR="00412A10" w:rsidRPr="00412A10" w:rsidRDefault="00412A10">
      <w:pPr>
        <w:pStyle w:val="ConsPlusCell"/>
        <w:jc w:val="both"/>
      </w:pPr>
      <w:r w:rsidRPr="00412A10">
        <w:rPr>
          <w:sz w:val="16"/>
        </w:rPr>
        <w:t>│ Амебиаз        │ 1 раз в   │ В течение│ Инфекцио-   │ Протозооскопическое   │ 1. Диетическое питание в      │ Выздоровление (отсутствие │</w:t>
      </w:r>
    </w:p>
    <w:p w:rsidR="00412A10" w:rsidRPr="00412A10" w:rsidRDefault="00412A10">
      <w:pPr>
        <w:pStyle w:val="ConsPlusCell"/>
        <w:jc w:val="both"/>
      </w:pPr>
      <w:r w:rsidRPr="00412A10">
        <w:rPr>
          <w:sz w:val="16"/>
        </w:rPr>
        <w:t>│                │квартал    │12 мес.   │нист - при   │исследование кала при  │течение 1 мес.                 │жалоб, кишечных            │</w:t>
      </w:r>
    </w:p>
    <w:p w:rsidR="00412A10" w:rsidRPr="00412A10" w:rsidRDefault="00412A10">
      <w:pPr>
        <w:pStyle w:val="ConsPlusCell"/>
        <w:jc w:val="both"/>
      </w:pPr>
      <w:r w:rsidRPr="00412A10">
        <w:rPr>
          <w:sz w:val="16"/>
        </w:rPr>
        <w:t>│                │           │          │подозрении на│наличии кишечных       │ 2. При выраженной             │расстройств, внекишечных   │</w:t>
      </w:r>
    </w:p>
    <w:p w:rsidR="00412A10" w:rsidRPr="00412A10" w:rsidRDefault="00412A10">
      <w:pPr>
        <w:pStyle w:val="ConsPlusCell"/>
        <w:jc w:val="both"/>
      </w:pPr>
      <w:r w:rsidRPr="00412A10">
        <w:rPr>
          <w:sz w:val="16"/>
        </w:rPr>
        <w:t>│                │           │          │рецидив,     │расстройств и перед    │постинфекционной астении -     │проявлений).               │</w:t>
      </w:r>
    </w:p>
    <w:p w:rsidR="00412A10" w:rsidRPr="00412A10" w:rsidRDefault="00412A10">
      <w:pPr>
        <w:pStyle w:val="ConsPlusCell"/>
        <w:jc w:val="both"/>
      </w:pPr>
      <w:r w:rsidRPr="00412A10">
        <w:rPr>
          <w:sz w:val="16"/>
        </w:rPr>
        <w:t>│                │           │          │осложнения и │снятием с учета        │амбулаторная медикаментозная   │ Ухудшение (развитие       │</w:t>
      </w:r>
    </w:p>
    <w:p w:rsidR="00412A10" w:rsidRPr="00412A10" w:rsidRDefault="00412A10">
      <w:pPr>
        <w:pStyle w:val="ConsPlusCell"/>
        <w:jc w:val="both"/>
      </w:pPr>
      <w:r w:rsidRPr="00412A10">
        <w:rPr>
          <w:sz w:val="16"/>
        </w:rPr>
        <w:t>│                │           │          │в конце срока│(для работников пищевых│терапия общеукрепляющими,      │осложнений; вы-            │</w:t>
      </w:r>
    </w:p>
    <w:p w:rsidR="00412A10" w:rsidRPr="00412A10" w:rsidRDefault="00412A10">
      <w:pPr>
        <w:pStyle w:val="ConsPlusCell"/>
        <w:jc w:val="both"/>
      </w:pPr>
      <w:r w:rsidRPr="00412A10">
        <w:rPr>
          <w:sz w:val="16"/>
        </w:rPr>
        <w:t>│                │           │          │наблюдения   │предприятий - 1 раз в  │адаптогенными и витаминными    │деление возбудителей при   │</w:t>
      </w:r>
    </w:p>
    <w:p w:rsidR="00412A10" w:rsidRPr="00412A10" w:rsidRDefault="00412A10">
      <w:pPr>
        <w:pStyle w:val="ConsPlusCell"/>
        <w:jc w:val="both"/>
      </w:pPr>
      <w:r w:rsidRPr="00412A10">
        <w:rPr>
          <w:sz w:val="16"/>
        </w:rPr>
        <w:t>│                │           │          │             │квартал).              │препаратами                    │протозооскопическом        │</w:t>
      </w:r>
    </w:p>
    <w:p w:rsidR="00412A10" w:rsidRPr="00412A10" w:rsidRDefault="00412A10">
      <w:pPr>
        <w:pStyle w:val="ConsPlusCell"/>
        <w:jc w:val="both"/>
      </w:pPr>
      <w:r w:rsidRPr="00412A10">
        <w:rPr>
          <w:sz w:val="16"/>
        </w:rPr>
        <w:t>│                │           │          │             │ Ультразвуковое иссле- │                               │исследовании кала)         │</w:t>
      </w:r>
    </w:p>
    <w:p w:rsidR="00412A10" w:rsidRPr="00412A10" w:rsidRDefault="00412A10">
      <w:pPr>
        <w:pStyle w:val="ConsPlusCell"/>
        <w:jc w:val="both"/>
      </w:pPr>
      <w:r w:rsidRPr="00412A10">
        <w:rPr>
          <w:sz w:val="16"/>
        </w:rPr>
        <w:t>│                │           │          │             │дование гепатобилиарной│                               │                           │</w:t>
      </w:r>
    </w:p>
    <w:p w:rsidR="00412A10" w:rsidRPr="00412A10" w:rsidRDefault="00412A10">
      <w:pPr>
        <w:pStyle w:val="ConsPlusCell"/>
        <w:jc w:val="both"/>
      </w:pPr>
      <w:r w:rsidRPr="00412A10">
        <w:rPr>
          <w:sz w:val="16"/>
        </w:rPr>
        <w:t>│                │           │          │             │области при подозрении │                               │                           │</w:t>
      </w:r>
    </w:p>
    <w:p w:rsidR="00412A10" w:rsidRPr="00412A10" w:rsidRDefault="00412A10">
      <w:pPr>
        <w:pStyle w:val="ConsPlusCell"/>
        <w:jc w:val="both"/>
      </w:pPr>
      <w:r w:rsidRPr="00412A10">
        <w:rPr>
          <w:sz w:val="16"/>
        </w:rPr>
        <w:t>│                │           │          │             │на осложнения амебиаза │                               │                           │</w:t>
      </w:r>
    </w:p>
    <w:p w:rsidR="00412A10" w:rsidRPr="00412A10" w:rsidRDefault="00412A10">
      <w:pPr>
        <w:pStyle w:val="ConsPlusCell"/>
        <w:jc w:val="both"/>
      </w:pPr>
      <w:r w:rsidRPr="00412A10">
        <w:rPr>
          <w:sz w:val="16"/>
        </w:rPr>
        <w:t>│                │           │          │             │и перед снятием с учета│                               │                           │</w:t>
      </w:r>
    </w:p>
    <w:p w:rsidR="00412A10" w:rsidRPr="00412A10" w:rsidRDefault="00412A10">
      <w:pPr>
        <w:pStyle w:val="ConsPlusCell"/>
        <w:jc w:val="both"/>
      </w:pPr>
      <w:r w:rsidRPr="00412A10">
        <w:rPr>
          <w:sz w:val="16"/>
        </w:rPr>
        <w:lastRenderedPageBreak/>
        <w:t>│ Генерализован- │ 1 раз в   │ Для      │ Осмотр      │ Общие анализы крови,  │ 1. Освобождение от физической │ Выздоровление (отсутствие │</w:t>
      </w:r>
    </w:p>
    <w:p w:rsidR="00412A10" w:rsidRPr="00412A10" w:rsidRDefault="00412A10">
      <w:pPr>
        <w:pStyle w:val="ConsPlusCell"/>
        <w:jc w:val="both"/>
      </w:pPr>
      <w:r w:rsidRPr="00412A10">
        <w:rPr>
          <w:sz w:val="16"/>
        </w:rPr>
        <w:t>│ные формы       │месяц в    │военно-   │невролога,   │мочи, ЭКГ - через      │подготовки, спортивных         │жалоб и нарушений          │</w:t>
      </w:r>
    </w:p>
    <w:p w:rsidR="00412A10" w:rsidRPr="00412A10" w:rsidRDefault="00412A10">
      <w:pPr>
        <w:pStyle w:val="ConsPlusCell"/>
        <w:jc w:val="both"/>
      </w:pPr>
      <w:r w:rsidRPr="00412A10">
        <w:rPr>
          <w:sz w:val="16"/>
        </w:rPr>
        <w:t>│менингококковой │течение    │служащих, │терапевта,   │1 мес. после выписки.  │соревнований, внутренней,      │объективных и лабораторных │</w:t>
      </w:r>
    </w:p>
    <w:p w:rsidR="00412A10" w:rsidRPr="00412A10" w:rsidRDefault="00412A10">
      <w:pPr>
        <w:pStyle w:val="ConsPlusCell"/>
        <w:jc w:val="both"/>
      </w:pPr>
      <w:r w:rsidRPr="00412A10">
        <w:rPr>
          <w:sz w:val="16"/>
        </w:rPr>
        <w:t>│инфекции,       │первых трех│проходящих│офтальмолога │ ЭЭГ,                  │караульной служб, наружных     │показателей).              │</w:t>
      </w:r>
    </w:p>
    <w:p w:rsidR="00412A10" w:rsidRPr="00412A10" w:rsidRDefault="00412A10">
      <w:pPr>
        <w:pStyle w:val="ConsPlusCell"/>
        <w:jc w:val="both"/>
      </w:pPr>
      <w:r w:rsidRPr="00412A10">
        <w:rPr>
          <w:sz w:val="16"/>
        </w:rPr>
        <w:t>│менингиты и     │месяцев    │военную   │через 1 мес. │магнитно-резонансная   │работ и занятий в холодное     │ Ухудшение (нарастание     │</w:t>
      </w:r>
    </w:p>
    <w:p w:rsidR="00412A10" w:rsidRPr="00412A10" w:rsidRDefault="00412A10">
      <w:pPr>
        <w:pStyle w:val="ConsPlusCell"/>
        <w:jc w:val="both"/>
      </w:pPr>
      <w:r w:rsidRPr="00412A10">
        <w:rPr>
          <w:sz w:val="16"/>
        </w:rPr>
        <w:t>│менинго-        │после      │службу по │после        │терапия - по назначению│время года в течение 3 мес.    │субъективных и объективных │</w:t>
      </w:r>
    </w:p>
    <w:p w:rsidR="00412A10" w:rsidRPr="00412A10" w:rsidRDefault="00412A10">
      <w:pPr>
        <w:pStyle w:val="ConsPlusCell"/>
        <w:jc w:val="both"/>
      </w:pPr>
      <w:r w:rsidRPr="00412A10">
        <w:rPr>
          <w:sz w:val="16"/>
        </w:rPr>
        <w:t>│энцефалиты      │выписки из │призыву, -│выписки,     │невролога              │ 2. При выраженной             │проявлений болезни,        │</w:t>
      </w:r>
    </w:p>
    <w:p w:rsidR="00412A10" w:rsidRPr="00412A10" w:rsidRDefault="00412A10">
      <w:pPr>
        <w:pStyle w:val="ConsPlusCell"/>
        <w:jc w:val="both"/>
      </w:pPr>
      <w:r w:rsidRPr="00412A10">
        <w:rPr>
          <w:sz w:val="16"/>
        </w:rPr>
        <w:t>│другой этиологии│стационара,│12 мес.,  │далее        │                       │постинфекционной астении -     │развитие осложнений)       │</w:t>
      </w:r>
    </w:p>
    <w:p w:rsidR="00412A10" w:rsidRPr="00412A10" w:rsidRDefault="00412A10">
      <w:pPr>
        <w:pStyle w:val="ConsPlusCell"/>
        <w:jc w:val="both"/>
      </w:pPr>
      <w:r w:rsidRPr="00412A10">
        <w:rPr>
          <w:sz w:val="16"/>
        </w:rPr>
        <w:t>│                │в последую-│для       │невролог -   │                       │амбулаторная медикаментозная   │                           │</w:t>
      </w:r>
    </w:p>
    <w:p w:rsidR="00412A10" w:rsidRPr="00412A10" w:rsidRDefault="00412A10">
      <w:pPr>
        <w:pStyle w:val="ConsPlusCell"/>
        <w:jc w:val="both"/>
      </w:pPr>
      <w:r w:rsidRPr="00412A10">
        <w:rPr>
          <w:sz w:val="16"/>
        </w:rPr>
        <w:t>│                │щем - 1 раз│военно-   │1 раз        │                       │терапия общеукрепляющими,      │                           │</w:t>
      </w:r>
    </w:p>
    <w:p w:rsidR="00412A10" w:rsidRPr="00412A10" w:rsidRDefault="00412A10">
      <w:pPr>
        <w:pStyle w:val="ConsPlusCell"/>
        <w:jc w:val="both"/>
      </w:pPr>
      <w:r w:rsidRPr="00412A10">
        <w:rPr>
          <w:sz w:val="16"/>
        </w:rPr>
        <w:t>│                │в 3 мес. в │служащих, │в 3 мес. в   │                       │адаптогенными и витаминными    │                           │</w:t>
      </w:r>
    </w:p>
    <w:p w:rsidR="00412A10" w:rsidRPr="00412A10" w:rsidRDefault="00412A10">
      <w:pPr>
        <w:pStyle w:val="ConsPlusCell"/>
        <w:jc w:val="both"/>
      </w:pPr>
      <w:r w:rsidRPr="00412A10">
        <w:rPr>
          <w:sz w:val="16"/>
        </w:rPr>
        <w:t>│                │течение    │проходящих│течение      │                       │препаратами.                   │                           │</w:t>
      </w:r>
    </w:p>
    <w:p w:rsidR="00412A10" w:rsidRPr="00412A10" w:rsidRDefault="00412A10">
      <w:pPr>
        <w:pStyle w:val="ConsPlusCell"/>
        <w:jc w:val="both"/>
      </w:pPr>
      <w:r w:rsidRPr="00412A10">
        <w:rPr>
          <w:sz w:val="16"/>
        </w:rPr>
        <w:t>│                │1 года, в  │военную   │первого года,│                       │ 3. СКЛ для перенесших тяжелые │                           │</w:t>
      </w:r>
    </w:p>
    <w:p w:rsidR="00412A10" w:rsidRPr="00412A10" w:rsidRDefault="00412A10">
      <w:pPr>
        <w:pStyle w:val="ConsPlusCell"/>
        <w:jc w:val="both"/>
      </w:pPr>
      <w:r w:rsidRPr="00412A10">
        <w:rPr>
          <w:sz w:val="16"/>
        </w:rPr>
        <w:t>│                │дальнейшем │службу по │затем 1 раз в│                       │и осложненные формы болезни    │                           │</w:t>
      </w:r>
    </w:p>
    <w:p w:rsidR="00412A10" w:rsidRPr="00412A10" w:rsidRDefault="00412A10">
      <w:pPr>
        <w:pStyle w:val="ConsPlusCell"/>
        <w:jc w:val="both"/>
      </w:pPr>
      <w:r w:rsidRPr="00412A10">
        <w:rPr>
          <w:sz w:val="16"/>
        </w:rPr>
        <w:t>│                │(для воен- │конт-     │6 мес.       │                       │(для военнослужащих, проходящих│                           │</w:t>
      </w:r>
    </w:p>
    <w:p w:rsidR="00412A10" w:rsidRPr="00412A10" w:rsidRDefault="00412A10">
      <w:pPr>
        <w:pStyle w:val="ConsPlusCell"/>
        <w:jc w:val="both"/>
      </w:pPr>
      <w:r w:rsidRPr="00412A10">
        <w:rPr>
          <w:sz w:val="16"/>
        </w:rPr>
        <w:t>│                │нослужащих,│ракту, -  │ Терапевт,   │                       │военную службу по контракту).  │                           │</w:t>
      </w:r>
    </w:p>
    <w:p w:rsidR="00412A10" w:rsidRPr="00412A10" w:rsidRDefault="00412A10">
      <w:pPr>
        <w:pStyle w:val="ConsPlusCell"/>
        <w:jc w:val="both"/>
      </w:pPr>
      <w:r w:rsidRPr="00412A10">
        <w:rPr>
          <w:sz w:val="16"/>
        </w:rPr>
        <w:t>│                │проходящих │2 года    │офтальмолог -│                       │ 4. При появлении и нарастании │                           │</w:t>
      </w:r>
    </w:p>
    <w:p w:rsidR="00412A10" w:rsidRPr="00412A10" w:rsidRDefault="00412A10">
      <w:pPr>
        <w:pStyle w:val="ConsPlusCell"/>
        <w:jc w:val="both"/>
      </w:pPr>
      <w:r w:rsidRPr="00412A10">
        <w:rPr>
          <w:sz w:val="16"/>
        </w:rPr>
        <w:t>│                │военную    │          │по показаниям│                       │неврологической симптоматики - │                           │</w:t>
      </w:r>
    </w:p>
    <w:p w:rsidR="00412A10" w:rsidRPr="00412A10" w:rsidRDefault="00412A10">
      <w:pPr>
        <w:pStyle w:val="ConsPlusCell"/>
        <w:jc w:val="both"/>
      </w:pPr>
      <w:r w:rsidRPr="00412A10">
        <w:rPr>
          <w:sz w:val="16"/>
        </w:rPr>
        <w:t>│                │службу по  │          │             │                       │госпитализация в               │                           │</w:t>
      </w:r>
    </w:p>
    <w:p w:rsidR="00412A10" w:rsidRPr="00412A10" w:rsidRDefault="00412A10">
      <w:pPr>
        <w:pStyle w:val="ConsPlusCell"/>
        <w:jc w:val="both"/>
      </w:pPr>
      <w:r w:rsidRPr="00412A10">
        <w:rPr>
          <w:sz w:val="16"/>
        </w:rPr>
        <w:t>│                │контрак-   │          │             │                       │неврологическое отделение      │                           │</w:t>
      </w:r>
    </w:p>
    <w:p w:rsidR="00412A10" w:rsidRPr="00412A10" w:rsidRDefault="00412A10">
      <w:pPr>
        <w:pStyle w:val="ConsPlusCell"/>
        <w:jc w:val="both"/>
      </w:pPr>
      <w:r w:rsidRPr="00412A10">
        <w:rPr>
          <w:sz w:val="16"/>
        </w:rPr>
        <w:t>│                │ту) - 1 раз│          │             │                       │госпиталя                      │                           │</w:t>
      </w:r>
    </w:p>
    <w:p w:rsidR="00412A10" w:rsidRPr="00412A10" w:rsidRDefault="00412A10">
      <w:pPr>
        <w:pStyle w:val="ConsPlusCell"/>
        <w:jc w:val="both"/>
      </w:pPr>
      <w:r w:rsidRPr="00412A10">
        <w:rPr>
          <w:sz w:val="16"/>
        </w:rPr>
        <w:t>│                │в 6 мес.   │          │             │                       │                               │                           │</w:t>
      </w:r>
    </w:p>
    <w:p w:rsidR="00412A10" w:rsidRPr="00412A10" w:rsidRDefault="00412A10">
      <w:pPr>
        <w:pStyle w:val="ConsPlusCell"/>
        <w:jc w:val="both"/>
      </w:pPr>
      <w:r w:rsidRPr="00412A10">
        <w:rPr>
          <w:sz w:val="16"/>
        </w:rPr>
        <w:t>│ Острый         │ 1 раз в   │ В течение│ Оторино-    │ Общие анализы крови,  │ 1. Освобождение от физической │ Выздоровление (отсутствие │</w:t>
      </w:r>
    </w:p>
    <w:p w:rsidR="00412A10" w:rsidRPr="00412A10" w:rsidRDefault="00412A10">
      <w:pPr>
        <w:pStyle w:val="ConsPlusCell"/>
        <w:jc w:val="both"/>
      </w:pPr>
      <w:r w:rsidRPr="00412A10">
        <w:rPr>
          <w:sz w:val="16"/>
        </w:rPr>
        <w:t>│тонзиллит       │неделю     │1 мес.    │ларинголог,  │мочи, ЭКГ - перед      │подготовки, внутренней, кара-  │жалоб и нарушений          │</w:t>
      </w:r>
    </w:p>
    <w:p w:rsidR="00412A10" w:rsidRPr="00412A10" w:rsidRDefault="00412A10">
      <w:pPr>
        <w:pStyle w:val="ConsPlusCell"/>
        <w:jc w:val="both"/>
      </w:pPr>
      <w:r w:rsidRPr="00412A10">
        <w:rPr>
          <w:sz w:val="16"/>
        </w:rPr>
        <w:t>│(в том числе    │           │          │кардиолог,   │снятием с учета и при  │ульной служб, наружных работ и │объективных и лабораторных │</w:t>
      </w:r>
    </w:p>
    <w:p w:rsidR="00412A10" w:rsidRPr="00412A10" w:rsidRDefault="00412A10">
      <w:pPr>
        <w:pStyle w:val="ConsPlusCell"/>
        <w:jc w:val="both"/>
      </w:pPr>
      <w:r w:rsidRPr="00412A10">
        <w:rPr>
          <w:sz w:val="16"/>
        </w:rPr>
        <w:t>│ангина)         │           │          │ревматолог,  │развитии осложнений    │занятий в холодное время года в│показателей).              │</w:t>
      </w:r>
    </w:p>
    <w:p w:rsidR="00412A10" w:rsidRPr="00412A10" w:rsidRDefault="00412A10">
      <w:pPr>
        <w:pStyle w:val="ConsPlusCell"/>
        <w:jc w:val="both"/>
      </w:pPr>
      <w:r w:rsidRPr="00412A10">
        <w:rPr>
          <w:sz w:val="16"/>
        </w:rPr>
        <w:t>│                │           │          │нефролог -   │                       │течение 5 - 7 дней, от спортив-│ Ухудшение (развитие       │</w:t>
      </w:r>
    </w:p>
    <w:p w:rsidR="00412A10" w:rsidRPr="00412A10" w:rsidRDefault="00412A10">
      <w:pPr>
        <w:pStyle w:val="ConsPlusCell"/>
        <w:jc w:val="both"/>
      </w:pPr>
      <w:r w:rsidRPr="00412A10">
        <w:rPr>
          <w:sz w:val="16"/>
        </w:rPr>
        <w:t>│                │           │          │при развитии │                       │ных соревнований - на 1 мес.   │осложнений)                │</w:t>
      </w:r>
    </w:p>
    <w:p w:rsidR="00412A10" w:rsidRPr="00412A10" w:rsidRDefault="00412A10">
      <w:pPr>
        <w:pStyle w:val="ConsPlusCell"/>
        <w:jc w:val="both"/>
      </w:pPr>
      <w:r w:rsidRPr="00412A10">
        <w:rPr>
          <w:sz w:val="16"/>
        </w:rPr>
        <w:t>│                │           │          │осложнений   │                       │ 2. При выраженной постинфек-  │                           │</w:t>
      </w:r>
    </w:p>
    <w:p w:rsidR="00412A10" w:rsidRPr="00412A10" w:rsidRDefault="00412A10">
      <w:pPr>
        <w:pStyle w:val="ConsPlusCell"/>
        <w:jc w:val="both"/>
      </w:pPr>
      <w:r w:rsidRPr="00412A10">
        <w:rPr>
          <w:sz w:val="16"/>
        </w:rPr>
        <w:t>│                │           │          │             │                       │ционной астении - амбулаторная │                           │</w:t>
      </w:r>
    </w:p>
    <w:p w:rsidR="00412A10" w:rsidRPr="00412A10" w:rsidRDefault="00412A10">
      <w:pPr>
        <w:pStyle w:val="ConsPlusCell"/>
        <w:jc w:val="both"/>
      </w:pPr>
      <w:r w:rsidRPr="00412A10">
        <w:rPr>
          <w:sz w:val="16"/>
        </w:rPr>
        <w:t>│                │           │          │             │                       │медикаментозная терапия        │                           │</w:t>
      </w:r>
    </w:p>
    <w:p w:rsidR="00412A10" w:rsidRPr="00412A10" w:rsidRDefault="00412A10">
      <w:pPr>
        <w:pStyle w:val="ConsPlusCell"/>
        <w:jc w:val="both"/>
      </w:pPr>
      <w:r w:rsidRPr="00412A10">
        <w:rPr>
          <w:sz w:val="16"/>
        </w:rPr>
        <w:t>│                │           │          │             │                       │общеукрепляющими, адаптогенными│                           │</w:t>
      </w:r>
    </w:p>
    <w:p w:rsidR="00412A10" w:rsidRPr="00412A10" w:rsidRDefault="00412A10">
      <w:pPr>
        <w:pStyle w:val="ConsPlusCell"/>
        <w:jc w:val="both"/>
      </w:pPr>
      <w:r w:rsidRPr="00412A10">
        <w:rPr>
          <w:sz w:val="16"/>
        </w:rPr>
        <w:t>│                │           │          │             │                       │и витаминными препаратами.     │                           │</w:t>
      </w:r>
    </w:p>
    <w:p w:rsidR="00412A10" w:rsidRPr="00412A10" w:rsidRDefault="00412A10">
      <w:pPr>
        <w:pStyle w:val="ConsPlusCell"/>
        <w:jc w:val="both"/>
      </w:pPr>
      <w:r w:rsidRPr="00412A10">
        <w:rPr>
          <w:sz w:val="16"/>
        </w:rPr>
        <w:t>│                │           │          │             │                       │ 3. При повторных ангинах -    │                           │</w:t>
      </w:r>
    </w:p>
    <w:p w:rsidR="00412A10" w:rsidRPr="00412A10" w:rsidRDefault="00412A10">
      <w:pPr>
        <w:pStyle w:val="ConsPlusCell"/>
        <w:jc w:val="both"/>
      </w:pPr>
      <w:r w:rsidRPr="00412A10">
        <w:rPr>
          <w:sz w:val="16"/>
        </w:rPr>
        <w:t>│                │           │          │             │                       │консультация и лечение у       │                           │</w:t>
      </w:r>
    </w:p>
    <w:p w:rsidR="00412A10" w:rsidRPr="00412A10" w:rsidRDefault="00412A10">
      <w:pPr>
        <w:pStyle w:val="ConsPlusCell"/>
        <w:jc w:val="both"/>
      </w:pPr>
      <w:r w:rsidRPr="00412A10">
        <w:rPr>
          <w:sz w:val="16"/>
        </w:rPr>
        <w:t>│                │           │          │             │                       │оториноларинголога (по         │                           │</w:t>
      </w:r>
    </w:p>
    <w:p w:rsidR="00412A10" w:rsidRPr="00412A10" w:rsidRDefault="00412A10">
      <w:pPr>
        <w:pStyle w:val="ConsPlusCell"/>
        <w:jc w:val="both"/>
      </w:pPr>
      <w:r w:rsidRPr="00412A10">
        <w:rPr>
          <w:sz w:val="16"/>
        </w:rPr>
        <w:t>│                │           │          │             │                       │показаниям - тонзилэктомия)    │                           │</w:t>
      </w:r>
    </w:p>
    <w:p w:rsidR="00412A10" w:rsidRPr="00412A10" w:rsidRDefault="00412A10">
      <w:pPr>
        <w:pStyle w:val="ConsPlusCell"/>
        <w:jc w:val="both"/>
      </w:pPr>
      <w:r w:rsidRPr="00412A10">
        <w:rPr>
          <w:sz w:val="16"/>
        </w:rPr>
        <w:t>│ Дифтерия       │ 1 раз     │ В течение│ Терапевт,   │ Общий анализ крови,   │ 1. Освобождение от физической │ Выздоровление (отсутствие │</w:t>
      </w:r>
    </w:p>
    <w:p w:rsidR="00412A10" w:rsidRPr="00412A10" w:rsidRDefault="00412A10">
      <w:pPr>
        <w:pStyle w:val="ConsPlusCell"/>
        <w:jc w:val="both"/>
      </w:pPr>
      <w:r w:rsidRPr="00412A10">
        <w:rPr>
          <w:sz w:val="16"/>
        </w:rPr>
        <w:t>│                │в 2 недели │1 мес.    │невролог,    │ЭКГ - через 2 и 4      │подготовки, спортивных         │жалоб и нарушений          │</w:t>
      </w:r>
    </w:p>
    <w:p w:rsidR="00412A10" w:rsidRPr="00412A10" w:rsidRDefault="00412A10">
      <w:pPr>
        <w:pStyle w:val="ConsPlusCell"/>
        <w:jc w:val="both"/>
      </w:pPr>
      <w:r w:rsidRPr="00412A10">
        <w:rPr>
          <w:sz w:val="16"/>
        </w:rPr>
        <w:t>│                │           │          │оториноларин-│недели.                │соревнований, внутренней,      │объективных и лабораторных │</w:t>
      </w:r>
    </w:p>
    <w:p w:rsidR="00412A10" w:rsidRPr="00412A10" w:rsidRDefault="00412A10">
      <w:pPr>
        <w:pStyle w:val="ConsPlusCell"/>
        <w:jc w:val="both"/>
      </w:pPr>
      <w:r w:rsidRPr="00412A10">
        <w:rPr>
          <w:sz w:val="16"/>
        </w:rPr>
        <w:t>│                │           │          │голог - при  │ Посев с миндалин на   │караульной служб, наружных     │показателей; отрицательные │</w:t>
      </w:r>
    </w:p>
    <w:p w:rsidR="00412A10" w:rsidRPr="00412A10" w:rsidRDefault="00412A10">
      <w:pPr>
        <w:pStyle w:val="ConsPlusCell"/>
        <w:jc w:val="both"/>
      </w:pPr>
      <w:r w:rsidRPr="00412A10">
        <w:rPr>
          <w:sz w:val="16"/>
        </w:rPr>
        <w:t>│                │           │          │развитии     │коринебактерии дифте-  │работ и занятий в холодное     │результаты                 │</w:t>
      </w:r>
    </w:p>
    <w:p w:rsidR="00412A10" w:rsidRPr="00412A10" w:rsidRDefault="00412A10">
      <w:pPr>
        <w:pStyle w:val="ConsPlusCell"/>
        <w:jc w:val="both"/>
      </w:pPr>
      <w:r w:rsidRPr="00412A10">
        <w:rPr>
          <w:sz w:val="16"/>
        </w:rPr>
        <w:t>│                │           │          │осложнений   │рии - при снятии с     │время года в течение 1 мес.    │бактериологических         │</w:t>
      </w:r>
    </w:p>
    <w:p w:rsidR="00412A10" w:rsidRPr="00412A10" w:rsidRDefault="00412A10">
      <w:pPr>
        <w:pStyle w:val="ConsPlusCell"/>
        <w:jc w:val="both"/>
      </w:pPr>
      <w:r w:rsidRPr="00412A10">
        <w:rPr>
          <w:sz w:val="16"/>
        </w:rPr>
        <w:t>│                │           │          │             │учета                  │ 2. При выраженной             │исследований).             │</w:t>
      </w:r>
    </w:p>
    <w:p w:rsidR="00412A10" w:rsidRPr="00412A10" w:rsidRDefault="00412A10">
      <w:pPr>
        <w:pStyle w:val="ConsPlusCell"/>
        <w:jc w:val="both"/>
      </w:pPr>
      <w:r w:rsidRPr="00412A10">
        <w:rPr>
          <w:sz w:val="16"/>
        </w:rPr>
        <w:t>│                │           │          │             │                       │постинфекционной астении -     │ Ухудшение (развитие       │</w:t>
      </w:r>
    </w:p>
    <w:p w:rsidR="00412A10" w:rsidRPr="00412A10" w:rsidRDefault="00412A10">
      <w:pPr>
        <w:pStyle w:val="ConsPlusCell"/>
        <w:jc w:val="both"/>
      </w:pPr>
      <w:r w:rsidRPr="00412A10">
        <w:rPr>
          <w:sz w:val="16"/>
        </w:rPr>
        <w:t>│                │           │          │             │                       │амбулаторная медикаментозная   │осложнений, высев          │</w:t>
      </w:r>
    </w:p>
    <w:p w:rsidR="00412A10" w:rsidRPr="00412A10" w:rsidRDefault="00412A10">
      <w:pPr>
        <w:pStyle w:val="ConsPlusCell"/>
        <w:jc w:val="both"/>
      </w:pPr>
      <w:r w:rsidRPr="00412A10">
        <w:rPr>
          <w:sz w:val="16"/>
        </w:rPr>
        <w:t>│                │           │          │             │                       │терапия общеукрепляющими,      │коринебактерии дифтерии)   │</w:t>
      </w:r>
    </w:p>
    <w:p w:rsidR="00412A10" w:rsidRPr="00412A10" w:rsidRDefault="00412A10">
      <w:pPr>
        <w:pStyle w:val="ConsPlusCell"/>
        <w:jc w:val="both"/>
      </w:pPr>
      <w:r w:rsidRPr="00412A10">
        <w:rPr>
          <w:sz w:val="16"/>
        </w:rPr>
        <w:t>│                │           │          │             │                       │адаптогенными и витаминными    │                           │</w:t>
      </w:r>
    </w:p>
    <w:p w:rsidR="00412A10" w:rsidRPr="00412A10" w:rsidRDefault="00412A10">
      <w:pPr>
        <w:pStyle w:val="ConsPlusCell"/>
        <w:jc w:val="both"/>
      </w:pPr>
      <w:r w:rsidRPr="00412A10">
        <w:rPr>
          <w:sz w:val="16"/>
        </w:rPr>
        <w:t>│                │           │          │             │                       │препаратами                    │                           │</w:t>
      </w:r>
    </w:p>
    <w:p w:rsidR="00412A10" w:rsidRPr="00412A10" w:rsidRDefault="00412A10">
      <w:pPr>
        <w:pStyle w:val="ConsPlusCell"/>
        <w:jc w:val="both"/>
      </w:pPr>
      <w:r w:rsidRPr="00412A10">
        <w:rPr>
          <w:sz w:val="16"/>
        </w:rPr>
        <w:t>│ Грипп и другие │           │          │             │                       │                               │                           │</w:t>
      </w:r>
    </w:p>
    <w:p w:rsidR="00412A10" w:rsidRPr="00412A10" w:rsidRDefault="00412A10">
      <w:pPr>
        <w:pStyle w:val="ConsPlusCell"/>
        <w:jc w:val="both"/>
      </w:pPr>
      <w:r w:rsidRPr="00412A10">
        <w:rPr>
          <w:sz w:val="16"/>
        </w:rPr>
        <w:t>│острые          │           │          │             │                       │                               │                           │</w:t>
      </w:r>
    </w:p>
    <w:p w:rsidR="00412A10" w:rsidRPr="00412A10" w:rsidRDefault="00412A10">
      <w:pPr>
        <w:pStyle w:val="ConsPlusCell"/>
        <w:jc w:val="both"/>
      </w:pPr>
      <w:r w:rsidRPr="00412A10">
        <w:rPr>
          <w:sz w:val="16"/>
        </w:rPr>
        <w:lastRenderedPageBreak/>
        <w:t>│респираторные   │           │          │             │                       │                               │                           │</w:t>
      </w:r>
    </w:p>
    <w:p w:rsidR="00412A10" w:rsidRPr="00412A10" w:rsidRDefault="00412A10">
      <w:pPr>
        <w:pStyle w:val="ConsPlusCell"/>
        <w:jc w:val="both"/>
      </w:pPr>
      <w:r w:rsidRPr="00412A10">
        <w:rPr>
          <w:sz w:val="16"/>
        </w:rPr>
        <w:t>│заболевания:    │           │          │             │                       │                               │                           │</w:t>
      </w:r>
    </w:p>
    <w:p w:rsidR="00412A10" w:rsidRPr="00412A10" w:rsidRDefault="00412A10">
      <w:pPr>
        <w:pStyle w:val="ConsPlusCell"/>
        <w:jc w:val="both"/>
      </w:pPr>
      <w:r w:rsidRPr="00412A10">
        <w:rPr>
          <w:sz w:val="16"/>
        </w:rPr>
        <w:t>│ а) перенесшие  │1 раз      │1 мес.    │Терапевт,    │Общие анализы крови,   │1. Освобождение от физической  │ Выздоровление (отсутствие │</w:t>
      </w:r>
    </w:p>
    <w:p w:rsidR="00412A10" w:rsidRPr="00412A10" w:rsidRDefault="00412A10">
      <w:pPr>
        <w:pStyle w:val="ConsPlusCell"/>
        <w:jc w:val="both"/>
      </w:pPr>
      <w:r w:rsidRPr="00412A10">
        <w:rPr>
          <w:sz w:val="16"/>
        </w:rPr>
        <w:t>│заболевание с   │в мес.     │          │оторино-     │мочи, рентгенография   │подготовки, спортивных сорев-  │жалоб, осложнений).        │</w:t>
      </w:r>
    </w:p>
    <w:p w:rsidR="00412A10" w:rsidRPr="00412A10" w:rsidRDefault="00412A10">
      <w:pPr>
        <w:pStyle w:val="ConsPlusCell"/>
        <w:jc w:val="both"/>
      </w:pPr>
      <w:r w:rsidRPr="00412A10">
        <w:rPr>
          <w:sz w:val="16"/>
        </w:rPr>
        <w:t>│осложнениями    │           │          │ларинголог   │легких, придаточных    │нований, внутренней, караульной│ Ухудшение (развитие       │</w:t>
      </w:r>
    </w:p>
    <w:p w:rsidR="00412A10" w:rsidRPr="00412A10" w:rsidRDefault="00412A10">
      <w:pPr>
        <w:pStyle w:val="ConsPlusCell"/>
        <w:jc w:val="both"/>
      </w:pPr>
      <w:r w:rsidRPr="00412A10">
        <w:rPr>
          <w:sz w:val="16"/>
        </w:rPr>
        <w:t>│                │           │          │             │пазух носа, ЭКГ - при  │служб, наружных работ и занятий│осложнений)                │</w:t>
      </w:r>
    </w:p>
    <w:p w:rsidR="00412A10" w:rsidRPr="00412A10" w:rsidRDefault="00412A10">
      <w:pPr>
        <w:pStyle w:val="ConsPlusCell"/>
        <w:jc w:val="both"/>
      </w:pPr>
      <w:r w:rsidRPr="00412A10">
        <w:rPr>
          <w:sz w:val="16"/>
        </w:rPr>
        <w:t>│                │           │          │             │развитии осложнений    │в холодное время года в течение│                           │</w:t>
      </w:r>
    </w:p>
    <w:p w:rsidR="00412A10" w:rsidRPr="00412A10" w:rsidRDefault="00412A10">
      <w:pPr>
        <w:pStyle w:val="ConsPlusCell"/>
        <w:jc w:val="both"/>
      </w:pPr>
      <w:r w:rsidRPr="00412A10">
        <w:rPr>
          <w:sz w:val="16"/>
        </w:rPr>
        <w:t>│                │           │          │             │                       │3 - 5 дней.                    │                           │</w:t>
      </w:r>
    </w:p>
    <w:p w:rsidR="00412A10" w:rsidRPr="00412A10" w:rsidRDefault="00412A10">
      <w:pPr>
        <w:pStyle w:val="ConsPlusCell"/>
        <w:jc w:val="both"/>
      </w:pPr>
      <w:r w:rsidRPr="00412A10">
        <w:rPr>
          <w:sz w:val="16"/>
        </w:rPr>
        <w:t>│ б) переболевшие│ 1 раз     │ 6 мес.   │             │                       │ 2. При выраженной             │                           │</w:t>
      </w:r>
    </w:p>
    <w:p w:rsidR="00412A10" w:rsidRPr="00412A10" w:rsidRDefault="00412A10">
      <w:pPr>
        <w:pStyle w:val="ConsPlusCell"/>
        <w:jc w:val="both"/>
      </w:pPr>
      <w:r w:rsidRPr="00412A10">
        <w:rPr>
          <w:sz w:val="16"/>
        </w:rPr>
        <w:t>│в течение полу- │в 3 мес.   │          │             │                       │постинфекционной астении -     │                           │</w:t>
      </w:r>
    </w:p>
    <w:p w:rsidR="00412A10" w:rsidRPr="00412A10" w:rsidRDefault="00412A10">
      <w:pPr>
        <w:pStyle w:val="ConsPlusCell"/>
        <w:jc w:val="both"/>
      </w:pPr>
      <w:r w:rsidRPr="00412A10">
        <w:rPr>
          <w:sz w:val="16"/>
        </w:rPr>
        <w:t>│годия военной   │           │          │             │                       │амбулаторная медикаментозная   │                           │</w:t>
      </w:r>
    </w:p>
    <w:p w:rsidR="00412A10" w:rsidRPr="00412A10" w:rsidRDefault="00412A10">
      <w:pPr>
        <w:pStyle w:val="ConsPlusCell"/>
        <w:jc w:val="both"/>
      </w:pPr>
      <w:r w:rsidRPr="00412A10">
        <w:rPr>
          <w:sz w:val="16"/>
        </w:rPr>
        <w:t>│службы 2 и более│           │          │             │                       │терапия общеукрепляющими,      │                           │</w:t>
      </w:r>
    </w:p>
    <w:p w:rsidR="00412A10" w:rsidRPr="00412A10" w:rsidRDefault="00412A10">
      <w:pPr>
        <w:pStyle w:val="ConsPlusCell"/>
        <w:jc w:val="both"/>
      </w:pPr>
      <w:r w:rsidRPr="00412A10">
        <w:rPr>
          <w:sz w:val="16"/>
        </w:rPr>
        <w:t>│раз гриппом или │           │          │             │                       │адаптогенными и витаминными    │                           │</w:t>
      </w:r>
    </w:p>
    <w:p w:rsidR="00412A10" w:rsidRPr="00412A10" w:rsidRDefault="00412A10">
      <w:pPr>
        <w:pStyle w:val="ConsPlusCell"/>
        <w:jc w:val="both"/>
      </w:pPr>
      <w:r w:rsidRPr="00412A10">
        <w:rPr>
          <w:sz w:val="16"/>
        </w:rPr>
        <w:t>│острыми         │           │          │             │                       │препаратами                    │                           │</w:t>
      </w:r>
    </w:p>
    <w:p w:rsidR="00412A10" w:rsidRPr="00412A10" w:rsidRDefault="00412A10">
      <w:pPr>
        <w:pStyle w:val="ConsPlusCell"/>
        <w:jc w:val="both"/>
      </w:pPr>
      <w:r w:rsidRPr="00412A10">
        <w:rPr>
          <w:sz w:val="16"/>
        </w:rPr>
        <w:t>│респираторными  │           │          │             │                       │                               │                           │</w:t>
      </w:r>
    </w:p>
    <w:p w:rsidR="00412A10" w:rsidRPr="00412A10" w:rsidRDefault="00412A10">
      <w:pPr>
        <w:pStyle w:val="ConsPlusCell"/>
        <w:jc w:val="both"/>
      </w:pPr>
      <w:r w:rsidRPr="00412A10">
        <w:rPr>
          <w:sz w:val="16"/>
        </w:rPr>
        <w:t>│заболеваниями   │           │          │             │                       │                               │                           │</w:t>
      </w:r>
    </w:p>
    <w:p w:rsidR="00412A10" w:rsidRPr="00412A10" w:rsidRDefault="00412A10">
      <w:pPr>
        <w:pStyle w:val="ConsPlusCell"/>
        <w:jc w:val="both"/>
      </w:pPr>
      <w:r w:rsidRPr="00412A10">
        <w:rPr>
          <w:sz w:val="16"/>
        </w:rPr>
        <w:t>│ Геморрагическая│ Через     │ В течение│ Через       │ Общие анализы крови,  │ 1. Освобождение от физической │ Выздоровление (отсутствие │</w:t>
      </w:r>
    </w:p>
    <w:p w:rsidR="00412A10" w:rsidRPr="00412A10" w:rsidRDefault="00412A10">
      <w:pPr>
        <w:pStyle w:val="ConsPlusCell"/>
        <w:jc w:val="both"/>
      </w:pPr>
      <w:r w:rsidRPr="00412A10">
        <w:rPr>
          <w:sz w:val="16"/>
        </w:rPr>
        <w:t>│лихорадка с     │1 мес. в   │6 - 12    │1 мес. -     │мочи, пробы Зимницкого,│подготовки, спортивных         │жалоб, нормализация        │</w:t>
      </w:r>
    </w:p>
    <w:p w:rsidR="00412A10" w:rsidRPr="00412A10" w:rsidRDefault="00412A10">
      <w:pPr>
        <w:pStyle w:val="ConsPlusCell"/>
        <w:jc w:val="both"/>
      </w:pPr>
      <w:r w:rsidRPr="00412A10">
        <w:rPr>
          <w:sz w:val="16"/>
        </w:rPr>
        <w:t>│почечным        │течение    │мес. (для │терапевт,    │Нечипоренко,           │соревнований, внутренней,      │объективных и лабораторных │</w:t>
      </w:r>
    </w:p>
    <w:p w:rsidR="00412A10" w:rsidRPr="00412A10" w:rsidRDefault="00412A10">
      <w:pPr>
        <w:pStyle w:val="ConsPlusCell"/>
        <w:jc w:val="both"/>
      </w:pPr>
      <w:r w:rsidRPr="00412A10">
        <w:rPr>
          <w:sz w:val="16"/>
        </w:rPr>
        <w:t>│синдромом       │первых     │перенесших│невролог.    │бактериологическое     │караульной служб, наружных     │показателей).              │</w:t>
      </w:r>
    </w:p>
    <w:p w:rsidR="00412A10" w:rsidRPr="00412A10" w:rsidRDefault="00412A10">
      <w:pPr>
        <w:pStyle w:val="ConsPlusCell"/>
        <w:jc w:val="both"/>
      </w:pPr>
      <w:r w:rsidRPr="00412A10">
        <w:rPr>
          <w:sz w:val="16"/>
        </w:rPr>
        <w:t>│                │3 мес.,    │легкие    │ Повторные   │исследование мочи,     │работ и занятий в холодное     │ Ухудшение (развитие       │</w:t>
      </w:r>
    </w:p>
    <w:p w:rsidR="00412A10" w:rsidRPr="00412A10" w:rsidRDefault="00412A10">
      <w:pPr>
        <w:pStyle w:val="ConsPlusCell"/>
        <w:jc w:val="both"/>
      </w:pPr>
      <w:r w:rsidRPr="00412A10">
        <w:rPr>
          <w:sz w:val="16"/>
        </w:rPr>
        <w:t>│                │затем -    │формы -   │осмотры - при│определение            │время года в течение 3 - 6 мес.│осложнений, стойкое        │</w:t>
      </w:r>
    </w:p>
    <w:p w:rsidR="00412A10" w:rsidRPr="00412A10" w:rsidRDefault="00412A10">
      <w:pPr>
        <w:pStyle w:val="ConsPlusCell"/>
        <w:jc w:val="both"/>
      </w:pPr>
      <w:r w:rsidRPr="00412A10">
        <w:rPr>
          <w:sz w:val="16"/>
        </w:rPr>
        <w:t>│                │1 раз      │6 мес.,   │отсутствии   │концентрации мочевины, │ 2. Диетическое питание в      │нарушение функции нервной  │</w:t>
      </w:r>
    </w:p>
    <w:p w:rsidR="00412A10" w:rsidRPr="00412A10" w:rsidRDefault="00412A10">
      <w:pPr>
        <w:pStyle w:val="ConsPlusCell"/>
        <w:jc w:val="both"/>
      </w:pPr>
      <w:r w:rsidRPr="00412A10">
        <w:rPr>
          <w:sz w:val="16"/>
        </w:rPr>
        <w:t>│                │в 3 мес.   │после     │восстанов-   │креатинина, ЭКГ,       │течение 1 - 3 мес.             │системы, почек)            │</w:t>
      </w:r>
    </w:p>
    <w:p w:rsidR="00412A10" w:rsidRPr="00412A10" w:rsidRDefault="00412A10">
      <w:pPr>
        <w:pStyle w:val="ConsPlusCell"/>
        <w:jc w:val="both"/>
      </w:pPr>
      <w:r w:rsidRPr="00412A10">
        <w:rPr>
          <w:sz w:val="16"/>
        </w:rPr>
        <w:t>│                │           │средне-   │ления        │ультразвуковое         │ 3. При выраженной постинфек-  │                           │</w:t>
      </w:r>
    </w:p>
    <w:p w:rsidR="00412A10" w:rsidRPr="00412A10" w:rsidRDefault="00412A10">
      <w:pPr>
        <w:pStyle w:val="ConsPlusCell"/>
        <w:jc w:val="both"/>
      </w:pPr>
      <w:r w:rsidRPr="00412A10">
        <w:rPr>
          <w:sz w:val="16"/>
        </w:rPr>
        <w:t>│                │           │тяжелых и │нарушенных   │исследование почек -   │ционной астении - амбулаторная │                           │</w:t>
      </w:r>
    </w:p>
    <w:p w:rsidR="00412A10" w:rsidRPr="00412A10" w:rsidRDefault="00412A10">
      <w:pPr>
        <w:pStyle w:val="ConsPlusCell"/>
        <w:jc w:val="both"/>
      </w:pPr>
      <w:r w:rsidRPr="00412A10">
        <w:rPr>
          <w:sz w:val="16"/>
        </w:rPr>
        <w:t>│                │           │тяжелых - │функций и    │через 1 мес., затем -  │медикаментозная терапия        │                           │</w:t>
      </w:r>
    </w:p>
    <w:p w:rsidR="00412A10" w:rsidRPr="00412A10" w:rsidRDefault="00412A10">
      <w:pPr>
        <w:pStyle w:val="ConsPlusCell"/>
        <w:jc w:val="both"/>
      </w:pPr>
      <w:r w:rsidRPr="00412A10">
        <w:rPr>
          <w:sz w:val="16"/>
        </w:rPr>
        <w:t>│                │           │12 мес.)  │лабораторных │1 раз в 3 мес.         │общеукрепляющими, адаптогенными│                           │</w:t>
      </w:r>
    </w:p>
    <w:p w:rsidR="00412A10" w:rsidRPr="00412A10" w:rsidRDefault="00412A10">
      <w:pPr>
        <w:pStyle w:val="ConsPlusCell"/>
        <w:jc w:val="both"/>
      </w:pPr>
      <w:r w:rsidRPr="00412A10">
        <w:rPr>
          <w:sz w:val="16"/>
        </w:rPr>
        <w:t>│                │           │          │показателей, │                       │и витаминными препаратами.     │                           │</w:t>
      </w:r>
    </w:p>
    <w:p w:rsidR="00412A10" w:rsidRPr="00412A10" w:rsidRDefault="00412A10">
      <w:pPr>
        <w:pStyle w:val="ConsPlusCell"/>
        <w:jc w:val="both"/>
      </w:pPr>
      <w:r w:rsidRPr="00412A10">
        <w:rPr>
          <w:sz w:val="16"/>
        </w:rPr>
        <w:t>│                │           │          │а также перед│                       │ 4. При наличии осложнений,    │                           │</w:t>
      </w:r>
    </w:p>
    <w:p w:rsidR="00412A10" w:rsidRPr="00412A10" w:rsidRDefault="00412A10">
      <w:pPr>
        <w:pStyle w:val="ConsPlusCell"/>
        <w:jc w:val="both"/>
      </w:pPr>
      <w:r w:rsidRPr="00412A10">
        <w:rPr>
          <w:sz w:val="16"/>
        </w:rPr>
        <w:t>│                │           │          │снятием с    │                       │остаточных явлений - медикамен-│                           │</w:t>
      </w:r>
    </w:p>
    <w:p w:rsidR="00412A10" w:rsidRPr="00412A10" w:rsidRDefault="00412A10">
      <w:pPr>
        <w:pStyle w:val="ConsPlusCell"/>
        <w:jc w:val="both"/>
      </w:pPr>
      <w:r w:rsidRPr="00412A10">
        <w:rPr>
          <w:sz w:val="16"/>
        </w:rPr>
        <w:t>│                │           │          │учета        │                       │тозная терапия и физиотерапия у│                           │</w:t>
      </w:r>
    </w:p>
    <w:p w:rsidR="00412A10" w:rsidRPr="00412A10" w:rsidRDefault="00412A10">
      <w:pPr>
        <w:pStyle w:val="ConsPlusCell"/>
        <w:jc w:val="both"/>
      </w:pPr>
      <w:r w:rsidRPr="00412A10">
        <w:rPr>
          <w:sz w:val="16"/>
        </w:rPr>
        <w:t>│                │           │          │             │                       │невролога (астения, нарушение  │                           │</w:t>
      </w:r>
    </w:p>
    <w:p w:rsidR="00412A10" w:rsidRPr="00412A10" w:rsidRDefault="00412A10">
      <w:pPr>
        <w:pStyle w:val="ConsPlusCell"/>
        <w:jc w:val="both"/>
      </w:pPr>
      <w:r w:rsidRPr="00412A10">
        <w:rPr>
          <w:sz w:val="16"/>
        </w:rPr>
        <w:t>│                │           │          │             │                       │функций вегетативных центров и │                           │</w:t>
      </w:r>
    </w:p>
    <w:p w:rsidR="00412A10" w:rsidRPr="00412A10" w:rsidRDefault="00412A10">
      <w:pPr>
        <w:pStyle w:val="ConsPlusCell"/>
        <w:jc w:val="both"/>
      </w:pPr>
      <w:r w:rsidRPr="00412A10">
        <w:rPr>
          <w:sz w:val="16"/>
        </w:rPr>
        <w:t>│                │           │          │             │                       │др.), терапевта (тубулоинтер-  │                           │</w:t>
      </w:r>
    </w:p>
    <w:p w:rsidR="00412A10" w:rsidRPr="00412A10" w:rsidRDefault="00412A10">
      <w:pPr>
        <w:pStyle w:val="ConsPlusCell"/>
        <w:jc w:val="both"/>
      </w:pPr>
      <w:r w:rsidRPr="00412A10">
        <w:rPr>
          <w:sz w:val="16"/>
        </w:rPr>
        <w:t>│                │           │          │             │                       │стициальный нефрит и др.)      │                           │</w:t>
      </w:r>
    </w:p>
    <w:p w:rsidR="00412A10" w:rsidRPr="00412A10" w:rsidRDefault="00412A10">
      <w:pPr>
        <w:pStyle w:val="ConsPlusCell"/>
        <w:jc w:val="both"/>
      </w:pPr>
      <w:r w:rsidRPr="00412A10">
        <w:rPr>
          <w:sz w:val="16"/>
        </w:rPr>
        <w:t>│ Инфекционный   │ Через     │ В течение│ Инфекцио-   │ Клинический анализ    │ 1. Освобождение от физической │ Выздоровление (отсутствие │</w:t>
      </w:r>
    </w:p>
    <w:p w:rsidR="00412A10" w:rsidRPr="00412A10" w:rsidRDefault="00412A10">
      <w:pPr>
        <w:pStyle w:val="ConsPlusCell"/>
        <w:jc w:val="both"/>
      </w:pPr>
      <w:r w:rsidRPr="00412A10">
        <w:rPr>
          <w:sz w:val="16"/>
        </w:rPr>
        <w:t>│мононуклеоз     │10 дней,   │6 мес.    │нист - через │крови - через 10 дней, │подготовки, спортивных сорев-  │жалоб, нормализация        │</w:t>
      </w:r>
    </w:p>
    <w:p w:rsidR="00412A10" w:rsidRPr="00412A10" w:rsidRDefault="00412A10">
      <w:pPr>
        <w:pStyle w:val="ConsPlusCell"/>
        <w:jc w:val="both"/>
      </w:pPr>
      <w:r w:rsidRPr="00412A10">
        <w:rPr>
          <w:sz w:val="16"/>
        </w:rPr>
        <w:t>│                │30 дней,   │          │1 мес.,      │1 мес., затем - 1 раз в│нований, внутренней, караульной│объективных и лабораторных │</w:t>
      </w:r>
    </w:p>
    <w:p w:rsidR="00412A10" w:rsidRPr="00412A10" w:rsidRDefault="00412A10">
      <w:pPr>
        <w:pStyle w:val="ConsPlusCell"/>
        <w:jc w:val="both"/>
      </w:pPr>
      <w:r w:rsidRPr="00412A10">
        <w:rPr>
          <w:sz w:val="16"/>
        </w:rPr>
        <w:t>│                │затем -    │          │затем - перед│3 мес.                 │служб, наружных работ и занятий│показателей).              │</w:t>
      </w:r>
    </w:p>
    <w:p w:rsidR="00412A10" w:rsidRPr="00412A10" w:rsidRDefault="00412A10">
      <w:pPr>
        <w:pStyle w:val="ConsPlusCell"/>
        <w:jc w:val="both"/>
      </w:pPr>
      <w:r w:rsidRPr="00412A10">
        <w:rPr>
          <w:sz w:val="16"/>
        </w:rPr>
        <w:t>│                │1 раз      │          │снятием с    │ Биохимический анализ  │в холодное время года в течение│ Ухудшение (развитие       │</w:t>
      </w:r>
    </w:p>
    <w:p w:rsidR="00412A10" w:rsidRPr="00412A10" w:rsidRDefault="00412A10">
      <w:pPr>
        <w:pStyle w:val="ConsPlusCell"/>
        <w:jc w:val="both"/>
      </w:pPr>
      <w:r w:rsidRPr="00412A10">
        <w:rPr>
          <w:sz w:val="16"/>
        </w:rPr>
        <w:t>│                │в мес.     │          │учета.       │крови (билирубин, АЛТ, │1 - 3 мес., исключить занятия  │осложнений, стойкая        │</w:t>
      </w:r>
    </w:p>
    <w:p w:rsidR="00412A10" w:rsidRPr="00412A10" w:rsidRDefault="00412A10">
      <w:pPr>
        <w:pStyle w:val="ConsPlusCell"/>
        <w:jc w:val="both"/>
      </w:pPr>
      <w:r w:rsidRPr="00412A10">
        <w:rPr>
          <w:sz w:val="16"/>
        </w:rPr>
        <w:t>│                │           │          │ Гематолог - │АСТ) при желтушных     │контактными и травмоопасными   │генерализованная           │</w:t>
      </w:r>
    </w:p>
    <w:p w:rsidR="00412A10" w:rsidRPr="00412A10" w:rsidRDefault="00412A10">
      <w:pPr>
        <w:pStyle w:val="ConsPlusCell"/>
        <w:jc w:val="both"/>
      </w:pPr>
      <w:r w:rsidRPr="00412A10">
        <w:rPr>
          <w:sz w:val="16"/>
        </w:rPr>
        <w:t>│                │           │          │при          │формах - через 1 мес.  │видами спорта на 6 мес.        │лимфаденопатия, стойкие    │</w:t>
      </w:r>
    </w:p>
    <w:p w:rsidR="00412A10" w:rsidRPr="00412A10" w:rsidRDefault="00412A10">
      <w:pPr>
        <w:pStyle w:val="ConsPlusCell"/>
        <w:jc w:val="both"/>
      </w:pPr>
      <w:r w:rsidRPr="00412A10">
        <w:rPr>
          <w:sz w:val="16"/>
        </w:rPr>
        <w:t>│                │           │          │длительных,  │ Обследование на       │ 2. При выраженной             │изменения гемограммы)      │</w:t>
      </w:r>
    </w:p>
    <w:p w:rsidR="00412A10" w:rsidRPr="00412A10" w:rsidRDefault="00412A10">
      <w:pPr>
        <w:pStyle w:val="ConsPlusCell"/>
        <w:jc w:val="both"/>
      </w:pPr>
      <w:r w:rsidRPr="00412A10">
        <w:rPr>
          <w:sz w:val="16"/>
        </w:rPr>
        <w:t>│                │           │          │более 6 мес.,│ВИЧ-инфекцию - перед   │постинфекционной астении -     │                           │</w:t>
      </w:r>
    </w:p>
    <w:p w:rsidR="00412A10" w:rsidRPr="00412A10" w:rsidRDefault="00412A10">
      <w:pPr>
        <w:pStyle w:val="ConsPlusCell"/>
        <w:jc w:val="both"/>
      </w:pPr>
      <w:r w:rsidRPr="00412A10">
        <w:rPr>
          <w:sz w:val="16"/>
        </w:rPr>
        <w:t>│                │           │          │остаточных   │снятием с учета.       │амбулаторная медикаментозная   │                           │</w:t>
      </w:r>
    </w:p>
    <w:p w:rsidR="00412A10" w:rsidRPr="00412A10" w:rsidRDefault="00412A10">
      <w:pPr>
        <w:pStyle w:val="ConsPlusCell"/>
        <w:jc w:val="both"/>
      </w:pPr>
      <w:r w:rsidRPr="00412A10">
        <w:rPr>
          <w:sz w:val="16"/>
        </w:rPr>
        <w:t>│                │           │          │изменениях   │ Рентгенография грудной│терапия общеукрепляющими,      │                           │</w:t>
      </w:r>
    </w:p>
    <w:p w:rsidR="00412A10" w:rsidRPr="00412A10" w:rsidRDefault="00412A10">
      <w:pPr>
        <w:pStyle w:val="ConsPlusCell"/>
        <w:jc w:val="both"/>
      </w:pPr>
      <w:r w:rsidRPr="00412A10">
        <w:rPr>
          <w:sz w:val="16"/>
        </w:rPr>
        <w:t>│                │           │          │периферичес- │клетки, компьютерная   │адаптогенными и витаминными    │                           │</w:t>
      </w:r>
    </w:p>
    <w:p w:rsidR="00412A10" w:rsidRPr="00412A10" w:rsidRDefault="00412A10">
      <w:pPr>
        <w:pStyle w:val="ConsPlusCell"/>
        <w:jc w:val="both"/>
      </w:pPr>
      <w:r w:rsidRPr="00412A10">
        <w:rPr>
          <w:sz w:val="16"/>
        </w:rPr>
        <w:t>│                │           │          │кой крови    │томография грудных и   │препаратами.                   │                           │</w:t>
      </w:r>
    </w:p>
    <w:p w:rsidR="00412A10" w:rsidRPr="00412A10" w:rsidRDefault="00412A10">
      <w:pPr>
        <w:pStyle w:val="ConsPlusCell"/>
        <w:jc w:val="both"/>
      </w:pPr>
      <w:r w:rsidRPr="00412A10">
        <w:rPr>
          <w:sz w:val="16"/>
        </w:rPr>
        <w:t>│                │           │          │             │брюшных лимфатических  │ 3. Освобождение от            │                           │</w:t>
      </w:r>
    </w:p>
    <w:p w:rsidR="00412A10" w:rsidRPr="00412A10" w:rsidRDefault="00412A10">
      <w:pPr>
        <w:pStyle w:val="ConsPlusCell"/>
        <w:jc w:val="both"/>
      </w:pPr>
      <w:r w:rsidRPr="00412A10">
        <w:rPr>
          <w:sz w:val="16"/>
        </w:rPr>
        <w:lastRenderedPageBreak/>
        <w:t>│                │           │          │             │узлов - при длительной │профилактических прививок - на │                           │</w:t>
      </w:r>
    </w:p>
    <w:p w:rsidR="00412A10" w:rsidRPr="00412A10" w:rsidRDefault="00412A10">
      <w:pPr>
        <w:pStyle w:val="ConsPlusCell"/>
        <w:jc w:val="both"/>
      </w:pPr>
      <w:r w:rsidRPr="00412A10">
        <w:rPr>
          <w:sz w:val="16"/>
        </w:rPr>
        <w:t>│                │           │          │             │полилимфаденопатии     │6 мес.                         │                           │</w:t>
      </w:r>
    </w:p>
    <w:p w:rsidR="00412A10" w:rsidRPr="00412A10" w:rsidRDefault="00412A10">
      <w:pPr>
        <w:pStyle w:val="ConsPlusCell"/>
        <w:jc w:val="both"/>
      </w:pPr>
      <w:r w:rsidRPr="00412A10">
        <w:rPr>
          <w:sz w:val="16"/>
        </w:rPr>
        <w:t>│ Лептоспироз    │ Через 1,  │ В течение│ Через 1 мес.│ Общие анализы крови,  │ 1. Освобождение от физической │ Выздоровление (отсутствие │</w:t>
      </w:r>
    </w:p>
    <w:p w:rsidR="00412A10" w:rsidRPr="00412A10" w:rsidRDefault="00412A10">
      <w:pPr>
        <w:pStyle w:val="ConsPlusCell"/>
        <w:jc w:val="both"/>
      </w:pPr>
      <w:r w:rsidRPr="00412A10">
        <w:rPr>
          <w:sz w:val="16"/>
        </w:rPr>
        <w:t>│                │3, 6 мес.  │6 мес.    │инфекционист,│мочи, пробы Зимницкого,│подготовки, спортивных         │жалоб, нормализация        │</w:t>
      </w:r>
    </w:p>
    <w:p w:rsidR="00412A10" w:rsidRPr="00412A10" w:rsidRDefault="00412A10">
      <w:pPr>
        <w:pStyle w:val="ConsPlusCell"/>
        <w:jc w:val="both"/>
      </w:pPr>
      <w:r w:rsidRPr="00412A10">
        <w:rPr>
          <w:sz w:val="16"/>
        </w:rPr>
        <w:t>│                │           │          │терапевт,    │Нечипоренко,           │соревнований, внутренней,      │объективных и лабораторных │</w:t>
      </w:r>
    </w:p>
    <w:p w:rsidR="00412A10" w:rsidRPr="00412A10" w:rsidRDefault="00412A10">
      <w:pPr>
        <w:pStyle w:val="ConsPlusCell"/>
        <w:jc w:val="both"/>
      </w:pPr>
      <w:r w:rsidRPr="00412A10">
        <w:rPr>
          <w:sz w:val="16"/>
        </w:rPr>
        <w:t>│                │           │          │офтальмолог, │биохимический анализ   │караульной служб, наружных     │показателей).              │</w:t>
      </w:r>
    </w:p>
    <w:p w:rsidR="00412A10" w:rsidRPr="00412A10" w:rsidRDefault="00412A10">
      <w:pPr>
        <w:pStyle w:val="ConsPlusCell"/>
        <w:jc w:val="both"/>
      </w:pPr>
      <w:r w:rsidRPr="00412A10">
        <w:rPr>
          <w:sz w:val="16"/>
        </w:rPr>
        <w:t>│                │           │          │невролог.    │крови (мочевина,       │работ и занятий в холодное     │ Ухудшение (развитие       │</w:t>
      </w:r>
    </w:p>
    <w:p w:rsidR="00412A10" w:rsidRPr="00412A10" w:rsidRDefault="00412A10">
      <w:pPr>
        <w:pStyle w:val="ConsPlusCell"/>
        <w:jc w:val="both"/>
      </w:pPr>
      <w:r w:rsidRPr="00412A10">
        <w:rPr>
          <w:sz w:val="16"/>
        </w:rPr>
        <w:t>│                │           │          │ Повторные   │креатинин, билирубин,  │время года в течение 1 - 3 мес.│осложнений, стойкое        │</w:t>
      </w:r>
    </w:p>
    <w:p w:rsidR="00412A10" w:rsidRPr="00412A10" w:rsidRDefault="00412A10">
      <w:pPr>
        <w:pStyle w:val="ConsPlusCell"/>
        <w:jc w:val="both"/>
      </w:pPr>
      <w:r w:rsidRPr="00412A10">
        <w:rPr>
          <w:sz w:val="16"/>
        </w:rPr>
        <w:t>│                │           │          │осмотры - при│АЛТ, АСТ), ЭКГ - через │ 2. При выраженной постинфек-  │нарушение функций почек,   │</w:t>
      </w:r>
    </w:p>
    <w:p w:rsidR="00412A10" w:rsidRPr="00412A10" w:rsidRDefault="00412A10">
      <w:pPr>
        <w:pStyle w:val="ConsPlusCell"/>
        <w:jc w:val="both"/>
      </w:pPr>
      <w:r w:rsidRPr="00412A10">
        <w:rPr>
          <w:sz w:val="16"/>
        </w:rPr>
        <w:t>│                │           │          │отсутствии   │1, 3, 6 мес.           │ционной астении - амбулаторная │нервной системы, зрения)   │</w:t>
      </w:r>
    </w:p>
    <w:p w:rsidR="00412A10" w:rsidRPr="00412A10" w:rsidRDefault="00412A10">
      <w:pPr>
        <w:pStyle w:val="ConsPlusCell"/>
        <w:jc w:val="both"/>
      </w:pPr>
      <w:r w:rsidRPr="00412A10">
        <w:rPr>
          <w:sz w:val="16"/>
        </w:rPr>
        <w:t>│                │           │          │восстанов-   │ Ультразвуковое        │медикаментозная терапия        │                           │</w:t>
      </w:r>
    </w:p>
    <w:p w:rsidR="00412A10" w:rsidRPr="00412A10" w:rsidRDefault="00412A10">
      <w:pPr>
        <w:pStyle w:val="ConsPlusCell"/>
        <w:jc w:val="both"/>
      </w:pPr>
      <w:r w:rsidRPr="00412A10">
        <w:rPr>
          <w:sz w:val="16"/>
        </w:rPr>
        <w:t>│                │           │          │ления        │исследование почек -   │общеукрепляющими, адаптогенными│                           │</w:t>
      </w:r>
    </w:p>
    <w:p w:rsidR="00412A10" w:rsidRPr="00412A10" w:rsidRDefault="00412A10">
      <w:pPr>
        <w:pStyle w:val="ConsPlusCell"/>
        <w:jc w:val="both"/>
      </w:pPr>
      <w:r w:rsidRPr="00412A10">
        <w:rPr>
          <w:sz w:val="16"/>
        </w:rPr>
        <w:t>│                │           │          │нарушенных   │через 1 мес., в        │и витаминными препаратами.     │                           │</w:t>
      </w:r>
    </w:p>
    <w:p w:rsidR="00412A10" w:rsidRPr="00412A10" w:rsidRDefault="00412A10">
      <w:pPr>
        <w:pStyle w:val="ConsPlusCell"/>
        <w:jc w:val="both"/>
      </w:pPr>
      <w:r w:rsidRPr="00412A10">
        <w:rPr>
          <w:sz w:val="16"/>
        </w:rPr>
        <w:t>│                │           │          │функций и    │дальнейшем по          │ 3. При наличии осложнений,    │                           │</w:t>
      </w:r>
    </w:p>
    <w:p w:rsidR="00412A10" w:rsidRPr="00412A10" w:rsidRDefault="00412A10">
      <w:pPr>
        <w:pStyle w:val="ConsPlusCell"/>
        <w:jc w:val="both"/>
      </w:pPr>
      <w:r w:rsidRPr="00412A10">
        <w:rPr>
          <w:sz w:val="16"/>
        </w:rPr>
        <w:t>│                │           │          │лабораторных │назначению терапевта   │остаточных явлений -           │                           │</w:t>
      </w:r>
    </w:p>
    <w:p w:rsidR="00412A10" w:rsidRPr="00412A10" w:rsidRDefault="00412A10">
      <w:pPr>
        <w:pStyle w:val="ConsPlusCell"/>
        <w:jc w:val="both"/>
      </w:pPr>
      <w:r w:rsidRPr="00412A10">
        <w:rPr>
          <w:sz w:val="16"/>
        </w:rPr>
        <w:t>│                │           │          │показателей, │                       │медикаментозная терапия и      │                           │</w:t>
      </w:r>
    </w:p>
    <w:p w:rsidR="00412A10" w:rsidRPr="00412A10" w:rsidRDefault="00412A10">
      <w:pPr>
        <w:pStyle w:val="ConsPlusCell"/>
        <w:jc w:val="both"/>
      </w:pPr>
      <w:r w:rsidRPr="00412A10">
        <w:rPr>
          <w:sz w:val="16"/>
        </w:rPr>
        <w:t>│                │           │          │а также перед│                       │физиотерапия у невролога       │                           │</w:t>
      </w:r>
    </w:p>
    <w:p w:rsidR="00412A10" w:rsidRPr="00412A10" w:rsidRDefault="00412A10">
      <w:pPr>
        <w:pStyle w:val="ConsPlusCell"/>
        <w:jc w:val="both"/>
      </w:pPr>
      <w:r w:rsidRPr="00412A10">
        <w:rPr>
          <w:sz w:val="16"/>
        </w:rPr>
        <w:t>│                │           │          │снятием с    │                       │(полиневрит и др.),            │                           │</w:t>
      </w:r>
    </w:p>
    <w:p w:rsidR="00412A10" w:rsidRPr="00412A10" w:rsidRDefault="00412A10">
      <w:pPr>
        <w:pStyle w:val="ConsPlusCell"/>
        <w:jc w:val="both"/>
      </w:pPr>
      <w:r w:rsidRPr="00412A10">
        <w:rPr>
          <w:sz w:val="16"/>
        </w:rPr>
        <w:t>│                │           │          │учета        │                       │офтальмолога (ирит, увеит и    │                           │</w:t>
      </w:r>
    </w:p>
    <w:p w:rsidR="00412A10" w:rsidRPr="00412A10" w:rsidRDefault="00412A10">
      <w:pPr>
        <w:pStyle w:val="ConsPlusCell"/>
        <w:jc w:val="both"/>
      </w:pPr>
      <w:r w:rsidRPr="00412A10">
        <w:rPr>
          <w:sz w:val="16"/>
        </w:rPr>
        <w:t>│                │           │          │             │                       │др.), терапевта (пиелит и др.) │                           │</w:t>
      </w:r>
    </w:p>
    <w:p w:rsidR="00412A10" w:rsidRPr="00412A10" w:rsidRDefault="00412A10">
      <w:pPr>
        <w:pStyle w:val="ConsPlusCell"/>
        <w:jc w:val="both"/>
      </w:pPr>
      <w:r w:rsidRPr="00412A10">
        <w:rPr>
          <w:sz w:val="16"/>
        </w:rPr>
        <w:t>│ Псевдотуберку- │ 1 раз     │ В течение│ Инфекцио-   │ Общие анализы крови,  │ 1. Освобождение от физической │ Выздоровление (отсутствие │</w:t>
      </w:r>
    </w:p>
    <w:p w:rsidR="00412A10" w:rsidRPr="00412A10" w:rsidRDefault="00412A10">
      <w:pPr>
        <w:pStyle w:val="ConsPlusCell"/>
        <w:jc w:val="both"/>
      </w:pPr>
      <w:r w:rsidRPr="00412A10">
        <w:rPr>
          <w:sz w:val="16"/>
        </w:rPr>
        <w:t>│лез. Кишечный   │в мес.     │3 мес.    │нист - при   │мочи, ЭКГ - через 1 и  │подготовки, спортивных         │жалоб и нарушений          │</w:t>
      </w:r>
    </w:p>
    <w:p w:rsidR="00412A10" w:rsidRPr="00412A10" w:rsidRDefault="00412A10">
      <w:pPr>
        <w:pStyle w:val="ConsPlusCell"/>
        <w:jc w:val="both"/>
      </w:pPr>
      <w:r w:rsidRPr="00412A10">
        <w:rPr>
          <w:sz w:val="16"/>
        </w:rPr>
        <w:t>│иерсиниоз       │           │          │развитии     │3 мес.                 │соревнований, внутренней,      │объективных и лабораторных │</w:t>
      </w:r>
    </w:p>
    <w:p w:rsidR="00412A10" w:rsidRPr="00412A10" w:rsidRDefault="00412A10">
      <w:pPr>
        <w:pStyle w:val="ConsPlusCell"/>
        <w:jc w:val="both"/>
      </w:pPr>
      <w:r w:rsidRPr="00412A10">
        <w:rPr>
          <w:sz w:val="16"/>
        </w:rPr>
        <w:t>│                │           │          │рецидива.    │ Функциональные пробы  │караульной служб, наружных     │показателей).              │</w:t>
      </w:r>
    </w:p>
    <w:p w:rsidR="00412A10" w:rsidRPr="00412A10" w:rsidRDefault="00412A10">
      <w:pPr>
        <w:pStyle w:val="ConsPlusCell"/>
        <w:jc w:val="both"/>
      </w:pPr>
      <w:r w:rsidRPr="00412A10">
        <w:rPr>
          <w:sz w:val="16"/>
        </w:rPr>
        <w:t>│                │           │          │ Терапевт -  │печени - через 1 и 3   │работ и занятий в холодное     │ Ухудшение (развитие       │</w:t>
      </w:r>
    </w:p>
    <w:p w:rsidR="00412A10" w:rsidRPr="00412A10" w:rsidRDefault="00412A10">
      <w:pPr>
        <w:pStyle w:val="ConsPlusCell"/>
        <w:jc w:val="both"/>
      </w:pPr>
      <w:r w:rsidRPr="00412A10">
        <w:rPr>
          <w:sz w:val="16"/>
        </w:rPr>
        <w:t>│                │           │          │при развитии │мес. при желтушных     │время года в течение 1 мес.    │рецидива, осложнений)      │</w:t>
      </w:r>
    </w:p>
    <w:p w:rsidR="00412A10" w:rsidRPr="00412A10" w:rsidRDefault="00412A10">
      <w:pPr>
        <w:pStyle w:val="ConsPlusCell"/>
        <w:jc w:val="both"/>
      </w:pPr>
      <w:r w:rsidRPr="00412A10">
        <w:rPr>
          <w:sz w:val="16"/>
        </w:rPr>
        <w:t>│                │           │          │осложнений   │формах                 │(перенесшим тяжелые и          │                           │</w:t>
      </w:r>
    </w:p>
    <w:p w:rsidR="00412A10" w:rsidRPr="00412A10" w:rsidRDefault="00412A10">
      <w:pPr>
        <w:pStyle w:val="ConsPlusCell"/>
        <w:jc w:val="both"/>
      </w:pPr>
      <w:r w:rsidRPr="00412A10">
        <w:rPr>
          <w:sz w:val="16"/>
        </w:rPr>
        <w:t>│                │           │          │             │                       │осложненные формы инфекции).   │                           │</w:t>
      </w:r>
    </w:p>
    <w:p w:rsidR="00412A10" w:rsidRPr="00412A10" w:rsidRDefault="00412A10">
      <w:pPr>
        <w:pStyle w:val="ConsPlusCell"/>
        <w:jc w:val="both"/>
      </w:pPr>
      <w:r w:rsidRPr="00412A10">
        <w:rPr>
          <w:sz w:val="16"/>
        </w:rPr>
        <w:t>│                │           │          │             │                       │ 2. Диетическое питание в      │                           │</w:t>
      </w:r>
    </w:p>
    <w:p w:rsidR="00412A10" w:rsidRPr="00412A10" w:rsidRDefault="00412A10">
      <w:pPr>
        <w:pStyle w:val="ConsPlusCell"/>
        <w:jc w:val="both"/>
      </w:pPr>
      <w:r w:rsidRPr="00412A10">
        <w:rPr>
          <w:sz w:val="16"/>
        </w:rPr>
        <w:t>│                │           │          │             │                       │течение 1 - 3 мес.             │                           │</w:t>
      </w:r>
    </w:p>
    <w:p w:rsidR="00412A10" w:rsidRPr="00412A10" w:rsidRDefault="00412A10">
      <w:pPr>
        <w:pStyle w:val="ConsPlusCell"/>
        <w:jc w:val="both"/>
      </w:pPr>
      <w:r w:rsidRPr="00412A10">
        <w:rPr>
          <w:sz w:val="16"/>
        </w:rPr>
        <w:t>│                │           │          │             │                       │ 3. При выраженной постинфек-  │                           │</w:t>
      </w:r>
    </w:p>
    <w:p w:rsidR="00412A10" w:rsidRPr="00412A10" w:rsidRDefault="00412A10">
      <w:pPr>
        <w:pStyle w:val="ConsPlusCell"/>
        <w:jc w:val="both"/>
      </w:pPr>
      <w:r w:rsidRPr="00412A10">
        <w:rPr>
          <w:sz w:val="16"/>
        </w:rPr>
        <w:t>│                │           │          │             │                       │ционной астении - амбулаторная │                           │</w:t>
      </w:r>
    </w:p>
    <w:p w:rsidR="00412A10" w:rsidRPr="00412A10" w:rsidRDefault="00412A10">
      <w:pPr>
        <w:pStyle w:val="ConsPlusCell"/>
        <w:jc w:val="both"/>
      </w:pPr>
      <w:r w:rsidRPr="00412A10">
        <w:rPr>
          <w:sz w:val="16"/>
        </w:rPr>
        <w:t>│                │           │          │             │                       │медикаментозная терапия        │                           │</w:t>
      </w:r>
    </w:p>
    <w:p w:rsidR="00412A10" w:rsidRPr="00412A10" w:rsidRDefault="00412A10">
      <w:pPr>
        <w:pStyle w:val="ConsPlusCell"/>
        <w:jc w:val="both"/>
      </w:pPr>
      <w:r w:rsidRPr="00412A10">
        <w:rPr>
          <w:sz w:val="16"/>
        </w:rPr>
        <w:t>│                │           │          │             │                       │общеукрепляющими, адаптогенными│                           │</w:t>
      </w:r>
    </w:p>
    <w:p w:rsidR="00412A10" w:rsidRPr="00412A10" w:rsidRDefault="00412A10">
      <w:pPr>
        <w:pStyle w:val="ConsPlusCell"/>
        <w:jc w:val="both"/>
      </w:pPr>
      <w:r w:rsidRPr="00412A10">
        <w:rPr>
          <w:sz w:val="16"/>
        </w:rPr>
        <w:t>│                │           │          │             │                       │и витаминными препаратами.     │                           │</w:t>
      </w:r>
    </w:p>
    <w:p w:rsidR="00412A10" w:rsidRPr="00412A10" w:rsidRDefault="00412A10">
      <w:pPr>
        <w:pStyle w:val="ConsPlusCell"/>
        <w:jc w:val="both"/>
      </w:pPr>
      <w:r w:rsidRPr="00412A10">
        <w:rPr>
          <w:sz w:val="16"/>
        </w:rPr>
        <w:t>│                │           │          │             │                       │ 4. При дисбактериозе -        │                           │</w:t>
      </w:r>
    </w:p>
    <w:p w:rsidR="00412A10" w:rsidRPr="00412A10" w:rsidRDefault="00412A10">
      <w:pPr>
        <w:pStyle w:val="ConsPlusCell"/>
        <w:jc w:val="both"/>
      </w:pPr>
      <w:r w:rsidRPr="00412A10">
        <w:rPr>
          <w:sz w:val="16"/>
        </w:rPr>
        <w:t>│                │           │          │             │                       │молочнокислая диета, ферментные│                           │</w:t>
      </w:r>
    </w:p>
    <w:p w:rsidR="00412A10" w:rsidRPr="00412A10" w:rsidRDefault="00412A10">
      <w:pPr>
        <w:pStyle w:val="ConsPlusCell"/>
        <w:jc w:val="both"/>
      </w:pPr>
      <w:r w:rsidRPr="00412A10">
        <w:rPr>
          <w:sz w:val="16"/>
        </w:rPr>
        <w:t>│                │           │          │             │                       │препараты, пробиотики          │                           │</w:t>
      </w:r>
    </w:p>
    <w:p w:rsidR="00412A10" w:rsidRPr="00412A10" w:rsidRDefault="00412A10">
      <w:pPr>
        <w:pStyle w:val="ConsPlusCell"/>
        <w:jc w:val="both"/>
      </w:pPr>
      <w:r w:rsidRPr="00412A10">
        <w:rPr>
          <w:sz w:val="16"/>
        </w:rPr>
        <w:t>│ Ботулизм       │ Через     │ В течение│ Терапевт,   │ Анализы крови, мочи,  │ 1. Освобождение от физической │ Выздоровление (отсутствие │</w:t>
      </w:r>
    </w:p>
    <w:p w:rsidR="00412A10" w:rsidRPr="00412A10" w:rsidRDefault="00412A10">
      <w:pPr>
        <w:pStyle w:val="ConsPlusCell"/>
        <w:jc w:val="both"/>
      </w:pPr>
      <w:r w:rsidRPr="00412A10">
        <w:rPr>
          <w:sz w:val="16"/>
        </w:rPr>
        <w:t>│                │1 мес.,    │1 года    │невролог -   │ЭКГ - через 1 мес.     │подготовки, спортивных         │жалоб и нарушений          │</w:t>
      </w:r>
    </w:p>
    <w:p w:rsidR="00412A10" w:rsidRPr="00412A10" w:rsidRDefault="00412A10">
      <w:pPr>
        <w:pStyle w:val="ConsPlusCell"/>
        <w:jc w:val="both"/>
      </w:pPr>
      <w:r w:rsidRPr="00412A10">
        <w:rPr>
          <w:sz w:val="16"/>
        </w:rPr>
        <w:t>│                │далее -    │          │через 1 мес.,│                       │соревнований, внутренней,      │объективных и лабораторных │</w:t>
      </w:r>
    </w:p>
    <w:p w:rsidR="00412A10" w:rsidRPr="00412A10" w:rsidRDefault="00412A10">
      <w:pPr>
        <w:pStyle w:val="ConsPlusCell"/>
        <w:jc w:val="both"/>
      </w:pPr>
      <w:r w:rsidRPr="00412A10">
        <w:rPr>
          <w:sz w:val="16"/>
        </w:rPr>
        <w:t>│                │1 раз      │          │далее - при  │                       │караульной служб, наружных     │показателей).              │</w:t>
      </w:r>
    </w:p>
    <w:p w:rsidR="00412A10" w:rsidRPr="00412A10" w:rsidRDefault="00412A10">
      <w:pPr>
        <w:pStyle w:val="ConsPlusCell"/>
        <w:jc w:val="both"/>
      </w:pPr>
      <w:r w:rsidRPr="00412A10">
        <w:rPr>
          <w:sz w:val="16"/>
        </w:rPr>
        <w:t>│                │в 3 мес.   │          │сохранении   │                       │работ и занятий в холодное     │ Ухудшение (развитие       │</w:t>
      </w:r>
    </w:p>
    <w:p w:rsidR="00412A10" w:rsidRPr="00412A10" w:rsidRDefault="00412A10">
      <w:pPr>
        <w:pStyle w:val="ConsPlusCell"/>
        <w:jc w:val="both"/>
      </w:pPr>
      <w:r w:rsidRPr="00412A10">
        <w:rPr>
          <w:sz w:val="16"/>
        </w:rPr>
        <w:t>│                │           │          │остаточных   │                       │время года в течение 3 мес.    │осложнений, длительное     │</w:t>
      </w:r>
    </w:p>
    <w:p w:rsidR="00412A10" w:rsidRPr="00412A10" w:rsidRDefault="00412A10">
      <w:pPr>
        <w:pStyle w:val="ConsPlusCell"/>
        <w:jc w:val="both"/>
      </w:pPr>
      <w:r w:rsidRPr="00412A10">
        <w:rPr>
          <w:sz w:val="16"/>
        </w:rPr>
        <w:t>│                │           │          │явлений либо │                       │ 2. При выраженной             │сохранение остаточных      │</w:t>
      </w:r>
    </w:p>
    <w:p w:rsidR="00412A10" w:rsidRPr="00412A10" w:rsidRDefault="00412A10">
      <w:pPr>
        <w:pStyle w:val="ConsPlusCell"/>
        <w:jc w:val="both"/>
      </w:pPr>
      <w:r w:rsidRPr="00412A10">
        <w:rPr>
          <w:sz w:val="16"/>
        </w:rPr>
        <w:t>│                │           │          │при развитии │                       │постинфекционной астении -     │явлений)                   │</w:t>
      </w:r>
    </w:p>
    <w:p w:rsidR="00412A10" w:rsidRPr="00412A10" w:rsidRDefault="00412A10">
      <w:pPr>
        <w:pStyle w:val="ConsPlusCell"/>
        <w:jc w:val="both"/>
      </w:pPr>
      <w:r w:rsidRPr="00412A10">
        <w:rPr>
          <w:sz w:val="16"/>
        </w:rPr>
        <w:t>│                │           │          │осложнений и │                       │амбулаторная медикаментозная   │                           │</w:t>
      </w:r>
    </w:p>
    <w:p w:rsidR="00412A10" w:rsidRPr="00412A10" w:rsidRDefault="00412A10">
      <w:pPr>
        <w:pStyle w:val="ConsPlusCell"/>
        <w:jc w:val="both"/>
      </w:pPr>
      <w:r w:rsidRPr="00412A10">
        <w:rPr>
          <w:sz w:val="16"/>
        </w:rPr>
        <w:t>│                │           │          │перед снятием│                       │терапия общеукрепляющими,      │                           │</w:t>
      </w:r>
    </w:p>
    <w:p w:rsidR="00412A10" w:rsidRPr="00412A10" w:rsidRDefault="00412A10">
      <w:pPr>
        <w:pStyle w:val="ConsPlusCell"/>
        <w:jc w:val="both"/>
      </w:pPr>
      <w:r w:rsidRPr="00412A10">
        <w:rPr>
          <w:sz w:val="16"/>
        </w:rPr>
        <w:t>│                │           │          │с учета      │                       │адаптогенными и витаминными    │                           │</w:t>
      </w:r>
    </w:p>
    <w:p w:rsidR="00412A10" w:rsidRPr="00412A10" w:rsidRDefault="00412A10">
      <w:pPr>
        <w:pStyle w:val="ConsPlusCell"/>
        <w:jc w:val="both"/>
      </w:pPr>
      <w:r w:rsidRPr="00412A10">
        <w:rPr>
          <w:sz w:val="16"/>
        </w:rPr>
        <w:t>│                │           │          │             │                       │препаратами                    │                           │</w:t>
      </w:r>
    </w:p>
    <w:p w:rsidR="00412A10" w:rsidRPr="00412A10" w:rsidRDefault="00412A10">
      <w:pPr>
        <w:pStyle w:val="ConsPlusCell"/>
        <w:jc w:val="both"/>
      </w:pPr>
      <w:r w:rsidRPr="00412A10">
        <w:rPr>
          <w:sz w:val="16"/>
        </w:rPr>
        <w:t>│ Корь и другие  │ Через     │ В течение│ Терапевт,   │ Клинические анализы   │ 1. Освобождение от физической │ Выздоровление (отсутствие │</w:t>
      </w:r>
    </w:p>
    <w:p w:rsidR="00412A10" w:rsidRPr="00412A10" w:rsidRDefault="00412A10">
      <w:pPr>
        <w:pStyle w:val="ConsPlusCell"/>
        <w:jc w:val="both"/>
      </w:pPr>
      <w:r w:rsidRPr="00412A10">
        <w:rPr>
          <w:sz w:val="16"/>
        </w:rPr>
        <w:lastRenderedPageBreak/>
        <w:t>│"детские"       │1 неделю и │1 мес.    │невролог,    │крови, мочи - через    │подготовки, спортивных соревно-│жалоб и осложнений в       │</w:t>
      </w:r>
    </w:p>
    <w:p w:rsidR="00412A10" w:rsidRPr="00412A10" w:rsidRDefault="00412A10">
      <w:pPr>
        <w:pStyle w:val="ConsPlusCell"/>
        <w:jc w:val="both"/>
      </w:pPr>
      <w:r w:rsidRPr="00412A10">
        <w:rPr>
          <w:sz w:val="16"/>
        </w:rPr>
        <w:t>│инфекции        │1 мес.     │          │уролог - при │1 мес.                 │ваний, внутренней, караульной  │течение срока наблюдения). │</w:t>
      </w:r>
    </w:p>
    <w:p w:rsidR="00412A10" w:rsidRPr="00412A10" w:rsidRDefault="00412A10">
      <w:pPr>
        <w:pStyle w:val="ConsPlusCell"/>
        <w:jc w:val="both"/>
      </w:pPr>
      <w:r w:rsidRPr="00412A10">
        <w:rPr>
          <w:sz w:val="16"/>
        </w:rPr>
        <w:t>│(краснуха,      │           │          │наличии      │                       │служб, наружных работ и занятий│ Ухудшение (длительно      │</w:t>
      </w:r>
    </w:p>
    <w:p w:rsidR="00412A10" w:rsidRPr="00412A10" w:rsidRDefault="00412A10">
      <w:pPr>
        <w:pStyle w:val="ConsPlusCell"/>
        <w:jc w:val="both"/>
      </w:pPr>
      <w:r w:rsidRPr="00412A10">
        <w:rPr>
          <w:sz w:val="16"/>
        </w:rPr>
        <w:t>│ветряная оспа,  │           │          │резидуальных │                       │в холодное время года в течение│сохраняющиеся резидуальные │</w:t>
      </w:r>
    </w:p>
    <w:p w:rsidR="00412A10" w:rsidRPr="00412A10" w:rsidRDefault="00412A10">
      <w:pPr>
        <w:pStyle w:val="ConsPlusCell"/>
        <w:jc w:val="both"/>
      </w:pPr>
      <w:r w:rsidRPr="00412A10">
        <w:rPr>
          <w:sz w:val="16"/>
        </w:rPr>
        <w:t>│эпидемический   │           │          │явлений,     │                       │5 - 7 дней.                    │явления, развитие          │</w:t>
      </w:r>
    </w:p>
    <w:p w:rsidR="00412A10" w:rsidRPr="00412A10" w:rsidRDefault="00412A10">
      <w:pPr>
        <w:pStyle w:val="ConsPlusCell"/>
        <w:jc w:val="both"/>
      </w:pPr>
      <w:r w:rsidRPr="00412A10">
        <w:rPr>
          <w:sz w:val="16"/>
        </w:rPr>
        <w:t>│паротит)        │           │          │осложнений   │                       │ 2. При выраженной постинфек-  │осложнений)                │</w:t>
      </w:r>
    </w:p>
    <w:p w:rsidR="00412A10" w:rsidRPr="00412A10" w:rsidRDefault="00412A10">
      <w:pPr>
        <w:pStyle w:val="ConsPlusCell"/>
        <w:jc w:val="both"/>
      </w:pPr>
      <w:r w:rsidRPr="00412A10">
        <w:rPr>
          <w:sz w:val="16"/>
        </w:rPr>
        <w:t>│                │           │          │             │                       │ционной астении - амбулаторная │                           │</w:t>
      </w:r>
    </w:p>
    <w:p w:rsidR="00412A10" w:rsidRPr="00412A10" w:rsidRDefault="00412A10">
      <w:pPr>
        <w:pStyle w:val="ConsPlusCell"/>
        <w:jc w:val="both"/>
      </w:pPr>
      <w:r w:rsidRPr="00412A10">
        <w:rPr>
          <w:sz w:val="16"/>
        </w:rPr>
        <w:t>│                │           │          │             │                       │медикаментозная терапия        │                           │</w:t>
      </w:r>
    </w:p>
    <w:p w:rsidR="00412A10" w:rsidRPr="00412A10" w:rsidRDefault="00412A10">
      <w:pPr>
        <w:pStyle w:val="ConsPlusCell"/>
        <w:jc w:val="both"/>
      </w:pPr>
      <w:r w:rsidRPr="00412A10">
        <w:rPr>
          <w:sz w:val="16"/>
        </w:rPr>
        <w:t>│                │           │          │             │                       │общеукрепляющими, адаптогенными│                           │</w:t>
      </w:r>
    </w:p>
    <w:p w:rsidR="00412A10" w:rsidRPr="00412A10" w:rsidRDefault="00412A10">
      <w:pPr>
        <w:pStyle w:val="ConsPlusCell"/>
        <w:jc w:val="both"/>
      </w:pPr>
      <w:r w:rsidRPr="00412A10">
        <w:rPr>
          <w:sz w:val="16"/>
        </w:rPr>
        <w:t>│                │           │          │             │                       │и витаминными препаратами      │                           │</w:t>
      </w:r>
    </w:p>
    <w:p w:rsidR="00412A10" w:rsidRPr="00412A10" w:rsidRDefault="00412A10">
      <w:pPr>
        <w:pStyle w:val="ConsPlusCell"/>
        <w:jc w:val="both"/>
      </w:pPr>
      <w:r w:rsidRPr="00412A10">
        <w:rPr>
          <w:sz w:val="16"/>
        </w:rPr>
        <w:t>│ Рожа           │ Через     │ 1 мес.,  │ Инфекцио-   │ Анализы крови, мочи,  │ 1. Бициллинопрофилактика при  │ Выздоровление (отсутствие │</w:t>
      </w:r>
    </w:p>
    <w:p w:rsidR="00412A10" w:rsidRPr="00412A10" w:rsidRDefault="00412A10">
      <w:pPr>
        <w:pStyle w:val="ConsPlusCell"/>
        <w:jc w:val="both"/>
      </w:pPr>
      <w:r w:rsidRPr="00412A10">
        <w:rPr>
          <w:sz w:val="16"/>
        </w:rPr>
        <w:t>│                │1 мес., при│при частых│нист - при   │ЭКГ - через 1 мес.     │частых рецидивах.              │жалоб и рецидивов          │</w:t>
      </w:r>
    </w:p>
    <w:p w:rsidR="00412A10" w:rsidRPr="00412A10" w:rsidRDefault="00412A10">
      <w:pPr>
        <w:pStyle w:val="ConsPlusCell"/>
        <w:jc w:val="both"/>
      </w:pPr>
      <w:r w:rsidRPr="00412A10">
        <w:rPr>
          <w:sz w:val="16"/>
        </w:rPr>
        <w:t>│                │частых     │рециди-   │рецидиве.    │                       │ 2. Лечение сопутствующих      │заболевания в течение двух │</w:t>
      </w:r>
    </w:p>
    <w:p w:rsidR="00412A10" w:rsidRPr="00412A10" w:rsidRDefault="00412A10">
      <w:pPr>
        <w:pStyle w:val="ConsPlusCell"/>
        <w:jc w:val="both"/>
      </w:pPr>
      <w:r w:rsidRPr="00412A10">
        <w:rPr>
          <w:sz w:val="16"/>
        </w:rPr>
        <w:t>│                │рецидивах -│вах -     │ Терапевт,   │                       │заболеваний кожи, сосудов,     │лет).                      │</w:t>
      </w:r>
    </w:p>
    <w:p w:rsidR="00412A10" w:rsidRPr="00412A10" w:rsidRDefault="00412A10">
      <w:pPr>
        <w:pStyle w:val="ConsPlusCell"/>
        <w:jc w:val="both"/>
      </w:pPr>
      <w:r w:rsidRPr="00412A10">
        <w:rPr>
          <w:sz w:val="16"/>
        </w:rPr>
        <w:t>│                │1 раз      │до 2 лет  │дермато-     │                       │санация очагов стрептококковой │ Ухудшение (развитие       │</w:t>
      </w:r>
    </w:p>
    <w:p w:rsidR="00412A10" w:rsidRPr="00412A10" w:rsidRDefault="00412A10">
      <w:pPr>
        <w:pStyle w:val="ConsPlusCell"/>
        <w:jc w:val="both"/>
      </w:pPr>
      <w:r w:rsidRPr="00412A10">
        <w:rPr>
          <w:sz w:val="16"/>
        </w:rPr>
        <w:t>│                │в 3 мес.   │          │венеролог,   │                       │инфекции.                      │рецидива заболевания)      │</w:t>
      </w:r>
    </w:p>
    <w:p w:rsidR="00412A10" w:rsidRPr="00412A10" w:rsidRDefault="00412A10">
      <w:pPr>
        <w:pStyle w:val="ConsPlusCell"/>
        <w:jc w:val="both"/>
      </w:pPr>
      <w:r w:rsidRPr="00412A10">
        <w:rPr>
          <w:sz w:val="16"/>
        </w:rPr>
        <w:t>│                │           │          │хирург - при │                       │ 3. Предупреждение микротравм, │                           │</w:t>
      </w:r>
    </w:p>
    <w:p w:rsidR="00412A10" w:rsidRPr="00412A10" w:rsidRDefault="00412A10">
      <w:pPr>
        <w:pStyle w:val="ConsPlusCell"/>
        <w:jc w:val="both"/>
      </w:pPr>
      <w:r w:rsidRPr="00412A10">
        <w:rPr>
          <w:sz w:val="16"/>
        </w:rPr>
        <w:t>│                │           │          │частых       │                       │опрелостей, переохлаждений     │                           │</w:t>
      </w:r>
    </w:p>
    <w:p w:rsidR="00412A10" w:rsidRPr="00412A10" w:rsidRDefault="00412A10">
      <w:pPr>
        <w:pStyle w:val="ConsPlusCell"/>
        <w:jc w:val="both"/>
      </w:pPr>
      <w:r w:rsidRPr="00412A10">
        <w:rPr>
          <w:sz w:val="16"/>
        </w:rPr>
        <w:t>│                │           │          │рецидивах    │                       │                               │                           │</w:t>
      </w:r>
    </w:p>
    <w:p w:rsidR="00412A10" w:rsidRPr="00412A10" w:rsidRDefault="00412A10">
      <w:pPr>
        <w:pStyle w:val="ConsPlusCell"/>
        <w:jc w:val="both"/>
      </w:pPr>
      <w:r w:rsidRPr="00412A10">
        <w:rPr>
          <w:sz w:val="16"/>
        </w:rPr>
        <w:t>│ Клещевой       │ 1 раз в   │ Для      │ Невролог -  │ Общие анализы крови,  │ 1. Освобождение от физической │ Выздоровление (отсутствие │</w:t>
      </w:r>
    </w:p>
    <w:p w:rsidR="00412A10" w:rsidRPr="00412A10" w:rsidRDefault="00412A10">
      <w:pPr>
        <w:pStyle w:val="ConsPlusCell"/>
        <w:jc w:val="both"/>
      </w:pPr>
      <w:r w:rsidRPr="00412A10">
        <w:rPr>
          <w:sz w:val="16"/>
        </w:rPr>
        <w:t>│энцефалит (КЭ)  │мес. в те- │военно-   │через 1 и    │мочи, ЭКГ - через      │подготовки, спортивных         │жалоб, резидуальных явлений│</w:t>
      </w:r>
    </w:p>
    <w:p w:rsidR="00412A10" w:rsidRPr="00412A10" w:rsidRDefault="00412A10">
      <w:pPr>
        <w:pStyle w:val="ConsPlusCell"/>
        <w:jc w:val="both"/>
      </w:pPr>
      <w:r w:rsidRPr="00412A10">
        <w:rPr>
          <w:sz w:val="16"/>
        </w:rPr>
        <w:t>│                │чение пер- │служащих, │6 мес., при  │1 мес. после выписки;  │соревнований, внутренней,      │и осложнений).             │</w:t>
      </w:r>
    </w:p>
    <w:p w:rsidR="00412A10" w:rsidRPr="00412A10" w:rsidRDefault="00412A10">
      <w:pPr>
        <w:pStyle w:val="ConsPlusCell"/>
        <w:jc w:val="both"/>
      </w:pPr>
      <w:r w:rsidRPr="00412A10">
        <w:rPr>
          <w:sz w:val="16"/>
        </w:rPr>
        <w:t>│                │вых 3 мес. │проходящих│резидуальных │ЭЭГ,                   │караульной служб, наружных     │ Ухудшение (длительное     │</w:t>
      </w:r>
    </w:p>
    <w:p w:rsidR="00412A10" w:rsidRPr="00412A10" w:rsidRDefault="00412A10">
      <w:pPr>
        <w:pStyle w:val="ConsPlusCell"/>
        <w:jc w:val="both"/>
      </w:pPr>
      <w:r w:rsidRPr="00412A10">
        <w:rPr>
          <w:sz w:val="16"/>
        </w:rPr>
        <w:t>│                │после      │военную   │явлениях     │магнитно-резонансная   │работ и занятий в холодное     │сохранение резидуальных    │</w:t>
      </w:r>
    </w:p>
    <w:p w:rsidR="00412A10" w:rsidRPr="00412A10" w:rsidRDefault="00412A10">
      <w:pPr>
        <w:pStyle w:val="ConsPlusCell"/>
        <w:jc w:val="both"/>
      </w:pPr>
      <w:r w:rsidRPr="00412A10">
        <w:rPr>
          <w:sz w:val="16"/>
        </w:rPr>
        <w:t>│                │выписки из │службу по │(парезы,     │томография - по        │время года в течение 3 мес.    │явлений, развитие          │</w:t>
      </w:r>
    </w:p>
    <w:p w:rsidR="00412A10" w:rsidRPr="00412A10" w:rsidRDefault="00412A10">
      <w:pPr>
        <w:pStyle w:val="ConsPlusCell"/>
        <w:jc w:val="both"/>
      </w:pPr>
      <w:r w:rsidRPr="00412A10">
        <w:rPr>
          <w:sz w:val="16"/>
        </w:rPr>
        <w:t>│                │стационара,│призыву, -│тики,        │назначению невролога   │ 2. При выраженной             │осложнений)                │</w:t>
      </w:r>
    </w:p>
    <w:p w:rsidR="00412A10" w:rsidRPr="00412A10" w:rsidRDefault="00412A10">
      <w:pPr>
        <w:pStyle w:val="ConsPlusCell"/>
        <w:jc w:val="both"/>
      </w:pPr>
      <w:r w:rsidRPr="00412A10">
        <w:rPr>
          <w:sz w:val="16"/>
        </w:rPr>
        <w:t>│                │в последую-│1 год, для│негрубые     │                       │постинфекционной астении -     │                           │</w:t>
      </w:r>
    </w:p>
    <w:p w:rsidR="00412A10" w:rsidRPr="00412A10" w:rsidRDefault="00412A10">
      <w:pPr>
        <w:pStyle w:val="ConsPlusCell"/>
        <w:jc w:val="both"/>
      </w:pPr>
      <w:r w:rsidRPr="00412A10">
        <w:rPr>
          <w:sz w:val="16"/>
        </w:rPr>
        <w:t>│                │щем - 1 раз│военнослу-│амиотрофии,  │                       │амбулаторная медикаментозная   │                           │</w:t>
      </w:r>
    </w:p>
    <w:p w:rsidR="00412A10" w:rsidRPr="00412A10" w:rsidRDefault="00412A10">
      <w:pPr>
        <w:pStyle w:val="ConsPlusCell"/>
        <w:jc w:val="both"/>
      </w:pPr>
      <w:r w:rsidRPr="00412A10">
        <w:rPr>
          <w:sz w:val="16"/>
        </w:rPr>
        <w:t>│                │в 3 мес. в │жащих,    │единичные    │                       │терапия общеукрепляющими,      │                           │</w:t>
      </w:r>
    </w:p>
    <w:p w:rsidR="00412A10" w:rsidRPr="00412A10" w:rsidRDefault="00412A10">
      <w:pPr>
        <w:pStyle w:val="ConsPlusCell"/>
        <w:jc w:val="both"/>
      </w:pPr>
      <w:r w:rsidRPr="00412A10">
        <w:rPr>
          <w:sz w:val="16"/>
        </w:rPr>
        <w:t>│                │течение    │проходящих│судорожные   │                       │адаптогенными и витаминными    │                           │</w:t>
      </w:r>
    </w:p>
    <w:p w:rsidR="00412A10" w:rsidRPr="00412A10" w:rsidRDefault="00412A10">
      <w:pPr>
        <w:pStyle w:val="ConsPlusCell"/>
        <w:jc w:val="both"/>
      </w:pPr>
      <w:r w:rsidRPr="00412A10">
        <w:rPr>
          <w:sz w:val="16"/>
        </w:rPr>
        <w:t>│                │одного го- │военную   │припадки) -  │                       │препаратами.                   │                           │</w:t>
      </w:r>
    </w:p>
    <w:p w:rsidR="00412A10" w:rsidRPr="00412A10" w:rsidRDefault="00412A10">
      <w:pPr>
        <w:pStyle w:val="ConsPlusCell"/>
        <w:jc w:val="both"/>
      </w:pPr>
      <w:r w:rsidRPr="00412A10">
        <w:rPr>
          <w:sz w:val="16"/>
        </w:rPr>
        <w:t>│                │да, в даль-│службу по │1 раз в год, │                       │ 3. СКЛ для перенесших тяжелые │                           │</w:t>
      </w:r>
    </w:p>
    <w:p w:rsidR="00412A10" w:rsidRPr="00412A10" w:rsidRDefault="00412A10">
      <w:pPr>
        <w:pStyle w:val="ConsPlusCell"/>
        <w:jc w:val="both"/>
      </w:pPr>
      <w:r w:rsidRPr="00412A10">
        <w:rPr>
          <w:sz w:val="16"/>
        </w:rPr>
        <w:t>│                │нейшем (для│конт-     │терапевт,    │                       │и осложненные формы болезни    │                           │</w:t>
      </w:r>
    </w:p>
    <w:p w:rsidR="00412A10" w:rsidRPr="00412A10" w:rsidRDefault="00412A10">
      <w:pPr>
        <w:pStyle w:val="ConsPlusCell"/>
        <w:jc w:val="both"/>
      </w:pPr>
      <w:r w:rsidRPr="00412A10">
        <w:rPr>
          <w:sz w:val="16"/>
        </w:rPr>
        <w:t>│                │военнослу- │ракту, -  │офтальмолог -│                       │(для военнослужащих, проходящих│                           │</w:t>
      </w:r>
    </w:p>
    <w:p w:rsidR="00412A10" w:rsidRPr="00412A10" w:rsidRDefault="00412A10">
      <w:pPr>
        <w:pStyle w:val="ConsPlusCell"/>
        <w:jc w:val="both"/>
      </w:pPr>
      <w:r w:rsidRPr="00412A10">
        <w:rPr>
          <w:sz w:val="16"/>
        </w:rPr>
        <w:t>│                │жащих, про-│2 года,   │через 1 мес. │                       │военную службу по контракту).  │                           │</w:t>
      </w:r>
    </w:p>
    <w:p w:rsidR="00412A10" w:rsidRPr="00412A10" w:rsidRDefault="00412A10">
      <w:pPr>
        <w:pStyle w:val="ConsPlusCell"/>
        <w:jc w:val="both"/>
      </w:pPr>
      <w:r w:rsidRPr="00412A10">
        <w:rPr>
          <w:sz w:val="16"/>
        </w:rPr>
        <w:t>│                │ходящих во-│перенесших│после        │                       │ 4. При появлении и нарастании │                           │</w:t>
      </w:r>
    </w:p>
    <w:p w:rsidR="00412A10" w:rsidRPr="00412A10" w:rsidRDefault="00412A10">
      <w:pPr>
        <w:pStyle w:val="ConsPlusCell"/>
        <w:jc w:val="both"/>
      </w:pPr>
      <w:r w:rsidRPr="00412A10">
        <w:rPr>
          <w:sz w:val="16"/>
        </w:rPr>
        <w:t>│                │енную служ-│очаговые  │выписки,     │                       │неврологической симптоматики - │                           │</w:t>
      </w:r>
    </w:p>
    <w:p w:rsidR="00412A10" w:rsidRPr="00412A10" w:rsidRDefault="00412A10">
      <w:pPr>
        <w:pStyle w:val="ConsPlusCell"/>
        <w:jc w:val="both"/>
      </w:pPr>
      <w:r w:rsidRPr="00412A10">
        <w:rPr>
          <w:sz w:val="16"/>
        </w:rPr>
        <w:t>│                │бу по конт-│формы, -  │далее - по   │                       │госпитализация в               │                           │</w:t>
      </w:r>
    </w:p>
    <w:p w:rsidR="00412A10" w:rsidRPr="00412A10" w:rsidRDefault="00412A10">
      <w:pPr>
        <w:pStyle w:val="ConsPlusCell"/>
        <w:jc w:val="both"/>
      </w:pPr>
      <w:r w:rsidRPr="00412A10">
        <w:rPr>
          <w:sz w:val="16"/>
        </w:rPr>
        <w:t>│                │ракту) -   │не менее  │показаниям   │                       │неврологическое отделение      │                           │</w:t>
      </w:r>
    </w:p>
    <w:p w:rsidR="00412A10" w:rsidRPr="00412A10" w:rsidRDefault="00412A10">
      <w:pPr>
        <w:pStyle w:val="ConsPlusCell"/>
        <w:jc w:val="both"/>
      </w:pPr>
      <w:r w:rsidRPr="00412A10">
        <w:rPr>
          <w:sz w:val="16"/>
        </w:rPr>
        <w:t>│                │1 раз      │3 лет     │             │                       │госпиталя                      │                           │</w:t>
      </w:r>
    </w:p>
    <w:p w:rsidR="00412A10" w:rsidRPr="00412A10" w:rsidRDefault="00412A10">
      <w:pPr>
        <w:pStyle w:val="ConsPlusCell"/>
        <w:jc w:val="both"/>
      </w:pPr>
      <w:r w:rsidRPr="00412A10">
        <w:rPr>
          <w:sz w:val="16"/>
        </w:rPr>
        <w:t>│                │в 6 мес.   │          │             │                       │                               │                           │</w:t>
      </w:r>
    </w:p>
    <w:p w:rsidR="00412A10" w:rsidRPr="00412A10" w:rsidRDefault="00412A10">
      <w:pPr>
        <w:pStyle w:val="ConsPlusCell"/>
        <w:jc w:val="both"/>
      </w:pPr>
      <w:r w:rsidRPr="00412A10">
        <w:rPr>
          <w:sz w:val="16"/>
        </w:rPr>
        <w:t>│ Клещевой       │ Перенесшие│ 2 года.  │ Перенесшие  │ Перенесшие заболевание│ 1. Освобождение от физической │ Выздоровление (отсутствие │</w:t>
      </w:r>
    </w:p>
    <w:p w:rsidR="00412A10" w:rsidRPr="00412A10" w:rsidRDefault="00412A10">
      <w:pPr>
        <w:pStyle w:val="ConsPlusCell"/>
        <w:jc w:val="both"/>
      </w:pPr>
      <w:r w:rsidRPr="00412A10">
        <w:rPr>
          <w:sz w:val="16"/>
        </w:rPr>
        <w:t>│иксодовый       │заболевание│В случае  │заболевание  │без органных пораже-   │подготовки, спортивных         │жалоб, резидуальных явлений│</w:t>
      </w:r>
    </w:p>
    <w:p w:rsidR="00412A10" w:rsidRPr="00412A10" w:rsidRDefault="00412A10">
      <w:pPr>
        <w:pStyle w:val="ConsPlusCell"/>
        <w:jc w:val="both"/>
      </w:pPr>
      <w:r w:rsidRPr="00412A10">
        <w:rPr>
          <w:sz w:val="16"/>
        </w:rPr>
        <w:t>│боррелиоз (ИКБ) │без орган- │перенесен-│без органных │ний - серологическое   │соревнований, внутренней,      │и осложнений).             │</w:t>
      </w:r>
    </w:p>
    <w:p w:rsidR="00412A10" w:rsidRPr="00412A10" w:rsidRDefault="00412A10">
      <w:pPr>
        <w:pStyle w:val="ConsPlusCell"/>
        <w:jc w:val="both"/>
      </w:pPr>
      <w:r w:rsidRPr="00412A10">
        <w:rPr>
          <w:sz w:val="16"/>
        </w:rPr>
        <w:t>│                │ных пораже-│ной       │поражений -  │исследование (ИФА или  │караульной служб, наружных     │ Ухудшение (длительное     │</w:t>
      </w:r>
    </w:p>
    <w:p w:rsidR="00412A10" w:rsidRPr="00412A10" w:rsidRDefault="00412A10">
      <w:pPr>
        <w:pStyle w:val="ConsPlusCell"/>
        <w:jc w:val="both"/>
      </w:pPr>
      <w:r w:rsidRPr="00412A10">
        <w:rPr>
          <w:sz w:val="16"/>
        </w:rPr>
        <w:t>│                │ний: через │смешанной │инфекционист │реакция непрямой       │работ и занятий в холодное     │сохранение резидуальных    │</w:t>
      </w:r>
    </w:p>
    <w:p w:rsidR="00412A10" w:rsidRPr="00412A10" w:rsidRDefault="00412A10">
      <w:pPr>
        <w:pStyle w:val="ConsPlusCell"/>
        <w:jc w:val="both"/>
      </w:pPr>
      <w:r w:rsidRPr="00412A10">
        <w:rPr>
          <w:sz w:val="16"/>
        </w:rPr>
        <w:t>│                │1 мес.,    │инфекции  │через 1 мес.,│иммунофлюоресценции)   │время года в течение 1 мес.    │явлений, развитие          │</w:t>
      </w:r>
    </w:p>
    <w:p w:rsidR="00412A10" w:rsidRPr="00412A10" w:rsidRDefault="00412A10">
      <w:pPr>
        <w:pStyle w:val="ConsPlusCell"/>
        <w:jc w:val="both"/>
      </w:pPr>
      <w:r w:rsidRPr="00412A10">
        <w:rPr>
          <w:sz w:val="16"/>
        </w:rPr>
        <w:t>│                │далее -    │(КЭ и ИКБ)│далее - через│через 6 мес., в даль-  │(перенесшим заболевание с      │осложнений)                │</w:t>
      </w:r>
    </w:p>
    <w:p w:rsidR="00412A10" w:rsidRPr="00412A10" w:rsidRDefault="00412A10">
      <w:pPr>
        <w:pStyle w:val="ConsPlusCell"/>
        <w:jc w:val="both"/>
      </w:pPr>
      <w:r w:rsidRPr="00412A10">
        <w:rPr>
          <w:sz w:val="16"/>
        </w:rPr>
        <w:t>│                │через 3, 6,│диспан-   │3, 6, 12 и   │нейшем - по назначению │органными поражениями).        │                           │</w:t>
      </w:r>
    </w:p>
    <w:p w:rsidR="00412A10" w:rsidRPr="00412A10" w:rsidRDefault="00412A10">
      <w:pPr>
        <w:pStyle w:val="ConsPlusCell"/>
        <w:jc w:val="both"/>
      </w:pPr>
      <w:r w:rsidRPr="00412A10">
        <w:rPr>
          <w:sz w:val="16"/>
        </w:rPr>
        <w:t>│                │12 и       │серное    │24 мес.      │инфекциониста.         │ 2. СКЛ для перенесших тяжелые │                           │</w:t>
      </w:r>
    </w:p>
    <w:p w:rsidR="00412A10" w:rsidRPr="00412A10" w:rsidRDefault="00412A10">
      <w:pPr>
        <w:pStyle w:val="ConsPlusCell"/>
        <w:jc w:val="both"/>
      </w:pPr>
      <w:r w:rsidRPr="00412A10">
        <w:rPr>
          <w:sz w:val="16"/>
        </w:rPr>
        <w:t>│                │24 мес.    │наблюдение│ Перенесшие  │ Перенесшим заболевание│и осложненные формы, при       │                           │</w:t>
      </w:r>
    </w:p>
    <w:p w:rsidR="00412A10" w:rsidRPr="00412A10" w:rsidRDefault="00412A10">
      <w:pPr>
        <w:pStyle w:val="ConsPlusCell"/>
        <w:jc w:val="both"/>
      </w:pPr>
      <w:r w:rsidRPr="00412A10">
        <w:rPr>
          <w:sz w:val="16"/>
        </w:rPr>
        <w:lastRenderedPageBreak/>
        <w:t>│                │ Перенесшие│проводится│заболевание с│с органными поражениями│длительном сохранении          │                           │</w:t>
      </w:r>
    </w:p>
    <w:p w:rsidR="00412A10" w:rsidRPr="00412A10" w:rsidRDefault="00412A10">
      <w:pPr>
        <w:pStyle w:val="ConsPlusCell"/>
        <w:jc w:val="both"/>
      </w:pPr>
      <w:r w:rsidRPr="00412A10">
        <w:rPr>
          <w:sz w:val="16"/>
        </w:rPr>
        <w:t>│                │заболевание│на        │поражением   │объем и перечень       │резидуальных явлений (для      │                           │</w:t>
      </w:r>
    </w:p>
    <w:p w:rsidR="00412A10" w:rsidRPr="00412A10" w:rsidRDefault="00412A10">
      <w:pPr>
        <w:pStyle w:val="ConsPlusCell"/>
        <w:jc w:val="both"/>
      </w:pPr>
      <w:r w:rsidRPr="00412A10">
        <w:rPr>
          <w:sz w:val="16"/>
        </w:rPr>
        <w:t>│                │с пораже-  │протяжении│органов -    │исследований (ЭЭГ, ЭКГ,│военнослужащих, проходящих     │                           │</w:t>
      </w:r>
    </w:p>
    <w:p w:rsidR="00412A10" w:rsidRPr="00412A10" w:rsidRDefault="00412A10">
      <w:pPr>
        <w:pStyle w:val="ConsPlusCell"/>
        <w:jc w:val="both"/>
      </w:pPr>
      <w:r w:rsidRPr="00412A10">
        <w:rPr>
          <w:sz w:val="16"/>
        </w:rPr>
        <w:t>│                │нием       │3 лет     │терапевт,    │ультразвуковое иссле-  │военную службу по контракту)   │                           │</w:t>
      </w:r>
    </w:p>
    <w:p w:rsidR="00412A10" w:rsidRPr="00412A10" w:rsidRDefault="00412A10">
      <w:pPr>
        <w:pStyle w:val="ConsPlusCell"/>
        <w:jc w:val="both"/>
      </w:pPr>
      <w:r w:rsidRPr="00412A10">
        <w:rPr>
          <w:sz w:val="16"/>
        </w:rPr>
        <w:t>│                │органов:   │          │невролог,    │дование, электронейро- │                               │                           │</w:t>
      </w:r>
    </w:p>
    <w:p w:rsidR="00412A10" w:rsidRPr="00412A10" w:rsidRDefault="00412A10">
      <w:pPr>
        <w:pStyle w:val="ConsPlusCell"/>
        <w:jc w:val="both"/>
      </w:pPr>
      <w:r w:rsidRPr="00412A10">
        <w:rPr>
          <w:sz w:val="16"/>
        </w:rPr>
        <w:t>│                │через      │          │психиатр в   │миография, магнитно-   │                               │                           │</w:t>
      </w:r>
    </w:p>
    <w:p w:rsidR="00412A10" w:rsidRPr="00412A10" w:rsidRDefault="00412A10">
      <w:pPr>
        <w:pStyle w:val="ConsPlusCell"/>
        <w:jc w:val="both"/>
      </w:pPr>
      <w:r w:rsidRPr="00412A10">
        <w:rPr>
          <w:sz w:val="16"/>
        </w:rPr>
        <w:t>│                │1 мес.,    │          │зависимости  │резонансная томография,│                               │                           │</w:t>
      </w:r>
    </w:p>
    <w:p w:rsidR="00412A10" w:rsidRPr="00412A10" w:rsidRDefault="00412A10">
      <w:pPr>
        <w:pStyle w:val="ConsPlusCell"/>
        <w:jc w:val="both"/>
      </w:pPr>
      <w:r w:rsidRPr="00412A10">
        <w:rPr>
          <w:sz w:val="16"/>
        </w:rPr>
        <w:t>│                │далее -    │          │от перенесен-│компьютерная томография│                               │                           │</w:t>
      </w:r>
    </w:p>
    <w:p w:rsidR="00412A10" w:rsidRPr="00412A10" w:rsidRDefault="00412A10">
      <w:pPr>
        <w:pStyle w:val="ConsPlusCell"/>
        <w:jc w:val="both"/>
      </w:pPr>
      <w:r w:rsidRPr="00412A10">
        <w:rPr>
          <w:sz w:val="16"/>
        </w:rPr>
        <w:t>│                │1 раз      │          │ной клиничес-│и другие исследования) │                               │                           │</w:t>
      </w:r>
    </w:p>
    <w:p w:rsidR="00412A10" w:rsidRPr="00412A10" w:rsidRDefault="00412A10">
      <w:pPr>
        <w:pStyle w:val="ConsPlusCell"/>
        <w:jc w:val="both"/>
      </w:pPr>
      <w:r w:rsidRPr="00412A10">
        <w:rPr>
          <w:sz w:val="16"/>
        </w:rPr>
        <w:t>│                │в 3 мес. в │          │кой формы и  │определяются в зависи- │                               │                           │</w:t>
      </w:r>
    </w:p>
    <w:p w:rsidR="00412A10" w:rsidRPr="00412A10" w:rsidRDefault="00412A10">
      <w:pPr>
        <w:pStyle w:val="ConsPlusCell"/>
        <w:jc w:val="both"/>
      </w:pPr>
      <w:r w:rsidRPr="00412A10">
        <w:rPr>
          <w:sz w:val="16"/>
        </w:rPr>
        <w:t>│                │течение    │          │наблюдавшего-│мости от перенесенной  │                               │                           │</w:t>
      </w:r>
    </w:p>
    <w:p w:rsidR="00412A10" w:rsidRPr="00412A10" w:rsidRDefault="00412A10">
      <w:pPr>
        <w:pStyle w:val="ConsPlusCell"/>
        <w:jc w:val="both"/>
      </w:pPr>
      <w:r w:rsidRPr="00412A10">
        <w:rPr>
          <w:sz w:val="16"/>
        </w:rPr>
        <w:t>│                │первого    │          │ся преиму-   │формы заболевания и    │                               │                           │</w:t>
      </w:r>
    </w:p>
    <w:p w:rsidR="00412A10" w:rsidRPr="00412A10" w:rsidRDefault="00412A10">
      <w:pPr>
        <w:pStyle w:val="ConsPlusCell"/>
        <w:jc w:val="both"/>
      </w:pPr>
      <w:r w:rsidRPr="00412A10">
        <w:rPr>
          <w:sz w:val="16"/>
        </w:rPr>
        <w:t>│                │года и     │          │щественного  │выявленных клинических │                               │                           │</w:t>
      </w:r>
    </w:p>
    <w:p w:rsidR="00412A10" w:rsidRPr="00412A10" w:rsidRDefault="00412A10">
      <w:pPr>
        <w:pStyle w:val="ConsPlusCell"/>
        <w:jc w:val="both"/>
      </w:pPr>
      <w:r w:rsidRPr="00412A10">
        <w:rPr>
          <w:sz w:val="16"/>
        </w:rPr>
        <w:t>│                │1 раз      │          │поражения    │симптомов во время дис-│                               │                           │</w:t>
      </w:r>
    </w:p>
    <w:p w:rsidR="00412A10" w:rsidRPr="00412A10" w:rsidRDefault="00412A10">
      <w:pPr>
        <w:pStyle w:val="ConsPlusCell"/>
        <w:jc w:val="both"/>
      </w:pPr>
      <w:r w:rsidRPr="00412A10">
        <w:rPr>
          <w:sz w:val="16"/>
        </w:rPr>
        <w:t>│                │в 6 мес. в │          │органов в    │пансерного наблюдения. │                               │                           │</w:t>
      </w:r>
    </w:p>
    <w:p w:rsidR="00412A10" w:rsidRPr="00412A10" w:rsidRDefault="00412A10">
      <w:pPr>
        <w:pStyle w:val="ConsPlusCell"/>
        <w:jc w:val="both"/>
      </w:pPr>
      <w:r w:rsidRPr="00412A10">
        <w:rPr>
          <w:sz w:val="16"/>
        </w:rPr>
        <w:t>│                │течение    │          │остром перио-│ Серологические        │                               │                           │</w:t>
      </w:r>
    </w:p>
    <w:p w:rsidR="00412A10" w:rsidRPr="00412A10" w:rsidRDefault="00412A10">
      <w:pPr>
        <w:pStyle w:val="ConsPlusCell"/>
        <w:jc w:val="both"/>
      </w:pPr>
      <w:r w:rsidRPr="00412A10">
        <w:rPr>
          <w:sz w:val="16"/>
        </w:rPr>
        <w:t>│                │второго    │          │де болезни:  │исследования (ИФА или  │                               │                           │</w:t>
      </w:r>
    </w:p>
    <w:p w:rsidR="00412A10" w:rsidRPr="00412A10" w:rsidRDefault="00412A10">
      <w:pPr>
        <w:pStyle w:val="ConsPlusCell"/>
        <w:jc w:val="both"/>
      </w:pPr>
      <w:r w:rsidRPr="00412A10">
        <w:rPr>
          <w:sz w:val="16"/>
        </w:rPr>
        <w:t>│                │года       │          │через 1 мес.,│реакция непрямой       │                               │                           │</w:t>
      </w:r>
    </w:p>
    <w:p w:rsidR="00412A10" w:rsidRPr="00412A10" w:rsidRDefault="00412A10">
      <w:pPr>
        <w:pStyle w:val="ConsPlusCell"/>
        <w:jc w:val="both"/>
      </w:pPr>
      <w:r w:rsidRPr="00412A10">
        <w:rPr>
          <w:sz w:val="16"/>
        </w:rPr>
        <w:t>│                │наблюдения │          │далее - 1 раз│иммунофлюоресценции)   │                               │                           │</w:t>
      </w:r>
    </w:p>
    <w:p w:rsidR="00412A10" w:rsidRPr="00412A10" w:rsidRDefault="00412A10">
      <w:pPr>
        <w:pStyle w:val="ConsPlusCell"/>
        <w:jc w:val="both"/>
      </w:pPr>
      <w:r w:rsidRPr="00412A10">
        <w:rPr>
          <w:sz w:val="16"/>
        </w:rPr>
        <w:t>│                │           │          │в 3 мес. в   │через 6 мес., в        │                               │                           │</w:t>
      </w:r>
    </w:p>
    <w:p w:rsidR="00412A10" w:rsidRPr="00412A10" w:rsidRDefault="00412A10">
      <w:pPr>
        <w:pStyle w:val="ConsPlusCell"/>
        <w:jc w:val="both"/>
      </w:pPr>
      <w:r w:rsidRPr="00412A10">
        <w:rPr>
          <w:sz w:val="16"/>
        </w:rPr>
        <w:t>│                │           │          │течение пер- │дальнейшем - по        │                               │                           │</w:t>
      </w:r>
    </w:p>
    <w:p w:rsidR="00412A10" w:rsidRPr="00412A10" w:rsidRDefault="00412A10">
      <w:pPr>
        <w:pStyle w:val="ConsPlusCell"/>
        <w:jc w:val="both"/>
      </w:pPr>
      <w:r w:rsidRPr="00412A10">
        <w:rPr>
          <w:sz w:val="16"/>
        </w:rPr>
        <w:t>│                │           │          │вого года и 1│назначению             │                               │                           │</w:t>
      </w:r>
    </w:p>
    <w:p w:rsidR="00412A10" w:rsidRPr="00412A10" w:rsidRDefault="00412A10">
      <w:pPr>
        <w:pStyle w:val="ConsPlusCell"/>
        <w:jc w:val="both"/>
      </w:pPr>
      <w:r w:rsidRPr="00412A10">
        <w:rPr>
          <w:sz w:val="16"/>
        </w:rPr>
        <w:t>│                │           │          │раз в 6 мес. │инфекциониста (ИФА, или│                               │                           │</w:t>
      </w:r>
    </w:p>
    <w:p w:rsidR="00412A10" w:rsidRPr="00412A10" w:rsidRDefault="00412A10">
      <w:pPr>
        <w:pStyle w:val="ConsPlusCell"/>
        <w:jc w:val="both"/>
      </w:pPr>
      <w:r w:rsidRPr="00412A10">
        <w:rPr>
          <w:sz w:val="16"/>
        </w:rPr>
        <w:t>│                │           │          │в течение    │иммуноблот, или реакция│                               │                           │</w:t>
      </w:r>
    </w:p>
    <w:p w:rsidR="00412A10" w:rsidRPr="00412A10" w:rsidRDefault="00412A10">
      <w:pPr>
        <w:pStyle w:val="ConsPlusCell"/>
        <w:jc w:val="both"/>
      </w:pPr>
      <w:r w:rsidRPr="00412A10">
        <w:rPr>
          <w:sz w:val="16"/>
        </w:rPr>
        <w:t>│                │           │          │второго года │непрямой               │                               │                           │</w:t>
      </w:r>
    </w:p>
    <w:p w:rsidR="00412A10" w:rsidRPr="00412A10" w:rsidRDefault="00412A10">
      <w:pPr>
        <w:pStyle w:val="ConsPlusCell"/>
        <w:jc w:val="both"/>
      </w:pPr>
      <w:r w:rsidRPr="00412A10">
        <w:rPr>
          <w:sz w:val="16"/>
        </w:rPr>
        <w:t>│                │           │          │наблюдения   │иммунофлюоресценции)   │                               │                           │</w:t>
      </w:r>
    </w:p>
    <w:p w:rsidR="00412A10" w:rsidRPr="00412A10" w:rsidRDefault="00412A10">
      <w:pPr>
        <w:pStyle w:val="ConsPlusCell"/>
        <w:jc w:val="both"/>
      </w:pPr>
      <w:r w:rsidRPr="00412A10">
        <w:rPr>
          <w:sz w:val="16"/>
        </w:rPr>
        <w:t>│ Печеночные     │ Через 1, 2│ 3 мес.   │-            │ Исследования на яйца  │ При выявлении яиц гельминтов -│ Выздоровление (основаниями│</w:t>
      </w:r>
    </w:p>
    <w:p w:rsidR="00412A10" w:rsidRPr="00412A10" w:rsidRDefault="00412A10">
      <w:pPr>
        <w:pStyle w:val="ConsPlusCell"/>
        <w:jc w:val="both"/>
      </w:pPr>
      <w:r w:rsidRPr="00412A10">
        <w:rPr>
          <w:sz w:val="16"/>
        </w:rPr>
        <w:t>│трематодозы     │и 3 мес.   │          │             │гельминтов проводят    │повторная дегельминтизация в   │для снятия с учета служат  │</w:t>
      </w:r>
    </w:p>
    <w:p w:rsidR="00412A10" w:rsidRPr="00412A10" w:rsidRDefault="00412A10">
      <w:pPr>
        <w:pStyle w:val="ConsPlusCell"/>
        <w:jc w:val="both"/>
      </w:pPr>
      <w:r w:rsidRPr="00412A10">
        <w:rPr>
          <w:sz w:val="16"/>
        </w:rPr>
        <w:t>│                │           │          │             │трехкратно через месяц │условиях стационара            │трехкратные отрицательные  │</w:t>
      </w:r>
    </w:p>
    <w:p w:rsidR="00412A10" w:rsidRPr="00412A10" w:rsidRDefault="00412A10">
      <w:pPr>
        <w:pStyle w:val="ConsPlusCell"/>
        <w:jc w:val="both"/>
      </w:pPr>
      <w:r w:rsidRPr="00412A10">
        <w:rPr>
          <w:sz w:val="16"/>
        </w:rPr>
        <w:t>│                │           │          │             │после лечения с        │                               │результаты                 │</w:t>
      </w:r>
    </w:p>
    <w:p w:rsidR="00412A10" w:rsidRPr="00412A10" w:rsidRDefault="00412A10">
      <w:pPr>
        <w:pStyle w:val="ConsPlusCell"/>
        <w:jc w:val="both"/>
      </w:pPr>
      <w:r w:rsidRPr="00412A10">
        <w:rPr>
          <w:sz w:val="16"/>
        </w:rPr>
        <w:t>│                │           │          │             │интервалом в 30 дней с │                               │паразитологических         │</w:t>
      </w:r>
    </w:p>
    <w:p w:rsidR="00412A10" w:rsidRPr="00412A10" w:rsidRDefault="00412A10">
      <w:pPr>
        <w:pStyle w:val="ConsPlusCell"/>
        <w:jc w:val="both"/>
      </w:pPr>
      <w:r w:rsidRPr="00412A10">
        <w:rPr>
          <w:sz w:val="16"/>
        </w:rPr>
        <w:t>│                │           │          │             │обязательным           │                               │исследований).             │</w:t>
      </w:r>
    </w:p>
    <w:p w:rsidR="00412A10" w:rsidRPr="00412A10" w:rsidRDefault="00412A10">
      <w:pPr>
        <w:pStyle w:val="ConsPlusCell"/>
        <w:jc w:val="both"/>
      </w:pPr>
      <w:r w:rsidRPr="00412A10">
        <w:rPr>
          <w:sz w:val="16"/>
        </w:rPr>
        <w:t>│                │           │          │             │использованием методов │                               │ Ухудшение (развитие       │</w:t>
      </w:r>
    </w:p>
    <w:p w:rsidR="00412A10" w:rsidRPr="00412A10" w:rsidRDefault="00412A10">
      <w:pPr>
        <w:pStyle w:val="ConsPlusCell"/>
        <w:jc w:val="both"/>
      </w:pPr>
      <w:r w:rsidRPr="00412A10">
        <w:rPr>
          <w:sz w:val="16"/>
        </w:rPr>
        <w:t>│                │           │          │             │обогащения             │                               │осложнений)                │</w:t>
      </w:r>
    </w:p>
    <w:p w:rsidR="00412A10" w:rsidRPr="00412A10" w:rsidRDefault="00412A10">
      <w:pPr>
        <w:pStyle w:val="ConsPlusCell"/>
        <w:jc w:val="both"/>
      </w:pPr>
      <w:r w:rsidRPr="00412A10">
        <w:rPr>
          <w:sz w:val="16"/>
        </w:rPr>
        <w:t>│ Шистосоматозы  │ Через 2, 4│ 2 мес.   │ Терапевт,   │ Исследования на яйца  │ При выявлении яиц гельминтов -│ Выздоровление (основаниями│</w:t>
      </w:r>
    </w:p>
    <w:p w:rsidR="00412A10" w:rsidRPr="00412A10" w:rsidRDefault="00412A10">
      <w:pPr>
        <w:pStyle w:val="ConsPlusCell"/>
        <w:jc w:val="both"/>
      </w:pPr>
      <w:r w:rsidRPr="00412A10">
        <w:rPr>
          <w:sz w:val="16"/>
        </w:rPr>
        <w:t>│                │и 6 недель │          │невролог,    │гельминтов проводят    │повторная дегельминтизация в   │для снятия с учета служат  │</w:t>
      </w:r>
    </w:p>
    <w:p w:rsidR="00412A10" w:rsidRPr="00412A10" w:rsidRDefault="00412A10">
      <w:pPr>
        <w:pStyle w:val="ConsPlusCell"/>
        <w:jc w:val="both"/>
      </w:pPr>
      <w:r w:rsidRPr="00412A10">
        <w:rPr>
          <w:sz w:val="16"/>
        </w:rPr>
        <w:t>│                │           │          │уролог - при │трехкратно начиная с   │условиях стационара            │трехкратные отрицательные  │</w:t>
      </w:r>
    </w:p>
    <w:p w:rsidR="00412A10" w:rsidRPr="00412A10" w:rsidRDefault="00412A10">
      <w:pPr>
        <w:pStyle w:val="ConsPlusCell"/>
        <w:jc w:val="both"/>
      </w:pPr>
      <w:r w:rsidRPr="00412A10">
        <w:rPr>
          <w:sz w:val="16"/>
        </w:rPr>
        <w:t>│                │           │          │наличии      │14 - 20 дня после      │                               │результаты                 │</w:t>
      </w:r>
    </w:p>
    <w:p w:rsidR="00412A10" w:rsidRPr="00412A10" w:rsidRDefault="00412A10">
      <w:pPr>
        <w:pStyle w:val="ConsPlusCell"/>
        <w:jc w:val="both"/>
      </w:pPr>
      <w:r w:rsidRPr="00412A10">
        <w:rPr>
          <w:sz w:val="16"/>
        </w:rPr>
        <w:t>│                │           │          │резидуальных │окончания лечения с    │                               │паразитологических         │</w:t>
      </w:r>
    </w:p>
    <w:p w:rsidR="00412A10" w:rsidRPr="00412A10" w:rsidRDefault="00412A10">
      <w:pPr>
        <w:pStyle w:val="ConsPlusCell"/>
        <w:jc w:val="both"/>
      </w:pPr>
      <w:r w:rsidRPr="00412A10">
        <w:rPr>
          <w:sz w:val="16"/>
        </w:rPr>
        <w:t>│                │           │          │явлений или  │интервалом в 2 недели  │                               │исследований).             │</w:t>
      </w:r>
    </w:p>
    <w:p w:rsidR="00412A10" w:rsidRPr="00412A10" w:rsidRDefault="00412A10">
      <w:pPr>
        <w:pStyle w:val="ConsPlusCell"/>
        <w:jc w:val="both"/>
      </w:pPr>
      <w:r w:rsidRPr="00412A10">
        <w:rPr>
          <w:sz w:val="16"/>
        </w:rPr>
        <w:t>│                │           │          │осложнений   │                       │                               │ Ухудшение (развитие       │</w:t>
      </w:r>
    </w:p>
    <w:p w:rsidR="00412A10" w:rsidRPr="00412A10" w:rsidRDefault="00412A10">
      <w:pPr>
        <w:pStyle w:val="ConsPlusCell"/>
        <w:jc w:val="both"/>
      </w:pPr>
      <w:r w:rsidRPr="00412A10">
        <w:rPr>
          <w:sz w:val="16"/>
        </w:rPr>
        <w:t>│                │           │          │             │                       │                               │осложнений)                │</w:t>
      </w:r>
    </w:p>
    <w:p w:rsidR="00412A10" w:rsidRPr="00412A10" w:rsidRDefault="00412A10">
      <w:pPr>
        <w:pStyle w:val="ConsPlusCell"/>
        <w:jc w:val="both"/>
      </w:pPr>
      <w:r w:rsidRPr="00412A10">
        <w:rPr>
          <w:sz w:val="16"/>
        </w:rPr>
        <w:t>│ Кишечные       │ Через 8, 9│ 3 мес.   │             │ Исследования на яйца  │ При выявлении яиц гельминтов -│ Выздоровление (основаниями│</w:t>
      </w:r>
    </w:p>
    <w:p w:rsidR="00412A10" w:rsidRPr="00412A10" w:rsidRDefault="00412A10">
      <w:pPr>
        <w:pStyle w:val="ConsPlusCell"/>
        <w:jc w:val="both"/>
      </w:pPr>
      <w:r w:rsidRPr="00412A10">
        <w:rPr>
          <w:sz w:val="16"/>
        </w:rPr>
        <w:t>│цестодозы и     │и 10 недель│          │             │гельминтов проводят    │повторная дегельминтизация в   │для снятия с учета служат  │</w:t>
      </w:r>
    </w:p>
    <w:p w:rsidR="00412A10" w:rsidRPr="00412A10" w:rsidRDefault="00412A10">
      <w:pPr>
        <w:pStyle w:val="ConsPlusCell"/>
        <w:jc w:val="both"/>
      </w:pPr>
      <w:r w:rsidRPr="00412A10">
        <w:rPr>
          <w:sz w:val="16"/>
        </w:rPr>
        <w:t>│нематодозы      │           │          │             │трехкратно через 2 - 3 │условиях стационара или        │трехкратные отрицательные  │</w:t>
      </w:r>
    </w:p>
    <w:p w:rsidR="00412A10" w:rsidRPr="00412A10" w:rsidRDefault="00412A10">
      <w:pPr>
        <w:pStyle w:val="ConsPlusCell"/>
        <w:jc w:val="both"/>
      </w:pPr>
      <w:r w:rsidRPr="00412A10">
        <w:rPr>
          <w:sz w:val="16"/>
        </w:rPr>
        <w:t>│                │           │          │             │мес. после окончания   │амбулаторно                    │результаты паразитологи-   │</w:t>
      </w:r>
    </w:p>
    <w:p w:rsidR="00412A10" w:rsidRPr="00412A10" w:rsidRDefault="00412A10">
      <w:pPr>
        <w:pStyle w:val="ConsPlusCell"/>
        <w:jc w:val="both"/>
      </w:pPr>
      <w:r w:rsidRPr="00412A10">
        <w:rPr>
          <w:sz w:val="16"/>
        </w:rPr>
        <w:t>│                │           │          │             │лечения с интервалом в │                               │ческих исследований).      │</w:t>
      </w:r>
    </w:p>
    <w:p w:rsidR="00412A10" w:rsidRPr="00412A10" w:rsidRDefault="00412A10">
      <w:pPr>
        <w:pStyle w:val="ConsPlusCell"/>
        <w:jc w:val="both"/>
      </w:pPr>
      <w:r w:rsidRPr="00412A10">
        <w:rPr>
          <w:sz w:val="16"/>
        </w:rPr>
        <w:t>│                │           │          │             │7 - 10 дней            │                               │ Ухудшение (развитие       │</w:t>
      </w:r>
    </w:p>
    <w:p w:rsidR="00412A10" w:rsidRPr="00412A10" w:rsidRDefault="00412A10">
      <w:pPr>
        <w:pStyle w:val="ConsPlusCell"/>
        <w:jc w:val="both"/>
      </w:pPr>
      <w:r w:rsidRPr="00412A10">
        <w:rPr>
          <w:sz w:val="16"/>
        </w:rPr>
        <w:t>│                │           │          │             │                       │                               │осложнений)                │</w:t>
      </w:r>
    </w:p>
    <w:p w:rsidR="00412A10" w:rsidRPr="00412A10" w:rsidRDefault="00412A10">
      <w:pPr>
        <w:pStyle w:val="ConsPlusCell"/>
        <w:jc w:val="both"/>
      </w:pPr>
      <w:r w:rsidRPr="00412A10">
        <w:rPr>
          <w:sz w:val="16"/>
        </w:rPr>
        <w:t>│ Эхинококкоз    │ Через 6 и │ 5 лет    │ Осмотр      │ Инструментальные      │ При выявлении роста кист      │ Выздоровление (основаниями│</w:t>
      </w:r>
    </w:p>
    <w:p w:rsidR="00412A10" w:rsidRPr="00412A10" w:rsidRDefault="00412A10">
      <w:pPr>
        <w:pStyle w:val="ConsPlusCell"/>
        <w:jc w:val="both"/>
      </w:pPr>
      <w:r w:rsidRPr="00412A10">
        <w:rPr>
          <w:sz w:val="16"/>
        </w:rPr>
        <w:t>│                │12 мес.,   │          │врачами-     │методы (рентгенография,│эхинококка - госпитализация в  │для снятия с учета служат  │</w:t>
      </w:r>
    </w:p>
    <w:p w:rsidR="00412A10" w:rsidRPr="00412A10" w:rsidRDefault="00412A10">
      <w:pPr>
        <w:pStyle w:val="ConsPlusCell"/>
        <w:jc w:val="both"/>
      </w:pPr>
      <w:r w:rsidRPr="00412A10">
        <w:rPr>
          <w:sz w:val="16"/>
        </w:rPr>
        <w:lastRenderedPageBreak/>
        <w:t>│                │затем -    │          │специалистами│ультразвуковое         │хирургический стационар        │отсутствие роста           │</w:t>
      </w:r>
    </w:p>
    <w:p w:rsidR="00412A10" w:rsidRPr="00412A10" w:rsidRDefault="00412A10">
      <w:pPr>
        <w:pStyle w:val="ConsPlusCell"/>
        <w:jc w:val="both"/>
      </w:pPr>
      <w:r w:rsidRPr="00412A10">
        <w:rPr>
          <w:sz w:val="16"/>
        </w:rPr>
        <w:t>│                │1 раз в год│          │(пульмонолог,│исследование и другие  │                               │эхинококковых кист и       │</w:t>
      </w:r>
    </w:p>
    <w:p w:rsidR="00412A10" w:rsidRPr="00412A10" w:rsidRDefault="00412A10">
      <w:pPr>
        <w:pStyle w:val="ConsPlusCell"/>
        <w:jc w:val="both"/>
      </w:pPr>
      <w:r w:rsidRPr="00412A10">
        <w:rPr>
          <w:sz w:val="16"/>
        </w:rPr>
        <w:t>│                │           │          │гастроэнтеро-│методы исследования):  │                               │стойкое четырехкратное     │</w:t>
      </w:r>
    </w:p>
    <w:p w:rsidR="00412A10" w:rsidRPr="00412A10" w:rsidRDefault="00412A10">
      <w:pPr>
        <w:pStyle w:val="ConsPlusCell"/>
        <w:jc w:val="both"/>
      </w:pPr>
      <w:r w:rsidRPr="00412A10">
        <w:rPr>
          <w:sz w:val="16"/>
        </w:rPr>
        <w:t>│                │           │          │лог, хирург, │первый год - 1 раз в   │                               │падение титров антител по  │</w:t>
      </w:r>
    </w:p>
    <w:p w:rsidR="00412A10" w:rsidRPr="00412A10" w:rsidRDefault="00412A10">
      <w:pPr>
        <w:pStyle w:val="ConsPlusCell"/>
        <w:jc w:val="both"/>
      </w:pPr>
      <w:r w:rsidRPr="00412A10">
        <w:rPr>
          <w:sz w:val="16"/>
        </w:rPr>
        <w:t>│                │           │          │невролог и   │6 мес., затем - 1 раз  │                               │сравнению с максимальными  │</w:t>
      </w:r>
    </w:p>
    <w:p w:rsidR="00412A10" w:rsidRPr="00412A10" w:rsidRDefault="00412A10">
      <w:pPr>
        <w:pStyle w:val="ConsPlusCell"/>
        <w:jc w:val="both"/>
      </w:pPr>
      <w:r w:rsidRPr="00412A10">
        <w:rPr>
          <w:sz w:val="16"/>
        </w:rPr>
        <w:t>│                │           │          │другие       │в год.                 │                               │значениями в течение       │</w:t>
      </w:r>
    </w:p>
    <w:p w:rsidR="00412A10" w:rsidRPr="00412A10" w:rsidRDefault="00412A10">
      <w:pPr>
        <w:pStyle w:val="ConsPlusCell"/>
        <w:jc w:val="both"/>
      </w:pPr>
      <w:r w:rsidRPr="00412A10">
        <w:rPr>
          <w:sz w:val="16"/>
        </w:rPr>
        <w:t>│                │           │          │специалисты в│ Исследование крови на │                               │3 - 4 лет после проведенной│</w:t>
      </w:r>
    </w:p>
    <w:p w:rsidR="00412A10" w:rsidRPr="00412A10" w:rsidRDefault="00412A10">
      <w:pPr>
        <w:pStyle w:val="ConsPlusCell"/>
        <w:jc w:val="both"/>
      </w:pPr>
      <w:r w:rsidRPr="00412A10">
        <w:rPr>
          <w:sz w:val="16"/>
        </w:rPr>
        <w:t>│                │           │          │зависимости  │наличие антител к      │                               │противорецидивной терапии).│</w:t>
      </w:r>
    </w:p>
    <w:p w:rsidR="00412A10" w:rsidRPr="00412A10" w:rsidRDefault="00412A10">
      <w:pPr>
        <w:pStyle w:val="ConsPlusCell"/>
        <w:jc w:val="both"/>
      </w:pPr>
      <w:r w:rsidRPr="00412A10">
        <w:rPr>
          <w:sz w:val="16"/>
        </w:rPr>
        <w:t>│                │           │          │от первичной │эхинококку: первый     │                               │ Ухудшение (развитие       │</w:t>
      </w:r>
    </w:p>
    <w:p w:rsidR="00412A10" w:rsidRPr="00412A10" w:rsidRDefault="00412A10">
      <w:pPr>
        <w:pStyle w:val="ConsPlusCell"/>
        <w:jc w:val="both"/>
      </w:pPr>
      <w:r w:rsidRPr="00412A10">
        <w:rPr>
          <w:sz w:val="16"/>
        </w:rPr>
        <w:t>│                │           │          │локализации  │год - после каждого    │                               │рецидива заболевания или   │</w:t>
      </w:r>
    </w:p>
    <w:p w:rsidR="00412A10" w:rsidRPr="00412A10" w:rsidRDefault="00412A10">
      <w:pPr>
        <w:pStyle w:val="ConsPlusCell"/>
        <w:jc w:val="both"/>
      </w:pPr>
      <w:r w:rsidRPr="00412A10">
        <w:rPr>
          <w:sz w:val="16"/>
        </w:rPr>
        <w:t>│                │           │          │эхинококка) -│курса противорецидивной│                               │развитие осложнений)       │</w:t>
      </w:r>
    </w:p>
    <w:p w:rsidR="00412A10" w:rsidRPr="00412A10" w:rsidRDefault="00412A10">
      <w:pPr>
        <w:pStyle w:val="ConsPlusCell"/>
        <w:jc w:val="both"/>
      </w:pPr>
      <w:r w:rsidRPr="00412A10">
        <w:rPr>
          <w:sz w:val="16"/>
        </w:rPr>
        <w:t>│                │           │          │не реже 1    │терапии, далее - не    │                               │                           │</w:t>
      </w:r>
    </w:p>
    <w:p w:rsidR="00412A10" w:rsidRPr="00412A10" w:rsidRDefault="00412A10">
      <w:pPr>
        <w:pStyle w:val="ConsPlusCell"/>
        <w:jc w:val="both"/>
      </w:pPr>
      <w:r w:rsidRPr="00412A10">
        <w:rPr>
          <w:sz w:val="16"/>
        </w:rPr>
        <w:t>│                │           │          │раза в 2 года│реже 1 раза в год      │                               │                           │</w:t>
      </w:r>
    </w:p>
    <w:p w:rsidR="00412A10" w:rsidRPr="00412A10" w:rsidRDefault="00412A10">
      <w:pPr>
        <w:pStyle w:val="ConsPlusCell"/>
        <w:jc w:val="both"/>
      </w:pPr>
      <w:r w:rsidRPr="00412A10">
        <w:rPr>
          <w:sz w:val="16"/>
        </w:rPr>
        <w:t>│ Токсокароз и   │ Через 4, 8│ 1 год    │             │ По показаниям         │ При обострении заболевания    │ Выздоровление (основаниями│</w:t>
      </w:r>
    </w:p>
    <w:p w:rsidR="00412A10" w:rsidRPr="00412A10" w:rsidRDefault="00412A10">
      <w:pPr>
        <w:pStyle w:val="ConsPlusCell"/>
        <w:jc w:val="both"/>
      </w:pPr>
      <w:r w:rsidRPr="00412A10">
        <w:rPr>
          <w:sz w:val="16"/>
        </w:rPr>
        <w:t>│другие тканевые │и 12 мес.  │          │             │инструментальные методы│(клинические признаки, наличие │для снятия с учета служат  │</w:t>
      </w:r>
    </w:p>
    <w:p w:rsidR="00412A10" w:rsidRPr="00412A10" w:rsidRDefault="00412A10">
      <w:pPr>
        <w:pStyle w:val="ConsPlusCell"/>
        <w:jc w:val="both"/>
      </w:pPr>
      <w:r w:rsidRPr="00412A10">
        <w:rPr>
          <w:sz w:val="16"/>
        </w:rPr>
        <w:t>│гельминтозы     │           │          │             │(рентгенография,       │эозинофилии и роста титра      │отсутствие клинических     │</w:t>
      </w:r>
    </w:p>
    <w:p w:rsidR="00412A10" w:rsidRPr="00412A10" w:rsidRDefault="00412A10">
      <w:pPr>
        <w:pStyle w:val="ConsPlusCell"/>
        <w:jc w:val="both"/>
      </w:pPr>
      <w:r w:rsidRPr="00412A10">
        <w:rPr>
          <w:sz w:val="16"/>
        </w:rPr>
        <w:t>│                │           │          │             │ультразвуковое         │антител) - госпитализация в    │признаков заболевания и    │</w:t>
      </w:r>
    </w:p>
    <w:p w:rsidR="00412A10" w:rsidRPr="00412A10" w:rsidRDefault="00412A10">
      <w:pPr>
        <w:pStyle w:val="ConsPlusCell"/>
        <w:jc w:val="both"/>
      </w:pPr>
      <w:r w:rsidRPr="00412A10">
        <w:rPr>
          <w:sz w:val="16"/>
        </w:rPr>
        <w:t>│                │           │          │             │исследование и другие  │инфекционный стационар         │четырехкратное падение     │</w:t>
      </w:r>
    </w:p>
    <w:p w:rsidR="00412A10" w:rsidRPr="00412A10" w:rsidRDefault="00412A10">
      <w:pPr>
        <w:pStyle w:val="ConsPlusCell"/>
        <w:jc w:val="both"/>
      </w:pPr>
      <w:r w:rsidRPr="00412A10">
        <w:rPr>
          <w:sz w:val="16"/>
        </w:rPr>
        <w:t>│                │           │          │             │методы исследования) - │                               │титров антител по сравнению│</w:t>
      </w:r>
    </w:p>
    <w:p w:rsidR="00412A10" w:rsidRPr="00412A10" w:rsidRDefault="00412A10">
      <w:pPr>
        <w:pStyle w:val="ConsPlusCell"/>
        <w:jc w:val="both"/>
      </w:pPr>
      <w:r w:rsidRPr="00412A10">
        <w:rPr>
          <w:sz w:val="16"/>
        </w:rPr>
        <w:t>│                │           │          │             │1 раз в 6 мес.         │                               │с максимальными            │</w:t>
      </w:r>
    </w:p>
    <w:p w:rsidR="00412A10" w:rsidRPr="00412A10" w:rsidRDefault="00412A10">
      <w:pPr>
        <w:pStyle w:val="ConsPlusCell"/>
        <w:jc w:val="both"/>
      </w:pPr>
      <w:r w:rsidRPr="00412A10">
        <w:rPr>
          <w:sz w:val="16"/>
        </w:rPr>
        <w:t>│                │           │          │             │ Исследование крови на │                               │значениями).               │</w:t>
      </w:r>
    </w:p>
    <w:p w:rsidR="00412A10" w:rsidRPr="00412A10" w:rsidRDefault="00412A10">
      <w:pPr>
        <w:pStyle w:val="ConsPlusCell"/>
        <w:jc w:val="both"/>
      </w:pPr>
      <w:r w:rsidRPr="00412A10">
        <w:rPr>
          <w:sz w:val="16"/>
        </w:rPr>
        <w:t>│                │           │          │             │наличие специфических  │                               │ Ухудшение (развитие       │</w:t>
      </w:r>
    </w:p>
    <w:p w:rsidR="00412A10" w:rsidRPr="00412A10" w:rsidRDefault="00412A10">
      <w:pPr>
        <w:pStyle w:val="ConsPlusCell"/>
        <w:jc w:val="both"/>
      </w:pPr>
      <w:r w:rsidRPr="00412A10">
        <w:rPr>
          <w:sz w:val="16"/>
        </w:rPr>
        <w:t>│                │           │          │             │антител - 1 раз в      │                               │рецидива заболевания или   │</w:t>
      </w:r>
    </w:p>
    <w:p w:rsidR="00412A10" w:rsidRPr="00412A10" w:rsidRDefault="00412A10">
      <w:pPr>
        <w:pStyle w:val="ConsPlusCell"/>
        <w:jc w:val="both"/>
      </w:pPr>
      <w:r w:rsidRPr="00412A10">
        <w:rPr>
          <w:sz w:val="16"/>
        </w:rPr>
        <w:t>│                │           │          │             │3 - 4 мес.             │                               │развитие осложнений)       │</w:t>
      </w:r>
    </w:p>
    <w:p w:rsidR="00412A10" w:rsidRPr="00412A10" w:rsidRDefault="00412A10">
      <w:pPr>
        <w:pStyle w:val="ConsPlusCell"/>
        <w:jc w:val="both"/>
      </w:pPr>
      <w:r w:rsidRPr="00412A10">
        <w:rPr>
          <w:sz w:val="16"/>
        </w:rPr>
        <w:t>│ Малярия        │ Внеплано- │ В течение│ Инфекцио-   │ При повышении         │ При выявлении плазмодиев      │ Выздоровление (основаниями│</w:t>
      </w:r>
    </w:p>
    <w:p w:rsidR="00412A10" w:rsidRPr="00412A10" w:rsidRDefault="00412A10">
      <w:pPr>
        <w:pStyle w:val="ConsPlusCell"/>
        <w:jc w:val="both"/>
      </w:pPr>
      <w:r w:rsidRPr="00412A10">
        <w:rPr>
          <w:sz w:val="16"/>
        </w:rPr>
        <w:t>│                │вый осмотр │2 лет     │нист - при   │температуры тела -     │малярии в крови -              │для снятия с учета служат  │</w:t>
      </w:r>
    </w:p>
    <w:p w:rsidR="00412A10" w:rsidRPr="00412A10" w:rsidRDefault="00412A10">
      <w:pPr>
        <w:pStyle w:val="ConsPlusCell"/>
        <w:jc w:val="both"/>
      </w:pPr>
      <w:r w:rsidRPr="00412A10">
        <w:rPr>
          <w:sz w:val="16"/>
        </w:rPr>
        <w:t>│                │врача - при│          │подозрении на│общий анализ крови,    │госпитализация в инфекционное  │отсутствие рецидивов или   │</w:t>
      </w:r>
    </w:p>
    <w:p w:rsidR="00412A10" w:rsidRPr="00412A10" w:rsidRDefault="00412A10">
      <w:pPr>
        <w:pStyle w:val="ConsPlusCell"/>
        <w:jc w:val="both"/>
      </w:pPr>
      <w:r w:rsidRPr="00412A10">
        <w:rPr>
          <w:sz w:val="16"/>
        </w:rPr>
        <w:t>│                │повышении  │          │рецидив      │3 - 4-кратное          │отделение стационара           │повторного заражения       │</w:t>
      </w:r>
    </w:p>
    <w:p w:rsidR="00412A10" w:rsidRPr="00412A10" w:rsidRDefault="00412A10">
      <w:pPr>
        <w:pStyle w:val="ConsPlusCell"/>
        <w:jc w:val="both"/>
      </w:pPr>
      <w:r w:rsidRPr="00412A10">
        <w:rPr>
          <w:sz w:val="16"/>
        </w:rPr>
        <w:t>│                │температуры│          │             │паразитологическое     │                               │малярией и отрицательные   │</w:t>
      </w:r>
    </w:p>
    <w:p w:rsidR="00412A10" w:rsidRPr="00412A10" w:rsidRDefault="00412A10">
      <w:pPr>
        <w:pStyle w:val="ConsPlusCell"/>
        <w:jc w:val="both"/>
      </w:pPr>
      <w:r w:rsidRPr="00412A10">
        <w:rPr>
          <w:sz w:val="16"/>
        </w:rPr>
        <w:t>│                │тела       │          │             │исследование крови на  │                               │результаты лабораторных    │</w:t>
      </w:r>
    </w:p>
    <w:p w:rsidR="00412A10" w:rsidRPr="00412A10" w:rsidRDefault="00412A10">
      <w:pPr>
        <w:pStyle w:val="ConsPlusCell"/>
        <w:jc w:val="both"/>
      </w:pPr>
      <w:r w:rsidRPr="00412A10">
        <w:rPr>
          <w:sz w:val="16"/>
        </w:rPr>
        <w:t>│                │           │          │             │малярию (тонкий мазок и│                               │исследований).             │</w:t>
      </w:r>
    </w:p>
    <w:p w:rsidR="00412A10" w:rsidRPr="00412A10" w:rsidRDefault="00412A10">
      <w:pPr>
        <w:pStyle w:val="ConsPlusCell"/>
        <w:jc w:val="both"/>
      </w:pPr>
      <w:r w:rsidRPr="00412A10">
        <w:rPr>
          <w:sz w:val="16"/>
        </w:rPr>
        <w:t>│                │           │          │             │"толстая" капля)       │                               │ Ухудшение (развитие       │</w:t>
      </w:r>
    </w:p>
    <w:p w:rsidR="00412A10" w:rsidRPr="00412A10" w:rsidRDefault="00412A10">
      <w:pPr>
        <w:pStyle w:val="ConsPlusCell"/>
        <w:jc w:val="both"/>
      </w:pPr>
      <w:r w:rsidRPr="00412A10">
        <w:rPr>
          <w:sz w:val="16"/>
        </w:rPr>
        <w:t>│                │           │          │             │                       │                               │рецидива заболевания)      │</w:t>
      </w:r>
    </w:p>
    <w:p w:rsidR="00412A10" w:rsidRPr="00412A10" w:rsidRDefault="00412A10">
      <w:pPr>
        <w:pStyle w:val="ConsPlusCell"/>
        <w:jc w:val="both"/>
      </w:pPr>
      <w:r w:rsidRPr="00412A10">
        <w:rPr>
          <w:sz w:val="16"/>
        </w:rPr>
        <w:t>│ Состояние после│ 1 раз     │ В течение│ Терапевт,   │ Общий анализ крови,   │ 1. Индивидуальная регламента- │ Выздоровление (отсутствие │</w:t>
      </w:r>
    </w:p>
    <w:p w:rsidR="00412A10" w:rsidRPr="00412A10" w:rsidRDefault="00412A10">
      <w:pPr>
        <w:pStyle w:val="ConsPlusCell"/>
        <w:jc w:val="both"/>
      </w:pPr>
      <w:r w:rsidRPr="00412A10">
        <w:rPr>
          <w:sz w:val="16"/>
        </w:rPr>
        <w:t>│отравления      │в 3 мес.   │2 лет при │невролог,    │общий анализ мочи.     │ция труда, отдыха, сна, устра- │субъективных и объективных │</w:t>
      </w:r>
    </w:p>
    <w:p w:rsidR="00412A10" w:rsidRPr="00412A10" w:rsidRDefault="00412A10">
      <w:pPr>
        <w:pStyle w:val="ConsPlusCell"/>
        <w:jc w:val="both"/>
      </w:pPr>
      <w:r w:rsidRPr="00412A10">
        <w:rPr>
          <w:sz w:val="16"/>
        </w:rPr>
        <w:t>│лекарственными  │           │отсутствии│офтальмолог -│ Биохимическое         │нение предрасполагающих фак-   │изменений состояния в      │</w:t>
      </w:r>
    </w:p>
    <w:p w:rsidR="00412A10" w:rsidRPr="00412A10" w:rsidRDefault="00412A10">
      <w:pPr>
        <w:pStyle w:val="ConsPlusCell"/>
        <w:jc w:val="both"/>
      </w:pPr>
      <w:r w:rsidRPr="00412A10">
        <w:rPr>
          <w:sz w:val="16"/>
        </w:rPr>
        <w:t>│средствами,     │           │жалоб     │1 раз        │исследование крови:    │торов (если таковые выявлены). │течение 2 лет).            │</w:t>
      </w:r>
    </w:p>
    <w:p w:rsidR="00412A10" w:rsidRPr="00412A10" w:rsidRDefault="00412A10">
      <w:pPr>
        <w:pStyle w:val="ConsPlusCell"/>
        <w:jc w:val="both"/>
      </w:pPr>
      <w:r w:rsidRPr="00412A10">
        <w:rPr>
          <w:sz w:val="16"/>
        </w:rPr>
        <w:t>│медикаментами и │           │          │в 3 мес.     │АСТ, АЛТ, ГГТП,        │ 2. Систематические занятия    │ Ухудшение (развитие       │</w:t>
      </w:r>
    </w:p>
    <w:p w:rsidR="00412A10" w:rsidRPr="00412A10" w:rsidRDefault="00412A10">
      <w:pPr>
        <w:pStyle w:val="ConsPlusCell"/>
        <w:jc w:val="both"/>
      </w:pPr>
      <w:r w:rsidRPr="00412A10">
        <w:rPr>
          <w:sz w:val="16"/>
        </w:rPr>
        <w:t>│токсическими    │           │          │             │билирубин, глюкоза -   │физической культурой.          │нарушений со стороны       │</w:t>
      </w:r>
    </w:p>
    <w:p w:rsidR="00412A10" w:rsidRPr="00412A10" w:rsidRDefault="00412A10">
      <w:pPr>
        <w:pStyle w:val="ConsPlusCell"/>
        <w:jc w:val="both"/>
      </w:pPr>
      <w:r w:rsidRPr="00412A10">
        <w:rPr>
          <w:sz w:val="16"/>
        </w:rPr>
        <w:t>│веществами,     │           │          │             │1 раз в 3 мес.         │ 3. Ограничение курения.       │отдельных органов или      │</w:t>
      </w:r>
    </w:p>
    <w:p w:rsidR="00412A10" w:rsidRPr="00412A10" w:rsidRDefault="00412A10">
      <w:pPr>
        <w:pStyle w:val="ConsPlusCell"/>
        <w:jc w:val="both"/>
      </w:pPr>
      <w:r w:rsidRPr="00412A10">
        <w:rPr>
          <w:sz w:val="16"/>
        </w:rPr>
        <w:t>│воздействия     │           │          │             │ ЭКГ - 1 раз в 6 мес.  │ 4. Медикаментозная терапия:   │систем)                    │</w:t>
      </w:r>
    </w:p>
    <w:p w:rsidR="00412A10" w:rsidRPr="00412A10" w:rsidRDefault="00412A10">
      <w:pPr>
        <w:pStyle w:val="ConsPlusCell"/>
        <w:jc w:val="both"/>
      </w:pPr>
      <w:r w:rsidRPr="00412A10">
        <w:rPr>
          <w:sz w:val="16"/>
        </w:rPr>
        <w:t>│внешних причин  │           │          │             │ Ультразвуковое        │витамины, адаптогены.          │                           │</w:t>
      </w:r>
    </w:p>
    <w:p w:rsidR="00412A10" w:rsidRPr="00412A10" w:rsidRDefault="00412A10">
      <w:pPr>
        <w:pStyle w:val="ConsPlusCell"/>
        <w:jc w:val="both"/>
      </w:pPr>
      <w:r w:rsidRPr="00412A10">
        <w:rPr>
          <w:sz w:val="16"/>
        </w:rPr>
        <w:t>│(радиации,      │           │          │             │исследование гепато-   │Исключение приема гепато- и    │                           │</w:t>
      </w:r>
    </w:p>
    <w:p w:rsidR="00412A10" w:rsidRPr="00412A10" w:rsidRDefault="00412A10">
      <w:pPr>
        <w:pStyle w:val="ConsPlusCell"/>
        <w:jc w:val="both"/>
      </w:pPr>
      <w:r w:rsidRPr="00412A10">
        <w:rPr>
          <w:sz w:val="16"/>
        </w:rPr>
        <w:t>│низких и высоких│           │          │             │билиарной области -    │нефротоксичных средств,        │                           │</w:t>
      </w:r>
    </w:p>
    <w:p w:rsidR="00412A10" w:rsidRPr="00412A10" w:rsidRDefault="00412A10">
      <w:pPr>
        <w:pStyle w:val="ConsPlusCell"/>
        <w:jc w:val="both"/>
      </w:pPr>
      <w:r w:rsidRPr="00412A10">
        <w:rPr>
          <w:sz w:val="16"/>
        </w:rPr>
        <w:t>│температур,     │           │          │             │1 раз в 6 мес.         │препаратов, оказывающих влияние│                           │</w:t>
      </w:r>
    </w:p>
    <w:p w:rsidR="00412A10" w:rsidRPr="00412A10" w:rsidRDefault="00412A10">
      <w:pPr>
        <w:pStyle w:val="ConsPlusCell"/>
        <w:jc w:val="both"/>
      </w:pPr>
      <w:r w:rsidRPr="00412A10">
        <w:rPr>
          <w:sz w:val="16"/>
        </w:rPr>
        <w:t>│повышенного     │           │          │             │ Фиброгастродуодено-   │на нервную систему.            │                           │</w:t>
      </w:r>
    </w:p>
    <w:p w:rsidR="00412A10" w:rsidRPr="00412A10" w:rsidRDefault="00412A10">
      <w:pPr>
        <w:pStyle w:val="ConsPlusCell"/>
        <w:jc w:val="both"/>
      </w:pPr>
      <w:r w:rsidRPr="00412A10">
        <w:rPr>
          <w:sz w:val="16"/>
        </w:rPr>
        <w:t>│давления воздуха│           │          │             │скопия - 1 раз в 6 мес.│ 5. Физиотерапия.              │                           │</w:t>
      </w:r>
    </w:p>
    <w:p w:rsidR="00412A10" w:rsidRPr="00412A10" w:rsidRDefault="00412A10">
      <w:pPr>
        <w:pStyle w:val="ConsPlusCell"/>
        <w:jc w:val="both"/>
      </w:pPr>
      <w:r w:rsidRPr="00412A10">
        <w:rPr>
          <w:sz w:val="16"/>
        </w:rPr>
        <w:t>│и (или) воды и  │           │          │             │(по показаниям:        │ 6. Организованный отдых,      │                           │</w:t>
      </w:r>
    </w:p>
    <w:p w:rsidR="00412A10" w:rsidRPr="00412A10" w:rsidRDefault="00412A10">
      <w:pPr>
        <w:pStyle w:val="ConsPlusCell"/>
        <w:jc w:val="both"/>
      </w:pPr>
      <w:r w:rsidRPr="00412A10">
        <w:rPr>
          <w:sz w:val="16"/>
        </w:rPr>
        <w:t>│других внешних  │           │          │             │отравление веществами  │туризм, СКЛ, профилакторий - по│                           │</w:t>
      </w:r>
    </w:p>
    <w:p w:rsidR="00412A10" w:rsidRPr="00412A10" w:rsidRDefault="00412A10">
      <w:pPr>
        <w:pStyle w:val="ConsPlusCell"/>
        <w:jc w:val="both"/>
      </w:pPr>
      <w:r w:rsidRPr="00412A10">
        <w:rPr>
          <w:sz w:val="16"/>
        </w:rPr>
        <w:t>│причин)         │           │          │             │прижигающего действия) │показаниям                     │                           │</w:t>
      </w:r>
    </w:p>
    <w:p w:rsidR="00412A10" w:rsidRPr="00412A10" w:rsidRDefault="00412A10">
      <w:pPr>
        <w:pStyle w:val="ConsPlusCell"/>
        <w:jc w:val="both"/>
      </w:pPr>
      <w:r w:rsidRPr="00412A10">
        <w:rPr>
          <w:sz w:val="16"/>
        </w:rPr>
        <w:t>│ Нервно-        │ 1 раз     │ В течение│ Психиатр -  │ Объем исследований    │ 1. Соблюдение режима труда и  │ Улучшение (социально-     │</w:t>
      </w:r>
    </w:p>
    <w:p w:rsidR="00412A10" w:rsidRPr="00412A10" w:rsidRDefault="00412A10">
      <w:pPr>
        <w:pStyle w:val="ConsPlusCell"/>
        <w:jc w:val="both"/>
      </w:pPr>
      <w:r w:rsidRPr="00412A10">
        <w:rPr>
          <w:sz w:val="16"/>
        </w:rPr>
        <w:lastRenderedPageBreak/>
        <w:t>│психическая     │в мес.     │6 мес. при│1 раз        │устанавливается        │отдыха.                        │психологическая адаптация).│</w:t>
      </w:r>
    </w:p>
    <w:p w:rsidR="00412A10" w:rsidRPr="00412A10" w:rsidRDefault="00412A10">
      <w:pPr>
        <w:pStyle w:val="ConsPlusCell"/>
        <w:jc w:val="both"/>
      </w:pPr>
      <w:r w:rsidRPr="00412A10">
        <w:rPr>
          <w:sz w:val="16"/>
        </w:rPr>
        <w:t>│неустойчивость  │           │отсутствии│в 3 мес.,    │индивидуально          │ 2. Психокоррекционные         │ Без изменений (жалобы и   │</w:t>
      </w:r>
    </w:p>
    <w:p w:rsidR="00412A10" w:rsidRPr="00412A10" w:rsidRDefault="00412A10">
      <w:pPr>
        <w:pStyle w:val="ConsPlusCell"/>
        <w:jc w:val="both"/>
      </w:pPr>
      <w:r w:rsidRPr="00412A10">
        <w:rPr>
          <w:sz w:val="16"/>
        </w:rPr>
        <w:t>│                │           │ухудшения │остальные    │                       │мероприятия                    │объективные данные         │</w:t>
      </w:r>
    </w:p>
    <w:p w:rsidR="00412A10" w:rsidRPr="00412A10" w:rsidRDefault="00412A10">
      <w:pPr>
        <w:pStyle w:val="ConsPlusCell"/>
        <w:jc w:val="both"/>
      </w:pPr>
      <w:r w:rsidRPr="00412A10">
        <w:rPr>
          <w:sz w:val="16"/>
        </w:rPr>
        <w:t>│                │           │          │специалисты -│                       │                               │прежние).                  │</w:t>
      </w:r>
    </w:p>
    <w:p w:rsidR="00412A10" w:rsidRPr="00412A10" w:rsidRDefault="00412A10">
      <w:pPr>
        <w:pStyle w:val="ConsPlusCell"/>
        <w:jc w:val="both"/>
      </w:pPr>
      <w:r w:rsidRPr="00412A10">
        <w:rPr>
          <w:sz w:val="16"/>
        </w:rPr>
        <w:t>│                │           │          │по показаниям│                       │                               │ Ухудшение (развитие       │</w:t>
      </w:r>
    </w:p>
    <w:p w:rsidR="00412A10" w:rsidRPr="00412A10" w:rsidRDefault="00412A10">
      <w:pPr>
        <w:pStyle w:val="ConsPlusCell"/>
        <w:jc w:val="both"/>
      </w:pPr>
      <w:r w:rsidRPr="00412A10">
        <w:rPr>
          <w:sz w:val="16"/>
        </w:rPr>
        <w:t>│                │           │          │             │                       │                               │признаков психического     │</w:t>
      </w:r>
    </w:p>
    <w:p w:rsidR="00412A10" w:rsidRPr="00412A10" w:rsidRDefault="00412A10">
      <w:pPr>
        <w:pStyle w:val="ConsPlusCell"/>
        <w:jc w:val="both"/>
      </w:pPr>
      <w:r w:rsidRPr="00412A10">
        <w:rPr>
          <w:sz w:val="16"/>
        </w:rPr>
        <w:t>│                │           │          │             │                       │                               │расстройства)              │</w:t>
      </w:r>
    </w:p>
    <w:p w:rsidR="00412A10" w:rsidRPr="00412A10" w:rsidRDefault="00412A10">
      <w:pPr>
        <w:pStyle w:val="ConsPlusCell"/>
        <w:jc w:val="both"/>
      </w:pPr>
      <w:r w:rsidRPr="00412A10">
        <w:rPr>
          <w:sz w:val="16"/>
        </w:rPr>
        <w:t>│ Органические   │ 1 раз     │ В течение│ Невролог,   │ Клинический анализ    │ 1. Индивидуальная             │ Улучшение (уменьшение     │</w:t>
      </w:r>
    </w:p>
    <w:p w:rsidR="00412A10" w:rsidRPr="00412A10" w:rsidRDefault="00412A10">
      <w:pPr>
        <w:pStyle w:val="ConsPlusCell"/>
        <w:jc w:val="both"/>
      </w:pPr>
      <w:r w:rsidRPr="00412A10">
        <w:rPr>
          <w:sz w:val="16"/>
        </w:rPr>
        <w:t>│психические     │в 3 мес.   │2 лет с   │психиатр -   │крови, общий анализ    │регламентация труда, отдыха,   │жалоб и клинических        │</w:t>
      </w:r>
    </w:p>
    <w:p w:rsidR="00412A10" w:rsidRPr="00412A10" w:rsidRDefault="00412A10">
      <w:pPr>
        <w:pStyle w:val="ConsPlusCell"/>
        <w:jc w:val="both"/>
      </w:pPr>
      <w:r w:rsidRPr="00412A10">
        <w:rPr>
          <w:sz w:val="16"/>
        </w:rPr>
        <w:t>│расстройства    │           │момента   │1 раз        │мочи, ЭЭГ - 1 раз в    │сна, физической активности.    │симптомов заболевания,     │</w:t>
      </w:r>
    </w:p>
    <w:p w:rsidR="00412A10" w:rsidRPr="00412A10" w:rsidRDefault="00412A10">
      <w:pPr>
        <w:pStyle w:val="ConsPlusCell"/>
        <w:jc w:val="both"/>
      </w:pPr>
      <w:r w:rsidRPr="00412A10">
        <w:rPr>
          <w:sz w:val="16"/>
        </w:rPr>
        <w:t>│                │           │установле-│в 6 мес.     │год.                   │ 2. Ограничение курения и      │количества обострений и    │</w:t>
      </w:r>
    </w:p>
    <w:p w:rsidR="00412A10" w:rsidRPr="00412A10" w:rsidRDefault="00412A10">
      <w:pPr>
        <w:pStyle w:val="ConsPlusCell"/>
        <w:jc w:val="both"/>
      </w:pPr>
      <w:r w:rsidRPr="00412A10">
        <w:rPr>
          <w:sz w:val="16"/>
        </w:rPr>
        <w:t>│                │           │ния забо- │ Терапевт,   │ Другие исследования - │употребления алкоголя.         │дней нетрудоспособности).  │</w:t>
      </w:r>
    </w:p>
    <w:p w:rsidR="00412A10" w:rsidRPr="00412A10" w:rsidRDefault="00412A10">
      <w:pPr>
        <w:pStyle w:val="ConsPlusCell"/>
        <w:jc w:val="both"/>
      </w:pPr>
      <w:r w:rsidRPr="00412A10">
        <w:rPr>
          <w:sz w:val="16"/>
        </w:rPr>
        <w:t>│                │           │левания   │офтальмолог -│по показаниям          │ 3. Медикаментозная терапия    │ Без изменений (жалобы и   │</w:t>
      </w:r>
    </w:p>
    <w:p w:rsidR="00412A10" w:rsidRPr="00412A10" w:rsidRDefault="00412A10">
      <w:pPr>
        <w:pStyle w:val="ConsPlusCell"/>
        <w:jc w:val="both"/>
      </w:pPr>
      <w:r w:rsidRPr="00412A10">
        <w:rPr>
          <w:sz w:val="16"/>
        </w:rPr>
        <w:t>│                │           │(при необ-│по показаниям│                       │(нейрометаболические,          │объективные данные         │</w:t>
      </w:r>
    </w:p>
    <w:p w:rsidR="00412A10" w:rsidRPr="00412A10" w:rsidRDefault="00412A10">
      <w:pPr>
        <w:pStyle w:val="ConsPlusCell"/>
        <w:jc w:val="both"/>
      </w:pPr>
      <w:r w:rsidRPr="00412A10">
        <w:rPr>
          <w:sz w:val="16"/>
        </w:rPr>
        <w:t>│                │           │ходимости │             │                       │сосудистые средства).          │прежние).                  │</w:t>
      </w:r>
    </w:p>
    <w:p w:rsidR="00412A10" w:rsidRPr="00412A10" w:rsidRDefault="00412A10">
      <w:pPr>
        <w:pStyle w:val="ConsPlusCell"/>
        <w:jc w:val="both"/>
      </w:pPr>
      <w:r w:rsidRPr="00412A10">
        <w:rPr>
          <w:sz w:val="16"/>
        </w:rPr>
        <w:t>│                │           │сроки     │             │                       │ 4. Физиотерапия.              │ Ухудшение                 │</w:t>
      </w:r>
    </w:p>
    <w:p w:rsidR="00412A10" w:rsidRPr="00412A10" w:rsidRDefault="00412A10">
      <w:pPr>
        <w:pStyle w:val="ConsPlusCell"/>
        <w:jc w:val="both"/>
      </w:pPr>
      <w:r w:rsidRPr="00412A10">
        <w:rPr>
          <w:sz w:val="16"/>
        </w:rPr>
        <w:t>│                │           │устанавли-│             │                       │ 5. ЛФК.                       │(прогрессирование          │</w:t>
      </w:r>
    </w:p>
    <w:p w:rsidR="00412A10" w:rsidRPr="00412A10" w:rsidRDefault="00412A10">
      <w:pPr>
        <w:pStyle w:val="ConsPlusCell"/>
        <w:jc w:val="both"/>
      </w:pPr>
      <w:r w:rsidRPr="00412A10">
        <w:rPr>
          <w:sz w:val="16"/>
        </w:rPr>
        <w:t>│                │           │ваются    │             │                       │ 6. Различные формы            │заболевания, развитие      │</w:t>
      </w:r>
    </w:p>
    <w:p w:rsidR="00412A10" w:rsidRPr="00412A10" w:rsidRDefault="00412A10">
      <w:pPr>
        <w:pStyle w:val="ConsPlusCell"/>
        <w:jc w:val="both"/>
      </w:pPr>
      <w:r w:rsidRPr="00412A10">
        <w:rPr>
          <w:sz w:val="16"/>
        </w:rPr>
        <w:t>│                │           │индиви-   │             │                       │организованного отдыха, СКЛ -  │осложнений)                │</w:t>
      </w:r>
    </w:p>
    <w:p w:rsidR="00412A10" w:rsidRPr="00412A10" w:rsidRDefault="00412A10">
      <w:pPr>
        <w:pStyle w:val="ConsPlusCell"/>
        <w:jc w:val="both"/>
      </w:pPr>
      <w:r w:rsidRPr="00412A10">
        <w:rPr>
          <w:sz w:val="16"/>
        </w:rPr>
        <w:t>│                │           │дуально)  │             │                       │по показаниям                  │                           │</w:t>
      </w:r>
    </w:p>
    <w:p w:rsidR="00412A10" w:rsidRPr="00412A10" w:rsidRDefault="00412A10">
      <w:pPr>
        <w:pStyle w:val="ConsPlusCell"/>
        <w:jc w:val="both"/>
      </w:pPr>
      <w:r w:rsidRPr="00412A10">
        <w:rPr>
          <w:sz w:val="16"/>
        </w:rPr>
        <w:t>│ Симптоматичес- │ 1 раз     │ В течение│ Невролог,   │ Клинический анализ    │ 1. Индивидуальная             │ Стойкая ремиссия          │</w:t>
      </w:r>
    </w:p>
    <w:p w:rsidR="00412A10" w:rsidRPr="00412A10" w:rsidRDefault="00412A10">
      <w:pPr>
        <w:pStyle w:val="ConsPlusCell"/>
        <w:jc w:val="both"/>
      </w:pPr>
      <w:r w:rsidRPr="00412A10">
        <w:rPr>
          <w:sz w:val="16"/>
        </w:rPr>
        <w:t>│кие и другие    │в 3 мес.   │2 лет при │психиатр -   │крови, общий анализ    │регламентация труда, отдыха,   │(отсутствие жалоб и        │</w:t>
      </w:r>
    </w:p>
    <w:p w:rsidR="00412A10" w:rsidRPr="00412A10" w:rsidRDefault="00412A10">
      <w:pPr>
        <w:pStyle w:val="ConsPlusCell"/>
        <w:jc w:val="both"/>
      </w:pPr>
      <w:r w:rsidRPr="00412A10">
        <w:rPr>
          <w:sz w:val="16"/>
        </w:rPr>
        <w:t>│психические     │           │отсутствии│1 раз        │мочи, ЭЭГ - 1 раз в    │сна, физической активности.    │клинических симптомов      │</w:t>
      </w:r>
    </w:p>
    <w:p w:rsidR="00412A10" w:rsidRPr="00412A10" w:rsidRDefault="00412A10">
      <w:pPr>
        <w:pStyle w:val="ConsPlusCell"/>
        <w:jc w:val="both"/>
      </w:pPr>
      <w:r w:rsidRPr="00412A10">
        <w:rPr>
          <w:sz w:val="16"/>
        </w:rPr>
        <w:t>│расстройства    │           │признаков │в 6 мес.     │год.                   │ 2. Ограничение курения и      │заболевания в течение      │</w:t>
      </w:r>
    </w:p>
    <w:p w:rsidR="00412A10" w:rsidRPr="00412A10" w:rsidRDefault="00412A10">
      <w:pPr>
        <w:pStyle w:val="ConsPlusCell"/>
        <w:jc w:val="both"/>
      </w:pPr>
      <w:r w:rsidRPr="00412A10">
        <w:rPr>
          <w:sz w:val="16"/>
        </w:rPr>
        <w:t>│экзогенной      │           │заболева- │ Терапевт,   │ Другие исследования - │употребления алкоголя.         │2 лет).                    │</w:t>
      </w:r>
    </w:p>
    <w:p w:rsidR="00412A10" w:rsidRPr="00412A10" w:rsidRDefault="00412A10">
      <w:pPr>
        <w:pStyle w:val="ConsPlusCell"/>
        <w:jc w:val="both"/>
      </w:pPr>
      <w:r w:rsidRPr="00412A10">
        <w:rPr>
          <w:sz w:val="16"/>
        </w:rPr>
        <w:t>│этиологии       │           │ния       │офтальмолог -│по показаниям          │ 3. Медикаментозная терапия    │ Ухудшение (рецидивы       │</w:t>
      </w:r>
    </w:p>
    <w:p w:rsidR="00412A10" w:rsidRPr="00412A10" w:rsidRDefault="00412A10">
      <w:pPr>
        <w:pStyle w:val="ConsPlusCell"/>
        <w:jc w:val="both"/>
      </w:pPr>
      <w:r w:rsidRPr="00412A10">
        <w:rPr>
          <w:sz w:val="16"/>
        </w:rPr>
        <w:t>│                │           │          │по показаниям│                       │(седативные, тонизирующие,     │заболевания, развитие      │</w:t>
      </w:r>
    </w:p>
    <w:p w:rsidR="00412A10" w:rsidRPr="00412A10" w:rsidRDefault="00412A10">
      <w:pPr>
        <w:pStyle w:val="ConsPlusCell"/>
        <w:jc w:val="both"/>
      </w:pPr>
      <w:r w:rsidRPr="00412A10">
        <w:rPr>
          <w:sz w:val="16"/>
        </w:rPr>
        <w:t>│                │           │          │             │                       │нейрометаболические, сосудистые│осложнений)                │</w:t>
      </w:r>
    </w:p>
    <w:p w:rsidR="00412A10" w:rsidRPr="00412A10" w:rsidRDefault="00412A10">
      <w:pPr>
        <w:pStyle w:val="ConsPlusCell"/>
        <w:jc w:val="both"/>
      </w:pPr>
      <w:r w:rsidRPr="00412A10">
        <w:rPr>
          <w:sz w:val="16"/>
        </w:rPr>
        <w:t>│                │           │          │             │                       │средства).                     │                           │</w:t>
      </w:r>
    </w:p>
    <w:p w:rsidR="00412A10" w:rsidRPr="00412A10" w:rsidRDefault="00412A10">
      <w:pPr>
        <w:pStyle w:val="ConsPlusCell"/>
        <w:jc w:val="both"/>
      </w:pPr>
      <w:r w:rsidRPr="00412A10">
        <w:rPr>
          <w:sz w:val="16"/>
        </w:rPr>
        <w:t>│                │           │          │             │                       │ 4. Физиотерапия.              │                           │</w:t>
      </w:r>
    </w:p>
    <w:p w:rsidR="00412A10" w:rsidRPr="00412A10" w:rsidRDefault="00412A10">
      <w:pPr>
        <w:pStyle w:val="ConsPlusCell"/>
        <w:jc w:val="both"/>
      </w:pPr>
      <w:r w:rsidRPr="00412A10">
        <w:rPr>
          <w:sz w:val="16"/>
        </w:rPr>
        <w:t>│                │           │          │             │                       │ 5. Физическая подготовка или  │                           │</w:t>
      </w:r>
    </w:p>
    <w:p w:rsidR="00412A10" w:rsidRPr="00412A10" w:rsidRDefault="00412A10">
      <w:pPr>
        <w:pStyle w:val="ConsPlusCell"/>
        <w:jc w:val="both"/>
      </w:pPr>
      <w:r w:rsidRPr="00412A10">
        <w:rPr>
          <w:sz w:val="16"/>
        </w:rPr>
        <w:t>│                │           │          │             │                       │ЛФК.                           │                           │</w:t>
      </w:r>
    </w:p>
    <w:p w:rsidR="00412A10" w:rsidRPr="00412A10" w:rsidRDefault="00412A10">
      <w:pPr>
        <w:pStyle w:val="ConsPlusCell"/>
        <w:jc w:val="both"/>
      </w:pPr>
      <w:r w:rsidRPr="00412A10">
        <w:rPr>
          <w:sz w:val="16"/>
        </w:rPr>
        <w:t>│                │           │          │             │                       │ 6. Различные формы            │                           │</w:t>
      </w:r>
    </w:p>
    <w:p w:rsidR="00412A10" w:rsidRPr="00412A10" w:rsidRDefault="00412A10">
      <w:pPr>
        <w:pStyle w:val="ConsPlusCell"/>
        <w:jc w:val="both"/>
      </w:pPr>
      <w:r w:rsidRPr="00412A10">
        <w:rPr>
          <w:sz w:val="16"/>
        </w:rPr>
        <w:t>│                │           │          │             │                       │организованного отдыха, СКЛ -  │                           │</w:t>
      </w:r>
    </w:p>
    <w:p w:rsidR="00412A10" w:rsidRPr="00412A10" w:rsidRDefault="00412A10">
      <w:pPr>
        <w:pStyle w:val="ConsPlusCell"/>
        <w:jc w:val="both"/>
      </w:pPr>
      <w:r w:rsidRPr="00412A10">
        <w:rPr>
          <w:sz w:val="16"/>
        </w:rPr>
        <w:t>│                │           │          │             │                       │по показаниям                  │                           │</w:t>
      </w:r>
    </w:p>
    <w:p w:rsidR="00412A10" w:rsidRPr="00412A10" w:rsidRDefault="00412A10">
      <w:pPr>
        <w:pStyle w:val="ConsPlusCell"/>
        <w:jc w:val="both"/>
      </w:pPr>
      <w:r w:rsidRPr="00412A10">
        <w:rPr>
          <w:sz w:val="16"/>
        </w:rPr>
        <w:t>│ Невротические, │ 1 раз     │ В течение│ Психиатр -  │ Клинический анализ    │ 1. Индивидуальная             │ Выздоровление (отсутствие │</w:t>
      </w:r>
    </w:p>
    <w:p w:rsidR="00412A10" w:rsidRPr="00412A10" w:rsidRDefault="00412A10">
      <w:pPr>
        <w:pStyle w:val="ConsPlusCell"/>
        <w:jc w:val="both"/>
      </w:pPr>
      <w:r w:rsidRPr="00412A10">
        <w:rPr>
          <w:sz w:val="16"/>
        </w:rPr>
        <w:t>│связанные со    │в 3 мес.   │2 лет при │1 раз        │крови, общий анализ    │регламентация труда, отдыха,   │жалоб и клинических        │</w:t>
      </w:r>
    </w:p>
    <w:p w:rsidR="00412A10" w:rsidRPr="00412A10" w:rsidRDefault="00412A10">
      <w:pPr>
        <w:pStyle w:val="ConsPlusCell"/>
        <w:jc w:val="both"/>
      </w:pPr>
      <w:r w:rsidRPr="00412A10">
        <w:rPr>
          <w:sz w:val="16"/>
        </w:rPr>
        <w:t>│стрессом, и     │после      │отсутствии│в 6 мес.     │мочи - 1 раз в год.    │сна, физической активности.    │симптомов заболевания в    │</w:t>
      </w:r>
    </w:p>
    <w:p w:rsidR="00412A10" w:rsidRPr="00412A10" w:rsidRDefault="00412A10">
      <w:pPr>
        <w:pStyle w:val="ConsPlusCell"/>
        <w:jc w:val="both"/>
      </w:pPr>
      <w:r w:rsidRPr="00412A10">
        <w:rPr>
          <w:sz w:val="16"/>
        </w:rPr>
        <w:t>│соматоформные   │стационар- │признаков │ Невролог,   │ Другие исследования - │ 2. Нормализация взаимоотно-   │течение 2 лет).            │</w:t>
      </w:r>
    </w:p>
    <w:p w:rsidR="00412A10" w:rsidRPr="00412A10" w:rsidRDefault="00412A10">
      <w:pPr>
        <w:pStyle w:val="ConsPlusCell"/>
        <w:jc w:val="both"/>
      </w:pPr>
      <w:r w:rsidRPr="00412A10">
        <w:rPr>
          <w:sz w:val="16"/>
        </w:rPr>
        <w:t>│расстройства    │ного       │заболева- │терапевт - по│по показаниям          │шений на службе и в быту.      │ Улучшение (уменьшение     │</w:t>
      </w:r>
    </w:p>
    <w:p w:rsidR="00412A10" w:rsidRPr="00412A10" w:rsidRDefault="00412A10">
      <w:pPr>
        <w:pStyle w:val="ConsPlusCell"/>
        <w:jc w:val="both"/>
      </w:pPr>
      <w:r w:rsidRPr="00412A10">
        <w:rPr>
          <w:sz w:val="16"/>
        </w:rPr>
        <w:t>│                │обследова- │ния       │показаниям   │                       │ 3. Медикаментозная терапия    │жалоб и клинических        │</w:t>
      </w:r>
    </w:p>
    <w:p w:rsidR="00412A10" w:rsidRPr="00412A10" w:rsidRDefault="00412A10">
      <w:pPr>
        <w:pStyle w:val="ConsPlusCell"/>
        <w:jc w:val="both"/>
      </w:pPr>
      <w:r w:rsidRPr="00412A10">
        <w:rPr>
          <w:sz w:val="16"/>
        </w:rPr>
        <w:t>│                │ния и      │          │             │                       │(антидепрессанты, седативные   │симптомов заболевания,     │</w:t>
      </w:r>
    </w:p>
    <w:p w:rsidR="00412A10" w:rsidRPr="00412A10" w:rsidRDefault="00412A10">
      <w:pPr>
        <w:pStyle w:val="ConsPlusCell"/>
        <w:jc w:val="both"/>
      </w:pPr>
      <w:r w:rsidRPr="00412A10">
        <w:rPr>
          <w:sz w:val="16"/>
        </w:rPr>
        <w:t>│                │лечения    │          │             │                       │средства).                     │количества обострений и    │</w:t>
      </w:r>
    </w:p>
    <w:p w:rsidR="00412A10" w:rsidRPr="00412A10" w:rsidRDefault="00412A10">
      <w:pPr>
        <w:pStyle w:val="ConsPlusCell"/>
        <w:jc w:val="both"/>
      </w:pPr>
      <w:r w:rsidRPr="00412A10">
        <w:rPr>
          <w:sz w:val="16"/>
        </w:rPr>
        <w:t>│                │           │          │             │                       │ 4. Психокоррекционные         │дней нетрудоспособности).  │</w:t>
      </w:r>
    </w:p>
    <w:p w:rsidR="00412A10" w:rsidRPr="00412A10" w:rsidRDefault="00412A10">
      <w:pPr>
        <w:pStyle w:val="ConsPlusCell"/>
        <w:jc w:val="both"/>
      </w:pPr>
      <w:r w:rsidRPr="00412A10">
        <w:rPr>
          <w:sz w:val="16"/>
        </w:rPr>
        <w:t>│                │           │          │             │                       │мероприятия.                   │ Без изменений (жалобы и   │</w:t>
      </w:r>
    </w:p>
    <w:p w:rsidR="00412A10" w:rsidRPr="00412A10" w:rsidRDefault="00412A10">
      <w:pPr>
        <w:pStyle w:val="ConsPlusCell"/>
        <w:jc w:val="both"/>
      </w:pPr>
      <w:r w:rsidRPr="00412A10">
        <w:rPr>
          <w:sz w:val="16"/>
        </w:rPr>
        <w:t>│                │           │          │             │                       │ 5. Физиотерапия.              │объективные данные         │</w:t>
      </w:r>
    </w:p>
    <w:p w:rsidR="00412A10" w:rsidRPr="00412A10" w:rsidRDefault="00412A10">
      <w:pPr>
        <w:pStyle w:val="ConsPlusCell"/>
        <w:jc w:val="both"/>
      </w:pPr>
      <w:r w:rsidRPr="00412A10">
        <w:rPr>
          <w:sz w:val="16"/>
        </w:rPr>
        <w:t>│                │           │          │             │                       │ 6. Физическая подготовка или  │прежние).                  │</w:t>
      </w:r>
    </w:p>
    <w:p w:rsidR="00412A10" w:rsidRPr="00412A10" w:rsidRDefault="00412A10">
      <w:pPr>
        <w:pStyle w:val="ConsPlusCell"/>
        <w:jc w:val="both"/>
      </w:pPr>
      <w:r w:rsidRPr="00412A10">
        <w:rPr>
          <w:sz w:val="16"/>
        </w:rPr>
        <w:t>│                │           │          │             │                       │ЛФК.                           │ Ухудшение                 │</w:t>
      </w:r>
    </w:p>
    <w:p w:rsidR="00412A10" w:rsidRPr="00412A10" w:rsidRDefault="00412A10">
      <w:pPr>
        <w:pStyle w:val="ConsPlusCell"/>
        <w:jc w:val="both"/>
      </w:pPr>
      <w:r w:rsidRPr="00412A10">
        <w:rPr>
          <w:sz w:val="16"/>
        </w:rPr>
        <w:t>│                │           │          │             │                       │ 7. Различные формы            │(прогрессирование          │</w:t>
      </w:r>
    </w:p>
    <w:p w:rsidR="00412A10" w:rsidRPr="00412A10" w:rsidRDefault="00412A10">
      <w:pPr>
        <w:pStyle w:val="ConsPlusCell"/>
        <w:jc w:val="both"/>
      </w:pPr>
      <w:r w:rsidRPr="00412A10">
        <w:rPr>
          <w:sz w:val="16"/>
        </w:rPr>
        <w:t>│                │           │          │             │                       │организованного отдыха, СКЛ -  │заболевания, развитие      │</w:t>
      </w:r>
    </w:p>
    <w:p w:rsidR="00412A10" w:rsidRPr="00412A10" w:rsidRDefault="00412A10">
      <w:pPr>
        <w:pStyle w:val="ConsPlusCell"/>
        <w:jc w:val="both"/>
      </w:pPr>
      <w:r w:rsidRPr="00412A10">
        <w:rPr>
          <w:sz w:val="16"/>
        </w:rPr>
        <w:t>│                │           │          │             │                       │по показаниям                  │осложнений)                │</w:t>
      </w:r>
    </w:p>
    <w:p w:rsidR="00412A10" w:rsidRPr="00412A10" w:rsidRDefault="00412A10">
      <w:pPr>
        <w:pStyle w:val="ConsPlusCell"/>
        <w:jc w:val="both"/>
      </w:pPr>
      <w:r w:rsidRPr="00412A10">
        <w:rPr>
          <w:sz w:val="16"/>
        </w:rPr>
        <w:lastRenderedPageBreak/>
        <w:t>└────────────────┴───────────┴──────────┴─────────────┴───────────────────────┴───────────────────────────────┴───────────────────────────┘</w:t>
      </w:r>
    </w:p>
    <w:p w:rsidR="00412A10" w:rsidRPr="00412A10" w:rsidRDefault="00412A10">
      <w:pPr>
        <w:sectPr w:rsidR="00412A10" w:rsidRPr="00412A10">
          <w:pgSz w:w="16838" w:h="11905"/>
          <w:pgMar w:top="1701" w:right="1134" w:bottom="850" w:left="1134" w:header="0" w:footer="0" w:gutter="0"/>
          <w:cols w:space="720"/>
        </w:sectPr>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2</w:t>
      </w:r>
    </w:p>
    <w:p w:rsidR="00412A10" w:rsidRPr="00412A10" w:rsidRDefault="00412A10">
      <w:pPr>
        <w:pStyle w:val="ConsPlusNormal"/>
        <w:jc w:val="right"/>
      </w:pPr>
      <w:r w:rsidRPr="00412A10">
        <w:t xml:space="preserve">к Руководству </w:t>
      </w:r>
      <w:hyperlink w:anchor="P116" w:history="1">
        <w:r w:rsidRPr="00412A10">
          <w:t>(п. 17)</w:t>
        </w:r>
      </w:hyperlink>
    </w:p>
    <w:p w:rsidR="00412A10" w:rsidRPr="00412A10" w:rsidRDefault="00412A10">
      <w:pPr>
        <w:pStyle w:val="ConsPlusNormal"/>
        <w:ind w:firstLine="540"/>
        <w:jc w:val="both"/>
      </w:pPr>
    </w:p>
    <w:p w:rsidR="00412A10" w:rsidRPr="00412A10" w:rsidRDefault="00412A10">
      <w:pPr>
        <w:pStyle w:val="ConsPlusNormal"/>
        <w:jc w:val="center"/>
      </w:pPr>
      <w:bookmarkStart w:id="21" w:name="P3896"/>
      <w:bookmarkEnd w:id="21"/>
      <w:r w:rsidRPr="00412A10">
        <w:t>ПОРЯДОК</w:t>
      </w:r>
    </w:p>
    <w:p w:rsidR="00412A10" w:rsidRPr="00412A10" w:rsidRDefault="00412A10">
      <w:pPr>
        <w:pStyle w:val="ConsPlusNormal"/>
        <w:jc w:val="center"/>
      </w:pPr>
      <w:r w:rsidRPr="00412A10">
        <w:t>ОБСЛЕДОВАНИЯ ВОЕННОСЛУЖАЩИХ В ЦЕЛЯХ ВЫЯВЛЕНИЯ ФАКТОВ</w:t>
      </w:r>
    </w:p>
    <w:p w:rsidR="00412A10" w:rsidRPr="00412A10" w:rsidRDefault="00412A10">
      <w:pPr>
        <w:pStyle w:val="ConsPlusNormal"/>
        <w:jc w:val="center"/>
      </w:pPr>
      <w:r w:rsidRPr="00412A10">
        <w:t>УПОТРЕБЛЕНИЯ НАРКОТИЧЕСКИХ СРЕДСТВ И ПСИХОТРОПНЫХ ВЕЩЕСТВ</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Обследование военнослужащих в целях выявления фактов употребления наркотических средств и психотропных веществ осуществляется силами медицинских служб воинских частей и организаций Вооруженных Сил Российской Федерации.</w:t>
      </w:r>
    </w:p>
    <w:p w:rsidR="00412A10" w:rsidRPr="00412A10" w:rsidRDefault="00412A10">
      <w:pPr>
        <w:pStyle w:val="ConsPlusNormal"/>
        <w:ind w:firstLine="540"/>
        <w:jc w:val="both"/>
      </w:pPr>
      <w:r w:rsidRPr="00412A10">
        <w:t>Обследование проводится по плану рабочих групп по противодействию злоупотреблению наркотиками и их незаконному обороту в Вооруженных Силах Российской Федерации. Дату его проведения, категорию и количество военнослужащих определяет командир (начальник) воинской части (организации) непосредственно перед началом обследования.</w:t>
      </w:r>
    </w:p>
    <w:p w:rsidR="00412A10" w:rsidRPr="00412A10" w:rsidRDefault="00412A10">
      <w:pPr>
        <w:pStyle w:val="ConsPlusNormal"/>
        <w:ind w:firstLine="540"/>
        <w:jc w:val="both"/>
      </w:pPr>
      <w:r w:rsidRPr="00412A10">
        <w:t>По решению начальника органа военной полиции Вооруженных Сил Российской Федерации проводится внезапное обследование военнослужащих воинских частей и организаций Вооруженных Сил Российской Федерации. Дату его проведения, категорию и количество обследуемых военнослужащих определяет начальник органа военной полиции.</w:t>
      </w:r>
    </w:p>
    <w:p w:rsidR="00412A10" w:rsidRPr="00412A10" w:rsidRDefault="00412A10">
      <w:pPr>
        <w:pStyle w:val="ConsPlusNormal"/>
        <w:ind w:firstLine="540"/>
        <w:jc w:val="both"/>
      </w:pPr>
      <w:r w:rsidRPr="00412A10">
        <w:t>Обследование для установления факта употребления наркотиков проводится в любое время суток, в том числе в периоды после выходных и праздничных дней, в вечернее и ночное время, а также перед заступлением в караул, на боевое дежурство, боевую службу, в суточный наряд, на вахту, перед проведением работ, связанных с эксплуатацией источников повышенной опасности.</w:t>
      </w:r>
    </w:p>
    <w:p w:rsidR="00412A10" w:rsidRPr="00412A10" w:rsidRDefault="00412A10">
      <w:pPr>
        <w:pStyle w:val="ConsPlusNormal"/>
        <w:ind w:firstLine="540"/>
        <w:jc w:val="both"/>
      </w:pPr>
      <w:r w:rsidRPr="00412A10">
        <w:t>Курсанты военных образовательных организаций профессионального образования Министерства обороны Российской Федерации подвергаются обследованию перед поступлением и в дальнейшем ежегодно; военнослужащие, с которыми предполагается заключение контракта, подвергаются обследованию перед заключением контракта; военнослужащие, планирующиеся к назначению на вышестоящую должность, обследуются перед соответствующим назначением.</w:t>
      </w:r>
    </w:p>
    <w:p w:rsidR="00412A10" w:rsidRPr="00412A10" w:rsidRDefault="00412A10">
      <w:pPr>
        <w:pStyle w:val="ConsPlusNormal"/>
        <w:ind w:firstLine="540"/>
        <w:jc w:val="both"/>
      </w:pPr>
      <w:r w:rsidRPr="00412A10">
        <w:t>Обследование на предмет выявления факта употребления наркотиков проводится после получения от обследуемого военнослужащего информированного добровольного согласия на его проведение &lt;*&gt;.</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r w:rsidRPr="00412A10">
        <w:t xml:space="preserve">&lt;*&gt; </w:t>
      </w:r>
      <w:hyperlink r:id="rId14" w:history="1">
        <w:r w:rsidRPr="00412A10">
          <w:t>Статья 20</w:t>
        </w:r>
      </w:hyperlink>
      <w:r w:rsidRPr="00412A10">
        <w:t xml:space="preserve"> Федерального закона от 21 ноября 2011 г. N 323-ФЗ "Об основах охраны здоровья граждан в Российской Федерации".</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Обследование на предмет употребления наркотиков проводится в два этапа.</w:t>
      </w:r>
    </w:p>
    <w:p w:rsidR="00412A10" w:rsidRPr="00412A10" w:rsidRDefault="00412A10">
      <w:pPr>
        <w:pStyle w:val="ConsPlusNormal"/>
        <w:ind w:firstLine="540"/>
        <w:jc w:val="both"/>
      </w:pPr>
      <w:r w:rsidRPr="00412A10">
        <w:t>На первом этапе (скрининг) с помощью экспресс-диагностических методов, разрешенных к медицинскому применению на территории Российской Федерации, предварительно определяется наличие в биологических объектах организма военнослужащего наркотического средства, психотропного вещества и (или) их метаболитов.</w:t>
      </w:r>
    </w:p>
    <w:p w:rsidR="00412A10" w:rsidRPr="00412A10" w:rsidRDefault="00412A10">
      <w:pPr>
        <w:pStyle w:val="ConsPlusNormal"/>
        <w:ind w:firstLine="540"/>
        <w:jc w:val="both"/>
      </w:pPr>
      <w:r w:rsidRPr="00412A10">
        <w:t xml:space="preserve">Отбор биологических объектов организма производится в порядке, установленном нормативными правовыми актами Министерства здравоохранения Российской Федерации &lt;*&gt;. Оценка результатов обследования проводится врачом (фельдшером). При отрицательных результатах экспресс-тестирования и отсутствии клинических признаков </w:t>
      </w:r>
      <w:r w:rsidRPr="00412A10">
        <w:lastRenderedPageBreak/>
        <w:t>опьянения второй этап обследования на предмет употребления наркотиков не проводится. Лица с положительными результатами экспресс-тестирования или наличием клинических признаков опьянения проходят второй этап обследования.</w:t>
      </w: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r w:rsidRPr="00412A10">
        <w:t xml:space="preserve">&lt;*&gt; </w:t>
      </w:r>
      <w:hyperlink r:id="rId15" w:history="1">
        <w:r w:rsidRPr="00412A10">
          <w:t>Приказ</w:t>
        </w:r>
      </w:hyperlink>
      <w:r w:rsidRPr="00412A10">
        <w:t xml:space="preserve"> Министерства здравоохранения и социального развития Российской Федерации от 27 января 2006 г. N 40 "Об организации проведения химико-токсикологических исследований при аналитической диагностике наличия в организме человека алкоголя, наркотических средств, психотропных и других токсических веществ".</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На втором этапе (диагностическом) у лиц с положительными результатами скрининга проводится химико-токсилогическое исследование биологических объектов организма с подтверждением результатов экспресс-тестирования и точным определением типа наркотического средства, психотропного вещества, их метаболитов и их количества в химико-токсилогической или судебно-химической лаборатории, имеющей лицензию на осуществление соответствующего вида деятельности.</w:t>
      </w:r>
    </w:p>
    <w:p w:rsidR="00412A10" w:rsidRPr="00412A10" w:rsidRDefault="00412A10">
      <w:pPr>
        <w:pStyle w:val="ConsPlusNormal"/>
        <w:ind w:firstLine="540"/>
        <w:jc w:val="both"/>
      </w:pPr>
      <w:r w:rsidRPr="00412A10">
        <w:t>Результаты первого и второго этапов обследования с указанием использованных диагностических методов фиксируются в специальных журналах.</w:t>
      </w:r>
    </w:p>
    <w:p w:rsidR="00412A10" w:rsidRPr="00412A10" w:rsidRDefault="00412A10">
      <w:pPr>
        <w:pStyle w:val="ConsPlusNormal"/>
        <w:ind w:firstLine="540"/>
        <w:jc w:val="both"/>
      </w:pPr>
      <w:r w:rsidRPr="00412A10">
        <w:t>При получении положительного результата химико-токсилогического исследования обследуемые лица подлежат направлению с подробными характеризующими документами на осмотр психиатром-наркологом, и при наличии медицинских показаний - направлению на медицинское освидетельствование военно-врачебной комиссией для определения категории годности к военной службе.</w:t>
      </w:r>
    </w:p>
    <w:p w:rsidR="00412A10" w:rsidRPr="00412A10" w:rsidRDefault="00412A10">
      <w:pPr>
        <w:pStyle w:val="ConsPlusNormal"/>
        <w:ind w:firstLine="540"/>
        <w:jc w:val="both"/>
      </w:pPr>
      <w:r w:rsidRPr="00412A10">
        <w:t>По факту употребления военнослужащими наркотиков, установленному по результатам обследования, проводится разбирательство.</w:t>
      </w:r>
    </w:p>
    <w:p w:rsidR="00412A10" w:rsidRPr="00412A10" w:rsidRDefault="00412A10">
      <w:pPr>
        <w:pStyle w:val="ConsPlusNormal"/>
        <w:ind w:firstLine="540"/>
        <w:jc w:val="both"/>
      </w:pPr>
      <w:r w:rsidRPr="00412A10">
        <w:t>Результаты обследования оформляются актом, докладываются командиру воинской части и ежеквартально (в рамках подведения промежуточных итогов работы) анализируются рабочими группами по противодействию злоупотреблению наркотиками и их незаконному обороту в Вооруженных Силах Российской Федерации с выработкой необходимых рекомендаций.</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3</w:t>
      </w:r>
    </w:p>
    <w:p w:rsidR="00412A10" w:rsidRPr="00412A10" w:rsidRDefault="00412A10">
      <w:pPr>
        <w:pStyle w:val="ConsPlusNormal"/>
        <w:jc w:val="right"/>
      </w:pPr>
      <w:r w:rsidRPr="00412A10">
        <w:t xml:space="preserve">к Руководству </w:t>
      </w:r>
      <w:hyperlink w:anchor="P134" w:history="1">
        <w:r w:rsidRPr="00412A10">
          <w:t>(п. 22)</w:t>
        </w:r>
      </w:hyperlink>
    </w:p>
    <w:p w:rsidR="00412A10" w:rsidRPr="00412A10" w:rsidRDefault="00412A10">
      <w:pPr>
        <w:pStyle w:val="ConsPlusNormal"/>
        <w:ind w:firstLine="540"/>
        <w:jc w:val="both"/>
      </w:pPr>
    </w:p>
    <w:p w:rsidR="00412A10" w:rsidRPr="00412A10" w:rsidRDefault="00412A10">
      <w:pPr>
        <w:pStyle w:val="ConsPlusNonformat"/>
        <w:jc w:val="both"/>
      </w:pPr>
      <w:r w:rsidRPr="00412A10">
        <w:t xml:space="preserve">                                                        УТВЕРЖДАЮ</w:t>
      </w:r>
    </w:p>
    <w:p w:rsidR="00412A10" w:rsidRPr="00412A10" w:rsidRDefault="00412A10">
      <w:pPr>
        <w:pStyle w:val="ConsPlusNonformat"/>
        <w:jc w:val="both"/>
      </w:pPr>
      <w:r w:rsidRPr="00412A10">
        <w:t xml:space="preserve">                                           ________________________________</w:t>
      </w:r>
    </w:p>
    <w:p w:rsidR="00412A10" w:rsidRPr="00412A10" w:rsidRDefault="00412A10">
      <w:pPr>
        <w:pStyle w:val="ConsPlusNonformat"/>
        <w:jc w:val="both"/>
      </w:pPr>
      <w:r w:rsidRPr="00412A10">
        <w:t xml:space="preserve">                                             (должность, воинское звание,</w:t>
      </w:r>
    </w:p>
    <w:p w:rsidR="00412A10" w:rsidRPr="00412A10" w:rsidRDefault="00412A10">
      <w:pPr>
        <w:pStyle w:val="ConsPlusNonformat"/>
        <w:jc w:val="both"/>
      </w:pPr>
      <w:r w:rsidRPr="00412A10">
        <w:t xml:space="preserve">                                           ________________________________</w:t>
      </w:r>
    </w:p>
    <w:p w:rsidR="00412A10" w:rsidRPr="00412A10" w:rsidRDefault="00412A10">
      <w:pPr>
        <w:pStyle w:val="ConsPlusNonformat"/>
        <w:jc w:val="both"/>
      </w:pPr>
      <w:r w:rsidRPr="00412A10">
        <w:t xml:space="preserve">                                           подпись, инициал имени, фамилия)</w:t>
      </w:r>
    </w:p>
    <w:p w:rsidR="00412A10" w:rsidRPr="00412A10" w:rsidRDefault="00412A10">
      <w:pPr>
        <w:pStyle w:val="ConsPlusNonformat"/>
        <w:jc w:val="both"/>
      </w:pPr>
      <w:r w:rsidRPr="00412A10">
        <w:t xml:space="preserve">                                           "____" _________________ 20__ г.</w:t>
      </w:r>
    </w:p>
    <w:p w:rsidR="00412A10" w:rsidRPr="00412A10" w:rsidRDefault="00412A10">
      <w:pPr>
        <w:pStyle w:val="ConsPlusNonformat"/>
        <w:jc w:val="both"/>
      </w:pPr>
    </w:p>
    <w:p w:rsidR="00412A10" w:rsidRPr="00412A10" w:rsidRDefault="00412A10">
      <w:pPr>
        <w:pStyle w:val="ConsPlusNonformat"/>
        <w:jc w:val="both"/>
      </w:pPr>
      <w:bookmarkStart w:id="22" w:name="P3935"/>
      <w:bookmarkEnd w:id="22"/>
      <w:r w:rsidRPr="00412A10">
        <w:t xml:space="preserve">                                   ПЛАН</w:t>
      </w:r>
    </w:p>
    <w:p w:rsidR="00412A10" w:rsidRPr="00412A10" w:rsidRDefault="00412A10">
      <w:pPr>
        <w:pStyle w:val="ConsPlusNonformat"/>
        <w:jc w:val="both"/>
      </w:pPr>
      <w:r w:rsidRPr="00412A10">
        <w:t xml:space="preserve">      подготовки и проведения углубленного медицинского обследования</w:t>
      </w:r>
    </w:p>
    <w:p w:rsidR="00412A10" w:rsidRPr="00412A10" w:rsidRDefault="00412A10">
      <w:pPr>
        <w:pStyle w:val="ConsPlusNonformat"/>
        <w:jc w:val="both"/>
      </w:pPr>
      <w:r w:rsidRPr="00412A10">
        <w:t xml:space="preserve">             военнослужащих войсковой части 00000 на 20__ год</w:t>
      </w:r>
    </w:p>
    <w:p w:rsidR="00412A10" w:rsidRPr="00412A10" w:rsidRDefault="00412A10">
      <w:pPr>
        <w:pStyle w:val="ConsPlusNormal"/>
        <w:ind w:firstLine="540"/>
        <w:jc w:val="both"/>
      </w:pPr>
    </w:p>
    <w:p w:rsidR="00412A10" w:rsidRPr="00412A10" w:rsidRDefault="00412A10">
      <w:pPr>
        <w:pStyle w:val="ConsPlusCell"/>
        <w:jc w:val="both"/>
      </w:pPr>
      <w:r w:rsidRPr="00412A10">
        <w:t>┌────────────────────────────────────────────┬─────────────┬──────────────┐</w:t>
      </w:r>
    </w:p>
    <w:p w:rsidR="00412A10" w:rsidRPr="00412A10" w:rsidRDefault="00412A10">
      <w:pPr>
        <w:pStyle w:val="ConsPlusCell"/>
        <w:jc w:val="both"/>
      </w:pPr>
      <w:r w:rsidRPr="00412A10">
        <w:t>│          Наименование мероприятия          │    Срок     │ Исполнитель  │</w:t>
      </w:r>
    </w:p>
    <w:p w:rsidR="00412A10" w:rsidRPr="00412A10" w:rsidRDefault="00412A10">
      <w:pPr>
        <w:pStyle w:val="ConsPlusCell"/>
        <w:jc w:val="both"/>
      </w:pPr>
      <w:r w:rsidRPr="00412A10">
        <w:t>│                                            │ исполнения  │              │</w:t>
      </w:r>
    </w:p>
    <w:p w:rsidR="00412A10" w:rsidRPr="00412A10" w:rsidRDefault="00412A10">
      <w:pPr>
        <w:pStyle w:val="ConsPlusCell"/>
        <w:jc w:val="both"/>
      </w:pPr>
      <w:r w:rsidRPr="00412A10">
        <w:t>├────────────────────────────────────────────┼─────────────┼──────────────┤</w:t>
      </w:r>
    </w:p>
    <w:p w:rsidR="00412A10" w:rsidRPr="00412A10" w:rsidRDefault="00412A10">
      <w:pPr>
        <w:pStyle w:val="ConsPlusCell"/>
        <w:jc w:val="both"/>
      </w:pPr>
      <w:r w:rsidRPr="00412A10">
        <w:t>│                     1                      │      2      │      3       │</w:t>
      </w:r>
    </w:p>
    <w:p w:rsidR="00412A10" w:rsidRPr="00412A10" w:rsidRDefault="00412A10">
      <w:pPr>
        <w:pStyle w:val="ConsPlusCell"/>
        <w:jc w:val="both"/>
      </w:pPr>
      <w:r w:rsidRPr="00412A10">
        <w:t>├────────────────────────────────────────────┼─────────────┼──────────────┤</w:t>
      </w:r>
    </w:p>
    <w:p w:rsidR="00412A10" w:rsidRPr="00412A10" w:rsidRDefault="00412A10">
      <w:pPr>
        <w:pStyle w:val="ConsPlusCell"/>
        <w:jc w:val="both"/>
      </w:pPr>
      <w:r w:rsidRPr="00412A10">
        <w:t>│ Подведение итогов выполнения Плана         │До 01.10     │ Начальник    │</w:t>
      </w:r>
    </w:p>
    <w:p w:rsidR="00412A10" w:rsidRPr="00412A10" w:rsidRDefault="00412A10">
      <w:pPr>
        <w:pStyle w:val="ConsPlusCell"/>
        <w:jc w:val="both"/>
      </w:pPr>
      <w:r w:rsidRPr="00412A10">
        <w:t>│профилактических и лечебно-оздоровительных  │             │медицинской   │</w:t>
      </w:r>
    </w:p>
    <w:p w:rsidR="00412A10" w:rsidRPr="00412A10" w:rsidRDefault="00412A10">
      <w:pPr>
        <w:pStyle w:val="ConsPlusCell"/>
        <w:jc w:val="both"/>
      </w:pPr>
      <w:r w:rsidRPr="00412A10">
        <w:lastRenderedPageBreak/>
        <w:t>│мероприятий, назначенных военнослужащим     │             │службы        │</w:t>
      </w:r>
    </w:p>
    <w:p w:rsidR="00412A10" w:rsidRPr="00412A10" w:rsidRDefault="00412A10">
      <w:pPr>
        <w:pStyle w:val="ConsPlusCell"/>
        <w:jc w:val="both"/>
      </w:pPr>
      <w:r w:rsidRPr="00412A10">
        <w:t>│воинской части, проходящим военную службу по│             │              │</w:t>
      </w:r>
    </w:p>
    <w:p w:rsidR="00412A10" w:rsidRPr="00412A10" w:rsidRDefault="00412A10">
      <w:pPr>
        <w:pStyle w:val="ConsPlusCell"/>
        <w:jc w:val="both"/>
      </w:pPr>
      <w:r w:rsidRPr="00412A10">
        <w:t>│контракту (призыву), и оценка эффективности │             │              │</w:t>
      </w:r>
    </w:p>
    <w:p w:rsidR="00412A10" w:rsidRPr="00412A10" w:rsidRDefault="00412A10">
      <w:pPr>
        <w:pStyle w:val="ConsPlusCell"/>
        <w:jc w:val="both"/>
      </w:pPr>
      <w:r w:rsidRPr="00412A10">
        <w:t>│диспансеризации за предыдущий год           │             │              │</w:t>
      </w:r>
    </w:p>
    <w:p w:rsidR="00412A10" w:rsidRPr="00412A10" w:rsidRDefault="00412A10">
      <w:pPr>
        <w:pStyle w:val="ConsPlusCell"/>
        <w:jc w:val="both"/>
      </w:pPr>
      <w:r w:rsidRPr="00412A10">
        <w:t>│ Подготовка проекта приказа командира       │До 01.10     │ Начальник    │</w:t>
      </w:r>
    </w:p>
    <w:p w:rsidR="00412A10" w:rsidRPr="00412A10" w:rsidRDefault="00412A10">
      <w:pPr>
        <w:pStyle w:val="ConsPlusCell"/>
        <w:jc w:val="both"/>
      </w:pPr>
      <w:r w:rsidRPr="00412A10">
        <w:t>│воинской части о проведении углубленного    │             │медицинской   │</w:t>
      </w:r>
    </w:p>
    <w:p w:rsidR="00412A10" w:rsidRPr="00412A10" w:rsidRDefault="00412A10">
      <w:pPr>
        <w:pStyle w:val="ConsPlusCell"/>
        <w:jc w:val="both"/>
      </w:pPr>
      <w:r w:rsidRPr="00412A10">
        <w:t>│медицинского обследования и графика его     │             │службы        │</w:t>
      </w:r>
    </w:p>
    <w:p w:rsidR="00412A10" w:rsidRPr="00412A10" w:rsidRDefault="00412A10">
      <w:pPr>
        <w:pStyle w:val="ConsPlusCell"/>
        <w:jc w:val="both"/>
      </w:pPr>
      <w:r w:rsidRPr="00412A10">
        <w:t>│прохождения                                 │             │              │</w:t>
      </w:r>
    </w:p>
    <w:p w:rsidR="00412A10" w:rsidRPr="00412A10" w:rsidRDefault="00412A10">
      <w:pPr>
        <w:pStyle w:val="ConsPlusCell"/>
        <w:jc w:val="both"/>
      </w:pPr>
      <w:r w:rsidRPr="00412A10">
        <w:t>│ Уточнение списка военнослужащих, подлежащих│01.10 - 05.10│ Командиры    │</w:t>
      </w:r>
    </w:p>
    <w:p w:rsidR="00412A10" w:rsidRPr="00412A10" w:rsidRDefault="00412A10">
      <w:pPr>
        <w:pStyle w:val="ConsPlusCell"/>
        <w:jc w:val="both"/>
      </w:pPr>
      <w:r w:rsidRPr="00412A10">
        <w:t>│углубленному медицинскому обследованию      │             │подразделений,│</w:t>
      </w:r>
    </w:p>
    <w:p w:rsidR="00412A10" w:rsidRPr="00412A10" w:rsidRDefault="00412A10">
      <w:pPr>
        <w:pStyle w:val="ConsPlusCell"/>
        <w:jc w:val="both"/>
      </w:pPr>
      <w:r w:rsidRPr="00412A10">
        <w:t>│                                            │             │начальник     │</w:t>
      </w:r>
    </w:p>
    <w:p w:rsidR="00412A10" w:rsidRPr="00412A10" w:rsidRDefault="00412A10">
      <w:pPr>
        <w:pStyle w:val="ConsPlusCell"/>
        <w:jc w:val="both"/>
      </w:pPr>
      <w:r w:rsidRPr="00412A10">
        <w:t>│                                            │             │отделения     │</w:t>
      </w:r>
    </w:p>
    <w:p w:rsidR="00412A10" w:rsidRPr="00412A10" w:rsidRDefault="00412A10">
      <w:pPr>
        <w:pStyle w:val="ConsPlusCell"/>
        <w:jc w:val="both"/>
      </w:pPr>
      <w:r w:rsidRPr="00412A10">
        <w:t>│                                            │             │кадров и      │</w:t>
      </w:r>
    </w:p>
    <w:p w:rsidR="00412A10" w:rsidRPr="00412A10" w:rsidRDefault="00412A10">
      <w:pPr>
        <w:pStyle w:val="ConsPlusCell"/>
        <w:jc w:val="both"/>
      </w:pPr>
      <w:r w:rsidRPr="00412A10">
        <w:t>│                                            │             │строевого     │</w:t>
      </w:r>
    </w:p>
    <w:p w:rsidR="00412A10" w:rsidRPr="00412A10" w:rsidRDefault="00412A10">
      <w:pPr>
        <w:pStyle w:val="ConsPlusCell"/>
        <w:jc w:val="both"/>
      </w:pPr>
      <w:r w:rsidRPr="00412A10">
        <w:t>│ Расчет потребности в силах и средствах для │20.09        │ Начальник    │</w:t>
      </w:r>
    </w:p>
    <w:p w:rsidR="00412A10" w:rsidRPr="00412A10" w:rsidRDefault="00412A10">
      <w:pPr>
        <w:pStyle w:val="ConsPlusCell"/>
        <w:jc w:val="both"/>
      </w:pPr>
      <w:r w:rsidRPr="00412A10">
        <w:t>│проведения углубленного медицинского        │             │медицинской   │</w:t>
      </w:r>
    </w:p>
    <w:p w:rsidR="00412A10" w:rsidRPr="00412A10" w:rsidRDefault="00412A10">
      <w:pPr>
        <w:pStyle w:val="ConsPlusCell"/>
        <w:jc w:val="both"/>
      </w:pPr>
      <w:r w:rsidRPr="00412A10">
        <w:t>│обследования                                │             │службы        │</w:t>
      </w:r>
    </w:p>
    <w:p w:rsidR="00412A10" w:rsidRPr="00412A10" w:rsidRDefault="00412A10">
      <w:pPr>
        <w:pStyle w:val="ConsPlusCell"/>
        <w:jc w:val="both"/>
      </w:pPr>
      <w:r w:rsidRPr="00412A10">
        <w:t>│ Подготовка заявок на недостающее имущество │До 05.10     │ Начальник    │</w:t>
      </w:r>
    </w:p>
    <w:p w:rsidR="00412A10" w:rsidRPr="00412A10" w:rsidRDefault="00412A10">
      <w:pPr>
        <w:pStyle w:val="ConsPlusCell"/>
        <w:jc w:val="both"/>
      </w:pPr>
      <w:r w:rsidRPr="00412A10">
        <w:t>│и расходные материалы                       │             │медицинской   │</w:t>
      </w:r>
    </w:p>
    <w:p w:rsidR="00412A10" w:rsidRPr="00412A10" w:rsidRDefault="00412A10">
      <w:pPr>
        <w:pStyle w:val="ConsPlusCell"/>
        <w:jc w:val="both"/>
      </w:pPr>
      <w:r w:rsidRPr="00412A10">
        <w:t>│                                            │             │службы        │</w:t>
      </w:r>
    </w:p>
    <w:p w:rsidR="00412A10" w:rsidRPr="00412A10" w:rsidRDefault="00412A10">
      <w:pPr>
        <w:pStyle w:val="ConsPlusCell"/>
        <w:jc w:val="both"/>
      </w:pPr>
      <w:r w:rsidRPr="00412A10">
        <w:t>│ Согласование порядка выделения медицинских │До 25.09     │ Начальник    │</w:t>
      </w:r>
    </w:p>
    <w:p w:rsidR="00412A10" w:rsidRPr="00412A10" w:rsidRDefault="00412A10">
      <w:pPr>
        <w:pStyle w:val="ConsPlusCell"/>
        <w:jc w:val="both"/>
      </w:pPr>
      <w:r w:rsidRPr="00412A10">
        <w:t>│специалистов и заявки на диагностические    │             │медицинской   │</w:t>
      </w:r>
    </w:p>
    <w:p w:rsidR="00412A10" w:rsidRPr="00412A10" w:rsidRDefault="00412A10">
      <w:pPr>
        <w:pStyle w:val="ConsPlusCell"/>
        <w:jc w:val="both"/>
      </w:pPr>
      <w:r w:rsidRPr="00412A10">
        <w:t>│исследования для проведения углубленного    │             │службы        │</w:t>
      </w:r>
    </w:p>
    <w:p w:rsidR="00412A10" w:rsidRPr="00412A10" w:rsidRDefault="00412A10">
      <w:pPr>
        <w:pStyle w:val="ConsPlusCell"/>
        <w:jc w:val="both"/>
      </w:pPr>
      <w:r w:rsidRPr="00412A10">
        <w:t>│медицинского обследования с начальником     │             │              │</w:t>
      </w:r>
    </w:p>
    <w:p w:rsidR="00412A10" w:rsidRPr="00412A10" w:rsidRDefault="00412A10">
      <w:pPr>
        <w:pStyle w:val="ConsPlusCell"/>
        <w:jc w:val="both"/>
      </w:pPr>
      <w:r w:rsidRPr="00412A10">
        <w:t>│военно-медицинского учреждения              │             │              │</w:t>
      </w:r>
    </w:p>
    <w:p w:rsidR="00412A10" w:rsidRPr="00412A10" w:rsidRDefault="00412A10">
      <w:pPr>
        <w:pStyle w:val="ConsPlusCell"/>
        <w:jc w:val="both"/>
      </w:pPr>
      <w:r w:rsidRPr="00412A10">
        <w:t>│ Проведение инструктивно-методического      │20.10        │ Начальник    │</w:t>
      </w:r>
    </w:p>
    <w:p w:rsidR="00412A10" w:rsidRPr="00412A10" w:rsidRDefault="00412A10">
      <w:pPr>
        <w:pStyle w:val="ConsPlusCell"/>
        <w:jc w:val="both"/>
      </w:pPr>
      <w:r w:rsidRPr="00412A10">
        <w:t>│занятия с личным составом медицинской службы│             │медицинской   │</w:t>
      </w:r>
    </w:p>
    <w:p w:rsidR="00412A10" w:rsidRPr="00412A10" w:rsidRDefault="00412A10">
      <w:pPr>
        <w:pStyle w:val="ConsPlusCell"/>
        <w:jc w:val="both"/>
      </w:pPr>
      <w:r w:rsidRPr="00412A10">
        <w:t>│                                            │             │службы        │</w:t>
      </w:r>
    </w:p>
    <w:p w:rsidR="00412A10" w:rsidRPr="00412A10" w:rsidRDefault="00412A10">
      <w:pPr>
        <w:pStyle w:val="ConsPlusCell"/>
        <w:jc w:val="both"/>
      </w:pPr>
      <w:r w:rsidRPr="00412A10">
        <w:t>│ Проверка исправности медицинской аппаратуры│До 01.10     │ Начальник    │</w:t>
      </w:r>
    </w:p>
    <w:p w:rsidR="00412A10" w:rsidRPr="00412A10" w:rsidRDefault="00412A10">
      <w:pPr>
        <w:pStyle w:val="ConsPlusCell"/>
        <w:jc w:val="both"/>
      </w:pPr>
      <w:r w:rsidRPr="00412A10">
        <w:t>│и оборудования                              │             │медицинского  │</w:t>
      </w:r>
    </w:p>
    <w:p w:rsidR="00412A10" w:rsidRPr="00412A10" w:rsidRDefault="00412A10">
      <w:pPr>
        <w:pStyle w:val="ConsPlusCell"/>
        <w:jc w:val="both"/>
      </w:pPr>
      <w:r w:rsidRPr="00412A10">
        <w:t>│                                            │             │подразделения │</w:t>
      </w:r>
    </w:p>
    <w:p w:rsidR="00412A10" w:rsidRPr="00412A10" w:rsidRDefault="00412A10">
      <w:pPr>
        <w:pStyle w:val="ConsPlusCell"/>
        <w:jc w:val="both"/>
      </w:pPr>
      <w:r w:rsidRPr="00412A10">
        <w:t>│ Изучение медицинских книжек и формирование │До 15.10     │ Начальник    │</w:t>
      </w:r>
    </w:p>
    <w:p w:rsidR="00412A10" w:rsidRPr="00412A10" w:rsidRDefault="00412A10">
      <w:pPr>
        <w:pStyle w:val="ConsPlusCell"/>
        <w:jc w:val="both"/>
      </w:pPr>
      <w:r w:rsidRPr="00412A10">
        <w:t>│итогового эпикриза наблюдения военнослужащих│             │медицинского  │</w:t>
      </w:r>
    </w:p>
    <w:p w:rsidR="00412A10" w:rsidRPr="00412A10" w:rsidRDefault="00412A10">
      <w:pPr>
        <w:pStyle w:val="ConsPlusCell"/>
        <w:jc w:val="both"/>
      </w:pPr>
      <w:r w:rsidRPr="00412A10">
        <w:t>│за год                                      │             │подразделения │</w:t>
      </w:r>
    </w:p>
    <w:p w:rsidR="00412A10" w:rsidRPr="00412A10" w:rsidRDefault="00412A10">
      <w:pPr>
        <w:pStyle w:val="ConsPlusCell"/>
        <w:jc w:val="both"/>
      </w:pPr>
      <w:r w:rsidRPr="00412A10">
        <w:t>│ Проведение ремонта помещений медицинского  │До 25.10     │ Начальник    │</w:t>
      </w:r>
    </w:p>
    <w:p w:rsidR="00412A10" w:rsidRPr="00412A10" w:rsidRDefault="00412A10">
      <w:pPr>
        <w:pStyle w:val="ConsPlusCell"/>
        <w:jc w:val="both"/>
      </w:pPr>
      <w:r w:rsidRPr="00412A10">
        <w:t>│подразделения(й)                            │             │медицинского  │</w:t>
      </w:r>
    </w:p>
    <w:p w:rsidR="00412A10" w:rsidRPr="00412A10" w:rsidRDefault="00412A10">
      <w:pPr>
        <w:pStyle w:val="ConsPlusCell"/>
        <w:jc w:val="both"/>
      </w:pPr>
      <w:r w:rsidRPr="00412A10">
        <w:t>│                                            │             │подразделения │</w:t>
      </w:r>
    </w:p>
    <w:p w:rsidR="00412A10" w:rsidRPr="00412A10" w:rsidRDefault="00412A10">
      <w:pPr>
        <w:pStyle w:val="ConsPlusCell"/>
        <w:jc w:val="both"/>
      </w:pPr>
      <w:r w:rsidRPr="00412A10">
        <w:t>│ Проведение флюорографии                    │25.10 - 27.10│ Начальник    │</w:t>
      </w:r>
    </w:p>
    <w:p w:rsidR="00412A10" w:rsidRPr="00412A10" w:rsidRDefault="00412A10">
      <w:pPr>
        <w:pStyle w:val="ConsPlusCell"/>
        <w:jc w:val="both"/>
      </w:pPr>
      <w:r w:rsidRPr="00412A10">
        <w:t>│                                            │             │медицинской   │</w:t>
      </w:r>
    </w:p>
    <w:p w:rsidR="00412A10" w:rsidRPr="00412A10" w:rsidRDefault="00412A10">
      <w:pPr>
        <w:pStyle w:val="ConsPlusCell"/>
        <w:jc w:val="both"/>
      </w:pPr>
      <w:r w:rsidRPr="00412A10">
        <w:t>│                                            │             │службы        │</w:t>
      </w:r>
    </w:p>
    <w:p w:rsidR="00412A10" w:rsidRPr="00412A10" w:rsidRDefault="00412A10">
      <w:pPr>
        <w:pStyle w:val="ConsPlusCell"/>
        <w:jc w:val="both"/>
      </w:pPr>
      <w:r w:rsidRPr="00412A10">
        <w:t>│ Проведение углубленного медицинского       │01.11 - 10.11│ Начальник    │</w:t>
      </w:r>
    </w:p>
    <w:p w:rsidR="00412A10" w:rsidRPr="00412A10" w:rsidRDefault="00412A10">
      <w:pPr>
        <w:pStyle w:val="ConsPlusCell"/>
        <w:jc w:val="both"/>
      </w:pPr>
      <w:r w:rsidRPr="00412A10">
        <w:t>│обследования                                │             │медицинской   │</w:t>
      </w:r>
    </w:p>
    <w:p w:rsidR="00412A10" w:rsidRPr="00412A10" w:rsidRDefault="00412A10">
      <w:pPr>
        <w:pStyle w:val="ConsPlusCell"/>
        <w:jc w:val="both"/>
      </w:pPr>
      <w:r w:rsidRPr="00412A10">
        <w:t>│                                            │             │службы        │</w:t>
      </w:r>
    </w:p>
    <w:p w:rsidR="00412A10" w:rsidRPr="00412A10" w:rsidRDefault="00412A10">
      <w:pPr>
        <w:pStyle w:val="ConsPlusCell"/>
        <w:jc w:val="both"/>
      </w:pPr>
      <w:r w:rsidRPr="00412A10">
        <w:t>│ Анализ качества проведения углубленного    │До 01.12     │ Начальник    │</w:t>
      </w:r>
    </w:p>
    <w:p w:rsidR="00412A10" w:rsidRPr="00412A10" w:rsidRDefault="00412A10">
      <w:pPr>
        <w:pStyle w:val="ConsPlusCell"/>
        <w:jc w:val="both"/>
      </w:pPr>
      <w:r w:rsidRPr="00412A10">
        <w:t>│медицинского обследования, динамики         │             │медицинской   │</w:t>
      </w:r>
    </w:p>
    <w:p w:rsidR="00412A10" w:rsidRPr="00412A10" w:rsidRDefault="00412A10">
      <w:pPr>
        <w:pStyle w:val="ConsPlusCell"/>
        <w:jc w:val="both"/>
      </w:pPr>
      <w:r w:rsidRPr="00412A10">
        <w:t>│изменений состояния здоровья военнослужащих │             │службы        │</w:t>
      </w:r>
    </w:p>
    <w:p w:rsidR="00412A10" w:rsidRPr="00412A10" w:rsidRDefault="00412A10">
      <w:pPr>
        <w:pStyle w:val="ConsPlusCell"/>
        <w:jc w:val="both"/>
      </w:pPr>
      <w:r w:rsidRPr="00412A10">
        <w:t>│и подготовка доклада командиру воинской     │             │              │</w:t>
      </w:r>
    </w:p>
    <w:p w:rsidR="00412A10" w:rsidRPr="00412A10" w:rsidRDefault="00412A10">
      <w:pPr>
        <w:pStyle w:val="ConsPlusCell"/>
        <w:jc w:val="both"/>
      </w:pPr>
      <w:r w:rsidRPr="00412A10">
        <w:t>│части                                       │             │              │</w:t>
      </w:r>
    </w:p>
    <w:p w:rsidR="00412A10" w:rsidRPr="00412A10" w:rsidRDefault="00412A10">
      <w:pPr>
        <w:pStyle w:val="ConsPlusCell"/>
        <w:jc w:val="both"/>
      </w:pPr>
      <w:r w:rsidRPr="00412A10">
        <w:t>│ Разработка Плана профилактических и        │До 10.12     │ Начальник    │</w:t>
      </w:r>
    </w:p>
    <w:p w:rsidR="00412A10" w:rsidRPr="00412A10" w:rsidRDefault="00412A10">
      <w:pPr>
        <w:pStyle w:val="ConsPlusCell"/>
        <w:jc w:val="both"/>
      </w:pPr>
      <w:r w:rsidRPr="00412A10">
        <w:t>│лечебно-оздоровительных мероприятий,        │             │медицинской   │</w:t>
      </w:r>
    </w:p>
    <w:p w:rsidR="00412A10" w:rsidRPr="00412A10" w:rsidRDefault="00412A10">
      <w:pPr>
        <w:pStyle w:val="ConsPlusCell"/>
        <w:jc w:val="both"/>
      </w:pPr>
      <w:r w:rsidRPr="00412A10">
        <w:t>│назначенных военнослужащим воинской части,  │             │службы        │</w:t>
      </w:r>
    </w:p>
    <w:p w:rsidR="00412A10" w:rsidRPr="00412A10" w:rsidRDefault="00412A10">
      <w:pPr>
        <w:pStyle w:val="ConsPlusCell"/>
        <w:jc w:val="both"/>
      </w:pPr>
      <w:r w:rsidRPr="00412A10">
        <w:t>│проходящим военную службу по контракту      │             │              │</w:t>
      </w:r>
    </w:p>
    <w:p w:rsidR="00412A10" w:rsidRPr="00412A10" w:rsidRDefault="00412A10">
      <w:pPr>
        <w:pStyle w:val="ConsPlusCell"/>
        <w:jc w:val="both"/>
      </w:pPr>
      <w:r w:rsidRPr="00412A10">
        <w:t>│(призыву), в 20__ году                      │             │              │</w:t>
      </w:r>
    </w:p>
    <w:p w:rsidR="00412A10" w:rsidRPr="00412A10" w:rsidRDefault="00412A10">
      <w:pPr>
        <w:pStyle w:val="ConsPlusCell"/>
        <w:jc w:val="both"/>
      </w:pPr>
      <w:r w:rsidRPr="00412A10">
        <w:t>│ Доклад о проведении углубленного           │До 25.12     │ Начальник    │</w:t>
      </w:r>
    </w:p>
    <w:p w:rsidR="00412A10" w:rsidRPr="00412A10" w:rsidRDefault="00412A10">
      <w:pPr>
        <w:pStyle w:val="ConsPlusCell"/>
        <w:jc w:val="both"/>
      </w:pPr>
      <w:r w:rsidRPr="00412A10">
        <w:t>│медицинского обследования вышестоящему      │             │медицинской   │</w:t>
      </w:r>
    </w:p>
    <w:p w:rsidR="00412A10" w:rsidRPr="00412A10" w:rsidRDefault="00412A10">
      <w:pPr>
        <w:pStyle w:val="ConsPlusCell"/>
        <w:jc w:val="both"/>
      </w:pPr>
      <w:r w:rsidRPr="00412A10">
        <w:t>│начальнику медицинской службы               │             │службы        │</w:t>
      </w:r>
    </w:p>
    <w:p w:rsidR="00412A10" w:rsidRPr="00412A10" w:rsidRDefault="00412A10">
      <w:pPr>
        <w:pStyle w:val="ConsPlusCell"/>
        <w:jc w:val="both"/>
      </w:pPr>
      <w:r w:rsidRPr="00412A10">
        <w:t>└────────────────────────────────────────────┴─────────────┴──────────────┘</w:t>
      </w:r>
    </w:p>
    <w:p w:rsidR="00412A10" w:rsidRPr="00412A10" w:rsidRDefault="00412A10">
      <w:pPr>
        <w:pStyle w:val="ConsPlusNormal"/>
        <w:ind w:firstLine="540"/>
        <w:jc w:val="both"/>
      </w:pPr>
    </w:p>
    <w:p w:rsidR="00412A10" w:rsidRPr="00412A10" w:rsidRDefault="00412A10">
      <w:pPr>
        <w:pStyle w:val="ConsPlusNonformat"/>
        <w:jc w:val="both"/>
      </w:pPr>
      <w:r w:rsidRPr="00412A10">
        <w:t xml:space="preserve">            Начальник медицинской службы войсковой части 00000</w:t>
      </w:r>
    </w:p>
    <w:p w:rsidR="00412A10" w:rsidRPr="00412A10" w:rsidRDefault="00412A10">
      <w:pPr>
        <w:pStyle w:val="ConsPlusNonformat"/>
        <w:jc w:val="both"/>
      </w:pPr>
      <w:r w:rsidRPr="00412A10">
        <w:t>___________________________________________________________________________</w:t>
      </w:r>
    </w:p>
    <w:p w:rsidR="00412A10" w:rsidRPr="00412A10" w:rsidRDefault="00412A10">
      <w:pPr>
        <w:pStyle w:val="ConsPlusNonformat"/>
        <w:jc w:val="both"/>
      </w:pPr>
      <w:r w:rsidRPr="00412A10">
        <w:t xml:space="preserve">            (воинское звание, подпись, инициал имени, фамилия)</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4</w:t>
      </w:r>
    </w:p>
    <w:p w:rsidR="00412A10" w:rsidRPr="00412A10" w:rsidRDefault="00412A10">
      <w:pPr>
        <w:pStyle w:val="ConsPlusNormal"/>
        <w:jc w:val="right"/>
      </w:pPr>
      <w:r w:rsidRPr="00412A10">
        <w:t xml:space="preserve">к Руководству </w:t>
      </w:r>
      <w:hyperlink w:anchor="P134" w:history="1">
        <w:r w:rsidRPr="00412A10">
          <w:t>(п. 22)</w:t>
        </w:r>
      </w:hyperlink>
    </w:p>
    <w:p w:rsidR="00412A10" w:rsidRPr="00412A10" w:rsidRDefault="00412A10">
      <w:pPr>
        <w:pStyle w:val="ConsPlusNormal"/>
        <w:ind w:firstLine="540"/>
        <w:jc w:val="both"/>
      </w:pPr>
    </w:p>
    <w:p w:rsidR="00412A10" w:rsidRPr="00412A10" w:rsidRDefault="00412A10">
      <w:pPr>
        <w:pStyle w:val="ConsPlusNonformat"/>
        <w:jc w:val="both"/>
      </w:pPr>
      <w:r w:rsidRPr="00412A10">
        <w:t xml:space="preserve">       СОГЛАСОВАНО                                      СОГЛАСОВАНО</w:t>
      </w:r>
    </w:p>
    <w:p w:rsidR="00412A10" w:rsidRPr="00412A10" w:rsidRDefault="00412A10">
      <w:pPr>
        <w:pStyle w:val="ConsPlusNonformat"/>
        <w:jc w:val="both"/>
      </w:pPr>
      <w:r w:rsidRPr="00412A10">
        <w:t xml:space="preserve">  Начальник медицинской                            Начальник 00 военного</w:t>
      </w:r>
    </w:p>
    <w:p w:rsidR="00412A10" w:rsidRPr="00412A10" w:rsidRDefault="00412A10">
      <w:pPr>
        <w:pStyle w:val="ConsPlusNonformat"/>
        <w:jc w:val="both"/>
      </w:pPr>
      <w:r w:rsidRPr="00412A10">
        <w:t xml:space="preserve">    службы гарнизона                                     госпиталя</w:t>
      </w:r>
    </w:p>
    <w:p w:rsidR="00412A10" w:rsidRPr="00412A10" w:rsidRDefault="00412A10">
      <w:pPr>
        <w:pStyle w:val="ConsPlusNonformat"/>
        <w:jc w:val="both"/>
      </w:pPr>
      <w:r w:rsidRPr="00412A10">
        <w:t>_________________________                        __________________________</w:t>
      </w:r>
    </w:p>
    <w:p w:rsidR="00412A10" w:rsidRPr="00412A10" w:rsidRDefault="00412A10">
      <w:pPr>
        <w:pStyle w:val="ConsPlusNonformat"/>
        <w:jc w:val="both"/>
      </w:pPr>
      <w:r w:rsidRPr="00412A10">
        <w:t>(воинское звание, подпись,                       (воинское звание, подпись,</w:t>
      </w:r>
    </w:p>
    <w:p w:rsidR="00412A10" w:rsidRPr="00412A10" w:rsidRDefault="00412A10">
      <w:pPr>
        <w:pStyle w:val="ConsPlusNonformat"/>
        <w:jc w:val="both"/>
      </w:pPr>
      <w:r w:rsidRPr="00412A10">
        <w:t xml:space="preserve"> инициал имени, фамилия)                           инициал имени, фамилия)</w:t>
      </w:r>
    </w:p>
    <w:p w:rsidR="00412A10" w:rsidRPr="00412A10" w:rsidRDefault="00412A10">
      <w:pPr>
        <w:pStyle w:val="ConsPlusNonformat"/>
        <w:jc w:val="both"/>
      </w:pPr>
      <w:r w:rsidRPr="00412A10">
        <w:t>"___" ___________ 20__ г.                         "___" ___________ 20__ г.</w:t>
      </w:r>
    </w:p>
    <w:p w:rsidR="00412A10" w:rsidRPr="00412A10" w:rsidRDefault="00412A10">
      <w:pPr>
        <w:pStyle w:val="ConsPlusNonformat"/>
        <w:jc w:val="both"/>
      </w:pPr>
    </w:p>
    <w:p w:rsidR="00412A10" w:rsidRPr="00412A10" w:rsidRDefault="00412A10">
      <w:pPr>
        <w:pStyle w:val="ConsPlusNonformat"/>
        <w:jc w:val="both"/>
      </w:pPr>
      <w:bookmarkStart w:id="23" w:name="P4024"/>
      <w:bookmarkEnd w:id="23"/>
      <w:r w:rsidRPr="00412A10">
        <w:t xml:space="preserve">                                 ПЕРЕЧЕНЬ</w:t>
      </w:r>
    </w:p>
    <w:p w:rsidR="00412A10" w:rsidRPr="00412A10" w:rsidRDefault="00412A10">
      <w:pPr>
        <w:pStyle w:val="ConsPlusNonformat"/>
        <w:jc w:val="both"/>
      </w:pPr>
      <w:r w:rsidRPr="00412A10">
        <w:t xml:space="preserve">                диагностических исследований и консультаций</w:t>
      </w:r>
    </w:p>
    <w:p w:rsidR="00412A10" w:rsidRPr="00412A10" w:rsidRDefault="00412A10">
      <w:pPr>
        <w:pStyle w:val="ConsPlusNonformat"/>
        <w:jc w:val="both"/>
      </w:pPr>
      <w:r w:rsidRPr="00412A10">
        <w:t xml:space="preserve">                   военнослужащим войсковой части 00000</w:t>
      </w:r>
    </w:p>
    <w:p w:rsidR="00412A10" w:rsidRPr="00412A10" w:rsidRDefault="00412A10">
      <w:pPr>
        <w:pStyle w:val="ConsPlusNormal"/>
        <w:ind w:firstLine="540"/>
        <w:jc w:val="both"/>
      </w:pPr>
    </w:p>
    <w:p w:rsidR="00412A10" w:rsidRPr="00412A10" w:rsidRDefault="00412A10">
      <w:pPr>
        <w:pStyle w:val="ConsPlusCell"/>
        <w:jc w:val="both"/>
      </w:pPr>
      <w:r w:rsidRPr="00412A10">
        <w:t>┌───┬─────────────────────────────┬──────┬─────────────┬──────────────────┐</w:t>
      </w:r>
    </w:p>
    <w:p w:rsidR="00412A10" w:rsidRPr="00412A10" w:rsidRDefault="00412A10">
      <w:pPr>
        <w:pStyle w:val="ConsPlusCell"/>
        <w:jc w:val="both"/>
      </w:pPr>
      <w:r w:rsidRPr="00412A10">
        <w:t>│ N │Наименование диагностических │Коли- │    Сроки    │Военно-медицинское│</w:t>
      </w:r>
    </w:p>
    <w:p w:rsidR="00412A10" w:rsidRPr="00412A10" w:rsidRDefault="00412A10">
      <w:pPr>
        <w:pStyle w:val="ConsPlusCell"/>
        <w:jc w:val="both"/>
      </w:pPr>
      <w:r w:rsidRPr="00412A10">
        <w:t>│п/п│ исследований и консультаций │чество│ выполнения  │    учреждение    │</w:t>
      </w:r>
    </w:p>
    <w:p w:rsidR="00412A10" w:rsidRPr="00412A10" w:rsidRDefault="00412A10">
      <w:pPr>
        <w:pStyle w:val="ConsPlusCell"/>
        <w:jc w:val="both"/>
      </w:pPr>
      <w:r w:rsidRPr="00412A10">
        <w:t>│   │                             │      │             │  (поликлиника,   │</w:t>
      </w:r>
    </w:p>
    <w:p w:rsidR="00412A10" w:rsidRPr="00412A10" w:rsidRDefault="00412A10">
      <w:pPr>
        <w:pStyle w:val="ConsPlusCell"/>
        <w:jc w:val="both"/>
      </w:pPr>
      <w:r w:rsidRPr="00412A10">
        <w:t>│   │                             │      │             │    госпиталь)    │</w:t>
      </w:r>
    </w:p>
    <w:p w:rsidR="00412A10" w:rsidRPr="00412A10" w:rsidRDefault="00412A10">
      <w:pPr>
        <w:pStyle w:val="ConsPlusCell"/>
        <w:jc w:val="both"/>
      </w:pPr>
      <w:r w:rsidRPr="00412A10">
        <w:t>├───┼─────────────────────────────┼──────┼─────────────┼──────────────────┤</w:t>
      </w:r>
    </w:p>
    <w:p w:rsidR="00412A10" w:rsidRPr="00412A10" w:rsidRDefault="00412A10">
      <w:pPr>
        <w:pStyle w:val="ConsPlusCell"/>
        <w:jc w:val="both"/>
      </w:pPr>
      <w:r w:rsidRPr="00412A10">
        <w:t>│ 1 │              2              │  3   │      4      │        5         │</w:t>
      </w:r>
    </w:p>
    <w:p w:rsidR="00412A10" w:rsidRPr="00412A10" w:rsidRDefault="00412A10">
      <w:pPr>
        <w:pStyle w:val="ConsPlusCell"/>
        <w:jc w:val="both"/>
      </w:pPr>
      <w:r w:rsidRPr="00412A10">
        <w:t>├───┴─────────────────────────────┴──────┴─────────────┴──────────────────┤</w:t>
      </w:r>
    </w:p>
    <w:p w:rsidR="00412A10" w:rsidRPr="00412A10" w:rsidRDefault="00412A10">
      <w:pPr>
        <w:pStyle w:val="ConsPlusCell"/>
        <w:jc w:val="both"/>
      </w:pPr>
      <w:r w:rsidRPr="00412A10">
        <w:t>│             В период углубленного медицинского обследования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                        Лабораторные исследования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│1  │ Общеклиническое исследование│45    │01.11 - 10.11│ Поликлиника 00   │</w:t>
      </w:r>
    </w:p>
    <w:p w:rsidR="00412A10" w:rsidRPr="00412A10" w:rsidRDefault="00412A10">
      <w:pPr>
        <w:pStyle w:val="ConsPlusCell"/>
        <w:jc w:val="both"/>
      </w:pPr>
      <w:r w:rsidRPr="00412A10">
        <w:t>│   │крови                        │      │             │военного госпиталя│</w:t>
      </w:r>
    </w:p>
    <w:p w:rsidR="00412A10" w:rsidRPr="00412A10" w:rsidRDefault="00412A10">
      <w:pPr>
        <w:pStyle w:val="ConsPlusCell"/>
        <w:jc w:val="both"/>
      </w:pPr>
      <w:r w:rsidRPr="00412A10">
        <w:t>│2  │ Общий анализ мочи           │45    │01.11 - 10.11│ Поликлиника 00   │</w:t>
      </w:r>
    </w:p>
    <w:p w:rsidR="00412A10" w:rsidRPr="00412A10" w:rsidRDefault="00412A10">
      <w:pPr>
        <w:pStyle w:val="ConsPlusCell"/>
        <w:jc w:val="both"/>
      </w:pPr>
      <w:r w:rsidRPr="00412A10">
        <w:t>│   │                             │      │             │военного госпиталя│</w:t>
      </w:r>
    </w:p>
    <w:p w:rsidR="00412A10" w:rsidRPr="00412A10" w:rsidRDefault="00412A10">
      <w:pPr>
        <w:pStyle w:val="ConsPlusCell"/>
        <w:jc w:val="both"/>
      </w:pPr>
      <w:r w:rsidRPr="00412A10">
        <w:t>│                                                                         │</w:t>
      </w:r>
    </w:p>
    <w:p w:rsidR="00412A10" w:rsidRPr="00412A10" w:rsidRDefault="00412A10">
      <w:pPr>
        <w:pStyle w:val="ConsPlusCell"/>
        <w:jc w:val="both"/>
      </w:pPr>
      <w:r w:rsidRPr="00412A10">
        <w:t>│                      Инструментальные исследования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│3  │ Фиброгастродуоденоскопия    │2     │15.11 - 18.11│ Поликлиника 00   │</w:t>
      </w:r>
    </w:p>
    <w:p w:rsidR="00412A10" w:rsidRPr="00412A10" w:rsidRDefault="00412A10">
      <w:pPr>
        <w:pStyle w:val="ConsPlusCell"/>
        <w:jc w:val="both"/>
      </w:pPr>
      <w:r w:rsidRPr="00412A10">
        <w:t>│   │                             │      │             │военного госпиталя│</w:t>
      </w:r>
    </w:p>
    <w:p w:rsidR="00412A10" w:rsidRPr="00412A10" w:rsidRDefault="00412A10">
      <w:pPr>
        <w:pStyle w:val="ConsPlusCell"/>
        <w:jc w:val="both"/>
      </w:pPr>
      <w:r w:rsidRPr="00412A10">
        <w:t>│                                                                         │</w:t>
      </w:r>
    </w:p>
    <w:p w:rsidR="00412A10" w:rsidRPr="00412A10" w:rsidRDefault="00412A10">
      <w:pPr>
        <w:pStyle w:val="ConsPlusCell"/>
        <w:jc w:val="both"/>
      </w:pPr>
      <w:r w:rsidRPr="00412A10">
        <w:t>│                       Функциональные исследования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│4  │ Функция внешнего дыхания    │2     │15.11 - 18.11│ Поликлиника 00   │</w:t>
      </w:r>
    </w:p>
    <w:p w:rsidR="00412A10" w:rsidRPr="00412A10" w:rsidRDefault="00412A10">
      <w:pPr>
        <w:pStyle w:val="ConsPlusCell"/>
        <w:jc w:val="both"/>
      </w:pPr>
      <w:r w:rsidRPr="00412A10">
        <w:t>│   │                             │      │             │военного госпиталя│</w:t>
      </w:r>
    </w:p>
    <w:p w:rsidR="00412A10" w:rsidRPr="00412A10" w:rsidRDefault="00412A10">
      <w:pPr>
        <w:pStyle w:val="ConsPlusCell"/>
        <w:jc w:val="both"/>
      </w:pPr>
      <w:r w:rsidRPr="00412A10">
        <w:t>│5  │ Электрокардиографическое    │10    │15.11 - 18.11│ Поликлиника 00   │</w:t>
      </w:r>
    </w:p>
    <w:p w:rsidR="00412A10" w:rsidRPr="00412A10" w:rsidRDefault="00412A10">
      <w:pPr>
        <w:pStyle w:val="ConsPlusCell"/>
        <w:jc w:val="both"/>
      </w:pPr>
      <w:r w:rsidRPr="00412A10">
        <w:t>│   │исследование                 │      │             │военного госпиталя│</w:t>
      </w:r>
    </w:p>
    <w:p w:rsidR="00412A10" w:rsidRPr="00412A10" w:rsidRDefault="00412A10">
      <w:pPr>
        <w:pStyle w:val="ConsPlusCell"/>
        <w:jc w:val="both"/>
      </w:pPr>
      <w:r w:rsidRPr="00412A10">
        <w:t>│                                                                         │</w:t>
      </w:r>
    </w:p>
    <w:p w:rsidR="00412A10" w:rsidRPr="00412A10" w:rsidRDefault="00412A10">
      <w:pPr>
        <w:pStyle w:val="ConsPlusCell"/>
        <w:jc w:val="both"/>
      </w:pPr>
      <w:r w:rsidRPr="00412A10">
        <w:t>│                          Лучевые исследования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│6  │ Флюорография органов грудной│45    │15.10 - 18.10│ Поликлиника 00   │</w:t>
      </w:r>
    </w:p>
    <w:p w:rsidR="00412A10" w:rsidRPr="00412A10" w:rsidRDefault="00412A10">
      <w:pPr>
        <w:pStyle w:val="ConsPlusCell"/>
        <w:jc w:val="both"/>
      </w:pPr>
      <w:r w:rsidRPr="00412A10">
        <w:t>│   │клетки                       │      │             │военного госпиталя│</w:t>
      </w:r>
    </w:p>
    <w:p w:rsidR="00412A10" w:rsidRPr="00412A10" w:rsidRDefault="00412A10">
      <w:pPr>
        <w:pStyle w:val="ConsPlusCell"/>
        <w:jc w:val="both"/>
      </w:pPr>
      <w:r w:rsidRPr="00412A10">
        <w:t>│                                                                         │</w:t>
      </w:r>
    </w:p>
    <w:p w:rsidR="00412A10" w:rsidRPr="00412A10" w:rsidRDefault="00412A10">
      <w:pPr>
        <w:pStyle w:val="ConsPlusCell"/>
        <w:jc w:val="both"/>
      </w:pPr>
      <w:r w:rsidRPr="00412A10">
        <w:t>│                       Ультразвуковые исследования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│7  │ Ультразвуковое исследование │3     │15.11 - 18.11│ Поликлиника 00   │</w:t>
      </w:r>
    </w:p>
    <w:p w:rsidR="00412A10" w:rsidRPr="00412A10" w:rsidRDefault="00412A10">
      <w:pPr>
        <w:pStyle w:val="ConsPlusCell"/>
        <w:jc w:val="both"/>
      </w:pPr>
      <w:r w:rsidRPr="00412A10">
        <w:t>│   │гепатобилиарной зоны         │      │             │военного госпиталя│</w:t>
      </w:r>
    </w:p>
    <w:p w:rsidR="00412A10" w:rsidRPr="00412A10" w:rsidRDefault="00412A10">
      <w:pPr>
        <w:pStyle w:val="ConsPlusCell"/>
        <w:jc w:val="both"/>
      </w:pPr>
      <w:r w:rsidRPr="00412A10">
        <w:t>│                                                                         │</w:t>
      </w:r>
    </w:p>
    <w:p w:rsidR="00412A10" w:rsidRPr="00412A10" w:rsidRDefault="00412A10">
      <w:pPr>
        <w:pStyle w:val="ConsPlusCell"/>
        <w:jc w:val="both"/>
      </w:pPr>
      <w:r w:rsidRPr="00412A10">
        <w:t>│                    Консультации врачей-специалистов                     │</w:t>
      </w:r>
    </w:p>
    <w:p w:rsidR="00412A10" w:rsidRPr="00412A10" w:rsidRDefault="00412A10">
      <w:pPr>
        <w:pStyle w:val="ConsPlusCell"/>
        <w:jc w:val="both"/>
      </w:pPr>
      <w:r w:rsidRPr="00412A10">
        <w:t>│                                                                         │</w:t>
      </w:r>
    </w:p>
    <w:p w:rsidR="00412A10" w:rsidRPr="00412A10" w:rsidRDefault="00412A10">
      <w:pPr>
        <w:pStyle w:val="ConsPlusCell"/>
        <w:jc w:val="both"/>
      </w:pPr>
      <w:r w:rsidRPr="00412A10">
        <w:t>│8  │ Невролог                    │5     │15.11        │ Поликлиника 00   │</w:t>
      </w:r>
    </w:p>
    <w:p w:rsidR="00412A10" w:rsidRPr="00412A10" w:rsidRDefault="00412A10">
      <w:pPr>
        <w:pStyle w:val="ConsPlusCell"/>
        <w:jc w:val="both"/>
      </w:pPr>
      <w:r w:rsidRPr="00412A10">
        <w:t>│   │                             │      │             │военного госпиталя│</w:t>
      </w:r>
    </w:p>
    <w:p w:rsidR="00412A10" w:rsidRPr="00412A10" w:rsidRDefault="00412A10">
      <w:pPr>
        <w:pStyle w:val="ConsPlusCell"/>
        <w:jc w:val="both"/>
      </w:pPr>
      <w:r w:rsidRPr="00412A10">
        <w:t>│9  │ Уролог                      │2     │20.11        │ Поликлиника 00   │</w:t>
      </w:r>
    </w:p>
    <w:p w:rsidR="00412A10" w:rsidRPr="00412A10" w:rsidRDefault="00412A10">
      <w:pPr>
        <w:pStyle w:val="ConsPlusCell"/>
        <w:jc w:val="both"/>
      </w:pPr>
      <w:r w:rsidRPr="00412A10">
        <w:lastRenderedPageBreak/>
        <w:t>│   │                             │      │             │военного госпиталя│</w:t>
      </w:r>
    </w:p>
    <w:p w:rsidR="00412A10" w:rsidRPr="00412A10" w:rsidRDefault="00412A10">
      <w:pPr>
        <w:pStyle w:val="ConsPlusCell"/>
        <w:jc w:val="both"/>
      </w:pPr>
      <w:r w:rsidRPr="00412A10">
        <w:t>│                                                                         │</w:t>
      </w:r>
    </w:p>
    <w:p w:rsidR="00412A10" w:rsidRPr="00412A10" w:rsidRDefault="00412A10">
      <w:pPr>
        <w:pStyle w:val="ConsPlusCell"/>
        <w:jc w:val="both"/>
      </w:pPr>
      <w:r w:rsidRPr="00412A10">
        <w:t>│            В процессе диспансерного динамического наблюдения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                        Лабораторные исследования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│1  │ Биохимическое исследование  │12    │01.11 - 10.11│ Поликлиника 00   │</w:t>
      </w:r>
    </w:p>
    <w:p w:rsidR="00412A10" w:rsidRPr="00412A10" w:rsidRDefault="00412A10">
      <w:pPr>
        <w:pStyle w:val="ConsPlusCell"/>
        <w:jc w:val="both"/>
      </w:pPr>
      <w:r w:rsidRPr="00412A10">
        <w:t>│   │крови (определение глюкозы   │      │             │военного госпиталя│</w:t>
      </w:r>
    </w:p>
    <w:p w:rsidR="00412A10" w:rsidRPr="00412A10" w:rsidRDefault="00412A10">
      <w:pPr>
        <w:pStyle w:val="ConsPlusCell"/>
        <w:jc w:val="both"/>
      </w:pPr>
      <w:r w:rsidRPr="00412A10">
        <w:t>│   │крови)                       │      │             │                  │</w:t>
      </w:r>
    </w:p>
    <w:p w:rsidR="00412A10" w:rsidRPr="00412A10" w:rsidRDefault="00412A10">
      <w:pPr>
        <w:pStyle w:val="ConsPlusCell"/>
        <w:jc w:val="both"/>
      </w:pPr>
      <w:r w:rsidRPr="00412A10">
        <w:t>│                                                                         │</w:t>
      </w:r>
    </w:p>
    <w:p w:rsidR="00412A10" w:rsidRPr="00412A10" w:rsidRDefault="00412A10">
      <w:pPr>
        <w:pStyle w:val="ConsPlusCell"/>
        <w:jc w:val="both"/>
      </w:pPr>
      <w:r w:rsidRPr="00412A10">
        <w:t>│                      Инструментальные исследования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│2  │ Фиброгастродуоденоскопия    │2     │01.11 - 10.11│ Поликлиника 00   │</w:t>
      </w:r>
    </w:p>
    <w:p w:rsidR="00412A10" w:rsidRPr="00412A10" w:rsidRDefault="00412A10">
      <w:pPr>
        <w:pStyle w:val="ConsPlusCell"/>
        <w:jc w:val="both"/>
      </w:pPr>
      <w:r w:rsidRPr="00412A10">
        <w:t>│   │                             │      │             │военного госпиталя│</w:t>
      </w:r>
    </w:p>
    <w:p w:rsidR="00412A10" w:rsidRPr="00412A10" w:rsidRDefault="00412A10">
      <w:pPr>
        <w:pStyle w:val="ConsPlusCell"/>
        <w:jc w:val="both"/>
      </w:pPr>
      <w:r w:rsidRPr="00412A10">
        <w:t>│                                                                         │</w:t>
      </w:r>
    </w:p>
    <w:p w:rsidR="00412A10" w:rsidRPr="00412A10" w:rsidRDefault="00412A10">
      <w:pPr>
        <w:pStyle w:val="ConsPlusCell"/>
        <w:jc w:val="both"/>
      </w:pPr>
      <w:r w:rsidRPr="00412A10">
        <w:t>│                       Функциональные исследования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│3  │ Функция внешнего дыхания    │2     │01.11 - 10.11│ Поликлиника 00   │</w:t>
      </w:r>
    </w:p>
    <w:p w:rsidR="00412A10" w:rsidRPr="00412A10" w:rsidRDefault="00412A10">
      <w:pPr>
        <w:pStyle w:val="ConsPlusCell"/>
        <w:jc w:val="both"/>
      </w:pPr>
      <w:r w:rsidRPr="00412A10">
        <w:t>│   │                             │      │             │военного госпиталя│</w:t>
      </w:r>
    </w:p>
    <w:p w:rsidR="00412A10" w:rsidRPr="00412A10" w:rsidRDefault="00412A10">
      <w:pPr>
        <w:pStyle w:val="ConsPlusCell"/>
        <w:jc w:val="both"/>
      </w:pPr>
      <w:r w:rsidRPr="00412A10">
        <w:t>│4  │ Электрокардиографическое    │8     │01.11 - 10.11│ Поликлиника 00   │</w:t>
      </w:r>
    </w:p>
    <w:p w:rsidR="00412A10" w:rsidRPr="00412A10" w:rsidRDefault="00412A10">
      <w:pPr>
        <w:pStyle w:val="ConsPlusCell"/>
        <w:jc w:val="both"/>
      </w:pPr>
      <w:r w:rsidRPr="00412A10">
        <w:t>│   │исследование                 │      │             │военного госпиталя│</w:t>
      </w:r>
    </w:p>
    <w:p w:rsidR="00412A10" w:rsidRPr="00412A10" w:rsidRDefault="00412A10">
      <w:pPr>
        <w:pStyle w:val="ConsPlusCell"/>
        <w:jc w:val="both"/>
      </w:pPr>
      <w:r w:rsidRPr="00412A10">
        <w:t>└───┴─────────────────────────────┴──────┴─────────────┴──────────────────┘</w:t>
      </w:r>
    </w:p>
    <w:p w:rsidR="00412A10" w:rsidRPr="00412A10" w:rsidRDefault="00412A10">
      <w:pPr>
        <w:pStyle w:val="ConsPlusNormal"/>
        <w:ind w:firstLine="540"/>
        <w:jc w:val="both"/>
      </w:pPr>
    </w:p>
    <w:p w:rsidR="00412A10" w:rsidRPr="00412A10" w:rsidRDefault="00412A10">
      <w:pPr>
        <w:pStyle w:val="ConsPlusNonformat"/>
        <w:jc w:val="both"/>
      </w:pPr>
      <w:r w:rsidRPr="00412A10">
        <w:t xml:space="preserve">            Начальник медицинской службы войсковой части 00000</w:t>
      </w:r>
    </w:p>
    <w:p w:rsidR="00412A10" w:rsidRPr="00412A10" w:rsidRDefault="00412A10">
      <w:pPr>
        <w:pStyle w:val="ConsPlusNonformat"/>
        <w:jc w:val="both"/>
      </w:pPr>
      <w:r w:rsidRPr="00412A10">
        <w:t>___________________________________________________________________________</w:t>
      </w:r>
    </w:p>
    <w:p w:rsidR="00412A10" w:rsidRPr="00412A10" w:rsidRDefault="00412A10">
      <w:pPr>
        <w:pStyle w:val="ConsPlusNonformat"/>
        <w:jc w:val="both"/>
      </w:pPr>
      <w:r w:rsidRPr="00412A10">
        <w:t xml:space="preserve">            (воинское звание, подпись, инициал имени, фамилия)</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5</w:t>
      </w:r>
    </w:p>
    <w:p w:rsidR="00412A10" w:rsidRPr="00412A10" w:rsidRDefault="00412A10">
      <w:pPr>
        <w:pStyle w:val="ConsPlusNormal"/>
        <w:jc w:val="right"/>
      </w:pPr>
      <w:r w:rsidRPr="00412A10">
        <w:t>к Руководству (</w:t>
      </w:r>
      <w:hyperlink w:anchor="P134" w:history="1">
        <w:r w:rsidRPr="00412A10">
          <w:t>п. п. 22</w:t>
        </w:r>
      </w:hyperlink>
      <w:r w:rsidRPr="00412A10">
        <w:t xml:space="preserve">, </w:t>
      </w:r>
      <w:hyperlink w:anchor="P205" w:history="1">
        <w:r w:rsidRPr="00412A10">
          <w:t>31</w:t>
        </w:r>
      </w:hyperlink>
      <w:r w:rsidRPr="00412A10">
        <w:t xml:space="preserve">, </w:t>
      </w:r>
      <w:hyperlink w:anchor="P250" w:history="1">
        <w:r w:rsidRPr="00412A10">
          <w:t>38</w:t>
        </w:r>
      </w:hyperlink>
      <w:r w:rsidRPr="00412A10">
        <w:t>)</w:t>
      </w:r>
    </w:p>
    <w:p w:rsidR="00412A10" w:rsidRPr="00412A10" w:rsidRDefault="00412A10">
      <w:pPr>
        <w:pStyle w:val="ConsPlusNormal"/>
        <w:ind w:firstLine="540"/>
        <w:jc w:val="both"/>
      </w:pPr>
    </w:p>
    <w:p w:rsidR="00412A10" w:rsidRPr="00412A10" w:rsidRDefault="00412A10">
      <w:pPr>
        <w:pStyle w:val="ConsPlusNonformat"/>
        <w:jc w:val="both"/>
      </w:pPr>
      <w:r w:rsidRPr="00412A10">
        <w:rPr>
          <w:sz w:val="12"/>
        </w:rPr>
        <w:t xml:space="preserve">                                                        УТВЕРЖДАЮ</w:t>
      </w:r>
    </w:p>
    <w:p w:rsidR="00412A10" w:rsidRPr="00412A10" w:rsidRDefault="00412A10">
      <w:pPr>
        <w:pStyle w:val="ConsPlusNonformat"/>
        <w:jc w:val="both"/>
      </w:pPr>
      <w:r w:rsidRPr="00412A10">
        <w:rPr>
          <w:sz w:val="12"/>
        </w:rPr>
        <w:t xml:space="preserve">                                           ________________________________</w:t>
      </w:r>
    </w:p>
    <w:p w:rsidR="00412A10" w:rsidRPr="00412A10" w:rsidRDefault="00412A10">
      <w:pPr>
        <w:pStyle w:val="ConsPlusNonformat"/>
        <w:jc w:val="both"/>
      </w:pPr>
      <w:r w:rsidRPr="00412A10">
        <w:rPr>
          <w:sz w:val="12"/>
        </w:rPr>
        <w:t xml:space="preserve">                                             (должность, воинское звание,</w:t>
      </w:r>
    </w:p>
    <w:p w:rsidR="00412A10" w:rsidRPr="00412A10" w:rsidRDefault="00412A10">
      <w:pPr>
        <w:pStyle w:val="ConsPlusNonformat"/>
        <w:jc w:val="both"/>
      </w:pPr>
      <w:r w:rsidRPr="00412A10">
        <w:rPr>
          <w:sz w:val="12"/>
        </w:rPr>
        <w:t xml:space="preserve">                                           ________________________________</w:t>
      </w:r>
    </w:p>
    <w:p w:rsidR="00412A10" w:rsidRPr="00412A10" w:rsidRDefault="00412A10">
      <w:pPr>
        <w:pStyle w:val="ConsPlusNonformat"/>
        <w:jc w:val="both"/>
      </w:pPr>
      <w:r w:rsidRPr="00412A10">
        <w:rPr>
          <w:sz w:val="12"/>
        </w:rPr>
        <w:t xml:space="preserve">                                           подпись, инициал имени, фамилия)</w:t>
      </w:r>
    </w:p>
    <w:p w:rsidR="00412A10" w:rsidRPr="00412A10" w:rsidRDefault="00412A10">
      <w:pPr>
        <w:pStyle w:val="ConsPlusNonformat"/>
        <w:jc w:val="both"/>
      </w:pPr>
      <w:r w:rsidRPr="00412A10">
        <w:rPr>
          <w:sz w:val="12"/>
        </w:rPr>
        <w:t xml:space="preserve">                                           "____" _________________ 20__ г.</w:t>
      </w:r>
    </w:p>
    <w:p w:rsidR="00412A10" w:rsidRPr="00412A10" w:rsidRDefault="00412A10">
      <w:pPr>
        <w:pStyle w:val="ConsPlusNonformat"/>
        <w:jc w:val="both"/>
      </w:pPr>
    </w:p>
    <w:p w:rsidR="00412A10" w:rsidRPr="00412A10" w:rsidRDefault="00412A10">
      <w:pPr>
        <w:pStyle w:val="ConsPlusNonformat"/>
        <w:jc w:val="both"/>
      </w:pPr>
      <w:bookmarkStart w:id="24" w:name="P4113"/>
      <w:bookmarkEnd w:id="24"/>
      <w:r w:rsidRPr="00412A10">
        <w:rPr>
          <w:sz w:val="12"/>
        </w:rPr>
        <w:t xml:space="preserve">                                   ПЛАН</w:t>
      </w:r>
    </w:p>
    <w:p w:rsidR="00412A10" w:rsidRPr="00412A10" w:rsidRDefault="00412A10">
      <w:pPr>
        <w:pStyle w:val="ConsPlusNonformat"/>
        <w:jc w:val="both"/>
      </w:pPr>
      <w:r w:rsidRPr="00412A10">
        <w:rPr>
          <w:sz w:val="12"/>
        </w:rPr>
        <w:t xml:space="preserve">          профилактических и лечебно-оздоровительных мероприятий,</w:t>
      </w:r>
    </w:p>
    <w:p w:rsidR="00412A10" w:rsidRPr="00412A10" w:rsidRDefault="00412A10">
      <w:pPr>
        <w:pStyle w:val="ConsPlusNonformat"/>
        <w:jc w:val="both"/>
      </w:pPr>
      <w:r w:rsidRPr="00412A10">
        <w:rPr>
          <w:sz w:val="12"/>
        </w:rPr>
        <w:t xml:space="preserve">           назначенных военнослужащим воинской части, проходящим</w:t>
      </w:r>
    </w:p>
    <w:p w:rsidR="00412A10" w:rsidRPr="00412A10" w:rsidRDefault="00412A10">
      <w:pPr>
        <w:pStyle w:val="ConsPlusNonformat"/>
        <w:jc w:val="both"/>
      </w:pPr>
      <w:r w:rsidRPr="00412A10">
        <w:rPr>
          <w:sz w:val="12"/>
        </w:rPr>
        <w:t xml:space="preserve">                   военную службу по контракту (призыву)</w:t>
      </w:r>
    </w:p>
    <w:p w:rsidR="00412A10" w:rsidRPr="00412A10" w:rsidRDefault="00412A10">
      <w:pPr>
        <w:pStyle w:val="ConsPlusNormal"/>
        <w:ind w:firstLine="540"/>
        <w:jc w:val="both"/>
      </w:pP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│Воинское зва- │  Диагноз   │       Перечень        │       Сроки проведения мероприятий по месяцам        │Результаты │</w:t>
      </w:r>
    </w:p>
    <w:p w:rsidR="00412A10" w:rsidRPr="00412A10" w:rsidRDefault="00412A10">
      <w:pPr>
        <w:pStyle w:val="ConsPlusCell"/>
        <w:jc w:val="both"/>
      </w:pPr>
      <w:r w:rsidRPr="00412A10">
        <w:rPr>
          <w:sz w:val="12"/>
        </w:rPr>
        <w:t>│ние, фамилия, │            │лечебно-оздоровительных├──┬──┬─────┬─────┬─────┬─────┬───┬────┬─────┬──┬──┬───┤проведенных│</w:t>
      </w:r>
    </w:p>
    <w:p w:rsidR="00412A10" w:rsidRPr="00412A10" w:rsidRDefault="00412A10">
      <w:pPr>
        <w:pStyle w:val="ConsPlusCell"/>
        <w:jc w:val="both"/>
      </w:pPr>
      <w:r w:rsidRPr="00412A10">
        <w:rPr>
          <w:sz w:val="12"/>
        </w:rPr>
        <w:t>│инициалы,     │            │      мероприятий      │I │II│ III │ IV  │  V  │ VI  │VII│VIII│ IX  │X │XI│XII│лечебно-   │</w:t>
      </w:r>
    </w:p>
    <w:p w:rsidR="00412A10" w:rsidRPr="00412A10" w:rsidRDefault="00412A10">
      <w:pPr>
        <w:pStyle w:val="ConsPlusCell"/>
        <w:jc w:val="both"/>
      </w:pPr>
      <w:r w:rsidRPr="00412A10">
        <w:rPr>
          <w:sz w:val="12"/>
        </w:rPr>
        <w:t>│подразделение,│            │    и периодичность    │  │  │     │     │     │     │   │    │     │  │  │   │оздорови-  │</w:t>
      </w:r>
    </w:p>
    <w:p w:rsidR="00412A10" w:rsidRPr="00412A10" w:rsidRDefault="00412A10">
      <w:pPr>
        <w:pStyle w:val="ConsPlusCell"/>
        <w:jc w:val="both"/>
      </w:pPr>
      <w:r w:rsidRPr="00412A10">
        <w:rPr>
          <w:sz w:val="12"/>
        </w:rPr>
        <w:t>│возраст, дата │            │     их выполнения     │  │  │     │     │     │     │   │    │     │  │  │   │тельных    │</w:t>
      </w:r>
    </w:p>
    <w:p w:rsidR="00412A10" w:rsidRPr="00412A10" w:rsidRDefault="00412A10">
      <w:pPr>
        <w:pStyle w:val="ConsPlusCell"/>
        <w:jc w:val="both"/>
      </w:pPr>
      <w:r w:rsidRPr="00412A10">
        <w:rPr>
          <w:sz w:val="12"/>
        </w:rPr>
        <w:t>│постановки под│            │                       │  │  │     │     │     │     │   │    │     │  │  │   │мероприятий│</w:t>
      </w:r>
    </w:p>
    <w:p w:rsidR="00412A10" w:rsidRPr="00412A10" w:rsidRDefault="00412A10">
      <w:pPr>
        <w:pStyle w:val="ConsPlusCell"/>
        <w:jc w:val="both"/>
      </w:pPr>
      <w:r w:rsidRPr="00412A10">
        <w:rPr>
          <w:sz w:val="12"/>
        </w:rPr>
        <w:t>│диспансерное  │            │                       │  │  │     │     │     │     │   │    │     │  │  │   │           │</w:t>
      </w:r>
    </w:p>
    <w:p w:rsidR="00412A10" w:rsidRPr="00412A10" w:rsidRDefault="00412A10">
      <w:pPr>
        <w:pStyle w:val="ConsPlusCell"/>
        <w:jc w:val="both"/>
      </w:pPr>
      <w:r w:rsidRPr="00412A10">
        <w:rPr>
          <w:sz w:val="12"/>
        </w:rPr>
        <w:t>│динамическое  │            │                       │  │  │     │     │     │     │   │    │     │  │  │   │           │</w:t>
      </w:r>
    </w:p>
    <w:p w:rsidR="00412A10" w:rsidRPr="00412A10" w:rsidRDefault="00412A10">
      <w:pPr>
        <w:pStyle w:val="ConsPlusCell"/>
        <w:jc w:val="both"/>
      </w:pPr>
      <w:r w:rsidRPr="00412A10">
        <w:rPr>
          <w:sz w:val="12"/>
        </w:rPr>
        <w:t>│наблюдение    │            │                       │  │  │     │     │     │     │   │    │     │  │  │   │           │</w:t>
      </w: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      1       │     2      │           3           │4 │5 │  6  │  7  │  8  │  9  │10 │ 11 │ 12  │13│14│15 │    16     │</w:t>
      </w: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                                                  Пример заполнения                                                   │</w:t>
      </w:r>
    </w:p>
    <w:p w:rsidR="00412A10" w:rsidRPr="00412A10" w:rsidRDefault="00412A10">
      <w:pPr>
        <w:pStyle w:val="ConsPlusCell"/>
        <w:jc w:val="both"/>
      </w:pPr>
      <w:r w:rsidRPr="00412A10">
        <w:rPr>
          <w:sz w:val="12"/>
        </w:rPr>
        <w:t>│                                                                                                                      │</w:t>
      </w:r>
    </w:p>
    <w:p w:rsidR="00412A10" w:rsidRPr="00412A10" w:rsidRDefault="00412A10">
      <w:pPr>
        <w:pStyle w:val="ConsPlusCell"/>
        <w:jc w:val="both"/>
      </w:pPr>
      <w:r w:rsidRPr="00412A10">
        <w:rPr>
          <w:sz w:val="12"/>
        </w:rPr>
        <w:t>│Майор         │ Состояние  │ 1. Осмотр терапевтом -│  │  │15.03│     │     │15.06│   │    │15.09│  │  │   │Смотри     │</w:t>
      </w:r>
    </w:p>
    <w:p w:rsidR="00412A10" w:rsidRPr="00412A10" w:rsidRDefault="00412A10">
      <w:pPr>
        <w:pStyle w:val="ConsPlusCell"/>
        <w:jc w:val="both"/>
      </w:pPr>
      <w:r w:rsidRPr="00412A10">
        <w:rPr>
          <w:sz w:val="12"/>
        </w:rPr>
        <w:t>│Агеев В.С.,   │после       │1 раз в 3 мес.         │  │  │-----│     │     │-----│   │    │-----│  │  │   │</w:t>
      </w:r>
      <w:hyperlink w:anchor="P485" w:history="1">
        <w:r w:rsidRPr="00412A10">
          <w:rPr>
            <w:sz w:val="12"/>
          </w:rPr>
          <w:t>Приложение</w:t>
        </w:r>
      </w:hyperlink>
      <w:r w:rsidRPr="00412A10">
        <w:rPr>
          <w:sz w:val="12"/>
        </w:rPr>
        <w:t xml:space="preserve"> │</w:t>
      </w:r>
    </w:p>
    <w:p w:rsidR="00412A10" w:rsidRPr="00412A10" w:rsidRDefault="00412A10">
      <w:pPr>
        <w:pStyle w:val="ConsPlusCell"/>
        <w:jc w:val="both"/>
      </w:pPr>
      <w:r w:rsidRPr="00412A10">
        <w:rPr>
          <w:sz w:val="12"/>
        </w:rPr>
        <w:t>│2 мсб,        │перенесенной│                       │  │  │16.03│     │     │15.06│   │    │15.09│  │  │   │N 1 к      │</w:t>
      </w:r>
    </w:p>
    <w:p w:rsidR="00412A10" w:rsidRPr="00412A10" w:rsidRDefault="00412A10">
      <w:pPr>
        <w:pStyle w:val="ConsPlusCell"/>
        <w:jc w:val="both"/>
      </w:pPr>
      <w:r w:rsidRPr="00412A10">
        <w:rPr>
          <w:sz w:val="12"/>
        </w:rPr>
        <w:t>│37 лет,       │острой      │ 2. Исключение курения.│  │  │     │     │     │     │   │    │     │  │  │   │Руководству│</w:t>
      </w:r>
    </w:p>
    <w:p w:rsidR="00412A10" w:rsidRPr="00412A10" w:rsidRDefault="00412A10">
      <w:pPr>
        <w:pStyle w:val="ConsPlusCell"/>
        <w:jc w:val="both"/>
      </w:pPr>
      <w:r w:rsidRPr="00412A10">
        <w:rPr>
          <w:sz w:val="12"/>
        </w:rPr>
        <w:t>│20.11.20__    │пневмонии   │ 3. Лечебная           │  │  │     │     │     │     │   │    │     │  │  │   │           │</w:t>
      </w:r>
    </w:p>
    <w:p w:rsidR="00412A10" w:rsidRPr="00412A10" w:rsidRDefault="00412A10">
      <w:pPr>
        <w:pStyle w:val="ConsPlusCell"/>
        <w:jc w:val="both"/>
      </w:pPr>
      <w:r w:rsidRPr="00412A10">
        <w:rPr>
          <w:sz w:val="12"/>
        </w:rPr>
        <w:t>│              │            │дыхательная гимнастика,│  │  │     │     │     │     │   │    │     │  │  │   │           │</w:t>
      </w:r>
    </w:p>
    <w:p w:rsidR="00412A10" w:rsidRPr="00412A10" w:rsidRDefault="00412A10">
      <w:pPr>
        <w:pStyle w:val="ConsPlusCell"/>
        <w:jc w:val="both"/>
      </w:pPr>
      <w:r w:rsidRPr="00412A10">
        <w:rPr>
          <w:sz w:val="12"/>
        </w:rPr>
        <w:t>│              │            │закаливание организма. │  │  │     │     │     │     │   │    │     │  │  │   │           │</w:t>
      </w:r>
    </w:p>
    <w:p w:rsidR="00412A10" w:rsidRPr="00412A10" w:rsidRDefault="00412A10">
      <w:pPr>
        <w:pStyle w:val="ConsPlusCell"/>
        <w:jc w:val="both"/>
      </w:pPr>
      <w:r w:rsidRPr="00412A10">
        <w:rPr>
          <w:sz w:val="12"/>
        </w:rPr>
        <w:t>│              │            │                       │  │  │     │     │     │     │   │    │     │  │  │   │           │</w:t>
      </w:r>
    </w:p>
    <w:p w:rsidR="00412A10" w:rsidRPr="00412A10" w:rsidRDefault="00412A10">
      <w:pPr>
        <w:pStyle w:val="ConsPlusCell"/>
        <w:jc w:val="both"/>
      </w:pPr>
      <w:r w:rsidRPr="00412A10">
        <w:rPr>
          <w:sz w:val="12"/>
        </w:rPr>
        <w:t>│              │            │ 4. Флюорография -     │  │  │     │     │05.05│     │   │    │     │  │  │   │           │</w:t>
      </w:r>
    </w:p>
    <w:p w:rsidR="00412A10" w:rsidRPr="00412A10" w:rsidRDefault="00412A10">
      <w:pPr>
        <w:pStyle w:val="ConsPlusCell"/>
        <w:jc w:val="both"/>
      </w:pPr>
      <w:r w:rsidRPr="00412A10">
        <w:rPr>
          <w:sz w:val="12"/>
        </w:rPr>
        <w:t>│              │            │через 6 мес.           │  │  │     │     │-----│     │   │    │     │  │  │   │           │</w:t>
      </w:r>
    </w:p>
    <w:p w:rsidR="00412A10" w:rsidRPr="00412A10" w:rsidRDefault="00412A10">
      <w:pPr>
        <w:pStyle w:val="ConsPlusCell"/>
        <w:jc w:val="both"/>
      </w:pPr>
      <w:r w:rsidRPr="00412A10">
        <w:rPr>
          <w:sz w:val="12"/>
        </w:rPr>
        <w:t>│              │            │                       │  │  │     │     │07.05│     │   │    │     │  │  │   │           │</w:t>
      </w:r>
    </w:p>
    <w:p w:rsidR="00412A10" w:rsidRPr="00412A10" w:rsidRDefault="00412A10">
      <w:pPr>
        <w:pStyle w:val="ConsPlusCell"/>
        <w:jc w:val="both"/>
      </w:pPr>
      <w:r w:rsidRPr="00412A10">
        <w:rPr>
          <w:sz w:val="12"/>
        </w:rPr>
        <w:t>│              │            │ 5. Клинический анализ │  │  │08.03│     │     │08.06│   │    │08.09│  │  │   │           │</w:t>
      </w:r>
    </w:p>
    <w:p w:rsidR="00412A10" w:rsidRPr="00412A10" w:rsidRDefault="00412A10">
      <w:pPr>
        <w:pStyle w:val="ConsPlusCell"/>
        <w:jc w:val="both"/>
      </w:pPr>
      <w:r w:rsidRPr="00412A10">
        <w:rPr>
          <w:sz w:val="12"/>
        </w:rPr>
        <w:t>│              │            │крови, пневмотахомет-  │  │  │-----│     │     │-----│   │    │-----│  │  │   │           │</w:t>
      </w:r>
    </w:p>
    <w:p w:rsidR="00412A10" w:rsidRPr="00412A10" w:rsidRDefault="00412A10">
      <w:pPr>
        <w:pStyle w:val="ConsPlusCell"/>
        <w:jc w:val="both"/>
      </w:pPr>
      <w:r w:rsidRPr="00412A10">
        <w:rPr>
          <w:sz w:val="12"/>
        </w:rPr>
        <w:t>│              │            │рия - 1 раз в 3 мес.   │  │  │09.03│     │     │08.06│   │    │08.09│  │  │   │           │</w:t>
      </w:r>
    </w:p>
    <w:p w:rsidR="00412A10" w:rsidRPr="00412A10" w:rsidRDefault="00412A10">
      <w:pPr>
        <w:pStyle w:val="ConsPlusCell"/>
        <w:jc w:val="both"/>
      </w:pPr>
      <w:r w:rsidRPr="00412A10">
        <w:rPr>
          <w:sz w:val="12"/>
        </w:rPr>
        <w:t>│              │            │ 6. Физиотерапия.      │  │  │     │     │     │     │   │    │     │  │  │   │           │</w:t>
      </w:r>
    </w:p>
    <w:p w:rsidR="00412A10" w:rsidRPr="00412A10" w:rsidRDefault="00412A10">
      <w:pPr>
        <w:pStyle w:val="ConsPlusCell"/>
        <w:jc w:val="both"/>
      </w:pPr>
      <w:r w:rsidRPr="00412A10">
        <w:rPr>
          <w:sz w:val="12"/>
        </w:rPr>
        <w:t>│              │            │ 7. СКЛ в период       │  │  │     │     │     │     │   │    │     │  │  │   │           │</w:t>
      </w:r>
    </w:p>
    <w:p w:rsidR="00412A10" w:rsidRPr="00412A10" w:rsidRDefault="00412A10">
      <w:pPr>
        <w:pStyle w:val="ConsPlusCell"/>
        <w:jc w:val="both"/>
      </w:pPr>
      <w:r w:rsidRPr="00412A10">
        <w:rPr>
          <w:sz w:val="12"/>
        </w:rPr>
        <w:t>│              │            │основного отпуска.     │  │  │     │     │     │     │   │    │     │  │  │   │           │</w:t>
      </w:r>
    </w:p>
    <w:p w:rsidR="00412A10" w:rsidRPr="00412A10" w:rsidRDefault="00412A10">
      <w:pPr>
        <w:pStyle w:val="ConsPlusCell"/>
        <w:jc w:val="both"/>
      </w:pPr>
      <w:r w:rsidRPr="00412A10">
        <w:rPr>
          <w:sz w:val="12"/>
        </w:rPr>
        <w:t>│Подполковник  │ Хронический│ 1. Осмотр терапевтом -│  │  │     │     │     │05.06│   │    │     │  │  │   │           │</w:t>
      </w:r>
    </w:p>
    <w:p w:rsidR="00412A10" w:rsidRPr="00412A10" w:rsidRDefault="00412A10">
      <w:pPr>
        <w:pStyle w:val="ConsPlusCell"/>
        <w:jc w:val="both"/>
      </w:pPr>
      <w:r w:rsidRPr="00412A10">
        <w:rPr>
          <w:sz w:val="12"/>
        </w:rPr>
        <w:lastRenderedPageBreak/>
        <w:t>│Алексеев В.И.,│атрофический│1 раз в 6 мес.         │  │  │     │     │     │-----│   │    │     │  │  │   │           │</w:t>
      </w:r>
    </w:p>
    <w:p w:rsidR="00412A10" w:rsidRPr="00412A10" w:rsidRDefault="00412A10">
      <w:pPr>
        <w:pStyle w:val="ConsPlusCell"/>
        <w:jc w:val="both"/>
      </w:pPr>
      <w:r w:rsidRPr="00412A10">
        <w:rPr>
          <w:sz w:val="12"/>
        </w:rPr>
        <w:t>│начальник     │гастрит с   │                       │  │  │     │     │     │07.06│   │    │     │  │  │   │           │</w:t>
      </w:r>
    </w:p>
    <w:p w:rsidR="00412A10" w:rsidRPr="00412A10" w:rsidRDefault="00412A10">
      <w:pPr>
        <w:pStyle w:val="ConsPlusCell"/>
        <w:jc w:val="both"/>
      </w:pPr>
      <w:r w:rsidRPr="00412A10">
        <w:rPr>
          <w:sz w:val="12"/>
        </w:rPr>
        <w:t>│службы РАВ,   │пониженной  │ 2. Осмотр             │  │  │     │     │12.05│     │   │    │     │  │  │   │           │</w:t>
      </w:r>
    </w:p>
    <w:p w:rsidR="00412A10" w:rsidRPr="00412A10" w:rsidRDefault="00412A10">
      <w:pPr>
        <w:pStyle w:val="ConsPlusCell"/>
        <w:jc w:val="both"/>
      </w:pPr>
      <w:r w:rsidRPr="00412A10">
        <w:rPr>
          <w:sz w:val="12"/>
        </w:rPr>
        <w:t>│40 лет,       │секреторной │гастроэнтерологом -    │  │  │     │     │-----│     │   │    │     │  │  │   │           │</w:t>
      </w:r>
    </w:p>
    <w:p w:rsidR="00412A10" w:rsidRPr="00412A10" w:rsidRDefault="00412A10">
      <w:pPr>
        <w:pStyle w:val="ConsPlusCell"/>
        <w:jc w:val="both"/>
      </w:pPr>
      <w:r w:rsidRPr="00412A10">
        <w:rPr>
          <w:sz w:val="12"/>
        </w:rPr>
        <w:t>│20.11.20__    │функцией    │1 раз в год.           │  │  │     │     │12.05│     │   │    │     │  │  │   │           │</w:t>
      </w:r>
    </w:p>
    <w:p w:rsidR="00412A10" w:rsidRPr="00412A10" w:rsidRDefault="00412A10">
      <w:pPr>
        <w:pStyle w:val="ConsPlusCell"/>
        <w:jc w:val="both"/>
      </w:pPr>
      <w:r w:rsidRPr="00412A10">
        <w:rPr>
          <w:sz w:val="12"/>
        </w:rPr>
        <w:t>│              │            │                       │  │  │     │     │     │     │   │    │     │  │  │   │           │</w:t>
      </w:r>
    </w:p>
    <w:p w:rsidR="00412A10" w:rsidRPr="00412A10" w:rsidRDefault="00412A10">
      <w:pPr>
        <w:pStyle w:val="ConsPlusCell"/>
        <w:jc w:val="both"/>
      </w:pPr>
      <w:r w:rsidRPr="00412A10">
        <w:rPr>
          <w:sz w:val="12"/>
        </w:rPr>
        <w:t>│              │            │ 3. Клинический анализ │  │  │     │     │03.05│     │   │    │     │  │  │   │           │</w:t>
      </w:r>
    </w:p>
    <w:p w:rsidR="00412A10" w:rsidRPr="00412A10" w:rsidRDefault="00412A10">
      <w:pPr>
        <w:pStyle w:val="ConsPlusCell"/>
        <w:jc w:val="both"/>
      </w:pPr>
      <w:r w:rsidRPr="00412A10">
        <w:rPr>
          <w:sz w:val="12"/>
        </w:rPr>
        <w:t>│              │            │крови, мочи,           │  │  │     │     │-----│     │   │    │     │  │  │   │           │</w:t>
      </w:r>
    </w:p>
    <w:p w:rsidR="00412A10" w:rsidRPr="00412A10" w:rsidRDefault="00412A10">
      <w:pPr>
        <w:pStyle w:val="ConsPlusCell"/>
        <w:jc w:val="both"/>
      </w:pPr>
      <w:r w:rsidRPr="00412A10">
        <w:rPr>
          <w:sz w:val="12"/>
        </w:rPr>
        <w:t>│              │            │копроцитограмма - 1 раз│  │  │     │     │05.05│     │   │    │     │  │  │   │           │</w:t>
      </w:r>
    </w:p>
    <w:p w:rsidR="00412A10" w:rsidRPr="00412A10" w:rsidRDefault="00412A10">
      <w:pPr>
        <w:pStyle w:val="ConsPlusCell"/>
        <w:jc w:val="both"/>
      </w:pPr>
      <w:r w:rsidRPr="00412A10">
        <w:rPr>
          <w:sz w:val="12"/>
        </w:rPr>
        <w:t>│              │            │в год; биохимический   │  │  │     │     │     │     │   │    │     │  │  │   │           │</w:t>
      </w:r>
    </w:p>
    <w:p w:rsidR="00412A10" w:rsidRPr="00412A10" w:rsidRDefault="00412A10">
      <w:pPr>
        <w:pStyle w:val="ConsPlusCell"/>
        <w:jc w:val="both"/>
      </w:pPr>
      <w:r w:rsidRPr="00412A10">
        <w:rPr>
          <w:sz w:val="12"/>
        </w:rPr>
        <w:t>│              │            │анализ крови: глюкоза, │  │  │     │     │     │     │   │    │     │  │  │   │           │</w:t>
      </w:r>
    </w:p>
    <w:p w:rsidR="00412A10" w:rsidRPr="00412A10" w:rsidRDefault="00412A10">
      <w:pPr>
        <w:pStyle w:val="ConsPlusCell"/>
        <w:jc w:val="both"/>
      </w:pPr>
      <w:r w:rsidRPr="00412A10">
        <w:rPr>
          <w:sz w:val="12"/>
        </w:rPr>
        <w:t>│              │            │холестерин, АЛТ, АСТ,  │  │  │     │     │     │     │   │    │     │  │  │   │           │</w:t>
      </w:r>
    </w:p>
    <w:p w:rsidR="00412A10" w:rsidRPr="00412A10" w:rsidRDefault="00412A10">
      <w:pPr>
        <w:pStyle w:val="ConsPlusCell"/>
        <w:jc w:val="both"/>
      </w:pPr>
      <w:r w:rsidRPr="00412A10">
        <w:rPr>
          <w:sz w:val="12"/>
        </w:rPr>
        <w:t>│              │            │общий билирубин и его  │  │  │     │     │     │     │   │    │     │  │  │   │           │</w:t>
      </w:r>
    </w:p>
    <w:p w:rsidR="00412A10" w:rsidRPr="00412A10" w:rsidRDefault="00412A10">
      <w:pPr>
        <w:pStyle w:val="ConsPlusCell"/>
        <w:jc w:val="both"/>
      </w:pPr>
      <w:r w:rsidRPr="00412A10">
        <w:rPr>
          <w:sz w:val="12"/>
        </w:rPr>
        <w:t>│              │            │фракции, общий белок,  │  │  │     │     │     │     │   │    │     │  │  │   │           │</w:t>
      </w:r>
    </w:p>
    <w:p w:rsidR="00412A10" w:rsidRPr="00412A10" w:rsidRDefault="00412A10">
      <w:pPr>
        <w:pStyle w:val="ConsPlusCell"/>
        <w:jc w:val="both"/>
      </w:pPr>
      <w:r w:rsidRPr="00412A10">
        <w:rPr>
          <w:sz w:val="12"/>
        </w:rPr>
        <w:t>│              │            │кровь на онкомаркеры   │  │  │     │     │     │     │   │    │     │  │  │   │           │</w:t>
      </w:r>
    </w:p>
    <w:p w:rsidR="00412A10" w:rsidRPr="00412A10" w:rsidRDefault="00412A10">
      <w:pPr>
        <w:pStyle w:val="ConsPlusCell"/>
        <w:jc w:val="both"/>
      </w:pPr>
      <w:r w:rsidRPr="00412A10">
        <w:rPr>
          <w:sz w:val="12"/>
        </w:rPr>
        <w:t>│              │            │(СЕА (РЭА), СА 72-4) - │  │  │     │     │     │     │   │    │     │  │  │   │           │</w:t>
      </w:r>
    </w:p>
    <w:p w:rsidR="00412A10" w:rsidRPr="00412A10" w:rsidRDefault="00412A10">
      <w:pPr>
        <w:pStyle w:val="ConsPlusCell"/>
        <w:jc w:val="both"/>
      </w:pPr>
      <w:r w:rsidRPr="00412A10">
        <w:rPr>
          <w:sz w:val="12"/>
        </w:rPr>
        <w:t>│              │            │1 раз в год.           │  │  │     │     │     │     │   │    │     │  │  │   │           │</w:t>
      </w:r>
    </w:p>
    <w:p w:rsidR="00412A10" w:rsidRPr="00412A10" w:rsidRDefault="00412A10">
      <w:pPr>
        <w:pStyle w:val="ConsPlusCell"/>
        <w:jc w:val="both"/>
      </w:pPr>
      <w:r w:rsidRPr="00412A10">
        <w:rPr>
          <w:sz w:val="12"/>
        </w:rPr>
        <w:t>│              │            │ 4. ФГДС с биопсией,   │  │  │     │24.04│     │     │   │    │     │  │  │   │           │</w:t>
      </w:r>
    </w:p>
    <w:p w:rsidR="00412A10" w:rsidRPr="00412A10" w:rsidRDefault="00412A10">
      <w:pPr>
        <w:pStyle w:val="ConsPlusCell"/>
        <w:jc w:val="both"/>
      </w:pPr>
      <w:r w:rsidRPr="00412A10">
        <w:rPr>
          <w:sz w:val="12"/>
        </w:rPr>
        <w:t>│              │            │определение H. pylori -│  │  │     │-----│     │     │   │    │     │  │  │   │           │</w:t>
      </w:r>
    </w:p>
    <w:p w:rsidR="00412A10" w:rsidRPr="00412A10" w:rsidRDefault="00412A10">
      <w:pPr>
        <w:pStyle w:val="ConsPlusCell"/>
        <w:jc w:val="both"/>
      </w:pPr>
      <w:r w:rsidRPr="00412A10">
        <w:rPr>
          <w:sz w:val="12"/>
        </w:rPr>
        <w:t>│              │            │1 раз в год.           │  │  │     │26.04│     │     │   │    │     │  │  │   │           │</w:t>
      </w:r>
    </w:p>
    <w:p w:rsidR="00412A10" w:rsidRPr="00412A10" w:rsidRDefault="00412A10">
      <w:pPr>
        <w:pStyle w:val="ConsPlusCell"/>
        <w:jc w:val="both"/>
      </w:pPr>
      <w:r w:rsidRPr="00412A10">
        <w:rPr>
          <w:sz w:val="12"/>
        </w:rPr>
        <w:t>│              │            │                       │  │  │     │     │     │     │   │    │     │  │  │   │           │</w:t>
      </w:r>
    </w:p>
    <w:p w:rsidR="00412A10" w:rsidRPr="00412A10" w:rsidRDefault="00412A10">
      <w:pPr>
        <w:pStyle w:val="ConsPlusCell"/>
        <w:jc w:val="both"/>
      </w:pPr>
      <w:r w:rsidRPr="00412A10">
        <w:rPr>
          <w:sz w:val="12"/>
        </w:rPr>
        <w:t>│              │            │ 5. УЗИ органов брюшной│  │  │     │28.04│     │     │   │    │     │  │  │   │           │</w:t>
      </w:r>
    </w:p>
    <w:p w:rsidR="00412A10" w:rsidRPr="00412A10" w:rsidRDefault="00412A10">
      <w:pPr>
        <w:pStyle w:val="ConsPlusCell"/>
        <w:jc w:val="both"/>
      </w:pPr>
      <w:r w:rsidRPr="00412A10">
        <w:rPr>
          <w:sz w:val="12"/>
        </w:rPr>
        <w:t>│              │            │полости - 1 раз в год. │  │  │     │-----│     │     │   │    │     │  │  │   │           │</w:t>
      </w:r>
    </w:p>
    <w:p w:rsidR="00412A10" w:rsidRPr="00412A10" w:rsidRDefault="00412A10">
      <w:pPr>
        <w:pStyle w:val="ConsPlusCell"/>
        <w:jc w:val="both"/>
      </w:pPr>
      <w:r w:rsidRPr="00412A10">
        <w:rPr>
          <w:sz w:val="12"/>
        </w:rPr>
        <w:t>│              │            │                       │  │  │     │29.04│     │     │   │    │     │  │  │   │           │</w:t>
      </w:r>
    </w:p>
    <w:p w:rsidR="00412A10" w:rsidRPr="00412A10" w:rsidRDefault="00412A10">
      <w:pPr>
        <w:pStyle w:val="ConsPlusCell"/>
        <w:jc w:val="both"/>
      </w:pPr>
      <w:r w:rsidRPr="00412A10">
        <w:rPr>
          <w:sz w:val="12"/>
        </w:rPr>
        <w:t>│              │            │ 6. Исключение курения.│  │  │     │     │     │     │   │    │     │  │  │   │           │</w:t>
      </w:r>
    </w:p>
    <w:p w:rsidR="00412A10" w:rsidRPr="00412A10" w:rsidRDefault="00412A10">
      <w:pPr>
        <w:pStyle w:val="ConsPlusCell"/>
        <w:jc w:val="both"/>
      </w:pPr>
      <w:r w:rsidRPr="00412A10">
        <w:rPr>
          <w:sz w:val="12"/>
        </w:rPr>
        <w:t>│              │            │ 7. Диета.             │  │  │     │     │     │     │   │    │     │  │  │   │           │</w:t>
      </w:r>
    </w:p>
    <w:p w:rsidR="00412A10" w:rsidRPr="00412A10" w:rsidRDefault="00412A10">
      <w:pPr>
        <w:pStyle w:val="ConsPlusCell"/>
        <w:jc w:val="both"/>
      </w:pPr>
      <w:r w:rsidRPr="00412A10">
        <w:rPr>
          <w:sz w:val="12"/>
        </w:rPr>
        <w:t>│              │            │ 8. Заместительная те- │  │  │     │     │     │     │   │    │     │  │  │   │           │</w:t>
      </w:r>
    </w:p>
    <w:p w:rsidR="00412A10" w:rsidRPr="00412A10" w:rsidRDefault="00412A10">
      <w:pPr>
        <w:pStyle w:val="ConsPlusCell"/>
        <w:jc w:val="both"/>
      </w:pPr>
      <w:r w:rsidRPr="00412A10">
        <w:rPr>
          <w:sz w:val="12"/>
        </w:rPr>
        <w:t>│              │            │рапия препаратами соля-│  │  │     │     │     │     │   │    │     │  │  │   │           │</w:t>
      </w:r>
    </w:p>
    <w:p w:rsidR="00412A10" w:rsidRPr="00412A10" w:rsidRDefault="00412A10">
      <w:pPr>
        <w:pStyle w:val="ConsPlusCell"/>
        <w:jc w:val="both"/>
      </w:pPr>
      <w:r w:rsidRPr="00412A10">
        <w:rPr>
          <w:sz w:val="12"/>
        </w:rPr>
        <w:t>│              │            │ной кислоты и пепсина. │  │  │     │     │     │     │   │    │     │  │  │   │           │</w:t>
      </w:r>
    </w:p>
    <w:p w:rsidR="00412A10" w:rsidRPr="00412A10" w:rsidRDefault="00412A10">
      <w:pPr>
        <w:pStyle w:val="ConsPlusCell"/>
        <w:jc w:val="both"/>
      </w:pPr>
      <w:r w:rsidRPr="00412A10">
        <w:rPr>
          <w:sz w:val="12"/>
        </w:rPr>
        <w:t>│              │            │ 9. Профилактический   │  │  │     │     │     │     │   │    │     │  │  │   │           │</w:t>
      </w:r>
    </w:p>
    <w:p w:rsidR="00412A10" w:rsidRPr="00412A10" w:rsidRDefault="00412A10">
      <w:pPr>
        <w:pStyle w:val="ConsPlusCell"/>
        <w:jc w:val="both"/>
      </w:pPr>
      <w:r w:rsidRPr="00412A10">
        <w:rPr>
          <w:sz w:val="12"/>
        </w:rPr>
        <w:t>│              │            │прием витаминов группы │  │  │     │     │     │     │   │    │     │  │  │   │           │</w:t>
      </w:r>
    </w:p>
    <w:p w:rsidR="00412A10" w:rsidRPr="00412A10" w:rsidRDefault="00412A10">
      <w:pPr>
        <w:pStyle w:val="ConsPlusCell"/>
        <w:jc w:val="both"/>
      </w:pPr>
      <w:r w:rsidRPr="00412A10">
        <w:rPr>
          <w:sz w:val="12"/>
        </w:rPr>
        <w:t>│              │            │B - постоянно.         │  │  │     │     │     │     │   │    │     │  │  │   │           │</w:t>
      </w:r>
    </w:p>
    <w:p w:rsidR="00412A10" w:rsidRPr="00412A10" w:rsidRDefault="00412A10">
      <w:pPr>
        <w:pStyle w:val="ConsPlusCell"/>
        <w:jc w:val="both"/>
      </w:pPr>
      <w:r w:rsidRPr="00412A10">
        <w:rPr>
          <w:sz w:val="12"/>
        </w:rPr>
        <w:t>│              │            │ 10. Физиотерапия.     │  │  │     │     │     │     │   │    │     │  │  │   │           │</w:t>
      </w:r>
    </w:p>
    <w:p w:rsidR="00412A10" w:rsidRPr="00412A10" w:rsidRDefault="00412A10">
      <w:pPr>
        <w:pStyle w:val="ConsPlusCell"/>
        <w:jc w:val="both"/>
      </w:pPr>
      <w:r w:rsidRPr="00412A10">
        <w:rPr>
          <w:sz w:val="12"/>
        </w:rPr>
        <w:t>│              │            │ 11.  СКЛ в период     │  │  │     │     │     │     │   │    │     │  │  │   │           │</w:t>
      </w:r>
    </w:p>
    <w:p w:rsidR="00412A10" w:rsidRPr="00412A10" w:rsidRDefault="00412A10">
      <w:pPr>
        <w:pStyle w:val="ConsPlusCell"/>
        <w:jc w:val="both"/>
      </w:pPr>
      <w:r w:rsidRPr="00412A10">
        <w:rPr>
          <w:sz w:val="12"/>
        </w:rPr>
        <w:t>│              │            │основного отпуска      │  │  │     │     │     │     │   │    │     │  │  │   │           │</w:t>
      </w:r>
    </w:p>
    <w:p w:rsidR="00412A10" w:rsidRPr="00412A10" w:rsidRDefault="00412A10">
      <w:pPr>
        <w:pStyle w:val="ConsPlusCell"/>
        <w:jc w:val="both"/>
      </w:pPr>
      <w:r w:rsidRPr="00412A10">
        <w:rPr>
          <w:sz w:val="12"/>
        </w:rPr>
        <w:t>└──────────────┴────────────┴───────────────────────┴──┴──┴─────┴─────┴─────┴─────┴───┴────┴─────┴──┴──┴───┴───────────┘</w:t>
      </w:r>
    </w:p>
    <w:p w:rsidR="00412A10" w:rsidRPr="00412A10" w:rsidRDefault="00412A10">
      <w:pPr>
        <w:pStyle w:val="ConsPlusNormal"/>
        <w:ind w:firstLine="540"/>
        <w:jc w:val="both"/>
      </w:pPr>
    </w:p>
    <w:p w:rsidR="00412A10" w:rsidRPr="00412A10" w:rsidRDefault="00412A10">
      <w:pPr>
        <w:pStyle w:val="ConsPlusNonformat"/>
        <w:jc w:val="both"/>
      </w:pPr>
      <w:r w:rsidRPr="00412A10">
        <w:rPr>
          <w:sz w:val="12"/>
        </w:rPr>
        <w:t xml:space="preserve">            Начальник медицинской службы войсковой части 00000</w:t>
      </w:r>
    </w:p>
    <w:p w:rsidR="00412A10" w:rsidRPr="00412A10" w:rsidRDefault="00412A10">
      <w:pPr>
        <w:pStyle w:val="ConsPlusNonformat"/>
        <w:jc w:val="both"/>
      </w:pPr>
      <w:r w:rsidRPr="00412A10">
        <w:rPr>
          <w:sz w:val="12"/>
        </w:rPr>
        <w:t>___________________________________________________________________________</w:t>
      </w:r>
    </w:p>
    <w:p w:rsidR="00412A10" w:rsidRPr="00412A10" w:rsidRDefault="00412A10">
      <w:pPr>
        <w:pStyle w:val="ConsPlusNonformat"/>
        <w:jc w:val="both"/>
      </w:pPr>
      <w:r w:rsidRPr="00412A10">
        <w:rPr>
          <w:sz w:val="12"/>
        </w:rPr>
        <w:t xml:space="preserve">            (воинское звание, подпись, инициал имени, фамилия)</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 xml:space="preserve">Примечания: 1. При определении перечня лечебно-оздоровительных мероприятий и периодичности их выполнения использовать </w:t>
      </w:r>
      <w:hyperlink w:anchor="P485" w:history="1">
        <w:r w:rsidRPr="00412A10">
          <w:t>Методику</w:t>
        </w:r>
      </w:hyperlink>
      <w:r w:rsidRPr="00412A10">
        <w:t xml:space="preserve"> диспансерного динамического наблюдения и содержание основных лечебно-профилактических мероприятий при основных заболеваниях военнослужащих Вооруженных Сил Российской Федерации, офицеров запаса (в отставке) (Приложение N 1 к Руководству).</w:t>
      </w:r>
    </w:p>
    <w:p w:rsidR="00412A10" w:rsidRPr="00412A10" w:rsidRDefault="00412A10">
      <w:pPr>
        <w:pStyle w:val="ConsPlusNormal"/>
        <w:ind w:firstLine="540"/>
        <w:jc w:val="both"/>
      </w:pPr>
      <w:r w:rsidRPr="00412A10">
        <w:t>2. План профилактических и лечебно-профилактических мероприятий, назначенных военнослужащим воинской части, проходящим военную службу по контракту (призыву), разрабатывать раздельно - для военнослужащих, проходящих военную службу по контракту, и для военнослужащих, проходящих военную службу по призыву.</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6</w:t>
      </w:r>
    </w:p>
    <w:p w:rsidR="00412A10" w:rsidRPr="00412A10" w:rsidRDefault="00412A10">
      <w:pPr>
        <w:pStyle w:val="ConsPlusNormal"/>
        <w:jc w:val="right"/>
      </w:pPr>
      <w:r w:rsidRPr="00412A10">
        <w:t xml:space="preserve">к Руководству </w:t>
      </w:r>
      <w:hyperlink w:anchor="P178" w:history="1">
        <w:r w:rsidRPr="00412A10">
          <w:t>(п. 28)</w:t>
        </w:r>
      </w:hyperlink>
    </w:p>
    <w:p w:rsidR="00412A10" w:rsidRPr="00412A10" w:rsidRDefault="00412A10">
      <w:pPr>
        <w:pStyle w:val="ConsPlusNormal"/>
        <w:ind w:firstLine="540"/>
        <w:jc w:val="both"/>
      </w:pPr>
    </w:p>
    <w:p w:rsidR="00412A10" w:rsidRPr="00412A10" w:rsidRDefault="00412A10">
      <w:pPr>
        <w:pStyle w:val="ConsPlusNormal"/>
        <w:jc w:val="center"/>
      </w:pPr>
      <w:bookmarkStart w:id="25" w:name="P4202"/>
      <w:bookmarkEnd w:id="25"/>
      <w:r w:rsidRPr="00412A10">
        <w:t>ГРУППЫ СОСТОЯНИЯ ЗДОРОВЬЯ</w:t>
      </w:r>
    </w:p>
    <w:p w:rsidR="00412A10" w:rsidRPr="00412A10" w:rsidRDefault="00412A10">
      <w:pPr>
        <w:pStyle w:val="ConsPlusNormal"/>
        <w:jc w:val="center"/>
      </w:pPr>
      <w:r w:rsidRPr="00412A10">
        <w:t>ВОЕННОСЛУЖАЩИХ, ПРОХОДЯЩИХ ВОЕННУЮ СЛУЖБУ ПО ПРИЗЫВУ</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В первую группу состояния здоровья "здоровые" включают военнослужащих, не имеющих заболеваний и недостатков физического развития. В течение года до призыва не обращались в лечебно-профилактические учреждения по поводу состояния здоровья или эпизодически (1-2 раза в год) обращались с кратковременными заболеваниями, последствиями травм. Имеют некоторые проявления перенесенных заболеваний, травм и оперативных вмешательств без расстройства функций органов и систем, не влияющих на способность выполнять общие, должностные и специальные обязанности военнослужащих.</w:t>
      </w:r>
    </w:p>
    <w:p w:rsidR="00412A10" w:rsidRPr="00412A10" w:rsidRDefault="00412A10">
      <w:pPr>
        <w:pStyle w:val="ConsPlusNormal"/>
        <w:ind w:firstLine="540"/>
        <w:jc w:val="both"/>
      </w:pPr>
      <w:r w:rsidRPr="00412A10">
        <w:t>Физическое развитие этих лиц оценивается как хорошее или удовлетворительное, состояние питания - нормальное (индекс массы тела - 19,5 кг/кв. м и выше).</w:t>
      </w:r>
    </w:p>
    <w:p w:rsidR="00412A10" w:rsidRPr="00412A10" w:rsidRDefault="00412A10">
      <w:pPr>
        <w:pStyle w:val="ConsPlusNormal"/>
        <w:ind w:firstLine="540"/>
        <w:jc w:val="both"/>
      </w:pPr>
      <w:r w:rsidRPr="00412A10">
        <w:t xml:space="preserve">Во вторую группу состояния здоровья "практически здоровые" включают военнослужащих, перенесших инфекционные или неинфекционные заболевания, травмы, </w:t>
      </w:r>
      <w:r w:rsidRPr="00412A10">
        <w:lastRenderedPageBreak/>
        <w:t>ранения без нарушения функций органов и систем, имеющих проявления их последствий, сохраняющих способность выполнять общие, должностные и специальные обязанности военнослужащих, а также военнослужащих с периодическими обострениями заболеваний. В эту группу входят также военнослужащие с факторами риска возникновения профессиональных заболеваний.</w:t>
      </w:r>
    </w:p>
    <w:p w:rsidR="00412A10" w:rsidRPr="00412A10" w:rsidRDefault="00412A10">
      <w:pPr>
        <w:pStyle w:val="ConsPlusNormal"/>
        <w:ind w:firstLine="540"/>
        <w:jc w:val="both"/>
      </w:pPr>
      <w:r w:rsidRPr="00412A10">
        <w:t>Физическое развитие оценивается как удовлетворительное, состояние питания - пониженное (индекс массы тела - 19,4-18,5 кг/кв. м).</w:t>
      </w:r>
    </w:p>
    <w:p w:rsidR="00412A10" w:rsidRPr="00412A10" w:rsidRDefault="00412A10">
      <w:pPr>
        <w:pStyle w:val="ConsPlusNormal"/>
        <w:ind w:firstLine="540"/>
        <w:jc w:val="both"/>
      </w:pPr>
      <w:r w:rsidRPr="00412A10">
        <w:t>Во вторую группу состояния здоровья, кроме того, включают военнослужащих, имеющих:</w:t>
      </w:r>
    </w:p>
    <w:p w:rsidR="00412A10" w:rsidRPr="00412A10" w:rsidRDefault="00412A10">
      <w:pPr>
        <w:pStyle w:val="ConsPlusNormal"/>
        <w:ind w:firstLine="540"/>
        <w:jc w:val="both"/>
      </w:pPr>
      <w:r w:rsidRPr="00412A10">
        <w:t>функциональное расстройство желудка;</w:t>
      </w:r>
    </w:p>
    <w:p w:rsidR="00412A10" w:rsidRPr="00412A10" w:rsidRDefault="00412A10">
      <w:pPr>
        <w:pStyle w:val="ConsPlusNormal"/>
        <w:ind w:firstLine="540"/>
        <w:jc w:val="both"/>
      </w:pPr>
      <w:r w:rsidRPr="00412A10">
        <w:t>диффузный нетоксический зоб I-II степени;</w:t>
      </w:r>
    </w:p>
    <w:p w:rsidR="00412A10" w:rsidRPr="00412A10" w:rsidRDefault="00412A10">
      <w:pPr>
        <w:pStyle w:val="ConsPlusNormal"/>
        <w:ind w:firstLine="540"/>
        <w:jc w:val="both"/>
      </w:pPr>
      <w:r w:rsidRPr="00412A10">
        <w:t>узловой, диффузно-узловой нетоксический зоб I-II степени;</w:t>
      </w:r>
    </w:p>
    <w:p w:rsidR="00412A10" w:rsidRPr="00412A10" w:rsidRDefault="00412A10">
      <w:pPr>
        <w:pStyle w:val="ConsPlusNormal"/>
        <w:ind w:firstLine="540"/>
        <w:jc w:val="both"/>
      </w:pPr>
      <w:r w:rsidRPr="00412A10">
        <w:t>ожирение I степени;</w:t>
      </w:r>
    </w:p>
    <w:p w:rsidR="00412A10" w:rsidRPr="00412A10" w:rsidRDefault="00412A10">
      <w:pPr>
        <w:pStyle w:val="ConsPlusNormal"/>
        <w:ind w:firstLine="540"/>
        <w:jc w:val="both"/>
      </w:pPr>
      <w:r w:rsidRPr="00412A10">
        <w:t>вазомоторный ринит, не требующий систематического лечения;</w:t>
      </w:r>
    </w:p>
    <w:p w:rsidR="00412A10" w:rsidRPr="00412A10" w:rsidRDefault="00412A10">
      <w:pPr>
        <w:pStyle w:val="ConsPlusNormal"/>
        <w:ind w:firstLine="540"/>
        <w:jc w:val="both"/>
      </w:pPr>
      <w:r w:rsidRPr="00412A10">
        <w:t>хронический адгезивный отит без обострения с незначительными нарушениями слуховой функции;</w:t>
      </w:r>
    </w:p>
    <w:p w:rsidR="00412A10" w:rsidRPr="00412A10" w:rsidRDefault="00412A10">
      <w:pPr>
        <w:pStyle w:val="ConsPlusNormal"/>
        <w:ind w:firstLine="540"/>
        <w:jc w:val="both"/>
      </w:pPr>
      <w:r w:rsidRPr="00412A10">
        <w:t>неосложненный кариес зубов, пародонтит и пародонтоз, гипоплазию эмали, ромбовидный глоссит, повышенную стираемость зубов;</w:t>
      </w:r>
    </w:p>
    <w:p w:rsidR="00412A10" w:rsidRPr="00412A10" w:rsidRDefault="00412A10">
      <w:pPr>
        <w:pStyle w:val="ConsPlusNormal"/>
        <w:ind w:firstLine="540"/>
        <w:jc w:val="both"/>
      </w:pPr>
      <w:r w:rsidRPr="00412A10">
        <w:t>кисту корневую, носонебную, слюнной железы;</w:t>
      </w:r>
    </w:p>
    <w:p w:rsidR="00412A10" w:rsidRPr="00412A10" w:rsidRDefault="00412A10">
      <w:pPr>
        <w:pStyle w:val="ConsPlusNormal"/>
        <w:ind w:firstLine="540"/>
        <w:jc w:val="both"/>
      </w:pPr>
      <w:r w:rsidRPr="00412A10">
        <w:t>хронический компенсированный тонзиллит; близорукость и дальнозоркость до 3,0 дптр без тенденции к прогрессированию, нерезко выраженные хронические блефарит, конъюнктивит, скрытое косоглазие, односторонний птоз, нерезко выраженную врожденную катаракту;</w:t>
      </w:r>
    </w:p>
    <w:p w:rsidR="00412A10" w:rsidRPr="00412A10" w:rsidRDefault="00412A10">
      <w:pPr>
        <w:pStyle w:val="ConsPlusNormal"/>
        <w:ind w:firstLine="540"/>
        <w:jc w:val="both"/>
      </w:pPr>
      <w:r w:rsidRPr="00412A10">
        <w:t>последствия перенесенных заболеваний и травм нервной системы в виде отдельных неврологических симптомов без нарушения функций;</w:t>
      </w:r>
    </w:p>
    <w:p w:rsidR="00412A10" w:rsidRPr="00412A10" w:rsidRDefault="00412A10">
      <w:pPr>
        <w:pStyle w:val="ConsPlusNormal"/>
        <w:ind w:firstLine="540"/>
        <w:jc w:val="both"/>
      </w:pPr>
      <w:r w:rsidRPr="00412A10">
        <w:t>плоскостопие I-II степени без явлений остеоартроза;</w:t>
      </w:r>
    </w:p>
    <w:p w:rsidR="00412A10" w:rsidRPr="00412A10" w:rsidRDefault="00412A10">
      <w:pPr>
        <w:pStyle w:val="ConsPlusNormal"/>
        <w:ind w:firstLine="540"/>
        <w:jc w:val="both"/>
      </w:pPr>
      <w:r w:rsidRPr="00412A10">
        <w:t>ксеродермию; фолликулярный кератоз.</w:t>
      </w:r>
    </w:p>
    <w:p w:rsidR="00412A10" w:rsidRPr="00412A10" w:rsidRDefault="00412A10">
      <w:pPr>
        <w:pStyle w:val="ConsPlusNormal"/>
        <w:ind w:firstLine="540"/>
        <w:jc w:val="both"/>
      </w:pPr>
      <w:r w:rsidRPr="00412A10">
        <w:t>В третью группу состояния здоровья "имеющие хронические заболевания" включают военнослужащих, которые имеют хронические заболевания с умеренными нарушениями функций органов и систем, периодическими обострениями, снижением способности выполнять общие, должностные и специальные обязанности военнослужащих, требующих периодически амбулаторного и стационарного лечения, а также временного диспансерного наблюдения за ними в процессе боевой подготовки и в быту.</w:t>
      </w:r>
    </w:p>
    <w:p w:rsidR="00412A10" w:rsidRPr="00412A10" w:rsidRDefault="00412A10">
      <w:pPr>
        <w:pStyle w:val="ConsPlusNormal"/>
        <w:ind w:firstLine="540"/>
        <w:jc w:val="both"/>
      </w:pPr>
      <w:r w:rsidRPr="00412A10">
        <w:t>Физическое развитие лиц этой группы оценивается как удовлетворительное или недостаточное, питание - пониженное или недостаточное (индекс массы тела - 18,5 кг/кв. м).</w:t>
      </w:r>
    </w:p>
    <w:p w:rsidR="00412A10" w:rsidRPr="00412A10" w:rsidRDefault="00412A10">
      <w:pPr>
        <w:pStyle w:val="ConsPlusNormal"/>
        <w:ind w:firstLine="540"/>
        <w:jc w:val="both"/>
      </w:pPr>
      <w:r w:rsidRPr="00412A10">
        <w:t>В третью группу состояния здоровья, кроме того, включают лиц, имеющих:</w:t>
      </w:r>
    </w:p>
    <w:p w:rsidR="00412A10" w:rsidRPr="00412A10" w:rsidRDefault="00412A10">
      <w:pPr>
        <w:pStyle w:val="ConsPlusNormal"/>
        <w:ind w:firstLine="540"/>
        <w:jc w:val="both"/>
      </w:pPr>
      <w:r w:rsidRPr="00412A10">
        <w:t>нейроциркуляторную дистонию, умеренно выраженную;</w:t>
      </w:r>
    </w:p>
    <w:p w:rsidR="00412A10" w:rsidRPr="00412A10" w:rsidRDefault="00412A10">
      <w:pPr>
        <w:pStyle w:val="ConsPlusNormal"/>
        <w:ind w:firstLine="540"/>
        <w:jc w:val="both"/>
      </w:pPr>
      <w:r w:rsidRPr="00412A10">
        <w:t>хронический гастрит с нормальной и повышенной секреторной функцией;</w:t>
      </w:r>
    </w:p>
    <w:p w:rsidR="00412A10" w:rsidRPr="00412A10" w:rsidRDefault="00412A10">
      <w:pPr>
        <w:pStyle w:val="ConsPlusNormal"/>
        <w:ind w:firstLine="540"/>
        <w:jc w:val="both"/>
      </w:pPr>
      <w:r w:rsidRPr="00412A10">
        <w:t>хронический атрофический гастрит;</w:t>
      </w:r>
    </w:p>
    <w:p w:rsidR="00412A10" w:rsidRPr="00412A10" w:rsidRDefault="00412A10">
      <w:pPr>
        <w:pStyle w:val="ConsPlusNormal"/>
        <w:ind w:firstLine="540"/>
        <w:jc w:val="both"/>
      </w:pPr>
      <w:r w:rsidRPr="00412A10">
        <w:t>хронический риносинусит (аллергический, полипозный);</w:t>
      </w:r>
    </w:p>
    <w:p w:rsidR="00412A10" w:rsidRPr="00412A10" w:rsidRDefault="00412A10">
      <w:pPr>
        <w:pStyle w:val="ConsPlusNormal"/>
        <w:ind w:firstLine="540"/>
        <w:jc w:val="both"/>
      </w:pPr>
      <w:r w:rsidRPr="00412A10">
        <w:t>хронический фарингит, атрофический или гипертрофический ларингит;</w:t>
      </w:r>
    </w:p>
    <w:p w:rsidR="00412A10" w:rsidRPr="00412A10" w:rsidRDefault="00412A10">
      <w:pPr>
        <w:pStyle w:val="ConsPlusNormal"/>
        <w:ind w:firstLine="540"/>
        <w:jc w:val="both"/>
      </w:pPr>
      <w:r w:rsidRPr="00412A10">
        <w:t>близорукость и дальнозоркость выше 3,0 дптр, прогрессирующую близорукость более 1,0 дптр в год, хронические рецидивирующие увениты, кератиты с редкими обострениями, не препятствующими прохождению службы;</w:t>
      </w:r>
    </w:p>
    <w:p w:rsidR="00412A10" w:rsidRPr="00412A10" w:rsidRDefault="00412A10">
      <w:pPr>
        <w:pStyle w:val="ConsPlusNormal"/>
        <w:ind w:firstLine="540"/>
        <w:jc w:val="both"/>
      </w:pPr>
      <w:r w:rsidRPr="00412A10">
        <w:t>рецидивирующий автозный стоматит, хейлит, лейкоплакию;</w:t>
      </w:r>
    </w:p>
    <w:p w:rsidR="00412A10" w:rsidRPr="00412A10" w:rsidRDefault="00412A10">
      <w:pPr>
        <w:pStyle w:val="ConsPlusNormal"/>
        <w:ind w:firstLine="540"/>
        <w:jc w:val="both"/>
      </w:pPr>
      <w:r w:rsidRPr="00412A10">
        <w:t>хронические одонтогенные синуситы;</w:t>
      </w:r>
    </w:p>
    <w:p w:rsidR="00412A10" w:rsidRPr="00412A10" w:rsidRDefault="00412A10">
      <w:pPr>
        <w:pStyle w:val="ConsPlusNormal"/>
        <w:ind w:firstLine="540"/>
        <w:jc w:val="both"/>
      </w:pPr>
      <w:r w:rsidRPr="00412A10">
        <w:t>состояния после травм и оперативных вмешательств на органах челюстно-лицевой области;</w:t>
      </w:r>
    </w:p>
    <w:p w:rsidR="00412A10" w:rsidRPr="00412A10" w:rsidRDefault="00412A10">
      <w:pPr>
        <w:pStyle w:val="ConsPlusNormal"/>
        <w:ind w:firstLine="540"/>
        <w:jc w:val="both"/>
      </w:pPr>
      <w:r w:rsidRPr="00412A10">
        <w:t>множественный кариес, в том числе осложненный;</w:t>
      </w:r>
    </w:p>
    <w:p w:rsidR="00412A10" w:rsidRPr="00412A10" w:rsidRDefault="00412A10">
      <w:pPr>
        <w:pStyle w:val="ConsPlusNormal"/>
        <w:ind w:firstLine="540"/>
        <w:jc w:val="both"/>
      </w:pPr>
      <w:r w:rsidRPr="00412A10">
        <w:t>перенесенные закрытые травмы головного и спинного мозга с явлениями астенизации;</w:t>
      </w:r>
    </w:p>
    <w:p w:rsidR="00412A10" w:rsidRPr="00412A10" w:rsidRDefault="00412A10">
      <w:pPr>
        <w:pStyle w:val="ConsPlusNormal"/>
        <w:ind w:firstLine="540"/>
        <w:jc w:val="both"/>
      </w:pPr>
      <w:r w:rsidRPr="00412A10">
        <w:t xml:space="preserve">хронические заболевания и последствия острых заболеваний периферических нервов </w:t>
      </w:r>
      <w:r w:rsidRPr="00412A10">
        <w:lastRenderedPageBreak/>
        <w:t>с незначительными расстройствами чувствительности и рефлексов;</w:t>
      </w:r>
    </w:p>
    <w:p w:rsidR="00412A10" w:rsidRPr="00412A10" w:rsidRDefault="00412A10">
      <w:pPr>
        <w:pStyle w:val="ConsPlusNormal"/>
        <w:ind w:firstLine="540"/>
        <w:jc w:val="both"/>
      </w:pPr>
      <w:r w:rsidRPr="00412A10">
        <w:t>последствия травм периферических нервов, стойкие непрогрессирующие расстройства чувствительности и рефлексов;</w:t>
      </w:r>
    </w:p>
    <w:p w:rsidR="00412A10" w:rsidRPr="00412A10" w:rsidRDefault="00412A10">
      <w:pPr>
        <w:pStyle w:val="ConsPlusNormal"/>
        <w:ind w:firstLine="540"/>
        <w:jc w:val="both"/>
      </w:pPr>
      <w:r w:rsidRPr="00412A10">
        <w:t>признаки нервно-психической неустойчивости;</w:t>
      </w:r>
    </w:p>
    <w:p w:rsidR="00412A10" w:rsidRPr="00412A10" w:rsidRDefault="00412A10">
      <w:pPr>
        <w:pStyle w:val="ConsPlusNormal"/>
        <w:ind w:firstLine="540"/>
        <w:jc w:val="both"/>
      </w:pPr>
      <w:r w:rsidRPr="00412A10">
        <w:t>перенесенные кратковременные невротические расстройства;</w:t>
      </w:r>
    </w:p>
    <w:p w:rsidR="00412A10" w:rsidRPr="00412A10" w:rsidRDefault="00412A10">
      <w:pPr>
        <w:pStyle w:val="ConsPlusNormal"/>
        <w:ind w:firstLine="540"/>
        <w:jc w:val="both"/>
      </w:pPr>
      <w:r w:rsidRPr="00412A10">
        <w:t>состояния после перенесенных симптоматических и других психических расстройств экзогенной этиологии.</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7</w:t>
      </w:r>
    </w:p>
    <w:p w:rsidR="00412A10" w:rsidRPr="00412A10" w:rsidRDefault="00412A10">
      <w:pPr>
        <w:pStyle w:val="ConsPlusNormal"/>
        <w:jc w:val="right"/>
      </w:pPr>
      <w:r w:rsidRPr="00412A10">
        <w:t xml:space="preserve">к Руководству </w:t>
      </w:r>
      <w:hyperlink w:anchor="P199" w:history="1">
        <w:r w:rsidRPr="00412A10">
          <w:t>(п. 30)</w:t>
        </w:r>
      </w:hyperlink>
    </w:p>
    <w:p w:rsidR="00412A10" w:rsidRPr="00412A10" w:rsidRDefault="00412A10">
      <w:pPr>
        <w:pStyle w:val="ConsPlusNormal"/>
        <w:ind w:firstLine="540"/>
        <w:jc w:val="both"/>
      </w:pPr>
    </w:p>
    <w:p w:rsidR="00412A10" w:rsidRPr="00412A10" w:rsidRDefault="00412A10">
      <w:pPr>
        <w:pStyle w:val="ConsPlusNormal"/>
        <w:jc w:val="right"/>
      </w:pPr>
      <w:r w:rsidRPr="00412A10">
        <w:t>Таблица 1</w:t>
      </w:r>
    </w:p>
    <w:p w:rsidR="00412A10" w:rsidRPr="00412A10" w:rsidRDefault="00412A10">
      <w:pPr>
        <w:pStyle w:val="ConsPlusNormal"/>
        <w:ind w:firstLine="540"/>
        <w:jc w:val="both"/>
      </w:pPr>
    </w:p>
    <w:p w:rsidR="00412A10" w:rsidRPr="00412A10" w:rsidRDefault="00412A10">
      <w:pPr>
        <w:pStyle w:val="ConsPlusNormal"/>
        <w:jc w:val="center"/>
      </w:pPr>
      <w:bookmarkStart w:id="26" w:name="P4251"/>
      <w:bookmarkEnd w:id="26"/>
      <w:r w:rsidRPr="00412A10">
        <w:t>ОПРЕДЕЛЕНИЕ</w:t>
      </w:r>
    </w:p>
    <w:p w:rsidR="00412A10" w:rsidRPr="00412A10" w:rsidRDefault="00412A10">
      <w:pPr>
        <w:pStyle w:val="ConsPlusNormal"/>
        <w:jc w:val="center"/>
      </w:pPr>
      <w:r w:rsidRPr="00412A10">
        <w:t>НОРМАТИВНОЙ МАССЫ ТЕЛА (КГ) ВОЕННОСЛУЖАЩИХ 18 ЛЕТ</w:t>
      </w:r>
    </w:p>
    <w:p w:rsidR="00412A10" w:rsidRPr="00412A10" w:rsidRDefault="00412A10">
      <w:pPr>
        <w:pStyle w:val="ConsPlusNormal"/>
        <w:ind w:firstLine="540"/>
        <w:jc w:val="both"/>
      </w:pP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│Окруж-│                                                 Рост, см                                                  │</w:t>
      </w:r>
    </w:p>
    <w:p w:rsidR="00412A10" w:rsidRPr="00412A10" w:rsidRDefault="00412A10">
      <w:pPr>
        <w:pStyle w:val="ConsPlusCell"/>
        <w:jc w:val="both"/>
      </w:pPr>
      <w:r w:rsidRPr="00412A10">
        <w:rPr>
          <w:sz w:val="12"/>
        </w:rPr>
        <w:t>│ность ├───────────┬───────────┬───────────┬───────────┬───────────┬───────────┬───────────┬───────────┬───────────┤</w:t>
      </w:r>
    </w:p>
    <w:p w:rsidR="00412A10" w:rsidRPr="00412A10" w:rsidRDefault="00412A10">
      <w:pPr>
        <w:pStyle w:val="ConsPlusCell"/>
        <w:jc w:val="both"/>
      </w:pPr>
      <w:r w:rsidRPr="00412A10">
        <w:rPr>
          <w:sz w:val="12"/>
        </w:rPr>
        <w:t>│груди,│    154    │    155    │    156    │    157    │    158    │    159    │    160    │    161    │    162    │</w:t>
      </w:r>
    </w:p>
    <w:p w:rsidR="00412A10" w:rsidRPr="00412A10" w:rsidRDefault="00412A10">
      <w:pPr>
        <w:pStyle w:val="ConsPlusCell"/>
        <w:jc w:val="both"/>
      </w:pPr>
      <w:r w:rsidRPr="00412A10">
        <w:rPr>
          <w:sz w:val="12"/>
        </w:rPr>
        <w:t>│см    │           │           │           │           │           │           │           │           │           │</w:t>
      </w: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│74    │-          │-          │-          │-          │-          │-          │-          │47,1 - 48,6│47,4 - 49,6│</w:t>
      </w:r>
    </w:p>
    <w:p w:rsidR="00412A10" w:rsidRPr="00412A10" w:rsidRDefault="00412A10">
      <w:pPr>
        <w:pStyle w:val="ConsPlusCell"/>
        <w:jc w:val="both"/>
      </w:pPr>
      <w:r w:rsidRPr="00412A10">
        <w:rPr>
          <w:sz w:val="12"/>
        </w:rPr>
        <w:t>│75    │-          │-          │-          │-          │46,7 - 46,8│46,3 - 48,5│46,5 - 49,5│46,8 - 50,4│47,2 - 51,2│</w:t>
      </w:r>
    </w:p>
    <w:p w:rsidR="00412A10" w:rsidRPr="00412A10" w:rsidRDefault="00412A10">
      <w:pPr>
        <w:pStyle w:val="ConsPlusCell"/>
        <w:jc w:val="both"/>
      </w:pPr>
      <w:r w:rsidRPr="00412A10">
        <w:rPr>
          <w:sz w:val="12"/>
        </w:rPr>
        <w:t>│76    │-          │-          │-          │46,1 - 47,8│46,0 - 49,0│46,3 - 50,0│46,6 - 50,9│47,0 - 51,8│47,4 - 52,5│</w:t>
      </w:r>
    </w:p>
    <w:p w:rsidR="00412A10" w:rsidRPr="00412A10" w:rsidRDefault="00412A10">
      <w:pPr>
        <w:pStyle w:val="ConsPlusCell"/>
        <w:jc w:val="both"/>
      </w:pPr>
      <w:r w:rsidRPr="00412A10">
        <w:rPr>
          <w:sz w:val="12"/>
        </w:rPr>
        <w:t>│77    │-          │-          │46,1 - 48,0│46,0 - 49,3│46,2 - 50,3│46,5 - 51,3│46,9 - 52,1│47,3 - 52,9│47,7 - 53,7│</w:t>
      </w:r>
    </w:p>
    <w:p w:rsidR="00412A10" w:rsidRPr="00412A10" w:rsidRDefault="00412A10">
      <w:pPr>
        <w:pStyle w:val="ConsPlusCell"/>
        <w:jc w:val="both"/>
      </w:pPr>
      <w:r w:rsidRPr="00412A10">
        <w:rPr>
          <w:sz w:val="12"/>
        </w:rPr>
        <w:t>│78    │-          │46,4 - 47,9│46,2 - 49,4│46,3 - 50,5│46,6 - 51,5│46,9 - 52,4│47,3 - 53,2│47,7 - 54,0│48,2 - 54,8│</w:t>
      </w:r>
    </w:p>
    <w:p w:rsidR="00412A10" w:rsidRPr="00412A10" w:rsidRDefault="00412A10">
      <w:pPr>
        <w:pStyle w:val="ConsPlusCell"/>
        <w:jc w:val="both"/>
      </w:pPr>
      <w:r w:rsidRPr="00412A10">
        <w:rPr>
          <w:sz w:val="12"/>
        </w:rPr>
        <w:t>│79    │-          │46,6 - 49,3│46,6 - 50,5│46,7 - 51,6│47,0 - 52,5│47,4 - 53,4│47,8 - 54,2│48,2 - 55,0│48,7 - 55,8│</w:t>
      </w:r>
    </w:p>
    <w:p w:rsidR="00412A10" w:rsidRPr="00412A10" w:rsidRDefault="00412A10">
      <w:pPr>
        <w:pStyle w:val="ConsPlusCell"/>
        <w:jc w:val="both"/>
      </w:pPr>
      <w:r w:rsidRPr="00412A10">
        <w:rPr>
          <w:sz w:val="12"/>
        </w:rPr>
        <w:t>│80    │47,3 - 48,9│47,0 - 50,4│47,0 - 51,6│47,3 - 52,6│47,5 - 53,5│47,9 - 54,4│48,3 - 55,2│48,7 - 56,0│49,2 - 56,7│</w:t>
      </w:r>
    </w:p>
    <w:p w:rsidR="00412A10" w:rsidRPr="00412A10" w:rsidRDefault="00412A10">
      <w:pPr>
        <w:pStyle w:val="ConsPlusCell"/>
        <w:jc w:val="both"/>
      </w:pPr>
      <w:r w:rsidRPr="00412A10">
        <w:rPr>
          <w:sz w:val="12"/>
        </w:rPr>
        <w:t>│81    │47,6 - 50,0│47,5 - 51,4│47,6 - 52,5│47,8 - 53,5│48,1 - 54,4│48,5 - 55,3│48,9 - 56,1│49,3 - 56,9│49,4 - 57,7│</w:t>
      </w:r>
    </w:p>
    <w:p w:rsidR="00412A10" w:rsidRPr="00412A10" w:rsidRDefault="00412A10">
      <w:pPr>
        <w:pStyle w:val="ConsPlusCell"/>
        <w:jc w:val="both"/>
      </w:pPr>
      <w:r w:rsidRPr="00412A10">
        <w:rPr>
          <w:sz w:val="12"/>
        </w:rPr>
        <w:t>│82    │48,2 - 51,0│48,1 - 52,3│48,2 - 53,4│48,4 - 54,4│48,7 - 55,3│49,1 - 56,2│49,5 - 57,0│49,9 - 57,8│50,4 - 58,5│</w:t>
      </w:r>
    </w:p>
    <w:p w:rsidR="00412A10" w:rsidRPr="00412A10" w:rsidRDefault="00412A10">
      <w:pPr>
        <w:pStyle w:val="ConsPlusCell"/>
        <w:jc w:val="both"/>
      </w:pPr>
      <w:r w:rsidRPr="00412A10">
        <w:rPr>
          <w:sz w:val="12"/>
        </w:rPr>
        <w:t>│83    │48,8 - 51,8│48,7 - 53,1│48,9 - 54,2│49,1 - 55,2│49,4 - 56,1│49,8 - 57,0│50,1 - 57,8│50,6 - 58,6│51,0 - 59,4│</w:t>
      </w:r>
    </w:p>
    <w:p w:rsidR="00412A10" w:rsidRPr="00412A10" w:rsidRDefault="00412A10">
      <w:pPr>
        <w:pStyle w:val="ConsPlusCell"/>
        <w:jc w:val="both"/>
      </w:pPr>
      <w:r w:rsidRPr="00412A10">
        <w:rPr>
          <w:sz w:val="12"/>
        </w:rPr>
        <w:t>│84    │49,5 - 52,6│49,5 - 53,9│49,6 - 55,0│49,8 - 56,0│50,1 - 56,9│50,4 - 57,8│50,8 - 53,6│51,2 - 59,4│51,7 - 60,2│</w:t>
      </w:r>
    </w:p>
    <w:p w:rsidR="00412A10" w:rsidRPr="00412A10" w:rsidRDefault="00412A10">
      <w:pPr>
        <w:pStyle w:val="ConsPlusCell"/>
        <w:jc w:val="both"/>
      </w:pPr>
      <w:r w:rsidRPr="00412A10">
        <w:rPr>
          <w:sz w:val="12"/>
        </w:rPr>
        <w:t>│85    │50,4 - 53,3│50,2 - 54,6│50,3 - 55,7│50,6 - 56,7│50,8 - 57,7│51,2 - 58,6│51,5 - 59,4│52,0 - 60,2│52,4 - 61,0│</w:t>
      </w:r>
    </w:p>
    <w:p w:rsidR="00412A10" w:rsidRPr="00412A10" w:rsidRDefault="00412A10">
      <w:pPr>
        <w:pStyle w:val="ConsPlusCell"/>
        <w:jc w:val="both"/>
      </w:pPr>
      <w:r w:rsidRPr="00412A10">
        <w:rPr>
          <w:sz w:val="12"/>
        </w:rPr>
        <w:t>│86    │51,3 - 53,9│51,1 - 55,3│51,1 - 56,4│51,3 - 57,4│51,6 - 58,4│51,9 - 59,3│52,3 - 60,1│52,7 - 61,0│53,1 - 61,8│</w:t>
      </w:r>
    </w:p>
    <w:p w:rsidR="00412A10" w:rsidRPr="00412A10" w:rsidRDefault="00412A10">
      <w:pPr>
        <w:pStyle w:val="ConsPlusCell"/>
        <w:jc w:val="both"/>
      </w:pPr>
      <w:r w:rsidRPr="00412A10">
        <w:rPr>
          <w:sz w:val="12"/>
        </w:rPr>
        <w:t>│87    │52,3 - 54,3│52,0 - 55,9│52,0 - 57,1│52,2 - 58,1│52,4 - 59,1│52,7 - 60,0│53,1 - 60,9│53,5 - 61,7│53,9 - 62,5│</w:t>
      </w:r>
    </w:p>
    <w:p w:rsidR="00412A10" w:rsidRPr="00412A10" w:rsidRDefault="00412A10">
      <w:pPr>
        <w:pStyle w:val="ConsPlusCell"/>
        <w:jc w:val="both"/>
      </w:pPr>
      <w:r w:rsidRPr="00412A10">
        <w:rPr>
          <w:sz w:val="12"/>
        </w:rPr>
        <w:t>│88    │53,7 - 54,4│52,9 - 56,4│52,9 - 57,6│53,0 - 58,7│53,3 - 59,7│53,5 - 60,7│53,9 - 61,5│54,3 - 62,4│54,7 - 63,2│</w:t>
      </w:r>
    </w:p>
    <w:p w:rsidR="00412A10" w:rsidRPr="00412A10" w:rsidRDefault="00412A10">
      <w:pPr>
        <w:pStyle w:val="ConsPlusCell"/>
        <w:jc w:val="both"/>
      </w:pPr>
      <w:r w:rsidRPr="00412A10">
        <w:rPr>
          <w:sz w:val="12"/>
        </w:rPr>
        <w:t>│89    │-          │54,0 - 56,8│53,9 - 58,2│53,9 - 59,3│54,1 - 60,3│54,4 - 61,3│54,7 - 62,2│55,1 - 63,0│55,6 - 63,9│</w:t>
      </w:r>
    </w:p>
    <w:p w:rsidR="00412A10" w:rsidRPr="00412A10" w:rsidRDefault="00412A10">
      <w:pPr>
        <w:pStyle w:val="ConsPlusCell"/>
        <w:jc w:val="both"/>
      </w:pPr>
      <w:r w:rsidRPr="00412A10">
        <w:rPr>
          <w:sz w:val="12"/>
        </w:rPr>
        <w:t>│90    │-          │55,4 - 56,9│54,9 - 58,6│54,9 - 59,8│55,1 - 60,9│55,3 - 61,9│55,6 - 62,8│56,0 - 63,7│56,3 - 64,5│</w:t>
      </w:r>
    </w:p>
    <w:p w:rsidR="00412A10" w:rsidRPr="00412A10" w:rsidRDefault="00412A10">
      <w:pPr>
        <w:pStyle w:val="ConsPlusCell"/>
        <w:jc w:val="both"/>
      </w:pPr>
      <w:r w:rsidRPr="00412A10">
        <w:rPr>
          <w:sz w:val="12"/>
        </w:rPr>
        <w:t>│91    │-          │-          │56,1 - 58,9│56,0 - 60,3│56,1 - 61,4│56,3 - 62,4│56,5 - 63,4│56,9 - 64,3│57,2 - 65,1│</w:t>
      </w:r>
    </w:p>
    <w:p w:rsidR="00412A10" w:rsidRPr="00412A10" w:rsidRDefault="00412A10">
      <w:pPr>
        <w:pStyle w:val="ConsPlusCell"/>
        <w:jc w:val="both"/>
      </w:pPr>
      <w:r w:rsidRPr="00412A10">
        <w:rPr>
          <w:sz w:val="12"/>
        </w:rPr>
        <w:t>│92    │-          │-          │57,9 - 58,6│57,2 - 60,6│57,1 - 61,8│57,3 - 62,9│57,5 - 63,9│57,8 - 64,8│58,1 - 65,7│</w:t>
      </w:r>
    </w:p>
    <w:p w:rsidR="00412A10" w:rsidRPr="00412A10" w:rsidRDefault="00412A10">
      <w:pPr>
        <w:pStyle w:val="ConsPlusCell"/>
        <w:jc w:val="both"/>
      </w:pPr>
      <w:r w:rsidRPr="00412A10">
        <w:rPr>
          <w:sz w:val="12"/>
        </w:rPr>
        <w:t>│93    │-          │-          │-          │58,6 - 60,6│58,3 - 62,1│58,3 - 63,3│58,5 - 64,4│58,8 - 65,3│59,1 - 66,2│</w:t>
      </w:r>
    </w:p>
    <w:p w:rsidR="00412A10" w:rsidRPr="00412A10" w:rsidRDefault="00412A10">
      <w:pPr>
        <w:pStyle w:val="ConsPlusCell"/>
        <w:jc w:val="both"/>
      </w:pPr>
      <w:r w:rsidRPr="00412A10">
        <w:rPr>
          <w:sz w:val="12"/>
        </w:rPr>
        <w:t>│94    │-          │-          │-          │-          │59,7 - 62,2│59,5 - 63,6│59,6 - 64,8│59,8 - 65,8│60,1 - 66,7│</w:t>
      </w:r>
    </w:p>
    <w:p w:rsidR="00412A10" w:rsidRPr="00412A10" w:rsidRDefault="00412A10">
      <w:pPr>
        <w:pStyle w:val="ConsPlusCell"/>
        <w:jc w:val="both"/>
      </w:pPr>
      <w:r w:rsidRPr="00412A10">
        <w:rPr>
          <w:sz w:val="12"/>
        </w:rPr>
        <w:t>│95    │-          │-          │-          │-          │-          │60,9 - 63,7│60,8 - 65,0│61,0 - 66,1│61,2 - 67,1│</w:t>
      </w:r>
    </w:p>
    <w:p w:rsidR="00412A10" w:rsidRPr="00412A10" w:rsidRDefault="00412A10">
      <w:pPr>
        <w:pStyle w:val="ConsPlusCell"/>
        <w:jc w:val="both"/>
      </w:pPr>
      <w:r w:rsidRPr="00412A10">
        <w:rPr>
          <w:sz w:val="12"/>
        </w:rPr>
        <w:t>│96    │-          │-          │-          │-          │-          │-          │62,3 - 65,1│62,2 - 66,4│62,3 - 67,5│</w:t>
      </w:r>
    </w:p>
    <w:p w:rsidR="00412A10" w:rsidRPr="00412A10" w:rsidRDefault="00412A10">
      <w:pPr>
        <w:pStyle w:val="ConsPlusCell"/>
        <w:jc w:val="both"/>
      </w:pPr>
      <w:r w:rsidRPr="00412A10">
        <w:rPr>
          <w:sz w:val="12"/>
        </w:rPr>
        <w:t>│97    │-          │-          │-          │-          │-          │-          │-          │63,7 - 66,4│63,6 - 67,7│</w:t>
      </w:r>
    </w:p>
    <w:p w:rsidR="00412A10" w:rsidRPr="00412A10" w:rsidRDefault="00412A10">
      <w:pPr>
        <w:pStyle w:val="ConsPlusCell"/>
        <w:jc w:val="both"/>
      </w:pPr>
      <w:r w:rsidRPr="00412A10">
        <w:rPr>
          <w:sz w:val="12"/>
        </w:rPr>
        <w:t>│98    │-          │-          │-          │-          │-          │-          │-          │-          │65,3 - 67,5│</w:t>
      </w:r>
    </w:p>
    <w:p w:rsidR="00412A10" w:rsidRPr="00412A10" w:rsidRDefault="00412A10">
      <w:pPr>
        <w:pStyle w:val="ConsPlusCell"/>
        <w:jc w:val="both"/>
      </w:pPr>
      <w:r w:rsidRPr="00412A10">
        <w:rPr>
          <w:sz w:val="12"/>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1</w:t>
      </w:r>
    </w:p>
    <w:p w:rsidR="00412A10" w:rsidRPr="00412A10" w:rsidRDefault="00412A10">
      <w:pPr>
        <w:pStyle w:val="ConsPlusNormal"/>
        <w:ind w:firstLine="540"/>
        <w:jc w:val="both"/>
      </w:pP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│Окруж-│                                                 Рост, см                                                  │</w:t>
      </w:r>
    </w:p>
    <w:p w:rsidR="00412A10" w:rsidRPr="00412A10" w:rsidRDefault="00412A10">
      <w:pPr>
        <w:pStyle w:val="ConsPlusCell"/>
        <w:jc w:val="both"/>
      </w:pPr>
      <w:r w:rsidRPr="00412A10">
        <w:rPr>
          <w:sz w:val="12"/>
        </w:rPr>
        <w:t>│ность ├───────────┬───────────┬───────────┬───────────┬───────────┬───────────┬───────────┬───────────┬───────────┤</w:t>
      </w:r>
    </w:p>
    <w:p w:rsidR="00412A10" w:rsidRPr="00412A10" w:rsidRDefault="00412A10">
      <w:pPr>
        <w:pStyle w:val="ConsPlusCell"/>
        <w:jc w:val="both"/>
      </w:pPr>
      <w:r w:rsidRPr="00412A10">
        <w:rPr>
          <w:sz w:val="12"/>
        </w:rPr>
        <w:t>│груди,│    163    │    164    │    165    │    166    │    167    │    168    │    169    │    170    │    171    │</w:t>
      </w:r>
    </w:p>
    <w:p w:rsidR="00412A10" w:rsidRPr="00412A10" w:rsidRDefault="00412A10">
      <w:pPr>
        <w:pStyle w:val="ConsPlusCell"/>
        <w:jc w:val="both"/>
      </w:pPr>
      <w:r w:rsidRPr="00412A10">
        <w:rPr>
          <w:sz w:val="12"/>
        </w:rPr>
        <w:t>│см    │           │           │           │           │           │           │           │           │           │</w:t>
      </w: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│74    │47,8 - 50,4│48,2 - 51,2│48,8 - 51,8│49,4 - 52,4│50,1 - 53,0│50,8 - 53,5│51,6 - 53,9│52,6 - 54,1│-          │</w:t>
      </w:r>
    </w:p>
    <w:p w:rsidR="00412A10" w:rsidRPr="00412A10" w:rsidRDefault="00412A10">
      <w:pPr>
        <w:pStyle w:val="ConsPlusCell"/>
        <w:jc w:val="both"/>
      </w:pPr>
      <w:r w:rsidRPr="00412A10">
        <w:rPr>
          <w:sz w:val="12"/>
        </w:rPr>
        <w:t>│75    │47,7 - 52,0│48,2 - 52,7│48,8 - 53,4│49,4 - 54,0│50,0 - 54,6│50,7 - 55,1│51,4 - 55,6│52,1 - 56,1│53,0 - 56,5│</w:t>
      </w:r>
    </w:p>
    <w:p w:rsidR="00412A10" w:rsidRPr="00412A10" w:rsidRDefault="00412A10">
      <w:pPr>
        <w:pStyle w:val="ConsPlusCell"/>
        <w:jc w:val="both"/>
      </w:pPr>
      <w:r w:rsidRPr="00412A10">
        <w:rPr>
          <w:sz w:val="12"/>
        </w:rPr>
        <w:t>│76    │47,9 - 53,3│48,4 - 54,0│49,0 - 54,6│49,6 - 55,3│50,2 - 55,9│50,8 - 56,5│51,5 - 57,0│52,2 - 57,5│53,0 - 58,0│</w:t>
      </w:r>
    </w:p>
    <w:p w:rsidR="00412A10" w:rsidRPr="00412A10" w:rsidRDefault="00412A10">
      <w:pPr>
        <w:pStyle w:val="ConsPlusCell"/>
        <w:jc w:val="both"/>
      </w:pPr>
      <w:r w:rsidRPr="00412A10">
        <w:rPr>
          <w:sz w:val="12"/>
        </w:rPr>
        <w:t>│77    │48,2 - 54,4│48,8 - 55,1│49,3 - 55,8│49,9 - 56,4│50,5 - 57,1│51,1 - 57,6│51,8 - 58,2│52,5 - 58,7│53,2 - 59,2│</w:t>
      </w:r>
    </w:p>
    <w:p w:rsidR="00412A10" w:rsidRPr="00412A10" w:rsidRDefault="00412A10">
      <w:pPr>
        <w:pStyle w:val="ConsPlusCell"/>
        <w:jc w:val="both"/>
      </w:pPr>
      <w:r w:rsidRPr="00412A10">
        <w:rPr>
          <w:sz w:val="12"/>
        </w:rPr>
        <w:t>│78    │48,7 - 55,5│49,2 - 56,2│49,7 - 56,9│50,3 - 57,5│50,9 - 58,1│51,5 - 58,7│52,2 - 59,3│52,8 - 59,9│53,5 - 60,4│</w:t>
      </w:r>
    </w:p>
    <w:p w:rsidR="00412A10" w:rsidRPr="00412A10" w:rsidRDefault="00412A10">
      <w:pPr>
        <w:pStyle w:val="ConsPlusCell"/>
        <w:jc w:val="both"/>
      </w:pPr>
      <w:r w:rsidRPr="00412A10">
        <w:rPr>
          <w:sz w:val="12"/>
        </w:rPr>
        <w:t>│79    │49,1 - 56,5│49,7 - 57,2│50,2 - 57,9│50,8 - 58,5│51,4 - 59,2│52,0 - 59,8│52,6 - 60,4│53,3 - 60,9│53,9 - 61,5│</w:t>
      </w:r>
    </w:p>
    <w:p w:rsidR="00412A10" w:rsidRPr="00412A10" w:rsidRDefault="00412A10">
      <w:pPr>
        <w:pStyle w:val="ConsPlusCell"/>
        <w:jc w:val="both"/>
      </w:pPr>
      <w:r w:rsidRPr="00412A10">
        <w:rPr>
          <w:sz w:val="12"/>
        </w:rPr>
        <w:t>│80    │49,7 - 57,5│50,2 - 58,2│50,7 - 58,9│51,3 - 59,5│51,9 - 60,2│52,5 - 60,8│53,1 - 61,4│53,7 - 62,0│54,4 - 62,5│</w:t>
      </w:r>
    </w:p>
    <w:p w:rsidR="00412A10" w:rsidRPr="00412A10" w:rsidRDefault="00412A10">
      <w:pPr>
        <w:pStyle w:val="ConsPlusCell"/>
        <w:jc w:val="both"/>
      </w:pPr>
      <w:r w:rsidRPr="00412A10">
        <w:rPr>
          <w:sz w:val="12"/>
        </w:rPr>
        <w:t>│81    │50,2 - 58,4│50,8 - 59,1│51,3 - 59,8│51,8 - 60,5│52,4 - 61,1│53,0 - 61,7│53,6 - 62,3│54,3 - 62,9│54,9 - 63,5│</w:t>
      </w:r>
    </w:p>
    <w:p w:rsidR="00412A10" w:rsidRPr="00412A10" w:rsidRDefault="00412A10">
      <w:pPr>
        <w:pStyle w:val="ConsPlusCell"/>
        <w:jc w:val="both"/>
      </w:pPr>
      <w:r w:rsidRPr="00412A10">
        <w:rPr>
          <w:sz w:val="12"/>
        </w:rPr>
        <w:t>│82    │50,9 - 69,3│51,4 - 60,0│51,9 - 60,7│52,4 - 61,4│53,0 - 62,0│53,6 - 62,6│54,2 - 63,3│54,8 - 63,9│55,5 - 64,4│</w:t>
      </w:r>
    </w:p>
    <w:p w:rsidR="00412A10" w:rsidRPr="00412A10" w:rsidRDefault="00412A10">
      <w:pPr>
        <w:pStyle w:val="ConsPlusCell"/>
        <w:jc w:val="both"/>
      </w:pPr>
      <w:r w:rsidRPr="00412A10">
        <w:rPr>
          <w:sz w:val="12"/>
        </w:rPr>
        <w:t>│83    │51,5 - 60,1│52,0 - 60,9│52,5 - 61,6│53,1 - 62,2│53,6 - 62,9│54,2 - 63,5│54,8 - 64,2│55,4 - 64,8│56,1 - 65,3│</w:t>
      </w:r>
    </w:p>
    <w:p w:rsidR="00412A10" w:rsidRPr="00412A10" w:rsidRDefault="00412A10">
      <w:pPr>
        <w:pStyle w:val="ConsPlusCell"/>
        <w:jc w:val="both"/>
      </w:pPr>
      <w:r w:rsidRPr="00412A10">
        <w:rPr>
          <w:sz w:val="12"/>
        </w:rPr>
        <w:t>│84    │52,2 - 61,0│52,7 - 61,7│53,2 - 62,4│53,7 - 63,1│54,3 - 63,7│54,8 - 64,4│55,4 - 65,0│56,0 - 65,6│56,7 - 66,2│</w:t>
      </w:r>
    </w:p>
    <w:p w:rsidR="00412A10" w:rsidRPr="00412A10" w:rsidRDefault="00412A10">
      <w:pPr>
        <w:pStyle w:val="ConsPlusCell"/>
        <w:jc w:val="both"/>
      </w:pPr>
      <w:r w:rsidRPr="00412A10">
        <w:rPr>
          <w:sz w:val="12"/>
        </w:rPr>
        <w:t>│85    │52,9 - 61,8│53,4 - 62,5│53,9 - 63,2│54,4 - 63,9│54,9 - 64,6│55,5 - 65,2│56,1 - 65,8│56,7 - 66,6│57,3 - 67,1│</w:t>
      </w:r>
    </w:p>
    <w:p w:rsidR="00412A10" w:rsidRPr="00412A10" w:rsidRDefault="00412A10">
      <w:pPr>
        <w:pStyle w:val="ConsPlusCell"/>
        <w:jc w:val="both"/>
      </w:pPr>
      <w:r w:rsidRPr="00412A10">
        <w:rPr>
          <w:sz w:val="12"/>
        </w:rPr>
        <w:t>│86    │53,6 - 62,5│54,1 - 63,3│54,6 - 64,0│55,1 - 64,7│55,6 - 65,4│56,2 - 66,0│56,8 - 66,7│57,4 - 67,3│58,0 - 67,9│</w:t>
      </w:r>
    </w:p>
    <w:p w:rsidR="00412A10" w:rsidRPr="00412A10" w:rsidRDefault="00412A10">
      <w:pPr>
        <w:pStyle w:val="ConsPlusCell"/>
        <w:jc w:val="both"/>
      </w:pPr>
      <w:r w:rsidRPr="00412A10">
        <w:rPr>
          <w:sz w:val="12"/>
        </w:rPr>
        <w:t>│87    │54,3 - 63,3│54,8 - 64,0│55,3 - 64,7│55,8 - 65,4│56,4 - 66,1│56,9 - 66,8│57,5 - 67,4│58,1 - 68,1│58,7 - 68,7│</w:t>
      </w:r>
    </w:p>
    <w:p w:rsidR="00412A10" w:rsidRPr="00412A10" w:rsidRDefault="00412A10">
      <w:pPr>
        <w:pStyle w:val="ConsPlusCell"/>
        <w:jc w:val="both"/>
      </w:pPr>
      <w:r w:rsidRPr="00412A10">
        <w:rPr>
          <w:sz w:val="12"/>
        </w:rPr>
        <w:t>│88    │55,1 - 64,0│55,6 - 64,7│56,1 - 65,5│56,6 - 66,2│57,1 - 66,9│57,7 - 67,5│58,2 - 68,2│58,8 - 68,8│59,4 - 69,5│</w:t>
      </w:r>
    </w:p>
    <w:p w:rsidR="00412A10" w:rsidRPr="00412A10" w:rsidRDefault="00412A10">
      <w:pPr>
        <w:pStyle w:val="ConsPlusCell"/>
        <w:jc w:val="both"/>
      </w:pPr>
      <w:r w:rsidRPr="00412A10">
        <w:rPr>
          <w:sz w:val="12"/>
        </w:rPr>
        <w:t>│89    │55,9 - 64,7│56,4 - 65,4│56,9 - 66,2│57,4 - 66,9│57,9 - 67,6│58,4 - 68,3│59,0 - 68,9│59,6 - 69,6│60,2 - 70,2│</w:t>
      </w:r>
    </w:p>
    <w:p w:rsidR="00412A10" w:rsidRPr="00412A10" w:rsidRDefault="00412A10">
      <w:pPr>
        <w:pStyle w:val="ConsPlusCell"/>
        <w:jc w:val="both"/>
      </w:pPr>
      <w:r w:rsidRPr="00412A10">
        <w:rPr>
          <w:sz w:val="12"/>
        </w:rPr>
        <w:t>│90    │56,8 - 65,3│57,2 - 66,1│57,7 - 66,8│58,2 - 67,6│58,7 - 68,3│59,2 - 69,0│59,8 - 69,6│60,3 - 70,3│60,9 - 70,9│</w:t>
      </w:r>
    </w:p>
    <w:p w:rsidR="00412A10" w:rsidRPr="00412A10" w:rsidRDefault="00412A10">
      <w:pPr>
        <w:pStyle w:val="ConsPlusCell"/>
        <w:jc w:val="both"/>
      </w:pPr>
      <w:r w:rsidRPr="00412A10">
        <w:rPr>
          <w:sz w:val="12"/>
        </w:rPr>
        <w:t>│91    │57,6 - 65,9│58,1 - 66,7│58,5 - 67,5│59,0 - 68,2│59,5 - 69,0│60,0 - 69,6│60,6 - 70,3│61,1 - 71,0│61,7 - 71,6│</w:t>
      </w:r>
    </w:p>
    <w:p w:rsidR="00412A10" w:rsidRPr="00412A10" w:rsidRDefault="00412A10">
      <w:pPr>
        <w:pStyle w:val="ConsPlusCell"/>
        <w:jc w:val="both"/>
      </w:pPr>
      <w:r w:rsidRPr="00412A10">
        <w:rPr>
          <w:sz w:val="12"/>
        </w:rPr>
        <w:t>│92    │58,5 - 66,5│58,9 - 67,3│59,4 - 68,1│59,9 - 68,9│60,4 - 69,6│60,9 - 70,3│61,4 - 71,0│62,0 - 71,7│62,5 - 72,3│</w:t>
      </w:r>
    </w:p>
    <w:p w:rsidR="00412A10" w:rsidRPr="00412A10" w:rsidRDefault="00412A10">
      <w:pPr>
        <w:pStyle w:val="ConsPlusCell"/>
        <w:jc w:val="both"/>
      </w:pPr>
      <w:r w:rsidRPr="00412A10">
        <w:rPr>
          <w:sz w:val="12"/>
        </w:rPr>
        <w:t>│93    │59,5 - 67,1│59,9 - 67,9│60,3 - 68,7│60,8 - 69,5│61,2 - 70,2│61,7 - 70,9│62,3 - 71,6│62,8 - 72,3│63,4 - 73,0│</w:t>
      </w:r>
    </w:p>
    <w:p w:rsidR="00412A10" w:rsidRPr="00412A10" w:rsidRDefault="00412A10">
      <w:pPr>
        <w:pStyle w:val="ConsPlusCell"/>
        <w:jc w:val="both"/>
      </w:pPr>
      <w:r w:rsidRPr="00412A10">
        <w:rPr>
          <w:sz w:val="12"/>
        </w:rPr>
        <w:t>│94    │60,4 - 67,6│60,8 - 68,4│61,2 - 69,3│61,7 - 70,0│62,1 - 70,8│62,6 - 71,5│63,2 - 72,2│63,7 - 72,9│64,2 - 73,6│</w:t>
      </w:r>
    </w:p>
    <w:p w:rsidR="00412A10" w:rsidRPr="00412A10" w:rsidRDefault="00412A10">
      <w:pPr>
        <w:pStyle w:val="ConsPlusCell"/>
        <w:jc w:val="both"/>
      </w:pPr>
      <w:r w:rsidRPr="00412A10">
        <w:rPr>
          <w:sz w:val="12"/>
        </w:rPr>
        <w:t>│95    │61,5 - 68,1│61,8 - 68,9│62,2 - 69,8│62,6 - 70,6│63,1 - 71,3│63,6 - 72,1│64,1 - 72,8│64,6 - 73,5│65,1 - 74,2│</w:t>
      </w:r>
    </w:p>
    <w:p w:rsidR="00412A10" w:rsidRPr="00412A10" w:rsidRDefault="00412A10">
      <w:pPr>
        <w:pStyle w:val="ConsPlusCell"/>
        <w:jc w:val="both"/>
      </w:pPr>
      <w:r w:rsidRPr="00412A10">
        <w:rPr>
          <w:sz w:val="12"/>
        </w:rPr>
        <w:lastRenderedPageBreak/>
        <w:t>│96    │62,6 - 68,5│62,9 - 69,4│63,3 - 70,2│63,7 - 71,0│64,1 - 71,8│64,5 - 72,6│65,0 - 73,3│65,5 - 74,0│66,1 - 74,7│</w:t>
      </w:r>
    </w:p>
    <w:p w:rsidR="00412A10" w:rsidRPr="00412A10" w:rsidRDefault="00412A10">
      <w:pPr>
        <w:pStyle w:val="ConsPlusCell"/>
        <w:jc w:val="both"/>
      </w:pPr>
      <w:r w:rsidRPr="00412A10">
        <w:rPr>
          <w:sz w:val="12"/>
        </w:rPr>
        <w:t>│97    │63,8 - 68,7│64,0 - 69,7│64,4 - 70,6│64,7 - 71,5│65,1 - 72,3│65,6 - 73,1│66,0 - 73,8│66,5 - 74,5│67,1 - 75,2│</w:t>
      </w:r>
    </w:p>
    <w:p w:rsidR="00412A10" w:rsidRPr="00412A10" w:rsidRDefault="00412A10">
      <w:pPr>
        <w:pStyle w:val="ConsPlusCell"/>
        <w:jc w:val="both"/>
      </w:pPr>
      <w:r w:rsidRPr="00412A10">
        <w:rPr>
          <w:sz w:val="12"/>
        </w:rPr>
        <w:t>│98    │65,2 - 68,9│65,3 - 70,0│65,5 - 70,9│65,9 - 71,8│66,2 - 72,7│66,6 - 73,5│67,1 - 74,3│67,6 - 75,0│68,1 - 75,7│</w:t>
      </w:r>
    </w:p>
    <w:p w:rsidR="00412A10" w:rsidRPr="00412A10" w:rsidRDefault="00412A10">
      <w:pPr>
        <w:pStyle w:val="ConsPlusCell"/>
        <w:jc w:val="both"/>
      </w:pPr>
      <w:r w:rsidRPr="00412A10">
        <w:rPr>
          <w:sz w:val="12"/>
        </w:rPr>
        <w:t>│99    │67,0 - 68,5│66,8 - 70,0│66,9 - 71,9│67,1 - 72,1│67,4 - 73,0│67,8 - 73,8│68,2 - 74,6│68,7 - 75,4│69,1 - 76,1│</w:t>
      </w:r>
    </w:p>
    <w:p w:rsidR="00412A10" w:rsidRPr="00412A10" w:rsidRDefault="00412A10">
      <w:pPr>
        <w:pStyle w:val="ConsPlusCell"/>
        <w:jc w:val="both"/>
      </w:pPr>
      <w:r w:rsidRPr="00412A10">
        <w:rPr>
          <w:sz w:val="12"/>
        </w:rPr>
        <w:t>│100   │-          │-          │68,5 - 70,9│68,5 - 72,1│68,7 - 73,1│69,0 - 74,1│69,4 - 74,9│69,8 - 75,7│70,3 - 76,5│</w:t>
      </w:r>
    </w:p>
    <w:p w:rsidR="00412A10" w:rsidRPr="00412A10" w:rsidRDefault="00412A10">
      <w:pPr>
        <w:pStyle w:val="ConsPlusCell"/>
        <w:jc w:val="both"/>
      </w:pPr>
      <w:r w:rsidRPr="00412A10">
        <w:rPr>
          <w:sz w:val="12"/>
        </w:rPr>
        <w:t>│101   │-          │-          │-          │70,9 - 71,2│70,4 - 73,0│70,5 - 74,1│70,8 - 75,1│71,1 - 75,9│71,5 - 76,7│</w:t>
      </w:r>
    </w:p>
    <w:p w:rsidR="00412A10" w:rsidRPr="00412A10" w:rsidRDefault="00412A10">
      <w:pPr>
        <w:pStyle w:val="ConsPlusCell"/>
        <w:jc w:val="both"/>
      </w:pPr>
      <w:r w:rsidRPr="00412A10">
        <w:rPr>
          <w:sz w:val="12"/>
        </w:rPr>
        <w:t>│102   │-          │-          │-          │-          │-          │-          │72,5 - 74,8│72,7 - 75,9│73,0 - 76,8│</w:t>
      </w:r>
    </w:p>
    <w:p w:rsidR="00412A10" w:rsidRPr="00412A10" w:rsidRDefault="00412A10">
      <w:pPr>
        <w:pStyle w:val="ConsPlusCell"/>
        <w:jc w:val="both"/>
      </w:pPr>
      <w:r w:rsidRPr="00412A10">
        <w:rPr>
          <w:sz w:val="12"/>
        </w:rPr>
        <w:t>│103   │-          │-          │-          │-          │-          │-          │-          │-          │75,1 - 76,2│</w:t>
      </w:r>
    </w:p>
    <w:p w:rsidR="00412A10" w:rsidRPr="00412A10" w:rsidRDefault="00412A10">
      <w:pPr>
        <w:pStyle w:val="ConsPlusCell"/>
        <w:jc w:val="both"/>
      </w:pPr>
      <w:r w:rsidRPr="00412A10">
        <w:rPr>
          <w:sz w:val="12"/>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1</w:t>
      </w:r>
    </w:p>
    <w:p w:rsidR="00412A10" w:rsidRPr="00412A10" w:rsidRDefault="00412A10">
      <w:pPr>
        <w:pStyle w:val="ConsPlusNormal"/>
        <w:ind w:firstLine="540"/>
        <w:jc w:val="both"/>
      </w:pP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│Окруж-│                                                 Рост, см                                                  │</w:t>
      </w:r>
    </w:p>
    <w:p w:rsidR="00412A10" w:rsidRPr="00412A10" w:rsidRDefault="00412A10">
      <w:pPr>
        <w:pStyle w:val="ConsPlusCell"/>
        <w:jc w:val="both"/>
      </w:pPr>
      <w:r w:rsidRPr="00412A10">
        <w:rPr>
          <w:sz w:val="12"/>
        </w:rPr>
        <w:t>│ность ├───────────┬───────────┬───────────┬───────────┬───────────┬───────────┬───────────┬───────────┬───────────┤</w:t>
      </w:r>
    </w:p>
    <w:p w:rsidR="00412A10" w:rsidRPr="00412A10" w:rsidRDefault="00412A10">
      <w:pPr>
        <w:pStyle w:val="ConsPlusCell"/>
        <w:jc w:val="both"/>
      </w:pPr>
      <w:r w:rsidRPr="00412A10">
        <w:rPr>
          <w:sz w:val="12"/>
        </w:rPr>
        <w:t>│груди,│    172    │    173    │    174    │    175    │    176    │    177    │    178    │    179    │    180    │</w:t>
      </w:r>
    </w:p>
    <w:p w:rsidR="00412A10" w:rsidRPr="00412A10" w:rsidRDefault="00412A10">
      <w:pPr>
        <w:pStyle w:val="ConsPlusCell"/>
        <w:jc w:val="both"/>
      </w:pPr>
      <w:r w:rsidRPr="00412A10">
        <w:rPr>
          <w:sz w:val="12"/>
        </w:rPr>
        <w:t>│см    │           │           │           │           │           │           │           │           │           │</w:t>
      </w: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│75    │53,9 - 56,8│55,0 - 57,0│-          │-          │-          │-          │-          │-          │-          │</w:t>
      </w:r>
    </w:p>
    <w:p w:rsidR="00412A10" w:rsidRPr="00412A10" w:rsidRDefault="00412A10">
      <w:pPr>
        <w:pStyle w:val="ConsPlusCell"/>
        <w:jc w:val="both"/>
      </w:pPr>
      <w:r w:rsidRPr="00412A10">
        <w:rPr>
          <w:sz w:val="12"/>
        </w:rPr>
        <w:t>│76    │53,8 - 58,4│54,6 - 58,8│55,6 - 59,1│56,6 - 59,2│58,3 - 58,8│-          │-          │-          │-          │</w:t>
      </w:r>
    </w:p>
    <w:p w:rsidR="00412A10" w:rsidRPr="00412A10" w:rsidRDefault="00412A10">
      <w:pPr>
        <w:pStyle w:val="ConsPlusCell"/>
        <w:jc w:val="both"/>
      </w:pPr>
      <w:r w:rsidRPr="00412A10">
        <w:rPr>
          <w:sz w:val="12"/>
        </w:rPr>
        <w:t>│77    │53,9 - 59,7│54,7 - 60,2│55,6 - 60,5│56,5 - 60,9│57,5 - 61,1│58,6 - 61,2│-          │-          │-          │</w:t>
      </w:r>
    </w:p>
    <w:p w:rsidR="00412A10" w:rsidRPr="00412A10" w:rsidRDefault="00412A10">
      <w:pPr>
        <w:pStyle w:val="ConsPlusCell"/>
        <w:jc w:val="both"/>
      </w:pPr>
      <w:r w:rsidRPr="00412A10">
        <w:rPr>
          <w:sz w:val="12"/>
        </w:rPr>
        <w:t>│78    │54,3 - 60,9│55,0 - 61,4│55,8 - 61,8│56,6 - 62,2│57,5 - 62,5│58,5 - 62,8│59,5 - 63,0│60,9 - 62,8│-          │</w:t>
      </w:r>
    </w:p>
    <w:p w:rsidR="00412A10" w:rsidRPr="00412A10" w:rsidRDefault="00412A10">
      <w:pPr>
        <w:pStyle w:val="ConsPlusCell"/>
        <w:jc w:val="both"/>
      </w:pPr>
      <w:r w:rsidRPr="00412A10">
        <w:rPr>
          <w:sz w:val="12"/>
        </w:rPr>
        <w:t>│79    │54,6 - 62,0│55,4 - 62,5│56,1 - 63,0│56,9 - 63,4│57,8 - 63,8│58,6 - 64,1│59,6 - 64,4│60,6 - 64,6│61,8 - 64,6│</w:t>
      </w:r>
    </w:p>
    <w:p w:rsidR="00412A10" w:rsidRPr="00412A10" w:rsidRDefault="00412A10">
      <w:pPr>
        <w:pStyle w:val="ConsPlusCell"/>
        <w:jc w:val="both"/>
      </w:pPr>
      <w:r w:rsidRPr="00412A10">
        <w:rPr>
          <w:sz w:val="12"/>
        </w:rPr>
        <w:t>│80    │55,1 - 63,0│55,8 - 63,6│56,5 - 64,0│57,3 - 64,5│58,1 - 64,9│58,9 - 65,3│59,8 - 65,7│60,8 - 65,9│61,8 - 66,1│</w:t>
      </w:r>
    </w:p>
    <w:p w:rsidR="00412A10" w:rsidRPr="00412A10" w:rsidRDefault="00412A10">
      <w:pPr>
        <w:pStyle w:val="ConsPlusCell"/>
        <w:jc w:val="both"/>
      </w:pPr>
      <w:r w:rsidRPr="00412A10">
        <w:rPr>
          <w:sz w:val="12"/>
        </w:rPr>
        <w:t>│81    │55,6 - 64,0│56,3 - 64,6│57,0 - 65,1│57,8 - 65,5│58,5 - 66,0│59,3 - 66,4│60,2 - 66,8│61,1 - 67,1│62,0 - 67,4│</w:t>
      </w:r>
    </w:p>
    <w:p w:rsidR="00412A10" w:rsidRPr="00412A10" w:rsidRDefault="00412A10">
      <w:pPr>
        <w:pStyle w:val="ConsPlusCell"/>
        <w:jc w:val="both"/>
      </w:pPr>
      <w:r w:rsidRPr="00412A10">
        <w:rPr>
          <w:sz w:val="12"/>
        </w:rPr>
        <w:t>│82    │56,1 - 65,0│56,8 - 65,5│57,5 - 66,0│58,3 - 66,5│59,0 - 67,0│59,8 - 67,4│60,6 - 67,9│61,5 - 68,2│62,4 - 68,5│</w:t>
      </w:r>
    </w:p>
    <w:p w:rsidR="00412A10" w:rsidRPr="00412A10" w:rsidRDefault="00412A10">
      <w:pPr>
        <w:pStyle w:val="ConsPlusCell"/>
        <w:jc w:val="both"/>
      </w:pPr>
      <w:r w:rsidRPr="00412A10">
        <w:rPr>
          <w:sz w:val="12"/>
        </w:rPr>
        <w:t>│83    │56,7 - 65,9│57,4 - 66,5│58,1 - 67,0│58,8 - 67,5│59,5 - 68,0│60,3 - 68,4│61,1 - 68,9│61,9 - 69,3│62,8 - 69,6│</w:t>
      </w:r>
    </w:p>
    <w:p w:rsidR="00412A10" w:rsidRPr="00412A10" w:rsidRDefault="00412A10">
      <w:pPr>
        <w:pStyle w:val="ConsPlusCell"/>
        <w:jc w:val="both"/>
      </w:pPr>
      <w:r w:rsidRPr="00412A10">
        <w:rPr>
          <w:sz w:val="12"/>
        </w:rPr>
        <w:t>│84    │57,3 - 66,8│58,0 - 67,3│58,7 - 67,9│59,4 - 68,4│60,1 - 68,9│60,9 - 69,4│61,6 - 69,8│62,4 - 70,2│63,3 - 70,6│</w:t>
      </w:r>
    </w:p>
    <w:p w:rsidR="00412A10" w:rsidRPr="00412A10" w:rsidRDefault="00412A10">
      <w:pPr>
        <w:pStyle w:val="ConsPlusCell"/>
        <w:jc w:val="both"/>
      </w:pPr>
      <w:r w:rsidRPr="00412A10">
        <w:rPr>
          <w:sz w:val="12"/>
        </w:rPr>
        <w:t>│85    │58,0 - 67,6│58,6 - 68,2│59,3 - 68,8│60,0 - 69,3│60,7 - 69,8│61,4 - 70,3│62,2 - 70,7│63,0 - 71,2│63,8 - 71,6│</w:t>
      </w:r>
    </w:p>
    <w:p w:rsidR="00412A10" w:rsidRPr="00412A10" w:rsidRDefault="00412A10">
      <w:pPr>
        <w:pStyle w:val="ConsPlusCell"/>
        <w:jc w:val="both"/>
      </w:pPr>
      <w:r w:rsidRPr="00412A10">
        <w:rPr>
          <w:sz w:val="12"/>
        </w:rPr>
        <w:t>│86    │58,6 - 68,5│59,3 - 69,1│59,9 - 69,6│60,6 - 70,1│61,3 - 70,7│62,1 - 71,2│62,8 - 71,6│63,6 - 72,1│64,4 - 72,5│</w:t>
      </w:r>
    </w:p>
    <w:p w:rsidR="00412A10" w:rsidRPr="00412A10" w:rsidRDefault="00412A10">
      <w:pPr>
        <w:pStyle w:val="ConsPlusCell"/>
        <w:jc w:val="both"/>
      </w:pPr>
      <w:r w:rsidRPr="00412A10">
        <w:rPr>
          <w:sz w:val="12"/>
        </w:rPr>
        <w:t>│87    │59,3 - 69,3│60,0 - 69,9│60,6 - 70,4│61,3 - 71,0│62,0 - 71,5│62,7 - 72,0│63,4 - 72,5│64,2 - 72,9│65,0 - 73,4│</w:t>
      </w:r>
    </w:p>
    <w:p w:rsidR="00412A10" w:rsidRPr="00412A10" w:rsidRDefault="00412A10">
      <w:pPr>
        <w:pStyle w:val="ConsPlusCell"/>
        <w:jc w:val="both"/>
      </w:pPr>
      <w:r w:rsidRPr="00412A10">
        <w:rPr>
          <w:sz w:val="12"/>
        </w:rPr>
        <w:t>│88    │60,0 - 70,1│60,7 - 70,6│61,3 - 71,2│62,0 - 71,8│62,7 - 72,3│63,4 - 72,8│64,1 - 73,3│64,9 - 73,8│65,6 - 74,2│</w:t>
      </w:r>
    </w:p>
    <w:p w:rsidR="00412A10" w:rsidRPr="00412A10" w:rsidRDefault="00412A10">
      <w:pPr>
        <w:pStyle w:val="ConsPlusCell"/>
        <w:jc w:val="both"/>
      </w:pPr>
      <w:r w:rsidRPr="00412A10">
        <w:rPr>
          <w:sz w:val="12"/>
        </w:rPr>
        <w:t>│89    │60,8 - 70,8│61,4 - 71,4│62,0 - 72,0│62,7 - 72,5│63,4 - 73,1│64,1 - 73,6│64,8 - 74,1│65,5 - 74,6│66,3 - 75,1│</w:t>
      </w:r>
    </w:p>
    <w:p w:rsidR="00412A10" w:rsidRPr="00412A10" w:rsidRDefault="00412A10">
      <w:pPr>
        <w:pStyle w:val="ConsPlusCell"/>
        <w:jc w:val="both"/>
      </w:pPr>
      <w:r w:rsidRPr="00412A10">
        <w:rPr>
          <w:sz w:val="12"/>
        </w:rPr>
        <w:t>│90    │61,5 - 71,5│62,1 - 72,1│62,8 - 72,7│63,4 - 73,3│64,1 - 73,8│64,8 - 74,4│65,5 - 74,9│66,3 - 75,4│67,0 - 75,8│</w:t>
      </w:r>
    </w:p>
    <w:p w:rsidR="00412A10" w:rsidRPr="00412A10" w:rsidRDefault="00412A10">
      <w:pPr>
        <w:pStyle w:val="ConsPlusCell"/>
        <w:jc w:val="both"/>
      </w:pPr>
      <w:r w:rsidRPr="00412A10">
        <w:rPr>
          <w:sz w:val="12"/>
        </w:rPr>
        <w:t>│91    │62,3 - 72,3│62,9 - 72,9│63,6 - 73,5│64,2 - 74,0│64,9 - 74,6│65,6 - 75,1│66,3 - 75,6│67,0 - 76,1│67,7 - 76,6│</w:t>
      </w:r>
    </w:p>
    <w:p w:rsidR="00412A10" w:rsidRPr="00412A10" w:rsidRDefault="00412A10">
      <w:pPr>
        <w:pStyle w:val="ConsPlusCell"/>
        <w:jc w:val="both"/>
      </w:pPr>
      <w:r w:rsidRPr="00412A10">
        <w:rPr>
          <w:sz w:val="12"/>
        </w:rPr>
        <w:t>│92    │63,1 - 72,9│63,7 - 73,6│64,4 - 74,2│65,0 - 74,7│65,7 - 75,3│66,3 - 75,8│67,0 - 76,4│67,7 - 76,9│68,5 - 77,3│</w:t>
      </w:r>
    </w:p>
    <w:p w:rsidR="00412A10" w:rsidRPr="00412A10" w:rsidRDefault="00412A10">
      <w:pPr>
        <w:pStyle w:val="ConsPlusCell"/>
        <w:jc w:val="both"/>
      </w:pPr>
      <w:r w:rsidRPr="00412A10">
        <w:rPr>
          <w:sz w:val="12"/>
        </w:rPr>
        <w:t>│93    │64,0 - 73,6│64,6 - 74,2│65,2 - 74,8│65,8 - 75,4│66,5 - 76,0│67,1 - 76,5│67,8 - 77,1│68,5 - 77,6│69,3 - 78,1│</w:t>
      </w:r>
    </w:p>
    <w:p w:rsidR="00412A10" w:rsidRPr="00412A10" w:rsidRDefault="00412A10">
      <w:pPr>
        <w:pStyle w:val="ConsPlusCell"/>
        <w:jc w:val="both"/>
      </w:pPr>
      <w:r w:rsidRPr="00412A10">
        <w:rPr>
          <w:sz w:val="12"/>
        </w:rPr>
        <w:t>│94    │64,8 - 74,2│65,4 - 74,9│66,0 - 75,5│66,7 - 76,1│67,3 - 76,6│68,0 - 77,2│68,6 - 77,7│69,4 - 78,2│70,1 - 78,7│</w:t>
      </w:r>
    </w:p>
    <w:p w:rsidR="00412A10" w:rsidRPr="00412A10" w:rsidRDefault="00412A10">
      <w:pPr>
        <w:pStyle w:val="ConsPlusCell"/>
        <w:jc w:val="both"/>
      </w:pPr>
      <w:r w:rsidRPr="00412A10">
        <w:rPr>
          <w:sz w:val="12"/>
        </w:rPr>
        <w:t>│95    │65,7 - 74,8│66,3 - 75,5│66,9 - 76,1│67,5 - 76,7│68,2 - 77,3│68,8 - 77,8│69,5 - 78,4│70,2 - 78,9│70,9 - 79,4│</w:t>
      </w:r>
    </w:p>
    <w:p w:rsidR="00412A10" w:rsidRPr="00412A10" w:rsidRDefault="00412A10">
      <w:pPr>
        <w:pStyle w:val="ConsPlusCell"/>
        <w:jc w:val="both"/>
      </w:pPr>
      <w:r w:rsidRPr="00412A10">
        <w:rPr>
          <w:sz w:val="12"/>
        </w:rPr>
        <w:t>│96    │66,6 - 75,4│67,2 - 76,0│67,8 - 76,7│68,4 - 77,3│69,1 - 77,9│69,7 - 78,4│70,4 - 79,0│71,1 - 79,5│71,8 - 80,0│</w:t>
      </w:r>
    </w:p>
    <w:p w:rsidR="00412A10" w:rsidRPr="00412A10" w:rsidRDefault="00412A10">
      <w:pPr>
        <w:pStyle w:val="ConsPlusCell"/>
        <w:jc w:val="both"/>
      </w:pPr>
      <w:r w:rsidRPr="00412A10">
        <w:rPr>
          <w:sz w:val="12"/>
        </w:rPr>
        <w:t>│97    │67,6 - 75,9│68,2 - 76,6│68,7 - 77,2│69,4 - 77,8│70,0 - 78,4│70,6 - 79,0│71,3 - 79,6│72,0 - 80,1│72,7 - 80,6│</w:t>
      </w:r>
    </w:p>
    <w:p w:rsidR="00412A10" w:rsidRPr="00412A10" w:rsidRDefault="00412A10">
      <w:pPr>
        <w:pStyle w:val="ConsPlusCell"/>
        <w:jc w:val="both"/>
      </w:pPr>
      <w:r w:rsidRPr="00412A10">
        <w:rPr>
          <w:sz w:val="12"/>
        </w:rPr>
        <w:t>│98    │68,6 - 76,4│69,2 - 77,1│69,7 - 77,7│70,3 - 78,4│70,9 - 79,0│71,6 - 79,5│72,2 - 80,1│72,9 - 80,6│73,6 - 81,1│</w:t>
      </w:r>
    </w:p>
    <w:p w:rsidR="00412A10" w:rsidRPr="00412A10" w:rsidRDefault="00412A10">
      <w:pPr>
        <w:pStyle w:val="ConsPlusCell"/>
        <w:jc w:val="both"/>
      </w:pPr>
      <w:r w:rsidRPr="00412A10">
        <w:rPr>
          <w:sz w:val="12"/>
        </w:rPr>
        <w:t>│99    │69,7 - 76,9│70,2 - 77,5│70,8 - 78,2│71,3 - 78,8│72,0 - 79,4│72,6 - 80,0│73,2 - 80,6│73,9 - 81,1│74,6 - 81,7│</w:t>
      </w:r>
    </w:p>
    <w:p w:rsidR="00412A10" w:rsidRPr="00412A10" w:rsidRDefault="00412A10">
      <w:pPr>
        <w:pStyle w:val="ConsPlusCell"/>
        <w:jc w:val="both"/>
      </w:pPr>
      <w:r w:rsidRPr="00412A10">
        <w:rPr>
          <w:sz w:val="12"/>
        </w:rPr>
        <w:t>│100   │70,8 - 77,2│71,3 - 77,9│71,8 - 78,6│72,4 - 79,2│73,0 - 79,9│73,6 - 80,5│74,3 - 81,0│75,0 - 81,6│75,7 - 82,1│</w:t>
      </w:r>
    </w:p>
    <w:p w:rsidR="00412A10" w:rsidRPr="00412A10" w:rsidRDefault="00412A10">
      <w:pPr>
        <w:pStyle w:val="ConsPlusCell"/>
        <w:jc w:val="both"/>
      </w:pPr>
      <w:r w:rsidRPr="00412A10">
        <w:rPr>
          <w:sz w:val="12"/>
        </w:rPr>
        <w:t>│101   │72,0 - 77,5│72,5 - 78,2│73,0 - 78,9│73,6 - 79,6│74,2 - 80,2│74,8 - 80,8│75,4 - 81,4│76,1 - 82,0│76,8 - 82,5│</w:t>
      </w:r>
    </w:p>
    <w:p w:rsidR="00412A10" w:rsidRPr="00412A10" w:rsidRDefault="00412A10">
      <w:pPr>
        <w:pStyle w:val="ConsPlusCell"/>
        <w:jc w:val="both"/>
      </w:pPr>
      <w:r w:rsidRPr="00412A10">
        <w:rPr>
          <w:sz w:val="12"/>
        </w:rPr>
        <w:t>│102   │73,4 - 77,6│73,8 - 78,4│74,3 - 79,1│74,8 - 79,8│75,4 - 80,5│76,0 - 81,1│76,6 - 81,7│77,3 - 82,2│78,0 - 82,7│</w:t>
      </w:r>
    </w:p>
    <w:p w:rsidR="00412A10" w:rsidRPr="00412A10" w:rsidRDefault="00412A10">
      <w:pPr>
        <w:pStyle w:val="ConsPlusCell"/>
        <w:jc w:val="both"/>
      </w:pPr>
      <w:r w:rsidRPr="00412A10">
        <w:rPr>
          <w:sz w:val="12"/>
        </w:rPr>
        <w:t>│103   │75,1 - 77,4│75,4 - 78,3│75,8 - 79,1│76,3 - 79,9│76,8 - 80,5│77,4 - 81,2│78,0 - 81,8│78,7 - 82,3│79,4 - 82,8│</w:t>
      </w:r>
    </w:p>
    <w:p w:rsidR="00412A10" w:rsidRPr="00412A10" w:rsidRDefault="00412A10">
      <w:pPr>
        <w:pStyle w:val="ConsPlusCell"/>
        <w:jc w:val="both"/>
      </w:pPr>
      <w:r w:rsidRPr="00412A10">
        <w:rPr>
          <w:sz w:val="12"/>
        </w:rPr>
        <w:t>│104   │-          │-          │-          │-          │79,0 - 79,9│79,4 - 80,7│80,0 - 81,3│80,8 - 81,7│-          │</w:t>
      </w:r>
    </w:p>
    <w:p w:rsidR="00412A10" w:rsidRPr="00412A10" w:rsidRDefault="00412A10">
      <w:pPr>
        <w:pStyle w:val="ConsPlusCell"/>
        <w:jc w:val="both"/>
      </w:pPr>
      <w:r w:rsidRPr="00412A10">
        <w:rPr>
          <w:sz w:val="12"/>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1</w:t>
      </w:r>
    </w:p>
    <w:p w:rsidR="00412A10" w:rsidRPr="00412A10" w:rsidRDefault="00412A10">
      <w:pPr>
        <w:pStyle w:val="ConsPlusNormal"/>
        <w:ind w:firstLine="540"/>
        <w:jc w:val="both"/>
      </w:pP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│Окруж-│                                                 Рост, см                                                  │</w:t>
      </w:r>
    </w:p>
    <w:p w:rsidR="00412A10" w:rsidRPr="00412A10" w:rsidRDefault="00412A10">
      <w:pPr>
        <w:pStyle w:val="ConsPlusCell"/>
        <w:jc w:val="both"/>
      </w:pPr>
      <w:r w:rsidRPr="00412A10">
        <w:rPr>
          <w:sz w:val="12"/>
        </w:rPr>
        <w:t>│ность ├───────────┬───────────┬───────────┬───────────┬───────────┬───────────┬───────────┬───────────┬───────────┤</w:t>
      </w:r>
    </w:p>
    <w:p w:rsidR="00412A10" w:rsidRPr="00412A10" w:rsidRDefault="00412A10">
      <w:pPr>
        <w:pStyle w:val="ConsPlusCell"/>
        <w:jc w:val="both"/>
      </w:pPr>
      <w:r w:rsidRPr="00412A10">
        <w:rPr>
          <w:sz w:val="12"/>
        </w:rPr>
        <w:t>│груди,│    181    │    182    │    183    │    184    │    185    │    186    │    187    │    188    │    189    │</w:t>
      </w:r>
    </w:p>
    <w:p w:rsidR="00412A10" w:rsidRPr="00412A10" w:rsidRDefault="00412A10">
      <w:pPr>
        <w:pStyle w:val="ConsPlusCell"/>
        <w:jc w:val="both"/>
      </w:pPr>
      <w:r w:rsidRPr="00412A10">
        <w:rPr>
          <w:sz w:val="12"/>
        </w:rPr>
        <w:t>│см    │           │           │           │           │           │           │           │           │           │</w:t>
      </w: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│80    │63,0 - 66,2│64,8 - 65,6│-          │-          │-          │-          │-          │-          │-          │</w:t>
      </w:r>
    </w:p>
    <w:p w:rsidR="00412A10" w:rsidRPr="00412A10" w:rsidRDefault="00412A10">
      <w:pPr>
        <w:pStyle w:val="ConsPlusCell"/>
        <w:jc w:val="both"/>
      </w:pPr>
      <w:r w:rsidRPr="00412A10">
        <w:rPr>
          <w:sz w:val="12"/>
        </w:rPr>
        <w:t>│81    │63,0 - 67,6│64,2 - 67,6│65,9 - 67,2│-          │-          │-          │-          │-          │-          │</w:t>
      </w:r>
    </w:p>
    <w:p w:rsidR="00412A10" w:rsidRPr="00412A10" w:rsidRDefault="00412A10">
      <w:pPr>
        <w:pStyle w:val="ConsPlusCell"/>
        <w:jc w:val="both"/>
      </w:pPr>
      <w:r w:rsidRPr="00412A10">
        <w:rPr>
          <w:sz w:val="12"/>
        </w:rPr>
        <w:t>│82    │63,3 - 68,8│64,4 - 69,0│65,6 - 69,0│67,2 - 68,6│-          │-          │-          │-          │-          │</w:t>
      </w:r>
    </w:p>
    <w:p w:rsidR="00412A10" w:rsidRPr="00412A10" w:rsidRDefault="00412A10">
      <w:pPr>
        <w:pStyle w:val="ConsPlusCell"/>
        <w:jc w:val="both"/>
      </w:pPr>
      <w:r w:rsidRPr="00412A10">
        <w:rPr>
          <w:sz w:val="12"/>
        </w:rPr>
        <w:t>│83    │63,7 - 68,9│64,7 - 70,2│65,7 - 70,3│67,0 - 70,3│68,9 - 69,7│-          │-          │-          │-          │</w:t>
      </w:r>
    </w:p>
    <w:p w:rsidR="00412A10" w:rsidRPr="00412A10" w:rsidRDefault="00412A10">
      <w:pPr>
        <w:pStyle w:val="ConsPlusCell"/>
        <w:jc w:val="both"/>
      </w:pPr>
      <w:r w:rsidRPr="00412A10">
        <w:rPr>
          <w:sz w:val="12"/>
        </w:rPr>
        <w:t>│84    │64,1 - 71,0│65,1 - 71,3│66,1 - 71,5│67,2 - 71,6│68,5 - 71,5│-          │-          │-          │-          │</w:t>
      </w:r>
    </w:p>
    <w:p w:rsidR="00412A10" w:rsidRPr="00412A10" w:rsidRDefault="00412A10">
      <w:pPr>
        <w:pStyle w:val="ConsPlusCell"/>
        <w:jc w:val="both"/>
      </w:pPr>
      <w:r w:rsidRPr="00412A10">
        <w:rPr>
          <w:sz w:val="12"/>
        </w:rPr>
        <w:t>│85    │64,7 - 71,9│65,6 - 72,3│66,5 - 72,5│67,5 - 72,7│68,7 - 72,8│70,1 - 72,6│-          │-          │-          │</w:t>
      </w:r>
    </w:p>
    <w:p w:rsidR="00412A10" w:rsidRPr="00412A10" w:rsidRDefault="00412A10">
      <w:pPr>
        <w:pStyle w:val="ConsPlusCell"/>
        <w:jc w:val="both"/>
      </w:pPr>
      <w:r w:rsidRPr="00412A10">
        <w:rPr>
          <w:sz w:val="12"/>
        </w:rPr>
        <w:t>│86    │65,2 - 72,9│66,1 - 73,2│67,0 - 73,5│68,0 - 73,8│69,0 - 73,9│70,3 - 73,9│71,9 - 73,5│-          │-          │</w:t>
      </w:r>
    </w:p>
    <w:p w:rsidR="00412A10" w:rsidRPr="00412A10" w:rsidRDefault="00412A10">
      <w:pPr>
        <w:pStyle w:val="ConsPlusCell"/>
        <w:jc w:val="both"/>
      </w:pPr>
      <w:r w:rsidRPr="00412A10">
        <w:rPr>
          <w:sz w:val="12"/>
        </w:rPr>
        <w:t>│87    │65,8 - 73,8│66,7 - 74,2│67,5 - 74,5│68,5 - 74,8│69,5 - 75,0│70,6 - 75,1│72,0 - 75,0│-          │-          │</w:t>
      </w:r>
    </w:p>
    <w:p w:rsidR="00412A10" w:rsidRPr="00412A10" w:rsidRDefault="00412A10">
      <w:pPr>
        <w:pStyle w:val="ConsPlusCell"/>
        <w:jc w:val="both"/>
      </w:pPr>
      <w:r w:rsidRPr="00412A10">
        <w:rPr>
          <w:sz w:val="12"/>
        </w:rPr>
        <w:t>│88    │66,4 - 74,6│67,3 - 75,0│68,1 - 75,4│69,1 - 75,7│70,0 - 75,9│71,1 - 76,1│72,3 - 76,1│73,9 - 75,7│-          │</w:t>
      </w:r>
    </w:p>
    <w:p w:rsidR="00412A10" w:rsidRPr="00412A10" w:rsidRDefault="00412A10">
      <w:pPr>
        <w:pStyle w:val="ConsPlusCell"/>
        <w:jc w:val="both"/>
      </w:pPr>
      <w:r w:rsidRPr="00412A10">
        <w:rPr>
          <w:sz w:val="12"/>
        </w:rPr>
        <w:t>│89    │67,1 - 75,5│67,9 - 75,9│68,8 - 76,2│69,7 - 76,6│70,6 - 76,8│71,6 - 77,0│72,8 - 77,1│74,2 - 77,0│-          │</w:t>
      </w:r>
    </w:p>
    <w:p w:rsidR="00412A10" w:rsidRPr="00412A10" w:rsidRDefault="00412A10">
      <w:pPr>
        <w:pStyle w:val="ConsPlusCell"/>
        <w:jc w:val="both"/>
      </w:pPr>
      <w:r w:rsidRPr="00412A10">
        <w:rPr>
          <w:sz w:val="12"/>
        </w:rPr>
        <w:t>│90    │67,8 - 76,3│68,6 - 76,7│69,4 - 77,1│70,3 - 77,4│71,2 - 77,7│72,2 - 77,9│73,3 - 78,1│74,6 - 78,0│76,6 - 77,2│</w:t>
      </w:r>
    </w:p>
    <w:p w:rsidR="00412A10" w:rsidRPr="00412A10" w:rsidRDefault="00412A10">
      <w:pPr>
        <w:pStyle w:val="ConsPlusCell"/>
        <w:jc w:val="both"/>
      </w:pPr>
      <w:r w:rsidRPr="00412A10">
        <w:rPr>
          <w:sz w:val="12"/>
        </w:rPr>
        <w:t>│91    │68,5 - 77,1│69,3 - 77,5│70,1 - 77,9│71,0 - 78,2│71,9 - 78,5│72,9 - 78,8│73,9 - 78,9│75,1 - 79,0│76,7 - 78,6│</w:t>
      </w:r>
    </w:p>
    <w:p w:rsidR="00412A10" w:rsidRPr="00412A10" w:rsidRDefault="00412A10">
      <w:pPr>
        <w:pStyle w:val="ConsPlusCell"/>
        <w:jc w:val="both"/>
      </w:pPr>
      <w:r w:rsidRPr="00412A10">
        <w:rPr>
          <w:sz w:val="12"/>
        </w:rPr>
        <w:t>│92    │69,3 - 77,8│70,0 - 78,2│70,9 - 78,6│71,7 - 79,0│72,6 - 79,3│73,6 - 79,6│74,6 - 79,8│75,8 - 79,8│77,2 - 79,6│</w:t>
      </w:r>
    </w:p>
    <w:p w:rsidR="00412A10" w:rsidRPr="00412A10" w:rsidRDefault="00412A10">
      <w:pPr>
        <w:pStyle w:val="ConsPlusCell"/>
        <w:jc w:val="both"/>
      </w:pPr>
      <w:r w:rsidRPr="00412A10">
        <w:rPr>
          <w:sz w:val="12"/>
        </w:rPr>
        <w:t>│93    │70,0 - 78,5│70,8 - 79,0│71,6 - 79,4│72,5 - 79,7│73,4 - 80,1│74,3 - 80,3│75,3 - 80,6│76,5 - 80,6│77,9 - 80,5│</w:t>
      </w:r>
    </w:p>
    <w:p w:rsidR="00412A10" w:rsidRPr="00412A10" w:rsidRDefault="00412A10">
      <w:pPr>
        <w:pStyle w:val="ConsPlusCell"/>
        <w:jc w:val="both"/>
      </w:pPr>
      <w:r w:rsidRPr="00412A10">
        <w:rPr>
          <w:sz w:val="12"/>
        </w:rPr>
        <w:t>│94    │70,8 - 79,2│71,6 - 79,7│72,4 - 80,1│73,3 - 80,4│74,1 - 80,8│75,1 - 81,1│76,1 - 81,3│77,2 - 81,4│78,6 - 81,2│</w:t>
      </w:r>
    </w:p>
    <w:p w:rsidR="00412A10" w:rsidRPr="00412A10" w:rsidRDefault="00412A10">
      <w:pPr>
        <w:pStyle w:val="ConsPlusCell"/>
        <w:jc w:val="both"/>
      </w:pPr>
      <w:r w:rsidRPr="00412A10">
        <w:rPr>
          <w:sz w:val="12"/>
        </w:rPr>
        <w:t>│95    │71,7 - 79,9│72,4 - 80,3│73,2 - 80,7│74,1 - 81,1│75,0 - 81,5│75,9 - 81,8│76,9 - 82,0│78,0 - 82,1│79,4 - 81,9│</w:t>
      </w:r>
    </w:p>
    <w:p w:rsidR="00412A10" w:rsidRPr="00412A10" w:rsidRDefault="00412A10">
      <w:pPr>
        <w:pStyle w:val="ConsPlusCell"/>
        <w:jc w:val="both"/>
      </w:pPr>
      <w:r w:rsidRPr="00412A10">
        <w:rPr>
          <w:sz w:val="12"/>
        </w:rPr>
        <w:t>│96    │72,5 - 80,5│73,3 - 80,9│74,1 - 81,4│74,9 - 81,8│75,8 - 82,1│76,7 - 82,4│77,8 - 82,6│78,9 - 82,7│80,3 - 82,5│</w:t>
      </w:r>
    </w:p>
    <w:p w:rsidR="00412A10" w:rsidRPr="00412A10" w:rsidRDefault="00412A10">
      <w:pPr>
        <w:pStyle w:val="ConsPlusCell"/>
        <w:jc w:val="both"/>
      </w:pPr>
      <w:r w:rsidRPr="00412A10">
        <w:rPr>
          <w:sz w:val="12"/>
        </w:rPr>
        <w:t>│97    │73,4 - 81,1│74,2 - 81,5│75,0 - 82,0│75,8 - 82,4│76,7 - 82,7│77,7 - 83,0│78,7 - 83,2│79,8 - 83,2│81,4 - 82,9│</w:t>
      </w:r>
    </w:p>
    <w:p w:rsidR="00412A10" w:rsidRPr="00412A10" w:rsidRDefault="00412A10">
      <w:pPr>
        <w:pStyle w:val="ConsPlusCell"/>
        <w:jc w:val="both"/>
      </w:pPr>
      <w:r w:rsidRPr="00412A10">
        <w:rPr>
          <w:sz w:val="12"/>
        </w:rPr>
        <w:t>│98    │74,4 - 81,6│75,1 - 82,1│75,9 - 82,5│76,8 - 82,9│77,7 - 83,2│78,6 - 83,5│79,7 - 83,7│80,9 - 83,7│-          │</w:t>
      </w:r>
    </w:p>
    <w:p w:rsidR="00412A10" w:rsidRPr="00412A10" w:rsidRDefault="00412A10">
      <w:pPr>
        <w:pStyle w:val="ConsPlusCell"/>
        <w:jc w:val="both"/>
      </w:pPr>
      <w:r w:rsidRPr="00412A10">
        <w:rPr>
          <w:sz w:val="12"/>
        </w:rPr>
        <w:t>│99    │75,4 - 82,1│76,1 - 82,6│76,9 - 83,0│77,8 - 83,4│78,7 - 83,7│79,7 - 84,0│80,8 - 84,1│82,2 - 83,9│-          │</w:t>
      </w:r>
    </w:p>
    <w:p w:rsidR="00412A10" w:rsidRPr="00412A10" w:rsidRDefault="00412A10">
      <w:pPr>
        <w:pStyle w:val="ConsPlusCell"/>
        <w:jc w:val="both"/>
      </w:pPr>
      <w:r w:rsidRPr="00412A10">
        <w:rPr>
          <w:sz w:val="12"/>
        </w:rPr>
        <w:t>│100   │76,4 - 82,6│77,2 - 83,0│78,0 - 83,5│78,9 - 83,8│79,8 - 84,1│80,8 - 84,3│82,1 - 84,3│-          │-          │</w:t>
      </w:r>
    </w:p>
    <w:p w:rsidR="00412A10" w:rsidRPr="00412A10" w:rsidRDefault="00412A10">
      <w:pPr>
        <w:pStyle w:val="ConsPlusCell"/>
        <w:jc w:val="both"/>
      </w:pPr>
      <w:r w:rsidRPr="00412A10">
        <w:rPr>
          <w:sz w:val="12"/>
        </w:rPr>
        <w:t>│101   │77,5 - 83,0│78,3 - 83,4│79,1 - 83,8│80,0 - 84,1│81,0 - 84,4│82,2 - 84,4│-          │-          │-          │</w:t>
      </w:r>
    </w:p>
    <w:p w:rsidR="00412A10" w:rsidRPr="00412A10" w:rsidRDefault="00412A10">
      <w:pPr>
        <w:pStyle w:val="ConsPlusCell"/>
        <w:jc w:val="both"/>
      </w:pPr>
      <w:r w:rsidRPr="00412A10">
        <w:rPr>
          <w:sz w:val="12"/>
        </w:rPr>
        <w:t>│102   │78,8 - 83,2│79,6 - 83,6│80,4 - 84,0│81,4 - 84,2│82,6 - 84,2│-          │-          │-          │-          │</w:t>
      </w:r>
    </w:p>
    <w:p w:rsidR="00412A10" w:rsidRPr="00412A10" w:rsidRDefault="00412A10">
      <w:pPr>
        <w:pStyle w:val="ConsPlusCell"/>
        <w:jc w:val="both"/>
      </w:pPr>
      <w:r w:rsidRPr="00412A10">
        <w:rPr>
          <w:sz w:val="12"/>
        </w:rPr>
        <w:t>│103   │80,2 - 83,3│81,1 - 83,6│82,2 - 83,8│-          │-          │-          │-          │-          │-          │</w:t>
      </w:r>
    </w:p>
    <w:p w:rsidR="00412A10" w:rsidRPr="00412A10" w:rsidRDefault="00412A10">
      <w:pPr>
        <w:pStyle w:val="ConsPlusCell"/>
        <w:jc w:val="both"/>
      </w:pPr>
      <w:r w:rsidRPr="00412A10">
        <w:rPr>
          <w:sz w:val="12"/>
        </w:rPr>
        <w:t>└──────┴───────────┴───────────┴───────────┴───────────┴───────────┴───────────┴───────────┴───────────┴───────────┘</w:t>
      </w:r>
    </w:p>
    <w:p w:rsidR="00412A10" w:rsidRPr="00412A10" w:rsidRDefault="00412A10">
      <w:pPr>
        <w:pStyle w:val="ConsPlusNormal"/>
        <w:ind w:firstLine="540"/>
        <w:jc w:val="both"/>
      </w:pPr>
    </w:p>
    <w:p w:rsidR="00412A10" w:rsidRPr="00412A10" w:rsidRDefault="00412A10">
      <w:pPr>
        <w:pStyle w:val="ConsPlusNormal"/>
        <w:jc w:val="right"/>
      </w:pPr>
      <w:r w:rsidRPr="00412A10">
        <w:t>Таблица 2</w:t>
      </w:r>
    </w:p>
    <w:p w:rsidR="00412A10" w:rsidRPr="00412A10" w:rsidRDefault="00412A10">
      <w:pPr>
        <w:pStyle w:val="ConsPlusNormal"/>
        <w:ind w:firstLine="540"/>
        <w:jc w:val="both"/>
      </w:pPr>
    </w:p>
    <w:p w:rsidR="00412A10" w:rsidRPr="00412A10" w:rsidRDefault="00412A10">
      <w:pPr>
        <w:pStyle w:val="ConsPlusNormal"/>
        <w:jc w:val="center"/>
      </w:pPr>
      <w:r w:rsidRPr="00412A10">
        <w:t>ОПРЕДЕЛЕНИЕ</w:t>
      </w:r>
    </w:p>
    <w:p w:rsidR="00412A10" w:rsidRPr="00412A10" w:rsidRDefault="00412A10">
      <w:pPr>
        <w:pStyle w:val="ConsPlusNormal"/>
        <w:jc w:val="center"/>
      </w:pPr>
      <w:r w:rsidRPr="00412A10">
        <w:t>НОРМАТИВНОЙ МАССЫ ТЕЛА (КГ) ВОЕННОСЛУЖАЩИХ 19 ЛЕТ</w:t>
      </w:r>
    </w:p>
    <w:p w:rsidR="00412A10" w:rsidRPr="00412A10" w:rsidRDefault="00412A10">
      <w:pPr>
        <w:pStyle w:val="ConsPlusNormal"/>
        <w:ind w:firstLine="540"/>
        <w:jc w:val="both"/>
      </w:pP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│Окруж-│                                                 Рост, см                                                  │</w:t>
      </w:r>
    </w:p>
    <w:p w:rsidR="00412A10" w:rsidRPr="00412A10" w:rsidRDefault="00412A10">
      <w:pPr>
        <w:pStyle w:val="ConsPlusCell"/>
        <w:jc w:val="both"/>
      </w:pPr>
      <w:r w:rsidRPr="00412A10">
        <w:rPr>
          <w:sz w:val="12"/>
        </w:rPr>
        <w:t>│ность,├───────────┬───────────┬───────────┬───────────┬───────────┬───────────┬───────────┬───────────┬───────────┤</w:t>
      </w:r>
    </w:p>
    <w:p w:rsidR="00412A10" w:rsidRPr="00412A10" w:rsidRDefault="00412A10">
      <w:pPr>
        <w:pStyle w:val="ConsPlusCell"/>
        <w:jc w:val="both"/>
      </w:pPr>
      <w:r w:rsidRPr="00412A10">
        <w:rPr>
          <w:sz w:val="12"/>
        </w:rPr>
        <w:t>│груди,│    156    │    157    │    158    │    159    │    160    │    161    │    162    │    163    │    164    │</w:t>
      </w:r>
    </w:p>
    <w:p w:rsidR="00412A10" w:rsidRPr="00412A10" w:rsidRDefault="00412A10">
      <w:pPr>
        <w:pStyle w:val="ConsPlusCell"/>
        <w:jc w:val="both"/>
      </w:pPr>
      <w:r w:rsidRPr="00412A10">
        <w:rPr>
          <w:sz w:val="12"/>
        </w:rPr>
        <w:t>│см    │           │           │           │           │           │           │           │           │           │</w:t>
      </w:r>
    </w:p>
    <w:p w:rsidR="00412A10" w:rsidRPr="00412A10" w:rsidRDefault="00412A10">
      <w:pPr>
        <w:pStyle w:val="ConsPlusCell"/>
        <w:jc w:val="both"/>
      </w:pPr>
      <w:r w:rsidRPr="00412A10">
        <w:rPr>
          <w:sz w:val="12"/>
        </w:rPr>
        <w:lastRenderedPageBreak/>
        <w:t>├──────┼───────────┼───────────┼───────────┼───────────┼───────────┼───────────┼───────────┼───────────┼───────────┤</w:t>
      </w:r>
    </w:p>
    <w:p w:rsidR="00412A10" w:rsidRPr="00412A10" w:rsidRDefault="00412A10">
      <w:pPr>
        <w:pStyle w:val="ConsPlusCell"/>
        <w:jc w:val="both"/>
      </w:pPr>
      <w:r w:rsidRPr="00412A10">
        <w:rPr>
          <w:sz w:val="12"/>
        </w:rPr>
        <w:t>│76    │-          │-          │-          │-          │-          │-          │-          │52,7 - 52,8│52,3 - 54,4│</w:t>
      </w:r>
    </w:p>
    <w:p w:rsidR="00412A10" w:rsidRPr="00412A10" w:rsidRDefault="00412A10">
      <w:pPr>
        <w:pStyle w:val="ConsPlusCell"/>
        <w:jc w:val="both"/>
      </w:pPr>
      <w:r w:rsidRPr="00412A10">
        <w:rPr>
          <w:sz w:val="12"/>
        </w:rPr>
        <w:t>│77    │-          │-          │-          │-          │-          │52,0 - 52,3│51,6 - 54,0│51,7 - 55,1│52,0 - 56,0│</w:t>
      </w:r>
    </w:p>
    <w:p w:rsidR="00412A10" w:rsidRPr="00412A10" w:rsidRDefault="00412A10">
      <w:pPr>
        <w:pStyle w:val="ConsPlusCell"/>
        <w:jc w:val="both"/>
      </w:pPr>
      <w:r w:rsidRPr="00412A10">
        <w:rPr>
          <w:sz w:val="12"/>
        </w:rPr>
        <w:t>│78    │-          │-          │-          │-          │51,4 - 53,2│51,3 - 54,4│51,4 - 55,5│51,7 - 56,4│52,1 - 57,2│</w:t>
      </w:r>
    </w:p>
    <w:p w:rsidR="00412A10" w:rsidRPr="00412A10" w:rsidRDefault="00412A10">
      <w:pPr>
        <w:pStyle w:val="ConsPlusCell"/>
        <w:jc w:val="both"/>
      </w:pPr>
      <w:r w:rsidRPr="00412A10">
        <w:rPr>
          <w:sz w:val="12"/>
        </w:rPr>
        <w:t>│79    │-          │-          │-          │51,3 - 53,4│51,2 - 54,7│51,3 - 55,7│51,6 - 56,6│51,9 - 57,5│52,3 - 58,3│</w:t>
      </w:r>
    </w:p>
    <w:p w:rsidR="00412A10" w:rsidRPr="00412A10" w:rsidRDefault="00412A10">
      <w:pPr>
        <w:pStyle w:val="ConsPlusCell"/>
        <w:jc w:val="both"/>
      </w:pPr>
      <w:r w:rsidRPr="00412A10">
        <w:rPr>
          <w:sz w:val="12"/>
        </w:rPr>
        <w:t>│80    │-          │-          │51,5 - 53,3│51,2 - 54,7│51,3 - 55,8│51,6 - 56,8│51,9 - 57,7│52,2 - 58,5│52,6 - 59,3│</w:t>
      </w:r>
    </w:p>
    <w:p w:rsidR="00412A10" w:rsidRPr="00412A10" w:rsidRDefault="00412A10">
      <w:pPr>
        <w:pStyle w:val="ConsPlusCell"/>
        <w:jc w:val="both"/>
      </w:pPr>
      <w:r w:rsidRPr="00412A10">
        <w:rPr>
          <w:sz w:val="12"/>
        </w:rPr>
        <w:t>│81    │-          │52,1 - 52,8│51,5 - 54,6│51,5 - 55,8│51,6 - 56,8│51,9 - 57,8│52,2 - 58,6│52,6 - 59,5│53,0 - 60,2│</w:t>
      </w:r>
    </w:p>
    <w:p w:rsidR="00412A10" w:rsidRPr="00412A10" w:rsidRDefault="00412A10">
      <w:pPr>
        <w:pStyle w:val="ConsPlusCell"/>
        <w:jc w:val="both"/>
      </w:pPr>
      <w:r w:rsidRPr="00412A10">
        <w:rPr>
          <w:sz w:val="12"/>
        </w:rPr>
        <w:t>│82    │-          │51,9 - 54,3│51,7 - 55,7│51,8 - 56,8│52,0 - 57,8│52,3 - 58,7│52,7 - 59,5│53,0 - 60,4│53,5 - 61,1│</w:t>
      </w:r>
    </w:p>
    <w:p w:rsidR="00412A10" w:rsidRPr="00412A10" w:rsidRDefault="00412A10">
      <w:pPr>
        <w:pStyle w:val="ConsPlusCell"/>
        <w:jc w:val="both"/>
      </w:pPr>
      <w:r w:rsidRPr="00412A10">
        <w:rPr>
          <w:sz w:val="12"/>
        </w:rPr>
        <w:t>│83    │53,1 - 53,2│52,1 - 55,4│52,1 - 56,6│52,2 - 57,7│52,5 - 58,7│52,8 - 59,5│53,1 - 60,4│53,5 - 61,2│53,9 - 62,0│</w:t>
      </w:r>
    </w:p>
    <w:p w:rsidR="00412A10" w:rsidRPr="00412A10" w:rsidRDefault="00412A10">
      <w:pPr>
        <w:pStyle w:val="ConsPlusCell"/>
        <w:jc w:val="both"/>
      </w:pPr>
      <w:r w:rsidRPr="00412A10">
        <w:rPr>
          <w:sz w:val="12"/>
        </w:rPr>
        <w:t>│84    │52,9 - 54,8│52,5 - 56,3│52,6 - 57,5│52,7 - 58,5│53,0 - 59,5│53,3 - 60,4│53,6 - 61,2│54,0 - 62,0│54,5 - 62,8│</w:t>
      </w:r>
    </w:p>
    <w:p w:rsidR="00412A10" w:rsidRPr="00412A10" w:rsidRDefault="00412A10">
      <w:pPr>
        <w:pStyle w:val="ConsPlusCell"/>
        <w:jc w:val="both"/>
      </w:pPr>
      <w:r w:rsidRPr="00412A10">
        <w:rPr>
          <w:sz w:val="12"/>
        </w:rPr>
        <w:t>│85    │53,3 - 55,7│53,0 - 57,2│53,1 - 58,3│53,3 - 59,3│53,5 - 60,3│53,8 - 61,1│54,2 - 62,0│54,6 - 62,8│55,0 - 63,6│</w:t>
      </w:r>
    </w:p>
    <w:p w:rsidR="00412A10" w:rsidRPr="00412A10" w:rsidRDefault="00412A10">
      <w:pPr>
        <w:pStyle w:val="ConsPlusCell"/>
        <w:jc w:val="both"/>
      </w:pPr>
      <w:r w:rsidRPr="00412A10">
        <w:rPr>
          <w:sz w:val="12"/>
        </w:rPr>
        <w:t>│86    │53,8 - 56,5│53,6 - 57,9│53,7 - 59,1│53,8 - 60,1│54,1 - 61,0│54,4 - 61,9│54,8 - 62,7│55,2 - 63,5│55,6 - 64,3│</w:t>
      </w:r>
    </w:p>
    <w:p w:rsidR="00412A10" w:rsidRPr="00412A10" w:rsidRDefault="00412A10">
      <w:pPr>
        <w:pStyle w:val="ConsPlusCell"/>
        <w:jc w:val="both"/>
      </w:pPr>
      <w:r w:rsidRPr="00412A10">
        <w:rPr>
          <w:sz w:val="12"/>
        </w:rPr>
        <w:t>│87    │54,4 - 57,3│54,2 - 58,6│54,3 - 59,8│54,4 - 60,8│54,7 - 61,7│55,0 - 62,6│55,4 - 63,4│55,8 - 64,2│56,2 - 65,0│</w:t>
      </w:r>
    </w:p>
    <w:p w:rsidR="00412A10" w:rsidRPr="00412A10" w:rsidRDefault="00412A10">
      <w:pPr>
        <w:pStyle w:val="ConsPlusCell"/>
        <w:jc w:val="both"/>
      </w:pPr>
      <w:r w:rsidRPr="00412A10">
        <w:rPr>
          <w:sz w:val="12"/>
        </w:rPr>
        <w:t>│88    │55,1 - 57,9│54,9 - 59,3│54,9 - 60,4│55,1 - 61,4│55,4 - 62,4│55,7 - 63,3│56,0 - 64,1│56,4 - 64,9│56,8 - 65,7│</w:t>
      </w:r>
    </w:p>
    <w:p w:rsidR="00412A10" w:rsidRPr="00412A10" w:rsidRDefault="00412A10">
      <w:pPr>
        <w:pStyle w:val="ConsPlusCell"/>
        <w:jc w:val="both"/>
      </w:pPr>
      <w:r w:rsidRPr="00412A10">
        <w:rPr>
          <w:sz w:val="12"/>
        </w:rPr>
        <w:t>│89    │55,8 - 58,4│55,6 - 59,9│55,6 - 61,0│55,8 - 62,1│56,0 - 63,0│56,3 - 63,9│56,7 - 64,8│57,1 - 65,6│57,5 - 66,4│</w:t>
      </w:r>
    </w:p>
    <w:p w:rsidR="00412A10" w:rsidRPr="00412A10" w:rsidRDefault="00412A10">
      <w:pPr>
        <w:pStyle w:val="ConsPlusCell"/>
        <w:jc w:val="both"/>
      </w:pPr>
      <w:r w:rsidRPr="00412A10">
        <w:rPr>
          <w:sz w:val="12"/>
        </w:rPr>
        <w:t>│90    │56,7 - 58,9│56,4 - 60,4│56,4 - 61,6│56,5 - 62,7│56,8 - 63,6│57,0 - 64,5│57,4 - 65,4│57,8 - 66,2│58,2 - 67,0│</w:t>
      </w:r>
    </w:p>
    <w:p w:rsidR="00412A10" w:rsidRPr="00412A10" w:rsidRDefault="00412A10">
      <w:pPr>
        <w:pStyle w:val="ConsPlusCell"/>
        <w:jc w:val="both"/>
      </w:pPr>
      <w:r w:rsidRPr="00412A10">
        <w:rPr>
          <w:sz w:val="12"/>
        </w:rPr>
        <w:t>│91    │57,9 - 59,0│57,2 - 60,9│57,2 - 62,1│57,3 - 63,2│57,5 - 64,2│57,8 - 65,1│58,1 - 66,0│58,5 - 66,8│58,9 - 67,6│</w:t>
      </w:r>
    </w:p>
    <w:p w:rsidR="00412A10" w:rsidRPr="00412A10" w:rsidRDefault="00412A10">
      <w:pPr>
        <w:pStyle w:val="ConsPlusCell"/>
        <w:jc w:val="both"/>
      </w:pPr>
      <w:r w:rsidRPr="00412A10">
        <w:rPr>
          <w:sz w:val="12"/>
        </w:rPr>
        <w:t>│92    │-          │58,2 - 61,3│58,0 - 62,6│58,1 - 63,7│58,3 - 64,7│58,6 - 65,7│58,9 - 66,6│59,2 - 67,4│59,6 - 68,2│</w:t>
      </w:r>
    </w:p>
    <w:p w:rsidR="00412A10" w:rsidRPr="00412A10" w:rsidRDefault="00412A10">
      <w:pPr>
        <w:pStyle w:val="ConsPlusCell"/>
        <w:jc w:val="both"/>
      </w:pPr>
      <w:r w:rsidRPr="00412A10">
        <w:rPr>
          <w:sz w:val="12"/>
        </w:rPr>
        <w:t>│93    │-          │59,3 - 61,4│59,0 - 63,0│59,0 - 64,2│59,1 - 65,2│59,4 - 66,2│59,7 - 67,1│60,0 - 67,9│60,4 - 68,8│</w:t>
      </w:r>
    </w:p>
    <w:p w:rsidR="00412A10" w:rsidRPr="00412A10" w:rsidRDefault="00412A10">
      <w:pPr>
        <w:pStyle w:val="ConsPlusCell"/>
        <w:jc w:val="both"/>
      </w:pPr>
      <w:r w:rsidRPr="00412A10">
        <w:rPr>
          <w:sz w:val="12"/>
        </w:rPr>
        <w:t>│94    │-          │-          │60,0 - 63,3│59,9 - 64,6│60,0 - 65,7│60,2 - 66,6│60,5 - 67,6│60,8 - 68,4│61,2 - 69,3│</w:t>
      </w:r>
    </w:p>
    <w:p w:rsidR="00412A10" w:rsidRPr="00412A10" w:rsidRDefault="00412A10">
      <w:pPr>
        <w:pStyle w:val="ConsPlusCell"/>
        <w:jc w:val="both"/>
      </w:pPr>
      <w:r w:rsidRPr="00412A10">
        <w:rPr>
          <w:sz w:val="12"/>
        </w:rPr>
        <w:t>│95    │-          │-          │61,3 - 63,3│61,0 - 64,8│61,0 - 66,0│61,1 - 67,1│61,4 - 68,0│61,7 - 68,9│62,0 - 69,8│</w:t>
      </w:r>
    </w:p>
    <w:p w:rsidR="00412A10" w:rsidRPr="00412A10" w:rsidRDefault="00412A10">
      <w:pPr>
        <w:pStyle w:val="ConsPlusCell"/>
        <w:jc w:val="both"/>
      </w:pPr>
      <w:r w:rsidRPr="00412A10">
        <w:rPr>
          <w:sz w:val="12"/>
        </w:rPr>
        <w:t>│96    │-          │-          │-          │62,2 - 64,9│62,0 - 66,3│62,1 - 67,4│62,3 - 68,4│62,6 - 69,3│62,9 - 70,2│</w:t>
      </w:r>
    </w:p>
    <w:p w:rsidR="00412A10" w:rsidRPr="00412A10" w:rsidRDefault="00412A10">
      <w:pPr>
        <w:pStyle w:val="ConsPlusCell"/>
        <w:jc w:val="both"/>
      </w:pPr>
      <w:r w:rsidRPr="00412A10">
        <w:rPr>
          <w:sz w:val="12"/>
        </w:rPr>
        <w:t>│97    │-          │-          │-          │-          │63,2 - 66,4│63,2 - 67,7│63,3 - 68,7│63,5 - 69,7│63,8 - 70,6│</w:t>
      </w:r>
    </w:p>
    <w:p w:rsidR="00412A10" w:rsidRPr="00412A10" w:rsidRDefault="00412A10">
      <w:pPr>
        <w:pStyle w:val="ConsPlusCell"/>
        <w:jc w:val="both"/>
      </w:pPr>
      <w:r w:rsidRPr="00412A10">
        <w:rPr>
          <w:sz w:val="12"/>
        </w:rPr>
        <w:t>│98    │-          │-          │-          │-          │65,0 - 66,0│64,4 - 67,8│64,4 - 69,0│64,6 - 70,0│64,8 - 70,9│</w:t>
      </w:r>
    </w:p>
    <w:p w:rsidR="00412A10" w:rsidRPr="00412A10" w:rsidRDefault="00412A10">
      <w:pPr>
        <w:pStyle w:val="ConsPlusCell"/>
        <w:jc w:val="both"/>
      </w:pPr>
      <w:r w:rsidRPr="00412A10">
        <w:rPr>
          <w:sz w:val="12"/>
        </w:rPr>
        <w:t>│99    │-          │-          │-          │-          │-          │66,2 - 67,3│65,7 - 69,0│65,7 - 70,2│65,9 - 71,2│</w:t>
      </w:r>
    </w:p>
    <w:p w:rsidR="00412A10" w:rsidRPr="00412A10" w:rsidRDefault="00412A10">
      <w:pPr>
        <w:pStyle w:val="ConsPlusCell"/>
        <w:jc w:val="both"/>
      </w:pPr>
      <w:r w:rsidRPr="00412A10">
        <w:rPr>
          <w:sz w:val="12"/>
        </w:rPr>
        <w:t>│100   │-          │-          │-          │-          │-          │-          │67,8 - 68,3│67,1 - 70,1│67,1 - 71,3│</w:t>
      </w:r>
    </w:p>
    <w:p w:rsidR="00412A10" w:rsidRPr="00412A10" w:rsidRDefault="00412A10">
      <w:pPr>
        <w:pStyle w:val="ConsPlusCell"/>
        <w:jc w:val="both"/>
      </w:pPr>
      <w:r w:rsidRPr="00412A10">
        <w:rPr>
          <w:sz w:val="12"/>
        </w:rPr>
        <w:t>│101   │-          │-          │-          │-          │-          │-          │-          │-          │68,6 - 71,1│</w:t>
      </w:r>
    </w:p>
    <w:p w:rsidR="00412A10" w:rsidRPr="00412A10" w:rsidRDefault="00412A10">
      <w:pPr>
        <w:pStyle w:val="ConsPlusCell"/>
        <w:jc w:val="both"/>
      </w:pPr>
      <w:r w:rsidRPr="00412A10">
        <w:rPr>
          <w:sz w:val="12"/>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2</w:t>
      </w:r>
    </w:p>
    <w:p w:rsidR="00412A10" w:rsidRPr="00412A10" w:rsidRDefault="00412A10">
      <w:pPr>
        <w:pStyle w:val="ConsPlusNormal"/>
        <w:ind w:firstLine="540"/>
        <w:jc w:val="both"/>
      </w:pP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│Окруж-│                                                 Рост, см                                                  │</w:t>
      </w:r>
    </w:p>
    <w:p w:rsidR="00412A10" w:rsidRPr="00412A10" w:rsidRDefault="00412A10">
      <w:pPr>
        <w:pStyle w:val="ConsPlusCell"/>
        <w:jc w:val="both"/>
      </w:pPr>
      <w:r w:rsidRPr="00412A10">
        <w:rPr>
          <w:sz w:val="12"/>
        </w:rPr>
        <w:t>│ность ├───────────┬───────────┬───────────┬───────────┬───────────┬───────────┬───────────┬───────────┬───────────┤</w:t>
      </w:r>
    </w:p>
    <w:p w:rsidR="00412A10" w:rsidRPr="00412A10" w:rsidRDefault="00412A10">
      <w:pPr>
        <w:pStyle w:val="ConsPlusCell"/>
        <w:jc w:val="both"/>
      </w:pPr>
      <w:r w:rsidRPr="00412A10">
        <w:rPr>
          <w:sz w:val="12"/>
        </w:rPr>
        <w:t>│груди,│    165    │    166    │    167    │    168    │    169    │    170    │    171    │    172    │    173    │</w:t>
      </w:r>
    </w:p>
    <w:p w:rsidR="00412A10" w:rsidRPr="00412A10" w:rsidRDefault="00412A10">
      <w:pPr>
        <w:pStyle w:val="ConsPlusCell"/>
        <w:jc w:val="both"/>
      </w:pPr>
      <w:r w:rsidRPr="00412A10">
        <w:rPr>
          <w:sz w:val="12"/>
        </w:rPr>
        <w:t>│см    │           │           │           │           │           │           │           │           │           │</w:t>
      </w:r>
    </w:p>
    <w:p w:rsidR="00412A10" w:rsidRPr="00412A10" w:rsidRDefault="00412A10">
      <w:pPr>
        <w:pStyle w:val="ConsPlusCell"/>
        <w:jc w:val="both"/>
      </w:pPr>
      <w:r w:rsidRPr="00412A10">
        <w:rPr>
          <w:sz w:val="12"/>
        </w:rPr>
        <w:t>├──────┼───────────┼───────────┼───────────┼───────────┼───────────┼───────────┼───────────┼───────────┼───────────┤</w:t>
      </w:r>
    </w:p>
    <w:p w:rsidR="00412A10" w:rsidRPr="00412A10" w:rsidRDefault="00412A10">
      <w:pPr>
        <w:pStyle w:val="ConsPlusCell"/>
        <w:jc w:val="both"/>
      </w:pPr>
      <w:r w:rsidRPr="00412A10">
        <w:rPr>
          <w:sz w:val="12"/>
        </w:rPr>
        <w:t>│75    │-          │-          │54,4 - 54,5│54,5 - 55,6│55,0 - 56,3│55,6 - 56,9│56,5 - 57,2│-          │-          │</w:t>
      </w:r>
    </w:p>
    <w:p w:rsidR="00412A10" w:rsidRPr="00412A10" w:rsidRDefault="00412A10">
      <w:pPr>
        <w:pStyle w:val="ConsPlusCell"/>
        <w:jc w:val="both"/>
      </w:pPr>
      <w:r w:rsidRPr="00412A10">
        <w:rPr>
          <w:sz w:val="12"/>
        </w:rPr>
        <w:t>│76    │52,5 - 55,3│52,9 - 56,2│53,3 - 56,9│53,8 - 57,6│54,4 - 58,3│55,0 - 58,8│55,6 - 59,4│56,3 - 59,9│57,1 - 60,3│</w:t>
      </w:r>
    </w:p>
    <w:p w:rsidR="00412A10" w:rsidRPr="00412A10" w:rsidRDefault="00412A10">
      <w:pPr>
        <w:pStyle w:val="ConsPlusCell"/>
        <w:jc w:val="both"/>
      </w:pPr>
      <w:r w:rsidRPr="00412A10">
        <w:rPr>
          <w:sz w:val="12"/>
        </w:rPr>
        <w:t>│77    │52,4 - 56,8│52,8 - 57,6│53,3 - 58,3│53,8 - 59,0│54,4 - 59,6│55,0 - 60,2│55,6 - 60,8│56,3 - 61,3│57,0 - 61,8│</w:t>
      </w:r>
    </w:p>
    <w:p w:rsidR="00412A10" w:rsidRPr="00412A10" w:rsidRDefault="00412A10">
      <w:pPr>
        <w:pStyle w:val="ConsPlusCell"/>
        <w:jc w:val="both"/>
      </w:pPr>
      <w:r w:rsidRPr="00412A10">
        <w:rPr>
          <w:sz w:val="12"/>
        </w:rPr>
        <w:t>│78    │52,5 - 58,0│53,0 - 58,7│53,5 - 59,4│54,0 - 60,1│54,5 - 60,7│55,1 - 61,4│55,7 - 61,9│56,4 - 62,5│57,1 - 63,0│</w:t>
      </w:r>
    </w:p>
    <w:p w:rsidR="00412A10" w:rsidRPr="00412A10" w:rsidRDefault="00412A10">
      <w:pPr>
        <w:pStyle w:val="ConsPlusCell"/>
        <w:jc w:val="both"/>
      </w:pPr>
      <w:r w:rsidRPr="00412A10">
        <w:rPr>
          <w:sz w:val="12"/>
        </w:rPr>
        <w:t>│79    │52,8 - 59,1│53,2 - 59,8│53,7 - 60,5│54,2 - 61,2│54,8 - 61,8│53,4 - 62,4│56,0 - 63,0│56,6 - 63,6│57,3 - 64,1│</w:t>
      </w:r>
    </w:p>
    <w:p w:rsidR="00412A10" w:rsidRPr="00412A10" w:rsidRDefault="00412A10">
      <w:pPr>
        <w:pStyle w:val="ConsPlusCell"/>
        <w:jc w:val="both"/>
      </w:pPr>
      <w:r w:rsidRPr="00412A10">
        <w:rPr>
          <w:sz w:val="12"/>
        </w:rPr>
        <w:t>│80    │53,1 - 60,1│53,6 - 60,8│54,1 - 61,5│54,6 - 62,1│55,1 - 62,8│55,7 - 63,4│56,3 - 64,0│57,0 - 64,6│57,6 - 65,1│</w:t>
      </w:r>
    </w:p>
    <w:p w:rsidR="00412A10" w:rsidRPr="00412A10" w:rsidRDefault="00412A10">
      <w:pPr>
        <w:pStyle w:val="ConsPlusCell"/>
        <w:jc w:val="both"/>
      </w:pPr>
      <w:r w:rsidRPr="00412A10">
        <w:rPr>
          <w:sz w:val="12"/>
        </w:rPr>
        <w:t>│81    │53,5 - 61,0│54,0 - 61,7│54,5 - 62,4│55,0 - 63,1│55,5 - 63,7│56,1 - 64,3│56,7 - 64,9│57,3 - 65,5│58,2 - 66,1│</w:t>
      </w:r>
    </w:p>
    <w:p w:rsidR="00412A10" w:rsidRPr="00412A10" w:rsidRDefault="00412A10">
      <w:pPr>
        <w:pStyle w:val="ConsPlusCell"/>
        <w:jc w:val="both"/>
      </w:pPr>
      <w:r w:rsidRPr="00412A10">
        <w:rPr>
          <w:sz w:val="12"/>
        </w:rPr>
        <w:t>│82    │53,9 - 61,9│54,4 - 62,6│54,9 - 63,3│55,4 - 64,0│56,0 - 64,6│56,5 - 65,2│57,1 - 65,8│57,8 - 66,4│58,4 - 67,0│</w:t>
      </w:r>
    </w:p>
    <w:p w:rsidR="00412A10" w:rsidRPr="00412A10" w:rsidRDefault="00412A10">
      <w:pPr>
        <w:pStyle w:val="ConsPlusCell"/>
        <w:jc w:val="both"/>
      </w:pPr>
      <w:r w:rsidRPr="00412A10">
        <w:rPr>
          <w:sz w:val="12"/>
        </w:rPr>
        <w:t>│83    │54,4 - 62,7│54,9 - 63,4│55,4 - 64,1│55,9 - 64,8│56,4 - 65,6│57,0 - 66,1│57,6 - 66,7│58,2 - 67,3│58,8 - 67,8│</w:t>
      </w:r>
    </w:p>
    <w:p w:rsidR="00412A10" w:rsidRPr="00412A10" w:rsidRDefault="00412A10">
      <w:pPr>
        <w:pStyle w:val="ConsPlusCell"/>
        <w:jc w:val="both"/>
      </w:pPr>
      <w:r w:rsidRPr="00412A10">
        <w:rPr>
          <w:sz w:val="12"/>
        </w:rPr>
        <w:t>│84    │54,9 - 63,5│55,4 - 64,2│55,9 - 64,9│56,4 - 65,6│57,0 - 66,3│57,5 - 66,9│58,1 - 67,5│58,7 - 68,1│59,3 - 68,7│</w:t>
      </w:r>
    </w:p>
    <w:p w:rsidR="00412A10" w:rsidRPr="00412A10" w:rsidRDefault="00412A10">
      <w:pPr>
        <w:pStyle w:val="ConsPlusCell"/>
        <w:jc w:val="both"/>
      </w:pPr>
      <w:r w:rsidRPr="00412A10">
        <w:rPr>
          <w:sz w:val="12"/>
        </w:rPr>
        <w:t>│85    │55,5 - 64,3│55,9 - 65,0│56,4 - 65,7│57,0 - 66,4│57,5 - 67,1│58,1 - 67,7│58,6 - 68,3│59,2 - 68,9│59,9 - 69,5│</w:t>
      </w:r>
    </w:p>
    <w:p w:rsidR="00412A10" w:rsidRPr="00412A10" w:rsidRDefault="00412A10">
      <w:pPr>
        <w:pStyle w:val="ConsPlusCell"/>
        <w:jc w:val="both"/>
      </w:pPr>
      <w:r w:rsidRPr="00412A10">
        <w:rPr>
          <w:sz w:val="12"/>
        </w:rPr>
        <w:t>│86    │56,0 - 65,1│56,5 - 65,8│57,0 - 66,5│57,5 - 67,2│58,1 - 67,8│58,6 - 68,4│59,2 - 69,1│59,8 - 69,7│60,4 - 70,3│</w:t>
      </w:r>
    </w:p>
    <w:p w:rsidR="00412A10" w:rsidRPr="00412A10" w:rsidRDefault="00412A10">
      <w:pPr>
        <w:pStyle w:val="ConsPlusCell"/>
        <w:jc w:val="both"/>
      </w:pPr>
      <w:r w:rsidRPr="00412A10">
        <w:rPr>
          <w:sz w:val="12"/>
        </w:rPr>
        <w:t>│87    │56,6 - 65,8│57,1 - 66,5│57,6 - 67,2│58,1 - 67,9│58,6 - 68,5│59,2 - 69,2│59,8 - 69,8│60,4 - 70,4│61,0 - 71,0│</w:t>
      </w:r>
    </w:p>
    <w:p w:rsidR="00412A10" w:rsidRPr="00412A10" w:rsidRDefault="00412A10">
      <w:pPr>
        <w:pStyle w:val="ConsPlusCell"/>
        <w:jc w:val="both"/>
      </w:pPr>
      <w:r w:rsidRPr="00412A10">
        <w:rPr>
          <w:sz w:val="12"/>
        </w:rPr>
        <w:t>│88    │57,3 - 66,5│57,7 - 67,2│58,2 - 67,9│58,7 - 68,6│59,3 - 69,3│59,8 - 69,9│60,4 - 70,5│61,0 - 71,1│61,6 - 71,7│</w:t>
      </w:r>
    </w:p>
    <w:p w:rsidR="00412A10" w:rsidRPr="00412A10" w:rsidRDefault="00412A10">
      <w:pPr>
        <w:pStyle w:val="ConsPlusCell"/>
        <w:jc w:val="both"/>
      </w:pPr>
      <w:r w:rsidRPr="00412A10">
        <w:rPr>
          <w:sz w:val="12"/>
        </w:rPr>
        <w:t>│89    │57,9 - 67,1│58,4 - 67,9│58,9 - 68,6│59,4 - 69,3│59,9 - 69,9│60,4 - 70,6│61,0 - 71,2│61,6 - 71,8│62,2 - 72,4│</w:t>
      </w:r>
    </w:p>
    <w:p w:rsidR="00412A10" w:rsidRPr="00412A10" w:rsidRDefault="00412A10">
      <w:pPr>
        <w:pStyle w:val="ConsPlusCell"/>
        <w:jc w:val="both"/>
      </w:pPr>
      <w:r w:rsidRPr="00412A10">
        <w:rPr>
          <w:sz w:val="12"/>
        </w:rPr>
        <w:t>│90    │58,6 - 67,8│59,1 - 68,5│59,5 - 69,2│60,0 - 69,9│60,6 - 70,6│61,1 - 71,3│61,7 - 71,9│62,2 - 72,5│62,8 - 73,1│</w:t>
      </w:r>
    </w:p>
    <w:p w:rsidR="00412A10" w:rsidRPr="00412A10" w:rsidRDefault="00412A10">
      <w:pPr>
        <w:pStyle w:val="ConsPlusCell"/>
        <w:jc w:val="both"/>
      </w:pPr>
      <w:r w:rsidRPr="00412A10">
        <w:rPr>
          <w:sz w:val="12"/>
        </w:rPr>
        <w:t>│91    │59,3 - 68,4│59,8 - 69,1│60,2 - 69,9│60,7 - 70,6│61,2 - 71,2│61,8 - 71,9│62,3 - 72,5│62,9 - 73,2│63,5 - 73,8│</w:t>
      </w:r>
    </w:p>
    <w:p w:rsidR="00412A10" w:rsidRPr="00412A10" w:rsidRDefault="00412A10">
      <w:pPr>
        <w:pStyle w:val="ConsPlusCell"/>
        <w:jc w:val="both"/>
      </w:pPr>
      <w:r w:rsidRPr="00412A10">
        <w:rPr>
          <w:sz w:val="12"/>
        </w:rPr>
        <w:t>│92    │60,0 - 69,0│60,5 - 69,7│61,0 - 70,5│61,4 - 71,2│62,0 - 71,8│62,5 - 72,5│63,0 - 73,2│63,6 - 73,8│64,2 - 74,4│</w:t>
      </w:r>
    </w:p>
    <w:p w:rsidR="00412A10" w:rsidRPr="00412A10" w:rsidRDefault="00412A10">
      <w:pPr>
        <w:pStyle w:val="ConsPlusCell"/>
        <w:jc w:val="both"/>
      </w:pPr>
      <w:r w:rsidRPr="00412A10">
        <w:rPr>
          <w:sz w:val="12"/>
        </w:rPr>
        <w:t>│93    │60,8 - 69,5│61,2 - 70,3│61,7 - 71,0│62,2 - 71,7│62,7 - 72,4│63,2 - 73,1│63,8 - 73,8│64,3 - 74,4│64,9 - 75,0│</w:t>
      </w:r>
    </w:p>
    <w:p w:rsidR="00412A10" w:rsidRPr="00412A10" w:rsidRDefault="00412A10">
      <w:pPr>
        <w:pStyle w:val="ConsPlusCell"/>
        <w:jc w:val="both"/>
      </w:pPr>
      <w:r w:rsidRPr="00412A10">
        <w:rPr>
          <w:sz w:val="12"/>
        </w:rPr>
        <w:t>│94    │61,6 - 70,1│62,0 - 70,8│62,5 - 71,6│63,0 - 72,3│63,5 - 73,0│64,0 - 73,7│64,5 - 74,3│65,1 - 75,0│65,7 - 75,6│</w:t>
      </w:r>
    </w:p>
    <w:p w:rsidR="00412A10" w:rsidRPr="00412A10" w:rsidRDefault="00412A10">
      <w:pPr>
        <w:pStyle w:val="ConsPlusCell"/>
        <w:jc w:val="both"/>
      </w:pPr>
      <w:r w:rsidRPr="00412A10">
        <w:rPr>
          <w:sz w:val="12"/>
        </w:rPr>
        <w:t>│95    │62,4 - 70,6│62,8 - 71,4│63,3 - 72,1│63,7 - 72,8│64,2 - 73,5│64,8 - 74,2│65,3 - 74,9│65,8 - 75,5│66,4 - 76,1│</w:t>
      </w:r>
    </w:p>
    <w:p w:rsidR="00412A10" w:rsidRPr="00412A10" w:rsidRDefault="00412A10">
      <w:pPr>
        <w:pStyle w:val="ConsPlusCell"/>
        <w:jc w:val="both"/>
      </w:pPr>
      <w:r w:rsidRPr="00412A10">
        <w:rPr>
          <w:sz w:val="12"/>
        </w:rPr>
        <w:t>│96    │63,3 - 71,0│63,7 - 71,8│64,1 - 72,6│64,6 - 73,3│65,1 - 74,0│65,6 - 74,7│66,1 - 75,4│66,6 - 76,0│67,2 - 76,7│</w:t>
      </w:r>
    </w:p>
    <w:p w:rsidR="00412A10" w:rsidRPr="00412A10" w:rsidRDefault="00412A10">
      <w:pPr>
        <w:pStyle w:val="ConsPlusCell"/>
        <w:jc w:val="both"/>
      </w:pPr>
      <w:r w:rsidRPr="00412A10">
        <w:rPr>
          <w:sz w:val="12"/>
        </w:rPr>
        <w:t>│97    │64,2 - 71,5│64,6 - 72,3│65,0 - 73,0│65,4 - 73,8│65,9 - 74,5│66,4 - 75,2│66,9 - 75,9│67,5 - 76,5│68,0 - 77,2│</w:t>
      </w:r>
    </w:p>
    <w:p w:rsidR="00412A10" w:rsidRPr="00412A10" w:rsidRDefault="00412A10">
      <w:pPr>
        <w:pStyle w:val="ConsPlusCell"/>
        <w:jc w:val="both"/>
      </w:pPr>
      <w:r w:rsidRPr="00412A10">
        <w:rPr>
          <w:sz w:val="12"/>
        </w:rPr>
        <w:t>│98    │65,1 - 71,8│65,5 - 72,7│65,9 - 73,4│66,3 - 74,2│66,8 - 74,9│67,3 - 75,7│67,8 - 76,3│68,3 - 77,0│68,9 - 77,6│</w:t>
      </w:r>
    </w:p>
    <w:p w:rsidR="00412A10" w:rsidRPr="00412A10" w:rsidRDefault="00412A10">
      <w:pPr>
        <w:pStyle w:val="ConsPlusCell"/>
        <w:jc w:val="both"/>
      </w:pPr>
      <w:r w:rsidRPr="00412A10">
        <w:rPr>
          <w:sz w:val="12"/>
        </w:rPr>
        <w:t>│99    │66,2 - 72,1│66,5 - 73,0│66,9 - 73,8│67,3 - 74,6│67,7 - 75,3│68,2 - 76,1│68,7 - 76,7│69,2 - 77,4│69,8 - 78,1│</w:t>
      </w:r>
    </w:p>
    <w:p w:rsidR="00412A10" w:rsidRPr="00412A10" w:rsidRDefault="00412A10">
      <w:pPr>
        <w:pStyle w:val="ConsPlusCell"/>
        <w:jc w:val="both"/>
      </w:pPr>
      <w:r w:rsidRPr="00412A10">
        <w:rPr>
          <w:sz w:val="12"/>
        </w:rPr>
        <w:t>│100   │67,3 - 72,3│67,6 - 73,2│67,9 - 74,1│68,3 - 74,9│68,7 - 75,7│69,2 - 76,4│69,7 - 77,1│70,2 - 77,8│70,7 - 78,4│</w:t>
      </w:r>
    </w:p>
    <w:p w:rsidR="00412A10" w:rsidRPr="00412A10" w:rsidRDefault="00412A10">
      <w:pPr>
        <w:pStyle w:val="ConsPlusCell"/>
        <w:jc w:val="both"/>
      </w:pPr>
      <w:r w:rsidRPr="00412A10">
        <w:rPr>
          <w:sz w:val="12"/>
        </w:rPr>
        <w:t>│101   │68,6 - 72,3│68,8 - 73,4│69,0 - 74,3│69,4 - 75,1│69,8 - 75,9│70,2 - 76,7│70,7 - 77,4│71,2 - 78,1│71,7 - 78,8│</w:t>
      </w:r>
    </w:p>
    <w:p w:rsidR="00412A10" w:rsidRPr="00412A10" w:rsidRDefault="00412A10">
      <w:pPr>
        <w:pStyle w:val="ConsPlusCell"/>
        <w:jc w:val="both"/>
      </w:pPr>
      <w:r w:rsidRPr="00412A10">
        <w:rPr>
          <w:sz w:val="12"/>
        </w:rPr>
        <w:t>│102   │70,4 - 71,8│70,2 - 73,2│70,3 - 74,3│70,6 - 75,2│70,9 - 76,1│71,3 - 76,9│71,8 - 77,6│72,3 - 78,4│72,8 - 79,0│</w:t>
      </w:r>
    </w:p>
    <w:p w:rsidR="00412A10" w:rsidRPr="00412A10" w:rsidRDefault="00412A10">
      <w:pPr>
        <w:pStyle w:val="ConsPlusCell"/>
        <w:jc w:val="both"/>
      </w:pPr>
      <w:r w:rsidRPr="00412A10">
        <w:rPr>
          <w:sz w:val="12"/>
        </w:rPr>
        <w:t>│103   │-          │-          │72,1 - 73,9│72,1 - 75,1│72,3 - 76,1│72,6 - 76,9│73,0 - 77,7│73,5 - 78,5│74,0 - 79,2│</w:t>
      </w:r>
    </w:p>
    <w:p w:rsidR="00412A10" w:rsidRPr="00412A10" w:rsidRDefault="00412A10">
      <w:pPr>
        <w:pStyle w:val="ConsPlusCell"/>
        <w:jc w:val="both"/>
      </w:pPr>
      <w:r w:rsidRPr="00412A10">
        <w:rPr>
          <w:sz w:val="12"/>
        </w:rPr>
        <w:t>│104   │-          │-          │-          │-          │74,4 - 75,3│74,3 - 76,6│74,5 - 77,6│74,9 - 78,4│75,3 - 79,2│</w:t>
      </w:r>
    </w:p>
    <w:p w:rsidR="00412A10" w:rsidRPr="00412A10" w:rsidRDefault="00412A10">
      <w:pPr>
        <w:pStyle w:val="ConsPlusCell"/>
        <w:jc w:val="both"/>
      </w:pPr>
      <w:r w:rsidRPr="00412A10">
        <w:rPr>
          <w:sz w:val="12"/>
        </w:rPr>
        <w:t>│105   │-          │-          │-          │-          │-          │-          │-          │-          │77,3 - 78,4│</w:t>
      </w:r>
    </w:p>
    <w:p w:rsidR="00412A10" w:rsidRPr="00412A10" w:rsidRDefault="00412A10">
      <w:pPr>
        <w:pStyle w:val="ConsPlusCell"/>
        <w:jc w:val="both"/>
      </w:pPr>
      <w:r w:rsidRPr="00412A10">
        <w:rPr>
          <w:sz w:val="12"/>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2</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174    │    175    │    176    │    177    │    178    │    179    │    180    │    181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│76    │58,0 - 60,7│59,0 - 60,8│-          │-          │-          │-          │-          │-          │</w:t>
      </w:r>
    </w:p>
    <w:p w:rsidR="00412A10" w:rsidRPr="00412A10" w:rsidRDefault="00412A10">
      <w:pPr>
        <w:pStyle w:val="ConsPlusCell"/>
        <w:jc w:val="both"/>
      </w:pPr>
      <w:r w:rsidRPr="00412A10">
        <w:rPr>
          <w:sz w:val="14"/>
        </w:rPr>
        <w:t>│77    │57,7 - 62,2│58,5 - 62,6│59,4 - 62,9│60,4 - 63,1│61,7 - 63,0│-          │-          │-          │</w:t>
      </w:r>
    </w:p>
    <w:p w:rsidR="00412A10" w:rsidRPr="00412A10" w:rsidRDefault="00412A10">
      <w:pPr>
        <w:pStyle w:val="ConsPlusCell"/>
        <w:jc w:val="both"/>
      </w:pPr>
      <w:r w:rsidRPr="00412A10">
        <w:rPr>
          <w:sz w:val="14"/>
        </w:rPr>
        <w:t>│78    │57,8 - 63,5│58,5 - 63,9│59,3 - 64,3│60,2 - 64,7│61,1 - 64,9│62,2 - 65,1│63,7 - 64,7│-          │</w:t>
      </w:r>
    </w:p>
    <w:p w:rsidR="00412A10" w:rsidRPr="00412A10" w:rsidRDefault="00412A10">
      <w:pPr>
        <w:pStyle w:val="ConsPlusCell"/>
        <w:jc w:val="both"/>
      </w:pPr>
      <w:r w:rsidRPr="00412A10">
        <w:rPr>
          <w:sz w:val="14"/>
        </w:rPr>
        <w:t>│79    │58,0 - 64,6│58,7 - 65,1│59,5 - 65,5│60,3 - 65,9│61,1 - 66,3│62,0 - 66,5│63,1 - 66,7│64,3 - 66,7│</w:t>
      </w:r>
    </w:p>
    <w:p w:rsidR="00412A10" w:rsidRPr="00412A10" w:rsidRDefault="00412A10">
      <w:pPr>
        <w:pStyle w:val="ConsPlusCell"/>
        <w:jc w:val="both"/>
      </w:pPr>
      <w:r w:rsidRPr="00412A10">
        <w:rPr>
          <w:sz w:val="14"/>
        </w:rPr>
        <w:t>│80    │58,3 - 65,6│59,0 - 66,1│59,7 - 66,6│60,5 - 67,0│61,3 - 67,4│62,2 - 67,7│63,1 - 68,0│64,1 - 68,2│</w:t>
      </w:r>
    </w:p>
    <w:p w:rsidR="00412A10" w:rsidRPr="00412A10" w:rsidRDefault="00412A10">
      <w:pPr>
        <w:pStyle w:val="ConsPlusCell"/>
        <w:jc w:val="both"/>
      </w:pPr>
      <w:r w:rsidRPr="00412A10">
        <w:rPr>
          <w:sz w:val="14"/>
        </w:rPr>
        <w:t>│81    │58,6 - 66,6│59,3 - 67,1│60,0 - 67,6│60,8 - 68,0│61,6 - 68,5│62,4 - 68,8│63,3 - 69,2│64,2 - 69,4│</w:t>
      </w:r>
    </w:p>
    <w:p w:rsidR="00412A10" w:rsidRPr="00412A10" w:rsidRDefault="00412A10">
      <w:pPr>
        <w:pStyle w:val="ConsPlusCell"/>
        <w:jc w:val="both"/>
      </w:pPr>
      <w:r w:rsidRPr="00412A10">
        <w:rPr>
          <w:sz w:val="14"/>
        </w:rPr>
        <w:t>│82    │59,0 - 67,5│59,7 - 68,0│60,4 - 68,5│61,2 - 69,0│61,9 - 69,4│62,7 - 69,8│63,5 - 70,2│64,4 - 70,5│</w:t>
      </w:r>
    </w:p>
    <w:p w:rsidR="00412A10" w:rsidRPr="00412A10" w:rsidRDefault="00412A10">
      <w:pPr>
        <w:pStyle w:val="ConsPlusCell"/>
        <w:jc w:val="both"/>
      </w:pPr>
      <w:r w:rsidRPr="00412A10">
        <w:rPr>
          <w:sz w:val="14"/>
        </w:rPr>
        <w:t>│83    │59,5 - 68,4│60,2 - 68,9│60,9 - 69,4│61,6 - 69,9│62,3 - 70,3│63,1 - 70,8│63,9 - 71,2│64,8 - 71,5│</w:t>
      </w:r>
    </w:p>
    <w:p w:rsidR="00412A10" w:rsidRPr="00412A10" w:rsidRDefault="00412A10">
      <w:pPr>
        <w:pStyle w:val="ConsPlusCell"/>
        <w:jc w:val="both"/>
      </w:pPr>
      <w:r w:rsidRPr="00412A10">
        <w:rPr>
          <w:sz w:val="14"/>
        </w:rPr>
        <w:t>│84    │60,0 - 69,2│60,6 - 69,8│61,3 - 70,3│62,0 - 70,8│62,8 - 71,2│63,5 - 71,7│64,3 - 72,1│65,1 - 72,4│</w:t>
      </w:r>
    </w:p>
    <w:p w:rsidR="00412A10" w:rsidRPr="00412A10" w:rsidRDefault="00412A10">
      <w:pPr>
        <w:pStyle w:val="ConsPlusCell"/>
        <w:jc w:val="both"/>
      </w:pPr>
      <w:r w:rsidRPr="00412A10">
        <w:rPr>
          <w:sz w:val="14"/>
        </w:rPr>
        <w:t>│85    │60,5 - 70,0│61,1 - 70,6│61,8 - 71,1│62,5 - 71,6│63,2 - 72,1│64,0 - 72,5│64,8 - 72,9│65,6 - 73,3│</w:t>
      </w:r>
    </w:p>
    <w:p w:rsidR="00412A10" w:rsidRPr="00412A10" w:rsidRDefault="00412A10">
      <w:pPr>
        <w:pStyle w:val="ConsPlusCell"/>
        <w:jc w:val="both"/>
      </w:pPr>
      <w:r w:rsidRPr="00412A10">
        <w:rPr>
          <w:sz w:val="14"/>
        </w:rPr>
        <w:t>│86    │61,0 - 70,8│61,7 - 71,4│62,4 - 71,9│63,0 - 72,4│63,8 - 72,9│64,5 - 73,3│65,3 - 73,8│66,1 - 74,2│</w:t>
      </w:r>
    </w:p>
    <w:p w:rsidR="00412A10" w:rsidRPr="00412A10" w:rsidRDefault="00412A10">
      <w:pPr>
        <w:pStyle w:val="ConsPlusCell"/>
        <w:jc w:val="both"/>
      </w:pPr>
      <w:r w:rsidRPr="00412A10">
        <w:rPr>
          <w:sz w:val="14"/>
        </w:rPr>
        <w:t>│87    │61,6 - 71,6│62,2 - 72,1│62,9 - 72,7│63,6 - 73,2│64,3 - 73,7│65,0 - 74,1│65,8 - 74,6│66,6 - 75,0│</w:t>
      </w:r>
    </w:p>
    <w:p w:rsidR="00412A10" w:rsidRPr="00412A10" w:rsidRDefault="00412A10">
      <w:pPr>
        <w:pStyle w:val="ConsPlusCell"/>
        <w:jc w:val="both"/>
      </w:pPr>
      <w:r w:rsidRPr="00412A10">
        <w:rPr>
          <w:sz w:val="14"/>
        </w:rPr>
        <w:t>│88    │62,2 - 72,3│62,8 - 72,9│63,5 - 73,4│64,2 - 73,9│64,9 - 74,4│65,6 - 74,9│66,3 - 75,3│67,1 - 75,8│</w:t>
      </w:r>
    </w:p>
    <w:p w:rsidR="00412A10" w:rsidRPr="00412A10" w:rsidRDefault="00412A10">
      <w:pPr>
        <w:pStyle w:val="ConsPlusCell"/>
        <w:jc w:val="both"/>
      </w:pPr>
      <w:r w:rsidRPr="00412A10">
        <w:rPr>
          <w:sz w:val="14"/>
        </w:rPr>
        <w:t>│89    │62,8 - 73,0│63,5 - 73,6│64,1 - 74,1│64,8 - 74,6│65,5 - 75,1│66,2 - 75,6│66,9 - 76,1│67,7 - 76,5│</w:t>
      </w:r>
    </w:p>
    <w:p w:rsidR="00412A10" w:rsidRPr="00412A10" w:rsidRDefault="00412A10">
      <w:pPr>
        <w:pStyle w:val="ConsPlusCell"/>
        <w:jc w:val="both"/>
      </w:pPr>
      <w:r w:rsidRPr="00412A10">
        <w:rPr>
          <w:sz w:val="14"/>
        </w:rPr>
        <w:t>│90    │63,5 - 73,7│64,1 - 74,3│64,7 - 74,8│65,4 - 75,3│66,1 - 75,8│66,8 - 76,3│67,5 - 76,8│68,3 - 77,2│</w:t>
      </w:r>
    </w:p>
    <w:p w:rsidR="00412A10" w:rsidRPr="00412A10" w:rsidRDefault="00412A10">
      <w:pPr>
        <w:pStyle w:val="ConsPlusCell"/>
        <w:jc w:val="both"/>
      </w:pPr>
      <w:r w:rsidRPr="00412A10">
        <w:rPr>
          <w:sz w:val="14"/>
        </w:rPr>
        <w:t>│91    │64,1 - 74,3│64,8 - 74,9│65,4 - 75,5│66,1 - 76,0│66,8 - 76,5│67,5 - 77,0│68,2 - 77,5│68,9 - 77,9│</w:t>
      </w:r>
    </w:p>
    <w:p w:rsidR="00412A10" w:rsidRPr="00412A10" w:rsidRDefault="00412A10">
      <w:pPr>
        <w:pStyle w:val="ConsPlusCell"/>
        <w:jc w:val="both"/>
      </w:pPr>
      <w:r w:rsidRPr="00412A10">
        <w:rPr>
          <w:sz w:val="14"/>
        </w:rPr>
        <w:t>│92    │64,8 - 75,0│65,4 - 75,6│66,1 - 76,1│66,7 - 77,6│67,4 - 77,2│68,1 - 77,6│68,9 - 78,1│69,6 - 78,6│</w:t>
      </w:r>
    </w:p>
    <w:p w:rsidR="00412A10" w:rsidRPr="00412A10" w:rsidRDefault="00412A10">
      <w:pPr>
        <w:pStyle w:val="ConsPlusCell"/>
        <w:jc w:val="both"/>
      </w:pPr>
      <w:r w:rsidRPr="00412A10">
        <w:rPr>
          <w:sz w:val="14"/>
        </w:rPr>
        <w:t>│93    │65,5 - 75,6│66,1 - 76,2│66,8 - 76,7│67,4 - 77,3│68,1 - 77,8│68,8 - 78,3│69,5 - 78,8│70,3 - 79,2│</w:t>
      </w:r>
    </w:p>
    <w:p w:rsidR="00412A10" w:rsidRPr="00412A10" w:rsidRDefault="00412A10">
      <w:pPr>
        <w:pStyle w:val="ConsPlusCell"/>
        <w:jc w:val="both"/>
      </w:pPr>
      <w:r w:rsidRPr="00412A10">
        <w:rPr>
          <w:sz w:val="14"/>
        </w:rPr>
        <w:lastRenderedPageBreak/>
        <w:t>│94    │66,3 - 76,2│66,9 - 76,8│67,5 - 77,3│68,2 - 77,9│68,8 - 78,4│69,5 - 78,9│70,3 - 79,4│71,0 - 79,8│</w:t>
      </w:r>
    </w:p>
    <w:p w:rsidR="00412A10" w:rsidRPr="00412A10" w:rsidRDefault="00412A10">
      <w:pPr>
        <w:pStyle w:val="ConsPlusCell"/>
        <w:jc w:val="both"/>
      </w:pPr>
      <w:r w:rsidRPr="00412A10">
        <w:rPr>
          <w:sz w:val="14"/>
        </w:rPr>
        <w:t>│95    │67,0 - 76,7│67,6 - 77,3│68,3 - 77,9│68,9 - 78,4│69,6 - 79,0│70,3 - 79,5│71,0 - 79,9│71,7 - 80,4│</w:t>
      </w:r>
    </w:p>
    <w:p w:rsidR="00412A10" w:rsidRPr="00412A10" w:rsidRDefault="00412A10">
      <w:pPr>
        <w:pStyle w:val="ConsPlusCell"/>
        <w:jc w:val="both"/>
      </w:pPr>
      <w:r w:rsidRPr="00412A10">
        <w:rPr>
          <w:sz w:val="14"/>
        </w:rPr>
        <w:t>│96    │67,8 - 77,3│68,4 - 77,9│69,0 - 78,4│69,7 - 79,0│70,4 - 79,5│71,1 - 80,0│71,8 - 80,5│72,5 - 81,0│</w:t>
      </w:r>
    </w:p>
    <w:p w:rsidR="00412A10" w:rsidRPr="00412A10" w:rsidRDefault="00412A10">
      <w:pPr>
        <w:pStyle w:val="ConsPlusCell"/>
        <w:jc w:val="both"/>
      </w:pPr>
      <w:r w:rsidRPr="00412A10">
        <w:rPr>
          <w:sz w:val="14"/>
        </w:rPr>
        <w:t>│97    │68,6 - 77,8│69,2 - 78,4│69,9 - 78,9│70,5 - 79,5│71,2 - 80,0│71,9 - 80,5│72,6 - 81,0│73,3 - 81,5│</w:t>
      </w:r>
    </w:p>
    <w:p w:rsidR="00412A10" w:rsidRPr="00412A10" w:rsidRDefault="00412A10">
      <w:pPr>
        <w:pStyle w:val="ConsPlusCell"/>
        <w:jc w:val="both"/>
      </w:pPr>
      <w:r w:rsidRPr="00412A10">
        <w:rPr>
          <w:sz w:val="14"/>
        </w:rPr>
        <w:t>│98    │69,5 - 78,3│70,1 - 78,8│70,7 - 79,4│71,3 - 80,0│72,0 - 80,5│72,7 - 81,0│73,4 - 81,5│74,1 - 82,0│</w:t>
      </w:r>
    </w:p>
    <w:p w:rsidR="00412A10" w:rsidRPr="00412A10" w:rsidRDefault="00412A10">
      <w:pPr>
        <w:pStyle w:val="ConsPlusCell"/>
        <w:jc w:val="both"/>
      </w:pPr>
      <w:r w:rsidRPr="00412A10">
        <w:rPr>
          <w:sz w:val="14"/>
        </w:rPr>
        <w:t>│99    │70,4 - 78,7│71,0 - 79,3│71,6 - 79,9│72,2 - 80,4│72,9 - 81,0│73,6 - 81,5│74,3 - 81,9│75,0 - 82,4│</w:t>
      </w:r>
    </w:p>
    <w:p w:rsidR="00412A10" w:rsidRPr="00412A10" w:rsidRDefault="00412A10">
      <w:pPr>
        <w:pStyle w:val="ConsPlusCell"/>
        <w:jc w:val="both"/>
      </w:pPr>
      <w:r w:rsidRPr="00412A10">
        <w:rPr>
          <w:sz w:val="14"/>
        </w:rPr>
        <w:t>│100   │71,3 - 79,1│71,9 - 79,7│72,5 - 80,3│73,1 - 80,8│73,8 - 81,4│74,5 - 81,9│75,2 - 82,4│75,9 - 82,8│</w:t>
      </w:r>
    </w:p>
    <w:p w:rsidR="00412A10" w:rsidRPr="00412A10" w:rsidRDefault="00412A10">
      <w:pPr>
        <w:pStyle w:val="ConsPlusCell"/>
        <w:jc w:val="both"/>
      </w:pPr>
      <w:r w:rsidRPr="00412A10">
        <w:rPr>
          <w:sz w:val="14"/>
        </w:rPr>
        <w:t>│101   │72,3 - 79,4│72,9 - 80,0│73,5 - 80,6│74,1 - 81,2│74,8 - 81,7│75,5 - 82,2│76,2 - 82,7│76,9 - 83,1│</w:t>
      </w:r>
    </w:p>
    <w:p w:rsidR="00412A10" w:rsidRPr="00412A10" w:rsidRDefault="00412A10">
      <w:pPr>
        <w:pStyle w:val="ConsPlusCell"/>
        <w:jc w:val="both"/>
      </w:pPr>
      <w:r w:rsidRPr="00412A10">
        <w:rPr>
          <w:sz w:val="14"/>
        </w:rPr>
        <w:t>│102   │73,7 - 79,7│73,9 - 80,3│74,5 - 80,9│75,1 - 81,5│75,8 - 82,0│76,5 - 82,5│77,2 - 83,0│78,0 - 83,4│</w:t>
      </w:r>
    </w:p>
    <w:p w:rsidR="00412A10" w:rsidRPr="00412A10" w:rsidRDefault="00412A10">
      <w:pPr>
        <w:pStyle w:val="ConsPlusCell"/>
        <w:jc w:val="both"/>
      </w:pPr>
      <w:r w:rsidRPr="00412A10">
        <w:rPr>
          <w:sz w:val="14"/>
        </w:rPr>
        <w:t>│103   │74,5 - 79,9│75,0 - 80,5│75,6 - 81,1│76,3 - 81,7│76,9 - 82,2│77,6 - 82,7│78,4 - 83,1│79,2 - 83,5│</w:t>
      </w:r>
    </w:p>
    <w:p w:rsidR="00412A10" w:rsidRPr="00412A10" w:rsidRDefault="00412A10">
      <w:pPr>
        <w:pStyle w:val="ConsPlusCell"/>
        <w:jc w:val="both"/>
      </w:pPr>
      <w:r w:rsidRPr="00412A10">
        <w:rPr>
          <w:sz w:val="14"/>
        </w:rPr>
        <w:t>│104   │75,8 - 79,9│76,3 - 80,5│76,9 - 81,1│77,6 - 81,7│78,2 - 82,2│79,0 - 82,7│79,8 - 83,1│80,7 - 83,4│</w:t>
      </w:r>
    </w:p>
    <w:p w:rsidR="00412A10" w:rsidRPr="00412A10" w:rsidRDefault="00412A10">
      <w:pPr>
        <w:pStyle w:val="ConsPlusCell"/>
        <w:jc w:val="both"/>
      </w:pPr>
      <w:r w:rsidRPr="00412A10">
        <w:rPr>
          <w:sz w:val="14"/>
        </w:rPr>
        <w:t>│105   │77,6 - 79,4│78,1 - 80,1│78,6 - 80,7│79,3 - 81,3│80,0 - 81,8│81,0 - 82,0│-          │-          │</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2</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182    │    183    │    184    │    185    │    186    │    187    │    188    │    189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│80    │65,3 - 68,2│-          │-          │-          │-          │-          │-          │-          │</w:t>
      </w:r>
    </w:p>
    <w:p w:rsidR="00412A10" w:rsidRPr="00412A10" w:rsidRDefault="00412A10">
      <w:pPr>
        <w:pStyle w:val="ConsPlusCell"/>
        <w:jc w:val="both"/>
      </w:pPr>
      <w:r w:rsidRPr="00412A10">
        <w:rPr>
          <w:sz w:val="14"/>
        </w:rPr>
        <w:t>│81    │65,2 - 69,6│66,4 - 69,6│68,1 - 69,1│-          │-          │-          │-          │-          │</w:t>
      </w:r>
    </w:p>
    <w:p w:rsidR="00412A10" w:rsidRPr="00412A10" w:rsidRDefault="00412A10">
      <w:pPr>
        <w:pStyle w:val="ConsPlusCell"/>
        <w:jc w:val="both"/>
      </w:pPr>
      <w:r w:rsidRPr="00412A10">
        <w:rPr>
          <w:sz w:val="14"/>
        </w:rPr>
        <w:t>│82    │65,4 - 70,8│66,4 - 70,9│67,6 - 70,9│69,3 - 70,4│-          │-          │-          │-          │</w:t>
      </w:r>
    </w:p>
    <w:p w:rsidR="00412A10" w:rsidRPr="00412A10" w:rsidRDefault="00412A10">
      <w:pPr>
        <w:pStyle w:val="ConsPlusCell"/>
        <w:jc w:val="both"/>
      </w:pPr>
      <w:r w:rsidRPr="00412A10">
        <w:rPr>
          <w:sz w:val="14"/>
        </w:rPr>
        <w:t>│83    │65,6 - 71,8│66,6 - 72,0│67,7 - 72,2│68,9 - 72,1│-          │-          │-          │-          │</w:t>
      </w:r>
    </w:p>
    <w:p w:rsidR="00412A10" w:rsidRPr="00412A10" w:rsidRDefault="00412A10">
      <w:pPr>
        <w:pStyle w:val="ConsPlusCell"/>
        <w:jc w:val="both"/>
      </w:pPr>
      <w:r w:rsidRPr="00412A10">
        <w:rPr>
          <w:sz w:val="14"/>
        </w:rPr>
        <w:t>│84    │66,0 - 72,8│66,9 - 73,0│67,9 - 73,3│69,0 - 73,3│70,3 - 73,2│-          │-          │-          │</w:t>
      </w:r>
    </w:p>
    <w:p w:rsidR="00412A10" w:rsidRPr="00412A10" w:rsidRDefault="00412A10">
      <w:pPr>
        <w:pStyle w:val="ConsPlusCell"/>
        <w:jc w:val="both"/>
      </w:pPr>
      <w:r w:rsidRPr="00412A10">
        <w:rPr>
          <w:sz w:val="14"/>
        </w:rPr>
        <w:t>│85    │66,4 - 73,7│67,3 - 74,0│68,3 - 74,2│69,3 - 74,4│70,5 - 74,4│72,0 - 74,1│-          │-          │</w:t>
      </w:r>
    </w:p>
    <w:p w:rsidR="00412A10" w:rsidRPr="00412A10" w:rsidRDefault="00412A10">
      <w:pPr>
        <w:pStyle w:val="ConsPlusCell"/>
        <w:jc w:val="both"/>
      </w:pPr>
      <w:r w:rsidRPr="00412A10">
        <w:rPr>
          <w:sz w:val="14"/>
        </w:rPr>
        <w:t>│86    │66,9 - 74,5│67,8 - 74,9│68,7 - 75,1│69,7 - 75,4│70,7 - 75,5│72,0 - 75,4│-          │-          │</w:t>
      </w:r>
    </w:p>
    <w:p w:rsidR="00412A10" w:rsidRPr="00412A10" w:rsidRDefault="00412A10">
      <w:pPr>
        <w:pStyle w:val="ConsPlusCell"/>
        <w:jc w:val="both"/>
      </w:pPr>
      <w:r w:rsidRPr="00412A10">
        <w:rPr>
          <w:sz w:val="14"/>
        </w:rPr>
        <w:t>│87    │67,4 - 75,4│68,2 - 75,7│69,1 - 76,0│70,1 - 76,3│71,1 - 76,4│72,3 - 76,4│73,8 - 76,2│-          │</w:t>
      </w:r>
    </w:p>
    <w:p w:rsidR="00412A10" w:rsidRPr="00412A10" w:rsidRDefault="00412A10">
      <w:pPr>
        <w:pStyle w:val="ConsPlusCell"/>
        <w:jc w:val="both"/>
      </w:pPr>
      <w:r w:rsidRPr="00412A10">
        <w:rPr>
          <w:sz w:val="14"/>
        </w:rPr>
        <w:t>│88    │67,9 - 76,1│68,8 - 76,5│69,6 - 76,8│70,6 - 77,1│71,6 - 77,3│72,7 - 77,4│74,0 - 77,3│-          │</w:t>
      </w:r>
    </w:p>
    <w:p w:rsidR="00412A10" w:rsidRPr="00412A10" w:rsidRDefault="00412A10">
      <w:pPr>
        <w:pStyle w:val="ConsPlusCell"/>
        <w:jc w:val="both"/>
      </w:pPr>
      <w:r w:rsidRPr="00412A10">
        <w:rPr>
          <w:sz w:val="14"/>
        </w:rPr>
        <w:t>│89    │68,5 - 76,9│69,3 - 77,3│70,2 - 77,6│71,1 - 77,9│72,1 - 78,1│73,1 - 78,2│74,4 - 78,2│76,0 - 77,8│</w:t>
      </w:r>
    </w:p>
    <w:p w:rsidR="00412A10" w:rsidRPr="00412A10" w:rsidRDefault="00412A10">
      <w:pPr>
        <w:pStyle w:val="ConsPlusCell"/>
        <w:jc w:val="both"/>
      </w:pPr>
      <w:r w:rsidRPr="00412A10">
        <w:rPr>
          <w:sz w:val="14"/>
        </w:rPr>
        <w:t>│90    │69,1 - 77,6│69,9 - 78,0│70,8 - 78,3│71,7 - 78,6│72,6 - 78,9│73,7 - 79,0│74,8 - 79,1│76,3 - 78,8│</w:t>
      </w:r>
    </w:p>
    <w:p w:rsidR="00412A10" w:rsidRPr="00412A10" w:rsidRDefault="00412A10">
      <w:pPr>
        <w:pStyle w:val="ConsPlusCell"/>
        <w:jc w:val="both"/>
      </w:pPr>
      <w:r w:rsidRPr="00412A10">
        <w:rPr>
          <w:sz w:val="14"/>
        </w:rPr>
        <w:t>│91    │69,7 - 78,3│70,5 - 78,7│71,4 - 79,1│72,3 - 79,4│73,2 - 79,6│74,2 - 79,8│75,4 - 79,9│76,7 - 79,7│</w:t>
      </w:r>
    </w:p>
    <w:p w:rsidR="00412A10" w:rsidRPr="00412A10" w:rsidRDefault="00412A10">
      <w:pPr>
        <w:pStyle w:val="ConsPlusCell"/>
        <w:jc w:val="both"/>
      </w:pPr>
      <w:r w:rsidRPr="00412A10">
        <w:rPr>
          <w:sz w:val="14"/>
        </w:rPr>
        <w:t>│92    │70,4 - 79,0│71,2 - 79,4│72,0 - 79,7│72,9 - 80,1│73,8 - 80,3│74,8 - 80,5│76,0 - 80,6│77,3 - 80,5│</w:t>
      </w:r>
    </w:p>
    <w:p w:rsidR="00412A10" w:rsidRPr="00412A10" w:rsidRDefault="00412A10">
      <w:pPr>
        <w:pStyle w:val="ConsPlusCell"/>
        <w:jc w:val="both"/>
      </w:pPr>
      <w:r w:rsidRPr="00412A10">
        <w:rPr>
          <w:sz w:val="14"/>
        </w:rPr>
        <w:t>│93    │71,1 - 79,6│71,9 - 80,0│72,7 - 80,4│73,6 - 80,7│74,5 - 81,0│75,5 - 81,2│76,6 - 81,3│77,9 - 81,2│</w:t>
      </w:r>
    </w:p>
    <w:p w:rsidR="00412A10" w:rsidRPr="00412A10" w:rsidRDefault="00412A10">
      <w:pPr>
        <w:pStyle w:val="ConsPlusCell"/>
        <w:jc w:val="both"/>
      </w:pPr>
      <w:r w:rsidRPr="00412A10">
        <w:rPr>
          <w:sz w:val="14"/>
        </w:rPr>
        <w:t>│94    │71,8 - 80,2│72,6 - 80,6│73,4 - 81,0│74,3 - 81,3│75,2 - 81,6│76,2 - 81,8│77,3 - 81,9│78,6 - 81,8│</w:t>
      </w:r>
    </w:p>
    <w:p w:rsidR="00412A10" w:rsidRPr="00412A10" w:rsidRDefault="00412A10">
      <w:pPr>
        <w:pStyle w:val="ConsPlusCell"/>
        <w:jc w:val="both"/>
      </w:pPr>
      <w:r w:rsidRPr="00412A10">
        <w:rPr>
          <w:sz w:val="14"/>
        </w:rPr>
        <w:t>│95    │72,5 - 80,8│73,3 - 81,2│74,1 - 81,6│75,0 - 81,9│75,9 - 82,2│76,9 - 82,4│78,0 - 82,5│79,4 - 82,3│</w:t>
      </w:r>
    </w:p>
    <w:p w:rsidR="00412A10" w:rsidRPr="00412A10" w:rsidRDefault="00412A10">
      <w:pPr>
        <w:pStyle w:val="ConsPlusCell"/>
        <w:jc w:val="both"/>
      </w:pPr>
      <w:r w:rsidRPr="00412A10">
        <w:rPr>
          <w:sz w:val="14"/>
        </w:rPr>
        <w:t>│96    │73,3 - 81,4│74,1 - 81,8│74,9 - 82,1│75,8 - 82,7│76,7 - 82,7│77,7 - 82,9│78,9 - 83,0│80,3 - 82,8│</w:t>
      </w:r>
    </w:p>
    <w:p w:rsidR="00412A10" w:rsidRPr="00412A10" w:rsidRDefault="00412A10">
      <w:pPr>
        <w:pStyle w:val="ConsPlusCell"/>
        <w:jc w:val="both"/>
      </w:pPr>
      <w:r w:rsidRPr="00412A10">
        <w:rPr>
          <w:sz w:val="14"/>
        </w:rPr>
        <w:t>│97    │74,1 - 81,9│74,9 - 82,3│75,7 - 82,7│76,7 - 83,0│77,5 - 83,2│79,6 - 83,4│79,7 - 83,4│81,3 - 83,0│</w:t>
      </w:r>
    </w:p>
    <w:p w:rsidR="00412A10" w:rsidRPr="00412A10" w:rsidRDefault="00412A10">
      <w:pPr>
        <w:pStyle w:val="ConsPlusCell"/>
        <w:jc w:val="both"/>
      </w:pPr>
      <w:r w:rsidRPr="00412A10">
        <w:rPr>
          <w:sz w:val="14"/>
        </w:rPr>
        <w:t>│98    │74,9 - 82,4│75,7 - 82,8│76,6 - 83,1│77,5 - 83,4│78,4 - 83,7│79,5 - 83,8│80,7 - 83,7│-          │</w:t>
      </w:r>
    </w:p>
    <w:p w:rsidR="00412A10" w:rsidRPr="00412A10" w:rsidRDefault="00412A10">
      <w:pPr>
        <w:pStyle w:val="ConsPlusCell"/>
        <w:jc w:val="both"/>
      </w:pPr>
      <w:r w:rsidRPr="00412A10">
        <w:rPr>
          <w:sz w:val="14"/>
        </w:rPr>
        <w:t>│99    │75,8 - 82,8│76,6 - 83,2│77,5 - 83,6│78,4 - 83,8│79,4 - 84,0│80,5 - 84,1│81,9 - 83,9│-          │</w:t>
      </w:r>
    </w:p>
    <w:p w:rsidR="00412A10" w:rsidRPr="00412A10" w:rsidRDefault="00412A10">
      <w:pPr>
        <w:pStyle w:val="ConsPlusCell"/>
        <w:jc w:val="both"/>
      </w:pPr>
      <w:r w:rsidRPr="00412A10">
        <w:rPr>
          <w:sz w:val="14"/>
        </w:rPr>
        <w:t>│100   │76,7 - 83,2│77,6 - 83,6│78,4 - 83,9│79,4 - 84,2│80,4 - 84,3│81,7 - 84,3│-          │-          │</w:t>
      </w:r>
    </w:p>
    <w:p w:rsidR="00412A10" w:rsidRPr="00412A10" w:rsidRDefault="00412A10">
      <w:pPr>
        <w:pStyle w:val="ConsPlusCell"/>
        <w:jc w:val="both"/>
      </w:pPr>
      <w:r w:rsidRPr="00412A10">
        <w:rPr>
          <w:sz w:val="14"/>
        </w:rPr>
        <w:t>│101   │77,7 - 83,5│78,6 - 83,9│79,5 - 84,2│80,5 - 84,4│81,7 - 84,4│-          │-          │-          │</w:t>
      </w:r>
    </w:p>
    <w:p w:rsidR="00412A10" w:rsidRPr="00412A10" w:rsidRDefault="00412A10">
      <w:pPr>
        <w:pStyle w:val="ConsPlusCell"/>
        <w:jc w:val="both"/>
      </w:pPr>
      <w:r w:rsidRPr="00412A10">
        <w:rPr>
          <w:sz w:val="14"/>
        </w:rPr>
        <w:t>│102   │78,8 - 83,8│79,7 - 84,1│80,7 - 84,3│81,8 - 84,4│-          │-          │-          │-          │</w:t>
      </w:r>
    </w:p>
    <w:p w:rsidR="00412A10" w:rsidRPr="00412A10" w:rsidRDefault="00412A10">
      <w:pPr>
        <w:pStyle w:val="ConsPlusCell"/>
        <w:jc w:val="both"/>
      </w:pPr>
      <w:r w:rsidRPr="00412A10">
        <w:rPr>
          <w:sz w:val="14"/>
        </w:rPr>
        <w:t>│103   │80,1 - 83,9│81,0 - 84,1│82,2 - 84,1│-          │-          │-          │-          │-          │</w:t>
      </w:r>
    </w:p>
    <w:p w:rsidR="00412A10" w:rsidRPr="00412A10" w:rsidRDefault="00412A10">
      <w:pPr>
        <w:pStyle w:val="ConsPlusCell"/>
        <w:jc w:val="both"/>
      </w:pPr>
      <w:r w:rsidRPr="00412A10">
        <w:rPr>
          <w:sz w:val="14"/>
        </w:rPr>
        <w:t>│104   │81,7 - 83,5│-          │-          │-          │-          │-          │-          │-          │</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Таблица 3</w:t>
      </w:r>
    </w:p>
    <w:p w:rsidR="00412A10" w:rsidRPr="00412A10" w:rsidRDefault="00412A10">
      <w:pPr>
        <w:pStyle w:val="ConsPlusNormal"/>
        <w:ind w:firstLine="540"/>
        <w:jc w:val="both"/>
      </w:pPr>
    </w:p>
    <w:p w:rsidR="00412A10" w:rsidRPr="00412A10" w:rsidRDefault="00412A10">
      <w:pPr>
        <w:pStyle w:val="ConsPlusNormal"/>
        <w:jc w:val="center"/>
      </w:pPr>
      <w:r w:rsidRPr="00412A10">
        <w:t>ОПРЕДЕЛЕНИЕ</w:t>
      </w:r>
    </w:p>
    <w:p w:rsidR="00412A10" w:rsidRPr="00412A10" w:rsidRDefault="00412A10">
      <w:pPr>
        <w:pStyle w:val="ConsPlusNormal"/>
        <w:jc w:val="center"/>
      </w:pPr>
      <w:r w:rsidRPr="00412A10">
        <w:t>НОРМАТИВНОЙ МАССЫ ТЕЛА (КГ) ВОЕННОСЛУЖАЩИХ 20 - 29 ЛЕТ</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159    │    160    │    161    │    162    │    163    │    164    │    165    │    166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│80    │-          │-          │-          │-          │-          │57,0 - 57,9│56,8 - 59,3│57,1 - 60,3│</w:t>
      </w:r>
    </w:p>
    <w:p w:rsidR="00412A10" w:rsidRPr="00412A10" w:rsidRDefault="00412A10">
      <w:pPr>
        <w:pStyle w:val="ConsPlusCell"/>
        <w:jc w:val="both"/>
      </w:pPr>
      <w:r w:rsidRPr="00412A10">
        <w:rPr>
          <w:sz w:val="14"/>
        </w:rPr>
        <w:t>│81    │-          │-          │-          │-          │56,5 - 58,5│56,5 - 59,7│56,7 - 60,7│57,0 - 61,6│</w:t>
      </w:r>
    </w:p>
    <w:p w:rsidR="00412A10" w:rsidRPr="00412A10" w:rsidRDefault="00412A10">
      <w:pPr>
        <w:pStyle w:val="ConsPlusCell"/>
        <w:jc w:val="both"/>
      </w:pPr>
      <w:r w:rsidRPr="00412A10">
        <w:rPr>
          <w:sz w:val="14"/>
        </w:rPr>
        <w:t>│82    │-          │-          │-          │56,4 - 58,6│56,4 - 59,9│56,5 - 60,9│56,8 - 61,8│57,2 - 62,7│</w:t>
      </w:r>
    </w:p>
    <w:p w:rsidR="00412A10" w:rsidRPr="00412A10" w:rsidRDefault="00412A10">
      <w:pPr>
        <w:pStyle w:val="ConsPlusCell"/>
        <w:jc w:val="both"/>
      </w:pPr>
      <w:r w:rsidRPr="00412A10">
        <w:rPr>
          <w:sz w:val="14"/>
        </w:rPr>
        <w:t>│83    │-          │-          │56,7 - 58,5│56,4 - 59,9│56,5 - 61,0│56,8 - 62,0│57,1 - 62,8│57,5 - 63,7│</w:t>
      </w:r>
    </w:p>
    <w:p w:rsidR="00412A10" w:rsidRPr="00412A10" w:rsidRDefault="00412A10">
      <w:pPr>
        <w:pStyle w:val="ConsPlusCell"/>
        <w:jc w:val="both"/>
      </w:pPr>
      <w:r w:rsidRPr="00412A10">
        <w:rPr>
          <w:sz w:val="14"/>
        </w:rPr>
        <w:t>│84    │-          │-          │56,7 - 59,7│56,7 - 60,9│56,8 - 62,0│57,1 - 62,9│57,4 - 63,8│57,8 - 64,6│</w:t>
      </w:r>
    </w:p>
    <w:p w:rsidR="00412A10" w:rsidRPr="00412A10" w:rsidRDefault="00412A10">
      <w:pPr>
        <w:pStyle w:val="ConsPlusCell"/>
        <w:jc w:val="both"/>
      </w:pPr>
      <w:r w:rsidRPr="00412A10">
        <w:rPr>
          <w:sz w:val="14"/>
        </w:rPr>
        <w:t>│85    │-          │57,2 - 59,2│56,9 - 60,7│57,0 - 61,9│57,2 - 62,9│57,5 - 63,8│57,8 - 64,7│58,2 - 65,5│</w:t>
      </w:r>
    </w:p>
    <w:p w:rsidR="00412A10" w:rsidRPr="00412A10" w:rsidRDefault="00412A10">
      <w:pPr>
        <w:pStyle w:val="ConsPlusCell"/>
        <w:jc w:val="both"/>
      </w:pPr>
      <w:r w:rsidRPr="00412A10">
        <w:rPr>
          <w:sz w:val="14"/>
        </w:rPr>
        <w:t>│86    │-          │57,5 - 60,3│57,3 - 61,6│57,4 - 62,7│57,6 - 63,7│57,9 - 64,6│58,3 - 65,5│58,7 - 66,3│</w:t>
      </w:r>
    </w:p>
    <w:p w:rsidR="00412A10" w:rsidRPr="00412A10" w:rsidRDefault="00412A10">
      <w:pPr>
        <w:pStyle w:val="ConsPlusCell"/>
        <w:jc w:val="both"/>
      </w:pPr>
      <w:r w:rsidRPr="00412A10">
        <w:rPr>
          <w:sz w:val="14"/>
        </w:rPr>
        <w:t>│87    │-          │57,8 - 61,2│57,8 - 62,4│57,9 - 63,5│58,1 - 64,5│58,4 - 65,4│58,8 - 66,3│59,2 - 67,1│</w:t>
      </w:r>
    </w:p>
    <w:p w:rsidR="00412A10" w:rsidRPr="00412A10" w:rsidRDefault="00412A10">
      <w:pPr>
        <w:pStyle w:val="ConsPlusCell"/>
        <w:jc w:val="both"/>
      </w:pPr>
      <w:r w:rsidRPr="00412A10">
        <w:rPr>
          <w:sz w:val="14"/>
        </w:rPr>
        <w:t>│88    │59,0 - 60,0│58,3 - 61,9│58,3 - 63,2│58,4 - 64,3│58,7 - 65,2│59,0 - 66,2│59,3 - 67,0│59,7 - 67,8│</w:t>
      </w:r>
    </w:p>
    <w:p w:rsidR="00412A10" w:rsidRPr="00412A10" w:rsidRDefault="00412A10">
      <w:pPr>
        <w:pStyle w:val="ConsPlusCell"/>
        <w:jc w:val="both"/>
      </w:pPr>
      <w:r w:rsidRPr="00412A10">
        <w:rPr>
          <w:sz w:val="14"/>
        </w:rPr>
        <w:t>│89    │59,5 - 60,9│58,9 - 62,7│58,9 - 63,9│59,0 - 65,0│59,2 - 66,0│59,5 - 66,9│59,9 - 67,7│60,3 - 68,5│</w:t>
      </w:r>
    </w:p>
    <w:p w:rsidR="00412A10" w:rsidRPr="00412A10" w:rsidRDefault="00412A10">
      <w:pPr>
        <w:pStyle w:val="ConsPlusCell"/>
        <w:jc w:val="both"/>
      </w:pPr>
      <w:r w:rsidRPr="00412A10">
        <w:rPr>
          <w:sz w:val="14"/>
        </w:rPr>
        <w:t>│90    │60,2 - 61,5│59,5 - 63,3│59,5 - 64,6│59,6 - 65,6│59,8 - 66,6│60,1 - 67,6│60,5 - 68,4│60,8 - 69,2│</w:t>
      </w:r>
    </w:p>
    <w:p w:rsidR="00412A10" w:rsidRPr="00412A10" w:rsidRDefault="00412A10">
      <w:pPr>
        <w:pStyle w:val="ConsPlusCell"/>
        <w:jc w:val="both"/>
      </w:pPr>
      <w:r w:rsidRPr="00412A10">
        <w:rPr>
          <w:sz w:val="14"/>
        </w:rPr>
        <w:t>│91    │61,0 - 61,9│60,2 - 63,9│60,1 - 65,2│60,2 - 66,3│60,5 - 67,3│60,7 - 68,2│61,1 - 69,1│61,5 - 69,9│</w:t>
      </w:r>
    </w:p>
    <w:p w:rsidR="00412A10" w:rsidRPr="00412A10" w:rsidRDefault="00412A10">
      <w:pPr>
        <w:pStyle w:val="ConsPlusCell"/>
        <w:jc w:val="both"/>
      </w:pPr>
      <w:r w:rsidRPr="00412A10">
        <w:rPr>
          <w:sz w:val="14"/>
        </w:rPr>
        <w:t>│92    │-          │61,0 - 64,4│60,8 - 65,7│60,9 - 66,9│61,1 - 67,9│61,4 - 68,8│61,7 - 69,7│62,1 - 70,5│</w:t>
      </w:r>
    </w:p>
    <w:p w:rsidR="00412A10" w:rsidRPr="00412A10" w:rsidRDefault="00412A10">
      <w:pPr>
        <w:pStyle w:val="ConsPlusCell"/>
        <w:jc w:val="both"/>
      </w:pPr>
      <w:r w:rsidRPr="00412A10">
        <w:rPr>
          <w:sz w:val="14"/>
        </w:rPr>
        <w:t>│93    │-          │61,8 - 64,8│61,6 - 66,3│61,7 - 67,4│61,8 - 68,5│62,1 - 69,4│62,4 - 70,3│62,8 - 71,2│</w:t>
      </w:r>
    </w:p>
    <w:p w:rsidR="00412A10" w:rsidRPr="00412A10" w:rsidRDefault="00412A10">
      <w:pPr>
        <w:pStyle w:val="ConsPlusCell"/>
        <w:jc w:val="both"/>
      </w:pPr>
      <w:r w:rsidRPr="00412A10">
        <w:rPr>
          <w:sz w:val="14"/>
        </w:rPr>
        <w:t>│94    │-          │62,8 - 65,2│62,4 - 66,7│62,4 - 67,9│62,6 - 69,0│62,8 - 70,0│63,1 - 70,9│63,4 - 71,7│</w:t>
      </w:r>
    </w:p>
    <w:p w:rsidR="00412A10" w:rsidRPr="00412A10" w:rsidRDefault="00412A10">
      <w:pPr>
        <w:pStyle w:val="ConsPlusCell"/>
        <w:jc w:val="both"/>
      </w:pPr>
      <w:r w:rsidRPr="00412A10">
        <w:rPr>
          <w:sz w:val="14"/>
        </w:rPr>
        <w:t>│95    │-          │64,1 - 65,1│63,3 - 67,1│63,3 - 68,4│63,4 - 69,5│63,6 - 70,5│63,8 - 71,4│64,2 - 72,3│</w:t>
      </w:r>
    </w:p>
    <w:p w:rsidR="00412A10" w:rsidRPr="00412A10" w:rsidRDefault="00412A10">
      <w:pPr>
        <w:pStyle w:val="ConsPlusCell"/>
        <w:jc w:val="both"/>
      </w:pPr>
      <w:r w:rsidRPr="00412A10">
        <w:rPr>
          <w:sz w:val="14"/>
        </w:rPr>
        <w:t>│96    │-          │-          │64,3 - 67,4│64,1 - 68,8│64,2 - 69,9│64,4 - 71,0│64,6 - 71,9│64,9 - 72,8│</w:t>
      </w:r>
    </w:p>
    <w:p w:rsidR="00412A10" w:rsidRPr="00412A10" w:rsidRDefault="00412A10">
      <w:pPr>
        <w:pStyle w:val="ConsPlusCell"/>
        <w:jc w:val="both"/>
      </w:pPr>
      <w:r w:rsidRPr="00412A10">
        <w:rPr>
          <w:sz w:val="14"/>
        </w:rPr>
        <w:t>│97    │-          │-          │65,6 - 67,4│65,1 - 69,1│65,1 - 70,3│65,2 - 71,4│65,4 - 72,4│65,7 - 73,3│</w:t>
      </w:r>
    </w:p>
    <w:p w:rsidR="00412A10" w:rsidRPr="00412A10" w:rsidRDefault="00412A10">
      <w:pPr>
        <w:pStyle w:val="ConsPlusCell"/>
        <w:jc w:val="both"/>
      </w:pPr>
      <w:r w:rsidRPr="00412A10">
        <w:rPr>
          <w:sz w:val="14"/>
        </w:rPr>
        <w:t>│98    │-          │-          │-          │66,2 - 69,2│66,0 - 70,6│66,1 - 71,8│66,3 - 72,8│66,5 - 73,8│</w:t>
      </w:r>
    </w:p>
    <w:p w:rsidR="00412A10" w:rsidRPr="00412A10" w:rsidRDefault="00412A10">
      <w:pPr>
        <w:pStyle w:val="ConsPlusCell"/>
        <w:jc w:val="both"/>
      </w:pPr>
      <w:r w:rsidRPr="00412A10">
        <w:rPr>
          <w:sz w:val="14"/>
        </w:rPr>
        <w:t>│99    │-          │-          │-          │67,8 - 69,0│67,1 - 70,8│67,1 - 72,1│67,2 - 73,2│67,4 - 74,2│</w:t>
      </w:r>
    </w:p>
    <w:p w:rsidR="00412A10" w:rsidRPr="00412A10" w:rsidRDefault="00412A10">
      <w:pPr>
        <w:pStyle w:val="ConsPlusCell"/>
        <w:jc w:val="both"/>
      </w:pPr>
      <w:r w:rsidRPr="00412A10">
        <w:rPr>
          <w:sz w:val="14"/>
        </w:rPr>
        <w:t>│100   │-          │-          │-          │-          │68,4 - 70,8│68,1 - 72,3│68,2 - 73,5│68,3 - 74,5│</w:t>
      </w:r>
    </w:p>
    <w:p w:rsidR="00412A10" w:rsidRPr="00412A10" w:rsidRDefault="00412A10">
      <w:pPr>
        <w:pStyle w:val="ConsPlusCell"/>
        <w:jc w:val="both"/>
      </w:pPr>
      <w:r w:rsidRPr="00412A10">
        <w:rPr>
          <w:sz w:val="14"/>
        </w:rPr>
        <w:t>│101   │-          │-          │-          │-          │-          │69,4 - 72,3│69,2 - 73,7│69,3 - 74,8│</w:t>
      </w:r>
    </w:p>
    <w:p w:rsidR="00412A10" w:rsidRPr="00412A10" w:rsidRDefault="00412A10">
      <w:pPr>
        <w:pStyle w:val="ConsPlusCell"/>
        <w:jc w:val="both"/>
      </w:pPr>
      <w:r w:rsidRPr="00412A10">
        <w:rPr>
          <w:sz w:val="14"/>
        </w:rPr>
        <w:t>│102   │-          │-          │-          │-          │-          │-          │70,5 - 73,7│70,4 - 75,0│</w:t>
      </w:r>
    </w:p>
    <w:p w:rsidR="00412A10" w:rsidRPr="00412A10" w:rsidRDefault="00412A10">
      <w:pPr>
        <w:pStyle w:val="ConsPlusCell"/>
        <w:jc w:val="both"/>
      </w:pPr>
      <w:r w:rsidRPr="00412A10">
        <w:rPr>
          <w:sz w:val="14"/>
        </w:rPr>
        <w:t>│103   │-          │-          │-          │-          │-          │-          │-          │71,7 - 74,9│</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3</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167    │    168    │    169    │    170    │    171    │    172    │    173    │    174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│79    │57,9 - 59,4│58,2 - 60,3│58,6 - 61,1│59,2 - 61,7│59,8 - 62,3│60,5 - 62,8│61,4 - 63,1│-          │</w:t>
      </w:r>
    </w:p>
    <w:p w:rsidR="00412A10" w:rsidRPr="00412A10" w:rsidRDefault="00412A10">
      <w:pPr>
        <w:pStyle w:val="ConsPlusCell"/>
        <w:jc w:val="both"/>
      </w:pPr>
      <w:r w:rsidRPr="00412A10">
        <w:rPr>
          <w:sz w:val="14"/>
        </w:rPr>
        <w:t>│80    │57,4 - 61,1│57,9 - 61,9│58,4 - 62,6│58,9 - 63,3│59,5 - 63,9│60,2 - 64,4│60,9 - 64,9│61,7 - 65,3│</w:t>
      </w:r>
    </w:p>
    <w:p w:rsidR="00412A10" w:rsidRPr="00412A10" w:rsidRDefault="00412A10">
      <w:pPr>
        <w:pStyle w:val="ConsPlusCell"/>
        <w:jc w:val="both"/>
      </w:pPr>
      <w:r w:rsidRPr="00412A10">
        <w:rPr>
          <w:sz w:val="14"/>
        </w:rPr>
        <w:t>│81    │57,4 - 62,4│57,9 - 63,1│58,4 - 63,8│59,0 - 64,5│59,6 - 65,1│60,2 - 65,7│60,9 - 66,2│61,6 - 66,7│</w:t>
      </w:r>
    </w:p>
    <w:p w:rsidR="00412A10" w:rsidRPr="00412A10" w:rsidRDefault="00412A10">
      <w:pPr>
        <w:pStyle w:val="ConsPlusCell"/>
        <w:jc w:val="both"/>
      </w:pPr>
      <w:r w:rsidRPr="00412A10">
        <w:rPr>
          <w:sz w:val="14"/>
        </w:rPr>
        <w:t>│82    │57,6 - 63,5│58,1 - 64,2│58,6 - 64,9│59,2 - 65,5│59,8 - 66,2│60,4 - 66,8│61,0 - 67,3│61,7 - 67,8│</w:t>
      </w:r>
    </w:p>
    <w:p w:rsidR="00412A10" w:rsidRPr="00412A10" w:rsidRDefault="00412A10">
      <w:pPr>
        <w:pStyle w:val="ConsPlusCell"/>
        <w:jc w:val="both"/>
      </w:pPr>
      <w:r w:rsidRPr="00412A10">
        <w:rPr>
          <w:sz w:val="14"/>
        </w:rPr>
        <w:t>│83    │57,9 - 64,4│58,4 - 65,2│58,9 - 65,9│59,5 - 66,5│60,0 - 67,2│60,6 - 67,8│61,3 - 68,3│62,0 - 68,9│</w:t>
      </w:r>
    </w:p>
    <w:p w:rsidR="00412A10" w:rsidRPr="00412A10" w:rsidRDefault="00412A10">
      <w:pPr>
        <w:pStyle w:val="ConsPlusCell"/>
        <w:jc w:val="both"/>
      </w:pPr>
      <w:r w:rsidRPr="00412A10">
        <w:rPr>
          <w:sz w:val="14"/>
        </w:rPr>
        <w:t>│84    │58,3 - 65,4│58,8 - 66,1│59,3 - 66,8│59,8 - 67,5│60,4 - 68,1│61,0 - 68,7│61,6 - 69,3│62,3 - 69,8│</w:t>
      </w:r>
    </w:p>
    <w:p w:rsidR="00412A10" w:rsidRPr="00412A10" w:rsidRDefault="00412A10">
      <w:pPr>
        <w:pStyle w:val="ConsPlusCell"/>
        <w:jc w:val="both"/>
      </w:pPr>
      <w:r w:rsidRPr="00412A10">
        <w:rPr>
          <w:sz w:val="14"/>
        </w:rPr>
        <w:t>│85    │58,7 - 66,2│59,2 - 67,0│59,7 - 67,7│60,2 - 68,3│60,8 - 69,0│61,4 - 69,6│62,0 - 70,2│62,6 - 70,8│</w:t>
      </w:r>
    </w:p>
    <w:p w:rsidR="00412A10" w:rsidRPr="00412A10" w:rsidRDefault="00412A10">
      <w:pPr>
        <w:pStyle w:val="ConsPlusCell"/>
        <w:jc w:val="both"/>
      </w:pPr>
      <w:r w:rsidRPr="00412A10">
        <w:rPr>
          <w:sz w:val="14"/>
        </w:rPr>
        <w:t>│86    │59,1 - 67,1│59,6 - 67,8│60,1 - 68,5│60,6 - 69,2│61,2 - 69,8│61,8 - 70,5│62,4 - 71,1│63,0 - 71,6│</w:t>
      </w:r>
    </w:p>
    <w:p w:rsidR="00412A10" w:rsidRPr="00412A10" w:rsidRDefault="00412A10">
      <w:pPr>
        <w:pStyle w:val="ConsPlusCell"/>
        <w:jc w:val="both"/>
      </w:pPr>
      <w:r w:rsidRPr="00412A10">
        <w:rPr>
          <w:sz w:val="14"/>
        </w:rPr>
        <w:t>│87    │59,6 - 67,8│60,1 - 68,6│60,6 - 69,3│61,1 - 70,0│61,7 - 70,6│62,2 - 71,3│62,8 - 71,9│63,5 - 72,5│</w:t>
      </w:r>
    </w:p>
    <w:p w:rsidR="00412A10" w:rsidRPr="00412A10" w:rsidRDefault="00412A10">
      <w:pPr>
        <w:pStyle w:val="ConsPlusCell"/>
        <w:jc w:val="both"/>
      </w:pPr>
      <w:r w:rsidRPr="00412A10">
        <w:rPr>
          <w:sz w:val="14"/>
        </w:rPr>
        <w:t>│88    │60,1 - 68,6│60,6 - 69,3│61,1 - 70,1│61,6 - 70,8│62,2 - 71,4│62,7 - 72,1│63,3 - 72,7│63,9 - 73,3│</w:t>
      </w:r>
    </w:p>
    <w:p w:rsidR="00412A10" w:rsidRPr="00412A10" w:rsidRDefault="00412A10">
      <w:pPr>
        <w:pStyle w:val="ConsPlusCell"/>
        <w:jc w:val="both"/>
      </w:pPr>
      <w:r w:rsidRPr="00412A10">
        <w:rPr>
          <w:sz w:val="14"/>
        </w:rPr>
        <w:t>│89    │60,7 - 69,3│61,1 - 70,1│61,6 - 70,8│62,1 - 71,5│62,7 - 72,2│63,3 - 72,8│63,8 - 73,4│64,4 - 74,0│</w:t>
      </w:r>
    </w:p>
    <w:p w:rsidR="00412A10" w:rsidRPr="00412A10" w:rsidRDefault="00412A10">
      <w:pPr>
        <w:pStyle w:val="ConsPlusCell"/>
        <w:jc w:val="both"/>
      </w:pPr>
      <w:r w:rsidRPr="00412A10">
        <w:rPr>
          <w:sz w:val="14"/>
        </w:rPr>
        <w:t>│90    │61,3 - 70,0│61,7 - 70,8│62,2 - 71,5│62,7 - 72,2│63,2 - 72,9│63,8 - 73,5│64,4 - 74,2│65,0 - 74,8│</w:t>
      </w:r>
    </w:p>
    <w:p w:rsidR="00412A10" w:rsidRPr="00412A10" w:rsidRDefault="00412A10">
      <w:pPr>
        <w:pStyle w:val="ConsPlusCell"/>
        <w:jc w:val="both"/>
      </w:pPr>
      <w:r w:rsidRPr="00412A10">
        <w:rPr>
          <w:sz w:val="14"/>
        </w:rPr>
        <w:t>│91    │61,9 - 70,7│62,3 - 71,5│62,8 - 72,2│63,3 - 72,9│63,8 - 73,6│64,4 - 74,2│64,9 - 74,9│65,5 - 75,5│</w:t>
      </w:r>
    </w:p>
    <w:p w:rsidR="00412A10" w:rsidRPr="00412A10" w:rsidRDefault="00412A10">
      <w:pPr>
        <w:pStyle w:val="ConsPlusCell"/>
        <w:jc w:val="both"/>
      </w:pPr>
      <w:r w:rsidRPr="00412A10">
        <w:rPr>
          <w:sz w:val="14"/>
        </w:rPr>
        <w:t>│92    │62,5 - 71,3│62,9 - 72,1│63,4 - 72,9│63,9 - 73,6│64,4 - 74,3│65,0 - 74,9│65,5 - 75,6│66,1 - 76,2│</w:t>
      </w:r>
    </w:p>
    <w:p w:rsidR="00412A10" w:rsidRPr="00412A10" w:rsidRDefault="00412A10">
      <w:pPr>
        <w:pStyle w:val="ConsPlusCell"/>
        <w:jc w:val="both"/>
      </w:pPr>
      <w:r w:rsidRPr="00412A10">
        <w:rPr>
          <w:sz w:val="14"/>
        </w:rPr>
        <w:t>│93    │63,2 - 72,0│63,6 - 72,7│64,0 - 73,5│64,5 - 74,2│65,0 - 74,9│65,6 - 75,6│66,1 - 76,2│66,7 - 76,9│</w:t>
      </w:r>
    </w:p>
    <w:p w:rsidR="00412A10" w:rsidRPr="00412A10" w:rsidRDefault="00412A10">
      <w:pPr>
        <w:pStyle w:val="ConsPlusCell"/>
        <w:jc w:val="both"/>
      </w:pPr>
      <w:r w:rsidRPr="00412A10">
        <w:rPr>
          <w:sz w:val="14"/>
        </w:rPr>
        <w:t>│94    │63,8 - 72,6│64,3 - 73,3│64,7 - 74,1│65,2 - 74,8│65,7 - 75,5│66,2 - 76,2│66,8 - 76,9│67,4 - 77,5│</w:t>
      </w:r>
    </w:p>
    <w:p w:rsidR="00412A10" w:rsidRPr="00412A10" w:rsidRDefault="00412A10">
      <w:pPr>
        <w:pStyle w:val="ConsPlusCell"/>
        <w:jc w:val="both"/>
      </w:pPr>
      <w:r w:rsidRPr="00412A10">
        <w:rPr>
          <w:sz w:val="14"/>
        </w:rPr>
        <w:t>│95    │64,5 - 73,1│65,0 - 73,9│65,4 - 74,7│65,9 - 75,4│66,4 - 76,1│66,9 - 76,8│67,4 - 77,5│68,0 - 78,1│</w:t>
      </w:r>
    </w:p>
    <w:p w:rsidR="00412A10" w:rsidRPr="00412A10" w:rsidRDefault="00412A10">
      <w:pPr>
        <w:pStyle w:val="ConsPlusCell"/>
        <w:jc w:val="both"/>
      </w:pPr>
      <w:r w:rsidRPr="00412A10">
        <w:rPr>
          <w:sz w:val="14"/>
        </w:rPr>
        <w:t>│96    │65,3 - 73,7│65,7 - 74,5│66,1 - 75,3│66,6 - 76,0│67,1 - 76,7│67,6 - 77,4│68,1 - 78,1│68,7 - 78,7│</w:t>
      </w:r>
    </w:p>
    <w:p w:rsidR="00412A10" w:rsidRPr="00412A10" w:rsidRDefault="00412A10">
      <w:pPr>
        <w:pStyle w:val="ConsPlusCell"/>
        <w:jc w:val="both"/>
      </w:pPr>
      <w:r w:rsidRPr="00412A10">
        <w:rPr>
          <w:sz w:val="14"/>
        </w:rPr>
        <w:t>│97    │66,1 - 74,2│66,4 - 75,0│66,9 - 75,8│67,3 - 76,5│67,8 - 77,3│68,3 - 78,0│68,8 - 78,7│69,4 - 79,3│</w:t>
      </w:r>
    </w:p>
    <w:p w:rsidR="00412A10" w:rsidRPr="00412A10" w:rsidRDefault="00412A10">
      <w:pPr>
        <w:pStyle w:val="ConsPlusCell"/>
        <w:jc w:val="both"/>
      </w:pPr>
      <w:r w:rsidRPr="00412A10">
        <w:rPr>
          <w:sz w:val="14"/>
        </w:rPr>
        <w:t>│98    │66,9 - 74,6│67,2 - 75,5│67,6 - 76,3│68,1 - 77,1│68,5 - 77,8│69,0 - 78,5│69,6 - 79,2│70,1 - 79,9│</w:t>
      </w:r>
    </w:p>
    <w:p w:rsidR="00412A10" w:rsidRPr="00412A10" w:rsidRDefault="00412A10">
      <w:pPr>
        <w:pStyle w:val="ConsPlusCell"/>
        <w:jc w:val="both"/>
      </w:pPr>
      <w:r w:rsidRPr="00412A10">
        <w:rPr>
          <w:sz w:val="14"/>
        </w:rPr>
        <w:t>│99    │67,7 - 75,1│68,0 - 75,9│68,4 - 76,8│68,9 - 77,5│69,3 - 78,3│69,8 - 79,0│70,3 - 79,7│70,8 - 80,4│</w:t>
      </w:r>
    </w:p>
    <w:p w:rsidR="00412A10" w:rsidRPr="00412A10" w:rsidRDefault="00412A10">
      <w:pPr>
        <w:pStyle w:val="ConsPlusCell"/>
        <w:jc w:val="both"/>
      </w:pPr>
      <w:r w:rsidRPr="00412A10">
        <w:rPr>
          <w:sz w:val="14"/>
        </w:rPr>
        <w:t>│100   │68,6 - 75,5│68,9 - 76,4│69,3 - 77,2│69,7 - 78,0│70,1 - 78,8│70,6 - 79,5│71,1 - 80,2│71,6 - 80,9│</w:t>
      </w:r>
    </w:p>
    <w:p w:rsidR="00412A10" w:rsidRPr="00412A10" w:rsidRDefault="00412A10">
      <w:pPr>
        <w:pStyle w:val="ConsPlusCell"/>
        <w:jc w:val="both"/>
      </w:pPr>
      <w:r w:rsidRPr="00412A10">
        <w:rPr>
          <w:sz w:val="14"/>
        </w:rPr>
        <w:t>│101   │69,5 - 75,8│69,8 - 76,7│70,2 - 77,6│70,5 - 78,4│71,0 - 79,2│71,4 - 79,9│71,9 - 80,7│72,4 - 81,4│</w:t>
      </w:r>
    </w:p>
    <w:p w:rsidR="00412A10" w:rsidRPr="00412A10" w:rsidRDefault="00412A10">
      <w:pPr>
        <w:pStyle w:val="ConsPlusCell"/>
        <w:jc w:val="both"/>
      </w:pPr>
      <w:r w:rsidRPr="00412A10">
        <w:rPr>
          <w:sz w:val="14"/>
        </w:rPr>
        <w:t>│102   │70,6 - 76,0│70,8 - 77,0│71,1 - 77,9│71,4 - 78,8│71,8 - 79,6│72,3 - 80,4│72,8 - 81,1│73,3 - 81,8│</w:t>
      </w:r>
    </w:p>
    <w:p w:rsidR="00412A10" w:rsidRPr="00412A10" w:rsidRDefault="00412A10">
      <w:pPr>
        <w:pStyle w:val="ConsPlusCell"/>
        <w:jc w:val="both"/>
      </w:pPr>
      <w:r w:rsidRPr="00412A10">
        <w:rPr>
          <w:sz w:val="14"/>
        </w:rPr>
        <w:t>│103   │71,7 - 76,2│71,8 - 77,2│72,1 - 78,2│72,4 - 79,1│72,8 - 79,9│73,2 - 80,7│73,7 - 81,5│74,1 - 82,2│</w:t>
      </w:r>
    </w:p>
    <w:p w:rsidR="00412A10" w:rsidRPr="00412A10" w:rsidRDefault="00412A10">
      <w:pPr>
        <w:pStyle w:val="ConsPlusCell"/>
        <w:jc w:val="both"/>
      </w:pPr>
      <w:r w:rsidRPr="00412A10">
        <w:rPr>
          <w:sz w:val="14"/>
        </w:rPr>
        <w:t>│104   │73,0 - 76,1│73,0 - 77,3│73,2 - 78,4│73,4 - 79,3│73,8 - 80,2│74,2 - 81,0│74,6 - 81,8│75,1 - 82,5│</w:t>
      </w:r>
    </w:p>
    <w:p w:rsidR="00412A10" w:rsidRPr="00412A10" w:rsidRDefault="00412A10">
      <w:pPr>
        <w:pStyle w:val="ConsPlusCell"/>
        <w:jc w:val="both"/>
      </w:pPr>
      <w:r w:rsidRPr="00412A10">
        <w:rPr>
          <w:sz w:val="14"/>
        </w:rPr>
        <w:t>│105   │-          │74,5 - 77,2│74,4 - 78,4│74,6 - 79,5│74,9 - 80,4│75,2 - 81,3│75,6 - 82,1│76,0 - 82,8│</w:t>
      </w:r>
    </w:p>
    <w:p w:rsidR="00412A10" w:rsidRPr="00412A10" w:rsidRDefault="00412A10">
      <w:pPr>
        <w:pStyle w:val="ConsPlusCell"/>
        <w:jc w:val="both"/>
      </w:pPr>
      <w:r w:rsidRPr="00412A10">
        <w:rPr>
          <w:sz w:val="14"/>
        </w:rPr>
        <w:t>│106   │-          │-          │76,1 - 78,0│75,9 - 79,4│76,1 - 80,5│76,3 - 81,4│76,7 - 82,3│77,1 - 83,1│</w:t>
      </w:r>
    </w:p>
    <w:p w:rsidR="00412A10" w:rsidRPr="00412A10" w:rsidRDefault="00412A10">
      <w:pPr>
        <w:pStyle w:val="ConsPlusCell"/>
        <w:jc w:val="both"/>
      </w:pPr>
      <w:r w:rsidRPr="00412A10">
        <w:rPr>
          <w:sz w:val="14"/>
        </w:rPr>
        <w:t>│107   │-          │-          │-          │-          │77,6 - 80,2│77,7 - 81,3│77,9 - 82,3│78,3 - 83,2│</w:t>
      </w:r>
    </w:p>
    <w:p w:rsidR="00412A10" w:rsidRPr="00412A10" w:rsidRDefault="00412A10">
      <w:pPr>
        <w:pStyle w:val="ConsPlusCell"/>
        <w:jc w:val="both"/>
      </w:pPr>
      <w:r w:rsidRPr="00412A10">
        <w:rPr>
          <w:sz w:val="14"/>
        </w:rPr>
        <w:t>│108   │-          │-          │-          │-          │-          │80,0 - 80,3│79,5 - 82,0│79,7 - 83,0│</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3</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175    │    176    │    177    │    178    │    179    │    180    │    181    │    182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│80    │62,6 - 65,6│63,6 - 65,8│-          │-          │-          │-          │-          │-          │</w:t>
      </w:r>
    </w:p>
    <w:p w:rsidR="00412A10" w:rsidRPr="00412A10" w:rsidRDefault="00412A10">
      <w:pPr>
        <w:pStyle w:val="ConsPlusCell"/>
        <w:jc w:val="both"/>
      </w:pPr>
      <w:r w:rsidRPr="00412A10">
        <w:rPr>
          <w:sz w:val="14"/>
        </w:rPr>
        <w:t>│81    │62,4 - 67,1│63,2 - 67,5│64,2 - 67,7│65,2 - 67,9│-          │-          │-          │-          │</w:t>
      </w:r>
    </w:p>
    <w:p w:rsidR="00412A10" w:rsidRPr="00412A10" w:rsidRDefault="00412A10">
      <w:pPr>
        <w:pStyle w:val="ConsPlusCell"/>
        <w:jc w:val="both"/>
      </w:pPr>
      <w:r w:rsidRPr="00412A10">
        <w:rPr>
          <w:sz w:val="14"/>
        </w:rPr>
        <w:t>│82    │62,5 - 68,3│63,2 - 68,7│64,1 - 69,1│65,0 - 69,4│66,0 - 69,6│67,2 - 69,6│-          │-          │</w:t>
      </w:r>
    </w:p>
    <w:p w:rsidR="00412A10" w:rsidRPr="00412A10" w:rsidRDefault="00412A10">
      <w:pPr>
        <w:pStyle w:val="ConsPlusCell"/>
        <w:jc w:val="both"/>
      </w:pPr>
      <w:r w:rsidRPr="00412A10">
        <w:rPr>
          <w:sz w:val="14"/>
        </w:rPr>
        <w:t>│83    │62,7 - 69,4│63,4 - 69,8│64,2 - 70,3│65,0 - 70,6│65,9 - 70,9│66,9 - 71,1│68,1 - 71,2│69,9 - 70,6│</w:t>
      </w:r>
    </w:p>
    <w:p w:rsidR="00412A10" w:rsidRPr="00412A10" w:rsidRDefault="00412A10">
      <w:pPr>
        <w:pStyle w:val="ConsPlusCell"/>
        <w:jc w:val="both"/>
      </w:pPr>
      <w:r w:rsidRPr="00412A10">
        <w:rPr>
          <w:sz w:val="14"/>
        </w:rPr>
        <w:t>│84    │63,0 - 70,4│63,7 - 70,8│64,4 - 71,3│65,2 - 71,7│66,1 - 72,1│67,0 - 72,4│68,0 - 72,6│69,1 - 72,6│</w:t>
      </w:r>
    </w:p>
    <w:p w:rsidR="00412A10" w:rsidRPr="00412A10" w:rsidRDefault="00412A10">
      <w:pPr>
        <w:pStyle w:val="ConsPlusCell"/>
        <w:jc w:val="both"/>
      </w:pPr>
      <w:r w:rsidRPr="00412A10">
        <w:rPr>
          <w:sz w:val="14"/>
        </w:rPr>
        <w:t>│85    │63,3 - 71,3│64,0 - 71,8│64,7 - 72,3│65,5 - 72,7│66,3 - 73,1│67,2 - 73,5│68,1 - 73,7│69,1 - 73,9│</w:t>
      </w:r>
    </w:p>
    <w:p w:rsidR="00412A10" w:rsidRPr="00412A10" w:rsidRDefault="00412A10">
      <w:pPr>
        <w:pStyle w:val="ConsPlusCell"/>
        <w:jc w:val="both"/>
      </w:pPr>
      <w:r w:rsidRPr="00412A10">
        <w:rPr>
          <w:sz w:val="14"/>
        </w:rPr>
        <w:t>│86    │63,7 - 72,2│64,4 - 72,7│65,1 - 73,2│65,8 - 73,6│66,6 - 74,1│67,5 - 74,4│68,3 - 74,8│69,3 - 75,1│</w:t>
      </w:r>
    </w:p>
    <w:p w:rsidR="00412A10" w:rsidRPr="00412A10" w:rsidRDefault="00412A10">
      <w:pPr>
        <w:pStyle w:val="ConsPlusCell"/>
        <w:jc w:val="both"/>
      </w:pPr>
      <w:r w:rsidRPr="00412A10">
        <w:rPr>
          <w:sz w:val="14"/>
        </w:rPr>
        <w:t>│87    │64,1 - 73,0│64,8 - 73,5│65,5 - 74,1│66,2 - 74,5│67,0 - 75,0│67,8 - 75,4│68,6 - 75,7│69,5 - 76,1│</w:t>
      </w:r>
    </w:p>
    <w:p w:rsidR="00412A10" w:rsidRPr="00412A10" w:rsidRDefault="00412A10">
      <w:pPr>
        <w:pStyle w:val="ConsPlusCell"/>
        <w:jc w:val="both"/>
      </w:pPr>
      <w:r w:rsidRPr="00412A10">
        <w:rPr>
          <w:sz w:val="14"/>
        </w:rPr>
        <w:t>│88    │64,6 - 73,8│65,3 - 74,4│65,9 - 74,9│66,7 - 75,4│67,4 - 75,8│68,2 - 76,3│69,0 - 76,7│69,9 - 77,0│</w:t>
      </w:r>
    </w:p>
    <w:p w:rsidR="00412A10" w:rsidRPr="00412A10" w:rsidRDefault="00412A10">
      <w:pPr>
        <w:pStyle w:val="ConsPlusCell"/>
        <w:jc w:val="both"/>
      </w:pPr>
      <w:r w:rsidRPr="00412A10">
        <w:rPr>
          <w:sz w:val="14"/>
        </w:rPr>
        <w:t>│89    │65,1 - 74,6│65,7 - 75,2│66,4 - 76,7│67,1 - 76,2│67,9 - 76,7│68,6 - 77,1│69,4 - 77,5│70,3 - 77,9│</w:t>
      </w:r>
    </w:p>
    <w:p w:rsidR="00412A10" w:rsidRPr="00412A10" w:rsidRDefault="00412A10">
      <w:pPr>
        <w:pStyle w:val="ConsPlusCell"/>
        <w:jc w:val="both"/>
      </w:pPr>
      <w:r w:rsidRPr="00412A10">
        <w:rPr>
          <w:sz w:val="14"/>
        </w:rPr>
        <w:t>│90    │65,6 - 75,4│66,3 - 75,9│66,9 - 76,5│67,6 - 77,0│68,3 - 77,5│69,1 - 77,9│69,9 - 78,3│70,7 - 78,7│</w:t>
      </w:r>
    </w:p>
    <w:p w:rsidR="00412A10" w:rsidRPr="00412A10" w:rsidRDefault="00412A10">
      <w:pPr>
        <w:pStyle w:val="ConsPlusCell"/>
        <w:jc w:val="both"/>
      </w:pPr>
      <w:r w:rsidRPr="00412A10">
        <w:rPr>
          <w:sz w:val="14"/>
        </w:rPr>
        <w:t>│91    │66,2 - 76,1│66,8 - 76,7│67,5 - 77,2│68,1 - 77,7│68,9 - 78,2│69,6 - 78,7│70,4 - 79,1│71,2 - 79,5│</w:t>
      </w:r>
    </w:p>
    <w:p w:rsidR="00412A10" w:rsidRPr="00412A10" w:rsidRDefault="00412A10">
      <w:pPr>
        <w:pStyle w:val="ConsPlusCell"/>
        <w:jc w:val="both"/>
      </w:pPr>
      <w:r w:rsidRPr="00412A10">
        <w:rPr>
          <w:sz w:val="14"/>
        </w:rPr>
        <w:t>│92    │66,7 - 76,8│67,4 - 77,4│68,0 - 77,9│68,7 - 78,4│69,4 - 78,9│70,1 - 79,4│70,9 - 79,9│71,7 - 80,3│</w:t>
      </w:r>
    </w:p>
    <w:p w:rsidR="00412A10" w:rsidRPr="00412A10" w:rsidRDefault="00412A10">
      <w:pPr>
        <w:pStyle w:val="ConsPlusCell"/>
        <w:jc w:val="both"/>
      </w:pPr>
      <w:r w:rsidRPr="00412A10">
        <w:rPr>
          <w:sz w:val="14"/>
        </w:rPr>
        <w:t>│93    │67,3 - 77,5│68,0 - 78,8│68,6 - 78,6│69,3 - 79,1│70,0 - 79,7│70,7 - 80,1│71,4 - 80,6│72,2 - 81,0│</w:t>
      </w:r>
    </w:p>
    <w:p w:rsidR="00412A10" w:rsidRPr="00412A10" w:rsidRDefault="00412A10">
      <w:pPr>
        <w:pStyle w:val="ConsPlusCell"/>
        <w:jc w:val="both"/>
      </w:pPr>
      <w:r w:rsidRPr="00412A10">
        <w:rPr>
          <w:sz w:val="14"/>
        </w:rPr>
        <w:t>│94    │67,9 - 78,1│68,6 - 78,7│69,2 - 79,3│69,9 - 79,8│70,6 - 80,3│71,3 - 80,8│72,0 - 81,3│72,8 - 81,8│</w:t>
      </w:r>
    </w:p>
    <w:p w:rsidR="00412A10" w:rsidRPr="00412A10" w:rsidRDefault="00412A10">
      <w:pPr>
        <w:pStyle w:val="ConsPlusCell"/>
        <w:jc w:val="both"/>
      </w:pPr>
      <w:r w:rsidRPr="00412A10">
        <w:rPr>
          <w:sz w:val="14"/>
        </w:rPr>
        <w:t>│95    │68,6 - 78,7│69,2 - 79,3│69,8 - 79,9│70,5 - 80,5│71,2 - 81,0│71,9 - 81,5│72,6 - 82,0│73,4 - 82,4│</w:t>
      </w:r>
    </w:p>
    <w:p w:rsidR="00412A10" w:rsidRPr="00412A10" w:rsidRDefault="00412A10">
      <w:pPr>
        <w:pStyle w:val="ConsPlusCell"/>
        <w:jc w:val="both"/>
      </w:pPr>
      <w:r w:rsidRPr="00412A10">
        <w:rPr>
          <w:sz w:val="14"/>
        </w:rPr>
        <w:t>│96    │69,3 - 79,4│69,9 - 80,0│70,5 - 80,5│74,1 - 81,1│71,8 - 81,6│72,5 - 82,2│73,2 - 82,6│74,0 - 83,1│</w:t>
      </w:r>
    </w:p>
    <w:p w:rsidR="00412A10" w:rsidRPr="00412A10" w:rsidRDefault="00412A10">
      <w:pPr>
        <w:pStyle w:val="ConsPlusCell"/>
        <w:jc w:val="both"/>
      </w:pPr>
      <w:r w:rsidRPr="00412A10">
        <w:rPr>
          <w:sz w:val="14"/>
        </w:rPr>
        <w:t>│97    │69,9 - 79,9│70,5 - 80,6│71,2 - 81,1│71,8 - 81,7│72,5 - 82,3│73,2 - 82,8│73,9 - 83,3│74,6 - 83,7│</w:t>
      </w:r>
    </w:p>
    <w:p w:rsidR="00412A10" w:rsidRPr="00412A10" w:rsidRDefault="00412A10">
      <w:pPr>
        <w:pStyle w:val="ConsPlusCell"/>
        <w:jc w:val="both"/>
      </w:pPr>
      <w:r w:rsidRPr="00412A10">
        <w:rPr>
          <w:sz w:val="14"/>
        </w:rPr>
        <w:t>│98    │70,7 - 80,5│71,3 - 81,1│71,9 - 81,7│72,5 - 82,3│73,2 - 82,8│73,8 - 83,4│74,6 - 83,9│75,3 - 84,3│</w:t>
      </w:r>
    </w:p>
    <w:p w:rsidR="00412A10" w:rsidRPr="00412A10" w:rsidRDefault="00412A10">
      <w:pPr>
        <w:pStyle w:val="ConsPlusCell"/>
        <w:jc w:val="both"/>
      </w:pPr>
      <w:r w:rsidRPr="00412A10">
        <w:rPr>
          <w:sz w:val="14"/>
        </w:rPr>
        <w:t>│99    │71,4 - 81,0│72,0 - 81,7│72,6 - 82,3│73,2 - 82,8│73,9 - 83,4│74,6 - 83,9│75,3 - 84,4│76,0 - 84,9│</w:t>
      </w:r>
    </w:p>
    <w:p w:rsidR="00412A10" w:rsidRPr="00412A10" w:rsidRDefault="00412A10">
      <w:pPr>
        <w:pStyle w:val="ConsPlusCell"/>
        <w:jc w:val="both"/>
      </w:pPr>
      <w:r w:rsidRPr="00412A10">
        <w:rPr>
          <w:sz w:val="14"/>
        </w:rPr>
        <w:t>│100   │72,2 - 81,5│72,7 - 82,2│73,3 - 82,8│74,0 - 83,4│74,6 - 83,9│75,3 - 84,5│76,0 - 85,0│76,7 - 85,5│</w:t>
      </w:r>
    </w:p>
    <w:p w:rsidR="00412A10" w:rsidRPr="00412A10" w:rsidRDefault="00412A10">
      <w:pPr>
        <w:pStyle w:val="ConsPlusCell"/>
        <w:jc w:val="both"/>
      </w:pPr>
      <w:r w:rsidRPr="00412A10">
        <w:rPr>
          <w:sz w:val="14"/>
        </w:rPr>
        <w:t>│101   │73,0 - 82,0│73,5 - 82,7│74,1 - 83,3│74,7 - 83,9│75,4 - 84,5│76,0 - 85,0│76,7 - 85,5│77,5 - 86,0│</w:t>
      </w:r>
    </w:p>
    <w:p w:rsidR="00412A10" w:rsidRPr="00412A10" w:rsidRDefault="00412A10">
      <w:pPr>
        <w:pStyle w:val="ConsPlusCell"/>
        <w:jc w:val="both"/>
      </w:pPr>
      <w:r w:rsidRPr="00412A10">
        <w:rPr>
          <w:sz w:val="14"/>
        </w:rPr>
        <w:t>│102   │73,8 - 82,5│74,3 - 83,1│74,9 - 83,8│75,5 - 84,4│76,2 - 84,9│76,8 - 85,5│77,5 - 86,0│78,2 - 86,5│</w:t>
      </w:r>
    </w:p>
    <w:p w:rsidR="00412A10" w:rsidRPr="00412A10" w:rsidRDefault="00412A10">
      <w:pPr>
        <w:pStyle w:val="ConsPlusCell"/>
        <w:jc w:val="both"/>
      </w:pPr>
      <w:r w:rsidRPr="00412A10">
        <w:rPr>
          <w:sz w:val="14"/>
        </w:rPr>
        <w:t>│103   │74,7 - 82,9│75,2 - 83,6│75,8 - 84,2│76,4 - 84,8│77,0 - 85,4│77,7 - 85,9│78,3 - 86,5│79,0 - 87,0│</w:t>
      </w:r>
    </w:p>
    <w:p w:rsidR="00412A10" w:rsidRPr="00412A10" w:rsidRDefault="00412A10">
      <w:pPr>
        <w:pStyle w:val="ConsPlusCell"/>
        <w:jc w:val="both"/>
      </w:pPr>
      <w:r w:rsidRPr="00412A10">
        <w:rPr>
          <w:sz w:val="14"/>
        </w:rPr>
        <w:t>│104   │75,6 - 83,3│76,1 - 83,9│76,7 - 84,6│77,2 - 85,2│77,9 - 85,8│78,5 - 86,4│79,2 - 86,9│79,9 - 87,4│</w:t>
      </w:r>
    </w:p>
    <w:p w:rsidR="00412A10" w:rsidRPr="00412A10" w:rsidRDefault="00412A10">
      <w:pPr>
        <w:pStyle w:val="ConsPlusCell"/>
        <w:jc w:val="both"/>
      </w:pPr>
      <w:r w:rsidRPr="00412A10">
        <w:rPr>
          <w:sz w:val="14"/>
        </w:rPr>
        <w:t>│105   │76,5 - 83,6│77,0 - 84,3│77,6 - 84,9│78,2 - 85,6│78,8 - 86,2│79,4 - 86,7│80,1 - 87,3│80,8 - 87,8│</w:t>
      </w:r>
    </w:p>
    <w:p w:rsidR="00412A10" w:rsidRPr="00412A10" w:rsidRDefault="00412A10">
      <w:pPr>
        <w:pStyle w:val="ConsPlusCell"/>
        <w:jc w:val="both"/>
      </w:pPr>
      <w:r w:rsidRPr="00412A10">
        <w:rPr>
          <w:sz w:val="14"/>
        </w:rPr>
        <w:t>│106   │77,6 - 83,8│78,1 - 84,5│78,6 - 85,8│79,1 - 85,8│79,7 - 86,5│80,4 - 87,0│81,0 - 87,6│81,8 - 88,1│</w:t>
      </w:r>
    </w:p>
    <w:p w:rsidR="00412A10" w:rsidRPr="00412A10" w:rsidRDefault="00412A10">
      <w:pPr>
        <w:pStyle w:val="ConsPlusCell"/>
        <w:jc w:val="both"/>
      </w:pPr>
      <w:r w:rsidRPr="00412A10">
        <w:rPr>
          <w:sz w:val="14"/>
        </w:rPr>
        <w:t>│107   │78,7 - 84,0│79,2 - 84,7│79,7 - 85,4│80,2 - 86,1│80,8 - 86,7│81,4 - 87,3│82,1 - 87,8│82,8 - 88,3│</w:t>
      </w:r>
    </w:p>
    <w:p w:rsidR="00412A10" w:rsidRPr="00412A10" w:rsidRDefault="00412A10">
      <w:pPr>
        <w:pStyle w:val="ConsPlusCell"/>
        <w:jc w:val="both"/>
      </w:pPr>
      <w:r w:rsidRPr="00412A10">
        <w:rPr>
          <w:sz w:val="14"/>
        </w:rPr>
        <w:t>│108   │80,0 - 83,9│80,4 - 84,7│80,9 - 85,5│81,4 - 86,2│82,0 - 86,8│82,6 - 87,4│83,2 - 87,9│83,9 - 88,4│</w:t>
      </w:r>
    </w:p>
    <w:p w:rsidR="00412A10" w:rsidRPr="00412A10" w:rsidRDefault="00412A10">
      <w:pPr>
        <w:pStyle w:val="ConsPlusCell"/>
        <w:jc w:val="both"/>
      </w:pPr>
      <w:r w:rsidRPr="00412A10">
        <w:rPr>
          <w:sz w:val="14"/>
        </w:rPr>
        <w:t>│109   │81,8 - 83,4│82,0 - 84,4│82,3 - 85,3│82,8 - 86,0│83,3 - 86,7│83,9 - 87,3│84,6 - 87,9│85,3 - 88,3│</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3</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lastRenderedPageBreak/>
        <w:t>│ность ├───────────┬───────────┬───────────┬───────────┬───────────┬───────────┬───────────┬───────────┤</w:t>
      </w:r>
    </w:p>
    <w:p w:rsidR="00412A10" w:rsidRPr="00412A10" w:rsidRDefault="00412A10">
      <w:pPr>
        <w:pStyle w:val="ConsPlusCell"/>
        <w:jc w:val="both"/>
      </w:pPr>
      <w:r w:rsidRPr="00412A10">
        <w:rPr>
          <w:sz w:val="14"/>
        </w:rPr>
        <w:t>│груди,│    183    │    184    │    185    │    186    │    187    │    188    │    189    │    190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│84    │70,7 - 72,3│-          │-          │-          │-          │-          │-          │-          │</w:t>
      </w:r>
    </w:p>
    <w:p w:rsidR="00412A10" w:rsidRPr="00412A10" w:rsidRDefault="00412A10">
      <w:pPr>
        <w:pStyle w:val="ConsPlusCell"/>
        <w:jc w:val="both"/>
      </w:pPr>
      <w:r w:rsidRPr="00412A10">
        <w:rPr>
          <w:sz w:val="14"/>
        </w:rPr>
        <w:t>│85    │70,3 - 74,0│71,8 - 73,7│-          │-          │-          │-          │-          │-          │</w:t>
      </w:r>
    </w:p>
    <w:p w:rsidR="00412A10" w:rsidRPr="00412A10" w:rsidRDefault="00412A10">
      <w:pPr>
        <w:pStyle w:val="ConsPlusCell"/>
        <w:jc w:val="both"/>
      </w:pPr>
      <w:r w:rsidRPr="00412A10">
        <w:rPr>
          <w:sz w:val="14"/>
        </w:rPr>
        <w:t>│86    │70,3 - 75,2│71,5 - 75,3│73,0 - 74,9│-          │-          │-          │-          │-          │</w:t>
      </w:r>
    </w:p>
    <w:p w:rsidR="00412A10" w:rsidRPr="00412A10" w:rsidRDefault="00412A10">
      <w:pPr>
        <w:pStyle w:val="ConsPlusCell"/>
        <w:jc w:val="both"/>
      </w:pPr>
      <w:r w:rsidRPr="00412A10">
        <w:rPr>
          <w:sz w:val="14"/>
        </w:rPr>
        <w:t>│87    │70,5 - 76,3│71,6 - 76,5│72,8 - 76,5│74,5 - 76,0│-          │-          │-          │-          │</w:t>
      </w:r>
    </w:p>
    <w:p w:rsidR="00412A10" w:rsidRPr="00412A10" w:rsidRDefault="00412A10">
      <w:pPr>
        <w:pStyle w:val="ConsPlusCell"/>
        <w:jc w:val="both"/>
      </w:pPr>
      <w:r w:rsidRPr="00412A10">
        <w:rPr>
          <w:sz w:val="14"/>
        </w:rPr>
        <w:t>│88    │70,8 - 77,3│71,8 - 77,5│72,9 - 77,6│74,2 - 77,5│-          │-          │-          │-          │</w:t>
      </w:r>
    </w:p>
    <w:p w:rsidR="00412A10" w:rsidRPr="00412A10" w:rsidRDefault="00412A10">
      <w:pPr>
        <w:pStyle w:val="ConsPlusCell"/>
        <w:jc w:val="both"/>
      </w:pPr>
      <w:r w:rsidRPr="00412A10">
        <w:rPr>
          <w:sz w:val="14"/>
        </w:rPr>
        <w:t>│89    │71,1 - 78,2│72,1 - 78,5│73,1 - 78,7│74,3 - 78,7│75,7 - 78,5│-          │-          │-          │</w:t>
      </w:r>
    </w:p>
    <w:p w:rsidR="00412A10" w:rsidRPr="00412A10" w:rsidRDefault="00412A10">
      <w:pPr>
        <w:pStyle w:val="ConsPlusCell"/>
        <w:jc w:val="both"/>
      </w:pPr>
      <w:r w:rsidRPr="00412A10">
        <w:rPr>
          <w:sz w:val="14"/>
        </w:rPr>
        <w:t>│90    │71,6 - 79,1│72,5 - 79,4│73,4 - 79,6│74,5 - 79,7│75,7 - 79,7│77,4 - 79,3│-          │-          │</w:t>
      </w:r>
    </w:p>
    <w:p w:rsidR="00412A10" w:rsidRPr="00412A10" w:rsidRDefault="00412A10">
      <w:pPr>
        <w:pStyle w:val="ConsPlusCell"/>
        <w:jc w:val="both"/>
      </w:pPr>
      <w:r w:rsidRPr="00412A10">
        <w:rPr>
          <w:sz w:val="14"/>
        </w:rPr>
        <w:t>│91    │72,0 - 79,9│72,9 - 80,2│73,8 - 80,5│74,9 - 80,7│76,0 - 80,8│77,5 - 80,6│-          │-          │</w:t>
      </w:r>
    </w:p>
    <w:p w:rsidR="00412A10" w:rsidRPr="00412A10" w:rsidRDefault="00412A10">
      <w:pPr>
        <w:pStyle w:val="ConsPlusCell"/>
        <w:jc w:val="both"/>
      </w:pPr>
      <w:r w:rsidRPr="00412A10">
        <w:rPr>
          <w:sz w:val="14"/>
        </w:rPr>
        <w:t>│92    │72,5 - 80,7│73,4 - 81,0│74,3 - 81,3│75,3 - 81,6│76,3 - 81,7│77,6 - 81,7│79,2 - 81,2│-          │</w:t>
      </w:r>
    </w:p>
    <w:p w:rsidR="00412A10" w:rsidRPr="00412A10" w:rsidRDefault="00412A10">
      <w:pPr>
        <w:pStyle w:val="ConsPlusCell"/>
        <w:jc w:val="both"/>
      </w:pPr>
      <w:r w:rsidRPr="00412A10">
        <w:rPr>
          <w:sz w:val="14"/>
        </w:rPr>
        <w:t>│93    │73,0 - 81,4│73,9 - 81,8│74,8 - 82,1│75,7 - 82,4│76,7 - 82,5│77,9 - 82,6│79,3 - 82,4│-          │</w:t>
      </w:r>
    </w:p>
    <w:p w:rsidR="00412A10" w:rsidRPr="00412A10" w:rsidRDefault="00412A10">
      <w:pPr>
        <w:pStyle w:val="ConsPlusCell"/>
        <w:jc w:val="both"/>
      </w:pPr>
      <w:r w:rsidRPr="00412A10">
        <w:rPr>
          <w:sz w:val="14"/>
        </w:rPr>
        <w:t>│94    │73,6 - 82,2│74,4 - 82,5│75,3 - 82,9│76,2 - 83,1│77,2 - 83,4│78,3 - 83,5│79,6 - 83,4│81,5 - 82,7│</w:t>
      </w:r>
    </w:p>
    <w:p w:rsidR="00412A10" w:rsidRPr="00412A10" w:rsidRDefault="00412A10">
      <w:pPr>
        <w:pStyle w:val="ConsPlusCell"/>
        <w:jc w:val="both"/>
      </w:pPr>
      <w:r w:rsidRPr="00412A10">
        <w:rPr>
          <w:sz w:val="14"/>
        </w:rPr>
        <w:t>│95    │74,2 - 82,9│75,0 - 83,2│75,8 - 83,6│76,8 - 83,9│77,7 - 84,1│78,8 - 84,3│80,0 - 84,3│81,6 - 83,9│</w:t>
      </w:r>
    </w:p>
    <w:p w:rsidR="00412A10" w:rsidRPr="00412A10" w:rsidRDefault="00412A10">
      <w:pPr>
        <w:pStyle w:val="ConsPlusCell"/>
        <w:jc w:val="both"/>
      </w:pPr>
      <w:r w:rsidRPr="00412A10">
        <w:rPr>
          <w:sz w:val="14"/>
        </w:rPr>
        <w:t>│96    │74,8 - 83,5│75,6 - 83,9│76,4 - 84,3│77,3 - 84,6│78,3 - 84,8│79,3 - 85,0│80,5 - 85,0│81,9 - 84,8│</w:t>
      </w:r>
    </w:p>
    <w:p w:rsidR="00412A10" w:rsidRPr="00412A10" w:rsidRDefault="00412A10">
      <w:pPr>
        <w:pStyle w:val="ConsPlusCell"/>
        <w:jc w:val="both"/>
      </w:pPr>
      <w:r w:rsidRPr="00412A10">
        <w:rPr>
          <w:sz w:val="14"/>
        </w:rPr>
        <w:t>│97    │75,4 - 84,2│76,2 - 84,6│77,0 - 84,9│77,9 - 85,3│78,9 - 85,5│79,9 - 85,7│81,0 - 85,8│82,4 - 85,6│</w:t>
      </w:r>
    </w:p>
    <w:p w:rsidR="00412A10" w:rsidRPr="00412A10" w:rsidRDefault="00412A10">
      <w:pPr>
        <w:pStyle w:val="ConsPlusCell"/>
        <w:jc w:val="both"/>
      </w:pPr>
      <w:r w:rsidRPr="00412A10">
        <w:rPr>
          <w:sz w:val="14"/>
        </w:rPr>
        <w:t>│98    │76,1 - 84,8│76,8 - 85,2│77,7 - 85,6│78,6 - 85,9│79,5 - 86,2│80,5 - 86,4│81,6 - 86,5│82,9 - 86,4│</w:t>
      </w:r>
    </w:p>
    <w:p w:rsidR="00412A10" w:rsidRPr="00412A10" w:rsidRDefault="00412A10">
      <w:pPr>
        <w:pStyle w:val="ConsPlusCell"/>
        <w:jc w:val="both"/>
      </w:pPr>
      <w:r w:rsidRPr="00412A10">
        <w:rPr>
          <w:sz w:val="14"/>
        </w:rPr>
        <w:t>│99    │76,7 - 85,4│77,5 - 85,8│78,4 - 86,2│79,2 - 86,5│80,2 - 86,8│81,2 - 87,0│82,3 - 87,1│83,6 - 87,0│</w:t>
      </w:r>
    </w:p>
    <w:p w:rsidR="00412A10" w:rsidRPr="00412A10" w:rsidRDefault="00412A10">
      <w:pPr>
        <w:pStyle w:val="ConsPlusCell"/>
        <w:jc w:val="both"/>
      </w:pPr>
      <w:r w:rsidRPr="00412A10">
        <w:rPr>
          <w:sz w:val="14"/>
        </w:rPr>
        <w:t>│100   │77,5 - 85,9│78,2 - 86,4│79,1 - 86,7│79,9 - 87,1│80,9 - 87,4│81,8 - 87,6│82,9 - 87,7│84,3 - 87,6│</w:t>
      </w:r>
    </w:p>
    <w:p w:rsidR="00412A10" w:rsidRPr="00412A10" w:rsidRDefault="00412A10">
      <w:pPr>
        <w:pStyle w:val="ConsPlusCell"/>
        <w:jc w:val="both"/>
      </w:pPr>
      <w:r w:rsidRPr="00412A10">
        <w:rPr>
          <w:sz w:val="14"/>
        </w:rPr>
        <w:t>│101   │78,2 - 86,5│79,0 - 86,9│79,8 - 87,3│80,7 - 87,6│81,6 - 87,9│82,6 - 88,1│83,7 - 88,2│85,0 - 88,1│</w:t>
      </w:r>
    </w:p>
    <w:p w:rsidR="00412A10" w:rsidRPr="00412A10" w:rsidRDefault="00412A10">
      <w:pPr>
        <w:pStyle w:val="ConsPlusCell"/>
        <w:jc w:val="both"/>
      </w:pPr>
      <w:r w:rsidRPr="00412A10">
        <w:rPr>
          <w:sz w:val="14"/>
        </w:rPr>
        <w:t>│102   │79,0 - 87,0│79,8 - 87,4│80,6 - 87,8│81,4 - 88,1│82,4 - 88,4│83,4 - 88,6│84,5 - 88,7│85,9 - 88,5│</w:t>
      </w:r>
    </w:p>
    <w:p w:rsidR="00412A10" w:rsidRPr="00412A10" w:rsidRDefault="00412A10">
      <w:pPr>
        <w:pStyle w:val="ConsPlusCell"/>
        <w:jc w:val="both"/>
      </w:pPr>
      <w:r w:rsidRPr="00412A10">
        <w:rPr>
          <w:sz w:val="14"/>
        </w:rPr>
        <w:t>│103   │79,8 - 87,4│80,6 - 87,9│81,4 - 88,3│82,2 - 88,6│83,2 - 88,9│84,2 - 89,1│85,4 - 89,1│86,9 - 88,8│</w:t>
      </w:r>
    </w:p>
    <w:p w:rsidR="00412A10" w:rsidRPr="00412A10" w:rsidRDefault="00412A10">
      <w:pPr>
        <w:pStyle w:val="ConsPlusCell"/>
        <w:jc w:val="both"/>
      </w:pPr>
      <w:r w:rsidRPr="00412A10">
        <w:rPr>
          <w:sz w:val="14"/>
        </w:rPr>
        <w:t>│104   │80,6 - 87,9│81,4 - 88,3│82,2 - 88,7│83,1 - 89,0│84,1 - 89,3│85,1 - 89,4│86,3 - 89,4│-          │</w:t>
      </w:r>
    </w:p>
    <w:p w:rsidR="00412A10" w:rsidRPr="00412A10" w:rsidRDefault="00412A10">
      <w:pPr>
        <w:pStyle w:val="ConsPlusCell"/>
        <w:jc w:val="both"/>
      </w:pPr>
      <w:r w:rsidRPr="00412A10">
        <w:rPr>
          <w:sz w:val="14"/>
        </w:rPr>
        <w:t>│105   │81,5 - 88,2│82,3 - 88,7│83,1 - 89,0│84,0 - 89,4│85,0 - 89,6│86,1 - 89,7│87,5 - 89,5│-          │</w:t>
      </w:r>
    </w:p>
    <w:p w:rsidR="00412A10" w:rsidRPr="00412A10" w:rsidRDefault="00412A10">
      <w:pPr>
        <w:pStyle w:val="ConsPlusCell"/>
        <w:jc w:val="both"/>
      </w:pPr>
      <w:r w:rsidRPr="00412A10">
        <w:rPr>
          <w:sz w:val="14"/>
        </w:rPr>
        <w:t>│106   │82,5 - 88,5│83,3 - 89,0│84,1 - 89,3│85,0 - 89,6│86,1 - 89,8│87,3 - 89,8│-          │-          │</w:t>
      </w:r>
    </w:p>
    <w:p w:rsidR="00412A10" w:rsidRPr="00412A10" w:rsidRDefault="00412A10">
      <w:pPr>
        <w:pStyle w:val="ConsPlusCell"/>
        <w:jc w:val="both"/>
      </w:pPr>
      <w:r w:rsidRPr="00412A10">
        <w:rPr>
          <w:sz w:val="14"/>
        </w:rPr>
        <w:t>│107   │83,5 - 88,8│84,3 - 89,2│85,2 - 89,5│86,2 - 89,8│87,4 - 89,8│-          │-          │-          │</w:t>
      </w:r>
    </w:p>
    <w:p w:rsidR="00412A10" w:rsidRPr="00412A10" w:rsidRDefault="00412A10">
      <w:pPr>
        <w:pStyle w:val="ConsPlusCell"/>
        <w:jc w:val="both"/>
      </w:pPr>
      <w:r w:rsidRPr="00412A10">
        <w:rPr>
          <w:sz w:val="14"/>
        </w:rPr>
        <w:t>│108   │84,7 - 88,9│85,6 - 89,2│86,5 - 89,5│87,7 - 89,5│-          │-          │-          │-          │</w:t>
      </w:r>
    </w:p>
    <w:p w:rsidR="00412A10" w:rsidRPr="00412A10" w:rsidRDefault="00412A10">
      <w:pPr>
        <w:pStyle w:val="ConsPlusCell"/>
        <w:jc w:val="both"/>
      </w:pPr>
      <w:r w:rsidRPr="00412A10">
        <w:rPr>
          <w:sz w:val="14"/>
        </w:rPr>
        <w:t>│109   │86,2 - 88,7│87,2 - 88,9│-          │-          │-          │-          │-          │-          │</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Таблица 4</w:t>
      </w:r>
    </w:p>
    <w:p w:rsidR="00412A10" w:rsidRPr="00412A10" w:rsidRDefault="00412A10">
      <w:pPr>
        <w:pStyle w:val="ConsPlusNormal"/>
        <w:ind w:firstLine="540"/>
        <w:jc w:val="both"/>
      </w:pPr>
    </w:p>
    <w:p w:rsidR="00412A10" w:rsidRPr="00412A10" w:rsidRDefault="00412A10">
      <w:pPr>
        <w:pStyle w:val="ConsPlusNormal"/>
        <w:jc w:val="center"/>
      </w:pPr>
      <w:r w:rsidRPr="00412A10">
        <w:t>ОПРЕДЕЛЕНИЕ</w:t>
      </w:r>
    </w:p>
    <w:p w:rsidR="00412A10" w:rsidRPr="00412A10" w:rsidRDefault="00412A10">
      <w:pPr>
        <w:pStyle w:val="ConsPlusNormal"/>
        <w:jc w:val="center"/>
      </w:pPr>
      <w:r w:rsidRPr="00412A10">
        <w:t>НОРМАТИВНОЙ МАССЫ ТЕЛА (КГ) ВОЕННОСЛУЖАЩИХ 30 - 39 ЛЕТ</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159    │    160    │    161    │    162    │    163    │    164    │    165    │    166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│81    │-          │-          │-          │-          │-          │57,4 - 58,2│57,2 - 59,6│57,4 - 60,6│</w:t>
      </w:r>
    </w:p>
    <w:p w:rsidR="00412A10" w:rsidRPr="00412A10" w:rsidRDefault="00412A10">
      <w:pPr>
        <w:pStyle w:val="ConsPlusCell"/>
        <w:jc w:val="both"/>
      </w:pPr>
      <w:r w:rsidRPr="00412A10">
        <w:rPr>
          <w:sz w:val="14"/>
        </w:rPr>
        <w:t>│82    │-          │-          │-          │-          │56,7 - 59,3│56,7 - 60,5│57,0 - 61,4│57,3 - 62,3│</w:t>
      </w:r>
    </w:p>
    <w:p w:rsidR="00412A10" w:rsidRPr="00412A10" w:rsidRDefault="00412A10">
      <w:pPr>
        <w:pStyle w:val="ConsPlusCell"/>
        <w:jc w:val="both"/>
      </w:pPr>
      <w:r w:rsidRPr="00412A10">
        <w:rPr>
          <w:sz w:val="14"/>
        </w:rPr>
        <w:t>│83    │-          │-          │-          │56,6 - 59,7│56,6 - 61,0│56,8 - 62,0│57,1 - 62,9│57,5 - 63,7│</w:t>
      </w:r>
    </w:p>
    <w:p w:rsidR="00412A10" w:rsidRPr="00412A10" w:rsidRDefault="00412A10">
      <w:pPr>
        <w:pStyle w:val="ConsPlusCell"/>
        <w:jc w:val="both"/>
      </w:pPr>
      <w:r w:rsidRPr="00412A10">
        <w:rPr>
          <w:sz w:val="14"/>
        </w:rPr>
        <w:t>│84    │-          │-          │56,8 - 59,9│56,7 - 61,2│56,9 - 62,3│57,1 - 63,3│57,5 - 64,2│57,9 - 65,0│</w:t>
      </w:r>
    </w:p>
    <w:p w:rsidR="00412A10" w:rsidRPr="00412A10" w:rsidRDefault="00412A10">
      <w:pPr>
        <w:pStyle w:val="ConsPlusCell"/>
        <w:jc w:val="both"/>
      </w:pPr>
      <w:r w:rsidRPr="00412A10">
        <w:rPr>
          <w:sz w:val="14"/>
        </w:rPr>
        <w:t>│85    │-          │57,4 - 59,7│57,0 - 61,3│57,1 - 62,5│57,3 - 63,5│57,5 - 64,5│57,9 - 65,3│58,3 - 66,1│</w:t>
      </w:r>
    </w:p>
    <w:p w:rsidR="00412A10" w:rsidRPr="00412A10" w:rsidRDefault="00412A10">
      <w:pPr>
        <w:pStyle w:val="ConsPlusCell"/>
        <w:jc w:val="both"/>
      </w:pPr>
      <w:r w:rsidRPr="00412A10">
        <w:rPr>
          <w:sz w:val="14"/>
        </w:rPr>
        <w:t>│86    │-          │57,6 - 61,1│57,4 - 62,5│57,5 - 63,6│57,7 - 64,7│58,0 - 65,6│58,4 - 66,4│58,8 - 67,3│</w:t>
      </w:r>
    </w:p>
    <w:p w:rsidR="00412A10" w:rsidRPr="00412A10" w:rsidRDefault="00412A10">
      <w:pPr>
        <w:pStyle w:val="ConsPlusCell"/>
        <w:jc w:val="both"/>
      </w:pPr>
      <w:r w:rsidRPr="00412A10">
        <w:rPr>
          <w:sz w:val="14"/>
        </w:rPr>
        <w:t>│87    │58,5 - 60,5│58,0 - 62,3│57,9 - 63,6│58,1 - 64,7│58,3 - 65,7│58,6 - 66,6│59,0 - 67,5│59,4 - 68,3│</w:t>
      </w:r>
    </w:p>
    <w:p w:rsidR="00412A10" w:rsidRPr="00412A10" w:rsidRDefault="00412A10">
      <w:pPr>
        <w:pStyle w:val="ConsPlusCell"/>
        <w:jc w:val="both"/>
      </w:pPr>
      <w:r w:rsidRPr="00412A10">
        <w:rPr>
          <w:sz w:val="14"/>
        </w:rPr>
        <w:t>│88    │58,9 - 61,8│58,5 - 63,4│58,5 - 64,7│58,7 - 65,7│58,9 - 66,7│59,2 - 67,7│59,6 - 68,5│60,0 - 69,3│</w:t>
      </w:r>
    </w:p>
    <w:p w:rsidR="00412A10" w:rsidRPr="00412A10" w:rsidRDefault="00412A10">
      <w:pPr>
        <w:pStyle w:val="ConsPlusCell"/>
        <w:jc w:val="both"/>
      </w:pPr>
      <w:r w:rsidRPr="00412A10">
        <w:rPr>
          <w:sz w:val="14"/>
        </w:rPr>
        <w:t>│89    │59,4 - 62,9│59,1 - 64,4│59,2 - 65,6│59,3 - 66,7│59,5 - 67,7│59,9 - 68,6│60,2 - 69,5│60,6 - 70,3│</w:t>
      </w:r>
    </w:p>
    <w:p w:rsidR="00412A10" w:rsidRPr="00412A10" w:rsidRDefault="00412A10">
      <w:pPr>
        <w:pStyle w:val="ConsPlusCell"/>
        <w:jc w:val="both"/>
      </w:pPr>
      <w:r w:rsidRPr="00412A10">
        <w:rPr>
          <w:sz w:val="14"/>
        </w:rPr>
        <w:t>│90    │60,1 - 63,8│59,8 - 65,3│59,8 - 66,5│60,0 - 67,6│60,2 - 68,6│60,5 - 69,5│60,9 - 70,4│61,3 - 71,2│</w:t>
      </w:r>
    </w:p>
    <w:p w:rsidR="00412A10" w:rsidRPr="00412A10" w:rsidRDefault="00412A10">
      <w:pPr>
        <w:pStyle w:val="ConsPlusCell"/>
        <w:jc w:val="both"/>
      </w:pPr>
      <w:r w:rsidRPr="00412A10">
        <w:rPr>
          <w:sz w:val="14"/>
        </w:rPr>
        <w:t>│91    │60,8 - 64,7│60,6 - 66,2│60,6 - 67,4│60,7 - 68,5│61,0 - 69,5│61,3 - 70,4│61,6 - 71,3│62,0 - 72,1│</w:t>
      </w:r>
    </w:p>
    <w:p w:rsidR="00412A10" w:rsidRPr="00412A10" w:rsidRDefault="00412A10">
      <w:pPr>
        <w:pStyle w:val="ConsPlusCell"/>
        <w:jc w:val="both"/>
      </w:pPr>
      <w:r w:rsidRPr="00412A10">
        <w:rPr>
          <w:sz w:val="14"/>
        </w:rPr>
        <w:t>│92    │61,7 - 65,5│61,4 - 67,0│61,4 - 68,3│61,5 - 69,4│61,7 - 70,4│62,0 - 71,3│62,4 - 72,2│62,8 - 73,0│</w:t>
      </w:r>
    </w:p>
    <w:p w:rsidR="00412A10" w:rsidRPr="00412A10" w:rsidRDefault="00412A10">
      <w:pPr>
        <w:pStyle w:val="ConsPlusCell"/>
        <w:jc w:val="both"/>
      </w:pPr>
      <w:r w:rsidRPr="00412A10">
        <w:rPr>
          <w:sz w:val="14"/>
        </w:rPr>
        <w:t>│93    │62,5 - 66,2│62,2 - 67,8│62,2 - 69,0│62,3 - 70,2│62,5 - 71,2│62,8 - 72,1│63,1 - 73,0│63,5 - 73,9│</w:t>
      </w:r>
    </w:p>
    <w:p w:rsidR="00412A10" w:rsidRPr="00412A10" w:rsidRDefault="00412A10">
      <w:pPr>
        <w:pStyle w:val="ConsPlusCell"/>
        <w:jc w:val="both"/>
      </w:pPr>
      <w:r w:rsidRPr="00412A10">
        <w:rPr>
          <w:sz w:val="14"/>
        </w:rPr>
        <w:t>│94    │63,5 - 66,8│63,1 - 68,5│63,1 - 69,8│63,1 - 70,9│63,3 - 72,0│63,6 - 72,9│63,9 - 73,8│64,3 - 74,7│</w:t>
      </w:r>
    </w:p>
    <w:p w:rsidR="00412A10" w:rsidRPr="00412A10" w:rsidRDefault="00412A10">
      <w:pPr>
        <w:pStyle w:val="ConsPlusCell"/>
        <w:jc w:val="both"/>
      </w:pPr>
      <w:r w:rsidRPr="00412A10">
        <w:rPr>
          <w:sz w:val="14"/>
        </w:rPr>
        <w:t>│95    │64,6 - 67,4│64,1 - 69,1│64,0 - 70,5│64,0 - 71,7│64,2 - 72,7│64,5 - 73,7│64,8 - 74,6│65,1 - 75,5│</w:t>
      </w:r>
    </w:p>
    <w:p w:rsidR="00412A10" w:rsidRPr="00412A10" w:rsidRDefault="00412A10">
      <w:pPr>
        <w:pStyle w:val="ConsPlusCell"/>
        <w:jc w:val="both"/>
      </w:pPr>
      <w:r w:rsidRPr="00412A10">
        <w:rPr>
          <w:sz w:val="14"/>
        </w:rPr>
        <w:t>│96    │66,0 - 67,6│65,1 - 69,7│64,9 - 71,1│65,0 - 72,3│65,1 - 73,4│65,3 - 74,4│65,6 - 75,4│66,0 - 76,2│</w:t>
      </w:r>
    </w:p>
    <w:p w:rsidR="00412A10" w:rsidRPr="00412A10" w:rsidRDefault="00412A10">
      <w:pPr>
        <w:pStyle w:val="ConsPlusCell"/>
        <w:jc w:val="both"/>
      </w:pPr>
      <w:r w:rsidRPr="00412A10">
        <w:rPr>
          <w:sz w:val="14"/>
        </w:rPr>
        <w:t>│97    │-          │66,2 - 70,2│65,9 - 71,7│65,9 - 73,0│66,0 - 74,1│66,3 - 75,1│66,5 - 76,1│66,9 - 77,0│</w:t>
      </w:r>
    </w:p>
    <w:p w:rsidR="00412A10" w:rsidRPr="00412A10" w:rsidRDefault="00412A10">
      <w:pPr>
        <w:pStyle w:val="ConsPlusCell"/>
        <w:jc w:val="both"/>
      </w:pPr>
      <w:r w:rsidRPr="00412A10">
        <w:rPr>
          <w:sz w:val="14"/>
        </w:rPr>
        <w:t>│98    │-          │67,5 - 70,5│67,0 - 72,3│66,9 - 73,6│67,0 - 74,7│67,2 - 75,8│67,5 - 76,8│67,8 - 77,7│</w:t>
      </w:r>
    </w:p>
    <w:p w:rsidR="00412A10" w:rsidRPr="00412A10" w:rsidRDefault="00412A10">
      <w:pPr>
        <w:pStyle w:val="ConsPlusCell"/>
        <w:jc w:val="both"/>
      </w:pPr>
      <w:r w:rsidRPr="00412A10">
        <w:rPr>
          <w:sz w:val="14"/>
        </w:rPr>
        <w:t>│99    │-          │69,3 - 70,4│68,2 - 72,7│68,0 - 74,1│68,0 - 75,3│68,2 - 76,4│68,4 - 77,4│68,7 - 78,3│</w:t>
      </w:r>
    </w:p>
    <w:p w:rsidR="00412A10" w:rsidRPr="00412A10" w:rsidRDefault="00412A10">
      <w:pPr>
        <w:pStyle w:val="ConsPlusCell"/>
        <w:jc w:val="both"/>
      </w:pPr>
      <w:r w:rsidRPr="00412A10">
        <w:rPr>
          <w:sz w:val="14"/>
        </w:rPr>
        <w:t>│100   │-          │-          │69,6 - 72,9│69,2 - 74,6│69,1 - 75,9│69,2 - 77,0│69,4 - 78,0│69,7 - 78,0│</w:t>
      </w:r>
    </w:p>
    <w:p w:rsidR="00412A10" w:rsidRPr="00412A10" w:rsidRDefault="00412A10">
      <w:pPr>
        <w:pStyle w:val="ConsPlusCell"/>
        <w:jc w:val="both"/>
      </w:pPr>
      <w:r w:rsidRPr="00412A10">
        <w:rPr>
          <w:sz w:val="14"/>
        </w:rPr>
        <w:t>│101   │-          │-          │71,4 - 72,7│70,5 - 74,9│70,3 - 76,3│70,3 - 77,5│70,5 - 78,6│70,7 - 79,6│</w:t>
      </w:r>
    </w:p>
    <w:p w:rsidR="00412A10" w:rsidRPr="00412A10" w:rsidRDefault="00412A10">
      <w:pPr>
        <w:pStyle w:val="ConsPlusCell"/>
        <w:jc w:val="both"/>
      </w:pPr>
      <w:r w:rsidRPr="00412A10">
        <w:rPr>
          <w:sz w:val="14"/>
        </w:rPr>
        <w:t>│102   │-          │-          │-          │72,0 - 75,0│71,5 - 76,7│71,5 - 78,0│71,6 - 79,1│71,8 - 80,1│</w:t>
      </w:r>
    </w:p>
    <w:p w:rsidR="00412A10" w:rsidRPr="00412A10" w:rsidRDefault="00412A10">
      <w:pPr>
        <w:pStyle w:val="ConsPlusCell"/>
        <w:jc w:val="both"/>
      </w:pPr>
      <w:r w:rsidRPr="00412A10">
        <w:rPr>
          <w:sz w:val="14"/>
        </w:rPr>
        <w:t>│103   │-          │-          │-          │-          │73,0 - 76,9│72,7 - 78,3│72,7 - 79,5│72,9 - 80,6│</w:t>
      </w:r>
    </w:p>
    <w:p w:rsidR="00412A10" w:rsidRPr="00412A10" w:rsidRDefault="00412A10">
      <w:pPr>
        <w:pStyle w:val="ConsPlusCell"/>
        <w:jc w:val="both"/>
      </w:pPr>
      <w:r w:rsidRPr="00412A10">
        <w:rPr>
          <w:sz w:val="14"/>
        </w:rPr>
        <w:t>│104   │-          │-          │-          │-          │74,9 - 76,6│74,1 - 78,5│74,0 - 79,9│74,1 - 81,1│</w:t>
      </w:r>
    </w:p>
    <w:p w:rsidR="00412A10" w:rsidRPr="00412A10" w:rsidRDefault="00412A10">
      <w:pPr>
        <w:pStyle w:val="ConsPlusCell"/>
        <w:jc w:val="both"/>
      </w:pPr>
      <w:r w:rsidRPr="00412A10">
        <w:rPr>
          <w:sz w:val="14"/>
        </w:rPr>
        <w:t>│105   │-          │-          │-          │-          │-          │75,9 - 78,4│75,4 - 80,1│75,4 - 81,4│</w:t>
      </w:r>
    </w:p>
    <w:p w:rsidR="00412A10" w:rsidRPr="00412A10" w:rsidRDefault="00412A10">
      <w:pPr>
        <w:pStyle w:val="ConsPlusCell"/>
        <w:jc w:val="both"/>
      </w:pPr>
      <w:r w:rsidRPr="00412A10">
        <w:rPr>
          <w:sz w:val="14"/>
        </w:rPr>
        <w:t>│106   │-          │-          │-          │-          │-          │-          │77,1 - 80,0│76,8 - 81,6│</w:t>
      </w:r>
    </w:p>
    <w:p w:rsidR="00412A10" w:rsidRPr="00412A10" w:rsidRDefault="00412A10">
      <w:pPr>
        <w:pStyle w:val="ConsPlusCell"/>
        <w:jc w:val="both"/>
      </w:pPr>
      <w:r w:rsidRPr="00412A10">
        <w:rPr>
          <w:sz w:val="14"/>
        </w:rPr>
        <w:t>│107   │-          │-          │-          │-          │-          │-          │-          │78,5 - 81,4│</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4</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167    │    168    │    169    │    170    │    171    │    172    │    173    │    174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│81    │57,8 - 61,4│58,3 - 62,1│59,0 - 62,8│59,7 - 63,3│60,5 - 63,7│61,4 - 64,0│62,8 - 63,9│-          │</w:t>
      </w:r>
    </w:p>
    <w:p w:rsidR="00412A10" w:rsidRPr="00412A10" w:rsidRDefault="00412A10">
      <w:pPr>
        <w:pStyle w:val="ConsPlusCell"/>
        <w:jc w:val="both"/>
      </w:pPr>
      <w:r w:rsidRPr="00412A10">
        <w:rPr>
          <w:sz w:val="14"/>
        </w:rPr>
        <w:t>│82    │57,8 - 63,1│58,3 - 63,8│58,9 - 64,4│59,6 - 65,0│60,3 - 65,5│61,1 - 66,0│62,0 - 66,3│63,0 - 66,5│</w:t>
      </w:r>
    </w:p>
    <w:p w:rsidR="00412A10" w:rsidRPr="00412A10" w:rsidRDefault="00412A10">
      <w:pPr>
        <w:pStyle w:val="ConsPlusCell"/>
        <w:jc w:val="both"/>
      </w:pPr>
      <w:r w:rsidRPr="00412A10">
        <w:rPr>
          <w:sz w:val="14"/>
        </w:rPr>
        <w:t>│83    │58,0 - 64,5│58,5 - 65,2│59,1 - 65,8│59,8 - 66,4│60,4 - 67,0│61,2 - 67,5│62,0 - 67,9│62,9 - 68,3│</w:t>
      </w:r>
    </w:p>
    <w:p w:rsidR="00412A10" w:rsidRPr="00412A10" w:rsidRDefault="00412A10">
      <w:pPr>
        <w:pStyle w:val="ConsPlusCell"/>
        <w:jc w:val="both"/>
      </w:pPr>
      <w:r w:rsidRPr="00412A10">
        <w:rPr>
          <w:sz w:val="14"/>
        </w:rPr>
        <w:t>│84    │58,4 - 65,7│58,9 - 66,4│59,5 - 67,1│60,1 - 67,7│60,7 - 68,3│61,4 - 68,8│62,2 - 69,3│63,0 - 69,7│</w:t>
      </w:r>
    </w:p>
    <w:p w:rsidR="00412A10" w:rsidRPr="00412A10" w:rsidRDefault="00412A10">
      <w:pPr>
        <w:pStyle w:val="ConsPlusCell"/>
        <w:jc w:val="both"/>
      </w:pPr>
      <w:r w:rsidRPr="00412A10">
        <w:rPr>
          <w:sz w:val="14"/>
        </w:rPr>
        <w:t>│85    │58,8 - 66,9│59,3 - 67,6│59,9 - 68,3│60,5 - 68,9│61,1 - 69,5│61,8 - 70,1│62,6 - 70,6│63,3 - 71,0│</w:t>
      </w:r>
    </w:p>
    <w:p w:rsidR="00412A10" w:rsidRPr="00412A10" w:rsidRDefault="00412A10">
      <w:pPr>
        <w:pStyle w:val="ConsPlusCell"/>
        <w:jc w:val="both"/>
      </w:pPr>
      <w:r w:rsidRPr="00412A10">
        <w:rPr>
          <w:sz w:val="14"/>
        </w:rPr>
        <w:lastRenderedPageBreak/>
        <w:t>│86    │59,3 - 68,0│59,8 - 68,7│60,4 - 69,4│61,0 - 70,1│61,6 - 70,7│62,3 - 71,2│63,0 - 71,7│63,7 - 72,2│</w:t>
      </w:r>
    </w:p>
    <w:p w:rsidR="00412A10" w:rsidRPr="00412A10" w:rsidRDefault="00412A10">
      <w:pPr>
        <w:pStyle w:val="ConsPlusCell"/>
        <w:jc w:val="both"/>
      </w:pPr>
      <w:r w:rsidRPr="00412A10">
        <w:rPr>
          <w:sz w:val="14"/>
        </w:rPr>
        <w:t>│87    │59,9 - 69,1│60,4 - 69,8│60,9 - 70,5│61,5 - 71,1│62,1 - 71,8│62,8 - 72,3│63,5 - 72,9│64,2 - 73,4│</w:t>
      </w:r>
    </w:p>
    <w:p w:rsidR="00412A10" w:rsidRPr="00412A10" w:rsidRDefault="00412A10">
      <w:pPr>
        <w:pStyle w:val="ConsPlusCell"/>
        <w:jc w:val="both"/>
      </w:pPr>
      <w:r w:rsidRPr="00412A10">
        <w:rPr>
          <w:sz w:val="14"/>
        </w:rPr>
        <w:t>│88    │60,5 - 70,1│61,0 - 70,8│61,5 - 71,5│62,1 - 72,2│62,7 - 72,8│63,3 - 73,4│64,0 - 73,9│64,7 - 74,5│</w:t>
      </w:r>
    </w:p>
    <w:p w:rsidR="00412A10" w:rsidRPr="00412A10" w:rsidRDefault="00412A10">
      <w:pPr>
        <w:pStyle w:val="ConsPlusCell"/>
        <w:jc w:val="both"/>
      </w:pPr>
      <w:r w:rsidRPr="00412A10">
        <w:rPr>
          <w:sz w:val="14"/>
        </w:rPr>
        <w:t>│89    │61,1 - 71,1│61,6 - 71,8│62,1 - 72,5│62,7 - 73,2│63,3 - 73,8│63,9 - 74,4│64,6 - 75,0│65,3 - 75,5│</w:t>
      </w:r>
    </w:p>
    <w:p w:rsidR="00412A10" w:rsidRPr="00412A10" w:rsidRDefault="00412A10">
      <w:pPr>
        <w:pStyle w:val="ConsPlusCell"/>
        <w:jc w:val="both"/>
      </w:pPr>
      <w:r w:rsidRPr="00412A10">
        <w:rPr>
          <w:sz w:val="14"/>
        </w:rPr>
        <w:t>│90    │61,8 - 72,0│62,3 - 72,8│62,8 - 73,5│63,3 - 74,1│63,9 - 74,8│64,5 - 75,4│65,2 - 76,0│65,9 - 76,5│</w:t>
      </w:r>
    </w:p>
    <w:p w:rsidR="00412A10" w:rsidRPr="00412A10" w:rsidRDefault="00412A10">
      <w:pPr>
        <w:pStyle w:val="ConsPlusCell"/>
        <w:jc w:val="both"/>
      </w:pPr>
      <w:r w:rsidRPr="00412A10">
        <w:rPr>
          <w:sz w:val="14"/>
        </w:rPr>
        <w:t>│91    │62,5 - 72,9│62,9 - 73,7│63,5 - 74,4│64,0 - 75,1│64,6 - 75,7│65,2 - 76,4│65,8 - 76,9│66,5 - 77,5│</w:t>
      </w:r>
    </w:p>
    <w:p w:rsidR="00412A10" w:rsidRPr="00412A10" w:rsidRDefault="00412A10">
      <w:pPr>
        <w:pStyle w:val="ConsPlusCell"/>
        <w:jc w:val="both"/>
      </w:pPr>
      <w:r w:rsidRPr="00412A10">
        <w:rPr>
          <w:sz w:val="14"/>
        </w:rPr>
        <w:t>│92    │63,2 - 73,8│63,7 - 74,6│64,2 - 75,3│64,7 - 76,0│65,3 - 76,7│65,9 - 77,3│66,5 - 77,9│67,2 - 78,5│</w:t>
      </w:r>
    </w:p>
    <w:p w:rsidR="00412A10" w:rsidRPr="00412A10" w:rsidRDefault="00412A10">
      <w:pPr>
        <w:pStyle w:val="ConsPlusCell"/>
        <w:jc w:val="both"/>
      </w:pPr>
      <w:r w:rsidRPr="00412A10">
        <w:rPr>
          <w:sz w:val="14"/>
        </w:rPr>
        <w:t>│93    │64,0 - 74,7│64,4 - 75,4│64,9 - 76,2│65,4 - 76,9│66,0 - 77,5│66,6 - 78,2│67,2 - 78,8│67,9 - 79,4│</w:t>
      </w:r>
    </w:p>
    <w:p w:rsidR="00412A10" w:rsidRPr="00412A10" w:rsidRDefault="00412A10">
      <w:pPr>
        <w:pStyle w:val="ConsPlusCell"/>
        <w:jc w:val="both"/>
      </w:pPr>
      <w:r w:rsidRPr="00412A10">
        <w:rPr>
          <w:sz w:val="14"/>
        </w:rPr>
        <w:t>│94    │64,7 - 75,5│65,2 - 76,3│65,7 - 77,0│66,2 - 77,7│66,8 - 78,4│67,3 - 79,1│68,0 - 79,7│68,6 - 80,3│</w:t>
      </w:r>
    </w:p>
    <w:p w:rsidR="00412A10" w:rsidRPr="00412A10" w:rsidRDefault="00412A10">
      <w:pPr>
        <w:pStyle w:val="ConsPlusCell"/>
        <w:jc w:val="both"/>
      </w:pPr>
      <w:r w:rsidRPr="00412A10">
        <w:rPr>
          <w:sz w:val="14"/>
        </w:rPr>
        <w:t>│95    │65,5 - 76,3│66,0 - 77,1│66,5 - 77,8│67,0 - 78,6│67,5 - 79,2│68,1 - 79,9│68,7 - 80,5│69,3 - 81,1│</w:t>
      </w:r>
    </w:p>
    <w:p w:rsidR="00412A10" w:rsidRPr="00412A10" w:rsidRDefault="00412A10">
      <w:pPr>
        <w:pStyle w:val="ConsPlusCell"/>
        <w:jc w:val="both"/>
      </w:pPr>
      <w:r w:rsidRPr="00412A10">
        <w:rPr>
          <w:sz w:val="14"/>
        </w:rPr>
        <w:t>│96    │66,4 - 77,1│66,8 - 77,9│67,3 - 78,6│67,8 - 79,4│68,3 - 80,1│68,9 - 80,7│69,5 - 81,4│70,1 - 82,0│</w:t>
      </w:r>
    </w:p>
    <w:p w:rsidR="00412A10" w:rsidRPr="00412A10" w:rsidRDefault="00412A10">
      <w:pPr>
        <w:pStyle w:val="ConsPlusCell"/>
        <w:jc w:val="both"/>
      </w:pPr>
      <w:r w:rsidRPr="00412A10">
        <w:rPr>
          <w:sz w:val="14"/>
        </w:rPr>
        <w:t>│97    │67,3 - 77,8│67,7 - 78,6│68,1 - 79,4│68,6 - 80,1│69,2 - 80,8│69,7 - 81,5│70,3 - 82,2│70,9 - 82,8│</w:t>
      </w:r>
    </w:p>
    <w:p w:rsidR="00412A10" w:rsidRPr="00412A10" w:rsidRDefault="00412A10">
      <w:pPr>
        <w:pStyle w:val="ConsPlusCell"/>
        <w:jc w:val="both"/>
      </w:pPr>
      <w:r w:rsidRPr="00412A10">
        <w:rPr>
          <w:sz w:val="14"/>
        </w:rPr>
        <w:t>│98    │68,1 - 78,5│68,6 - 79,4│69,0 - 80,1│69,5 - 80,9│70,0 - 81,6│70,6 - 82,3│71,1 - 83,0│71,7 - 83,6│</w:t>
      </w:r>
    </w:p>
    <w:p w:rsidR="00412A10" w:rsidRPr="00412A10" w:rsidRDefault="00412A10">
      <w:pPr>
        <w:pStyle w:val="ConsPlusCell"/>
        <w:jc w:val="both"/>
      </w:pPr>
      <w:r w:rsidRPr="00412A10">
        <w:rPr>
          <w:sz w:val="14"/>
        </w:rPr>
        <w:t>│99    │69,1 - 79,2│69,5 - 80,1│69,9 - 80,9│70,4 - 81,6│70,9 - 82,3│71,4 - 83,0│72,0 - 83,7│72,6 - 84,3│</w:t>
      </w:r>
    </w:p>
    <w:p w:rsidR="00412A10" w:rsidRPr="00412A10" w:rsidRDefault="00412A10">
      <w:pPr>
        <w:pStyle w:val="ConsPlusCell"/>
        <w:jc w:val="both"/>
      </w:pPr>
      <w:r w:rsidRPr="00412A10">
        <w:rPr>
          <w:sz w:val="14"/>
        </w:rPr>
        <w:t>│100   │70,0 - 79,9│70,4 - 80,7│70,8 - 81,5│71,3 - 82,3│71,8 - 83,1│72,3 - 83,8│72,9 - 84,4│73,5 - 85,1│</w:t>
      </w:r>
    </w:p>
    <w:p w:rsidR="00412A10" w:rsidRPr="00412A10" w:rsidRDefault="00412A10">
      <w:pPr>
        <w:pStyle w:val="ConsPlusCell"/>
        <w:jc w:val="both"/>
      </w:pPr>
      <w:r w:rsidRPr="00412A10">
        <w:rPr>
          <w:sz w:val="14"/>
        </w:rPr>
        <w:t>│101   │71,0 - 80,5│71,4 - 81,4│71,8 - 82,2│72,2 - 83,0│72,7 - 83,7│73,2 - 84,5│73,8 - 85,1│74,3 - 85,8│</w:t>
      </w:r>
    </w:p>
    <w:p w:rsidR="00412A10" w:rsidRPr="00412A10" w:rsidRDefault="00412A10">
      <w:pPr>
        <w:pStyle w:val="ConsPlusCell"/>
        <w:jc w:val="both"/>
      </w:pPr>
      <w:r w:rsidRPr="00412A10">
        <w:rPr>
          <w:sz w:val="14"/>
        </w:rPr>
        <w:t>│102   │72,1 - 81,1│72,4 - 82,0│72,8 - 82,8│73,2 - 83,6│73,7 - 84,4│74,2 - 85,1│74,7 - 85,8│75,3 - 86,5│</w:t>
      </w:r>
    </w:p>
    <w:p w:rsidR="00412A10" w:rsidRPr="00412A10" w:rsidRDefault="00412A10">
      <w:pPr>
        <w:pStyle w:val="ConsPlusCell"/>
        <w:jc w:val="both"/>
      </w:pPr>
      <w:r w:rsidRPr="00412A10">
        <w:rPr>
          <w:sz w:val="14"/>
        </w:rPr>
        <w:t>│103   │73,1 - 83,1│73,4 - 82,5│73,8 - 83,4│74,2 - 84,2│74,7 - 85,0│75,2 - 85,8│75,7 - 86,5│76,2 - 87,2│</w:t>
      </w:r>
    </w:p>
    <w:p w:rsidR="00412A10" w:rsidRPr="00412A10" w:rsidRDefault="00412A10">
      <w:pPr>
        <w:pStyle w:val="ConsPlusCell"/>
        <w:jc w:val="both"/>
      </w:pPr>
      <w:r w:rsidRPr="00412A10">
        <w:rPr>
          <w:sz w:val="14"/>
        </w:rPr>
        <w:t>│104   │74,3 - 82,1│74,5 - 83,1│74,9 - 84,0│75,3 - 84,8│75,7 - 85,6│76,2 - 86,4│76,7 - 87,1│77,2 - 87,8│</w:t>
      </w:r>
    </w:p>
    <w:p w:rsidR="00412A10" w:rsidRPr="00412A10" w:rsidRDefault="00412A10">
      <w:pPr>
        <w:pStyle w:val="ConsPlusCell"/>
        <w:jc w:val="both"/>
      </w:pPr>
      <w:r w:rsidRPr="00412A10">
        <w:rPr>
          <w:sz w:val="14"/>
        </w:rPr>
        <w:t>│105   │75,5 - 82,5│75,7 - 83,5│76,0 - 84,5│76,4 - 85,3│76,8 - 86,1│77,2 - 86,9│77,7 - 87,7│78,2 - 88,4│</w:t>
      </w:r>
    </w:p>
    <w:p w:rsidR="00412A10" w:rsidRPr="00412A10" w:rsidRDefault="00412A10">
      <w:pPr>
        <w:pStyle w:val="ConsPlusCell"/>
        <w:jc w:val="both"/>
      </w:pPr>
      <w:r w:rsidRPr="00412A10">
        <w:rPr>
          <w:sz w:val="14"/>
        </w:rPr>
        <w:t>│106   │76,8 - 82,8│76,9 - 83,9│77,2 - 84,9│77,5 - 85,8│77,9 - 86,6│78,3 - 87,4│78,8 - 88,2│79,3 - 88,9│</w:t>
      </w:r>
    </w:p>
    <w:p w:rsidR="00412A10" w:rsidRPr="00412A10" w:rsidRDefault="00412A10">
      <w:pPr>
        <w:pStyle w:val="ConsPlusCell"/>
        <w:jc w:val="both"/>
      </w:pPr>
      <w:r w:rsidRPr="00412A10">
        <w:rPr>
          <w:sz w:val="14"/>
        </w:rPr>
        <w:t>│107   │78,8 - 83,0│78,3 - 84,2│78,4 - 85,2│78,7 - 86,2│79,1 - 87,1│79,5 - 87,9│79,9 - 88,7│80,4 - 89,4│</w:t>
      </w:r>
    </w:p>
    <w:p w:rsidR="00412A10" w:rsidRPr="00412A10" w:rsidRDefault="00412A10">
      <w:pPr>
        <w:pStyle w:val="ConsPlusCell"/>
        <w:jc w:val="both"/>
      </w:pPr>
      <w:r w:rsidRPr="00412A10">
        <w:rPr>
          <w:sz w:val="14"/>
        </w:rPr>
        <w:t>│108   │80,1 - 82,7│79,8 - 84,3│79,8 - 85,5│80,0 - 86,5│80,3 - 87,4│80,7 - 88,3│81,1 - 89,1│81,6 - 89,9│</w:t>
      </w:r>
    </w:p>
    <w:p w:rsidR="00412A10" w:rsidRPr="00412A10" w:rsidRDefault="00412A10">
      <w:pPr>
        <w:pStyle w:val="ConsPlusCell"/>
        <w:jc w:val="both"/>
      </w:pPr>
      <w:r w:rsidRPr="00412A10">
        <w:rPr>
          <w:sz w:val="14"/>
        </w:rPr>
        <w:t>│109   │-          │81,8 - 83,8│81,4 - 85,5│81,5 - 86,7│81,7 - 87,7│82,0 - 88,6│82,4 - 89,5│82,8 - 90,3│</w:t>
      </w:r>
    </w:p>
    <w:p w:rsidR="00412A10" w:rsidRPr="00412A10" w:rsidRDefault="00412A10">
      <w:pPr>
        <w:pStyle w:val="ConsPlusCell"/>
        <w:jc w:val="both"/>
      </w:pPr>
      <w:r w:rsidRPr="00412A10">
        <w:rPr>
          <w:sz w:val="14"/>
        </w:rPr>
        <w:t>│110   │-          │-          │-          │83,3 - 86,5│83,2 - 87,7│83,4 - 88,8│83,7 - 89,7│84,1 - 90,5│</w:t>
      </w:r>
    </w:p>
    <w:p w:rsidR="00412A10" w:rsidRPr="00412A10" w:rsidRDefault="00412A10">
      <w:pPr>
        <w:pStyle w:val="ConsPlusCell"/>
        <w:jc w:val="both"/>
      </w:pPr>
      <w:r w:rsidRPr="00412A10">
        <w:rPr>
          <w:sz w:val="14"/>
        </w:rPr>
        <w:t>│111   │-          │-          │-          │-          │85,4 - 87,2│85,2 - 88,6│85,3 - 89,7│85,6 - 90,7│</w:t>
      </w:r>
    </w:p>
    <w:p w:rsidR="00412A10" w:rsidRPr="00412A10" w:rsidRDefault="00412A10">
      <w:pPr>
        <w:pStyle w:val="ConsPlusCell"/>
        <w:jc w:val="both"/>
      </w:pPr>
      <w:r w:rsidRPr="00412A10">
        <w:rPr>
          <w:sz w:val="14"/>
        </w:rPr>
        <w:t>│112   │-          │-          │-          │-          │-          │-          │87,6 - 89,0│87,5 - 90,4│</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4</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175    │    176    │    177    │    178    │    179    │    180    │    181    │    182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│82    │64,3 - 66,5│-          │-          │-          │-          │-          │-          │-          │</w:t>
      </w:r>
    </w:p>
    <w:p w:rsidR="00412A10" w:rsidRPr="00412A10" w:rsidRDefault="00412A10">
      <w:pPr>
        <w:pStyle w:val="ConsPlusCell"/>
        <w:jc w:val="both"/>
      </w:pPr>
      <w:r w:rsidRPr="00412A10">
        <w:rPr>
          <w:sz w:val="14"/>
        </w:rPr>
        <w:t>│83    │63,8 - 68,5│65,0 - 68,6│66,5 - 68,3│-          │-          │-          │-          │-          │</w:t>
      </w:r>
    </w:p>
    <w:p w:rsidR="00412A10" w:rsidRPr="00412A10" w:rsidRDefault="00412A10">
      <w:pPr>
        <w:pStyle w:val="ConsPlusCell"/>
        <w:jc w:val="both"/>
      </w:pPr>
      <w:r w:rsidRPr="00412A10">
        <w:rPr>
          <w:sz w:val="14"/>
        </w:rPr>
        <w:t>│84    │63,9 - 70,1│64,9 - 70,3│66,0 - 70,5│67,3 - 70,4│-          │-          │-          │-          │</w:t>
      </w:r>
    </w:p>
    <w:p w:rsidR="00412A10" w:rsidRPr="00412A10" w:rsidRDefault="00412A10">
      <w:pPr>
        <w:pStyle w:val="ConsPlusCell"/>
        <w:jc w:val="both"/>
      </w:pPr>
      <w:r w:rsidRPr="00412A10">
        <w:rPr>
          <w:sz w:val="14"/>
        </w:rPr>
        <w:t>│85    │64,2 - 71,4│65,0 - 71,8│66,0 - 72,0│67,1 - 72,2│68,4 - 72,1│70,5 - 71,3│-          │-          │</w:t>
      </w:r>
    </w:p>
    <w:p w:rsidR="00412A10" w:rsidRPr="00412A10" w:rsidRDefault="00412A10">
      <w:pPr>
        <w:pStyle w:val="ConsPlusCell"/>
        <w:jc w:val="both"/>
      </w:pPr>
      <w:r w:rsidRPr="00412A10">
        <w:rPr>
          <w:sz w:val="14"/>
        </w:rPr>
        <w:t>│86    │64,5 - 72,7│65,4 - 73,1│66,3 - 73,4│67,3 - 73,6│68,4 - 73,8│69,6 - 73,7│71,5 - 73,1│-          │</w:t>
      </w:r>
    </w:p>
    <w:p w:rsidR="00412A10" w:rsidRPr="00412A10" w:rsidRDefault="00412A10">
      <w:pPr>
        <w:pStyle w:val="ConsPlusCell"/>
        <w:jc w:val="both"/>
      </w:pPr>
      <w:r w:rsidRPr="00412A10">
        <w:rPr>
          <w:sz w:val="14"/>
        </w:rPr>
        <w:t>│87    │65,0 - 73,8│65,8 - 74,3│66,6 - 74,6│67,6 - 74,9│68,6 - 75,2│69,7 - 75,3│71,0 - 75,2│72,9 - 74,5│</w:t>
      </w:r>
    </w:p>
    <w:p w:rsidR="00412A10" w:rsidRPr="00412A10" w:rsidRDefault="00412A10">
      <w:pPr>
        <w:pStyle w:val="ConsPlusCell"/>
        <w:jc w:val="both"/>
      </w:pPr>
      <w:r w:rsidRPr="00412A10">
        <w:rPr>
          <w:sz w:val="14"/>
        </w:rPr>
        <w:t>│88    │65,5 - 75,0│66,2 - 75,4│67,1 - 75,8│68,0 - 76,1│68,9 - 76,4│70,0 - 76,6│71,1 - 76,7│72,5 - 76,6│</w:t>
      </w:r>
    </w:p>
    <w:p w:rsidR="00412A10" w:rsidRPr="00412A10" w:rsidRDefault="00412A10">
      <w:pPr>
        <w:pStyle w:val="ConsPlusCell"/>
        <w:jc w:val="both"/>
      </w:pPr>
      <w:r w:rsidRPr="00412A10">
        <w:rPr>
          <w:sz w:val="14"/>
        </w:rPr>
        <w:t>│89    │66,0 - 76,0│66,8 - 76,5│67,6 - 76,9│68,4 - 77,3│69,3 - 77,6│70,3 - 77,9│71,4 - 78,0│72,6 - 78,1│</w:t>
      </w:r>
    </w:p>
    <w:p w:rsidR="00412A10" w:rsidRPr="00412A10" w:rsidRDefault="00412A10">
      <w:pPr>
        <w:pStyle w:val="ConsPlusCell"/>
        <w:jc w:val="both"/>
      </w:pPr>
      <w:r w:rsidRPr="00412A10">
        <w:rPr>
          <w:sz w:val="14"/>
        </w:rPr>
        <w:t>│90    │66,6 - 77,0│67,3 - 77,5│68,1 - 78,0│69,0 - 78,4│69,8 - 78,7│70,8 - 79,0│71,8 - 79,2│72,9 - 79,4│</w:t>
      </w:r>
    </w:p>
    <w:p w:rsidR="00412A10" w:rsidRPr="00412A10" w:rsidRDefault="00412A10">
      <w:pPr>
        <w:pStyle w:val="ConsPlusCell"/>
        <w:jc w:val="both"/>
      </w:pPr>
      <w:r w:rsidRPr="00412A10">
        <w:rPr>
          <w:sz w:val="14"/>
        </w:rPr>
        <w:t>│91    │67,2 - 78,0│67,9 - 78,5│68,7 - 79,0│69,5 - 79,4│70,4 - 79,8│71,3 - 80,1│72,3 - 80,4│73,3 - 80,6│</w:t>
      </w:r>
    </w:p>
    <w:p w:rsidR="00412A10" w:rsidRPr="00412A10" w:rsidRDefault="00412A10">
      <w:pPr>
        <w:pStyle w:val="ConsPlusCell"/>
        <w:jc w:val="both"/>
      </w:pPr>
      <w:r w:rsidRPr="00412A10">
        <w:rPr>
          <w:sz w:val="14"/>
        </w:rPr>
        <w:t>│92    │67,9 - 79,0│68,6 - 79,5│69,3 - 80,0│70,1 - 80,4│71,0 - 80,8│71,9 - 81,2│72,8 - 81,5│73,8 - 81,7│</w:t>
      </w:r>
    </w:p>
    <w:p w:rsidR="00412A10" w:rsidRPr="00412A10" w:rsidRDefault="00412A10">
      <w:pPr>
        <w:pStyle w:val="ConsPlusCell"/>
        <w:jc w:val="both"/>
      </w:pPr>
      <w:r w:rsidRPr="00412A10">
        <w:rPr>
          <w:sz w:val="14"/>
        </w:rPr>
        <w:t>│93    │68,6 - 79,9│69,3 - 80,4│70,0 - 80,9│70,8 - 81,4│71,6 - 81,8│72,5 - 82,2│73,4 - 82,5│74,3 - 82,8│</w:t>
      </w:r>
    </w:p>
    <w:p w:rsidR="00412A10" w:rsidRPr="00412A10" w:rsidRDefault="00412A10">
      <w:pPr>
        <w:pStyle w:val="ConsPlusCell"/>
        <w:jc w:val="both"/>
      </w:pPr>
      <w:r w:rsidRPr="00412A10">
        <w:rPr>
          <w:sz w:val="14"/>
        </w:rPr>
        <w:t>│94    │69,3 - 80,8│70,0 - 81,4│70,7 - 81,9│71,5 - 82,3│72,3 - 82,8│73,1 - 83,1│74,0 - 83,5│74,9 - 83,8│</w:t>
      </w:r>
    </w:p>
    <w:p w:rsidR="00412A10" w:rsidRPr="00412A10" w:rsidRDefault="00412A10">
      <w:pPr>
        <w:pStyle w:val="ConsPlusCell"/>
        <w:jc w:val="both"/>
      </w:pPr>
      <w:r w:rsidRPr="00412A10">
        <w:rPr>
          <w:sz w:val="14"/>
        </w:rPr>
        <w:t>│95    │70,0 - 81,7│70,7 - 82,2│71,4 - 82,8│72,2 - 83,2│73,0 - 83,7│73,8 - 84,1│74,7 - 84,4│75,6 - 84,8│</w:t>
      </w:r>
    </w:p>
    <w:p w:rsidR="00412A10" w:rsidRPr="00412A10" w:rsidRDefault="00412A10">
      <w:pPr>
        <w:pStyle w:val="ConsPlusCell"/>
        <w:jc w:val="both"/>
      </w:pPr>
      <w:r w:rsidRPr="00412A10">
        <w:rPr>
          <w:sz w:val="14"/>
        </w:rPr>
        <w:t>│96    │70,8 - 82,6│71,4 - 83,1│72,2 - 83,6│72,9 - 84,1│73,7 - 84,6│74,5 - 85,0│75,3 - 85,4│76,2 - 85,7│</w:t>
      </w:r>
    </w:p>
    <w:p w:rsidR="00412A10" w:rsidRPr="00412A10" w:rsidRDefault="00412A10">
      <w:pPr>
        <w:pStyle w:val="ConsPlusCell"/>
        <w:jc w:val="both"/>
      </w:pPr>
      <w:r w:rsidRPr="00412A10">
        <w:rPr>
          <w:sz w:val="14"/>
        </w:rPr>
        <w:t>│97    │71,6 - 83,4│72,2 - 83,9│72,9 - 84,5│73,7 - 85,0│74,4 - 85,4│75,2 - 85,9│76,1 - 86,3│77,0 - 86,6│</w:t>
      </w:r>
    </w:p>
    <w:p w:rsidR="00412A10" w:rsidRPr="00412A10" w:rsidRDefault="00412A10">
      <w:pPr>
        <w:pStyle w:val="ConsPlusCell"/>
        <w:jc w:val="both"/>
      </w:pPr>
      <w:r w:rsidRPr="00412A10">
        <w:rPr>
          <w:sz w:val="14"/>
        </w:rPr>
        <w:t>│98    │72,4 - 84,2│73,0 - 84,8│73,7 - 85,3│74,4 - 85,8│75,2 - 86,3│76,0 - 86,7│76,8 - 87,1│77,7 - 87,5│</w:t>
      </w:r>
    </w:p>
    <w:p w:rsidR="00412A10" w:rsidRPr="00412A10" w:rsidRDefault="00412A10">
      <w:pPr>
        <w:pStyle w:val="ConsPlusCell"/>
        <w:jc w:val="both"/>
      </w:pPr>
      <w:r w:rsidRPr="00412A10">
        <w:rPr>
          <w:sz w:val="14"/>
        </w:rPr>
        <w:t>│99    │73,2 - 85,0│73,9 - 85,5│74,5 - 86,1│75,3 - 86,6│76,0 - 87,1│76,8 - 87,5│77,6 - 88,0│78,5 - 88,3│</w:t>
      </w:r>
    </w:p>
    <w:p w:rsidR="00412A10" w:rsidRPr="00412A10" w:rsidRDefault="00412A10">
      <w:pPr>
        <w:pStyle w:val="ConsPlusCell"/>
        <w:jc w:val="both"/>
      </w:pPr>
      <w:r w:rsidRPr="00412A10">
        <w:rPr>
          <w:sz w:val="14"/>
        </w:rPr>
        <w:t>│100   │74,1 - 85,7│74,7 - 86,3│75,4 - 86,9│76,1 - 87,4│76,8 - 87,9│77,6 - 88,3│78,4 - 88,8│79,3 - 89,1│</w:t>
      </w:r>
    </w:p>
    <w:p w:rsidR="00412A10" w:rsidRPr="00412A10" w:rsidRDefault="00412A10">
      <w:pPr>
        <w:pStyle w:val="ConsPlusCell"/>
        <w:jc w:val="both"/>
      </w:pPr>
      <w:r w:rsidRPr="00412A10">
        <w:rPr>
          <w:sz w:val="14"/>
        </w:rPr>
        <w:t>│101   │75,0 - 86,4│75,6 - 87,0│76,3 - 87,6│76,9 - 88,1│77,7 - 88,6│78,4 - 89,1│79,2 - 89,5│80,1 - 89,9│</w:t>
      </w:r>
    </w:p>
    <w:p w:rsidR="00412A10" w:rsidRPr="00412A10" w:rsidRDefault="00412A10">
      <w:pPr>
        <w:pStyle w:val="ConsPlusCell"/>
        <w:jc w:val="both"/>
      </w:pPr>
      <w:r w:rsidRPr="00412A10">
        <w:rPr>
          <w:sz w:val="14"/>
        </w:rPr>
        <w:t>│102   │75,9 - 87,1│76,5 - 87,7│77,2 - 88,3│77,8 - 88,9│78,6 - 89,4│79,3 - 89,8│80,1 - 90,3│80,9 - 90,7│</w:t>
      </w:r>
    </w:p>
    <w:p w:rsidR="00412A10" w:rsidRPr="00412A10" w:rsidRDefault="00412A10">
      <w:pPr>
        <w:pStyle w:val="ConsPlusCell"/>
        <w:jc w:val="both"/>
      </w:pPr>
      <w:r w:rsidRPr="00412A10">
        <w:rPr>
          <w:sz w:val="14"/>
        </w:rPr>
        <w:t>│103   │76,8 - 87,8│77,4 - 88,4│78,1 - 89,0│78,8 - 89,6│79,5 - 90,1│80,2 - 90,6│81,0 - 91,0│81,8 - 91,4│</w:t>
      </w:r>
    </w:p>
    <w:p w:rsidR="00412A10" w:rsidRPr="00412A10" w:rsidRDefault="00412A10">
      <w:pPr>
        <w:pStyle w:val="ConsPlusCell"/>
        <w:jc w:val="both"/>
      </w:pPr>
      <w:r w:rsidRPr="00412A10">
        <w:rPr>
          <w:sz w:val="14"/>
        </w:rPr>
        <w:t>│104   │77,8 - 88,4│78,4 - 89,1│79,0 - 89,7│79,7 - 90,2│80,4 - 90,7│81,1 - 91,2│81,9 - 91,7│82,7 - 92,1│</w:t>
      </w:r>
    </w:p>
    <w:p w:rsidR="00412A10" w:rsidRPr="00412A10" w:rsidRDefault="00412A10">
      <w:pPr>
        <w:pStyle w:val="ConsPlusCell"/>
        <w:jc w:val="both"/>
      </w:pPr>
      <w:r w:rsidRPr="00412A10">
        <w:rPr>
          <w:sz w:val="14"/>
        </w:rPr>
        <w:t>│105   │78,8 - 89,0│79,4 - 89,7│80,0 - 90,3│80,7 - 90,9│81,4 - 91,4│82,1 - 91,9│82,9 - 92,4│83,7 - 92,8│</w:t>
      </w:r>
    </w:p>
    <w:p w:rsidR="00412A10" w:rsidRPr="00412A10" w:rsidRDefault="00412A10">
      <w:pPr>
        <w:pStyle w:val="ConsPlusCell"/>
        <w:jc w:val="both"/>
      </w:pPr>
      <w:r w:rsidRPr="00412A10">
        <w:rPr>
          <w:sz w:val="14"/>
        </w:rPr>
        <w:t>│106   │79,8 - 89,6│80,4 - 90,3│81,0 - 90,9│81,7 - 91,5│82,4 - 92,0│83,1 - 92,5│83,9 - 93,0│84,7 - 93,4│</w:t>
      </w:r>
    </w:p>
    <w:p w:rsidR="00412A10" w:rsidRPr="00412A10" w:rsidRDefault="00412A10">
      <w:pPr>
        <w:pStyle w:val="ConsPlusCell"/>
        <w:jc w:val="both"/>
      </w:pPr>
      <w:r w:rsidRPr="00412A10">
        <w:rPr>
          <w:sz w:val="14"/>
        </w:rPr>
        <w:t>│107   │80,9 - 90,1│81,5 - 90,8│82,1 - 91,4│82,8 - 92,0│83,4 - 92,6│84,2 - 93,1│84,9 - 93,5│85,7 - 94,0│</w:t>
      </w:r>
    </w:p>
    <w:p w:rsidR="00412A10" w:rsidRPr="00412A10" w:rsidRDefault="00412A10">
      <w:pPr>
        <w:pStyle w:val="ConsPlusCell"/>
        <w:jc w:val="both"/>
      </w:pPr>
      <w:r w:rsidRPr="00412A10">
        <w:rPr>
          <w:sz w:val="14"/>
        </w:rPr>
        <w:t>│108   │82,1 - 90,6│82,6 - 91,3│83,2 - 91,9│83,9 - 92,5│84,5 - 93,1│85,2 - 93,6│86,0 - 94,1│86,8 - 94,5│</w:t>
      </w:r>
    </w:p>
    <w:p w:rsidR="00412A10" w:rsidRPr="00412A10" w:rsidRDefault="00412A10">
      <w:pPr>
        <w:pStyle w:val="ConsPlusCell"/>
        <w:jc w:val="both"/>
      </w:pPr>
      <w:r w:rsidRPr="00412A10">
        <w:rPr>
          <w:sz w:val="14"/>
        </w:rPr>
        <w:t>│109   │83,3 - 91,0│83,8 - 91,7│84,4 - 92,4│85,0 - 93,0│85,7 - 93,5│86,4 - 94,1│87,1 - 94,5│88,0 - 95,0│</w:t>
      </w:r>
    </w:p>
    <w:p w:rsidR="00412A10" w:rsidRPr="00412A10" w:rsidRDefault="00412A10">
      <w:pPr>
        <w:pStyle w:val="ConsPlusCell"/>
        <w:jc w:val="both"/>
      </w:pPr>
      <w:r w:rsidRPr="00412A10">
        <w:rPr>
          <w:sz w:val="14"/>
        </w:rPr>
        <w:t>│110   │84,6 - 91,3│85,1 - 92,1│85,6 - 92,7│86,3 - 93,3│86,9 - 93,9│87,6 - 94,5│88,4 - 94,9│89,2 - 95,3│</w:t>
      </w:r>
    </w:p>
    <w:p w:rsidR="00412A10" w:rsidRPr="00412A10" w:rsidRDefault="00412A10">
      <w:pPr>
        <w:pStyle w:val="ConsPlusCell"/>
        <w:jc w:val="both"/>
      </w:pPr>
      <w:r w:rsidRPr="00412A10">
        <w:rPr>
          <w:sz w:val="14"/>
        </w:rPr>
        <w:t>│111   │86,0 - 91,5│86,5 - 92,3│87,0 - 93,0│87,6 - 93,6│88,2 - 94,2│88,9 - 94,7│89,7 - 95,2│90,6 - 95,6│</w:t>
      </w:r>
    </w:p>
    <w:p w:rsidR="00412A10" w:rsidRPr="00412A10" w:rsidRDefault="00412A10">
      <w:pPr>
        <w:pStyle w:val="ConsPlusCell"/>
        <w:jc w:val="both"/>
      </w:pPr>
      <w:r w:rsidRPr="00412A10">
        <w:rPr>
          <w:sz w:val="14"/>
        </w:rPr>
        <w:t>│112   │87,7 - 91,4│88,1 - 92,3│88,6 - 93,0│89,1 - 93,7│89,8 - 94,3│90,5 - 94,8│91,3 - 95,3│92,2 - 95,6│</w:t>
      </w:r>
    </w:p>
    <w:p w:rsidR="00412A10" w:rsidRPr="00412A10" w:rsidRDefault="00412A10">
      <w:pPr>
        <w:pStyle w:val="ConsPlusCell"/>
        <w:jc w:val="both"/>
      </w:pPr>
      <w:r w:rsidRPr="00412A10">
        <w:rPr>
          <w:sz w:val="14"/>
        </w:rPr>
        <w:t>│113   │-          │90,8 - 91,2│90,7 - 92,5│91,2 - 93,3│91,7 - 93,9│92,5 - 94,4│93,6 - 94,6│-          │</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4</w:t>
      </w:r>
    </w:p>
    <w:p w:rsidR="00412A10" w:rsidRPr="00412A10" w:rsidRDefault="00412A10">
      <w:pPr>
        <w:pStyle w:val="ConsPlusNormal"/>
        <w:ind w:firstLine="540"/>
        <w:jc w:val="both"/>
      </w:pPr>
    </w:p>
    <w:p w:rsidR="00412A10" w:rsidRPr="00412A10" w:rsidRDefault="00412A10">
      <w:pPr>
        <w:pStyle w:val="ConsPlusCell"/>
        <w:jc w:val="both"/>
      </w:pPr>
      <w:r w:rsidRPr="00412A10">
        <w:rPr>
          <w:sz w:val="18"/>
        </w:rPr>
        <w:t>┌──────┬───────────────────────────────────────────────────────────────────────┐</w:t>
      </w:r>
    </w:p>
    <w:p w:rsidR="00412A10" w:rsidRPr="00412A10" w:rsidRDefault="00412A10">
      <w:pPr>
        <w:pStyle w:val="ConsPlusCell"/>
        <w:jc w:val="both"/>
      </w:pPr>
      <w:r w:rsidRPr="00412A10">
        <w:rPr>
          <w:sz w:val="18"/>
        </w:rPr>
        <w:t>│Окруж-│                               Рост, см                                │</w:t>
      </w:r>
    </w:p>
    <w:p w:rsidR="00412A10" w:rsidRPr="00412A10" w:rsidRDefault="00412A10">
      <w:pPr>
        <w:pStyle w:val="ConsPlusCell"/>
        <w:jc w:val="both"/>
      </w:pPr>
      <w:r w:rsidRPr="00412A10">
        <w:rPr>
          <w:sz w:val="18"/>
        </w:rPr>
        <w:t>│ность ├───────────┬───────────┬───────────┬───────────┬───────────┬───────────┤</w:t>
      </w:r>
    </w:p>
    <w:p w:rsidR="00412A10" w:rsidRPr="00412A10" w:rsidRDefault="00412A10">
      <w:pPr>
        <w:pStyle w:val="ConsPlusCell"/>
        <w:jc w:val="both"/>
      </w:pPr>
      <w:r w:rsidRPr="00412A10">
        <w:rPr>
          <w:sz w:val="18"/>
        </w:rPr>
        <w:t>│груди,│    183    │    184    │    185    │    186    │    187    │    188    │</w:t>
      </w:r>
    </w:p>
    <w:p w:rsidR="00412A10" w:rsidRPr="00412A10" w:rsidRDefault="00412A10">
      <w:pPr>
        <w:pStyle w:val="ConsPlusCell"/>
        <w:jc w:val="both"/>
      </w:pPr>
      <w:r w:rsidRPr="00412A10">
        <w:rPr>
          <w:sz w:val="18"/>
        </w:rPr>
        <w:t>│см    │           │           │           │           │           │           │</w:t>
      </w:r>
    </w:p>
    <w:p w:rsidR="00412A10" w:rsidRPr="00412A10" w:rsidRDefault="00412A10">
      <w:pPr>
        <w:pStyle w:val="ConsPlusCell"/>
        <w:jc w:val="both"/>
      </w:pPr>
      <w:r w:rsidRPr="00412A10">
        <w:rPr>
          <w:sz w:val="18"/>
        </w:rPr>
        <w:t>├──────┼───────────┼───────────┼───────────┼───────────┼───────────┼───────────┤</w:t>
      </w:r>
    </w:p>
    <w:p w:rsidR="00412A10" w:rsidRPr="00412A10" w:rsidRDefault="00412A10">
      <w:pPr>
        <w:pStyle w:val="ConsPlusCell"/>
        <w:jc w:val="both"/>
      </w:pPr>
      <w:r w:rsidRPr="00412A10">
        <w:rPr>
          <w:sz w:val="18"/>
        </w:rPr>
        <w:t>│88    │74,7 - 75,6│-          │-          │-          │-          │-          │</w:t>
      </w:r>
    </w:p>
    <w:p w:rsidR="00412A10" w:rsidRPr="00412A10" w:rsidRDefault="00412A10">
      <w:pPr>
        <w:pStyle w:val="ConsPlusCell"/>
        <w:jc w:val="both"/>
      </w:pPr>
      <w:r w:rsidRPr="00412A10">
        <w:rPr>
          <w:sz w:val="18"/>
        </w:rPr>
        <w:t>│89    │74,0 - 77,8│-          │-          │-          │-          │-          │</w:t>
      </w:r>
    </w:p>
    <w:p w:rsidR="00412A10" w:rsidRPr="00412A10" w:rsidRDefault="00412A10">
      <w:pPr>
        <w:pStyle w:val="ConsPlusCell"/>
        <w:jc w:val="both"/>
      </w:pPr>
      <w:r w:rsidRPr="00412A10">
        <w:rPr>
          <w:sz w:val="18"/>
        </w:rPr>
        <w:t>│90    │74,2 - 79,3│75,8 - 79,0│-          │-          │-          │-          │</w:t>
      </w:r>
    </w:p>
    <w:p w:rsidR="00412A10" w:rsidRPr="00412A10" w:rsidRDefault="00412A10">
      <w:pPr>
        <w:pStyle w:val="ConsPlusCell"/>
        <w:jc w:val="both"/>
      </w:pPr>
      <w:r w:rsidRPr="00412A10">
        <w:rPr>
          <w:sz w:val="18"/>
        </w:rPr>
        <w:t>│91    │74,5 - 80,6│75,8 - 80,5│77,7 - 79,9│-          │-          │-          │</w:t>
      </w:r>
    </w:p>
    <w:p w:rsidR="00412A10" w:rsidRPr="00412A10" w:rsidRDefault="00412A10">
      <w:pPr>
        <w:pStyle w:val="ConsPlusCell"/>
        <w:jc w:val="both"/>
      </w:pPr>
      <w:r w:rsidRPr="00412A10">
        <w:rPr>
          <w:sz w:val="18"/>
        </w:rPr>
        <w:t>│92    │74,9 - 81,8│76,1 - 81,8│77,6 - 81,6│-          │-          │-          │</w:t>
      </w:r>
    </w:p>
    <w:p w:rsidR="00412A10" w:rsidRPr="00412A10" w:rsidRDefault="00412A10">
      <w:pPr>
        <w:pStyle w:val="ConsPlusCell"/>
        <w:jc w:val="both"/>
      </w:pPr>
      <w:r w:rsidRPr="00412A10">
        <w:rPr>
          <w:sz w:val="18"/>
        </w:rPr>
        <w:lastRenderedPageBreak/>
        <w:t>│93    │75,4 - 82,9│76,5 - 83,0│77,9 - 82,9│79,6 - 82,4│-          │-          │</w:t>
      </w:r>
    </w:p>
    <w:p w:rsidR="00412A10" w:rsidRPr="00412A10" w:rsidRDefault="00412A10">
      <w:pPr>
        <w:pStyle w:val="ConsPlusCell"/>
        <w:jc w:val="both"/>
      </w:pPr>
      <w:r w:rsidRPr="00412A10">
        <w:rPr>
          <w:sz w:val="18"/>
        </w:rPr>
        <w:t>│94    │75,9 - 84,0│77,1 - 84,1│78,3 - 84,1│79,8 - 83,9│-          │-          │</w:t>
      </w:r>
    </w:p>
    <w:p w:rsidR="00412A10" w:rsidRPr="00412A10" w:rsidRDefault="00412A10">
      <w:pPr>
        <w:pStyle w:val="ConsPlusCell"/>
        <w:jc w:val="both"/>
      </w:pPr>
      <w:r w:rsidRPr="00412A10">
        <w:rPr>
          <w:sz w:val="18"/>
        </w:rPr>
        <w:t>│95    │76,6 - 85,0│77,6 - 85,2│78,8 - 85,2│80,2 - 85,1│82,0 - 84,5│-          │</w:t>
      </w:r>
    </w:p>
    <w:p w:rsidR="00412A10" w:rsidRPr="00412A10" w:rsidRDefault="00412A10">
      <w:pPr>
        <w:pStyle w:val="ConsPlusCell"/>
        <w:jc w:val="both"/>
      </w:pPr>
      <w:r w:rsidRPr="00412A10">
        <w:rPr>
          <w:sz w:val="18"/>
        </w:rPr>
        <w:t>│96    │77,2 - 86,0│78,2 - 86,2│79,4 - 86,3│80,6 - 86,2│82,2 - 85,9│-          │</w:t>
      </w:r>
    </w:p>
    <w:p w:rsidR="00412A10" w:rsidRPr="00412A10" w:rsidRDefault="00412A10">
      <w:pPr>
        <w:pStyle w:val="ConsPlusCell"/>
        <w:jc w:val="both"/>
      </w:pPr>
      <w:r w:rsidRPr="00412A10">
        <w:rPr>
          <w:sz w:val="18"/>
        </w:rPr>
        <w:t>│97    │77,9 - 86,9│78,9 - 87,1│80,0 - 87,3│81,2 - 87,3│82,7 - 87,1│85,2 - 85,8│</w:t>
      </w:r>
    </w:p>
    <w:p w:rsidR="00412A10" w:rsidRPr="00412A10" w:rsidRDefault="00412A10">
      <w:pPr>
        <w:pStyle w:val="ConsPlusCell"/>
        <w:jc w:val="both"/>
      </w:pPr>
      <w:r w:rsidRPr="00412A10">
        <w:rPr>
          <w:sz w:val="18"/>
        </w:rPr>
        <w:t>│98    │78,6 - 87,8│79,6 - 88,0│80,7 - 88,2│81,8 - 88,3│83,2 - 88,1│85,1 - 87,5│</w:t>
      </w:r>
    </w:p>
    <w:p w:rsidR="00412A10" w:rsidRPr="00412A10" w:rsidRDefault="00412A10">
      <w:pPr>
        <w:pStyle w:val="ConsPlusCell"/>
        <w:jc w:val="both"/>
      </w:pPr>
      <w:r w:rsidRPr="00412A10">
        <w:rPr>
          <w:sz w:val="18"/>
        </w:rPr>
        <w:t>│99    │79,4 - 88,7│80,3 - 88,9│81,4 - 89,1│82,5 - 89,2│83,8 - 89,1│85,5 - 88,6│</w:t>
      </w:r>
    </w:p>
    <w:p w:rsidR="00412A10" w:rsidRPr="00412A10" w:rsidRDefault="00412A10">
      <w:pPr>
        <w:pStyle w:val="ConsPlusCell"/>
        <w:jc w:val="both"/>
      </w:pPr>
      <w:r w:rsidRPr="00412A10">
        <w:rPr>
          <w:sz w:val="18"/>
        </w:rPr>
        <w:t>│100   │80,1 - 89,5│81,1 - 89,8│82,1 - 90,0│83,3 - 90,1│84,5 - 90,0│86,1 - 89,7│</w:t>
      </w:r>
    </w:p>
    <w:p w:rsidR="00412A10" w:rsidRPr="00412A10" w:rsidRDefault="00412A10">
      <w:pPr>
        <w:pStyle w:val="ConsPlusCell"/>
        <w:jc w:val="both"/>
      </w:pPr>
      <w:r w:rsidRPr="00412A10">
        <w:rPr>
          <w:sz w:val="18"/>
        </w:rPr>
        <w:t>│101   │81,0 - 90,3│81,9 - 90,6│82,9 - 90,8│84,0 - 90,9│85,3 - 90,9│86,8 - 90,6│</w:t>
      </w:r>
    </w:p>
    <w:p w:rsidR="00412A10" w:rsidRPr="00412A10" w:rsidRDefault="00412A10">
      <w:pPr>
        <w:pStyle w:val="ConsPlusCell"/>
        <w:jc w:val="both"/>
      </w:pPr>
      <w:r w:rsidRPr="00412A10">
        <w:rPr>
          <w:sz w:val="18"/>
        </w:rPr>
        <w:t>│102   │81,8 - 91,0│82,7 - 91,3│83,7 - 91,6│84,8 - 91,7│86,1 - 91,7│87,6 - 91,4│</w:t>
      </w:r>
    </w:p>
    <w:p w:rsidR="00412A10" w:rsidRPr="00412A10" w:rsidRDefault="00412A10">
      <w:pPr>
        <w:pStyle w:val="ConsPlusCell"/>
        <w:jc w:val="both"/>
      </w:pPr>
      <w:r w:rsidRPr="00412A10">
        <w:rPr>
          <w:sz w:val="18"/>
        </w:rPr>
        <w:t>│103   │82,7 - 91,8│83,6 - 92,1│84,6 - 92,3│85,7 - 92,5│86,9 - 92,5│88,4 - 92,2│</w:t>
      </w:r>
    </w:p>
    <w:p w:rsidR="00412A10" w:rsidRPr="00412A10" w:rsidRDefault="00412A10">
      <w:pPr>
        <w:pStyle w:val="ConsPlusCell"/>
        <w:jc w:val="both"/>
      </w:pPr>
      <w:r w:rsidRPr="00412A10">
        <w:rPr>
          <w:sz w:val="18"/>
        </w:rPr>
        <w:t>│104   │83,6 - 92,5│84,5 - 92,8│85,5 - 93,0│86,6 - 93,2│87,8 - 93,2│89,3 - 92,9│</w:t>
      </w:r>
    </w:p>
    <w:p w:rsidR="00412A10" w:rsidRPr="00412A10" w:rsidRDefault="00412A10">
      <w:pPr>
        <w:pStyle w:val="ConsPlusCell"/>
        <w:jc w:val="both"/>
      </w:pPr>
      <w:r w:rsidRPr="00412A10">
        <w:rPr>
          <w:sz w:val="18"/>
        </w:rPr>
        <w:t>│105   │84,6 - 93,1│85,5 - 93,5│86,5 - 93,7│87,6 - 93,8│88,8 - 93,8│90,4 - 93,5│</w:t>
      </w:r>
    </w:p>
    <w:p w:rsidR="00412A10" w:rsidRPr="00412A10" w:rsidRDefault="00412A10">
      <w:pPr>
        <w:pStyle w:val="ConsPlusCell"/>
        <w:jc w:val="both"/>
      </w:pPr>
      <w:r w:rsidRPr="00412A10">
        <w:rPr>
          <w:sz w:val="18"/>
        </w:rPr>
        <w:t>│106   │85,5 - 93,8│86,5 - 94,1│87,5 - 94,3│88,6 - 94,4│89,8 - 94,4│91,5 - 94,0│</w:t>
      </w:r>
    </w:p>
    <w:p w:rsidR="00412A10" w:rsidRPr="00412A10" w:rsidRDefault="00412A10">
      <w:pPr>
        <w:pStyle w:val="ConsPlusCell"/>
        <w:jc w:val="both"/>
      </w:pPr>
      <w:r w:rsidRPr="00412A10">
        <w:rPr>
          <w:sz w:val="18"/>
        </w:rPr>
        <w:t>│107   │86,6 - 94,3│87,5 - 94,6│88,5 - 94,9│89,6 - 95,0│91,0 - 94,9│93,1 - 94,0│</w:t>
      </w:r>
    </w:p>
    <w:p w:rsidR="00412A10" w:rsidRPr="00412A10" w:rsidRDefault="00412A10">
      <w:pPr>
        <w:pStyle w:val="ConsPlusCell"/>
        <w:jc w:val="both"/>
      </w:pPr>
      <w:r w:rsidRPr="00412A10">
        <w:rPr>
          <w:sz w:val="18"/>
        </w:rPr>
        <w:t>│108   │87,7 - 94,9│88,6 - 95,2│89,6 - 95,4│90,8 - 95,4│92,3 - 95,2│-          │</w:t>
      </w:r>
    </w:p>
    <w:p w:rsidR="00412A10" w:rsidRPr="00412A10" w:rsidRDefault="00412A10">
      <w:pPr>
        <w:pStyle w:val="ConsPlusCell"/>
        <w:jc w:val="both"/>
      </w:pPr>
      <w:r w:rsidRPr="00412A10">
        <w:rPr>
          <w:sz w:val="18"/>
        </w:rPr>
        <w:t>│109   │88,8 - 95,3│89,8 - 95,6│90,9 - 95,8│92,1 - 95,7│94,2 - 94,9│-          │</w:t>
      </w:r>
    </w:p>
    <w:p w:rsidR="00412A10" w:rsidRPr="00412A10" w:rsidRDefault="00412A10">
      <w:pPr>
        <w:pStyle w:val="ConsPlusCell"/>
        <w:jc w:val="both"/>
      </w:pPr>
      <w:r w:rsidRPr="00412A10">
        <w:rPr>
          <w:sz w:val="18"/>
        </w:rPr>
        <w:t>│110   │90,1 - 95,7│91,1 - 95,9│92,2 - 96,0│93,8 - 95,7│-          │-          │</w:t>
      </w:r>
    </w:p>
    <w:p w:rsidR="00412A10" w:rsidRPr="00412A10" w:rsidRDefault="00412A10">
      <w:pPr>
        <w:pStyle w:val="ConsPlusCell"/>
        <w:jc w:val="both"/>
      </w:pPr>
      <w:r w:rsidRPr="00412A10">
        <w:rPr>
          <w:sz w:val="18"/>
        </w:rPr>
        <w:t>│111   │91,5 - 95,9│92,6 - 96,0│94,1 - 95,8│-          │-          │-          │</w:t>
      </w:r>
    </w:p>
    <w:p w:rsidR="00412A10" w:rsidRPr="00412A10" w:rsidRDefault="00412A10">
      <w:pPr>
        <w:pStyle w:val="ConsPlusCell"/>
        <w:jc w:val="both"/>
      </w:pPr>
      <w:r w:rsidRPr="00412A10">
        <w:rPr>
          <w:sz w:val="18"/>
        </w:rPr>
        <w:t>│112   │93,3 - 95,7│-          │-          │-          │-          │-          │</w:t>
      </w:r>
    </w:p>
    <w:p w:rsidR="00412A10" w:rsidRPr="00412A10" w:rsidRDefault="00412A10">
      <w:pPr>
        <w:pStyle w:val="ConsPlusCell"/>
        <w:jc w:val="both"/>
      </w:pPr>
      <w:r w:rsidRPr="00412A10">
        <w:rPr>
          <w:sz w:val="18"/>
        </w:rPr>
        <w:t>└──────┴───────────┴───────────┴───────────┴───────────┴───────────┴───────────┘</w:t>
      </w:r>
    </w:p>
    <w:p w:rsidR="00412A10" w:rsidRPr="00412A10" w:rsidRDefault="00412A10">
      <w:pPr>
        <w:pStyle w:val="ConsPlusNormal"/>
        <w:ind w:firstLine="540"/>
        <w:jc w:val="both"/>
      </w:pPr>
    </w:p>
    <w:p w:rsidR="00412A10" w:rsidRPr="00412A10" w:rsidRDefault="00412A10">
      <w:pPr>
        <w:pStyle w:val="ConsPlusNormal"/>
        <w:jc w:val="right"/>
      </w:pPr>
      <w:r w:rsidRPr="00412A10">
        <w:t>Таблица 5</w:t>
      </w:r>
    </w:p>
    <w:p w:rsidR="00412A10" w:rsidRPr="00412A10" w:rsidRDefault="00412A10">
      <w:pPr>
        <w:pStyle w:val="ConsPlusNormal"/>
        <w:ind w:firstLine="540"/>
        <w:jc w:val="both"/>
      </w:pPr>
    </w:p>
    <w:p w:rsidR="00412A10" w:rsidRPr="00412A10" w:rsidRDefault="00412A10">
      <w:pPr>
        <w:pStyle w:val="ConsPlusNormal"/>
        <w:jc w:val="center"/>
      </w:pPr>
      <w:r w:rsidRPr="00412A10">
        <w:t>ОПРЕДЕЛЕНИЕ</w:t>
      </w:r>
    </w:p>
    <w:p w:rsidR="00412A10" w:rsidRPr="00412A10" w:rsidRDefault="00412A10">
      <w:pPr>
        <w:pStyle w:val="ConsPlusNormal"/>
        <w:jc w:val="center"/>
      </w:pPr>
      <w:r w:rsidRPr="00412A10">
        <w:t>НОРМАТИВНОЙ МАССЫ ТЕЛА (КГ) ВОЕННОСЛУЖАЩИХ СТАРШЕ 40 ЛЕТ</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157    │    158    │    159    │    160    │    161    │    162    │    163    │    164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│83    │-          │-          │-          │-          │-          │-          │53,3 - 56,4│53,5 - 57,8│</w:t>
      </w:r>
    </w:p>
    <w:p w:rsidR="00412A10" w:rsidRPr="00412A10" w:rsidRDefault="00412A10">
      <w:pPr>
        <w:pStyle w:val="ConsPlusCell"/>
        <w:jc w:val="both"/>
      </w:pPr>
      <w:r w:rsidRPr="00412A10">
        <w:rPr>
          <w:sz w:val="14"/>
        </w:rPr>
        <w:t>│84    │-          │-          │-          │-          │53,4 - 55,4│53,1 - 57,1│53,3 - 58,5│53,7 - 59,6│</w:t>
      </w:r>
    </w:p>
    <w:p w:rsidR="00412A10" w:rsidRPr="00412A10" w:rsidRDefault="00412A10">
      <w:pPr>
        <w:pStyle w:val="ConsPlusCell"/>
        <w:jc w:val="both"/>
      </w:pPr>
      <w:r w:rsidRPr="00412A10">
        <w:rPr>
          <w:sz w:val="14"/>
        </w:rPr>
        <w:t>│85    │-          │-          │-          │53,6 - 55,7│53,3 - 57,6│53,4 - 59,0│53,7 - 60,2│54,2 - 61,3│</w:t>
      </w:r>
    </w:p>
    <w:p w:rsidR="00412A10" w:rsidRPr="00412A10" w:rsidRDefault="00412A10">
      <w:pPr>
        <w:pStyle w:val="ConsPlusCell"/>
        <w:jc w:val="both"/>
      </w:pPr>
      <w:r w:rsidRPr="00412A10">
        <w:rPr>
          <w:sz w:val="14"/>
        </w:rPr>
        <w:t>│86    │-          │-          │54,3 - 55,6│53,6 - 57,8│53,6 - 59,3│53,9 - 60,6│54,3 - 61,7│54,7 - 62,8│</w:t>
      </w:r>
    </w:p>
    <w:p w:rsidR="00412A10" w:rsidRPr="00412A10" w:rsidRDefault="00412A10">
      <w:pPr>
        <w:pStyle w:val="ConsPlusCell"/>
        <w:jc w:val="both"/>
      </w:pPr>
      <w:r w:rsidRPr="00412A10">
        <w:rPr>
          <w:sz w:val="14"/>
        </w:rPr>
        <w:t>│87    │-          │-          │54,2 - 57,8│54,0 - 59,4│54,2 - 60,8│54,5 - 62,0│54,9 - 63,2│55,4 - 64,2│</w:t>
      </w:r>
    </w:p>
    <w:p w:rsidR="00412A10" w:rsidRPr="00412A10" w:rsidRDefault="00412A10">
      <w:pPr>
        <w:pStyle w:val="ConsPlusCell"/>
        <w:jc w:val="both"/>
      </w:pPr>
      <w:r w:rsidRPr="00412A10">
        <w:rPr>
          <w:sz w:val="14"/>
        </w:rPr>
        <w:t>│88    │-          │55,1 - 57,3│54,6 - 59,4│54,6 - 60,9│54,3 - 62,2│55,2 - 63,4│55,6 - 64,5│56,1 - 65,6│</w:t>
      </w:r>
    </w:p>
    <w:p w:rsidR="00412A10" w:rsidRPr="00412A10" w:rsidRDefault="00412A10">
      <w:pPr>
        <w:pStyle w:val="ConsPlusCell"/>
        <w:jc w:val="both"/>
      </w:pPr>
      <w:r w:rsidRPr="00412A10">
        <w:rPr>
          <w:sz w:val="14"/>
        </w:rPr>
        <w:t>│89    │-          │55,5 - 59,1│55,2 - 60,9│55,3 - 62,5│55,6 - 63,6│55,9 - 64,7│56,4 - 65,8│56,9 - 66,9│</w:t>
      </w:r>
    </w:p>
    <w:p w:rsidR="00412A10" w:rsidRPr="00412A10" w:rsidRDefault="00412A10">
      <w:pPr>
        <w:pStyle w:val="ConsPlusCell"/>
        <w:jc w:val="both"/>
      </w:pPr>
      <w:r w:rsidRPr="00412A10">
        <w:rPr>
          <w:sz w:val="14"/>
        </w:rPr>
        <w:t>│90    │-          │56,1 - 60,5│56,0 - 62,2│56,1 - 63,6│56,4 - 64,8│56,7 - 66,0│57,2 - 67,1│57,7 - 68,1│</w:t>
      </w:r>
    </w:p>
    <w:p w:rsidR="00412A10" w:rsidRPr="00412A10" w:rsidRDefault="00412A10">
      <w:pPr>
        <w:pStyle w:val="ConsPlusCell"/>
        <w:jc w:val="both"/>
      </w:pPr>
      <w:r w:rsidRPr="00412A10">
        <w:rPr>
          <w:sz w:val="14"/>
        </w:rPr>
        <w:t>│91    │57,5 - 59,7│56,8 - 61,9│56,8 - 63,5│56,9 - 64,8│57,2 - 66,1│57,6 - 67,2│58,0 - 68,3│58,5 - 69,3│</w:t>
      </w:r>
    </w:p>
    <w:p w:rsidR="00412A10" w:rsidRPr="00412A10" w:rsidRDefault="00412A10">
      <w:pPr>
        <w:pStyle w:val="ConsPlusCell"/>
        <w:jc w:val="both"/>
      </w:pPr>
      <w:r w:rsidRPr="00412A10">
        <w:rPr>
          <w:sz w:val="14"/>
        </w:rPr>
        <w:t>│92    │58,1 - 61,1│57,6 - 63,1│57,6 - 64,7│57,8 - 66,0│58,1 - 67,3│58,5 - 68,4│58,9 - 69,5│59,4 - 70,5│</w:t>
      </w:r>
    </w:p>
    <w:p w:rsidR="00412A10" w:rsidRPr="00412A10" w:rsidRDefault="00412A10">
      <w:pPr>
        <w:pStyle w:val="ConsPlusCell"/>
        <w:jc w:val="both"/>
      </w:pPr>
      <w:r w:rsidRPr="00412A10">
        <w:rPr>
          <w:sz w:val="14"/>
        </w:rPr>
        <w:t>│93    │59,0 - 62,3│58,5 - 64,3│58,5 - 65,8│58,7 - 67,2│59,0 - 68,4│59,4 - 69,6│59,9 - 70,6│60,4 - 71,7│</w:t>
      </w:r>
    </w:p>
    <w:p w:rsidR="00412A10" w:rsidRPr="00412A10" w:rsidRDefault="00412A10">
      <w:pPr>
        <w:pStyle w:val="ConsPlusCell"/>
        <w:jc w:val="both"/>
      </w:pPr>
      <w:r w:rsidRPr="00412A10">
        <w:rPr>
          <w:sz w:val="14"/>
        </w:rPr>
        <w:t>│94    │59,9 - 63,5│59,5 - 65,4│59,5 - 66,9│59,7 - 68,3│60,0 - 69,5│60,4 - 70,7│60,8 - 71,8│61,3 - 72,8│</w:t>
      </w:r>
    </w:p>
    <w:p w:rsidR="00412A10" w:rsidRPr="00412A10" w:rsidRDefault="00412A10">
      <w:pPr>
        <w:pStyle w:val="ConsPlusCell"/>
        <w:jc w:val="both"/>
      </w:pPr>
      <w:r w:rsidRPr="00412A10">
        <w:rPr>
          <w:sz w:val="14"/>
        </w:rPr>
        <w:t>│95    │60,9 - 64,5│60,5 - 66,5│60,5 - 68,0│60,7 - 69,3│61,0 - 70,6│61,4 - 71,7│61,8 - 72,8│62,3 - 73,9│</w:t>
      </w:r>
    </w:p>
    <w:p w:rsidR="00412A10" w:rsidRPr="00412A10" w:rsidRDefault="00412A10">
      <w:pPr>
        <w:pStyle w:val="ConsPlusCell"/>
        <w:jc w:val="both"/>
      </w:pPr>
      <w:r w:rsidRPr="00412A10">
        <w:rPr>
          <w:sz w:val="14"/>
        </w:rPr>
        <w:t>│96    │62,1 - 65,5│61,6 - 67,5│61,6 - 69,0│61,8 - 70,4│62,0 - 71,6│62,4 - 72,8│62,8 - 73,9│63,3 - 74,9│</w:t>
      </w:r>
    </w:p>
    <w:p w:rsidR="00412A10" w:rsidRPr="00412A10" w:rsidRDefault="00412A10">
      <w:pPr>
        <w:pStyle w:val="ConsPlusCell"/>
        <w:jc w:val="both"/>
      </w:pPr>
      <w:r w:rsidRPr="00412A10">
        <w:rPr>
          <w:sz w:val="14"/>
        </w:rPr>
        <w:t>│97    │63,3 - 66,3│62,8 - 68,4│62,7 - 70,0│62,8 - 71,4│63,1 - 72,6│63,5 - 73,8│63,9 - 74,9│64,4 - 76,0│</w:t>
      </w:r>
    </w:p>
    <w:p w:rsidR="00412A10" w:rsidRPr="00412A10" w:rsidRDefault="00412A10">
      <w:pPr>
        <w:pStyle w:val="ConsPlusCell"/>
        <w:jc w:val="both"/>
      </w:pPr>
      <w:r w:rsidRPr="00412A10">
        <w:rPr>
          <w:sz w:val="14"/>
        </w:rPr>
        <w:t>│98    │64,7 - 67,0│64,0 - 69,3│63,8 - 70,9│64,0 - 72,3│64,2 - 73,6│64,5 - 74,8│65,0 - 75,9│65,4 - 77,0│</w:t>
      </w:r>
    </w:p>
    <w:p w:rsidR="00412A10" w:rsidRPr="00412A10" w:rsidRDefault="00412A10">
      <w:pPr>
        <w:pStyle w:val="ConsPlusCell"/>
        <w:jc w:val="both"/>
      </w:pPr>
      <w:r w:rsidRPr="00412A10">
        <w:rPr>
          <w:sz w:val="14"/>
        </w:rPr>
        <w:t>│99    │-          │65,2 - 70,1│65,0 - 71,8│65,1 - 73,2│65,4 - 74,5│65,7 - 75,7│66,1 - 76,9│66,5 - 77,9│</w:t>
      </w:r>
    </w:p>
    <w:p w:rsidR="00412A10" w:rsidRPr="00412A10" w:rsidRDefault="00412A10">
      <w:pPr>
        <w:pStyle w:val="ConsPlusCell"/>
        <w:jc w:val="both"/>
      </w:pPr>
      <w:r w:rsidRPr="00412A10">
        <w:rPr>
          <w:sz w:val="14"/>
        </w:rPr>
        <w:t>│100   │-          │66,6 - 70,8│66,3 - 72,6│66,3 - 74,1│66,5 - 75,4│66,8 - 76,7│67,2 - 77,8│67,7 - 78,9│</w:t>
      </w:r>
    </w:p>
    <w:p w:rsidR="00412A10" w:rsidRPr="00412A10" w:rsidRDefault="00412A10">
      <w:pPr>
        <w:pStyle w:val="ConsPlusCell"/>
        <w:jc w:val="both"/>
      </w:pPr>
      <w:r w:rsidRPr="00412A10">
        <w:rPr>
          <w:sz w:val="14"/>
        </w:rPr>
        <w:t>│101   │-          │68,2 - 71,3│67,6 - 73,3│67,6 - 74,9│67,8 - 76,3│68,0 - 77,5│68,4 - 78,7│68,8 - 79,8│</w:t>
      </w:r>
    </w:p>
    <w:p w:rsidR="00412A10" w:rsidRPr="00412A10" w:rsidRDefault="00412A10">
      <w:pPr>
        <w:pStyle w:val="ConsPlusCell"/>
        <w:jc w:val="both"/>
      </w:pPr>
      <w:r w:rsidRPr="00412A10">
        <w:rPr>
          <w:sz w:val="14"/>
        </w:rPr>
        <w:t>│102   │-          │70,3 - 71,2│69,1 - 74,0│68,9 - 75,6│69,0 - 77,1│69,3 - 78,4│69,6 - 79,6│70,0 - 80,7│</w:t>
      </w:r>
    </w:p>
    <w:p w:rsidR="00412A10" w:rsidRPr="00412A10" w:rsidRDefault="00412A10">
      <w:pPr>
        <w:pStyle w:val="ConsPlusCell"/>
        <w:jc w:val="both"/>
      </w:pPr>
      <w:r w:rsidRPr="00412A10">
        <w:rPr>
          <w:sz w:val="14"/>
        </w:rPr>
        <w:t>│103   │-          │-          │70,7 - 74,4│70,3 - 76,3│70,4 - 77,8│70,6 - 79,2│70,9 - 80,4│71,2 - 81,5│</w:t>
      </w:r>
    </w:p>
    <w:p w:rsidR="00412A10" w:rsidRPr="00412A10" w:rsidRDefault="00412A10">
      <w:pPr>
        <w:pStyle w:val="ConsPlusCell"/>
        <w:jc w:val="both"/>
      </w:pPr>
      <w:r w:rsidRPr="00412A10">
        <w:rPr>
          <w:sz w:val="14"/>
        </w:rPr>
        <w:t>│104   │-          │-          │72,8 - 74,4│71,9 - 76,9│71,8 - 78,5│71,9 - 79,9│72,2 - 81,2│72,5 - 82,3│</w:t>
      </w:r>
    </w:p>
    <w:p w:rsidR="00412A10" w:rsidRPr="00412A10" w:rsidRDefault="00412A10">
      <w:pPr>
        <w:pStyle w:val="ConsPlusCell"/>
        <w:jc w:val="both"/>
      </w:pPr>
      <w:r w:rsidRPr="00412A10">
        <w:rPr>
          <w:sz w:val="14"/>
        </w:rPr>
        <w:t>│105   │-          │-          │-          │73,6 - 77,2│73,3 - 79,1│73,3 - 80,5│73,5 - 81,9│73,8 - 83,1│</w:t>
      </w:r>
    </w:p>
    <w:p w:rsidR="00412A10" w:rsidRPr="00412A10" w:rsidRDefault="00412A10">
      <w:pPr>
        <w:pStyle w:val="ConsPlusCell"/>
        <w:jc w:val="both"/>
      </w:pPr>
      <w:r w:rsidRPr="00412A10">
        <w:rPr>
          <w:sz w:val="14"/>
        </w:rPr>
        <w:t>│106   │-          │-          │-          │-          │75,0 - 79,4│74,8 - 81,1│75,0 - 82,5│75,2 - 83,8│</w:t>
      </w:r>
    </w:p>
    <w:p w:rsidR="00412A10" w:rsidRPr="00412A10" w:rsidRDefault="00412A10">
      <w:pPr>
        <w:pStyle w:val="ConsPlusCell"/>
        <w:jc w:val="both"/>
      </w:pPr>
      <w:r w:rsidRPr="00412A10">
        <w:rPr>
          <w:sz w:val="14"/>
        </w:rPr>
        <w:t>│107   │-          │-          │-          │-          │77,0 - 79,4│76,5 - 81,5│76,5 - 83,1│76,7 - 84,4│</w:t>
      </w:r>
    </w:p>
    <w:p w:rsidR="00412A10" w:rsidRPr="00412A10" w:rsidRDefault="00412A10">
      <w:pPr>
        <w:pStyle w:val="ConsPlusCell"/>
        <w:jc w:val="both"/>
      </w:pPr>
      <w:r w:rsidRPr="00412A10">
        <w:rPr>
          <w:sz w:val="14"/>
        </w:rPr>
        <w:t>│108   │-          │-          │-          │-          │-          │78,5 - 81,6│78,1 - 83,5│78,2 - 84,9│</w:t>
      </w:r>
    </w:p>
    <w:p w:rsidR="00412A10" w:rsidRPr="00412A10" w:rsidRDefault="00412A10">
      <w:pPr>
        <w:pStyle w:val="ConsPlusCell"/>
        <w:jc w:val="both"/>
      </w:pPr>
      <w:r w:rsidRPr="00412A10">
        <w:rPr>
          <w:sz w:val="14"/>
        </w:rPr>
        <w:t>│109   │-          │-          │-          │-          │-          │-          │80,1 - 83,6│79,9 - 85,3│</w:t>
      </w:r>
    </w:p>
    <w:p w:rsidR="00412A10" w:rsidRPr="00412A10" w:rsidRDefault="00412A10">
      <w:pPr>
        <w:pStyle w:val="ConsPlusCell"/>
        <w:jc w:val="both"/>
      </w:pPr>
      <w:r w:rsidRPr="00412A10">
        <w:rPr>
          <w:sz w:val="14"/>
        </w:rPr>
        <w:t>│110   │-          │-          │-          │-          │-          │-          │-          │81,9 - 85,4│</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5</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165    │    166    │    167    │    168    │    169    │    170    │    171    │    172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│82    │54,1 - 56,6│54,5 - 57,8│55,0 - 58,8│55,7 - 59,6│56,5 - 60,4│57,4 - 61,0│58,4 - 61,5│59,7 - 61,8│</w:t>
      </w:r>
    </w:p>
    <w:p w:rsidR="00412A10" w:rsidRPr="00412A10" w:rsidRDefault="00412A10">
      <w:pPr>
        <w:pStyle w:val="ConsPlusCell"/>
        <w:jc w:val="both"/>
      </w:pPr>
      <w:r w:rsidRPr="00412A10">
        <w:rPr>
          <w:sz w:val="14"/>
        </w:rPr>
        <w:t>│83    │53,9 - 58,9│54,4 - 59,9│55,1 - 60,8│55,7 - 61,6│56,5 - 62,4│57,3 - 63,1│58,2 - 63,7│59,2 - 64,3│</w:t>
      </w:r>
    </w:p>
    <w:p w:rsidR="00412A10" w:rsidRPr="00412A10" w:rsidRDefault="00412A10">
      <w:pPr>
        <w:pStyle w:val="ConsPlusCell"/>
        <w:jc w:val="both"/>
      </w:pPr>
      <w:r w:rsidRPr="00412A10">
        <w:rPr>
          <w:sz w:val="14"/>
        </w:rPr>
        <w:t>│84    │54,2 - 60,7│54,8 - 61,6│55,4 - 62,5│56,1 - 63,4│56,8 - 64,2│57,6 - 64,9│58,5 - 65,5│59,4 - 66,1│</w:t>
      </w:r>
    </w:p>
    <w:p w:rsidR="00412A10" w:rsidRPr="00412A10" w:rsidRDefault="00412A10">
      <w:pPr>
        <w:pStyle w:val="ConsPlusCell"/>
        <w:jc w:val="both"/>
      </w:pPr>
      <w:r w:rsidRPr="00412A10">
        <w:rPr>
          <w:sz w:val="14"/>
        </w:rPr>
        <w:t>│85    │54,7 - 62,3│55,3 - 63,2│55,9 - 64,1│56,6 - 65,0│57,3 - 65,7│58,1 - 66,5│59,0 - 67,2│59,9 - 67,8│</w:t>
      </w:r>
    </w:p>
    <w:p w:rsidR="00412A10" w:rsidRPr="00412A10" w:rsidRDefault="00412A10">
      <w:pPr>
        <w:pStyle w:val="ConsPlusCell"/>
        <w:jc w:val="both"/>
      </w:pPr>
      <w:r w:rsidRPr="00412A10">
        <w:rPr>
          <w:sz w:val="14"/>
        </w:rPr>
        <w:t>│86    │55,3 - 63,8│55,8 - 64,7│56,5 - 65,6│57,2 - 66,4│57,9 - 67,2│58,7 - 68,0│59,5 - 68,7│60,4 - 69,3│</w:t>
      </w:r>
    </w:p>
    <w:p w:rsidR="00412A10" w:rsidRPr="00412A10" w:rsidRDefault="00412A10">
      <w:pPr>
        <w:pStyle w:val="ConsPlusCell"/>
        <w:jc w:val="both"/>
      </w:pPr>
      <w:r w:rsidRPr="00412A10">
        <w:rPr>
          <w:sz w:val="14"/>
        </w:rPr>
        <w:t>│87    │55,9 - 65,2│56,5 - 66,1│57,2 - 67,0│57,8 - 67,8│58,6 - 68,6│59,3 - 69,4│60,2 - 70,1│61,0 - 70,8│</w:t>
      </w:r>
    </w:p>
    <w:p w:rsidR="00412A10" w:rsidRPr="00412A10" w:rsidRDefault="00412A10">
      <w:pPr>
        <w:pStyle w:val="ConsPlusCell"/>
        <w:jc w:val="both"/>
      </w:pPr>
      <w:r w:rsidRPr="00412A10">
        <w:rPr>
          <w:sz w:val="14"/>
        </w:rPr>
        <w:t>│88    │56,6 - 66,5│57,2 - 67,5│57,9 - 68,4│58,6 - 69,2│59,3 - 70,0│60,1 - 70,8│60,9 - 71,5│61,7 - 72,2│</w:t>
      </w:r>
    </w:p>
    <w:p w:rsidR="00412A10" w:rsidRPr="00412A10" w:rsidRDefault="00412A10">
      <w:pPr>
        <w:pStyle w:val="ConsPlusCell"/>
        <w:jc w:val="both"/>
      </w:pPr>
      <w:r w:rsidRPr="00412A10">
        <w:rPr>
          <w:sz w:val="14"/>
        </w:rPr>
        <w:t>│89    │57,4 - 67,8│58,0 - 68,8│58,7 - 69,7│59,3 - 70,5│60,1 - 71,3│60,8 - 72,1│61,6 - 72,8│62,4 - 73,5│</w:t>
      </w:r>
    </w:p>
    <w:p w:rsidR="00412A10" w:rsidRPr="00412A10" w:rsidRDefault="00412A10">
      <w:pPr>
        <w:pStyle w:val="ConsPlusCell"/>
        <w:jc w:val="both"/>
      </w:pPr>
      <w:r w:rsidRPr="00412A10">
        <w:rPr>
          <w:sz w:val="14"/>
        </w:rPr>
        <w:lastRenderedPageBreak/>
        <w:t>│90    │58,2 - 69,1│58,8 - 70,0│59,5 - 70,9│60,1 - 71,8│60,9 - 72,6│61,6 - 73,4│62,4 - 74,1│63,2 - 74,8│</w:t>
      </w:r>
    </w:p>
    <w:p w:rsidR="00412A10" w:rsidRPr="00412A10" w:rsidRDefault="00412A10">
      <w:pPr>
        <w:pStyle w:val="ConsPlusCell"/>
        <w:jc w:val="both"/>
      </w:pPr>
      <w:r w:rsidRPr="00412A10">
        <w:rPr>
          <w:sz w:val="14"/>
        </w:rPr>
        <w:t>│91    │59,1 - 70,3│59,7 - 71,2│60,3 - 72,1│61,0 - 73,0│61,7 - 73,8│62,4 - 74,6│63,2 - 75,4│64,0 - 76,1│</w:t>
      </w:r>
    </w:p>
    <w:p w:rsidR="00412A10" w:rsidRPr="00412A10" w:rsidRDefault="00412A10">
      <w:pPr>
        <w:pStyle w:val="ConsPlusCell"/>
        <w:jc w:val="both"/>
      </w:pPr>
      <w:r w:rsidRPr="00412A10">
        <w:rPr>
          <w:sz w:val="14"/>
        </w:rPr>
        <w:t>│92    │60,0 - 71,5│60,6 - 72,4│61,2 - 73,3│61,9 - 74,2│62,6 - 75,0│63,3 - 75,8│64,1 - 76,6│64,9 - 77,3│</w:t>
      </w:r>
    </w:p>
    <w:p w:rsidR="00412A10" w:rsidRPr="00412A10" w:rsidRDefault="00412A10">
      <w:pPr>
        <w:pStyle w:val="ConsPlusCell"/>
        <w:jc w:val="both"/>
      </w:pPr>
      <w:r w:rsidRPr="00412A10">
        <w:rPr>
          <w:sz w:val="14"/>
        </w:rPr>
        <w:t>│93    │60,9 - 72,7│61,5 - 73,6│62,1 - 74,5│62,8 - 75,4│63,5 - 76,2│64,2 - 77,0│65,0 - 77,8│65,8 - 78,5│</w:t>
      </w:r>
    </w:p>
    <w:p w:rsidR="00412A10" w:rsidRPr="00412A10" w:rsidRDefault="00412A10">
      <w:pPr>
        <w:pStyle w:val="ConsPlusCell"/>
        <w:jc w:val="both"/>
      </w:pPr>
      <w:r w:rsidRPr="00412A10">
        <w:rPr>
          <w:sz w:val="14"/>
        </w:rPr>
        <w:t>│94    │61,9 - 73,6│62,4 - 74,7│63,1 - 75,6│63,7 - 76,5│64,4 - 77,3│65,1 - 78,1│65,9 - 78,9│66,7 - 79,7│</w:t>
      </w:r>
    </w:p>
    <w:p w:rsidR="00412A10" w:rsidRPr="00412A10" w:rsidRDefault="00412A10">
      <w:pPr>
        <w:pStyle w:val="ConsPlusCell"/>
        <w:jc w:val="both"/>
      </w:pPr>
      <w:r w:rsidRPr="00412A10">
        <w:rPr>
          <w:sz w:val="14"/>
        </w:rPr>
        <w:t>│95    │62,8 - 74,9│63,4 - 75,8│64,0 - 76,7│64,7 - 77,6│65,4 - 78,5│66,1 - 79,3│66,8 - 80,0│67,6 - 80,8│</w:t>
      </w:r>
    </w:p>
    <w:p w:rsidR="00412A10" w:rsidRPr="00412A10" w:rsidRDefault="00412A10">
      <w:pPr>
        <w:pStyle w:val="ConsPlusCell"/>
        <w:jc w:val="both"/>
      </w:pPr>
      <w:r w:rsidRPr="00412A10">
        <w:rPr>
          <w:sz w:val="14"/>
        </w:rPr>
        <w:t>│96    │63,8 - 75,9│64,4 - 76,9│65,0 - 77,8│65,7 - 78,7│66,4 - 79,5│67,1 - 80,4│67,8 - 81,2│68,6 - 81,9│</w:t>
      </w:r>
    </w:p>
    <w:p w:rsidR="00412A10" w:rsidRPr="00412A10" w:rsidRDefault="00412A10">
      <w:pPr>
        <w:pStyle w:val="ConsPlusCell"/>
        <w:jc w:val="both"/>
      </w:pPr>
      <w:r w:rsidRPr="00412A10">
        <w:rPr>
          <w:sz w:val="14"/>
        </w:rPr>
        <w:t>│97    │64,9 - 77,0│65,4 - 77,9│66,0 - 78,9│66,7 - 79,8│67,4 - 80,6│68,1 - 81,4│68,8 - 82,2│69,6 - 83,0│</w:t>
      </w:r>
    </w:p>
    <w:p w:rsidR="00412A10" w:rsidRPr="00412A10" w:rsidRDefault="00412A10">
      <w:pPr>
        <w:pStyle w:val="ConsPlusCell"/>
        <w:jc w:val="both"/>
      </w:pPr>
      <w:r w:rsidRPr="00412A10">
        <w:rPr>
          <w:sz w:val="14"/>
        </w:rPr>
        <w:t>│98    │65,9 - 78,0│66,5 - 79,0│67,1 - 79,9│67,7 - 80,8│68,4 - 81,7│69,1 - 82,5│69,8 - 83,3│70,6 - 84,1│</w:t>
      </w:r>
    </w:p>
    <w:p w:rsidR="00412A10" w:rsidRPr="00412A10" w:rsidRDefault="00412A10">
      <w:pPr>
        <w:pStyle w:val="ConsPlusCell"/>
        <w:jc w:val="both"/>
      </w:pPr>
      <w:r w:rsidRPr="00412A10">
        <w:rPr>
          <w:sz w:val="14"/>
        </w:rPr>
        <w:t>│99    │67,0 - 79,0│67,6 - 80,0│68,2 - 80,9│68,8 - 81,8│69,5 - 82,7│70,1 - 83,5│70,9 - 84,3│71,6 - 85,1│</w:t>
      </w:r>
    </w:p>
    <w:p w:rsidR="00412A10" w:rsidRPr="00412A10" w:rsidRDefault="00412A10">
      <w:pPr>
        <w:pStyle w:val="ConsPlusCell"/>
        <w:jc w:val="both"/>
      </w:pPr>
      <w:r w:rsidRPr="00412A10">
        <w:rPr>
          <w:sz w:val="14"/>
        </w:rPr>
        <w:t>│100   │68,2 - 79,9│68,7 - 80,9│69,3 - 81,9│69,9 - 82,8│70,5 - 83,7│71,2 - 84,5│71,9 - 85,3│72,7 - 86,1│</w:t>
      </w:r>
    </w:p>
    <w:p w:rsidR="00412A10" w:rsidRPr="00412A10" w:rsidRDefault="00412A10">
      <w:pPr>
        <w:pStyle w:val="ConsPlusCell"/>
        <w:jc w:val="both"/>
      </w:pPr>
      <w:r w:rsidRPr="00412A10">
        <w:rPr>
          <w:sz w:val="14"/>
        </w:rPr>
        <w:t>│101   │69,3 - 80,9│69,8 - 81,9│70,4 - 82,8│71,0 - 83,7│71,7 - 84,6│72,3 - 85,5│73,0 - 86,3│73,8 - 87,1│</w:t>
      </w:r>
    </w:p>
    <w:p w:rsidR="00412A10" w:rsidRPr="00412A10" w:rsidRDefault="00412A10">
      <w:pPr>
        <w:pStyle w:val="ConsPlusCell"/>
        <w:jc w:val="both"/>
      </w:pPr>
      <w:r w:rsidRPr="00412A10">
        <w:rPr>
          <w:sz w:val="14"/>
        </w:rPr>
        <w:t>│102   │70,5 - 81,8│71,0 - 82,8│71,6 - 83,7│72,2 - 84,7│72,8 - 85,6│73,5 - 86,4│74,2 - 87,2│74,9 - 88,0│</w:t>
      </w:r>
    </w:p>
    <w:p w:rsidR="00412A10" w:rsidRPr="00412A10" w:rsidRDefault="00412A10">
      <w:pPr>
        <w:pStyle w:val="ConsPlusCell"/>
        <w:jc w:val="both"/>
      </w:pPr>
      <w:r w:rsidRPr="00412A10">
        <w:rPr>
          <w:sz w:val="14"/>
        </w:rPr>
        <w:t>│103   │71,7 - 82,6│72,2 - 83,6│72,7 - 84,6│73,3 - 85,6│74,0 - 86,5│74,6 - 87,3│75,3 - 88,2│76,0 - 89,0│</w:t>
      </w:r>
    </w:p>
    <w:p w:rsidR="00412A10" w:rsidRPr="00412A10" w:rsidRDefault="00412A10">
      <w:pPr>
        <w:pStyle w:val="ConsPlusCell"/>
        <w:jc w:val="both"/>
      </w:pPr>
      <w:r w:rsidRPr="00412A10">
        <w:rPr>
          <w:sz w:val="14"/>
        </w:rPr>
        <w:t>│104   │72,9 - 83,4│73,4 - 84,5│74,0 - 85,5│74,5 - 86,4│75,1 - 87,3│75,8 - 88,2│76,5 - 89,1│77,2 - 89,9│</w:t>
      </w:r>
    </w:p>
    <w:p w:rsidR="00412A10" w:rsidRPr="00412A10" w:rsidRDefault="00412A10">
      <w:pPr>
        <w:pStyle w:val="ConsPlusCell"/>
        <w:jc w:val="both"/>
      </w:pPr>
      <w:r w:rsidRPr="00412A10">
        <w:rPr>
          <w:sz w:val="14"/>
        </w:rPr>
        <w:t>│105   │74,2 - 84,2│74,7 - 85,3│75,2 - 86,3│75,8 - 87,3│76,4 - 88,2│77,0 - 89,1│77,7 - 89,9│78,4 - 90,8│</w:t>
      </w:r>
    </w:p>
    <w:p w:rsidR="00412A10" w:rsidRPr="00412A10" w:rsidRDefault="00412A10">
      <w:pPr>
        <w:pStyle w:val="ConsPlusCell"/>
        <w:jc w:val="both"/>
      </w:pPr>
      <w:r w:rsidRPr="00412A10">
        <w:rPr>
          <w:sz w:val="14"/>
        </w:rPr>
        <w:t>│106   │75,6 - 85,0│76,0 - 86,0│76,5 - 87,1│77,1 - 88,1│77,6 - 89,0│78,3 - 89,9│78,9 - 90,8│79,6 - 91,6│</w:t>
      </w:r>
    </w:p>
    <w:p w:rsidR="00412A10" w:rsidRPr="00412A10" w:rsidRDefault="00412A10">
      <w:pPr>
        <w:pStyle w:val="ConsPlusCell"/>
        <w:jc w:val="both"/>
      </w:pPr>
      <w:r w:rsidRPr="00412A10">
        <w:rPr>
          <w:sz w:val="14"/>
        </w:rPr>
        <w:t>│107   │77,0 - 85,6│77,4 - 86,8│77,8 - 87,8│78,4 - 88,8│78,9 - 89,8│79,6 - 90,7│80,2 - 91,6│80,9 - 92,4│</w:t>
      </w:r>
    </w:p>
    <w:p w:rsidR="00412A10" w:rsidRPr="00412A10" w:rsidRDefault="00412A10">
      <w:pPr>
        <w:pStyle w:val="ConsPlusCell"/>
        <w:jc w:val="both"/>
      </w:pPr>
      <w:r w:rsidRPr="00412A10">
        <w:rPr>
          <w:sz w:val="14"/>
        </w:rPr>
        <w:t>│108   │78,5 - 86,2│78,8 - 87,4│79,2 - 88,5│79,7 - 89,5│80,3 - 90,5│80,9 - 91,4│81,5 - 92,3│82,2 - 93,2│</w:t>
      </w:r>
    </w:p>
    <w:p w:rsidR="00412A10" w:rsidRPr="00412A10" w:rsidRDefault="00412A10">
      <w:pPr>
        <w:pStyle w:val="ConsPlusCell"/>
        <w:jc w:val="both"/>
      </w:pPr>
      <w:r w:rsidRPr="00412A10">
        <w:rPr>
          <w:sz w:val="14"/>
        </w:rPr>
        <w:t>│109   │80,0 - 86,7│80,3 - 88,0│80,7 - 89,1│81,2 - 90,2│81,7 - 91,2│82,3 - 92,1│82,9 - 93,0│83,6 - 93,9│</w:t>
      </w:r>
    </w:p>
    <w:p w:rsidR="00412A10" w:rsidRPr="00412A10" w:rsidRDefault="00412A10">
      <w:pPr>
        <w:pStyle w:val="ConsPlusCell"/>
        <w:jc w:val="both"/>
      </w:pPr>
      <w:r w:rsidRPr="00412A10">
        <w:rPr>
          <w:sz w:val="14"/>
        </w:rPr>
        <w:t>│110   │81,8 - 87,0│81,9 - 88,4│82,3 - 89,6│82,7 - 90,7│83,2 - 91,8│83,7 - 92,8│84,3 - 93,7│85,0 - 94,6│</w:t>
      </w:r>
    </w:p>
    <w:p w:rsidR="00412A10" w:rsidRPr="00412A10" w:rsidRDefault="00412A10">
      <w:pPr>
        <w:pStyle w:val="ConsPlusCell"/>
        <w:jc w:val="both"/>
      </w:pPr>
      <w:r w:rsidRPr="00412A10">
        <w:rPr>
          <w:sz w:val="14"/>
        </w:rPr>
        <w:t>│111   │83,9 - 87,0│83,8 - 88,7│84,0 - 90,0│84,3 - 91,2│84,7 - 92,3│85,2 - 93,3│85,8 - 94,3│86,4 - 95,2│</w:t>
      </w:r>
    </w:p>
    <w:p w:rsidR="00412A10" w:rsidRPr="00412A10" w:rsidRDefault="00412A10">
      <w:pPr>
        <w:pStyle w:val="ConsPlusCell"/>
        <w:jc w:val="both"/>
      </w:pPr>
      <w:r w:rsidRPr="00412A10">
        <w:rPr>
          <w:sz w:val="14"/>
        </w:rPr>
        <w:t>│112   │-          │86,2 - 88,3│85,9 - 90,1│86,1 - 91,5│86,4 - 92,7│86,9 - 93,8│87,4 - 94,8│88,0 - 95,7│</w:t>
      </w:r>
    </w:p>
    <w:p w:rsidR="00412A10" w:rsidRPr="00412A10" w:rsidRDefault="00412A10">
      <w:pPr>
        <w:pStyle w:val="ConsPlusCell"/>
        <w:jc w:val="both"/>
      </w:pPr>
      <w:r w:rsidRPr="00412A10">
        <w:rPr>
          <w:sz w:val="14"/>
        </w:rPr>
        <w:t>│113   │-          │-          │-          │88,3 - 91,3│88,4 - 92,8│88,7 - 94,0│89,2 - 95,1│89,7 - 96,1│</w:t>
      </w:r>
    </w:p>
    <w:p w:rsidR="00412A10" w:rsidRPr="00412A10" w:rsidRDefault="00412A10">
      <w:pPr>
        <w:pStyle w:val="ConsPlusCell"/>
        <w:jc w:val="both"/>
      </w:pPr>
      <w:r w:rsidRPr="00412A10">
        <w:rPr>
          <w:sz w:val="14"/>
        </w:rPr>
        <w:t>│114   │-          │-          │-          │-          │-          │91,0 - 93,7│91,2 - 95,1│91,7 - 96,2│</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5</w:t>
      </w:r>
    </w:p>
    <w:p w:rsidR="00412A10" w:rsidRPr="00412A10" w:rsidRDefault="00412A10">
      <w:pPr>
        <w:pStyle w:val="ConsPlusNormal"/>
        <w:ind w:firstLine="540"/>
        <w:jc w:val="both"/>
      </w:pP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│Окруж-│                                             Рост, см                                              │</w:t>
      </w:r>
    </w:p>
    <w:p w:rsidR="00412A10" w:rsidRPr="00412A10" w:rsidRDefault="00412A10">
      <w:pPr>
        <w:pStyle w:val="ConsPlusCell"/>
        <w:jc w:val="both"/>
      </w:pPr>
      <w:r w:rsidRPr="00412A10">
        <w:rPr>
          <w:sz w:val="14"/>
        </w:rPr>
        <w:t>│ность ├───────────┬───────────┬───────────┬───────────┬────────────┬────────────┬────────────┬────────────┤</w:t>
      </w:r>
    </w:p>
    <w:p w:rsidR="00412A10" w:rsidRPr="00412A10" w:rsidRDefault="00412A10">
      <w:pPr>
        <w:pStyle w:val="ConsPlusCell"/>
        <w:jc w:val="both"/>
      </w:pPr>
      <w:r w:rsidRPr="00412A10">
        <w:rPr>
          <w:sz w:val="14"/>
        </w:rPr>
        <w:t>│груди,│    173    │    174    │    175    │    176    │    177     │    178     │    179     │    180     │</w:t>
      </w:r>
    </w:p>
    <w:p w:rsidR="00412A10" w:rsidRPr="00412A10" w:rsidRDefault="00412A10">
      <w:pPr>
        <w:pStyle w:val="ConsPlusCell"/>
        <w:jc w:val="both"/>
      </w:pPr>
      <w:r w:rsidRPr="00412A10">
        <w:rPr>
          <w:sz w:val="14"/>
        </w:rPr>
        <w:t>│см    │           │           │           │           │            │            │            │            │</w:t>
      </w:r>
    </w:p>
    <w:p w:rsidR="00412A10" w:rsidRPr="00412A10" w:rsidRDefault="00412A10">
      <w:pPr>
        <w:pStyle w:val="ConsPlusCell"/>
        <w:jc w:val="both"/>
      </w:pPr>
      <w:r w:rsidRPr="00412A10">
        <w:rPr>
          <w:sz w:val="14"/>
        </w:rPr>
        <w:t>├──────┼───────────┼───────────┼───────────┼───────────┼────────────┼────────────┼────────────┼────────────┤</w:t>
      </w:r>
    </w:p>
    <w:p w:rsidR="00412A10" w:rsidRPr="00412A10" w:rsidRDefault="00412A10">
      <w:pPr>
        <w:pStyle w:val="ConsPlusCell"/>
        <w:jc w:val="both"/>
      </w:pPr>
      <w:r w:rsidRPr="00412A10">
        <w:rPr>
          <w:sz w:val="14"/>
        </w:rPr>
        <w:t>│83    │60,4 - 64,7│61,7 - 64,9│63,6 - 64,5│-          │-           │-           │-           │-           │</w:t>
      </w:r>
    </w:p>
    <w:p w:rsidR="00412A10" w:rsidRPr="00412A10" w:rsidRDefault="00412A10">
      <w:pPr>
        <w:pStyle w:val="ConsPlusCell"/>
        <w:jc w:val="both"/>
      </w:pPr>
      <w:r w:rsidRPr="00412A10">
        <w:rPr>
          <w:sz w:val="14"/>
        </w:rPr>
        <w:t>│84    │60,4 - 66,7│61,5 - 67,1│62,8 - 67,4│64,2 - 67,5│-           │-           │-           │-           │</w:t>
      </w:r>
    </w:p>
    <w:p w:rsidR="00412A10" w:rsidRPr="00412A10" w:rsidRDefault="00412A10">
      <w:pPr>
        <w:pStyle w:val="ConsPlusCell"/>
        <w:jc w:val="both"/>
      </w:pPr>
      <w:r w:rsidRPr="00412A10">
        <w:rPr>
          <w:sz w:val="14"/>
        </w:rPr>
        <w:t>│85    │60,8 - 68,4│61,8 - 68,9│62,9 - 69,3│64,1 - 69,6│65,6 - 69,8 │67,5 - 69,4 │-           │-           │</w:t>
      </w:r>
    </w:p>
    <w:p w:rsidR="00412A10" w:rsidRPr="00412A10" w:rsidRDefault="00412A10">
      <w:pPr>
        <w:pStyle w:val="ConsPlusCell"/>
        <w:jc w:val="both"/>
      </w:pPr>
      <w:r w:rsidRPr="00412A10">
        <w:rPr>
          <w:sz w:val="14"/>
        </w:rPr>
        <w:t>│86    │61,3 - 70,0│62,3 - 70,5│63,3 - 71,0│64,4 - 71,4│65,7 - 71,7 │67,1 - 71,8 │68,9 - 71,6 │-           │</w:t>
      </w:r>
    </w:p>
    <w:p w:rsidR="00412A10" w:rsidRPr="00412A10" w:rsidRDefault="00412A10">
      <w:pPr>
        <w:pStyle w:val="ConsPlusCell"/>
        <w:jc w:val="both"/>
      </w:pPr>
      <w:r w:rsidRPr="00412A10">
        <w:rPr>
          <w:sz w:val="14"/>
        </w:rPr>
        <w:t>│87    │61,9 - 71,4│62,9 - 72,0│63,9 - 72,5│64,9 - 73,0│66,1 - 73,4 │67,3 - 73,7 │68,7 - 73,8 │70,6 - 73,5 │</w:t>
      </w:r>
    </w:p>
    <w:p w:rsidR="00412A10" w:rsidRPr="00412A10" w:rsidRDefault="00412A10">
      <w:pPr>
        <w:pStyle w:val="ConsPlusCell"/>
        <w:jc w:val="both"/>
      </w:pPr>
      <w:r w:rsidRPr="00412A10">
        <w:rPr>
          <w:sz w:val="14"/>
        </w:rPr>
        <w:t>│88    │62,6 - 72,8│63,5 - 73,4│64,5 - 74,0│65,5 - 74,5│66,6 - 74,9 │67,8 - 75,3 │69,1 - 75,5 │70,5 - 75,6 │</w:t>
      </w:r>
    </w:p>
    <w:p w:rsidR="00412A10" w:rsidRPr="00412A10" w:rsidRDefault="00412A10">
      <w:pPr>
        <w:pStyle w:val="ConsPlusCell"/>
        <w:jc w:val="both"/>
      </w:pPr>
      <w:r w:rsidRPr="00412A10">
        <w:rPr>
          <w:sz w:val="14"/>
        </w:rPr>
        <w:t>│89    │63,3 - 74,2│64,2 - 74,8│65,2 - 75,4│66,2 - 75,9│67,2 - 76,4 │68,3 - 76,8 │69,5 - 77,1 │70,9 - 77,3 │</w:t>
      </w:r>
    </w:p>
    <w:p w:rsidR="00412A10" w:rsidRPr="00412A10" w:rsidRDefault="00412A10">
      <w:pPr>
        <w:pStyle w:val="ConsPlusCell"/>
        <w:jc w:val="both"/>
      </w:pPr>
      <w:r w:rsidRPr="00412A10">
        <w:rPr>
          <w:sz w:val="14"/>
        </w:rPr>
        <w:t>│90    │64,1 - 75,5│65,0 - 76,1│65,9 - 76,7│66,9 - 77,3│67,9 - 77,8 │69,0 - 78,2 │70,1 - 78,6 │71,4 - 78,9 │</w:t>
      </w:r>
    </w:p>
    <w:p w:rsidR="00412A10" w:rsidRPr="00412A10" w:rsidRDefault="00412A10">
      <w:pPr>
        <w:pStyle w:val="ConsPlusCell"/>
        <w:jc w:val="both"/>
      </w:pPr>
      <w:r w:rsidRPr="00412A10">
        <w:rPr>
          <w:sz w:val="14"/>
        </w:rPr>
        <w:t>│91    │64,9 - 76,8│65,7 - 77,4│66,7 - 78,0│67,6 - 78,6│68,6 - 79,1 │69,7 - 79,6 │70,8 - 80,0 │72,0 - 80,3 │</w:t>
      </w:r>
    </w:p>
    <w:p w:rsidR="00412A10" w:rsidRPr="00412A10" w:rsidRDefault="00412A10">
      <w:pPr>
        <w:pStyle w:val="ConsPlusCell"/>
        <w:jc w:val="both"/>
      </w:pPr>
      <w:r w:rsidRPr="00412A10">
        <w:rPr>
          <w:sz w:val="14"/>
        </w:rPr>
        <w:t>│92    │65,7 - 78,0│66,6 - 78,7│67,5 - 79,3│68,4 - 79,9│69,4 - 80,4 │70,5 - 80,9 │71,6 - 81,3 │72,7 - 81,7 │</w:t>
      </w:r>
    </w:p>
    <w:p w:rsidR="00412A10" w:rsidRPr="00412A10" w:rsidRDefault="00412A10">
      <w:pPr>
        <w:pStyle w:val="ConsPlusCell"/>
        <w:jc w:val="both"/>
      </w:pPr>
      <w:r w:rsidRPr="00412A10">
        <w:rPr>
          <w:sz w:val="14"/>
        </w:rPr>
        <w:t>│93    │66,6 - 79,2│67,4 - 79,9│68,3 - 80,5│69,3 - 81,1│70,2 - 81,7 │71,3 - 82,2 │72,3 - 82,6 │73,5 - 83,0 │</w:t>
      </w:r>
    </w:p>
    <w:p w:rsidR="00412A10" w:rsidRPr="00412A10" w:rsidRDefault="00412A10">
      <w:pPr>
        <w:pStyle w:val="ConsPlusCell"/>
        <w:jc w:val="both"/>
      </w:pPr>
      <w:r w:rsidRPr="00412A10">
        <w:rPr>
          <w:sz w:val="14"/>
        </w:rPr>
        <w:t>│94    │67,5 - 80,4│68,3 - 81,1│69,2 - 81,7│70,1 - 82,3│71,1 - 82,9 │72,1 - 83,4 │73,2 - 83,9 │74,3 - 84,3 │</w:t>
      </w:r>
    </w:p>
    <w:p w:rsidR="00412A10" w:rsidRPr="00412A10" w:rsidRDefault="00412A10">
      <w:pPr>
        <w:pStyle w:val="ConsPlusCell"/>
        <w:jc w:val="both"/>
      </w:pPr>
      <w:r w:rsidRPr="00412A10">
        <w:rPr>
          <w:sz w:val="14"/>
        </w:rPr>
        <w:t>│95    │68,4 - 81,5│69,3 - 82,2│70,1 - 82,9│71,1 - 83,5│72,0 - 84,1 │73,0 - 84,6 │74,0 - 85,1 │75,1 - 85,5 │</w:t>
      </w:r>
    </w:p>
    <w:p w:rsidR="00412A10" w:rsidRPr="00412A10" w:rsidRDefault="00412A10">
      <w:pPr>
        <w:pStyle w:val="ConsPlusCell"/>
        <w:jc w:val="both"/>
      </w:pPr>
      <w:r w:rsidRPr="00412A10">
        <w:rPr>
          <w:sz w:val="14"/>
        </w:rPr>
        <w:t>│96    │69,4 - 82,6│70,2 - 83,3│71,1 - 84,0│72,0 - 84,6│72,9 - 85,2 │73,9 - 85,8 │74,9 - 86,3 │76,0 - 86,7 │</w:t>
      </w:r>
    </w:p>
    <w:p w:rsidR="00412A10" w:rsidRPr="00412A10" w:rsidRDefault="00412A10">
      <w:pPr>
        <w:pStyle w:val="ConsPlusCell"/>
        <w:jc w:val="both"/>
      </w:pPr>
      <w:r w:rsidRPr="00412A10">
        <w:rPr>
          <w:sz w:val="14"/>
        </w:rPr>
        <w:t>│97    │70,4 - 83,7│71,2 - 84,4│72,1 - 85,1│73,0 - 85,7│73,9 - 86,3 │74,9 - 86,9 │75,9 - 87,4 │76,9 - 87,9 │</w:t>
      </w:r>
    </w:p>
    <w:p w:rsidR="00412A10" w:rsidRPr="00412A10" w:rsidRDefault="00412A10">
      <w:pPr>
        <w:pStyle w:val="ConsPlusCell"/>
        <w:jc w:val="both"/>
      </w:pPr>
      <w:r w:rsidRPr="00412A10">
        <w:rPr>
          <w:sz w:val="14"/>
        </w:rPr>
        <w:t>│98    │71,4 - 84,8│72,2 - 85,5│73,1 - 86,2│73,9 - 86,8│74,9 - 87,4 │75,8 - 88,0 │76,8 - 88,5 │77,9 - 89,0 │</w:t>
      </w:r>
    </w:p>
    <w:p w:rsidR="00412A10" w:rsidRPr="00412A10" w:rsidRDefault="00412A10">
      <w:pPr>
        <w:pStyle w:val="ConsPlusCell"/>
        <w:jc w:val="both"/>
      </w:pPr>
      <w:r w:rsidRPr="00412A10">
        <w:rPr>
          <w:sz w:val="14"/>
        </w:rPr>
        <w:t>│99    │72,4 - 85,8│73,2 - 86,5│74,1 - 87,2│75,0 - 87,9│75,9 - 88,5 │76,8 - 89,1 │77,8 - 89,6 │78,9 - 90,1 │</w:t>
      </w:r>
    </w:p>
    <w:p w:rsidR="00412A10" w:rsidRPr="00412A10" w:rsidRDefault="00412A10">
      <w:pPr>
        <w:pStyle w:val="ConsPlusCell"/>
        <w:jc w:val="both"/>
      </w:pPr>
      <w:r w:rsidRPr="00412A10">
        <w:rPr>
          <w:sz w:val="14"/>
        </w:rPr>
        <w:t>│100   │73,5 - 86,8│74,3 - 87,6│75,1 - 88,3│76,0 - 88,9│76,9 - 89,5 │77,8 - 90,1 │78,8 - 90,7 │79,9 - 91,2 │</w:t>
      </w:r>
    </w:p>
    <w:p w:rsidR="00412A10" w:rsidRPr="00412A10" w:rsidRDefault="00412A10">
      <w:pPr>
        <w:pStyle w:val="ConsPlusCell"/>
        <w:jc w:val="both"/>
      </w:pPr>
      <w:r w:rsidRPr="00412A10">
        <w:rPr>
          <w:sz w:val="14"/>
        </w:rPr>
        <w:t>│101   │74,6 - 87,8│75,4 - 88,6│76,2 - 89,3│77,1 - 89,9│78,0 - 90,5 │78,9 - 91,1 │79,9 - 91,7 │80,9 - 92,2 │</w:t>
      </w:r>
    </w:p>
    <w:p w:rsidR="00412A10" w:rsidRPr="00412A10" w:rsidRDefault="00412A10">
      <w:pPr>
        <w:pStyle w:val="ConsPlusCell"/>
        <w:jc w:val="both"/>
      </w:pPr>
      <w:r w:rsidRPr="00412A10">
        <w:rPr>
          <w:sz w:val="14"/>
        </w:rPr>
        <w:t>│102   │75,7 - 88,8│76,5 - 89,5│77,3 - 90,2│78,2 - 90,9│79,0 - 91,5 │80,0 - 92,1 │81,0 - 92,7 │82,0 - 93,2 │</w:t>
      </w:r>
    </w:p>
    <w:p w:rsidR="00412A10" w:rsidRPr="00412A10" w:rsidRDefault="00412A10">
      <w:pPr>
        <w:pStyle w:val="ConsPlusCell"/>
        <w:jc w:val="both"/>
      </w:pPr>
      <w:r w:rsidRPr="00412A10">
        <w:rPr>
          <w:sz w:val="14"/>
        </w:rPr>
        <w:t>│103   │76,8 - 89,7│77,6 - 90,5│78,4 - 91,2│79,3 - 91,9│80,2 - 92,5 │81,1 - 93,1 │82,1 - 93,7 │83,1 - 94,2 │</w:t>
      </w:r>
    </w:p>
    <w:p w:rsidR="00412A10" w:rsidRPr="00412A10" w:rsidRDefault="00412A10">
      <w:pPr>
        <w:pStyle w:val="ConsPlusCell"/>
        <w:jc w:val="both"/>
      </w:pPr>
      <w:r w:rsidRPr="00412A10">
        <w:rPr>
          <w:sz w:val="14"/>
        </w:rPr>
        <w:t>│104   │78,0 - 90,7│78,7 - 91,4│79,6 - 92,1│80,4 - 92,8│81,3 - 93,4 │82,2 - 94,0 │83,2 - 94,6 │84,2 - 95,1 │</w:t>
      </w:r>
    </w:p>
    <w:p w:rsidR="00412A10" w:rsidRPr="00412A10" w:rsidRDefault="00412A10">
      <w:pPr>
        <w:pStyle w:val="ConsPlusCell"/>
        <w:jc w:val="both"/>
      </w:pPr>
      <w:r w:rsidRPr="00412A10">
        <w:rPr>
          <w:sz w:val="14"/>
        </w:rPr>
        <w:t>│105   │79,2 - 91,5│79,9 - 92,3│80,7 - 93,0│81,6 - 93,7│82,5 - 94,3 │83,4 - 94,9 │84,4 - 95,5 │85,4 - 96,0 │</w:t>
      </w:r>
    </w:p>
    <w:p w:rsidR="00412A10" w:rsidRPr="00412A10" w:rsidRDefault="00412A10">
      <w:pPr>
        <w:pStyle w:val="ConsPlusCell"/>
        <w:jc w:val="both"/>
      </w:pPr>
      <w:r w:rsidRPr="00412A10">
        <w:rPr>
          <w:sz w:val="14"/>
        </w:rPr>
        <w:t>│106   │80,4 - 92,4│81,1 - 93,1│82,0 - 93,9│82,8 - 94,6│83,7 - 95,2 │84,6 - 95,8 │85,6 - 96,4 │86,6 - 96,9 │</w:t>
      </w:r>
    </w:p>
    <w:p w:rsidR="00412A10" w:rsidRPr="00412A10" w:rsidRDefault="00412A10">
      <w:pPr>
        <w:pStyle w:val="ConsPlusCell"/>
        <w:jc w:val="both"/>
      </w:pPr>
      <w:r w:rsidRPr="00412A10">
        <w:rPr>
          <w:sz w:val="14"/>
        </w:rPr>
        <w:t>│107   │81,6 - 93,2│82,4 - 94,0│83,2 - 94,7│84,0 - 95,4│84,9 - 96,0 │85,8 - 96,7 │86,8 - 97,2 │87,8 - 97,8 │</w:t>
      </w:r>
    </w:p>
    <w:p w:rsidR="00412A10" w:rsidRPr="00412A10" w:rsidRDefault="00412A10">
      <w:pPr>
        <w:pStyle w:val="ConsPlusCell"/>
        <w:jc w:val="both"/>
      </w:pPr>
      <w:r w:rsidRPr="00412A10">
        <w:rPr>
          <w:sz w:val="14"/>
        </w:rPr>
        <w:t>│108   │82,9 - 94,0│83,7 - 94,8│84,5 - 95,5│85,3 - 96,2│86,2 - 96,8 │87,1 - 97,5 │88,1 - 98,0 │89,1 - 98,6 │</w:t>
      </w:r>
    </w:p>
    <w:p w:rsidR="00412A10" w:rsidRPr="00412A10" w:rsidRDefault="00412A10">
      <w:pPr>
        <w:pStyle w:val="ConsPlusCell"/>
        <w:jc w:val="both"/>
      </w:pPr>
      <w:r w:rsidRPr="00412A10">
        <w:rPr>
          <w:sz w:val="14"/>
        </w:rPr>
        <w:t>│109   │84,3 - 94,7│85,0 - 95,5│85,8 - 96,2│86,6 - 96,9│87,5 - 97,6 │88,4 - 98,2 │89,4 - 98,8 │90,4 - 99,3 │</w:t>
      </w:r>
    </w:p>
    <w:p w:rsidR="00412A10" w:rsidRPr="00412A10" w:rsidRDefault="00412A10">
      <w:pPr>
        <w:pStyle w:val="ConsPlusCell"/>
        <w:jc w:val="both"/>
      </w:pPr>
      <w:r w:rsidRPr="00412A10">
        <w:rPr>
          <w:sz w:val="14"/>
        </w:rPr>
        <w:t>│110   │85,7 - 95,4│86,4 - 96,2│87,2 - 96,9│88,0 - 97,6│88,9 - 98,3 │89,8 - 98,9 │90,8 - 99,5 │91,8 - 100,0│</w:t>
      </w:r>
    </w:p>
    <w:p w:rsidR="00412A10" w:rsidRPr="00412A10" w:rsidRDefault="00412A10">
      <w:pPr>
        <w:pStyle w:val="ConsPlusCell"/>
        <w:jc w:val="both"/>
      </w:pPr>
      <w:r w:rsidRPr="00412A10">
        <w:rPr>
          <w:sz w:val="14"/>
        </w:rPr>
        <w:t>│111   │87,1 - 96,0│87,8 - 96,8│88,6 - 97,6│89,4 - 98,3│90,3 - 99,0 │91,2 - 99,6 │92,2 - 100,1│93,2 - 100,6│</w:t>
      </w:r>
    </w:p>
    <w:p w:rsidR="00412A10" w:rsidRPr="00412A10" w:rsidRDefault="00412A10">
      <w:pPr>
        <w:pStyle w:val="ConsPlusCell"/>
        <w:jc w:val="both"/>
      </w:pPr>
      <w:r w:rsidRPr="00412A10">
        <w:rPr>
          <w:sz w:val="14"/>
        </w:rPr>
        <w:t>│112   │88,7 - 96,6│89,4 - 97,4│90,1 - 98,1│91,0 - 98,9│91,8 - 99,5 │92,8 - 100,1│93,7 - 100,6│94,8 - 101,1│</w:t>
      </w:r>
    </w:p>
    <w:p w:rsidR="00412A10" w:rsidRPr="00412A10" w:rsidRDefault="00412A10">
      <w:pPr>
        <w:pStyle w:val="ConsPlusCell"/>
        <w:jc w:val="both"/>
      </w:pPr>
      <w:r w:rsidRPr="00412A10">
        <w:rPr>
          <w:sz w:val="14"/>
        </w:rPr>
        <w:t>│113   │90,3 - 97,0│91,0 - 97,8│91,8 - 98,6│92,6 - 99,3│93,5 - 100,0│94,4 - 100,5│95,4 - 101,0│96,6 - 101,4│</w:t>
      </w:r>
    </w:p>
    <w:p w:rsidR="00412A10" w:rsidRPr="00412A10" w:rsidRDefault="00412A10">
      <w:pPr>
        <w:pStyle w:val="ConsPlusCell"/>
        <w:jc w:val="both"/>
      </w:pPr>
      <w:r w:rsidRPr="00412A10">
        <w:rPr>
          <w:sz w:val="14"/>
        </w:rPr>
        <w:t>│114   │92,2 - 97,1│92,9 - 98,0│93,6 - 98,8│94,4 - 99,5│95,3 - 100,2│96,3 - 100,7│97,4 - 101,1│98,8 - 101,3│</w:t>
      </w:r>
    </w:p>
    <w:p w:rsidR="00412A10" w:rsidRPr="00412A10" w:rsidRDefault="00412A10">
      <w:pPr>
        <w:pStyle w:val="ConsPlusCell"/>
        <w:jc w:val="both"/>
      </w:pPr>
      <w:r w:rsidRPr="00412A10">
        <w:rPr>
          <w:sz w:val="14"/>
        </w:rPr>
        <w:t>│115   │94,8 - 96,6│95,3 - 97,7│95,9 - 98,6│96,7 - 99,3│97,7 - 99,8 │99,2 - 99,9 │-           │-           │</w:t>
      </w:r>
    </w:p>
    <w:p w:rsidR="00412A10" w:rsidRPr="00412A10" w:rsidRDefault="00412A10">
      <w:pPr>
        <w:pStyle w:val="ConsPlusCell"/>
        <w:jc w:val="both"/>
      </w:pPr>
      <w:r w:rsidRPr="00412A10">
        <w:rPr>
          <w:sz w:val="14"/>
        </w:rPr>
        <w:t>└──────┴───────────┴───────────┴───────────┴───────────┴────────────┴────────────┴────────────┴────────────┘</w:t>
      </w:r>
    </w:p>
    <w:p w:rsidR="00412A10" w:rsidRPr="00412A10" w:rsidRDefault="00412A10">
      <w:pPr>
        <w:pStyle w:val="ConsPlusNormal"/>
        <w:ind w:firstLine="540"/>
        <w:jc w:val="both"/>
      </w:pPr>
    </w:p>
    <w:p w:rsidR="00412A10" w:rsidRPr="00412A10" w:rsidRDefault="00412A10">
      <w:pPr>
        <w:pStyle w:val="ConsPlusNormal"/>
        <w:jc w:val="right"/>
      </w:pPr>
      <w:r w:rsidRPr="00412A10">
        <w:t>Продолжение таблицы 5</w:t>
      </w:r>
    </w:p>
    <w:p w:rsidR="00412A10" w:rsidRPr="00412A10" w:rsidRDefault="00412A10">
      <w:pPr>
        <w:pStyle w:val="ConsPlusNormal"/>
        <w:ind w:firstLine="540"/>
        <w:jc w:val="both"/>
      </w:pPr>
    </w:p>
    <w:p w:rsidR="00412A10" w:rsidRPr="00412A10" w:rsidRDefault="00412A10">
      <w:pPr>
        <w:pStyle w:val="ConsPlusCell"/>
        <w:jc w:val="both"/>
      </w:pPr>
      <w:r w:rsidRPr="00412A10">
        <w:rPr>
          <w:sz w:val="18"/>
        </w:rPr>
        <w:t>┌──────┬────────────────────────────────────────────────────────────────────────────┐</w:t>
      </w:r>
    </w:p>
    <w:p w:rsidR="00412A10" w:rsidRPr="00412A10" w:rsidRDefault="00412A10">
      <w:pPr>
        <w:pStyle w:val="ConsPlusCell"/>
        <w:jc w:val="both"/>
      </w:pPr>
      <w:r w:rsidRPr="00412A10">
        <w:rPr>
          <w:sz w:val="18"/>
        </w:rPr>
        <w:t>│Окруж-│                                  Рост, см                                  │</w:t>
      </w:r>
    </w:p>
    <w:p w:rsidR="00412A10" w:rsidRPr="00412A10" w:rsidRDefault="00412A10">
      <w:pPr>
        <w:pStyle w:val="ConsPlusCell"/>
        <w:jc w:val="both"/>
      </w:pPr>
      <w:r w:rsidRPr="00412A10">
        <w:rPr>
          <w:sz w:val="18"/>
        </w:rPr>
        <w:t>│ность ├────────────┬────────────┬────────────┬────────────┬────────────┬───────────┤</w:t>
      </w:r>
    </w:p>
    <w:p w:rsidR="00412A10" w:rsidRPr="00412A10" w:rsidRDefault="00412A10">
      <w:pPr>
        <w:pStyle w:val="ConsPlusCell"/>
        <w:jc w:val="both"/>
      </w:pPr>
      <w:r w:rsidRPr="00412A10">
        <w:rPr>
          <w:sz w:val="18"/>
        </w:rPr>
        <w:t>│груди,│    181     │    182     │    183     │    184     │    185     │    186    │</w:t>
      </w:r>
    </w:p>
    <w:p w:rsidR="00412A10" w:rsidRPr="00412A10" w:rsidRDefault="00412A10">
      <w:pPr>
        <w:pStyle w:val="ConsPlusCell"/>
        <w:jc w:val="both"/>
      </w:pPr>
      <w:r w:rsidRPr="00412A10">
        <w:rPr>
          <w:sz w:val="18"/>
        </w:rPr>
        <w:t>│см    │            │            │            │            │            │           │</w:t>
      </w:r>
    </w:p>
    <w:p w:rsidR="00412A10" w:rsidRPr="00412A10" w:rsidRDefault="00412A10">
      <w:pPr>
        <w:pStyle w:val="ConsPlusCell"/>
        <w:jc w:val="both"/>
      </w:pPr>
      <w:r w:rsidRPr="00412A10">
        <w:rPr>
          <w:sz w:val="18"/>
        </w:rPr>
        <w:t>├──────┼────────────┼────────────┼────────────┼────────────┼────────────┼───────────┤</w:t>
      </w:r>
    </w:p>
    <w:p w:rsidR="00412A10" w:rsidRPr="00412A10" w:rsidRDefault="00412A10">
      <w:pPr>
        <w:pStyle w:val="ConsPlusCell"/>
        <w:jc w:val="both"/>
      </w:pPr>
      <w:r w:rsidRPr="00412A10">
        <w:rPr>
          <w:sz w:val="18"/>
        </w:rPr>
        <w:t>│88    │72,4 - 75,2 │-           │-           │-           │-           │-          │</w:t>
      </w:r>
    </w:p>
    <w:p w:rsidR="00412A10" w:rsidRPr="00412A10" w:rsidRDefault="00412A10">
      <w:pPr>
        <w:pStyle w:val="ConsPlusCell"/>
        <w:jc w:val="both"/>
      </w:pPr>
      <w:r w:rsidRPr="00412A10">
        <w:rPr>
          <w:sz w:val="18"/>
        </w:rPr>
        <w:t>│89    │72,4 - 77,3 │74,6 - 76,7 │-           │-           │-           │-          │</w:t>
      </w:r>
    </w:p>
    <w:p w:rsidR="00412A10" w:rsidRPr="00412A10" w:rsidRDefault="00412A10">
      <w:pPr>
        <w:pStyle w:val="ConsPlusCell"/>
        <w:jc w:val="both"/>
      </w:pPr>
      <w:r w:rsidRPr="00412A10">
        <w:rPr>
          <w:sz w:val="18"/>
        </w:rPr>
        <w:t>│90    │72,8 - 79,0 │74,4 - 78,9 │-           │-           │-           │-          │</w:t>
      </w:r>
    </w:p>
    <w:p w:rsidR="00412A10" w:rsidRPr="00412A10" w:rsidRDefault="00412A10">
      <w:pPr>
        <w:pStyle w:val="ConsPlusCell"/>
        <w:jc w:val="both"/>
      </w:pPr>
      <w:r w:rsidRPr="00412A10">
        <w:rPr>
          <w:sz w:val="18"/>
        </w:rPr>
        <w:t>│91    │73,3 - 80,5 │74,8 - 80,6 │76,7 - 80,3 │-           │-           │-          │</w:t>
      </w:r>
    </w:p>
    <w:p w:rsidR="00412A10" w:rsidRPr="00412A10" w:rsidRDefault="00412A10">
      <w:pPr>
        <w:pStyle w:val="ConsPlusCell"/>
        <w:jc w:val="both"/>
      </w:pPr>
      <w:r w:rsidRPr="00412A10">
        <w:rPr>
          <w:sz w:val="18"/>
        </w:rPr>
        <w:t>│92    │74,0 - 82,0 │75,4 - 82,1 │77,0 - 82,1 │79,2 - 81,3 │-           │-          │</w:t>
      </w:r>
    </w:p>
    <w:p w:rsidR="00412A10" w:rsidRPr="00412A10" w:rsidRDefault="00412A10">
      <w:pPr>
        <w:pStyle w:val="ConsPlusCell"/>
        <w:jc w:val="both"/>
      </w:pPr>
      <w:r w:rsidRPr="00412A10">
        <w:rPr>
          <w:sz w:val="18"/>
        </w:rPr>
        <w:t>│93    │74,7 - 83,3 │76,0 - 83,6 │77,5 - 83,6 │79,3 - 83,3 │-           │-          │</w:t>
      </w:r>
    </w:p>
    <w:p w:rsidR="00412A10" w:rsidRPr="00412A10" w:rsidRDefault="00412A10">
      <w:pPr>
        <w:pStyle w:val="ConsPlusCell"/>
        <w:jc w:val="both"/>
      </w:pPr>
      <w:r w:rsidRPr="00412A10">
        <w:rPr>
          <w:sz w:val="18"/>
        </w:rPr>
        <w:lastRenderedPageBreak/>
        <w:t>│94    │75,5 - 84,6 │76,7 - 84,9 │78,1 - 85,0 │79,8 - 84,9 │82,1 - 84,1 │-          │</w:t>
      </w:r>
    </w:p>
    <w:p w:rsidR="00412A10" w:rsidRPr="00412A10" w:rsidRDefault="00412A10">
      <w:pPr>
        <w:pStyle w:val="ConsPlusCell"/>
        <w:jc w:val="both"/>
      </w:pPr>
      <w:r w:rsidRPr="00412A10">
        <w:rPr>
          <w:sz w:val="18"/>
        </w:rPr>
        <w:t>│95    │76,3 - 85,9 │77,5 - 86,2 │78,9 - 86,4 │80,4 - 86,4 │82,3 - 86,0 │-          │</w:t>
      </w:r>
    </w:p>
    <w:p w:rsidR="00412A10" w:rsidRPr="00412A10" w:rsidRDefault="00412A10">
      <w:pPr>
        <w:pStyle w:val="ConsPlusCell"/>
        <w:jc w:val="both"/>
      </w:pPr>
      <w:r w:rsidRPr="00412A10">
        <w:rPr>
          <w:sz w:val="18"/>
        </w:rPr>
        <w:t>│96    │77,1 - 87,1 │78,3 - 87,4 │79,7 - 87,7 │81,1 - 87,7 │82,8 - 87,5 │-          │</w:t>
      </w:r>
    </w:p>
    <w:p w:rsidR="00412A10" w:rsidRPr="00412A10" w:rsidRDefault="00412A10">
      <w:pPr>
        <w:pStyle w:val="ConsPlusCell"/>
        <w:jc w:val="both"/>
      </w:pPr>
      <w:r w:rsidRPr="00412A10">
        <w:rPr>
          <w:sz w:val="18"/>
        </w:rPr>
        <w:t>│97    │78,0 - 88,3 │79,2 - 88,6 │80,5 - 88,9 │81,9 - 89,0 │83,5 - 88,9 │85,8 - 88,2│</w:t>
      </w:r>
    </w:p>
    <w:p w:rsidR="00412A10" w:rsidRPr="00412A10" w:rsidRDefault="00412A10">
      <w:pPr>
        <w:pStyle w:val="ConsPlusCell"/>
        <w:jc w:val="both"/>
      </w:pPr>
      <w:r w:rsidRPr="00412A10">
        <w:rPr>
          <w:sz w:val="18"/>
        </w:rPr>
        <w:t>│98    │79,0 - 89,4 │80,1 - 89,8 │81,4 - 90,1 │82,8 - 90,2 │84,3 - 90,2 │86,3 - 89,7│</w:t>
      </w:r>
    </w:p>
    <w:p w:rsidR="00412A10" w:rsidRPr="00412A10" w:rsidRDefault="00412A10">
      <w:pPr>
        <w:pStyle w:val="ConsPlusCell"/>
        <w:jc w:val="both"/>
      </w:pPr>
      <w:r w:rsidRPr="00412A10">
        <w:rPr>
          <w:sz w:val="18"/>
        </w:rPr>
        <w:t>│99    │79,9 - 90,5 │81,1 - 90,9 │82,3 - 91,2 │83,7 - 91,4 │85,2 - 91,4 │87,1 - 91,1│</w:t>
      </w:r>
    </w:p>
    <w:p w:rsidR="00412A10" w:rsidRPr="00412A10" w:rsidRDefault="00412A10">
      <w:pPr>
        <w:pStyle w:val="ConsPlusCell"/>
        <w:jc w:val="both"/>
      </w:pPr>
      <w:r w:rsidRPr="00412A10">
        <w:rPr>
          <w:sz w:val="18"/>
        </w:rPr>
        <w:t>│100   │80,9 - 91,6 │82,1 - 92,0 │83,3 - 92,3 │84,6 - 92,5 │86,1 - 92,6 │87,9 - 92,3│</w:t>
      </w:r>
    </w:p>
    <w:p w:rsidR="00412A10" w:rsidRPr="00412A10" w:rsidRDefault="00412A10">
      <w:pPr>
        <w:pStyle w:val="ConsPlusCell"/>
        <w:jc w:val="both"/>
      </w:pPr>
      <w:r w:rsidRPr="00412A10">
        <w:rPr>
          <w:sz w:val="18"/>
        </w:rPr>
        <w:t>│101   │82,0 - 92,7 │83,1 - 93,0 │84,3 - 93,4 │85,6 - 93,6 │87,1 - 93,7 │88,8 - 93,5│</w:t>
      </w:r>
    </w:p>
    <w:p w:rsidR="00412A10" w:rsidRPr="00412A10" w:rsidRDefault="00412A10">
      <w:pPr>
        <w:pStyle w:val="ConsPlusCell"/>
        <w:jc w:val="both"/>
      </w:pPr>
      <w:r w:rsidRPr="00412A10">
        <w:rPr>
          <w:sz w:val="18"/>
        </w:rPr>
        <w:t>│102   │83,0 - 93,7 │84,2 - 94,1 │85,4 - 94,4 │86,7 - 94,6 │88,1 - 94,7 │89,8 - 94,5│</w:t>
      </w:r>
    </w:p>
    <w:p w:rsidR="00412A10" w:rsidRPr="00412A10" w:rsidRDefault="00412A10">
      <w:pPr>
        <w:pStyle w:val="ConsPlusCell"/>
        <w:jc w:val="both"/>
      </w:pPr>
      <w:r w:rsidRPr="00412A10">
        <w:rPr>
          <w:sz w:val="18"/>
        </w:rPr>
        <w:t>│103   │84,1 - 94,6 │85,3 - 95,1 │86,5 - 95,4 │87,7 - 95,6 │89,2 - 95,7 │90,9 - 95,5│</w:t>
      </w:r>
    </w:p>
    <w:p w:rsidR="00412A10" w:rsidRPr="00412A10" w:rsidRDefault="00412A10">
      <w:pPr>
        <w:pStyle w:val="ConsPlusCell"/>
        <w:jc w:val="both"/>
      </w:pPr>
      <w:r w:rsidRPr="00412A10">
        <w:rPr>
          <w:sz w:val="18"/>
        </w:rPr>
        <w:t>│104   │85,3 - 95,6 │86,4 - 96,0 │87,6 - 96,3 │88,9 - 96,6 │90,3 - 96,7 │92,1 - 96,4│</w:t>
      </w:r>
    </w:p>
    <w:p w:rsidR="00412A10" w:rsidRPr="00412A10" w:rsidRDefault="00412A10">
      <w:pPr>
        <w:pStyle w:val="ConsPlusCell"/>
        <w:jc w:val="both"/>
      </w:pPr>
      <w:r w:rsidRPr="00412A10">
        <w:rPr>
          <w:sz w:val="18"/>
        </w:rPr>
        <w:t>│105   │86,4 - 96,5 │87,5 - 96,9 │88,7 - 97,2 │90,0 - 97,5 │91,5 - 97,5 │93,3 - 97,3│</w:t>
      </w:r>
    </w:p>
    <w:p w:rsidR="00412A10" w:rsidRPr="00412A10" w:rsidRDefault="00412A10">
      <w:pPr>
        <w:pStyle w:val="ConsPlusCell"/>
        <w:jc w:val="both"/>
      </w:pPr>
      <w:r w:rsidRPr="00412A10">
        <w:rPr>
          <w:sz w:val="18"/>
        </w:rPr>
        <w:t>│106   │87,6 - 97,4 │88,7 - 97,8 │89,9 - 98,1 │91,3 - 98,3 │92,8 - 98,4 │94,6 - 98,0│</w:t>
      </w:r>
    </w:p>
    <w:p w:rsidR="00412A10" w:rsidRPr="00412A10" w:rsidRDefault="00412A10">
      <w:pPr>
        <w:pStyle w:val="ConsPlusCell"/>
        <w:jc w:val="both"/>
      </w:pPr>
      <w:r w:rsidRPr="00412A10">
        <w:rPr>
          <w:sz w:val="18"/>
        </w:rPr>
        <w:t>│107   │88,9 - 98,2 │90,0 - 98,6 │91,2 - 98,9 │92,5 - 99,1 │91,4 - 99,1 │96,2 - 98,5│</w:t>
      </w:r>
    </w:p>
    <w:p w:rsidR="00412A10" w:rsidRPr="00412A10" w:rsidRDefault="00412A10">
      <w:pPr>
        <w:pStyle w:val="ConsPlusCell"/>
        <w:jc w:val="both"/>
      </w:pPr>
      <w:r w:rsidRPr="00412A10">
        <w:rPr>
          <w:sz w:val="18"/>
        </w:rPr>
        <w:t>│108   │90,1 - 99,0 │91,3 - 99,4 │92,5 - 99,7 │93,9 - 99,8 │95,5 - 99,7 │-          │</w:t>
      </w:r>
    </w:p>
    <w:p w:rsidR="00412A10" w:rsidRPr="00412A10" w:rsidRDefault="00412A10">
      <w:pPr>
        <w:pStyle w:val="ConsPlusCell"/>
        <w:jc w:val="both"/>
      </w:pPr>
      <w:r w:rsidRPr="00412A10">
        <w:rPr>
          <w:sz w:val="18"/>
        </w:rPr>
        <w:t>│109   │91,5 - 99,8 │92,6 - 100,1│93,9 - 100,4│95,4 - 100,5│97,2 - 100,1│-          │</w:t>
      </w:r>
    </w:p>
    <w:p w:rsidR="00412A10" w:rsidRPr="00412A10" w:rsidRDefault="00412A10">
      <w:pPr>
        <w:pStyle w:val="ConsPlusCell"/>
        <w:jc w:val="both"/>
      </w:pPr>
      <w:r w:rsidRPr="00412A10">
        <w:rPr>
          <w:sz w:val="18"/>
        </w:rPr>
        <w:t>│110   │92,9 - 100,0│94,1 - 100,8│95,4 - 101,0│97,0 - 100,9│-           │-          │</w:t>
      </w:r>
    </w:p>
    <w:p w:rsidR="00412A10" w:rsidRPr="00412A10" w:rsidRDefault="00412A10">
      <w:pPr>
        <w:pStyle w:val="ConsPlusCell"/>
        <w:jc w:val="both"/>
      </w:pPr>
      <w:r w:rsidRPr="00412A10">
        <w:rPr>
          <w:sz w:val="18"/>
        </w:rPr>
        <w:t>│111   │94,4 - 101,0│95,6 - 101,3│97,1 - 101,4│99,1 - 100,9│-           │-          │</w:t>
      </w:r>
    </w:p>
    <w:p w:rsidR="00412A10" w:rsidRPr="00412A10" w:rsidRDefault="00412A10">
      <w:pPr>
        <w:pStyle w:val="ConsPlusCell"/>
        <w:jc w:val="both"/>
      </w:pPr>
      <w:r w:rsidRPr="00412A10">
        <w:rPr>
          <w:sz w:val="18"/>
        </w:rPr>
        <w:t>│112   │96,0 - 101,4│97,4 - 101,6│99,1 - 101,4│-           │-           │-          │</w:t>
      </w:r>
    </w:p>
    <w:p w:rsidR="00412A10" w:rsidRPr="00412A10" w:rsidRDefault="00412A10">
      <w:pPr>
        <w:pStyle w:val="ConsPlusCell"/>
        <w:jc w:val="both"/>
      </w:pPr>
      <w:r w:rsidRPr="00412A10">
        <w:rPr>
          <w:sz w:val="18"/>
        </w:rPr>
        <w:t>│113   │97,9 - 101,6│99,7 - 101,4│-           │-           │-           │-          │</w:t>
      </w:r>
    </w:p>
    <w:p w:rsidR="00412A10" w:rsidRPr="00412A10" w:rsidRDefault="00412A10">
      <w:pPr>
        <w:pStyle w:val="ConsPlusCell"/>
        <w:jc w:val="both"/>
      </w:pPr>
      <w:r w:rsidRPr="00412A10">
        <w:rPr>
          <w:sz w:val="18"/>
        </w:rPr>
        <w:t>└──────┴────────────┴────────────┴────────────┴────────────┴────────────┴───────────┘</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8</w:t>
      </w:r>
    </w:p>
    <w:p w:rsidR="00412A10" w:rsidRPr="00412A10" w:rsidRDefault="00412A10">
      <w:pPr>
        <w:pStyle w:val="ConsPlusNormal"/>
        <w:jc w:val="right"/>
      </w:pPr>
      <w:r w:rsidRPr="00412A10">
        <w:t xml:space="preserve">к Руководству </w:t>
      </w:r>
      <w:hyperlink w:anchor="P205" w:history="1">
        <w:r w:rsidRPr="00412A10">
          <w:t>(п. 31)</w:t>
        </w:r>
      </w:hyperlink>
    </w:p>
    <w:p w:rsidR="00412A10" w:rsidRPr="00412A10" w:rsidRDefault="00412A10">
      <w:pPr>
        <w:pStyle w:val="ConsPlusNormal"/>
        <w:ind w:firstLine="540"/>
        <w:jc w:val="both"/>
      </w:pPr>
    </w:p>
    <w:p w:rsidR="00412A10" w:rsidRPr="00412A10" w:rsidRDefault="00412A10">
      <w:pPr>
        <w:pStyle w:val="ConsPlusNormal"/>
        <w:jc w:val="center"/>
      </w:pPr>
      <w:bookmarkStart w:id="27" w:name="P5038"/>
      <w:bookmarkEnd w:id="27"/>
      <w:r w:rsidRPr="00412A10">
        <w:t>ЖУРНАЛ</w:t>
      </w:r>
    </w:p>
    <w:p w:rsidR="00412A10" w:rsidRPr="00412A10" w:rsidRDefault="00412A10">
      <w:pPr>
        <w:pStyle w:val="ConsPlusNormal"/>
        <w:jc w:val="center"/>
      </w:pPr>
      <w:r w:rsidRPr="00412A10">
        <w:t>УЧЕТА ВОЕННОСЛУЖАЩИХ, ПРОХОДЯЩИХ ВОЕННУЮ СЛУЖБУ</w:t>
      </w:r>
    </w:p>
    <w:p w:rsidR="00412A10" w:rsidRPr="00412A10" w:rsidRDefault="00412A10">
      <w:pPr>
        <w:pStyle w:val="ConsPlusNormal"/>
        <w:jc w:val="center"/>
      </w:pPr>
      <w:r w:rsidRPr="00412A10">
        <w:t>ПО КОНТРАКТУ (ПО ПРИЗЫВУ), СОСТОЯЩИХ ПОД ДИСПАНСЕРНЫМ</w:t>
      </w:r>
    </w:p>
    <w:p w:rsidR="00412A10" w:rsidRPr="00412A10" w:rsidRDefault="00412A10">
      <w:pPr>
        <w:pStyle w:val="ConsPlusNormal"/>
        <w:jc w:val="center"/>
      </w:pPr>
      <w:r w:rsidRPr="00412A10">
        <w:t>ДИНАМИЧЕСКИМ НАБЛЮДЕНИЕМ</w:t>
      </w:r>
    </w:p>
    <w:p w:rsidR="00412A10" w:rsidRPr="00412A10" w:rsidRDefault="00412A10">
      <w:pPr>
        <w:pStyle w:val="ConsPlusNormal"/>
        <w:ind w:firstLine="540"/>
        <w:jc w:val="both"/>
      </w:pPr>
    </w:p>
    <w:p w:rsidR="00412A10" w:rsidRPr="00412A10" w:rsidRDefault="00412A10">
      <w:pPr>
        <w:pStyle w:val="ConsPlusCell"/>
        <w:jc w:val="both"/>
      </w:pPr>
      <w:r w:rsidRPr="00412A10">
        <w:t>┌───────────────┬───────────────┬───────────┬───────────────┬─────────────┐</w:t>
      </w:r>
    </w:p>
    <w:p w:rsidR="00412A10" w:rsidRPr="00412A10" w:rsidRDefault="00412A10">
      <w:pPr>
        <w:pStyle w:val="ConsPlusCell"/>
        <w:jc w:val="both"/>
      </w:pPr>
      <w:r w:rsidRPr="00412A10">
        <w:t>│Воинское зва-  │   Диагноз.    │Продолжи-  │   Перечень    │Результат    │</w:t>
      </w:r>
    </w:p>
    <w:p w:rsidR="00412A10" w:rsidRPr="00412A10" w:rsidRDefault="00412A10">
      <w:pPr>
        <w:pStyle w:val="ConsPlusCell"/>
        <w:jc w:val="both"/>
      </w:pPr>
      <w:r w:rsidRPr="00412A10">
        <w:t>│ние, фамилия,  │    Группа     │тельность  │ специалистов, │диспансерного│</w:t>
      </w:r>
    </w:p>
    <w:p w:rsidR="00412A10" w:rsidRPr="00412A10" w:rsidRDefault="00412A10">
      <w:pPr>
        <w:pStyle w:val="ConsPlusCell"/>
        <w:jc w:val="both"/>
      </w:pPr>
      <w:r w:rsidRPr="00412A10">
        <w:t>│инициалы,      │   состояния   │диспансер- │осуществляющих │динамического│</w:t>
      </w:r>
    </w:p>
    <w:p w:rsidR="00412A10" w:rsidRPr="00412A10" w:rsidRDefault="00412A10">
      <w:pPr>
        <w:pStyle w:val="ConsPlusCell"/>
        <w:jc w:val="both"/>
      </w:pPr>
      <w:r w:rsidRPr="00412A10">
        <w:t>│подразделение, │   здоровья    │ного дина- │ диспансерное  │наблюдения и │</w:t>
      </w:r>
    </w:p>
    <w:p w:rsidR="00412A10" w:rsidRPr="00412A10" w:rsidRDefault="00412A10">
      <w:pPr>
        <w:pStyle w:val="ConsPlusCell"/>
        <w:jc w:val="both"/>
      </w:pPr>
      <w:r w:rsidRPr="00412A10">
        <w:t>│возраст, дата  │               │мического  │ динамическое  │проведенных  │</w:t>
      </w:r>
    </w:p>
    <w:p w:rsidR="00412A10" w:rsidRPr="00412A10" w:rsidRDefault="00412A10">
      <w:pPr>
        <w:pStyle w:val="ConsPlusCell"/>
        <w:jc w:val="both"/>
      </w:pPr>
      <w:r w:rsidRPr="00412A10">
        <w:t>│постановки под │               │наблюдения │  наблюдение   │лечебно-     │</w:t>
      </w:r>
    </w:p>
    <w:p w:rsidR="00412A10" w:rsidRPr="00412A10" w:rsidRDefault="00412A10">
      <w:pPr>
        <w:pStyle w:val="ConsPlusCell"/>
        <w:jc w:val="both"/>
      </w:pPr>
      <w:r w:rsidRPr="00412A10">
        <w:t>│диспансерное   │               │           │               │оздорови-    │</w:t>
      </w:r>
    </w:p>
    <w:p w:rsidR="00412A10" w:rsidRPr="00412A10" w:rsidRDefault="00412A10">
      <w:pPr>
        <w:pStyle w:val="ConsPlusCell"/>
        <w:jc w:val="both"/>
      </w:pPr>
      <w:r w:rsidRPr="00412A10">
        <w:t>│динамическое   │               │           │               │тельных      │</w:t>
      </w:r>
    </w:p>
    <w:p w:rsidR="00412A10" w:rsidRPr="00412A10" w:rsidRDefault="00412A10">
      <w:pPr>
        <w:pStyle w:val="ConsPlusCell"/>
        <w:jc w:val="both"/>
      </w:pPr>
      <w:r w:rsidRPr="00412A10">
        <w:t>│наблюдение     │               │           │               │мероприятий  │</w:t>
      </w:r>
    </w:p>
    <w:p w:rsidR="00412A10" w:rsidRPr="00412A10" w:rsidRDefault="00412A10">
      <w:pPr>
        <w:pStyle w:val="ConsPlusCell"/>
        <w:jc w:val="both"/>
      </w:pPr>
      <w:r w:rsidRPr="00412A10">
        <w:t>├───────────────┼───────────────┼───────────┼───────────────┼─────────────┤</w:t>
      </w:r>
    </w:p>
    <w:p w:rsidR="00412A10" w:rsidRPr="00412A10" w:rsidRDefault="00412A10">
      <w:pPr>
        <w:pStyle w:val="ConsPlusCell"/>
        <w:jc w:val="both"/>
      </w:pPr>
      <w:r w:rsidRPr="00412A10">
        <w:t>│       1       │       2       │     3     │       4       │      5      │</w:t>
      </w:r>
    </w:p>
    <w:p w:rsidR="00412A10" w:rsidRPr="00412A10" w:rsidRDefault="00412A10">
      <w:pPr>
        <w:pStyle w:val="ConsPlusCell"/>
        <w:jc w:val="both"/>
      </w:pPr>
      <w:r w:rsidRPr="00412A10">
        <w:t>├───────────────┴───────────────┴───────────┴───────────────┴─────────────┤</w:t>
      </w:r>
    </w:p>
    <w:p w:rsidR="00412A10" w:rsidRPr="00412A10" w:rsidRDefault="00412A10">
      <w:pPr>
        <w:pStyle w:val="ConsPlusCell"/>
        <w:jc w:val="both"/>
      </w:pPr>
      <w:r w:rsidRPr="00412A10">
        <w:t>│                            Пример заполнения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 Капитан       │ Мочекаменная  │ В течение │ Уролог -      │ Отсутствие  │</w:t>
      </w:r>
    </w:p>
    <w:p w:rsidR="00412A10" w:rsidRPr="00412A10" w:rsidRDefault="00412A10">
      <w:pPr>
        <w:pStyle w:val="ConsPlusCell"/>
        <w:jc w:val="both"/>
      </w:pPr>
      <w:r w:rsidRPr="00412A10">
        <w:t>│Григорьев А.С.,│болезнь.       │3 лет после│1 раз в год,   │обострений в │</w:t>
      </w:r>
    </w:p>
    <w:p w:rsidR="00412A10" w:rsidRPr="00412A10" w:rsidRDefault="00412A10">
      <w:pPr>
        <w:pStyle w:val="ConsPlusCell"/>
        <w:jc w:val="both"/>
      </w:pPr>
      <w:r w:rsidRPr="00412A10">
        <w:t>│2 мсб,         │ Вторая группа │отхождения │терапевт -     │течение 2 лет│</w:t>
      </w:r>
    </w:p>
    <w:p w:rsidR="00412A10" w:rsidRPr="00412A10" w:rsidRDefault="00412A10">
      <w:pPr>
        <w:pStyle w:val="ConsPlusCell"/>
        <w:jc w:val="both"/>
      </w:pPr>
      <w:r w:rsidRPr="00412A10">
        <w:t>│32 года,       │состояния здо- │конкремента│1 раз в год    │             │</w:t>
      </w:r>
    </w:p>
    <w:p w:rsidR="00412A10" w:rsidRPr="00412A10" w:rsidRDefault="00412A10">
      <w:pPr>
        <w:pStyle w:val="ConsPlusCell"/>
        <w:jc w:val="both"/>
      </w:pPr>
      <w:r w:rsidRPr="00412A10">
        <w:t>│20.10.2011     │ровья "практи- │           │               │             │</w:t>
      </w:r>
    </w:p>
    <w:p w:rsidR="00412A10" w:rsidRPr="00412A10" w:rsidRDefault="00412A10">
      <w:pPr>
        <w:pStyle w:val="ConsPlusCell"/>
        <w:jc w:val="both"/>
      </w:pPr>
      <w:r w:rsidRPr="00412A10">
        <w:t>│               │чески здоровые"│           │               │             │</w:t>
      </w:r>
    </w:p>
    <w:p w:rsidR="00412A10" w:rsidRPr="00412A10" w:rsidRDefault="00412A10">
      <w:pPr>
        <w:pStyle w:val="ConsPlusCell"/>
        <w:jc w:val="both"/>
      </w:pPr>
      <w:r w:rsidRPr="00412A10">
        <w:t>│ Майор         │ Глаукома.     │ Постоянно │ Офтальмолог - │ Зрительная  │</w:t>
      </w:r>
    </w:p>
    <w:p w:rsidR="00412A10" w:rsidRPr="00412A10" w:rsidRDefault="00412A10">
      <w:pPr>
        <w:pStyle w:val="ConsPlusCell"/>
        <w:jc w:val="both"/>
      </w:pPr>
      <w:r w:rsidRPr="00412A10">
        <w:t>│Седов В.Н.,    │ Вторая группа │           │1 раз в 3 мес.,│функция - без│</w:t>
      </w:r>
    </w:p>
    <w:p w:rsidR="00412A10" w:rsidRPr="00412A10" w:rsidRDefault="00412A10">
      <w:pPr>
        <w:pStyle w:val="ConsPlusCell"/>
        <w:jc w:val="both"/>
      </w:pPr>
      <w:r w:rsidRPr="00412A10">
        <w:t>│адн,           │состояния      │           │невролог,      │изменений,   │</w:t>
      </w:r>
    </w:p>
    <w:p w:rsidR="00412A10" w:rsidRPr="00412A10" w:rsidRDefault="00412A10">
      <w:pPr>
        <w:pStyle w:val="ConsPlusCell"/>
        <w:jc w:val="both"/>
      </w:pPr>
      <w:r w:rsidRPr="00412A10">
        <w:t>│34 года,       │здоровья       │           │терапевт - при │уменьшение   │</w:t>
      </w:r>
    </w:p>
    <w:p w:rsidR="00412A10" w:rsidRPr="00412A10" w:rsidRDefault="00412A10">
      <w:pPr>
        <w:pStyle w:val="ConsPlusCell"/>
        <w:jc w:val="both"/>
      </w:pPr>
      <w:r w:rsidRPr="00412A10">
        <w:t>│18.11.2011     │"практически   │           │предъявлении   │частоты      │</w:t>
      </w:r>
    </w:p>
    <w:p w:rsidR="00412A10" w:rsidRPr="00412A10" w:rsidRDefault="00412A10">
      <w:pPr>
        <w:pStyle w:val="ConsPlusCell"/>
        <w:jc w:val="both"/>
      </w:pPr>
      <w:r w:rsidRPr="00412A10">
        <w:t>│               │здоровые"      │           │жалоб          │инсталляции  │</w:t>
      </w:r>
    </w:p>
    <w:p w:rsidR="00412A10" w:rsidRPr="00412A10" w:rsidRDefault="00412A10">
      <w:pPr>
        <w:pStyle w:val="ConsPlusCell"/>
        <w:jc w:val="both"/>
      </w:pPr>
      <w:r w:rsidRPr="00412A10">
        <w:t>│               │               │           │               │миотиков     │</w:t>
      </w:r>
    </w:p>
    <w:p w:rsidR="00412A10" w:rsidRPr="00412A10" w:rsidRDefault="00412A10">
      <w:pPr>
        <w:pStyle w:val="ConsPlusCell"/>
        <w:jc w:val="both"/>
      </w:pPr>
      <w:r w:rsidRPr="00412A10">
        <w:t>└───────────────┴───────────────┴───────────┴───────────────┴─────────────┘</w:t>
      </w:r>
    </w:p>
    <w:p w:rsidR="00412A10" w:rsidRPr="00412A10" w:rsidRDefault="00412A10">
      <w:pPr>
        <w:pStyle w:val="ConsPlusNormal"/>
        <w:ind w:firstLine="540"/>
        <w:jc w:val="both"/>
      </w:pPr>
    </w:p>
    <w:p w:rsidR="00412A10" w:rsidRPr="00412A10" w:rsidRDefault="00412A10">
      <w:pPr>
        <w:pStyle w:val="ConsPlusNonformat"/>
        <w:jc w:val="both"/>
      </w:pPr>
      <w:r w:rsidRPr="00412A10">
        <w:t xml:space="preserve">            Начальник медицинской службы войсковой части 00000</w:t>
      </w:r>
    </w:p>
    <w:p w:rsidR="00412A10" w:rsidRPr="00412A10" w:rsidRDefault="00412A10">
      <w:pPr>
        <w:pStyle w:val="ConsPlusNonformat"/>
        <w:jc w:val="both"/>
      </w:pPr>
      <w:r w:rsidRPr="00412A10">
        <w:t>___________________________________________________________________________</w:t>
      </w:r>
    </w:p>
    <w:p w:rsidR="00412A10" w:rsidRPr="00412A10" w:rsidRDefault="00412A10">
      <w:pPr>
        <w:pStyle w:val="ConsPlusNonformat"/>
        <w:jc w:val="both"/>
      </w:pPr>
      <w:r w:rsidRPr="00412A10">
        <w:t xml:space="preserve">            (воинское звание, подпись, инициал имени, фамилия)</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Примечания: 1. Журнал учета военнослужащих, состоящих под диспансерным динамическим наблюдением, вести раздельно - для военнослужащих, проходящих военную службу по контракту, и для военнослужащих, проходящих военную службу по призыву.</w:t>
      </w:r>
    </w:p>
    <w:p w:rsidR="00412A10" w:rsidRPr="00412A10" w:rsidRDefault="00412A10">
      <w:pPr>
        <w:pStyle w:val="ConsPlusNormal"/>
        <w:ind w:firstLine="540"/>
        <w:jc w:val="both"/>
      </w:pPr>
      <w:r w:rsidRPr="00412A10">
        <w:t xml:space="preserve">2. Продолжительность диспансерного динамического наблюдения и перечень специалистов, его осуществляющих, определять согласно </w:t>
      </w:r>
      <w:hyperlink w:anchor="P485" w:history="1">
        <w:r w:rsidRPr="00412A10">
          <w:t>Приложению N 1</w:t>
        </w:r>
      </w:hyperlink>
      <w:r w:rsidRPr="00412A10">
        <w:t xml:space="preserve"> к Руководству.</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9</w:t>
      </w:r>
    </w:p>
    <w:p w:rsidR="00412A10" w:rsidRPr="00412A10" w:rsidRDefault="00412A10">
      <w:pPr>
        <w:pStyle w:val="ConsPlusNormal"/>
        <w:jc w:val="right"/>
      </w:pPr>
      <w:r w:rsidRPr="00412A10">
        <w:t xml:space="preserve">к Руководству </w:t>
      </w:r>
      <w:hyperlink w:anchor="P245" w:history="1">
        <w:r w:rsidRPr="00412A10">
          <w:t>(п. 36)</w:t>
        </w:r>
      </w:hyperlink>
    </w:p>
    <w:p w:rsidR="00412A10" w:rsidRPr="00412A10" w:rsidRDefault="00412A10">
      <w:pPr>
        <w:pStyle w:val="ConsPlusNormal"/>
        <w:jc w:val="right"/>
      </w:pPr>
    </w:p>
    <w:p w:rsidR="00412A10" w:rsidRPr="00412A10" w:rsidRDefault="00412A10">
      <w:pPr>
        <w:pStyle w:val="ConsPlusNormal"/>
        <w:jc w:val="right"/>
      </w:pPr>
      <w:r w:rsidRPr="00412A10">
        <w:t>Образец</w:t>
      </w:r>
    </w:p>
    <w:p w:rsidR="00412A10" w:rsidRPr="00412A10" w:rsidRDefault="00412A10">
      <w:pPr>
        <w:pStyle w:val="ConsPlusNormal"/>
        <w:ind w:firstLine="540"/>
        <w:jc w:val="both"/>
      </w:pPr>
    </w:p>
    <w:p w:rsidR="00412A10" w:rsidRPr="00412A10" w:rsidRDefault="00412A10">
      <w:pPr>
        <w:pStyle w:val="ConsPlusNonformat"/>
        <w:jc w:val="both"/>
      </w:pPr>
      <w:bookmarkStart w:id="28" w:name="P5089"/>
      <w:bookmarkEnd w:id="28"/>
      <w:r w:rsidRPr="00412A10">
        <w:t xml:space="preserve">                                  ПРИКАЗ</w:t>
      </w:r>
    </w:p>
    <w:p w:rsidR="00412A10" w:rsidRPr="00412A10" w:rsidRDefault="00412A10">
      <w:pPr>
        <w:pStyle w:val="ConsPlusNonformat"/>
        <w:jc w:val="both"/>
      </w:pPr>
      <w:r w:rsidRPr="00412A10">
        <w:t xml:space="preserve">                 начальника Советского местного гарнизона</w:t>
      </w:r>
    </w:p>
    <w:p w:rsidR="00412A10" w:rsidRPr="00412A10" w:rsidRDefault="00412A10">
      <w:pPr>
        <w:pStyle w:val="ConsPlusNonformat"/>
        <w:jc w:val="both"/>
      </w:pPr>
      <w:r w:rsidRPr="00412A10">
        <w:t xml:space="preserve">                                N _________</w:t>
      </w:r>
    </w:p>
    <w:p w:rsidR="00412A10" w:rsidRPr="00412A10" w:rsidRDefault="00412A10">
      <w:pPr>
        <w:pStyle w:val="ConsPlusNonformat"/>
        <w:jc w:val="both"/>
      </w:pPr>
    </w:p>
    <w:p w:rsidR="00412A10" w:rsidRPr="00412A10" w:rsidRDefault="00412A10">
      <w:pPr>
        <w:pStyle w:val="ConsPlusNonformat"/>
        <w:jc w:val="both"/>
      </w:pPr>
      <w:r w:rsidRPr="00412A10">
        <w:t>"__" __________ 20__ г.                                          г. Советск</w:t>
      </w:r>
    </w:p>
    <w:p w:rsidR="00412A10" w:rsidRPr="00412A10" w:rsidRDefault="00412A10">
      <w:pPr>
        <w:pStyle w:val="ConsPlusNormal"/>
        <w:ind w:firstLine="540"/>
        <w:jc w:val="both"/>
      </w:pPr>
    </w:p>
    <w:p w:rsidR="00412A10" w:rsidRPr="00412A10" w:rsidRDefault="00412A10">
      <w:pPr>
        <w:pStyle w:val="ConsPlusNormal"/>
        <w:jc w:val="center"/>
      </w:pPr>
      <w:r w:rsidRPr="00412A10">
        <w:t>О проведении углубленного медицинского обследования</w:t>
      </w:r>
    </w:p>
    <w:p w:rsidR="00412A10" w:rsidRPr="00412A10" w:rsidRDefault="00412A10">
      <w:pPr>
        <w:pStyle w:val="ConsPlusNormal"/>
        <w:jc w:val="center"/>
      </w:pPr>
      <w:r w:rsidRPr="00412A10">
        <w:t>военнослужащих, проходящих военную службу</w:t>
      </w:r>
    </w:p>
    <w:p w:rsidR="00412A10" w:rsidRPr="00412A10" w:rsidRDefault="00412A10">
      <w:pPr>
        <w:pStyle w:val="ConsPlusNormal"/>
        <w:jc w:val="center"/>
      </w:pPr>
      <w:r w:rsidRPr="00412A10">
        <w:t>по контракту, воинских частей гарнизона</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Проверка диспансерной работы в частях гарнизона показала, что на протяжении года углубленное медицинское обследование не прошли 24% военнослужащих, проходящих военную службу по контракту, в том числе в войсковой части 00000 - 22%, в войсковой части 00001 - 20%, в войсковой части 00002 - 28%, в войсковой части 00003 - 6%; лечебно-оздоровительные мероприятия, назначенные специалистами по результатам углубленного медицинского обследования в прошлом году, проведены только 60% офицеров; в войсковых частях 00001, 00002 и 00003 25 санаторных путевок не были реализованы из-за непредоставления офицерам очередных отпусков в запланированные ранее сроки; в этих же воинских частях 12 офицерам не проведено амбулаторное противорецидивное лечение из-за занятости по службе.</w:t>
      </w:r>
    </w:p>
    <w:p w:rsidR="00412A10" w:rsidRPr="00412A10" w:rsidRDefault="00412A10">
      <w:pPr>
        <w:pStyle w:val="ConsPlusNormal"/>
        <w:ind w:firstLine="540"/>
        <w:jc w:val="both"/>
      </w:pPr>
      <w:r w:rsidRPr="00412A10">
        <w:t>В результате этого в указанных воинских частях среди офицерского состава остаются на высоком уровне заболеваемость, госпитализация и трудопотери.</w:t>
      </w:r>
    </w:p>
    <w:p w:rsidR="00412A10" w:rsidRPr="00412A10" w:rsidRDefault="00412A10">
      <w:pPr>
        <w:pStyle w:val="ConsPlusNormal"/>
        <w:ind w:firstLine="540"/>
        <w:jc w:val="both"/>
      </w:pPr>
      <w:r w:rsidRPr="00412A10">
        <w:t xml:space="preserve">Анализ причин невыполнения требований </w:t>
      </w:r>
      <w:hyperlink r:id="rId16" w:history="1">
        <w:r w:rsidRPr="00412A10">
          <w:t>Устава</w:t>
        </w:r>
      </w:hyperlink>
      <w:r w:rsidRPr="00412A10">
        <w:t xml:space="preserve"> внутренней службы Вооруженных Сил Российской Федерации по сохранению и укреплению здоровья военнослужащих свидетельствует о том, что командиры отдельных подразделений и воинских частей гарнизона без должной ответственности относятся к здоровью военнослужащих, как к одному из элементов боеспособности своих воинских частей.</w:t>
      </w:r>
    </w:p>
    <w:p w:rsidR="00412A10" w:rsidRPr="00412A10" w:rsidRDefault="00412A10">
      <w:pPr>
        <w:pStyle w:val="ConsPlusNormal"/>
        <w:ind w:firstLine="540"/>
        <w:jc w:val="both"/>
      </w:pPr>
      <w:r w:rsidRPr="00412A10">
        <w:t>В целях определения состояния здоровья и своевременного выявления заболеваний у военнослужащих, проходящих военную службу по контракту, и назначения лечебно-оздоровительных мероприятий лицам, имеющим хронические заболевания, ПРИКАЗЫВАЮ:</w:t>
      </w:r>
    </w:p>
    <w:p w:rsidR="00412A10" w:rsidRPr="00412A10" w:rsidRDefault="00412A10">
      <w:pPr>
        <w:pStyle w:val="ConsPlusNormal"/>
        <w:ind w:firstLine="540"/>
        <w:jc w:val="both"/>
      </w:pPr>
      <w:r w:rsidRPr="00412A10">
        <w:t xml:space="preserve">1. Начальнику медицинской службы гарнизона подполковнику медицинской службы А.В. Соколову организовать углубленное медицинское обследование военнослужащих, проходящих военную службу по контракту, воинских частей гарнизона согласно </w:t>
      </w:r>
      <w:r w:rsidRPr="00412A10">
        <w:lastRenderedPageBreak/>
        <w:t>прилагаемому графику N 1.</w:t>
      </w:r>
    </w:p>
    <w:p w:rsidR="00412A10" w:rsidRPr="00412A10" w:rsidRDefault="00412A10">
      <w:pPr>
        <w:pStyle w:val="ConsPlusNormal"/>
        <w:ind w:firstLine="540"/>
        <w:jc w:val="both"/>
      </w:pPr>
      <w:r w:rsidRPr="00412A10">
        <w:t>Углубленное медицинское обследование провести на базе медицинской роты войсковой части 00000.</w:t>
      </w:r>
    </w:p>
    <w:p w:rsidR="00412A10" w:rsidRPr="00412A10" w:rsidRDefault="00412A10">
      <w:pPr>
        <w:pStyle w:val="ConsPlusNormal"/>
        <w:ind w:firstLine="540"/>
        <w:jc w:val="both"/>
      </w:pPr>
      <w:r w:rsidRPr="00412A10">
        <w:t>2. Начальнику 000 военного госпиталя подполковнику медицинской службы Н.В. Никитину на период с "__" ________ по "__" ________ 20__ г. для проведения углубленного медицинского обследования военнослужащих, проходящих военную службу по контракту, воинских частей гарнизона выделить врачей-специалистов: терапевта, хирурга, невролога, офтальмолога, оториноларинголога, гинеколога.</w:t>
      </w:r>
    </w:p>
    <w:p w:rsidR="00412A10" w:rsidRPr="00412A10" w:rsidRDefault="00412A10">
      <w:pPr>
        <w:pStyle w:val="ConsPlusNormal"/>
        <w:ind w:firstLine="540"/>
        <w:jc w:val="both"/>
      </w:pPr>
      <w:r w:rsidRPr="00412A10">
        <w:t>Работу медицинских специалистов организовать согласно прилагаемому графику N 2.</w:t>
      </w:r>
    </w:p>
    <w:p w:rsidR="00412A10" w:rsidRPr="00412A10" w:rsidRDefault="00412A10">
      <w:pPr>
        <w:pStyle w:val="ConsPlusNormal"/>
        <w:ind w:firstLine="540"/>
        <w:jc w:val="both"/>
      </w:pPr>
      <w:r w:rsidRPr="00412A10">
        <w:t>3. Командирам отдельных подразделений и воинских частей гарнизона обеспечить 100% охват углубленным медицинским обследованием военнослужащих, проходящих военную службу по контракту, согласно графику прохождения обследования.</w:t>
      </w:r>
    </w:p>
    <w:p w:rsidR="00412A10" w:rsidRPr="00412A10" w:rsidRDefault="00412A10">
      <w:pPr>
        <w:pStyle w:val="ConsPlusNormal"/>
        <w:ind w:firstLine="540"/>
        <w:jc w:val="both"/>
      </w:pPr>
      <w:r w:rsidRPr="00412A10">
        <w:t>4. Начальнику медицинской службы гарнизона:</w:t>
      </w:r>
    </w:p>
    <w:p w:rsidR="00412A10" w:rsidRPr="00412A10" w:rsidRDefault="00412A10">
      <w:pPr>
        <w:pStyle w:val="ConsPlusNormal"/>
        <w:ind w:firstLine="540"/>
        <w:jc w:val="both"/>
      </w:pPr>
      <w:r w:rsidRPr="00412A10">
        <w:t>обеспечить надлежащие условия для работы в воинских частях врачебных комиссий и осуществлять контроль за полнотой и качеством обследования военнослужащих;</w:t>
      </w:r>
    </w:p>
    <w:p w:rsidR="00412A10" w:rsidRPr="00412A10" w:rsidRDefault="00412A10">
      <w:pPr>
        <w:pStyle w:val="ConsPlusNormal"/>
        <w:ind w:firstLine="540"/>
        <w:jc w:val="both"/>
      </w:pPr>
      <w:r w:rsidRPr="00412A10">
        <w:t>о результатах углубленного медицинского обследования военнослужащих, проходящих военную службу по контракту, и план профилактических и лечебно-оздоровительных мероприятий, назначенных военнослужащим воинских частей, проходящим военную службу по контракту, доложить "__" _______ 20__ г.</w:t>
      </w:r>
    </w:p>
    <w:p w:rsidR="00412A10" w:rsidRPr="00412A10" w:rsidRDefault="00412A10">
      <w:pPr>
        <w:pStyle w:val="ConsPlusNormal"/>
        <w:ind w:firstLine="540"/>
        <w:jc w:val="both"/>
      </w:pPr>
      <w:r w:rsidRPr="00412A10">
        <w:t>5. Приказ довести до командиров воинских частей и отдельных подразделений гарнизона.</w:t>
      </w:r>
    </w:p>
    <w:p w:rsidR="00412A10" w:rsidRPr="00412A10" w:rsidRDefault="00412A10">
      <w:pPr>
        <w:pStyle w:val="ConsPlusNormal"/>
        <w:ind w:firstLine="540"/>
        <w:jc w:val="both"/>
      </w:pPr>
      <w:r w:rsidRPr="00412A10">
        <w:t>Приложение. 1. График прохождения углубленного медицинского обследования военнослужащими, проходящими военную службу по контракту, воинских частей гарнизона (график N 1).</w:t>
      </w:r>
    </w:p>
    <w:p w:rsidR="00412A10" w:rsidRPr="00412A10" w:rsidRDefault="00412A10">
      <w:pPr>
        <w:pStyle w:val="ConsPlusNormal"/>
        <w:ind w:firstLine="540"/>
        <w:jc w:val="both"/>
      </w:pPr>
      <w:r w:rsidRPr="00412A10">
        <w:t>2. График работы врачебной комиссии в воинских частях гарнизона (график N 2).</w:t>
      </w:r>
    </w:p>
    <w:p w:rsidR="00412A10" w:rsidRPr="00412A10" w:rsidRDefault="00412A10">
      <w:pPr>
        <w:pStyle w:val="ConsPlusNormal"/>
        <w:ind w:firstLine="540"/>
        <w:jc w:val="both"/>
      </w:pPr>
    </w:p>
    <w:p w:rsidR="00412A10" w:rsidRPr="00412A10" w:rsidRDefault="00412A10">
      <w:pPr>
        <w:pStyle w:val="ConsPlusNonformat"/>
        <w:jc w:val="both"/>
      </w:pPr>
      <w:r w:rsidRPr="00412A10">
        <w:t xml:space="preserve">                            Начальник гарнизона</w:t>
      </w:r>
    </w:p>
    <w:p w:rsidR="00412A10" w:rsidRPr="00412A10" w:rsidRDefault="00412A10">
      <w:pPr>
        <w:pStyle w:val="ConsPlusNonformat"/>
        <w:jc w:val="both"/>
      </w:pPr>
      <w:r w:rsidRPr="00412A10">
        <w:t>___________________________________________________________________________</w:t>
      </w:r>
    </w:p>
    <w:p w:rsidR="00412A10" w:rsidRPr="00412A10" w:rsidRDefault="00412A10">
      <w:pPr>
        <w:pStyle w:val="ConsPlusNonformat"/>
        <w:jc w:val="both"/>
      </w:pPr>
      <w:r w:rsidRPr="00412A10">
        <w:t xml:space="preserve">            (воинское звание, подпись, инициал имени, фамилия)</w:t>
      </w:r>
    </w:p>
    <w:p w:rsidR="00412A10" w:rsidRPr="00412A10" w:rsidRDefault="00412A10">
      <w:pPr>
        <w:sectPr w:rsidR="00412A10" w:rsidRPr="00412A10">
          <w:pgSz w:w="11905" w:h="16838"/>
          <w:pgMar w:top="1134" w:right="850" w:bottom="1134" w:left="1701" w:header="0" w:footer="0" w:gutter="0"/>
          <w:cols w:space="720"/>
        </w:sectPr>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10</w:t>
      </w:r>
    </w:p>
    <w:p w:rsidR="00412A10" w:rsidRPr="00412A10" w:rsidRDefault="00412A10">
      <w:pPr>
        <w:pStyle w:val="ConsPlusNormal"/>
        <w:jc w:val="right"/>
      </w:pPr>
      <w:r w:rsidRPr="00412A10">
        <w:t xml:space="preserve">к Руководству </w:t>
      </w:r>
      <w:hyperlink w:anchor="P249" w:history="1">
        <w:r w:rsidRPr="00412A10">
          <w:t>(п. 37)</w:t>
        </w:r>
      </w:hyperlink>
    </w:p>
    <w:p w:rsidR="00412A10" w:rsidRPr="00412A10" w:rsidRDefault="00412A10">
      <w:pPr>
        <w:pStyle w:val="ConsPlusNormal"/>
        <w:ind w:firstLine="540"/>
        <w:jc w:val="both"/>
      </w:pPr>
    </w:p>
    <w:p w:rsidR="00412A10" w:rsidRPr="00412A10" w:rsidRDefault="00412A10">
      <w:pPr>
        <w:pStyle w:val="ConsPlusNormal"/>
        <w:jc w:val="center"/>
      </w:pPr>
      <w:bookmarkStart w:id="29" w:name="P5126"/>
      <w:bookmarkEnd w:id="29"/>
      <w:r w:rsidRPr="00412A10">
        <w:t>ОБЪЕМ, СОДЕРЖАНИЕ И ПЕРИОДИЧНОСТЬ</w:t>
      </w:r>
    </w:p>
    <w:p w:rsidR="00412A10" w:rsidRPr="00412A10" w:rsidRDefault="00412A10">
      <w:pPr>
        <w:pStyle w:val="ConsPlusNormal"/>
        <w:jc w:val="center"/>
      </w:pPr>
      <w:r w:rsidRPr="00412A10">
        <w:t>УГЛУБЛЕННЫХ МЕДИЦИНСКИХ ОБСЛЕДОВАНИЙ ВОЕННОСЛУЖАЩИХ</w:t>
      </w:r>
    </w:p>
    <w:p w:rsidR="00412A10" w:rsidRPr="00412A10" w:rsidRDefault="00412A10">
      <w:pPr>
        <w:pStyle w:val="ConsPlusNormal"/>
        <w:ind w:firstLine="540"/>
        <w:jc w:val="both"/>
      </w:pPr>
    </w:p>
    <w:p w:rsidR="00412A10" w:rsidRPr="00412A10" w:rsidRDefault="00412A10">
      <w:pPr>
        <w:pStyle w:val="ConsPlusCell"/>
        <w:jc w:val="both"/>
      </w:pPr>
      <w:r w:rsidRPr="00412A10">
        <w:rPr>
          <w:sz w:val="16"/>
        </w:rPr>
        <w:t>┌──────────────────────────────────────────────────┬──────────────────────────────────────────────────────────────────────────────────────────────────┐</w:t>
      </w:r>
    </w:p>
    <w:p w:rsidR="00412A10" w:rsidRPr="00412A10" w:rsidRDefault="00412A10">
      <w:pPr>
        <w:pStyle w:val="ConsPlusCell"/>
        <w:jc w:val="both"/>
      </w:pPr>
      <w:r w:rsidRPr="00412A10">
        <w:rPr>
          <w:sz w:val="16"/>
        </w:rPr>
        <w:t>│    Военнослужащие, проходящие военную службу     │              Военнослужащие, проходящие военную службу по контракту, не состоящие                │</w:t>
      </w:r>
    </w:p>
    <w:p w:rsidR="00412A10" w:rsidRPr="00412A10" w:rsidRDefault="00412A10">
      <w:pPr>
        <w:pStyle w:val="ConsPlusCell"/>
        <w:jc w:val="both"/>
      </w:pPr>
      <w:r w:rsidRPr="00412A10">
        <w:rPr>
          <w:sz w:val="16"/>
        </w:rPr>
        <w:t>│                    по призыву                    │                            под диспансерным динамическим наблюдением                             │</w:t>
      </w:r>
    </w:p>
    <w:p w:rsidR="00412A10" w:rsidRPr="00412A10" w:rsidRDefault="00412A10">
      <w:pPr>
        <w:pStyle w:val="ConsPlusCell"/>
        <w:jc w:val="both"/>
      </w:pPr>
      <w:r w:rsidRPr="00412A10">
        <w:rPr>
          <w:sz w:val="16"/>
        </w:rPr>
        <w:t>├────────────────────────┬─────────────────────────┼───────────────────────┬────────────────────────┬────────────────────────┬────────────────────────┤</w:t>
      </w:r>
    </w:p>
    <w:p w:rsidR="00412A10" w:rsidRPr="00412A10" w:rsidRDefault="00412A10">
      <w:pPr>
        <w:pStyle w:val="ConsPlusCell"/>
        <w:jc w:val="both"/>
      </w:pPr>
      <w:r w:rsidRPr="00412A10">
        <w:rPr>
          <w:sz w:val="16"/>
        </w:rPr>
        <w:t>│ Первичное обследование │      Обследование       │        Первая         │         Вторая         │         Третья         │       Четвертая        │</w:t>
      </w:r>
    </w:p>
    <w:p w:rsidR="00412A10" w:rsidRPr="00412A10" w:rsidRDefault="00412A10">
      <w:pPr>
        <w:pStyle w:val="ConsPlusCell"/>
        <w:jc w:val="both"/>
      </w:pPr>
      <w:r w:rsidRPr="00412A10">
        <w:rPr>
          <w:sz w:val="16"/>
        </w:rPr>
        <w:t>│                        │ перед летним или зимним │   возрастная группа   │   возрастная группа    │   возрастная группа    │   возрастная группа    │</w:t>
      </w:r>
    </w:p>
    <w:p w:rsidR="00412A10" w:rsidRPr="00412A10" w:rsidRDefault="00412A10">
      <w:pPr>
        <w:pStyle w:val="ConsPlusCell"/>
        <w:jc w:val="both"/>
      </w:pPr>
      <w:r w:rsidRPr="00412A10">
        <w:rPr>
          <w:sz w:val="16"/>
        </w:rPr>
        <w:t>│                        │    периодом обучения    │      (до 35 лет)      │      (36-40 лет)       │      (41-45 лет)       │   (46 лет и старше)    │</w:t>
      </w:r>
    </w:p>
    <w:p w:rsidR="00412A10" w:rsidRPr="00412A10" w:rsidRDefault="00412A10">
      <w:pPr>
        <w:pStyle w:val="ConsPlusCell"/>
        <w:jc w:val="both"/>
      </w:pPr>
      <w:r w:rsidRPr="00412A10">
        <w:rPr>
          <w:sz w:val="16"/>
        </w:rPr>
        <w:t>├────────────────────────┼─────────────────────────┼───────────────────────┼────────────────────────┼────────────────────────┼────────────────────────┤</w:t>
      </w:r>
    </w:p>
    <w:p w:rsidR="00412A10" w:rsidRPr="00412A10" w:rsidRDefault="00412A10">
      <w:pPr>
        <w:pStyle w:val="ConsPlusCell"/>
        <w:jc w:val="both"/>
      </w:pPr>
      <w:r w:rsidRPr="00412A10">
        <w:rPr>
          <w:sz w:val="16"/>
        </w:rPr>
        <w:t>│           1            │            2            │           3           │           4            │           5            │           6            │</w:t>
      </w:r>
    </w:p>
    <w:p w:rsidR="00412A10" w:rsidRPr="00412A10" w:rsidRDefault="00412A10">
      <w:pPr>
        <w:pStyle w:val="ConsPlusCell"/>
        <w:jc w:val="both"/>
      </w:pPr>
      <w:r w:rsidRPr="00412A10">
        <w:rPr>
          <w:sz w:val="16"/>
        </w:rPr>
        <w:t>├────────────────────────┼─────────────────────────┼───────────────────────┼────────────────────────┼────────────────────────┼────────────────────────┤</w:t>
      </w:r>
    </w:p>
    <w:p w:rsidR="00412A10" w:rsidRPr="00412A10" w:rsidRDefault="00412A10">
      <w:pPr>
        <w:pStyle w:val="ConsPlusCell"/>
        <w:jc w:val="both"/>
      </w:pPr>
      <w:r w:rsidRPr="00412A10">
        <w:rPr>
          <w:sz w:val="16"/>
        </w:rPr>
        <w:t>│ Флюорография органов   │ Флюорография органов    │ Флюорография органов  │ Флюорография органов   │ Флюорография органов   │ Флюорография органов   │</w:t>
      </w:r>
    </w:p>
    <w:p w:rsidR="00412A10" w:rsidRPr="00412A10" w:rsidRDefault="00412A10">
      <w:pPr>
        <w:pStyle w:val="ConsPlusCell"/>
        <w:jc w:val="both"/>
      </w:pPr>
      <w:r w:rsidRPr="00412A10">
        <w:rPr>
          <w:sz w:val="16"/>
        </w:rPr>
        <w:t>│грудной клетки незави-  │грудной клетки - 1 раз   │грудной клетки - 1 раз │грудной клетки в двух   │грудной клетки в двух   │грудной клетки в двух   │</w:t>
      </w:r>
    </w:p>
    <w:p w:rsidR="00412A10" w:rsidRPr="00412A10" w:rsidRDefault="00412A10">
      <w:pPr>
        <w:pStyle w:val="ConsPlusCell"/>
        <w:jc w:val="both"/>
      </w:pPr>
      <w:r w:rsidRPr="00412A10">
        <w:rPr>
          <w:sz w:val="16"/>
        </w:rPr>
        <w:t>│симо от времени проведе-│в 6 мес.                 │в год.                 │проекциях - 1 раз в год.│проекциях - 1 раз в год.│проекциях - 1 раз в год.│</w:t>
      </w:r>
    </w:p>
    <w:p w:rsidR="00412A10" w:rsidRPr="00412A10" w:rsidRDefault="00412A10">
      <w:pPr>
        <w:pStyle w:val="ConsPlusCell"/>
        <w:jc w:val="both"/>
      </w:pPr>
      <w:r w:rsidRPr="00412A10">
        <w:rPr>
          <w:sz w:val="16"/>
        </w:rPr>
        <w:t>│ния ее до призыва.      │ Общеклинические исследо-│ Ортопантомография при │ Ортопантомография -    │ Ортопантомография -    │ Ортопантомография -    │</w:t>
      </w:r>
    </w:p>
    <w:p w:rsidR="00412A10" w:rsidRPr="00412A10" w:rsidRDefault="00412A10">
      <w:pPr>
        <w:pStyle w:val="ConsPlusCell"/>
        <w:jc w:val="both"/>
      </w:pPr>
      <w:r w:rsidRPr="00412A10">
        <w:rPr>
          <w:sz w:val="16"/>
        </w:rPr>
        <w:t>│ Ортопантомография.     │вания крови, мочи, кала  │первичном обследовании.│по показаниям.          │по показаниям.          │по показаниям.          │</w:t>
      </w:r>
    </w:p>
    <w:p w:rsidR="00412A10" w:rsidRPr="00412A10" w:rsidRDefault="00412A10">
      <w:pPr>
        <w:pStyle w:val="ConsPlusCell"/>
        <w:jc w:val="both"/>
      </w:pPr>
      <w:r w:rsidRPr="00412A10">
        <w:rPr>
          <w:sz w:val="16"/>
        </w:rPr>
        <w:t>│ Общие анализы крови,   │на яйца гельминтов;      │ Общеклинические       │ Общеклинические        │ Общеклинические        │ Общеклинические        │</w:t>
      </w:r>
    </w:p>
    <w:p w:rsidR="00412A10" w:rsidRPr="00412A10" w:rsidRDefault="00412A10">
      <w:pPr>
        <w:pStyle w:val="ConsPlusCell"/>
        <w:jc w:val="both"/>
      </w:pPr>
      <w:r w:rsidRPr="00412A10">
        <w:rPr>
          <w:sz w:val="16"/>
        </w:rPr>
        <w:t>│мочи, кала на яйца      │антропометрия.           │исследования крови и   │исследования крови      │исследования крови и    │исследования крови и    │</w:t>
      </w:r>
    </w:p>
    <w:p w:rsidR="00412A10" w:rsidRPr="00412A10" w:rsidRDefault="00412A10">
      <w:pPr>
        <w:pStyle w:val="ConsPlusCell"/>
        <w:jc w:val="both"/>
      </w:pPr>
      <w:r w:rsidRPr="00412A10">
        <w:rPr>
          <w:sz w:val="16"/>
        </w:rPr>
        <w:t>│гельминтов; антро-      │ Медицинское обследование│мочи - 1 раз в год;    │и мочи - 1 раз в год;   │мочи - 1 раз в год;     │мочи - 1 раз в год;     │</w:t>
      </w:r>
    </w:p>
    <w:p w:rsidR="00412A10" w:rsidRPr="00412A10" w:rsidRDefault="00412A10">
      <w:pPr>
        <w:pStyle w:val="ConsPlusCell"/>
        <w:jc w:val="both"/>
      </w:pPr>
      <w:r w:rsidRPr="00412A10">
        <w:rPr>
          <w:sz w:val="16"/>
        </w:rPr>
        <w:t>│пометрия (определение   │врачом-терапевтом и      │антропометрия          │антропометрия, электро- │антропометрия,          │антропометрия,          │</w:t>
      </w:r>
    </w:p>
    <w:p w:rsidR="00412A10" w:rsidRPr="00412A10" w:rsidRDefault="00412A10">
      <w:pPr>
        <w:pStyle w:val="ConsPlusCell"/>
        <w:jc w:val="both"/>
      </w:pPr>
      <w:r w:rsidRPr="00412A10">
        <w:rPr>
          <w:sz w:val="16"/>
        </w:rPr>
        <w:t>│массы тела, роста,      │стоматологом медицинского│(определение массы     │кардиографическое       │электрокардиографическое│электрокардиографическое│</w:t>
      </w:r>
    </w:p>
    <w:p w:rsidR="00412A10" w:rsidRPr="00412A10" w:rsidRDefault="00412A10">
      <w:pPr>
        <w:pStyle w:val="ConsPlusCell"/>
        <w:jc w:val="both"/>
      </w:pPr>
      <w:r w:rsidRPr="00412A10">
        <w:rPr>
          <w:sz w:val="16"/>
        </w:rPr>
        <w:t>│окружности грудной      │подразделения воинской   │тела, роста, окружности│исследование - 1 раз    │исследование - ежегодно;│исследование - ежегодно;│</w:t>
      </w:r>
    </w:p>
    <w:p w:rsidR="00412A10" w:rsidRPr="00412A10" w:rsidRDefault="00412A10">
      <w:pPr>
        <w:pStyle w:val="ConsPlusCell"/>
        <w:jc w:val="both"/>
      </w:pPr>
      <w:r w:rsidRPr="00412A10">
        <w:rPr>
          <w:sz w:val="16"/>
        </w:rPr>
        <w:t>│клетки и живота,        │части: обследование      │грудной клетки и       │в 2 года; визометрия,   │велоэргометрия - 1 раз  │велоэргометрия -        │</w:t>
      </w:r>
    </w:p>
    <w:p w:rsidR="00412A10" w:rsidRPr="00412A10" w:rsidRDefault="00412A10">
      <w:pPr>
        <w:pStyle w:val="ConsPlusCell"/>
        <w:jc w:val="both"/>
      </w:pPr>
      <w:r w:rsidRPr="00412A10">
        <w:rPr>
          <w:sz w:val="16"/>
        </w:rPr>
        <w:t>│динамометрия,           │органов и систем, опреде-│живота, динамометрия,  │коррекция аномалий      │в 2 года; биохимическое │ежегодно; биохимическое │</w:t>
      </w:r>
    </w:p>
    <w:p w:rsidR="00412A10" w:rsidRPr="00412A10" w:rsidRDefault="00412A10">
      <w:pPr>
        <w:pStyle w:val="ConsPlusCell"/>
        <w:jc w:val="both"/>
      </w:pPr>
      <w:r w:rsidRPr="00412A10">
        <w:rPr>
          <w:sz w:val="16"/>
        </w:rPr>
        <w:t>│спирометрия); постановка│ление группы состояния   │спирометрия).          │рефракции, биомикроско- │исследование крови      │исследование крови      │</w:t>
      </w:r>
    </w:p>
    <w:p w:rsidR="00412A10" w:rsidRPr="00412A10" w:rsidRDefault="00412A10">
      <w:pPr>
        <w:pStyle w:val="ConsPlusCell"/>
        <w:jc w:val="both"/>
      </w:pPr>
      <w:r w:rsidRPr="00412A10">
        <w:rPr>
          <w:sz w:val="16"/>
        </w:rPr>
        <w:t>│туберкулиновой пробы.   │здоровья; определение    │ Медицинское обследо-  │пия, офтальмоскопия.    │(определение глюкозы    │(определение глюкозы    │</w:t>
      </w:r>
    </w:p>
    <w:p w:rsidR="00412A10" w:rsidRPr="00412A10" w:rsidRDefault="00412A10">
      <w:pPr>
        <w:pStyle w:val="ConsPlusCell"/>
        <w:jc w:val="both"/>
      </w:pPr>
      <w:r w:rsidRPr="00412A10">
        <w:rPr>
          <w:sz w:val="16"/>
        </w:rPr>
        <w:t>│ Медицинское обследова- │состояния питания        │вание врачом-терапевтом│ Медицинское обследова- │крови, холестерина,     │крови, холестерина,     │</w:t>
      </w:r>
    </w:p>
    <w:p w:rsidR="00412A10" w:rsidRPr="00412A10" w:rsidRDefault="00412A10">
      <w:pPr>
        <w:pStyle w:val="ConsPlusCell"/>
        <w:jc w:val="both"/>
      </w:pPr>
      <w:r w:rsidRPr="00412A10">
        <w:rPr>
          <w:sz w:val="16"/>
        </w:rPr>
        <w:t>│ние врачом и стоматоло- │(определение индекса     │медицинского подразде- │ние органов и систем    │альфа-холестерина,      │альфа-холестерина,      │</w:t>
      </w:r>
    </w:p>
    <w:p w:rsidR="00412A10" w:rsidRPr="00412A10" w:rsidRDefault="00412A10">
      <w:pPr>
        <w:pStyle w:val="ConsPlusCell"/>
        <w:jc w:val="both"/>
      </w:pPr>
      <w:r w:rsidRPr="00412A10">
        <w:rPr>
          <w:sz w:val="16"/>
        </w:rPr>
        <w:t>│гом медицинского        │массы тела) и физического│ления воинской части:  │специалистами: терапев- │триглицеридов, коэффи-  │триглицеридов, коэффи-  │</w:t>
      </w:r>
    </w:p>
    <w:p w:rsidR="00412A10" w:rsidRPr="00412A10" w:rsidRDefault="00412A10">
      <w:pPr>
        <w:pStyle w:val="ConsPlusCell"/>
        <w:jc w:val="both"/>
      </w:pPr>
      <w:r w:rsidRPr="00412A10">
        <w:rPr>
          <w:sz w:val="16"/>
        </w:rPr>
        <w:t>│подразделения воинской  │развития, оценка         │оценка состояния       │том, хирургом, невроло- │циента атерогенности,   │циента атерогенности,   │</w:t>
      </w:r>
    </w:p>
    <w:p w:rsidR="00412A10" w:rsidRPr="00412A10" w:rsidRDefault="00412A10">
      <w:pPr>
        <w:pStyle w:val="ConsPlusCell"/>
        <w:jc w:val="both"/>
      </w:pPr>
      <w:r w:rsidRPr="00412A10">
        <w:rPr>
          <w:sz w:val="16"/>
        </w:rPr>
        <w:t>│части (с плановой       │состояния здоровья.      │здоровья, физического  │гом, стоматологом,      │креатинина, билирубина, │креатинина, билирубина, │</w:t>
      </w:r>
    </w:p>
    <w:p w:rsidR="00412A10" w:rsidRPr="00412A10" w:rsidRDefault="00412A10">
      <w:pPr>
        <w:pStyle w:val="ConsPlusCell"/>
        <w:jc w:val="both"/>
      </w:pPr>
      <w:r w:rsidRPr="00412A10">
        <w:rPr>
          <w:sz w:val="16"/>
        </w:rPr>
        <w:t>│санацией полости рта):  │ При выявлении заболева- │развития, определение  │офтальмологом, оторино- │уровня мочевой кислоты);│уровня мочевой кислоты);│</w:t>
      </w:r>
    </w:p>
    <w:p w:rsidR="00412A10" w:rsidRPr="00412A10" w:rsidRDefault="00412A10">
      <w:pPr>
        <w:pStyle w:val="ConsPlusCell"/>
        <w:jc w:val="both"/>
      </w:pPr>
      <w:r w:rsidRPr="00412A10">
        <w:rPr>
          <w:sz w:val="16"/>
        </w:rPr>
        <w:t>│оценка состояния        │ний, преморбидных        │состояния питания      │ларингологом, гинеколо- │для военнослужащих      │для военнослужащих      │</w:t>
      </w:r>
    </w:p>
    <w:p w:rsidR="00412A10" w:rsidRPr="00412A10" w:rsidRDefault="00412A10">
      <w:pPr>
        <w:pStyle w:val="ConsPlusCell"/>
        <w:jc w:val="both"/>
      </w:pPr>
      <w:r w:rsidRPr="00412A10">
        <w:rPr>
          <w:sz w:val="16"/>
        </w:rPr>
        <w:t>│здоровья, физического   │состояний, жалоб на      │(определение индекса   │гом (для военнослужащих │мужского пола исследо-  │мужского пола           │</w:t>
      </w:r>
    </w:p>
    <w:p w:rsidR="00412A10" w:rsidRPr="00412A10" w:rsidRDefault="00412A10">
      <w:pPr>
        <w:pStyle w:val="ConsPlusCell"/>
        <w:jc w:val="both"/>
      </w:pPr>
      <w:r w:rsidRPr="00412A10">
        <w:rPr>
          <w:sz w:val="16"/>
        </w:rPr>
        <w:t>│развития, определение   │состояние здоровья -     │массы тела), обследо-  │женского пола).         │вание крови на общий    │исследование крови на   │</w:t>
      </w:r>
    </w:p>
    <w:p w:rsidR="00412A10" w:rsidRPr="00412A10" w:rsidRDefault="00412A10">
      <w:pPr>
        <w:pStyle w:val="ConsPlusCell"/>
        <w:jc w:val="both"/>
      </w:pPr>
      <w:r w:rsidRPr="00412A10">
        <w:rPr>
          <w:sz w:val="16"/>
        </w:rPr>
        <w:lastRenderedPageBreak/>
        <w:t>│состояния питания       │проведение дополнительных│вание органов и систем,│ Осмотр молочных желез  │ПСА - ежегодно.         │общий ПСА - ежегодно.   │</w:t>
      </w:r>
    </w:p>
    <w:p w:rsidR="00412A10" w:rsidRPr="00412A10" w:rsidRDefault="00412A10">
      <w:pPr>
        <w:pStyle w:val="ConsPlusCell"/>
        <w:jc w:val="both"/>
      </w:pPr>
      <w:r w:rsidRPr="00412A10">
        <w:rPr>
          <w:sz w:val="16"/>
        </w:rPr>
        <w:t>│(определение индекса    │лабораторных, функцио-   │определение группы     │у военнослужащих        │ Ультразвуковые         │ Ультразвуковые         │</w:t>
      </w:r>
    </w:p>
    <w:p w:rsidR="00412A10" w:rsidRPr="00412A10" w:rsidRDefault="00412A10">
      <w:pPr>
        <w:pStyle w:val="ConsPlusCell"/>
        <w:jc w:val="both"/>
      </w:pPr>
      <w:r w:rsidRPr="00412A10">
        <w:rPr>
          <w:sz w:val="16"/>
        </w:rPr>
        <w:t>│массы тела), обследо-   │нальных исследований,    │состояния здоровья.    │женского пола гинеко-   │исследования гепато-    │исследования гепато-    │</w:t>
      </w:r>
    </w:p>
    <w:p w:rsidR="00412A10" w:rsidRPr="00412A10" w:rsidRDefault="00412A10">
      <w:pPr>
        <w:pStyle w:val="ConsPlusCell"/>
        <w:jc w:val="both"/>
      </w:pPr>
      <w:r w:rsidRPr="00412A10">
        <w:rPr>
          <w:sz w:val="16"/>
        </w:rPr>
        <w:t>│вание органов и систем, │консультация у соответ-  │ Обследование военно-  │логом.                  │билиарной зоны и почек -│билиарной зоны и почек -│</w:t>
      </w:r>
    </w:p>
    <w:p w:rsidR="00412A10" w:rsidRPr="00412A10" w:rsidRDefault="00412A10">
      <w:pPr>
        <w:pStyle w:val="ConsPlusCell"/>
        <w:jc w:val="both"/>
      </w:pPr>
      <w:r w:rsidRPr="00412A10">
        <w:rPr>
          <w:sz w:val="16"/>
        </w:rPr>
        <w:t>│определение группы      │ствующего специалиста по │служащих женского пола │ Дополнительное         │1 раз в два года.       │ежегодно.               │</w:t>
      </w:r>
    </w:p>
    <w:p w:rsidR="00412A10" w:rsidRPr="00412A10" w:rsidRDefault="00412A10">
      <w:pPr>
        <w:pStyle w:val="ConsPlusCell"/>
        <w:jc w:val="both"/>
      </w:pPr>
      <w:r w:rsidRPr="00412A10">
        <w:rPr>
          <w:sz w:val="16"/>
        </w:rPr>
        <w:t>│состояния здоровья;     │профилю заболевания.     │и осмотр молочных желез│анкетирование для       │ Измерение внутри-      │ Фиброгастроскопия,     │</w:t>
      </w:r>
    </w:p>
    <w:p w:rsidR="00412A10" w:rsidRPr="00412A10" w:rsidRDefault="00412A10">
      <w:pPr>
        <w:pStyle w:val="ConsPlusCell"/>
        <w:jc w:val="both"/>
      </w:pPr>
      <w:r w:rsidRPr="00412A10">
        <w:rPr>
          <w:sz w:val="16"/>
        </w:rPr>
        <w:t>│взятие на учет лиц,     │ Взятие под диспансерное │гинекологом.           │выявления заболеваний   │глазного давления -     │колоноскопия - по       │</w:t>
      </w:r>
    </w:p>
    <w:p w:rsidR="00412A10" w:rsidRPr="00412A10" w:rsidRDefault="00412A10">
      <w:pPr>
        <w:pStyle w:val="ConsPlusCell"/>
        <w:jc w:val="both"/>
      </w:pPr>
      <w:r w:rsidRPr="00412A10">
        <w:rPr>
          <w:sz w:val="16"/>
        </w:rPr>
        <w:t>│нуждающихся в плановой  │динамическое наблюдение  │ Осмотр стоматологом   │предстательной железы   │ежегодно; визометрия,   │медицинским показаниям. │</w:t>
      </w:r>
    </w:p>
    <w:p w:rsidR="00412A10" w:rsidRPr="00412A10" w:rsidRDefault="00412A10">
      <w:pPr>
        <w:pStyle w:val="ConsPlusCell"/>
        <w:jc w:val="both"/>
      </w:pPr>
      <w:r w:rsidRPr="00412A10">
        <w:rPr>
          <w:sz w:val="16"/>
        </w:rPr>
        <w:t>│санации полости рта.    │лиц с третьей группой    │и взятие на учет лиц,  │(при подозрении на      │коррекция аномалий      │ Измерение внутри-      │</w:t>
      </w:r>
    </w:p>
    <w:p w:rsidR="00412A10" w:rsidRPr="00412A10" w:rsidRDefault="00412A10">
      <w:pPr>
        <w:pStyle w:val="ConsPlusCell"/>
        <w:jc w:val="both"/>
      </w:pPr>
      <w:r w:rsidRPr="00412A10">
        <w:rPr>
          <w:sz w:val="16"/>
        </w:rPr>
        <w:t>│ При выявлении заболе-  │состояния здоровья       │нуждающихся в плановой │гиперплазию предста-    │рефракции, пресбиопии,  │глазного давления -     │</w:t>
      </w:r>
    </w:p>
    <w:p w:rsidR="00412A10" w:rsidRPr="00412A10" w:rsidRDefault="00412A10">
      <w:pPr>
        <w:pStyle w:val="ConsPlusCell"/>
        <w:jc w:val="both"/>
      </w:pPr>
      <w:r w:rsidRPr="00412A10">
        <w:rPr>
          <w:sz w:val="16"/>
        </w:rPr>
        <w:t>│ваний, жалоб на состоя- │"имеющие хронические     │санации полости рта.   │тельной железы -        │периметрия, биомикро-   │ежегодно; визометрия,   │</w:t>
      </w:r>
    </w:p>
    <w:p w:rsidR="00412A10" w:rsidRPr="00412A10" w:rsidRDefault="00412A10">
      <w:pPr>
        <w:pStyle w:val="ConsPlusCell"/>
        <w:jc w:val="both"/>
      </w:pPr>
      <w:r w:rsidRPr="00412A10">
        <w:rPr>
          <w:sz w:val="16"/>
        </w:rPr>
        <w:t>│ние здоровья - проведе- │заболевания", назначение │ При выявлении заболе- │консультация уролога).  │скопия, офтальмоскопия, │коррекция аномалий      │</w:t>
      </w:r>
    </w:p>
    <w:p w:rsidR="00412A10" w:rsidRPr="00412A10" w:rsidRDefault="00412A10">
      <w:pPr>
        <w:pStyle w:val="ConsPlusCell"/>
        <w:jc w:val="both"/>
      </w:pPr>
      <w:r w:rsidRPr="00412A10">
        <w:rPr>
          <w:sz w:val="16"/>
        </w:rPr>
        <w:t>│ние дополнительных      │им лечебно-оздорови-     │ваний, преморбидных    │ Оценка состояния       │оценка диска зрительного│рефракции, пресбиопии,  │</w:t>
      </w:r>
    </w:p>
    <w:p w:rsidR="00412A10" w:rsidRPr="00412A10" w:rsidRDefault="00412A10">
      <w:pPr>
        <w:pStyle w:val="ConsPlusCell"/>
        <w:jc w:val="both"/>
      </w:pPr>
      <w:r w:rsidRPr="00412A10">
        <w:rPr>
          <w:sz w:val="16"/>
        </w:rPr>
        <w:t>│исследований, консуль-  │тельных мероприятий;     │состояний - проведение │здоровья, физического   │нерва и макулы.         │периметрия,             │</w:t>
      </w:r>
    </w:p>
    <w:p w:rsidR="00412A10" w:rsidRPr="00412A10" w:rsidRDefault="00412A10">
      <w:pPr>
        <w:pStyle w:val="ConsPlusCell"/>
        <w:jc w:val="both"/>
      </w:pPr>
      <w:r w:rsidRPr="00412A10">
        <w:rPr>
          <w:sz w:val="16"/>
        </w:rPr>
        <w:t>│тация у специалиста по  │определение группы       │дополнительных лабора- │развития, определение   │ Медицинское обследо-   │биомикроскопия,         │</w:t>
      </w:r>
    </w:p>
    <w:p w:rsidR="00412A10" w:rsidRPr="00412A10" w:rsidRDefault="00412A10">
      <w:pPr>
        <w:pStyle w:val="ConsPlusCell"/>
        <w:jc w:val="both"/>
      </w:pPr>
      <w:r w:rsidRPr="00412A10">
        <w:rPr>
          <w:sz w:val="16"/>
        </w:rPr>
        <w:t>│профилю заболевания.    │физической подготовки.   │торных, функциональных │состояния питания       │вание органов и систем  │офтальмоскопия, оценка  │</w:t>
      </w:r>
    </w:p>
    <w:p w:rsidR="00412A10" w:rsidRPr="00412A10" w:rsidRDefault="00412A10">
      <w:pPr>
        <w:pStyle w:val="ConsPlusCell"/>
        <w:jc w:val="both"/>
      </w:pPr>
      <w:r w:rsidRPr="00412A10">
        <w:rPr>
          <w:sz w:val="16"/>
        </w:rPr>
        <w:t>│ Взятие под диспансерное│ Результаты обследования │исследований, консуль- │(определение индекса    │специалистами:          │диска зрительного нерва │</w:t>
      </w:r>
    </w:p>
    <w:p w:rsidR="00412A10" w:rsidRPr="00412A10" w:rsidRDefault="00412A10">
      <w:pPr>
        <w:pStyle w:val="ConsPlusCell"/>
        <w:jc w:val="both"/>
      </w:pPr>
      <w:r w:rsidRPr="00412A10">
        <w:rPr>
          <w:sz w:val="16"/>
        </w:rPr>
        <w:t>│динамическое наблюдение │записываются в медицин-  │тация у соответствую-  │массы тела), определение│терапевтом, хирургом,   │и макулы.               │</w:t>
      </w:r>
    </w:p>
    <w:p w:rsidR="00412A10" w:rsidRPr="00412A10" w:rsidRDefault="00412A10">
      <w:pPr>
        <w:pStyle w:val="ConsPlusCell"/>
        <w:jc w:val="both"/>
      </w:pPr>
      <w:r w:rsidRPr="00412A10">
        <w:rPr>
          <w:sz w:val="16"/>
        </w:rPr>
        <w:t>│лиц с третьей группой   │скую книжку (форма N 1)  │щего специалиста по    │группы состояния        │неврологом; стомато-    │ Медицинское обследо-   │</w:t>
      </w:r>
    </w:p>
    <w:p w:rsidR="00412A10" w:rsidRPr="00412A10" w:rsidRDefault="00412A10">
      <w:pPr>
        <w:pStyle w:val="ConsPlusCell"/>
        <w:jc w:val="both"/>
      </w:pPr>
      <w:r w:rsidRPr="00412A10">
        <w:rPr>
          <w:sz w:val="16"/>
        </w:rPr>
        <w:t>│состояния здоровья      │                         │профилю заболевания.   │здоровья.               │логом, офтальмологом,   │вание органов и систем  │</w:t>
      </w:r>
    </w:p>
    <w:p w:rsidR="00412A10" w:rsidRPr="00412A10" w:rsidRDefault="00412A10">
      <w:pPr>
        <w:pStyle w:val="ConsPlusCell"/>
        <w:jc w:val="both"/>
      </w:pPr>
      <w:r w:rsidRPr="00412A10">
        <w:rPr>
          <w:sz w:val="16"/>
        </w:rPr>
        <w:t>│"имеющие хронические    │                         │ Взятие под диспансер- │ Взятие под диспансерное│оториноларингологом,    │специалистами:          │</w:t>
      </w:r>
    </w:p>
    <w:p w:rsidR="00412A10" w:rsidRPr="00412A10" w:rsidRDefault="00412A10">
      <w:pPr>
        <w:pStyle w:val="ConsPlusCell"/>
        <w:jc w:val="both"/>
      </w:pPr>
      <w:r w:rsidRPr="00412A10">
        <w:rPr>
          <w:sz w:val="16"/>
        </w:rPr>
        <w:t>│заболевания", назначение│                         │ное динамическое       │динамическое наблюдение │урологом, ортопедом,    │терапевтом, хирургом,   │</w:t>
      </w:r>
    </w:p>
    <w:p w:rsidR="00412A10" w:rsidRPr="00412A10" w:rsidRDefault="00412A10">
      <w:pPr>
        <w:pStyle w:val="ConsPlusCell"/>
        <w:jc w:val="both"/>
      </w:pPr>
      <w:r w:rsidRPr="00412A10">
        <w:rPr>
          <w:sz w:val="16"/>
        </w:rPr>
        <w:t>│им лечебно-оздорови-    │                         │наблюдение лиц с       │лиц с третьей группой   │гинекологом (для        │неврологом, стомато-    │</w:t>
      </w:r>
    </w:p>
    <w:p w:rsidR="00412A10" w:rsidRPr="00412A10" w:rsidRDefault="00412A10">
      <w:pPr>
        <w:pStyle w:val="ConsPlusCell"/>
        <w:jc w:val="both"/>
      </w:pPr>
      <w:r w:rsidRPr="00412A10">
        <w:rPr>
          <w:sz w:val="16"/>
        </w:rPr>
        <w:t>│тельных мероприятий.    │                         │третьей группой        │состояния здоровья      │военнослужащих женского │логом, офтальмологом,   │</w:t>
      </w:r>
    </w:p>
    <w:p w:rsidR="00412A10" w:rsidRPr="00412A10" w:rsidRDefault="00412A10">
      <w:pPr>
        <w:pStyle w:val="ConsPlusCell"/>
        <w:jc w:val="both"/>
      </w:pPr>
      <w:r w:rsidRPr="00412A10">
        <w:rPr>
          <w:sz w:val="16"/>
        </w:rPr>
        <w:t>│ Организация освидетель-│                         │состояния здоровья     │"имеющие хронические    │пола).                  │оториноларингологом,    │</w:t>
      </w:r>
    </w:p>
    <w:p w:rsidR="00412A10" w:rsidRPr="00412A10" w:rsidRDefault="00412A10">
      <w:pPr>
        <w:pStyle w:val="ConsPlusCell"/>
        <w:jc w:val="both"/>
      </w:pPr>
      <w:r w:rsidRPr="00412A10">
        <w:rPr>
          <w:sz w:val="16"/>
        </w:rPr>
        <w:t>│ствования военно-       │                         │"имеющие хронические   │заболевания", назначение│ Эндовидеоскопия        │урологом, дерматовене-  │</w:t>
      </w:r>
    </w:p>
    <w:p w:rsidR="00412A10" w:rsidRPr="00412A10" w:rsidRDefault="00412A10">
      <w:pPr>
        <w:pStyle w:val="ConsPlusCell"/>
        <w:jc w:val="both"/>
      </w:pPr>
      <w:r w:rsidRPr="00412A10">
        <w:rPr>
          <w:sz w:val="16"/>
        </w:rPr>
        <w:t>│врачебной комиссией лиц,│                         │заболевания",          │им лечебно-оздорови-    │гортани - ежегодно (при │рологом, ортопедом,     │</w:t>
      </w:r>
    </w:p>
    <w:p w:rsidR="00412A10" w:rsidRPr="00412A10" w:rsidRDefault="00412A10">
      <w:pPr>
        <w:pStyle w:val="ConsPlusCell"/>
        <w:jc w:val="both"/>
      </w:pPr>
      <w:r w:rsidRPr="00412A10">
        <w:rPr>
          <w:sz w:val="16"/>
        </w:rPr>
        <w:t>│назначаемых на          │                         │назначение им          │тельных мероприятий.    │отсутствии эндовидео-   │гинекологом (для        │</w:t>
      </w:r>
    </w:p>
    <w:p w:rsidR="00412A10" w:rsidRPr="00412A10" w:rsidRDefault="00412A10">
      <w:pPr>
        <w:pStyle w:val="ConsPlusCell"/>
        <w:jc w:val="both"/>
      </w:pPr>
      <w:r w:rsidRPr="00412A10">
        <w:rPr>
          <w:sz w:val="16"/>
        </w:rPr>
        <w:t>│должности, отбираемых   │                         │лечебно-оздоровительных│ Определение группы     │хирургической аппаратуры│военнослужащих женского │</w:t>
      </w:r>
    </w:p>
    <w:p w:rsidR="00412A10" w:rsidRPr="00412A10" w:rsidRDefault="00412A10">
      <w:pPr>
        <w:pStyle w:val="ConsPlusCell"/>
        <w:jc w:val="both"/>
      </w:pPr>
      <w:r w:rsidRPr="00412A10">
        <w:rPr>
          <w:sz w:val="16"/>
        </w:rPr>
        <w:t>│для службы и проходящих │                         │мероприятий.           │физической подготовки.  │проводится непрямая     │пола).                  │</w:t>
      </w:r>
    </w:p>
    <w:p w:rsidR="00412A10" w:rsidRPr="00412A10" w:rsidRDefault="00412A10">
      <w:pPr>
        <w:pStyle w:val="ConsPlusCell"/>
        <w:jc w:val="both"/>
      </w:pPr>
      <w:r w:rsidRPr="00412A10">
        <w:rPr>
          <w:sz w:val="16"/>
        </w:rPr>
        <w:t>│службу с радиоактивными │                         │ Определение группы    │ Результаты обследования│ларингоскопия).         │ Эндовидеоскопия        │</w:t>
      </w:r>
    </w:p>
    <w:p w:rsidR="00412A10" w:rsidRPr="00412A10" w:rsidRDefault="00412A10">
      <w:pPr>
        <w:pStyle w:val="ConsPlusCell"/>
        <w:jc w:val="both"/>
      </w:pPr>
      <w:r w:rsidRPr="00412A10">
        <w:rPr>
          <w:sz w:val="16"/>
        </w:rPr>
        <w:t>│веществами, источниками │                         │физической подготовки. │записываются в медицин- │ Осмотр молочных желез у│гортани - ежегодно (при │</w:t>
      </w:r>
    </w:p>
    <w:p w:rsidR="00412A10" w:rsidRPr="00412A10" w:rsidRDefault="00412A10">
      <w:pPr>
        <w:pStyle w:val="ConsPlusCell"/>
        <w:jc w:val="both"/>
      </w:pPr>
      <w:r w:rsidRPr="00412A10">
        <w:rPr>
          <w:sz w:val="16"/>
        </w:rPr>
        <w:t>│ионизирующего излучения,│                         │ Результаты обследова- │скую книжку (форма N 2) │военнослужащих женского │отсутствии эндовидео-   │</w:t>
      </w:r>
    </w:p>
    <w:p w:rsidR="00412A10" w:rsidRPr="00412A10" w:rsidRDefault="00412A10">
      <w:pPr>
        <w:pStyle w:val="ConsPlusCell"/>
        <w:jc w:val="both"/>
      </w:pPr>
      <w:r w:rsidRPr="00412A10">
        <w:rPr>
          <w:sz w:val="16"/>
        </w:rPr>
        <w:t>│компонентами ракетных   │                         │ния записываются в     │                        │пола гинекологом.       │хирургической аппаратуры│</w:t>
      </w:r>
    </w:p>
    <w:p w:rsidR="00412A10" w:rsidRPr="00412A10" w:rsidRDefault="00412A10">
      <w:pPr>
        <w:pStyle w:val="ConsPlusCell"/>
        <w:jc w:val="both"/>
      </w:pPr>
      <w:r w:rsidRPr="00412A10">
        <w:rPr>
          <w:sz w:val="16"/>
        </w:rPr>
        <w:t>│топлив и иными высоко-  │                         │медицинскую книжку     │                        │ Оценка состояния       │проводится непрямая     │</w:t>
      </w:r>
    </w:p>
    <w:p w:rsidR="00412A10" w:rsidRPr="00412A10" w:rsidRDefault="00412A10">
      <w:pPr>
        <w:pStyle w:val="ConsPlusCell"/>
        <w:jc w:val="both"/>
      </w:pPr>
      <w:r w:rsidRPr="00412A10">
        <w:rPr>
          <w:sz w:val="16"/>
        </w:rPr>
        <w:t>│токсичными веществами,  │                         │(форма N 2)            │                        │здоровья, физического   │ларингоскопия).         │</w:t>
      </w:r>
    </w:p>
    <w:p w:rsidR="00412A10" w:rsidRPr="00412A10" w:rsidRDefault="00412A10">
      <w:pPr>
        <w:pStyle w:val="ConsPlusCell"/>
        <w:jc w:val="both"/>
      </w:pPr>
      <w:r w:rsidRPr="00412A10">
        <w:rPr>
          <w:sz w:val="16"/>
        </w:rPr>
        <w:t>│токсичными химикатами,  │                         │                       │                        │развития, определение   │ Пороговая тональная    │</w:t>
      </w:r>
    </w:p>
    <w:p w:rsidR="00412A10" w:rsidRPr="00412A10" w:rsidRDefault="00412A10">
      <w:pPr>
        <w:pStyle w:val="ConsPlusCell"/>
        <w:jc w:val="both"/>
      </w:pPr>
      <w:r w:rsidRPr="00412A10">
        <w:rPr>
          <w:sz w:val="16"/>
        </w:rPr>
        <w:t>│относящимися к          │                         │                       │                        │состояния питания       │аудиометрия (при работе │</w:t>
      </w:r>
    </w:p>
    <w:p w:rsidR="00412A10" w:rsidRPr="00412A10" w:rsidRDefault="00412A10">
      <w:pPr>
        <w:pStyle w:val="ConsPlusCell"/>
        <w:jc w:val="both"/>
      </w:pPr>
      <w:r w:rsidRPr="00412A10">
        <w:rPr>
          <w:sz w:val="16"/>
        </w:rPr>
        <w:t>│химическому оружию,     │                         │                       │                        │(определение индекса    │в условиях повышенного  │</w:t>
      </w:r>
    </w:p>
    <w:p w:rsidR="00412A10" w:rsidRPr="00412A10" w:rsidRDefault="00412A10">
      <w:pPr>
        <w:pStyle w:val="ConsPlusCell"/>
        <w:jc w:val="both"/>
      </w:pPr>
      <w:r w:rsidRPr="00412A10">
        <w:rPr>
          <w:sz w:val="16"/>
        </w:rPr>
        <w:t>│источниками, создающими │                         │                       │                        │массы тела), определение│воздействия шума).      │</w:t>
      </w:r>
    </w:p>
    <w:p w:rsidR="00412A10" w:rsidRPr="00412A10" w:rsidRDefault="00412A10">
      <w:pPr>
        <w:pStyle w:val="ConsPlusCell"/>
        <w:jc w:val="both"/>
      </w:pPr>
      <w:r w:rsidRPr="00412A10">
        <w:rPr>
          <w:sz w:val="16"/>
        </w:rPr>
        <w:t>│электромагнитные поля   │                         │                       │                        │группы состояния        │ Осмотр молочных желез у│</w:t>
      </w:r>
    </w:p>
    <w:p w:rsidR="00412A10" w:rsidRPr="00412A10" w:rsidRDefault="00412A10">
      <w:pPr>
        <w:pStyle w:val="ConsPlusCell"/>
        <w:jc w:val="both"/>
      </w:pPr>
      <w:r w:rsidRPr="00412A10">
        <w:rPr>
          <w:sz w:val="16"/>
        </w:rPr>
        <w:t>│в диапазоне частот      │                         │                       │                        │здоровья.               │военнослужащих женского │</w:t>
      </w:r>
    </w:p>
    <w:p w:rsidR="00412A10" w:rsidRPr="00412A10" w:rsidRDefault="00412A10">
      <w:pPr>
        <w:pStyle w:val="ConsPlusCell"/>
        <w:jc w:val="both"/>
      </w:pPr>
      <w:r w:rsidRPr="00412A10">
        <w:rPr>
          <w:sz w:val="16"/>
        </w:rPr>
        <w:t>│от 30 кГц до 300 ГГц,   │                         │                       │                        │ Взятие под диспансерное│пола гинекологом.       │</w:t>
      </w:r>
    </w:p>
    <w:p w:rsidR="00412A10" w:rsidRPr="00412A10" w:rsidRDefault="00412A10">
      <w:pPr>
        <w:pStyle w:val="ConsPlusCell"/>
        <w:jc w:val="both"/>
      </w:pPr>
      <w:r w:rsidRPr="00412A10">
        <w:rPr>
          <w:sz w:val="16"/>
        </w:rPr>
        <w:t>│и оптическими квантовыми│                         │                       │                        │динамическое наблюдение │ Оценка состояния       │</w:t>
      </w:r>
    </w:p>
    <w:p w:rsidR="00412A10" w:rsidRPr="00412A10" w:rsidRDefault="00412A10">
      <w:pPr>
        <w:pStyle w:val="ConsPlusCell"/>
        <w:jc w:val="both"/>
      </w:pPr>
      <w:r w:rsidRPr="00412A10">
        <w:rPr>
          <w:sz w:val="16"/>
        </w:rPr>
        <w:t>│генераторами, микро-    │                         │                       │                        │лиц с третьей группой   │здоровья, физического   │</w:t>
      </w:r>
    </w:p>
    <w:p w:rsidR="00412A10" w:rsidRPr="00412A10" w:rsidRDefault="00412A10">
      <w:pPr>
        <w:pStyle w:val="ConsPlusCell"/>
        <w:jc w:val="both"/>
      </w:pPr>
      <w:r w:rsidRPr="00412A10">
        <w:rPr>
          <w:sz w:val="16"/>
        </w:rPr>
        <w:t>│организмами I, II групп │                         │                       │                        │состояния здоровья      │развития, определение   │</w:t>
      </w:r>
    </w:p>
    <w:p w:rsidR="00412A10" w:rsidRPr="00412A10" w:rsidRDefault="00412A10">
      <w:pPr>
        <w:pStyle w:val="ConsPlusCell"/>
        <w:jc w:val="both"/>
      </w:pPr>
      <w:r w:rsidRPr="00412A10">
        <w:rPr>
          <w:sz w:val="16"/>
        </w:rPr>
        <w:t>│патогенности, отбираемых│                         │                       │                        │"имеющие хронические    │состояния питания       │</w:t>
      </w:r>
    </w:p>
    <w:p w:rsidR="00412A10" w:rsidRPr="00412A10" w:rsidRDefault="00412A10">
      <w:pPr>
        <w:pStyle w:val="ConsPlusCell"/>
        <w:jc w:val="both"/>
      </w:pPr>
      <w:r w:rsidRPr="00412A10">
        <w:rPr>
          <w:sz w:val="16"/>
        </w:rPr>
        <w:t>│для обучения и          │                         │                       │                        │заболевания", назначение│(определение индекса    │</w:t>
      </w:r>
    </w:p>
    <w:p w:rsidR="00412A10" w:rsidRPr="00412A10" w:rsidRDefault="00412A10">
      <w:pPr>
        <w:pStyle w:val="ConsPlusCell"/>
        <w:jc w:val="both"/>
      </w:pPr>
      <w:r w:rsidRPr="00412A10">
        <w:rPr>
          <w:sz w:val="16"/>
        </w:rPr>
        <w:t>│проходящих военную      │                         │                       │                        │им лечебно-оздорови-    │массы тела), определение│</w:t>
      </w:r>
    </w:p>
    <w:p w:rsidR="00412A10" w:rsidRPr="00412A10" w:rsidRDefault="00412A10">
      <w:pPr>
        <w:pStyle w:val="ConsPlusCell"/>
        <w:jc w:val="both"/>
      </w:pPr>
      <w:r w:rsidRPr="00412A10">
        <w:rPr>
          <w:sz w:val="16"/>
        </w:rPr>
        <w:t>│службу по отдельным     │                         │                       │                        │тельных мероприятий.    │группы состояния        │</w:t>
      </w:r>
    </w:p>
    <w:p w:rsidR="00412A10" w:rsidRPr="00412A10" w:rsidRDefault="00412A10">
      <w:pPr>
        <w:pStyle w:val="ConsPlusCell"/>
        <w:jc w:val="both"/>
      </w:pPr>
      <w:r w:rsidRPr="00412A10">
        <w:rPr>
          <w:sz w:val="16"/>
        </w:rPr>
        <w:t>│военно-учетным          │                         │                       │                        │ Определение группы     │здоровья.               │</w:t>
      </w:r>
    </w:p>
    <w:p w:rsidR="00412A10" w:rsidRPr="00412A10" w:rsidRDefault="00412A10">
      <w:pPr>
        <w:pStyle w:val="ConsPlusCell"/>
        <w:jc w:val="both"/>
      </w:pPr>
      <w:r w:rsidRPr="00412A10">
        <w:rPr>
          <w:sz w:val="16"/>
        </w:rPr>
        <w:lastRenderedPageBreak/>
        <w:t>│специальностям,         │                         │                       │                        │физической подготовки.  │ Взятие под диспансерное│</w:t>
      </w:r>
    </w:p>
    <w:p w:rsidR="00412A10" w:rsidRPr="00412A10" w:rsidRDefault="00412A10">
      <w:pPr>
        <w:pStyle w:val="ConsPlusCell"/>
        <w:jc w:val="both"/>
      </w:pPr>
      <w:r w:rsidRPr="00412A10">
        <w:rPr>
          <w:sz w:val="16"/>
        </w:rPr>
        <w:t xml:space="preserve">│указанным в </w:t>
      </w:r>
      <w:hyperlink r:id="rId17" w:history="1">
        <w:r w:rsidRPr="00412A10">
          <w:rPr>
            <w:sz w:val="16"/>
          </w:rPr>
          <w:t>Таблице</w:t>
        </w:r>
      </w:hyperlink>
      <w:r w:rsidRPr="00412A10">
        <w:rPr>
          <w:sz w:val="16"/>
        </w:rPr>
        <w:t xml:space="preserve">     │                         │                       │                        │ Результаты обследования│динамическое наблюдение │</w:t>
      </w:r>
    </w:p>
    <w:p w:rsidR="00412A10" w:rsidRPr="00412A10" w:rsidRDefault="00412A10">
      <w:pPr>
        <w:pStyle w:val="ConsPlusCell"/>
        <w:jc w:val="both"/>
      </w:pPr>
      <w:r w:rsidRPr="00412A10">
        <w:rPr>
          <w:sz w:val="16"/>
        </w:rPr>
        <w:t>│дополнительных требова- │                         │                       │                        │записываются в медицин- │лиц с третьей группой   │</w:t>
      </w:r>
    </w:p>
    <w:p w:rsidR="00412A10" w:rsidRPr="00412A10" w:rsidRDefault="00412A10">
      <w:pPr>
        <w:pStyle w:val="ConsPlusCell"/>
        <w:jc w:val="both"/>
      </w:pPr>
      <w:r w:rsidRPr="00412A10">
        <w:rPr>
          <w:sz w:val="16"/>
        </w:rPr>
        <w:t>│ний к состоянию здоровья│                         │                       │                        │скую книжку (форма N 2) │состояния здоровья      │</w:t>
      </w:r>
    </w:p>
    <w:p w:rsidR="00412A10" w:rsidRPr="00412A10" w:rsidRDefault="00412A10">
      <w:pPr>
        <w:pStyle w:val="ConsPlusCell"/>
        <w:jc w:val="both"/>
      </w:pPr>
      <w:r w:rsidRPr="00412A10">
        <w:rPr>
          <w:sz w:val="16"/>
        </w:rPr>
        <w:t>│граждан (приложение     │                         │                       │                        │                        │"имеющие хронические    │</w:t>
      </w:r>
    </w:p>
    <w:p w:rsidR="00412A10" w:rsidRPr="00412A10" w:rsidRDefault="00412A10">
      <w:pPr>
        <w:pStyle w:val="ConsPlusCell"/>
        <w:jc w:val="both"/>
      </w:pPr>
      <w:r w:rsidRPr="00412A10">
        <w:rPr>
          <w:sz w:val="16"/>
        </w:rPr>
        <w:t>│к Положению о военно-   │                         │                       │                        │                        │заболевания", назначение│</w:t>
      </w:r>
    </w:p>
    <w:p w:rsidR="00412A10" w:rsidRPr="00412A10" w:rsidRDefault="00412A10">
      <w:pPr>
        <w:pStyle w:val="ConsPlusCell"/>
        <w:jc w:val="both"/>
      </w:pPr>
      <w:r w:rsidRPr="00412A10">
        <w:rPr>
          <w:sz w:val="16"/>
        </w:rPr>
        <w:t>│врачебной экспертизе    │                         │                       │                        │                        │им лечебно-оздорови-    │</w:t>
      </w:r>
    </w:p>
    <w:p w:rsidR="00412A10" w:rsidRPr="00412A10" w:rsidRDefault="00412A10">
      <w:pPr>
        <w:pStyle w:val="ConsPlusCell"/>
        <w:jc w:val="both"/>
      </w:pPr>
      <w:r w:rsidRPr="00412A10">
        <w:rPr>
          <w:sz w:val="16"/>
        </w:rPr>
        <w:t>│</w:t>
      </w:r>
      <w:hyperlink w:anchor="P5230" w:history="1">
        <w:r w:rsidRPr="00412A10">
          <w:rPr>
            <w:sz w:val="16"/>
          </w:rPr>
          <w:t>&lt;*&gt;</w:t>
        </w:r>
      </w:hyperlink>
      <w:r w:rsidRPr="00412A10">
        <w:rPr>
          <w:sz w:val="16"/>
        </w:rPr>
        <w:t>), и в других        │                         │                       │                        │                        │тельных мероприятий.    │</w:t>
      </w:r>
    </w:p>
    <w:p w:rsidR="00412A10" w:rsidRPr="00412A10" w:rsidRDefault="00412A10">
      <w:pPr>
        <w:pStyle w:val="ConsPlusCell"/>
        <w:jc w:val="both"/>
      </w:pPr>
      <w:r w:rsidRPr="00412A10">
        <w:rPr>
          <w:sz w:val="16"/>
        </w:rPr>
        <w:t>│случаях.                │                         │                       │                        │                        │Определение группы      │</w:t>
      </w:r>
    </w:p>
    <w:p w:rsidR="00412A10" w:rsidRPr="00412A10" w:rsidRDefault="00412A10">
      <w:pPr>
        <w:pStyle w:val="ConsPlusCell"/>
        <w:jc w:val="both"/>
      </w:pPr>
      <w:r w:rsidRPr="00412A10">
        <w:rPr>
          <w:sz w:val="16"/>
        </w:rPr>
        <w:t>│ Результаты обследования│                         │                       │                        │                        │физической подготовки.  │</w:t>
      </w:r>
    </w:p>
    <w:p w:rsidR="00412A10" w:rsidRPr="00412A10" w:rsidRDefault="00412A10">
      <w:pPr>
        <w:pStyle w:val="ConsPlusCell"/>
        <w:jc w:val="both"/>
      </w:pPr>
      <w:r w:rsidRPr="00412A10">
        <w:rPr>
          <w:sz w:val="16"/>
        </w:rPr>
        <w:t>│записываются в медицин- │                         │                       │                        │                        │ Результаты обследования│</w:t>
      </w:r>
    </w:p>
    <w:p w:rsidR="00412A10" w:rsidRPr="00412A10" w:rsidRDefault="00412A10">
      <w:pPr>
        <w:pStyle w:val="ConsPlusCell"/>
        <w:jc w:val="both"/>
      </w:pPr>
      <w:r w:rsidRPr="00412A10">
        <w:rPr>
          <w:sz w:val="16"/>
        </w:rPr>
        <w:t>│скую книжку (форма N 1) │                         │                       │                        │                        │записываются в медицин- │</w:t>
      </w:r>
    </w:p>
    <w:p w:rsidR="00412A10" w:rsidRPr="00412A10" w:rsidRDefault="00412A10">
      <w:pPr>
        <w:pStyle w:val="ConsPlusCell"/>
        <w:jc w:val="both"/>
      </w:pPr>
      <w:r w:rsidRPr="00412A10">
        <w:rPr>
          <w:sz w:val="16"/>
        </w:rPr>
        <w:t>│                        │                         │                       │                        │                        │скую книжку (форма N 2) │</w:t>
      </w:r>
    </w:p>
    <w:p w:rsidR="00412A10" w:rsidRPr="00412A10" w:rsidRDefault="00412A10">
      <w:pPr>
        <w:pStyle w:val="ConsPlusCell"/>
        <w:jc w:val="both"/>
      </w:pPr>
      <w:r w:rsidRPr="00412A10">
        <w:rPr>
          <w:sz w:val="16"/>
        </w:rPr>
        <w:t>└────────────────────────┴─────────────────────────┴───────────────────────┴────────────────────────┴────────────────────────┴────────────────────────┘</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w:t>
      </w:r>
    </w:p>
    <w:p w:rsidR="00412A10" w:rsidRPr="00412A10" w:rsidRDefault="00412A10">
      <w:pPr>
        <w:pStyle w:val="ConsPlusNormal"/>
        <w:ind w:firstLine="540"/>
        <w:jc w:val="both"/>
      </w:pPr>
      <w:bookmarkStart w:id="30" w:name="P5230"/>
      <w:bookmarkEnd w:id="30"/>
      <w:r w:rsidRPr="00412A10">
        <w:t xml:space="preserve">&lt;*&gt; </w:t>
      </w:r>
      <w:hyperlink r:id="rId18" w:history="1">
        <w:r w:rsidRPr="00412A10">
          <w:t>Постановление</w:t>
        </w:r>
      </w:hyperlink>
      <w:r w:rsidRPr="00412A10">
        <w:t xml:space="preserve"> Правительства Российской Федерации от 25 февраля 2003 г. N 123.</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Примечания: 1. Дополнительные лабораторные и инструментальные методы, а также обследования врачами-специалистами проводятся по медицинским показаниям. При определении объема предстоящего обследования лиц, не считающих себя больными, учитываются возраст, характер и особенности военного труда, наличие факторов риска возникновения заболеваний.</w:t>
      </w:r>
    </w:p>
    <w:p w:rsidR="00412A10" w:rsidRPr="00412A10" w:rsidRDefault="00412A10">
      <w:pPr>
        <w:pStyle w:val="ConsPlusNormal"/>
        <w:ind w:firstLine="540"/>
        <w:jc w:val="both"/>
      </w:pPr>
      <w:r w:rsidRPr="00412A10">
        <w:t>2. Объем исследований военнослужащих, проходящих военную службу по контракту, первой возрастной группы (до 35 лет) распространяется также на курсантов военных образовательных учреждений высшего профессионального образования.</w:t>
      </w:r>
    </w:p>
    <w:p w:rsidR="00412A10" w:rsidRPr="00412A10" w:rsidRDefault="00412A10">
      <w:pPr>
        <w:pStyle w:val="ConsPlusNormal"/>
        <w:ind w:firstLine="540"/>
        <w:jc w:val="both"/>
      </w:pPr>
      <w:r w:rsidRPr="00412A10">
        <w:t>3. Общеклиническое исследование крови включает определение количества гемоглобина, эритроцитов, лейкоцитов, СОЭ, цветного показателя, лейкоцитарной формулы.</w:t>
      </w:r>
    </w:p>
    <w:p w:rsidR="00412A10" w:rsidRPr="00412A10" w:rsidRDefault="00412A10">
      <w:pPr>
        <w:pStyle w:val="ConsPlusNormal"/>
        <w:ind w:firstLine="540"/>
        <w:jc w:val="both"/>
      </w:pPr>
      <w:r w:rsidRPr="00412A10">
        <w:t>Общеклиническое исследование мочи включает определение удельного веса, цвета, прозрачности, реакции, сахара, кетоновых тел, лейкоцитов, эритроцитов, бактерий, слизи, цилиндров, эпителиальных клеток, солей.</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11</w:t>
      </w:r>
    </w:p>
    <w:p w:rsidR="00412A10" w:rsidRPr="00412A10" w:rsidRDefault="00412A10">
      <w:pPr>
        <w:pStyle w:val="ConsPlusNormal"/>
        <w:jc w:val="right"/>
      </w:pPr>
      <w:r w:rsidRPr="00412A10">
        <w:t xml:space="preserve">к Руководству </w:t>
      </w:r>
      <w:hyperlink w:anchor="P260" w:history="1">
        <w:r w:rsidRPr="00412A10">
          <w:t>(п. 39)</w:t>
        </w:r>
      </w:hyperlink>
    </w:p>
    <w:p w:rsidR="00412A10" w:rsidRPr="00412A10" w:rsidRDefault="00412A10">
      <w:pPr>
        <w:pStyle w:val="ConsPlusNormal"/>
        <w:ind w:firstLine="540"/>
        <w:jc w:val="both"/>
      </w:pPr>
    </w:p>
    <w:p w:rsidR="00412A10" w:rsidRPr="00412A10" w:rsidRDefault="00412A10">
      <w:pPr>
        <w:pStyle w:val="ConsPlusNormal"/>
        <w:jc w:val="center"/>
      </w:pPr>
      <w:bookmarkStart w:id="31" w:name="P5244"/>
      <w:bookmarkEnd w:id="31"/>
      <w:r w:rsidRPr="00412A10">
        <w:t>АНКЕТА</w:t>
      </w:r>
    </w:p>
    <w:p w:rsidR="00412A10" w:rsidRPr="00412A10" w:rsidRDefault="00412A10">
      <w:pPr>
        <w:pStyle w:val="ConsPlusNormal"/>
        <w:jc w:val="center"/>
      </w:pPr>
      <w:r w:rsidRPr="00412A10">
        <w:t>ДЛЯ ВЫЯВЛЕНИЯ ЗАБОЛЕВАНИЙ ПРЕДСТАТЕЛЬНОЙ ЖЕЛЕЗЫ</w:t>
      </w:r>
    </w:p>
    <w:p w:rsidR="00412A10" w:rsidRPr="00412A10" w:rsidRDefault="00412A10">
      <w:pPr>
        <w:sectPr w:rsidR="00412A10" w:rsidRPr="00412A10">
          <w:pgSz w:w="16838" w:h="11905"/>
          <w:pgMar w:top="1701" w:right="1134" w:bottom="850" w:left="1134" w:header="0" w:footer="0" w:gutter="0"/>
          <w:cols w:space="720"/>
        </w:sectPr>
      </w:pPr>
    </w:p>
    <w:p w:rsidR="00412A10" w:rsidRPr="00412A10" w:rsidRDefault="00412A10">
      <w:pPr>
        <w:pStyle w:val="ConsPlusNormal"/>
        <w:ind w:firstLine="540"/>
        <w:jc w:val="both"/>
      </w:pPr>
    </w:p>
    <w:p w:rsidR="00412A10" w:rsidRPr="00412A10" w:rsidRDefault="00412A10">
      <w:pPr>
        <w:pStyle w:val="ConsPlusCell"/>
        <w:jc w:val="both"/>
      </w:pPr>
      <w:r w:rsidRPr="00412A10">
        <w:t>┌─────────────────────────┬───────┬─────┬────────┬────────┬────────┬──────┐</w:t>
      </w:r>
    </w:p>
    <w:p w:rsidR="00412A10" w:rsidRPr="00412A10" w:rsidRDefault="00412A10">
      <w:pPr>
        <w:pStyle w:val="ConsPlusCell"/>
        <w:jc w:val="both"/>
      </w:pPr>
      <w:r w:rsidRPr="00412A10">
        <w:t>│         Вопросы         │Никогда│Реже │  Реже  │Примерно│ Чаще,  │Почти │</w:t>
      </w:r>
    </w:p>
    <w:p w:rsidR="00412A10" w:rsidRPr="00412A10" w:rsidRDefault="00412A10">
      <w:pPr>
        <w:pStyle w:val="ConsPlusCell"/>
        <w:jc w:val="both"/>
      </w:pPr>
      <w:r w:rsidRPr="00412A10">
        <w:t>│                         │       │ чем │  чем в │в поло- │ чем в  │всегда│</w:t>
      </w:r>
    </w:p>
    <w:p w:rsidR="00412A10" w:rsidRPr="00412A10" w:rsidRDefault="00412A10">
      <w:pPr>
        <w:pStyle w:val="ConsPlusCell"/>
        <w:jc w:val="both"/>
      </w:pPr>
      <w:r w:rsidRPr="00412A10">
        <w:t>│                         │       │1 раз│половине│вине    │половине│      │</w:t>
      </w:r>
    </w:p>
    <w:p w:rsidR="00412A10" w:rsidRPr="00412A10" w:rsidRDefault="00412A10">
      <w:pPr>
        <w:pStyle w:val="ConsPlusCell"/>
        <w:jc w:val="both"/>
      </w:pPr>
      <w:r w:rsidRPr="00412A10">
        <w:t>│                         │       │ из  │случаев │случаев │случаев │      │</w:t>
      </w:r>
    </w:p>
    <w:p w:rsidR="00412A10" w:rsidRPr="00412A10" w:rsidRDefault="00412A10">
      <w:pPr>
        <w:pStyle w:val="ConsPlusCell"/>
        <w:jc w:val="both"/>
      </w:pPr>
      <w:r w:rsidRPr="00412A10">
        <w:t>│                         │       │пяти │        │        │        │      │</w:t>
      </w:r>
    </w:p>
    <w:p w:rsidR="00412A10" w:rsidRPr="00412A10" w:rsidRDefault="00412A10">
      <w:pPr>
        <w:pStyle w:val="ConsPlusCell"/>
        <w:jc w:val="both"/>
      </w:pPr>
      <w:r w:rsidRPr="00412A10">
        <w:t>├─────────────────────────┼───────┼─────┼────────┼────────┼────────┼──────┤</w:t>
      </w:r>
    </w:p>
    <w:p w:rsidR="00412A10" w:rsidRPr="00412A10" w:rsidRDefault="00412A10">
      <w:pPr>
        <w:pStyle w:val="ConsPlusCell"/>
        <w:jc w:val="both"/>
      </w:pPr>
      <w:r w:rsidRPr="00412A10">
        <w:t>│                         │   0   │  1  │   2    │   3    │   4    │  5   │</w:t>
      </w:r>
    </w:p>
    <w:p w:rsidR="00412A10" w:rsidRPr="00412A10" w:rsidRDefault="00412A10">
      <w:pPr>
        <w:pStyle w:val="ConsPlusCell"/>
        <w:jc w:val="both"/>
      </w:pPr>
      <w:r w:rsidRPr="00412A10">
        <w:t>├─────────────────────────┼───────┼─────┼────────┼────────┼────────┼──────┤</w:t>
      </w:r>
    </w:p>
    <w:p w:rsidR="00412A10" w:rsidRPr="00412A10" w:rsidRDefault="00412A10">
      <w:pPr>
        <w:pStyle w:val="ConsPlusCell"/>
        <w:jc w:val="both"/>
      </w:pPr>
      <w:r w:rsidRPr="00412A10">
        <w:t>│ 1. Как часто в течение  │       │     │        │        │        │      │</w:t>
      </w:r>
    </w:p>
    <w:p w:rsidR="00412A10" w:rsidRPr="00412A10" w:rsidRDefault="00412A10">
      <w:pPr>
        <w:pStyle w:val="ConsPlusCell"/>
        <w:jc w:val="both"/>
      </w:pPr>
      <w:r w:rsidRPr="00412A10">
        <w:t>│последнего месяца у Вас  │       │     │        │        │        │      │</w:t>
      </w:r>
    </w:p>
    <w:p w:rsidR="00412A10" w:rsidRPr="00412A10" w:rsidRDefault="00412A10">
      <w:pPr>
        <w:pStyle w:val="ConsPlusCell"/>
        <w:jc w:val="both"/>
      </w:pPr>
      <w:r w:rsidRPr="00412A10">
        <w:t>│было ощущение неполного  │       │     │        │        │        │      │</w:t>
      </w:r>
    </w:p>
    <w:p w:rsidR="00412A10" w:rsidRPr="00412A10" w:rsidRDefault="00412A10">
      <w:pPr>
        <w:pStyle w:val="ConsPlusCell"/>
        <w:jc w:val="both"/>
      </w:pPr>
      <w:r w:rsidRPr="00412A10">
        <w:t>│опорожнения мочевого     │       │     │        │        │        │      │</w:t>
      </w:r>
    </w:p>
    <w:p w:rsidR="00412A10" w:rsidRPr="00412A10" w:rsidRDefault="00412A10">
      <w:pPr>
        <w:pStyle w:val="ConsPlusCell"/>
        <w:jc w:val="both"/>
      </w:pPr>
      <w:r w:rsidRPr="00412A10">
        <w:t>│пузыря после             │       │     │        │        │        │      │</w:t>
      </w:r>
    </w:p>
    <w:p w:rsidR="00412A10" w:rsidRPr="00412A10" w:rsidRDefault="00412A10">
      <w:pPr>
        <w:pStyle w:val="ConsPlusCell"/>
        <w:jc w:val="both"/>
      </w:pPr>
      <w:r w:rsidRPr="00412A10">
        <w:t>│мочеиспускания?          │       │     │        │        │        │      │</w:t>
      </w:r>
    </w:p>
    <w:p w:rsidR="00412A10" w:rsidRPr="00412A10" w:rsidRDefault="00412A10">
      <w:pPr>
        <w:pStyle w:val="ConsPlusCell"/>
        <w:jc w:val="both"/>
      </w:pPr>
      <w:r w:rsidRPr="00412A10">
        <w:t>│ 2. Как часто в течение  │       │     │        │        │        │      │</w:t>
      </w:r>
    </w:p>
    <w:p w:rsidR="00412A10" w:rsidRPr="00412A10" w:rsidRDefault="00412A10">
      <w:pPr>
        <w:pStyle w:val="ConsPlusCell"/>
        <w:jc w:val="both"/>
      </w:pPr>
      <w:r w:rsidRPr="00412A10">
        <w:t>│последнего месяца у Вас  │       │     │        │        │        │      │</w:t>
      </w:r>
    </w:p>
    <w:p w:rsidR="00412A10" w:rsidRPr="00412A10" w:rsidRDefault="00412A10">
      <w:pPr>
        <w:pStyle w:val="ConsPlusCell"/>
        <w:jc w:val="both"/>
      </w:pPr>
      <w:r w:rsidRPr="00412A10">
        <w:t>│была потребность мочиться│       │     │        │        │        │      │</w:t>
      </w:r>
    </w:p>
    <w:p w:rsidR="00412A10" w:rsidRPr="00412A10" w:rsidRDefault="00412A10">
      <w:pPr>
        <w:pStyle w:val="ConsPlusCell"/>
        <w:jc w:val="both"/>
      </w:pPr>
      <w:r w:rsidRPr="00412A10">
        <w:t>│чаще, чем через 2 часа   │       │     │        │        │        │      │</w:t>
      </w:r>
    </w:p>
    <w:p w:rsidR="00412A10" w:rsidRPr="00412A10" w:rsidRDefault="00412A10">
      <w:pPr>
        <w:pStyle w:val="ConsPlusCell"/>
        <w:jc w:val="both"/>
      </w:pPr>
      <w:r w:rsidRPr="00412A10">
        <w:t>│после последнего         │       │     │        │        │        │      │</w:t>
      </w:r>
    </w:p>
    <w:p w:rsidR="00412A10" w:rsidRPr="00412A10" w:rsidRDefault="00412A10">
      <w:pPr>
        <w:pStyle w:val="ConsPlusCell"/>
        <w:jc w:val="both"/>
      </w:pPr>
      <w:r w:rsidRPr="00412A10">
        <w:t>│мочеиспускания?          │       │     │        │        │        │      │</w:t>
      </w:r>
    </w:p>
    <w:p w:rsidR="00412A10" w:rsidRPr="00412A10" w:rsidRDefault="00412A10">
      <w:pPr>
        <w:pStyle w:val="ConsPlusCell"/>
        <w:jc w:val="both"/>
      </w:pPr>
      <w:r w:rsidRPr="00412A10">
        <w:t>│ 3. Как часто в течение  │       │     │        │        │        │      │</w:t>
      </w:r>
    </w:p>
    <w:p w:rsidR="00412A10" w:rsidRPr="00412A10" w:rsidRDefault="00412A10">
      <w:pPr>
        <w:pStyle w:val="ConsPlusCell"/>
        <w:jc w:val="both"/>
      </w:pPr>
      <w:r w:rsidRPr="00412A10">
        <w:t>│последнего месяца у Вас  │       │     │        │        │        │      │</w:t>
      </w:r>
    </w:p>
    <w:p w:rsidR="00412A10" w:rsidRPr="00412A10" w:rsidRDefault="00412A10">
      <w:pPr>
        <w:pStyle w:val="ConsPlusCell"/>
        <w:jc w:val="both"/>
      </w:pPr>
      <w:r w:rsidRPr="00412A10">
        <w:t>│имелось прерывистое      │       │     │        │        │        │      │</w:t>
      </w:r>
    </w:p>
    <w:p w:rsidR="00412A10" w:rsidRPr="00412A10" w:rsidRDefault="00412A10">
      <w:pPr>
        <w:pStyle w:val="ConsPlusCell"/>
        <w:jc w:val="both"/>
      </w:pPr>
      <w:r w:rsidRPr="00412A10">
        <w:t>│мочеиспускание?          │       │     │        │        │        │      │</w:t>
      </w:r>
    </w:p>
    <w:p w:rsidR="00412A10" w:rsidRPr="00412A10" w:rsidRDefault="00412A10">
      <w:pPr>
        <w:pStyle w:val="ConsPlusCell"/>
        <w:jc w:val="both"/>
      </w:pPr>
      <w:r w:rsidRPr="00412A10">
        <w:t>│ 4. Как часто в течение  │       │     │        │        │        │      │</w:t>
      </w:r>
    </w:p>
    <w:p w:rsidR="00412A10" w:rsidRPr="00412A10" w:rsidRDefault="00412A10">
      <w:pPr>
        <w:pStyle w:val="ConsPlusCell"/>
        <w:jc w:val="both"/>
      </w:pPr>
      <w:r w:rsidRPr="00412A10">
        <w:t>│последнего месяца Вам    │       │     │        │        │        │      │</w:t>
      </w:r>
    </w:p>
    <w:p w:rsidR="00412A10" w:rsidRPr="00412A10" w:rsidRDefault="00412A10">
      <w:pPr>
        <w:pStyle w:val="ConsPlusCell"/>
        <w:jc w:val="both"/>
      </w:pPr>
      <w:r w:rsidRPr="00412A10">
        <w:t>│было трудно временно     │       │     │        │        │        │      │</w:t>
      </w:r>
    </w:p>
    <w:p w:rsidR="00412A10" w:rsidRPr="00412A10" w:rsidRDefault="00412A10">
      <w:pPr>
        <w:pStyle w:val="ConsPlusCell"/>
        <w:jc w:val="both"/>
      </w:pPr>
      <w:r w:rsidRPr="00412A10">
        <w:t>│воздержаться от          │       │     │        │        │        │      │</w:t>
      </w:r>
    </w:p>
    <w:p w:rsidR="00412A10" w:rsidRPr="00412A10" w:rsidRDefault="00412A10">
      <w:pPr>
        <w:pStyle w:val="ConsPlusCell"/>
        <w:jc w:val="both"/>
      </w:pPr>
      <w:r w:rsidRPr="00412A10">
        <w:t>│мочеиспускания?          │       │     │        │        │        │      │</w:t>
      </w:r>
    </w:p>
    <w:p w:rsidR="00412A10" w:rsidRPr="00412A10" w:rsidRDefault="00412A10">
      <w:pPr>
        <w:pStyle w:val="ConsPlusCell"/>
        <w:jc w:val="both"/>
      </w:pPr>
      <w:r w:rsidRPr="00412A10">
        <w:t>│ 5. Как часто в течение  │       │     │        │        │        │      │</w:t>
      </w:r>
    </w:p>
    <w:p w:rsidR="00412A10" w:rsidRPr="00412A10" w:rsidRDefault="00412A10">
      <w:pPr>
        <w:pStyle w:val="ConsPlusCell"/>
        <w:jc w:val="both"/>
      </w:pPr>
      <w:r w:rsidRPr="00412A10">
        <w:t>│последнего месяца у Вас  │       │     │        │        │        │      │</w:t>
      </w:r>
    </w:p>
    <w:p w:rsidR="00412A10" w:rsidRPr="00412A10" w:rsidRDefault="00412A10">
      <w:pPr>
        <w:pStyle w:val="ConsPlusCell"/>
        <w:jc w:val="both"/>
      </w:pPr>
      <w:r w:rsidRPr="00412A10">
        <w:t>│была слабая струя мочи?  │       │     │        │        │        │      │</w:t>
      </w:r>
    </w:p>
    <w:p w:rsidR="00412A10" w:rsidRPr="00412A10" w:rsidRDefault="00412A10">
      <w:pPr>
        <w:pStyle w:val="ConsPlusCell"/>
        <w:jc w:val="both"/>
      </w:pPr>
      <w:r w:rsidRPr="00412A10">
        <w:t>│ 6. Как часто в течение  │       │     │        │        │        │      │</w:t>
      </w:r>
    </w:p>
    <w:p w:rsidR="00412A10" w:rsidRPr="00412A10" w:rsidRDefault="00412A10">
      <w:pPr>
        <w:pStyle w:val="ConsPlusCell"/>
        <w:jc w:val="both"/>
      </w:pPr>
      <w:r w:rsidRPr="00412A10">
        <w:t>│последнего месяца Вам    │       │     │        │        │        │      │</w:t>
      </w:r>
    </w:p>
    <w:p w:rsidR="00412A10" w:rsidRPr="00412A10" w:rsidRDefault="00412A10">
      <w:pPr>
        <w:pStyle w:val="ConsPlusCell"/>
        <w:jc w:val="both"/>
      </w:pPr>
      <w:r w:rsidRPr="00412A10">
        <w:t>│приходилось натуживаться,│       │     │        │        │        │      │</w:t>
      </w:r>
    </w:p>
    <w:p w:rsidR="00412A10" w:rsidRPr="00412A10" w:rsidRDefault="00412A10">
      <w:pPr>
        <w:pStyle w:val="ConsPlusCell"/>
        <w:jc w:val="both"/>
      </w:pPr>
      <w:r w:rsidRPr="00412A10">
        <w:t>│чтобы начать             │       │     │        │        │        │      │</w:t>
      </w:r>
    </w:p>
    <w:p w:rsidR="00412A10" w:rsidRPr="00412A10" w:rsidRDefault="00412A10">
      <w:pPr>
        <w:pStyle w:val="ConsPlusCell"/>
        <w:jc w:val="both"/>
      </w:pPr>
      <w:r w:rsidRPr="00412A10">
        <w:t>│мочеиспускание?          │       │     │        │        │        │      │</w:t>
      </w:r>
    </w:p>
    <w:p w:rsidR="00412A10" w:rsidRPr="00412A10" w:rsidRDefault="00412A10">
      <w:pPr>
        <w:pStyle w:val="ConsPlusCell"/>
        <w:jc w:val="both"/>
      </w:pPr>
      <w:r w:rsidRPr="00412A10">
        <w:t>├─────────────────────────┼───────┼─────┼────────┼────────┼────────┼──────┤</w:t>
      </w:r>
    </w:p>
    <w:p w:rsidR="00412A10" w:rsidRPr="00412A10" w:rsidRDefault="00412A10">
      <w:pPr>
        <w:pStyle w:val="ConsPlusCell"/>
        <w:jc w:val="both"/>
      </w:pPr>
      <w:r w:rsidRPr="00412A10">
        <w:t>│                         │Нет    │1 раз│2 раза  │3 раза  │4 раза  │5 или │</w:t>
      </w:r>
    </w:p>
    <w:p w:rsidR="00412A10" w:rsidRPr="00412A10" w:rsidRDefault="00412A10">
      <w:pPr>
        <w:pStyle w:val="ConsPlusCell"/>
        <w:jc w:val="both"/>
      </w:pPr>
      <w:r w:rsidRPr="00412A10">
        <w:t>│                         │       │     │        │        │        │более │</w:t>
      </w:r>
    </w:p>
    <w:p w:rsidR="00412A10" w:rsidRPr="00412A10" w:rsidRDefault="00412A10">
      <w:pPr>
        <w:pStyle w:val="ConsPlusCell"/>
        <w:jc w:val="both"/>
      </w:pPr>
      <w:r w:rsidRPr="00412A10">
        <w:t>│                         │       │     │        │        │        │раз   │</w:t>
      </w:r>
    </w:p>
    <w:p w:rsidR="00412A10" w:rsidRPr="00412A10" w:rsidRDefault="00412A10">
      <w:pPr>
        <w:pStyle w:val="ConsPlusCell"/>
        <w:jc w:val="both"/>
      </w:pPr>
      <w:r w:rsidRPr="00412A10">
        <w:t>│ 7. Как часто в течение  │       │     │        │        │        │      │</w:t>
      </w:r>
    </w:p>
    <w:p w:rsidR="00412A10" w:rsidRPr="00412A10" w:rsidRDefault="00412A10">
      <w:pPr>
        <w:pStyle w:val="ConsPlusCell"/>
        <w:jc w:val="both"/>
      </w:pPr>
      <w:r w:rsidRPr="00412A10">
        <w:t>│последнего месяца Вам    │       │     │        │        │        │      │</w:t>
      </w:r>
    </w:p>
    <w:p w:rsidR="00412A10" w:rsidRPr="00412A10" w:rsidRDefault="00412A10">
      <w:pPr>
        <w:pStyle w:val="ConsPlusCell"/>
        <w:jc w:val="both"/>
      </w:pPr>
      <w:r w:rsidRPr="00412A10">
        <w:t>│приходилось вставать     │       │     │        │        │        │      │</w:t>
      </w:r>
    </w:p>
    <w:p w:rsidR="00412A10" w:rsidRPr="00412A10" w:rsidRDefault="00412A10">
      <w:pPr>
        <w:pStyle w:val="ConsPlusCell"/>
        <w:jc w:val="both"/>
      </w:pPr>
      <w:r w:rsidRPr="00412A10">
        <w:t>│ночью с постели, чтобы   │       │     │        │        │        │      │</w:t>
      </w:r>
    </w:p>
    <w:p w:rsidR="00412A10" w:rsidRPr="00412A10" w:rsidRDefault="00412A10">
      <w:pPr>
        <w:pStyle w:val="ConsPlusCell"/>
        <w:jc w:val="both"/>
      </w:pPr>
      <w:r w:rsidRPr="00412A10">
        <w:t>│помочиться?              │       │     │        │        │        │      │</w:t>
      </w:r>
    </w:p>
    <w:p w:rsidR="00412A10" w:rsidRPr="00412A10" w:rsidRDefault="00412A10">
      <w:pPr>
        <w:pStyle w:val="ConsPlusCell"/>
        <w:jc w:val="both"/>
      </w:pPr>
      <w:r w:rsidRPr="00412A10">
        <w:t>│Суммарный балл =         │       │     │        │        │        │      │</w:t>
      </w:r>
    </w:p>
    <w:p w:rsidR="00412A10" w:rsidRPr="00412A10" w:rsidRDefault="00412A10">
      <w:pPr>
        <w:pStyle w:val="ConsPlusCell"/>
        <w:jc w:val="both"/>
      </w:pPr>
      <w:r w:rsidRPr="00412A10">
        <w:t>│                                                                         │</w:t>
      </w:r>
    </w:p>
    <w:p w:rsidR="00412A10" w:rsidRPr="00412A10" w:rsidRDefault="00412A10">
      <w:pPr>
        <w:pStyle w:val="ConsPlusCell"/>
        <w:jc w:val="both"/>
      </w:pPr>
      <w:r w:rsidRPr="00412A10">
        <w:t>│          Качество жизни вследствие расстройств мочеиспускания           │</w:t>
      </w:r>
    </w:p>
    <w:p w:rsidR="00412A10" w:rsidRPr="00412A10" w:rsidRDefault="00412A10">
      <w:pPr>
        <w:pStyle w:val="ConsPlusCell"/>
        <w:jc w:val="both"/>
      </w:pPr>
      <w:r w:rsidRPr="00412A10">
        <w:t>│                                                                         │</w:t>
      </w:r>
    </w:p>
    <w:p w:rsidR="00412A10" w:rsidRPr="00412A10" w:rsidRDefault="00412A10">
      <w:pPr>
        <w:pStyle w:val="ConsPlusCell"/>
        <w:jc w:val="both"/>
      </w:pPr>
      <w:r w:rsidRPr="00412A10">
        <w:t>│ Как бы Вы отнеслись│Пре-  │Хорошо│Удовлет-│Смешан-│Неудо-   │Плохо│Очень│</w:t>
      </w:r>
    </w:p>
    <w:p w:rsidR="00412A10" w:rsidRPr="00412A10" w:rsidRDefault="00412A10">
      <w:pPr>
        <w:pStyle w:val="ConsPlusCell"/>
        <w:jc w:val="both"/>
      </w:pPr>
      <w:r w:rsidRPr="00412A10">
        <w:t>│к тому, если бы Вам │красно│      │вори-   │ное    │влетвори-│     │плохо│</w:t>
      </w:r>
    </w:p>
    <w:p w:rsidR="00412A10" w:rsidRPr="00412A10" w:rsidRDefault="00412A10">
      <w:pPr>
        <w:pStyle w:val="ConsPlusCell"/>
        <w:jc w:val="both"/>
      </w:pPr>
      <w:r w:rsidRPr="00412A10">
        <w:t>│пришлось жить с     │      │      │тельно  │чувство│тельно   │     │     │</w:t>
      </w:r>
    </w:p>
    <w:p w:rsidR="00412A10" w:rsidRPr="00412A10" w:rsidRDefault="00412A10">
      <w:pPr>
        <w:pStyle w:val="ConsPlusCell"/>
        <w:jc w:val="both"/>
      </w:pPr>
      <w:r w:rsidRPr="00412A10">
        <w:t>│имеющимися у Вас    ├──────┼──────┼────────┼───────┼─────────┼─────┼─────┤</w:t>
      </w:r>
    </w:p>
    <w:p w:rsidR="00412A10" w:rsidRPr="00412A10" w:rsidRDefault="00412A10">
      <w:pPr>
        <w:pStyle w:val="ConsPlusCell"/>
        <w:jc w:val="both"/>
      </w:pPr>
      <w:r w:rsidRPr="00412A10">
        <w:t>│проблемами с        │  0   │  1   │   2    │   3   │    4    │  5  │  6  │</w:t>
      </w:r>
    </w:p>
    <w:p w:rsidR="00412A10" w:rsidRPr="00412A10" w:rsidRDefault="00412A10">
      <w:pPr>
        <w:pStyle w:val="ConsPlusCell"/>
        <w:jc w:val="both"/>
      </w:pPr>
      <w:r w:rsidRPr="00412A10">
        <w:t>│мочеиспусканием     │      │      │        │       │         │     │     │</w:t>
      </w:r>
    </w:p>
    <w:p w:rsidR="00412A10" w:rsidRPr="00412A10" w:rsidRDefault="00412A10">
      <w:pPr>
        <w:pStyle w:val="ConsPlusCell"/>
        <w:jc w:val="both"/>
      </w:pPr>
      <w:r w:rsidRPr="00412A10">
        <w:t>│до конца жизни?     │      │      │        │       │         │     │     │</w:t>
      </w:r>
    </w:p>
    <w:p w:rsidR="00412A10" w:rsidRPr="00412A10" w:rsidRDefault="00412A10">
      <w:pPr>
        <w:pStyle w:val="ConsPlusCell"/>
        <w:jc w:val="both"/>
      </w:pPr>
      <w:r w:rsidRPr="00412A10">
        <w:t>│                                                                         │</w:t>
      </w:r>
    </w:p>
    <w:p w:rsidR="00412A10" w:rsidRPr="00412A10" w:rsidRDefault="00412A10">
      <w:pPr>
        <w:pStyle w:val="ConsPlusCell"/>
        <w:jc w:val="both"/>
      </w:pPr>
      <w:r w:rsidRPr="00412A10">
        <w:t>│Индекс оценки качества жизни =                                           │</w:t>
      </w:r>
    </w:p>
    <w:p w:rsidR="00412A10" w:rsidRPr="00412A10" w:rsidRDefault="00412A10">
      <w:pPr>
        <w:pStyle w:val="ConsPlusCell"/>
        <w:jc w:val="both"/>
      </w:pPr>
      <w:r w:rsidRPr="00412A10">
        <w:t>└─────────────────────────────────────────────────────────────────────────┘</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12</w:t>
      </w:r>
    </w:p>
    <w:p w:rsidR="00412A10" w:rsidRPr="00412A10" w:rsidRDefault="00412A10">
      <w:pPr>
        <w:pStyle w:val="ConsPlusNormal"/>
        <w:jc w:val="right"/>
      </w:pPr>
      <w:r w:rsidRPr="00412A10">
        <w:t xml:space="preserve">к Руководству </w:t>
      </w:r>
      <w:hyperlink w:anchor="P267" w:history="1">
        <w:r w:rsidRPr="00412A10">
          <w:t>(п. 42)</w:t>
        </w:r>
      </w:hyperlink>
    </w:p>
    <w:p w:rsidR="00412A10" w:rsidRPr="00412A10" w:rsidRDefault="00412A10">
      <w:pPr>
        <w:pStyle w:val="ConsPlusNormal"/>
        <w:ind w:firstLine="540"/>
        <w:jc w:val="both"/>
      </w:pPr>
    </w:p>
    <w:p w:rsidR="00412A10" w:rsidRPr="00412A10" w:rsidRDefault="00412A10">
      <w:pPr>
        <w:pStyle w:val="ConsPlusNormal"/>
        <w:jc w:val="center"/>
      </w:pPr>
      <w:bookmarkStart w:id="32" w:name="P5316"/>
      <w:bookmarkEnd w:id="32"/>
      <w:r w:rsidRPr="00412A10">
        <w:t>ПЕРЕЧЕНЬ</w:t>
      </w:r>
    </w:p>
    <w:p w:rsidR="00412A10" w:rsidRPr="00412A10" w:rsidRDefault="00412A10">
      <w:pPr>
        <w:pStyle w:val="ConsPlusNormal"/>
        <w:jc w:val="center"/>
      </w:pPr>
      <w:r w:rsidRPr="00412A10">
        <w:t>ДОЛЖНОСТНЫХ ЛИЦ МИНИСТЕРСТВА ОБОРОНЫ</w:t>
      </w:r>
    </w:p>
    <w:p w:rsidR="00412A10" w:rsidRPr="00412A10" w:rsidRDefault="00412A10">
      <w:pPr>
        <w:pStyle w:val="ConsPlusNormal"/>
        <w:jc w:val="center"/>
      </w:pPr>
      <w:r w:rsidRPr="00412A10">
        <w:t>РОССИЙСКОЙ ФЕДЕРАЦИИ, МЕДИЦИНСКАЯ ПОМОЩЬ КОТОРЫМ</w:t>
      </w:r>
    </w:p>
    <w:p w:rsidR="00412A10" w:rsidRPr="00412A10" w:rsidRDefault="00412A10">
      <w:pPr>
        <w:pStyle w:val="ConsPlusNormal"/>
        <w:jc w:val="center"/>
      </w:pPr>
      <w:r w:rsidRPr="00412A10">
        <w:t>ОКАЗЫВАЕТСЯ В КОНСУЛЬТАТИВНО-ДИАГНОСТИЧЕСКОЙ ПОЛИКЛИНИКЕ</w:t>
      </w:r>
    </w:p>
    <w:p w:rsidR="00412A10" w:rsidRPr="00412A10" w:rsidRDefault="00412A10">
      <w:pPr>
        <w:pStyle w:val="ConsPlusNormal"/>
        <w:jc w:val="center"/>
      </w:pPr>
      <w:r w:rsidRPr="00412A10">
        <w:t>ФЕДЕРАЛЬНОГО ГОСУДАРСТВЕННОГО УЧРЕЖДЕНИЯ "2 ЦЕНТРАЛЬНЫЙ</w:t>
      </w:r>
    </w:p>
    <w:p w:rsidR="00412A10" w:rsidRPr="00412A10" w:rsidRDefault="00412A10">
      <w:pPr>
        <w:pStyle w:val="ConsPlusNormal"/>
        <w:jc w:val="center"/>
      </w:pPr>
      <w:r w:rsidRPr="00412A10">
        <w:t>ВОЕННЫЙ КЛИНИЧЕСКИЙ ГОСПИТАЛЬ ИМЕНИ П.В. МАНДРЫКА</w:t>
      </w:r>
    </w:p>
    <w:p w:rsidR="00412A10" w:rsidRPr="00412A10" w:rsidRDefault="00412A10">
      <w:pPr>
        <w:pStyle w:val="ConsPlusNormal"/>
        <w:jc w:val="center"/>
      </w:pPr>
      <w:r w:rsidRPr="00412A10">
        <w:t>МИНИСТЕРСТВА ОБОРОНЫ РОССИЙСКОЙ ФЕДЕРАЦИИ"</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t>Министр обороны Российской Федерации;</w:t>
      </w:r>
    </w:p>
    <w:p w:rsidR="00412A10" w:rsidRPr="00412A10" w:rsidRDefault="00412A10">
      <w:pPr>
        <w:pStyle w:val="ConsPlusNormal"/>
        <w:ind w:firstLine="540"/>
        <w:jc w:val="both"/>
      </w:pPr>
      <w:r w:rsidRPr="00412A10">
        <w:t>первые заместители Министра обороны Российской Федерации;</w:t>
      </w:r>
    </w:p>
    <w:p w:rsidR="00412A10" w:rsidRPr="00412A10" w:rsidRDefault="00412A10">
      <w:pPr>
        <w:pStyle w:val="ConsPlusNormal"/>
        <w:ind w:firstLine="540"/>
        <w:jc w:val="both"/>
      </w:pPr>
      <w:r w:rsidRPr="00412A10">
        <w:t>начальник Аппарата Министра обороны Российской Федерации - заместитель Министра обороны Российской Федерации;</w:t>
      </w:r>
    </w:p>
    <w:p w:rsidR="00412A10" w:rsidRPr="00412A10" w:rsidRDefault="00412A10">
      <w:pPr>
        <w:pStyle w:val="ConsPlusNormal"/>
        <w:ind w:firstLine="540"/>
        <w:jc w:val="both"/>
      </w:pPr>
      <w:r w:rsidRPr="00412A10">
        <w:t>заместители Министра обороны Российской Федерации;</w:t>
      </w:r>
    </w:p>
    <w:p w:rsidR="00412A10" w:rsidRPr="00412A10" w:rsidRDefault="00412A10">
      <w:pPr>
        <w:pStyle w:val="ConsPlusNormal"/>
        <w:ind w:firstLine="540"/>
        <w:jc w:val="both"/>
      </w:pPr>
      <w:r w:rsidRPr="00412A10">
        <w:t>главнокомандующие видами Вооруженных Сил Российской Федерации и их заместители;</w:t>
      </w:r>
    </w:p>
    <w:p w:rsidR="00412A10" w:rsidRPr="00412A10" w:rsidRDefault="00412A10">
      <w:pPr>
        <w:pStyle w:val="ConsPlusNormal"/>
        <w:ind w:firstLine="540"/>
        <w:jc w:val="both"/>
      </w:pPr>
      <w:r w:rsidRPr="00412A10">
        <w:t>командующие родами войск Вооруженных Сил Российской Федерации и их заместители;</w:t>
      </w:r>
    </w:p>
    <w:p w:rsidR="00412A10" w:rsidRPr="00412A10" w:rsidRDefault="00412A10">
      <w:pPr>
        <w:pStyle w:val="ConsPlusNormal"/>
        <w:ind w:firstLine="540"/>
        <w:jc w:val="both"/>
      </w:pPr>
      <w:r w:rsidRPr="00412A10">
        <w:t>командующие войсками военных округов и их заместители (кроме заместителей командующих войсками военных округов по работе с личным составом);</w:t>
      </w:r>
    </w:p>
    <w:p w:rsidR="00412A10" w:rsidRPr="00412A10" w:rsidRDefault="00412A10">
      <w:pPr>
        <w:pStyle w:val="ConsPlusNormal"/>
        <w:ind w:firstLine="540"/>
        <w:jc w:val="both"/>
      </w:pPr>
      <w:r w:rsidRPr="00412A10">
        <w:t>руководители центральных органов военного управления;</w:t>
      </w:r>
    </w:p>
    <w:p w:rsidR="00412A10" w:rsidRPr="00412A10" w:rsidRDefault="00412A10">
      <w:pPr>
        <w:pStyle w:val="ConsPlusNormal"/>
        <w:ind w:firstLine="540"/>
        <w:jc w:val="both"/>
      </w:pPr>
      <w:r w:rsidRPr="00412A10">
        <w:t>советники и помощники Министра обороны Российской Федерации;</w:t>
      </w:r>
    </w:p>
    <w:p w:rsidR="00412A10" w:rsidRPr="00412A10" w:rsidRDefault="00412A10">
      <w:pPr>
        <w:pStyle w:val="ConsPlusNormal"/>
        <w:ind w:firstLine="540"/>
        <w:jc w:val="both"/>
      </w:pPr>
      <w:r w:rsidRPr="00412A10">
        <w:t>заместители начальника Генерального штаба Вооруженных Сил Российской Федерации;</w:t>
      </w:r>
    </w:p>
    <w:p w:rsidR="00412A10" w:rsidRPr="00412A10" w:rsidRDefault="00412A10">
      <w:pPr>
        <w:pStyle w:val="ConsPlusNormal"/>
        <w:ind w:firstLine="540"/>
        <w:jc w:val="both"/>
      </w:pPr>
      <w:r w:rsidRPr="00412A10">
        <w:t>начальники главных управлений Генерального штаба Вооруженных Сил Российской Федерации, их заместители и начальники управлений главных управлений;</w:t>
      </w:r>
    </w:p>
    <w:p w:rsidR="00412A10" w:rsidRPr="00412A10" w:rsidRDefault="00412A10">
      <w:pPr>
        <w:pStyle w:val="ConsPlusNormal"/>
        <w:ind w:firstLine="540"/>
        <w:jc w:val="both"/>
      </w:pPr>
      <w:r w:rsidRPr="00412A10">
        <w:t>заместители начальников главных штабов видов Вооруженных Сил Российской Федерации;</w:t>
      </w:r>
    </w:p>
    <w:p w:rsidR="00412A10" w:rsidRPr="00412A10" w:rsidRDefault="00412A10">
      <w:pPr>
        <w:pStyle w:val="ConsPlusNormal"/>
        <w:ind w:firstLine="540"/>
        <w:jc w:val="both"/>
      </w:pPr>
      <w:r w:rsidRPr="00412A10">
        <w:t>начальник войск противовоздушной обороны Сухопутных войск;</w:t>
      </w:r>
    </w:p>
    <w:p w:rsidR="00412A10" w:rsidRPr="00412A10" w:rsidRDefault="00412A10">
      <w:pPr>
        <w:pStyle w:val="ConsPlusNormal"/>
        <w:ind w:firstLine="540"/>
        <w:jc w:val="both"/>
      </w:pPr>
      <w:r w:rsidRPr="00412A10">
        <w:t>начальник ракетных войск и артиллерии Сухопутных войск;</w:t>
      </w:r>
    </w:p>
    <w:p w:rsidR="00412A10" w:rsidRPr="00412A10" w:rsidRDefault="00412A10">
      <w:pPr>
        <w:pStyle w:val="ConsPlusNormal"/>
        <w:ind w:firstLine="540"/>
        <w:jc w:val="both"/>
      </w:pPr>
      <w:r w:rsidRPr="00412A10">
        <w:t>начальники военно-учебных научных центров (военных академий), находящиеся в г. Москве и Московской области, и их заместители;</w:t>
      </w:r>
    </w:p>
    <w:p w:rsidR="00412A10" w:rsidRPr="00412A10" w:rsidRDefault="00412A10">
      <w:pPr>
        <w:pStyle w:val="ConsPlusNormal"/>
        <w:ind w:firstLine="540"/>
        <w:jc w:val="both"/>
      </w:pPr>
      <w:r w:rsidRPr="00412A10">
        <w:t>начальник Центрального командного пункта Генерального штаба Вооруженных Сил Российской Федерации;</w:t>
      </w:r>
    </w:p>
    <w:p w:rsidR="00412A10" w:rsidRPr="00412A10" w:rsidRDefault="00412A10">
      <w:pPr>
        <w:pStyle w:val="ConsPlusNormal"/>
        <w:ind w:firstLine="540"/>
        <w:jc w:val="both"/>
      </w:pPr>
      <w:r w:rsidRPr="00412A10">
        <w:t>командир войсковой части 54726.</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jc w:val="right"/>
      </w:pPr>
      <w:r w:rsidRPr="00412A10">
        <w:t>Приложение N 13</w:t>
      </w:r>
    </w:p>
    <w:p w:rsidR="00412A10" w:rsidRPr="00412A10" w:rsidRDefault="00412A10">
      <w:pPr>
        <w:pStyle w:val="ConsPlusNormal"/>
        <w:jc w:val="right"/>
      </w:pPr>
      <w:r w:rsidRPr="00412A10">
        <w:t xml:space="preserve">к Руководству </w:t>
      </w:r>
      <w:hyperlink w:anchor="P271" w:history="1">
        <w:r w:rsidRPr="00412A10">
          <w:t>(п. 43)</w:t>
        </w:r>
      </w:hyperlink>
    </w:p>
    <w:p w:rsidR="00412A10" w:rsidRPr="00412A10" w:rsidRDefault="00412A10">
      <w:pPr>
        <w:pStyle w:val="ConsPlusNormal"/>
        <w:ind w:firstLine="540"/>
        <w:jc w:val="both"/>
      </w:pPr>
    </w:p>
    <w:p w:rsidR="00412A10" w:rsidRPr="00412A10" w:rsidRDefault="00412A10">
      <w:pPr>
        <w:pStyle w:val="ConsPlusNormal"/>
        <w:jc w:val="center"/>
      </w:pPr>
      <w:bookmarkStart w:id="33" w:name="P5349"/>
      <w:bookmarkEnd w:id="33"/>
      <w:r w:rsidRPr="00412A10">
        <w:t>ГРУППЫ СОСТОЯНИЯ ЗДОРОВЬЯ ВОЕННОСЛУЖАЩИХ,</w:t>
      </w:r>
    </w:p>
    <w:p w:rsidR="00412A10" w:rsidRPr="00412A10" w:rsidRDefault="00412A10">
      <w:pPr>
        <w:pStyle w:val="ConsPlusNormal"/>
        <w:jc w:val="center"/>
      </w:pPr>
      <w:r w:rsidRPr="00412A10">
        <w:t>ПРОХОДЯЩИХ ВОЕННУЮ СЛУЖБУ ПО КОНТРАКТУ</w:t>
      </w:r>
    </w:p>
    <w:p w:rsidR="00412A10" w:rsidRPr="00412A10" w:rsidRDefault="00412A10">
      <w:pPr>
        <w:pStyle w:val="ConsPlusNormal"/>
        <w:ind w:firstLine="540"/>
        <w:jc w:val="both"/>
      </w:pPr>
    </w:p>
    <w:p w:rsidR="00412A10" w:rsidRPr="00412A10" w:rsidRDefault="00412A10">
      <w:pPr>
        <w:pStyle w:val="ConsPlusNormal"/>
        <w:ind w:firstLine="540"/>
        <w:jc w:val="both"/>
      </w:pPr>
      <w:r w:rsidRPr="00412A10">
        <w:lastRenderedPageBreak/>
        <w:t>Первая группа состояния здоровья "здоровые": в группу включают военнослужащих, не имеющих заболеваний или имеющих некоторые проявления перенесенных заболеваний, травм, оперативных вмешательств без расстройства функций органов и систем и не влияющих на способность выполнять общие, должностные и специальные обязанности военнослужащих.</w:t>
      </w:r>
    </w:p>
    <w:p w:rsidR="00412A10" w:rsidRPr="00412A10" w:rsidRDefault="00412A10">
      <w:pPr>
        <w:pStyle w:val="ConsPlusNormal"/>
        <w:ind w:firstLine="540"/>
        <w:jc w:val="both"/>
      </w:pPr>
      <w:r w:rsidRPr="00412A10">
        <w:t>К первой группе состояния здоровья "здоровые" относят военнослужащих с последствиями перенесенных острых заболеваний бронхолегочной системы без расстройства дыхательной функции; последствиями травматических повреждений без расстройства функций органов и систем; искривлениями перегородки носа без нарушения функции носового дыхания; доброкачественными новообразованиями кожи в зоне повышенной травматизации при ношении военной формы одежды; ретенированными и импактными зубами.</w:t>
      </w:r>
    </w:p>
    <w:p w:rsidR="00412A10" w:rsidRPr="00412A10" w:rsidRDefault="00412A10">
      <w:pPr>
        <w:pStyle w:val="ConsPlusNormal"/>
        <w:ind w:firstLine="540"/>
        <w:jc w:val="both"/>
      </w:pPr>
      <w:r w:rsidRPr="00412A10">
        <w:t>Во вторую группу состояния здоровья "практически здоровые" включают военнослужащих с хроническим течением заболеваний без нарушения функций органов и систем, имеющих проявления их последствий, периодические обострения, не ограничивающие способность выполнять общие, должностные и специальные обязанности военнослужащих. К этой группе относят также военнослужащих, имеющих риск возникновения различных заболеваний, а также подвергающихся воздействию профессиональных вредных факторов военного труда.</w:t>
      </w:r>
    </w:p>
    <w:p w:rsidR="00412A10" w:rsidRPr="00412A10" w:rsidRDefault="00412A10">
      <w:pPr>
        <w:pStyle w:val="ConsPlusNormal"/>
        <w:ind w:firstLine="540"/>
        <w:jc w:val="both"/>
      </w:pPr>
      <w:r w:rsidRPr="00412A10">
        <w:t>Во вторую группу состояния здоровья "практически здоровые", кроме того, включаются военнослужащие, имеющие:</w:t>
      </w:r>
    </w:p>
    <w:p w:rsidR="00412A10" w:rsidRPr="00412A10" w:rsidRDefault="00412A10">
      <w:pPr>
        <w:pStyle w:val="ConsPlusNormal"/>
        <w:ind w:firstLine="540"/>
        <w:jc w:val="both"/>
      </w:pPr>
      <w:r w:rsidRPr="00412A10">
        <w:t>последствия перенесенных заболеваний и травм нервной системы в виде отдельных неврологических симптомов без нарушения или с незначительным нарушением функций без обострения и без тенденции к прогрессированию;</w:t>
      </w:r>
    </w:p>
    <w:p w:rsidR="00412A10" w:rsidRPr="00412A10" w:rsidRDefault="00412A10">
      <w:pPr>
        <w:pStyle w:val="ConsPlusNormal"/>
        <w:ind w:firstLine="540"/>
        <w:jc w:val="both"/>
      </w:pPr>
      <w:r w:rsidRPr="00412A10">
        <w:t>умеренно выраженную нейроциркуляторную дистонию;</w:t>
      </w:r>
    </w:p>
    <w:p w:rsidR="00412A10" w:rsidRPr="00412A10" w:rsidRDefault="00412A10">
      <w:pPr>
        <w:pStyle w:val="ConsPlusNormal"/>
        <w:ind w:firstLine="540"/>
        <w:jc w:val="both"/>
      </w:pPr>
      <w:r w:rsidRPr="00412A10">
        <w:t>начальные формы атеросклероза аорты;</w:t>
      </w:r>
    </w:p>
    <w:p w:rsidR="00412A10" w:rsidRPr="00412A10" w:rsidRDefault="00412A10">
      <w:pPr>
        <w:pStyle w:val="ConsPlusNormal"/>
        <w:ind w:firstLine="540"/>
        <w:jc w:val="both"/>
      </w:pPr>
      <w:r w:rsidRPr="00412A10">
        <w:t>хронический необструктивный бронхит без дыхательной недостаточности при отсутствии обострений в течение последних двух лет;</w:t>
      </w:r>
    </w:p>
    <w:p w:rsidR="00412A10" w:rsidRPr="00412A10" w:rsidRDefault="00412A10">
      <w:pPr>
        <w:pStyle w:val="ConsPlusNormal"/>
        <w:ind w:firstLine="540"/>
        <w:jc w:val="both"/>
      </w:pPr>
      <w:r w:rsidRPr="00412A10">
        <w:t>последствия адгезивных плевритов без нарушений функции легких;</w:t>
      </w:r>
    </w:p>
    <w:p w:rsidR="00412A10" w:rsidRPr="00412A10" w:rsidRDefault="00412A10">
      <w:pPr>
        <w:pStyle w:val="ConsPlusNormal"/>
        <w:ind w:firstLine="540"/>
        <w:jc w:val="both"/>
      </w:pPr>
      <w:r w:rsidRPr="00412A10">
        <w:t>состояния после оперативного лечения лор-органов без нарушения или с незначительным нарушением их функций;</w:t>
      </w:r>
    </w:p>
    <w:p w:rsidR="00412A10" w:rsidRPr="00412A10" w:rsidRDefault="00412A10">
      <w:pPr>
        <w:pStyle w:val="ConsPlusNormal"/>
        <w:ind w:firstLine="540"/>
        <w:jc w:val="both"/>
      </w:pPr>
      <w:r w:rsidRPr="00412A10">
        <w:t>хронические заболевания лор-органов с редкими обострениями, не ограничивающими способность выполнять обязанности военной службы;</w:t>
      </w:r>
    </w:p>
    <w:p w:rsidR="00412A10" w:rsidRPr="00412A10" w:rsidRDefault="00412A10">
      <w:pPr>
        <w:pStyle w:val="ConsPlusNormal"/>
        <w:ind w:firstLine="540"/>
        <w:jc w:val="both"/>
      </w:pPr>
      <w:r w:rsidRPr="00412A10">
        <w:t>хронический адгезивный отит без обострений с незначительными нарушениями слуховой функции;</w:t>
      </w:r>
    </w:p>
    <w:p w:rsidR="00412A10" w:rsidRPr="00412A10" w:rsidRDefault="00412A10">
      <w:pPr>
        <w:pStyle w:val="ConsPlusNormal"/>
        <w:ind w:firstLine="540"/>
        <w:jc w:val="both"/>
      </w:pPr>
      <w:r w:rsidRPr="00412A10">
        <w:t>функциональные расстройства желудка;</w:t>
      </w:r>
    </w:p>
    <w:p w:rsidR="00412A10" w:rsidRPr="00412A10" w:rsidRDefault="00412A10">
      <w:pPr>
        <w:pStyle w:val="ConsPlusNormal"/>
        <w:ind w:firstLine="540"/>
        <w:jc w:val="both"/>
      </w:pPr>
      <w:r w:rsidRPr="00412A10">
        <w:t>гастроэзофагеальную рефлюксную болезнь, эндоскопически негативную форму;</w:t>
      </w:r>
    </w:p>
    <w:p w:rsidR="00412A10" w:rsidRPr="00412A10" w:rsidRDefault="00412A10">
      <w:pPr>
        <w:pStyle w:val="ConsPlusNormal"/>
        <w:ind w:firstLine="540"/>
        <w:jc w:val="both"/>
      </w:pPr>
      <w:r w:rsidRPr="00412A10">
        <w:t>хронический гастрит с нормальной и повышенной секреторной функцией;</w:t>
      </w:r>
    </w:p>
    <w:p w:rsidR="00412A10" w:rsidRPr="00412A10" w:rsidRDefault="00412A10">
      <w:pPr>
        <w:pStyle w:val="ConsPlusNormal"/>
        <w:ind w:firstLine="540"/>
        <w:jc w:val="both"/>
      </w:pPr>
      <w:r w:rsidRPr="00412A10">
        <w:t>хронический атрофический гастрит;</w:t>
      </w:r>
    </w:p>
    <w:p w:rsidR="00412A10" w:rsidRPr="00412A10" w:rsidRDefault="00412A10">
      <w:pPr>
        <w:pStyle w:val="ConsPlusNormal"/>
        <w:ind w:firstLine="540"/>
        <w:jc w:val="both"/>
      </w:pPr>
      <w:r w:rsidRPr="00412A10">
        <w:t>функциональное билиарное расстройство сфинктера Одди;</w:t>
      </w:r>
    </w:p>
    <w:p w:rsidR="00412A10" w:rsidRPr="00412A10" w:rsidRDefault="00412A10">
      <w:pPr>
        <w:pStyle w:val="ConsPlusNormal"/>
        <w:ind w:firstLine="540"/>
        <w:jc w:val="both"/>
      </w:pPr>
      <w:r w:rsidRPr="00412A10">
        <w:t>язвенную болезнь желудка и двенадцатиперстной кишки при отсутствии обострений в течение последних 5 лет;</w:t>
      </w:r>
    </w:p>
    <w:p w:rsidR="00412A10" w:rsidRPr="00412A10" w:rsidRDefault="00412A10">
      <w:pPr>
        <w:pStyle w:val="ConsPlusNormal"/>
        <w:ind w:firstLine="540"/>
        <w:jc w:val="both"/>
      </w:pPr>
      <w:r w:rsidRPr="00412A10">
        <w:t>начальные формы геморроя без кровотечений и ущемлений;</w:t>
      </w:r>
    </w:p>
    <w:p w:rsidR="00412A10" w:rsidRPr="00412A10" w:rsidRDefault="00412A10">
      <w:pPr>
        <w:pStyle w:val="ConsPlusNormal"/>
        <w:ind w:firstLine="540"/>
        <w:jc w:val="both"/>
      </w:pPr>
      <w:r w:rsidRPr="00412A10">
        <w:t>сахарный диабет легкой степени;</w:t>
      </w:r>
    </w:p>
    <w:p w:rsidR="00412A10" w:rsidRPr="00412A10" w:rsidRDefault="00412A10">
      <w:pPr>
        <w:pStyle w:val="ConsPlusNormal"/>
        <w:ind w:firstLine="540"/>
        <w:jc w:val="both"/>
      </w:pPr>
      <w:r w:rsidRPr="00412A10">
        <w:t>диффузный нетоксический зоб I-II степени;</w:t>
      </w:r>
    </w:p>
    <w:p w:rsidR="00412A10" w:rsidRPr="00412A10" w:rsidRDefault="00412A10">
      <w:pPr>
        <w:pStyle w:val="ConsPlusNormal"/>
        <w:ind w:firstLine="540"/>
        <w:jc w:val="both"/>
      </w:pPr>
      <w:r w:rsidRPr="00412A10">
        <w:t>узловой, диффузно-узловой нетоксический зоб I-II степени;</w:t>
      </w:r>
    </w:p>
    <w:p w:rsidR="00412A10" w:rsidRPr="00412A10" w:rsidRDefault="00412A10">
      <w:pPr>
        <w:pStyle w:val="ConsPlusNormal"/>
        <w:ind w:firstLine="540"/>
        <w:jc w:val="both"/>
      </w:pPr>
      <w:r w:rsidRPr="00412A10">
        <w:t>аутоиммунный тиреоидит со стойким эутиреоидным состоянием;</w:t>
      </w:r>
    </w:p>
    <w:p w:rsidR="00412A10" w:rsidRPr="00412A10" w:rsidRDefault="00412A10">
      <w:pPr>
        <w:pStyle w:val="ConsPlusNormal"/>
        <w:ind w:firstLine="540"/>
        <w:jc w:val="both"/>
      </w:pPr>
      <w:r w:rsidRPr="00412A10">
        <w:t>гонококковые и другие инфекции, передающиеся преимущественно половым путем, после окончания лечения;</w:t>
      </w:r>
    </w:p>
    <w:p w:rsidR="00412A10" w:rsidRPr="00412A10" w:rsidRDefault="00412A10">
      <w:pPr>
        <w:pStyle w:val="ConsPlusNormal"/>
        <w:ind w:firstLine="540"/>
        <w:jc w:val="both"/>
      </w:pPr>
      <w:r w:rsidRPr="00412A10">
        <w:t>дерматофитию после окончания лечения;</w:t>
      </w:r>
    </w:p>
    <w:p w:rsidR="00412A10" w:rsidRPr="00412A10" w:rsidRDefault="00412A10">
      <w:pPr>
        <w:pStyle w:val="ConsPlusNormal"/>
        <w:ind w:firstLine="540"/>
        <w:jc w:val="both"/>
      </w:pPr>
      <w:r w:rsidRPr="00412A10">
        <w:t>сифилис:</w:t>
      </w:r>
    </w:p>
    <w:p w:rsidR="00412A10" w:rsidRPr="00412A10" w:rsidRDefault="00412A10">
      <w:pPr>
        <w:pStyle w:val="ConsPlusNormal"/>
        <w:ind w:firstLine="540"/>
        <w:jc w:val="both"/>
      </w:pPr>
      <w:r w:rsidRPr="00412A10">
        <w:t>а) лица, получившие превентивное лечение;</w:t>
      </w:r>
    </w:p>
    <w:p w:rsidR="00412A10" w:rsidRPr="00412A10" w:rsidRDefault="00412A10">
      <w:pPr>
        <w:pStyle w:val="ConsPlusNormal"/>
        <w:ind w:firstLine="540"/>
        <w:jc w:val="both"/>
      </w:pPr>
      <w:r w:rsidRPr="00412A10">
        <w:lastRenderedPageBreak/>
        <w:t>б) лица, закончившие лечение по поводу первичного серонегативного сифилиса;</w:t>
      </w:r>
    </w:p>
    <w:p w:rsidR="00412A10" w:rsidRPr="00412A10" w:rsidRDefault="00412A10">
      <w:pPr>
        <w:pStyle w:val="ConsPlusNormal"/>
        <w:ind w:firstLine="540"/>
        <w:jc w:val="both"/>
      </w:pPr>
      <w:r w:rsidRPr="00412A10">
        <w:t>в) лица, закончившие лечение по поводу сифилиса первичного серопозитивного или вторичного свежего сифилиса;</w:t>
      </w:r>
    </w:p>
    <w:p w:rsidR="00412A10" w:rsidRPr="00412A10" w:rsidRDefault="00412A10">
      <w:pPr>
        <w:pStyle w:val="ConsPlusNormal"/>
        <w:ind w:firstLine="540"/>
        <w:jc w:val="both"/>
      </w:pPr>
      <w:r w:rsidRPr="00412A10">
        <w:t>г) лица, закончившие лечение по поводу сифилиса вторичного рецидивного или скрытого;</w:t>
      </w:r>
    </w:p>
    <w:p w:rsidR="00412A10" w:rsidRPr="00412A10" w:rsidRDefault="00412A10">
      <w:pPr>
        <w:pStyle w:val="ConsPlusNormal"/>
        <w:ind w:firstLine="540"/>
        <w:jc w:val="both"/>
      </w:pPr>
      <w:r w:rsidRPr="00412A10">
        <w:t>доброкачественные новообразования кожи, подлежащих тканей, кровеносных или лимфатических сосудов или последствия их радикального лечения, не сопровождающиеся нарушениями функций органов и систем, не затрудняющие ношение военной формы одежды, обуви или снаряжения.</w:t>
      </w:r>
    </w:p>
    <w:p w:rsidR="00412A10" w:rsidRPr="00412A10" w:rsidRDefault="00412A10">
      <w:pPr>
        <w:pStyle w:val="ConsPlusNormal"/>
        <w:ind w:firstLine="540"/>
        <w:jc w:val="both"/>
      </w:pPr>
      <w:r w:rsidRPr="00412A10">
        <w:t>В третью группу состояния здоровья "имеющие хронические заболевания" включают военнослужащих, которые имеют хронические заболевания с умеренными нарушениями функций органов и систем, периодическими обострениями, снижением способности выполнять общие, должностные и специальные обязанности военнослужащих, требующие периодического амбулаторного и стационарного лечения, а также временного диспансерного динамического наблюдения за ними в процессе боевой подготовки, на службе и в быту.</w:t>
      </w:r>
    </w:p>
    <w:p w:rsidR="00412A10" w:rsidRPr="00412A10" w:rsidRDefault="00412A10">
      <w:pPr>
        <w:pStyle w:val="ConsPlusNormal"/>
        <w:ind w:firstLine="540"/>
        <w:jc w:val="both"/>
      </w:pPr>
      <w:r w:rsidRPr="00412A10">
        <w:t>В третью группу состояния здоровья "имеющие хронические заболевания" включают военнослужащих, которые имеют хронические заболевания с умеренными нарушениями функций и систем, с периодическими обострениями и снижением работоспособности:</w:t>
      </w:r>
    </w:p>
    <w:p w:rsidR="00412A10" w:rsidRPr="00412A10" w:rsidRDefault="00412A10">
      <w:pPr>
        <w:pStyle w:val="ConsPlusNormal"/>
        <w:ind w:firstLine="540"/>
        <w:jc w:val="both"/>
      </w:pPr>
      <w:r w:rsidRPr="00412A10">
        <w:t>атеросклероз мозговых артерий, сопровождающийся неврастеническим синдромом или явлениями хронической недостаточности мозгового кровообращения;</w:t>
      </w:r>
    </w:p>
    <w:p w:rsidR="00412A10" w:rsidRPr="00412A10" w:rsidRDefault="00412A10">
      <w:pPr>
        <w:pStyle w:val="ConsPlusNormal"/>
        <w:ind w:firstLine="540"/>
        <w:jc w:val="both"/>
      </w:pPr>
      <w:r w:rsidRPr="00412A10">
        <w:t>остаточные явления после нарушения мозгового кровообращения;</w:t>
      </w:r>
    </w:p>
    <w:p w:rsidR="00412A10" w:rsidRPr="00412A10" w:rsidRDefault="00412A10">
      <w:pPr>
        <w:pStyle w:val="ConsPlusNormal"/>
        <w:ind w:firstLine="540"/>
        <w:jc w:val="both"/>
      </w:pPr>
      <w:r w:rsidRPr="00412A10">
        <w:t>остаточные явления после перенесенных черепно-мозговых травм и нейроинфекций;</w:t>
      </w:r>
    </w:p>
    <w:p w:rsidR="00412A10" w:rsidRPr="00412A10" w:rsidRDefault="00412A10">
      <w:pPr>
        <w:pStyle w:val="ConsPlusNormal"/>
        <w:ind w:firstLine="540"/>
        <w:jc w:val="both"/>
      </w:pPr>
      <w:r w:rsidRPr="00412A10">
        <w:t>хронические заболевания периферической нервной системы (радикулит, плексит, неврит, полиневрит, невралгия тройничного нерва и др.) при наличии обострений в течение последних 2 лет;</w:t>
      </w:r>
    </w:p>
    <w:p w:rsidR="00412A10" w:rsidRPr="00412A10" w:rsidRDefault="00412A10">
      <w:pPr>
        <w:pStyle w:val="ConsPlusNormal"/>
        <w:ind w:firstLine="540"/>
        <w:jc w:val="both"/>
      </w:pPr>
      <w:r w:rsidRPr="00412A10">
        <w:t>гипертоническую болезнь;</w:t>
      </w:r>
    </w:p>
    <w:p w:rsidR="00412A10" w:rsidRPr="00412A10" w:rsidRDefault="00412A10">
      <w:pPr>
        <w:pStyle w:val="ConsPlusNormal"/>
        <w:ind w:firstLine="540"/>
        <w:jc w:val="both"/>
      </w:pPr>
      <w:r w:rsidRPr="00412A10">
        <w:t>хроническую ишемическую болезнь сердца;</w:t>
      </w:r>
    </w:p>
    <w:p w:rsidR="00412A10" w:rsidRPr="00412A10" w:rsidRDefault="00412A10">
      <w:pPr>
        <w:pStyle w:val="ConsPlusNormal"/>
        <w:ind w:firstLine="540"/>
        <w:jc w:val="both"/>
      </w:pPr>
      <w:r w:rsidRPr="00412A10">
        <w:t>заболевания периферических сосудов (облитерирующий атеросклероз, тромбангиит, тромбофлебит);</w:t>
      </w:r>
    </w:p>
    <w:p w:rsidR="00412A10" w:rsidRPr="00412A10" w:rsidRDefault="00412A10">
      <w:pPr>
        <w:pStyle w:val="ConsPlusNormal"/>
        <w:ind w:firstLine="540"/>
        <w:jc w:val="both"/>
      </w:pPr>
      <w:r w:rsidRPr="00412A10">
        <w:t>ревматизм, ревматические пороки сердца, остаточные явления после ревматических миокардитов;</w:t>
      </w:r>
    </w:p>
    <w:p w:rsidR="00412A10" w:rsidRPr="00412A10" w:rsidRDefault="00412A10">
      <w:pPr>
        <w:pStyle w:val="ConsPlusNormal"/>
        <w:ind w:firstLine="540"/>
        <w:jc w:val="both"/>
      </w:pPr>
      <w:r w:rsidRPr="00412A10">
        <w:t>полиартриты (инфекционно-неспецифические и обменно-дистрофические);</w:t>
      </w:r>
    </w:p>
    <w:p w:rsidR="00412A10" w:rsidRPr="00412A10" w:rsidRDefault="00412A10">
      <w:pPr>
        <w:pStyle w:val="ConsPlusNormal"/>
        <w:ind w:firstLine="540"/>
        <w:jc w:val="both"/>
      </w:pPr>
      <w:r w:rsidRPr="00412A10">
        <w:t>хроническую обструктивную болезнь легких при наличии обострений в течение последних 2 лет с дыхательной недостаточностью I степени;</w:t>
      </w:r>
    </w:p>
    <w:p w:rsidR="00412A10" w:rsidRPr="00412A10" w:rsidRDefault="00412A10">
      <w:pPr>
        <w:pStyle w:val="ConsPlusNormal"/>
        <w:ind w:firstLine="540"/>
        <w:jc w:val="both"/>
      </w:pPr>
      <w:r w:rsidRPr="00412A10">
        <w:t>бронхоэктатическую болезнь;</w:t>
      </w:r>
    </w:p>
    <w:p w:rsidR="00412A10" w:rsidRPr="00412A10" w:rsidRDefault="00412A10">
      <w:pPr>
        <w:pStyle w:val="ConsPlusNormal"/>
        <w:ind w:firstLine="540"/>
        <w:jc w:val="both"/>
      </w:pPr>
      <w:r w:rsidRPr="00412A10">
        <w:t>бронхиальную астму;</w:t>
      </w:r>
    </w:p>
    <w:p w:rsidR="00412A10" w:rsidRPr="00412A10" w:rsidRDefault="00412A10">
      <w:pPr>
        <w:pStyle w:val="ConsPlusNormal"/>
        <w:ind w:firstLine="540"/>
        <w:jc w:val="both"/>
      </w:pPr>
      <w:r w:rsidRPr="00412A10">
        <w:t>диссеминированные заболевания легких без признаков дыхательной недостаточности;</w:t>
      </w:r>
    </w:p>
    <w:p w:rsidR="00412A10" w:rsidRPr="00412A10" w:rsidRDefault="00412A10">
      <w:pPr>
        <w:pStyle w:val="ConsPlusNormal"/>
        <w:ind w:firstLine="540"/>
        <w:jc w:val="both"/>
      </w:pPr>
      <w:r w:rsidRPr="00412A10">
        <w:t>излеченный туберкулез органов дыхания, других органов и систем после успешно проведенного стационарного лечения при достижении клинико-рентгенологического благополучия;</w:t>
      </w:r>
    </w:p>
    <w:p w:rsidR="00412A10" w:rsidRPr="00412A10" w:rsidRDefault="00412A10">
      <w:pPr>
        <w:pStyle w:val="ConsPlusNormal"/>
        <w:ind w:firstLine="540"/>
        <w:jc w:val="both"/>
      </w:pPr>
      <w:r w:rsidRPr="00412A10">
        <w:t>хронический атрофический гастрит;</w:t>
      </w:r>
    </w:p>
    <w:p w:rsidR="00412A10" w:rsidRPr="00412A10" w:rsidRDefault="00412A10">
      <w:pPr>
        <w:pStyle w:val="ConsPlusNormal"/>
        <w:ind w:firstLine="540"/>
        <w:jc w:val="both"/>
      </w:pPr>
      <w:r w:rsidRPr="00412A10">
        <w:t>язвенную болезнь с редкими обострениями (1 раз в год и реже);</w:t>
      </w:r>
    </w:p>
    <w:p w:rsidR="00412A10" w:rsidRPr="00412A10" w:rsidRDefault="00412A10">
      <w:pPr>
        <w:pStyle w:val="ConsPlusNormal"/>
        <w:ind w:firstLine="540"/>
        <w:jc w:val="both"/>
      </w:pPr>
      <w:r w:rsidRPr="00412A10">
        <w:t>неспецифический язвенный колит и болезнь Крона с редкими обострениями (1 раз в год и реже);</w:t>
      </w:r>
    </w:p>
    <w:p w:rsidR="00412A10" w:rsidRPr="00412A10" w:rsidRDefault="00412A10">
      <w:pPr>
        <w:pStyle w:val="ConsPlusNormal"/>
        <w:ind w:firstLine="540"/>
        <w:jc w:val="both"/>
      </w:pPr>
      <w:r w:rsidRPr="00412A10">
        <w:t>болезнь, вызванную вирусом иммунодефицита человека (ВИЧ-инфекцию);</w:t>
      </w:r>
    </w:p>
    <w:p w:rsidR="00412A10" w:rsidRPr="00412A10" w:rsidRDefault="00412A10">
      <w:pPr>
        <w:pStyle w:val="ConsPlusNormal"/>
        <w:ind w:firstLine="540"/>
        <w:jc w:val="both"/>
      </w:pPr>
      <w:r w:rsidRPr="00412A10">
        <w:t>тканевые гельминтозы (токсокароз, эхинококкоз), лейшманиозы, трипаносомозы, амебиаз, другие протозоозы;</w:t>
      </w:r>
    </w:p>
    <w:p w:rsidR="00412A10" w:rsidRPr="00412A10" w:rsidRDefault="00412A10">
      <w:pPr>
        <w:pStyle w:val="ConsPlusNormal"/>
        <w:ind w:firstLine="540"/>
        <w:jc w:val="both"/>
      </w:pPr>
      <w:r w:rsidRPr="00412A10">
        <w:t>хронический холецистит, холангит при наличии обострений в течение последних 5 лет;</w:t>
      </w:r>
    </w:p>
    <w:p w:rsidR="00412A10" w:rsidRPr="00412A10" w:rsidRDefault="00412A10">
      <w:pPr>
        <w:pStyle w:val="ConsPlusNormal"/>
        <w:ind w:firstLine="540"/>
        <w:jc w:val="both"/>
      </w:pPr>
      <w:r w:rsidRPr="00412A10">
        <w:t>гастроэзофагеальную рефлюксную болезнь с рефлюкс-эзофагитом;</w:t>
      </w:r>
    </w:p>
    <w:p w:rsidR="00412A10" w:rsidRPr="00412A10" w:rsidRDefault="00412A10">
      <w:pPr>
        <w:pStyle w:val="ConsPlusNormal"/>
        <w:ind w:firstLine="540"/>
        <w:jc w:val="both"/>
      </w:pPr>
      <w:r w:rsidRPr="00412A10">
        <w:t>желчнокаменную болезнь;</w:t>
      </w:r>
    </w:p>
    <w:p w:rsidR="00412A10" w:rsidRPr="00412A10" w:rsidRDefault="00412A10">
      <w:pPr>
        <w:pStyle w:val="ConsPlusNormal"/>
        <w:ind w:firstLine="540"/>
        <w:jc w:val="both"/>
      </w:pPr>
      <w:r w:rsidRPr="00412A10">
        <w:lastRenderedPageBreak/>
        <w:t>хронический панкреатит;</w:t>
      </w:r>
    </w:p>
    <w:p w:rsidR="00412A10" w:rsidRPr="00412A10" w:rsidRDefault="00412A10">
      <w:pPr>
        <w:pStyle w:val="ConsPlusNormal"/>
        <w:ind w:firstLine="540"/>
        <w:jc w:val="both"/>
      </w:pPr>
      <w:r w:rsidRPr="00412A10">
        <w:t>хронический гепатит;</w:t>
      </w:r>
    </w:p>
    <w:p w:rsidR="00412A10" w:rsidRPr="00412A10" w:rsidRDefault="00412A10">
      <w:pPr>
        <w:pStyle w:val="ConsPlusNormal"/>
        <w:ind w:firstLine="540"/>
        <w:jc w:val="both"/>
      </w:pPr>
      <w:r w:rsidRPr="00412A10">
        <w:t>полипы (полипоз) желудка и кишечника;</w:t>
      </w:r>
    </w:p>
    <w:p w:rsidR="00412A10" w:rsidRPr="00412A10" w:rsidRDefault="00412A10">
      <w:pPr>
        <w:pStyle w:val="ConsPlusNormal"/>
        <w:ind w:firstLine="540"/>
        <w:jc w:val="both"/>
      </w:pPr>
      <w:r w:rsidRPr="00412A10">
        <w:t>хронический гломерулонефрит;</w:t>
      </w:r>
    </w:p>
    <w:p w:rsidR="00412A10" w:rsidRPr="00412A10" w:rsidRDefault="00412A10">
      <w:pPr>
        <w:pStyle w:val="ConsPlusNormal"/>
        <w:ind w:firstLine="540"/>
        <w:jc w:val="both"/>
      </w:pPr>
      <w:r w:rsidRPr="00412A10">
        <w:t>хронический тубулоинтерстициальный нефрит;</w:t>
      </w:r>
    </w:p>
    <w:p w:rsidR="00412A10" w:rsidRPr="00412A10" w:rsidRDefault="00412A10">
      <w:pPr>
        <w:pStyle w:val="ConsPlusNormal"/>
        <w:ind w:firstLine="540"/>
        <w:jc w:val="both"/>
      </w:pPr>
      <w:r w:rsidRPr="00412A10">
        <w:t>хронический пиелонефрит;</w:t>
      </w:r>
    </w:p>
    <w:p w:rsidR="00412A10" w:rsidRPr="00412A10" w:rsidRDefault="00412A10">
      <w:pPr>
        <w:pStyle w:val="ConsPlusNormal"/>
        <w:ind w:firstLine="540"/>
        <w:jc w:val="both"/>
      </w:pPr>
      <w:r w:rsidRPr="00412A10">
        <w:t>мочекаменную болезнь (камни почек и мочеточника);</w:t>
      </w:r>
    </w:p>
    <w:p w:rsidR="00412A10" w:rsidRPr="00412A10" w:rsidRDefault="00412A10">
      <w:pPr>
        <w:pStyle w:val="ConsPlusNormal"/>
        <w:ind w:firstLine="540"/>
        <w:jc w:val="both"/>
      </w:pPr>
      <w:r w:rsidRPr="00412A10">
        <w:t>опухоли мочеполовой системы;</w:t>
      </w:r>
    </w:p>
    <w:p w:rsidR="00412A10" w:rsidRPr="00412A10" w:rsidRDefault="00412A10">
      <w:pPr>
        <w:pStyle w:val="ConsPlusNormal"/>
        <w:ind w:firstLine="540"/>
        <w:jc w:val="both"/>
      </w:pPr>
      <w:r w:rsidRPr="00412A10">
        <w:t>хронические простатиты, циститы, эпидидимиты;</w:t>
      </w:r>
    </w:p>
    <w:p w:rsidR="00412A10" w:rsidRPr="00412A10" w:rsidRDefault="00412A10">
      <w:pPr>
        <w:pStyle w:val="ConsPlusNormal"/>
        <w:ind w:firstLine="540"/>
        <w:jc w:val="both"/>
      </w:pPr>
      <w:r w:rsidRPr="00412A10">
        <w:t>сахарный диабет средней степени тяжести;</w:t>
      </w:r>
    </w:p>
    <w:p w:rsidR="00412A10" w:rsidRPr="00412A10" w:rsidRDefault="00412A10">
      <w:pPr>
        <w:pStyle w:val="ConsPlusNormal"/>
        <w:ind w:firstLine="540"/>
        <w:jc w:val="both"/>
      </w:pPr>
      <w:r w:rsidRPr="00412A10">
        <w:t>диффузный токсический зоб;</w:t>
      </w:r>
    </w:p>
    <w:p w:rsidR="00412A10" w:rsidRPr="00412A10" w:rsidRDefault="00412A10">
      <w:pPr>
        <w:pStyle w:val="ConsPlusNormal"/>
        <w:ind w:firstLine="540"/>
        <w:jc w:val="both"/>
      </w:pPr>
      <w:r w:rsidRPr="00412A10">
        <w:t>ожирение II степени;</w:t>
      </w:r>
    </w:p>
    <w:p w:rsidR="00412A10" w:rsidRPr="00412A10" w:rsidRDefault="00412A10">
      <w:pPr>
        <w:pStyle w:val="ConsPlusNormal"/>
        <w:ind w:firstLine="540"/>
        <w:jc w:val="both"/>
      </w:pPr>
      <w:r w:rsidRPr="00412A10">
        <w:t>болезни крови и кроветворных органов (анемии, хронические лейкозы, эритремии);</w:t>
      </w:r>
    </w:p>
    <w:p w:rsidR="00412A10" w:rsidRPr="00412A10" w:rsidRDefault="00412A10">
      <w:pPr>
        <w:pStyle w:val="ConsPlusNormal"/>
        <w:ind w:firstLine="540"/>
        <w:jc w:val="both"/>
      </w:pPr>
      <w:r w:rsidRPr="00412A10">
        <w:t>варикозное расширение вен нижних конечностей с явлениями венозной недостаточности;</w:t>
      </w:r>
    </w:p>
    <w:p w:rsidR="00412A10" w:rsidRPr="00412A10" w:rsidRDefault="00412A10">
      <w:pPr>
        <w:pStyle w:val="ConsPlusNormal"/>
        <w:ind w:firstLine="540"/>
        <w:jc w:val="both"/>
      </w:pPr>
      <w:r w:rsidRPr="00412A10">
        <w:t>геморрой с рецидивирующим течением;</w:t>
      </w:r>
    </w:p>
    <w:p w:rsidR="00412A10" w:rsidRPr="00412A10" w:rsidRDefault="00412A10">
      <w:pPr>
        <w:pStyle w:val="ConsPlusNormal"/>
        <w:ind w:firstLine="540"/>
        <w:jc w:val="both"/>
      </w:pPr>
      <w:r w:rsidRPr="00412A10">
        <w:t>спондилоартрит и спондилоартроз с умеренно выраженным болевым синдромом;</w:t>
      </w:r>
    </w:p>
    <w:p w:rsidR="00412A10" w:rsidRPr="00412A10" w:rsidRDefault="00412A10">
      <w:pPr>
        <w:pStyle w:val="ConsPlusNormal"/>
        <w:ind w:firstLine="540"/>
        <w:jc w:val="both"/>
      </w:pPr>
      <w:r w:rsidRPr="00412A10">
        <w:t>хронический остеомиелит при наличии периодически открывающихся свищей;</w:t>
      </w:r>
    </w:p>
    <w:p w:rsidR="00412A10" w:rsidRPr="00412A10" w:rsidRDefault="00412A10">
      <w:pPr>
        <w:pStyle w:val="ConsPlusNormal"/>
        <w:ind w:firstLine="540"/>
        <w:jc w:val="both"/>
      </w:pPr>
      <w:r w:rsidRPr="00412A10">
        <w:t>глаукому;</w:t>
      </w:r>
    </w:p>
    <w:p w:rsidR="00412A10" w:rsidRPr="00412A10" w:rsidRDefault="00412A10">
      <w:pPr>
        <w:pStyle w:val="ConsPlusNormal"/>
        <w:ind w:firstLine="540"/>
        <w:jc w:val="both"/>
      </w:pPr>
      <w:r w:rsidRPr="00412A10">
        <w:t>доброкачественные новообразования органа зрения, не препятствующие выполнению обязанностей военной службы;</w:t>
      </w:r>
    </w:p>
    <w:p w:rsidR="00412A10" w:rsidRPr="00412A10" w:rsidRDefault="00412A10">
      <w:pPr>
        <w:pStyle w:val="ConsPlusNormal"/>
        <w:ind w:firstLine="540"/>
        <w:jc w:val="both"/>
      </w:pPr>
      <w:r w:rsidRPr="00412A10">
        <w:t>хронические заболевания краев век, роговицы и слезоотводящих путей;</w:t>
      </w:r>
    </w:p>
    <w:p w:rsidR="00412A10" w:rsidRPr="00412A10" w:rsidRDefault="00412A10">
      <w:pPr>
        <w:pStyle w:val="ConsPlusNormal"/>
        <w:ind w:firstLine="540"/>
        <w:jc w:val="both"/>
      </w:pPr>
      <w:r w:rsidRPr="00412A10">
        <w:t>макулярную дегенерацию;</w:t>
      </w:r>
    </w:p>
    <w:p w:rsidR="00412A10" w:rsidRPr="00412A10" w:rsidRDefault="00412A10">
      <w:pPr>
        <w:pStyle w:val="ConsPlusNormal"/>
        <w:ind w:firstLine="540"/>
        <w:jc w:val="both"/>
      </w:pPr>
      <w:r w:rsidRPr="00412A10">
        <w:t>катаракту; помутнение стекловидного тела;</w:t>
      </w:r>
    </w:p>
    <w:p w:rsidR="00412A10" w:rsidRPr="00412A10" w:rsidRDefault="00412A10">
      <w:pPr>
        <w:pStyle w:val="ConsPlusNormal"/>
        <w:ind w:firstLine="540"/>
        <w:jc w:val="both"/>
      </w:pPr>
      <w:r w:rsidRPr="00412A10">
        <w:t>заболевания зрительного нерва;</w:t>
      </w:r>
    </w:p>
    <w:p w:rsidR="00412A10" w:rsidRPr="00412A10" w:rsidRDefault="00412A10">
      <w:pPr>
        <w:pStyle w:val="ConsPlusNormal"/>
        <w:ind w:firstLine="540"/>
        <w:jc w:val="both"/>
      </w:pPr>
      <w:r w:rsidRPr="00412A10">
        <w:t>хронический гнойный средний отит;</w:t>
      </w:r>
    </w:p>
    <w:p w:rsidR="00412A10" w:rsidRPr="00412A10" w:rsidRDefault="00412A10">
      <w:pPr>
        <w:pStyle w:val="ConsPlusNormal"/>
        <w:ind w:firstLine="540"/>
        <w:jc w:val="both"/>
      </w:pPr>
      <w:r w:rsidRPr="00412A10">
        <w:t>хронический риносинусит (аллергический, гнойно-полипозный);</w:t>
      </w:r>
    </w:p>
    <w:p w:rsidR="00412A10" w:rsidRPr="00412A10" w:rsidRDefault="00412A10">
      <w:pPr>
        <w:pStyle w:val="ConsPlusNormal"/>
        <w:ind w:firstLine="540"/>
        <w:jc w:val="both"/>
      </w:pPr>
      <w:r w:rsidRPr="00412A10">
        <w:t>нейросенсорную потерю слуха, отосклероз и другие заболевания, приводящие к стойкому прогрессирующему понижению слуха;</w:t>
      </w:r>
    </w:p>
    <w:p w:rsidR="00412A10" w:rsidRPr="00412A10" w:rsidRDefault="00412A10">
      <w:pPr>
        <w:pStyle w:val="ConsPlusNormal"/>
        <w:ind w:firstLine="540"/>
        <w:jc w:val="both"/>
      </w:pPr>
      <w:r w:rsidRPr="00412A10">
        <w:t>хронические заболевания лор-органов с умеренными нарушениями их функций и периодическими обострениями, нуждающимися в санации очагов хронической инфекции;</w:t>
      </w:r>
    </w:p>
    <w:p w:rsidR="00412A10" w:rsidRPr="00412A10" w:rsidRDefault="00412A10">
      <w:pPr>
        <w:pStyle w:val="ConsPlusNormal"/>
        <w:ind w:firstLine="540"/>
        <w:jc w:val="both"/>
      </w:pPr>
      <w:r w:rsidRPr="00412A10">
        <w:t>хронический фарингит;</w:t>
      </w:r>
    </w:p>
    <w:p w:rsidR="00412A10" w:rsidRPr="00412A10" w:rsidRDefault="00412A10">
      <w:pPr>
        <w:pStyle w:val="ConsPlusNormal"/>
        <w:ind w:firstLine="540"/>
        <w:jc w:val="both"/>
      </w:pPr>
      <w:r w:rsidRPr="00412A10">
        <w:t>хронический атрофический или гипертрофический ларингит;</w:t>
      </w:r>
    </w:p>
    <w:p w:rsidR="00412A10" w:rsidRPr="00412A10" w:rsidRDefault="00412A10">
      <w:pPr>
        <w:pStyle w:val="ConsPlusNormal"/>
        <w:ind w:firstLine="540"/>
        <w:jc w:val="both"/>
      </w:pPr>
      <w:r w:rsidRPr="00412A10">
        <w:t>лейкоплакию слизистой оболочки губ и полости рта; гиперкератоз; ромбовидный глоссит;</w:t>
      </w:r>
    </w:p>
    <w:p w:rsidR="00412A10" w:rsidRPr="00412A10" w:rsidRDefault="00412A10">
      <w:pPr>
        <w:pStyle w:val="ConsPlusNormal"/>
        <w:ind w:firstLine="540"/>
        <w:jc w:val="both"/>
      </w:pPr>
      <w:r w:rsidRPr="00412A10">
        <w:t>хронический резко выраженный стоматит;</w:t>
      </w:r>
    </w:p>
    <w:p w:rsidR="00412A10" w:rsidRPr="00412A10" w:rsidRDefault="00412A10">
      <w:pPr>
        <w:pStyle w:val="ConsPlusNormal"/>
        <w:ind w:firstLine="540"/>
        <w:jc w:val="both"/>
      </w:pPr>
      <w:r w:rsidRPr="00412A10">
        <w:t>склеродермию (ограниченные формы);</w:t>
      </w:r>
    </w:p>
    <w:p w:rsidR="00412A10" w:rsidRPr="00412A10" w:rsidRDefault="00412A10">
      <w:pPr>
        <w:pStyle w:val="ConsPlusNormal"/>
        <w:ind w:firstLine="540"/>
        <w:jc w:val="both"/>
      </w:pPr>
      <w:r w:rsidRPr="00412A10">
        <w:t>ихтиоз;</w:t>
      </w:r>
    </w:p>
    <w:p w:rsidR="00412A10" w:rsidRPr="00412A10" w:rsidRDefault="00412A10">
      <w:pPr>
        <w:pStyle w:val="ConsPlusNormal"/>
        <w:ind w:firstLine="540"/>
        <w:jc w:val="both"/>
      </w:pPr>
      <w:r w:rsidRPr="00412A10">
        <w:t>псориаз (ограниченные формы);</w:t>
      </w:r>
    </w:p>
    <w:p w:rsidR="00412A10" w:rsidRPr="00412A10" w:rsidRDefault="00412A10">
      <w:pPr>
        <w:pStyle w:val="ConsPlusNormal"/>
        <w:ind w:firstLine="540"/>
        <w:jc w:val="both"/>
      </w:pPr>
      <w:r w:rsidRPr="00412A10">
        <w:t>экзему (ограниченные формы);</w:t>
      </w:r>
    </w:p>
    <w:p w:rsidR="00412A10" w:rsidRPr="00412A10" w:rsidRDefault="00412A10">
      <w:pPr>
        <w:pStyle w:val="ConsPlusNormal"/>
        <w:ind w:firstLine="540"/>
        <w:jc w:val="both"/>
      </w:pPr>
      <w:r w:rsidRPr="00412A10">
        <w:t>органические психические расстройства;</w:t>
      </w:r>
    </w:p>
    <w:p w:rsidR="00412A10" w:rsidRPr="00412A10" w:rsidRDefault="00412A10">
      <w:pPr>
        <w:pStyle w:val="ConsPlusNormal"/>
        <w:ind w:firstLine="540"/>
        <w:jc w:val="both"/>
      </w:pPr>
      <w:r w:rsidRPr="00412A10">
        <w:t>симптоматические и другие психические расстройства экзогенной этиологии;</w:t>
      </w:r>
    </w:p>
    <w:p w:rsidR="00412A10" w:rsidRPr="00412A10" w:rsidRDefault="00412A10">
      <w:pPr>
        <w:pStyle w:val="ConsPlusNormal"/>
        <w:ind w:firstLine="540"/>
        <w:jc w:val="both"/>
      </w:pPr>
      <w:r w:rsidRPr="00412A10">
        <w:t>невротические расстройства.</w:t>
      </w:r>
    </w:p>
    <w:p w:rsidR="00412A10" w:rsidRPr="00412A10" w:rsidRDefault="00412A10">
      <w:pPr>
        <w:pStyle w:val="ConsPlusNormal"/>
        <w:ind w:firstLine="540"/>
        <w:jc w:val="both"/>
      </w:pPr>
    </w:p>
    <w:p w:rsidR="00412A10" w:rsidRPr="00412A10" w:rsidRDefault="00412A10">
      <w:pPr>
        <w:pStyle w:val="ConsPlusNormal"/>
        <w:ind w:firstLine="540"/>
        <w:jc w:val="both"/>
      </w:pPr>
    </w:p>
    <w:p w:rsidR="00412A10" w:rsidRPr="00412A10" w:rsidRDefault="00412A10">
      <w:pPr>
        <w:pStyle w:val="ConsPlusNormal"/>
        <w:pBdr>
          <w:top w:val="single" w:sz="6" w:space="0" w:color="auto"/>
        </w:pBdr>
        <w:spacing w:before="100" w:after="100"/>
        <w:jc w:val="both"/>
        <w:rPr>
          <w:sz w:val="2"/>
          <w:szCs w:val="2"/>
        </w:rPr>
      </w:pPr>
    </w:p>
    <w:p w:rsidR="00510C6F" w:rsidRPr="00412A10" w:rsidRDefault="00510C6F"/>
    <w:sectPr w:rsidR="00510C6F" w:rsidRPr="00412A10" w:rsidSect="003649AD">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A10"/>
    <w:rsid w:val="00412A10"/>
    <w:rsid w:val="00510C6F"/>
    <w:rsid w:val="006A56EB"/>
    <w:rsid w:val="00D96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085AA7-B5CD-4C37-9188-8DD2BA18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12A10"/>
    <w:pPr>
      <w:widowControl w:val="0"/>
      <w:autoSpaceDE w:val="0"/>
      <w:autoSpaceDN w:val="0"/>
      <w:ind w:firstLine="0"/>
      <w:jc w:val="left"/>
    </w:pPr>
    <w:rPr>
      <w:rFonts w:eastAsia="Times New Roman" w:cs="Times New Roman"/>
      <w:szCs w:val="20"/>
      <w:lang w:eastAsia="ru-RU"/>
    </w:rPr>
  </w:style>
  <w:style w:type="paragraph" w:customStyle="1" w:styleId="ConsPlusNonformat">
    <w:name w:val="ConsPlusNonformat"/>
    <w:rsid w:val="00412A10"/>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412A10"/>
    <w:pPr>
      <w:widowControl w:val="0"/>
      <w:autoSpaceDE w:val="0"/>
      <w:autoSpaceDN w:val="0"/>
      <w:ind w:firstLine="0"/>
      <w:jc w:val="left"/>
    </w:pPr>
    <w:rPr>
      <w:rFonts w:eastAsia="Times New Roman" w:cs="Times New Roman"/>
      <w:b/>
      <w:szCs w:val="20"/>
      <w:lang w:eastAsia="ru-RU"/>
    </w:rPr>
  </w:style>
  <w:style w:type="paragraph" w:customStyle="1" w:styleId="ConsPlusCell">
    <w:name w:val="ConsPlusCell"/>
    <w:rsid w:val="00412A10"/>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412A10"/>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412A10"/>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412A10"/>
    <w:pPr>
      <w:widowControl w:val="0"/>
      <w:autoSpaceDE w:val="0"/>
      <w:autoSpaceDN w:val="0"/>
      <w:ind w:firstLine="0"/>
      <w:jc w:val="left"/>
    </w:pPr>
    <w:rPr>
      <w:rFonts w:ascii="Tahoma" w:eastAsia="Times New Roman" w:hAnsi="Tahoma" w:cs="Tahoma"/>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F446DF9AA39D8B9DC6DF78DBC0333D49DFCF2DA610190E971CB58B3EE173346EB3CE2F4C69A6f3JEF" TargetMode="External"/><Relationship Id="rId13" Type="http://schemas.openxmlformats.org/officeDocument/2006/relationships/hyperlink" Target="consultantplus://offline/ref=39F446DF9AA39D8B9DC6DF78DBC0333D49DFCF2DA610190E971CB58Bf3JEF" TargetMode="External"/><Relationship Id="rId18" Type="http://schemas.openxmlformats.org/officeDocument/2006/relationships/hyperlink" Target="consultantplus://offline/ref=BDD3F9E5D2FF057032FF161D49CBFAF9BB9CA6AFD6A9E7DFAEC5222Ag6JCF" TargetMode="External"/><Relationship Id="rId3" Type="http://schemas.openxmlformats.org/officeDocument/2006/relationships/webSettings" Target="webSettings.xml"/><Relationship Id="rId7" Type="http://schemas.openxmlformats.org/officeDocument/2006/relationships/image" Target="media/image1.wmf"/><Relationship Id="rId12" Type="http://schemas.openxmlformats.org/officeDocument/2006/relationships/hyperlink" Target="consultantplus://offline/ref=39F446DF9AA39D8B9DC6DF78DBC0333D49DFCF2DA610190E971CB58B3EE173346EB3CE2F4C69A6f3JEF" TargetMode="External"/><Relationship Id="rId17" Type="http://schemas.openxmlformats.org/officeDocument/2006/relationships/hyperlink" Target="consultantplus://offline/ref=BDD3F9E5D2FF057032FF161D49CBFAF9BB9CA6AFD6A9E7DFAEC5222A6CF9B96251AE1E9164ADFBg8JEF" TargetMode="External"/><Relationship Id="rId2" Type="http://schemas.openxmlformats.org/officeDocument/2006/relationships/settings" Target="settings.xml"/><Relationship Id="rId16" Type="http://schemas.openxmlformats.org/officeDocument/2006/relationships/hyperlink" Target="consultantplus://offline/ref=39F446DF9AA39D8B9DC6DE7CC8C0333D4DD9CF2CA21A44049F45B98939EE2C2369FAC22E4D6CA53Ff9J6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39F446DF9AA39D8B9DC6DF78DBC0333D4DD9C02EA210190E971CB58Bf3JEF" TargetMode="External"/><Relationship Id="rId11" Type="http://schemas.openxmlformats.org/officeDocument/2006/relationships/hyperlink" Target="consultantplus://offline/ref=39F446DF9AA39D8B9DC6DF78DBC0333D49DFCF2DA610190E971CB58Bf3JEF" TargetMode="External"/><Relationship Id="rId5" Type="http://schemas.openxmlformats.org/officeDocument/2006/relationships/hyperlink" Target="consultantplus://offline/ref=39F446DF9AA39D8B9DC6DE7CC8C0333D4DD9CF2CA21A44049F45B98939EE2C2369FAC22E4D6DA338f9J5F" TargetMode="External"/><Relationship Id="rId15" Type="http://schemas.openxmlformats.org/officeDocument/2006/relationships/hyperlink" Target="consultantplus://offline/ref=39F446DF9AA39D8B9DC6DF78DBC0333D4DD7C826A710190E971CB58Bf3JEF" TargetMode="External"/><Relationship Id="rId10" Type="http://schemas.openxmlformats.org/officeDocument/2006/relationships/hyperlink" Target="consultantplus://offline/ref=39F446DF9AA39D8B9DC6DF78DBC0333D49DFCF2DA610190E971CB58B3EE173346EB3CE2F4C69A6f3JEF" TargetMode="External"/><Relationship Id="rId19" Type="http://schemas.openxmlformats.org/officeDocument/2006/relationships/fontTable" Target="fontTable.xml"/><Relationship Id="rId4" Type="http://schemas.openxmlformats.org/officeDocument/2006/relationships/hyperlink" Target="consultantplus://offline/ref=39F446DF9AA39D8B9DC6DE7CC8C0333D4DD9CF2CA21A44049F45B98939EE2C2369FAC22E4D6DA33Ef9JEF" TargetMode="External"/><Relationship Id="rId9" Type="http://schemas.openxmlformats.org/officeDocument/2006/relationships/hyperlink" Target="consultantplus://offline/ref=39F446DF9AA39D8B9DC6DF78DBC0333D49DFCF2DA610190E971CB58Bf3JEF" TargetMode="External"/><Relationship Id="rId14" Type="http://schemas.openxmlformats.org/officeDocument/2006/relationships/hyperlink" Target="consultantplus://offline/ref=39F446DF9AA39D8B9DC6DF78DBC0333D4AD7CC2FA710190E971CB58B3EE173346EB3CE2F4D6EA0f3J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105423</Words>
  <Characters>600917</Characters>
  <Application>Microsoft Office Word</Application>
  <DocSecurity>0</DocSecurity>
  <Lines>5007</Lines>
  <Paragraphs>1409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2</cp:revision>
  <dcterms:created xsi:type="dcterms:W3CDTF">2016-09-05T05:09:00Z</dcterms:created>
  <dcterms:modified xsi:type="dcterms:W3CDTF">2016-09-05T05:13:00Z</dcterms:modified>
</cp:coreProperties>
</file>