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Arial" w:hAnsi="Arial" w:cs="Arial"/>
          <w:sz w:val="24"/>
          <w:szCs w:val="24"/>
        </w:rPr>
      </w:pPr>
      <w:bookmarkStart w:id="0" w:name="sub_6000"/>
      <w:r w:rsidRPr="007A58A3">
        <w:rPr>
          <w:rFonts w:ascii="Arial" w:hAnsi="Arial" w:cs="Arial"/>
          <w:bCs/>
          <w:sz w:val="24"/>
          <w:szCs w:val="24"/>
        </w:rPr>
        <w:t>Утвержден</w:t>
      </w:r>
    </w:p>
    <w:bookmarkEnd w:id="0"/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Arial" w:hAnsi="Arial" w:cs="Arial"/>
          <w:sz w:val="24"/>
          <w:szCs w:val="24"/>
        </w:rPr>
      </w:pPr>
      <w:r w:rsidRPr="007A58A3">
        <w:rPr>
          <w:rFonts w:ascii="Arial" w:hAnsi="Arial" w:cs="Arial"/>
          <w:bCs/>
          <w:sz w:val="24"/>
          <w:szCs w:val="24"/>
        </w:rPr>
        <w:fldChar w:fldCharType="begin"/>
      </w:r>
      <w:r w:rsidRPr="007A58A3">
        <w:rPr>
          <w:rFonts w:ascii="Arial" w:hAnsi="Arial" w:cs="Arial"/>
          <w:bCs/>
          <w:sz w:val="24"/>
          <w:szCs w:val="24"/>
        </w:rPr>
        <w:instrText>HYPERLINK \l "sub_0"</w:instrText>
      </w:r>
      <w:r w:rsidRPr="007A58A3">
        <w:rPr>
          <w:rFonts w:ascii="Arial" w:hAnsi="Arial" w:cs="Arial"/>
          <w:bCs/>
          <w:sz w:val="24"/>
          <w:szCs w:val="24"/>
        </w:rPr>
      </w:r>
      <w:r w:rsidRPr="007A58A3">
        <w:rPr>
          <w:rFonts w:ascii="Arial" w:hAnsi="Arial" w:cs="Arial"/>
          <w:bCs/>
          <w:sz w:val="24"/>
          <w:szCs w:val="24"/>
        </w:rPr>
        <w:fldChar w:fldCharType="separate"/>
      </w:r>
      <w:r w:rsidRPr="007A58A3">
        <w:rPr>
          <w:rFonts w:ascii="Arial" w:hAnsi="Arial" w:cs="Arial"/>
          <w:bCs/>
          <w:sz w:val="24"/>
          <w:szCs w:val="24"/>
        </w:rPr>
        <w:t>постановлением</w:t>
      </w:r>
      <w:r w:rsidRPr="007A58A3">
        <w:rPr>
          <w:rFonts w:ascii="Arial" w:hAnsi="Arial" w:cs="Arial"/>
          <w:bCs/>
          <w:sz w:val="24"/>
          <w:szCs w:val="24"/>
        </w:rPr>
        <w:fldChar w:fldCharType="end"/>
      </w:r>
      <w:r w:rsidRPr="007A58A3">
        <w:rPr>
          <w:rFonts w:ascii="Arial" w:hAnsi="Arial" w:cs="Arial"/>
          <w:bCs/>
          <w:sz w:val="24"/>
          <w:szCs w:val="24"/>
        </w:rPr>
        <w:t xml:space="preserve"> Правительства РФ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Arial" w:hAnsi="Arial" w:cs="Arial"/>
          <w:sz w:val="24"/>
          <w:szCs w:val="24"/>
        </w:rPr>
      </w:pPr>
      <w:r w:rsidRPr="007A58A3">
        <w:rPr>
          <w:rFonts w:ascii="Arial" w:hAnsi="Arial" w:cs="Arial"/>
          <w:bCs/>
          <w:sz w:val="24"/>
          <w:szCs w:val="24"/>
        </w:rPr>
        <w:t>от 26 января 2006 г. N 42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     </w:t>
      </w:r>
      <w:r w:rsidRPr="007A58A3">
        <w:rPr>
          <w:rFonts w:ascii="Courier New" w:hAnsi="Courier New" w:cs="Courier New"/>
          <w:b/>
          <w:bCs/>
          <w:sz w:val="20"/>
          <w:szCs w:val="20"/>
        </w:rPr>
        <w:t>ТИПОВОЙ ДОГОВОР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</w:t>
      </w:r>
      <w:r w:rsidRPr="007A58A3">
        <w:rPr>
          <w:rFonts w:ascii="Courier New" w:hAnsi="Courier New" w:cs="Courier New"/>
          <w:b/>
          <w:bCs/>
          <w:sz w:val="20"/>
          <w:szCs w:val="20"/>
        </w:rPr>
        <w:t>найма жилого помещения в общежитии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   N _________________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               _________________________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(наименование населенного пункта)                  (число, месяц, год)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(наименование собственника жилого помещения или действующего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от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его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лица уполномоченного органа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государственной власти Российской Федерации, органа государственной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власти субъекта Российской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Федерации, органа местного самоуправления либо иного уполномоченного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          им лица,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________________________________________________________________________,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наименование уполномочивающего документа, его дата и номер)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именуемый в  дальнейшем  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Наймодателем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>,  с одной стороны, и граждани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н(</w:t>
      </w:r>
      <w:proofErr w:type="spellStart"/>
      <w:proofErr w:type="gramEnd"/>
      <w:r w:rsidRPr="007A58A3">
        <w:rPr>
          <w:rFonts w:ascii="Courier New" w:hAnsi="Courier New" w:cs="Courier New"/>
          <w:sz w:val="20"/>
          <w:szCs w:val="20"/>
        </w:rPr>
        <w:t>ка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>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________________________________________________________________________,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(фамилия, имя, отчество)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именуемый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в  дальнейшем  Нанимателем,  с  другой  стороны,  на  основании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решения о предоставлении жилого помещения от "__" ________ 200_ г. N 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заключили настоящий Договор о нижеследующем.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bookmarkStart w:id="1" w:name="sub_610"/>
      <w:r w:rsidRPr="007A58A3">
        <w:rPr>
          <w:rFonts w:ascii="Courier New" w:hAnsi="Courier New" w:cs="Courier New"/>
          <w:b/>
          <w:bCs/>
          <w:sz w:val="20"/>
          <w:szCs w:val="20"/>
        </w:rPr>
        <w:t xml:space="preserve">                          I. Предмет Договора</w:t>
      </w:r>
    </w:p>
    <w:bookmarkEnd w:id="1"/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1.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передает Нанимателю и членам его семьи  за  плату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во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владение и пользование жилое помещение, находящееся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в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___________________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                               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(государственной,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муниципальной - нужное указать)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собственности  на  основании  Свидетельства о государственной регистрации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права от "__" _________ 200_ г. N ______,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состоящее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из квартиры (комнаты)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общей площадью _______ кв. метров,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расположенное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в _____________________,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д. ____, корп. _____, кв. _____, для временного проживания в нем.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2. Жилое помещение предоставляется в связи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с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_______________________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________________________________________________________________________.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(работой, обучением, службой -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нужное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указать)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3. Характеристика    предоставляемого    жилого       помещения, его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технического  состояния,   а   также   санитарно-технического   и   иного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оборудования, находящегося  в  нем,  содержится  в  техническом  паспорте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жилого помещения.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4. Нанимателю  и  членам  его   семьи   в   общежитии   может   быть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предоставлено  отдельное  изолированное  жилое  помещение.    Совместно с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Нанимателем в жилое помещение вселяются члены его семьи: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1) ________________________________________________________________;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(фамилия, имя, отчество члена семьи Нанимателя и степень родства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           с ним)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2) ________________________________________________________________;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(фамилия, имя, отчество члена семьи Нанимателя и степень родства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           с ним)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3) ________________________________________________________________.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(фамилия, имя, отчество члена семьи Нанимателя и степень родства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                с ним)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lastRenderedPageBreak/>
        <w:t xml:space="preserve">     5. Настоящий Договор заключается на время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 xml:space="preserve"> __________________________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________________________________________________________________________.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             (работы, службы, обучения -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нужное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указать)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bookmarkStart w:id="2" w:name="sub_620"/>
      <w:r w:rsidRPr="007A58A3">
        <w:rPr>
          <w:rFonts w:ascii="Courier New" w:hAnsi="Courier New" w:cs="Courier New"/>
          <w:b/>
          <w:bCs/>
          <w:sz w:val="20"/>
          <w:szCs w:val="20"/>
        </w:rPr>
        <w:t xml:space="preserve">             II. Права и обязанности Нанимателя и членов его семьи</w:t>
      </w:r>
    </w:p>
    <w:bookmarkEnd w:id="2"/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6. Наниматель имеет право: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1) на использование жилого помещения для проживания, в том  числе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членами семьи;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2) на пользование общим имуществом в многоквартирном доме;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3) на  неприкосновенность  жилища  и  недопустимость   произвольного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лишения жилого помещения. Никто не вправе проникать в жилое помещение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без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согласия проживающих в нем на законных основаниях  граждан  иначе   как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порядке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и случаях, предусмотренных федеральным законом, или на  основании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судебного решения.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Проживающие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в жилом помещении на  законных  основаниях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граждане не могут быть выселены из  жилого  помещения  или   ограничены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праве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 пользования  иначе  как  в  порядке  и  по     основаниям, которые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предусмотрены  Жилищным   кодексом   Российской   Федерации     и другими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федеральными законами;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4) на расторжение в любое время настоящего Договора;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5) на сохранение права пользования  жилым  помещением  при  переходе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права собственности на это помещение, а  также  на  право  хозяйственного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ведения или оперативного управления  в  случае,  если  новый  собственник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жилого помещения или юридическое  лицо,  которому  передано  такое  жилое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помещение, является стороной трудового договора с работником-Нанимателем;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6) на получение субсидий на оплату жилого помещения  и  коммунальных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услуг в  порядке  и  на  условиях,  установленных  статьей 159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Жилищного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кодекса Российской Федерации.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Наниматель    может    иметь     иные     права,     предусмотренные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законодательством.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7. Наниматель обязан: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1) использовать  жилое  помещение  по  назначению  и   в   пределах,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установленных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Жилищным кодексом Российской Федерации;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2) соблюдать правила пользования жилым помещением;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3) обеспечивать сохранность жилого помещения;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4) поддерживать надлежащее состояние жилого  помещения.  Самовольное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переустройство или перепланировка жилого помещения не допускается;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5) проводить текущий ремонт жилого помещения;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6) своевременно вносить плату  за  жилое  помещение  и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коммунальные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услуги  (обязательные  платежи).  Обязанность  вносить  плату    за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жилое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помещение и коммунальные услуги возникает с момента заключения настоящего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Договора.  Несвоевременное  внесение   платы   за   жилое     помещение 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коммунальные услуги влечет взимание пеней в порядке  и  размере,  которые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установлены статьей 155 Жилищного кодекса Российской Федерации;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7) переселяться на время капитального ремонта жилого дома с  членами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 xml:space="preserve">семьи в  другое  жилое  помещение,  предоставленное 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Наймодателем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 (когда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ремонт  не  может  быть  произведен  без  выселения).     В случае отказа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Нанимателя и членов его  семьи  от  переселения  в  это  жилое  помещение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может потребовать переселения в судебном порядке;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8) допускать  в  жилое  помещение  в  заранее    согласованное время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представителя 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Наймодателя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 для  осмотра  технического  состояния  жилого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помещения, санитарно-технического и иного  оборудования,   находящегося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нем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>, а также для выполнения необходимых работ;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9) при   обнаружении    неисправностей    жилого       помещения или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санитарно-технического  и  иного  оборудования,   находящегося   в   нем,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немедленно  принимать  возможные  меры  к  их  устранению  и   в   случае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необходимости  сообщать  о  них  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Наймодателю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  или   в 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соответствующую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эксплуатирующую либо управляющую организацию;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10) осуществлять пользование жилым помещением  с  учетом  соблюдения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прав и законных  интересов  соседей,  требований  пожарной  безопасности,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санитарно-гигиенических,     экологических     и          иных требований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lastRenderedPageBreak/>
        <w:t>законодательства;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11) при освобождении жилого помещения сдать его  в  течение  3  дней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Наймодателю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в надлежащем состоянии, оплатить стоимость не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произведенного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Нанимателем  и  входящего  в  его  обязанности  текущего   ремонта жилого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помещения, а также погасить задолженность по оплате  жилого   помещения 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коммунальных услуг;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12) при расторжении или прекращении настоящего  Договора  освободить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жилое помещение. В случае отказа освободить жилое помещение Наниматель  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члены его семьи подлежат выселению в судебном порядке.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Наниматель жилого помещения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несет иные обязанности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>,  предусмотренные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законодательством.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8. Временное отсутствие Нанимателя и  членов  его  семьи  не  влечет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изменение их прав и обязанностей по настоящему Договору.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9. Наниматель не вправе осуществлять обмен жилого помещения, а также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передавать его в поднаем.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10. Члены  семьи  Нанимателя  имеют  право  на     пользование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жилым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помещением наравне с Нанимателем и имеют равные права  и  обязанности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настоящему Договору.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11. Члены семьи Нанимателя обязаны использовать жилое  помещение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назначению и обеспечивать его сохранность.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12. Дееспособные  члены  семьи   Нанимателя   несут   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солидарную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с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Нанимателем ответственность по обязательствам, вытекающим  из  настоящего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Договора.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13. Если  гражданин  перестал  быть  членом  семьи    Нанимателя, но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продолжает проживать в жилом  помещении,  за  ним  сохраняются 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такие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же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права, какие имеют Наниматель и  члены  его  семьи.  Указанный  гражданин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самостоятельно отвечает по своим обязательствам, вытекающим из настоящего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Договора.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bookmarkStart w:id="3" w:name="sub_630"/>
      <w:r w:rsidRPr="007A58A3">
        <w:rPr>
          <w:rFonts w:ascii="Courier New" w:hAnsi="Courier New" w:cs="Courier New"/>
          <w:b/>
          <w:bCs/>
          <w:sz w:val="20"/>
          <w:szCs w:val="20"/>
        </w:rPr>
        <w:t xml:space="preserve">                   III. Права и обязанности </w:t>
      </w:r>
      <w:proofErr w:type="spellStart"/>
      <w:r w:rsidRPr="007A58A3">
        <w:rPr>
          <w:rFonts w:ascii="Courier New" w:hAnsi="Courier New" w:cs="Courier New"/>
          <w:b/>
          <w:bCs/>
          <w:sz w:val="20"/>
          <w:szCs w:val="20"/>
        </w:rPr>
        <w:t>Наймодателя</w:t>
      </w:r>
      <w:proofErr w:type="spellEnd"/>
    </w:p>
    <w:bookmarkEnd w:id="3"/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14. 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имеет право: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1) требовать своевременного внесения  платы  за  жилое   помещение 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коммунальные услуги;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2) требовать расторжения настоящего  Договора  в  случаях  нарушения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Нанимателем жилищного законодательства и условий настоящего Договора.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   может    иметь    иные     права,     предусмотренные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законодательством.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15. 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обязан: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1) передать Нанимателю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свободное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от прав иных лиц  и  пригодное  для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проживания жилое помещение в состоянии, отвечающем  требованиям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пожарной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безопасности, санитарно-гигиеническим, экологическим и иным требованиям;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2) принимать  участие  в  надлежащем  содержании  и  ремонте  общего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имущества в многоквартирном доме, в котором находится жилое помещение;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3) осуществлять капитальный ремонт жилого помещения;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4) предоставить Нанимателю и членам его семьи  на  время  проведения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капитального ремонта или реконструкции  жилого  дома  (когда   ремонт или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реконструкция не могут быть произведены без выселения  Нанимателя)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жилое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помещение маневренного фонда (из  расчета  не  менее  6 кв. метров  жилой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площади на 1 человека) без расторжения настоящего  Договора.  Переселение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Нанимателя и членов его семьи в  жилое  помещение  маневренного   фонда 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обратно   (по   окончании   капитального   ремонта   или   реконструкции)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осуществляется за счет средств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Наймодателя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>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5) информировать Нанимателя о проведении  капитального  ремонта  или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реконструкции дома не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позднее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чем за 30 дней до начала работ;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6) принимать  участие  в  своевременной  подготовке     жилого дома,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санитарно-технического  и  иного  оборудования,  находящегося  в   нем,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эксплуатации в зимних условиях;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7) обеспечивать предоставление Нанимателю коммунальных услуг;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8) принять в установленные настоящим Договором сроки жилое помещение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у  Нанимателя  с  соблюдением  условий,   предусмотренных   </w:t>
      </w:r>
      <w:hyperlink w:anchor="sub_511" w:history="1">
        <w:r w:rsidRPr="007A58A3">
          <w:rPr>
            <w:rFonts w:ascii="Courier New" w:hAnsi="Courier New" w:cs="Courier New"/>
            <w:sz w:val="20"/>
            <w:szCs w:val="20"/>
            <w:u w:val="single"/>
          </w:rPr>
          <w:t>подпунктом 11</w:t>
        </w:r>
      </w:hyperlink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  <w:u w:val="single"/>
        </w:rPr>
        <w:lastRenderedPageBreak/>
        <w:t>пункта 7</w:t>
      </w:r>
      <w:r w:rsidRPr="007A58A3">
        <w:rPr>
          <w:rFonts w:ascii="Courier New" w:hAnsi="Courier New" w:cs="Courier New"/>
          <w:sz w:val="20"/>
          <w:szCs w:val="20"/>
        </w:rPr>
        <w:t xml:space="preserve"> настоящего Договора;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9) соблюдать при переустройстве и  перепланировке  жилого  помещения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требования, установленные Жилищным кодексом Российской Федерации;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10) предоставлять другие жилые  помещения  в  связи  с  расторжением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настоящего Договора гражданам, имеющим право  на  предоставление  другого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жилого  помещения  в  соответствии  со  статьей 103   Жилищного   кодекса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Российской Федерации.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несет     иные     обязанности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>,      предусмотренные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законодательством.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bookmarkStart w:id="4" w:name="sub_640"/>
      <w:r w:rsidRPr="007A58A3">
        <w:rPr>
          <w:rFonts w:ascii="Courier New" w:hAnsi="Courier New" w:cs="Courier New"/>
          <w:b/>
          <w:bCs/>
          <w:sz w:val="20"/>
          <w:szCs w:val="20"/>
        </w:rPr>
        <w:t xml:space="preserve">                 IV. Расторжение и прекращение Договора</w:t>
      </w:r>
    </w:p>
    <w:bookmarkEnd w:id="4"/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16. Наниматель в любое время может расторгнуть настоящий Договор.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17. Настоящий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Договор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 может  быть  расторгнут  в  любое   время по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соглашению сторон.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18. Расторжение  настоящего  Договора  по   требованию  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Наймодателя</w:t>
      </w:r>
      <w:proofErr w:type="spell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допускается в судебном порядке в случае: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1) невнесения  Нанимателем  платы  за  жилое   помещение   и   (или)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коммунальные услуги в течение более 6 месяцев;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2) разрушения  или  повреждения  жилого  помещения   Нанимателем или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членами его семьи;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3) систематического нарушения прав и законных интересов соседей;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4) использования жилого помещения не по назначению.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19. Настоящий Договор прекращается в связи: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1) с утратой (разрушением) жилого помещения;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2) со смертью Нанимателя;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3) с истечением срока трудового договора;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4) с окончанием срока службы;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5) с окончанием срока обучения.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20. В  случае  расторжения  или  прекращения   настоящего   Договора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Наниматель и члены его семьи должны освободить жилое помещение.  В случае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отказа  освободить  жилое  помещение  граждане  подлежат    выселению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без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предоставления  другого  жилого  помещения,   за   исключением   случаев,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предусмотренных</w:t>
      </w:r>
      <w:proofErr w:type="gramEnd"/>
      <w:r w:rsidRPr="007A58A3">
        <w:rPr>
          <w:rFonts w:ascii="Courier New" w:hAnsi="Courier New" w:cs="Courier New"/>
          <w:sz w:val="20"/>
          <w:szCs w:val="20"/>
        </w:rPr>
        <w:t xml:space="preserve"> Жилищным кодексом Российской Федерации.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bookmarkStart w:id="5" w:name="sub_650"/>
      <w:r w:rsidRPr="007A58A3">
        <w:rPr>
          <w:rFonts w:ascii="Courier New" w:hAnsi="Courier New" w:cs="Courier New"/>
          <w:b/>
          <w:bCs/>
          <w:sz w:val="20"/>
          <w:szCs w:val="20"/>
        </w:rPr>
        <w:t xml:space="preserve">                      V. Внесение платы по Договору</w:t>
      </w:r>
    </w:p>
    <w:bookmarkEnd w:id="5"/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21. Наниматель вносит плату за жилое помещение в порядке и  размере,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7A58A3">
        <w:rPr>
          <w:rFonts w:ascii="Courier New" w:hAnsi="Courier New" w:cs="Courier New"/>
          <w:sz w:val="20"/>
          <w:szCs w:val="20"/>
        </w:rPr>
        <w:t>которые предусмотрены Жилищным кодексом Российской Федерации.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bookmarkStart w:id="6" w:name="sub_660"/>
      <w:r w:rsidRPr="007A58A3">
        <w:rPr>
          <w:rFonts w:ascii="Courier New" w:hAnsi="Courier New" w:cs="Courier New"/>
          <w:b/>
          <w:bCs/>
          <w:sz w:val="20"/>
          <w:szCs w:val="20"/>
        </w:rPr>
        <w:t xml:space="preserve">                            VI. Иные условия</w:t>
      </w:r>
    </w:p>
    <w:bookmarkEnd w:id="6"/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0"/>
          <w:szCs w:val="20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22. Споры, которые могут возникнуть между  сторонами  </w:t>
      </w:r>
      <w:proofErr w:type="gramStart"/>
      <w:r w:rsidRPr="007A58A3">
        <w:rPr>
          <w:rFonts w:ascii="Courier New" w:hAnsi="Courier New" w:cs="Courier New"/>
          <w:sz w:val="20"/>
          <w:szCs w:val="20"/>
        </w:rPr>
        <w:t>по  настоящему</w:t>
      </w:r>
      <w:proofErr w:type="gramEnd"/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>Договору, разрешаются в порядке, предусмотренном законодательством.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     23. Настоящий Договор составлен в 2  экземплярах,  один  из  которых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7A58A3">
        <w:rPr>
          <w:rFonts w:ascii="Courier New" w:hAnsi="Courier New" w:cs="Courier New"/>
          <w:sz w:val="20"/>
          <w:szCs w:val="20"/>
        </w:rPr>
        <w:t xml:space="preserve">находится у </w:t>
      </w:r>
      <w:proofErr w:type="spellStart"/>
      <w:r w:rsidRPr="007A58A3">
        <w:rPr>
          <w:rFonts w:ascii="Courier New" w:hAnsi="Courier New" w:cs="Courier New"/>
          <w:sz w:val="20"/>
          <w:szCs w:val="20"/>
        </w:rPr>
        <w:t>Наймодателя</w:t>
      </w:r>
      <w:proofErr w:type="spellEnd"/>
      <w:r w:rsidRPr="007A58A3">
        <w:rPr>
          <w:rFonts w:ascii="Courier New" w:hAnsi="Courier New" w:cs="Courier New"/>
          <w:sz w:val="20"/>
          <w:szCs w:val="20"/>
        </w:rPr>
        <w:t>, другой - у Нанимателя.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4"/>
          <w:szCs w:val="24"/>
        </w:rPr>
      </w:pPr>
      <w:proofErr w:type="spellStart"/>
      <w:r w:rsidRPr="007A58A3">
        <w:rPr>
          <w:rFonts w:ascii="Courier New" w:hAnsi="Courier New" w:cs="Courier New"/>
          <w:sz w:val="24"/>
          <w:szCs w:val="24"/>
        </w:rPr>
        <w:t>Наймодатель</w:t>
      </w:r>
      <w:proofErr w:type="spellEnd"/>
      <w:r w:rsidRPr="007A58A3">
        <w:rPr>
          <w:rFonts w:ascii="Courier New" w:hAnsi="Courier New" w:cs="Courier New"/>
          <w:sz w:val="24"/>
          <w:szCs w:val="24"/>
        </w:rPr>
        <w:t xml:space="preserve"> ______________      Наниматель ________________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4"/>
          <w:szCs w:val="24"/>
        </w:rPr>
      </w:pPr>
      <w:r w:rsidRPr="007A58A3">
        <w:rPr>
          <w:rFonts w:ascii="Courier New" w:hAnsi="Courier New" w:cs="Courier New"/>
          <w:sz w:val="24"/>
          <w:szCs w:val="24"/>
        </w:rPr>
        <w:t xml:space="preserve">               (подпись)                       (подпись)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ourier New" w:hAnsi="Courier New" w:cs="Courier New"/>
          <w:sz w:val="24"/>
          <w:szCs w:val="24"/>
        </w:rPr>
      </w:pPr>
      <w:r w:rsidRPr="007A58A3">
        <w:rPr>
          <w:rFonts w:ascii="Courier New" w:hAnsi="Courier New" w:cs="Courier New"/>
          <w:sz w:val="24"/>
          <w:szCs w:val="24"/>
        </w:rPr>
        <w:t>М.П.</w:t>
      </w: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7A58A3" w:rsidRPr="007A58A3" w:rsidRDefault="007A58A3" w:rsidP="007A58A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EF5053" w:rsidRPr="007A58A3" w:rsidRDefault="00EF5053" w:rsidP="007A58A3">
      <w:pPr>
        <w:contextualSpacing/>
      </w:pPr>
    </w:p>
    <w:sectPr w:rsidR="00EF5053" w:rsidRPr="007A58A3" w:rsidSect="00AA619E">
      <w:pgSz w:w="11904" w:h="16838"/>
      <w:pgMar w:top="1440" w:right="850" w:bottom="144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A58A3"/>
    <w:rsid w:val="007A58A3"/>
    <w:rsid w:val="00EF5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7A58A3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1981</Words>
  <Characters>11292</Characters>
  <Application>Microsoft Office Word</Application>
  <DocSecurity>0</DocSecurity>
  <Lines>94</Lines>
  <Paragraphs>26</Paragraphs>
  <ScaleCrop>false</ScaleCrop>
  <Company>WareZ Provider </Company>
  <LinksUpToDate>false</LinksUpToDate>
  <CharactersWithSpaces>13247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2011-05-20T10:32:00Z</dcterms:created>
  <dcterms:modified xsi:type="dcterms:W3CDTF">2011-05-20T10:34:00Z</dcterms:modified>
</cp:coreProperties>
</file>