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077" w:rsidRDefault="00567F59" w:rsidP="005E0C8A">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660989">
        <w:rPr>
          <w:rFonts w:ascii="Times New Roman" w:hAnsi="Times New Roman" w:cs="Times New Roman"/>
          <w:sz w:val="24"/>
          <w:szCs w:val="24"/>
        </w:rPr>
        <w:tab/>
        <w:t>В Курский гарнизонный военн</w:t>
      </w:r>
      <w:r w:rsidR="00173B35">
        <w:rPr>
          <w:rFonts w:ascii="Times New Roman" w:hAnsi="Times New Roman" w:cs="Times New Roman"/>
          <w:sz w:val="24"/>
          <w:szCs w:val="24"/>
        </w:rPr>
        <w:t>ы</w:t>
      </w:r>
      <w:r w:rsidR="00660989">
        <w:rPr>
          <w:rFonts w:ascii="Times New Roman" w:hAnsi="Times New Roman" w:cs="Times New Roman"/>
          <w:sz w:val="24"/>
          <w:szCs w:val="24"/>
        </w:rPr>
        <w:t>й суд</w:t>
      </w:r>
    </w:p>
    <w:p w:rsidR="00660989" w:rsidRDefault="00567F59" w:rsidP="00660989">
      <w:pPr>
        <w:spacing w:after="0"/>
        <w:jc w:val="both"/>
        <w:rPr>
          <w:rFonts w:ascii="Times New Roman" w:hAnsi="Times New Roman" w:cs="Times New Roman"/>
        </w:rPr>
      </w:pPr>
      <w:r>
        <w:rPr>
          <w:rFonts w:ascii="Times New Roman" w:hAnsi="Times New Roman" w:cs="Times New Roman"/>
          <w:sz w:val="24"/>
          <w:szCs w:val="24"/>
        </w:rPr>
        <w:t xml:space="preserve">                                                                   </w:t>
      </w:r>
      <w:r w:rsidR="00660989">
        <w:rPr>
          <w:rFonts w:ascii="Times New Roman" w:hAnsi="Times New Roman" w:cs="Times New Roman"/>
          <w:sz w:val="24"/>
          <w:szCs w:val="24"/>
        </w:rPr>
        <w:tab/>
      </w:r>
      <w:r w:rsidR="00660989">
        <w:rPr>
          <w:rFonts w:ascii="Times New Roman" w:hAnsi="Times New Roman" w:cs="Times New Roman"/>
        </w:rPr>
        <w:t>305000, г. Курск, ул. Сонина, д. 4</w:t>
      </w:r>
    </w:p>
    <w:p w:rsidR="00660989" w:rsidRPr="002D1A04" w:rsidRDefault="00567F59" w:rsidP="00660989">
      <w:pPr>
        <w:spacing w:after="0"/>
        <w:jc w:val="both"/>
        <w:rPr>
          <w:rFonts w:ascii="Times New Roman" w:hAnsi="Times New Roman" w:cs="Times New Roman"/>
        </w:rPr>
      </w:pPr>
      <w:r>
        <w:rPr>
          <w:rFonts w:ascii="Times New Roman" w:hAnsi="Times New Roman" w:cs="Times New Roman"/>
          <w:sz w:val="24"/>
          <w:szCs w:val="24"/>
        </w:rPr>
        <w:t xml:space="preserve">                                                                   </w:t>
      </w:r>
      <w:r w:rsidR="00660989">
        <w:rPr>
          <w:rFonts w:ascii="Times New Roman" w:hAnsi="Times New Roman" w:cs="Times New Roman"/>
          <w:sz w:val="24"/>
          <w:szCs w:val="24"/>
        </w:rPr>
        <w:tab/>
      </w:r>
      <w:r w:rsidR="00660989">
        <w:rPr>
          <w:rFonts w:ascii="Times New Roman" w:hAnsi="Times New Roman" w:cs="Times New Roman"/>
        </w:rPr>
        <w:t>тел. (4712)56-17-60</w:t>
      </w:r>
    </w:p>
    <w:p w:rsidR="00660989" w:rsidRDefault="00660989" w:rsidP="005E0C8A">
      <w:pPr>
        <w:spacing w:after="0"/>
        <w:jc w:val="both"/>
        <w:rPr>
          <w:rFonts w:ascii="Times New Roman" w:hAnsi="Times New Roman" w:cs="Times New Roman"/>
          <w:sz w:val="24"/>
          <w:szCs w:val="24"/>
        </w:rPr>
      </w:pPr>
    </w:p>
    <w:p w:rsidR="00567F59" w:rsidRDefault="00567F59" w:rsidP="00567F59">
      <w:pPr>
        <w:spacing w:after="0"/>
        <w:jc w:val="both"/>
        <w:rPr>
          <w:rFonts w:ascii="Times New Roman" w:hAnsi="Times New Roman" w:cs="Times New Roman"/>
          <w:sz w:val="24"/>
          <w:szCs w:val="24"/>
        </w:rPr>
      </w:pPr>
      <w:r>
        <w:rPr>
          <w:rFonts w:ascii="Times New Roman" w:hAnsi="Times New Roman" w:cs="Times New Roman"/>
          <w:sz w:val="24"/>
          <w:szCs w:val="24"/>
        </w:rPr>
        <w:t xml:space="preserve">                                Административный</w:t>
      </w:r>
      <w:r>
        <w:rPr>
          <w:rFonts w:ascii="Times New Roman" w:hAnsi="Times New Roman" w:cs="Times New Roman"/>
          <w:sz w:val="24"/>
          <w:szCs w:val="24"/>
        </w:rPr>
        <w:tab/>
      </w:r>
      <w:r w:rsidR="00377838">
        <w:rPr>
          <w:rFonts w:ascii="Times New Roman" w:hAnsi="Times New Roman" w:cs="Times New Roman"/>
          <w:sz w:val="24"/>
          <w:szCs w:val="24"/>
        </w:rPr>
        <w:t xml:space="preserve"> </w:t>
      </w:r>
    </w:p>
    <w:p w:rsidR="00567F59" w:rsidRDefault="00567F59" w:rsidP="00377838">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617035">
        <w:rPr>
          <w:rFonts w:ascii="Times New Roman" w:hAnsi="Times New Roman" w:cs="Times New Roman"/>
          <w:sz w:val="24"/>
          <w:szCs w:val="24"/>
        </w:rPr>
        <w:t xml:space="preserve">                       истец:</w:t>
      </w:r>
      <w:r w:rsidR="00617035">
        <w:rPr>
          <w:rFonts w:ascii="Times New Roman" w:hAnsi="Times New Roman" w:cs="Times New Roman"/>
          <w:sz w:val="24"/>
          <w:szCs w:val="24"/>
        </w:rPr>
        <w:tab/>
      </w:r>
      <w:r w:rsidR="00377838">
        <w:rPr>
          <w:rFonts w:ascii="Times New Roman" w:hAnsi="Times New Roman" w:cs="Times New Roman"/>
          <w:sz w:val="24"/>
          <w:szCs w:val="24"/>
        </w:rPr>
        <w:t xml:space="preserve"> </w:t>
      </w:r>
    </w:p>
    <w:p w:rsidR="002A5F96" w:rsidRDefault="002A5F96" w:rsidP="005E0C8A">
      <w:pPr>
        <w:spacing w:after="0"/>
        <w:jc w:val="both"/>
        <w:rPr>
          <w:rFonts w:ascii="Times New Roman" w:hAnsi="Times New Roman" w:cs="Times New Roman"/>
          <w:sz w:val="24"/>
          <w:szCs w:val="24"/>
        </w:rPr>
      </w:pPr>
    </w:p>
    <w:p w:rsidR="002A5F96" w:rsidRDefault="002A5F96" w:rsidP="002A5F96">
      <w:pPr>
        <w:spacing w:after="0"/>
        <w:jc w:val="both"/>
        <w:rPr>
          <w:rFonts w:ascii="Times New Roman" w:hAnsi="Times New Roman" w:cs="Times New Roman"/>
          <w:sz w:val="24"/>
          <w:szCs w:val="24"/>
        </w:rPr>
      </w:pPr>
      <w:r>
        <w:rPr>
          <w:rFonts w:ascii="Times New Roman" w:hAnsi="Times New Roman" w:cs="Times New Roman"/>
          <w:sz w:val="24"/>
          <w:szCs w:val="24"/>
        </w:rPr>
        <w:t xml:space="preserve">                                        Представитель</w:t>
      </w:r>
      <w:r>
        <w:rPr>
          <w:rFonts w:ascii="Times New Roman" w:hAnsi="Times New Roman" w:cs="Times New Roman"/>
          <w:sz w:val="24"/>
          <w:szCs w:val="24"/>
        </w:rPr>
        <w:tab/>
      </w:r>
      <w:r w:rsidR="00377838">
        <w:rPr>
          <w:rFonts w:ascii="Times New Roman" w:hAnsi="Times New Roman" w:cs="Times New Roman"/>
          <w:sz w:val="24"/>
          <w:szCs w:val="24"/>
        </w:rPr>
        <w:t xml:space="preserve">  </w:t>
      </w:r>
    </w:p>
    <w:p w:rsidR="002A5F96" w:rsidRDefault="002A5F96" w:rsidP="00377838">
      <w:pPr>
        <w:spacing w:after="0"/>
        <w:jc w:val="both"/>
        <w:rPr>
          <w:rFonts w:ascii="Times New Roman" w:hAnsi="Times New Roman" w:cs="Times New Roman"/>
          <w:sz w:val="24"/>
          <w:szCs w:val="24"/>
        </w:rPr>
      </w:pPr>
      <w:r>
        <w:rPr>
          <w:rFonts w:ascii="Times New Roman" w:hAnsi="Times New Roman" w:cs="Times New Roman"/>
          <w:sz w:val="24"/>
          <w:szCs w:val="24"/>
        </w:rPr>
        <w:t xml:space="preserve">                      административного истца:</w:t>
      </w:r>
      <w:r>
        <w:rPr>
          <w:rFonts w:ascii="Times New Roman" w:hAnsi="Times New Roman" w:cs="Times New Roman"/>
          <w:sz w:val="24"/>
          <w:szCs w:val="24"/>
        </w:rPr>
        <w:tab/>
      </w:r>
      <w:r w:rsidR="00377838">
        <w:rPr>
          <w:rFonts w:ascii="Times New Roman" w:hAnsi="Times New Roman" w:cs="Times New Roman"/>
          <w:sz w:val="24"/>
          <w:szCs w:val="24"/>
        </w:rPr>
        <w:t xml:space="preserve"> </w:t>
      </w:r>
    </w:p>
    <w:p w:rsidR="002A5F96" w:rsidRDefault="002A5F96" w:rsidP="002A5F96">
      <w:pPr>
        <w:spacing w:after="0"/>
        <w:jc w:val="both"/>
        <w:rPr>
          <w:rFonts w:ascii="Times New Roman" w:hAnsi="Times New Roman" w:cs="Times New Roman"/>
          <w:sz w:val="24"/>
          <w:szCs w:val="24"/>
        </w:rPr>
      </w:pPr>
    </w:p>
    <w:p w:rsidR="002A5F96" w:rsidRDefault="002A5F96" w:rsidP="002A5F96">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B044EC">
        <w:rPr>
          <w:rFonts w:ascii="Times New Roman" w:hAnsi="Times New Roman" w:cs="Times New Roman"/>
          <w:sz w:val="24"/>
          <w:szCs w:val="24"/>
        </w:rPr>
        <w:t xml:space="preserve">             Административный</w:t>
      </w:r>
      <w:r w:rsidR="00B044EC">
        <w:rPr>
          <w:rFonts w:ascii="Times New Roman" w:hAnsi="Times New Roman" w:cs="Times New Roman"/>
          <w:sz w:val="24"/>
          <w:szCs w:val="24"/>
        </w:rPr>
        <w:tab/>
        <w:t>Федеральное казенное учреждение</w:t>
      </w:r>
    </w:p>
    <w:p w:rsidR="003C764A" w:rsidRDefault="003C764A" w:rsidP="002A5F96">
      <w:pPr>
        <w:spacing w:after="0"/>
        <w:jc w:val="both"/>
        <w:rPr>
          <w:rFonts w:ascii="Times New Roman" w:hAnsi="Times New Roman" w:cs="Times New Roman"/>
          <w:sz w:val="24"/>
          <w:szCs w:val="24"/>
        </w:rPr>
      </w:pPr>
      <w:r>
        <w:rPr>
          <w:rFonts w:ascii="Times New Roman" w:hAnsi="Times New Roman" w:cs="Times New Roman"/>
          <w:sz w:val="24"/>
          <w:szCs w:val="24"/>
        </w:rPr>
        <w:t xml:space="preserve">                                                 ответчик:</w:t>
      </w:r>
      <w:r>
        <w:rPr>
          <w:rFonts w:ascii="Times New Roman" w:hAnsi="Times New Roman" w:cs="Times New Roman"/>
          <w:sz w:val="24"/>
          <w:szCs w:val="24"/>
        </w:rPr>
        <w:tab/>
      </w:r>
      <w:r w:rsidR="00B044EC">
        <w:rPr>
          <w:rFonts w:ascii="Times New Roman" w:hAnsi="Times New Roman" w:cs="Times New Roman"/>
          <w:sz w:val="24"/>
          <w:szCs w:val="24"/>
        </w:rPr>
        <w:t>«Объединенное стратегическое командование</w:t>
      </w:r>
    </w:p>
    <w:p w:rsidR="003C764A" w:rsidRDefault="00B044EC" w:rsidP="002A5F96">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6F609B">
        <w:rPr>
          <w:rFonts w:ascii="Times New Roman" w:hAnsi="Times New Roman" w:cs="Times New Roman"/>
          <w:sz w:val="24"/>
          <w:szCs w:val="24"/>
        </w:rPr>
        <w:t>Западного военного</w:t>
      </w:r>
      <w:r>
        <w:rPr>
          <w:rFonts w:ascii="Times New Roman" w:hAnsi="Times New Roman" w:cs="Times New Roman"/>
          <w:sz w:val="24"/>
          <w:szCs w:val="24"/>
        </w:rPr>
        <w:t xml:space="preserve"> округ</w:t>
      </w:r>
      <w:r w:rsidR="006F609B">
        <w:rPr>
          <w:rFonts w:ascii="Times New Roman" w:hAnsi="Times New Roman" w:cs="Times New Roman"/>
          <w:sz w:val="24"/>
          <w:szCs w:val="24"/>
        </w:rPr>
        <w:t>а</w:t>
      </w:r>
      <w:r>
        <w:rPr>
          <w:rFonts w:ascii="Times New Roman" w:hAnsi="Times New Roman" w:cs="Times New Roman"/>
          <w:sz w:val="24"/>
          <w:szCs w:val="24"/>
        </w:rPr>
        <w:t>»</w:t>
      </w:r>
    </w:p>
    <w:p w:rsidR="00B044EC" w:rsidRDefault="00B044EC" w:rsidP="002A5F96">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191055, г. Санкт-Петербург,</w:t>
      </w:r>
    </w:p>
    <w:p w:rsidR="00B044EC" w:rsidRDefault="00B044EC" w:rsidP="002A5F96">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Дворцовая площадь, д. 10</w:t>
      </w:r>
    </w:p>
    <w:p w:rsidR="00292774" w:rsidRDefault="00B044EC" w:rsidP="002A5F96">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C21FC0">
        <w:rPr>
          <w:rFonts w:ascii="Times New Roman" w:hAnsi="Times New Roman" w:cs="Times New Roman"/>
          <w:sz w:val="24"/>
          <w:szCs w:val="24"/>
        </w:rPr>
        <w:t>к</w:t>
      </w:r>
      <w:r w:rsidR="00292774">
        <w:rPr>
          <w:rFonts w:ascii="Times New Roman" w:hAnsi="Times New Roman" w:cs="Times New Roman"/>
          <w:sz w:val="24"/>
          <w:szCs w:val="24"/>
        </w:rPr>
        <w:t>омандующий войсками</w:t>
      </w:r>
    </w:p>
    <w:p w:rsidR="00292774" w:rsidRDefault="00292774" w:rsidP="002A5F96">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Западного военного</w:t>
      </w:r>
      <w:r w:rsidRPr="00292774">
        <w:rPr>
          <w:rFonts w:ascii="Times New Roman" w:hAnsi="Times New Roman" w:cs="Times New Roman"/>
          <w:sz w:val="24"/>
          <w:szCs w:val="24"/>
        </w:rPr>
        <w:t xml:space="preserve"> </w:t>
      </w:r>
      <w:r>
        <w:rPr>
          <w:rFonts w:ascii="Times New Roman" w:hAnsi="Times New Roman" w:cs="Times New Roman"/>
          <w:sz w:val="24"/>
          <w:szCs w:val="24"/>
        </w:rPr>
        <w:t>округа</w:t>
      </w:r>
    </w:p>
    <w:p w:rsidR="00292774" w:rsidRDefault="00292774" w:rsidP="002A5F96">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генерал-полковник</w:t>
      </w:r>
    </w:p>
    <w:p w:rsidR="00B044EC" w:rsidRDefault="00377838" w:rsidP="002A5F96">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
    <w:p w:rsidR="003C764A" w:rsidRDefault="003C764A" w:rsidP="002A5F96">
      <w:pPr>
        <w:spacing w:after="0"/>
        <w:jc w:val="both"/>
        <w:rPr>
          <w:rFonts w:ascii="Times New Roman" w:hAnsi="Times New Roman" w:cs="Times New Roman"/>
          <w:sz w:val="24"/>
          <w:szCs w:val="24"/>
        </w:rPr>
      </w:pPr>
    </w:p>
    <w:p w:rsidR="003C764A" w:rsidRDefault="003C764A" w:rsidP="002A5F96">
      <w:pPr>
        <w:spacing w:after="0"/>
        <w:jc w:val="both"/>
        <w:rPr>
          <w:rFonts w:ascii="Times New Roman" w:hAnsi="Times New Roman" w:cs="Times New Roman"/>
          <w:sz w:val="24"/>
          <w:szCs w:val="24"/>
        </w:rPr>
      </w:pPr>
      <w:r w:rsidRPr="00330EF5">
        <w:rPr>
          <w:rFonts w:ascii="Times New Roman" w:hAnsi="Times New Roman" w:cs="Times New Roman"/>
          <w:sz w:val="24"/>
          <w:szCs w:val="24"/>
        </w:rPr>
        <w:t xml:space="preserve">                          </w:t>
      </w:r>
      <w:r w:rsidR="009515D8">
        <w:rPr>
          <w:rFonts w:ascii="Times New Roman" w:hAnsi="Times New Roman" w:cs="Times New Roman"/>
          <w:sz w:val="24"/>
          <w:szCs w:val="24"/>
        </w:rPr>
        <w:t xml:space="preserve">  </w:t>
      </w:r>
      <w:r w:rsidRPr="00330EF5">
        <w:rPr>
          <w:rFonts w:ascii="Times New Roman" w:hAnsi="Times New Roman" w:cs="Times New Roman"/>
          <w:sz w:val="24"/>
          <w:szCs w:val="24"/>
        </w:rPr>
        <w:t xml:space="preserve">  </w:t>
      </w:r>
      <w:r w:rsidR="009515D8">
        <w:rPr>
          <w:rFonts w:ascii="Times New Roman" w:hAnsi="Times New Roman" w:cs="Times New Roman"/>
          <w:sz w:val="24"/>
          <w:szCs w:val="24"/>
        </w:rPr>
        <w:t xml:space="preserve"> </w:t>
      </w:r>
      <w:r>
        <w:rPr>
          <w:rFonts w:ascii="Times New Roman" w:hAnsi="Times New Roman" w:cs="Times New Roman"/>
          <w:sz w:val="24"/>
          <w:szCs w:val="24"/>
        </w:rPr>
        <w:t xml:space="preserve">    Заинтересованное</w:t>
      </w:r>
      <w:r w:rsidRPr="00330EF5">
        <w:rPr>
          <w:rFonts w:ascii="Times New Roman" w:hAnsi="Times New Roman" w:cs="Times New Roman"/>
          <w:sz w:val="24"/>
          <w:szCs w:val="24"/>
        </w:rPr>
        <w:tab/>
      </w:r>
      <w:r w:rsidR="00377838">
        <w:rPr>
          <w:rFonts w:ascii="Times New Roman" w:hAnsi="Times New Roman" w:cs="Times New Roman"/>
          <w:sz w:val="24"/>
          <w:szCs w:val="24"/>
        </w:rPr>
        <w:t xml:space="preserve"> </w:t>
      </w:r>
      <w:r w:rsidR="009515D8">
        <w:rPr>
          <w:rFonts w:ascii="Times New Roman" w:hAnsi="Times New Roman" w:cs="Times New Roman"/>
          <w:sz w:val="24"/>
          <w:szCs w:val="24"/>
        </w:rPr>
        <w:t xml:space="preserve"> база хранения военной техники и имущества</w:t>
      </w:r>
    </w:p>
    <w:p w:rsidR="003C764A" w:rsidRPr="009515D8" w:rsidRDefault="003C764A" w:rsidP="002A5F96">
      <w:pPr>
        <w:spacing w:after="0"/>
        <w:jc w:val="both"/>
        <w:rPr>
          <w:rFonts w:ascii="Times New Roman" w:hAnsi="Times New Roman" w:cs="Times New Roman"/>
          <w:color w:val="FF0000"/>
          <w:sz w:val="24"/>
          <w:szCs w:val="24"/>
        </w:rPr>
      </w:pPr>
      <w:r w:rsidRPr="00330EF5">
        <w:rPr>
          <w:rFonts w:ascii="Times New Roman" w:hAnsi="Times New Roman" w:cs="Times New Roman"/>
          <w:sz w:val="24"/>
          <w:szCs w:val="24"/>
        </w:rPr>
        <w:t xml:space="preserve">                                        </w:t>
      </w:r>
      <w:r w:rsidR="009515D8">
        <w:rPr>
          <w:rFonts w:ascii="Times New Roman" w:hAnsi="Times New Roman" w:cs="Times New Roman"/>
          <w:sz w:val="24"/>
          <w:szCs w:val="24"/>
        </w:rPr>
        <w:t xml:space="preserve"> </w:t>
      </w:r>
      <w:r w:rsidRPr="00330EF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30EF5">
        <w:rPr>
          <w:rFonts w:ascii="Times New Roman" w:hAnsi="Times New Roman" w:cs="Times New Roman"/>
          <w:sz w:val="24"/>
          <w:szCs w:val="24"/>
        </w:rPr>
        <w:t xml:space="preserve"> </w:t>
      </w:r>
      <w:r>
        <w:rPr>
          <w:rFonts w:ascii="Times New Roman" w:hAnsi="Times New Roman" w:cs="Times New Roman"/>
          <w:sz w:val="24"/>
          <w:szCs w:val="24"/>
        </w:rPr>
        <w:t>лицо:</w:t>
      </w:r>
      <w:r>
        <w:rPr>
          <w:rFonts w:ascii="Times New Roman" w:hAnsi="Times New Roman" w:cs="Times New Roman"/>
          <w:sz w:val="24"/>
          <w:szCs w:val="24"/>
        </w:rPr>
        <w:tab/>
      </w:r>
      <w:r w:rsidR="009515D8" w:rsidRPr="00263F0B">
        <w:rPr>
          <w:rFonts w:ascii="Times New Roman" w:hAnsi="Times New Roman" w:cs="Times New Roman"/>
          <w:sz w:val="24"/>
          <w:szCs w:val="24"/>
        </w:rPr>
        <w:t>11 командования резерва</w:t>
      </w:r>
    </w:p>
    <w:p w:rsidR="009515D8" w:rsidRDefault="009515D8" w:rsidP="00377838">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377838">
        <w:rPr>
          <w:rFonts w:ascii="Times New Roman" w:hAnsi="Times New Roman" w:cs="Times New Roman"/>
          <w:sz w:val="24"/>
          <w:szCs w:val="24"/>
        </w:rPr>
        <w:t xml:space="preserve"> </w:t>
      </w:r>
    </w:p>
    <w:p w:rsidR="009515D8" w:rsidRDefault="00377838" w:rsidP="002A5F96">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
    <w:p w:rsidR="009515D8" w:rsidRDefault="009515D8" w:rsidP="002A5F96">
      <w:pPr>
        <w:spacing w:after="0"/>
        <w:jc w:val="both"/>
        <w:rPr>
          <w:rFonts w:ascii="Times New Roman" w:hAnsi="Times New Roman" w:cs="Times New Roman"/>
          <w:sz w:val="24"/>
          <w:szCs w:val="24"/>
        </w:rPr>
      </w:pPr>
    </w:p>
    <w:p w:rsidR="003C764A" w:rsidRDefault="003C764A" w:rsidP="002A5F96">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Государственная пошлина: 300 рублей</w:t>
      </w:r>
    </w:p>
    <w:p w:rsidR="003C764A" w:rsidRDefault="003C764A" w:rsidP="002A5F96">
      <w:pPr>
        <w:spacing w:after="0"/>
        <w:jc w:val="both"/>
        <w:rPr>
          <w:rFonts w:ascii="Times New Roman" w:hAnsi="Times New Roman" w:cs="Times New Roman"/>
          <w:sz w:val="24"/>
          <w:szCs w:val="24"/>
        </w:rPr>
      </w:pPr>
    </w:p>
    <w:p w:rsidR="003C764A" w:rsidRDefault="003C764A" w:rsidP="002A5F96">
      <w:pPr>
        <w:spacing w:after="0"/>
        <w:jc w:val="both"/>
        <w:rPr>
          <w:rFonts w:ascii="Times New Roman" w:hAnsi="Times New Roman" w:cs="Times New Roman"/>
          <w:sz w:val="24"/>
          <w:szCs w:val="24"/>
        </w:rPr>
      </w:pPr>
    </w:p>
    <w:p w:rsidR="003C764A" w:rsidRDefault="003C764A" w:rsidP="003C764A">
      <w:pPr>
        <w:spacing w:after="0"/>
        <w:jc w:val="center"/>
        <w:rPr>
          <w:rFonts w:ascii="Times New Roman" w:hAnsi="Times New Roman" w:cs="Times New Roman"/>
          <w:sz w:val="24"/>
          <w:szCs w:val="24"/>
        </w:rPr>
      </w:pPr>
      <w:r>
        <w:rPr>
          <w:rFonts w:ascii="Times New Roman" w:hAnsi="Times New Roman" w:cs="Times New Roman"/>
          <w:sz w:val="24"/>
          <w:szCs w:val="24"/>
        </w:rPr>
        <w:t>АДМИНИСТРАТИВНОЕ ИСКОВОЕ ЗАЯВЛЕНИЕ</w:t>
      </w:r>
    </w:p>
    <w:p w:rsidR="003C764A" w:rsidRDefault="003C764A" w:rsidP="003C764A">
      <w:pPr>
        <w:spacing w:after="0"/>
        <w:jc w:val="center"/>
        <w:rPr>
          <w:rFonts w:ascii="Times New Roman" w:hAnsi="Times New Roman" w:cs="Times New Roman"/>
          <w:sz w:val="24"/>
          <w:szCs w:val="24"/>
        </w:rPr>
      </w:pPr>
      <w:r>
        <w:rPr>
          <w:rFonts w:ascii="Times New Roman" w:hAnsi="Times New Roman" w:cs="Times New Roman"/>
          <w:sz w:val="24"/>
          <w:szCs w:val="24"/>
        </w:rPr>
        <w:t>о признании незаконным приказа командующего войсками Западного военного округа об увольнении</w:t>
      </w:r>
      <w:r w:rsidR="00051875">
        <w:rPr>
          <w:rFonts w:ascii="Times New Roman" w:hAnsi="Times New Roman" w:cs="Times New Roman"/>
          <w:sz w:val="24"/>
          <w:szCs w:val="24"/>
        </w:rPr>
        <w:t xml:space="preserve"> с военной сл</w:t>
      </w:r>
      <w:r w:rsidR="00C12DCC">
        <w:rPr>
          <w:rFonts w:ascii="Times New Roman" w:hAnsi="Times New Roman" w:cs="Times New Roman"/>
          <w:sz w:val="24"/>
          <w:szCs w:val="24"/>
        </w:rPr>
        <w:t>у</w:t>
      </w:r>
      <w:r w:rsidR="00051875">
        <w:rPr>
          <w:rFonts w:ascii="Times New Roman" w:hAnsi="Times New Roman" w:cs="Times New Roman"/>
          <w:sz w:val="24"/>
          <w:szCs w:val="24"/>
        </w:rPr>
        <w:t>жбы</w:t>
      </w:r>
      <w:r>
        <w:rPr>
          <w:rFonts w:ascii="Times New Roman" w:hAnsi="Times New Roman" w:cs="Times New Roman"/>
          <w:sz w:val="24"/>
          <w:szCs w:val="24"/>
        </w:rPr>
        <w:t>.</w:t>
      </w:r>
    </w:p>
    <w:p w:rsidR="003C764A" w:rsidRDefault="003C764A" w:rsidP="003C764A">
      <w:pPr>
        <w:spacing w:after="0"/>
        <w:jc w:val="center"/>
        <w:rPr>
          <w:rFonts w:ascii="Times New Roman" w:hAnsi="Times New Roman" w:cs="Times New Roman"/>
          <w:sz w:val="24"/>
          <w:szCs w:val="24"/>
        </w:rPr>
      </w:pPr>
    </w:p>
    <w:p w:rsidR="00C21FC0" w:rsidRPr="00A4523F" w:rsidRDefault="003C764A" w:rsidP="003C2F73">
      <w:pPr>
        <w:spacing w:after="0"/>
        <w:jc w:val="both"/>
        <w:rPr>
          <w:rFonts w:ascii="Times New Roman" w:hAnsi="Times New Roman" w:cs="Times New Roman"/>
          <w:sz w:val="24"/>
          <w:szCs w:val="24"/>
        </w:rPr>
      </w:pPr>
      <w:r>
        <w:rPr>
          <w:rFonts w:ascii="Times New Roman" w:hAnsi="Times New Roman" w:cs="Times New Roman"/>
          <w:sz w:val="24"/>
          <w:szCs w:val="24"/>
        </w:rPr>
        <w:tab/>
      </w:r>
      <w:r w:rsidR="006D780E">
        <w:rPr>
          <w:rFonts w:ascii="Times New Roman" w:hAnsi="Times New Roman" w:cs="Times New Roman"/>
          <w:sz w:val="24"/>
          <w:szCs w:val="24"/>
        </w:rPr>
        <w:t xml:space="preserve">Я, капитан </w:t>
      </w:r>
      <w:r w:rsidR="00377838">
        <w:rPr>
          <w:rFonts w:ascii="Times New Roman" w:hAnsi="Times New Roman" w:cs="Times New Roman"/>
          <w:sz w:val="24"/>
          <w:szCs w:val="24"/>
        </w:rPr>
        <w:t xml:space="preserve"> </w:t>
      </w:r>
      <w:r w:rsidR="006D780E">
        <w:rPr>
          <w:rFonts w:ascii="Times New Roman" w:hAnsi="Times New Roman" w:cs="Times New Roman"/>
          <w:sz w:val="24"/>
          <w:szCs w:val="24"/>
        </w:rPr>
        <w:t xml:space="preserve">, </w:t>
      </w:r>
      <w:r w:rsidR="005657ED">
        <w:rPr>
          <w:rFonts w:ascii="Times New Roman" w:hAnsi="Times New Roman" w:cs="Times New Roman"/>
          <w:sz w:val="24"/>
          <w:szCs w:val="24"/>
        </w:rPr>
        <w:t xml:space="preserve">с 01.08.1996 г. </w:t>
      </w:r>
      <w:r w:rsidR="007F37FF">
        <w:rPr>
          <w:rFonts w:ascii="Times New Roman" w:hAnsi="Times New Roman" w:cs="Times New Roman"/>
          <w:sz w:val="24"/>
          <w:szCs w:val="24"/>
        </w:rPr>
        <w:t>проходил</w:t>
      </w:r>
      <w:r w:rsidR="006D780E">
        <w:rPr>
          <w:rFonts w:ascii="Times New Roman" w:hAnsi="Times New Roman" w:cs="Times New Roman"/>
          <w:sz w:val="24"/>
          <w:szCs w:val="24"/>
        </w:rPr>
        <w:t xml:space="preserve"> службу по контракту в Вооруже</w:t>
      </w:r>
      <w:r w:rsidR="00C21FC0">
        <w:rPr>
          <w:rFonts w:ascii="Times New Roman" w:hAnsi="Times New Roman" w:cs="Times New Roman"/>
          <w:sz w:val="24"/>
          <w:szCs w:val="24"/>
        </w:rPr>
        <w:t xml:space="preserve">нных Силах Российской Федерации на должности военного коменданта Белгородского гарнизона. </w:t>
      </w:r>
      <w:r w:rsidR="00D170E7">
        <w:rPr>
          <w:rFonts w:ascii="Times New Roman" w:hAnsi="Times New Roman" w:cs="Times New Roman"/>
          <w:sz w:val="24"/>
          <w:szCs w:val="24"/>
        </w:rPr>
        <w:t xml:space="preserve">Первый контракт о прохождении военной службы </w:t>
      </w:r>
      <w:r w:rsidR="00ED5B6B">
        <w:rPr>
          <w:rFonts w:ascii="Times New Roman" w:hAnsi="Times New Roman" w:cs="Times New Roman"/>
          <w:sz w:val="24"/>
          <w:szCs w:val="24"/>
        </w:rPr>
        <w:t xml:space="preserve">заключен мной </w:t>
      </w:r>
      <w:r w:rsidR="00051875">
        <w:rPr>
          <w:rFonts w:ascii="Times New Roman" w:hAnsi="Times New Roman" w:cs="Times New Roman"/>
          <w:sz w:val="24"/>
          <w:szCs w:val="24"/>
        </w:rPr>
        <w:t>05.01.1998 г.</w:t>
      </w:r>
      <w:r w:rsidR="00ED5B6B">
        <w:rPr>
          <w:rFonts w:ascii="Times New Roman" w:hAnsi="Times New Roman" w:cs="Times New Roman"/>
          <w:sz w:val="24"/>
          <w:szCs w:val="24"/>
        </w:rPr>
        <w:t xml:space="preserve">, </w:t>
      </w:r>
      <w:r w:rsidR="00ED5B6B" w:rsidRPr="00C12DCC">
        <w:rPr>
          <w:rFonts w:ascii="Times New Roman" w:hAnsi="Times New Roman" w:cs="Times New Roman"/>
          <w:sz w:val="24"/>
          <w:szCs w:val="24"/>
        </w:rPr>
        <w:t>в связи с чем на весь срок военной службы подлежал обеспечению служебным жилым помещением.</w:t>
      </w:r>
      <w:r w:rsidR="00D170E7">
        <w:rPr>
          <w:rFonts w:ascii="Times New Roman" w:hAnsi="Times New Roman" w:cs="Times New Roman"/>
          <w:sz w:val="24"/>
          <w:szCs w:val="24"/>
        </w:rPr>
        <w:t xml:space="preserve"> </w:t>
      </w:r>
      <w:r w:rsidR="00C21FC0">
        <w:rPr>
          <w:rFonts w:ascii="Times New Roman" w:hAnsi="Times New Roman" w:cs="Times New Roman"/>
          <w:sz w:val="24"/>
          <w:szCs w:val="24"/>
        </w:rPr>
        <w:t xml:space="preserve">В связи с организационно-штатными мероприятиями зачислен в распоряжение начальника </w:t>
      </w:r>
      <w:r w:rsidR="00377838">
        <w:rPr>
          <w:rFonts w:ascii="Times New Roman" w:hAnsi="Times New Roman" w:cs="Times New Roman"/>
          <w:sz w:val="24"/>
          <w:szCs w:val="24"/>
        </w:rPr>
        <w:t xml:space="preserve"> </w:t>
      </w:r>
      <w:r w:rsidR="00C21FC0">
        <w:rPr>
          <w:rFonts w:ascii="Times New Roman" w:hAnsi="Times New Roman" w:cs="Times New Roman"/>
          <w:sz w:val="24"/>
          <w:szCs w:val="24"/>
        </w:rPr>
        <w:t xml:space="preserve"> базы хранения военной техники и иму</w:t>
      </w:r>
      <w:r w:rsidR="00A4523F">
        <w:rPr>
          <w:rFonts w:ascii="Times New Roman" w:hAnsi="Times New Roman" w:cs="Times New Roman"/>
          <w:sz w:val="24"/>
          <w:szCs w:val="24"/>
        </w:rPr>
        <w:t>щества.</w:t>
      </w:r>
    </w:p>
    <w:p w:rsidR="00C21FC0" w:rsidRDefault="00C21FC0" w:rsidP="003C764A">
      <w:pPr>
        <w:spacing w:after="0"/>
        <w:jc w:val="both"/>
        <w:rPr>
          <w:rFonts w:ascii="Times New Roman" w:hAnsi="Times New Roman" w:cs="Times New Roman"/>
          <w:sz w:val="24"/>
          <w:szCs w:val="24"/>
        </w:rPr>
      </w:pPr>
      <w:r>
        <w:rPr>
          <w:rFonts w:ascii="Times New Roman" w:hAnsi="Times New Roman" w:cs="Times New Roman"/>
          <w:sz w:val="24"/>
          <w:szCs w:val="24"/>
        </w:rPr>
        <w:tab/>
        <w:t>Приказом командующего войсками Западного военного</w:t>
      </w:r>
      <w:r w:rsidRPr="00292774">
        <w:rPr>
          <w:rFonts w:ascii="Times New Roman" w:hAnsi="Times New Roman" w:cs="Times New Roman"/>
          <w:sz w:val="24"/>
          <w:szCs w:val="24"/>
        </w:rPr>
        <w:t xml:space="preserve"> </w:t>
      </w:r>
      <w:r>
        <w:rPr>
          <w:rFonts w:ascii="Times New Roman" w:hAnsi="Times New Roman" w:cs="Times New Roman"/>
          <w:sz w:val="24"/>
          <w:szCs w:val="24"/>
        </w:rPr>
        <w:t xml:space="preserve">округа от 31.05.2016 г. № 200 </w:t>
      </w:r>
      <w:r w:rsidR="00A4523F">
        <w:rPr>
          <w:rFonts w:ascii="Times New Roman" w:hAnsi="Times New Roman" w:cs="Times New Roman"/>
          <w:sz w:val="24"/>
          <w:szCs w:val="24"/>
        </w:rPr>
        <w:t xml:space="preserve">я уволен с военной службы в запас на основании </w:t>
      </w:r>
      <w:r w:rsidR="00A4523F" w:rsidRPr="00A4523F">
        <w:rPr>
          <w:rFonts w:ascii="Times New Roman" w:eastAsia="Calibri" w:hAnsi="Times New Roman" w:cs="Times New Roman"/>
          <w:color w:val="000000"/>
          <w:sz w:val="24"/>
          <w:szCs w:val="24"/>
          <w:shd w:val="clear" w:color="auto" w:fill="FFFFFF"/>
        </w:rPr>
        <w:t xml:space="preserve">пп. «а» п. 2 ст. 51 Федерального закона </w:t>
      </w:r>
      <w:r w:rsidR="003C2F73">
        <w:rPr>
          <w:rFonts w:ascii="Times New Roman" w:hAnsi="Times New Roman" w:cs="Times New Roman"/>
          <w:color w:val="000000"/>
          <w:sz w:val="24"/>
          <w:szCs w:val="24"/>
          <w:shd w:val="clear" w:color="auto" w:fill="FFFFFF"/>
        </w:rPr>
        <w:t xml:space="preserve">от 28.03.1998 г. № 53-ФЗ </w:t>
      </w:r>
      <w:r w:rsidR="00A4523F" w:rsidRPr="00A4523F">
        <w:rPr>
          <w:rFonts w:ascii="Times New Roman" w:eastAsia="Calibri" w:hAnsi="Times New Roman" w:cs="Times New Roman"/>
          <w:color w:val="000000"/>
          <w:sz w:val="24"/>
          <w:szCs w:val="24"/>
          <w:shd w:val="clear" w:color="auto" w:fill="FFFFFF"/>
        </w:rPr>
        <w:t>«О воинской обязанности и военной службе»</w:t>
      </w:r>
      <w:r w:rsidR="00A4523F">
        <w:rPr>
          <w:rFonts w:ascii="Times New Roman" w:hAnsi="Times New Roman" w:cs="Times New Roman"/>
          <w:color w:val="000000"/>
          <w:sz w:val="24"/>
          <w:szCs w:val="24"/>
          <w:shd w:val="clear" w:color="auto" w:fill="FFFFFF"/>
        </w:rPr>
        <w:t xml:space="preserve">, то есть </w:t>
      </w:r>
      <w:r w:rsidR="00A4523F" w:rsidRPr="00A4523F">
        <w:rPr>
          <w:rFonts w:ascii="Times New Roman" w:hAnsi="Times New Roman" w:cs="Times New Roman"/>
          <w:sz w:val="24"/>
          <w:szCs w:val="24"/>
        </w:rPr>
        <w:t>в связи с организационно-штатными мероприятиями</w:t>
      </w:r>
      <w:r w:rsidR="003C2F73">
        <w:rPr>
          <w:rFonts w:ascii="Times New Roman" w:hAnsi="Times New Roman" w:cs="Times New Roman"/>
          <w:sz w:val="24"/>
          <w:szCs w:val="24"/>
        </w:rPr>
        <w:t>.</w:t>
      </w:r>
    </w:p>
    <w:p w:rsidR="003C2F73" w:rsidRDefault="003C2F73" w:rsidP="003C764A">
      <w:pPr>
        <w:spacing w:after="0"/>
        <w:jc w:val="both"/>
        <w:rPr>
          <w:rFonts w:ascii="Times New Roman" w:hAnsi="Times New Roman" w:cs="Times New Roman"/>
          <w:sz w:val="24"/>
          <w:szCs w:val="24"/>
        </w:rPr>
      </w:pPr>
      <w:r>
        <w:rPr>
          <w:rFonts w:ascii="Times New Roman" w:hAnsi="Times New Roman" w:cs="Times New Roman"/>
          <w:sz w:val="24"/>
          <w:szCs w:val="24"/>
        </w:rPr>
        <w:tab/>
      </w:r>
      <w:r w:rsidRPr="00EB4B07">
        <w:rPr>
          <w:rFonts w:ascii="Times New Roman" w:hAnsi="Times New Roman" w:cs="Times New Roman"/>
          <w:sz w:val="24"/>
          <w:szCs w:val="24"/>
        </w:rPr>
        <w:t xml:space="preserve">Приказ командующего войсками Западного военного округа от 31.05.2016 г. № 200 </w:t>
      </w:r>
      <w:r w:rsidR="0067478C">
        <w:rPr>
          <w:rFonts w:ascii="Times New Roman" w:hAnsi="Times New Roman" w:cs="Times New Roman"/>
          <w:sz w:val="24"/>
          <w:szCs w:val="24"/>
        </w:rPr>
        <w:t xml:space="preserve">в части, касающейся меня, </w:t>
      </w:r>
      <w:r w:rsidRPr="00EB4B07">
        <w:rPr>
          <w:rFonts w:ascii="Times New Roman" w:hAnsi="Times New Roman" w:cs="Times New Roman"/>
          <w:sz w:val="24"/>
          <w:szCs w:val="24"/>
        </w:rPr>
        <w:t>считаю незаконным</w:t>
      </w:r>
      <w:r w:rsidR="00EB4B07" w:rsidRPr="00EB4B07">
        <w:rPr>
          <w:rFonts w:ascii="Times New Roman" w:hAnsi="Times New Roman" w:cs="Times New Roman"/>
          <w:sz w:val="24"/>
          <w:szCs w:val="24"/>
        </w:rPr>
        <w:t>, нарушающим мои права и законные интересы</w:t>
      </w:r>
      <w:r w:rsidRPr="00EB4B07">
        <w:rPr>
          <w:rFonts w:ascii="Times New Roman" w:hAnsi="Times New Roman" w:cs="Times New Roman"/>
          <w:sz w:val="24"/>
          <w:szCs w:val="24"/>
        </w:rPr>
        <w:t xml:space="preserve"> </w:t>
      </w:r>
      <w:r w:rsidR="00EB4B07" w:rsidRPr="00EB4B07">
        <w:rPr>
          <w:rFonts w:ascii="Times New Roman" w:eastAsia="Calibri" w:hAnsi="Times New Roman" w:cs="Times New Roman"/>
          <w:color w:val="000000"/>
          <w:sz w:val="24"/>
          <w:szCs w:val="24"/>
          <w:shd w:val="clear" w:color="auto" w:fill="FFFFFF"/>
        </w:rPr>
        <w:t xml:space="preserve">как военнослужащего, не обеспеченного на момент увольнения жилым </w:t>
      </w:r>
      <w:r w:rsidR="00EB4B07" w:rsidRPr="00EB4B07">
        <w:rPr>
          <w:rFonts w:ascii="Times New Roman" w:eastAsia="Calibri" w:hAnsi="Times New Roman" w:cs="Times New Roman"/>
          <w:color w:val="000000"/>
          <w:sz w:val="24"/>
          <w:szCs w:val="24"/>
          <w:shd w:val="clear" w:color="auto" w:fill="FFFFFF"/>
        </w:rPr>
        <w:lastRenderedPageBreak/>
        <w:t>помещением по избранному месту жительства</w:t>
      </w:r>
      <w:r w:rsidR="00EB4B07" w:rsidRPr="00EB4B07">
        <w:rPr>
          <w:rFonts w:ascii="Times New Roman" w:hAnsi="Times New Roman" w:cs="Times New Roman"/>
          <w:sz w:val="24"/>
          <w:szCs w:val="24"/>
        </w:rPr>
        <w:t xml:space="preserve"> </w:t>
      </w:r>
      <w:r w:rsidRPr="00EB4B07">
        <w:rPr>
          <w:rFonts w:ascii="Times New Roman" w:hAnsi="Times New Roman" w:cs="Times New Roman"/>
          <w:sz w:val="24"/>
          <w:szCs w:val="24"/>
        </w:rPr>
        <w:t>и подлежащим отмене по следующим основаниям.</w:t>
      </w:r>
    </w:p>
    <w:p w:rsidR="00D5446E" w:rsidRPr="00A4523F" w:rsidRDefault="00D5446E" w:rsidP="00D5446E">
      <w:pPr>
        <w:spacing w:after="0"/>
        <w:jc w:val="both"/>
        <w:rPr>
          <w:rFonts w:ascii="Times New Roman" w:hAnsi="Times New Roman" w:cs="Times New Roman"/>
          <w:sz w:val="24"/>
          <w:szCs w:val="24"/>
        </w:rPr>
      </w:pPr>
      <w:r>
        <w:rPr>
          <w:rFonts w:ascii="Times New Roman" w:hAnsi="Times New Roman" w:cs="Times New Roman"/>
          <w:sz w:val="24"/>
          <w:szCs w:val="24"/>
        </w:rPr>
        <w:tab/>
      </w:r>
      <w:r w:rsidRPr="00A4523F">
        <w:rPr>
          <w:rFonts w:ascii="Times New Roman" w:hAnsi="Times New Roman" w:cs="Times New Roman"/>
          <w:sz w:val="24"/>
          <w:szCs w:val="24"/>
        </w:rPr>
        <w:t xml:space="preserve">Решением </w:t>
      </w:r>
      <w:r w:rsidR="00051875" w:rsidRPr="00051875">
        <w:rPr>
          <w:rFonts w:ascii="Times New Roman" w:hAnsi="Times New Roman" w:cs="Times New Roman"/>
          <w:sz w:val="24"/>
          <w:szCs w:val="24"/>
        </w:rPr>
        <w:t>жилищной комиссии военного комиссариата Белгородской области</w:t>
      </w:r>
      <w:r w:rsidRPr="00A4523F">
        <w:rPr>
          <w:rFonts w:ascii="Times New Roman" w:hAnsi="Times New Roman" w:cs="Times New Roman"/>
          <w:sz w:val="24"/>
          <w:szCs w:val="24"/>
        </w:rPr>
        <w:t xml:space="preserve"> о принятии на учет нуждающихся в жилых помещениях, предоставляемых по договору социального найма от 13.10.2006 года </w:t>
      </w:r>
      <w:r>
        <w:rPr>
          <w:rFonts w:ascii="Times New Roman" w:hAnsi="Times New Roman" w:cs="Times New Roman"/>
          <w:sz w:val="24"/>
          <w:szCs w:val="24"/>
        </w:rPr>
        <w:t xml:space="preserve">я </w:t>
      </w:r>
      <w:r w:rsidRPr="00A4523F">
        <w:rPr>
          <w:rFonts w:ascii="Times New Roman" w:hAnsi="Times New Roman" w:cs="Times New Roman"/>
          <w:sz w:val="24"/>
          <w:szCs w:val="24"/>
        </w:rPr>
        <w:t>принят на учет нуждающихся и состою на учете в едином реестре военнослужащих, принятых на учет нуждающихся в жилых помещениях в избранном постоянном месте жительства г. Белгород, количество членов семьи 4 человека.</w:t>
      </w:r>
    </w:p>
    <w:p w:rsidR="00D5446E" w:rsidRPr="00D5446E" w:rsidRDefault="00D5446E" w:rsidP="00D5446E">
      <w:pPr>
        <w:pStyle w:val="ConsPlusNormal"/>
        <w:spacing w:line="276" w:lineRule="auto"/>
        <w:jc w:val="both"/>
      </w:pPr>
      <w:r>
        <w:rPr>
          <w:color w:val="000000"/>
          <w:shd w:val="clear" w:color="auto" w:fill="FFFFFF"/>
        </w:rPr>
        <w:tab/>
      </w:r>
      <w:r w:rsidRPr="005D56A1">
        <w:rPr>
          <w:rFonts w:eastAsia="Calibri"/>
          <w:color w:val="000000"/>
          <w:shd w:val="clear" w:color="auto" w:fill="FFFFFF"/>
        </w:rPr>
        <w:t>Согласно п. 1 ст. 15 Федерального закона «О статусе военнослужащих» (в редакции Федерального закона от 28 декабря 2013 года № 405-ФЗ) государство гарантирует военнослужащим обеспечение их жилыми помещениями в форме предоставления им денежных средств на приобретение или строительство жилых помещений либо предоставления им жилых помещений в порядке и на условиях, установленных настоящим Федеральным законом, другими федеральными законами и иными нормативными правовыми актами Российской Федерации, за счет средств федерального бюджета.</w:t>
      </w:r>
      <w:r>
        <w:rPr>
          <w:color w:val="000000"/>
          <w:shd w:val="clear" w:color="auto" w:fill="FFFFFF"/>
        </w:rPr>
        <w:t xml:space="preserve"> Абзацем </w:t>
      </w:r>
      <w:r w:rsidR="00DF0641">
        <w:rPr>
          <w:color w:val="000000"/>
          <w:shd w:val="clear" w:color="auto" w:fill="FFFFFF"/>
        </w:rPr>
        <w:t>12</w:t>
      </w:r>
      <w:r>
        <w:rPr>
          <w:color w:val="000000"/>
          <w:shd w:val="clear" w:color="auto" w:fill="FFFFFF"/>
        </w:rPr>
        <w:t xml:space="preserve"> ст. 15 этого Федерального закона установлено, что в</w:t>
      </w:r>
      <w:r w:rsidRPr="00D5446E">
        <w:t>оеннослужащим признанным нуждающимися в жилых помещениях, по достижении общей продолжительности военной службы 20 лет и более, а при увольнении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при общей продолжительности военной службы 10 лет и более федеральным органом исполнительной власти, в котором федеральным законом предусмотрена военная служба, предоставляются жилищная субсидия или жилые помещения, находящиеся в федеральной собственности, по выбору указанных граждан в собственность бесплатно или по договору социального найма с указанным федеральным органом исполнительной власти по избранному постоянному месту жительства и в соответствии с нормами предоставления площади жилого помещения, предусмотренными статьей 15.1 настоящего Федерального закона.</w:t>
      </w:r>
    </w:p>
    <w:p w:rsidR="00D5446E" w:rsidRDefault="00D5446E" w:rsidP="00D5446E">
      <w:pPr>
        <w:pStyle w:val="consplusnormal0"/>
        <w:spacing w:before="0" w:beforeAutospacing="0" w:after="0" w:afterAutospacing="0" w:line="276" w:lineRule="auto"/>
        <w:jc w:val="both"/>
        <w:rPr>
          <w:color w:val="000000"/>
          <w:shd w:val="clear" w:color="auto" w:fill="FFFFFF"/>
        </w:rPr>
      </w:pPr>
      <w:r>
        <w:rPr>
          <w:color w:val="000000"/>
          <w:shd w:val="clear" w:color="auto" w:fill="FFFFFF"/>
        </w:rPr>
        <w:tab/>
      </w:r>
      <w:r w:rsidRPr="005D56A1">
        <w:rPr>
          <w:color w:val="000000"/>
          <w:shd w:val="clear" w:color="auto" w:fill="FFFFFF"/>
        </w:rPr>
        <w:t>Данная редакция Федерального закона вступила в силу с 1 января 2014 года</w:t>
      </w:r>
      <w:r>
        <w:rPr>
          <w:color w:val="000000"/>
          <w:shd w:val="clear" w:color="auto" w:fill="FFFFFF"/>
        </w:rPr>
        <w:t>.</w:t>
      </w:r>
    </w:p>
    <w:p w:rsidR="00D5446E" w:rsidRPr="005D56A1" w:rsidRDefault="00D5446E" w:rsidP="00D5446E">
      <w:pPr>
        <w:pStyle w:val="consplusnormal0"/>
        <w:spacing w:before="0" w:beforeAutospacing="0" w:after="0" w:afterAutospacing="0" w:line="276" w:lineRule="auto"/>
        <w:jc w:val="both"/>
        <w:rPr>
          <w:color w:val="000000"/>
          <w:shd w:val="clear" w:color="auto" w:fill="FFFFFF"/>
        </w:rPr>
      </w:pPr>
      <w:r>
        <w:rPr>
          <w:color w:val="000000"/>
          <w:shd w:val="clear" w:color="auto" w:fill="FFFFFF"/>
        </w:rPr>
        <w:tab/>
      </w:r>
      <w:r w:rsidRPr="005D56A1">
        <w:rPr>
          <w:color w:val="000000"/>
          <w:shd w:val="clear" w:color="auto" w:fill="FFFFFF"/>
        </w:rPr>
        <w:t xml:space="preserve">Вместе с тем, согласно тому же абзацу </w:t>
      </w:r>
      <w:r>
        <w:rPr>
          <w:color w:val="000000"/>
          <w:shd w:val="clear" w:color="auto" w:fill="FFFFFF"/>
        </w:rPr>
        <w:t>1</w:t>
      </w:r>
      <w:r w:rsidR="00DF0641">
        <w:rPr>
          <w:color w:val="000000"/>
          <w:shd w:val="clear" w:color="auto" w:fill="FFFFFF"/>
        </w:rPr>
        <w:t>2</w:t>
      </w:r>
      <w:r w:rsidRPr="005D56A1">
        <w:rPr>
          <w:color w:val="000000"/>
          <w:shd w:val="clear" w:color="auto" w:fill="FFFFFF"/>
        </w:rPr>
        <w:t xml:space="preserve"> п. 1 ст. 15 Федерального закона в редакции, действовавшей ранее, а именно в период времени постановки </w:t>
      </w:r>
      <w:r>
        <w:rPr>
          <w:color w:val="000000"/>
          <w:shd w:val="clear" w:color="auto" w:fill="FFFFFF"/>
        </w:rPr>
        <w:t xml:space="preserve">меня </w:t>
      </w:r>
      <w:r w:rsidRPr="005D56A1">
        <w:rPr>
          <w:color w:val="000000"/>
          <w:shd w:val="clear" w:color="auto" w:fill="FFFFFF"/>
        </w:rPr>
        <w:t xml:space="preserve">на жилищный учет и изъявления </w:t>
      </w:r>
      <w:r>
        <w:rPr>
          <w:color w:val="000000"/>
          <w:shd w:val="clear" w:color="auto" w:fill="FFFFFF"/>
        </w:rPr>
        <w:t>мной</w:t>
      </w:r>
      <w:r w:rsidRPr="005D56A1">
        <w:rPr>
          <w:color w:val="000000"/>
          <w:shd w:val="clear" w:color="auto" w:fill="FFFFFF"/>
        </w:rPr>
        <w:t xml:space="preserve"> желания быть обеспеченным жилым помещением по избранному месту жительства, военнослужащим той же категории было гарантировано предоставление жилых помещений в натуральном виде по выбору в собственность бесплатно или по договору социального найма, а предоставление субсидии не предусматривалось.</w:t>
      </w:r>
    </w:p>
    <w:p w:rsidR="00DF0641" w:rsidRPr="005D56A1" w:rsidRDefault="00DF0641" w:rsidP="00DF0641">
      <w:pPr>
        <w:pStyle w:val="consplusnormal0"/>
        <w:spacing w:before="0" w:beforeAutospacing="0" w:after="0" w:afterAutospacing="0" w:line="276" w:lineRule="auto"/>
        <w:jc w:val="both"/>
        <w:rPr>
          <w:color w:val="000000"/>
          <w:shd w:val="clear" w:color="auto" w:fill="FFFFFF"/>
        </w:rPr>
      </w:pPr>
      <w:r>
        <w:rPr>
          <w:color w:val="000000"/>
          <w:shd w:val="clear" w:color="auto" w:fill="FFFFFF"/>
        </w:rPr>
        <w:tab/>
      </w:r>
      <w:r w:rsidRPr="005D56A1">
        <w:rPr>
          <w:color w:val="000000"/>
          <w:shd w:val="clear" w:color="auto" w:fill="FFFFFF"/>
        </w:rPr>
        <w:t xml:space="preserve">При этом, в соответствии с ч. 1 ст. 3 Федерального закона от 28 декабря 2013 года № 405-ФЗ «О внесении изменений в Федеральный закон «О статусе военнослужащих», лица, указанные в абзацах третьем - двенадцатом п. 1 ст. 15 Федерального закона «О статусе военнослужащих» (в редакции настоящего Федерального закона), выбравшие населенный пункт в качестве избранного места жительства в целях обеспечения их жилыми помещениями до дня вступления в силу настоящего Федерального закона, обеспечиваются жилыми помещениями в населенных пунктах, избранных местом жительства до дня вступления в силу настоящего Федерального закона. Наряду с этим ч. 2 ст. 3 этого Федерального закона установлено, что тем же лицам, отказавшимся начиная со </w:t>
      </w:r>
      <w:r w:rsidRPr="005D56A1">
        <w:rPr>
          <w:color w:val="000000"/>
          <w:shd w:val="clear" w:color="auto" w:fill="FFFFFF"/>
        </w:rPr>
        <w:lastRenderedPageBreak/>
        <w:t>дня вступления в силу настоящего Федерального закона от предложенного жилого помещения, расположенного по месту военной службы или по избранному до дня вступления в силу настоящего Федерального закона месту жительства, которое соответствует требованиям, установленным законодательством Российской Федерации, а также изъявившим начиная со дня вступления в силу настоящего Федерального закона желание изменить избранное до дня вступления в силу настоящего Федерального закона место жительства, предоставляется жилищная субсидия.</w:t>
      </w:r>
    </w:p>
    <w:p w:rsidR="00DF0641" w:rsidRPr="005D56A1" w:rsidRDefault="00DF0641" w:rsidP="00DF0641">
      <w:pPr>
        <w:pStyle w:val="consplusnormal0"/>
        <w:spacing w:before="0" w:beforeAutospacing="0" w:after="0" w:afterAutospacing="0" w:line="276" w:lineRule="auto"/>
        <w:jc w:val="both"/>
        <w:rPr>
          <w:color w:val="000000"/>
          <w:shd w:val="clear" w:color="auto" w:fill="FFFFFF"/>
        </w:rPr>
      </w:pPr>
      <w:r>
        <w:tab/>
      </w:r>
      <w:r w:rsidRPr="005D56A1">
        <w:rPr>
          <w:color w:val="000000"/>
          <w:shd w:val="clear" w:color="auto" w:fill="FFFFFF"/>
        </w:rPr>
        <w:t>Обстоятельства, при наличии которых предоставление жилищной субсидии становится безальтернативной формой реализации права военнослужащего на жилье, кроме того, установлены п. 19 ст. 15 Федерального закона «О статусе военнослужащих» (введен Федеральным законом от 28 декабря 2013 года № 405-ФЗ). Согласно приведенному пункту ст. 15 Федерального закона военнослужащим – гражданам, проходящим военную службу по контракту, признанным нуждающимися в жилых помещениях, гражданам, уволенным с военной службы, состоящим на учете в качестве нуждающихся в жилых помещениях в федеральном органе исполнительной власти, в котором федеральным законом предусмотрена военная служба, отказавшимся от предложенного жилого помещения, расположенного по месту военной службы или по избранному месту жительства, которое соответствует требованиям, установленным законодательством Российской Федерации, а также изъявившим желание изменить ранее избранное место жительства, предоставляется жилищная субсидия.</w:t>
      </w:r>
    </w:p>
    <w:p w:rsidR="00D170E7" w:rsidRPr="005D56A1" w:rsidRDefault="00DF0641" w:rsidP="00D170E7">
      <w:pPr>
        <w:pStyle w:val="consplusnormal0"/>
        <w:spacing w:before="0" w:beforeAutospacing="0" w:after="0" w:afterAutospacing="0" w:line="276" w:lineRule="auto"/>
        <w:jc w:val="both"/>
        <w:rPr>
          <w:color w:val="000000"/>
          <w:shd w:val="clear" w:color="auto" w:fill="FFFFFF"/>
        </w:rPr>
      </w:pPr>
      <w:r>
        <w:tab/>
      </w:r>
      <w:r w:rsidR="00D170E7" w:rsidRPr="005D56A1">
        <w:rPr>
          <w:color w:val="000000"/>
          <w:shd w:val="clear" w:color="auto" w:fill="FFFFFF"/>
        </w:rPr>
        <w:t>Из изложенного следует, что военнослужащие, которые заявили о своем желании воспользоваться правом на обеспечение жилым помещением по избранному постоянному месту жительства ранее 1 января 2014 года (в период действия старой редакции Федерального закона), а позже указанной даты не отказывались от предоставленного им жилого помещения, отвечающего установленным нормам, и не меняли избранное ими ранее место жительства, обладают безоговорочным правом на такое жилищное обеспечение в натуральном виде. Решение вопроса о предоставлении субсидии таким военнослужащим возможно не иначе, как при наличии прямого волеизъявления последних.</w:t>
      </w:r>
    </w:p>
    <w:p w:rsidR="00D170E7" w:rsidRPr="005D56A1" w:rsidRDefault="00D170E7" w:rsidP="00D170E7">
      <w:pPr>
        <w:pStyle w:val="consplusnormal0"/>
        <w:spacing w:before="0" w:beforeAutospacing="0" w:after="0" w:afterAutospacing="0" w:line="276" w:lineRule="auto"/>
        <w:jc w:val="both"/>
        <w:rPr>
          <w:color w:val="000000"/>
          <w:shd w:val="clear" w:color="auto" w:fill="FFFFFF"/>
        </w:rPr>
      </w:pPr>
      <w:r>
        <w:tab/>
      </w:r>
      <w:r w:rsidRPr="005D56A1">
        <w:rPr>
          <w:color w:val="000000"/>
          <w:shd w:val="clear" w:color="auto" w:fill="FFFFFF"/>
        </w:rPr>
        <w:t>Согласно абзацу 2 п. 1 ст. 23 Федерального закона «О статусе военнослужащих» военнослужащие - граждане, общая продолжительность военной службы которых составляет 10 лет и более, состоящие на учете в качестве нуждающихся в жилых помещениях в федеральном органе исполнительной власти, в котором федеральным законом предусмотрена военная служба, без их согласия не могут быть уволены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за исключением случаев, предусмотренных абзацем третьим настоящего пункта.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жительства в порядке, предусмотренном п. 14 ст. 15 настоящего Федерального закона.</w:t>
      </w:r>
    </w:p>
    <w:p w:rsidR="0010490E" w:rsidRPr="002F589D" w:rsidRDefault="00D170E7" w:rsidP="002F589D">
      <w:pPr>
        <w:pStyle w:val="consplusnormal0"/>
        <w:spacing w:before="0" w:beforeAutospacing="0" w:after="0" w:afterAutospacing="0" w:line="276" w:lineRule="auto"/>
        <w:jc w:val="both"/>
        <w:rPr>
          <w:color w:val="000000"/>
          <w:shd w:val="clear" w:color="auto" w:fill="FFFFFF"/>
        </w:rPr>
      </w:pPr>
      <w:r>
        <w:tab/>
      </w:r>
      <w:r w:rsidRPr="005D56A1">
        <w:rPr>
          <w:color w:val="000000"/>
          <w:shd w:val="clear" w:color="auto" w:fill="FFFFFF"/>
        </w:rPr>
        <w:t xml:space="preserve">Увольнение военнослужащих по поименованным выше льготным основаниям без их согласия в соответствии с абзацем третьим п. 1 ст. 23 Федерального закона является допустимым лишь при условии, если такие военнослужащие отказались от предложенного жилого помещения, отвечающего установленным законодательством требованиям, либо </w:t>
      </w:r>
      <w:r w:rsidRPr="005D56A1">
        <w:rPr>
          <w:color w:val="000000"/>
          <w:shd w:val="clear" w:color="auto" w:fill="FFFFFF"/>
        </w:rPr>
        <w:lastRenderedPageBreak/>
        <w:t>отказались от жилищной субсидии (при наличии законных оснований для ее предоставления).</w:t>
      </w:r>
    </w:p>
    <w:p w:rsidR="00D170E7" w:rsidRPr="0067478C" w:rsidRDefault="003C301A" w:rsidP="00D170E7">
      <w:pPr>
        <w:spacing w:after="0"/>
        <w:jc w:val="both"/>
        <w:rPr>
          <w:rFonts w:ascii="Times New Roman" w:hAnsi="Times New Roman" w:cs="Times New Roman"/>
          <w:sz w:val="24"/>
          <w:szCs w:val="24"/>
        </w:rPr>
      </w:pPr>
      <w:r>
        <w:rPr>
          <w:rFonts w:ascii="Times New Roman" w:hAnsi="Times New Roman" w:cs="Times New Roman"/>
          <w:sz w:val="24"/>
          <w:szCs w:val="24"/>
        </w:rPr>
        <w:tab/>
      </w:r>
      <w:r w:rsidR="00D170E7" w:rsidRPr="00D170E7">
        <w:rPr>
          <w:rFonts w:ascii="Times New Roman" w:hAnsi="Times New Roman" w:cs="Times New Roman"/>
          <w:sz w:val="24"/>
          <w:szCs w:val="24"/>
        </w:rPr>
        <w:t>С момента признания меня нуждающимся в жилом помещении, в том числе п</w:t>
      </w:r>
      <w:r w:rsidR="00D170E7" w:rsidRPr="00D170E7">
        <w:rPr>
          <w:rFonts w:ascii="Times New Roman" w:eastAsia="Calibri" w:hAnsi="Times New Roman" w:cs="Times New Roman"/>
          <w:color w:val="000000"/>
          <w:sz w:val="24"/>
          <w:szCs w:val="24"/>
          <w:shd w:val="clear" w:color="auto" w:fill="FFFFFF"/>
        </w:rPr>
        <w:t>осле 1 января 2014 года</w:t>
      </w:r>
      <w:r w:rsidR="00D170E7" w:rsidRPr="00D170E7">
        <w:rPr>
          <w:rFonts w:ascii="Times New Roman" w:hAnsi="Times New Roman" w:cs="Times New Roman"/>
          <w:color w:val="000000"/>
          <w:sz w:val="24"/>
          <w:szCs w:val="24"/>
          <w:shd w:val="clear" w:color="auto" w:fill="FFFFFF"/>
        </w:rPr>
        <w:t>,</w:t>
      </w:r>
      <w:r w:rsidR="00D170E7" w:rsidRPr="00D170E7">
        <w:rPr>
          <w:rFonts w:ascii="Times New Roman" w:eastAsia="Calibri" w:hAnsi="Times New Roman" w:cs="Times New Roman"/>
          <w:color w:val="000000"/>
          <w:sz w:val="24"/>
          <w:szCs w:val="24"/>
          <w:shd w:val="clear" w:color="auto" w:fill="FFFFFF"/>
        </w:rPr>
        <w:t xml:space="preserve"> по настоящее время вышеуказанное избранное место жительства </w:t>
      </w:r>
      <w:r w:rsidR="00D170E7" w:rsidRPr="00D170E7">
        <w:rPr>
          <w:rFonts w:ascii="Times New Roman" w:hAnsi="Times New Roman" w:cs="Times New Roman"/>
          <w:color w:val="000000"/>
          <w:sz w:val="24"/>
          <w:szCs w:val="24"/>
          <w:shd w:val="clear" w:color="auto" w:fill="FFFFFF"/>
        </w:rPr>
        <w:t xml:space="preserve">я </w:t>
      </w:r>
      <w:r w:rsidR="00D170E7" w:rsidRPr="00D170E7">
        <w:rPr>
          <w:rFonts w:ascii="Times New Roman" w:eastAsia="Calibri" w:hAnsi="Times New Roman" w:cs="Times New Roman"/>
          <w:color w:val="000000"/>
          <w:sz w:val="24"/>
          <w:szCs w:val="24"/>
          <w:shd w:val="clear" w:color="auto" w:fill="FFFFFF"/>
        </w:rPr>
        <w:t xml:space="preserve">не менял, жилые помещения по установленным нормам по избранному месту жительства </w:t>
      </w:r>
      <w:r w:rsidR="00D170E7" w:rsidRPr="00D170E7">
        <w:rPr>
          <w:rFonts w:ascii="Times New Roman" w:hAnsi="Times New Roman" w:cs="Times New Roman"/>
          <w:color w:val="000000"/>
          <w:sz w:val="24"/>
          <w:szCs w:val="24"/>
          <w:shd w:val="clear" w:color="auto" w:fill="FFFFFF"/>
        </w:rPr>
        <w:t>мне</w:t>
      </w:r>
      <w:r w:rsidR="00D170E7" w:rsidRPr="00D170E7">
        <w:rPr>
          <w:rFonts w:ascii="Times New Roman" w:eastAsia="Calibri" w:hAnsi="Times New Roman" w:cs="Times New Roman"/>
          <w:color w:val="000000"/>
          <w:sz w:val="24"/>
          <w:szCs w:val="24"/>
          <w:shd w:val="clear" w:color="auto" w:fill="FFFFFF"/>
        </w:rPr>
        <w:t xml:space="preserve"> не предлагались, </w:t>
      </w:r>
      <w:r w:rsidR="00D170E7">
        <w:rPr>
          <w:rFonts w:ascii="Times New Roman" w:hAnsi="Times New Roman" w:cs="Times New Roman"/>
          <w:sz w:val="24"/>
          <w:szCs w:val="24"/>
        </w:rPr>
        <w:t>з</w:t>
      </w:r>
      <w:r w:rsidR="00D170E7" w:rsidRPr="00D170E7">
        <w:rPr>
          <w:rFonts w:ascii="Times New Roman" w:hAnsi="Times New Roman" w:cs="Times New Roman"/>
          <w:sz w:val="24"/>
          <w:szCs w:val="24"/>
        </w:rPr>
        <w:t>аявления на изменение формы обеспечения жильём я не подавал.</w:t>
      </w:r>
      <w:r w:rsidR="0067478C">
        <w:rPr>
          <w:rFonts w:ascii="Times New Roman" w:hAnsi="Times New Roman" w:cs="Times New Roman"/>
          <w:sz w:val="24"/>
          <w:szCs w:val="24"/>
        </w:rPr>
        <w:t xml:space="preserve"> </w:t>
      </w:r>
      <w:r w:rsidR="0067478C" w:rsidRPr="0067478C">
        <w:rPr>
          <w:rFonts w:ascii="Times New Roman" w:hAnsi="Times New Roman" w:cs="Times New Roman"/>
          <w:sz w:val="24"/>
          <w:szCs w:val="24"/>
        </w:rPr>
        <w:t xml:space="preserve">Наоборот, я </w:t>
      </w:r>
      <w:r w:rsidR="0067478C" w:rsidRPr="0067478C">
        <w:rPr>
          <w:rFonts w:ascii="Times New Roman" w:eastAsia="Calibri" w:hAnsi="Times New Roman" w:cs="Times New Roman"/>
          <w:color w:val="000000"/>
          <w:sz w:val="24"/>
          <w:szCs w:val="24"/>
          <w:shd w:val="clear" w:color="auto" w:fill="FFFFFF"/>
        </w:rPr>
        <w:t>неоднократно заявлял о своем несогласии с увольнением до обеспечения жилым помещением в натуральном виде по избранному месту жительства</w:t>
      </w:r>
      <w:r w:rsidR="0067478C">
        <w:rPr>
          <w:rFonts w:ascii="Times New Roman" w:hAnsi="Times New Roman" w:cs="Times New Roman"/>
          <w:color w:val="000000"/>
          <w:sz w:val="24"/>
          <w:szCs w:val="24"/>
          <w:shd w:val="clear" w:color="auto" w:fill="FFFFFF"/>
        </w:rPr>
        <w:t>.</w:t>
      </w:r>
      <w:r w:rsidR="003E296C">
        <w:rPr>
          <w:rFonts w:ascii="Times New Roman" w:hAnsi="Times New Roman" w:cs="Times New Roman"/>
          <w:color w:val="000000"/>
          <w:sz w:val="24"/>
          <w:szCs w:val="24"/>
          <w:shd w:val="clear" w:color="auto" w:fill="FFFFFF"/>
        </w:rPr>
        <w:t xml:space="preserve"> Более того, согласно моему заявлению руководителю ФГКУ Западное региональное управление жилищного обеспечения отделение (территориальное г. Курск) и начальнику </w:t>
      </w:r>
      <w:r w:rsidR="003E296C">
        <w:rPr>
          <w:rFonts w:ascii="Times New Roman" w:hAnsi="Times New Roman" w:cs="Times New Roman"/>
          <w:sz w:val="24"/>
          <w:szCs w:val="24"/>
        </w:rPr>
        <w:t>379 базы хранения военной техники и имущества от предоставления жилищной субсидии я не отказывался.</w:t>
      </w:r>
    </w:p>
    <w:p w:rsidR="0067478C" w:rsidRPr="00D170E7" w:rsidRDefault="0067478C" w:rsidP="00D170E7">
      <w:pPr>
        <w:spacing w:after="0"/>
        <w:jc w:val="both"/>
        <w:rPr>
          <w:rFonts w:ascii="Times New Roman" w:hAnsi="Times New Roman" w:cs="Times New Roman"/>
          <w:sz w:val="24"/>
          <w:szCs w:val="24"/>
        </w:rPr>
      </w:pPr>
      <w:r>
        <w:rPr>
          <w:rFonts w:ascii="Times New Roman" w:hAnsi="Times New Roman" w:cs="Times New Roman"/>
          <w:sz w:val="24"/>
          <w:szCs w:val="24"/>
        </w:rPr>
        <w:tab/>
        <w:t>Кроме того, согласия на досрочное увольнение я не давал.</w:t>
      </w:r>
    </w:p>
    <w:p w:rsidR="00D170E7" w:rsidRDefault="00D170E7" w:rsidP="00D170E7">
      <w:pPr>
        <w:spacing w:after="0"/>
        <w:jc w:val="both"/>
        <w:rPr>
          <w:rFonts w:ascii="Times New Roman" w:hAnsi="Times New Roman" w:cs="Times New Roman"/>
          <w:color w:val="000000"/>
          <w:sz w:val="24"/>
          <w:szCs w:val="24"/>
          <w:shd w:val="clear" w:color="auto" w:fill="FFFFFF"/>
        </w:rPr>
      </w:pPr>
      <w:r>
        <w:rPr>
          <w:color w:val="000000"/>
          <w:shd w:val="clear" w:color="auto" w:fill="FFFFFF"/>
        </w:rPr>
        <w:tab/>
      </w:r>
      <w:r w:rsidRPr="00D170E7">
        <w:rPr>
          <w:rFonts w:ascii="Times New Roman" w:hAnsi="Times New Roman" w:cs="Times New Roman"/>
          <w:color w:val="000000"/>
          <w:sz w:val="24"/>
          <w:szCs w:val="24"/>
          <w:shd w:val="clear" w:color="auto" w:fill="FFFFFF"/>
        </w:rPr>
        <w:t xml:space="preserve">Таким образом, я отношусь </w:t>
      </w:r>
      <w:r w:rsidRPr="00D170E7">
        <w:rPr>
          <w:rFonts w:ascii="Times New Roman" w:eastAsia="Calibri" w:hAnsi="Times New Roman" w:cs="Times New Roman"/>
          <w:color w:val="000000"/>
          <w:sz w:val="24"/>
          <w:szCs w:val="24"/>
          <w:shd w:val="clear" w:color="auto" w:fill="FFFFFF"/>
        </w:rPr>
        <w:t>к категории военнослужащих, которые, на основании с ч. 1 ст. 3 Федерального закона от 28 декабря 2013 года № 405-ФЗ «О внесении изменений в Федеральный закон «О статусе военнослужащих», вправе претендовать на обеспечение жилым помещением по избранному месту жительства в натуральном виде и не могут быть уволены будучи необеспеченными таковым без их согласия.</w:t>
      </w:r>
    </w:p>
    <w:p w:rsidR="00B51BA2" w:rsidRPr="00D170E7" w:rsidRDefault="00B51BA2" w:rsidP="00B51BA2">
      <w:pPr>
        <w:pStyle w:val="consplusnormal0"/>
        <w:spacing w:before="0" w:beforeAutospacing="0" w:after="0" w:afterAutospacing="0" w:line="276" w:lineRule="auto"/>
        <w:jc w:val="both"/>
        <w:rPr>
          <w:color w:val="000000"/>
          <w:shd w:val="clear" w:color="auto" w:fill="FFFFFF"/>
        </w:rPr>
      </w:pPr>
      <w:r>
        <w:rPr>
          <w:color w:val="000000"/>
          <w:shd w:val="clear" w:color="auto" w:fill="FFFFFF"/>
        </w:rPr>
        <w:tab/>
      </w:r>
      <w:r w:rsidRPr="005D56A1">
        <w:rPr>
          <w:color w:val="000000"/>
          <w:shd w:val="clear" w:color="auto" w:fill="FFFFFF"/>
        </w:rPr>
        <w:t xml:space="preserve">При изложенных выше данных, </w:t>
      </w:r>
      <w:r>
        <w:rPr>
          <w:color w:val="000000"/>
          <w:shd w:val="clear" w:color="auto" w:fill="FFFFFF"/>
        </w:rPr>
        <w:t xml:space="preserve">мое </w:t>
      </w:r>
      <w:r w:rsidRPr="005D56A1">
        <w:rPr>
          <w:color w:val="000000"/>
          <w:shd w:val="clear" w:color="auto" w:fill="FFFFFF"/>
        </w:rPr>
        <w:t>нежелание изменить форму реализации права на жилищное обеспечение не может расцениваться как отказ от жилищной субсидии, влекущий увольнение военнослужащего без его согласия, в понимании абзаца третьего п. 1 ст. 23 Федерального зак</w:t>
      </w:r>
      <w:r>
        <w:rPr>
          <w:color w:val="000000"/>
          <w:shd w:val="clear" w:color="auto" w:fill="FFFFFF"/>
        </w:rPr>
        <w:t xml:space="preserve">она «О статусе военнослужащих». Кроме того, изложенное свидетельствует </w:t>
      </w:r>
      <w:r w:rsidRPr="005D56A1">
        <w:rPr>
          <w:color w:val="000000"/>
          <w:shd w:val="clear" w:color="auto" w:fill="FFFFFF"/>
        </w:rPr>
        <w:t xml:space="preserve">о существенном и длительном нарушении со стороны органов военного управления и жилищного обеспечения Министерства обороны Российской Федерации </w:t>
      </w:r>
      <w:r>
        <w:rPr>
          <w:color w:val="000000"/>
          <w:shd w:val="clear" w:color="auto" w:fill="FFFFFF"/>
        </w:rPr>
        <w:t xml:space="preserve">моих </w:t>
      </w:r>
      <w:r w:rsidRPr="005D56A1">
        <w:rPr>
          <w:color w:val="000000"/>
          <w:shd w:val="clear" w:color="auto" w:fill="FFFFFF"/>
        </w:rPr>
        <w:t>прав, гарантированных Федеральным законом «О статусе военнослужащих».</w:t>
      </w:r>
    </w:p>
    <w:p w:rsidR="00D170E7" w:rsidRDefault="0067478C" w:rsidP="00D170E7">
      <w:pPr>
        <w:pStyle w:val="consplusnormal0"/>
        <w:spacing w:before="0" w:beforeAutospacing="0" w:after="0" w:afterAutospacing="0" w:line="276" w:lineRule="auto"/>
        <w:jc w:val="both"/>
      </w:pPr>
      <w:r>
        <w:rPr>
          <w:color w:val="000000"/>
          <w:shd w:val="clear" w:color="auto" w:fill="FFFFFF"/>
        </w:rPr>
        <w:tab/>
        <w:t xml:space="preserve">При таких обстоятельствах я не мог быть уволен с военной службы, а командующий </w:t>
      </w:r>
      <w:r w:rsidRPr="00EB4B07">
        <w:t>войсками Западного военного округа</w:t>
      </w:r>
      <w:r>
        <w:t xml:space="preserve"> не вправе издавать оспариваемый приказ.</w:t>
      </w:r>
    </w:p>
    <w:p w:rsidR="0067478C" w:rsidRDefault="0067478C" w:rsidP="00D170E7">
      <w:pPr>
        <w:pStyle w:val="consplusnormal0"/>
        <w:spacing w:before="0" w:beforeAutospacing="0" w:after="0" w:afterAutospacing="0" w:line="276" w:lineRule="auto"/>
        <w:jc w:val="both"/>
      </w:pPr>
      <w:r>
        <w:tab/>
        <w:t>Следовательно, приказ командующего войсками Западного военного</w:t>
      </w:r>
      <w:r w:rsidRPr="00292774">
        <w:t xml:space="preserve"> </w:t>
      </w:r>
      <w:r>
        <w:t xml:space="preserve">округа от 31.05.2016 г. № 200 в части, касающейся меня, является </w:t>
      </w:r>
      <w:r w:rsidRPr="00EB4B07">
        <w:t>незаконным, нарушающим мои права и законные интересы</w:t>
      </w:r>
      <w:r>
        <w:t>.</w:t>
      </w:r>
    </w:p>
    <w:p w:rsidR="00750434" w:rsidRDefault="00750434" w:rsidP="00D170E7">
      <w:pPr>
        <w:pStyle w:val="consplusnormal0"/>
        <w:spacing w:before="0" w:beforeAutospacing="0" w:after="0" w:afterAutospacing="0" w:line="276" w:lineRule="auto"/>
        <w:jc w:val="both"/>
      </w:pPr>
      <w:r>
        <w:tab/>
        <w:t>Самостоятельным основанием для признания незаконным приказа командующего войсками Западного военного</w:t>
      </w:r>
      <w:r w:rsidRPr="00292774">
        <w:t xml:space="preserve"> </w:t>
      </w:r>
      <w:r>
        <w:t xml:space="preserve">округа от 31.05.2016 г. № 200 в части, касающейся моего увольнения, является увольнение без </w:t>
      </w:r>
      <w:r w:rsidR="00793F76">
        <w:t xml:space="preserve">проведения </w:t>
      </w:r>
      <w:r>
        <w:t>освидетельствования военно-врачебной комиссией</w:t>
      </w:r>
      <w:r w:rsidR="00793F76">
        <w:t xml:space="preserve"> о категории годности к военной службе, что подтверждается копией представления к досрочному увольнению</w:t>
      </w:r>
      <w:r w:rsidR="00E03B75">
        <w:t xml:space="preserve"> (дата последнего освидетельствования </w:t>
      </w:r>
      <w:r w:rsidR="008C2481">
        <w:t>от 22 мая 2015 г.).</w:t>
      </w:r>
    </w:p>
    <w:p w:rsidR="0067478C" w:rsidRDefault="00B51BA2" w:rsidP="00D170E7">
      <w:pPr>
        <w:pStyle w:val="consplusnormal0"/>
        <w:spacing w:before="0" w:beforeAutospacing="0" w:after="0" w:afterAutospacing="0" w:line="276" w:lineRule="auto"/>
        <w:jc w:val="both"/>
      </w:pPr>
      <w:r>
        <w:tab/>
        <w:t xml:space="preserve">На основании изложенного, руководствуясь ст.ст. 15, 23 </w:t>
      </w:r>
      <w:r w:rsidRPr="00B51BA2">
        <w:t>Федерального закона от 27.05.1998 г. № 76-Ф3 «О статусе военнослужащих»</w:t>
      </w:r>
      <w:r>
        <w:t>,</w:t>
      </w:r>
    </w:p>
    <w:p w:rsidR="00B51BA2" w:rsidRDefault="00B51BA2" w:rsidP="00D170E7">
      <w:pPr>
        <w:pStyle w:val="consplusnormal0"/>
        <w:spacing w:before="0" w:beforeAutospacing="0" w:after="0" w:afterAutospacing="0" w:line="276" w:lineRule="auto"/>
        <w:jc w:val="both"/>
      </w:pPr>
    </w:p>
    <w:p w:rsidR="00B51BA2" w:rsidRPr="00B51BA2" w:rsidRDefault="00B51BA2" w:rsidP="00B51BA2">
      <w:pPr>
        <w:pStyle w:val="consplusnormal0"/>
        <w:spacing w:before="0" w:beforeAutospacing="0" w:after="0" w:afterAutospacing="0" w:line="276" w:lineRule="auto"/>
        <w:jc w:val="center"/>
      </w:pPr>
      <w:r>
        <w:t>ПРОШУ:</w:t>
      </w:r>
    </w:p>
    <w:p w:rsidR="0067478C" w:rsidRDefault="0067478C" w:rsidP="00D170E7">
      <w:pPr>
        <w:pStyle w:val="consplusnormal0"/>
        <w:spacing w:before="0" w:beforeAutospacing="0" w:after="0" w:afterAutospacing="0" w:line="276" w:lineRule="auto"/>
        <w:jc w:val="both"/>
      </w:pPr>
    </w:p>
    <w:p w:rsidR="0067478C" w:rsidRDefault="00B51BA2" w:rsidP="00D170E7">
      <w:pPr>
        <w:pStyle w:val="consplusnormal0"/>
        <w:spacing w:before="0" w:beforeAutospacing="0" w:after="0" w:afterAutospacing="0" w:line="276" w:lineRule="auto"/>
        <w:jc w:val="both"/>
      </w:pPr>
      <w:r>
        <w:rPr>
          <w:color w:val="000000"/>
          <w:shd w:val="clear" w:color="auto" w:fill="FFFFFF"/>
        </w:rPr>
        <w:tab/>
        <w:t xml:space="preserve">1. </w:t>
      </w:r>
      <w:r w:rsidR="009515D8">
        <w:rPr>
          <w:color w:val="000000"/>
          <w:shd w:val="clear" w:color="auto" w:fill="FFFFFF"/>
        </w:rPr>
        <w:t xml:space="preserve">Признать незаконным </w:t>
      </w:r>
      <w:r w:rsidR="009515D8">
        <w:t>приказ командующего войсками Западного военного</w:t>
      </w:r>
      <w:r w:rsidR="009515D8" w:rsidRPr="00292774">
        <w:t xml:space="preserve"> </w:t>
      </w:r>
      <w:r w:rsidR="009515D8">
        <w:t xml:space="preserve">округа от 31.05.2016 г. № 200 в части увольнения с военной службы </w:t>
      </w:r>
      <w:r w:rsidR="002F589D">
        <w:t xml:space="preserve">в запас </w:t>
      </w:r>
      <w:r w:rsidR="009515D8">
        <w:t xml:space="preserve">капитана </w:t>
      </w:r>
      <w:r w:rsidR="00377838">
        <w:t xml:space="preserve"> </w:t>
      </w:r>
      <w:r w:rsidR="009515D8">
        <w:t>.</w:t>
      </w:r>
    </w:p>
    <w:p w:rsidR="009515D8" w:rsidRDefault="009515D8" w:rsidP="009515D8">
      <w:pPr>
        <w:pStyle w:val="consplusnormal0"/>
        <w:spacing w:before="0" w:beforeAutospacing="0" w:after="0" w:afterAutospacing="0" w:line="276" w:lineRule="auto"/>
        <w:jc w:val="both"/>
      </w:pPr>
      <w:r>
        <w:lastRenderedPageBreak/>
        <w:tab/>
        <w:t>2. Обязать командующего войсками Западного военного</w:t>
      </w:r>
      <w:r w:rsidRPr="00292774">
        <w:t xml:space="preserve"> </w:t>
      </w:r>
      <w:r>
        <w:t xml:space="preserve">округа отменить приказ от 31.05.2016 г. № 200 в части увольнения с военной службы капитана </w:t>
      </w:r>
      <w:r w:rsidR="00377838">
        <w:t xml:space="preserve"> </w:t>
      </w:r>
      <w:r>
        <w:t>.</w:t>
      </w:r>
    </w:p>
    <w:p w:rsidR="009515D8" w:rsidRDefault="009515D8" w:rsidP="00D170E7">
      <w:pPr>
        <w:pStyle w:val="consplusnormal0"/>
        <w:spacing w:before="0" w:beforeAutospacing="0" w:after="0" w:afterAutospacing="0" w:line="276" w:lineRule="auto"/>
        <w:jc w:val="both"/>
        <w:rPr>
          <w:color w:val="000000"/>
          <w:shd w:val="clear" w:color="auto" w:fill="FFFFFF"/>
        </w:rPr>
      </w:pPr>
    </w:p>
    <w:p w:rsidR="00B51BA2" w:rsidRDefault="000360E1" w:rsidP="00D170E7">
      <w:pPr>
        <w:pStyle w:val="consplusnormal0"/>
        <w:spacing w:before="0" w:beforeAutospacing="0" w:after="0" w:afterAutospacing="0" w:line="276" w:lineRule="auto"/>
        <w:jc w:val="both"/>
        <w:rPr>
          <w:color w:val="000000"/>
          <w:shd w:val="clear" w:color="auto" w:fill="FFFFFF"/>
        </w:rPr>
      </w:pPr>
      <w:r>
        <w:rPr>
          <w:color w:val="000000"/>
          <w:shd w:val="clear" w:color="auto" w:fill="FFFFFF"/>
        </w:rPr>
        <w:tab/>
        <w:t>Приложения:</w:t>
      </w:r>
    </w:p>
    <w:p w:rsidR="00B664B8" w:rsidRDefault="00B664B8" w:rsidP="00D170E7">
      <w:pPr>
        <w:pStyle w:val="consplusnormal0"/>
        <w:spacing w:before="0" w:beforeAutospacing="0" w:after="0" w:afterAutospacing="0" w:line="276" w:lineRule="auto"/>
        <w:jc w:val="both"/>
        <w:rPr>
          <w:color w:val="000000"/>
          <w:shd w:val="clear" w:color="auto" w:fill="FFFFFF"/>
        </w:rPr>
      </w:pPr>
    </w:p>
    <w:p w:rsidR="000360E1" w:rsidRDefault="000360E1" w:rsidP="00D170E7">
      <w:pPr>
        <w:pStyle w:val="consplusnormal0"/>
        <w:spacing w:before="0" w:beforeAutospacing="0" w:after="0" w:afterAutospacing="0" w:line="276" w:lineRule="auto"/>
        <w:jc w:val="both"/>
        <w:rPr>
          <w:color w:val="000000"/>
          <w:shd w:val="clear" w:color="auto" w:fill="FFFFFF"/>
        </w:rPr>
      </w:pPr>
      <w:r>
        <w:rPr>
          <w:color w:val="000000"/>
          <w:shd w:val="clear" w:color="auto" w:fill="FFFFFF"/>
        </w:rPr>
        <w:tab/>
        <w:t xml:space="preserve">1. </w:t>
      </w:r>
      <w:r w:rsidR="0087458F">
        <w:rPr>
          <w:color w:val="000000"/>
          <w:shd w:val="clear" w:color="auto" w:fill="FFFFFF"/>
        </w:rPr>
        <w:t xml:space="preserve">Копия </w:t>
      </w:r>
      <w:r w:rsidR="00B664B8">
        <w:rPr>
          <w:color w:val="000000"/>
          <w:shd w:val="clear" w:color="auto" w:fill="FFFFFF"/>
        </w:rPr>
        <w:t>выписки и</w:t>
      </w:r>
      <w:r w:rsidR="009861B7">
        <w:rPr>
          <w:color w:val="000000"/>
          <w:shd w:val="clear" w:color="auto" w:fill="FFFFFF"/>
        </w:rPr>
        <w:t>з</w:t>
      </w:r>
      <w:r w:rsidR="00B664B8">
        <w:rPr>
          <w:color w:val="000000"/>
          <w:shd w:val="clear" w:color="auto" w:fill="FFFFFF"/>
        </w:rPr>
        <w:t xml:space="preserve"> </w:t>
      </w:r>
      <w:r w:rsidR="0087458F">
        <w:rPr>
          <w:color w:val="000000"/>
          <w:shd w:val="clear" w:color="auto" w:fill="FFFFFF"/>
        </w:rPr>
        <w:t xml:space="preserve">приказа командующего войсками Западного военного округа </w:t>
      </w:r>
      <w:r w:rsidR="00377838">
        <w:rPr>
          <w:color w:val="000000"/>
          <w:shd w:val="clear" w:color="auto" w:fill="FFFFFF"/>
        </w:rPr>
        <w:t xml:space="preserve"> об увольнении</w:t>
      </w:r>
    </w:p>
    <w:p w:rsidR="00B664B8" w:rsidRDefault="00B664B8" w:rsidP="00B664B8">
      <w:pPr>
        <w:spacing w:after="0"/>
        <w:jc w:val="both"/>
        <w:rPr>
          <w:rFonts w:ascii="Times New Roman" w:hAnsi="Times New Roman" w:cs="Times New Roman"/>
          <w:sz w:val="24"/>
          <w:szCs w:val="24"/>
        </w:rPr>
      </w:pPr>
      <w:r>
        <w:rPr>
          <w:color w:val="000000"/>
          <w:shd w:val="clear" w:color="auto" w:fill="FFFFFF"/>
        </w:rPr>
        <w:tab/>
        <w:t xml:space="preserve">2. </w:t>
      </w:r>
      <w:r w:rsidRPr="00714B8D">
        <w:rPr>
          <w:rFonts w:ascii="Times New Roman" w:hAnsi="Times New Roman" w:cs="Times New Roman"/>
          <w:color w:val="000000"/>
          <w:sz w:val="24"/>
          <w:szCs w:val="24"/>
          <w:shd w:val="clear" w:color="auto" w:fill="FFFFFF"/>
        </w:rPr>
        <w:t xml:space="preserve">Копия </w:t>
      </w:r>
      <w:r>
        <w:rPr>
          <w:rFonts w:ascii="Times New Roman" w:hAnsi="Times New Roman" w:cs="Times New Roman"/>
          <w:color w:val="000000"/>
          <w:sz w:val="24"/>
          <w:szCs w:val="24"/>
          <w:shd w:val="clear" w:color="auto" w:fill="FFFFFF"/>
        </w:rPr>
        <w:t xml:space="preserve">выписки из </w:t>
      </w:r>
      <w:r w:rsidRPr="00714B8D">
        <w:rPr>
          <w:rFonts w:ascii="Times New Roman" w:hAnsi="Times New Roman" w:cs="Times New Roman"/>
          <w:color w:val="000000"/>
          <w:sz w:val="24"/>
          <w:szCs w:val="24"/>
          <w:shd w:val="clear" w:color="auto" w:fill="FFFFFF"/>
        </w:rPr>
        <w:t>приказа</w:t>
      </w:r>
      <w:r>
        <w:rPr>
          <w:rFonts w:ascii="Times New Roman" w:hAnsi="Times New Roman" w:cs="Times New Roman"/>
          <w:color w:val="000000"/>
          <w:sz w:val="24"/>
          <w:szCs w:val="24"/>
          <w:shd w:val="clear" w:color="auto" w:fill="FFFFFF"/>
        </w:rPr>
        <w:t xml:space="preserve"> </w:t>
      </w:r>
      <w:r>
        <w:rPr>
          <w:rFonts w:ascii="Times New Roman" w:hAnsi="Times New Roman" w:cs="Times New Roman"/>
          <w:sz w:val="24"/>
          <w:szCs w:val="24"/>
        </w:rPr>
        <w:t>командующего войсками Западного военного</w:t>
      </w:r>
      <w:r w:rsidRPr="00292774">
        <w:rPr>
          <w:rFonts w:ascii="Times New Roman" w:hAnsi="Times New Roman" w:cs="Times New Roman"/>
          <w:sz w:val="24"/>
          <w:szCs w:val="24"/>
        </w:rPr>
        <w:t xml:space="preserve"> </w:t>
      </w:r>
      <w:r>
        <w:rPr>
          <w:rFonts w:ascii="Times New Roman" w:hAnsi="Times New Roman" w:cs="Times New Roman"/>
          <w:sz w:val="24"/>
          <w:szCs w:val="24"/>
        </w:rPr>
        <w:t xml:space="preserve">округа </w:t>
      </w:r>
      <w:r w:rsidR="00377838">
        <w:rPr>
          <w:rFonts w:ascii="Times New Roman" w:hAnsi="Times New Roman" w:cs="Times New Roman"/>
          <w:sz w:val="24"/>
          <w:szCs w:val="24"/>
        </w:rPr>
        <w:t xml:space="preserve"> </w:t>
      </w:r>
      <w:r w:rsidRPr="00D156C5">
        <w:rPr>
          <w:rFonts w:ascii="Times New Roman" w:hAnsi="Times New Roman" w:cs="Times New Roman"/>
          <w:sz w:val="24"/>
          <w:szCs w:val="24"/>
        </w:rPr>
        <w:t xml:space="preserve"> </w:t>
      </w:r>
      <w:r>
        <w:rPr>
          <w:rFonts w:ascii="Times New Roman" w:hAnsi="Times New Roman" w:cs="Times New Roman"/>
          <w:sz w:val="24"/>
          <w:szCs w:val="24"/>
        </w:rPr>
        <w:t xml:space="preserve">об исключении из списков части </w:t>
      </w:r>
      <w:r w:rsidR="00377838">
        <w:rPr>
          <w:rFonts w:ascii="Times New Roman" w:hAnsi="Times New Roman" w:cs="Times New Roman"/>
          <w:sz w:val="24"/>
          <w:szCs w:val="24"/>
        </w:rPr>
        <w:t xml:space="preserve"> </w:t>
      </w:r>
    </w:p>
    <w:p w:rsidR="00816F20" w:rsidRDefault="00816F20" w:rsidP="00B664B8">
      <w:pPr>
        <w:spacing w:after="0"/>
        <w:jc w:val="both"/>
        <w:rPr>
          <w:rFonts w:ascii="Times New Roman" w:hAnsi="Times New Roman" w:cs="Times New Roman"/>
          <w:sz w:val="24"/>
          <w:szCs w:val="24"/>
        </w:rPr>
      </w:pPr>
      <w:r>
        <w:rPr>
          <w:rFonts w:ascii="Times New Roman" w:hAnsi="Times New Roman" w:cs="Times New Roman"/>
          <w:sz w:val="24"/>
          <w:szCs w:val="24"/>
        </w:rPr>
        <w:tab/>
        <w:t xml:space="preserve">3. Копия выписки из приказа командующего войсками Западного военного округа </w:t>
      </w:r>
      <w:r w:rsidR="00377838">
        <w:rPr>
          <w:rFonts w:ascii="Times New Roman" w:hAnsi="Times New Roman" w:cs="Times New Roman"/>
          <w:sz w:val="24"/>
          <w:szCs w:val="24"/>
        </w:rPr>
        <w:t xml:space="preserve"> </w:t>
      </w:r>
      <w:r>
        <w:rPr>
          <w:rFonts w:ascii="Times New Roman" w:hAnsi="Times New Roman" w:cs="Times New Roman"/>
          <w:sz w:val="24"/>
          <w:szCs w:val="24"/>
        </w:rPr>
        <w:t xml:space="preserve"> о зачислении в распоряжение начальника </w:t>
      </w:r>
      <w:r w:rsidR="00377838">
        <w:rPr>
          <w:rFonts w:ascii="Times New Roman" w:hAnsi="Times New Roman" w:cs="Times New Roman"/>
          <w:sz w:val="24"/>
          <w:szCs w:val="24"/>
        </w:rPr>
        <w:t xml:space="preserve"> </w:t>
      </w:r>
      <w:r>
        <w:rPr>
          <w:rFonts w:ascii="Times New Roman" w:hAnsi="Times New Roman" w:cs="Times New Roman"/>
          <w:sz w:val="24"/>
          <w:szCs w:val="24"/>
        </w:rPr>
        <w:t xml:space="preserve"> БХВТ</w:t>
      </w:r>
      <w:r w:rsidR="00CB297B">
        <w:rPr>
          <w:rFonts w:ascii="Times New Roman" w:hAnsi="Times New Roman" w:cs="Times New Roman"/>
          <w:sz w:val="24"/>
          <w:szCs w:val="24"/>
        </w:rPr>
        <w:t>.</w:t>
      </w:r>
    </w:p>
    <w:p w:rsidR="00816F20" w:rsidRDefault="00816F20" w:rsidP="00B664B8">
      <w:pPr>
        <w:spacing w:after="0"/>
        <w:jc w:val="both"/>
        <w:rPr>
          <w:rFonts w:ascii="Times New Roman" w:hAnsi="Times New Roman" w:cs="Times New Roman"/>
          <w:sz w:val="24"/>
          <w:szCs w:val="24"/>
        </w:rPr>
      </w:pPr>
      <w:r>
        <w:rPr>
          <w:rFonts w:ascii="Times New Roman" w:hAnsi="Times New Roman" w:cs="Times New Roman"/>
          <w:sz w:val="24"/>
          <w:szCs w:val="24"/>
        </w:rPr>
        <w:tab/>
        <w:t xml:space="preserve">4. Копия выписки из приказа командующего войсками Западного военного округа </w:t>
      </w:r>
      <w:r w:rsidR="00377838">
        <w:rPr>
          <w:rFonts w:ascii="Times New Roman" w:hAnsi="Times New Roman" w:cs="Times New Roman"/>
          <w:sz w:val="24"/>
          <w:szCs w:val="24"/>
        </w:rPr>
        <w:t xml:space="preserve"> </w:t>
      </w:r>
    </w:p>
    <w:p w:rsidR="00D30A89" w:rsidRDefault="00D30A89" w:rsidP="00B664B8">
      <w:pPr>
        <w:spacing w:after="0"/>
        <w:jc w:val="both"/>
        <w:rPr>
          <w:rFonts w:ascii="Times New Roman" w:hAnsi="Times New Roman" w:cs="Times New Roman"/>
          <w:sz w:val="24"/>
          <w:szCs w:val="24"/>
        </w:rPr>
      </w:pPr>
      <w:r>
        <w:rPr>
          <w:rFonts w:ascii="Times New Roman" w:hAnsi="Times New Roman" w:cs="Times New Roman"/>
          <w:sz w:val="24"/>
          <w:szCs w:val="24"/>
        </w:rPr>
        <w:tab/>
        <w:t xml:space="preserve">5. Копия выписки из приказа командующего войсками Западного военного округа </w:t>
      </w:r>
      <w:r w:rsidR="00377838">
        <w:rPr>
          <w:rFonts w:ascii="Times New Roman" w:hAnsi="Times New Roman" w:cs="Times New Roman"/>
          <w:sz w:val="24"/>
          <w:szCs w:val="24"/>
        </w:rPr>
        <w:t xml:space="preserve"> </w:t>
      </w:r>
      <w:r>
        <w:rPr>
          <w:rFonts w:ascii="Times New Roman" w:hAnsi="Times New Roman" w:cs="Times New Roman"/>
          <w:sz w:val="24"/>
          <w:szCs w:val="24"/>
        </w:rPr>
        <w:t xml:space="preserve"> о зачислении в списки лич</w:t>
      </w:r>
      <w:r w:rsidR="00CB297B">
        <w:rPr>
          <w:rFonts w:ascii="Times New Roman" w:hAnsi="Times New Roman" w:cs="Times New Roman"/>
          <w:sz w:val="24"/>
          <w:szCs w:val="24"/>
        </w:rPr>
        <w:t xml:space="preserve">ного состава </w:t>
      </w:r>
      <w:r w:rsidR="00377838">
        <w:rPr>
          <w:rFonts w:ascii="Times New Roman" w:hAnsi="Times New Roman" w:cs="Times New Roman"/>
          <w:sz w:val="24"/>
          <w:szCs w:val="24"/>
        </w:rPr>
        <w:t xml:space="preserve"> </w:t>
      </w:r>
      <w:r w:rsidR="00CB297B">
        <w:rPr>
          <w:rFonts w:ascii="Times New Roman" w:hAnsi="Times New Roman" w:cs="Times New Roman"/>
          <w:sz w:val="24"/>
          <w:szCs w:val="24"/>
        </w:rPr>
        <w:t xml:space="preserve"> БХВТ</w:t>
      </w:r>
      <w:r>
        <w:rPr>
          <w:rFonts w:ascii="Times New Roman" w:hAnsi="Times New Roman" w:cs="Times New Roman"/>
          <w:sz w:val="24"/>
          <w:szCs w:val="24"/>
        </w:rPr>
        <w:t>.</w:t>
      </w:r>
    </w:p>
    <w:p w:rsidR="00B664B8" w:rsidRDefault="00B664B8" w:rsidP="00B664B8">
      <w:pPr>
        <w:spacing w:after="0"/>
        <w:jc w:val="both"/>
        <w:rPr>
          <w:rFonts w:ascii="Times New Roman" w:hAnsi="Times New Roman" w:cs="Times New Roman"/>
          <w:sz w:val="24"/>
          <w:szCs w:val="24"/>
        </w:rPr>
      </w:pPr>
      <w:r>
        <w:rPr>
          <w:rFonts w:ascii="Times New Roman" w:hAnsi="Times New Roman" w:cs="Times New Roman"/>
          <w:sz w:val="24"/>
          <w:szCs w:val="24"/>
        </w:rPr>
        <w:tab/>
      </w:r>
      <w:r w:rsidR="00AB719F">
        <w:rPr>
          <w:rFonts w:ascii="Times New Roman" w:hAnsi="Times New Roman" w:cs="Times New Roman"/>
          <w:sz w:val="24"/>
          <w:szCs w:val="24"/>
        </w:rPr>
        <w:t>6</w:t>
      </w:r>
      <w:r>
        <w:rPr>
          <w:rFonts w:ascii="Times New Roman" w:hAnsi="Times New Roman" w:cs="Times New Roman"/>
          <w:sz w:val="24"/>
          <w:szCs w:val="24"/>
        </w:rPr>
        <w:t>. Копия представления к досрочному увольнению.</w:t>
      </w:r>
    </w:p>
    <w:p w:rsidR="00A40CA4" w:rsidRDefault="00A40CA4" w:rsidP="00B664B8">
      <w:pPr>
        <w:spacing w:after="0"/>
        <w:jc w:val="both"/>
        <w:rPr>
          <w:rFonts w:ascii="Times New Roman" w:hAnsi="Times New Roman" w:cs="Times New Roman"/>
          <w:sz w:val="24"/>
          <w:szCs w:val="24"/>
        </w:rPr>
      </w:pPr>
      <w:r>
        <w:rPr>
          <w:rFonts w:ascii="Times New Roman" w:hAnsi="Times New Roman" w:cs="Times New Roman"/>
          <w:sz w:val="24"/>
          <w:szCs w:val="24"/>
        </w:rPr>
        <w:tab/>
      </w:r>
      <w:r w:rsidR="00AB719F">
        <w:rPr>
          <w:rFonts w:ascii="Times New Roman" w:hAnsi="Times New Roman" w:cs="Times New Roman"/>
          <w:sz w:val="24"/>
          <w:szCs w:val="24"/>
        </w:rPr>
        <w:t>7</w:t>
      </w:r>
      <w:r>
        <w:rPr>
          <w:rFonts w:ascii="Times New Roman" w:hAnsi="Times New Roman" w:cs="Times New Roman"/>
          <w:sz w:val="24"/>
          <w:szCs w:val="24"/>
        </w:rPr>
        <w:t xml:space="preserve">. Копия рапорта начальнику </w:t>
      </w:r>
      <w:r w:rsidR="00377838">
        <w:rPr>
          <w:rFonts w:ascii="Times New Roman" w:hAnsi="Times New Roman" w:cs="Times New Roman"/>
          <w:sz w:val="24"/>
          <w:szCs w:val="24"/>
        </w:rPr>
        <w:t xml:space="preserve"> </w:t>
      </w:r>
      <w:r>
        <w:rPr>
          <w:rFonts w:ascii="Times New Roman" w:hAnsi="Times New Roman" w:cs="Times New Roman"/>
          <w:sz w:val="24"/>
          <w:szCs w:val="24"/>
        </w:rPr>
        <w:t xml:space="preserve"> БХВТ (мто) от 07 августа 2015 г.</w:t>
      </w:r>
    </w:p>
    <w:p w:rsidR="00B664B8" w:rsidRDefault="00B664B8" w:rsidP="00B664B8">
      <w:pPr>
        <w:spacing w:after="0"/>
        <w:jc w:val="both"/>
        <w:rPr>
          <w:rFonts w:ascii="Times New Roman" w:hAnsi="Times New Roman" w:cs="Times New Roman"/>
          <w:sz w:val="24"/>
          <w:szCs w:val="24"/>
        </w:rPr>
      </w:pPr>
      <w:r>
        <w:rPr>
          <w:rFonts w:ascii="Times New Roman" w:hAnsi="Times New Roman" w:cs="Times New Roman"/>
          <w:sz w:val="24"/>
          <w:szCs w:val="24"/>
        </w:rPr>
        <w:tab/>
      </w:r>
      <w:r w:rsidR="00AB719F">
        <w:rPr>
          <w:rFonts w:ascii="Times New Roman" w:hAnsi="Times New Roman" w:cs="Times New Roman"/>
          <w:sz w:val="24"/>
          <w:szCs w:val="24"/>
        </w:rPr>
        <w:t>8</w:t>
      </w:r>
      <w:r>
        <w:rPr>
          <w:rFonts w:ascii="Times New Roman" w:hAnsi="Times New Roman" w:cs="Times New Roman"/>
          <w:sz w:val="24"/>
          <w:szCs w:val="24"/>
        </w:rPr>
        <w:t xml:space="preserve">. Копия рапорта начальнику </w:t>
      </w:r>
      <w:r w:rsidR="00377838">
        <w:rPr>
          <w:rFonts w:ascii="Times New Roman" w:hAnsi="Times New Roman" w:cs="Times New Roman"/>
          <w:sz w:val="24"/>
          <w:szCs w:val="24"/>
        </w:rPr>
        <w:t xml:space="preserve"> </w:t>
      </w:r>
      <w:r>
        <w:rPr>
          <w:rFonts w:ascii="Times New Roman" w:hAnsi="Times New Roman" w:cs="Times New Roman"/>
          <w:sz w:val="24"/>
          <w:szCs w:val="24"/>
        </w:rPr>
        <w:t xml:space="preserve"> БХВТ (мто) от 27 апреля 2016 г.</w:t>
      </w:r>
    </w:p>
    <w:p w:rsidR="00B664B8" w:rsidRDefault="00B664B8" w:rsidP="00B664B8">
      <w:pPr>
        <w:spacing w:after="0"/>
        <w:jc w:val="both"/>
        <w:rPr>
          <w:rFonts w:ascii="Times New Roman" w:hAnsi="Times New Roman" w:cs="Times New Roman"/>
          <w:sz w:val="24"/>
          <w:szCs w:val="24"/>
        </w:rPr>
      </w:pPr>
      <w:r>
        <w:rPr>
          <w:rFonts w:ascii="Times New Roman" w:hAnsi="Times New Roman" w:cs="Times New Roman"/>
          <w:sz w:val="24"/>
          <w:szCs w:val="24"/>
        </w:rPr>
        <w:tab/>
      </w:r>
      <w:r w:rsidR="00AB719F">
        <w:rPr>
          <w:rFonts w:ascii="Times New Roman" w:hAnsi="Times New Roman" w:cs="Times New Roman"/>
          <w:sz w:val="24"/>
          <w:szCs w:val="24"/>
        </w:rPr>
        <w:t>9</w:t>
      </w:r>
      <w:r>
        <w:rPr>
          <w:rFonts w:ascii="Times New Roman" w:hAnsi="Times New Roman" w:cs="Times New Roman"/>
          <w:sz w:val="24"/>
          <w:szCs w:val="24"/>
        </w:rPr>
        <w:t xml:space="preserve">. Копия рапорта начальнику </w:t>
      </w:r>
      <w:r w:rsidR="00377838">
        <w:rPr>
          <w:rFonts w:ascii="Times New Roman" w:hAnsi="Times New Roman" w:cs="Times New Roman"/>
          <w:sz w:val="24"/>
          <w:szCs w:val="24"/>
        </w:rPr>
        <w:t xml:space="preserve"> </w:t>
      </w:r>
      <w:r>
        <w:rPr>
          <w:rFonts w:ascii="Times New Roman" w:hAnsi="Times New Roman" w:cs="Times New Roman"/>
          <w:sz w:val="24"/>
          <w:szCs w:val="24"/>
        </w:rPr>
        <w:t xml:space="preserve"> БХВТ (мто) от 05 мая 2016 г.</w:t>
      </w:r>
    </w:p>
    <w:p w:rsidR="00B664B8" w:rsidRDefault="00B664B8" w:rsidP="00B664B8">
      <w:pPr>
        <w:spacing w:after="0"/>
        <w:jc w:val="both"/>
        <w:rPr>
          <w:rFonts w:ascii="Times New Roman" w:hAnsi="Times New Roman" w:cs="Times New Roman"/>
          <w:sz w:val="24"/>
          <w:szCs w:val="24"/>
        </w:rPr>
      </w:pPr>
      <w:r>
        <w:rPr>
          <w:rFonts w:ascii="Times New Roman" w:hAnsi="Times New Roman" w:cs="Times New Roman"/>
          <w:sz w:val="24"/>
          <w:szCs w:val="24"/>
        </w:rPr>
        <w:tab/>
      </w:r>
      <w:r w:rsidR="00AB719F">
        <w:rPr>
          <w:rFonts w:ascii="Times New Roman" w:hAnsi="Times New Roman" w:cs="Times New Roman"/>
          <w:sz w:val="24"/>
          <w:szCs w:val="24"/>
        </w:rPr>
        <w:t>10</w:t>
      </w:r>
      <w:r>
        <w:rPr>
          <w:rFonts w:ascii="Times New Roman" w:hAnsi="Times New Roman" w:cs="Times New Roman"/>
          <w:sz w:val="24"/>
          <w:szCs w:val="24"/>
        </w:rPr>
        <w:t xml:space="preserve">. Копия рапорта начальнику </w:t>
      </w:r>
      <w:r w:rsidR="00377838">
        <w:rPr>
          <w:rFonts w:ascii="Times New Roman" w:hAnsi="Times New Roman" w:cs="Times New Roman"/>
          <w:sz w:val="24"/>
          <w:szCs w:val="24"/>
        </w:rPr>
        <w:t xml:space="preserve"> </w:t>
      </w:r>
      <w:r>
        <w:rPr>
          <w:rFonts w:ascii="Times New Roman" w:hAnsi="Times New Roman" w:cs="Times New Roman"/>
          <w:sz w:val="24"/>
          <w:szCs w:val="24"/>
        </w:rPr>
        <w:t xml:space="preserve"> БХВТ (мто) от </w:t>
      </w:r>
      <w:r w:rsidR="009861B7">
        <w:rPr>
          <w:rFonts w:ascii="Times New Roman" w:hAnsi="Times New Roman" w:cs="Times New Roman"/>
          <w:sz w:val="24"/>
          <w:szCs w:val="24"/>
        </w:rPr>
        <w:t>1</w:t>
      </w:r>
      <w:r>
        <w:rPr>
          <w:rFonts w:ascii="Times New Roman" w:hAnsi="Times New Roman" w:cs="Times New Roman"/>
          <w:sz w:val="24"/>
          <w:szCs w:val="24"/>
        </w:rPr>
        <w:t>2 октября 2015 г.</w:t>
      </w:r>
    </w:p>
    <w:p w:rsidR="00B664B8" w:rsidRDefault="00A40CA4" w:rsidP="00B664B8">
      <w:pPr>
        <w:spacing w:after="0"/>
        <w:jc w:val="both"/>
        <w:rPr>
          <w:rFonts w:ascii="Times New Roman" w:hAnsi="Times New Roman" w:cs="Times New Roman"/>
          <w:sz w:val="24"/>
          <w:szCs w:val="24"/>
        </w:rPr>
      </w:pPr>
      <w:r>
        <w:rPr>
          <w:rFonts w:ascii="Times New Roman" w:hAnsi="Times New Roman" w:cs="Times New Roman"/>
          <w:sz w:val="24"/>
          <w:szCs w:val="24"/>
        </w:rPr>
        <w:tab/>
      </w:r>
      <w:r w:rsidR="00AB719F">
        <w:rPr>
          <w:rFonts w:ascii="Times New Roman" w:hAnsi="Times New Roman" w:cs="Times New Roman"/>
          <w:sz w:val="24"/>
          <w:szCs w:val="24"/>
        </w:rPr>
        <w:t>1</w:t>
      </w:r>
      <w:r w:rsidR="006137DF">
        <w:rPr>
          <w:rFonts w:ascii="Times New Roman" w:hAnsi="Times New Roman" w:cs="Times New Roman"/>
          <w:sz w:val="24"/>
          <w:szCs w:val="24"/>
        </w:rPr>
        <w:t>1</w:t>
      </w:r>
      <w:r w:rsidR="00B664B8">
        <w:rPr>
          <w:rFonts w:ascii="Times New Roman" w:hAnsi="Times New Roman" w:cs="Times New Roman"/>
          <w:sz w:val="24"/>
          <w:szCs w:val="24"/>
        </w:rPr>
        <w:t>. Копия рапорта</w:t>
      </w:r>
      <w:r>
        <w:rPr>
          <w:rFonts w:ascii="Times New Roman" w:hAnsi="Times New Roman" w:cs="Times New Roman"/>
          <w:sz w:val="24"/>
          <w:szCs w:val="24"/>
        </w:rPr>
        <w:t xml:space="preserve"> начальнику </w:t>
      </w:r>
      <w:r w:rsidR="00377838">
        <w:rPr>
          <w:rFonts w:ascii="Times New Roman" w:hAnsi="Times New Roman" w:cs="Times New Roman"/>
          <w:sz w:val="24"/>
          <w:szCs w:val="24"/>
        </w:rPr>
        <w:t xml:space="preserve"> </w:t>
      </w:r>
      <w:r>
        <w:rPr>
          <w:rFonts w:ascii="Times New Roman" w:hAnsi="Times New Roman" w:cs="Times New Roman"/>
          <w:sz w:val="24"/>
          <w:szCs w:val="24"/>
        </w:rPr>
        <w:t xml:space="preserve"> БХВТ (мто) от 19</w:t>
      </w:r>
      <w:r w:rsidR="00B664B8">
        <w:rPr>
          <w:rFonts w:ascii="Times New Roman" w:hAnsi="Times New Roman" w:cs="Times New Roman"/>
          <w:sz w:val="24"/>
          <w:szCs w:val="24"/>
        </w:rPr>
        <w:t xml:space="preserve"> </w:t>
      </w:r>
      <w:r>
        <w:rPr>
          <w:rFonts w:ascii="Times New Roman" w:hAnsi="Times New Roman" w:cs="Times New Roman"/>
          <w:sz w:val="24"/>
          <w:szCs w:val="24"/>
        </w:rPr>
        <w:t>февраля</w:t>
      </w:r>
      <w:r w:rsidR="00B664B8">
        <w:rPr>
          <w:rFonts w:ascii="Times New Roman" w:hAnsi="Times New Roman" w:cs="Times New Roman"/>
          <w:sz w:val="24"/>
          <w:szCs w:val="24"/>
        </w:rPr>
        <w:t xml:space="preserve"> 2016 г.</w:t>
      </w:r>
    </w:p>
    <w:p w:rsidR="00B664B8" w:rsidRDefault="00B664B8" w:rsidP="00B664B8">
      <w:pPr>
        <w:spacing w:after="0"/>
        <w:jc w:val="both"/>
        <w:rPr>
          <w:rFonts w:ascii="Times New Roman" w:hAnsi="Times New Roman" w:cs="Times New Roman"/>
          <w:sz w:val="24"/>
          <w:szCs w:val="24"/>
        </w:rPr>
      </w:pPr>
      <w:r>
        <w:rPr>
          <w:rFonts w:ascii="Times New Roman" w:hAnsi="Times New Roman" w:cs="Times New Roman"/>
          <w:sz w:val="24"/>
          <w:szCs w:val="24"/>
        </w:rPr>
        <w:tab/>
      </w:r>
      <w:r w:rsidR="00AB719F">
        <w:rPr>
          <w:rFonts w:ascii="Times New Roman" w:hAnsi="Times New Roman" w:cs="Times New Roman"/>
          <w:sz w:val="24"/>
          <w:szCs w:val="24"/>
        </w:rPr>
        <w:t>1</w:t>
      </w:r>
      <w:r w:rsidR="006137DF">
        <w:rPr>
          <w:rFonts w:ascii="Times New Roman" w:hAnsi="Times New Roman" w:cs="Times New Roman"/>
          <w:sz w:val="24"/>
          <w:szCs w:val="24"/>
        </w:rPr>
        <w:t>2</w:t>
      </w:r>
      <w:r>
        <w:rPr>
          <w:rFonts w:ascii="Times New Roman" w:hAnsi="Times New Roman" w:cs="Times New Roman"/>
          <w:sz w:val="24"/>
          <w:szCs w:val="24"/>
        </w:rPr>
        <w:t xml:space="preserve">. </w:t>
      </w:r>
      <w:r w:rsidR="00A40CA4">
        <w:rPr>
          <w:rFonts w:ascii="Times New Roman" w:hAnsi="Times New Roman" w:cs="Times New Roman"/>
          <w:sz w:val="24"/>
          <w:szCs w:val="24"/>
        </w:rPr>
        <w:t>Копия листа беседы от 06 июля 2015 г.</w:t>
      </w:r>
    </w:p>
    <w:p w:rsidR="00A40CA4" w:rsidRDefault="00B664B8" w:rsidP="00B664B8">
      <w:pPr>
        <w:spacing w:after="0"/>
        <w:jc w:val="both"/>
        <w:rPr>
          <w:rFonts w:ascii="Times New Roman" w:hAnsi="Times New Roman" w:cs="Times New Roman"/>
          <w:sz w:val="24"/>
          <w:szCs w:val="24"/>
        </w:rPr>
      </w:pPr>
      <w:r>
        <w:rPr>
          <w:rFonts w:ascii="Times New Roman" w:hAnsi="Times New Roman" w:cs="Times New Roman"/>
          <w:sz w:val="24"/>
          <w:szCs w:val="24"/>
        </w:rPr>
        <w:tab/>
      </w:r>
      <w:r w:rsidR="00A40CA4">
        <w:rPr>
          <w:rFonts w:ascii="Times New Roman" w:hAnsi="Times New Roman" w:cs="Times New Roman"/>
          <w:sz w:val="24"/>
          <w:szCs w:val="24"/>
        </w:rPr>
        <w:t>1</w:t>
      </w:r>
      <w:r w:rsidR="006137DF">
        <w:rPr>
          <w:rFonts w:ascii="Times New Roman" w:hAnsi="Times New Roman" w:cs="Times New Roman"/>
          <w:sz w:val="24"/>
          <w:szCs w:val="24"/>
        </w:rPr>
        <w:t>3</w:t>
      </w:r>
      <w:r>
        <w:rPr>
          <w:rFonts w:ascii="Times New Roman" w:hAnsi="Times New Roman" w:cs="Times New Roman"/>
          <w:sz w:val="24"/>
          <w:szCs w:val="24"/>
        </w:rPr>
        <w:t>.</w:t>
      </w:r>
      <w:r w:rsidR="00A40CA4" w:rsidRPr="00A40CA4">
        <w:rPr>
          <w:rFonts w:ascii="Times New Roman" w:hAnsi="Times New Roman" w:cs="Times New Roman"/>
          <w:sz w:val="24"/>
          <w:szCs w:val="24"/>
        </w:rPr>
        <w:t xml:space="preserve"> </w:t>
      </w:r>
      <w:r w:rsidR="00A40CA4">
        <w:rPr>
          <w:rFonts w:ascii="Times New Roman" w:hAnsi="Times New Roman" w:cs="Times New Roman"/>
          <w:sz w:val="24"/>
          <w:szCs w:val="24"/>
        </w:rPr>
        <w:t>Копия листа беседы от 20 апреля 2016 г.</w:t>
      </w:r>
    </w:p>
    <w:p w:rsidR="00A40CA4" w:rsidRDefault="00B664B8" w:rsidP="00A40CA4">
      <w:pPr>
        <w:spacing w:after="0"/>
        <w:jc w:val="both"/>
        <w:rPr>
          <w:rFonts w:ascii="Times New Roman" w:hAnsi="Times New Roman" w:cs="Times New Roman"/>
          <w:sz w:val="24"/>
          <w:szCs w:val="24"/>
        </w:rPr>
      </w:pPr>
      <w:r>
        <w:rPr>
          <w:rFonts w:ascii="Times New Roman" w:hAnsi="Times New Roman" w:cs="Times New Roman"/>
          <w:sz w:val="24"/>
          <w:szCs w:val="24"/>
        </w:rPr>
        <w:tab/>
      </w:r>
      <w:r w:rsidR="00A40CA4">
        <w:rPr>
          <w:rFonts w:ascii="Times New Roman" w:hAnsi="Times New Roman" w:cs="Times New Roman"/>
          <w:sz w:val="24"/>
          <w:szCs w:val="24"/>
        </w:rPr>
        <w:t>1</w:t>
      </w:r>
      <w:r w:rsidR="006137DF">
        <w:rPr>
          <w:rFonts w:ascii="Times New Roman" w:hAnsi="Times New Roman" w:cs="Times New Roman"/>
          <w:sz w:val="24"/>
          <w:szCs w:val="24"/>
        </w:rPr>
        <w:t>4</w:t>
      </w:r>
      <w:r>
        <w:rPr>
          <w:rFonts w:ascii="Times New Roman" w:hAnsi="Times New Roman" w:cs="Times New Roman"/>
          <w:sz w:val="24"/>
          <w:szCs w:val="24"/>
        </w:rPr>
        <w:t xml:space="preserve">. </w:t>
      </w:r>
      <w:r w:rsidR="00A40CA4">
        <w:rPr>
          <w:rFonts w:ascii="Times New Roman" w:hAnsi="Times New Roman" w:cs="Times New Roman"/>
          <w:sz w:val="24"/>
          <w:szCs w:val="24"/>
        </w:rPr>
        <w:t>Копия листа беседы от 26 апреля 2016 г.</w:t>
      </w:r>
    </w:p>
    <w:p w:rsidR="00A40CA4" w:rsidRDefault="00A40CA4" w:rsidP="00A40CA4">
      <w:pPr>
        <w:spacing w:after="0"/>
        <w:jc w:val="both"/>
        <w:rPr>
          <w:rFonts w:ascii="Times New Roman" w:hAnsi="Times New Roman" w:cs="Times New Roman"/>
          <w:sz w:val="24"/>
          <w:szCs w:val="24"/>
        </w:rPr>
      </w:pPr>
      <w:r>
        <w:rPr>
          <w:rFonts w:ascii="Times New Roman" w:hAnsi="Times New Roman" w:cs="Times New Roman"/>
          <w:sz w:val="24"/>
          <w:szCs w:val="24"/>
        </w:rPr>
        <w:tab/>
        <w:t>1</w:t>
      </w:r>
      <w:r w:rsidR="006137DF">
        <w:rPr>
          <w:rFonts w:ascii="Times New Roman" w:hAnsi="Times New Roman" w:cs="Times New Roman"/>
          <w:sz w:val="24"/>
          <w:szCs w:val="24"/>
        </w:rPr>
        <w:t>5</w:t>
      </w:r>
      <w:r>
        <w:rPr>
          <w:rFonts w:ascii="Times New Roman" w:hAnsi="Times New Roman" w:cs="Times New Roman"/>
          <w:sz w:val="24"/>
          <w:szCs w:val="24"/>
        </w:rPr>
        <w:t>. Копия телеграммы.</w:t>
      </w:r>
    </w:p>
    <w:p w:rsidR="00816F20" w:rsidRPr="004500FF" w:rsidRDefault="00A40CA4" w:rsidP="004500FF">
      <w:pPr>
        <w:spacing w:after="0"/>
        <w:jc w:val="both"/>
        <w:rPr>
          <w:rFonts w:ascii="Times New Roman" w:hAnsi="Times New Roman" w:cs="Times New Roman"/>
          <w:sz w:val="24"/>
          <w:szCs w:val="24"/>
        </w:rPr>
      </w:pPr>
      <w:r>
        <w:rPr>
          <w:rFonts w:ascii="Times New Roman" w:hAnsi="Times New Roman" w:cs="Times New Roman"/>
          <w:sz w:val="24"/>
          <w:szCs w:val="24"/>
        </w:rPr>
        <w:tab/>
        <w:t>1</w:t>
      </w:r>
      <w:r w:rsidR="006137DF">
        <w:rPr>
          <w:rFonts w:ascii="Times New Roman" w:hAnsi="Times New Roman" w:cs="Times New Roman"/>
          <w:sz w:val="24"/>
          <w:szCs w:val="24"/>
        </w:rPr>
        <w:t>6</w:t>
      </w:r>
      <w:r>
        <w:rPr>
          <w:rFonts w:ascii="Times New Roman" w:hAnsi="Times New Roman" w:cs="Times New Roman"/>
          <w:sz w:val="24"/>
          <w:szCs w:val="24"/>
        </w:rPr>
        <w:t>. Копия послужного списка.</w:t>
      </w:r>
    </w:p>
    <w:p w:rsidR="00902D52" w:rsidRDefault="00816F20" w:rsidP="00902D52">
      <w:pPr>
        <w:pStyle w:val="consplusnormal0"/>
        <w:spacing w:before="0" w:beforeAutospacing="0" w:after="0" w:afterAutospacing="0" w:line="276" w:lineRule="auto"/>
        <w:jc w:val="both"/>
        <w:rPr>
          <w:color w:val="000000"/>
          <w:shd w:val="clear" w:color="auto" w:fill="FFFFFF"/>
        </w:rPr>
      </w:pPr>
      <w:r>
        <w:tab/>
      </w:r>
      <w:r w:rsidR="00AB719F">
        <w:t>1</w:t>
      </w:r>
      <w:r w:rsidR="006137DF">
        <w:t>7</w:t>
      </w:r>
      <w:r w:rsidR="00902D52">
        <w:t xml:space="preserve">. </w:t>
      </w:r>
      <w:r w:rsidR="00902D52" w:rsidRPr="00902D52">
        <w:t xml:space="preserve">Копия письма </w:t>
      </w:r>
      <w:r w:rsidR="00902D52" w:rsidRPr="00902D52">
        <w:rPr>
          <w:color w:val="000000"/>
          <w:shd w:val="clear" w:color="auto" w:fill="FFFFFF"/>
        </w:rPr>
        <w:t xml:space="preserve">руководителя ФГКУ Западное региональное управление жилищного обеспечения отделение (территориальное г. Курск) начальнику </w:t>
      </w:r>
      <w:r w:rsidR="00902D52" w:rsidRPr="00902D52">
        <w:t>379 базы хранения военной техники и имущества</w:t>
      </w:r>
      <w:r w:rsidR="00902D52">
        <w:t xml:space="preserve"> </w:t>
      </w:r>
      <w:r w:rsidR="00902D52">
        <w:rPr>
          <w:color w:val="000000"/>
          <w:shd w:val="clear" w:color="auto" w:fill="FFFFFF"/>
        </w:rPr>
        <w:t xml:space="preserve">исх. № </w:t>
      </w:r>
      <w:r w:rsidR="00377838">
        <w:rPr>
          <w:color w:val="000000"/>
          <w:shd w:val="clear" w:color="auto" w:fill="FFFFFF"/>
        </w:rPr>
        <w:t xml:space="preserve"> </w:t>
      </w:r>
      <w:bookmarkStart w:id="0" w:name="_GoBack"/>
      <w:bookmarkEnd w:id="0"/>
      <w:r w:rsidR="00902D52">
        <w:rPr>
          <w:color w:val="000000"/>
          <w:shd w:val="clear" w:color="auto" w:fill="FFFFFF"/>
        </w:rPr>
        <w:t xml:space="preserve"> от 05.04.2016 г.</w:t>
      </w:r>
    </w:p>
    <w:p w:rsidR="004500FF" w:rsidRDefault="00AB719F" w:rsidP="00902D52">
      <w:pPr>
        <w:pStyle w:val="consplusnormal0"/>
        <w:spacing w:before="0" w:beforeAutospacing="0" w:after="0" w:afterAutospacing="0" w:line="276" w:lineRule="auto"/>
        <w:jc w:val="both"/>
        <w:rPr>
          <w:color w:val="000000"/>
          <w:shd w:val="clear" w:color="auto" w:fill="FFFFFF"/>
        </w:rPr>
      </w:pPr>
      <w:r>
        <w:rPr>
          <w:color w:val="000000"/>
          <w:shd w:val="clear" w:color="auto" w:fill="FFFFFF"/>
        </w:rPr>
        <w:tab/>
        <w:t>1</w:t>
      </w:r>
      <w:r w:rsidR="006137DF">
        <w:rPr>
          <w:color w:val="000000"/>
          <w:shd w:val="clear" w:color="auto" w:fill="FFFFFF"/>
        </w:rPr>
        <w:t>8</w:t>
      </w:r>
      <w:r w:rsidR="004500FF">
        <w:rPr>
          <w:color w:val="000000"/>
          <w:shd w:val="clear" w:color="auto" w:fill="FFFFFF"/>
        </w:rPr>
        <w:t xml:space="preserve">. Копия уведомления </w:t>
      </w:r>
      <w:r w:rsidR="00D30A89">
        <w:rPr>
          <w:color w:val="000000"/>
          <w:shd w:val="clear" w:color="auto" w:fill="FFFFFF"/>
        </w:rPr>
        <w:t xml:space="preserve">№ </w:t>
      </w:r>
      <w:r w:rsidR="00377838">
        <w:rPr>
          <w:color w:val="000000"/>
          <w:shd w:val="clear" w:color="auto" w:fill="FFFFFF"/>
        </w:rPr>
        <w:t xml:space="preserve"> </w:t>
      </w:r>
      <w:r w:rsidR="00D30A89">
        <w:rPr>
          <w:color w:val="000000"/>
          <w:shd w:val="clear" w:color="auto" w:fill="FFFFFF"/>
        </w:rPr>
        <w:t xml:space="preserve"> от 19 марта 2013 г. о включении в список на предоставление служебного жилого помещения.</w:t>
      </w:r>
    </w:p>
    <w:p w:rsidR="00D30A89" w:rsidRPr="00D30A89" w:rsidRDefault="00D30A89" w:rsidP="00D30A89">
      <w:pPr>
        <w:spacing w:after="0"/>
        <w:jc w:val="both"/>
        <w:rPr>
          <w:rFonts w:ascii="Times New Roman" w:hAnsi="Times New Roman" w:cs="Times New Roman"/>
          <w:color w:val="000000"/>
          <w:sz w:val="24"/>
          <w:szCs w:val="24"/>
          <w:shd w:val="clear" w:color="auto" w:fill="FFFFFF"/>
        </w:rPr>
      </w:pPr>
      <w:r>
        <w:rPr>
          <w:color w:val="000000"/>
          <w:shd w:val="clear" w:color="auto" w:fill="FFFFFF"/>
        </w:rPr>
        <w:tab/>
      </w:r>
      <w:r w:rsidR="006137DF">
        <w:rPr>
          <w:rFonts w:ascii="Times New Roman" w:hAnsi="Times New Roman" w:cs="Times New Roman"/>
          <w:color w:val="000000"/>
          <w:sz w:val="24"/>
          <w:szCs w:val="24"/>
          <w:shd w:val="clear" w:color="auto" w:fill="FFFFFF"/>
        </w:rPr>
        <w:t>19</w:t>
      </w:r>
      <w:r>
        <w:rPr>
          <w:rFonts w:ascii="Times New Roman" w:hAnsi="Times New Roman" w:cs="Times New Roman"/>
          <w:color w:val="000000"/>
          <w:sz w:val="24"/>
          <w:szCs w:val="24"/>
          <w:shd w:val="clear" w:color="auto" w:fill="FFFFFF"/>
        </w:rPr>
        <w:t xml:space="preserve">. </w:t>
      </w:r>
      <w:r w:rsidRPr="00902D52">
        <w:rPr>
          <w:rFonts w:ascii="Times New Roman" w:hAnsi="Times New Roman" w:cs="Times New Roman"/>
          <w:sz w:val="24"/>
          <w:szCs w:val="24"/>
        </w:rPr>
        <w:t>Копия письма</w:t>
      </w:r>
      <w:r>
        <w:rPr>
          <w:rFonts w:ascii="Times New Roman" w:hAnsi="Times New Roman" w:cs="Times New Roman"/>
          <w:sz w:val="24"/>
          <w:szCs w:val="24"/>
        </w:rPr>
        <w:t xml:space="preserve"> начальника территориального отделения в Белгородской области г. Белгород </w:t>
      </w:r>
      <w:r w:rsidRPr="00902D52">
        <w:rPr>
          <w:rFonts w:ascii="Times New Roman" w:hAnsi="Times New Roman" w:cs="Times New Roman"/>
          <w:color w:val="000000"/>
          <w:sz w:val="24"/>
          <w:szCs w:val="24"/>
          <w:shd w:val="clear" w:color="auto" w:fill="FFFFFF"/>
        </w:rPr>
        <w:t>ФГКУ Западное региональное управление жилищного обеспечения</w:t>
      </w:r>
      <w:r>
        <w:rPr>
          <w:rFonts w:ascii="Times New Roman" w:hAnsi="Times New Roman" w:cs="Times New Roman"/>
          <w:color w:val="000000"/>
          <w:sz w:val="24"/>
          <w:szCs w:val="24"/>
          <w:shd w:val="clear" w:color="auto" w:fill="FFFFFF"/>
        </w:rPr>
        <w:t xml:space="preserve"> МО РФ исх. № </w:t>
      </w:r>
      <w:r w:rsidR="0037783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 от 23.10.2014 г.</w:t>
      </w:r>
    </w:p>
    <w:p w:rsidR="00D30A89" w:rsidRDefault="00902D52" w:rsidP="004500FF">
      <w:pPr>
        <w:spacing w:after="0"/>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ab/>
      </w:r>
      <w:r w:rsidR="00D30A89">
        <w:rPr>
          <w:rFonts w:ascii="Times New Roman" w:hAnsi="Times New Roman" w:cs="Times New Roman"/>
          <w:sz w:val="24"/>
          <w:szCs w:val="24"/>
        </w:rPr>
        <w:t>2</w:t>
      </w:r>
      <w:r w:rsidR="006137DF">
        <w:rPr>
          <w:rFonts w:ascii="Times New Roman" w:hAnsi="Times New Roman" w:cs="Times New Roman"/>
          <w:sz w:val="24"/>
          <w:szCs w:val="24"/>
        </w:rPr>
        <w:t>0</w:t>
      </w:r>
      <w:r>
        <w:rPr>
          <w:rFonts w:ascii="Times New Roman" w:hAnsi="Times New Roman" w:cs="Times New Roman"/>
          <w:sz w:val="24"/>
          <w:szCs w:val="24"/>
        </w:rPr>
        <w:t>.</w:t>
      </w:r>
      <w:r w:rsidR="004500FF">
        <w:rPr>
          <w:rFonts w:ascii="Times New Roman" w:hAnsi="Times New Roman" w:cs="Times New Roman"/>
          <w:color w:val="000000"/>
          <w:sz w:val="24"/>
          <w:szCs w:val="24"/>
          <w:shd w:val="clear" w:color="auto" w:fill="FFFFFF"/>
        </w:rPr>
        <w:t xml:space="preserve"> </w:t>
      </w:r>
      <w:r w:rsidR="004500FF" w:rsidRPr="00902D52">
        <w:rPr>
          <w:rFonts w:ascii="Times New Roman" w:hAnsi="Times New Roman" w:cs="Times New Roman"/>
          <w:sz w:val="24"/>
          <w:szCs w:val="24"/>
        </w:rPr>
        <w:t>Копия письма</w:t>
      </w:r>
      <w:r w:rsidR="004500FF">
        <w:rPr>
          <w:rFonts w:ascii="Times New Roman" w:hAnsi="Times New Roman" w:cs="Times New Roman"/>
          <w:sz w:val="24"/>
          <w:szCs w:val="24"/>
        </w:rPr>
        <w:t xml:space="preserve"> начальника территориального отделения в Белгородской области г. Белгород </w:t>
      </w:r>
      <w:r w:rsidR="004500FF" w:rsidRPr="00902D52">
        <w:rPr>
          <w:rFonts w:ascii="Times New Roman" w:hAnsi="Times New Roman" w:cs="Times New Roman"/>
          <w:color w:val="000000"/>
          <w:sz w:val="24"/>
          <w:szCs w:val="24"/>
          <w:shd w:val="clear" w:color="auto" w:fill="FFFFFF"/>
        </w:rPr>
        <w:t>ФГКУ Западное региональное управление жилищного обеспечения</w:t>
      </w:r>
      <w:r w:rsidR="004500FF">
        <w:rPr>
          <w:rFonts w:ascii="Times New Roman" w:hAnsi="Times New Roman" w:cs="Times New Roman"/>
          <w:color w:val="000000"/>
          <w:sz w:val="24"/>
          <w:szCs w:val="24"/>
          <w:shd w:val="clear" w:color="auto" w:fill="FFFFFF"/>
        </w:rPr>
        <w:t xml:space="preserve"> МО РФ исх. № </w:t>
      </w:r>
      <w:r w:rsidR="00377838">
        <w:rPr>
          <w:rFonts w:ascii="Times New Roman" w:hAnsi="Times New Roman" w:cs="Times New Roman"/>
          <w:color w:val="000000"/>
          <w:sz w:val="24"/>
          <w:szCs w:val="24"/>
          <w:shd w:val="clear" w:color="auto" w:fill="FFFFFF"/>
        </w:rPr>
        <w:t xml:space="preserve"> </w:t>
      </w:r>
      <w:r w:rsidR="004500FF">
        <w:rPr>
          <w:rFonts w:ascii="Times New Roman" w:hAnsi="Times New Roman" w:cs="Times New Roman"/>
          <w:color w:val="000000"/>
          <w:sz w:val="24"/>
          <w:szCs w:val="24"/>
          <w:shd w:val="clear" w:color="auto" w:fill="FFFFFF"/>
        </w:rPr>
        <w:t xml:space="preserve"> от 05.12.2014 г.</w:t>
      </w:r>
    </w:p>
    <w:p w:rsidR="004500FF" w:rsidRDefault="00D30A89" w:rsidP="00816F20">
      <w:pPr>
        <w:spacing w:after="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b/>
        <w:t>2</w:t>
      </w:r>
      <w:r w:rsidR="006137DF">
        <w:rPr>
          <w:rFonts w:ascii="Times New Roman" w:hAnsi="Times New Roman" w:cs="Times New Roman"/>
          <w:color w:val="000000"/>
          <w:sz w:val="24"/>
          <w:szCs w:val="24"/>
          <w:shd w:val="clear" w:color="auto" w:fill="FFFFFF"/>
        </w:rPr>
        <w:t>1</w:t>
      </w:r>
      <w:r w:rsidR="004500FF">
        <w:rPr>
          <w:rFonts w:ascii="Times New Roman" w:hAnsi="Times New Roman" w:cs="Times New Roman"/>
          <w:color w:val="000000"/>
          <w:sz w:val="24"/>
          <w:szCs w:val="24"/>
          <w:shd w:val="clear" w:color="auto" w:fill="FFFFFF"/>
        </w:rPr>
        <w:t xml:space="preserve">. </w:t>
      </w:r>
      <w:r w:rsidR="004500FF" w:rsidRPr="00902D52">
        <w:rPr>
          <w:rFonts w:ascii="Times New Roman" w:hAnsi="Times New Roman" w:cs="Times New Roman"/>
          <w:sz w:val="24"/>
          <w:szCs w:val="24"/>
        </w:rPr>
        <w:t xml:space="preserve">Копия письма </w:t>
      </w:r>
      <w:r w:rsidR="004500FF" w:rsidRPr="00902D52">
        <w:rPr>
          <w:rFonts w:ascii="Times New Roman" w:hAnsi="Times New Roman" w:cs="Times New Roman"/>
          <w:color w:val="000000"/>
          <w:sz w:val="24"/>
          <w:szCs w:val="24"/>
          <w:shd w:val="clear" w:color="auto" w:fill="FFFFFF"/>
        </w:rPr>
        <w:t>руководителя ФГКУ Западное региональное управление жилищного обеспечения отделение (территориальное г. Курск)</w:t>
      </w:r>
      <w:r w:rsidR="004500FF">
        <w:rPr>
          <w:rFonts w:ascii="Times New Roman" w:hAnsi="Times New Roman" w:cs="Times New Roman"/>
          <w:color w:val="000000"/>
          <w:sz w:val="24"/>
          <w:szCs w:val="24"/>
          <w:shd w:val="clear" w:color="auto" w:fill="FFFFFF"/>
        </w:rPr>
        <w:t xml:space="preserve"> об изменении формы обеспечения жилым помещением </w:t>
      </w:r>
      <w:r w:rsidR="004500FF" w:rsidRPr="004500FF">
        <w:rPr>
          <w:rFonts w:ascii="Times New Roman" w:hAnsi="Times New Roman" w:cs="Times New Roman"/>
          <w:color w:val="000000"/>
          <w:sz w:val="24"/>
          <w:szCs w:val="24"/>
          <w:shd w:val="clear" w:color="auto" w:fill="FFFFFF"/>
        </w:rPr>
        <w:t xml:space="preserve">№ </w:t>
      </w:r>
      <w:r w:rsidR="00377838">
        <w:rPr>
          <w:rFonts w:ascii="Times New Roman" w:hAnsi="Times New Roman" w:cs="Times New Roman"/>
          <w:color w:val="000000"/>
          <w:sz w:val="24"/>
          <w:szCs w:val="24"/>
          <w:shd w:val="clear" w:color="auto" w:fill="FFFFFF"/>
        </w:rPr>
        <w:t xml:space="preserve"> </w:t>
      </w:r>
      <w:r w:rsidR="004500FF" w:rsidRPr="004500FF">
        <w:rPr>
          <w:rFonts w:ascii="Times New Roman" w:hAnsi="Times New Roman" w:cs="Times New Roman"/>
          <w:color w:val="000000"/>
          <w:sz w:val="24"/>
          <w:szCs w:val="24"/>
          <w:shd w:val="clear" w:color="auto" w:fill="FFFFFF"/>
        </w:rPr>
        <w:t xml:space="preserve"> от 1</w:t>
      </w:r>
      <w:r w:rsidR="004500FF">
        <w:rPr>
          <w:rFonts w:ascii="Times New Roman" w:hAnsi="Times New Roman" w:cs="Times New Roman"/>
          <w:color w:val="000000"/>
          <w:sz w:val="24"/>
          <w:szCs w:val="24"/>
          <w:shd w:val="clear" w:color="auto" w:fill="FFFFFF"/>
        </w:rPr>
        <w:t>8</w:t>
      </w:r>
      <w:r w:rsidR="004500FF" w:rsidRPr="004500FF">
        <w:rPr>
          <w:rFonts w:ascii="Times New Roman" w:hAnsi="Times New Roman" w:cs="Times New Roman"/>
          <w:color w:val="000000"/>
          <w:sz w:val="24"/>
          <w:szCs w:val="24"/>
          <w:shd w:val="clear" w:color="auto" w:fill="FFFFFF"/>
        </w:rPr>
        <w:t>.02.201</w:t>
      </w:r>
      <w:r w:rsidR="004500FF">
        <w:rPr>
          <w:rFonts w:ascii="Times New Roman" w:hAnsi="Times New Roman" w:cs="Times New Roman"/>
          <w:color w:val="000000"/>
          <w:sz w:val="24"/>
          <w:szCs w:val="24"/>
          <w:shd w:val="clear" w:color="auto" w:fill="FFFFFF"/>
        </w:rPr>
        <w:t>5</w:t>
      </w:r>
      <w:r w:rsidR="004500FF" w:rsidRPr="004500FF">
        <w:rPr>
          <w:rFonts w:ascii="Times New Roman" w:hAnsi="Times New Roman" w:cs="Times New Roman"/>
          <w:color w:val="000000"/>
          <w:sz w:val="24"/>
          <w:szCs w:val="24"/>
          <w:shd w:val="clear" w:color="auto" w:fill="FFFFFF"/>
        </w:rPr>
        <w:t xml:space="preserve"> г.</w:t>
      </w:r>
    </w:p>
    <w:p w:rsidR="00D30A89" w:rsidRDefault="00D30A89" w:rsidP="00D30A89">
      <w:pPr>
        <w:pStyle w:val="consplusnormal0"/>
        <w:spacing w:before="0" w:beforeAutospacing="0" w:after="0" w:afterAutospacing="0" w:line="276" w:lineRule="auto"/>
        <w:jc w:val="both"/>
        <w:rPr>
          <w:color w:val="000000"/>
          <w:shd w:val="clear" w:color="auto" w:fill="FFFFFF"/>
        </w:rPr>
      </w:pPr>
      <w:r>
        <w:rPr>
          <w:color w:val="000000"/>
          <w:shd w:val="clear" w:color="auto" w:fill="FFFFFF"/>
        </w:rPr>
        <w:tab/>
        <w:t>2</w:t>
      </w:r>
      <w:r w:rsidR="006137DF">
        <w:rPr>
          <w:color w:val="000000"/>
          <w:shd w:val="clear" w:color="auto" w:fill="FFFFFF"/>
        </w:rPr>
        <w:t>2</w:t>
      </w:r>
      <w:r>
        <w:rPr>
          <w:color w:val="000000"/>
          <w:shd w:val="clear" w:color="auto" w:fill="FFFFFF"/>
        </w:rPr>
        <w:t xml:space="preserve">. Копия уведомления о готовности предоставить жилищную субсидию, исх. № </w:t>
      </w:r>
      <w:r w:rsidR="00377838">
        <w:rPr>
          <w:color w:val="000000"/>
          <w:shd w:val="clear" w:color="auto" w:fill="FFFFFF"/>
        </w:rPr>
        <w:t xml:space="preserve"> </w:t>
      </w:r>
      <w:r>
        <w:rPr>
          <w:color w:val="000000"/>
          <w:shd w:val="clear" w:color="auto" w:fill="FFFFFF"/>
        </w:rPr>
        <w:t xml:space="preserve"> от 07.05.2015 г.</w:t>
      </w:r>
    </w:p>
    <w:p w:rsidR="00D30A89" w:rsidRPr="004500FF" w:rsidRDefault="00D30A89" w:rsidP="00D30A89">
      <w:pPr>
        <w:pStyle w:val="consplusnormal0"/>
        <w:spacing w:before="0" w:beforeAutospacing="0" w:after="0" w:afterAutospacing="0" w:line="276" w:lineRule="auto"/>
        <w:jc w:val="both"/>
        <w:rPr>
          <w:color w:val="000000"/>
          <w:shd w:val="clear" w:color="auto" w:fill="FFFFFF"/>
        </w:rPr>
      </w:pPr>
      <w:r>
        <w:rPr>
          <w:color w:val="000000"/>
          <w:shd w:val="clear" w:color="auto" w:fill="FFFFFF"/>
        </w:rPr>
        <w:tab/>
        <w:t>2</w:t>
      </w:r>
      <w:r w:rsidR="006137DF">
        <w:rPr>
          <w:color w:val="000000"/>
          <w:shd w:val="clear" w:color="auto" w:fill="FFFFFF"/>
        </w:rPr>
        <w:t>3</w:t>
      </w:r>
      <w:r>
        <w:rPr>
          <w:color w:val="000000"/>
          <w:shd w:val="clear" w:color="auto" w:fill="FFFFFF"/>
        </w:rPr>
        <w:t xml:space="preserve">. Копия уведомления о готовности предоставить жилищную субсидию, исх. № </w:t>
      </w:r>
      <w:r w:rsidR="00377838">
        <w:rPr>
          <w:color w:val="000000"/>
          <w:shd w:val="clear" w:color="auto" w:fill="FFFFFF"/>
        </w:rPr>
        <w:t xml:space="preserve"> </w:t>
      </w:r>
      <w:r>
        <w:rPr>
          <w:color w:val="000000"/>
          <w:shd w:val="clear" w:color="auto" w:fill="FFFFFF"/>
        </w:rPr>
        <w:t xml:space="preserve"> от 25.08.2015 г.</w:t>
      </w:r>
    </w:p>
    <w:p w:rsidR="000360E1" w:rsidRDefault="00D30A89" w:rsidP="00D170E7">
      <w:pPr>
        <w:pStyle w:val="consplusnormal0"/>
        <w:spacing w:before="0" w:beforeAutospacing="0" w:after="0" w:afterAutospacing="0" w:line="276" w:lineRule="auto"/>
        <w:jc w:val="both"/>
        <w:rPr>
          <w:color w:val="000000"/>
          <w:shd w:val="clear" w:color="auto" w:fill="FFFFFF"/>
        </w:rPr>
      </w:pPr>
      <w:r>
        <w:rPr>
          <w:color w:val="000000"/>
          <w:shd w:val="clear" w:color="auto" w:fill="FFFFFF"/>
        </w:rPr>
        <w:tab/>
      </w:r>
      <w:r w:rsidR="006137DF">
        <w:rPr>
          <w:color w:val="000000"/>
          <w:shd w:val="clear" w:color="auto" w:fill="FFFFFF"/>
        </w:rPr>
        <w:t>24</w:t>
      </w:r>
      <w:r w:rsidR="004500FF">
        <w:rPr>
          <w:color w:val="000000"/>
          <w:shd w:val="clear" w:color="auto" w:fill="FFFFFF"/>
        </w:rPr>
        <w:t xml:space="preserve">. Копия сообщения об отказе военнослужащего от получения субсидии для приобретения или строительства жилья, исх. </w:t>
      </w:r>
      <w:r w:rsidR="00377838">
        <w:rPr>
          <w:color w:val="000000"/>
          <w:shd w:val="clear" w:color="auto" w:fill="FFFFFF"/>
        </w:rPr>
        <w:t xml:space="preserve"> </w:t>
      </w:r>
      <w:r w:rsidR="004500FF">
        <w:rPr>
          <w:color w:val="000000"/>
          <w:shd w:val="clear" w:color="auto" w:fill="FFFFFF"/>
        </w:rPr>
        <w:t xml:space="preserve"> от 15.02.2016 г.</w:t>
      </w:r>
    </w:p>
    <w:p w:rsidR="004500FF" w:rsidRDefault="004500FF" w:rsidP="004500FF">
      <w:pPr>
        <w:pStyle w:val="consplusnormal0"/>
        <w:spacing w:before="0" w:beforeAutospacing="0" w:after="0" w:afterAutospacing="0" w:line="276" w:lineRule="auto"/>
        <w:jc w:val="both"/>
        <w:rPr>
          <w:color w:val="000000"/>
          <w:shd w:val="clear" w:color="auto" w:fill="FFFFFF"/>
        </w:rPr>
      </w:pPr>
      <w:r>
        <w:rPr>
          <w:color w:val="000000"/>
          <w:shd w:val="clear" w:color="auto" w:fill="FFFFFF"/>
        </w:rPr>
        <w:lastRenderedPageBreak/>
        <w:tab/>
      </w:r>
      <w:r w:rsidR="006137DF">
        <w:t>25</w:t>
      </w:r>
      <w:r>
        <w:t>. Копия з</w:t>
      </w:r>
      <w:r>
        <w:rPr>
          <w:color w:val="000000"/>
          <w:shd w:val="clear" w:color="auto" w:fill="FFFFFF"/>
        </w:rPr>
        <w:t xml:space="preserve">аявление руководителю ФГКУ Западное региональное управление жилищного обеспечения отделение (территориальное г. Курск) и начальнику </w:t>
      </w:r>
      <w:r w:rsidR="00377838">
        <w:t xml:space="preserve"> </w:t>
      </w:r>
      <w:r>
        <w:t xml:space="preserve"> базы хранения военной техники и имущества.</w:t>
      </w:r>
    </w:p>
    <w:p w:rsidR="000360E1" w:rsidRPr="0084222B" w:rsidRDefault="0084222B" w:rsidP="0084222B">
      <w:pPr>
        <w:spacing w:after="0"/>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ab/>
        <w:t>2</w:t>
      </w:r>
      <w:r w:rsidR="006137DF">
        <w:rPr>
          <w:rFonts w:ascii="Times New Roman" w:hAnsi="Times New Roman" w:cs="Times New Roman"/>
          <w:sz w:val="24"/>
          <w:szCs w:val="24"/>
        </w:rPr>
        <w:t>6</w:t>
      </w:r>
      <w:r w:rsidR="004500FF">
        <w:rPr>
          <w:rFonts w:ascii="Times New Roman" w:hAnsi="Times New Roman" w:cs="Times New Roman"/>
          <w:sz w:val="24"/>
          <w:szCs w:val="24"/>
        </w:rPr>
        <w:t xml:space="preserve">. Копия уведомления о вручении </w:t>
      </w:r>
      <w:r w:rsidR="004500FF" w:rsidRPr="00A40CA4">
        <w:rPr>
          <w:rFonts w:ascii="Times New Roman" w:hAnsi="Times New Roman" w:cs="Times New Roman"/>
          <w:color w:val="000000"/>
          <w:sz w:val="24"/>
          <w:szCs w:val="24"/>
          <w:shd w:val="clear" w:color="auto" w:fill="FFFFFF"/>
        </w:rPr>
        <w:t>заявления руководителю ФГКУ Западное региональное управление жилищного обеспечения отделение (территориальное г. Курск)</w:t>
      </w:r>
      <w:r w:rsidR="004500FF">
        <w:rPr>
          <w:rFonts w:ascii="Times New Roman" w:hAnsi="Times New Roman" w:cs="Times New Roman"/>
          <w:color w:val="000000"/>
          <w:sz w:val="24"/>
          <w:szCs w:val="24"/>
          <w:shd w:val="clear" w:color="auto" w:fill="FFFFFF"/>
        </w:rPr>
        <w:t>.</w:t>
      </w:r>
    </w:p>
    <w:p w:rsidR="000360E1" w:rsidRDefault="0084222B" w:rsidP="00D170E7">
      <w:pPr>
        <w:pStyle w:val="consplusnormal0"/>
        <w:spacing w:before="0" w:beforeAutospacing="0" w:after="0" w:afterAutospacing="0" w:line="276" w:lineRule="auto"/>
        <w:jc w:val="both"/>
        <w:rPr>
          <w:color w:val="000000"/>
          <w:shd w:val="clear" w:color="auto" w:fill="FFFFFF"/>
        </w:rPr>
      </w:pPr>
      <w:r>
        <w:rPr>
          <w:color w:val="000000"/>
          <w:shd w:val="clear" w:color="auto" w:fill="FFFFFF"/>
        </w:rPr>
        <w:tab/>
        <w:t>2</w:t>
      </w:r>
      <w:r w:rsidR="00DD0CA1">
        <w:rPr>
          <w:color w:val="000000"/>
          <w:shd w:val="clear" w:color="auto" w:fill="FFFFFF"/>
        </w:rPr>
        <w:t>7</w:t>
      </w:r>
      <w:r w:rsidR="00681DED">
        <w:rPr>
          <w:color w:val="000000"/>
          <w:shd w:val="clear" w:color="auto" w:fill="FFFFFF"/>
        </w:rPr>
        <w:t>. Заявление о применении мер предварительной защиты.</w:t>
      </w:r>
    </w:p>
    <w:p w:rsidR="0084222B" w:rsidRPr="00B21C58" w:rsidRDefault="0084222B" w:rsidP="00D170E7">
      <w:pPr>
        <w:pStyle w:val="consplusnormal0"/>
        <w:spacing w:before="0" w:beforeAutospacing="0" w:after="0" w:afterAutospacing="0" w:line="276" w:lineRule="auto"/>
        <w:jc w:val="both"/>
        <w:rPr>
          <w:shd w:val="clear" w:color="auto" w:fill="FFFFFF"/>
        </w:rPr>
      </w:pPr>
      <w:r>
        <w:rPr>
          <w:color w:val="000000"/>
          <w:shd w:val="clear" w:color="auto" w:fill="FFFFFF"/>
        </w:rPr>
        <w:tab/>
        <w:t>2</w:t>
      </w:r>
      <w:r w:rsidR="00DD0CA1">
        <w:rPr>
          <w:color w:val="000000"/>
          <w:shd w:val="clear" w:color="auto" w:fill="FFFFFF"/>
        </w:rPr>
        <w:t>8</w:t>
      </w:r>
      <w:r>
        <w:rPr>
          <w:color w:val="000000"/>
          <w:shd w:val="clear" w:color="auto" w:fill="FFFFFF"/>
        </w:rPr>
        <w:t xml:space="preserve">. </w:t>
      </w:r>
      <w:r w:rsidRPr="00B21C58">
        <w:rPr>
          <w:shd w:val="clear" w:color="auto" w:fill="FFFFFF"/>
        </w:rPr>
        <w:t xml:space="preserve">Ходатайство об оказании содействия в </w:t>
      </w:r>
      <w:r w:rsidR="00B21C58" w:rsidRPr="00B21C58">
        <w:rPr>
          <w:shd w:val="clear" w:color="auto" w:fill="FFFFFF"/>
        </w:rPr>
        <w:t>истребовании</w:t>
      </w:r>
      <w:r w:rsidRPr="00B21C58">
        <w:rPr>
          <w:shd w:val="clear" w:color="auto" w:fill="FFFFFF"/>
        </w:rPr>
        <w:t xml:space="preserve"> доказательств.</w:t>
      </w:r>
    </w:p>
    <w:p w:rsidR="0084222B" w:rsidRDefault="007973C5" w:rsidP="00D170E7">
      <w:pPr>
        <w:pStyle w:val="consplusnormal0"/>
        <w:spacing w:before="0" w:beforeAutospacing="0" w:after="0" w:afterAutospacing="0" w:line="276" w:lineRule="auto"/>
        <w:jc w:val="both"/>
        <w:rPr>
          <w:color w:val="000000"/>
          <w:shd w:val="clear" w:color="auto" w:fill="FFFFFF"/>
        </w:rPr>
      </w:pPr>
      <w:r>
        <w:rPr>
          <w:color w:val="000000"/>
          <w:shd w:val="clear" w:color="auto" w:fill="FFFFFF"/>
        </w:rPr>
        <w:tab/>
      </w:r>
      <w:r w:rsidR="00DD0CA1">
        <w:rPr>
          <w:color w:val="000000"/>
          <w:shd w:val="clear" w:color="auto" w:fill="FFFFFF"/>
        </w:rPr>
        <w:t>29</w:t>
      </w:r>
      <w:r>
        <w:rPr>
          <w:color w:val="000000"/>
          <w:shd w:val="clear" w:color="auto" w:fill="FFFFFF"/>
        </w:rPr>
        <w:t>. Квитанция об уплате государственной пошлины.</w:t>
      </w:r>
    </w:p>
    <w:p w:rsidR="0084222B" w:rsidRDefault="0084222B" w:rsidP="00D170E7">
      <w:pPr>
        <w:pStyle w:val="consplusnormal0"/>
        <w:spacing w:before="0" w:beforeAutospacing="0" w:after="0" w:afterAutospacing="0" w:line="276" w:lineRule="auto"/>
        <w:jc w:val="both"/>
        <w:rPr>
          <w:color w:val="000000"/>
          <w:shd w:val="clear" w:color="auto" w:fill="FFFFFF"/>
        </w:rPr>
      </w:pPr>
    </w:p>
    <w:p w:rsidR="0084222B" w:rsidRDefault="0084222B" w:rsidP="00D170E7">
      <w:pPr>
        <w:pStyle w:val="consplusnormal0"/>
        <w:spacing w:before="0" w:beforeAutospacing="0" w:after="0" w:afterAutospacing="0" w:line="276" w:lineRule="auto"/>
        <w:jc w:val="both"/>
        <w:rPr>
          <w:color w:val="000000"/>
          <w:shd w:val="clear" w:color="auto" w:fill="FFFFFF"/>
        </w:rPr>
      </w:pPr>
    </w:p>
    <w:p w:rsidR="000360E1" w:rsidRDefault="000360E1" w:rsidP="00D170E7">
      <w:pPr>
        <w:pStyle w:val="consplusnormal0"/>
        <w:spacing w:before="0" w:beforeAutospacing="0" w:after="0" w:afterAutospacing="0" w:line="276" w:lineRule="auto"/>
        <w:jc w:val="both"/>
        <w:rPr>
          <w:color w:val="000000"/>
          <w:shd w:val="clear" w:color="auto" w:fill="FFFFFF"/>
        </w:rPr>
      </w:pPr>
    </w:p>
    <w:p w:rsidR="00C12DCC" w:rsidRDefault="000360E1" w:rsidP="00D170E7">
      <w:pPr>
        <w:pStyle w:val="consplusnormal0"/>
        <w:spacing w:before="0" w:beforeAutospacing="0" w:after="0" w:afterAutospacing="0" w:line="276" w:lineRule="auto"/>
        <w:jc w:val="both"/>
        <w:rPr>
          <w:color w:val="000000"/>
          <w:shd w:val="clear" w:color="auto" w:fill="FFFFFF"/>
        </w:rPr>
      </w:pPr>
      <w:r>
        <w:t xml:space="preserve">«___» ________________ 20 ___ г.                      ____________________ </w:t>
      </w:r>
      <w:r w:rsidR="00377838">
        <w:t xml:space="preserve">  </w:t>
      </w:r>
    </w:p>
    <w:sectPr w:rsidR="00C12DCC" w:rsidSect="005E0C8A">
      <w:footerReference w:type="default" r:id="rId6"/>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507E" w:rsidRDefault="0073507E" w:rsidP="000360E1">
      <w:pPr>
        <w:spacing w:after="0" w:line="240" w:lineRule="auto"/>
      </w:pPr>
      <w:r>
        <w:separator/>
      </w:r>
    </w:p>
  </w:endnote>
  <w:endnote w:type="continuationSeparator" w:id="0">
    <w:p w:rsidR="0073507E" w:rsidRDefault="0073507E" w:rsidP="00036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74969"/>
      <w:docPartObj>
        <w:docPartGallery w:val="Page Numbers (Bottom of Page)"/>
        <w:docPartUnique/>
      </w:docPartObj>
    </w:sdtPr>
    <w:sdtEndPr/>
    <w:sdtContent>
      <w:p w:rsidR="004500FF" w:rsidRDefault="0080556F">
        <w:pPr>
          <w:pStyle w:val="a6"/>
          <w:jc w:val="right"/>
        </w:pPr>
        <w:r>
          <w:fldChar w:fldCharType="begin"/>
        </w:r>
        <w:r>
          <w:instrText xml:space="preserve"> PAGE   \* MERGEFORMAT </w:instrText>
        </w:r>
        <w:r>
          <w:fldChar w:fldCharType="separate"/>
        </w:r>
        <w:r w:rsidR="00377838">
          <w:rPr>
            <w:noProof/>
          </w:rPr>
          <w:t>4</w:t>
        </w:r>
        <w:r>
          <w:rPr>
            <w:noProof/>
          </w:rPr>
          <w:fldChar w:fldCharType="end"/>
        </w:r>
      </w:p>
    </w:sdtContent>
  </w:sdt>
  <w:p w:rsidR="004500FF" w:rsidRDefault="004500F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507E" w:rsidRDefault="0073507E" w:rsidP="000360E1">
      <w:pPr>
        <w:spacing w:after="0" w:line="240" w:lineRule="auto"/>
      </w:pPr>
      <w:r>
        <w:separator/>
      </w:r>
    </w:p>
  </w:footnote>
  <w:footnote w:type="continuationSeparator" w:id="0">
    <w:p w:rsidR="0073507E" w:rsidRDefault="0073507E" w:rsidP="000360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E0C8A"/>
    <w:rsid w:val="0000210D"/>
    <w:rsid w:val="00002F89"/>
    <w:rsid w:val="00005D88"/>
    <w:rsid w:val="00006BA4"/>
    <w:rsid w:val="00011301"/>
    <w:rsid w:val="0001186A"/>
    <w:rsid w:val="00012B28"/>
    <w:rsid w:val="000140AE"/>
    <w:rsid w:val="00015716"/>
    <w:rsid w:val="000167CA"/>
    <w:rsid w:val="00020B21"/>
    <w:rsid w:val="00021975"/>
    <w:rsid w:val="00021B32"/>
    <w:rsid w:val="00021BF8"/>
    <w:rsid w:val="0002237D"/>
    <w:rsid w:val="000228CF"/>
    <w:rsid w:val="00023388"/>
    <w:rsid w:val="00024072"/>
    <w:rsid w:val="000252B8"/>
    <w:rsid w:val="0002751A"/>
    <w:rsid w:val="00030887"/>
    <w:rsid w:val="000314C9"/>
    <w:rsid w:val="00033304"/>
    <w:rsid w:val="00034CA9"/>
    <w:rsid w:val="000360E1"/>
    <w:rsid w:val="000361A0"/>
    <w:rsid w:val="00036F68"/>
    <w:rsid w:val="00037045"/>
    <w:rsid w:val="00037F94"/>
    <w:rsid w:val="00043245"/>
    <w:rsid w:val="00043EB6"/>
    <w:rsid w:val="00044747"/>
    <w:rsid w:val="00044CD1"/>
    <w:rsid w:val="0004729B"/>
    <w:rsid w:val="0004749B"/>
    <w:rsid w:val="00047CA7"/>
    <w:rsid w:val="00051875"/>
    <w:rsid w:val="000536A2"/>
    <w:rsid w:val="00054946"/>
    <w:rsid w:val="00054EBA"/>
    <w:rsid w:val="00055908"/>
    <w:rsid w:val="000559B2"/>
    <w:rsid w:val="000559D8"/>
    <w:rsid w:val="00056AAC"/>
    <w:rsid w:val="00056DC7"/>
    <w:rsid w:val="00056F9F"/>
    <w:rsid w:val="000570DC"/>
    <w:rsid w:val="000601CB"/>
    <w:rsid w:val="00061351"/>
    <w:rsid w:val="00061FBF"/>
    <w:rsid w:val="00061FC7"/>
    <w:rsid w:val="000621B3"/>
    <w:rsid w:val="00062D69"/>
    <w:rsid w:val="000646FD"/>
    <w:rsid w:val="000650D0"/>
    <w:rsid w:val="00065759"/>
    <w:rsid w:val="00065AAD"/>
    <w:rsid w:val="00065B83"/>
    <w:rsid w:val="00065E33"/>
    <w:rsid w:val="000666DE"/>
    <w:rsid w:val="000669C9"/>
    <w:rsid w:val="00067847"/>
    <w:rsid w:val="0006799A"/>
    <w:rsid w:val="000701A1"/>
    <w:rsid w:val="00070749"/>
    <w:rsid w:val="00070A5B"/>
    <w:rsid w:val="00073DFE"/>
    <w:rsid w:val="000757A9"/>
    <w:rsid w:val="00081D1B"/>
    <w:rsid w:val="00082AAF"/>
    <w:rsid w:val="00082B48"/>
    <w:rsid w:val="00082C80"/>
    <w:rsid w:val="0008365E"/>
    <w:rsid w:val="000866CA"/>
    <w:rsid w:val="00086EDC"/>
    <w:rsid w:val="0008706E"/>
    <w:rsid w:val="0008724A"/>
    <w:rsid w:val="00090843"/>
    <w:rsid w:val="000909AC"/>
    <w:rsid w:val="00090CEC"/>
    <w:rsid w:val="00092EA3"/>
    <w:rsid w:val="00093C81"/>
    <w:rsid w:val="000945D7"/>
    <w:rsid w:val="00094D11"/>
    <w:rsid w:val="00094F76"/>
    <w:rsid w:val="00096350"/>
    <w:rsid w:val="00096360"/>
    <w:rsid w:val="00097D90"/>
    <w:rsid w:val="000A062A"/>
    <w:rsid w:val="000A0932"/>
    <w:rsid w:val="000A347E"/>
    <w:rsid w:val="000A496E"/>
    <w:rsid w:val="000A5319"/>
    <w:rsid w:val="000A5418"/>
    <w:rsid w:val="000A5A0E"/>
    <w:rsid w:val="000A64A6"/>
    <w:rsid w:val="000A6DC6"/>
    <w:rsid w:val="000A70C4"/>
    <w:rsid w:val="000A75B1"/>
    <w:rsid w:val="000B0FC9"/>
    <w:rsid w:val="000B26B3"/>
    <w:rsid w:val="000B2B4F"/>
    <w:rsid w:val="000B329B"/>
    <w:rsid w:val="000B456B"/>
    <w:rsid w:val="000B46BE"/>
    <w:rsid w:val="000B46D9"/>
    <w:rsid w:val="000B47E7"/>
    <w:rsid w:val="000B4931"/>
    <w:rsid w:val="000B5E76"/>
    <w:rsid w:val="000B66CE"/>
    <w:rsid w:val="000B6E2A"/>
    <w:rsid w:val="000B7391"/>
    <w:rsid w:val="000B78A4"/>
    <w:rsid w:val="000C0635"/>
    <w:rsid w:val="000C23FD"/>
    <w:rsid w:val="000C3893"/>
    <w:rsid w:val="000C4DC6"/>
    <w:rsid w:val="000C5ED7"/>
    <w:rsid w:val="000C6C04"/>
    <w:rsid w:val="000C7FA2"/>
    <w:rsid w:val="000D15F0"/>
    <w:rsid w:val="000D2457"/>
    <w:rsid w:val="000D2F2A"/>
    <w:rsid w:val="000D3671"/>
    <w:rsid w:val="000E1FCA"/>
    <w:rsid w:val="000E29F3"/>
    <w:rsid w:val="000E53BE"/>
    <w:rsid w:val="000E604B"/>
    <w:rsid w:val="000E78A1"/>
    <w:rsid w:val="000F027F"/>
    <w:rsid w:val="000F0A03"/>
    <w:rsid w:val="000F1421"/>
    <w:rsid w:val="000F1465"/>
    <w:rsid w:val="000F3426"/>
    <w:rsid w:val="000F3D78"/>
    <w:rsid w:val="000F3E30"/>
    <w:rsid w:val="000F421E"/>
    <w:rsid w:val="000F4D7B"/>
    <w:rsid w:val="000F657D"/>
    <w:rsid w:val="000F7A37"/>
    <w:rsid w:val="001019E2"/>
    <w:rsid w:val="00102763"/>
    <w:rsid w:val="00102F56"/>
    <w:rsid w:val="00103367"/>
    <w:rsid w:val="00103557"/>
    <w:rsid w:val="001035D6"/>
    <w:rsid w:val="0010490E"/>
    <w:rsid w:val="00105450"/>
    <w:rsid w:val="0010763A"/>
    <w:rsid w:val="00107F9E"/>
    <w:rsid w:val="00111AAA"/>
    <w:rsid w:val="001148B2"/>
    <w:rsid w:val="00114EFD"/>
    <w:rsid w:val="00120B45"/>
    <w:rsid w:val="00122835"/>
    <w:rsid w:val="00122A2E"/>
    <w:rsid w:val="0012331E"/>
    <w:rsid w:val="00124FE5"/>
    <w:rsid w:val="00127607"/>
    <w:rsid w:val="00127DA3"/>
    <w:rsid w:val="001308C9"/>
    <w:rsid w:val="00133861"/>
    <w:rsid w:val="00133873"/>
    <w:rsid w:val="0013596C"/>
    <w:rsid w:val="00136D72"/>
    <w:rsid w:val="00137B54"/>
    <w:rsid w:val="00137CCF"/>
    <w:rsid w:val="0014165B"/>
    <w:rsid w:val="001426F0"/>
    <w:rsid w:val="001431D6"/>
    <w:rsid w:val="001431DD"/>
    <w:rsid w:val="001440E1"/>
    <w:rsid w:val="00144A2D"/>
    <w:rsid w:val="00145796"/>
    <w:rsid w:val="00146FB7"/>
    <w:rsid w:val="00151A40"/>
    <w:rsid w:val="00152AC9"/>
    <w:rsid w:val="00153717"/>
    <w:rsid w:val="001547FB"/>
    <w:rsid w:val="00155B72"/>
    <w:rsid w:val="00157B20"/>
    <w:rsid w:val="00157DB3"/>
    <w:rsid w:val="00160901"/>
    <w:rsid w:val="00161AD8"/>
    <w:rsid w:val="00162517"/>
    <w:rsid w:val="00162973"/>
    <w:rsid w:val="0016308D"/>
    <w:rsid w:val="00163391"/>
    <w:rsid w:val="00165F46"/>
    <w:rsid w:val="00166397"/>
    <w:rsid w:val="00166B15"/>
    <w:rsid w:val="00166EB3"/>
    <w:rsid w:val="0016721F"/>
    <w:rsid w:val="00167891"/>
    <w:rsid w:val="001713A0"/>
    <w:rsid w:val="00171967"/>
    <w:rsid w:val="00171ED3"/>
    <w:rsid w:val="00172F93"/>
    <w:rsid w:val="0017371D"/>
    <w:rsid w:val="00173B35"/>
    <w:rsid w:val="00175C48"/>
    <w:rsid w:val="00176185"/>
    <w:rsid w:val="001778F0"/>
    <w:rsid w:val="001817BD"/>
    <w:rsid w:val="00182783"/>
    <w:rsid w:val="00182A4D"/>
    <w:rsid w:val="001836A9"/>
    <w:rsid w:val="001839CD"/>
    <w:rsid w:val="00184781"/>
    <w:rsid w:val="00184F7D"/>
    <w:rsid w:val="00185167"/>
    <w:rsid w:val="00185D90"/>
    <w:rsid w:val="00185F3E"/>
    <w:rsid w:val="00191A3A"/>
    <w:rsid w:val="00192E7F"/>
    <w:rsid w:val="001938E0"/>
    <w:rsid w:val="0019397C"/>
    <w:rsid w:val="00193D70"/>
    <w:rsid w:val="001940E1"/>
    <w:rsid w:val="0019433B"/>
    <w:rsid w:val="00194444"/>
    <w:rsid w:val="0019616B"/>
    <w:rsid w:val="0019649A"/>
    <w:rsid w:val="001967CC"/>
    <w:rsid w:val="00196E81"/>
    <w:rsid w:val="00197680"/>
    <w:rsid w:val="001A022A"/>
    <w:rsid w:val="001A039A"/>
    <w:rsid w:val="001A1012"/>
    <w:rsid w:val="001A16A2"/>
    <w:rsid w:val="001A1D2C"/>
    <w:rsid w:val="001A2403"/>
    <w:rsid w:val="001A260E"/>
    <w:rsid w:val="001A2845"/>
    <w:rsid w:val="001A2DF6"/>
    <w:rsid w:val="001A57D6"/>
    <w:rsid w:val="001A5B49"/>
    <w:rsid w:val="001A5D54"/>
    <w:rsid w:val="001A62FA"/>
    <w:rsid w:val="001A6AD1"/>
    <w:rsid w:val="001A70F8"/>
    <w:rsid w:val="001B0E2C"/>
    <w:rsid w:val="001B25DD"/>
    <w:rsid w:val="001B2B9F"/>
    <w:rsid w:val="001B2C20"/>
    <w:rsid w:val="001B3DB6"/>
    <w:rsid w:val="001B541C"/>
    <w:rsid w:val="001B5F76"/>
    <w:rsid w:val="001B64C2"/>
    <w:rsid w:val="001B69F8"/>
    <w:rsid w:val="001C0FDB"/>
    <w:rsid w:val="001C1CE3"/>
    <w:rsid w:val="001C1EDD"/>
    <w:rsid w:val="001C2632"/>
    <w:rsid w:val="001C2C9F"/>
    <w:rsid w:val="001C3FF3"/>
    <w:rsid w:val="001C516D"/>
    <w:rsid w:val="001D0F3E"/>
    <w:rsid w:val="001D107D"/>
    <w:rsid w:val="001D11BD"/>
    <w:rsid w:val="001D3A11"/>
    <w:rsid w:val="001D5F63"/>
    <w:rsid w:val="001D60D7"/>
    <w:rsid w:val="001E2518"/>
    <w:rsid w:val="001E28BA"/>
    <w:rsid w:val="001E2B04"/>
    <w:rsid w:val="001E3B5D"/>
    <w:rsid w:val="001E3C51"/>
    <w:rsid w:val="001E4736"/>
    <w:rsid w:val="001E6C0E"/>
    <w:rsid w:val="001F04B6"/>
    <w:rsid w:val="001F19A2"/>
    <w:rsid w:val="001F532D"/>
    <w:rsid w:val="001F5544"/>
    <w:rsid w:val="001F58DC"/>
    <w:rsid w:val="001F6B37"/>
    <w:rsid w:val="00202371"/>
    <w:rsid w:val="0020343F"/>
    <w:rsid w:val="00205844"/>
    <w:rsid w:val="00206ACE"/>
    <w:rsid w:val="00207828"/>
    <w:rsid w:val="0021144E"/>
    <w:rsid w:val="002141EA"/>
    <w:rsid w:val="00214604"/>
    <w:rsid w:val="002161E0"/>
    <w:rsid w:val="00221369"/>
    <w:rsid w:val="0022142A"/>
    <w:rsid w:val="00221535"/>
    <w:rsid w:val="00221720"/>
    <w:rsid w:val="00221968"/>
    <w:rsid w:val="00221C9A"/>
    <w:rsid w:val="00222BED"/>
    <w:rsid w:val="00223395"/>
    <w:rsid w:val="002237DD"/>
    <w:rsid w:val="00224370"/>
    <w:rsid w:val="002243B0"/>
    <w:rsid w:val="0022534D"/>
    <w:rsid w:val="0022655D"/>
    <w:rsid w:val="0022776F"/>
    <w:rsid w:val="00230177"/>
    <w:rsid w:val="002314EF"/>
    <w:rsid w:val="00231DF0"/>
    <w:rsid w:val="0023237E"/>
    <w:rsid w:val="0023248B"/>
    <w:rsid w:val="002332CD"/>
    <w:rsid w:val="002348CE"/>
    <w:rsid w:val="00234BA5"/>
    <w:rsid w:val="002358BC"/>
    <w:rsid w:val="002364DD"/>
    <w:rsid w:val="00236C03"/>
    <w:rsid w:val="002375CA"/>
    <w:rsid w:val="002407E3"/>
    <w:rsid w:val="002407FB"/>
    <w:rsid w:val="00241062"/>
    <w:rsid w:val="00241170"/>
    <w:rsid w:val="002414B6"/>
    <w:rsid w:val="00243301"/>
    <w:rsid w:val="00243C65"/>
    <w:rsid w:val="00244136"/>
    <w:rsid w:val="00244F01"/>
    <w:rsid w:val="00246588"/>
    <w:rsid w:val="002466C8"/>
    <w:rsid w:val="00250B6E"/>
    <w:rsid w:val="00251EEB"/>
    <w:rsid w:val="0025249A"/>
    <w:rsid w:val="00252C1F"/>
    <w:rsid w:val="00252C7A"/>
    <w:rsid w:val="0025364B"/>
    <w:rsid w:val="00253709"/>
    <w:rsid w:val="00253796"/>
    <w:rsid w:val="00256496"/>
    <w:rsid w:val="00256AEF"/>
    <w:rsid w:val="00257EB2"/>
    <w:rsid w:val="002609F1"/>
    <w:rsid w:val="002616A8"/>
    <w:rsid w:val="00261D40"/>
    <w:rsid w:val="00262A51"/>
    <w:rsid w:val="00262DD0"/>
    <w:rsid w:val="00263C15"/>
    <w:rsid w:val="00263F0B"/>
    <w:rsid w:val="002650C2"/>
    <w:rsid w:val="00265933"/>
    <w:rsid w:val="00265ECE"/>
    <w:rsid w:val="0026631C"/>
    <w:rsid w:val="0026640F"/>
    <w:rsid w:val="002667CA"/>
    <w:rsid w:val="002712D0"/>
    <w:rsid w:val="002712D5"/>
    <w:rsid w:val="0027197E"/>
    <w:rsid w:val="00271F65"/>
    <w:rsid w:val="00272003"/>
    <w:rsid w:val="002724CD"/>
    <w:rsid w:val="00272518"/>
    <w:rsid w:val="002727B1"/>
    <w:rsid w:val="002735CD"/>
    <w:rsid w:val="00273A43"/>
    <w:rsid w:val="00273C95"/>
    <w:rsid w:val="00275444"/>
    <w:rsid w:val="0027566C"/>
    <w:rsid w:val="00281757"/>
    <w:rsid w:val="00281787"/>
    <w:rsid w:val="002818F3"/>
    <w:rsid w:val="00282677"/>
    <w:rsid w:val="00282E57"/>
    <w:rsid w:val="002834B1"/>
    <w:rsid w:val="002857CA"/>
    <w:rsid w:val="00285CE6"/>
    <w:rsid w:val="00286067"/>
    <w:rsid w:val="00286337"/>
    <w:rsid w:val="00286339"/>
    <w:rsid w:val="002863EB"/>
    <w:rsid w:val="0029043E"/>
    <w:rsid w:val="00291996"/>
    <w:rsid w:val="00291F09"/>
    <w:rsid w:val="00292774"/>
    <w:rsid w:val="0029285C"/>
    <w:rsid w:val="002935A2"/>
    <w:rsid w:val="00293875"/>
    <w:rsid w:val="00293CEA"/>
    <w:rsid w:val="00294697"/>
    <w:rsid w:val="00294ACC"/>
    <w:rsid w:val="00297A6C"/>
    <w:rsid w:val="002A0225"/>
    <w:rsid w:val="002A022B"/>
    <w:rsid w:val="002A1D2B"/>
    <w:rsid w:val="002A1D86"/>
    <w:rsid w:val="002A274B"/>
    <w:rsid w:val="002A2BAF"/>
    <w:rsid w:val="002A3276"/>
    <w:rsid w:val="002A397D"/>
    <w:rsid w:val="002A3E9F"/>
    <w:rsid w:val="002A429C"/>
    <w:rsid w:val="002A57EE"/>
    <w:rsid w:val="002A5C3E"/>
    <w:rsid w:val="002A5F96"/>
    <w:rsid w:val="002A6F88"/>
    <w:rsid w:val="002A70F6"/>
    <w:rsid w:val="002A7A07"/>
    <w:rsid w:val="002B0A0A"/>
    <w:rsid w:val="002B19EB"/>
    <w:rsid w:val="002B1B9E"/>
    <w:rsid w:val="002B1F92"/>
    <w:rsid w:val="002B2514"/>
    <w:rsid w:val="002B25BF"/>
    <w:rsid w:val="002B2B33"/>
    <w:rsid w:val="002B3B69"/>
    <w:rsid w:val="002B3ED9"/>
    <w:rsid w:val="002B4EF2"/>
    <w:rsid w:val="002B56AD"/>
    <w:rsid w:val="002B5B9F"/>
    <w:rsid w:val="002B6A43"/>
    <w:rsid w:val="002C01A5"/>
    <w:rsid w:val="002C208C"/>
    <w:rsid w:val="002C35D2"/>
    <w:rsid w:val="002C36B8"/>
    <w:rsid w:val="002C610C"/>
    <w:rsid w:val="002C672E"/>
    <w:rsid w:val="002C6B84"/>
    <w:rsid w:val="002C75F9"/>
    <w:rsid w:val="002D00A2"/>
    <w:rsid w:val="002D091B"/>
    <w:rsid w:val="002D187A"/>
    <w:rsid w:val="002D2454"/>
    <w:rsid w:val="002D2AB3"/>
    <w:rsid w:val="002D2FE2"/>
    <w:rsid w:val="002D64A8"/>
    <w:rsid w:val="002D7D49"/>
    <w:rsid w:val="002E0A3D"/>
    <w:rsid w:val="002E0FD9"/>
    <w:rsid w:val="002E115A"/>
    <w:rsid w:val="002E3970"/>
    <w:rsid w:val="002E3E83"/>
    <w:rsid w:val="002E4159"/>
    <w:rsid w:val="002E4B2C"/>
    <w:rsid w:val="002E5077"/>
    <w:rsid w:val="002E5479"/>
    <w:rsid w:val="002E6160"/>
    <w:rsid w:val="002E6746"/>
    <w:rsid w:val="002F0CEE"/>
    <w:rsid w:val="002F0E35"/>
    <w:rsid w:val="002F1211"/>
    <w:rsid w:val="002F13CB"/>
    <w:rsid w:val="002F24B6"/>
    <w:rsid w:val="002F3D9D"/>
    <w:rsid w:val="002F41C3"/>
    <w:rsid w:val="002F4C15"/>
    <w:rsid w:val="002F5306"/>
    <w:rsid w:val="002F572C"/>
    <w:rsid w:val="002F589D"/>
    <w:rsid w:val="002F5FCD"/>
    <w:rsid w:val="002F6150"/>
    <w:rsid w:val="002F7459"/>
    <w:rsid w:val="003006C1"/>
    <w:rsid w:val="00302409"/>
    <w:rsid w:val="0030442C"/>
    <w:rsid w:val="003046D1"/>
    <w:rsid w:val="003052CD"/>
    <w:rsid w:val="00306D14"/>
    <w:rsid w:val="00306FD7"/>
    <w:rsid w:val="003070E4"/>
    <w:rsid w:val="00307D19"/>
    <w:rsid w:val="003100BA"/>
    <w:rsid w:val="003113CE"/>
    <w:rsid w:val="00311625"/>
    <w:rsid w:val="00311E9C"/>
    <w:rsid w:val="003132DC"/>
    <w:rsid w:val="0031371F"/>
    <w:rsid w:val="00313F7A"/>
    <w:rsid w:val="003150B4"/>
    <w:rsid w:val="003157B7"/>
    <w:rsid w:val="0031791D"/>
    <w:rsid w:val="003201EC"/>
    <w:rsid w:val="003207F2"/>
    <w:rsid w:val="00322454"/>
    <w:rsid w:val="00322C7C"/>
    <w:rsid w:val="00322FE0"/>
    <w:rsid w:val="0032370D"/>
    <w:rsid w:val="00324C31"/>
    <w:rsid w:val="00326E98"/>
    <w:rsid w:val="00330F63"/>
    <w:rsid w:val="00331010"/>
    <w:rsid w:val="0033139B"/>
    <w:rsid w:val="0033168F"/>
    <w:rsid w:val="003316FE"/>
    <w:rsid w:val="00332AE5"/>
    <w:rsid w:val="00332C80"/>
    <w:rsid w:val="00336773"/>
    <w:rsid w:val="00336890"/>
    <w:rsid w:val="003372EA"/>
    <w:rsid w:val="00337F9C"/>
    <w:rsid w:val="00340333"/>
    <w:rsid w:val="0034082E"/>
    <w:rsid w:val="00340C05"/>
    <w:rsid w:val="003419C4"/>
    <w:rsid w:val="00341B48"/>
    <w:rsid w:val="00341C46"/>
    <w:rsid w:val="00342357"/>
    <w:rsid w:val="003427AC"/>
    <w:rsid w:val="003433EC"/>
    <w:rsid w:val="00343449"/>
    <w:rsid w:val="0034462C"/>
    <w:rsid w:val="003460CE"/>
    <w:rsid w:val="00346AD4"/>
    <w:rsid w:val="0034796C"/>
    <w:rsid w:val="0035123D"/>
    <w:rsid w:val="003512E3"/>
    <w:rsid w:val="00352239"/>
    <w:rsid w:val="00356B12"/>
    <w:rsid w:val="00357A63"/>
    <w:rsid w:val="0036040B"/>
    <w:rsid w:val="0036186C"/>
    <w:rsid w:val="0036252A"/>
    <w:rsid w:val="003626A1"/>
    <w:rsid w:val="00362C99"/>
    <w:rsid w:val="00363AA6"/>
    <w:rsid w:val="0036487A"/>
    <w:rsid w:val="00366269"/>
    <w:rsid w:val="003676EF"/>
    <w:rsid w:val="00367C94"/>
    <w:rsid w:val="00371D89"/>
    <w:rsid w:val="00372B4D"/>
    <w:rsid w:val="0037300C"/>
    <w:rsid w:val="003748B7"/>
    <w:rsid w:val="00374AE4"/>
    <w:rsid w:val="00374C96"/>
    <w:rsid w:val="00375049"/>
    <w:rsid w:val="003756B3"/>
    <w:rsid w:val="00376C65"/>
    <w:rsid w:val="00377838"/>
    <w:rsid w:val="00377E1D"/>
    <w:rsid w:val="00380305"/>
    <w:rsid w:val="003811EF"/>
    <w:rsid w:val="00382433"/>
    <w:rsid w:val="00383E13"/>
    <w:rsid w:val="00384B0A"/>
    <w:rsid w:val="00384DF7"/>
    <w:rsid w:val="0038519C"/>
    <w:rsid w:val="00385D49"/>
    <w:rsid w:val="00386008"/>
    <w:rsid w:val="00391065"/>
    <w:rsid w:val="003911C7"/>
    <w:rsid w:val="00391B8A"/>
    <w:rsid w:val="003932C9"/>
    <w:rsid w:val="003940BB"/>
    <w:rsid w:val="003941DF"/>
    <w:rsid w:val="00395682"/>
    <w:rsid w:val="003961E8"/>
    <w:rsid w:val="00396D7E"/>
    <w:rsid w:val="00397098"/>
    <w:rsid w:val="003A0739"/>
    <w:rsid w:val="003A1026"/>
    <w:rsid w:val="003A273D"/>
    <w:rsid w:val="003A3594"/>
    <w:rsid w:val="003A374E"/>
    <w:rsid w:val="003A42A2"/>
    <w:rsid w:val="003A42C8"/>
    <w:rsid w:val="003A44F0"/>
    <w:rsid w:val="003A603E"/>
    <w:rsid w:val="003A67C6"/>
    <w:rsid w:val="003A6A19"/>
    <w:rsid w:val="003A7FB0"/>
    <w:rsid w:val="003A7FED"/>
    <w:rsid w:val="003B003B"/>
    <w:rsid w:val="003B1955"/>
    <w:rsid w:val="003B1A4E"/>
    <w:rsid w:val="003B1F72"/>
    <w:rsid w:val="003B292D"/>
    <w:rsid w:val="003B3333"/>
    <w:rsid w:val="003B377E"/>
    <w:rsid w:val="003B3AA0"/>
    <w:rsid w:val="003B40B8"/>
    <w:rsid w:val="003B5006"/>
    <w:rsid w:val="003B5A1C"/>
    <w:rsid w:val="003B5D22"/>
    <w:rsid w:val="003B5FB6"/>
    <w:rsid w:val="003B63DB"/>
    <w:rsid w:val="003C0208"/>
    <w:rsid w:val="003C11FF"/>
    <w:rsid w:val="003C14AE"/>
    <w:rsid w:val="003C172D"/>
    <w:rsid w:val="003C25FB"/>
    <w:rsid w:val="003C2B41"/>
    <w:rsid w:val="003C2F73"/>
    <w:rsid w:val="003C301A"/>
    <w:rsid w:val="003C3305"/>
    <w:rsid w:val="003C3598"/>
    <w:rsid w:val="003C3D0D"/>
    <w:rsid w:val="003C3EC8"/>
    <w:rsid w:val="003C764A"/>
    <w:rsid w:val="003C7691"/>
    <w:rsid w:val="003D137F"/>
    <w:rsid w:val="003D1CBA"/>
    <w:rsid w:val="003D28AF"/>
    <w:rsid w:val="003D2FF6"/>
    <w:rsid w:val="003D3389"/>
    <w:rsid w:val="003D376C"/>
    <w:rsid w:val="003D38E5"/>
    <w:rsid w:val="003D3ADB"/>
    <w:rsid w:val="003D3BDA"/>
    <w:rsid w:val="003D3E00"/>
    <w:rsid w:val="003D47CF"/>
    <w:rsid w:val="003D501C"/>
    <w:rsid w:val="003D58CD"/>
    <w:rsid w:val="003D613E"/>
    <w:rsid w:val="003D73E1"/>
    <w:rsid w:val="003D7722"/>
    <w:rsid w:val="003D797C"/>
    <w:rsid w:val="003E03F8"/>
    <w:rsid w:val="003E0B97"/>
    <w:rsid w:val="003E2496"/>
    <w:rsid w:val="003E296C"/>
    <w:rsid w:val="003E2AC7"/>
    <w:rsid w:val="003E46E3"/>
    <w:rsid w:val="003E6219"/>
    <w:rsid w:val="003E6F67"/>
    <w:rsid w:val="003E6F70"/>
    <w:rsid w:val="003E73C6"/>
    <w:rsid w:val="003E7D12"/>
    <w:rsid w:val="003F0601"/>
    <w:rsid w:val="003F0A64"/>
    <w:rsid w:val="003F120E"/>
    <w:rsid w:val="003F1679"/>
    <w:rsid w:val="003F17D3"/>
    <w:rsid w:val="003F3EB6"/>
    <w:rsid w:val="003F478E"/>
    <w:rsid w:val="003F6194"/>
    <w:rsid w:val="003F63C7"/>
    <w:rsid w:val="003F6F9A"/>
    <w:rsid w:val="003F7389"/>
    <w:rsid w:val="003F74B2"/>
    <w:rsid w:val="003F7B84"/>
    <w:rsid w:val="00400CF6"/>
    <w:rsid w:val="00400DA4"/>
    <w:rsid w:val="00400ECB"/>
    <w:rsid w:val="0040174F"/>
    <w:rsid w:val="00401FE4"/>
    <w:rsid w:val="004030FC"/>
    <w:rsid w:val="00403CD0"/>
    <w:rsid w:val="004050E8"/>
    <w:rsid w:val="004067F9"/>
    <w:rsid w:val="00406A7C"/>
    <w:rsid w:val="00407379"/>
    <w:rsid w:val="0040775F"/>
    <w:rsid w:val="0040795C"/>
    <w:rsid w:val="00407A23"/>
    <w:rsid w:val="00410BBA"/>
    <w:rsid w:val="00410D80"/>
    <w:rsid w:val="00411481"/>
    <w:rsid w:val="004117D9"/>
    <w:rsid w:val="00411CAD"/>
    <w:rsid w:val="004121D9"/>
    <w:rsid w:val="00412BE3"/>
    <w:rsid w:val="004131F8"/>
    <w:rsid w:val="004132A4"/>
    <w:rsid w:val="00414D98"/>
    <w:rsid w:val="004153D6"/>
    <w:rsid w:val="00415A33"/>
    <w:rsid w:val="00415B53"/>
    <w:rsid w:val="004169F2"/>
    <w:rsid w:val="00416E9C"/>
    <w:rsid w:val="004177A6"/>
    <w:rsid w:val="00417860"/>
    <w:rsid w:val="0042093A"/>
    <w:rsid w:val="004209A4"/>
    <w:rsid w:val="00421238"/>
    <w:rsid w:val="004214F1"/>
    <w:rsid w:val="00422FFB"/>
    <w:rsid w:val="004239CF"/>
    <w:rsid w:val="00424720"/>
    <w:rsid w:val="00425106"/>
    <w:rsid w:val="00425F08"/>
    <w:rsid w:val="00426BAF"/>
    <w:rsid w:val="00427D5E"/>
    <w:rsid w:val="00430C03"/>
    <w:rsid w:val="00430F4F"/>
    <w:rsid w:val="0043154C"/>
    <w:rsid w:val="00431A54"/>
    <w:rsid w:val="00432148"/>
    <w:rsid w:val="00432A6C"/>
    <w:rsid w:val="0043321C"/>
    <w:rsid w:val="00433B4F"/>
    <w:rsid w:val="004352A2"/>
    <w:rsid w:val="00441293"/>
    <w:rsid w:val="004422A0"/>
    <w:rsid w:val="00443A2D"/>
    <w:rsid w:val="00443B69"/>
    <w:rsid w:val="00444457"/>
    <w:rsid w:val="0044446C"/>
    <w:rsid w:val="0044467F"/>
    <w:rsid w:val="004467A9"/>
    <w:rsid w:val="004472EF"/>
    <w:rsid w:val="00447D05"/>
    <w:rsid w:val="004500FF"/>
    <w:rsid w:val="00451A53"/>
    <w:rsid w:val="00455D69"/>
    <w:rsid w:val="004567B5"/>
    <w:rsid w:val="00456837"/>
    <w:rsid w:val="0045685F"/>
    <w:rsid w:val="00456931"/>
    <w:rsid w:val="00456A86"/>
    <w:rsid w:val="00457E9E"/>
    <w:rsid w:val="00460275"/>
    <w:rsid w:val="00461859"/>
    <w:rsid w:val="00462CD5"/>
    <w:rsid w:val="00463758"/>
    <w:rsid w:val="0046392D"/>
    <w:rsid w:val="00465129"/>
    <w:rsid w:val="00466309"/>
    <w:rsid w:val="00466A77"/>
    <w:rsid w:val="00466D81"/>
    <w:rsid w:val="00470205"/>
    <w:rsid w:val="0047090E"/>
    <w:rsid w:val="00470A8A"/>
    <w:rsid w:val="00471801"/>
    <w:rsid w:val="00471E29"/>
    <w:rsid w:val="00472170"/>
    <w:rsid w:val="00472B0A"/>
    <w:rsid w:val="00473F8E"/>
    <w:rsid w:val="00474E50"/>
    <w:rsid w:val="0047650C"/>
    <w:rsid w:val="00476A50"/>
    <w:rsid w:val="00476BF5"/>
    <w:rsid w:val="00477345"/>
    <w:rsid w:val="00477977"/>
    <w:rsid w:val="004815DC"/>
    <w:rsid w:val="004819CE"/>
    <w:rsid w:val="00482415"/>
    <w:rsid w:val="00482A8F"/>
    <w:rsid w:val="0048310F"/>
    <w:rsid w:val="00484ED7"/>
    <w:rsid w:val="00485BC7"/>
    <w:rsid w:val="00487A8D"/>
    <w:rsid w:val="004918C2"/>
    <w:rsid w:val="00491A8D"/>
    <w:rsid w:val="004920B2"/>
    <w:rsid w:val="00492858"/>
    <w:rsid w:val="00493C1D"/>
    <w:rsid w:val="00493CE2"/>
    <w:rsid w:val="004957EE"/>
    <w:rsid w:val="00496A43"/>
    <w:rsid w:val="00496D11"/>
    <w:rsid w:val="00497407"/>
    <w:rsid w:val="004A1A4A"/>
    <w:rsid w:val="004A3F6C"/>
    <w:rsid w:val="004A4AC8"/>
    <w:rsid w:val="004A4F83"/>
    <w:rsid w:val="004A669E"/>
    <w:rsid w:val="004A6C2B"/>
    <w:rsid w:val="004A7CFB"/>
    <w:rsid w:val="004B07C5"/>
    <w:rsid w:val="004B1512"/>
    <w:rsid w:val="004B263F"/>
    <w:rsid w:val="004B324C"/>
    <w:rsid w:val="004B499F"/>
    <w:rsid w:val="004B4AFE"/>
    <w:rsid w:val="004B75AF"/>
    <w:rsid w:val="004C0BE4"/>
    <w:rsid w:val="004C0F00"/>
    <w:rsid w:val="004C25F0"/>
    <w:rsid w:val="004C3768"/>
    <w:rsid w:val="004C3929"/>
    <w:rsid w:val="004C538E"/>
    <w:rsid w:val="004C61C5"/>
    <w:rsid w:val="004C6A96"/>
    <w:rsid w:val="004D10F3"/>
    <w:rsid w:val="004D11B4"/>
    <w:rsid w:val="004D1A1C"/>
    <w:rsid w:val="004D2EDE"/>
    <w:rsid w:val="004D56FC"/>
    <w:rsid w:val="004D668C"/>
    <w:rsid w:val="004D6B5E"/>
    <w:rsid w:val="004D6CAA"/>
    <w:rsid w:val="004D763D"/>
    <w:rsid w:val="004E1213"/>
    <w:rsid w:val="004E2777"/>
    <w:rsid w:val="004E328C"/>
    <w:rsid w:val="004E4A7D"/>
    <w:rsid w:val="004E5940"/>
    <w:rsid w:val="004E7EE3"/>
    <w:rsid w:val="004F042E"/>
    <w:rsid w:val="004F0B00"/>
    <w:rsid w:val="004F14E3"/>
    <w:rsid w:val="004F40E2"/>
    <w:rsid w:val="004F4DCD"/>
    <w:rsid w:val="004F4DD8"/>
    <w:rsid w:val="004F6460"/>
    <w:rsid w:val="004F710E"/>
    <w:rsid w:val="004F742C"/>
    <w:rsid w:val="004F7CAB"/>
    <w:rsid w:val="00500066"/>
    <w:rsid w:val="005000C4"/>
    <w:rsid w:val="00500295"/>
    <w:rsid w:val="0050178C"/>
    <w:rsid w:val="00502171"/>
    <w:rsid w:val="00502AC7"/>
    <w:rsid w:val="00502F3E"/>
    <w:rsid w:val="00503084"/>
    <w:rsid w:val="00504012"/>
    <w:rsid w:val="00504162"/>
    <w:rsid w:val="005041CC"/>
    <w:rsid w:val="00504631"/>
    <w:rsid w:val="005056BB"/>
    <w:rsid w:val="005057DC"/>
    <w:rsid w:val="0050739A"/>
    <w:rsid w:val="00510C29"/>
    <w:rsid w:val="00512520"/>
    <w:rsid w:val="00513E7A"/>
    <w:rsid w:val="00515BE1"/>
    <w:rsid w:val="00515F00"/>
    <w:rsid w:val="0051765B"/>
    <w:rsid w:val="0051766E"/>
    <w:rsid w:val="00521F3C"/>
    <w:rsid w:val="00522867"/>
    <w:rsid w:val="00524C0D"/>
    <w:rsid w:val="00524C15"/>
    <w:rsid w:val="005261EA"/>
    <w:rsid w:val="00526336"/>
    <w:rsid w:val="00526725"/>
    <w:rsid w:val="00527F74"/>
    <w:rsid w:val="0053076A"/>
    <w:rsid w:val="00530C8C"/>
    <w:rsid w:val="005330BF"/>
    <w:rsid w:val="00533840"/>
    <w:rsid w:val="005338C4"/>
    <w:rsid w:val="00535A3B"/>
    <w:rsid w:val="00535DE3"/>
    <w:rsid w:val="005361D1"/>
    <w:rsid w:val="005370B6"/>
    <w:rsid w:val="00542239"/>
    <w:rsid w:val="0054338E"/>
    <w:rsid w:val="00544009"/>
    <w:rsid w:val="00544586"/>
    <w:rsid w:val="0054596A"/>
    <w:rsid w:val="0054656C"/>
    <w:rsid w:val="00546B84"/>
    <w:rsid w:val="0055112D"/>
    <w:rsid w:val="00553289"/>
    <w:rsid w:val="00553CE4"/>
    <w:rsid w:val="005546B1"/>
    <w:rsid w:val="00554C36"/>
    <w:rsid w:val="00556648"/>
    <w:rsid w:val="00556A5F"/>
    <w:rsid w:val="00557307"/>
    <w:rsid w:val="005576CC"/>
    <w:rsid w:val="00557873"/>
    <w:rsid w:val="00557BF9"/>
    <w:rsid w:val="00557F4A"/>
    <w:rsid w:val="00560B50"/>
    <w:rsid w:val="005616C1"/>
    <w:rsid w:val="00561C0B"/>
    <w:rsid w:val="005630C3"/>
    <w:rsid w:val="00565126"/>
    <w:rsid w:val="005657ED"/>
    <w:rsid w:val="005664BE"/>
    <w:rsid w:val="00567178"/>
    <w:rsid w:val="00567AD1"/>
    <w:rsid w:val="00567F59"/>
    <w:rsid w:val="00567F97"/>
    <w:rsid w:val="005701AC"/>
    <w:rsid w:val="00572954"/>
    <w:rsid w:val="00572F46"/>
    <w:rsid w:val="005731D8"/>
    <w:rsid w:val="00573AB0"/>
    <w:rsid w:val="00573B96"/>
    <w:rsid w:val="00573E60"/>
    <w:rsid w:val="00574188"/>
    <w:rsid w:val="0057421C"/>
    <w:rsid w:val="00574676"/>
    <w:rsid w:val="00576A09"/>
    <w:rsid w:val="00576E77"/>
    <w:rsid w:val="00577910"/>
    <w:rsid w:val="005800F2"/>
    <w:rsid w:val="00581160"/>
    <w:rsid w:val="00581787"/>
    <w:rsid w:val="00582068"/>
    <w:rsid w:val="005821AB"/>
    <w:rsid w:val="005825EA"/>
    <w:rsid w:val="0058311D"/>
    <w:rsid w:val="005838DE"/>
    <w:rsid w:val="00583CE8"/>
    <w:rsid w:val="00584A51"/>
    <w:rsid w:val="005862E0"/>
    <w:rsid w:val="0058715B"/>
    <w:rsid w:val="0058727F"/>
    <w:rsid w:val="00590097"/>
    <w:rsid w:val="005908AC"/>
    <w:rsid w:val="00591008"/>
    <w:rsid w:val="00591423"/>
    <w:rsid w:val="0059213B"/>
    <w:rsid w:val="00592480"/>
    <w:rsid w:val="0059294E"/>
    <w:rsid w:val="00592990"/>
    <w:rsid w:val="00592F65"/>
    <w:rsid w:val="0059395D"/>
    <w:rsid w:val="00594624"/>
    <w:rsid w:val="00596EAA"/>
    <w:rsid w:val="00597230"/>
    <w:rsid w:val="00597AD5"/>
    <w:rsid w:val="005A1773"/>
    <w:rsid w:val="005A257A"/>
    <w:rsid w:val="005A33EE"/>
    <w:rsid w:val="005A406A"/>
    <w:rsid w:val="005A57CF"/>
    <w:rsid w:val="005A5DC8"/>
    <w:rsid w:val="005A6D3C"/>
    <w:rsid w:val="005A7BE3"/>
    <w:rsid w:val="005B009C"/>
    <w:rsid w:val="005B410F"/>
    <w:rsid w:val="005B4952"/>
    <w:rsid w:val="005B527B"/>
    <w:rsid w:val="005B652C"/>
    <w:rsid w:val="005B70B9"/>
    <w:rsid w:val="005B74C5"/>
    <w:rsid w:val="005C054B"/>
    <w:rsid w:val="005C1113"/>
    <w:rsid w:val="005C171A"/>
    <w:rsid w:val="005C1B36"/>
    <w:rsid w:val="005C2323"/>
    <w:rsid w:val="005C2A94"/>
    <w:rsid w:val="005C30B1"/>
    <w:rsid w:val="005C3ABD"/>
    <w:rsid w:val="005C3C3A"/>
    <w:rsid w:val="005C5384"/>
    <w:rsid w:val="005C5885"/>
    <w:rsid w:val="005C5BFC"/>
    <w:rsid w:val="005C60F3"/>
    <w:rsid w:val="005C60FD"/>
    <w:rsid w:val="005C6CBC"/>
    <w:rsid w:val="005C7DE3"/>
    <w:rsid w:val="005D0028"/>
    <w:rsid w:val="005D10DB"/>
    <w:rsid w:val="005D1933"/>
    <w:rsid w:val="005D1A32"/>
    <w:rsid w:val="005D1C33"/>
    <w:rsid w:val="005D255E"/>
    <w:rsid w:val="005D41BC"/>
    <w:rsid w:val="005D423C"/>
    <w:rsid w:val="005D523E"/>
    <w:rsid w:val="005D53E0"/>
    <w:rsid w:val="005D54A9"/>
    <w:rsid w:val="005D5FFD"/>
    <w:rsid w:val="005D6BD9"/>
    <w:rsid w:val="005E0951"/>
    <w:rsid w:val="005E0C8A"/>
    <w:rsid w:val="005E4135"/>
    <w:rsid w:val="005E5805"/>
    <w:rsid w:val="005E7A27"/>
    <w:rsid w:val="005F0CB3"/>
    <w:rsid w:val="005F25DB"/>
    <w:rsid w:val="005F29AA"/>
    <w:rsid w:val="005F358B"/>
    <w:rsid w:val="005F3A80"/>
    <w:rsid w:val="005F59C0"/>
    <w:rsid w:val="005F5F70"/>
    <w:rsid w:val="005F6496"/>
    <w:rsid w:val="005F7003"/>
    <w:rsid w:val="005F7456"/>
    <w:rsid w:val="005F7958"/>
    <w:rsid w:val="005F7973"/>
    <w:rsid w:val="00600625"/>
    <w:rsid w:val="006009BA"/>
    <w:rsid w:val="00601928"/>
    <w:rsid w:val="006025A2"/>
    <w:rsid w:val="006027F0"/>
    <w:rsid w:val="00602E63"/>
    <w:rsid w:val="006036D5"/>
    <w:rsid w:val="0060609C"/>
    <w:rsid w:val="00607CFC"/>
    <w:rsid w:val="00607F4C"/>
    <w:rsid w:val="0061044E"/>
    <w:rsid w:val="006113B8"/>
    <w:rsid w:val="00611820"/>
    <w:rsid w:val="00611D0F"/>
    <w:rsid w:val="006137DF"/>
    <w:rsid w:val="00617035"/>
    <w:rsid w:val="00620882"/>
    <w:rsid w:val="00621009"/>
    <w:rsid w:val="00621268"/>
    <w:rsid w:val="0062236D"/>
    <w:rsid w:val="006235C2"/>
    <w:rsid w:val="006235F2"/>
    <w:rsid w:val="00623C37"/>
    <w:rsid w:val="00624D28"/>
    <w:rsid w:val="00625097"/>
    <w:rsid w:val="0062590B"/>
    <w:rsid w:val="006263CE"/>
    <w:rsid w:val="00626DF2"/>
    <w:rsid w:val="00630936"/>
    <w:rsid w:val="00631343"/>
    <w:rsid w:val="00631525"/>
    <w:rsid w:val="006323FA"/>
    <w:rsid w:val="00632EE9"/>
    <w:rsid w:val="006349F6"/>
    <w:rsid w:val="00635ECD"/>
    <w:rsid w:val="006368E8"/>
    <w:rsid w:val="0064234D"/>
    <w:rsid w:val="006446F6"/>
    <w:rsid w:val="00644DBA"/>
    <w:rsid w:val="00645409"/>
    <w:rsid w:val="006503DB"/>
    <w:rsid w:val="006507ED"/>
    <w:rsid w:val="0065082C"/>
    <w:rsid w:val="00651063"/>
    <w:rsid w:val="006511A7"/>
    <w:rsid w:val="0065373B"/>
    <w:rsid w:val="0065447F"/>
    <w:rsid w:val="00654CCD"/>
    <w:rsid w:val="00656096"/>
    <w:rsid w:val="00656D37"/>
    <w:rsid w:val="006575FB"/>
    <w:rsid w:val="006576D0"/>
    <w:rsid w:val="00660989"/>
    <w:rsid w:val="00661919"/>
    <w:rsid w:val="006624BB"/>
    <w:rsid w:val="006645F6"/>
    <w:rsid w:val="0066517F"/>
    <w:rsid w:val="00665DBB"/>
    <w:rsid w:val="00666466"/>
    <w:rsid w:val="00671248"/>
    <w:rsid w:val="00671E80"/>
    <w:rsid w:val="006744FE"/>
    <w:rsid w:val="0067478C"/>
    <w:rsid w:val="006752E6"/>
    <w:rsid w:val="00676B7F"/>
    <w:rsid w:val="00680064"/>
    <w:rsid w:val="0068007A"/>
    <w:rsid w:val="00680DEA"/>
    <w:rsid w:val="00681DED"/>
    <w:rsid w:val="00683968"/>
    <w:rsid w:val="00683E0C"/>
    <w:rsid w:val="00683F79"/>
    <w:rsid w:val="00685865"/>
    <w:rsid w:val="00685DE7"/>
    <w:rsid w:val="00686C59"/>
    <w:rsid w:val="00692DA4"/>
    <w:rsid w:val="00692F1A"/>
    <w:rsid w:val="0069356B"/>
    <w:rsid w:val="00694A95"/>
    <w:rsid w:val="00694CD7"/>
    <w:rsid w:val="00694E75"/>
    <w:rsid w:val="00695F23"/>
    <w:rsid w:val="006A0805"/>
    <w:rsid w:val="006A08E7"/>
    <w:rsid w:val="006A0C91"/>
    <w:rsid w:val="006A1F90"/>
    <w:rsid w:val="006A408C"/>
    <w:rsid w:val="006A4469"/>
    <w:rsid w:val="006B0026"/>
    <w:rsid w:val="006B04C9"/>
    <w:rsid w:val="006B0864"/>
    <w:rsid w:val="006B24BE"/>
    <w:rsid w:val="006B2741"/>
    <w:rsid w:val="006B2859"/>
    <w:rsid w:val="006B42C3"/>
    <w:rsid w:val="006B47C3"/>
    <w:rsid w:val="006B4892"/>
    <w:rsid w:val="006B4E71"/>
    <w:rsid w:val="006B4FF7"/>
    <w:rsid w:val="006B5028"/>
    <w:rsid w:val="006B7033"/>
    <w:rsid w:val="006B7147"/>
    <w:rsid w:val="006B7ACE"/>
    <w:rsid w:val="006B7E70"/>
    <w:rsid w:val="006C01DA"/>
    <w:rsid w:val="006C0CD8"/>
    <w:rsid w:val="006C1539"/>
    <w:rsid w:val="006C23F5"/>
    <w:rsid w:val="006C45EF"/>
    <w:rsid w:val="006C4E3C"/>
    <w:rsid w:val="006C648E"/>
    <w:rsid w:val="006C7D05"/>
    <w:rsid w:val="006C7F6C"/>
    <w:rsid w:val="006D1335"/>
    <w:rsid w:val="006D18D7"/>
    <w:rsid w:val="006D2E89"/>
    <w:rsid w:val="006D330A"/>
    <w:rsid w:val="006D5DD6"/>
    <w:rsid w:val="006D682F"/>
    <w:rsid w:val="006D70F8"/>
    <w:rsid w:val="006D780E"/>
    <w:rsid w:val="006E29A8"/>
    <w:rsid w:val="006E364C"/>
    <w:rsid w:val="006E470A"/>
    <w:rsid w:val="006E4BF0"/>
    <w:rsid w:val="006E6790"/>
    <w:rsid w:val="006E7484"/>
    <w:rsid w:val="006F0094"/>
    <w:rsid w:val="006F16B3"/>
    <w:rsid w:val="006F3D8F"/>
    <w:rsid w:val="006F42AC"/>
    <w:rsid w:val="006F467A"/>
    <w:rsid w:val="006F4E00"/>
    <w:rsid w:val="006F534C"/>
    <w:rsid w:val="006F5BB9"/>
    <w:rsid w:val="006F609B"/>
    <w:rsid w:val="006F6DE1"/>
    <w:rsid w:val="006F7599"/>
    <w:rsid w:val="00700E49"/>
    <w:rsid w:val="00701CBF"/>
    <w:rsid w:val="00702B15"/>
    <w:rsid w:val="0070339E"/>
    <w:rsid w:val="007034A6"/>
    <w:rsid w:val="00703D95"/>
    <w:rsid w:val="007062DF"/>
    <w:rsid w:val="007063A1"/>
    <w:rsid w:val="0070717D"/>
    <w:rsid w:val="007107AB"/>
    <w:rsid w:val="0071110C"/>
    <w:rsid w:val="007111B7"/>
    <w:rsid w:val="0071285C"/>
    <w:rsid w:val="00714495"/>
    <w:rsid w:val="007146E2"/>
    <w:rsid w:val="0071665A"/>
    <w:rsid w:val="007179ED"/>
    <w:rsid w:val="007223DE"/>
    <w:rsid w:val="007225E9"/>
    <w:rsid w:val="007229EA"/>
    <w:rsid w:val="00722E63"/>
    <w:rsid w:val="00723DF6"/>
    <w:rsid w:val="00731267"/>
    <w:rsid w:val="00731698"/>
    <w:rsid w:val="00732D32"/>
    <w:rsid w:val="0073507E"/>
    <w:rsid w:val="0073545D"/>
    <w:rsid w:val="00736001"/>
    <w:rsid w:val="00737359"/>
    <w:rsid w:val="007410F9"/>
    <w:rsid w:val="00741F4D"/>
    <w:rsid w:val="00743654"/>
    <w:rsid w:val="0074550C"/>
    <w:rsid w:val="0074723A"/>
    <w:rsid w:val="00747CBB"/>
    <w:rsid w:val="00750076"/>
    <w:rsid w:val="00750434"/>
    <w:rsid w:val="00751B4D"/>
    <w:rsid w:val="0075256A"/>
    <w:rsid w:val="007529F8"/>
    <w:rsid w:val="00753A78"/>
    <w:rsid w:val="00754860"/>
    <w:rsid w:val="00754CA5"/>
    <w:rsid w:val="0075652F"/>
    <w:rsid w:val="00756659"/>
    <w:rsid w:val="00757A27"/>
    <w:rsid w:val="00762FD7"/>
    <w:rsid w:val="00763047"/>
    <w:rsid w:val="0076365C"/>
    <w:rsid w:val="00764365"/>
    <w:rsid w:val="007679A0"/>
    <w:rsid w:val="0077261B"/>
    <w:rsid w:val="007732C8"/>
    <w:rsid w:val="00773A36"/>
    <w:rsid w:val="00774730"/>
    <w:rsid w:val="0077508F"/>
    <w:rsid w:val="00775329"/>
    <w:rsid w:val="00780B9F"/>
    <w:rsid w:val="00783798"/>
    <w:rsid w:val="007849EE"/>
    <w:rsid w:val="00787110"/>
    <w:rsid w:val="00791308"/>
    <w:rsid w:val="0079190C"/>
    <w:rsid w:val="007938DE"/>
    <w:rsid w:val="00793E61"/>
    <w:rsid w:val="00793F76"/>
    <w:rsid w:val="0079413C"/>
    <w:rsid w:val="00794896"/>
    <w:rsid w:val="00794B6D"/>
    <w:rsid w:val="00795521"/>
    <w:rsid w:val="00795EA3"/>
    <w:rsid w:val="00796449"/>
    <w:rsid w:val="007973C5"/>
    <w:rsid w:val="007A1747"/>
    <w:rsid w:val="007A1D19"/>
    <w:rsid w:val="007A339F"/>
    <w:rsid w:val="007A3D5C"/>
    <w:rsid w:val="007A664B"/>
    <w:rsid w:val="007A7BFC"/>
    <w:rsid w:val="007B092E"/>
    <w:rsid w:val="007B1291"/>
    <w:rsid w:val="007B2312"/>
    <w:rsid w:val="007B27DD"/>
    <w:rsid w:val="007B2D6C"/>
    <w:rsid w:val="007B3C1E"/>
    <w:rsid w:val="007B544E"/>
    <w:rsid w:val="007B6ABA"/>
    <w:rsid w:val="007C1F23"/>
    <w:rsid w:val="007C2136"/>
    <w:rsid w:val="007C21C1"/>
    <w:rsid w:val="007C40A3"/>
    <w:rsid w:val="007C502C"/>
    <w:rsid w:val="007C5F23"/>
    <w:rsid w:val="007C695E"/>
    <w:rsid w:val="007C72C6"/>
    <w:rsid w:val="007C7CBC"/>
    <w:rsid w:val="007D01A6"/>
    <w:rsid w:val="007D233C"/>
    <w:rsid w:val="007D4036"/>
    <w:rsid w:val="007D4145"/>
    <w:rsid w:val="007D4F7A"/>
    <w:rsid w:val="007D6C7C"/>
    <w:rsid w:val="007D79B1"/>
    <w:rsid w:val="007E1279"/>
    <w:rsid w:val="007E2AB0"/>
    <w:rsid w:val="007E44C9"/>
    <w:rsid w:val="007E52A6"/>
    <w:rsid w:val="007E5EDC"/>
    <w:rsid w:val="007E662F"/>
    <w:rsid w:val="007E6677"/>
    <w:rsid w:val="007F13D9"/>
    <w:rsid w:val="007F1449"/>
    <w:rsid w:val="007F30E5"/>
    <w:rsid w:val="007F37FF"/>
    <w:rsid w:val="007F40D9"/>
    <w:rsid w:val="007F4560"/>
    <w:rsid w:val="007F4604"/>
    <w:rsid w:val="007F580E"/>
    <w:rsid w:val="007F6174"/>
    <w:rsid w:val="007F6530"/>
    <w:rsid w:val="00800B6F"/>
    <w:rsid w:val="0080205E"/>
    <w:rsid w:val="00803073"/>
    <w:rsid w:val="00804B56"/>
    <w:rsid w:val="0080556F"/>
    <w:rsid w:val="0080629D"/>
    <w:rsid w:val="00807FB2"/>
    <w:rsid w:val="008114AC"/>
    <w:rsid w:val="00813556"/>
    <w:rsid w:val="00814573"/>
    <w:rsid w:val="00816F20"/>
    <w:rsid w:val="00817B4A"/>
    <w:rsid w:val="008208C1"/>
    <w:rsid w:val="00821172"/>
    <w:rsid w:val="00821FCC"/>
    <w:rsid w:val="008242A2"/>
    <w:rsid w:val="008244CF"/>
    <w:rsid w:val="00824C86"/>
    <w:rsid w:val="00825A16"/>
    <w:rsid w:val="008260FD"/>
    <w:rsid w:val="00826AAB"/>
    <w:rsid w:val="008279FF"/>
    <w:rsid w:val="00827F56"/>
    <w:rsid w:val="0083144D"/>
    <w:rsid w:val="00831555"/>
    <w:rsid w:val="00832596"/>
    <w:rsid w:val="00832700"/>
    <w:rsid w:val="00833C53"/>
    <w:rsid w:val="00833DC0"/>
    <w:rsid w:val="008348E3"/>
    <w:rsid w:val="008357B7"/>
    <w:rsid w:val="00836445"/>
    <w:rsid w:val="00836A01"/>
    <w:rsid w:val="00836E07"/>
    <w:rsid w:val="00837028"/>
    <w:rsid w:val="008404C4"/>
    <w:rsid w:val="00841005"/>
    <w:rsid w:val="00842164"/>
    <w:rsid w:val="0084222B"/>
    <w:rsid w:val="00842814"/>
    <w:rsid w:val="0084334F"/>
    <w:rsid w:val="00843FF3"/>
    <w:rsid w:val="008440F5"/>
    <w:rsid w:val="00844200"/>
    <w:rsid w:val="008447D4"/>
    <w:rsid w:val="00846135"/>
    <w:rsid w:val="008468C0"/>
    <w:rsid w:val="00846C71"/>
    <w:rsid w:val="0085151E"/>
    <w:rsid w:val="0085214B"/>
    <w:rsid w:val="00852EC3"/>
    <w:rsid w:val="00853D8E"/>
    <w:rsid w:val="008572F7"/>
    <w:rsid w:val="008602D7"/>
    <w:rsid w:val="00861AF8"/>
    <w:rsid w:val="00861F6D"/>
    <w:rsid w:val="00862927"/>
    <w:rsid w:val="00862BF0"/>
    <w:rsid w:val="008639B0"/>
    <w:rsid w:val="008639B2"/>
    <w:rsid w:val="008641C4"/>
    <w:rsid w:val="008645F7"/>
    <w:rsid w:val="00866687"/>
    <w:rsid w:val="0086730C"/>
    <w:rsid w:val="008678A9"/>
    <w:rsid w:val="00867993"/>
    <w:rsid w:val="0087179D"/>
    <w:rsid w:val="008727B5"/>
    <w:rsid w:val="008741B1"/>
    <w:rsid w:val="0087458F"/>
    <w:rsid w:val="00874B23"/>
    <w:rsid w:val="0087785F"/>
    <w:rsid w:val="008843BD"/>
    <w:rsid w:val="008866D9"/>
    <w:rsid w:val="0088728C"/>
    <w:rsid w:val="0088742B"/>
    <w:rsid w:val="00887523"/>
    <w:rsid w:val="00890084"/>
    <w:rsid w:val="00890D6F"/>
    <w:rsid w:val="00891F67"/>
    <w:rsid w:val="00892014"/>
    <w:rsid w:val="00893C33"/>
    <w:rsid w:val="0089575C"/>
    <w:rsid w:val="00895BB2"/>
    <w:rsid w:val="0089681E"/>
    <w:rsid w:val="00896D18"/>
    <w:rsid w:val="00896EBF"/>
    <w:rsid w:val="008978ED"/>
    <w:rsid w:val="008A0615"/>
    <w:rsid w:val="008A12E9"/>
    <w:rsid w:val="008A17EC"/>
    <w:rsid w:val="008A2A5E"/>
    <w:rsid w:val="008A32DC"/>
    <w:rsid w:val="008A39EE"/>
    <w:rsid w:val="008A39F1"/>
    <w:rsid w:val="008A66B2"/>
    <w:rsid w:val="008B1204"/>
    <w:rsid w:val="008B252C"/>
    <w:rsid w:val="008B40D5"/>
    <w:rsid w:val="008B53BB"/>
    <w:rsid w:val="008B60DF"/>
    <w:rsid w:val="008B62C0"/>
    <w:rsid w:val="008B6F27"/>
    <w:rsid w:val="008B710A"/>
    <w:rsid w:val="008B7F49"/>
    <w:rsid w:val="008C06A4"/>
    <w:rsid w:val="008C0DB3"/>
    <w:rsid w:val="008C1C76"/>
    <w:rsid w:val="008C2481"/>
    <w:rsid w:val="008C476D"/>
    <w:rsid w:val="008C5E04"/>
    <w:rsid w:val="008C64BD"/>
    <w:rsid w:val="008C64D3"/>
    <w:rsid w:val="008C6C88"/>
    <w:rsid w:val="008D0F82"/>
    <w:rsid w:val="008D106A"/>
    <w:rsid w:val="008D1143"/>
    <w:rsid w:val="008D1FB9"/>
    <w:rsid w:val="008D302E"/>
    <w:rsid w:val="008D421C"/>
    <w:rsid w:val="008D497F"/>
    <w:rsid w:val="008D550D"/>
    <w:rsid w:val="008D5A98"/>
    <w:rsid w:val="008D5B40"/>
    <w:rsid w:val="008D5F12"/>
    <w:rsid w:val="008D6486"/>
    <w:rsid w:val="008D69A5"/>
    <w:rsid w:val="008E0983"/>
    <w:rsid w:val="008E0B22"/>
    <w:rsid w:val="008E0D36"/>
    <w:rsid w:val="008E2DAD"/>
    <w:rsid w:val="008E2E93"/>
    <w:rsid w:val="008E3229"/>
    <w:rsid w:val="008E3B24"/>
    <w:rsid w:val="008E463D"/>
    <w:rsid w:val="008E4EBA"/>
    <w:rsid w:val="008E5695"/>
    <w:rsid w:val="008E5DD9"/>
    <w:rsid w:val="008E6E2C"/>
    <w:rsid w:val="008E7CAA"/>
    <w:rsid w:val="008F0229"/>
    <w:rsid w:val="008F27B1"/>
    <w:rsid w:val="008F40C7"/>
    <w:rsid w:val="008F5098"/>
    <w:rsid w:val="008F5408"/>
    <w:rsid w:val="008F5CBC"/>
    <w:rsid w:val="008F613A"/>
    <w:rsid w:val="008F66B0"/>
    <w:rsid w:val="008F6933"/>
    <w:rsid w:val="00900D37"/>
    <w:rsid w:val="00902D52"/>
    <w:rsid w:val="009038FC"/>
    <w:rsid w:val="00903CE7"/>
    <w:rsid w:val="009059C7"/>
    <w:rsid w:val="009063E9"/>
    <w:rsid w:val="00907540"/>
    <w:rsid w:val="00912A47"/>
    <w:rsid w:val="00914AD3"/>
    <w:rsid w:val="009150CD"/>
    <w:rsid w:val="0091526B"/>
    <w:rsid w:val="00915B72"/>
    <w:rsid w:val="00916418"/>
    <w:rsid w:val="00916F29"/>
    <w:rsid w:val="009174CB"/>
    <w:rsid w:val="00917FE3"/>
    <w:rsid w:val="009202A7"/>
    <w:rsid w:val="009217C5"/>
    <w:rsid w:val="009222E9"/>
    <w:rsid w:val="009226E0"/>
    <w:rsid w:val="009231AA"/>
    <w:rsid w:val="009234E9"/>
    <w:rsid w:val="0092362E"/>
    <w:rsid w:val="00925CD9"/>
    <w:rsid w:val="00926B4C"/>
    <w:rsid w:val="00926EEA"/>
    <w:rsid w:val="0092741D"/>
    <w:rsid w:val="00930AA7"/>
    <w:rsid w:val="0093118C"/>
    <w:rsid w:val="00932E79"/>
    <w:rsid w:val="00935335"/>
    <w:rsid w:val="00937642"/>
    <w:rsid w:val="00941BB3"/>
    <w:rsid w:val="009420BE"/>
    <w:rsid w:val="0094214D"/>
    <w:rsid w:val="00943470"/>
    <w:rsid w:val="009440A9"/>
    <w:rsid w:val="00944230"/>
    <w:rsid w:val="00950ACF"/>
    <w:rsid w:val="00950AED"/>
    <w:rsid w:val="009515D8"/>
    <w:rsid w:val="009524B2"/>
    <w:rsid w:val="0095319D"/>
    <w:rsid w:val="00953D6A"/>
    <w:rsid w:val="00954CD4"/>
    <w:rsid w:val="00954FAE"/>
    <w:rsid w:val="009560CA"/>
    <w:rsid w:val="00956DD1"/>
    <w:rsid w:val="009570F4"/>
    <w:rsid w:val="00957570"/>
    <w:rsid w:val="00960357"/>
    <w:rsid w:val="00962EA2"/>
    <w:rsid w:val="009632C4"/>
    <w:rsid w:val="00965801"/>
    <w:rsid w:val="00965D4E"/>
    <w:rsid w:val="009676AA"/>
    <w:rsid w:val="009708E1"/>
    <w:rsid w:val="00971C4B"/>
    <w:rsid w:val="009736D3"/>
    <w:rsid w:val="009736FC"/>
    <w:rsid w:val="00973738"/>
    <w:rsid w:val="00973950"/>
    <w:rsid w:val="0097713C"/>
    <w:rsid w:val="0098355A"/>
    <w:rsid w:val="00983705"/>
    <w:rsid w:val="00983C00"/>
    <w:rsid w:val="00984ADB"/>
    <w:rsid w:val="009861B7"/>
    <w:rsid w:val="00986910"/>
    <w:rsid w:val="00987171"/>
    <w:rsid w:val="00987A46"/>
    <w:rsid w:val="00987FEE"/>
    <w:rsid w:val="0099050E"/>
    <w:rsid w:val="00990D61"/>
    <w:rsid w:val="0099227D"/>
    <w:rsid w:val="00992909"/>
    <w:rsid w:val="0099453F"/>
    <w:rsid w:val="0099538B"/>
    <w:rsid w:val="0099711C"/>
    <w:rsid w:val="009973F6"/>
    <w:rsid w:val="009977AD"/>
    <w:rsid w:val="009979FF"/>
    <w:rsid w:val="00997C29"/>
    <w:rsid w:val="009A075F"/>
    <w:rsid w:val="009A1AD1"/>
    <w:rsid w:val="009A2CC6"/>
    <w:rsid w:val="009A4ECB"/>
    <w:rsid w:val="009A503E"/>
    <w:rsid w:val="009A562F"/>
    <w:rsid w:val="009A57C8"/>
    <w:rsid w:val="009A59C2"/>
    <w:rsid w:val="009A5AF2"/>
    <w:rsid w:val="009A6175"/>
    <w:rsid w:val="009A7D0E"/>
    <w:rsid w:val="009A7FA2"/>
    <w:rsid w:val="009B0753"/>
    <w:rsid w:val="009B0F4C"/>
    <w:rsid w:val="009B10F1"/>
    <w:rsid w:val="009B2EC5"/>
    <w:rsid w:val="009B3372"/>
    <w:rsid w:val="009B3BA5"/>
    <w:rsid w:val="009B3C64"/>
    <w:rsid w:val="009B3FA6"/>
    <w:rsid w:val="009B410F"/>
    <w:rsid w:val="009B468D"/>
    <w:rsid w:val="009B5497"/>
    <w:rsid w:val="009B612D"/>
    <w:rsid w:val="009C0482"/>
    <w:rsid w:val="009C0502"/>
    <w:rsid w:val="009C0565"/>
    <w:rsid w:val="009C18D8"/>
    <w:rsid w:val="009C1924"/>
    <w:rsid w:val="009C2687"/>
    <w:rsid w:val="009C32EB"/>
    <w:rsid w:val="009C46E2"/>
    <w:rsid w:val="009C6823"/>
    <w:rsid w:val="009C6F18"/>
    <w:rsid w:val="009D03EF"/>
    <w:rsid w:val="009D082C"/>
    <w:rsid w:val="009D1309"/>
    <w:rsid w:val="009D1535"/>
    <w:rsid w:val="009D18C5"/>
    <w:rsid w:val="009D2E12"/>
    <w:rsid w:val="009D37F4"/>
    <w:rsid w:val="009D3CC7"/>
    <w:rsid w:val="009D5B1B"/>
    <w:rsid w:val="009D5B9B"/>
    <w:rsid w:val="009D648E"/>
    <w:rsid w:val="009D7451"/>
    <w:rsid w:val="009D7D31"/>
    <w:rsid w:val="009E02FE"/>
    <w:rsid w:val="009E045F"/>
    <w:rsid w:val="009E1099"/>
    <w:rsid w:val="009E1E97"/>
    <w:rsid w:val="009E2A4E"/>
    <w:rsid w:val="009E527C"/>
    <w:rsid w:val="009E550D"/>
    <w:rsid w:val="009E6383"/>
    <w:rsid w:val="009E6EEA"/>
    <w:rsid w:val="009E7A92"/>
    <w:rsid w:val="009F0B19"/>
    <w:rsid w:val="009F330F"/>
    <w:rsid w:val="009F3557"/>
    <w:rsid w:val="009F3884"/>
    <w:rsid w:val="009F5961"/>
    <w:rsid w:val="009F65BE"/>
    <w:rsid w:val="009F6CBD"/>
    <w:rsid w:val="009F7FED"/>
    <w:rsid w:val="00A0021E"/>
    <w:rsid w:val="00A014BB"/>
    <w:rsid w:val="00A021F5"/>
    <w:rsid w:val="00A03427"/>
    <w:rsid w:val="00A03EFB"/>
    <w:rsid w:val="00A06943"/>
    <w:rsid w:val="00A06BBD"/>
    <w:rsid w:val="00A07E12"/>
    <w:rsid w:val="00A102CB"/>
    <w:rsid w:val="00A10372"/>
    <w:rsid w:val="00A10487"/>
    <w:rsid w:val="00A1176F"/>
    <w:rsid w:val="00A11A21"/>
    <w:rsid w:val="00A12052"/>
    <w:rsid w:val="00A12220"/>
    <w:rsid w:val="00A12616"/>
    <w:rsid w:val="00A13F53"/>
    <w:rsid w:val="00A16722"/>
    <w:rsid w:val="00A17B9A"/>
    <w:rsid w:val="00A202B3"/>
    <w:rsid w:val="00A20440"/>
    <w:rsid w:val="00A207B2"/>
    <w:rsid w:val="00A20F63"/>
    <w:rsid w:val="00A214D3"/>
    <w:rsid w:val="00A22194"/>
    <w:rsid w:val="00A24BA6"/>
    <w:rsid w:val="00A25B4B"/>
    <w:rsid w:val="00A26444"/>
    <w:rsid w:val="00A26CE4"/>
    <w:rsid w:val="00A2769A"/>
    <w:rsid w:val="00A2793E"/>
    <w:rsid w:val="00A31CF5"/>
    <w:rsid w:val="00A3238A"/>
    <w:rsid w:val="00A32CA6"/>
    <w:rsid w:val="00A32ED5"/>
    <w:rsid w:val="00A33CC1"/>
    <w:rsid w:val="00A33F4F"/>
    <w:rsid w:val="00A35D17"/>
    <w:rsid w:val="00A363CE"/>
    <w:rsid w:val="00A371A6"/>
    <w:rsid w:val="00A37709"/>
    <w:rsid w:val="00A37CA8"/>
    <w:rsid w:val="00A40CA4"/>
    <w:rsid w:val="00A416F1"/>
    <w:rsid w:val="00A41E3B"/>
    <w:rsid w:val="00A4523F"/>
    <w:rsid w:val="00A459F2"/>
    <w:rsid w:val="00A46347"/>
    <w:rsid w:val="00A46B93"/>
    <w:rsid w:val="00A46C0F"/>
    <w:rsid w:val="00A474C7"/>
    <w:rsid w:val="00A50101"/>
    <w:rsid w:val="00A509A9"/>
    <w:rsid w:val="00A5196A"/>
    <w:rsid w:val="00A51B0D"/>
    <w:rsid w:val="00A520A8"/>
    <w:rsid w:val="00A52BAB"/>
    <w:rsid w:val="00A52F07"/>
    <w:rsid w:val="00A54C12"/>
    <w:rsid w:val="00A56E7D"/>
    <w:rsid w:val="00A57580"/>
    <w:rsid w:val="00A6013C"/>
    <w:rsid w:val="00A60440"/>
    <w:rsid w:val="00A65922"/>
    <w:rsid w:val="00A661CC"/>
    <w:rsid w:val="00A6694D"/>
    <w:rsid w:val="00A66D0A"/>
    <w:rsid w:val="00A67D7D"/>
    <w:rsid w:val="00A718AC"/>
    <w:rsid w:val="00A7255F"/>
    <w:rsid w:val="00A72639"/>
    <w:rsid w:val="00A72F51"/>
    <w:rsid w:val="00A731B7"/>
    <w:rsid w:val="00A7489D"/>
    <w:rsid w:val="00A75BF2"/>
    <w:rsid w:val="00A76C2D"/>
    <w:rsid w:val="00A7721C"/>
    <w:rsid w:val="00A77489"/>
    <w:rsid w:val="00A77FF2"/>
    <w:rsid w:val="00A804DC"/>
    <w:rsid w:val="00A80FB0"/>
    <w:rsid w:val="00A8135D"/>
    <w:rsid w:val="00A81D32"/>
    <w:rsid w:val="00A8216B"/>
    <w:rsid w:val="00A83BE8"/>
    <w:rsid w:val="00A84122"/>
    <w:rsid w:val="00A84C8F"/>
    <w:rsid w:val="00A85018"/>
    <w:rsid w:val="00A8504A"/>
    <w:rsid w:val="00A860D6"/>
    <w:rsid w:val="00A87DD2"/>
    <w:rsid w:val="00A90EB5"/>
    <w:rsid w:val="00A91EA0"/>
    <w:rsid w:val="00A93105"/>
    <w:rsid w:val="00A94974"/>
    <w:rsid w:val="00A97152"/>
    <w:rsid w:val="00AA044C"/>
    <w:rsid w:val="00AA233D"/>
    <w:rsid w:val="00AA285E"/>
    <w:rsid w:val="00AA3651"/>
    <w:rsid w:val="00AA410B"/>
    <w:rsid w:val="00AA58AA"/>
    <w:rsid w:val="00AA5D18"/>
    <w:rsid w:val="00AB3048"/>
    <w:rsid w:val="00AB4677"/>
    <w:rsid w:val="00AB56AC"/>
    <w:rsid w:val="00AB719F"/>
    <w:rsid w:val="00AC05B1"/>
    <w:rsid w:val="00AC0D8A"/>
    <w:rsid w:val="00AC0E19"/>
    <w:rsid w:val="00AC1570"/>
    <w:rsid w:val="00AC2E7A"/>
    <w:rsid w:val="00AC3355"/>
    <w:rsid w:val="00AC46A1"/>
    <w:rsid w:val="00AC534C"/>
    <w:rsid w:val="00AD02CF"/>
    <w:rsid w:val="00AD0C1F"/>
    <w:rsid w:val="00AD37E4"/>
    <w:rsid w:val="00AD4A14"/>
    <w:rsid w:val="00AE0163"/>
    <w:rsid w:val="00AE0DC7"/>
    <w:rsid w:val="00AE127C"/>
    <w:rsid w:val="00AE2E4A"/>
    <w:rsid w:val="00AE3020"/>
    <w:rsid w:val="00AE39D5"/>
    <w:rsid w:val="00AE44AA"/>
    <w:rsid w:val="00AE525E"/>
    <w:rsid w:val="00AE59F5"/>
    <w:rsid w:val="00AE6C99"/>
    <w:rsid w:val="00AE6D72"/>
    <w:rsid w:val="00AF0816"/>
    <w:rsid w:val="00AF0C58"/>
    <w:rsid w:val="00AF114C"/>
    <w:rsid w:val="00AF1940"/>
    <w:rsid w:val="00AF1A01"/>
    <w:rsid w:val="00AF29FB"/>
    <w:rsid w:val="00AF3661"/>
    <w:rsid w:val="00AF4790"/>
    <w:rsid w:val="00AF6776"/>
    <w:rsid w:val="00AF70F7"/>
    <w:rsid w:val="00AF742D"/>
    <w:rsid w:val="00B002BE"/>
    <w:rsid w:val="00B014D9"/>
    <w:rsid w:val="00B01C37"/>
    <w:rsid w:val="00B02112"/>
    <w:rsid w:val="00B02D8B"/>
    <w:rsid w:val="00B03666"/>
    <w:rsid w:val="00B037D7"/>
    <w:rsid w:val="00B044EC"/>
    <w:rsid w:val="00B046AB"/>
    <w:rsid w:val="00B04FB9"/>
    <w:rsid w:val="00B057CC"/>
    <w:rsid w:val="00B060AD"/>
    <w:rsid w:val="00B071D3"/>
    <w:rsid w:val="00B105C6"/>
    <w:rsid w:val="00B10B4F"/>
    <w:rsid w:val="00B11B35"/>
    <w:rsid w:val="00B120C4"/>
    <w:rsid w:val="00B13A31"/>
    <w:rsid w:val="00B14C57"/>
    <w:rsid w:val="00B14EB4"/>
    <w:rsid w:val="00B15A08"/>
    <w:rsid w:val="00B174C9"/>
    <w:rsid w:val="00B17C34"/>
    <w:rsid w:val="00B21C58"/>
    <w:rsid w:val="00B21D90"/>
    <w:rsid w:val="00B21DF1"/>
    <w:rsid w:val="00B22678"/>
    <w:rsid w:val="00B2336F"/>
    <w:rsid w:val="00B2371E"/>
    <w:rsid w:val="00B2458B"/>
    <w:rsid w:val="00B252EC"/>
    <w:rsid w:val="00B26A32"/>
    <w:rsid w:val="00B2725A"/>
    <w:rsid w:val="00B27AB9"/>
    <w:rsid w:val="00B30CFB"/>
    <w:rsid w:val="00B31100"/>
    <w:rsid w:val="00B32B3D"/>
    <w:rsid w:val="00B339DC"/>
    <w:rsid w:val="00B33EBE"/>
    <w:rsid w:val="00B34A54"/>
    <w:rsid w:val="00B352FB"/>
    <w:rsid w:val="00B354C9"/>
    <w:rsid w:val="00B35645"/>
    <w:rsid w:val="00B3590F"/>
    <w:rsid w:val="00B35BB9"/>
    <w:rsid w:val="00B3790E"/>
    <w:rsid w:val="00B37F2A"/>
    <w:rsid w:val="00B37F3B"/>
    <w:rsid w:val="00B402B6"/>
    <w:rsid w:val="00B406D8"/>
    <w:rsid w:val="00B424FA"/>
    <w:rsid w:val="00B4438A"/>
    <w:rsid w:val="00B44EC5"/>
    <w:rsid w:val="00B45166"/>
    <w:rsid w:val="00B47DB0"/>
    <w:rsid w:val="00B47F49"/>
    <w:rsid w:val="00B51BA2"/>
    <w:rsid w:val="00B525E2"/>
    <w:rsid w:val="00B5581F"/>
    <w:rsid w:val="00B56401"/>
    <w:rsid w:val="00B575E7"/>
    <w:rsid w:val="00B616F4"/>
    <w:rsid w:val="00B61960"/>
    <w:rsid w:val="00B62D69"/>
    <w:rsid w:val="00B654D7"/>
    <w:rsid w:val="00B65AF8"/>
    <w:rsid w:val="00B664B8"/>
    <w:rsid w:val="00B70F55"/>
    <w:rsid w:val="00B71F39"/>
    <w:rsid w:val="00B72CE5"/>
    <w:rsid w:val="00B73BBA"/>
    <w:rsid w:val="00B74840"/>
    <w:rsid w:val="00B74BAE"/>
    <w:rsid w:val="00B75687"/>
    <w:rsid w:val="00B803E5"/>
    <w:rsid w:val="00B80E2E"/>
    <w:rsid w:val="00B83A91"/>
    <w:rsid w:val="00B83C27"/>
    <w:rsid w:val="00B850C9"/>
    <w:rsid w:val="00B85FA9"/>
    <w:rsid w:val="00B86691"/>
    <w:rsid w:val="00B867D8"/>
    <w:rsid w:val="00B87C5E"/>
    <w:rsid w:val="00B908D1"/>
    <w:rsid w:val="00B9193A"/>
    <w:rsid w:val="00B925EB"/>
    <w:rsid w:val="00B92627"/>
    <w:rsid w:val="00B939A1"/>
    <w:rsid w:val="00B94294"/>
    <w:rsid w:val="00B958C1"/>
    <w:rsid w:val="00B95A74"/>
    <w:rsid w:val="00B962E4"/>
    <w:rsid w:val="00B972DF"/>
    <w:rsid w:val="00B9735C"/>
    <w:rsid w:val="00B97E97"/>
    <w:rsid w:val="00B97EBC"/>
    <w:rsid w:val="00BA0EEB"/>
    <w:rsid w:val="00BA36D5"/>
    <w:rsid w:val="00BA3BB4"/>
    <w:rsid w:val="00BA4049"/>
    <w:rsid w:val="00BA450D"/>
    <w:rsid w:val="00BA7FAD"/>
    <w:rsid w:val="00BB079C"/>
    <w:rsid w:val="00BB1E88"/>
    <w:rsid w:val="00BB22AE"/>
    <w:rsid w:val="00BB4EBE"/>
    <w:rsid w:val="00BB5458"/>
    <w:rsid w:val="00BB5F12"/>
    <w:rsid w:val="00BB65D3"/>
    <w:rsid w:val="00BB6F86"/>
    <w:rsid w:val="00BB79EF"/>
    <w:rsid w:val="00BB7E65"/>
    <w:rsid w:val="00BC07FA"/>
    <w:rsid w:val="00BC0E62"/>
    <w:rsid w:val="00BC272D"/>
    <w:rsid w:val="00BC6EF7"/>
    <w:rsid w:val="00BD2418"/>
    <w:rsid w:val="00BD27E1"/>
    <w:rsid w:val="00BD2A58"/>
    <w:rsid w:val="00BD3200"/>
    <w:rsid w:val="00BD350A"/>
    <w:rsid w:val="00BD3B8C"/>
    <w:rsid w:val="00BD71E5"/>
    <w:rsid w:val="00BD744C"/>
    <w:rsid w:val="00BD7578"/>
    <w:rsid w:val="00BD7855"/>
    <w:rsid w:val="00BD7E0A"/>
    <w:rsid w:val="00BE0D7D"/>
    <w:rsid w:val="00BE2093"/>
    <w:rsid w:val="00BE2BC4"/>
    <w:rsid w:val="00BE36E2"/>
    <w:rsid w:val="00BE4764"/>
    <w:rsid w:val="00BE62DC"/>
    <w:rsid w:val="00BE77A4"/>
    <w:rsid w:val="00BE77ED"/>
    <w:rsid w:val="00BE7FB1"/>
    <w:rsid w:val="00BF00D5"/>
    <w:rsid w:val="00BF028A"/>
    <w:rsid w:val="00BF22C5"/>
    <w:rsid w:val="00BF2876"/>
    <w:rsid w:val="00BF301A"/>
    <w:rsid w:val="00BF37F8"/>
    <w:rsid w:val="00BF4217"/>
    <w:rsid w:val="00BF428D"/>
    <w:rsid w:val="00BF56A9"/>
    <w:rsid w:val="00BF727C"/>
    <w:rsid w:val="00C003B7"/>
    <w:rsid w:val="00C00783"/>
    <w:rsid w:val="00C024AC"/>
    <w:rsid w:val="00C044EB"/>
    <w:rsid w:val="00C06C4C"/>
    <w:rsid w:val="00C07756"/>
    <w:rsid w:val="00C07B09"/>
    <w:rsid w:val="00C114D8"/>
    <w:rsid w:val="00C11935"/>
    <w:rsid w:val="00C11A57"/>
    <w:rsid w:val="00C12808"/>
    <w:rsid w:val="00C12B65"/>
    <w:rsid w:val="00C12DCC"/>
    <w:rsid w:val="00C1454F"/>
    <w:rsid w:val="00C1461B"/>
    <w:rsid w:val="00C148B0"/>
    <w:rsid w:val="00C14916"/>
    <w:rsid w:val="00C14CF0"/>
    <w:rsid w:val="00C15C83"/>
    <w:rsid w:val="00C15CAD"/>
    <w:rsid w:val="00C16E02"/>
    <w:rsid w:val="00C2037D"/>
    <w:rsid w:val="00C2093A"/>
    <w:rsid w:val="00C219BA"/>
    <w:rsid w:val="00C21D50"/>
    <w:rsid w:val="00C21FC0"/>
    <w:rsid w:val="00C2206F"/>
    <w:rsid w:val="00C2294F"/>
    <w:rsid w:val="00C22A84"/>
    <w:rsid w:val="00C22D3D"/>
    <w:rsid w:val="00C238FB"/>
    <w:rsid w:val="00C24A48"/>
    <w:rsid w:val="00C2531A"/>
    <w:rsid w:val="00C271A5"/>
    <w:rsid w:val="00C2794A"/>
    <w:rsid w:val="00C307C2"/>
    <w:rsid w:val="00C32268"/>
    <w:rsid w:val="00C33615"/>
    <w:rsid w:val="00C34963"/>
    <w:rsid w:val="00C34B4F"/>
    <w:rsid w:val="00C35ECA"/>
    <w:rsid w:val="00C366DC"/>
    <w:rsid w:val="00C36953"/>
    <w:rsid w:val="00C372B7"/>
    <w:rsid w:val="00C41919"/>
    <w:rsid w:val="00C41D8B"/>
    <w:rsid w:val="00C4326B"/>
    <w:rsid w:val="00C43FAC"/>
    <w:rsid w:val="00C44841"/>
    <w:rsid w:val="00C44DD3"/>
    <w:rsid w:val="00C45AA8"/>
    <w:rsid w:val="00C505E9"/>
    <w:rsid w:val="00C50B89"/>
    <w:rsid w:val="00C50F13"/>
    <w:rsid w:val="00C51D86"/>
    <w:rsid w:val="00C5274A"/>
    <w:rsid w:val="00C53843"/>
    <w:rsid w:val="00C53EA8"/>
    <w:rsid w:val="00C54568"/>
    <w:rsid w:val="00C5466E"/>
    <w:rsid w:val="00C55E93"/>
    <w:rsid w:val="00C5738C"/>
    <w:rsid w:val="00C602FE"/>
    <w:rsid w:val="00C624EC"/>
    <w:rsid w:val="00C62A24"/>
    <w:rsid w:val="00C64158"/>
    <w:rsid w:val="00C64971"/>
    <w:rsid w:val="00C64C2B"/>
    <w:rsid w:val="00C67A10"/>
    <w:rsid w:val="00C67D2B"/>
    <w:rsid w:val="00C67DF3"/>
    <w:rsid w:val="00C713B7"/>
    <w:rsid w:val="00C715A2"/>
    <w:rsid w:val="00C71E83"/>
    <w:rsid w:val="00C71F0A"/>
    <w:rsid w:val="00C725B3"/>
    <w:rsid w:val="00C7427F"/>
    <w:rsid w:val="00C773F3"/>
    <w:rsid w:val="00C77E25"/>
    <w:rsid w:val="00C8284E"/>
    <w:rsid w:val="00C82970"/>
    <w:rsid w:val="00C83958"/>
    <w:rsid w:val="00C855FC"/>
    <w:rsid w:val="00C85997"/>
    <w:rsid w:val="00C86190"/>
    <w:rsid w:val="00C861F0"/>
    <w:rsid w:val="00C86992"/>
    <w:rsid w:val="00C876D2"/>
    <w:rsid w:val="00C87773"/>
    <w:rsid w:val="00C90309"/>
    <w:rsid w:val="00C91509"/>
    <w:rsid w:val="00C91720"/>
    <w:rsid w:val="00C91E9F"/>
    <w:rsid w:val="00C9216A"/>
    <w:rsid w:val="00C92787"/>
    <w:rsid w:val="00C92A75"/>
    <w:rsid w:val="00C940C2"/>
    <w:rsid w:val="00C94378"/>
    <w:rsid w:val="00C94775"/>
    <w:rsid w:val="00C94C34"/>
    <w:rsid w:val="00C953C0"/>
    <w:rsid w:val="00C9676B"/>
    <w:rsid w:val="00C97187"/>
    <w:rsid w:val="00C974BB"/>
    <w:rsid w:val="00CA2EB7"/>
    <w:rsid w:val="00CA561E"/>
    <w:rsid w:val="00CB018E"/>
    <w:rsid w:val="00CB03A1"/>
    <w:rsid w:val="00CB0C6C"/>
    <w:rsid w:val="00CB0D15"/>
    <w:rsid w:val="00CB14DE"/>
    <w:rsid w:val="00CB1AA6"/>
    <w:rsid w:val="00CB1B97"/>
    <w:rsid w:val="00CB297B"/>
    <w:rsid w:val="00CC206C"/>
    <w:rsid w:val="00CC243B"/>
    <w:rsid w:val="00CC4343"/>
    <w:rsid w:val="00CC43CB"/>
    <w:rsid w:val="00CC4EC0"/>
    <w:rsid w:val="00CC74D0"/>
    <w:rsid w:val="00CD1B84"/>
    <w:rsid w:val="00CD26B6"/>
    <w:rsid w:val="00CD292A"/>
    <w:rsid w:val="00CD3681"/>
    <w:rsid w:val="00CD51D1"/>
    <w:rsid w:val="00CD6240"/>
    <w:rsid w:val="00CD7011"/>
    <w:rsid w:val="00CE18DA"/>
    <w:rsid w:val="00CE2DCB"/>
    <w:rsid w:val="00CE3AB2"/>
    <w:rsid w:val="00CE3E63"/>
    <w:rsid w:val="00CE4820"/>
    <w:rsid w:val="00CE67F6"/>
    <w:rsid w:val="00CE75FB"/>
    <w:rsid w:val="00CF101E"/>
    <w:rsid w:val="00CF2119"/>
    <w:rsid w:val="00CF2972"/>
    <w:rsid w:val="00CF4397"/>
    <w:rsid w:val="00CF46BC"/>
    <w:rsid w:val="00CF60A4"/>
    <w:rsid w:val="00CF62F9"/>
    <w:rsid w:val="00D00442"/>
    <w:rsid w:val="00D017D9"/>
    <w:rsid w:val="00D01C9E"/>
    <w:rsid w:val="00D028BE"/>
    <w:rsid w:val="00D02D9A"/>
    <w:rsid w:val="00D043FE"/>
    <w:rsid w:val="00D04F64"/>
    <w:rsid w:val="00D067A2"/>
    <w:rsid w:val="00D069A3"/>
    <w:rsid w:val="00D06BE4"/>
    <w:rsid w:val="00D100E3"/>
    <w:rsid w:val="00D14743"/>
    <w:rsid w:val="00D15574"/>
    <w:rsid w:val="00D1642B"/>
    <w:rsid w:val="00D170E7"/>
    <w:rsid w:val="00D2009B"/>
    <w:rsid w:val="00D2010F"/>
    <w:rsid w:val="00D2014D"/>
    <w:rsid w:val="00D20884"/>
    <w:rsid w:val="00D20F7D"/>
    <w:rsid w:val="00D21C31"/>
    <w:rsid w:val="00D226D5"/>
    <w:rsid w:val="00D236D2"/>
    <w:rsid w:val="00D23E9B"/>
    <w:rsid w:val="00D25C1D"/>
    <w:rsid w:val="00D25D6D"/>
    <w:rsid w:val="00D26CAB"/>
    <w:rsid w:val="00D27A7F"/>
    <w:rsid w:val="00D27A89"/>
    <w:rsid w:val="00D30343"/>
    <w:rsid w:val="00D30A89"/>
    <w:rsid w:val="00D312D0"/>
    <w:rsid w:val="00D3156F"/>
    <w:rsid w:val="00D315F8"/>
    <w:rsid w:val="00D31F64"/>
    <w:rsid w:val="00D34221"/>
    <w:rsid w:val="00D34F1D"/>
    <w:rsid w:val="00D3513D"/>
    <w:rsid w:val="00D351CC"/>
    <w:rsid w:val="00D35CEE"/>
    <w:rsid w:val="00D35F14"/>
    <w:rsid w:val="00D36F30"/>
    <w:rsid w:val="00D36F3F"/>
    <w:rsid w:val="00D36FF9"/>
    <w:rsid w:val="00D37255"/>
    <w:rsid w:val="00D403E2"/>
    <w:rsid w:val="00D4053C"/>
    <w:rsid w:val="00D40632"/>
    <w:rsid w:val="00D41142"/>
    <w:rsid w:val="00D41EE0"/>
    <w:rsid w:val="00D43E42"/>
    <w:rsid w:val="00D4427D"/>
    <w:rsid w:val="00D44818"/>
    <w:rsid w:val="00D45A1A"/>
    <w:rsid w:val="00D45C01"/>
    <w:rsid w:val="00D477F0"/>
    <w:rsid w:val="00D50127"/>
    <w:rsid w:val="00D50202"/>
    <w:rsid w:val="00D50219"/>
    <w:rsid w:val="00D51FA7"/>
    <w:rsid w:val="00D52482"/>
    <w:rsid w:val="00D52550"/>
    <w:rsid w:val="00D5383A"/>
    <w:rsid w:val="00D53D72"/>
    <w:rsid w:val="00D5446E"/>
    <w:rsid w:val="00D544E9"/>
    <w:rsid w:val="00D56386"/>
    <w:rsid w:val="00D56915"/>
    <w:rsid w:val="00D57284"/>
    <w:rsid w:val="00D60524"/>
    <w:rsid w:val="00D62065"/>
    <w:rsid w:val="00D62672"/>
    <w:rsid w:val="00D62C27"/>
    <w:rsid w:val="00D630D1"/>
    <w:rsid w:val="00D658A1"/>
    <w:rsid w:val="00D65E24"/>
    <w:rsid w:val="00D65F6F"/>
    <w:rsid w:val="00D6698F"/>
    <w:rsid w:val="00D66F48"/>
    <w:rsid w:val="00D67829"/>
    <w:rsid w:val="00D70E73"/>
    <w:rsid w:val="00D71B7D"/>
    <w:rsid w:val="00D734E1"/>
    <w:rsid w:val="00D73EA4"/>
    <w:rsid w:val="00D740C1"/>
    <w:rsid w:val="00D743D2"/>
    <w:rsid w:val="00D745BF"/>
    <w:rsid w:val="00D75947"/>
    <w:rsid w:val="00D76A2F"/>
    <w:rsid w:val="00D77979"/>
    <w:rsid w:val="00D82F4C"/>
    <w:rsid w:val="00D845A0"/>
    <w:rsid w:val="00D84749"/>
    <w:rsid w:val="00D84A96"/>
    <w:rsid w:val="00D853C2"/>
    <w:rsid w:val="00D87004"/>
    <w:rsid w:val="00D87C20"/>
    <w:rsid w:val="00D9123A"/>
    <w:rsid w:val="00D92065"/>
    <w:rsid w:val="00D92A97"/>
    <w:rsid w:val="00D92CE3"/>
    <w:rsid w:val="00D93F18"/>
    <w:rsid w:val="00D94AB4"/>
    <w:rsid w:val="00D97699"/>
    <w:rsid w:val="00D97A86"/>
    <w:rsid w:val="00D97CBF"/>
    <w:rsid w:val="00DA073D"/>
    <w:rsid w:val="00DA08ED"/>
    <w:rsid w:val="00DA11D4"/>
    <w:rsid w:val="00DA1914"/>
    <w:rsid w:val="00DA4045"/>
    <w:rsid w:val="00DA5366"/>
    <w:rsid w:val="00DA5587"/>
    <w:rsid w:val="00DA682C"/>
    <w:rsid w:val="00DA6C27"/>
    <w:rsid w:val="00DA76DD"/>
    <w:rsid w:val="00DA7C58"/>
    <w:rsid w:val="00DA7E14"/>
    <w:rsid w:val="00DB10AD"/>
    <w:rsid w:val="00DB2641"/>
    <w:rsid w:val="00DB36EF"/>
    <w:rsid w:val="00DB4C43"/>
    <w:rsid w:val="00DB7824"/>
    <w:rsid w:val="00DB7CC6"/>
    <w:rsid w:val="00DC041E"/>
    <w:rsid w:val="00DC22F5"/>
    <w:rsid w:val="00DC2F9C"/>
    <w:rsid w:val="00DC47D2"/>
    <w:rsid w:val="00DC48C8"/>
    <w:rsid w:val="00DC4ED7"/>
    <w:rsid w:val="00DC5966"/>
    <w:rsid w:val="00DC5ADE"/>
    <w:rsid w:val="00DC5C91"/>
    <w:rsid w:val="00DC675A"/>
    <w:rsid w:val="00DC7639"/>
    <w:rsid w:val="00DC7853"/>
    <w:rsid w:val="00DC7F39"/>
    <w:rsid w:val="00DD0A94"/>
    <w:rsid w:val="00DD0CA1"/>
    <w:rsid w:val="00DD1361"/>
    <w:rsid w:val="00DD1E5D"/>
    <w:rsid w:val="00DD20FE"/>
    <w:rsid w:val="00DD3013"/>
    <w:rsid w:val="00DD338B"/>
    <w:rsid w:val="00DD37B7"/>
    <w:rsid w:val="00DD630C"/>
    <w:rsid w:val="00DD772B"/>
    <w:rsid w:val="00DD7EC0"/>
    <w:rsid w:val="00DE028E"/>
    <w:rsid w:val="00DE1D9B"/>
    <w:rsid w:val="00DE2C8D"/>
    <w:rsid w:val="00DE2E5C"/>
    <w:rsid w:val="00DE419B"/>
    <w:rsid w:val="00DE5DE9"/>
    <w:rsid w:val="00DE5F9B"/>
    <w:rsid w:val="00DF0641"/>
    <w:rsid w:val="00DF0B7A"/>
    <w:rsid w:val="00DF1B95"/>
    <w:rsid w:val="00DF25CC"/>
    <w:rsid w:val="00DF3201"/>
    <w:rsid w:val="00DF3DC9"/>
    <w:rsid w:val="00DF42E5"/>
    <w:rsid w:val="00DF44EF"/>
    <w:rsid w:val="00DF4B6D"/>
    <w:rsid w:val="00DF4C83"/>
    <w:rsid w:val="00DF7AC3"/>
    <w:rsid w:val="00DF7B29"/>
    <w:rsid w:val="00E0074A"/>
    <w:rsid w:val="00E009B3"/>
    <w:rsid w:val="00E02B52"/>
    <w:rsid w:val="00E02ECB"/>
    <w:rsid w:val="00E03491"/>
    <w:rsid w:val="00E03B75"/>
    <w:rsid w:val="00E04234"/>
    <w:rsid w:val="00E04CBE"/>
    <w:rsid w:val="00E0522F"/>
    <w:rsid w:val="00E06316"/>
    <w:rsid w:val="00E0696C"/>
    <w:rsid w:val="00E076C5"/>
    <w:rsid w:val="00E12EF9"/>
    <w:rsid w:val="00E13B16"/>
    <w:rsid w:val="00E13F7A"/>
    <w:rsid w:val="00E16252"/>
    <w:rsid w:val="00E164FE"/>
    <w:rsid w:val="00E17677"/>
    <w:rsid w:val="00E202E5"/>
    <w:rsid w:val="00E2293B"/>
    <w:rsid w:val="00E255D2"/>
    <w:rsid w:val="00E274D9"/>
    <w:rsid w:val="00E30865"/>
    <w:rsid w:val="00E3094D"/>
    <w:rsid w:val="00E30DBD"/>
    <w:rsid w:val="00E3114D"/>
    <w:rsid w:val="00E31ADD"/>
    <w:rsid w:val="00E3365B"/>
    <w:rsid w:val="00E338E4"/>
    <w:rsid w:val="00E3442C"/>
    <w:rsid w:val="00E3453C"/>
    <w:rsid w:val="00E34A3C"/>
    <w:rsid w:val="00E34FF3"/>
    <w:rsid w:val="00E371EE"/>
    <w:rsid w:val="00E40799"/>
    <w:rsid w:val="00E40C3B"/>
    <w:rsid w:val="00E40DCF"/>
    <w:rsid w:val="00E41210"/>
    <w:rsid w:val="00E4250A"/>
    <w:rsid w:val="00E42BDC"/>
    <w:rsid w:val="00E43563"/>
    <w:rsid w:val="00E43A4A"/>
    <w:rsid w:val="00E448FA"/>
    <w:rsid w:val="00E44BBA"/>
    <w:rsid w:val="00E44E5C"/>
    <w:rsid w:val="00E464A6"/>
    <w:rsid w:val="00E4720A"/>
    <w:rsid w:val="00E4741A"/>
    <w:rsid w:val="00E47A74"/>
    <w:rsid w:val="00E5096D"/>
    <w:rsid w:val="00E52B60"/>
    <w:rsid w:val="00E53D9D"/>
    <w:rsid w:val="00E54266"/>
    <w:rsid w:val="00E54F2D"/>
    <w:rsid w:val="00E5506A"/>
    <w:rsid w:val="00E554ED"/>
    <w:rsid w:val="00E5582E"/>
    <w:rsid w:val="00E578D9"/>
    <w:rsid w:val="00E57DF2"/>
    <w:rsid w:val="00E60B73"/>
    <w:rsid w:val="00E63628"/>
    <w:rsid w:val="00E636E7"/>
    <w:rsid w:val="00E6440C"/>
    <w:rsid w:val="00E64E55"/>
    <w:rsid w:val="00E65881"/>
    <w:rsid w:val="00E6757F"/>
    <w:rsid w:val="00E701B7"/>
    <w:rsid w:val="00E701FA"/>
    <w:rsid w:val="00E722A2"/>
    <w:rsid w:val="00E72AFC"/>
    <w:rsid w:val="00E72D8B"/>
    <w:rsid w:val="00E72DF5"/>
    <w:rsid w:val="00E73547"/>
    <w:rsid w:val="00E739D2"/>
    <w:rsid w:val="00E74A7A"/>
    <w:rsid w:val="00E74E88"/>
    <w:rsid w:val="00E760D7"/>
    <w:rsid w:val="00E7633B"/>
    <w:rsid w:val="00E76D5F"/>
    <w:rsid w:val="00E770D4"/>
    <w:rsid w:val="00E801FE"/>
    <w:rsid w:val="00E80747"/>
    <w:rsid w:val="00E815AB"/>
    <w:rsid w:val="00E81D45"/>
    <w:rsid w:val="00E82A70"/>
    <w:rsid w:val="00E8572F"/>
    <w:rsid w:val="00E861AD"/>
    <w:rsid w:val="00E871F4"/>
    <w:rsid w:val="00E877A7"/>
    <w:rsid w:val="00E87D77"/>
    <w:rsid w:val="00E900D5"/>
    <w:rsid w:val="00E908F1"/>
    <w:rsid w:val="00E92125"/>
    <w:rsid w:val="00E927DC"/>
    <w:rsid w:val="00E92F48"/>
    <w:rsid w:val="00E948A5"/>
    <w:rsid w:val="00E957ED"/>
    <w:rsid w:val="00E9641B"/>
    <w:rsid w:val="00E96B53"/>
    <w:rsid w:val="00EA182C"/>
    <w:rsid w:val="00EA33E7"/>
    <w:rsid w:val="00EA4CBC"/>
    <w:rsid w:val="00EA58FF"/>
    <w:rsid w:val="00EA5B74"/>
    <w:rsid w:val="00EA662F"/>
    <w:rsid w:val="00EA706D"/>
    <w:rsid w:val="00EA7242"/>
    <w:rsid w:val="00EA74FB"/>
    <w:rsid w:val="00EA7FF0"/>
    <w:rsid w:val="00EB0139"/>
    <w:rsid w:val="00EB031B"/>
    <w:rsid w:val="00EB1B60"/>
    <w:rsid w:val="00EB1B93"/>
    <w:rsid w:val="00EB20A2"/>
    <w:rsid w:val="00EB263C"/>
    <w:rsid w:val="00EB2B00"/>
    <w:rsid w:val="00EB351E"/>
    <w:rsid w:val="00EB41D7"/>
    <w:rsid w:val="00EB48DE"/>
    <w:rsid w:val="00EB4B07"/>
    <w:rsid w:val="00EC0583"/>
    <w:rsid w:val="00EC14D1"/>
    <w:rsid w:val="00EC17EF"/>
    <w:rsid w:val="00EC1D0F"/>
    <w:rsid w:val="00EC5625"/>
    <w:rsid w:val="00EC5A8A"/>
    <w:rsid w:val="00EC70D7"/>
    <w:rsid w:val="00EC711A"/>
    <w:rsid w:val="00ED0699"/>
    <w:rsid w:val="00ED1200"/>
    <w:rsid w:val="00ED1339"/>
    <w:rsid w:val="00ED2156"/>
    <w:rsid w:val="00ED3404"/>
    <w:rsid w:val="00ED3581"/>
    <w:rsid w:val="00ED3F50"/>
    <w:rsid w:val="00ED455C"/>
    <w:rsid w:val="00ED542A"/>
    <w:rsid w:val="00ED588B"/>
    <w:rsid w:val="00ED5B6B"/>
    <w:rsid w:val="00ED5BA5"/>
    <w:rsid w:val="00EE01EB"/>
    <w:rsid w:val="00EE056C"/>
    <w:rsid w:val="00EE0A3E"/>
    <w:rsid w:val="00EE16D3"/>
    <w:rsid w:val="00EE5E05"/>
    <w:rsid w:val="00EE6D32"/>
    <w:rsid w:val="00EE6E2C"/>
    <w:rsid w:val="00EE740B"/>
    <w:rsid w:val="00EF2B2E"/>
    <w:rsid w:val="00EF3108"/>
    <w:rsid w:val="00EF34F5"/>
    <w:rsid w:val="00EF4532"/>
    <w:rsid w:val="00EF4681"/>
    <w:rsid w:val="00EF5056"/>
    <w:rsid w:val="00EF5290"/>
    <w:rsid w:val="00EF5DE9"/>
    <w:rsid w:val="00EF64AF"/>
    <w:rsid w:val="00EF6994"/>
    <w:rsid w:val="00EF6AAF"/>
    <w:rsid w:val="00EF6F67"/>
    <w:rsid w:val="00EF74EA"/>
    <w:rsid w:val="00EF7A8E"/>
    <w:rsid w:val="00F004D7"/>
    <w:rsid w:val="00F03197"/>
    <w:rsid w:val="00F03B5F"/>
    <w:rsid w:val="00F0584C"/>
    <w:rsid w:val="00F07BA2"/>
    <w:rsid w:val="00F100D8"/>
    <w:rsid w:val="00F10F98"/>
    <w:rsid w:val="00F12BDD"/>
    <w:rsid w:val="00F12DC2"/>
    <w:rsid w:val="00F13B90"/>
    <w:rsid w:val="00F14FD0"/>
    <w:rsid w:val="00F15664"/>
    <w:rsid w:val="00F164B0"/>
    <w:rsid w:val="00F177BB"/>
    <w:rsid w:val="00F17B80"/>
    <w:rsid w:val="00F2057F"/>
    <w:rsid w:val="00F243D3"/>
    <w:rsid w:val="00F25556"/>
    <w:rsid w:val="00F26C55"/>
    <w:rsid w:val="00F309A4"/>
    <w:rsid w:val="00F30A62"/>
    <w:rsid w:val="00F30B6F"/>
    <w:rsid w:val="00F31407"/>
    <w:rsid w:val="00F32440"/>
    <w:rsid w:val="00F34304"/>
    <w:rsid w:val="00F345D3"/>
    <w:rsid w:val="00F34972"/>
    <w:rsid w:val="00F35432"/>
    <w:rsid w:val="00F40199"/>
    <w:rsid w:val="00F402E9"/>
    <w:rsid w:val="00F40554"/>
    <w:rsid w:val="00F410C1"/>
    <w:rsid w:val="00F4689E"/>
    <w:rsid w:val="00F51461"/>
    <w:rsid w:val="00F52B28"/>
    <w:rsid w:val="00F5390D"/>
    <w:rsid w:val="00F54ED1"/>
    <w:rsid w:val="00F56E62"/>
    <w:rsid w:val="00F610FE"/>
    <w:rsid w:val="00F617C2"/>
    <w:rsid w:val="00F62296"/>
    <w:rsid w:val="00F64D99"/>
    <w:rsid w:val="00F65F82"/>
    <w:rsid w:val="00F7240A"/>
    <w:rsid w:val="00F73F37"/>
    <w:rsid w:val="00F752AB"/>
    <w:rsid w:val="00F762FC"/>
    <w:rsid w:val="00F7636D"/>
    <w:rsid w:val="00F7723D"/>
    <w:rsid w:val="00F77834"/>
    <w:rsid w:val="00F804E3"/>
    <w:rsid w:val="00F81BBB"/>
    <w:rsid w:val="00F836EA"/>
    <w:rsid w:val="00F83810"/>
    <w:rsid w:val="00F84398"/>
    <w:rsid w:val="00F843EF"/>
    <w:rsid w:val="00F85EAE"/>
    <w:rsid w:val="00F918EF"/>
    <w:rsid w:val="00F92057"/>
    <w:rsid w:val="00F9226F"/>
    <w:rsid w:val="00F92DC3"/>
    <w:rsid w:val="00F9314C"/>
    <w:rsid w:val="00F95349"/>
    <w:rsid w:val="00F96E88"/>
    <w:rsid w:val="00F97C1F"/>
    <w:rsid w:val="00FA0A4E"/>
    <w:rsid w:val="00FA1FD8"/>
    <w:rsid w:val="00FA339A"/>
    <w:rsid w:val="00FA3A9C"/>
    <w:rsid w:val="00FA4331"/>
    <w:rsid w:val="00FA43E4"/>
    <w:rsid w:val="00FA4F78"/>
    <w:rsid w:val="00FA553B"/>
    <w:rsid w:val="00FA5D25"/>
    <w:rsid w:val="00FB0129"/>
    <w:rsid w:val="00FB1420"/>
    <w:rsid w:val="00FB16D4"/>
    <w:rsid w:val="00FB1CBC"/>
    <w:rsid w:val="00FB21FD"/>
    <w:rsid w:val="00FB4694"/>
    <w:rsid w:val="00FB4FE5"/>
    <w:rsid w:val="00FB5748"/>
    <w:rsid w:val="00FB5E0E"/>
    <w:rsid w:val="00FB5F79"/>
    <w:rsid w:val="00FB68B3"/>
    <w:rsid w:val="00FB715E"/>
    <w:rsid w:val="00FB7189"/>
    <w:rsid w:val="00FC02BE"/>
    <w:rsid w:val="00FC0AA1"/>
    <w:rsid w:val="00FC26D6"/>
    <w:rsid w:val="00FC27EA"/>
    <w:rsid w:val="00FC2AE0"/>
    <w:rsid w:val="00FC2F2C"/>
    <w:rsid w:val="00FC4A27"/>
    <w:rsid w:val="00FC7142"/>
    <w:rsid w:val="00FC75CE"/>
    <w:rsid w:val="00FC76AB"/>
    <w:rsid w:val="00FD0EB5"/>
    <w:rsid w:val="00FD2368"/>
    <w:rsid w:val="00FD3AAF"/>
    <w:rsid w:val="00FD3EAF"/>
    <w:rsid w:val="00FD3F93"/>
    <w:rsid w:val="00FD4294"/>
    <w:rsid w:val="00FD5C82"/>
    <w:rsid w:val="00FD6648"/>
    <w:rsid w:val="00FD71F1"/>
    <w:rsid w:val="00FD7EA1"/>
    <w:rsid w:val="00FE0BF6"/>
    <w:rsid w:val="00FE3273"/>
    <w:rsid w:val="00FE33C7"/>
    <w:rsid w:val="00FE39AA"/>
    <w:rsid w:val="00FE3AFA"/>
    <w:rsid w:val="00FE4F14"/>
    <w:rsid w:val="00FE5A36"/>
    <w:rsid w:val="00FE6CAC"/>
    <w:rsid w:val="00FF079F"/>
    <w:rsid w:val="00FF21CA"/>
    <w:rsid w:val="00FF38BB"/>
    <w:rsid w:val="00FF3E52"/>
    <w:rsid w:val="00FF673A"/>
    <w:rsid w:val="00FF6880"/>
    <w:rsid w:val="00FF70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C2016F-ADD1-4FE0-8E91-FA93B3C00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507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536A2"/>
    <w:rPr>
      <w:color w:val="0000FF" w:themeColor="hyperlink"/>
      <w:u w:val="single"/>
    </w:rPr>
  </w:style>
  <w:style w:type="paragraph" w:customStyle="1" w:styleId="ConsPlusNormal">
    <w:name w:val="ConsPlusNormal"/>
    <w:rsid w:val="005657ED"/>
    <w:pPr>
      <w:autoSpaceDE w:val="0"/>
      <w:autoSpaceDN w:val="0"/>
      <w:adjustRightInd w:val="0"/>
      <w:spacing w:after="0" w:line="240" w:lineRule="auto"/>
    </w:pPr>
    <w:rPr>
      <w:rFonts w:ascii="Times New Roman" w:hAnsi="Times New Roman" w:cs="Times New Roman"/>
      <w:sz w:val="24"/>
      <w:szCs w:val="24"/>
    </w:rPr>
  </w:style>
  <w:style w:type="paragraph" w:customStyle="1" w:styleId="consplusnormal0">
    <w:name w:val="consplusnormal"/>
    <w:basedOn w:val="a"/>
    <w:rsid w:val="00D544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thers1">
    <w:name w:val="others1"/>
    <w:basedOn w:val="a0"/>
    <w:rsid w:val="00ED5B6B"/>
  </w:style>
  <w:style w:type="character" w:customStyle="1" w:styleId="data2">
    <w:name w:val="data2"/>
    <w:basedOn w:val="a0"/>
    <w:rsid w:val="00ED5B6B"/>
  </w:style>
  <w:style w:type="paragraph" w:styleId="a4">
    <w:name w:val="header"/>
    <w:basedOn w:val="a"/>
    <w:link w:val="a5"/>
    <w:uiPriority w:val="99"/>
    <w:semiHidden/>
    <w:unhideWhenUsed/>
    <w:rsid w:val="000360E1"/>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0360E1"/>
  </w:style>
  <w:style w:type="paragraph" w:styleId="a6">
    <w:name w:val="footer"/>
    <w:basedOn w:val="a"/>
    <w:link w:val="a7"/>
    <w:uiPriority w:val="99"/>
    <w:unhideWhenUsed/>
    <w:rsid w:val="000360E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360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290</TotalTime>
  <Pages>6</Pages>
  <Words>2276</Words>
  <Characters>12979</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ООО "Белкерамика"</Company>
  <LinksUpToDate>false</LinksUpToDate>
  <CharactersWithSpaces>15225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Image&amp;Matros ®</cp:lastModifiedBy>
  <cp:revision>25</cp:revision>
  <dcterms:created xsi:type="dcterms:W3CDTF">2016-06-21T10:06:00Z</dcterms:created>
  <dcterms:modified xsi:type="dcterms:W3CDTF">2016-10-28T16:34:00Z</dcterms:modified>
</cp:coreProperties>
</file>