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9D7" w:rsidRDefault="00D959D7" w:rsidP="00D95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В Курский гарнизонный военн</w:t>
      </w:r>
      <w:r w:rsidR="00C24DF9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й суд</w:t>
      </w:r>
    </w:p>
    <w:p w:rsidR="00D959D7" w:rsidRDefault="00D959D7" w:rsidP="00D959D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</w:rPr>
        <w:t>305000, г. Курск, ул. Сонина, д. 4</w:t>
      </w:r>
    </w:p>
    <w:p w:rsidR="00D959D7" w:rsidRPr="002D1A04" w:rsidRDefault="00D959D7" w:rsidP="00D959D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</w:rPr>
        <w:t>тел. (4712)56-17-60</w:t>
      </w:r>
    </w:p>
    <w:p w:rsidR="00D959D7" w:rsidRDefault="00D959D7" w:rsidP="00D95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59D7" w:rsidRDefault="00D959D7" w:rsidP="00D95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Административный</w:t>
      </w:r>
      <w:r>
        <w:rPr>
          <w:rFonts w:ascii="Times New Roman" w:hAnsi="Times New Roman" w:cs="Times New Roman"/>
          <w:sz w:val="24"/>
          <w:szCs w:val="24"/>
        </w:rPr>
        <w:tab/>
      </w:r>
      <w:r w:rsidR="00831F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59D7" w:rsidRDefault="00D959D7" w:rsidP="00831F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истец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 w:rsidR="00831F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59D7" w:rsidRDefault="00D959D7" w:rsidP="00D95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59D7" w:rsidRDefault="00D959D7" w:rsidP="00D95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Представитель</w:t>
      </w:r>
      <w:r>
        <w:rPr>
          <w:rFonts w:ascii="Times New Roman" w:hAnsi="Times New Roman" w:cs="Times New Roman"/>
          <w:sz w:val="24"/>
          <w:szCs w:val="24"/>
        </w:rPr>
        <w:tab/>
      </w:r>
      <w:r w:rsidR="00831F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59D7" w:rsidRDefault="00D959D7" w:rsidP="00831F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административного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истца:</w:t>
      </w:r>
      <w:r>
        <w:rPr>
          <w:rFonts w:ascii="Times New Roman" w:hAnsi="Times New Roman" w:cs="Times New Roman"/>
          <w:sz w:val="24"/>
          <w:szCs w:val="24"/>
        </w:rPr>
        <w:tab/>
      </w:r>
      <w:r w:rsidR="00831F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59D7" w:rsidRDefault="00D959D7" w:rsidP="00D95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59D7" w:rsidRDefault="00D959D7" w:rsidP="00D95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Административный</w:t>
      </w:r>
      <w:r>
        <w:rPr>
          <w:rFonts w:ascii="Times New Roman" w:hAnsi="Times New Roman" w:cs="Times New Roman"/>
          <w:sz w:val="24"/>
          <w:szCs w:val="24"/>
        </w:rPr>
        <w:tab/>
        <w:t>Федеральное казенное учреждение</w:t>
      </w:r>
    </w:p>
    <w:p w:rsidR="00D959D7" w:rsidRDefault="00D959D7" w:rsidP="00D95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ответчик:</w:t>
      </w:r>
      <w:r>
        <w:rPr>
          <w:rFonts w:ascii="Times New Roman" w:hAnsi="Times New Roman" w:cs="Times New Roman"/>
          <w:sz w:val="24"/>
          <w:szCs w:val="24"/>
        </w:rPr>
        <w:tab/>
        <w:t>«Объединенное стратегическое командование</w:t>
      </w:r>
    </w:p>
    <w:p w:rsidR="00D959D7" w:rsidRDefault="00D959D7" w:rsidP="00D95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Западного военного округа»</w:t>
      </w:r>
    </w:p>
    <w:p w:rsidR="00D959D7" w:rsidRDefault="00D959D7" w:rsidP="00D95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191055, г. Санкт-Петербург,</w:t>
      </w:r>
    </w:p>
    <w:p w:rsidR="00D959D7" w:rsidRDefault="00D959D7" w:rsidP="00D95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Дворцовая площадь, д. 10</w:t>
      </w:r>
    </w:p>
    <w:p w:rsidR="00D959D7" w:rsidRDefault="00D959D7" w:rsidP="00D95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командующий войсками</w:t>
      </w:r>
    </w:p>
    <w:p w:rsidR="00D959D7" w:rsidRDefault="00D959D7" w:rsidP="00D95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Западного военного</w:t>
      </w:r>
      <w:r w:rsidRPr="002927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округа</w:t>
      </w:r>
    </w:p>
    <w:p w:rsidR="00D959D7" w:rsidRDefault="00D959D7" w:rsidP="00D95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генерал-полковник</w:t>
      </w:r>
    </w:p>
    <w:p w:rsidR="00D959D7" w:rsidRDefault="00D959D7" w:rsidP="00D95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Картаполов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Андрей Валерьевич</w:t>
      </w:r>
    </w:p>
    <w:p w:rsidR="00D959D7" w:rsidRDefault="00D959D7" w:rsidP="00D95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59D7" w:rsidRDefault="00D959D7" w:rsidP="00D95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30EF5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30EF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Заинтересованное</w:t>
      </w:r>
      <w:proofErr w:type="gramStart"/>
      <w:r w:rsidRPr="00330EF5">
        <w:rPr>
          <w:rFonts w:ascii="Times New Roman" w:hAnsi="Times New Roman" w:cs="Times New Roman"/>
          <w:sz w:val="24"/>
          <w:szCs w:val="24"/>
        </w:rPr>
        <w:tab/>
      </w:r>
      <w:r w:rsidR="00831F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база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хранения военной техники и имущества</w:t>
      </w:r>
    </w:p>
    <w:p w:rsidR="00D959D7" w:rsidRPr="00B859C9" w:rsidRDefault="00D959D7" w:rsidP="00D95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30EF5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0EF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30E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лицо:</w:t>
      </w:r>
      <w:r>
        <w:rPr>
          <w:rFonts w:ascii="Times New Roman" w:hAnsi="Times New Roman" w:cs="Times New Roman"/>
          <w:sz w:val="24"/>
          <w:szCs w:val="24"/>
        </w:rPr>
        <w:tab/>
      </w:r>
      <w:r w:rsidRPr="00B859C9">
        <w:rPr>
          <w:rFonts w:ascii="Times New Roman" w:hAnsi="Times New Roman" w:cs="Times New Roman"/>
          <w:sz w:val="24"/>
          <w:szCs w:val="24"/>
        </w:rPr>
        <w:t>11 командования резерва</w:t>
      </w:r>
    </w:p>
    <w:p w:rsidR="00D959D7" w:rsidRDefault="00D959D7" w:rsidP="00831F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831F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59D7" w:rsidRDefault="00D959D7" w:rsidP="00D95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59D7" w:rsidRDefault="00D959D7" w:rsidP="00D95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59D7" w:rsidRDefault="00D959D7" w:rsidP="00D959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</w:t>
      </w:r>
    </w:p>
    <w:p w:rsidR="00D959D7" w:rsidRDefault="00D959D7" w:rsidP="00D959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применении мер предварительной защиты</w:t>
      </w:r>
    </w:p>
    <w:p w:rsidR="00F53A2A" w:rsidRDefault="00F53A2A" w:rsidP="00D959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административному иску.</w:t>
      </w:r>
    </w:p>
    <w:p w:rsidR="002E5077" w:rsidRDefault="002E5077" w:rsidP="00D95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3A2A" w:rsidRDefault="00F53A2A" w:rsidP="00D95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33A81">
        <w:rPr>
          <w:rFonts w:ascii="Times New Roman" w:hAnsi="Times New Roman" w:cs="Times New Roman"/>
          <w:sz w:val="24"/>
          <w:szCs w:val="24"/>
        </w:rPr>
        <w:t>В Курском гарнизонном военном суде рассматривается административное</w:t>
      </w:r>
      <w:r w:rsidR="007966F6">
        <w:rPr>
          <w:rFonts w:ascii="Times New Roman" w:hAnsi="Times New Roman" w:cs="Times New Roman"/>
          <w:sz w:val="24"/>
          <w:szCs w:val="24"/>
        </w:rPr>
        <w:t xml:space="preserve"> исковое заявление</w:t>
      </w:r>
      <w:r w:rsidR="00613A39">
        <w:rPr>
          <w:rFonts w:ascii="Times New Roman" w:hAnsi="Times New Roman" w:cs="Times New Roman"/>
          <w:sz w:val="24"/>
          <w:szCs w:val="24"/>
        </w:rPr>
        <w:t xml:space="preserve"> </w:t>
      </w:r>
      <w:r w:rsidR="00831FC3">
        <w:rPr>
          <w:rFonts w:ascii="Times New Roman" w:hAnsi="Times New Roman" w:cs="Times New Roman"/>
          <w:sz w:val="24"/>
          <w:szCs w:val="24"/>
        </w:rPr>
        <w:t xml:space="preserve"> </w:t>
      </w:r>
      <w:r w:rsidR="00E33A81">
        <w:rPr>
          <w:rFonts w:ascii="Times New Roman" w:hAnsi="Times New Roman" w:cs="Times New Roman"/>
          <w:sz w:val="24"/>
          <w:szCs w:val="24"/>
        </w:rPr>
        <w:t xml:space="preserve"> о признании </w:t>
      </w:r>
      <w:r w:rsidR="00613A39" w:rsidRPr="00613A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незаконным </w:t>
      </w:r>
      <w:r w:rsidR="00613A39" w:rsidRPr="00613A39">
        <w:rPr>
          <w:rFonts w:ascii="Times New Roman" w:hAnsi="Times New Roman" w:cs="Times New Roman"/>
          <w:sz w:val="24"/>
          <w:szCs w:val="24"/>
        </w:rPr>
        <w:t xml:space="preserve">приказа командующего войсками Западного военного округа от 31.05.2016 г. № 200 в части увольнения с военной службы в запас </w:t>
      </w:r>
      <w:proofErr w:type="gramStart"/>
      <w:r w:rsidR="00613A39" w:rsidRPr="00613A39">
        <w:rPr>
          <w:rFonts w:ascii="Times New Roman" w:hAnsi="Times New Roman" w:cs="Times New Roman"/>
          <w:sz w:val="24"/>
          <w:szCs w:val="24"/>
        </w:rPr>
        <w:t xml:space="preserve">капитана </w:t>
      </w:r>
      <w:r w:rsidR="00831FC3">
        <w:rPr>
          <w:rFonts w:ascii="Times New Roman" w:hAnsi="Times New Roman" w:cs="Times New Roman"/>
          <w:sz w:val="24"/>
          <w:szCs w:val="24"/>
        </w:rPr>
        <w:t xml:space="preserve"> </w:t>
      </w:r>
      <w:r w:rsidR="00613A3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613A39">
        <w:rPr>
          <w:rFonts w:ascii="Times New Roman" w:hAnsi="Times New Roman" w:cs="Times New Roman"/>
          <w:sz w:val="24"/>
          <w:szCs w:val="24"/>
        </w:rPr>
        <w:t xml:space="preserve"> </w:t>
      </w:r>
      <w:r w:rsidR="007C31D7">
        <w:rPr>
          <w:rFonts w:ascii="Times New Roman" w:hAnsi="Times New Roman" w:cs="Times New Roman"/>
          <w:sz w:val="24"/>
          <w:szCs w:val="24"/>
        </w:rPr>
        <w:t>отмене данного приказа.</w:t>
      </w:r>
    </w:p>
    <w:p w:rsidR="00B859C9" w:rsidRPr="00B859C9" w:rsidRDefault="007C31D7" w:rsidP="00B859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Считаю, что до принятия судом решения по административному иску</w:t>
      </w:r>
      <w:r w:rsidR="00682516">
        <w:rPr>
          <w:rFonts w:ascii="Times New Roman" w:hAnsi="Times New Roman" w:cs="Times New Roman"/>
          <w:sz w:val="24"/>
          <w:szCs w:val="24"/>
        </w:rPr>
        <w:t xml:space="preserve"> существует явная опасность нарушения моих прав </w:t>
      </w:r>
      <w:r w:rsidR="0017295C">
        <w:rPr>
          <w:rFonts w:ascii="Times New Roman" w:hAnsi="Times New Roman" w:cs="Times New Roman"/>
          <w:sz w:val="24"/>
          <w:szCs w:val="24"/>
        </w:rPr>
        <w:t xml:space="preserve">и законных интересов, а именно, </w:t>
      </w:r>
      <w:r w:rsidR="0030191C">
        <w:rPr>
          <w:rFonts w:ascii="Times New Roman" w:hAnsi="Times New Roman" w:cs="Times New Roman"/>
          <w:sz w:val="24"/>
          <w:szCs w:val="24"/>
        </w:rPr>
        <w:t>на основании обжалуемого приказа</w:t>
      </w:r>
      <w:r w:rsidR="0030191C" w:rsidRPr="0030191C">
        <w:rPr>
          <w:rFonts w:ascii="Times New Roman" w:hAnsi="Times New Roman" w:cs="Times New Roman"/>
          <w:sz w:val="24"/>
          <w:szCs w:val="24"/>
        </w:rPr>
        <w:t xml:space="preserve"> </w:t>
      </w:r>
      <w:r w:rsidR="0030191C">
        <w:rPr>
          <w:rFonts w:ascii="Times New Roman" w:hAnsi="Times New Roman" w:cs="Times New Roman"/>
          <w:sz w:val="24"/>
          <w:szCs w:val="24"/>
        </w:rPr>
        <w:t xml:space="preserve">командующим войсками Западного военного округа </w:t>
      </w:r>
      <w:r w:rsidR="0030191C" w:rsidRPr="00D156C5">
        <w:rPr>
          <w:rFonts w:ascii="Times New Roman" w:hAnsi="Times New Roman" w:cs="Times New Roman"/>
          <w:sz w:val="24"/>
          <w:szCs w:val="24"/>
        </w:rPr>
        <w:t>20.06.2016 г.</w:t>
      </w:r>
      <w:r w:rsidR="0030191C">
        <w:rPr>
          <w:rFonts w:ascii="Times New Roman" w:hAnsi="Times New Roman" w:cs="Times New Roman"/>
          <w:sz w:val="24"/>
          <w:szCs w:val="24"/>
        </w:rPr>
        <w:t xml:space="preserve"> издан приказ</w:t>
      </w:r>
      <w:r w:rsidR="0030191C" w:rsidRPr="00D156C5">
        <w:rPr>
          <w:rFonts w:ascii="Times New Roman" w:hAnsi="Times New Roman" w:cs="Times New Roman"/>
          <w:sz w:val="24"/>
          <w:szCs w:val="24"/>
        </w:rPr>
        <w:t xml:space="preserve"> № 227 </w:t>
      </w:r>
      <w:r w:rsidR="0030191C">
        <w:rPr>
          <w:rFonts w:ascii="Times New Roman" w:hAnsi="Times New Roman" w:cs="Times New Roman"/>
          <w:sz w:val="24"/>
          <w:szCs w:val="24"/>
        </w:rPr>
        <w:t>по строевой части о моем исключении</w:t>
      </w:r>
      <w:r w:rsidR="0030191C" w:rsidRPr="00D156C5">
        <w:rPr>
          <w:rFonts w:ascii="Times New Roman" w:hAnsi="Times New Roman" w:cs="Times New Roman"/>
          <w:sz w:val="24"/>
          <w:szCs w:val="24"/>
        </w:rPr>
        <w:t xml:space="preserve"> из списков части</w:t>
      </w:r>
      <w:r w:rsidR="0030191C">
        <w:rPr>
          <w:rFonts w:ascii="Times New Roman" w:hAnsi="Times New Roman" w:cs="Times New Roman"/>
          <w:sz w:val="24"/>
          <w:szCs w:val="24"/>
        </w:rPr>
        <w:t xml:space="preserve"> с 25.07.2016 г.</w:t>
      </w:r>
      <w:r w:rsidR="00A822F6">
        <w:rPr>
          <w:rFonts w:ascii="Times New Roman" w:hAnsi="Times New Roman" w:cs="Times New Roman"/>
          <w:sz w:val="24"/>
          <w:szCs w:val="24"/>
        </w:rPr>
        <w:t xml:space="preserve"> (копия приложена к административному исковому заявлению).</w:t>
      </w:r>
    </w:p>
    <w:p w:rsidR="0030191C" w:rsidRDefault="00B859C9" w:rsidP="00D95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25897">
        <w:rPr>
          <w:rFonts w:ascii="Times New Roman" w:hAnsi="Times New Roman" w:cs="Times New Roman"/>
          <w:sz w:val="24"/>
          <w:szCs w:val="24"/>
        </w:rPr>
        <w:t xml:space="preserve">Защита моих прав и законных интересов будет затруднительна </w:t>
      </w:r>
      <w:r w:rsidR="00C109EB">
        <w:rPr>
          <w:rFonts w:ascii="Times New Roman" w:hAnsi="Times New Roman" w:cs="Times New Roman"/>
          <w:sz w:val="24"/>
          <w:szCs w:val="24"/>
        </w:rPr>
        <w:t>без примене</w:t>
      </w:r>
      <w:r w:rsidR="0019468C">
        <w:rPr>
          <w:rFonts w:ascii="Times New Roman" w:hAnsi="Times New Roman" w:cs="Times New Roman"/>
          <w:sz w:val="24"/>
          <w:szCs w:val="24"/>
        </w:rPr>
        <w:t>ния такой</w:t>
      </w:r>
      <w:r w:rsidR="00C109EB">
        <w:rPr>
          <w:rFonts w:ascii="Times New Roman" w:hAnsi="Times New Roman" w:cs="Times New Roman"/>
          <w:sz w:val="24"/>
          <w:szCs w:val="24"/>
        </w:rPr>
        <w:t xml:space="preserve"> мер</w:t>
      </w:r>
      <w:r w:rsidR="0019468C">
        <w:rPr>
          <w:rFonts w:ascii="Times New Roman" w:hAnsi="Times New Roman" w:cs="Times New Roman"/>
          <w:sz w:val="24"/>
          <w:szCs w:val="24"/>
        </w:rPr>
        <w:t>ы</w:t>
      </w:r>
      <w:r w:rsidR="00C109EB">
        <w:rPr>
          <w:rFonts w:ascii="Times New Roman" w:hAnsi="Times New Roman" w:cs="Times New Roman"/>
          <w:sz w:val="24"/>
          <w:szCs w:val="24"/>
        </w:rPr>
        <w:t xml:space="preserve"> предварительной защиты как</w:t>
      </w:r>
      <w:r w:rsidR="00A822F6">
        <w:rPr>
          <w:rFonts w:ascii="Times New Roman" w:hAnsi="Times New Roman" w:cs="Times New Roman"/>
          <w:sz w:val="24"/>
          <w:szCs w:val="24"/>
        </w:rPr>
        <w:t xml:space="preserve"> приостановление действия </w:t>
      </w:r>
      <w:r w:rsidR="00A822F6" w:rsidRPr="00613A39">
        <w:rPr>
          <w:rFonts w:ascii="Times New Roman" w:hAnsi="Times New Roman" w:cs="Times New Roman"/>
          <w:sz w:val="24"/>
          <w:szCs w:val="24"/>
        </w:rPr>
        <w:t>приказа командующего войсками Западного военного округа от 31.05.2016 г. № 200</w:t>
      </w:r>
      <w:r w:rsidR="00A822F6">
        <w:rPr>
          <w:rFonts w:ascii="Times New Roman" w:hAnsi="Times New Roman" w:cs="Times New Roman"/>
          <w:sz w:val="24"/>
          <w:szCs w:val="24"/>
        </w:rPr>
        <w:t xml:space="preserve"> в части </w:t>
      </w:r>
      <w:r w:rsidR="00A822F6" w:rsidRPr="00613A39">
        <w:rPr>
          <w:rFonts w:ascii="Times New Roman" w:hAnsi="Times New Roman" w:cs="Times New Roman"/>
          <w:sz w:val="24"/>
          <w:szCs w:val="24"/>
        </w:rPr>
        <w:t xml:space="preserve">увольнения с военной службы в запас </w:t>
      </w:r>
      <w:proofErr w:type="gramStart"/>
      <w:r w:rsidR="00A822F6" w:rsidRPr="00613A39">
        <w:rPr>
          <w:rFonts w:ascii="Times New Roman" w:hAnsi="Times New Roman" w:cs="Times New Roman"/>
          <w:sz w:val="24"/>
          <w:szCs w:val="24"/>
        </w:rPr>
        <w:t xml:space="preserve">капитана </w:t>
      </w:r>
      <w:r w:rsidR="00831FC3">
        <w:rPr>
          <w:rFonts w:ascii="Times New Roman" w:hAnsi="Times New Roman" w:cs="Times New Roman"/>
          <w:sz w:val="24"/>
          <w:szCs w:val="24"/>
        </w:rPr>
        <w:t xml:space="preserve"> </w:t>
      </w:r>
      <w:r w:rsidR="00A822F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A822F6">
        <w:rPr>
          <w:rFonts w:ascii="Times New Roman" w:hAnsi="Times New Roman" w:cs="Times New Roman"/>
          <w:sz w:val="24"/>
          <w:szCs w:val="24"/>
        </w:rPr>
        <w:t xml:space="preserve"> а также отмены действия </w:t>
      </w:r>
      <w:r w:rsidR="00A822F6" w:rsidRPr="00613A39">
        <w:rPr>
          <w:rFonts w:ascii="Times New Roman" w:hAnsi="Times New Roman" w:cs="Times New Roman"/>
          <w:sz w:val="24"/>
          <w:szCs w:val="24"/>
        </w:rPr>
        <w:t>приказа командующего войсками Западного военного округа от</w:t>
      </w:r>
      <w:r w:rsidR="00A822F6">
        <w:rPr>
          <w:rFonts w:ascii="Times New Roman" w:hAnsi="Times New Roman" w:cs="Times New Roman"/>
          <w:sz w:val="24"/>
          <w:szCs w:val="24"/>
        </w:rPr>
        <w:t xml:space="preserve"> </w:t>
      </w:r>
      <w:r w:rsidR="00A822F6" w:rsidRPr="00D156C5">
        <w:rPr>
          <w:rFonts w:ascii="Times New Roman" w:hAnsi="Times New Roman" w:cs="Times New Roman"/>
          <w:sz w:val="24"/>
          <w:szCs w:val="24"/>
        </w:rPr>
        <w:t>20.06.2016 г.</w:t>
      </w:r>
      <w:r w:rsidR="00A822F6">
        <w:rPr>
          <w:rFonts w:ascii="Times New Roman" w:hAnsi="Times New Roman" w:cs="Times New Roman"/>
          <w:sz w:val="24"/>
          <w:szCs w:val="24"/>
        </w:rPr>
        <w:t xml:space="preserve"> </w:t>
      </w:r>
      <w:r w:rsidR="00A822F6" w:rsidRPr="00D156C5">
        <w:rPr>
          <w:rFonts w:ascii="Times New Roman" w:hAnsi="Times New Roman" w:cs="Times New Roman"/>
          <w:sz w:val="24"/>
          <w:szCs w:val="24"/>
        </w:rPr>
        <w:t xml:space="preserve">№ 227 </w:t>
      </w:r>
      <w:r w:rsidR="00A822F6">
        <w:rPr>
          <w:rFonts w:ascii="Times New Roman" w:hAnsi="Times New Roman" w:cs="Times New Roman"/>
          <w:sz w:val="24"/>
          <w:szCs w:val="24"/>
        </w:rPr>
        <w:t xml:space="preserve">по строевой части в части исключения </w:t>
      </w:r>
      <w:r w:rsidR="00A822F6" w:rsidRPr="00613A39">
        <w:rPr>
          <w:rFonts w:ascii="Times New Roman" w:hAnsi="Times New Roman" w:cs="Times New Roman"/>
          <w:sz w:val="24"/>
          <w:szCs w:val="24"/>
        </w:rPr>
        <w:t xml:space="preserve">капитана </w:t>
      </w:r>
      <w:r w:rsidR="00831FC3">
        <w:rPr>
          <w:rFonts w:ascii="Times New Roman" w:hAnsi="Times New Roman" w:cs="Times New Roman"/>
          <w:sz w:val="24"/>
          <w:szCs w:val="24"/>
        </w:rPr>
        <w:t xml:space="preserve"> </w:t>
      </w:r>
      <w:r w:rsidR="00A822F6">
        <w:rPr>
          <w:rFonts w:ascii="Times New Roman" w:hAnsi="Times New Roman" w:cs="Times New Roman"/>
          <w:sz w:val="24"/>
          <w:szCs w:val="24"/>
        </w:rPr>
        <w:t xml:space="preserve"> </w:t>
      </w:r>
      <w:r w:rsidR="00A822F6" w:rsidRPr="00D156C5">
        <w:rPr>
          <w:rFonts w:ascii="Times New Roman" w:hAnsi="Times New Roman" w:cs="Times New Roman"/>
          <w:sz w:val="24"/>
          <w:szCs w:val="24"/>
        </w:rPr>
        <w:t>из списков части</w:t>
      </w:r>
      <w:r w:rsidR="00A822F6">
        <w:rPr>
          <w:rFonts w:ascii="Times New Roman" w:hAnsi="Times New Roman" w:cs="Times New Roman"/>
          <w:sz w:val="24"/>
          <w:szCs w:val="24"/>
        </w:rPr>
        <w:t xml:space="preserve"> с 25.07.2016 г.</w:t>
      </w:r>
    </w:p>
    <w:p w:rsidR="008B371C" w:rsidRDefault="008B371C" w:rsidP="00D95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73CEF">
        <w:rPr>
          <w:rFonts w:ascii="Times New Roman" w:hAnsi="Times New Roman" w:cs="Times New Roman"/>
          <w:sz w:val="24"/>
          <w:szCs w:val="24"/>
        </w:rPr>
        <w:t xml:space="preserve">На основании изложенного, руководствуясь ст. ст. </w:t>
      </w:r>
      <w:r w:rsidR="006143ED">
        <w:rPr>
          <w:rFonts w:ascii="Times New Roman" w:hAnsi="Times New Roman" w:cs="Times New Roman"/>
          <w:sz w:val="24"/>
          <w:szCs w:val="24"/>
        </w:rPr>
        <w:t>85, 86 Кодекса административного судопроизводства,</w:t>
      </w:r>
    </w:p>
    <w:p w:rsidR="006143ED" w:rsidRDefault="006143ED" w:rsidP="006143E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ПРОШУ:</w:t>
      </w:r>
    </w:p>
    <w:p w:rsidR="006143ED" w:rsidRDefault="006143ED" w:rsidP="006143E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143ED" w:rsidRDefault="006143ED" w:rsidP="006143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Применить по административному делу</w:t>
      </w:r>
      <w:r w:rsidR="00023406">
        <w:rPr>
          <w:rFonts w:ascii="Times New Roman" w:hAnsi="Times New Roman" w:cs="Times New Roman"/>
          <w:sz w:val="24"/>
          <w:szCs w:val="24"/>
        </w:rPr>
        <w:t xml:space="preserve"> по </w:t>
      </w:r>
      <w:r w:rsidR="007966F6">
        <w:rPr>
          <w:rFonts w:ascii="Times New Roman" w:hAnsi="Times New Roman" w:cs="Times New Roman"/>
          <w:sz w:val="24"/>
          <w:szCs w:val="24"/>
        </w:rPr>
        <w:t xml:space="preserve">административному исковому заявлению </w:t>
      </w:r>
      <w:r w:rsidR="00831FC3">
        <w:rPr>
          <w:rFonts w:ascii="Times New Roman" w:hAnsi="Times New Roman" w:cs="Times New Roman"/>
          <w:sz w:val="24"/>
          <w:szCs w:val="24"/>
        </w:rPr>
        <w:t xml:space="preserve"> </w:t>
      </w:r>
      <w:r w:rsidR="007966F6">
        <w:rPr>
          <w:rFonts w:ascii="Times New Roman" w:hAnsi="Times New Roman" w:cs="Times New Roman"/>
          <w:sz w:val="24"/>
          <w:szCs w:val="24"/>
        </w:rPr>
        <w:t xml:space="preserve"> о признании </w:t>
      </w:r>
      <w:r w:rsidR="007966F6" w:rsidRPr="00613A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незаконным </w:t>
      </w:r>
      <w:r w:rsidR="007966F6" w:rsidRPr="00613A39">
        <w:rPr>
          <w:rFonts w:ascii="Times New Roman" w:hAnsi="Times New Roman" w:cs="Times New Roman"/>
          <w:sz w:val="24"/>
          <w:szCs w:val="24"/>
        </w:rPr>
        <w:t xml:space="preserve">приказа командующего войсками Западного военного округа от 31.05.2016 г. № 200 в части увольнения с военной службы в запас капитана </w:t>
      </w:r>
      <w:r w:rsidR="00831FC3">
        <w:rPr>
          <w:rFonts w:ascii="Times New Roman" w:hAnsi="Times New Roman" w:cs="Times New Roman"/>
          <w:sz w:val="24"/>
          <w:szCs w:val="24"/>
        </w:rPr>
        <w:t xml:space="preserve"> </w:t>
      </w:r>
      <w:r w:rsidR="007966F6">
        <w:rPr>
          <w:rFonts w:ascii="Times New Roman" w:hAnsi="Times New Roman" w:cs="Times New Roman"/>
          <w:sz w:val="24"/>
          <w:szCs w:val="24"/>
        </w:rPr>
        <w:t xml:space="preserve">, отмене данного приказа меру предварительной защиты в виде </w:t>
      </w:r>
      <w:r w:rsidR="00A822F6">
        <w:rPr>
          <w:rFonts w:ascii="Times New Roman" w:hAnsi="Times New Roman" w:cs="Times New Roman"/>
          <w:sz w:val="24"/>
          <w:szCs w:val="24"/>
        </w:rPr>
        <w:t xml:space="preserve">приостановления действия </w:t>
      </w:r>
      <w:r w:rsidR="00A822F6" w:rsidRPr="00613A39">
        <w:rPr>
          <w:rFonts w:ascii="Times New Roman" w:hAnsi="Times New Roman" w:cs="Times New Roman"/>
          <w:sz w:val="24"/>
          <w:szCs w:val="24"/>
        </w:rPr>
        <w:t>приказа командующего войсками Западного военного округа от 31.05.2016 г. № 200</w:t>
      </w:r>
      <w:r w:rsidR="00A822F6">
        <w:rPr>
          <w:rFonts w:ascii="Times New Roman" w:hAnsi="Times New Roman" w:cs="Times New Roman"/>
          <w:sz w:val="24"/>
          <w:szCs w:val="24"/>
        </w:rPr>
        <w:t xml:space="preserve"> в части </w:t>
      </w:r>
      <w:r w:rsidR="00A822F6" w:rsidRPr="00613A39">
        <w:rPr>
          <w:rFonts w:ascii="Times New Roman" w:hAnsi="Times New Roman" w:cs="Times New Roman"/>
          <w:sz w:val="24"/>
          <w:szCs w:val="24"/>
        </w:rPr>
        <w:t xml:space="preserve">увольнения с военной службы в запас </w:t>
      </w:r>
      <w:r w:rsidR="00831FC3">
        <w:rPr>
          <w:rFonts w:ascii="Times New Roman" w:hAnsi="Times New Roman" w:cs="Times New Roman"/>
          <w:sz w:val="24"/>
          <w:szCs w:val="24"/>
        </w:rPr>
        <w:t xml:space="preserve"> </w:t>
      </w:r>
      <w:r w:rsidR="00A822F6">
        <w:rPr>
          <w:rFonts w:ascii="Times New Roman" w:hAnsi="Times New Roman" w:cs="Times New Roman"/>
          <w:sz w:val="24"/>
          <w:szCs w:val="24"/>
        </w:rPr>
        <w:t xml:space="preserve">, а также отмены действия </w:t>
      </w:r>
      <w:r w:rsidR="00A822F6" w:rsidRPr="00613A39">
        <w:rPr>
          <w:rFonts w:ascii="Times New Roman" w:hAnsi="Times New Roman" w:cs="Times New Roman"/>
          <w:sz w:val="24"/>
          <w:szCs w:val="24"/>
        </w:rPr>
        <w:t>приказа командующего войсками Западного военного округа от</w:t>
      </w:r>
      <w:r w:rsidR="00A822F6">
        <w:rPr>
          <w:rFonts w:ascii="Times New Roman" w:hAnsi="Times New Roman" w:cs="Times New Roman"/>
          <w:sz w:val="24"/>
          <w:szCs w:val="24"/>
        </w:rPr>
        <w:t xml:space="preserve"> </w:t>
      </w:r>
      <w:r w:rsidR="00A822F6" w:rsidRPr="00D156C5">
        <w:rPr>
          <w:rFonts w:ascii="Times New Roman" w:hAnsi="Times New Roman" w:cs="Times New Roman"/>
          <w:sz w:val="24"/>
          <w:szCs w:val="24"/>
        </w:rPr>
        <w:t>20.06.2016 г.</w:t>
      </w:r>
      <w:r w:rsidR="00A822F6">
        <w:rPr>
          <w:rFonts w:ascii="Times New Roman" w:hAnsi="Times New Roman" w:cs="Times New Roman"/>
          <w:sz w:val="24"/>
          <w:szCs w:val="24"/>
        </w:rPr>
        <w:t xml:space="preserve"> </w:t>
      </w:r>
      <w:r w:rsidR="00A822F6" w:rsidRPr="00D156C5">
        <w:rPr>
          <w:rFonts w:ascii="Times New Roman" w:hAnsi="Times New Roman" w:cs="Times New Roman"/>
          <w:sz w:val="24"/>
          <w:szCs w:val="24"/>
        </w:rPr>
        <w:t xml:space="preserve">№ 227 </w:t>
      </w:r>
      <w:r w:rsidR="00A822F6">
        <w:rPr>
          <w:rFonts w:ascii="Times New Roman" w:hAnsi="Times New Roman" w:cs="Times New Roman"/>
          <w:sz w:val="24"/>
          <w:szCs w:val="24"/>
        </w:rPr>
        <w:t xml:space="preserve">по строевой части в части исключения </w:t>
      </w:r>
      <w:r w:rsidR="00A822F6" w:rsidRPr="00613A39">
        <w:rPr>
          <w:rFonts w:ascii="Times New Roman" w:hAnsi="Times New Roman" w:cs="Times New Roman"/>
          <w:sz w:val="24"/>
          <w:szCs w:val="24"/>
        </w:rPr>
        <w:t xml:space="preserve">капитана </w:t>
      </w:r>
      <w:r w:rsidR="00831FC3">
        <w:rPr>
          <w:rFonts w:ascii="Times New Roman" w:hAnsi="Times New Roman" w:cs="Times New Roman"/>
          <w:sz w:val="24"/>
          <w:szCs w:val="24"/>
        </w:rPr>
        <w:t xml:space="preserve"> </w:t>
      </w:r>
      <w:r w:rsidR="00A822F6">
        <w:rPr>
          <w:rFonts w:ascii="Times New Roman" w:hAnsi="Times New Roman" w:cs="Times New Roman"/>
          <w:sz w:val="24"/>
          <w:szCs w:val="24"/>
        </w:rPr>
        <w:t xml:space="preserve"> </w:t>
      </w:r>
      <w:r w:rsidR="00A822F6" w:rsidRPr="00D156C5">
        <w:rPr>
          <w:rFonts w:ascii="Times New Roman" w:hAnsi="Times New Roman" w:cs="Times New Roman"/>
          <w:sz w:val="24"/>
          <w:szCs w:val="24"/>
        </w:rPr>
        <w:t>из списков части</w:t>
      </w:r>
      <w:r w:rsidR="00A822F6">
        <w:rPr>
          <w:rFonts w:ascii="Times New Roman" w:hAnsi="Times New Roman" w:cs="Times New Roman"/>
          <w:sz w:val="24"/>
          <w:szCs w:val="24"/>
        </w:rPr>
        <w:t xml:space="preserve"> с 25.07.2016 г. </w:t>
      </w:r>
      <w:r w:rsidR="008464C0">
        <w:rPr>
          <w:rFonts w:ascii="Times New Roman" w:hAnsi="Times New Roman" w:cs="Times New Roman"/>
          <w:sz w:val="24"/>
          <w:szCs w:val="24"/>
        </w:rPr>
        <w:t>до вступления в законную силу решения суда.</w:t>
      </w:r>
    </w:p>
    <w:p w:rsidR="00FD21CE" w:rsidRDefault="00FD21CE" w:rsidP="006143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464C0" w:rsidRDefault="008464C0" w:rsidP="006143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D21CE" w:rsidRDefault="00FD21CE" w:rsidP="006143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D21CE" w:rsidRDefault="00FD21CE" w:rsidP="006143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D21CE" w:rsidRDefault="00FD21CE" w:rsidP="00FD21CE">
      <w:pPr>
        <w:pStyle w:val="consplusnormal"/>
        <w:spacing w:before="0" w:beforeAutospacing="0" w:after="0" w:afterAutospacing="0" w:line="276" w:lineRule="auto"/>
        <w:jc w:val="both"/>
      </w:pPr>
      <w:r>
        <w:t>«___» ________________ 20 ___ г.                      ____________________ (</w:t>
      </w:r>
      <w:r w:rsidR="00831FC3">
        <w:t xml:space="preserve"> </w:t>
      </w:r>
      <w:r>
        <w:t>.)</w:t>
      </w:r>
    </w:p>
    <w:p w:rsidR="00866445" w:rsidRDefault="00866445" w:rsidP="00FD21CE">
      <w:pPr>
        <w:pStyle w:val="consplusnormal"/>
        <w:spacing w:before="0" w:beforeAutospacing="0" w:after="0" w:afterAutospacing="0" w:line="276" w:lineRule="auto"/>
        <w:jc w:val="both"/>
      </w:pPr>
    </w:p>
    <w:p w:rsidR="00866445" w:rsidRDefault="00866445" w:rsidP="00FD21CE">
      <w:pPr>
        <w:pStyle w:val="consplusnormal"/>
        <w:spacing w:before="0" w:beforeAutospacing="0" w:after="0" w:afterAutospacing="0" w:line="276" w:lineRule="auto"/>
        <w:jc w:val="both"/>
      </w:pPr>
    </w:p>
    <w:p w:rsidR="00866445" w:rsidRPr="00FD21CE" w:rsidRDefault="00866445" w:rsidP="00FD21CE">
      <w:pPr>
        <w:pStyle w:val="consplusnormal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>
        <w:t>СУДОМ ПЕРВОЙ ИНСТАНЦИИ В МЕРАХ ПРЕДВАРИТЕЛЬНОЙ ЗАЩИТЫ ОТКАЗАНО</w:t>
      </w:r>
      <w:bookmarkStart w:id="0" w:name="_GoBack"/>
      <w:bookmarkEnd w:id="0"/>
    </w:p>
    <w:sectPr w:rsidR="00866445" w:rsidRPr="00FD21CE" w:rsidSect="00D959D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D959D7"/>
    <w:rsid w:val="0000210D"/>
    <w:rsid w:val="00002F89"/>
    <w:rsid w:val="00005D88"/>
    <w:rsid w:val="00006BA4"/>
    <w:rsid w:val="00011301"/>
    <w:rsid w:val="0001186A"/>
    <w:rsid w:val="00012B28"/>
    <w:rsid w:val="000140AE"/>
    <w:rsid w:val="00015716"/>
    <w:rsid w:val="000167CA"/>
    <w:rsid w:val="00020B21"/>
    <w:rsid w:val="00021975"/>
    <w:rsid w:val="00021BF8"/>
    <w:rsid w:val="0002237D"/>
    <w:rsid w:val="000228CF"/>
    <w:rsid w:val="00023388"/>
    <w:rsid w:val="00023406"/>
    <w:rsid w:val="00024072"/>
    <w:rsid w:val="000252B8"/>
    <w:rsid w:val="0002751A"/>
    <w:rsid w:val="00030887"/>
    <w:rsid w:val="000314C9"/>
    <w:rsid w:val="00033304"/>
    <w:rsid w:val="00034CA9"/>
    <w:rsid w:val="000361A0"/>
    <w:rsid w:val="00036F68"/>
    <w:rsid w:val="00037045"/>
    <w:rsid w:val="00037F94"/>
    <w:rsid w:val="00043245"/>
    <w:rsid w:val="00043EB6"/>
    <w:rsid w:val="00044747"/>
    <w:rsid w:val="00044CD1"/>
    <w:rsid w:val="0004729B"/>
    <w:rsid w:val="0004749B"/>
    <w:rsid w:val="00047CA7"/>
    <w:rsid w:val="00054946"/>
    <w:rsid w:val="00054EBA"/>
    <w:rsid w:val="00055908"/>
    <w:rsid w:val="000559B2"/>
    <w:rsid w:val="000559D8"/>
    <w:rsid w:val="00056AAC"/>
    <w:rsid w:val="00056DC7"/>
    <w:rsid w:val="00056F9F"/>
    <w:rsid w:val="000570DC"/>
    <w:rsid w:val="000601CB"/>
    <w:rsid w:val="00061351"/>
    <w:rsid w:val="00061FBF"/>
    <w:rsid w:val="00061FC7"/>
    <w:rsid w:val="000621B3"/>
    <w:rsid w:val="00062D69"/>
    <w:rsid w:val="000646FD"/>
    <w:rsid w:val="000650D0"/>
    <w:rsid w:val="00065759"/>
    <w:rsid w:val="00065AAD"/>
    <w:rsid w:val="00065B83"/>
    <w:rsid w:val="00065E33"/>
    <w:rsid w:val="000666DE"/>
    <w:rsid w:val="000669C9"/>
    <w:rsid w:val="00067847"/>
    <w:rsid w:val="0006799A"/>
    <w:rsid w:val="000701A1"/>
    <w:rsid w:val="00070749"/>
    <w:rsid w:val="00070A5B"/>
    <w:rsid w:val="00073DFE"/>
    <w:rsid w:val="000757A9"/>
    <w:rsid w:val="00081D1B"/>
    <w:rsid w:val="00082AAF"/>
    <w:rsid w:val="00082B48"/>
    <w:rsid w:val="00082C80"/>
    <w:rsid w:val="0008365E"/>
    <w:rsid w:val="000866CA"/>
    <w:rsid w:val="00086EDC"/>
    <w:rsid w:val="0008706E"/>
    <w:rsid w:val="0008724A"/>
    <w:rsid w:val="00090843"/>
    <w:rsid w:val="000909AC"/>
    <w:rsid w:val="00090CEC"/>
    <w:rsid w:val="00092EA3"/>
    <w:rsid w:val="00093C81"/>
    <w:rsid w:val="000945D7"/>
    <w:rsid w:val="00094D11"/>
    <w:rsid w:val="00094F76"/>
    <w:rsid w:val="00096350"/>
    <w:rsid w:val="00096360"/>
    <w:rsid w:val="00097D90"/>
    <w:rsid w:val="000A062A"/>
    <w:rsid w:val="000A0932"/>
    <w:rsid w:val="000A347E"/>
    <w:rsid w:val="000A496E"/>
    <w:rsid w:val="000A5319"/>
    <w:rsid w:val="000A5418"/>
    <w:rsid w:val="000A5A0E"/>
    <w:rsid w:val="000A64A6"/>
    <w:rsid w:val="000A6DC6"/>
    <w:rsid w:val="000A70C4"/>
    <w:rsid w:val="000A75B1"/>
    <w:rsid w:val="000B0FC9"/>
    <w:rsid w:val="000B26B3"/>
    <w:rsid w:val="000B2B4F"/>
    <w:rsid w:val="000B329B"/>
    <w:rsid w:val="000B456B"/>
    <w:rsid w:val="000B46BE"/>
    <w:rsid w:val="000B46D9"/>
    <w:rsid w:val="000B47E7"/>
    <w:rsid w:val="000B4931"/>
    <w:rsid w:val="000B5E76"/>
    <w:rsid w:val="000B66CE"/>
    <w:rsid w:val="000B6E2A"/>
    <w:rsid w:val="000B7391"/>
    <w:rsid w:val="000B78A4"/>
    <w:rsid w:val="000C0635"/>
    <w:rsid w:val="000C23FD"/>
    <w:rsid w:val="000C3893"/>
    <w:rsid w:val="000C4DC6"/>
    <w:rsid w:val="000C5ED7"/>
    <w:rsid w:val="000C6C04"/>
    <w:rsid w:val="000C7FA2"/>
    <w:rsid w:val="000D15F0"/>
    <w:rsid w:val="000D2457"/>
    <w:rsid w:val="000D2F2A"/>
    <w:rsid w:val="000D3671"/>
    <w:rsid w:val="000E1FCA"/>
    <w:rsid w:val="000E29F3"/>
    <w:rsid w:val="000E53BE"/>
    <w:rsid w:val="000E604B"/>
    <w:rsid w:val="000E78A1"/>
    <w:rsid w:val="000F027F"/>
    <w:rsid w:val="000F0A03"/>
    <w:rsid w:val="000F1421"/>
    <w:rsid w:val="000F1465"/>
    <w:rsid w:val="000F3426"/>
    <w:rsid w:val="000F3D78"/>
    <w:rsid w:val="000F3E30"/>
    <w:rsid w:val="000F421E"/>
    <w:rsid w:val="000F4D7B"/>
    <w:rsid w:val="000F657D"/>
    <w:rsid w:val="000F7A37"/>
    <w:rsid w:val="001019E2"/>
    <w:rsid w:val="00102763"/>
    <w:rsid w:val="00102F56"/>
    <w:rsid w:val="00103367"/>
    <w:rsid w:val="00103557"/>
    <w:rsid w:val="00105450"/>
    <w:rsid w:val="0010763A"/>
    <w:rsid w:val="00107F9E"/>
    <w:rsid w:val="00111AAA"/>
    <w:rsid w:val="001148B2"/>
    <w:rsid w:val="00114EFD"/>
    <w:rsid w:val="00120B45"/>
    <w:rsid w:val="00122835"/>
    <w:rsid w:val="00122A2E"/>
    <w:rsid w:val="0012331E"/>
    <w:rsid w:val="00124FE5"/>
    <w:rsid w:val="00127607"/>
    <w:rsid w:val="00127DA3"/>
    <w:rsid w:val="001308C9"/>
    <w:rsid w:val="00133861"/>
    <w:rsid w:val="00133873"/>
    <w:rsid w:val="0013596C"/>
    <w:rsid w:val="00136D72"/>
    <w:rsid w:val="00137B54"/>
    <w:rsid w:val="00137CCF"/>
    <w:rsid w:val="0014165B"/>
    <w:rsid w:val="001426F0"/>
    <w:rsid w:val="001431D6"/>
    <w:rsid w:val="001431DD"/>
    <w:rsid w:val="001440E1"/>
    <w:rsid w:val="00144A2D"/>
    <w:rsid w:val="00145796"/>
    <w:rsid w:val="00146FB7"/>
    <w:rsid w:val="00151A40"/>
    <w:rsid w:val="00152AC9"/>
    <w:rsid w:val="00153717"/>
    <w:rsid w:val="001547FB"/>
    <w:rsid w:val="00155B72"/>
    <w:rsid w:val="00157B20"/>
    <w:rsid w:val="00157DB3"/>
    <w:rsid w:val="00160901"/>
    <w:rsid w:val="00161AD8"/>
    <w:rsid w:val="00162517"/>
    <w:rsid w:val="00162973"/>
    <w:rsid w:val="0016308D"/>
    <w:rsid w:val="00163391"/>
    <w:rsid w:val="00165F46"/>
    <w:rsid w:val="00166397"/>
    <w:rsid w:val="00166B15"/>
    <w:rsid w:val="00166EB3"/>
    <w:rsid w:val="0016721F"/>
    <w:rsid w:val="00167891"/>
    <w:rsid w:val="001713A0"/>
    <w:rsid w:val="00171967"/>
    <w:rsid w:val="00171ED3"/>
    <w:rsid w:val="0017295C"/>
    <w:rsid w:val="00172F93"/>
    <w:rsid w:val="0017371D"/>
    <w:rsid w:val="00175C48"/>
    <w:rsid w:val="00176185"/>
    <w:rsid w:val="001778F0"/>
    <w:rsid w:val="001817BD"/>
    <w:rsid w:val="00182783"/>
    <w:rsid w:val="00182A4D"/>
    <w:rsid w:val="001836A9"/>
    <w:rsid w:val="001839CD"/>
    <w:rsid w:val="00184781"/>
    <w:rsid w:val="00184F7D"/>
    <w:rsid w:val="00185167"/>
    <w:rsid w:val="00185D90"/>
    <w:rsid w:val="00185F3E"/>
    <w:rsid w:val="00191A3A"/>
    <w:rsid w:val="00192E7F"/>
    <w:rsid w:val="001938E0"/>
    <w:rsid w:val="0019397C"/>
    <w:rsid w:val="00193D70"/>
    <w:rsid w:val="001940E1"/>
    <w:rsid w:val="0019433B"/>
    <w:rsid w:val="00194444"/>
    <w:rsid w:val="0019468C"/>
    <w:rsid w:val="0019616B"/>
    <w:rsid w:val="0019649A"/>
    <w:rsid w:val="001967CC"/>
    <w:rsid w:val="00196E81"/>
    <w:rsid w:val="00197680"/>
    <w:rsid w:val="001A022A"/>
    <w:rsid w:val="001A039A"/>
    <w:rsid w:val="001A1012"/>
    <w:rsid w:val="001A16A2"/>
    <w:rsid w:val="001A1D2C"/>
    <w:rsid w:val="001A2403"/>
    <w:rsid w:val="001A260E"/>
    <w:rsid w:val="001A2845"/>
    <w:rsid w:val="001A2DF6"/>
    <w:rsid w:val="001A57D6"/>
    <w:rsid w:val="001A5B49"/>
    <w:rsid w:val="001A5D54"/>
    <w:rsid w:val="001A62FA"/>
    <w:rsid w:val="001A6AD1"/>
    <w:rsid w:val="001A70F8"/>
    <w:rsid w:val="001B0E2C"/>
    <w:rsid w:val="001B25DD"/>
    <w:rsid w:val="001B2B9F"/>
    <w:rsid w:val="001B2C20"/>
    <w:rsid w:val="001B3DB6"/>
    <w:rsid w:val="001B541C"/>
    <w:rsid w:val="001B5F76"/>
    <w:rsid w:val="001B64C2"/>
    <w:rsid w:val="001B69F8"/>
    <w:rsid w:val="001C0FDB"/>
    <w:rsid w:val="001C1CE3"/>
    <w:rsid w:val="001C1EDD"/>
    <w:rsid w:val="001C2632"/>
    <w:rsid w:val="001C2C9F"/>
    <w:rsid w:val="001C3FF3"/>
    <w:rsid w:val="001C516D"/>
    <w:rsid w:val="001D0F3E"/>
    <w:rsid w:val="001D107D"/>
    <w:rsid w:val="001D11BD"/>
    <w:rsid w:val="001D3A11"/>
    <w:rsid w:val="001D5F63"/>
    <w:rsid w:val="001D60D7"/>
    <w:rsid w:val="001E2518"/>
    <w:rsid w:val="001E28BA"/>
    <w:rsid w:val="001E2B04"/>
    <w:rsid w:val="001E3B5D"/>
    <w:rsid w:val="001E3C51"/>
    <w:rsid w:val="001E4736"/>
    <w:rsid w:val="001E6C0E"/>
    <w:rsid w:val="001F04B6"/>
    <w:rsid w:val="001F19A2"/>
    <w:rsid w:val="001F532D"/>
    <w:rsid w:val="001F5544"/>
    <w:rsid w:val="001F58DC"/>
    <w:rsid w:val="001F6B37"/>
    <w:rsid w:val="00202371"/>
    <w:rsid w:val="0020343F"/>
    <w:rsid w:val="00205844"/>
    <w:rsid w:val="00206ACE"/>
    <w:rsid w:val="00207828"/>
    <w:rsid w:val="0021144E"/>
    <w:rsid w:val="002141EA"/>
    <w:rsid w:val="00214604"/>
    <w:rsid w:val="002161E0"/>
    <w:rsid w:val="00221369"/>
    <w:rsid w:val="0022142A"/>
    <w:rsid w:val="00221535"/>
    <w:rsid w:val="00221720"/>
    <w:rsid w:val="00221968"/>
    <w:rsid w:val="00221C9A"/>
    <w:rsid w:val="00222BED"/>
    <w:rsid w:val="00223395"/>
    <w:rsid w:val="002237DD"/>
    <w:rsid w:val="00224370"/>
    <w:rsid w:val="002243B0"/>
    <w:rsid w:val="0022534D"/>
    <w:rsid w:val="0022655D"/>
    <w:rsid w:val="0022776F"/>
    <w:rsid w:val="00230177"/>
    <w:rsid w:val="002314EF"/>
    <w:rsid w:val="00231DF0"/>
    <w:rsid w:val="0023237E"/>
    <w:rsid w:val="0023248B"/>
    <w:rsid w:val="002332CD"/>
    <w:rsid w:val="002348CE"/>
    <w:rsid w:val="00234BA5"/>
    <w:rsid w:val="002358BC"/>
    <w:rsid w:val="002364DD"/>
    <w:rsid w:val="00236C03"/>
    <w:rsid w:val="002375CA"/>
    <w:rsid w:val="002407E3"/>
    <w:rsid w:val="002407FB"/>
    <w:rsid w:val="00241062"/>
    <w:rsid w:val="00241170"/>
    <w:rsid w:val="002414B6"/>
    <w:rsid w:val="00243301"/>
    <w:rsid w:val="00243C65"/>
    <w:rsid w:val="00244136"/>
    <w:rsid w:val="00244F01"/>
    <w:rsid w:val="00246588"/>
    <w:rsid w:val="002466C8"/>
    <w:rsid w:val="00250B6E"/>
    <w:rsid w:val="00251EEB"/>
    <w:rsid w:val="0025249A"/>
    <w:rsid w:val="00252C1F"/>
    <w:rsid w:val="00252C7A"/>
    <w:rsid w:val="0025364B"/>
    <w:rsid w:val="00253709"/>
    <w:rsid w:val="00253796"/>
    <w:rsid w:val="00256496"/>
    <w:rsid w:val="00256AEF"/>
    <w:rsid w:val="00257EB2"/>
    <w:rsid w:val="002609F1"/>
    <w:rsid w:val="002616A8"/>
    <w:rsid w:val="00261D40"/>
    <w:rsid w:val="00262A51"/>
    <w:rsid w:val="00262DD0"/>
    <w:rsid w:val="00263C15"/>
    <w:rsid w:val="002650C2"/>
    <w:rsid w:val="00265933"/>
    <w:rsid w:val="00265ECE"/>
    <w:rsid w:val="0026631C"/>
    <w:rsid w:val="0026640F"/>
    <w:rsid w:val="002667CA"/>
    <w:rsid w:val="002712D0"/>
    <w:rsid w:val="002712D5"/>
    <w:rsid w:val="0027197E"/>
    <w:rsid w:val="00271F65"/>
    <w:rsid w:val="00272003"/>
    <w:rsid w:val="002724CD"/>
    <w:rsid w:val="00272518"/>
    <w:rsid w:val="002727B1"/>
    <w:rsid w:val="002735CD"/>
    <w:rsid w:val="00273A43"/>
    <w:rsid w:val="00273C95"/>
    <w:rsid w:val="00275444"/>
    <w:rsid w:val="0027566C"/>
    <w:rsid w:val="00281757"/>
    <w:rsid w:val="00281787"/>
    <w:rsid w:val="002818F3"/>
    <w:rsid w:val="00282677"/>
    <w:rsid w:val="00282E57"/>
    <w:rsid w:val="002834B1"/>
    <w:rsid w:val="002857CA"/>
    <w:rsid w:val="00285CE6"/>
    <w:rsid w:val="00286067"/>
    <w:rsid w:val="00286337"/>
    <w:rsid w:val="00286339"/>
    <w:rsid w:val="002863EB"/>
    <w:rsid w:val="0029043E"/>
    <w:rsid w:val="00291996"/>
    <w:rsid w:val="00291F09"/>
    <w:rsid w:val="0029285C"/>
    <w:rsid w:val="002935A2"/>
    <w:rsid w:val="00293875"/>
    <w:rsid w:val="00293CEA"/>
    <w:rsid w:val="00294697"/>
    <w:rsid w:val="00294ACC"/>
    <w:rsid w:val="00297A6C"/>
    <w:rsid w:val="002A0225"/>
    <w:rsid w:val="002A022B"/>
    <w:rsid w:val="002A1D2B"/>
    <w:rsid w:val="002A1D86"/>
    <w:rsid w:val="002A274B"/>
    <w:rsid w:val="002A2BAF"/>
    <w:rsid w:val="002A3276"/>
    <w:rsid w:val="002A397D"/>
    <w:rsid w:val="002A3E9F"/>
    <w:rsid w:val="002A429C"/>
    <w:rsid w:val="002A57EE"/>
    <w:rsid w:val="002A5C3E"/>
    <w:rsid w:val="002A6F88"/>
    <w:rsid w:val="002A70F6"/>
    <w:rsid w:val="002A7A07"/>
    <w:rsid w:val="002B0A0A"/>
    <w:rsid w:val="002B19EB"/>
    <w:rsid w:val="002B1B9E"/>
    <w:rsid w:val="002B1F92"/>
    <w:rsid w:val="002B2514"/>
    <w:rsid w:val="002B25BF"/>
    <w:rsid w:val="002B2B33"/>
    <w:rsid w:val="002B3B69"/>
    <w:rsid w:val="002B3ED9"/>
    <w:rsid w:val="002B4EF2"/>
    <w:rsid w:val="002B56AD"/>
    <w:rsid w:val="002B5B9F"/>
    <w:rsid w:val="002B6A43"/>
    <w:rsid w:val="002C01A5"/>
    <w:rsid w:val="002C208C"/>
    <w:rsid w:val="002C35D2"/>
    <w:rsid w:val="002C36B8"/>
    <w:rsid w:val="002C610C"/>
    <w:rsid w:val="002C672E"/>
    <w:rsid w:val="002C6B84"/>
    <w:rsid w:val="002C75F9"/>
    <w:rsid w:val="002D00A2"/>
    <w:rsid w:val="002D091B"/>
    <w:rsid w:val="002D187A"/>
    <w:rsid w:val="002D2454"/>
    <w:rsid w:val="002D2AB3"/>
    <w:rsid w:val="002D2FE2"/>
    <w:rsid w:val="002D64A8"/>
    <w:rsid w:val="002D7D49"/>
    <w:rsid w:val="002E0A3D"/>
    <w:rsid w:val="002E0FD9"/>
    <w:rsid w:val="002E115A"/>
    <w:rsid w:val="002E3970"/>
    <w:rsid w:val="002E3E83"/>
    <w:rsid w:val="002E4159"/>
    <w:rsid w:val="002E4B2C"/>
    <w:rsid w:val="002E5077"/>
    <w:rsid w:val="002E5479"/>
    <w:rsid w:val="002E6160"/>
    <w:rsid w:val="002E6746"/>
    <w:rsid w:val="002F0CEE"/>
    <w:rsid w:val="002F0E35"/>
    <w:rsid w:val="002F1211"/>
    <w:rsid w:val="002F13CB"/>
    <w:rsid w:val="002F24B6"/>
    <w:rsid w:val="002F3D9D"/>
    <w:rsid w:val="002F41C3"/>
    <w:rsid w:val="002F5306"/>
    <w:rsid w:val="002F572C"/>
    <w:rsid w:val="002F5FCD"/>
    <w:rsid w:val="002F6150"/>
    <w:rsid w:val="002F7459"/>
    <w:rsid w:val="003006C1"/>
    <w:rsid w:val="0030191C"/>
    <w:rsid w:val="00302409"/>
    <w:rsid w:val="0030442C"/>
    <w:rsid w:val="003046D1"/>
    <w:rsid w:val="003052CD"/>
    <w:rsid w:val="00306D14"/>
    <w:rsid w:val="00306FD7"/>
    <w:rsid w:val="003070E4"/>
    <w:rsid w:val="00307D19"/>
    <w:rsid w:val="003100BA"/>
    <w:rsid w:val="003113CE"/>
    <w:rsid w:val="00311625"/>
    <w:rsid w:val="00311E9C"/>
    <w:rsid w:val="003132DC"/>
    <w:rsid w:val="0031371F"/>
    <w:rsid w:val="00313F7A"/>
    <w:rsid w:val="003150B4"/>
    <w:rsid w:val="003157B7"/>
    <w:rsid w:val="0031791D"/>
    <w:rsid w:val="003201EC"/>
    <w:rsid w:val="003207F2"/>
    <w:rsid w:val="00322454"/>
    <w:rsid w:val="00322C7C"/>
    <w:rsid w:val="00322FE0"/>
    <w:rsid w:val="0032370D"/>
    <w:rsid w:val="00324C31"/>
    <w:rsid w:val="00326E98"/>
    <w:rsid w:val="00330F63"/>
    <w:rsid w:val="00331010"/>
    <w:rsid w:val="0033139B"/>
    <w:rsid w:val="0033168F"/>
    <w:rsid w:val="003316FE"/>
    <w:rsid w:val="00332AE5"/>
    <w:rsid w:val="00332C80"/>
    <w:rsid w:val="00336773"/>
    <w:rsid w:val="00336890"/>
    <w:rsid w:val="003372EA"/>
    <w:rsid w:val="00337F9C"/>
    <w:rsid w:val="00340333"/>
    <w:rsid w:val="0034082E"/>
    <w:rsid w:val="00340C05"/>
    <w:rsid w:val="003419C4"/>
    <w:rsid w:val="00341B48"/>
    <w:rsid w:val="00341C46"/>
    <w:rsid w:val="00342357"/>
    <w:rsid w:val="003427AC"/>
    <w:rsid w:val="003433EC"/>
    <w:rsid w:val="00343449"/>
    <w:rsid w:val="0034462C"/>
    <w:rsid w:val="003460CE"/>
    <w:rsid w:val="00346AD4"/>
    <w:rsid w:val="0034796C"/>
    <w:rsid w:val="0035123D"/>
    <w:rsid w:val="003512E3"/>
    <w:rsid w:val="00352239"/>
    <w:rsid w:val="00356B12"/>
    <w:rsid w:val="00357A63"/>
    <w:rsid w:val="0036040B"/>
    <w:rsid w:val="0036186C"/>
    <w:rsid w:val="0036252A"/>
    <w:rsid w:val="003626A1"/>
    <w:rsid w:val="00362C99"/>
    <w:rsid w:val="00363AA6"/>
    <w:rsid w:val="0036487A"/>
    <w:rsid w:val="00366269"/>
    <w:rsid w:val="003676EF"/>
    <w:rsid w:val="00367C94"/>
    <w:rsid w:val="00371D89"/>
    <w:rsid w:val="00372B4D"/>
    <w:rsid w:val="0037300C"/>
    <w:rsid w:val="003748B7"/>
    <w:rsid w:val="00374AE4"/>
    <w:rsid w:val="00374C96"/>
    <w:rsid w:val="00375049"/>
    <w:rsid w:val="003756B3"/>
    <w:rsid w:val="00376C65"/>
    <w:rsid w:val="00377E1D"/>
    <w:rsid w:val="00380305"/>
    <w:rsid w:val="003811EF"/>
    <w:rsid w:val="00382433"/>
    <w:rsid w:val="00383E13"/>
    <w:rsid w:val="00384B0A"/>
    <w:rsid w:val="00384DF7"/>
    <w:rsid w:val="0038519C"/>
    <w:rsid w:val="00385D49"/>
    <w:rsid w:val="00386008"/>
    <w:rsid w:val="00391065"/>
    <w:rsid w:val="003911C7"/>
    <w:rsid w:val="00391B8A"/>
    <w:rsid w:val="003932C9"/>
    <w:rsid w:val="003940BB"/>
    <w:rsid w:val="003941DF"/>
    <w:rsid w:val="00395682"/>
    <w:rsid w:val="003961E8"/>
    <w:rsid w:val="00396D7E"/>
    <w:rsid w:val="00397098"/>
    <w:rsid w:val="003A0739"/>
    <w:rsid w:val="003A1026"/>
    <w:rsid w:val="003A273D"/>
    <w:rsid w:val="003A3594"/>
    <w:rsid w:val="003A374E"/>
    <w:rsid w:val="003A42A2"/>
    <w:rsid w:val="003A42C8"/>
    <w:rsid w:val="003A44F0"/>
    <w:rsid w:val="003A603E"/>
    <w:rsid w:val="003A67C6"/>
    <w:rsid w:val="003A6A19"/>
    <w:rsid w:val="003A7FB0"/>
    <w:rsid w:val="003A7FED"/>
    <w:rsid w:val="003B003B"/>
    <w:rsid w:val="003B1955"/>
    <w:rsid w:val="003B1A4E"/>
    <w:rsid w:val="003B1F72"/>
    <w:rsid w:val="003B292D"/>
    <w:rsid w:val="003B3333"/>
    <w:rsid w:val="003B377E"/>
    <w:rsid w:val="003B3AA0"/>
    <w:rsid w:val="003B40B8"/>
    <w:rsid w:val="003B5006"/>
    <w:rsid w:val="003B5A1C"/>
    <w:rsid w:val="003B5D22"/>
    <w:rsid w:val="003B5FB6"/>
    <w:rsid w:val="003B63DB"/>
    <w:rsid w:val="003C0208"/>
    <w:rsid w:val="003C11FF"/>
    <w:rsid w:val="003C14AE"/>
    <w:rsid w:val="003C172D"/>
    <w:rsid w:val="003C25FB"/>
    <w:rsid w:val="003C2B41"/>
    <w:rsid w:val="003C3305"/>
    <w:rsid w:val="003C3598"/>
    <w:rsid w:val="003C3D0D"/>
    <w:rsid w:val="003C3EC8"/>
    <w:rsid w:val="003C7691"/>
    <w:rsid w:val="003D137F"/>
    <w:rsid w:val="003D1CBA"/>
    <w:rsid w:val="003D28AF"/>
    <w:rsid w:val="003D2FF6"/>
    <w:rsid w:val="003D3389"/>
    <w:rsid w:val="003D376C"/>
    <w:rsid w:val="003D3ADB"/>
    <w:rsid w:val="003D3BDA"/>
    <w:rsid w:val="003D3E00"/>
    <w:rsid w:val="003D47CF"/>
    <w:rsid w:val="003D501C"/>
    <w:rsid w:val="003D58CD"/>
    <w:rsid w:val="003D613E"/>
    <w:rsid w:val="003D73E1"/>
    <w:rsid w:val="003D7722"/>
    <w:rsid w:val="003D797C"/>
    <w:rsid w:val="003E03F8"/>
    <w:rsid w:val="003E0B97"/>
    <w:rsid w:val="003E2496"/>
    <w:rsid w:val="003E2AC7"/>
    <w:rsid w:val="003E46E3"/>
    <w:rsid w:val="003E6219"/>
    <w:rsid w:val="003E6F67"/>
    <w:rsid w:val="003E6F70"/>
    <w:rsid w:val="003E73C6"/>
    <w:rsid w:val="003E7D12"/>
    <w:rsid w:val="003F0601"/>
    <w:rsid w:val="003F0A64"/>
    <w:rsid w:val="003F120E"/>
    <w:rsid w:val="003F1679"/>
    <w:rsid w:val="003F17D3"/>
    <w:rsid w:val="003F3EB6"/>
    <w:rsid w:val="003F478E"/>
    <w:rsid w:val="003F6194"/>
    <w:rsid w:val="003F63C7"/>
    <w:rsid w:val="003F6F9A"/>
    <w:rsid w:val="003F7389"/>
    <w:rsid w:val="003F74B2"/>
    <w:rsid w:val="003F7B84"/>
    <w:rsid w:val="00400CF6"/>
    <w:rsid w:val="00400DA4"/>
    <w:rsid w:val="00400ECB"/>
    <w:rsid w:val="0040174F"/>
    <w:rsid w:val="00401FE4"/>
    <w:rsid w:val="004030FC"/>
    <w:rsid w:val="00403CD0"/>
    <w:rsid w:val="004050E8"/>
    <w:rsid w:val="004067F9"/>
    <w:rsid w:val="00406A7C"/>
    <w:rsid w:val="00407379"/>
    <w:rsid w:val="0040775F"/>
    <w:rsid w:val="0040795C"/>
    <w:rsid w:val="00407A23"/>
    <w:rsid w:val="00410BBA"/>
    <w:rsid w:val="00410D80"/>
    <w:rsid w:val="00411481"/>
    <w:rsid w:val="004117D9"/>
    <w:rsid w:val="00411CAD"/>
    <w:rsid w:val="004121D9"/>
    <w:rsid w:val="00412BE3"/>
    <w:rsid w:val="004131F8"/>
    <w:rsid w:val="004132A4"/>
    <w:rsid w:val="00414D98"/>
    <w:rsid w:val="004153D6"/>
    <w:rsid w:val="00415A33"/>
    <w:rsid w:val="00415B53"/>
    <w:rsid w:val="004169F2"/>
    <w:rsid w:val="00416E9C"/>
    <w:rsid w:val="004177A6"/>
    <w:rsid w:val="00417860"/>
    <w:rsid w:val="0042093A"/>
    <w:rsid w:val="004209A4"/>
    <w:rsid w:val="00421238"/>
    <w:rsid w:val="004214F1"/>
    <w:rsid w:val="00422FFB"/>
    <w:rsid w:val="00424720"/>
    <w:rsid w:val="00425106"/>
    <w:rsid w:val="00425F08"/>
    <w:rsid w:val="00426BAF"/>
    <w:rsid w:val="00427D5E"/>
    <w:rsid w:val="00430C03"/>
    <w:rsid w:val="00430F4F"/>
    <w:rsid w:val="0043154C"/>
    <w:rsid w:val="00431A54"/>
    <w:rsid w:val="00432148"/>
    <w:rsid w:val="00432A6C"/>
    <w:rsid w:val="0043321C"/>
    <w:rsid w:val="00433B4F"/>
    <w:rsid w:val="004352A2"/>
    <w:rsid w:val="00441293"/>
    <w:rsid w:val="004422A0"/>
    <w:rsid w:val="00443A2D"/>
    <w:rsid w:val="00443B69"/>
    <w:rsid w:val="00444457"/>
    <w:rsid w:val="0044446C"/>
    <w:rsid w:val="0044467F"/>
    <w:rsid w:val="004467A9"/>
    <w:rsid w:val="004472EF"/>
    <w:rsid w:val="00447D05"/>
    <w:rsid w:val="00451A53"/>
    <w:rsid w:val="00455D69"/>
    <w:rsid w:val="004567B5"/>
    <w:rsid w:val="00456837"/>
    <w:rsid w:val="0045685F"/>
    <w:rsid w:val="00456931"/>
    <w:rsid w:val="00456A86"/>
    <w:rsid w:val="00457E9E"/>
    <w:rsid w:val="00460275"/>
    <w:rsid w:val="00461859"/>
    <w:rsid w:val="00462CD5"/>
    <w:rsid w:val="00463758"/>
    <w:rsid w:val="0046392D"/>
    <w:rsid w:val="00465129"/>
    <w:rsid w:val="00466309"/>
    <w:rsid w:val="00466A77"/>
    <w:rsid w:val="00466D81"/>
    <w:rsid w:val="00470205"/>
    <w:rsid w:val="0047090E"/>
    <w:rsid w:val="00470A8A"/>
    <w:rsid w:val="00471801"/>
    <w:rsid w:val="00471E29"/>
    <w:rsid w:val="00472170"/>
    <w:rsid w:val="00472B0A"/>
    <w:rsid w:val="00473F8E"/>
    <w:rsid w:val="00474E50"/>
    <w:rsid w:val="0047650C"/>
    <w:rsid w:val="00476A50"/>
    <w:rsid w:val="00476BF5"/>
    <w:rsid w:val="00477345"/>
    <w:rsid w:val="00477977"/>
    <w:rsid w:val="004815DC"/>
    <w:rsid w:val="004819CE"/>
    <w:rsid w:val="00482415"/>
    <w:rsid w:val="00482A8F"/>
    <w:rsid w:val="0048310F"/>
    <w:rsid w:val="00484ED7"/>
    <w:rsid w:val="00485BC7"/>
    <w:rsid w:val="00487A8D"/>
    <w:rsid w:val="004918C2"/>
    <w:rsid w:val="00491A8D"/>
    <w:rsid w:val="004920B2"/>
    <w:rsid w:val="00492858"/>
    <w:rsid w:val="00493C1D"/>
    <w:rsid w:val="00493CE2"/>
    <w:rsid w:val="004957EE"/>
    <w:rsid w:val="00496A43"/>
    <w:rsid w:val="00496D11"/>
    <w:rsid w:val="00497407"/>
    <w:rsid w:val="004A1A4A"/>
    <w:rsid w:val="004A3F6C"/>
    <w:rsid w:val="004A4AC8"/>
    <w:rsid w:val="004A4F83"/>
    <w:rsid w:val="004A669E"/>
    <w:rsid w:val="004A6C2B"/>
    <w:rsid w:val="004A7CFB"/>
    <w:rsid w:val="004B07C5"/>
    <w:rsid w:val="004B1512"/>
    <w:rsid w:val="004B263F"/>
    <w:rsid w:val="004B324C"/>
    <w:rsid w:val="004B499F"/>
    <w:rsid w:val="004B4AFE"/>
    <w:rsid w:val="004B75AF"/>
    <w:rsid w:val="004C0BE4"/>
    <w:rsid w:val="004C0F00"/>
    <w:rsid w:val="004C25F0"/>
    <w:rsid w:val="004C3768"/>
    <w:rsid w:val="004C3929"/>
    <w:rsid w:val="004C538E"/>
    <w:rsid w:val="004C61C5"/>
    <w:rsid w:val="004C6A96"/>
    <w:rsid w:val="004D11B4"/>
    <w:rsid w:val="004D1A1C"/>
    <w:rsid w:val="004D2EDE"/>
    <w:rsid w:val="004D56FC"/>
    <w:rsid w:val="004D668C"/>
    <w:rsid w:val="004D6B5E"/>
    <w:rsid w:val="004D6CAA"/>
    <w:rsid w:val="004D763D"/>
    <w:rsid w:val="004E1213"/>
    <w:rsid w:val="004E2777"/>
    <w:rsid w:val="004E328C"/>
    <w:rsid w:val="004E4A7D"/>
    <w:rsid w:val="004E5940"/>
    <w:rsid w:val="004E7EE3"/>
    <w:rsid w:val="004F042E"/>
    <w:rsid w:val="004F0B00"/>
    <w:rsid w:val="004F14E3"/>
    <w:rsid w:val="004F40E2"/>
    <w:rsid w:val="004F4DCD"/>
    <w:rsid w:val="004F4DD8"/>
    <w:rsid w:val="004F6460"/>
    <w:rsid w:val="004F710E"/>
    <w:rsid w:val="004F742C"/>
    <w:rsid w:val="004F7CAB"/>
    <w:rsid w:val="00500066"/>
    <w:rsid w:val="005000C4"/>
    <w:rsid w:val="00500295"/>
    <w:rsid w:val="0050178C"/>
    <w:rsid w:val="00502171"/>
    <w:rsid w:val="00502AC7"/>
    <w:rsid w:val="00502F3E"/>
    <w:rsid w:val="00503084"/>
    <w:rsid w:val="00504012"/>
    <w:rsid w:val="00504162"/>
    <w:rsid w:val="005041CC"/>
    <w:rsid w:val="00504631"/>
    <w:rsid w:val="005056BB"/>
    <w:rsid w:val="005057DC"/>
    <w:rsid w:val="0050739A"/>
    <w:rsid w:val="00510C29"/>
    <w:rsid w:val="00512520"/>
    <w:rsid w:val="00513E7A"/>
    <w:rsid w:val="00515BE1"/>
    <w:rsid w:val="00515F00"/>
    <w:rsid w:val="0051765B"/>
    <w:rsid w:val="0051766E"/>
    <w:rsid w:val="00521F3C"/>
    <w:rsid w:val="00522867"/>
    <w:rsid w:val="00524C0D"/>
    <w:rsid w:val="00524C15"/>
    <w:rsid w:val="005261EA"/>
    <w:rsid w:val="00526336"/>
    <w:rsid w:val="00526725"/>
    <w:rsid w:val="00527F74"/>
    <w:rsid w:val="0053076A"/>
    <w:rsid w:val="00530C8C"/>
    <w:rsid w:val="005330BF"/>
    <w:rsid w:val="00533840"/>
    <w:rsid w:val="005338C4"/>
    <w:rsid w:val="00535A3B"/>
    <w:rsid w:val="00535DE3"/>
    <w:rsid w:val="005361D1"/>
    <w:rsid w:val="005370B6"/>
    <w:rsid w:val="00542239"/>
    <w:rsid w:val="0054338E"/>
    <w:rsid w:val="00544009"/>
    <w:rsid w:val="00544586"/>
    <w:rsid w:val="0054596A"/>
    <w:rsid w:val="0054656C"/>
    <w:rsid w:val="00546B84"/>
    <w:rsid w:val="0055112D"/>
    <w:rsid w:val="00553289"/>
    <w:rsid w:val="00553CE4"/>
    <w:rsid w:val="005546B1"/>
    <w:rsid w:val="00554C36"/>
    <w:rsid w:val="00556648"/>
    <w:rsid w:val="00556A5F"/>
    <w:rsid w:val="00557307"/>
    <w:rsid w:val="005576CC"/>
    <w:rsid w:val="00557873"/>
    <w:rsid w:val="00557BF9"/>
    <w:rsid w:val="00557F4A"/>
    <w:rsid w:val="00560B50"/>
    <w:rsid w:val="005616C1"/>
    <w:rsid w:val="00561C0B"/>
    <w:rsid w:val="005630C3"/>
    <w:rsid w:val="00565126"/>
    <w:rsid w:val="005664BE"/>
    <w:rsid w:val="00567178"/>
    <w:rsid w:val="00567AD1"/>
    <w:rsid w:val="00567F97"/>
    <w:rsid w:val="005701AC"/>
    <w:rsid w:val="00572954"/>
    <w:rsid w:val="00572F46"/>
    <w:rsid w:val="005731D8"/>
    <w:rsid w:val="00573AB0"/>
    <w:rsid w:val="00573B96"/>
    <w:rsid w:val="00573CEF"/>
    <w:rsid w:val="00573E60"/>
    <w:rsid w:val="00574188"/>
    <w:rsid w:val="0057421C"/>
    <w:rsid w:val="00574676"/>
    <w:rsid w:val="00576A09"/>
    <w:rsid w:val="00576E77"/>
    <w:rsid w:val="00577910"/>
    <w:rsid w:val="005800F2"/>
    <w:rsid w:val="00581160"/>
    <w:rsid w:val="00581787"/>
    <w:rsid w:val="00582068"/>
    <w:rsid w:val="005821AB"/>
    <w:rsid w:val="005825EA"/>
    <w:rsid w:val="0058311D"/>
    <w:rsid w:val="005838DE"/>
    <w:rsid w:val="00583CE8"/>
    <w:rsid w:val="00584A51"/>
    <w:rsid w:val="005862E0"/>
    <w:rsid w:val="0058715B"/>
    <w:rsid w:val="0058727F"/>
    <w:rsid w:val="005908AC"/>
    <w:rsid w:val="00591008"/>
    <w:rsid w:val="00591423"/>
    <w:rsid w:val="0059213B"/>
    <w:rsid w:val="00592480"/>
    <w:rsid w:val="0059294E"/>
    <w:rsid w:val="00592990"/>
    <w:rsid w:val="00592F65"/>
    <w:rsid w:val="0059395D"/>
    <w:rsid w:val="00594624"/>
    <w:rsid w:val="00596EAA"/>
    <w:rsid w:val="00597230"/>
    <w:rsid w:val="00597AD5"/>
    <w:rsid w:val="005A1773"/>
    <w:rsid w:val="005A257A"/>
    <w:rsid w:val="005A33EE"/>
    <w:rsid w:val="005A406A"/>
    <w:rsid w:val="005A57CF"/>
    <w:rsid w:val="005A5DC8"/>
    <w:rsid w:val="005A6D3C"/>
    <w:rsid w:val="005A7BE3"/>
    <w:rsid w:val="005B009C"/>
    <w:rsid w:val="005B410F"/>
    <w:rsid w:val="005B4952"/>
    <w:rsid w:val="005B527B"/>
    <w:rsid w:val="005B652C"/>
    <w:rsid w:val="005B70B9"/>
    <w:rsid w:val="005B74C5"/>
    <w:rsid w:val="005C054B"/>
    <w:rsid w:val="005C1113"/>
    <w:rsid w:val="005C171A"/>
    <w:rsid w:val="005C1B36"/>
    <w:rsid w:val="005C2323"/>
    <w:rsid w:val="005C2A94"/>
    <w:rsid w:val="005C30B1"/>
    <w:rsid w:val="005C3ABD"/>
    <w:rsid w:val="005C3C3A"/>
    <w:rsid w:val="005C5384"/>
    <w:rsid w:val="005C5885"/>
    <w:rsid w:val="005C5BFC"/>
    <w:rsid w:val="005C60F3"/>
    <w:rsid w:val="005C60FD"/>
    <w:rsid w:val="005C6CBC"/>
    <w:rsid w:val="005C7DE3"/>
    <w:rsid w:val="005D0028"/>
    <w:rsid w:val="005D10DB"/>
    <w:rsid w:val="005D1933"/>
    <w:rsid w:val="005D1A32"/>
    <w:rsid w:val="005D1C33"/>
    <w:rsid w:val="005D255E"/>
    <w:rsid w:val="005D41BC"/>
    <w:rsid w:val="005D423C"/>
    <w:rsid w:val="005D523E"/>
    <w:rsid w:val="005D53E0"/>
    <w:rsid w:val="005D54A9"/>
    <w:rsid w:val="005D5FFD"/>
    <w:rsid w:val="005D6BD9"/>
    <w:rsid w:val="005E0951"/>
    <w:rsid w:val="005E4135"/>
    <w:rsid w:val="005E5805"/>
    <w:rsid w:val="005E7A27"/>
    <w:rsid w:val="005F0CB3"/>
    <w:rsid w:val="005F25DB"/>
    <w:rsid w:val="005F29AA"/>
    <w:rsid w:val="005F358B"/>
    <w:rsid w:val="005F3A80"/>
    <w:rsid w:val="005F59C0"/>
    <w:rsid w:val="005F5F70"/>
    <w:rsid w:val="005F6496"/>
    <w:rsid w:val="005F7003"/>
    <w:rsid w:val="005F7456"/>
    <w:rsid w:val="005F7958"/>
    <w:rsid w:val="005F7973"/>
    <w:rsid w:val="00600625"/>
    <w:rsid w:val="006009BA"/>
    <w:rsid w:val="00601928"/>
    <w:rsid w:val="006025A2"/>
    <w:rsid w:val="006027F0"/>
    <w:rsid w:val="00602E63"/>
    <w:rsid w:val="006036D5"/>
    <w:rsid w:val="0060609C"/>
    <w:rsid w:val="00607CFC"/>
    <w:rsid w:val="00607F4C"/>
    <w:rsid w:val="0061044E"/>
    <w:rsid w:val="00611820"/>
    <w:rsid w:val="00611D0F"/>
    <w:rsid w:val="00613A39"/>
    <w:rsid w:val="006143ED"/>
    <w:rsid w:val="00620882"/>
    <w:rsid w:val="00621009"/>
    <w:rsid w:val="00621268"/>
    <w:rsid w:val="0062236D"/>
    <w:rsid w:val="006235C2"/>
    <w:rsid w:val="006235F2"/>
    <w:rsid w:val="00623C37"/>
    <w:rsid w:val="00624D28"/>
    <w:rsid w:val="00625097"/>
    <w:rsid w:val="0062590B"/>
    <w:rsid w:val="006263CE"/>
    <w:rsid w:val="00626DF2"/>
    <w:rsid w:val="00630936"/>
    <w:rsid w:val="00631343"/>
    <w:rsid w:val="00631525"/>
    <w:rsid w:val="006323FA"/>
    <w:rsid w:val="00632EE9"/>
    <w:rsid w:val="006349F6"/>
    <w:rsid w:val="00635ECD"/>
    <w:rsid w:val="006368E8"/>
    <w:rsid w:val="0064234D"/>
    <w:rsid w:val="006446F6"/>
    <w:rsid w:val="00644DBA"/>
    <w:rsid w:val="00645409"/>
    <w:rsid w:val="006503DB"/>
    <w:rsid w:val="006507ED"/>
    <w:rsid w:val="0065082C"/>
    <w:rsid w:val="00651063"/>
    <w:rsid w:val="006511A7"/>
    <w:rsid w:val="0065373B"/>
    <w:rsid w:val="0065447F"/>
    <w:rsid w:val="00654CCD"/>
    <w:rsid w:val="00656096"/>
    <w:rsid w:val="00656D37"/>
    <w:rsid w:val="006575FB"/>
    <w:rsid w:val="006576D0"/>
    <w:rsid w:val="00661919"/>
    <w:rsid w:val="006624BB"/>
    <w:rsid w:val="0066517F"/>
    <w:rsid w:val="00665DBB"/>
    <w:rsid w:val="00666466"/>
    <w:rsid w:val="00671248"/>
    <w:rsid w:val="00671E80"/>
    <w:rsid w:val="006744FE"/>
    <w:rsid w:val="006752E6"/>
    <w:rsid w:val="00676B7F"/>
    <w:rsid w:val="00680064"/>
    <w:rsid w:val="0068007A"/>
    <w:rsid w:val="00680DEA"/>
    <w:rsid w:val="00682516"/>
    <w:rsid w:val="00683968"/>
    <w:rsid w:val="00683E0C"/>
    <w:rsid w:val="00683F79"/>
    <w:rsid w:val="00685865"/>
    <w:rsid w:val="00685DE7"/>
    <w:rsid w:val="00686C59"/>
    <w:rsid w:val="00692DA4"/>
    <w:rsid w:val="00692F1A"/>
    <w:rsid w:val="0069356B"/>
    <w:rsid w:val="00694A95"/>
    <w:rsid w:val="00694CD7"/>
    <w:rsid w:val="00694E75"/>
    <w:rsid w:val="00695F23"/>
    <w:rsid w:val="006A0805"/>
    <w:rsid w:val="006A08E7"/>
    <w:rsid w:val="006A0C91"/>
    <w:rsid w:val="006A1F90"/>
    <w:rsid w:val="006A408C"/>
    <w:rsid w:val="006A4469"/>
    <w:rsid w:val="006B0026"/>
    <w:rsid w:val="006B04C9"/>
    <w:rsid w:val="006B0864"/>
    <w:rsid w:val="006B24BE"/>
    <w:rsid w:val="006B2741"/>
    <w:rsid w:val="006B2859"/>
    <w:rsid w:val="006B42C3"/>
    <w:rsid w:val="006B47C3"/>
    <w:rsid w:val="006B4892"/>
    <w:rsid w:val="006B4E71"/>
    <w:rsid w:val="006B4FF7"/>
    <w:rsid w:val="006B5028"/>
    <w:rsid w:val="006B7033"/>
    <w:rsid w:val="006B7147"/>
    <w:rsid w:val="006B7ACE"/>
    <w:rsid w:val="006B7E70"/>
    <w:rsid w:val="006C01DA"/>
    <w:rsid w:val="006C0CD8"/>
    <w:rsid w:val="006C1539"/>
    <w:rsid w:val="006C23F5"/>
    <w:rsid w:val="006C45EF"/>
    <w:rsid w:val="006C4E3C"/>
    <w:rsid w:val="006C648E"/>
    <w:rsid w:val="006C7D05"/>
    <w:rsid w:val="006C7F6C"/>
    <w:rsid w:val="006D1335"/>
    <w:rsid w:val="006D18D7"/>
    <w:rsid w:val="006D2E89"/>
    <w:rsid w:val="006D330A"/>
    <w:rsid w:val="006D5DD6"/>
    <w:rsid w:val="006D682F"/>
    <w:rsid w:val="006D70F8"/>
    <w:rsid w:val="006E29A8"/>
    <w:rsid w:val="006E364C"/>
    <w:rsid w:val="006E470A"/>
    <w:rsid w:val="006E4BF0"/>
    <w:rsid w:val="006E6790"/>
    <w:rsid w:val="006E7484"/>
    <w:rsid w:val="006F0094"/>
    <w:rsid w:val="006F16B3"/>
    <w:rsid w:val="006F3D8F"/>
    <w:rsid w:val="006F42AC"/>
    <w:rsid w:val="006F467A"/>
    <w:rsid w:val="006F4E00"/>
    <w:rsid w:val="006F534C"/>
    <w:rsid w:val="006F5BB9"/>
    <w:rsid w:val="006F6DE1"/>
    <w:rsid w:val="006F7599"/>
    <w:rsid w:val="00700E49"/>
    <w:rsid w:val="00701CBF"/>
    <w:rsid w:val="00702B15"/>
    <w:rsid w:val="0070339E"/>
    <w:rsid w:val="007034A6"/>
    <w:rsid w:val="00703D95"/>
    <w:rsid w:val="007062DF"/>
    <w:rsid w:val="007063A1"/>
    <w:rsid w:val="0070717D"/>
    <w:rsid w:val="007107AB"/>
    <w:rsid w:val="0071110C"/>
    <w:rsid w:val="007111B7"/>
    <w:rsid w:val="0071285C"/>
    <w:rsid w:val="00714495"/>
    <w:rsid w:val="007146E2"/>
    <w:rsid w:val="0071665A"/>
    <w:rsid w:val="007179ED"/>
    <w:rsid w:val="007223DE"/>
    <w:rsid w:val="007225E9"/>
    <w:rsid w:val="007229EA"/>
    <w:rsid w:val="00722E63"/>
    <w:rsid w:val="00723DF6"/>
    <w:rsid w:val="00731267"/>
    <w:rsid w:val="00731698"/>
    <w:rsid w:val="00732D32"/>
    <w:rsid w:val="0073545D"/>
    <w:rsid w:val="00736001"/>
    <w:rsid w:val="00737359"/>
    <w:rsid w:val="007410F9"/>
    <w:rsid w:val="00741F4D"/>
    <w:rsid w:val="00743654"/>
    <w:rsid w:val="0074550C"/>
    <w:rsid w:val="0074723A"/>
    <w:rsid w:val="00747CBB"/>
    <w:rsid w:val="00750076"/>
    <w:rsid w:val="00751B4D"/>
    <w:rsid w:val="0075256A"/>
    <w:rsid w:val="007529F8"/>
    <w:rsid w:val="00753A78"/>
    <w:rsid w:val="00754860"/>
    <w:rsid w:val="00754CA5"/>
    <w:rsid w:val="0075652F"/>
    <w:rsid w:val="00756659"/>
    <w:rsid w:val="00757A27"/>
    <w:rsid w:val="00762FD7"/>
    <w:rsid w:val="00763047"/>
    <w:rsid w:val="0076365C"/>
    <w:rsid w:val="00764365"/>
    <w:rsid w:val="007679A0"/>
    <w:rsid w:val="0077261B"/>
    <w:rsid w:val="007732C8"/>
    <w:rsid w:val="00773A36"/>
    <w:rsid w:val="0077508F"/>
    <w:rsid w:val="00775329"/>
    <w:rsid w:val="00780B9F"/>
    <w:rsid w:val="00783798"/>
    <w:rsid w:val="007849EE"/>
    <w:rsid w:val="00787110"/>
    <w:rsid w:val="00791308"/>
    <w:rsid w:val="0079190C"/>
    <w:rsid w:val="007938DE"/>
    <w:rsid w:val="00793E61"/>
    <w:rsid w:val="0079413C"/>
    <w:rsid w:val="00794896"/>
    <w:rsid w:val="00794B6D"/>
    <w:rsid w:val="00795521"/>
    <w:rsid w:val="00795EA3"/>
    <w:rsid w:val="00796449"/>
    <w:rsid w:val="007966F6"/>
    <w:rsid w:val="007A1747"/>
    <w:rsid w:val="007A1D19"/>
    <w:rsid w:val="007A339F"/>
    <w:rsid w:val="007A3D5C"/>
    <w:rsid w:val="007A664B"/>
    <w:rsid w:val="007A7BFC"/>
    <w:rsid w:val="007B092E"/>
    <w:rsid w:val="007B1291"/>
    <w:rsid w:val="007B2312"/>
    <w:rsid w:val="007B27DD"/>
    <w:rsid w:val="007B2D6C"/>
    <w:rsid w:val="007B3C1E"/>
    <w:rsid w:val="007B544E"/>
    <w:rsid w:val="007B6ABA"/>
    <w:rsid w:val="007C1F23"/>
    <w:rsid w:val="007C2136"/>
    <w:rsid w:val="007C21C1"/>
    <w:rsid w:val="007C31D7"/>
    <w:rsid w:val="007C40A3"/>
    <w:rsid w:val="007C502C"/>
    <w:rsid w:val="007C5F23"/>
    <w:rsid w:val="007C695E"/>
    <w:rsid w:val="007C72C6"/>
    <w:rsid w:val="007C7CBC"/>
    <w:rsid w:val="007D01A6"/>
    <w:rsid w:val="007D233C"/>
    <w:rsid w:val="007D4036"/>
    <w:rsid w:val="007D4145"/>
    <w:rsid w:val="007D4F7A"/>
    <w:rsid w:val="007D6C7C"/>
    <w:rsid w:val="007D79B1"/>
    <w:rsid w:val="007E1279"/>
    <w:rsid w:val="007E2AB0"/>
    <w:rsid w:val="007E44C9"/>
    <w:rsid w:val="007E52A6"/>
    <w:rsid w:val="007E5EDC"/>
    <w:rsid w:val="007E662F"/>
    <w:rsid w:val="007E6677"/>
    <w:rsid w:val="007F13D9"/>
    <w:rsid w:val="007F1449"/>
    <w:rsid w:val="007F30E5"/>
    <w:rsid w:val="007F40D9"/>
    <w:rsid w:val="007F4560"/>
    <w:rsid w:val="007F4604"/>
    <w:rsid w:val="007F580E"/>
    <w:rsid w:val="007F6174"/>
    <w:rsid w:val="007F6530"/>
    <w:rsid w:val="00800B6F"/>
    <w:rsid w:val="0080205E"/>
    <w:rsid w:val="00803073"/>
    <w:rsid w:val="00804B56"/>
    <w:rsid w:val="0080629D"/>
    <w:rsid w:val="00807FB2"/>
    <w:rsid w:val="008114AC"/>
    <w:rsid w:val="00813556"/>
    <w:rsid w:val="00814573"/>
    <w:rsid w:val="00817B4A"/>
    <w:rsid w:val="008208C1"/>
    <w:rsid w:val="00821172"/>
    <w:rsid w:val="00821FCC"/>
    <w:rsid w:val="008242A2"/>
    <w:rsid w:val="008244CF"/>
    <w:rsid w:val="00824C86"/>
    <w:rsid w:val="00825A16"/>
    <w:rsid w:val="008260FD"/>
    <w:rsid w:val="00826AAB"/>
    <w:rsid w:val="008279FF"/>
    <w:rsid w:val="00827F56"/>
    <w:rsid w:val="0083144D"/>
    <w:rsid w:val="00831555"/>
    <w:rsid w:val="00831FC3"/>
    <w:rsid w:val="00832596"/>
    <w:rsid w:val="00832700"/>
    <w:rsid w:val="00833C53"/>
    <w:rsid w:val="00833DC0"/>
    <w:rsid w:val="008348E3"/>
    <w:rsid w:val="008357B7"/>
    <w:rsid w:val="00836445"/>
    <w:rsid w:val="00836A01"/>
    <w:rsid w:val="00836E07"/>
    <w:rsid w:val="00837028"/>
    <w:rsid w:val="008404C4"/>
    <w:rsid w:val="00841005"/>
    <w:rsid w:val="00842164"/>
    <w:rsid w:val="00842814"/>
    <w:rsid w:val="0084334F"/>
    <w:rsid w:val="00843FF3"/>
    <w:rsid w:val="008440F5"/>
    <w:rsid w:val="00844200"/>
    <w:rsid w:val="008447D4"/>
    <w:rsid w:val="00846135"/>
    <w:rsid w:val="008464C0"/>
    <w:rsid w:val="008468C0"/>
    <w:rsid w:val="00846C71"/>
    <w:rsid w:val="0085151E"/>
    <w:rsid w:val="0085214B"/>
    <w:rsid w:val="00852EC3"/>
    <w:rsid w:val="00853D8E"/>
    <w:rsid w:val="008572F7"/>
    <w:rsid w:val="008602D7"/>
    <w:rsid w:val="00861AF8"/>
    <w:rsid w:val="00861F6D"/>
    <w:rsid w:val="00862927"/>
    <w:rsid w:val="00862BF0"/>
    <w:rsid w:val="008639B0"/>
    <w:rsid w:val="008639B2"/>
    <w:rsid w:val="008641C4"/>
    <w:rsid w:val="008645F7"/>
    <w:rsid w:val="00866445"/>
    <w:rsid w:val="00866687"/>
    <w:rsid w:val="0086730C"/>
    <w:rsid w:val="008678A9"/>
    <w:rsid w:val="0087179D"/>
    <w:rsid w:val="008727B5"/>
    <w:rsid w:val="008741B1"/>
    <w:rsid w:val="00874B23"/>
    <w:rsid w:val="0087785F"/>
    <w:rsid w:val="008843BD"/>
    <w:rsid w:val="008866D9"/>
    <w:rsid w:val="0088728C"/>
    <w:rsid w:val="0088742B"/>
    <w:rsid w:val="00887523"/>
    <w:rsid w:val="00890084"/>
    <w:rsid w:val="00890D6F"/>
    <w:rsid w:val="00891F67"/>
    <w:rsid w:val="00892014"/>
    <w:rsid w:val="00893C33"/>
    <w:rsid w:val="0089575C"/>
    <w:rsid w:val="00895BB2"/>
    <w:rsid w:val="0089681E"/>
    <w:rsid w:val="00896D18"/>
    <w:rsid w:val="00896EBF"/>
    <w:rsid w:val="008978ED"/>
    <w:rsid w:val="008A0615"/>
    <w:rsid w:val="008A12E9"/>
    <w:rsid w:val="008A17EC"/>
    <w:rsid w:val="008A2A5E"/>
    <w:rsid w:val="008A32DC"/>
    <w:rsid w:val="008A39EE"/>
    <w:rsid w:val="008A39F1"/>
    <w:rsid w:val="008A66B2"/>
    <w:rsid w:val="008B1204"/>
    <w:rsid w:val="008B252C"/>
    <w:rsid w:val="008B371C"/>
    <w:rsid w:val="008B40D5"/>
    <w:rsid w:val="008B53BB"/>
    <w:rsid w:val="008B60DF"/>
    <w:rsid w:val="008B62C0"/>
    <w:rsid w:val="008B6F27"/>
    <w:rsid w:val="008B710A"/>
    <w:rsid w:val="008C06A4"/>
    <w:rsid w:val="008C0DB3"/>
    <w:rsid w:val="008C1C76"/>
    <w:rsid w:val="008C476D"/>
    <w:rsid w:val="008C5E04"/>
    <w:rsid w:val="008C64BD"/>
    <w:rsid w:val="008C64D3"/>
    <w:rsid w:val="008C6C88"/>
    <w:rsid w:val="008D0F82"/>
    <w:rsid w:val="008D106A"/>
    <w:rsid w:val="008D1143"/>
    <w:rsid w:val="008D1FB9"/>
    <w:rsid w:val="008D302E"/>
    <w:rsid w:val="008D421C"/>
    <w:rsid w:val="008D497F"/>
    <w:rsid w:val="008D550D"/>
    <w:rsid w:val="008D5A98"/>
    <w:rsid w:val="008D5B40"/>
    <w:rsid w:val="008D5F12"/>
    <w:rsid w:val="008D6486"/>
    <w:rsid w:val="008D69A5"/>
    <w:rsid w:val="008E0983"/>
    <w:rsid w:val="008E0B22"/>
    <w:rsid w:val="008E0D36"/>
    <w:rsid w:val="008E2DAD"/>
    <w:rsid w:val="008E2E93"/>
    <w:rsid w:val="008E3229"/>
    <w:rsid w:val="008E3B24"/>
    <w:rsid w:val="008E463D"/>
    <w:rsid w:val="008E4EBA"/>
    <w:rsid w:val="008E5695"/>
    <w:rsid w:val="008E5DD9"/>
    <w:rsid w:val="008E6E2C"/>
    <w:rsid w:val="008E7CAA"/>
    <w:rsid w:val="008F0229"/>
    <w:rsid w:val="008F27B1"/>
    <w:rsid w:val="008F40C7"/>
    <w:rsid w:val="008F5098"/>
    <w:rsid w:val="008F5408"/>
    <w:rsid w:val="008F5CBC"/>
    <w:rsid w:val="008F613A"/>
    <w:rsid w:val="008F66B0"/>
    <w:rsid w:val="008F6933"/>
    <w:rsid w:val="00900D37"/>
    <w:rsid w:val="009038FC"/>
    <w:rsid w:val="00903CE7"/>
    <w:rsid w:val="009059C7"/>
    <w:rsid w:val="009063E9"/>
    <w:rsid w:val="00907540"/>
    <w:rsid w:val="00912A47"/>
    <w:rsid w:val="00914AD3"/>
    <w:rsid w:val="009150CD"/>
    <w:rsid w:val="0091526B"/>
    <w:rsid w:val="00915B72"/>
    <w:rsid w:val="00916418"/>
    <w:rsid w:val="00916F29"/>
    <w:rsid w:val="009174CB"/>
    <w:rsid w:val="00917FE3"/>
    <w:rsid w:val="009202A7"/>
    <w:rsid w:val="009217C5"/>
    <w:rsid w:val="009222E9"/>
    <w:rsid w:val="009226E0"/>
    <w:rsid w:val="009231AA"/>
    <w:rsid w:val="009234E9"/>
    <w:rsid w:val="0092362E"/>
    <w:rsid w:val="00925CD9"/>
    <w:rsid w:val="00926B4C"/>
    <w:rsid w:val="00926EEA"/>
    <w:rsid w:val="0092741D"/>
    <w:rsid w:val="00930AA7"/>
    <w:rsid w:val="0093118C"/>
    <w:rsid w:val="00932E79"/>
    <w:rsid w:val="00935335"/>
    <w:rsid w:val="00937642"/>
    <w:rsid w:val="00941BB3"/>
    <w:rsid w:val="009420BE"/>
    <w:rsid w:val="0094214D"/>
    <w:rsid w:val="00943470"/>
    <w:rsid w:val="009440A9"/>
    <w:rsid w:val="00944230"/>
    <w:rsid w:val="00950ACF"/>
    <w:rsid w:val="00950AED"/>
    <w:rsid w:val="009524B2"/>
    <w:rsid w:val="0095319D"/>
    <w:rsid w:val="00953D6A"/>
    <w:rsid w:val="00954CD4"/>
    <w:rsid w:val="00954FAE"/>
    <w:rsid w:val="009560CA"/>
    <w:rsid w:val="00956DD1"/>
    <w:rsid w:val="009570F4"/>
    <w:rsid w:val="00957570"/>
    <w:rsid w:val="00960357"/>
    <w:rsid w:val="00962EA2"/>
    <w:rsid w:val="009632C4"/>
    <w:rsid w:val="00965801"/>
    <w:rsid w:val="00965D4E"/>
    <w:rsid w:val="009676AA"/>
    <w:rsid w:val="009708E1"/>
    <w:rsid w:val="00971C4B"/>
    <w:rsid w:val="009736D3"/>
    <w:rsid w:val="009736FC"/>
    <w:rsid w:val="00973738"/>
    <w:rsid w:val="00973950"/>
    <w:rsid w:val="0097713C"/>
    <w:rsid w:val="0098355A"/>
    <w:rsid w:val="00983705"/>
    <w:rsid w:val="00983C00"/>
    <w:rsid w:val="00984ADB"/>
    <w:rsid w:val="00986910"/>
    <w:rsid w:val="00987171"/>
    <w:rsid w:val="00987A46"/>
    <w:rsid w:val="00987FEE"/>
    <w:rsid w:val="0099050E"/>
    <w:rsid w:val="00990D61"/>
    <w:rsid w:val="0099227D"/>
    <w:rsid w:val="00992909"/>
    <w:rsid w:val="00992ACD"/>
    <w:rsid w:val="0099453F"/>
    <w:rsid w:val="0099538B"/>
    <w:rsid w:val="0099711C"/>
    <w:rsid w:val="009973F6"/>
    <w:rsid w:val="009977AD"/>
    <w:rsid w:val="009979FF"/>
    <w:rsid w:val="00997C29"/>
    <w:rsid w:val="009A075F"/>
    <w:rsid w:val="009A1AD1"/>
    <w:rsid w:val="009A2CC6"/>
    <w:rsid w:val="009A4ECB"/>
    <w:rsid w:val="009A503E"/>
    <w:rsid w:val="009A562F"/>
    <w:rsid w:val="009A57C8"/>
    <w:rsid w:val="009A59C2"/>
    <w:rsid w:val="009A5AF2"/>
    <w:rsid w:val="009A6175"/>
    <w:rsid w:val="009A7D0E"/>
    <w:rsid w:val="009A7FA2"/>
    <w:rsid w:val="009B0753"/>
    <w:rsid w:val="009B0F4C"/>
    <w:rsid w:val="009B10F1"/>
    <w:rsid w:val="009B2EC5"/>
    <w:rsid w:val="009B3372"/>
    <w:rsid w:val="009B3BA5"/>
    <w:rsid w:val="009B3C64"/>
    <w:rsid w:val="009B3FA6"/>
    <w:rsid w:val="009B410F"/>
    <w:rsid w:val="009B468D"/>
    <w:rsid w:val="009B5497"/>
    <w:rsid w:val="009B612D"/>
    <w:rsid w:val="009C0482"/>
    <w:rsid w:val="009C0502"/>
    <w:rsid w:val="009C0565"/>
    <w:rsid w:val="009C18D8"/>
    <w:rsid w:val="009C1924"/>
    <w:rsid w:val="009C2687"/>
    <w:rsid w:val="009C32EB"/>
    <w:rsid w:val="009C6823"/>
    <w:rsid w:val="009C6F18"/>
    <w:rsid w:val="009D03EF"/>
    <w:rsid w:val="009D082C"/>
    <w:rsid w:val="009D1309"/>
    <w:rsid w:val="009D1535"/>
    <w:rsid w:val="009D18C5"/>
    <w:rsid w:val="009D2E12"/>
    <w:rsid w:val="009D37F4"/>
    <w:rsid w:val="009D3CC7"/>
    <w:rsid w:val="009D5B1B"/>
    <w:rsid w:val="009D5B9B"/>
    <w:rsid w:val="009D648E"/>
    <w:rsid w:val="009D7451"/>
    <w:rsid w:val="009D7D31"/>
    <w:rsid w:val="009E02FE"/>
    <w:rsid w:val="009E045F"/>
    <w:rsid w:val="009E1099"/>
    <w:rsid w:val="009E1E97"/>
    <w:rsid w:val="009E2A4E"/>
    <w:rsid w:val="009E527C"/>
    <w:rsid w:val="009E550D"/>
    <w:rsid w:val="009E6383"/>
    <w:rsid w:val="009E6EEA"/>
    <w:rsid w:val="009E7A92"/>
    <w:rsid w:val="009F0B19"/>
    <w:rsid w:val="009F330F"/>
    <w:rsid w:val="009F3557"/>
    <w:rsid w:val="009F3884"/>
    <w:rsid w:val="009F5961"/>
    <w:rsid w:val="009F65BE"/>
    <w:rsid w:val="009F6CBD"/>
    <w:rsid w:val="009F7FED"/>
    <w:rsid w:val="00A0021E"/>
    <w:rsid w:val="00A014BB"/>
    <w:rsid w:val="00A021F5"/>
    <w:rsid w:val="00A03427"/>
    <w:rsid w:val="00A03EFB"/>
    <w:rsid w:val="00A06943"/>
    <w:rsid w:val="00A06BBD"/>
    <w:rsid w:val="00A07E12"/>
    <w:rsid w:val="00A102CB"/>
    <w:rsid w:val="00A10372"/>
    <w:rsid w:val="00A10487"/>
    <w:rsid w:val="00A1176F"/>
    <w:rsid w:val="00A11A21"/>
    <w:rsid w:val="00A12052"/>
    <w:rsid w:val="00A12220"/>
    <w:rsid w:val="00A12616"/>
    <w:rsid w:val="00A13F53"/>
    <w:rsid w:val="00A16722"/>
    <w:rsid w:val="00A17B9A"/>
    <w:rsid w:val="00A202B3"/>
    <w:rsid w:val="00A20440"/>
    <w:rsid w:val="00A207B2"/>
    <w:rsid w:val="00A20F63"/>
    <w:rsid w:val="00A214D3"/>
    <w:rsid w:val="00A22194"/>
    <w:rsid w:val="00A24BA6"/>
    <w:rsid w:val="00A25B4B"/>
    <w:rsid w:val="00A26444"/>
    <w:rsid w:val="00A26CE4"/>
    <w:rsid w:val="00A2769A"/>
    <w:rsid w:val="00A2793E"/>
    <w:rsid w:val="00A31CF5"/>
    <w:rsid w:val="00A3238A"/>
    <w:rsid w:val="00A32CA6"/>
    <w:rsid w:val="00A32ED5"/>
    <w:rsid w:val="00A33CC1"/>
    <w:rsid w:val="00A33F4F"/>
    <w:rsid w:val="00A35D17"/>
    <w:rsid w:val="00A363CE"/>
    <w:rsid w:val="00A371A6"/>
    <w:rsid w:val="00A37709"/>
    <w:rsid w:val="00A37CA8"/>
    <w:rsid w:val="00A416F1"/>
    <w:rsid w:val="00A41E3B"/>
    <w:rsid w:val="00A459F2"/>
    <w:rsid w:val="00A46347"/>
    <w:rsid w:val="00A46B93"/>
    <w:rsid w:val="00A46C0F"/>
    <w:rsid w:val="00A474C7"/>
    <w:rsid w:val="00A50101"/>
    <w:rsid w:val="00A509A9"/>
    <w:rsid w:val="00A5196A"/>
    <w:rsid w:val="00A51B0D"/>
    <w:rsid w:val="00A520A8"/>
    <w:rsid w:val="00A52BAB"/>
    <w:rsid w:val="00A52F07"/>
    <w:rsid w:val="00A54C12"/>
    <w:rsid w:val="00A56E7D"/>
    <w:rsid w:val="00A57580"/>
    <w:rsid w:val="00A6013C"/>
    <w:rsid w:val="00A60440"/>
    <w:rsid w:val="00A65922"/>
    <w:rsid w:val="00A661CC"/>
    <w:rsid w:val="00A6694D"/>
    <w:rsid w:val="00A66D0A"/>
    <w:rsid w:val="00A67D7D"/>
    <w:rsid w:val="00A718AC"/>
    <w:rsid w:val="00A7255F"/>
    <w:rsid w:val="00A72639"/>
    <w:rsid w:val="00A72F51"/>
    <w:rsid w:val="00A731B7"/>
    <w:rsid w:val="00A7489D"/>
    <w:rsid w:val="00A75BF2"/>
    <w:rsid w:val="00A76C2D"/>
    <w:rsid w:val="00A7721C"/>
    <w:rsid w:val="00A77489"/>
    <w:rsid w:val="00A77FF2"/>
    <w:rsid w:val="00A804DC"/>
    <w:rsid w:val="00A80FB0"/>
    <w:rsid w:val="00A8135D"/>
    <w:rsid w:val="00A81D32"/>
    <w:rsid w:val="00A8216B"/>
    <w:rsid w:val="00A822F6"/>
    <w:rsid w:val="00A83BE8"/>
    <w:rsid w:val="00A84122"/>
    <w:rsid w:val="00A84C8F"/>
    <w:rsid w:val="00A85018"/>
    <w:rsid w:val="00A8504A"/>
    <w:rsid w:val="00A860D6"/>
    <w:rsid w:val="00A87DD2"/>
    <w:rsid w:val="00A90EB5"/>
    <w:rsid w:val="00A91EA0"/>
    <w:rsid w:val="00A93105"/>
    <w:rsid w:val="00A94974"/>
    <w:rsid w:val="00A97152"/>
    <w:rsid w:val="00AA044C"/>
    <w:rsid w:val="00AA233D"/>
    <w:rsid w:val="00AA285E"/>
    <w:rsid w:val="00AA3651"/>
    <w:rsid w:val="00AA410B"/>
    <w:rsid w:val="00AA58AA"/>
    <w:rsid w:val="00AA5D18"/>
    <w:rsid w:val="00AB3048"/>
    <w:rsid w:val="00AB4677"/>
    <w:rsid w:val="00AB56AC"/>
    <w:rsid w:val="00AC05B1"/>
    <w:rsid w:val="00AC0D8A"/>
    <w:rsid w:val="00AC0E19"/>
    <w:rsid w:val="00AC1570"/>
    <w:rsid w:val="00AC2E7A"/>
    <w:rsid w:val="00AC3355"/>
    <w:rsid w:val="00AC46A1"/>
    <w:rsid w:val="00AC534C"/>
    <w:rsid w:val="00AD02CF"/>
    <w:rsid w:val="00AD0C1F"/>
    <w:rsid w:val="00AD37E4"/>
    <w:rsid w:val="00AD4A14"/>
    <w:rsid w:val="00AD6079"/>
    <w:rsid w:val="00AE0163"/>
    <w:rsid w:val="00AE0DC7"/>
    <w:rsid w:val="00AE127C"/>
    <w:rsid w:val="00AE2E4A"/>
    <w:rsid w:val="00AE3020"/>
    <w:rsid w:val="00AE39D5"/>
    <w:rsid w:val="00AE44AA"/>
    <w:rsid w:val="00AE525E"/>
    <w:rsid w:val="00AE59F5"/>
    <w:rsid w:val="00AE6C99"/>
    <w:rsid w:val="00AE6D72"/>
    <w:rsid w:val="00AF0816"/>
    <w:rsid w:val="00AF0C58"/>
    <w:rsid w:val="00AF114C"/>
    <w:rsid w:val="00AF1940"/>
    <w:rsid w:val="00AF1A01"/>
    <w:rsid w:val="00AF29FB"/>
    <w:rsid w:val="00AF3661"/>
    <w:rsid w:val="00AF4790"/>
    <w:rsid w:val="00AF6776"/>
    <w:rsid w:val="00AF70F7"/>
    <w:rsid w:val="00AF742D"/>
    <w:rsid w:val="00B002BE"/>
    <w:rsid w:val="00B014D9"/>
    <w:rsid w:val="00B01C37"/>
    <w:rsid w:val="00B02D8B"/>
    <w:rsid w:val="00B03666"/>
    <w:rsid w:val="00B037D7"/>
    <w:rsid w:val="00B046AB"/>
    <w:rsid w:val="00B04FB9"/>
    <w:rsid w:val="00B057CC"/>
    <w:rsid w:val="00B060AD"/>
    <w:rsid w:val="00B071D3"/>
    <w:rsid w:val="00B105C6"/>
    <w:rsid w:val="00B10B4F"/>
    <w:rsid w:val="00B11B35"/>
    <w:rsid w:val="00B120C4"/>
    <w:rsid w:val="00B13A31"/>
    <w:rsid w:val="00B14C57"/>
    <w:rsid w:val="00B14EB4"/>
    <w:rsid w:val="00B15A08"/>
    <w:rsid w:val="00B174C9"/>
    <w:rsid w:val="00B17C34"/>
    <w:rsid w:val="00B21D90"/>
    <w:rsid w:val="00B21DF1"/>
    <w:rsid w:val="00B22678"/>
    <w:rsid w:val="00B2336F"/>
    <w:rsid w:val="00B2371E"/>
    <w:rsid w:val="00B2458B"/>
    <w:rsid w:val="00B252EC"/>
    <w:rsid w:val="00B26A32"/>
    <w:rsid w:val="00B2725A"/>
    <w:rsid w:val="00B27AB9"/>
    <w:rsid w:val="00B30CFB"/>
    <w:rsid w:val="00B31100"/>
    <w:rsid w:val="00B32B3D"/>
    <w:rsid w:val="00B339DC"/>
    <w:rsid w:val="00B33EBE"/>
    <w:rsid w:val="00B34A54"/>
    <w:rsid w:val="00B352FB"/>
    <w:rsid w:val="00B354C9"/>
    <w:rsid w:val="00B35645"/>
    <w:rsid w:val="00B3590F"/>
    <w:rsid w:val="00B35BB9"/>
    <w:rsid w:val="00B3790E"/>
    <w:rsid w:val="00B37F2A"/>
    <w:rsid w:val="00B37F3B"/>
    <w:rsid w:val="00B402B6"/>
    <w:rsid w:val="00B406D8"/>
    <w:rsid w:val="00B424FA"/>
    <w:rsid w:val="00B4438A"/>
    <w:rsid w:val="00B44EC5"/>
    <w:rsid w:val="00B45166"/>
    <w:rsid w:val="00B47DB0"/>
    <w:rsid w:val="00B47F49"/>
    <w:rsid w:val="00B525E2"/>
    <w:rsid w:val="00B5581F"/>
    <w:rsid w:val="00B56401"/>
    <w:rsid w:val="00B575E7"/>
    <w:rsid w:val="00B616F4"/>
    <w:rsid w:val="00B61960"/>
    <w:rsid w:val="00B62D69"/>
    <w:rsid w:val="00B654D7"/>
    <w:rsid w:val="00B65AF8"/>
    <w:rsid w:val="00B70F55"/>
    <w:rsid w:val="00B71F39"/>
    <w:rsid w:val="00B72CE5"/>
    <w:rsid w:val="00B73BBA"/>
    <w:rsid w:val="00B74840"/>
    <w:rsid w:val="00B74BAE"/>
    <w:rsid w:val="00B75687"/>
    <w:rsid w:val="00B803E5"/>
    <w:rsid w:val="00B80E2E"/>
    <w:rsid w:val="00B83A91"/>
    <w:rsid w:val="00B83C27"/>
    <w:rsid w:val="00B850C9"/>
    <w:rsid w:val="00B859C9"/>
    <w:rsid w:val="00B85FA9"/>
    <w:rsid w:val="00B86691"/>
    <w:rsid w:val="00B867D8"/>
    <w:rsid w:val="00B87C5E"/>
    <w:rsid w:val="00B908D1"/>
    <w:rsid w:val="00B9193A"/>
    <w:rsid w:val="00B925EB"/>
    <w:rsid w:val="00B92627"/>
    <w:rsid w:val="00B939A1"/>
    <w:rsid w:val="00B94294"/>
    <w:rsid w:val="00B958C1"/>
    <w:rsid w:val="00B95A74"/>
    <w:rsid w:val="00B962E4"/>
    <w:rsid w:val="00B972DF"/>
    <w:rsid w:val="00B9735C"/>
    <w:rsid w:val="00B97EBC"/>
    <w:rsid w:val="00BA0EEB"/>
    <w:rsid w:val="00BA36D5"/>
    <w:rsid w:val="00BA3BB4"/>
    <w:rsid w:val="00BA4049"/>
    <w:rsid w:val="00BA450D"/>
    <w:rsid w:val="00BA7FAD"/>
    <w:rsid w:val="00BB079C"/>
    <w:rsid w:val="00BB1E88"/>
    <w:rsid w:val="00BB22AE"/>
    <w:rsid w:val="00BB4EBE"/>
    <w:rsid w:val="00BB5458"/>
    <w:rsid w:val="00BB5F12"/>
    <w:rsid w:val="00BB65D3"/>
    <w:rsid w:val="00BB6F86"/>
    <w:rsid w:val="00BB79EF"/>
    <w:rsid w:val="00BB7E65"/>
    <w:rsid w:val="00BC07FA"/>
    <w:rsid w:val="00BC0E62"/>
    <w:rsid w:val="00BC272D"/>
    <w:rsid w:val="00BC6EF7"/>
    <w:rsid w:val="00BD2418"/>
    <w:rsid w:val="00BD27E1"/>
    <w:rsid w:val="00BD2A58"/>
    <w:rsid w:val="00BD3200"/>
    <w:rsid w:val="00BD350A"/>
    <w:rsid w:val="00BD3B8C"/>
    <w:rsid w:val="00BD71E5"/>
    <w:rsid w:val="00BD744C"/>
    <w:rsid w:val="00BD7578"/>
    <w:rsid w:val="00BD7855"/>
    <w:rsid w:val="00BD7E0A"/>
    <w:rsid w:val="00BE0D7D"/>
    <w:rsid w:val="00BE2093"/>
    <w:rsid w:val="00BE2BC4"/>
    <w:rsid w:val="00BE36E2"/>
    <w:rsid w:val="00BE4764"/>
    <w:rsid w:val="00BE62DC"/>
    <w:rsid w:val="00BE77A4"/>
    <w:rsid w:val="00BE77ED"/>
    <w:rsid w:val="00BE7FB1"/>
    <w:rsid w:val="00BF00D5"/>
    <w:rsid w:val="00BF028A"/>
    <w:rsid w:val="00BF22C5"/>
    <w:rsid w:val="00BF2876"/>
    <w:rsid w:val="00BF301A"/>
    <w:rsid w:val="00BF37F8"/>
    <w:rsid w:val="00BF4217"/>
    <w:rsid w:val="00BF428D"/>
    <w:rsid w:val="00BF56A9"/>
    <w:rsid w:val="00C003B7"/>
    <w:rsid w:val="00C00783"/>
    <w:rsid w:val="00C024AC"/>
    <w:rsid w:val="00C044EB"/>
    <w:rsid w:val="00C06C4C"/>
    <w:rsid w:val="00C07756"/>
    <w:rsid w:val="00C07B09"/>
    <w:rsid w:val="00C109EB"/>
    <w:rsid w:val="00C114D8"/>
    <w:rsid w:val="00C11935"/>
    <w:rsid w:val="00C11A57"/>
    <w:rsid w:val="00C12808"/>
    <w:rsid w:val="00C12B65"/>
    <w:rsid w:val="00C1454F"/>
    <w:rsid w:val="00C1461B"/>
    <w:rsid w:val="00C148B0"/>
    <w:rsid w:val="00C14916"/>
    <w:rsid w:val="00C14CF0"/>
    <w:rsid w:val="00C15C83"/>
    <w:rsid w:val="00C15CAD"/>
    <w:rsid w:val="00C16E02"/>
    <w:rsid w:val="00C2037D"/>
    <w:rsid w:val="00C2093A"/>
    <w:rsid w:val="00C219BA"/>
    <w:rsid w:val="00C21D50"/>
    <w:rsid w:val="00C2206F"/>
    <w:rsid w:val="00C2294F"/>
    <w:rsid w:val="00C22A84"/>
    <w:rsid w:val="00C22D3D"/>
    <w:rsid w:val="00C238FB"/>
    <w:rsid w:val="00C24A48"/>
    <w:rsid w:val="00C24DF9"/>
    <w:rsid w:val="00C2531A"/>
    <w:rsid w:val="00C271A5"/>
    <w:rsid w:val="00C2794A"/>
    <w:rsid w:val="00C307C2"/>
    <w:rsid w:val="00C32268"/>
    <w:rsid w:val="00C33615"/>
    <w:rsid w:val="00C34963"/>
    <w:rsid w:val="00C34B4F"/>
    <w:rsid w:val="00C35ECA"/>
    <w:rsid w:val="00C366DC"/>
    <w:rsid w:val="00C36953"/>
    <w:rsid w:val="00C372B7"/>
    <w:rsid w:val="00C41919"/>
    <w:rsid w:val="00C41D8B"/>
    <w:rsid w:val="00C4326B"/>
    <w:rsid w:val="00C43FAC"/>
    <w:rsid w:val="00C44841"/>
    <w:rsid w:val="00C44DD3"/>
    <w:rsid w:val="00C45AA8"/>
    <w:rsid w:val="00C505E9"/>
    <w:rsid w:val="00C50B89"/>
    <w:rsid w:val="00C50F13"/>
    <w:rsid w:val="00C51D86"/>
    <w:rsid w:val="00C5274A"/>
    <w:rsid w:val="00C53843"/>
    <w:rsid w:val="00C53EA8"/>
    <w:rsid w:val="00C54568"/>
    <w:rsid w:val="00C5466E"/>
    <w:rsid w:val="00C55E93"/>
    <w:rsid w:val="00C5738C"/>
    <w:rsid w:val="00C602FE"/>
    <w:rsid w:val="00C624EC"/>
    <w:rsid w:val="00C62A24"/>
    <w:rsid w:val="00C64158"/>
    <w:rsid w:val="00C64971"/>
    <w:rsid w:val="00C64C2B"/>
    <w:rsid w:val="00C67A10"/>
    <w:rsid w:val="00C67D2B"/>
    <w:rsid w:val="00C67DF3"/>
    <w:rsid w:val="00C713B7"/>
    <w:rsid w:val="00C715A2"/>
    <w:rsid w:val="00C71E83"/>
    <w:rsid w:val="00C71F0A"/>
    <w:rsid w:val="00C725B3"/>
    <w:rsid w:val="00C7427F"/>
    <w:rsid w:val="00C773F3"/>
    <w:rsid w:val="00C77E25"/>
    <w:rsid w:val="00C8284E"/>
    <w:rsid w:val="00C83958"/>
    <w:rsid w:val="00C855FC"/>
    <w:rsid w:val="00C85997"/>
    <w:rsid w:val="00C86190"/>
    <w:rsid w:val="00C861F0"/>
    <w:rsid w:val="00C86992"/>
    <w:rsid w:val="00C876D2"/>
    <w:rsid w:val="00C87773"/>
    <w:rsid w:val="00C90309"/>
    <w:rsid w:val="00C91509"/>
    <w:rsid w:val="00C91720"/>
    <w:rsid w:val="00C91E9F"/>
    <w:rsid w:val="00C9216A"/>
    <w:rsid w:val="00C92787"/>
    <w:rsid w:val="00C92A75"/>
    <w:rsid w:val="00C940C2"/>
    <w:rsid w:val="00C94378"/>
    <w:rsid w:val="00C94775"/>
    <w:rsid w:val="00C94C34"/>
    <w:rsid w:val="00C953C0"/>
    <w:rsid w:val="00C9676B"/>
    <w:rsid w:val="00C97187"/>
    <w:rsid w:val="00C974BB"/>
    <w:rsid w:val="00CA2EB7"/>
    <w:rsid w:val="00CA561E"/>
    <w:rsid w:val="00CB018E"/>
    <w:rsid w:val="00CB03A1"/>
    <w:rsid w:val="00CB0C6C"/>
    <w:rsid w:val="00CB0D15"/>
    <w:rsid w:val="00CB14DE"/>
    <w:rsid w:val="00CB1AA6"/>
    <w:rsid w:val="00CB1B97"/>
    <w:rsid w:val="00CC206C"/>
    <w:rsid w:val="00CC243B"/>
    <w:rsid w:val="00CC4343"/>
    <w:rsid w:val="00CC43CB"/>
    <w:rsid w:val="00CC4EC0"/>
    <w:rsid w:val="00CC74D0"/>
    <w:rsid w:val="00CD1B84"/>
    <w:rsid w:val="00CD26B6"/>
    <w:rsid w:val="00CD292A"/>
    <w:rsid w:val="00CD3681"/>
    <w:rsid w:val="00CD51D1"/>
    <w:rsid w:val="00CD7011"/>
    <w:rsid w:val="00CE18DA"/>
    <w:rsid w:val="00CE2DCB"/>
    <w:rsid w:val="00CE3E63"/>
    <w:rsid w:val="00CE4820"/>
    <w:rsid w:val="00CE67F6"/>
    <w:rsid w:val="00CE75FB"/>
    <w:rsid w:val="00CF101E"/>
    <w:rsid w:val="00CF2119"/>
    <w:rsid w:val="00CF2972"/>
    <w:rsid w:val="00CF4397"/>
    <w:rsid w:val="00CF46BC"/>
    <w:rsid w:val="00CF60A4"/>
    <w:rsid w:val="00CF62F9"/>
    <w:rsid w:val="00D00442"/>
    <w:rsid w:val="00D017D9"/>
    <w:rsid w:val="00D01C9E"/>
    <w:rsid w:val="00D028BE"/>
    <w:rsid w:val="00D02D9A"/>
    <w:rsid w:val="00D043FE"/>
    <w:rsid w:val="00D04F64"/>
    <w:rsid w:val="00D067A2"/>
    <w:rsid w:val="00D069A3"/>
    <w:rsid w:val="00D06BE4"/>
    <w:rsid w:val="00D100E3"/>
    <w:rsid w:val="00D14743"/>
    <w:rsid w:val="00D15574"/>
    <w:rsid w:val="00D1642B"/>
    <w:rsid w:val="00D2009B"/>
    <w:rsid w:val="00D2010F"/>
    <w:rsid w:val="00D2014D"/>
    <w:rsid w:val="00D20884"/>
    <w:rsid w:val="00D20F7D"/>
    <w:rsid w:val="00D21C31"/>
    <w:rsid w:val="00D226D5"/>
    <w:rsid w:val="00D236D2"/>
    <w:rsid w:val="00D23E9B"/>
    <w:rsid w:val="00D25C1D"/>
    <w:rsid w:val="00D25D6D"/>
    <w:rsid w:val="00D26CAB"/>
    <w:rsid w:val="00D27A7F"/>
    <w:rsid w:val="00D27A89"/>
    <w:rsid w:val="00D30343"/>
    <w:rsid w:val="00D312D0"/>
    <w:rsid w:val="00D3156F"/>
    <w:rsid w:val="00D315F8"/>
    <w:rsid w:val="00D31F64"/>
    <w:rsid w:val="00D34221"/>
    <w:rsid w:val="00D34F1D"/>
    <w:rsid w:val="00D3513D"/>
    <w:rsid w:val="00D351CC"/>
    <w:rsid w:val="00D35CEE"/>
    <w:rsid w:val="00D35F14"/>
    <w:rsid w:val="00D36F30"/>
    <w:rsid w:val="00D36F3F"/>
    <w:rsid w:val="00D36FF9"/>
    <w:rsid w:val="00D37255"/>
    <w:rsid w:val="00D403E2"/>
    <w:rsid w:val="00D40632"/>
    <w:rsid w:val="00D41142"/>
    <w:rsid w:val="00D41EE0"/>
    <w:rsid w:val="00D43E42"/>
    <w:rsid w:val="00D4427D"/>
    <w:rsid w:val="00D44818"/>
    <w:rsid w:val="00D45A1A"/>
    <w:rsid w:val="00D45C01"/>
    <w:rsid w:val="00D477F0"/>
    <w:rsid w:val="00D50127"/>
    <w:rsid w:val="00D50202"/>
    <w:rsid w:val="00D50219"/>
    <w:rsid w:val="00D51FA7"/>
    <w:rsid w:val="00D52482"/>
    <w:rsid w:val="00D52550"/>
    <w:rsid w:val="00D5383A"/>
    <w:rsid w:val="00D53D72"/>
    <w:rsid w:val="00D53D7A"/>
    <w:rsid w:val="00D544E9"/>
    <w:rsid w:val="00D56386"/>
    <w:rsid w:val="00D56915"/>
    <w:rsid w:val="00D57284"/>
    <w:rsid w:val="00D57859"/>
    <w:rsid w:val="00D60524"/>
    <w:rsid w:val="00D62065"/>
    <w:rsid w:val="00D62672"/>
    <w:rsid w:val="00D62C27"/>
    <w:rsid w:val="00D630D1"/>
    <w:rsid w:val="00D658A1"/>
    <w:rsid w:val="00D65E24"/>
    <w:rsid w:val="00D65F6F"/>
    <w:rsid w:val="00D6698F"/>
    <w:rsid w:val="00D66F48"/>
    <w:rsid w:val="00D67829"/>
    <w:rsid w:val="00D70E73"/>
    <w:rsid w:val="00D71B7D"/>
    <w:rsid w:val="00D734E1"/>
    <w:rsid w:val="00D73EA4"/>
    <w:rsid w:val="00D740C1"/>
    <w:rsid w:val="00D743D2"/>
    <w:rsid w:val="00D745BF"/>
    <w:rsid w:val="00D75947"/>
    <w:rsid w:val="00D76A2F"/>
    <w:rsid w:val="00D77979"/>
    <w:rsid w:val="00D82F4C"/>
    <w:rsid w:val="00D845A0"/>
    <w:rsid w:val="00D84749"/>
    <w:rsid w:val="00D84A96"/>
    <w:rsid w:val="00D853C2"/>
    <w:rsid w:val="00D87004"/>
    <w:rsid w:val="00D87C20"/>
    <w:rsid w:val="00D9123A"/>
    <w:rsid w:val="00D92065"/>
    <w:rsid w:val="00D92A97"/>
    <w:rsid w:val="00D92CE3"/>
    <w:rsid w:val="00D93F18"/>
    <w:rsid w:val="00D94AB4"/>
    <w:rsid w:val="00D959D7"/>
    <w:rsid w:val="00D97699"/>
    <w:rsid w:val="00D97A86"/>
    <w:rsid w:val="00D97CBF"/>
    <w:rsid w:val="00DA073D"/>
    <w:rsid w:val="00DA08ED"/>
    <w:rsid w:val="00DA11D4"/>
    <w:rsid w:val="00DA1914"/>
    <w:rsid w:val="00DA4045"/>
    <w:rsid w:val="00DA5366"/>
    <w:rsid w:val="00DA5587"/>
    <w:rsid w:val="00DA682C"/>
    <w:rsid w:val="00DA6C27"/>
    <w:rsid w:val="00DA76DD"/>
    <w:rsid w:val="00DA7C58"/>
    <w:rsid w:val="00DA7E14"/>
    <w:rsid w:val="00DB10AD"/>
    <w:rsid w:val="00DB2641"/>
    <w:rsid w:val="00DB36EF"/>
    <w:rsid w:val="00DB4C43"/>
    <w:rsid w:val="00DB7824"/>
    <w:rsid w:val="00DB7CC6"/>
    <w:rsid w:val="00DC041E"/>
    <w:rsid w:val="00DC22F5"/>
    <w:rsid w:val="00DC2F9C"/>
    <w:rsid w:val="00DC47D2"/>
    <w:rsid w:val="00DC48C8"/>
    <w:rsid w:val="00DC4ED7"/>
    <w:rsid w:val="00DC5966"/>
    <w:rsid w:val="00DC5ADE"/>
    <w:rsid w:val="00DC5C91"/>
    <w:rsid w:val="00DC675A"/>
    <w:rsid w:val="00DC7639"/>
    <w:rsid w:val="00DC7853"/>
    <w:rsid w:val="00DC7F39"/>
    <w:rsid w:val="00DD0A94"/>
    <w:rsid w:val="00DD1361"/>
    <w:rsid w:val="00DD1E5D"/>
    <w:rsid w:val="00DD20FE"/>
    <w:rsid w:val="00DD3013"/>
    <w:rsid w:val="00DD338B"/>
    <w:rsid w:val="00DD37B7"/>
    <w:rsid w:val="00DD630C"/>
    <w:rsid w:val="00DD772B"/>
    <w:rsid w:val="00DD7EC0"/>
    <w:rsid w:val="00DE028E"/>
    <w:rsid w:val="00DE1D9B"/>
    <w:rsid w:val="00DE2C8D"/>
    <w:rsid w:val="00DE2E5C"/>
    <w:rsid w:val="00DE419B"/>
    <w:rsid w:val="00DE5DE9"/>
    <w:rsid w:val="00DE5F9B"/>
    <w:rsid w:val="00DF0B7A"/>
    <w:rsid w:val="00DF1B95"/>
    <w:rsid w:val="00DF25CC"/>
    <w:rsid w:val="00DF3201"/>
    <w:rsid w:val="00DF3DC9"/>
    <w:rsid w:val="00DF42E5"/>
    <w:rsid w:val="00DF44EF"/>
    <w:rsid w:val="00DF4B6D"/>
    <w:rsid w:val="00DF4C83"/>
    <w:rsid w:val="00DF7AC3"/>
    <w:rsid w:val="00DF7B29"/>
    <w:rsid w:val="00E0074A"/>
    <w:rsid w:val="00E009B3"/>
    <w:rsid w:val="00E02B52"/>
    <w:rsid w:val="00E02ECB"/>
    <w:rsid w:val="00E03491"/>
    <w:rsid w:val="00E04234"/>
    <w:rsid w:val="00E04CBE"/>
    <w:rsid w:val="00E0522F"/>
    <w:rsid w:val="00E06316"/>
    <w:rsid w:val="00E0696C"/>
    <w:rsid w:val="00E076C5"/>
    <w:rsid w:val="00E12EF9"/>
    <w:rsid w:val="00E13B16"/>
    <w:rsid w:val="00E13F7A"/>
    <w:rsid w:val="00E16252"/>
    <w:rsid w:val="00E17677"/>
    <w:rsid w:val="00E202E5"/>
    <w:rsid w:val="00E2293B"/>
    <w:rsid w:val="00E255D2"/>
    <w:rsid w:val="00E25897"/>
    <w:rsid w:val="00E274D9"/>
    <w:rsid w:val="00E30865"/>
    <w:rsid w:val="00E3094D"/>
    <w:rsid w:val="00E30DBD"/>
    <w:rsid w:val="00E3114D"/>
    <w:rsid w:val="00E31ADD"/>
    <w:rsid w:val="00E3365B"/>
    <w:rsid w:val="00E338E4"/>
    <w:rsid w:val="00E33A81"/>
    <w:rsid w:val="00E3442C"/>
    <w:rsid w:val="00E3453C"/>
    <w:rsid w:val="00E34A3C"/>
    <w:rsid w:val="00E34FF3"/>
    <w:rsid w:val="00E371EE"/>
    <w:rsid w:val="00E40799"/>
    <w:rsid w:val="00E40C3B"/>
    <w:rsid w:val="00E40DCF"/>
    <w:rsid w:val="00E41210"/>
    <w:rsid w:val="00E4250A"/>
    <w:rsid w:val="00E42BDC"/>
    <w:rsid w:val="00E43563"/>
    <w:rsid w:val="00E43A4A"/>
    <w:rsid w:val="00E448FA"/>
    <w:rsid w:val="00E44BBA"/>
    <w:rsid w:val="00E44E5C"/>
    <w:rsid w:val="00E464A6"/>
    <w:rsid w:val="00E4720A"/>
    <w:rsid w:val="00E4741A"/>
    <w:rsid w:val="00E47A74"/>
    <w:rsid w:val="00E5096D"/>
    <w:rsid w:val="00E52B60"/>
    <w:rsid w:val="00E53D9D"/>
    <w:rsid w:val="00E54266"/>
    <w:rsid w:val="00E54F2D"/>
    <w:rsid w:val="00E5506A"/>
    <w:rsid w:val="00E554ED"/>
    <w:rsid w:val="00E5582E"/>
    <w:rsid w:val="00E578D9"/>
    <w:rsid w:val="00E57DF2"/>
    <w:rsid w:val="00E60B73"/>
    <w:rsid w:val="00E63628"/>
    <w:rsid w:val="00E636E7"/>
    <w:rsid w:val="00E6440C"/>
    <w:rsid w:val="00E64E55"/>
    <w:rsid w:val="00E65881"/>
    <w:rsid w:val="00E6757F"/>
    <w:rsid w:val="00E701B7"/>
    <w:rsid w:val="00E701FA"/>
    <w:rsid w:val="00E722A2"/>
    <w:rsid w:val="00E72AFC"/>
    <w:rsid w:val="00E72D8B"/>
    <w:rsid w:val="00E72DF5"/>
    <w:rsid w:val="00E73547"/>
    <w:rsid w:val="00E739D2"/>
    <w:rsid w:val="00E74A7A"/>
    <w:rsid w:val="00E74E88"/>
    <w:rsid w:val="00E760D7"/>
    <w:rsid w:val="00E7633B"/>
    <w:rsid w:val="00E76D5F"/>
    <w:rsid w:val="00E770D4"/>
    <w:rsid w:val="00E801FE"/>
    <w:rsid w:val="00E80747"/>
    <w:rsid w:val="00E815AB"/>
    <w:rsid w:val="00E81D45"/>
    <w:rsid w:val="00E82A70"/>
    <w:rsid w:val="00E8572F"/>
    <w:rsid w:val="00E861AD"/>
    <w:rsid w:val="00E871F4"/>
    <w:rsid w:val="00E877A7"/>
    <w:rsid w:val="00E87D77"/>
    <w:rsid w:val="00E900D5"/>
    <w:rsid w:val="00E908F1"/>
    <w:rsid w:val="00E92125"/>
    <w:rsid w:val="00E927DC"/>
    <w:rsid w:val="00E92F48"/>
    <w:rsid w:val="00E948A5"/>
    <w:rsid w:val="00E957ED"/>
    <w:rsid w:val="00E9641B"/>
    <w:rsid w:val="00E96B53"/>
    <w:rsid w:val="00EA33E7"/>
    <w:rsid w:val="00EA4CBC"/>
    <w:rsid w:val="00EA58FF"/>
    <w:rsid w:val="00EA5B74"/>
    <w:rsid w:val="00EA662F"/>
    <w:rsid w:val="00EA706D"/>
    <w:rsid w:val="00EA7242"/>
    <w:rsid w:val="00EA74FB"/>
    <w:rsid w:val="00EA7FF0"/>
    <w:rsid w:val="00EB0139"/>
    <w:rsid w:val="00EB031B"/>
    <w:rsid w:val="00EB1B60"/>
    <w:rsid w:val="00EB1B93"/>
    <w:rsid w:val="00EB20A2"/>
    <w:rsid w:val="00EB263C"/>
    <w:rsid w:val="00EB2B00"/>
    <w:rsid w:val="00EB351E"/>
    <w:rsid w:val="00EB41D7"/>
    <w:rsid w:val="00EB48DE"/>
    <w:rsid w:val="00EC0583"/>
    <w:rsid w:val="00EC14D1"/>
    <w:rsid w:val="00EC17EF"/>
    <w:rsid w:val="00EC1D0F"/>
    <w:rsid w:val="00EC5625"/>
    <w:rsid w:val="00EC5A8A"/>
    <w:rsid w:val="00EC70D7"/>
    <w:rsid w:val="00EC711A"/>
    <w:rsid w:val="00ED0699"/>
    <w:rsid w:val="00ED1200"/>
    <w:rsid w:val="00ED1339"/>
    <w:rsid w:val="00ED2156"/>
    <w:rsid w:val="00ED3404"/>
    <w:rsid w:val="00ED3581"/>
    <w:rsid w:val="00ED3F50"/>
    <w:rsid w:val="00ED455C"/>
    <w:rsid w:val="00ED542A"/>
    <w:rsid w:val="00ED588B"/>
    <w:rsid w:val="00ED5BA5"/>
    <w:rsid w:val="00EE01EB"/>
    <w:rsid w:val="00EE056C"/>
    <w:rsid w:val="00EE0A3E"/>
    <w:rsid w:val="00EE16D3"/>
    <w:rsid w:val="00EE5E05"/>
    <w:rsid w:val="00EE6D32"/>
    <w:rsid w:val="00EE6E2C"/>
    <w:rsid w:val="00EE740B"/>
    <w:rsid w:val="00EF2B2E"/>
    <w:rsid w:val="00EF3108"/>
    <w:rsid w:val="00EF34F5"/>
    <w:rsid w:val="00EF4532"/>
    <w:rsid w:val="00EF4681"/>
    <w:rsid w:val="00EF5056"/>
    <w:rsid w:val="00EF5290"/>
    <w:rsid w:val="00EF5DE9"/>
    <w:rsid w:val="00EF64AF"/>
    <w:rsid w:val="00EF6994"/>
    <w:rsid w:val="00EF6AAF"/>
    <w:rsid w:val="00EF6F67"/>
    <w:rsid w:val="00EF74EA"/>
    <w:rsid w:val="00EF7A8E"/>
    <w:rsid w:val="00F004D7"/>
    <w:rsid w:val="00F03197"/>
    <w:rsid w:val="00F03B5F"/>
    <w:rsid w:val="00F0584C"/>
    <w:rsid w:val="00F07BA2"/>
    <w:rsid w:val="00F100D8"/>
    <w:rsid w:val="00F10F98"/>
    <w:rsid w:val="00F12BDD"/>
    <w:rsid w:val="00F13B90"/>
    <w:rsid w:val="00F14FD0"/>
    <w:rsid w:val="00F15664"/>
    <w:rsid w:val="00F164B0"/>
    <w:rsid w:val="00F177BB"/>
    <w:rsid w:val="00F17B80"/>
    <w:rsid w:val="00F2057F"/>
    <w:rsid w:val="00F243D3"/>
    <w:rsid w:val="00F25556"/>
    <w:rsid w:val="00F26C55"/>
    <w:rsid w:val="00F309A4"/>
    <w:rsid w:val="00F30A62"/>
    <w:rsid w:val="00F30B6F"/>
    <w:rsid w:val="00F31407"/>
    <w:rsid w:val="00F32440"/>
    <w:rsid w:val="00F33B99"/>
    <w:rsid w:val="00F34304"/>
    <w:rsid w:val="00F345D3"/>
    <w:rsid w:val="00F34972"/>
    <w:rsid w:val="00F35432"/>
    <w:rsid w:val="00F40199"/>
    <w:rsid w:val="00F402E9"/>
    <w:rsid w:val="00F40554"/>
    <w:rsid w:val="00F410C1"/>
    <w:rsid w:val="00F4689E"/>
    <w:rsid w:val="00F51461"/>
    <w:rsid w:val="00F52B28"/>
    <w:rsid w:val="00F5390D"/>
    <w:rsid w:val="00F53A2A"/>
    <w:rsid w:val="00F54ED1"/>
    <w:rsid w:val="00F56E62"/>
    <w:rsid w:val="00F610FE"/>
    <w:rsid w:val="00F617C2"/>
    <w:rsid w:val="00F62296"/>
    <w:rsid w:val="00F64D99"/>
    <w:rsid w:val="00F65F82"/>
    <w:rsid w:val="00F7240A"/>
    <w:rsid w:val="00F73F37"/>
    <w:rsid w:val="00F752AB"/>
    <w:rsid w:val="00F762FC"/>
    <w:rsid w:val="00F7636D"/>
    <w:rsid w:val="00F7723D"/>
    <w:rsid w:val="00F77834"/>
    <w:rsid w:val="00F804E3"/>
    <w:rsid w:val="00F81BBB"/>
    <w:rsid w:val="00F836EA"/>
    <w:rsid w:val="00F83810"/>
    <w:rsid w:val="00F84398"/>
    <w:rsid w:val="00F843EF"/>
    <w:rsid w:val="00F85EAE"/>
    <w:rsid w:val="00F918EF"/>
    <w:rsid w:val="00F92057"/>
    <w:rsid w:val="00F9226F"/>
    <w:rsid w:val="00F92DC3"/>
    <w:rsid w:val="00F9314C"/>
    <w:rsid w:val="00F95349"/>
    <w:rsid w:val="00F96E88"/>
    <w:rsid w:val="00F97C1F"/>
    <w:rsid w:val="00FA0A4E"/>
    <w:rsid w:val="00FA1FD8"/>
    <w:rsid w:val="00FA339A"/>
    <w:rsid w:val="00FA3A9C"/>
    <w:rsid w:val="00FA4331"/>
    <w:rsid w:val="00FA43E4"/>
    <w:rsid w:val="00FA4F78"/>
    <w:rsid w:val="00FA553B"/>
    <w:rsid w:val="00FA5D25"/>
    <w:rsid w:val="00FB0129"/>
    <w:rsid w:val="00FB1420"/>
    <w:rsid w:val="00FB16D4"/>
    <w:rsid w:val="00FB1CBC"/>
    <w:rsid w:val="00FB21FD"/>
    <w:rsid w:val="00FB4694"/>
    <w:rsid w:val="00FB4FE5"/>
    <w:rsid w:val="00FB5748"/>
    <w:rsid w:val="00FB5E0E"/>
    <w:rsid w:val="00FB5F79"/>
    <w:rsid w:val="00FB68B3"/>
    <w:rsid w:val="00FB715E"/>
    <w:rsid w:val="00FB7189"/>
    <w:rsid w:val="00FC02BE"/>
    <w:rsid w:val="00FC0AA1"/>
    <w:rsid w:val="00FC26D6"/>
    <w:rsid w:val="00FC27EA"/>
    <w:rsid w:val="00FC2AE0"/>
    <w:rsid w:val="00FC2F2C"/>
    <w:rsid w:val="00FC4A27"/>
    <w:rsid w:val="00FC7142"/>
    <w:rsid w:val="00FC75CE"/>
    <w:rsid w:val="00FC76AB"/>
    <w:rsid w:val="00FD0EB5"/>
    <w:rsid w:val="00FD21CE"/>
    <w:rsid w:val="00FD2368"/>
    <w:rsid w:val="00FD3AAF"/>
    <w:rsid w:val="00FD3EAF"/>
    <w:rsid w:val="00FD3F93"/>
    <w:rsid w:val="00FD4294"/>
    <w:rsid w:val="00FD5C82"/>
    <w:rsid w:val="00FD6648"/>
    <w:rsid w:val="00FD71F1"/>
    <w:rsid w:val="00FD7EA1"/>
    <w:rsid w:val="00FE0BF6"/>
    <w:rsid w:val="00FE3273"/>
    <w:rsid w:val="00FE33C7"/>
    <w:rsid w:val="00FE39AA"/>
    <w:rsid w:val="00FE3AFA"/>
    <w:rsid w:val="00FE4F14"/>
    <w:rsid w:val="00FE5A36"/>
    <w:rsid w:val="00FE6CAC"/>
    <w:rsid w:val="00FF079F"/>
    <w:rsid w:val="00FF21CA"/>
    <w:rsid w:val="00FF38BB"/>
    <w:rsid w:val="00FF3E52"/>
    <w:rsid w:val="00FF673A"/>
    <w:rsid w:val="00FF7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096ACA-99C6-4623-BBDC-CF30679AA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59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59D7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FD2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"Белкерамика"</Company>
  <LinksUpToDate>false</LinksUpToDate>
  <CharactersWithSpaces>3683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Image&amp;Matros ®</cp:lastModifiedBy>
  <cp:revision>5</cp:revision>
  <dcterms:created xsi:type="dcterms:W3CDTF">2016-06-24T06:14:00Z</dcterms:created>
  <dcterms:modified xsi:type="dcterms:W3CDTF">2016-10-28T16:42:00Z</dcterms:modified>
</cp:coreProperties>
</file>