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66D" w:rsidRPr="003C5C6D" w:rsidRDefault="00CC666D" w:rsidP="00CC666D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 xml:space="preserve">В Краснореченский </w:t>
      </w:r>
    </w:p>
    <w:p w:rsidR="00CC666D" w:rsidRPr="003C5C6D" w:rsidRDefault="00CC666D" w:rsidP="00CC666D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>гарнизонный военный суд</w:t>
      </w:r>
    </w:p>
    <w:p w:rsidR="00CC666D" w:rsidRPr="003C5C6D" w:rsidRDefault="00CC666D" w:rsidP="00CC666D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>680041, г. Хабаровск,</w:t>
      </w:r>
    </w:p>
    <w:p w:rsidR="00CC666D" w:rsidRPr="003C5C6D" w:rsidRDefault="00CC666D" w:rsidP="00CC666D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>ул. Мельничная, д. 29</w:t>
      </w:r>
    </w:p>
    <w:p w:rsidR="00CC666D" w:rsidRDefault="00CC666D" w:rsidP="00CC666D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</w:p>
    <w:p w:rsidR="00E9571E" w:rsidRDefault="00E9571E" w:rsidP="00E9571E">
      <w:pPr>
        <w:spacing w:after="0" w:line="240" w:lineRule="auto"/>
        <w:ind w:left="4992"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Административный истец: </w:t>
      </w:r>
    </w:p>
    <w:p w:rsidR="00E9571E" w:rsidRDefault="00E9571E" w:rsidP="00E9571E">
      <w:pPr>
        <w:spacing w:after="0" w:line="240" w:lineRule="auto"/>
        <w:ind w:left="4992"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Колобов Денис Юрьевич,</w:t>
      </w:r>
    </w:p>
    <w:p w:rsidR="00E9571E" w:rsidRPr="003C5C6D" w:rsidRDefault="00E9571E" w:rsidP="00E9571E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 xml:space="preserve">680562, Хабаровский край, Хабаровский </w:t>
      </w:r>
    </w:p>
    <w:p w:rsidR="00E9571E" w:rsidRPr="003C5C6D" w:rsidRDefault="00E9571E" w:rsidP="00E9571E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>район, с. Гаровка-2, ул. ДОС, д. 21, кв.5</w:t>
      </w:r>
    </w:p>
    <w:p w:rsidR="00E9571E" w:rsidRPr="00E66C91" w:rsidRDefault="00E9571E" w:rsidP="00E9571E">
      <w:pPr>
        <w:spacing w:after="0" w:line="240" w:lineRule="auto"/>
        <w:ind w:left="4992"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8-909-804-9480</w:t>
      </w:r>
    </w:p>
    <w:p w:rsidR="00E9571E" w:rsidRDefault="00E9571E" w:rsidP="00CC666D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</w:p>
    <w:p w:rsidR="009708EC" w:rsidRDefault="009708EC" w:rsidP="009708EC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r w:rsidRPr="003C5C6D">
        <w:rPr>
          <w:rFonts w:ascii="Times New Roman" w:hAnsi="Times New Roman" w:cs="Times New Roman"/>
          <w:sz w:val="28"/>
          <w:szCs w:val="28"/>
        </w:rPr>
        <w:t>ответчик:</w:t>
      </w:r>
    </w:p>
    <w:p w:rsidR="009708EC" w:rsidRDefault="009708EC" w:rsidP="009708EC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Пограничная служба </w:t>
      </w:r>
    </w:p>
    <w:p w:rsidR="009708EC" w:rsidRDefault="009708EC" w:rsidP="009708EC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>Федеральной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5C6D">
        <w:rPr>
          <w:rFonts w:ascii="Times New Roman" w:hAnsi="Times New Roman" w:cs="Times New Roman"/>
          <w:sz w:val="28"/>
          <w:szCs w:val="28"/>
        </w:rPr>
        <w:t>службы безопасности Российской Федерации</w:t>
      </w:r>
    </w:p>
    <w:p w:rsidR="009708EC" w:rsidRDefault="00E9571E" w:rsidP="00CC666D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101000, г. Москва, ул. Мясницкая, д.1</w:t>
      </w:r>
    </w:p>
    <w:p w:rsidR="00E9571E" w:rsidRDefault="00E9571E" w:rsidP="00CC666D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</w:p>
    <w:p w:rsidR="009708EC" w:rsidRDefault="009708EC" w:rsidP="00CC666D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r w:rsidRPr="003C5C6D">
        <w:rPr>
          <w:rFonts w:ascii="Times New Roman" w:hAnsi="Times New Roman" w:cs="Times New Roman"/>
          <w:sz w:val="28"/>
          <w:szCs w:val="28"/>
        </w:rPr>
        <w:t>ответчик</w:t>
      </w:r>
      <w:r w:rsidR="00CC666D" w:rsidRPr="003C5C6D">
        <w:rPr>
          <w:rFonts w:ascii="Times New Roman" w:hAnsi="Times New Roman" w:cs="Times New Roman"/>
          <w:sz w:val="28"/>
          <w:szCs w:val="28"/>
        </w:rPr>
        <w:t>:</w:t>
      </w:r>
    </w:p>
    <w:p w:rsidR="00CC666D" w:rsidRPr="003C5C6D" w:rsidRDefault="00CC666D" w:rsidP="00CC666D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>Федеральное государственное</w:t>
      </w:r>
    </w:p>
    <w:p w:rsidR="00CC666D" w:rsidRPr="003C5C6D" w:rsidRDefault="00CC666D" w:rsidP="00CC666D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>казенное учреждение «Пограничное</w:t>
      </w:r>
    </w:p>
    <w:p w:rsidR="00CC666D" w:rsidRPr="003C5C6D" w:rsidRDefault="00CC666D" w:rsidP="00CC666D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 xml:space="preserve">управление Федеральной службы </w:t>
      </w:r>
    </w:p>
    <w:p w:rsidR="00CC666D" w:rsidRPr="003C5C6D" w:rsidRDefault="00CC666D" w:rsidP="00CC666D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>безопасности Российской Федерации</w:t>
      </w:r>
    </w:p>
    <w:p w:rsidR="00CC666D" w:rsidRPr="003C5C6D" w:rsidRDefault="00CC666D" w:rsidP="00CC666D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 xml:space="preserve">по Хабаровскому краю и </w:t>
      </w:r>
      <w:proofErr w:type="gramStart"/>
      <w:r w:rsidRPr="003C5C6D">
        <w:rPr>
          <w:rFonts w:ascii="Times New Roman" w:hAnsi="Times New Roman" w:cs="Times New Roman"/>
          <w:sz w:val="28"/>
          <w:szCs w:val="28"/>
        </w:rPr>
        <w:t>Еврейской</w:t>
      </w:r>
      <w:proofErr w:type="gramEnd"/>
    </w:p>
    <w:p w:rsidR="00CC666D" w:rsidRPr="003C5C6D" w:rsidRDefault="00CC666D" w:rsidP="00CC666D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>автономной области»</w:t>
      </w:r>
    </w:p>
    <w:p w:rsidR="00CC666D" w:rsidRPr="003C5C6D" w:rsidRDefault="00CC666D" w:rsidP="00CC666D">
      <w:pPr>
        <w:widowControl w:val="0"/>
        <w:autoSpaceDE w:val="0"/>
        <w:spacing w:after="0" w:line="240" w:lineRule="auto"/>
        <w:ind w:left="4986" w:firstLine="6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 xml:space="preserve">680030, г. Хабаровск, ул. </w:t>
      </w:r>
      <w:proofErr w:type="spellStart"/>
      <w:r w:rsidRPr="003C5C6D">
        <w:rPr>
          <w:rFonts w:ascii="Times New Roman" w:hAnsi="Times New Roman" w:cs="Times New Roman"/>
          <w:sz w:val="28"/>
          <w:szCs w:val="28"/>
        </w:rPr>
        <w:t>Постышева</w:t>
      </w:r>
      <w:proofErr w:type="spellEnd"/>
      <w:r w:rsidRPr="003C5C6D">
        <w:rPr>
          <w:rFonts w:ascii="Times New Roman" w:hAnsi="Times New Roman" w:cs="Times New Roman"/>
          <w:sz w:val="28"/>
          <w:szCs w:val="28"/>
        </w:rPr>
        <w:t>, д.1</w:t>
      </w:r>
    </w:p>
    <w:p w:rsidR="00CC666D" w:rsidRPr="003C5C6D" w:rsidRDefault="00CC666D" w:rsidP="00CC666D">
      <w:pPr>
        <w:spacing w:after="0" w:line="240" w:lineRule="auto"/>
        <w:ind w:left="4992" w:firstLine="6"/>
        <w:jc w:val="both"/>
        <w:rPr>
          <w:rFonts w:ascii="Times New Roman" w:hAnsi="Times New Roman" w:cs="Times New Roman"/>
          <w:sz w:val="28"/>
          <w:szCs w:val="28"/>
        </w:rPr>
      </w:pPr>
    </w:p>
    <w:p w:rsidR="00BF0081" w:rsidRPr="003C5C6D" w:rsidRDefault="00BF0081" w:rsidP="00BF0081">
      <w:pPr>
        <w:pStyle w:val="2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bCs w:val="0"/>
          <w:color w:val="000000"/>
          <w:sz w:val="28"/>
          <w:szCs w:val="28"/>
        </w:rPr>
      </w:pPr>
    </w:p>
    <w:p w:rsidR="00BF0081" w:rsidRPr="003C5C6D" w:rsidRDefault="008D4E2B" w:rsidP="00BF0081">
      <w:pPr>
        <w:pStyle w:val="2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 xml:space="preserve">Административное </w:t>
      </w:r>
      <w:r w:rsidRPr="003C5C6D">
        <w:rPr>
          <w:b w:val="0"/>
          <w:bCs w:val="0"/>
          <w:color w:val="000000"/>
          <w:sz w:val="28"/>
          <w:szCs w:val="28"/>
        </w:rPr>
        <w:t>исковое заявление</w:t>
      </w:r>
    </w:p>
    <w:p w:rsidR="00BF0081" w:rsidRPr="003C5C6D" w:rsidRDefault="00CC6554" w:rsidP="00BF0081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об </w:t>
      </w:r>
      <w:r w:rsidR="00B96ABC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оспаривании действий должностных лиц</w:t>
      </w:r>
    </w:p>
    <w:p w:rsidR="00BF0081" w:rsidRPr="00664DF3" w:rsidRDefault="00BF0081" w:rsidP="00BF00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6554" w:rsidRPr="00664DF3" w:rsidRDefault="00FA50C4" w:rsidP="00CC6554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4DF3">
        <w:rPr>
          <w:rFonts w:ascii="Times New Roman" w:hAnsi="Times New Roman" w:cs="Times New Roman"/>
          <w:sz w:val="28"/>
          <w:szCs w:val="28"/>
        </w:rPr>
        <w:tab/>
      </w:r>
      <w:r w:rsidR="00F25981" w:rsidRPr="00664DF3">
        <w:rPr>
          <w:rFonts w:ascii="Times New Roman" w:hAnsi="Times New Roman" w:cs="Times New Roman"/>
          <w:sz w:val="28"/>
          <w:szCs w:val="28"/>
        </w:rPr>
        <w:t>Я, Колобов Денис Юрьевич, являюсь</w:t>
      </w:r>
      <w:r w:rsidRPr="00664DF3">
        <w:rPr>
          <w:rFonts w:ascii="Times New Roman" w:hAnsi="Times New Roman" w:cs="Times New Roman"/>
          <w:sz w:val="28"/>
          <w:szCs w:val="28"/>
        </w:rPr>
        <w:t xml:space="preserve"> сотрудником </w:t>
      </w:r>
      <w:r w:rsidR="00794705" w:rsidRPr="00664DF3">
        <w:rPr>
          <w:rFonts w:ascii="Times New Roman" w:eastAsia="Times New Roman" w:hAnsi="Times New Roman" w:cs="Times New Roman"/>
          <w:sz w:val="28"/>
          <w:szCs w:val="28"/>
        </w:rPr>
        <w:t>Федерального государственного</w:t>
      </w:r>
      <w:r w:rsidRPr="00664D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4705" w:rsidRPr="00664DF3">
        <w:rPr>
          <w:rFonts w:ascii="Times New Roman" w:eastAsia="Times New Roman" w:hAnsi="Times New Roman" w:cs="Times New Roman"/>
          <w:sz w:val="28"/>
          <w:szCs w:val="28"/>
        </w:rPr>
        <w:t>казенного учреждения</w:t>
      </w:r>
      <w:r w:rsidRPr="00664DF3">
        <w:rPr>
          <w:rFonts w:ascii="Times New Roman" w:eastAsia="Times New Roman" w:hAnsi="Times New Roman" w:cs="Times New Roman"/>
          <w:sz w:val="28"/>
          <w:szCs w:val="28"/>
        </w:rPr>
        <w:t xml:space="preserve"> «Пограничное управление Федеральной службы безопасности Российской Федерации</w:t>
      </w:r>
      <w:r w:rsidR="00794705" w:rsidRPr="00664D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4DF3">
        <w:rPr>
          <w:rFonts w:ascii="Times New Roman" w:eastAsia="Times New Roman" w:hAnsi="Times New Roman" w:cs="Times New Roman"/>
          <w:sz w:val="28"/>
          <w:szCs w:val="28"/>
        </w:rPr>
        <w:t>по Хабаровскому краю и Еврейской</w:t>
      </w:r>
      <w:r w:rsidR="00794705" w:rsidRPr="00664D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4DF3">
        <w:rPr>
          <w:rFonts w:ascii="Times New Roman" w:eastAsia="Times New Roman" w:hAnsi="Times New Roman" w:cs="Times New Roman"/>
          <w:sz w:val="28"/>
          <w:szCs w:val="28"/>
        </w:rPr>
        <w:t>автономной области»</w:t>
      </w:r>
      <w:r w:rsidR="00794705" w:rsidRPr="00664DF3">
        <w:rPr>
          <w:rFonts w:ascii="Times New Roman" w:eastAsia="Times New Roman" w:hAnsi="Times New Roman" w:cs="Times New Roman"/>
          <w:sz w:val="28"/>
          <w:szCs w:val="28"/>
        </w:rPr>
        <w:t xml:space="preserve"> (Далее – Пограничное управление). </w:t>
      </w:r>
      <w:r w:rsidR="00853B2A" w:rsidRPr="00664DF3">
        <w:rPr>
          <w:rFonts w:ascii="Times New Roman" w:eastAsia="Times New Roman" w:hAnsi="Times New Roman" w:cs="Times New Roman"/>
          <w:sz w:val="28"/>
          <w:szCs w:val="28"/>
        </w:rPr>
        <w:t xml:space="preserve">В период с 09 декабря 2014 года по настоящее время </w:t>
      </w:r>
      <w:r w:rsidR="00F92804" w:rsidRPr="00664DF3">
        <w:rPr>
          <w:rFonts w:ascii="Times New Roman" w:eastAsia="Times New Roman" w:hAnsi="Times New Roman" w:cs="Times New Roman"/>
          <w:sz w:val="28"/>
          <w:szCs w:val="28"/>
        </w:rPr>
        <w:t>я</w:t>
      </w:r>
      <w:r w:rsidR="004E32EA" w:rsidRPr="00664DF3">
        <w:rPr>
          <w:rFonts w:ascii="Times New Roman" w:eastAsia="Times New Roman" w:hAnsi="Times New Roman" w:cs="Times New Roman"/>
          <w:sz w:val="28"/>
          <w:szCs w:val="28"/>
        </w:rPr>
        <w:t xml:space="preserve"> освобожден от выполнения обязанностей военной службы по состоянию здоровья, признан не го</w:t>
      </w:r>
      <w:r w:rsidR="00F92804" w:rsidRPr="00664DF3">
        <w:rPr>
          <w:rFonts w:ascii="Times New Roman" w:eastAsia="Times New Roman" w:hAnsi="Times New Roman" w:cs="Times New Roman"/>
          <w:sz w:val="28"/>
          <w:szCs w:val="28"/>
        </w:rPr>
        <w:t>дным к военной службе и являюсь</w:t>
      </w:r>
      <w:r w:rsidR="004E32EA" w:rsidRPr="00664DF3">
        <w:rPr>
          <w:rFonts w:ascii="Times New Roman" w:eastAsia="Times New Roman" w:hAnsi="Times New Roman" w:cs="Times New Roman"/>
          <w:sz w:val="28"/>
          <w:szCs w:val="28"/>
        </w:rPr>
        <w:t xml:space="preserve"> инвалидом 3 группы.</w:t>
      </w:r>
      <w:r w:rsidR="008D4E2B" w:rsidRPr="00664DF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C6554" w:rsidRPr="00664DF3" w:rsidRDefault="00CC6554" w:rsidP="00CC655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64DF3">
        <w:rPr>
          <w:rFonts w:ascii="Times New Roman" w:hAnsi="Times New Roman"/>
          <w:sz w:val="28"/>
          <w:szCs w:val="28"/>
        </w:rPr>
        <w:t xml:space="preserve">Решением жилищной комиссии Пограничного управления я и члены моей семьи признаны нуждающимися в жилом помещении в форме предоставления жилищной субсидии и поставлены на учет с 19 апреля 2016 года. </w:t>
      </w:r>
      <w:r w:rsidRPr="00664DF3">
        <w:rPr>
          <w:rFonts w:ascii="Times New Roman" w:hAnsi="Times New Roman"/>
          <w:sz w:val="28"/>
          <w:szCs w:val="28"/>
        </w:rPr>
        <w:tab/>
        <w:t>Постоянным и служебным жильем я и члены моей семьи не обеспечены.</w:t>
      </w:r>
    </w:p>
    <w:p w:rsidR="00C1449F" w:rsidRPr="00664DF3" w:rsidRDefault="00CC6554" w:rsidP="00CC6554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4DF3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21 сентября 2016 года я был ознакомлен с выпиской из приказа Пограничной службы ФСБ России от 23 августа 2016 года №372-ЛС об увольнении меня с военной службы по состоянию здоровья</w:t>
      </w:r>
      <w:r w:rsidR="009708EC" w:rsidRPr="00664DF3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в отставку</w:t>
      </w:r>
      <w:r w:rsidRPr="00664DF3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. В настоящее время я являюсь военнослужащим Пограничного управления и не исключен из списков воинской части.</w:t>
      </w:r>
    </w:p>
    <w:p w:rsidR="007C0205" w:rsidRPr="00664DF3" w:rsidRDefault="004E32EA" w:rsidP="00A2305E">
      <w:pPr>
        <w:widowControl w:val="0"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4DF3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="00A2305E" w:rsidRPr="00664DF3">
        <w:rPr>
          <w:rFonts w:ascii="Times New Roman" w:eastAsia="Times New Roman" w:hAnsi="Times New Roman" w:cs="Times New Roman"/>
          <w:sz w:val="28"/>
          <w:szCs w:val="28"/>
        </w:rPr>
        <w:t xml:space="preserve">С вышеуказанным приказом я не согласен и считаю его не законным, так </w:t>
      </w:r>
      <w:r w:rsidR="00A2305E" w:rsidRPr="00664DF3">
        <w:rPr>
          <w:rFonts w:ascii="Times New Roman" w:eastAsia="Times New Roman" w:hAnsi="Times New Roman" w:cs="Times New Roman"/>
          <w:sz w:val="28"/>
          <w:szCs w:val="28"/>
        </w:rPr>
        <w:lastRenderedPageBreak/>
        <w:t>как</w:t>
      </w:r>
      <w:r w:rsidR="007C0205" w:rsidRPr="00664DF3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абзацем 2 пункта 1 статьи 23 Федерального закона «О статусе военнослужащих» - </w:t>
      </w:r>
      <w:r w:rsidR="007C0205" w:rsidRPr="00664D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«Военнослужащие - граждане, общая продолжительность военной службы которых составляет 10 лет и более, состоящие на учете в качестве нуждающихся в жилых помещениях в федеральном органе исполнительной власти, в котором федеральным законом предусмотрена военная служба</w:t>
      </w:r>
      <w:proofErr w:type="gramEnd"/>
      <w:r w:rsidR="007C0205" w:rsidRPr="00664D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</w:t>
      </w:r>
      <w:r w:rsidR="007C0205" w:rsidRPr="00664DF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без их согласия не могут быть уволены с военной службы</w:t>
      </w:r>
      <w:r w:rsidR="007C0205" w:rsidRPr="00664D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 достижении ими предельного возраста пребывания на военной службе, </w:t>
      </w:r>
      <w:r w:rsidR="007C0205" w:rsidRPr="00664DF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состоянию здоровья</w:t>
      </w:r>
      <w:r w:rsidR="007C0205" w:rsidRPr="00664D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или в связи с организационно-штатными мероприятиями без предоставления им жилых помещений или </w:t>
      </w:r>
      <w:r w:rsidR="007C0205" w:rsidRPr="00664DF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жилищной субсидии</w:t>
      </w:r>
      <w:r w:rsidR="007C0205" w:rsidRPr="00664D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».</w:t>
      </w:r>
    </w:p>
    <w:p w:rsidR="00D963B7" w:rsidRPr="00664DF3" w:rsidRDefault="007C0205" w:rsidP="00A2305E">
      <w:pPr>
        <w:widowControl w:val="0"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4DF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A2305E" w:rsidRPr="00664DF3">
        <w:rPr>
          <w:rFonts w:ascii="Times New Roman" w:eastAsia="Times New Roman" w:hAnsi="Times New Roman" w:cs="Times New Roman"/>
          <w:sz w:val="28"/>
          <w:szCs w:val="28"/>
        </w:rPr>
        <w:t xml:space="preserve">огласия на увольнение до обеспечения меня жилищной субсидией </w:t>
      </w:r>
      <w:r w:rsidRPr="00664DF3">
        <w:rPr>
          <w:rFonts w:ascii="Times New Roman" w:eastAsia="Times New Roman" w:hAnsi="Times New Roman" w:cs="Times New Roman"/>
          <w:sz w:val="28"/>
          <w:szCs w:val="28"/>
        </w:rPr>
        <w:t>я не давал, жильем не обеспечен, о чем указано в листе беседы от 01 июля 2016 года.</w:t>
      </w:r>
    </w:p>
    <w:p w:rsidR="007C0205" w:rsidRPr="00664DF3" w:rsidRDefault="007C0205" w:rsidP="00A2305E">
      <w:pPr>
        <w:widowControl w:val="0"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4DF3">
        <w:rPr>
          <w:rFonts w:ascii="Times New Roman" w:eastAsia="Times New Roman" w:hAnsi="Times New Roman" w:cs="Times New Roman"/>
          <w:sz w:val="28"/>
          <w:szCs w:val="28"/>
        </w:rPr>
        <w:t>Кроме того, я просил</w:t>
      </w:r>
      <w:r w:rsidR="00E9571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64DF3">
        <w:rPr>
          <w:rFonts w:ascii="Times New Roman" w:eastAsia="Times New Roman" w:hAnsi="Times New Roman" w:cs="Times New Roman"/>
          <w:sz w:val="28"/>
          <w:szCs w:val="28"/>
        </w:rPr>
        <w:t xml:space="preserve"> в листе беседы</w:t>
      </w:r>
      <w:r w:rsidR="00E9571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64DF3">
        <w:rPr>
          <w:rFonts w:ascii="Times New Roman" w:eastAsia="Times New Roman" w:hAnsi="Times New Roman" w:cs="Times New Roman"/>
          <w:sz w:val="28"/>
          <w:szCs w:val="28"/>
        </w:rPr>
        <w:t xml:space="preserve"> не направлять представление к увольнению в вышестоящий кадровый орган до обеспечения меня и членов моей семьи жилищной субсидией.</w:t>
      </w:r>
      <w:r w:rsidR="008F10D2">
        <w:rPr>
          <w:rFonts w:ascii="Times New Roman" w:eastAsia="Times New Roman" w:hAnsi="Times New Roman" w:cs="Times New Roman"/>
          <w:sz w:val="28"/>
          <w:szCs w:val="28"/>
        </w:rPr>
        <w:t xml:space="preserve"> Однако, несмотря на прямой запрет, указанный в статье 23 Федерального закона</w:t>
      </w:r>
      <w:r w:rsidR="008F10D2" w:rsidRPr="00664DF3">
        <w:rPr>
          <w:rFonts w:ascii="Times New Roman" w:eastAsia="Times New Roman" w:hAnsi="Times New Roman" w:cs="Times New Roman"/>
          <w:sz w:val="28"/>
          <w:szCs w:val="28"/>
        </w:rPr>
        <w:t xml:space="preserve"> «О статусе военнослужащих»</w:t>
      </w:r>
      <w:r w:rsidR="008F10D2">
        <w:rPr>
          <w:rFonts w:ascii="Times New Roman" w:eastAsia="Times New Roman" w:hAnsi="Times New Roman" w:cs="Times New Roman"/>
          <w:sz w:val="28"/>
          <w:szCs w:val="28"/>
        </w:rPr>
        <w:t>, на увольнение военнослужащих по состоянию здоровья не обеспеченных жильем, командованием Пограничного управления было направлено представление к у</w:t>
      </w:r>
      <w:r w:rsidR="00E9571E">
        <w:rPr>
          <w:rFonts w:ascii="Times New Roman" w:eastAsia="Times New Roman" w:hAnsi="Times New Roman" w:cs="Times New Roman"/>
          <w:sz w:val="28"/>
          <w:szCs w:val="28"/>
        </w:rPr>
        <w:t>вольнению меня с военной службы, что послужило основанием для издания приказа о моем увольнении и тем самым нарушения моих прав.</w:t>
      </w:r>
    </w:p>
    <w:p w:rsidR="007F14BD" w:rsidRPr="00664DF3" w:rsidRDefault="007F14BD" w:rsidP="008910C7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DF3">
        <w:rPr>
          <w:rFonts w:ascii="Times New Roman" w:hAnsi="Times New Roman" w:cs="Times New Roman"/>
          <w:sz w:val="28"/>
          <w:szCs w:val="28"/>
        </w:rPr>
        <w:t xml:space="preserve">На основании изложенного и руководствуясь </w:t>
      </w:r>
      <w:r w:rsidR="00F92804" w:rsidRPr="00664DF3">
        <w:rPr>
          <w:rFonts w:ascii="Times New Roman" w:hAnsi="Times New Roman" w:cs="Times New Roman"/>
          <w:sz w:val="28"/>
          <w:szCs w:val="28"/>
        </w:rPr>
        <w:t>Кодексом административного судопроизводства</w:t>
      </w:r>
      <w:r w:rsidRPr="00664DF3">
        <w:rPr>
          <w:rFonts w:ascii="Times New Roman" w:hAnsi="Times New Roman" w:cs="Times New Roman"/>
          <w:sz w:val="28"/>
          <w:szCs w:val="28"/>
        </w:rPr>
        <w:t xml:space="preserve"> РФ, </w:t>
      </w:r>
    </w:p>
    <w:p w:rsidR="007F14BD" w:rsidRPr="00516AD3" w:rsidRDefault="007F14BD" w:rsidP="008910C7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6AD3">
        <w:rPr>
          <w:rFonts w:ascii="Times New Roman" w:hAnsi="Times New Roman" w:cs="Times New Roman"/>
          <w:sz w:val="28"/>
          <w:szCs w:val="28"/>
        </w:rPr>
        <w:t>Прошу:</w:t>
      </w:r>
    </w:p>
    <w:p w:rsidR="008910C7" w:rsidRPr="003C5C6D" w:rsidRDefault="00302F57" w:rsidP="003C5C6D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Отменить приказ</w:t>
      </w:r>
      <w:r w:rsidRPr="00CC655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Пограничной службы ФСБ России от 23 августа 2016 года №372-ЛС об увольнении меня с военной службы по состоянию здоровья</w:t>
      </w:r>
      <w:r w:rsidR="007900D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в отставку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.</w:t>
      </w:r>
    </w:p>
    <w:p w:rsidR="008910C7" w:rsidRDefault="00302F57" w:rsidP="003C5C6D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Обязать Пограничное управление не исключать меня из списков воинской части до обеспечения меня и членов моей семьи </w:t>
      </w:r>
      <w:r w:rsidR="00B333A3">
        <w:rPr>
          <w:rFonts w:ascii="Times New Roman" w:hAnsi="Times New Roman" w:cs="Times New Roman"/>
          <w:sz w:val="28"/>
          <w:szCs w:val="28"/>
        </w:rPr>
        <w:t>жилищной субсидией.</w:t>
      </w:r>
    </w:p>
    <w:p w:rsidR="007C0205" w:rsidRDefault="007C0205" w:rsidP="003C5C6D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действие командования Пограничного управления по направлению представления к увольнению не законным.</w:t>
      </w:r>
    </w:p>
    <w:p w:rsidR="006E0BB1" w:rsidRPr="003C5C6D" w:rsidRDefault="006E0BB1" w:rsidP="006E0BB1">
      <w:pPr>
        <w:suppressAutoHyphens/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F14BD" w:rsidRPr="003C5C6D" w:rsidRDefault="007F14BD" w:rsidP="008910C7">
      <w:pPr>
        <w:autoSpaceDE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>Приложения:</w:t>
      </w:r>
    </w:p>
    <w:p w:rsidR="007F14BD" w:rsidRPr="003C5C6D" w:rsidRDefault="007F14BD" w:rsidP="008910C7">
      <w:pPr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>Копия искового заявления.</w:t>
      </w:r>
    </w:p>
    <w:p w:rsidR="007F14BD" w:rsidRPr="003C5C6D" w:rsidRDefault="007F14BD" w:rsidP="008910C7">
      <w:pPr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C6D">
        <w:rPr>
          <w:rFonts w:ascii="Times New Roman" w:hAnsi="Times New Roman" w:cs="Times New Roman"/>
          <w:sz w:val="28"/>
          <w:szCs w:val="28"/>
        </w:rPr>
        <w:t xml:space="preserve">Квитанция об  уплате государственной пошлины. </w:t>
      </w:r>
    </w:p>
    <w:p w:rsidR="00414125" w:rsidRDefault="007900D2" w:rsidP="008910C7">
      <w:pPr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письма Пограничного управления от 21 сентября 2016 года №21/702/8/10980.</w:t>
      </w:r>
    </w:p>
    <w:p w:rsidR="00664DF3" w:rsidRDefault="00664DF3" w:rsidP="008910C7">
      <w:pPr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листа беседы от 01 июля 2016 года.</w:t>
      </w:r>
    </w:p>
    <w:p w:rsidR="00664DF3" w:rsidRPr="003C5C6D" w:rsidRDefault="00664DF3" w:rsidP="008910C7">
      <w:pPr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Копия акта передачи жилого помещения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Наймодателю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23 июня 2016 года.</w:t>
      </w:r>
    </w:p>
    <w:p w:rsidR="00853B2A" w:rsidRPr="003C5C6D" w:rsidRDefault="00853B2A" w:rsidP="008910C7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3B2A" w:rsidRPr="003C5C6D" w:rsidRDefault="00853B2A" w:rsidP="008910C7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2CB4" w:rsidRDefault="003737B2" w:rsidP="001F6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"14</w:t>
      </w:r>
      <w:r w:rsidR="00853B2A" w:rsidRPr="003C5C6D">
        <w:rPr>
          <w:rFonts w:ascii="Times New Roman" w:hAnsi="Times New Roman" w:cs="Times New Roman"/>
          <w:sz w:val="28"/>
          <w:szCs w:val="28"/>
        </w:rPr>
        <w:t xml:space="preserve">_" </w:t>
      </w:r>
      <w:r w:rsidR="00664DF3">
        <w:rPr>
          <w:rFonts w:ascii="Times New Roman" w:hAnsi="Times New Roman" w:cs="Times New Roman"/>
          <w:sz w:val="28"/>
          <w:szCs w:val="28"/>
        </w:rPr>
        <w:t>ноября</w:t>
      </w:r>
      <w:r w:rsidR="00F92804">
        <w:rPr>
          <w:rFonts w:ascii="Times New Roman" w:hAnsi="Times New Roman" w:cs="Times New Roman"/>
          <w:sz w:val="28"/>
          <w:szCs w:val="28"/>
        </w:rPr>
        <w:t xml:space="preserve"> 2016 г. </w:t>
      </w:r>
      <w:r w:rsidR="00F92804">
        <w:rPr>
          <w:rFonts w:ascii="Times New Roman" w:hAnsi="Times New Roman" w:cs="Times New Roman"/>
          <w:sz w:val="28"/>
          <w:szCs w:val="28"/>
        </w:rPr>
        <w:tab/>
      </w:r>
      <w:r w:rsidR="00853B2A" w:rsidRPr="003C5C6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3C5C6D">
        <w:rPr>
          <w:rFonts w:ascii="Times New Roman" w:hAnsi="Times New Roman" w:cs="Times New Roman"/>
          <w:sz w:val="28"/>
          <w:szCs w:val="28"/>
        </w:rPr>
        <w:t xml:space="preserve">    </w:t>
      </w:r>
      <w:r w:rsidR="00853B2A" w:rsidRPr="003C5C6D">
        <w:rPr>
          <w:rFonts w:ascii="Times New Roman" w:hAnsi="Times New Roman" w:cs="Times New Roman"/>
          <w:sz w:val="28"/>
          <w:szCs w:val="28"/>
        </w:rPr>
        <w:t xml:space="preserve">   ____________________</w:t>
      </w:r>
      <w:r w:rsidR="00F92804">
        <w:rPr>
          <w:rFonts w:ascii="Times New Roman" w:hAnsi="Times New Roman" w:cs="Times New Roman"/>
          <w:sz w:val="28"/>
          <w:szCs w:val="28"/>
        </w:rPr>
        <w:t>Д.Ю. Колобов</w:t>
      </w:r>
    </w:p>
    <w:sectPr w:rsidR="00012CB4" w:rsidSect="00BF0081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22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E93247"/>
    <w:multiLevelType w:val="hybridMultilevel"/>
    <w:tmpl w:val="103AC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1B4AC2"/>
    <w:multiLevelType w:val="hybridMultilevel"/>
    <w:tmpl w:val="12606C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7E6E4D"/>
    <w:multiLevelType w:val="hybridMultilevel"/>
    <w:tmpl w:val="232A5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2229E"/>
    <w:multiLevelType w:val="hybridMultilevel"/>
    <w:tmpl w:val="3ECA21EA"/>
    <w:lvl w:ilvl="0" w:tplc="D4BCC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913BF6"/>
    <w:multiLevelType w:val="multilevel"/>
    <w:tmpl w:val="09C67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8816B5"/>
    <w:multiLevelType w:val="multilevel"/>
    <w:tmpl w:val="2D06A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4E67CF"/>
    <w:multiLevelType w:val="multilevel"/>
    <w:tmpl w:val="95D6D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F0081"/>
    <w:rsid w:val="00012CB4"/>
    <w:rsid w:val="000249AF"/>
    <w:rsid w:val="0004315F"/>
    <w:rsid w:val="00044912"/>
    <w:rsid w:val="00080454"/>
    <w:rsid w:val="000831C4"/>
    <w:rsid w:val="00095212"/>
    <w:rsid w:val="000A4E46"/>
    <w:rsid w:val="000B14D9"/>
    <w:rsid w:val="000B24DC"/>
    <w:rsid w:val="000D1627"/>
    <w:rsid w:val="000D364F"/>
    <w:rsid w:val="000D562B"/>
    <w:rsid w:val="00112137"/>
    <w:rsid w:val="001557EB"/>
    <w:rsid w:val="00187CE9"/>
    <w:rsid w:val="001A1649"/>
    <w:rsid w:val="001C19D1"/>
    <w:rsid w:val="001D50DF"/>
    <w:rsid w:val="001F6BC7"/>
    <w:rsid w:val="00213311"/>
    <w:rsid w:val="00224E84"/>
    <w:rsid w:val="002B1D6F"/>
    <w:rsid w:val="00302F57"/>
    <w:rsid w:val="00337668"/>
    <w:rsid w:val="00340595"/>
    <w:rsid w:val="003737B2"/>
    <w:rsid w:val="003745A2"/>
    <w:rsid w:val="003A2CE4"/>
    <w:rsid w:val="003C5C6D"/>
    <w:rsid w:val="00414125"/>
    <w:rsid w:val="00431C9D"/>
    <w:rsid w:val="004E32EA"/>
    <w:rsid w:val="00516AD3"/>
    <w:rsid w:val="005260D3"/>
    <w:rsid w:val="005854D2"/>
    <w:rsid w:val="005D3AAB"/>
    <w:rsid w:val="0065574C"/>
    <w:rsid w:val="00655963"/>
    <w:rsid w:val="00664DF3"/>
    <w:rsid w:val="006D6361"/>
    <w:rsid w:val="006E0BB1"/>
    <w:rsid w:val="007355BF"/>
    <w:rsid w:val="00757DF1"/>
    <w:rsid w:val="00764BEB"/>
    <w:rsid w:val="0077725B"/>
    <w:rsid w:val="007900D2"/>
    <w:rsid w:val="00794705"/>
    <w:rsid w:val="007C0205"/>
    <w:rsid w:val="007E672F"/>
    <w:rsid w:val="007F14BD"/>
    <w:rsid w:val="00846D84"/>
    <w:rsid w:val="0084700F"/>
    <w:rsid w:val="00853B2A"/>
    <w:rsid w:val="008910C7"/>
    <w:rsid w:val="008D320A"/>
    <w:rsid w:val="008D4E2B"/>
    <w:rsid w:val="008E1CC6"/>
    <w:rsid w:val="008F10D2"/>
    <w:rsid w:val="009708EC"/>
    <w:rsid w:val="00A06C26"/>
    <w:rsid w:val="00A21514"/>
    <w:rsid w:val="00A2305E"/>
    <w:rsid w:val="00A4590B"/>
    <w:rsid w:val="00A4798F"/>
    <w:rsid w:val="00A64652"/>
    <w:rsid w:val="00A87D13"/>
    <w:rsid w:val="00A973BB"/>
    <w:rsid w:val="00AA362E"/>
    <w:rsid w:val="00AD4C28"/>
    <w:rsid w:val="00AE1C21"/>
    <w:rsid w:val="00AE2802"/>
    <w:rsid w:val="00AF4E64"/>
    <w:rsid w:val="00B04F83"/>
    <w:rsid w:val="00B333A3"/>
    <w:rsid w:val="00B74716"/>
    <w:rsid w:val="00B83217"/>
    <w:rsid w:val="00B96ABC"/>
    <w:rsid w:val="00BB0E65"/>
    <w:rsid w:val="00BC2068"/>
    <w:rsid w:val="00BE2E39"/>
    <w:rsid w:val="00BF0081"/>
    <w:rsid w:val="00C06FAE"/>
    <w:rsid w:val="00C1449F"/>
    <w:rsid w:val="00C23498"/>
    <w:rsid w:val="00C26F16"/>
    <w:rsid w:val="00CB404E"/>
    <w:rsid w:val="00CC6554"/>
    <w:rsid w:val="00CC666D"/>
    <w:rsid w:val="00CD2D34"/>
    <w:rsid w:val="00D21B8B"/>
    <w:rsid w:val="00D251C9"/>
    <w:rsid w:val="00D37FF9"/>
    <w:rsid w:val="00D628C0"/>
    <w:rsid w:val="00D963B7"/>
    <w:rsid w:val="00DA6065"/>
    <w:rsid w:val="00DC4A3B"/>
    <w:rsid w:val="00DD3F68"/>
    <w:rsid w:val="00DF6DCB"/>
    <w:rsid w:val="00E35FB1"/>
    <w:rsid w:val="00E369E0"/>
    <w:rsid w:val="00E66C91"/>
    <w:rsid w:val="00E71271"/>
    <w:rsid w:val="00E9571E"/>
    <w:rsid w:val="00EC22D6"/>
    <w:rsid w:val="00F05DAF"/>
    <w:rsid w:val="00F25981"/>
    <w:rsid w:val="00F5031B"/>
    <w:rsid w:val="00F52AF6"/>
    <w:rsid w:val="00F63716"/>
    <w:rsid w:val="00F92804"/>
    <w:rsid w:val="00FA50C4"/>
    <w:rsid w:val="00FD6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25B"/>
  </w:style>
  <w:style w:type="paragraph" w:styleId="2">
    <w:name w:val="heading 2"/>
    <w:basedOn w:val="a"/>
    <w:link w:val="20"/>
    <w:uiPriority w:val="9"/>
    <w:qFormat/>
    <w:rsid w:val="00BF00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008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008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BF008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BF0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F0081"/>
  </w:style>
  <w:style w:type="character" w:styleId="a4">
    <w:name w:val="Hyperlink"/>
    <w:basedOn w:val="a0"/>
    <w:uiPriority w:val="99"/>
    <w:semiHidden/>
    <w:unhideWhenUsed/>
    <w:rsid w:val="00BF008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D1627"/>
    <w:pPr>
      <w:ind w:left="720"/>
      <w:contextualSpacing/>
    </w:pPr>
  </w:style>
  <w:style w:type="character" w:styleId="a6">
    <w:name w:val="Strong"/>
    <w:basedOn w:val="a0"/>
    <w:uiPriority w:val="22"/>
    <w:qFormat/>
    <w:rsid w:val="00A87D13"/>
    <w:rPr>
      <w:b/>
      <w:bCs/>
    </w:rPr>
  </w:style>
  <w:style w:type="paragraph" w:customStyle="1" w:styleId="author">
    <w:name w:val="author"/>
    <w:basedOn w:val="a"/>
    <w:rsid w:val="00A87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mageset">
    <w:name w:val="imageset"/>
    <w:basedOn w:val="a0"/>
    <w:rsid w:val="00A87D13"/>
  </w:style>
  <w:style w:type="character" w:customStyle="1" w:styleId="responsive-hide">
    <w:name w:val="responsive-hide"/>
    <w:basedOn w:val="a0"/>
    <w:rsid w:val="00A87D13"/>
  </w:style>
  <w:style w:type="character" w:styleId="a7">
    <w:name w:val="Emphasis"/>
    <w:basedOn w:val="a0"/>
    <w:uiPriority w:val="20"/>
    <w:qFormat/>
    <w:rsid w:val="00A87D1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36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90124">
              <w:marLeft w:val="0"/>
              <w:marRight w:val="0"/>
              <w:marTop w:val="0"/>
              <w:marBottom w:val="60"/>
              <w:divBdr>
                <w:top w:val="single" w:sz="6" w:space="4" w:color="E3DEBC"/>
                <w:left w:val="single" w:sz="6" w:space="8" w:color="E3DEBC"/>
                <w:bottom w:val="single" w:sz="6" w:space="4" w:color="E3DEBC"/>
                <w:right w:val="single" w:sz="6" w:space="8" w:color="E3DEBC"/>
              </w:divBdr>
              <w:divsChild>
                <w:div w:id="15750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011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752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909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603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980266">
                                  <w:marLeft w:val="0"/>
                                  <w:marRight w:val="0"/>
                                  <w:marTop w:val="360"/>
                                  <w:marBottom w:val="0"/>
                                  <w:divBdr>
                                    <w:top w:val="dashed" w:sz="6" w:space="2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0789146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single" w:sz="6" w:space="2" w:color="CCCCCC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33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9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701618">
                  <w:marLeft w:val="0"/>
                  <w:marRight w:val="0"/>
                  <w:marTop w:val="0"/>
                  <w:marBottom w:val="60"/>
                  <w:divBdr>
                    <w:top w:val="single" w:sz="6" w:space="4" w:color="E3DEBC"/>
                    <w:left w:val="single" w:sz="6" w:space="8" w:color="E3DEBC"/>
                    <w:bottom w:val="single" w:sz="6" w:space="4" w:color="E3DEBC"/>
                    <w:right w:val="single" w:sz="6" w:space="8" w:color="E3DEBC"/>
                  </w:divBdr>
                  <w:divsChild>
                    <w:div w:id="4699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910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970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690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8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7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3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49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Влада</dc:creator>
  <cp:keywords/>
  <dc:description/>
  <cp:lastModifiedBy>Влада</cp:lastModifiedBy>
  <cp:revision>56</cp:revision>
  <dcterms:created xsi:type="dcterms:W3CDTF">2015-12-11T10:43:00Z</dcterms:created>
  <dcterms:modified xsi:type="dcterms:W3CDTF">2016-11-14T11:25:00Z</dcterms:modified>
</cp:coreProperties>
</file>