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190"/>
      </w:tblGrid>
      <w:tr w:rsidR="006F711B" w:rsidRPr="006F711B" w:rsidTr="006F711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86" w:type="dxa"/>
              <w:left w:w="86" w:type="dxa"/>
              <w:bottom w:w="86" w:type="dxa"/>
              <w:right w:w="86" w:type="dxa"/>
            </w:tcMar>
            <w:vAlign w:val="center"/>
            <w:hideMark/>
          </w:tcPr>
          <w:p w:rsidR="006F711B" w:rsidRPr="006F711B" w:rsidRDefault="006F711B" w:rsidP="006F711B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color w:val="555555"/>
                <w:sz w:val="28"/>
                <w:szCs w:val="28"/>
                <w:lang w:eastAsia="ru-RU"/>
              </w:rPr>
            </w:pPr>
            <w:r w:rsidRPr="006F711B">
              <w:rPr>
                <w:rFonts w:ascii="Times New Roman" w:eastAsia="Times New Roman" w:hAnsi="Times New Roman" w:cs="Times New Roman"/>
                <w:color w:val="555555"/>
                <w:sz w:val="28"/>
                <w:szCs w:val="28"/>
                <w:lang w:eastAsia="ru-RU"/>
              </w:rPr>
              <w:t>РЕШЕНИЕ</w:t>
            </w:r>
          </w:p>
          <w:p w:rsidR="006F711B" w:rsidRPr="006F711B" w:rsidRDefault="006F711B" w:rsidP="006F711B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color w:val="555555"/>
                <w:sz w:val="28"/>
                <w:szCs w:val="28"/>
                <w:lang w:eastAsia="ru-RU"/>
              </w:rPr>
            </w:pPr>
            <w:r w:rsidRPr="006F711B">
              <w:rPr>
                <w:rFonts w:ascii="Times New Roman" w:eastAsia="Times New Roman" w:hAnsi="Times New Roman" w:cs="Times New Roman"/>
                <w:color w:val="555555"/>
                <w:sz w:val="28"/>
                <w:szCs w:val="28"/>
                <w:lang w:eastAsia="ru-RU"/>
              </w:rPr>
              <w:t>ИМЕНЕМ РОССИЙСКОЙ ФЕДЕРАЦИИ</w:t>
            </w:r>
          </w:p>
        </w:tc>
      </w:tr>
    </w:tbl>
    <w:p w:rsidR="006F711B" w:rsidRPr="006F711B" w:rsidRDefault="006F711B" w:rsidP="006F711B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16 марта 2017 года                                                                                  город </w:t>
      </w:r>
    </w:p>
    <w:p w:rsidR="006F711B" w:rsidRPr="006F711B" w:rsidRDefault="006F711B" w:rsidP="006F711B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</w:t>
      </w:r>
      <w:proofErr w:type="spellEnd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гарнизонный военный суд в составе</w:t>
      </w:r>
    </w:p>
    <w:p w:rsidR="006F711B" w:rsidRPr="006F711B" w:rsidRDefault="006F711B" w:rsidP="006F711B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председательствующего</w:t>
      </w:r>
      <w:proofErr w:type="gramStart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.,</w:t>
      </w:r>
      <w:proofErr w:type="gramEnd"/>
    </w:p>
    <w:p w:rsidR="006F711B" w:rsidRPr="006F711B" w:rsidRDefault="006F711B" w:rsidP="006F711B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секретаре</w:t>
      </w:r>
      <w:proofErr w:type="gramStart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.,</w:t>
      </w:r>
      <w:proofErr w:type="gramEnd"/>
    </w:p>
    <w:p w:rsidR="006F711B" w:rsidRPr="006F711B" w:rsidRDefault="006F711B" w:rsidP="006F711B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участием административного истца.</w:t>
      </w:r>
      <w:r w:rsidR="00C203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Н. и представителя начальника  отдела (</w:t>
      </w:r>
      <w:proofErr w:type="gramStart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</w:t>
      </w:r>
      <w:proofErr w:type="gramEnd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.) Федерального государственного казенного учреждения «Западное региональное управление жилищного обеспечения» Министерства обороны Российской Федерации </w:t>
      </w:r>
      <w:r w:rsidR="00C203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.,</w:t>
      </w:r>
    </w:p>
    <w:p w:rsidR="006F711B" w:rsidRPr="006F711B" w:rsidRDefault="006F711B" w:rsidP="006F711B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рассмотрев в открытом судебном заседании в помещении военного суда административное дело &lt;данные изъяты&gt; по административному исковому заявлению бывшего военнослужащего</w:t>
      </w:r>
      <w:r w:rsidR="00C203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Федерального государственного казенного военного </w:t>
      </w:r>
      <w:r w:rsidR="00DA50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Министерства обороны Российской Федерации подполков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ника запаса</w:t>
      </w:r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&lt;данные изъяты&gt; об оспаривании действий начальника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отдела (г.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proofErr w:type="gramEnd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Федерального государственного казенного учреждения «Западное региональное управление жилищного обеспечения» Министерства обороны Российской Федерации, связанных с изменением даты принятия на учет нуждающихся в жилых </w:t>
      </w:r>
      <w:proofErr w:type="gramStart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помещениях</w:t>
      </w:r>
      <w:proofErr w:type="gramEnd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предоставляемых по договору социального найма,</w:t>
      </w:r>
    </w:p>
    <w:p w:rsidR="006F711B" w:rsidRPr="006F711B" w:rsidRDefault="006F711B" w:rsidP="006F711B">
      <w:pPr>
        <w:shd w:val="clear" w:color="auto" w:fill="FFFFFF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установил:</w:t>
      </w:r>
    </w:p>
    <w:p w:rsidR="006F711B" w:rsidRPr="006F711B" w:rsidRDefault="006F711B" w:rsidP="006F711B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 </w:t>
      </w:r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обратился в суд с административным иском, в котором указал, что он в период прохождения военной службы по контракту жилищной комиссией части с </w:t>
      </w:r>
      <w:r w:rsidRPr="00137F9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28 декабря 1991</w:t>
      </w:r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года был признан нуждающимся в получении жилых помещениях. </w:t>
      </w:r>
      <w:proofErr w:type="gramStart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Затем решением начальника  отдела (г.) ФГКУ «Западное региональное управление жилищного обеспечения» Министерства обороны РФ (далее - начальник  отдела) от 28 июля 2016 года №, в котором также была указана дата принятия его на учет нуждающихся в жилых помещениях - 28 декабря 1991 года, он был снят с учета нуждающихся в жилых помещениях, предоставляемых по договору социального найма.</w:t>
      </w:r>
      <w:proofErr w:type="gramEnd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Между тем, это решение начальника  отдела на основании апелляционного определения судебной коллегии Московского окружного военного суда от 24 ноября 2016 </w:t>
      </w:r>
      <w:proofErr w:type="gramStart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года №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было признано незаконным и на это же должностное лицо была</w:t>
      </w:r>
      <w:proofErr w:type="gramEnd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возложена обязанность отменить приведенное выше решение. </w:t>
      </w:r>
      <w:proofErr w:type="gramStart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Однако начальник  отдела 29 декабря 2016 года принял решение №о принятии его на учет нуждающихся в жилых помещениях, предоставляемых по договору социального найма, с </w:t>
      </w:r>
      <w:r w:rsidRPr="00137F9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27 июля 2011</w:t>
      </w:r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года.</w:t>
      </w:r>
      <w:proofErr w:type="gramEnd"/>
    </w:p>
    <w:p w:rsidR="006F711B" w:rsidRPr="006F711B" w:rsidRDefault="006F711B" w:rsidP="006F711B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Полагая свои права нарушенными,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с учетом уточнений, просил суд: «признать незаконным решение начальника  отдела от 29 декабря 2016 года №в части указания даты принятия его на учет нуждающихся в жилых помещениях, предоставляемых по договору социального найма, с 27 июля 2011 года; </w:t>
      </w:r>
      <w:proofErr w:type="gramStart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обязать начальника  отдела рассмотреть вопрос об изменении даты </w:t>
      </w:r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принятия его на учет нуждающихся в жилых помещениях, предоставляемых по договору социального, </w:t>
      </w:r>
      <w:r w:rsidRPr="00137F9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 27 июля 2011 года на 28 декабря 1991 года;</w:t>
      </w:r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взыскать с ФКУ «Управление финансового обеспечения Министерства обороны по г. Санкт-Петербургу, Ленинградской области и Республике Карелия» в его пользу в возмещение расходов по уплате государственной пошлины 300 </w:t>
      </w:r>
      <w:proofErr w:type="spellStart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руб</w:t>
      </w:r>
      <w:proofErr w:type="spellEnd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  <w:proofErr w:type="gramEnd"/>
    </w:p>
    <w:p w:rsidR="006F711B" w:rsidRPr="006F711B" w:rsidRDefault="006F711B" w:rsidP="006F711B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судебном заседании </w:t>
      </w:r>
      <w:proofErr w:type="spellStart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proofErr w:type="spellEnd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настаивая на удовлетворении приведенных выше требований, пояснил, что он с 28 декабря 1991 года состоит на учете нуждающихся в жилых помещениях и решений о снятии его с этого учета, помимо отмененного решения начальника  отдела от 28 июля 2016 года №, не принимались. Он же пояснил, что проходил военную службу в гор</w:t>
      </w:r>
      <w:proofErr w:type="gramStart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proofErr w:type="gramEnd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июня 1991 года, а в марте 2000 г. его отцу на состав семьи пять человек, включая его, была предоставлена четырехкомнатная квартира &lt;данные изъяты&gt;, в которой он был зарегистрирован в период с 17 марта 2000 года до 1 марта 2001 года. </w:t>
      </w:r>
      <w:proofErr w:type="gramStart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Помимо того, он пояснил, что он снялся с регистрационного учета из этой квартиры не в связи с изменением места военной службы, а для того, чтобы продолжать состоять на учете нуждающихся в жилых помещениях.</w:t>
      </w:r>
      <w:proofErr w:type="gramEnd"/>
    </w:p>
    <w:p w:rsidR="006F711B" w:rsidRPr="006F711B" w:rsidRDefault="006F711B" w:rsidP="006F711B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Представитель начальника  отдела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C203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судебном заседании требования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признал. Он же пояснил, что </w:t>
      </w:r>
      <w:proofErr w:type="spellStart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proofErr w:type="spellEnd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будучи обеспечен указанным выше жилым помещением по установленным нормам, 1 марта 2001 года снялся с регистрационного учета из этого жилого помещения и тем самым он совершил действия, предусмотренные ст.53 ЖК РФ, в </w:t>
      </w:r>
      <w:proofErr w:type="gramStart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связи</w:t>
      </w:r>
      <w:proofErr w:type="gramEnd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чем право у него встать на учет нуждающихся в жилых помещениях могло возникнуть с 1 марта 2006 года. Помимо того, он пояснил, что </w:t>
      </w:r>
      <w:proofErr w:type="gramStart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согласно базы</w:t>
      </w:r>
      <w:proofErr w:type="gramEnd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данных «Учет»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кой КЭЧ </w:t>
      </w:r>
      <w:proofErr w:type="spellStart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proofErr w:type="spellEnd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состоит на учете нуждающихся в жилых помещениях с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28 декабря 1991 года, а принят </w:t>
      </w:r>
      <w:proofErr w:type="spellStart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proofErr w:type="spellEnd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был на этот учет с даты его обращения с заявлением - 27 июля 2011 года. </w:t>
      </w:r>
      <w:proofErr w:type="gramStart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 этом он пояснил, что не отрицает то, что </w:t>
      </w:r>
      <w:proofErr w:type="spellStart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proofErr w:type="spellEnd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28 декабря 1991 был поставлен на учет нуждающихся в жилых помещениях.</w:t>
      </w:r>
      <w:proofErr w:type="gramEnd"/>
    </w:p>
    <w:p w:rsidR="006F711B" w:rsidRPr="006F711B" w:rsidRDefault="006F711B" w:rsidP="006F711B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Представитель ЗРУЖО МО РФ </w:t>
      </w:r>
      <w:proofErr w:type="spellStart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Моисеенко</w:t>
      </w:r>
      <w:proofErr w:type="spellEnd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надлежащим образом уведомленный о времени и месте рассмотрения дела, в судебное заседание не прибыл, в направленных в суд возражениях просил рассмотреть дело без его участия и отказать в удовлетворении требований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proofErr w:type="spellEnd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поскольку 2 марта 2000 года была предоставлена квартира &lt;данные изъяты&gt;, в том числе и на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proofErr w:type="spellEnd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в </w:t>
      </w:r>
      <w:proofErr w:type="gramStart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связи</w:t>
      </w:r>
      <w:proofErr w:type="gramEnd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чем последний подлежал снятию с </w:t>
      </w:r>
      <w:proofErr w:type="gramStart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учета нуждающихся в жилых помещениях, предоставляемых по договору социального найма.</w:t>
      </w:r>
      <w:proofErr w:type="gramEnd"/>
    </w:p>
    <w:p w:rsidR="006F711B" w:rsidRPr="006F711B" w:rsidRDefault="006F711B" w:rsidP="006F711B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Представитель ФКУ «УФО МО РФ по Санкт-Петербургу, Ленинградской области и Республике Карелия» Суворова, будучи надлежащим образом уведомленная о времени и месте рассмотрения дела, в судебное заседание не прибыла и просила рассмотреть дело без ее участия.</w:t>
      </w:r>
    </w:p>
    <w:p w:rsidR="006F711B" w:rsidRPr="006F711B" w:rsidRDefault="006F711B" w:rsidP="006F711B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Заслушав админи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стративного истца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представителя начальника </w:t>
      </w:r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отдела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К.</w:t>
      </w:r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исследовав письменные доказательства, суд приходит к следующим выводам.</w:t>
      </w:r>
    </w:p>
    <w:p w:rsidR="006F711B" w:rsidRPr="006F711B" w:rsidRDefault="006F711B" w:rsidP="006F711B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 копии </w:t>
      </w:r>
      <w:r w:rsidR="00C203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послужного списка следует, что </w:t>
      </w:r>
      <w:proofErr w:type="spellStart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proofErr w:type="spellEnd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203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проходил военную службу в гор. </w:t>
      </w:r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июня 1991 года, а с 1 декабря 2010 года он находился в </w:t>
      </w:r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распоряжении начальника</w:t>
      </w:r>
      <w:proofErr w:type="gramStart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</w:t>
      </w:r>
      <w:proofErr w:type="gramEnd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(г.) в связи с организационно-штатными мероприятиями.</w:t>
      </w:r>
    </w:p>
    <w:p w:rsidR="006F711B" w:rsidRPr="006F711B" w:rsidRDefault="006F711B" w:rsidP="006F711B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 со спра</w:t>
      </w:r>
      <w:r w:rsidR="00C203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вкой начальника отдела кадров В) от 31 мая 2016 года №</w:t>
      </w:r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18, </w:t>
      </w:r>
      <w:proofErr w:type="spellStart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Тн</w:t>
      </w:r>
      <w:proofErr w:type="spellEnd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1 декабря 2010 года зачис</w:t>
      </w:r>
      <w:r w:rsidR="00C203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лен в распоряжение начальника</w:t>
      </w:r>
      <w:proofErr w:type="gramStart"/>
      <w:r w:rsidR="00C203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</w:t>
      </w:r>
      <w:proofErr w:type="gramEnd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(г.) в связи с невозможностью увольнения с военной службы до обеспечения жильем.</w:t>
      </w:r>
    </w:p>
    <w:p w:rsidR="006F711B" w:rsidRPr="006F711B" w:rsidRDefault="006F711B" w:rsidP="006F711B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Согласно выписке из протокола заседания жилищной комиссии &lt;данные изъяты&gt;</w:t>
      </w:r>
      <w:r w:rsidR="00C203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proofErr w:type="spellEnd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включен в списки очередности на улучшение жилищных условий составом семьи 1 человек в соответствии с Правилами учета граждан нуждающихся в улучшении жилищных условий и </w:t>
      </w:r>
      <w:r w:rsidR="00C203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предоставлении жилых помещений </w:t>
      </w:r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ой области.</w:t>
      </w:r>
    </w:p>
    <w:p w:rsidR="006F711B" w:rsidRPr="006F711B" w:rsidRDefault="006F711B" w:rsidP="006F711B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 с выпиской из протокола №5 заседания жилищной комиссии &lt;данные изъяты&gt; </w:t>
      </w:r>
      <w:r w:rsidR="00C203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 4 июня 2008 года, </w:t>
      </w:r>
      <w:proofErr w:type="spellStart"/>
      <w:proofErr w:type="gramStart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proofErr w:type="spellEnd"/>
      <w:proofErr w:type="gramEnd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очереди на жилье с 28 декабря 1991 года, при этом принято</w:t>
      </w:r>
      <w:r w:rsidR="00C203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решение ходатайствовать перед </w:t>
      </w:r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ой КЭЧ МВО о внесении изменений в систему «Учет» и учитывать </w:t>
      </w:r>
      <w:proofErr w:type="spellStart"/>
      <w:r w:rsidR="00C203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proofErr w:type="spellEnd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составом семьи 3 человека.</w:t>
      </w:r>
    </w:p>
    <w:p w:rsidR="006F711B" w:rsidRPr="006F711B" w:rsidRDefault="006F711B" w:rsidP="006F711B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 следует </w:t>
      </w:r>
      <w:r w:rsidR="00C203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 заявления </w:t>
      </w:r>
      <w:proofErr w:type="spellStart"/>
      <w:r w:rsidR="00C203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proofErr w:type="spellEnd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 27 июля 2011 года на имя начальника </w:t>
      </w:r>
      <w:r w:rsidR="00C203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отдела (г.</w:t>
      </w:r>
      <w:proofErr w:type="gramStart"/>
      <w:r w:rsidR="00C203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)</w:t>
      </w:r>
      <w:proofErr w:type="gramEnd"/>
      <w:r w:rsidR="00C203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proofErr w:type="spellEnd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просил восстановить его на учете нуждающихся в жилых помещениях, предоставляемых по договору социального найма.</w:t>
      </w:r>
    </w:p>
    <w:p w:rsidR="006F711B" w:rsidRPr="006F711B" w:rsidRDefault="00C203CA" w:rsidP="006F711B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 возражений начальника  отдела следует, что </w:t>
      </w:r>
      <w:proofErr w:type="spellStart"/>
      <w:r w:rsidR="006F711B"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proofErr w:type="spellEnd"/>
      <w:r w:rsidR="006F711B"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28 декабря 1991 года находился на учете нуждающихся в жилых помещениях, предоставляемых по договору социального найма.</w:t>
      </w:r>
    </w:p>
    <w:p w:rsidR="006F711B" w:rsidRPr="006F711B" w:rsidRDefault="006F711B" w:rsidP="006F711B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следует из р</w:t>
      </w:r>
      <w:r w:rsidR="00C203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аспечатки базы данных «Учет» </w:t>
      </w:r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ой КЭЧ, по состоянию на 7 марта 2017 года </w:t>
      </w:r>
      <w:proofErr w:type="spellStart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proofErr w:type="spellEnd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28 декабря 1991 года поставлен на учет нуждающихся в жилых помещениях.</w:t>
      </w:r>
    </w:p>
    <w:p w:rsidR="006F711B" w:rsidRPr="006F711B" w:rsidRDefault="006F711B" w:rsidP="006F711B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 копии ордера на жилое помещение от 2 марта 2000 года № 7149 следует, что 2 марта 2000 года отец административного истца</w:t>
      </w:r>
      <w:proofErr w:type="gramStart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-.</w:t>
      </w:r>
      <w:proofErr w:type="gramEnd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С. на состав семьи 5 человек, включая административного истца, получил 4-х комнатную квартиру по адресу: &lt;данные изъяты&gt; общей площадью &lt;данные изъяты&gt; кв.м. (жилая площадь &lt;данные изъяты&gt; кв.м.).</w:t>
      </w:r>
    </w:p>
    <w:p w:rsidR="006F711B" w:rsidRPr="006F711B" w:rsidRDefault="006F711B" w:rsidP="006F711B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 следует из копии поквартирной карточки квартиры по адресу: город &lt;данные изъяты&gt; административный истец - </w:t>
      </w:r>
      <w:proofErr w:type="spellStart"/>
      <w:proofErr w:type="gramStart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proofErr w:type="spellEnd"/>
      <w:proofErr w:type="gramEnd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период с 17 марта 2000 года до 1 марта 2001 года был зарегистрирован по адресу в этой квартиры и в этот же период также зарегистрированы - отец, мать и сестра административного истца. Помимо того, в этой квартире в период с 17 марта 2000 года по 12 мая 2000 года была зарегистрирована бабушка н</w:t>
      </w:r>
      <w:r w:rsidR="00C203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F711B" w:rsidRPr="006F711B" w:rsidRDefault="006F711B" w:rsidP="006F711B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Согласно копии паспорта </w:t>
      </w:r>
      <w:proofErr w:type="spellStart"/>
      <w:r w:rsidR="00C203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proofErr w:type="spellEnd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он с 17 марта 2000 года до 1 марта 2001 года был зарегистрирован по адресу: город &lt;данные изъяты&gt;</w:t>
      </w:r>
    </w:p>
    <w:p w:rsidR="006F711B" w:rsidRPr="006F711B" w:rsidRDefault="006F711B" w:rsidP="006F711B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следу</w:t>
      </w:r>
      <w:r w:rsidR="00C203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ет из копии решения начальника </w:t>
      </w:r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отдела от 6 июня 2016 года №/16, </w:t>
      </w:r>
      <w:proofErr w:type="spellStart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proofErr w:type="spellEnd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основании выписки из протокола заседания жилищной комиссии с 28 декабря 1991 года принят на учет нуждающихся в жилых помещениях по договору социального найма.</w:t>
      </w:r>
      <w:proofErr w:type="gramEnd"/>
    </w:p>
    <w:p w:rsidR="006F711B" w:rsidRPr="006F711B" w:rsidRDefault="006F711B" w:rsidP="006F711B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Согласно решению начальника  отдела от 28 июля 2016 года № /16, </w:t>
      </w:r>
      <w:proofErr w:type="spellStart"/>
      <w:proofErr w:type="gramStart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proofErr w:type="spellEnd"/>
      <w:proofErr w:type="gramEnd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снят с учета нуждающихся в жилых помещениях по договору социального найма. </w:t>
      </w:r>
      <w:proofErr w:type="gramStart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 этом указано, что </w:t>
      </w:r>
      <w:proofErr w:type="spellStart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proofErr w:type="spellEnd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находится на учете нуждающихся в жилых </w:t>
      </w:r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помещениях, предоставляемых по договору социального найма, с 28 декабря 1991 года.</w:t>
      </w:r>
      <w:proofErr w:type="gramEnd"/>
    </w:p>
    <w:p w:rsidR="006F711B" w:rsidRPr="006F711B" w:rsidRDefault="006F711B" w:rsidP="006F711B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 с копией апелляционного определения судебной коллегии по административным делам Московского окружного военного суда от 24 ноября 2016 года №</w:t>
      </w:r>
      <w:r w:rsidR="00C203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решение </w:t>
      </w:r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 гарнизонного военного суда от 7 сентября 2016 года по админи</w:t>
      </w:r>
      <w:r w:rsidR="00C203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стративному исковому заявлению </w:t>
      </w:r>
      <w:proofErr w:type="spellStart"/>
      <w:r w:rsidR="00C203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proofErr w:type="spellEnd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 </w:t>
      </w:r>
      <w:r w:rsidR="00C203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оспаривания решения начальника </w:t>
      </w:r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отдела, связанного со снятием административного истца с учета нуждающихся в жилых помещениях, предоставляемых по договору социального найма, отменено и административное исковое</w:t>
      </w:r>
      <w:proofErr w:type="gramEnd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заявление </w:t>
      </w:r>
      <w:proofErr w:type="spellStart"/>
      <w:r w:rsidR="00C203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proofErr w:type="spellEnd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удовлетворено. </w:t>
      </w:r>
      <w:proofErr w:type="gramStart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 этом решение начальника  отдела от 6 июня 2016 года №16 о снятии </w:t>
      </w:r>
      <w:proofErr w:type="spellStart"/>
      <w:r w:rsidR="00C203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proofErr w:type="spellEnd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учета нуждающихся в жилых помещениях призн</w:t>
      </w:r>
      <w:r w:rsidR="00C203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ано незаконным и на начальника </w:t>
      </w:r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отдела возложена обязанность отменить принятое им это решение.</w:t>
      </w:r>
      <w:proofErr w:type="gramEnd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Помимо того, указано, что</w:t>
      </w:r>
    </w:p>
    <w:p w:rsidR="006F711B" w:rsidRPr="006F711B" w:rsidRDefault="006F711B" w:rsidP="006F711B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жилое помещение (&lt;данные изъяты&gt; было выделено отцу </w:t>
      </w:r>
      <w:proofErr w:type="spellStart"/>
      <w:r w:rsidR="00C203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proofErr w:type="spellEnd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причинам не связанным с прохождением административном истцом военной службы и пятилетний срок со дня выезда </w:t>
      </w:r>
      <w:proofErr w:type="spellStart"/>
      <w:r w:rsidR="00C203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proofErr w:type="spellEnd"/>
      <w:r w:rsidR="00C203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 жилого помещения родителей истек.</w:t>
      </w:r>
      <w:proofErr w:type="gramEnd"/>
    </w:p>
    <w:p w:rsidR="006F711B" w:rsidRPr="006F711B" w:rsidRDefault="006F711B" w:rsidP="006F711B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 следует из решения начальника  отдела от 29 декабря 2016 года №16, </w:t>
      </w:r>
      <w:proofErr w:type="spellStart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proofErr w:type="spellEnd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27 июля 2011 года принят на учет нуждающихся в жилых помещениях, предоставляемых по договору социального найма (решение №</w:t>
      </w:r>
      <w:r w:rsidR="00C203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16 </w:t>
      </w:r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отменено на основании апелляционного определения Московского окружного военного суда).</w:t>
      </w:r>
      <w:proofErr w:type="gramEnd"/>
    </w:p>
    <w:p w:rsidR="006F711B" w:rsidRPr="006F711B" w:rsidRDefault="006F711B" w:rsidP="006F711B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 определения судьи Московского окружного военного суда от 23 января 2017 года следует, что в передаче кассационной жалобы начальника  отдела на апелляционное определение судебной коллегии по административным делам Московского окружного военного суда от 24 ноября 2016 года отказано. При этом указано, что </w:t>
      </w:r>
      <w:proofErr w:type="spellStart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proofErr w:type="spellEnd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свое право, как военнослужащий, на обеспечение жилым помещением &lt;данные изъяты&gt;) не реализовал, а его обесп</w:t>
      </w:r>
      <w:r w:rsidR="00DC49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ечение квартирой в гор</w:t>
      </w:r>
      <w:proofErr w:type="gramStart"/>
      <w:r w:rsidR="00DC49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="00DC49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proofErr w:type="gramEnd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влялось производным от права его отца. А поскольку с момента, когда он ухудшил жилищные условия, снявшись с регистрационного учета в указанном жилом помещении, прошло более пяти лет, то имелись основания для признания </w:t>
      </w:r>
      <w:r w:rsidR="005C66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нуждающимся в жилом помещении по договору социального найма.</w:t>
      </w:r>
    </w:p>
    <w:p w:rsidR="006F711B" w:rsidRPr="006F711B" w:rsidRDefault="006F711B" w:rsidP="006F711B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 со ст. 53 ЖК РФ, граждане, которые с намерением приобретения права состоять на учете в качестве нуждающихся в жилых помещениях совершили действия, в результате которых такие граждане могут быть признаны нуждающимися в жилых помещениях, принимаются на учет в качестве нуждающихся в жилых помещениях не ранее чем через пять лет со дня совершения указанных намеренных действий.</w:t>
      </w:r>
      <w:proofErr w:type="gramEnd"/>
    </w:p>
    <w:p w:rsidR="006F711B" w:rsidRPr="006F711B" w:rsidRDefault="006F711B" w:rsidP="006F711B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Согласно ст. 38 ЖК РСФСР норма жилой площади устанавливается в размере двенадцати квадратных метров на одного человека.</w:t>
      </w:r>
    </w:p>
    <w:p w:rsidR="006F711B" w:rsidRPr="006F711B" w:rsidRDefault="006F711B" w:rsidP="006F711B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соответствии с Решением кой городской думы от 7 июля 2005 года № 102-11 «Об учетной норме и норме предоставления площади жилого </w:t>
      </w:r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помещения» учетная норма площади жилого помещения в </w:t>
      </w:r>
      <w:proofErr w:type="gramStart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</w:t>
      </w:r>
      <w:proofErr w:type="gramEnd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установлена в размере 11 кв.м. общей площади на одного человека.</w:t>
      </w:r>
    </w:p>
    <w:p w:rsidR="006F711B" w:rsidRPr="006F711B" w:rsidRDefault="006F711B" w:rsidP="006F711B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Таким образом, в судебном заседании установлено, что </w:t>
      </w:r>
      <w:proofErr w:type="spellStart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proofErr w:type="spellEnd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проходил военную службу в гор. с июня 1991 года, а с 1 декабря 2010 года зачислен в распоряжение начальника</w:t>
      </w:r>
      <w:proofErr w:type="gramStart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</w:t>
      </w:r>
      <w:proofErr w:type="gramEnd"/>
      <w:r w:rsidR="00DC49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spellEnd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связи с организационно-штатными мероприятиями. При этом решением жилищной комиссии &lt;данные изъяты&gt; 28 декабря 1991 года </w:t>
      </w:r>
      <w:proofErr w:type="spellStart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proofErr w:type="spellEnd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был поставлен на учет нуждающихся в жилых помещениях, а 2 марта 2000 года отцу административного истца на состав семьи пять человек, включая административного истца, по ордеру предоставлено жилое помещение по адресу: гор</w:t>
      </w:r>
      <w:proofErr w:type="gramStart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&lt;</w:t>
      </w:r>
      <w:proofErr w:type="gramStart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proofErr w:type="gramEnd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анные изъяты&gt; общей площадью &lt;данные изъяты&gt;, в том числа жилая площадь &lt;данные изъяты&gt; кв.м. В данной квартире </w:t>
      </w:r>
      <w:proofErr w:type="spellStart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proofErr w:type="spellEnd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был зарегистрирован с 17 марта 2000 года до 1 марта 2001 года и в этот же период там были зарегистрированы его отец, мать и сестра, а в период с 17 марта 2000 года до 12 мая 2000 года его бабушка. </w:t>
      </w:r>
      <w:proofErr w:type="gramStart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Помимо того, в судебном заседании устано</w:t>
      </w:r>
      <w:r w:rsidR="00DC49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влено, что решением начальника </w:t>
      </w:r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отдела от 6 июня 2016 года №16 на основании выписки из протокола заседания жилищной комиссии </w:t>
      </w:r>
      <w:proofErr w:type="spellStart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proofErr w:type="spellEnd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28 декабря 1991 года принят на учет нуждающихся в жилых помещениях по договору социального найма</w:t>
      </w:r>
      <w:r w:rsidR="00DC49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="00DC49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Затем решением начальника </w:t>
      </w:r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отдела от 28 июля 2016 года № /16, в котором также была указана дата принятия </w:t>
      </w:r>
      <w:proofErr w:type="spellStart"/>
      <w:proofErr w:type="gramStart"/>
      <w:r w:rsidR="00DC49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proofErr w:type="spellEnd"/>
      <w:proofErr w:type="gramEnd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учет нуждающихся в жилых помещениях - 28 декабря 1991 года, последний был снят с этого учета.</w:t>
      </w:r>
      <w:r w:rsidR="00DC49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Однако это решение начальника </w:t>
      </w:r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отдела апелляционным определением судебной коллегии по административным делам Московского окружного военного суда от 24 ноября 2016 года было признано незаконным и начальник 2 отдела 29 декабря 2016 года принял решение о принятии </w:t>
      </w:r>
      <w:proofErr w:type="spellStart"/>
      <w:proofErr w:type="gramStart"/>
      <w:r w:rsidR="00DC49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proofErr w:type="spellEnd"/>
      <w:proofErr w:type="gramEnd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учет нуждающихся в жилых помещениях уже с 27 июля 2011 года.</w:t>
      </w:r>
    </w:p>
    <w:p w:rsidR="006F711B" w:rsidRPr="006F711B" w:rsidRDefault="006F711B" w:rsidP="006F711B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Анализ приведенных доказательств и нормативных актов позволяет суду придти к выводу, что </w:t>
      </w:r>
      <w:proofErr w:type="spellStart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proofErr w:type="spellEnd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будучи обеспеченным жилым помещением более установленных норм, с намерением и дальше состоять на учете нуждающихся в жилых помещениях 1 марта 2001 года снялся с регистрационного учета по адресу: гор</w:t>
      </w:r>
      <w:proofErr w:type="gramStart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&lt;</w:t>
      </w:r>
      <w:proofErr w:type="gramStart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proofErr w:type="gramEnd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анные изъяты&gt;</w:t>
      </w:r>
    </w:p>
    <w:p w:rsidR="006F711B" w:rsidRPr="006F711B" w:rsidRDefault="006F711B" w:rsidP="006F711B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 этом суд учитывает, что факт нахождения </w:t>
      </w:r>
      <w:proofErr w:type="spellStart"/>
      <w:r w:rsidR="00DC49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proofErr w:type="spellEnd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учете нуждающихся в жилых помещения с 28 декабря 1991 года, помимо его пояснений об этом, </w:t>
      </w:r>
      <w:proofErr w:type="gramStart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подтверждается</w:t>
      </w:r>
      <w:proofErr w:type="gramEnd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выпискам</w:t>
      </w:r>
      <w:r w:rsidR="00DC49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из решений жилищной комиссии </w:t>
      </w:r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&lt;данные изъяты&gt; от 28 декабря 1991 года и жилищной комиссии &lt;данные изъяты&gt; от 4 июня 2008 года, так и сведениями из базы данных «Учет» ой КЭЧ. К тому же, после зачисления </w:t>
      </w:r>
      <w:proofErr w:type="spellStart"/>
      <w:r w:rsidR="00DC49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proofErr w:type="spellEnd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распоряжение начальника</w:t>
      </w:r>
      <w:proofErr w:type="gramStart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</w:t>
      </w:r>
      <w:proofErr w:type="gramEnd"/>
      <w:r w:rsidR="00DC49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1 декабря 2010 года последний, в том числе до даты его обращения с заявлением о восстановлении на учете ну</w:t>
      </w:r>
      <w:r w:rsidR="00DC49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ждающихся в жилых помещениях в  отдел </w:t>
      </w:r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- 27 июля 2011 года, не был уволен с военной службы в связи с не обеспечением его жильем.</w:t>
      </w:r>
    </w:p>
    <w:p w:rsidR="006F711B" w:rsidRPr="006F711B" w:rsidRDefault="006F711B" w:rsidP="006F711B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учетом приведенных обстоятельств и поскольку </w:t>
      </w:r>
      <w:proofErr w:type="spellStart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proofErr w:type="spellEnd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продолжал состоять на учете нуждающихся в жилых помещениях, то в соответствии со ст.53 ЖК РФ имелись основания для признания </w:t>
      </w:r>
      <w:proofErr w:type="spellStart"/>
      <w:r w:rsidR="00DC49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proofErr w:type="spellEnd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нуждающимся в жилом помещении не ранее 1 марта 2006 года, в </w:t>
      </w:r>
      <w:proofErr w:type="gramStart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связи</w:t>
      </w:r>
      <w:proofErr w:type="gramEnd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чем суд приходит к выводу </w:t>
      </w:r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 необходимости удовлетворения требований административного истца в части признания</w:t>
      </w:r>
      <w:r w:rsidR="00DC49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незаконным решения начальника </w:t>
      </w:r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отдела от </w:t>
      </w:r>
      <w:proofErr w:type="gramStart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29 декабря 2016 года №/16 </w:t>
      </w:r>
      <w:r w:rsidR="00DC49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части указания даты принятия </w:t>
      </w:r>
      <w:proofErr w:type="spellStart"/>
      <w:r w:rsidR="00DC49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proofErr w:type="spellEnd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учет нуждающихся в жилых помещениях, предоставляемых по договору социального найма, с 27 июля 2011 г</w:t>
      </w:r>
      <w:r w:rsidR="00DC49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ода и возложения на начальника </w:t>
      </w:r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отдела обязанности рассмотрения вопр</w:t>
      </w:r>
      <w:r w:rsidR="00DC49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оса об изменении даты принятия </w:t>
      </w:r>
      <w:proofErr w:type="spellStart"/>
      <w:r w:rsidR="00DC49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proofErr w:type="spellEnd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учет нуждающихся в жилых помещениях, предоставляемых по договору социального найма, на </w:t>
      </w:r>
      <w:r w:rsidRPr="006F711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 марта 2006 года.</w:t>
      </w:r>
      <w:proofErr w:type="gramEnd"/>
    </w:p>
    <w:p w:rsidR="006F711B" w:rsidRPr="006F711B" w:rsidRDefault="006F711B" w:rsidP="006F711B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этим же основаниям суд приходит к выводу о необходимости отка</w:t>
      </w:r>
      <w:r w:rsidR="00DC49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 в удовлетворении требований </w:t>
      </w:r>
      <w:proofErr w:type="spellStart"/>
      <w:r w:rsidR="00DC49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proofErr w:type="spellEnd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части возложения на начальника  отдела обязанности рассмотрения вопроса об изменении даты принятия его на учет нуждающихся в жилых помещениях</w:t>
      </w:r>
      <w:proofErr w:type="gramEnd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предоставляемых по договору социального найма, на 28 декабря 1991 года.</w:t>
      </w:r>
    </w:p>
    <w:p w:rsidR="006F711B" w:rsidRPr="006F711B" w:rsidRDefault="006F711B" w:rsidP="006F711B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этом суд учитывает, что в апелляционном определении судебной коллегии по административным делам Московского окружного военного суда от 24 ноября 2016 года и определении судьи Московского окружного военного суда от 23 января 2017 года ук</w:t>
      </w:r>
      <w:r w:rsidR="00DC49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азано то, что с момента, когда </w:t>
      </w:r>
      <w:proofErr w:type="spellStart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proofErr w:type="spellEnd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ухудшил жилищные условия, снявшись с регистрационного учета в указанном жилом помещении, прошло более пяти лет, в </w:t>
      </w:r>
      <w:proofErr w:type="gramStart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связи</w:t>
      </w:r>
      <w:proofErr w:type="gramEnd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чем имелись основания для признания </w:t>
      </w:r>
      <w:proofErr w:type="spellStart"/>
      <w:proofErr w:type="gramStart"/>
      <w:r w:rsidR="00DC49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proofErr w:type="spellEnd"/>
      <w:proofErr w:type="gramEnd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нуждающимся в жилом помещении по договору социального найма.</w:t>
      </w:r>
    </w:p>
    <w:p w:rsidR="006F711B" w:rsidRPr="006F711B" w:rsidRDefault="006F711B" w:rsidP="006F711B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 со ст. 111 КАС РФ суд считает необходимым взыскать с довольствующего финансового органа ЗРУЖО - ФКУ «Управление финансового обеспечения Министерства обороны РФ по г. Санкт - Петербургу, Ленинградской области и Республике Карелия» в пользу административного истца 300 руб. в возмещение расходов по оплате государственной пошлины за подачу заявления в суд.</w:t>
      </w:r>
    </w:p>
    <w:p w:rsidR="006F711B" w:rsidRPr="006F711B" w:rsidRDefault="006F711B" w:rsidP="006F711B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основании </w:t>
      </w:r>
      <w:proofErr w:type="gramStart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изложенного</w:t>
      </w:r>
      <w:proofErr w:type="gramEnd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руководствуясь ст.ст. 175-180 и 227 КАС РФ, военный суд</w:t>
      </w:r>
    </w:p>
    <w:p w:rsidR="006F711B" w:rsidRPr="006F711B" w:rsidRDefault="006F711B" w:rsidP="006F711B">
      <w:pPr>
        <w:shd w:val="clear" w:color="auto" w:fill="FFFFFF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решил:</w:t>
      </w:r>
    </w:p>
    <w:p w:rsidR="006F711B" w:rsidRPr="006F711B" w:rsidRDefault="006F711B" w:rsidP="006F711B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</w:t>
      </w:r>
      <w:proofErr w:type="gramStart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Административное исковое заявление бывшего военнослужащего Федерального государственного казенного военного) Министерства обороны Российской </w:t>
      </w:r>
      <w:r w:rsidR="00DC49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Федерации подполковника запаса </w:t>
      </w:r>
      <w:proofErr w:type="spellStart"/>
      <w:r w:rsidR="00DC49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proofErr w:type="spellEnd"/>
      <w:r w:rsidR="00DC49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&lt;данные изъяты&gt; об оспаривании действий начальника </w:t>
      </w:r>
      <w:r w:rsidR="00DC49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отдела </w:t>
      </w:r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Федерального государственного казенного учреждения «Западное региональное управление жилищного обеспечения» Министерства обороны Российской Федерации, связанных с изменением даты принятия на учет нуждающихся в жилых помещениях, предоставляемых по договору социального найма, удовлетворить частично.</w:t>
      </w:r>
      <w:proofErr w:type="gramEnd"/>
    </w:p>
    <w:p w:rsidR="006F711B" w:rsidRPr="006F711B" w:rsidRDefault="006F711B" w:rsidP="006F711B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Признать незаконным решение начальника  отдела Федерального государственного казенного учреждения «Западное региональное управление жилищного обеспечения» Министерства обороны Российской Федерации от 29 декабря 2016 года №16 в части указания даты принятия Н. на учет нуждающихся в жилых помещениях, предоставляемых по договору социального найма, с 27 июля 2011 года.</w:t>
      </w:r>
      <w:proofErr w:type="gramEnd"/>
    </w:p>
    <w:p w:rsidR="006F711B" w:rsidRPr="006F711B" w:rsidRDefault="00DC4907" w:rsidP="006F711B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Обязать начальника  отдела </w:t>
      </w:r>
      <w:r w:rsidR="006F711B"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Федерального государственного казенного учреждения «Западное региональное управление жилищного обеспечения» Министерства обороны Российской Федерации рассмотреть вопрос об изменении даты принятия Н. на учет нуждающихся в жилых помещениях, предоставляемых по договору социального найма, на </w:t>
      </w:r>
      <w:r w:rsidR="006F711B" w:rsidRPr="006F711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 марта 2006 года</w:t>
      </w:r>
      <w:r w:rsidR="006F711B"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</w:p>
    <w:p w:rsidR="006F711B" w:rsidRPr="006F711B" w:rsidRDefault="006F711B" w:rsidP="006F711B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удовлетворении </w:t>
      </w:r>
      <w:proofErr w:type="spellStart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требований</w:t>
      </w:r>
      <w:proofErr w:type="gramStart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.Н</w:t>
      </w:r>
      <w:proofErr w:type="spellEnd"/>
      <w:proofErr w:type="gramEnd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в части возложения на начальника  отдела Федерального государственного казенного учреждения «Западное региональное управление жилищного обеспечения» Министерства обороны Российской Федерации обязанности рассмотрения вопроса об изменении даты принятия Н. на учет нуждающихся в жилых помещениях, предоставляемых по договору социального найма, на </w:t>
      </w:r>
      <w:r w:rsidRPr="006F711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28 декабря 1991 года, отказать.</w:t>
      </w:r>
    </w:p>
    <w:p w:rsidR="006F711B" w:rsidRPr="006F711B" w:rsidRDefault="006F711B" w:rsidP="006F711B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Взыскать с Федерального казенного учреждения «Управление финансового обеспечения Министерства обороны Российской Федерации </w:t>
      </w:r>
      <w:proofErr w:type="gramStart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</w:t>
      </w:r>
      <w:proofErr w:type="gramEnd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гор. Санкт-Петербургу, Ленинградской области и Республике Карелия» в пользу Н. 300 рублей в возмещение расходов по оплате государственной пошлины за подачу административного искового заявления в суд.</w:t>
      </w:r>
    </w:p>
    <w:p w:rsidR="006F711B" w:rsidRPr="006F711B" w:rsidRDefault="006F711B" w:rsidP="006F711B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 Решение может быть обжаловано в апелляционном порядке в Московский окружной военный суд через </w:t>
      </w:r>
      <w:proofErr w:type="spellStart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ий</w:t>
      </w:r>
      <w:proofErr w:type="spellEnd"/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гарнизонный военный суд в течение месяца со дня принятия решения суда в окончательной форме.</w:t>
      </w:r>
    </w:p>
    <w:p w:rsidR="006F711B" w:rsidRPr="006F711B" w:rsidRDefault="006F711B" w:rsidP="006F711B">
      <w:pPr>
        <w:shd w:val="clear" w:color="auto" w:fill="FFFFFF"/>
        <w:spacing w:after="0" w:line="240" w:lineRule="auto"/>
        <w:ind w:firstLine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71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Председательствующий</w:t>
      </w:r>
    </w:p>
    <w:p w:rsidR="009F132F" w:rsidRDefault="009F132F"/>
    <w:sectPr w:rsidR="009F132F" w:rsidSect="009F13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711B"/>
    <w:rsid w:val="00137F92"/>
    <w:rsid w:val="003B2AE2"/>
    <w:rsid w:val="005C661C"/>
    <w:rsid w:val="006F711B"/>
    <w:rsid w:val="0078567A"/>
    <w:rsid w:val="009F132F"/>
    <w:rsid w:val="00C203CA"/>
    <w:rsid w:val="00DA50AD"/>
    <w:rsid w:val="00DC49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13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F71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F711B"/>
  </w:style>
  <w:style w:type="character" w:customStyle="1" w:styleId="others1">
    <w:name w:val="others1"/>
    <w:basedOn w:val="a0"/>
    <w:rsid w:val="006F711B"/>
  </w:style>
  <w:style w:type="character" w:customStyle="1" w:styleId="others22">
    <w:name w:val="others22"/>
    <w:basedOn w:val="a0"/>
    <w:rsid w:val="006F711B"/>
  </w:style>
  <w:style w:type="paragraph" w:customStyle="1" w:styleId="consplusnormal">
    <w:name w:val="consplusnormal"/>
    <w:basedOn w:val="a"/>
    <w:rsid w:val="006F71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others2">
    <w:name w:val="others2"/>
    <w:basedOn w:val="a0"/>
    <w:rsid w:val="006F711B"/>
  </w:style>
  <w:style w:type="character" w:customStyle="1" w:styleId="others17">
    <w:name w:val="others17"/>
    <w:basedOn w:val="a0"/>
    <w:rsid w:val="006F711B"/>
  </w:style>
  <w:style w:type="character" w:customStyle="1" w:styleId="others24">
    <w:name w:val="others24"/>
    <w:basedOn w:val="a0"/>
    <w:rsid w:val="006F711B"/>
  </w:style>
  <w:style w:type="character" w:customStyle="1" w:styleId="others25">
    <w:name w:val="others25"/>
    <w:basedOn w:val="a0"/>
    <w:rsid w:val="006F711B"/>
  </w:style>
  <w:style w:type="character" w:customStyle="1" w:styleId="others16">
    <w:name w:val="others16"/>
    <w:basedOn w:val="a0"/>
    <w:rsid w:val="006F711B"/>
  </w:style>
  <w:style w:type="character" w:customStyle="1" w:styleId="others18">
    <w:name w:val="others18"/>
    <w:basedOn w:val="a0"/>
    <w:rsid w:val="006F711B"/>
  </w:style>
  <w:style w:type="character" w:customStyle="1" w:styleId="others19">
    <w:name w:val="others19"/>
    <w:basedOn w:val="a0"/>
    <w:rsid w:val="006F711B"/>
  </w:style>
  <w:style w:type="character" w:customStyle="1" w:styleId="others5">
    <w:name w:val="others5"/>
    <w:basedOn w:val="a0"/>
    <w:rsid w:val="006F711B"/>
  </w:style>
  <w:style w:type="character" w:customStyle="1" w:styleId="others6">
    <w:name w:val="others6"/>
    <w:basedOn w:val="a0"/>
    <w:rsid w:val="006F711B"/>
  </w:style>
  <w:style w:type="character" w:customStyle="1" w:styleId="others13">
    <w:name w:val="others13"/>
    <w:basedOn w:val="a0"/>
    <w:rsid w:val="006F711B"/>
  </w:style>
  <w:style w:type="character" w:customStyle="1" w:styleId="others15">
    <w:name w:val="others15"/>
    <w:basedOn w:val="a0"/>
    <w:rsid w:val="006F711B"/>
  </w:style>
  <w:style w:type="character" w:customStyle="1" w:styleId="others26">
    <w:name w:val="others26"/>
    <w:basedOn w:val="a0"/>
    <w:rsid w:val="006F711B"/>
  </w:style>
  <w:style w:type="character" w:customStyle="1" w:styleId="others9">
    <w:name w:val="others9"/>
    <w:basedOn w:val="a0"/>
    <w:rsid w:val="006F711B"/>
  </w:style>
  <w:style w:type="character" w:customStyle="1" w:styleId="others21">
    <w:name w:val="others21"/>
    <w:basedOn w:val="a0"/>
    <w:rsid w:val="006F711B"/>
  </w:style>
  <w:style w:type="character" w:customStyle="1" w:styleId="others20">
    <w:name w:val="others20"/>
    <w:basedOn w:val="a0"/>
    <w:rsid w:val="006F711B"/>
  </w:style>
  <w:style w:type="character" w:customStyle="1" w:styleId="others10">
    <w:name w:val="others10"/>
    <w:basedOn w:val="a0"/>
    <w:rsid w:val="006F711B"/>
  </w:style>
  <w:style w:type="character" w:customStyle="1" w:styleId="others28">
    <w:name w:val="others28"/>
    <w:basedOn w:val="a0"/>
    <w:rsid w:val="006F711B"/>
  </w:style>
  <w:style w:type="character" w:customStyle="1" w:styleId="others27">
    <w:name w:val="others27"/>
    <w:basedOn w:val="a0"/>
    <w:rsid w:val="006F711B"/>
  </w:style>
  <w:style w:type="character" w:customStyle="1" w:styleId="others23">
    <w:name w:val="others23"/>
    <w:basedOn w:val="a0"/>
    <w:rsid w:val="006F711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968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7</Pages>
  <Words>2643</Words>
  <Characters>15067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1111</Company>
  <LinksUpToDate>false</LinksUpToDate>
  <CharactersWithSpaces>17675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3</cp:revision>
  <dcterms:created xsi:type="dcterms:W3CDTF">2017-03-25T12:39:00Z</dcterms:created>
  <dcterms:modified xsi:type="dcterms:W3CDTF">2017-03-25T20:07:00Z</dcterms:modified>
</cp:coreProperties>
</file>