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4961" w:rsidRPr="00144961" w:rsidRDefault="00144961" w:rsidP="00144961">
      <w:pPr>
        <w:shd w:val="clear" w:color="auto" w:fill="FFFFFF"/>
        <w:spacing w:after="255" w:line="300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Распоряжение Правительства РФ от 25 мая 2016 г. № 1014-р</w:t>
      </w:r>
      <w:proofErr w:type="gramStart"/>
      <w:r w:rsidRPr="001449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О</w:t>
      </w:r>
      <w:proofErr w:type="gramEnd"/>
      <w:r w:rsidRPr="001449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б установлении размеров денежной компенсации, выплачиваемой отдельным категориям военнослужащих вместо предметов вещевого имущества личного пользования</w:t>
      </w:r>
    </w:p>
    <w:p w:rsidR="00144961" w:rsidRPr="00144961" w:rsidRDefault="00144961" w:rsidP="0011480C">
      <w:pPr>
        <w:shd w:val="clear" w:color="auto" w:fill="FFFFFF"/>
        <w:spacing w:after="180" w:line="255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31 мая 2016</w:t>
      </w:r>
    </w:p>
    <w:p w:rsidR="00144961" w:rsidRPr="00144961" w:rsidRDefault="00144961" w:rsidP="00114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bookmarkStart w:id="0" w:name="0"/>
      <w:bookmarkEnd w:id="0"/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1. </w:t>
      </w:r>
      <w:proofErr w:type="gramStart"/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соответствии со статьей 14 Федерального закона "О  статусе военнослужащих" установить размеры денежной компенсации, выплачиваемой отдельным категориям военнослужащих вместо предметов вещевого имущества </w:t>
      </w:r>
      <w:r w:rsidR="00A3624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    </w:t>
      </w: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личного пользования, положенных по нормам снабжения вещевым имуществом военнослужащих в мирное время, утвержденным постановлением Правительства Российской Федерации от 22 июня 2006 г. № 390 "О вещевом обеспечении в федеральных органах исполнительной власти, в которых федеральным законом предусмотрена военная служба</w:t>
      </w:r>
      <w:proofErr w:type="gramEnd"/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, в мирное время" (Собрание законодательства Российской Федерации, 2006, № 27, ст. 2936; 2014, № 37, ст. 4960), согласно</w:t>
      </w:r>
      <w:r w:rsidRPr="00470028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hyperlink r:id="rId4" w:anchor="1000" w:history="1">
        <w:r w:rsidRPr="00470028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приложениям № 1 - 8</w:t>
        </w:r>
      </w:hyperlink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144961" w:rsidRPr="00144961" w:rsidRDefault="00144961" w:rsidP="00114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2. Признать утратившим силу распоряжение Правительства Российской Федерации от 30 декабря 2011 г. № 2431-р (Собрание законодательства Российской Федерации, 2012, № 6, ст. 703).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256"/>
        <w:gridCol w:w="3256"/>
      </w:tblGrid>
      <w:tr w:rsidR="00144961" w:rsidRPr="00144961" w:rsidTr="00144961">
        <w:tc>
          <w:tcPr>
            <w:tcW w:w="2500" w:type="pct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Председатель Правительства</w:t>
            </w:r>
            <w:r w:rsidRPr="001449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br/>
              <w:t>Российской Федерации</w:t>
            </w:r>
          </w:p>
        </w:tc>
        <w:tc>
          <w:tcPr>
            <w:tcW w:w="2500" w:type="pct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Д. Медведев</w:t>
            </w:r>
          </w:p>
        </w:tc>
      </w:tr>
    </w:tbl>
    <w:p w:rsidR="00144961" w:rsidRPr="00144961" w:rsidRDefault="00144961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Приложение № 1</w:t>
      </w: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к</w:t>
      </w:r>
      <w:r w:rsidRPr="00470028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hyperlink r:id="rId5" w:anchor="0" w:history="1">
        <w:r w:rsidRPr="00470028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распоряжению</w:t>
        </w:r>
      </w:hyperlink>
      <w:r w:rsidRPr="00470028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Правительства РФ</w:t>
      </w: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от 25 мая 2016 г. № 1014-р</w:t>
      </w:r>
    </w:p>
    <w:p w:rsidR="00144961" w:rsidRPr="00144961" w:rsidRDefault="00144961" w:rsidP="00144961">
      <w:pPr>
        <w:shd w:val="clear" w:color="auto" w:fill="FFFFFF"/>
        <w:spacing w:after="255" w:line="27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gramStart"/>
      <w:r w:rsidRPr="001449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Размеры денежной компенсации, выплачиваемой военнослужащим, проходящим военную службу по контракту, вместо предметов вещевого имущества личного пользования, положенных по нормам снабжения № 1, 3, 5 и 9, утвержденным постановлением Правительства Российской Федерации от 22 июня 2006 г. № 390 "О вещевом обеспечении в федеральных органах исполнительной власти, в которых федеральным законом предусмотрена военная служба, в мирное время"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23"/>
        <w:gridCol w:w="1224"/>
        <w:gridCol w:w="1479"/>
        <w:gridCol w:w="1092"/>
        <w:gridCol w:w="1466"/>
        <w:gridCol w:w="1301"/>
      </w:tblGrid>
      <w:tr w:rsidR="00144961" w:rsidRPr="00144961" w:rsidTr="00946F8E">
        <w:tc>
          <w:tcPr>
            <w:tcW w:w="0" w:type="auto"/>
            <w:gridSpan w:val="6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(рублей за одну штуку, комплект, пару)</w:t>
            </w:r>
          </w:p>
        </w:tc>
      </w:tr>
      <w:tr w:rsidR="00144961" w:rsidRPr="00144961" w:rsidTr="00946F8E">
        <w:tc>
          <w:tcPr>
            <w:tcW w:w="0" w:type="auto"/>
            <w:vMerge w:val="restart"/>
            <w:vAlign w:val="center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  <w:r w:rsidRPr="00470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предмета</w:t>
            </w:r>
          </w:p>
        </w:tc>
        <w:tc>
          <w:tcPr>
            <w:tcW w:w="0" w:type="auto"/>
            <w:gridSpan w:val="4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денежной компенсации, выплачиваемой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144961" w:rsidRPr="00144961" w:rsidTr="00946F8E">
        <w:tc>
          <w:tcPr>
            <w:tcW w:w="0" w:type="auto"/>
            <w:vMerge/>
            <w:vAlign w:val="center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высшим офицерам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офицерам</w:t>
            </w:r>
            <w:r w:rsidRPr="00470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прапорщикам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курсантам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старшинам, сержантам</w:t>
            </w:r>
            <w:r w:rsidRPr="00470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матросам</w:t>
            </w:r>
          </w:p>
        </w:tc>
        <w:tc>
          <w:tcPr>
            <w:tcW w:w="0" w:type="auto"/>
            <w:vMerge/>
            <w:vAlign w:val="center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Шапка-ушанка меховая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Шапка-ушанка из каракуля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4508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Папаха из каракуля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6909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6909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Фуражка шерстяная парадная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19801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Фуражка шерстяная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18586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651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Пилотка шерстяная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Берет шерстяной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Фуражка зимняя полевая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Фуражка летняя полевая, или панама, или берет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Воротник съемный меховой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Воротник съемный из каракуля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6461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6461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Пальто шерстяное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20100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Куртка демисезонная кожаная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28008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Куртка демисезонная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4729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Плащ демисезонный кожаный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30918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Плащ демисезонный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6305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Китель шерстяной парадный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45575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Китель шерстяной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30681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2899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2899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Китель шерстяной парадно-выходной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44993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Куртка шерстяная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Свитер шерстяной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Брюки шерстяные парадные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4675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Брюки шерстяные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4675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Рубашка белого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Рубашка установленного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Галстук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Закрепка к галстуку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зимний полевой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летний полевой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Белье теплое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Белье нательное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Фуфайка теплая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Фуфайка-тельняшка с начесом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Кальсоны теплые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Фуфайка нательная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Кальсоны нательные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Фуфайка-тельняшка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Майка-тельняшка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Майка или футболка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Трусы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Кашне белого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Кашне установленного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 парадный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20612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2061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Ремень поясной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Ремень брючный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Ботинки или полуботинки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Ботинки с высокими берцами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Ботинки с высокими берцами зимние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7214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7214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Полусапоги</w:t>
            </w:r>
            <w:proofErr w:type="spellEnd"/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зимние</w:t>
            </w:r>
            <w:proofErr w:type="gramEnd"/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меху или </w:t>
            </w:r>
            <w:proofErr w:type="spellStart"/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полусапоги</w:t>
            </w:r>
            <w:proofErr w:type="spellEnd"/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демисезонные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2546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1455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1455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Носки хлопчатобумажные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Носки зимние или портянки зимние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Носки летние или портянки летние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из натуральной кожи черного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из натуральной кожи белого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шерстяные черного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трикотажные белого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зимние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Платок носовой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Подворотничок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Плащ-накидка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1382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1382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Сумка полевая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Сумка для личных вещей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946F8E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Баул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</w:tbl>
    <w:p w:rsidR="00144961" w:rsidRPr="00144961" w:rsidRDefault="00144961" w:rsidP="0011480C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Примечание. Офицерам в воинском звании полковника денежная компенсация за пояс парадный выплачивается в размере 12125 рублей.</w:t>
      </w:r>
    </w:p>
    <w:p w:rsidR="00946F8E" w:rsidRPr="00470028" w:rsidRDefault="00946F8E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2C2D1C" w:rsidRPr="00470028" w:rsidRDefault="002C2D1C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44961" w:rsidRPr="00144961" w:rsidRDefault="00144961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Приложение № 2</w:t>
      </w: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к</w:t>
      </w:r>
      <w:r w:rsidRPr="00470028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hyperlink r:id="rId6" w:anchor="0" w:history="1">
        <w:r w:rsidRPr="00470028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распоряжению</w:t>
        </w:r>
      </w:hyperlink>
      <w:r w:rsidRPr="00470028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Правительства РФ</w:t>
      </w: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от 25 мая 2016 г. № 1014-р</w:t>
      </w:r>
    </w:p>
    <w:p w:rsidR="00144961" w:rsidRPr="00144961" w:rsidRDefault="00144961" w:rsidP="00144961">
      <w:pPr>
        <w:shd w:val="clear" w:color="auto" w:fill="FFFFFF"/>
        <w:spacing w:after="255" w:line="27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gramStart"/>
      <w:r w:rsidRPr="001449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Размеры денежной компенсации, выплачиваемой военнослужащим, проходящим военную службу по контракту, вместо предметов вещевого имущества личного пользования, положенных по нормам снабжения № 15, 17, 19 и 23, утвержденным постановлением Правительства Российской Федерации от 22 июня 2006 г. № 390 "О вещевом обеспечении в федеральных органах исполнительной власти, в которых федеральным законом предусмотрена военная служба, в мирное время"</w:t>
      </w:r>
      <w:proofErr w:type="gramEnd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02"/>
        <w:gridCol w:w="1197"/>
        <w:gridCol w:w="1473"/>
        <w:gridCol w:w="1092"/>
        <w:gridCol w:w="1620"/>
        <w:gridCol w:w="1301"/>
      </w:tblGrid>
      <w:tr w:rsidR="00144961" w:rsidRPr="00144961" w:rsidTr="00E45A3B">
        <w:tc>
          <w:tcPr>
            <w:tcW w:w="0" w:type="auto"/>
            <w:gridSpan w:val="6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(рублей за одну штуку, комплект, пару)</w:t>
            </w:r>
          </w:p>
        </w:tc>
      </w:tr>
      <w:tr w:rsidR="00144961" w:rsidRPr="00144961" w:rsidTr="00E45A3B">
        <w:tc>
          <w:tcPr>
            <w:tcW w:w="0" w:type="auto"/>
            <w:vMerge w:val="restart"/>
            <w:vAlign w:val="center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  <w:r w:rsidRPr="00470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предмета</w:t>
            </w:r>
          </w:p>
        </w:tc>
        <w:tc>
          <w:tcPr>
            <w:tcW w:w="0" w:type="auto"/>
            <w:gridSpan w:val="4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денежной компенсации, выплачиваемой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144961" w:rsidRPr="00144961" w:rsidTr="00E45A3B">
        <w:tc>
          <w:tcPr>
            <w:tcW w:w="0" w:type="auto"/>
            <w:vMerge/>
            <w:vAlign w:val="center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высшим офицерам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офицерам</w:t>
            </w:r>
            <w:r w:rsidRPr="00470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прапорщикам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курсантам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старшинам, сержантам и матросам</w:t>
            </w:r>
          </w:p>
        </w:tc>
        <w:tc>
          <w:tcPr>
            <w:tcW w:w="0" w:type="auto"/>
            <w:vMerge/>
            <w:vAlign w:val="center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Шапка-ушанка меховая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1334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837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Шапка из каракуля с козырьком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8617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8617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Фуражка шерстяная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22274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Фуражка летняя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22052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Фуражка-бескозырка шерстяная или фуражка шерстяная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Фуражка-бескозырка летняя или фуражка летняя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Лента флотская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Пилотка шерстяная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Пилотка хлопчатобумажная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Фуражка зимняя полевая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Фуражка летняя полевая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Воротник съемный меховой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Воротник съемный из каракуля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6461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6461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Пальто шерстяное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20100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4607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Куртка демисезонная кожаная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28008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Куртка демисезонная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4729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Плащ демисезонный кожаный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30918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Плащ демисезонный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6305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Тужурка шерстяная парадная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30424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3880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Тужурка шерстяная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21067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3880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3880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Тужурка летняя шерстяная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31907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Китель шерстяной синего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21216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3880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3880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Бушлат шерстяной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Фланелевка</w:t>
            </w:r>
            <w:proofErr w:type="spellEnd"/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Форменка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Куртка шерстяная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1210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Свитер шерстяной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Брюки шерстяные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3275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Брюки шерстяные летние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3456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Рубашка белого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Рубашка кремового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Галстук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Закрепка к галстуку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Воротник форменный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флотский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1279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Белье теплое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Белье нательное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Фуфайка-тельняшка с начесом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Кальсоны теплые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Фуфайка-тельняшка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Кальсоны нательные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Майка-тельняшка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Майка или футболка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Трусы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зимний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3583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зимний полевой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4122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летний полевой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1220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Кашне белого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Кашне черного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Ремень поясной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 парадный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20612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2061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Ремень брючный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Ботинки или полуботинки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Полусапоги</w:t>
            </w:r>
            <w:proofErr w:type="spellEnd"/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зимние</w:t>
            </w:r>
            <w:proofErr w:type="gramEnd"/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меху или </w:t>
            </w:r>
            <w:proofErr w:type="spellStart"/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полусапоги</w:t>
            </w:r>
            <w:proofErr w:type="spellEnd"/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демисезонные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2546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1455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Полуботинки летние белого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1576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1576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Ботинки для матросов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1564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Ботинки с высокими берцами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1748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Ботинки с высокими берцами зимние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7214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7214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Носки хлопчатобумажные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Носки полушерстяные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Платок носовой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из натуральной кожи черного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из натуральной кожи белого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шерстяные черного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белого цвета трикотажные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зимние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Плащ-накидка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1382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1382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Сумка для личных вещей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E45A3B"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Баул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</w:tbl>
    <w:p w:rsidR="00144961" w:rsidRPr="00144961" w:rsidRDefault="00144961" w:rsidP="004B451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Примечание. Офицерам в воинском звании капитана 1 ранга (полковника) денежная компенсация за пояс парадный выплачивается в размере 12125 рублей.</w:t>
      </w:r>
    </w:p>
    <w:p w:rsidR="00E45A3B" w:rsidRPr="00470028" w:rsidRDefault="00E45A3B" w:rsidP="004B4513">
      <w:pPr>
        <w:shd w:val="clear" w:color="auto" w:fill="FFFFFF"/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44961" w:rsidRPr="00144961" w:rsidRDefault="00144961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Приложение № 3</w:t>
      </w: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к</w:t>
      </w:r>
      <w:r w:rsidRPr="00470028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hyperlink r:id="rId7" w:anchor="0" w:history="1">
        <w:r w:rsidRPr="00470028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распоряжению</w:t>
        </w:r>
      </w:hyperlink>
      <w:r w:rsidRPr="00470028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Правительства РФ</w:t>
      </w: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от 25 мая 2016 г. № 1014-р</w:t>
      </w:r>
    </w:p>
    <w:p w:rsidR="00144961" w:rsidRPr="00144961" w:rsidRDefault="00144961" w:rsidP="00144961">
      <w:pPr>
        <w:shd w:val="clear" w:color="auto" w:fill="FFFFFF"/>
        <w:spacing w:after="255" w:line="27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Размеры денежной компенсации, выплачиваемой военнослужащим, проходящим военную службу по контракту, вместо предметов вещевого имущества личного пользования, положенных по норме снабжения № 11, утвержденной постановлением Правительства Российской Федерации от 22 июня 2006 г. № 390 "О вещевом обеспечении в федеральных органах исполнительной власти, в которых федеральным законом предусмотрена военная служба, в мирное время"</w:t>
      </w:r>
    </w:p>
    <w:tbl>
      <w:tblPr>
        <w:tblStyle w:val="a6"/>
        <w:tblW w:w="0" w:type="auto"/>
        <w:tblLook w:val="04A0"/>
      </w:tblPr>
      <w:tblGrid>
        <w:gridCol w:w="5151"/>
        <w:gridCol w:w="2933"/>
        <w:gridCol w:w="1487"/>
      </w:tblGrid>
      <w:tr w:rsidR="00144961" w:rsidRPr="00144961" w:rsidTr="004B4513">
        <w:tc>
          <w:tcPr>
            <w:tcW w:w="0" w:type="auto"/>
            <w:gridSpan w:val="3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(рублей за одну штуку, комплект, пару)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предмета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денежной компенсации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Шапка-ушанка меховая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Берет из каракуля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5056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Пилотка шерстяная парадная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Пилотка шерстяная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Берет шерстяной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Фуражка зимняя полевая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Фуражка летняя полевая, или панама, или берет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Воротник съемный из каракуля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5971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Пальто шерстяное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Плащ демисезонный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6305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Жакет шерстяной парадный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Жакет шерстяной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Куртка шерстяная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Свитер шерстяной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Платье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4292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Юбка шерстяная парадная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Юбка шерстяная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Брюки шерстяные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Блузка белого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Блузка установленного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Галстук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Закрепка к галстуку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зимний полевой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летний полевой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Белье теплое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Белье нательное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Фуфайка-тельняшка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Майка-тельняшка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Майка или футболка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Кашне белого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Кашне установленного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Ремень поясной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 парадный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2061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 кожаный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Ботинки или туфли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1576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Ботинки с высокими берцами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Ботинки с высокими берцами зимние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7214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Сапоги зимние на искусственном меху или демисезонные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черного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белого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Носки хлопчатобумажные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Носки зимние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Носки летние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Колготки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Сумка полевая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1322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Сумка для личных вещей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Баул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</w:tbl>
    <w:p w:rsidR="00144961" w:rsidRPr="00144961" w:rsidRDefault="00144961" w:rsidP="004B451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Примечания: 1. Высшим офицерам денежная компенсация выплачивается за плащ демисезонный кожаный в размере 30918 рублей.</w:t>
      </w:r>
    </w:p>
    <w:p w:rsidR="00144961" w:rsidRPr="00144961" w:rsidRDefault="00144961" w:rsidP="004B451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2. Высшим офицерам денежная компенсация за костюм зимний полевой выплачивается в размере 4122 рубля, костюм летний полевой - 1220 рублей.</w:t>
      </w:r>
    </w:p>
    <w:p w:rsidR="00144961" w:rsidRPr="00144961" w:rsidRDefault="00144961" w:rsidP="004B451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3. Офицерам и прапорщикам (мичманам) денежная компенсация за ремень поясной выплачивается в размере 617 рублей.</w:t>
      </w:r>
    </w:p>
    <w:p w:rsidR="00144961" w:rsidRPr="00144961" w:rsidRDefault="00144961" w:rsidP="004B451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4. Высшим офицерам денежная компенсация за пояс парадный выплачивается в размере 20612 рублей, офицерам в воинском звании полковника (капитана 1 ранга) - 12125 рублей.</w:t>
      </w:r>
    </w:p>
    <w:p w:rsidR="00144961" w:rsidRPr="00144961" w:rsidRDefault="00144961" w:rsidP="004B451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5. Высшим офицерам и офицерам денежная компенсация выплачивается за перчатки из натуральной кожи в размере 719 рублей.</w:t>
      </w:r>
    </w:p>
    <w:p w:rsidR="00144961" w:rsidRPr="00144961" w:rsidRDefault="00144961" w:rsidP="004B4513">
      <w:pPr>
        <w:shd w:val="clear" w:color="auto" w:fill="FFFFFF"/>
        <w:spacing w:after="0" w:line="240" w:lineRule="auto"/>
        <w:ind w:firstLine="709"/>
        <w:contextualSpacing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6. Высшим офицерам денежная компенсация выплачивается за перчатки из натуральной кожи в размере 938 рублей.</w:t>
      </w:r>
    </w:p>
    <w:p w:rsidR="004B4513" w:rsidRPr="00470028" w:rsidRDefault="004B4513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44961" w:rsidRPr="00144961" w:rsidRDefault="00144961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Приложение № 4</w:t>
      </w: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к</w:t>
      </w:r>
      <w:r w:rsidRPr="00470028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hyperlink r:id="rId8" w:anchor="0" w:history="1">
        <w:r w:rsidRPr="00470028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распоряжению</w:t>
        </w:r>
      </w:hyperlink>
      <w:r w:rsidRPr="00470028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Правительства РФ</w:t>
      </w: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от 25 мая 2016 г. № 1014-р</w:t>
      </w:r>
    </w:p>
    <w:p w:rsidR="00144961" w:rsidRPr="00144961" w:rsidRDefault="00144961" w:rsidP="00144961">
      <w:pPr>
        <w:shd w:val="clear" w:color="auto" w:fill="FFFFFF"/>
        <w:spacing w:after="255" w:line="27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Размеры денежной компенсации, выплачиваемой военнослужащим, проходящим военную службу по контракту, вместо предметов вещевого имущества личного пользования, положенных по норме снабжения № 13, утвержденной постановлением Правительства Российской Федерации от 22 июня 2006 г. № 390 "О вещевом обеспечении в федеральных органах исполнительной власти, в которых федеральным законом предусмотрена военная служба, в мирное время"</w:t>
      </w:r>
    </w:p>
    <w:tbl>
      <w:tblPr>
        <w:tblStyle w:val="a6"/>
        <w:tblW w:w="0" w:type="auto"/>
        <w:tblLook w:val="04A0"/>
      </w:tblPr>
      <w:tblGrid>
        <w:gridCol w:w="4208"/>
        <w:gridCol w:w="3406"/>
        <w:gridCol w:w="1487"/>
      </w:tblGrid>
      <w:tr w:rsidR="00144961" w:rsidRPr="00144961" w:rsidTr="004B4513">
        <w:tc>
          <w:tcPr>
            <w:tcW w:w="0" w:type="auto"/>
            <w:gridSpan w:val="3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(рублей за одну штуку, комплект, пару)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предмета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денежной компенсации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Шапка-ушанка меховая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Берет из каракуля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5056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Пилотка шерстяная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Берет шерстяной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Фуражка зимняя полевая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Фуражка летняя полевая, или панама,</w:t>
            </w:r>
            <w:r w:rsidRPr="00470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или берет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Воротник съемный из каракуля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5971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Пальто шерстяное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Плащ демисезонный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6305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Жакет шерстяной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Куртка шерстяная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Свитер шерстяной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Платье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4292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Юбка шерстяная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Брюки шерстяные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Блузка установленного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Галстук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Закрепка к галстуку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зимний полевой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летний полевой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Белье теплое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Белье нательное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Фуфайка-тельняшка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Майка-тельняшка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Майка или футболка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215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Трусы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Кашне установленного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Ремень поясной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 кожаный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Ботинки или туфли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1576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Ботинки с высокими берцами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Сапоги зимние на искусственном меху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шерстяные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Носки хлопчатобумажные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Носки зимние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Носки летние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Платок носовой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Подворотничок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Колготки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Баул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</w:tbl>
    <w:p w:rsidR="004B4513" w:rsidRPr="00470028" w:rsidRDefault="004B4513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44961" w:rsidRPr="00144961" w:rsidRDefault="00144961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Приложение № 5</w:t>
      </w: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к</w:t>
      </w:r>
      <w:r w:rsidRPr="00470028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hyperlink r:id="rId9" w:anchor="0" w:history="1">
        <w:r w:rsidRPr="00470028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распоряжению</w:t>
        </w:r>
      </w:hyperlink>
      <w:r w:rsidRPr="00470028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Правительства РФ</w:t>
      </w: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от 25 мая 2016 г. № 1014-р</w:t>
      </w:r>
    </w:p>
    <w:p w:rsidR="00144961" w:rsidRPr="00144961" w:rsidRDefault="00144961" w:rsidP="00144961">
      <w:pPr>
        <w:shd w:val="clear" w:color="auto" w:fill="FFFFFF"/>
        <w:spacing w:after="255" w:line="27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Размеры денежной компенсации, выплачиваемой военнослужащим, проходящим военную службу по контракту, вместо предметов вещевого имущества личного пользования, положенных по норме снабжения № 25, утвержденной постановлением Правительства Российской Федерации от 22 июня 2006 г. № 390 "О вещевом обеспечении в федеральных органах исполнительной власти, в которых федеральным законом предусмотрена военная служба, в мирное время"</w:t>
      </w:r>
    </w:p>
    <w:tbl>
      <w:tblPr>
        <w:tblStyle w:val="a6"/>
        <w:tblW w:w="0" w:type="auto"/>
        <w:tblLook w:val="04A0"/>
      </w:tblPr>
      <w:tblGrid>
        <w:gridCol w:w="5151"/>
        <w:gridCol w:w="2933"/>
        <w:gridCol w:w="1487"/>
      </w:tblGrid>
      <w:tr w:rsidR="00144961" w:rsidRPr="00144961" w:rsidTr="004B4513">
        <w:tc>
          <w:tcPr>
            <w:tcW w:w="0" w:type="auto"/>
            <w:gridSpan w:val="3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(рублей за одну штуку, комплект, пару)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предмета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 денежной компенсации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Шапка-ушанка меховая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970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Берет из каракуля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5056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Пилотка шерстяная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Фуражка зимняя полевая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Фуражка летняя полевая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Воротник съемный из каракуля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5971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Пальто шерстяное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Плащ демисезонный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6305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Жакет шерстяной парадный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Жакет шерстяной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3662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Куртка шерстяная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968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Свитер шерстяной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929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Платье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4292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Юбка шерстяная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1091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Брюки шерстяные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1552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Блузка белого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Блузка установленного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Галстук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Закрепка к галстуку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зимний полевой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2961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летний полевой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Белье теплое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Белье нательное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Фуфайка-тельняшка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Майка-тельняшка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Кашне белого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Кашне установленного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Ремень поясной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 парадный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2061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 кожаный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Ботинки или туфли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1576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Ботинки с высокими берцами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2458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Сапоги зимние на искусственном меху или демисезонные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2182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черного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белого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Носки хлопчатобумажные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Носки полушерстяные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Колготки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Баул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</w:tbl>
    <w:p w:rsidR="00144961" w:rsidRPr="00144961" w:rsidRDefault="00144961" w:rsidP="004B451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Примечания: 1. Офицерам и мичманам (прапорщикам) денежная компенсация за шапку-ушанку меховую выплачивается в размере 1334 рублей, курсантам, солдатам и сержантам по контракту - 837 рублей.</w:t>
      </w:r>
    </w:p>
    <w:p w:rsidR="00144961" w:rsidRPr="00144961" w:rsidRDefault="00144961" w:rsidP="004B451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2. Высшим офицерам денежная компенсация выплачивается за плащ демисезонный кожаный в размере 30918 рублей.</w:t>
      </w:r>
    </w:p>
    <w:p w:rsidR="00144961" w:rsidRPr="00144961" w:rsidRDefault="00144961" w:rsidP="004B451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3. Высшим офицерам денежная компенсация за костюм зимний полевой выплачивается в размере 4122 рублей, костюм летний полевой - 1220 рублей.</w:t>
      </w:r>
    </w:p>
    <w:p w:rsidR="00144961" w:rsidRPr="00144961" w:rsidRDefault="00144961" w:rsidP="004B451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4. Офицерам и прапорщикам (мичманам) денежная компенсация за ремень поясной выплачивается в размере 617 рублей.</w:t>
      </w:r>
    </w:p>
    <w:p w:rsidR="00144961" w:rsidRPr="00144961" w:rsidRDefault="00144961" w:rsidP="004B451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5. Высшим офицерам денежная компенсация за пояс парадный выплачивается в размере 20612 рублей, офицерам в воинском звании полковника (капитана 1 ранга) - 12125 рублей.</w:t>
      </w:r>
    </w:p>
    <w:p w:rsidR="00144961" w:rsidRPr="00144961" w:rsidRDefault="00144961" w:rsidP="004B451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6. Высшим офицерам и офицерам денежная компенсация выплачивается за перчатки из натуральной кожи в размере 719 рублей.</w:t>
      </w:r>
    </w:p>
    <w:p w:rsidR="00144961" w:rsidRPr="00144961" w:rsidRDefault="00144961" w:rsidP="004B451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7. Высшим офицерам денежная компенсация выплачивается за перчатки из натуральной кожи в размере 938 рублей.</w:t>
      </w:r>
    </w:p>
    <w:p w:rsidR="004B4513" w:rsidRPr="00470028" w:rsidRDefault="004B4513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44961" w:rsidRPr="00144961" w:rsidRDefault="00144961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Приложение № 6</w:t>
      </w: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к</w:t>
      </w:r>
      <w:r w:rsidRPr="00470028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hyperlink r:id="rId10" w:anchor="0" w:history="1">
        <w:r w:rsidRPr="00470028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распоряжению</w:t>
        </w:r>
      </w:hyperlink>
      <w:r w:rsidRPr="00470028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Правительства РФ</w:t>
      </w: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от 25 мая 2016 г. № 1014-р</w:t>
      </w:r>
    </w:p>
    <w:p w:rsidR="00144961" w:rsidRPr="00144961" w:rsidRDefault="00144961" w:rsidP="00144961">
      <w:pPr>
        <w:shd w:val="clear" w:color="auto" w:fill="FFFFFF"/>
        <w:spacing w:after="255" w:line="27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gramStart"/>
      <w:r w:rsidRPr="001449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Размеры денежной компенсации, выплачиваемой военнослужащим, проходящим военную службу по контракту, вместо предметов вещевого имущества личного пользования, положенных по нормам снабжения № 2, 4 и 6, утвержденным постановлением Правительства Российской Федерации от 22 июня 2006 г. № 390 "О вещевом обеспечении в федеральных органах исполнительной власти, в которых федеральным законом предусмотрена военная служба, в мирное время"</w:t>
      </w:r>
      <w:proofErr w:type="gramEnd"/>
    </w:p>
    <w:tbl>
      <w:tblPr>
        <w:tblStyle w:val="a6"/>
        <w:tblW w:w="0" w:type="auto"/>
        <w:tblLook w:val="04A0"/>
      </w:tblPr>
      <w:tblGrid>
        <w:gridCol w:w="3127"/>
        <w:gridCol w:w="1416"/>
        <w:gridCol w:w="1882"/>
        <w:gridCol w:w="1659"/>
        <w:gridCol w:w="1487"/>
      </w:tblGrid>
      <w:tr w:rsidR="00144961" w:rsidRPr="00144961" w:rsidTr="004B4513">
        <w:tc>
          <w:tcPr>
            <w:tcW w:w="0" w:type="auto"/>
            <w:gridSpan w:val="5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(рублей за одну штуку, комплект, пару)</w:t>
            </w:r>
          </w:p>
        </w:tc>
      </w:tr>
      <w:tr w:rsidR="00144961" w:rsidRPr="00144961" w:rsidTr="004B4513">
        <w:tc>
          <w:tcPr>
            <w:tcW w:w="0" w:type="auto"/>
            <w:vMerge w:val="restart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предмета</w:t>
            </w:r>
          </w:p>
        </w:tc>
        <w:tc>
          <w:tcPr>
            <w:tcW w:w="0" w:type="auto"/>
            <w:gridSpan w:val="3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Размеры денежной компенсации, выплачиваемой</w:t>
            </w:r>
          </w:p>
        </w:tc>
        <w:tc>
          <w:tcPr>
            <w:tcW w:w="0" w:type="auto"/>
            <w:vMerge w:val="restart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144961" w:rsidRPr="00144961" w:rsidTr="004B4513">
        <w:tc>
          <w:tcPr>
            <w:tcW w:w="0" w:type="auto"/>
            <w:vMerge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высшим офицерам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офицерам и прапорщикам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старшинам, сержантам</w:t>
            </w:r>
            <w:r w:rsidRPr="00470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солдатам</w:t>
            </w:r>
          </w:p>
        </w:tc>
        <w:tc>
          <w:tcPr>
            <w:tcW w:w="0" w:type="auto"/>
            <w:vMerge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Шапка-ушанка меховая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875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875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Шапка-ушанка из каракуля с козырьком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10050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5496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Шапка меховая с козырьком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5858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Фуражка шерстяная парадная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22906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Фуражка шерстяная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21360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Фуражка повседневная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Кепка повседневная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Берет шерстяной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Куртка зимняя повседневная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14203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14203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Куртка демисезонная повседневная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5844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5844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5844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Куртка демисезонная кожаная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23453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Китель шерстяной парадный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70650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Китель шерстяной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34554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3309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Китель шерстяной парадно-выходной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55127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(куртка с короткими рукавами и брюки) повседневный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(куртка с длинными рукавами и брюки) повседневный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Брюки шерстяные парадные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8247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1534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Брюки шерстяные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8247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1436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Рубашка белого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Рубашка установленного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Рубашка повседневная с длинными рукавами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Рубашка повседневная с короткими рукавами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Галстук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Закрепка к галстуку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летний полевой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Футболка или майка-тельняшка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Футболка или фуфайка-тельняшка с длинными рукавами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Кашне белого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Кашне установленного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 парадный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34547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Ремень поясной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Ремень брючный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Ботинки или полуботинки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2160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2160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2160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Полусапоги</w:t>
            </w:r>
            <w:proofErr w:type="spellEnd"/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зимние</w:t>
            </w:r>
            <w:proofErr w:type="gramEnd"/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меху или </w:t>
            </w:r>
            <w:proofErr w:type="spellStart"/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полусапоги</w:t>
            </w:r>
            <w:proofErr w:type="spellEnd"/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демисезонные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Носки хлопчатобумажные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из натуральной кожи черного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из натуральной кожи белого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трикотажные белого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4B4513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Сумка полевая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</w:tbl>
    <w:p w:rsidR="00144961" w:rsidRPr="00144961" w:rsidRDefault="00144961" w:rsidP="004B4513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Примечание. Офицерам в воинском звании полковника денежная компенсация за пояс парадный выплачивается в размере 24677 рублей.</w:t>
      </w:r>
    </w:p>
    <w:p w:rsidR="004B4513" w:rsidRPr="00470028" w:rsidRDefault="004B4513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0C4BA9" w:rsidRPr="00470028" w:rsidRDefault="000C4BA9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44961" w:rsidRPr="00144961" w:rsidRDefault="00144961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Приложение № 7</w:t>
      </w: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к</w:t>
      </w:r>
      <w:r w:rsidRPr="00470028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hyperlink r:id="rId11" w:anchor="0" w:history="1">
        <w:r w:rsidRPr="00470028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распоряжению</w:t>
        </w:r>
      </w:hyperlink>
      <w:r w:rsidRPr="00470028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Правительства РФ</w:t>
      </w: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от 25 мая 2016 г. № 1014-р</w:t>
      </w:r>
    </w:p>
    <w:p w:rsidR="00144961" w:rsidRPr="00144961" w:rsidRDefault="00144961" w:rsidP="00144961">
      <w:pPr>
        <w:shd w:val="clear" w:color="auto" w:fill="FFFFFF"/>
        <w:spacing w:after="255" w:line="27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gramStart"/>
      <w:r w:rsidRPr="001449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Размеры денежной компенсации, выплачиваемой военнослужащим, проходящим военную службу по контракту, вместо предметов вещевого имущества личного пользования, положенных по нормам снабжения № 16, 18, 20, 27 - 29, 32 - 34, утвержденным постановлением Правительства Российской Федерации от 22 июня 2006 г. № 390 "О вещевом обеспечении в федеральных органах исполнительной власти, в которых федеральным законом предусмотрена военная служба, в мирное время"</w:t>
      </w:r>
      <w:proofErr w:type="gramEnd"/>
    </w:p>
    <w:tbl>
      <w:tblPr>
        <w:tblStyle w:val="a6"/>
        <w:tblW w:w="0" w:type="auto"/>
        <w:tblLook w:val="04A0"/>
      </w:tblPr>
      <w:tblGrid>
        <w:gridCol w:w="3179"/>
        <w:gridCol w:w="1426"/>
        <w:gridCol w:w="1805"/>
        <w:gridCol w:w="1674"/>
        <w:gridCol w:w="1487"/>
      </w:tblGrid>
      <w:tr w:rsidR="00144961" w:rsidRPr="00144961" w:rsidTr="007D4C68">
        <w:tc>
          <w:tcPr>
            <w:tcW w:w="0" w:type="auto"/>
            <w:gridSpan w:val="5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(рублей за одну штуку, комплект, пару)</w:t>
            </w:r>
          </w:p>
        </w:tc>
      </w:tr>
      <w:tr w:rsidR="00144961" w:rsidRPr="00144961" w:rsidTr="007D4C68">
        <w:tc>
          <w:tcPr>
            <w:tcW w:w="0" w:type="auto"/>
            <w:vMerge w:val="restart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предмета</w:t>
            </w:r>
          </w:p>
        </w:tc>
        <w:tc>
          <w:tcPr>
            <w:tcW w:w="0" w:type="auto"/>
            <w:gridSpan w:val="3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Размеры денежной компенсации, выплачиваемой</w:t>
            </w:r>
          </w:p>
        </w:tc>
        <w:tc>
          <w:tcPr>
            <w:tcW w:w="0" w:type="auto"/>
            <w:vMerge w:val="restart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144961" w:rsidRPr="00144961" w:rsidTr="007D4C68">
        <w:tc>
          <w:tcPr>
            <w:tcW w:w="0" w:type="auto"/>
            <w:vMerge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высшим офицерам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офицерам, мичманам</w:t>
            </w:r>
            <w:r w:rsidRPr="00470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прапорщикам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старшинам, сержантам</w:t>
            </w:r>
            <w:r w:rsidRPr="0047002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и матросам</w:t>
            </w:r>
          </w:p>
        </w:tc>
        <w:tc>
          <w:tcPr>
            <w:tcW w:w="0" w:type="auto"/>
            <w:vMerge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Шапка-ушанка меховая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1175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910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Шапка-ушанка из каракуля с козырьком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8625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5496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Шапка меховая с козырьком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5858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Фуражка шерстяная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17000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Фуражка летняя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17723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Пилотка хлопчатобумажная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165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Берет шерстяной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Фуражка повседневная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669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Фуражка повседневная летняя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Кепка повседневная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Куртка зимняя повседневная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14203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14203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Куртка демисезонная повседневная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5844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5844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5844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Куртка демисезонная кожаная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23453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Китель шерстяной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34554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4215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Тужурка шерстяная парадная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57500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Тужурка шерстяная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42665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Тужурка летняя шерстяная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60288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4515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Брюки шерстяные прямого покроя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Брюки шерстяные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5165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Брюки шерстяные летние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6032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1505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Воротник форменный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Рубашка белого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Рубашка кремового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флотский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летний полевой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1803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(куртка с короткими рукавами и брюки) повседневный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1959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(куртка с длинными рукавами и брюки) повседневный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Рубашка повседневная с длинными рукавами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884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Рубашка повседневная с короткими рукавами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811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Галстук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Закрепка к галстуку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Белье теплое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Белье нательное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Кальсоны теплые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Кальсоны нательные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Трусы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Футболка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Футболка с длинными рукавами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Фуфайка-тельняшка с начесом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Майка-тельняшка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Фуфайка-тельняшка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Кашне белого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Кашне черного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Ремень брючный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Ремень поясной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 парадный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34547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2424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Полуботинки или ботинки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2160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1347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Полусапоги</w:t>
            </w:r>
            <w:proofErr w:type="spellEnd"/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зимние</w:t>
            </w:r>
            <w:proofErr w:type="gramEnd"/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меху или </w:t>
            </w:r>
            <w:proofErr w:type="spellStart"/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полусапоги</w:t>
            </w:r>
            <w:proofErr w:type="spellEnd"/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демисезонные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Полуботинки летние белого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Ботинки для матросов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Носки хлопчатобумажные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Носки полушерстяные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из натуральной кожи черного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из натуральной кожи белого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691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трикотажные белого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шерстяные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Сумка полевая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Сумка для личных вещей или баул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7D4C68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зимние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791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</w:tbl>
    <w:p w:rsidR="00144961" w:rsidRPr="00144961" w:rsidRDefault="00144961" w:rsidP="007D4C68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Примечание. Офицерам в воинском звании капитана 1 ранга (полковника) денежная компенсация за пояс парадный выплачивается в размере 24677 рублей.</w:t>
      </w:r>
    </w:p>
    <w:p w:rsidR="00144961" w:rsidRPr="00144961" w:rsidRDefault="00144961" w:rsidP="00144961">
      <w:pPr>
        <w:shd w:val="clear" w:color="auto" w:fill="FFFFFF"/>
        <w:spacing w:after="255" w:line="270" w:lineRule="atLeast"/>
        <w:jc w:val="right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Приложение № 8</w:t>
      </w: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к</w:t>
      </w:r>
      <w:r w:rsidRPr="00470028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hyperlink r:id="rId12" w:anchor="0" w:history="1">
        <w:r w:rsidRPr="00470028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распоряжению</w:t>
        </w:r>
      </w:hyperlink>
      <w:r w:rsidRPr="00470028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Правительства РФ</w:t>
      </w: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от 25 мая 2016 г. № 1014-р</w:t>
      </w:r>
    </w:p>
    <w:p w:rsidR="00144961" w:rsidRPr="00144961" w:rsidRDefault="00144961" w:rsidP="00144961">
      <w:pPr>
        <w:shd w:val="clear" w:color="auto" w:fill="FFFFFF"/>
        <w:spacing w:after="255" w:line="270" w:lineRule="atLeast"/>
        <w:jc w:val="center"/>
        <w:outlineLvl w:val="2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proofErr w:type="gramStart"/>
      <w:r w:rsidRPr="00144961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Размеры денежной компенсации, выплачиваемой военнослужащим, проходящим военную службу по контракту, вместо предметов вещевого имущества личного пользования, положенных по нормам снабжения № 12, 26 и 31, утвержденным постановлением Правительства Российской Федерации от 22 июня 2006 г. № 390 "О вещевом обеспечении в федеральных органах исполнительной власти, в которых федеральным законом предусмотрена военная служба, в мирное время"</w:t>
      </w:r>
      <w:proofErr w:type="gramEnd"/>
    </w:p>
    <w:tbl>
      <w:tblPr>
        <w:tblStyle w:val="a6"/>
        <w:tblW w:w="0" w:type="auto"/>
        <w:tblLook w:val="04A0"/>
      </w:tblPr>
      <w:tblGrid>
        <w:gridCol w:w="5191"/>
        <w:gridCol w:w="2893"/>
        <w:gridCol w:w="1487"/>
      </w:tblGrid>
      <w:tr w:rsidR="00144961" w:rsidRPr="00144961" w:rsidTr="006C7497">
        <w:tc>
          <w:tcPr>
            <w:tcW w:w="0" w:type="auto"/>
            <w:gridSpan w:val="3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(рублей за одну штуку, комплект, пару)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предмета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Размеры денежной компенсации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Шапка-ушанка меховая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875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Шапка-ушанка из каракуля с козырьком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5496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Шапка меховая с козырьком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5858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Пилотка шерстяная парадная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Пилотка шерстяная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Берет шерстяной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Кепка повседневная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Куртка зимняя повседневная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14203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Куртка демисезонная кожаная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23453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Куртка демисезонная повседневная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5844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(куртка с короткими рукавами и юбка) повседневный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1702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(куртка с длинными рукавами и брюки) повседневный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2146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Футболка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Футболка с длинными рукавами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Жакет шерстяной парадный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Жакет шерстяной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3566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Юбка шерстяная парадная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875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Юбка шерстяная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875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Брюки шерстяные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1171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Блузка белого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Блузка установленного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Рубашка повседневная с длинными рукавами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773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Рубашка повседневная с короткими рукавами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712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Галстук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Закрепка к галстуку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Костюм летний полевой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1781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Белье теплое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Белье нательное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Кашне белого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Кашне установленного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Ремень поясной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344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 парадный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1767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Ремень брючный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Ботинки или туфли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1456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Сапоги зимние или демисезонные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2211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из натуральной кожи черного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559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Перчатки белого цвета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Носки хлопчатобумажные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Носки полушерстяные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Сумка полевая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1642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144961" w:rsidRPr="00144961" w:rsidTr="006C7497"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Сумка для личных вещей или баул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1503</w:t>
            </w:r>
          </w:p>
        </w:tc>
        <w:tc>
          <w:tcPr>
            <w:tcW w:w="0" w:type="auto"/>
            <w:hideMark/>
          </w:tcPr>
          <w:p w:rsidR="00144961" w:rsidRPr="00144961" w:rsidRDefault="00144961" w:rsidP="00144961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4496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</w:tbl>
    <w:p w:rsidR="00144961" w:rsidRPr="00470028" w:rsidRDefault="00144961" w:rsidP="006C749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Примечания: </w:t>
      </w:r>
    </w:p>
    <w:p w:rsidR="00144961" w:rsidRPr="00144961" w:rsidRDefault="00144961" w:rsidP="006C749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1. Высшим офицерам денежная компенсация за шапку-ушанку из каракуля с козырьком выплачивается в размере 8625 рублей.</w:t>
      </w:r>
    </w:p>
    <w:p w:rsidR="00144961" w:rsidRPr="00144961" w:rsidRDefault="00144961" w:rsidP="006C749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2. Высшим офицерам денежная компенсация за пояс парадный выплачивается в размере 34546,91 рубля, офицерам в воинском звании капитана 1 ранга (полковника) - в размере 24677 рублей.</w:t>
      </w:r>
    </w:p>
    <w:p w:rsidR="00144961" w:rsidRPr="00144961" w:rsidRDefault="00144961" w:rsidP="006C7497">
      <w:pPr>
        <w:shd w:val="clear" w:color="auto" w:fill="FFFFFF"/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4961">
        <w:rPr>
          <w:rFonts w:ascii="Times New Roman" w:eastAsia="Times New Roman" w:hAnsi="Times New Roman" w:cs="Times New Roman"/>
          <w:sz w:val="26"/>
          <w:szCs w:val="26"/>
          <w:lang w:eastAsia="ru-RU"/>
        </w:rPr>
        <w:t>3. Высшим офицерам денежная компенсация выплачивается за перчатки из натуральной кожи в размере 693,11 рубля.</w:t>
      </w:r>
    </w:p>
    <w:p w:rsidR="00471CC9" w:rsidRPr="00470028" w:rsidRDefault="00471CC9" w:rsidP="006C7497">
      <w:pPr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6"/>
          <w:szCs w:val="26"/>
        </w:rPr>
      </w:pPr>
    </w:p>
    <w:sectPr w:rsidR="00471CC9" w:rsidRPr="00470028" w:rsidSect="00471C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144961"/>
    <w:rsid w:val="000C4BA9"/>
    <w:rsid w:val="0011480C"/>
    <w:rsid w:val="00144961"/>
    <w:rsid w:val="002C2D1C"/>
    <w:rsid w:val="00470028"/>
    <w:rsid w:val="00471CC9"/>
    <w:rsid w:val="004B4513"/>
    <w:rsid w:val="006C7497"/>
    <w:rsid w:val="007D4C68"/>
    <w:rsid w:val="00946F8E"/>
    <w:rsid w:val="00A36243"/>
    <w:rsid w:val="00D64C08"/>
    <w:rsid w:val="00E45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1CC9"/>
  </w:style>
  <w:style w:type="paragraph" w:styleId="2">
    <w:name w:val="heading 2"/>
    <w:basedOn w:val="a"/>
    <w:link w:val="20"/>
    <w:uiPriority w:val="9"/>
    <w:qFormat/>
    <w:rsid w:val="0014496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4496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4496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4496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449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144961"/>
  </w:style>
  <w:style w:type="character" w:styleId="a4">
    <w:name w:val="Hyperlink"/>
    <w:basedOn w:val="a0"/>
    <w:uiPriority w:val="99"/>
    <w:semiHidden/>
    <w:unhideWhenUsed/>
    <w:rsid w:val="00144961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44961"/>
    <w:rPr>
      <w:color w:val="800080"/>
      <w:u w:val="single"/>
    </w:rPr>
  </w:style>
  <w:style w:type="table" w:styleId="a6">
    <w:name w:val="Table Grid"/>
    <w:basedOn w:val="a1"/>
    <w:uiPriority w:val="59"/>
    <w:rsid w:val="004B45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7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6471689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68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rant.ru/products/ipo/prime/doc/71309824/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garant.ru/products/ipo/prime/doc/71309824/" TargetMode="External"/><Relationship Id="rId12" Type="http://schemas.openxmlformats.org/officeDocument/2006/relationships/hyperlink" Target="http://www.garant.ru/products/ipo/prime/doc/71309824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garant.ru/products/ipo/prime/doc/71309824/" TargetMode="External"/><Relationship Id="rId11" Type="http://schemas.openxmlformats.org/officeDocument/2006/relationships/hyperlink" Target="http://www.garant.ru/products/ipo/prime/doc/71309824/" TargetMode="External"/><Relationship Id="rId5" Type="http://schemas.openxmlformats.org/officeDocument/2006/relationships/hyperlink" Target="http://www.garant.ru/products/ipo/prime/doc/71309824/" TargetMode="External"/><Relationship Id="rId10" Type="http://schemas.openxmlformats.org/officeDocument/2006/relationships/hyperlink" Target="http://www.garant.ru/products/ipo/prime/doc/71309824/" TargetMode="External"/><Relationship Id="rId4" Type="http://schemas.openxmlformats.org/officeDocument/2006/relationships/hyperlink" Target="http://www.garant.ru/products/ipo/prime/doc/71309824/" TargetMode="External"/><Relationship Id="rId9" Type="http://schemas.openxmlformats.org/officeDocument/2006/relationships/hyperlink" Target="http://www.garant.ru/products/ipo/prime/doc/71309824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18</Pages>
  <Words>3636</Words>
  <Characters>20729</Characters>
  <Application>Microsoft Office Word</Application>
  <DocSecurity>0</DocSecurity>
  <Lines>172</Lines>
  <Paragraphs>48</Paragraphs>
  <ScaleCrop>false</ScaleCrop>
  <Company/>
  <LinksUpToDate>false</LinksUpToDate>
  <CharactersWithSpaces>24317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 Волынкин</dc:creator>
  <cp:lastModifiedBy>Евгений Волынкин</cp:lastModifiedBy>
  <cp:revision>12</cp:revision>
  <cp:lastPrinted>2016-07-04T15:02:00Z</cp:lastPrinted>
  <dcterms:created xsi:type="dcterms:W3CDTF">2016-07-04T14:43:00Z</dcterms:created>
  <dcterms:modified xsi:type="dcterms:W3CDTF">2016-07-04T15:04:00Z</dcterms:modified>
</cp:coreProperties>
</file>