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695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5"/>
        <w:gridCol w:w="1987"/>
        <w:gridCol w:w="1559"/>
        <w:gridCol w:w="3258"/>
        <w:gridCol w:w="851"/>
        <w:gridCol w:w="2129"/>
        <w:gridCol w:w="2834"/>
        <w:gridCol w:w="21"/>
        <w:gridCol w:w="2601"/>
      </w:tblGrid>
      <w:tr w:rsidR="00FB47B3" w:rsidTr="00BA0C55">
        <w:tblPrEx>
          <w:tblCellMar>
            <w:top w:w="0" w:type="dxa"/>
            <w:bottom w:w="0" w:type="dxa"/>
          </w:tblCellMar>
        </w:tblPrEx>
        <w:trPr>
          <w:trHeight w:val="416"/>
          <w:tblHeader/>
        </w:trPr>
        <w:tc>
          <w:tcPr>
            <w:tcW w:w="456" w:type="dxa"/>
            <w:shd w:val="solid" w:color="FFFFFF" w:fill="auto"/>
          </w:tcPr>
          <w:p w:rsidR="00FB47B3" w:rsidRDefault="00FB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№№</w:t>
            </w:r>
          </w:p>
        </w:tc>
        <w:tc>
          <w:tcPr>
            <w:tcW w:w="1987" w:type="dxa"/>
            <w:shd w:val="solid" w:color="FFFFFF" w:fill="auto"/>
          </w:tcPr>
          <w:p w:rsidR="00FB47B3" w:rsidRDefault="00FB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ФИО кандидата</w:t>
            </w:r>
          </w:p>
        </w:tc>
        <w:tc>
          <w:tcPr>
            <w:tcW w:w="1559" w:type="dxa"/>
            <w:shd w:val="solid" w:color="FFFFFF" w:fill="auto"/>
          </w:tcPr>
          <w:p w:rsidR="00FB47B3" w:rsidRDefault="00FB47B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3258" w:type="dxa"/>
            <w:shd w:val="solid" w:color="FFFFFF" w:fill="auto"/>
          </w:tcPr>
          <w:p w:rsidR="00FB47B3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Субъект</w:t>
            </w:r>
            <w:r w:rsidR="00FB47B3">
              <w:rPr>
                <w:rFonts w:ascii="Arial" w:hAnsi="Arial" w:cs="Arial"/>
                <w:color w:val="000000"/>
                <w:sz w:val="20"/>
                <w:szCs w:val="20"/>
              </w:rPr>
              <w:t xml:space="preserve"> выдвижения</w:t>
            </w:r>
          </w:p>
        </w:tc>
        <w:tc>
          <w:tcPr>
            <w:tcW w:w="851" w:type="dxa"/>
            <w:shd w:val="solid" w:color="FFFFFF" w:fill="auto"/>
          </w:tcPr>
          <w:p w:rsidR="00FB47B3" w:rsidRDefault="00FB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Номер округа</w:t>
            </w:r>
          </w:p>
        </w:tc>
        <w:tc>
          <w:tcPr>
            <w:tcW w:w="2129" w:type="dxa"/>
            <w:shd w:val="solid" w:color="FFFFFF" w:fill="auto"/>
          </w:tcPr>
          <w:p w:rsidR="00FB47B3" w:rsidRDefault="00FB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Адрес проживания</w:t>
            </w:r>
          </w:p>
        </w:tc>
        <w:tc>
          <w:tcPr>
            <w:tcW w:w="2854" w:type="dxa"/>
            <w:gridSpan w:val="2"/>
          </w:tcPr>
          <w:p w:rsidR="00FB47B3" w:rsidRDefault="00FB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2601" w:type="dxa"/>
          </w:tcPr>
          <w:p w:rsidR="00FB47B3" w:rsidRDefault="00FB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место работы</w:t>
            </w:r>
          </w:p>
          <w:p w:rsidR="00FB47B3" w:rsidRDefault="00FB47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должность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456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Автаева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Екатерина Игоревна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31.01.1978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Московское городское отделение Всероссийской политической партии "ПАРТИЯ РОСТА"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гор. Москва, район Молжаниновский</w:t>
            </w:r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Федеральное государственное бюджетное образовательное учреждение высшего профессионального образования "Российский государственный аграрный заочный университет, 2012</w:t>
            </w:r>
          </w:p>
        </w:tc>
        <w:tc>
          <w:tcPr>
            <w:tcW w:w="2601" w:type="dxa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Временно не работает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456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Аксенов Андрей Николаевич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12.08.1983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МОСКОВСКОЕ ГОРОДСКОЕ ОТДЕЛЕНИЕ политической партии "КОММУНИСТИЧЕСКАЯ ПАРТИЯ РОССИЙСКОЙ ФЕДЕРАЦИИ"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9" w:type="dxa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город Москва, район Ивановский</w:t>
            </w:r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Московский государственный технический университет имени Н.Э. Баумана, 2006</w:t>
            </w:r>
          </w:p>
        </w:tc>
        <w:tc>
          <w:tcPr>
            <w:tcW w:w="2601" w:type="dxa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НУК ИУ МГТУ им. Н.Э. Баумана старший преподаватель кафедры ИУ-5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Ананьев Дмитрий Александрович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15.04.1970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МОСКОВСКОЕ ГОРОДСКОЕ ОТДЕЛЕНИЕ политической партии "КОММУНИСТИЧЕСКАЯ ПАРТИЯ РОССИЙСКОЙ ФЕДЕРАЦИИ"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9" w:type="dxa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гор. Москва, район Молжаниновский</w:t>
            </w:r>
          </w:p>
        </w:tc>
        <w:tc>
          <w:tcPr>
            <w:tcW w:w="2834" w:type="dxa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Московский государственный социальный университет Министерства труда и социального развития Российской Федерации, 2005</w:t>
            </w:r>
          </w:p>
        </w:tc>
        <w:tc>
          <w:tcPr>
            <w:tcW w:w="2621" w:type="dxa"/>
            <w:gridSpan w:val="2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пенсионер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Захаров Алексей Николаевич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24.10.1968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МОСКОВСКОЕ ГОРОДСКОЕ ОТДЕЛЕНИЕ политической партии "КОММУНИСТИЧЕСКАЯ ПАРТИЯ РОССИЙСКОЙ ФЕДЕРАЦИИ"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город Москва, район Молжаниновский</w:t>
            </w:r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Среднее профессионально-техническое училище №30, 1986</w:t>
            </w:r>
          </w:p>
        </w:tc>
        <w:tc>
          <w:tcPr>
            <w:tcW w:w="2601" w:type="dxa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АО "Международный аэропорт Шереметьево"</w:t>
            </w:r>
          </w:p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водитель автомобиля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Иванова Ольга Ивановна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11.04.1976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МОСКОВСКОЕ ГОРОДСКОЕ ОТДЕЛЕНИЕ политической партии "КОММУНИСТИЧЕСКАЯ ПАРТИЯ РОССИЙСКОЙ ФЕДЕРАЦИИ"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город Москва, район Молжаниновский</w:t>
            </w:r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Федеральное государственное автономное образовательное учреждение высшего профессионального образования "Дальневосточный федеральный университет", 2011</w:t>
            </w:r>
          </w:p>
        </w:tc>
        <w:tc>
          <w:tcPr>
            <w:tcW w:w="2601" w:type="dxa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домохозяйка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Катаев Виктор Филиппович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07.05.1989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МОСКОВСКОЕ ГОРОДСКОЕ ОТДЕЛЕНИЕ политической партии "КОММУНИСТИЧЕСКАЯ ПАРТИЯ РОССИЙСКОЙ ФЕДЕРАЦИИ"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город Москва, район Сокол</w:t>
            </w:r>
          </w:p>
        </w:tc>
        <w:tc>
          <w:tcPr>
            <w:tcW w:w="2855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Московский государственный университет имени М.В. Ломоносова, 2011</w:t>
            </w:r>
          </w:p>
        </w:tc>
        <w:tc>
          <w:tcPr>
            <w:tcW w:w="2601" w:type="dxa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Московская городская Дума</w:t>
            </w:r>
          </w:p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Советник депутата</w:t>
            </w:r>
          </w:p>
        </w:tc>
      </w:tr>
      <w:tr w:rsidR="00036A01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87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Коваленко Андрей Иванович</w:t>
            </w:r>
          </w:p>
        </w:tc>
        <w:tc>
          <w:tcPr>
            <w:tcW w:w="1559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26.10.1974</w:t>
            </w:r>
          </w:p>
        </w:tc>
        <w:tc>
          <w:tcPr>
            <w:tcW w:w="3258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МОСКОВСКОЕ ГОРОДСКОЕ ОТДЕЛЕНИЕ политической партии "КОММУНИСТИЧЕСКАЯ ПАРТИЯ РОССИЙСКОЙ ФЕДЕРАЦИИ"</w:t>
            </w:r>
          </w:p>
        </w:tc>
        <w:tc>
          <w:tcPr>
            <w:tcW w:w="851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город Москва, город Зеленоград</w:t>
            </w:r>
          </w:p>
        </w:tc>
        <w:tc>
          <w:tcPr>
            <w:tcW w:w="2855" w:type="dxa"/>
            <w:gridSpan w:val="2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Московская государственная академия пищевых производств, 1997</w:t>
            </w:r>
          </w:p>
        </w:tc>
        <w:tc>
          <w:tcPr>
            <w:tcW w:w="2601" w:type="dxa"/>
            <w:vAlign w:val="center"/>
          </w:tcPr>
          <w:p w:rsidR="00036A01" w:rsidRDefault="00036A01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Первичная профсоюзная организация студентов и аспирантов Московского авиационного института</w:t>
            </w:r>
          </w:p>
          <w:p w:rsidR="00036A01" w:rsidRDefault="00036A01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заместитель председателя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Машков Максим Олегович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01.11.1980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Региональное отделение в Москве Политической партии "Партия народной свободы (ПАРНАС)"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город Москва, район Отрадное</w:t>
            </w:r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Московский государственный открытый университет, 2010</w:t>
            </w:r>
          </w:p>
        </w:tc>
        <w:tc>
          <w:tcPr>
            <w:tcW w:w="2601" w:type="dxa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АО "Мосводоканал"</w:t>
            </w:r>
          </w:p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мастер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Османкин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Виктор Александрович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11.06.1975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Региональное отделение Политической партии "Российская объединенная демократическая партия "ЯБЛОКО" в городе Москве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9" w:type="dxa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город Москва, район Молжаниновский</w:t>
            </w:r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ПТУ №28 Нефтехимии, 1993</w:t>
            </w:r>
          </w:p>
        </w:tc>
        <w:tc>
          <w:tcPr>
            <w:tcW w:w="2601" w:type="dxa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домохозяин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Подорожко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Геннадий Иванович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27.09.1960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Региональное отделение Политической партии "Российская объединенная демократическая партия "ЯБЛОКО" в городе Москве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город Москва, район Молжаниновский</w:t>
            </w:r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Новочеркасский</w:t>
            </w:r>
            <w:proofErr w:type="spellEnd"/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 xml:space="preserve"> ордена Трудового Красного Знамени политехнический институт имени Серго </w:t>
            </w:r>
            <w:proofErr w:type="spellStart"/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Ордженикидзе</w:t>
            </w:r>
            <w:proofErr w:type="spellEnd"/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, 1982</w:t>
            </w:r>
          </w:p>
        </w:tc>
        <w:tc>
          <w:tcPr>
            <w:tcW w:w="2601" w:type="dxa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Временно не работает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CF4077" w:rsidP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036A0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Пьянков Александр Иванович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15.09.1931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Самовыдвижение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9" w:type="dxa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Московская область, г. Химки</w:t>
            </w:r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Киевский институт инженеров гражданской авиации, 1973</w:t>
            </w:r>
          </w:p>
        </w:tc>
        <w:tc>
          <w:tcPr>
            <w:tcW w:w="2601" w:type="dxa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пенсионер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CF4077" w:rsidP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036A01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Родин Алексей Анатольевич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02.07.1984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Самовыдвижение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город Москва, район Бескудниково</w:t>
            </w:r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Федеральное государственное бюджетное образовательное учреждение высшего профессионального образования "Российская академия правосудия", 2012</w:t>
            </w:r>
          </w:p>
        </w:tc>
        <w:tc>
          <w:tcPr>
            <w:tcW w:w="2601" w:type="dxa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ООО "</w:t>
            </w:r>
            <w:proofErr w:type="spellStart"/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Технострой</w:t>
            </w:r>
            <w:proofErr w:type="spellEnd"/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"</w:t>
            </w:r>
          </w:p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Генеральный директор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CF4077" w:rsidP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036A01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Самкова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Анна Николаевна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05.12.1989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Самовыдвижение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 xml:space="preserve">Московская область, гор. Химки, </w:t>
            </w:r>
            <w:proofErr w:type="spellStart"/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мкр</w:t>
            </w:r>
            <w:proofErr w:type="spellEnd"/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Подрезково</w:t>
            </w:r>
            <w:proofErr w:type="spellEnd"/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 xml:space="preserve">Московский государственный университет </w:t>
            </w:r>
            <w:proofErr w:type="spellStart"/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природообустройства</w:t>
            </w:r>
            <w:proofErr w:type="spellEnd"/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, 2012</w:t>
            </w:r>
          </w:p>
        </w:tc>
        <w:tc>
          <w:tcPr>
            <w:tcW w:w="2601" w:type="dxa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Фонд поддержки массовых средств информации "Пятое время года"</w:t>
            </w:r>
          </w:p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менеджер по снабжению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CF4077" w:rsidP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036A01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Синельникова Галина Николаевна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28.03.1957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Самовыдвижение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9" w:type="dxa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город Москва, район Молжаниновский</w:t>
            </w:r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Московский ордена Трудового Красного Знамени инженерно-строительный институт им. В.В. Куйбышева, 1986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Московский педагогический государственный университет, 1999</w:t>
            </w:r>
          </w:p>
        </w:tc>
        <w:tc>
          <w:tcPr>
            <w:tcW w:w="2601" w:type="dxa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пенсионер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CF4077" w:rsidP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036A01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Тимонин Павел Геннадьевич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05.09.1973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Самовыдвижение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9" w:type="dxa"/>
            <w:shd w:val="solid" w:color="FFFFFF" w:fill="auto"/>
          </w:tcPr>
          <w:p w:rsidR="00CF4077" w:rsidRDefault="00CF4077" w:rsidP="009271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город Москва, район Молжаниновский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Хабаровский судостроительный техникум, 1998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Государственный университет управления, 2015</w:t>
            </w:r>
          </w:p>
        </w:tc>
        <w:tc>
          <w:tcPr>
            <w:tcW w:w="2601" w:type="dxa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пенсионер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456" w:type="dxa"/>
            <w:shd w:val="solid" w:color="FFFFFF" w:fill="auto"/>
          </w:tcPr>
          <w:p w:rsidR="00CF4077" w:rsidRDefault="00CF4077" w:rsidP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</w:t>
            </w:r>
            <w:r w:rsidR="00036A01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Трофимов Сергей Владимирович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30.07.1977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Самовыдвижение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9" w:type="dxa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город Москва, район Северное Тушино</w:t>
            </w:r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Московский государственный авиационный институт (технический университет), 2000</w:t>
            </w:r>
          </w:p>
        </w:tc>
        <w:tc>
          <w:tcPr>
            <w:tcW w:w="2601" w:type="dxa"/>
            <w:shd w:val="solid" w:color="FFFFFF" w:fill="auto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ПАО "Корпорация "Иркут</w:t>
            </w:r>
            <w:proofErr w:type="gramStart"/>
            <w:r>
              <w:rPr>
                <w:rFonts w:ascii="Verdana" w:hAnsi="Verdana" w:cs="Verdana"/>
                <w:color w:val="000000"/>
                <w:sz w:val="16"/>
                <w:szCs w:val="16"/>
              </w:rPr>
              <w:t>" ,инженер</w:t>
            </w:r>
            <w:proofErr w:type="gramEnd"/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2-й категории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CF4077" w:rsidP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036A01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Фролова Юлия Алексеевна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07.09.1985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Самовыдвижение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Московская область, город Лобня</w:t>
            </w:r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Московский государственный открытый университет, 2008</w:t>
            </w:r>
          </w:p>
        </w:tc>
        <w:tc>
          <w:tcPr>
            <w:tcW w:w="2601" w:type="dxa"/>
            <w:shd w:val="solid" w:color="FFFFFF" w:fill="auto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домохозяйка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CF4077" w:rsidP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036A01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Хатин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Марк Николаевич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04.11.1988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Самовыдвижение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город Москва, район Молжаниновский</w:t>
            </w:r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Автономная некоммерческая организация высшего профессионального образования "Институт менеджмента, экономики и инноваций", 2014</w:t>
            </w:r>
          </w:p>
        </w:tc>
        <w:tc>
          <w:tcPr>
            <w:tcW w:w="2601" w:type="dxa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ООО "ХРОНОПЭЙ ВОСТОК"</w:t>
            </w:r>
          </w:p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 xml:space="preserve">руководитель группы аналитики и противодействия </w:t>
            </w:r>
            <w:proofErr w:type="spellStart"/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мошеничества</w:t>
            </w:r>
            <w:proofErr w:type="spellEnd"/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456" w:type="dxa"/>
            <w:shd w:val="solid" w:color="FFFFFF" w:fill="auto"/>
          </w:tcPr>
          <w:p w:rsidR="00CF4077" w:rsidRDefault="00CF4077" w:rsidP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036A01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Цветаев Михаил Владимирович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13.11.1985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Самовыдвижение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9" w:type="dxa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город Москва, район Беговой</w:t>
            </w:r>
          </w:p>
        </w:tc>
        <w:tc>
          <w:tcPr>
            <w:tcW w:w="2854" w:type="dxa"/>
            <w:gridSpan w:val="2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Московский государственный институт культуры, 2015</w:t>
            </w:r>
          </w:p>
        </w:tc>
        <w:tc>
          <w:tcPr>
            <w:tcW w:w="2601" w:type="dxa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ООО "КОМПАНИЯ СО.ПРОДАКШН" заместитель генерального директора-руководитель информационного отдела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1118"/>
        </w:trPr>
        <w:tc>
          <w:tcPr>
            <w:tcW w:w="456" w:type="dxa"/>
            <w:shd w:val="solid" w:color="FFFFFF" w:fill="auto"/>
          </w:tcPr>
          <w:p w:rsidR="00CF4077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Шикло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Андрей Александрович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27.04.1971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Самовыдвижение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9" w:type="dxa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Тульская область, гор. Новомосковск, район </w:t>
            </w:r>
            <w:proofErr w:type="spellStart"/>
            <w:r>
              <w:rPr>
                <w:rFonts w:ascii="Verdana" w:hAnsi="Verdana" w:cs="Verdana"/>
                <w:color w:val="000000"/>
                <w:sz w:val="16"/>
                <w:szCs w:val="16"/>
              </w:rPr>
              <w:t>Новомосковский</w:t>
            </w:r>
            <w:proofErr w:type="spellEnd"/>
          </w:p>
        </w:tc>
        <w:tc>
          <w:tcPr>
            <w:tcW w:w="2854" w:type="dxa"/>
            <w:gridSpan w:val="2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Российский химико-технологический университет имени Д.И. Менделеева, </w:t>
            </w:r>
            <w:proofErr w:type="spellStart"/>
            <w:r>
              <w:rPr>
                <w:rFonts w:ascii="Verdana" w:hAnsi="Verdana" w:cs="Verdana"/>
                <w:color w:val="000000"/>
                <w:sz w:val="16"/>
                <w:szCs w:val="16"/>
              </w:rPr>
              <w:t>Новомосковский</w:t>
            </w:r>
            <w:proofErr w:type="spellEnd"/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институт (филиал), 2005</w:t>
            </w:r>
          </w:p>
        </w:tc>
        <w:tc>
          <w:tcPr>
            <w:tcW w:w="2601" w:type="dxa"/>
            <w:shd w:val="solid" w:color="FFFFFF" w:fill="auto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ООО "Торговый Дом "</w:t>
            </w:r>
            <w:proofErr w:type="spellStart"/>
            <w:r>
              <w:rPr>
                <w:rFonts w:ascii="Verdana" w:hAnsi="Verdana" w:cs="Verdana"/>
                <w:color w:val="000000"/>
                <w:sz w:val="16"/>
                <w:szCs w:val="16"/>
              </w:rPr>
              <w:t>МеталлоТехника</w:t>
            </w:r>
            <w:proofErr w:type="spellEnd"/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" </w:t>
            </w:r>
            <w:proofErr w:type="spellStart"/>
            <w:r>
              <w:rPr>
                <w:rFonts w:ascii="Verdana" w:hAnsi="Verdana" w:cs="Verdana"/>
                <w:color w:val="000000"/>
                <w:sz w:val="16"/>
                <w:szCs w:val="16"/>
              </w:rPr>
              <w:t>комерческий</w:t>
            </w:r>
            <w:proofErr w:type="spellEnd"/>
            <w:r>
              <w:rPr>
                <w:rFonts w:ascii="Verdana" w:hAnsi="Verdana" w:cs="Verdana"/>
                <w:color w:val="000000"/>
                <w:sz w:val="16"/>
                <w:szCs w:val="16"/>
              </w:rPr>
              <w:t xml:space="preserve"> директор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CF4077" w:rsidP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036A0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87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Шинкаренко Андрей Михайлович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16.06.1970</w:t>
            </w:r>
          </w:p>
        </w:tc>
        <w:tc>
          <w:tcPr>
            <w:tcW w:w="3258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Самовыдвижение</w:t>
            </w:r>
          </w:p>
        </w:tc>
        <w:tc>
          <w:tcPr>
            <w:tcW w:w="851" w:type="dxa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9" w:type="dxa"/>
            <w:shd w:val="solid" w:color="FFFFFF" w:fill="auto"/>
          </w:tcPr>
          <w:p w:rsidR="00CF4077" w:rsidRDefault="00CF4077" w:rsidP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город Москва, район Молжаниновский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036A01"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2854" w:type="dxa"/>
            <w:gridSpan w:val="2"/>
            <w:shd w:val="solid" w:color="FFFFFF" w:fill="auto"/>
          </w:tcPr>
          <w:p w:rsidR="00CF4077" w:rsidRDefault="00CF40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Военный инженерно-космический Краснознаменный институт имени А.Ф. Можайского, 1992</w:t>
            </w:r>
            <w:r>
              <w:rPr>
                <w:rFonts w:ascii="Verdana" w:hAnsi="Verdana"/>
                <w:color w:val="000000"/>
                <w:sz w:val="16"/>
                <w:szCs w:val="16"/>
              </w:rPr>
              <w:br/>
            </w: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Военная академия Ракетных войск стратегического назначения имени Петра Великого, 1999</w:t>
            </w:r>
          </w:p>
        </w:tc>
        <w:tc>
          <w:tcPr>
            <w:tcW w:w="2601" w:type="dxa"/>
            <w:shd w:val="solid" w:color="FFFFFF" w:fill="auto"/>
            <w:vAlign w:val="center"/>
          </w:tcPr>
          <w:p w:rsidR="00CF4077" w:rsidRDefault="00CF4077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пенсионер</w:t>
            </w:r>
          </w:p>
        </w:tc>
      </w:tr>
      <w:tr w:rsidR="00CF4077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CF4077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987" w:type="dxa"/>
            <w:shd w:val="solid" w:color="FFFFFF" w:fill="auto"/>
          </w:tcPr>
          <w:p w:rsidR="00CF4077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Шипилов Алексей Игоревич</w:t>
            </w:r>
          </w:p>
        </w:tc>
        <w:tc>
          <w:tcPr>
            <w:tcW w:w="1559" w:type="dxa"/>
            <w:shd w:val="solid" w:color="FFFFFF" w:fill="auto"/>
          </w:tcPr>
          <w:p w:rsidR="00CF4077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29.05.1986</w:t>
            </w:r>
          </w:p>
        </w:tc>
        <w:tc>
          <w:tcPr>
            <w:tcW w:w="3258" w:type="dxa"/>
            <w:shd w:val="solid" w:color="FFFFFF" w:fill="auto"/>
          </w:tcPr>
          <w:p w:rsidR="00CF4077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Самовыдвижение</w:t>
            </w:r>
          </w:p>
        </w:tc>
        <w:tc>
          <w:tcPr>
            <w:tcW w:w="851" w:type="dxa"/>
            <w:shd w:val="solid" w:color="FFFFFF" w:fill="auto"/>
          </w:tcPr>
          <w:p w:rsidR="00CF4077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9" w:type="dxa"/>
            <w:shd w:val="solid" w:color="FFFFFF" w:fill="auto"/>
          </w:tcPr>
          <w:p w:rsidR="00CF4077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город Москва, район Коптево</w:t>
            </w:r>
          </w:p>
        </w:tc>
        <w:tc>
          <w:tcPr>
            <w:tcW w:w="2854" w:type="dxa"/>
            <w:gridSpan w:val="2"/>
            <w:shd w:val="solid" w:color="FFFFFF" w:fill="auto"/>
          </w:tcPr>
          <w:p w:rsidR="00CF4077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Частное учреждение образовательная организация высшего образования Институт экономики и культуры г. Москва, 2016</w:t>
            </w:r>
          </w:p>
        </w:tc>
        <w:tc>
          <w:tcPr>
            <w:tcW w:w="2601" w:type="dxa"/>
            <w:shd w:val="solid" w:color="FFFFFF" w:fill="auto"/>
            <w:vAlign w:val="center"/>
          </w:tcPr>
          <w:p w:rsidR="00CF4077" w:rsidRDefault="00036A01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ООО "СКМ"</w:t>
            </w:r>
          </w:p>
          <w:p w:rsidR="00036A01" w:rsidRDefault="00036A01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 xml:space="preserve">руководитель направления реализации промышленной техники </w:t>
            </w:r>
            <w:proofErr w:type="spellStart"/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Кировец</w:t>
            </w:r>
            <w:proofErr w:type="spellEnd"/>
          </w:p>
        </w:tc>
      </w:tr>
      <w:tr w:rsidR="00036A01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987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Кудишина</w:t>
            </w:r>
            <w:proofErr w:type="spellEnd"/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 xml:space="preserve"> Нина Константиновна</w:t>
            </w:r>
          </w:p>
        </w:tc>
        <w:tc>
          <w:tcPr>
            <w:tcW w:w="1559" w:type="dxa"/>
            <w:shd w:val="solid" w:color="FFFFFF" w:fill="auto"/>
          </w:tcPr>
          <w:p w:rsidR="00036A01" w:rsidRDefault="00036A01" w:rsidP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12.01.1962</w:t>
            </w:r>
          </w:p>
        </w:tc>
        <w:tc>
          <w:tcPr>
            <w:tcW w:w="3258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Самовыдвижение</w:t>
            </w:r>
          </w:p>
        </w:tc>
        <w:tc>
          <w:tcPr>
            <w:tcW w:w="851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2129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город Москва, район Молжаниновский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2854" w:type="dxa"/>
            <w:gridSpan w:val="2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Московский ордена Трудового Красного знамени технологический институт пищевой промышленности, 1990</w:t>
            </w:r>
          </w:p>
        </w:tc>
        <w:tc>
          <w:tcPr>
            <w:tcW w:w="2601" w:type="dxa"/>
            <w:shd w:val="solid" w:color="FFFFFF" w:fill="auto"/>
            <w:vAlign w:val="center"/>
          </w:tcPr>
          <w:p w:rsidR="00036A01" w:rsidRDefault="00036A01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  <w:t>пенсионер</w:t>
            </w:r>
          </w:p>
        </w:tc>
      </w:tr>
      <w:tr w:rsidR="00036A01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559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9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854" w:type="dxa"/>
            <w:gridSpan w:val="2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601" w:type="dxa"/>
            <w:shd w:val="solid" w:color="FFFFFF" w:fill="auto"/>
            <w:vAlign w:val="center"/>
          </w:tcPr>
          <w:p w:rsidR="00036A01" w:rsidRDefault="00036A01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</w:tr>
      <w:tr w:rsidR="00036A01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559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9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854" w:type="dxa"/>
            <w:gridSpan w:val="2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601" w:type="dxa"/>
            <w:shd w:val="solid" w:color="FFFFFF" w:fill="auto"/>
            <w:vAlign w:val="center"/>
          </w:tcPr>
          <w:p w:rsidR="00036A01" w:rsidRDefault="00036A01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</w:tr>
      <w:tr w:rsidR="00036A01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559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9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854" w:type="dxa"/>
            <w:gridSpan w:val="2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601" w:type="dxa"/>
            <w:shd w:val="solid" w:color="FFFFFF" w:fill="auto"/>
            <w:vAlign w:val="center"/>
          </w:tcPr>
          <w:p w:rsidR="00036A01" w:rsidRDefault="00036A01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</w:tr>
      <w:tr w:rsidR="00036A01" w:rsidTr="00BA0C55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456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87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559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58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29" w:type="dxa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854" w:type="dxa"/>
            <w:gridSpan w:val="2"/>
            <w:shd w:val="solid" w:color="FFFFFF" w:fill="auto"/>
          </w:tcPr>
          <w:p w:rsidR="00036A01" w:rsidRDefault="00036A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601" w:type="dxa"/>
            <w:shd w:val="solid" w:color="FFFFFF" w:fill="auto"/>
            <w:vAlign w:val="center"/>
          </w:tcPr>
          <w:p w:rsidR="00036A01" w:rsidRDefault="00036A01" w:rsidP="00BA0C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color w:val="000000"/>
                <w:sz w:val="16"/>
                <w:szCs w:val="16"/>
                <w:shd w:val="clear" w:color="auto" w:fill="FFFFFF"/>
              </w:rPr>
            </w:pPr>
          </w:p>
        </w:tc>
      </w:tr>
    </w:tbl>
    <w:p w:rsidR="00A1275D" w:rsidRDefault="00BA0C55">
      <w:r>
        <w:t>Из 20 кандидатов – 9 не проживают в нашем районе, вывод-то что происходит в районе им не интересно.</w:t>
      </w:r>
    </w:p>
    <w:p w:rsidR="00BA0C55" w:rsidRDefault="00BA0C55">
      <w:r>
        <w:t>Еще прошу обратить внимание на возраст кандидатов и их профессиональное образование</w:t>
      </w:r>
    </w:p>
    <w:sectPr w:rsidR="00BA0C55" w:rsidSect="00FB47B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7B3"/>
    <w:rsid w:val="00036A01"/>
    <w:rsid w:val="000D0248"/>
    <w:rsid w:val="00927157"/>
    <w:rsid w:val="00A1275D"/>
    <w:rsid w:val="00A66C0E"/>
    <w:rsid w:val="00BA0C55"/>
    <w:rsid w:val="00CF4077"/>
    <w:rsid w:val="00FB4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C1D007-61DC-4CDC-9C5C-2120AEECE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959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Кизимов Александр Николаевич</dc:creator>
  <cp:keywords/>
  <dc:description/>
  <cp:lastModifiedBy>Кизимов Александр Николаевич</cp:lastModifiedBy>
  <cp:revision>3</cp:revision>
  <dcterms:created xsi:type="dcterms:W3CDTF">2017-07-14T07:44:00Z</dcterms:created>
  <dcterms:modified xsi:type="dcterms:W3CDTF">2017-07-14T08:08:00Z</dcterms:modified>
</cp:coreProperties>
</file>