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A77" w:rsidRDefault="00A91A77" w:rsidP="00A91A77">
      <w:bookmarkStart w:id="0" w:name="_GoBack"/>
      <w:bookmarkEnd w:id="0"/>
      <w:r>
        <w:t xml:space="preserve">   В соответствии со ст. 39 Конституции РФ государственные пенсии устанавливаются законом, а, в соответствии, со ст. 35 Конституции РФ, право на пенсию может быть ограничено только федеральным законом.</w:t>
      </w:r>
    </w:p>
    <w:p w:rsidR="00A91A77" w:rsidRDefault="00A91A77" w:rsidP="00A91A77">
      <w:proofErr w:type="gramStart"/>
      <w:r>
        <w:t>Согласно ст. 70 Федерального закона "О службе в органах внутренних дел Российской Федерации и внесении изменений в отдельные законодательные акты Российской Федерации" от 30.11.2011 N 342-ФЗ пенсионное обеспечение сотрудников органов внутренних дел и членов их семей осуществляется применительно к условиям, нормам и порядку, которые установлены законодательством Российской Федерации для лиц, проходивших службу в органах внутренних дел, и членов их семей.</w:t>
      </w:r>
      <w:proofErr w:type="gramEnd"/>
    </w:p>
    <w:p w:rsidR="00A91A77" w:rsidRDefault="00A91A77" w:rsidP="00A91A77">
      <w:proofErr w:type="gramStart"/>
      <w:r>
        <w:t>Таким специальным законом, регулирующим пенсионное обеспечение указанных в нем категорий граждан с учетом специфики прохождения ими военной и иной службы как вида трудовой деятельности, является Закон РФ от 12 февраля 1993 г.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w:t>
      </w:r>
      <w:proofErr w:type="gramEnd"/>
      <w:r>
        <w:t xml:space="preserve"> и органах уголовно-исполнительной системы, войсках национальной гвардии Российской Федерации, и их семей", который устанавливает виды и размеры пенсий, условия, определяющие право на их получение,</w:t>
      </w:r>
      <w:proofErr w:type="gramStart"/>
      <w:r>
        <w:t xml:space="preserve"> ,</w:t>
      </w:r>
      <w:proofErr w:type="gramEnd"/>
      <w:r>
        <w:t xml:space="preserve"> порядок назначения и выплаты пенсий.</w:t>
      </w:r>
    </w:p>
    <w:p w:rsidR="00611FB9" w:rsidRDefault="009B24F0" w:rsidP="00A91A77">
      <w:r w:rsidRPr="00611FB9">
        <w:rPr>
          <w:b/>
        </w:rPr>
        <w:t>1</w:t>
      </w:r>
      <w:r>
        <w:t>.</w:t>
      </w:r>
      <w:r w:rsidR="00A91A77">
        <w:t xml:space="preserve">Статьей 5 Закона № 4468-1 </w:t>
      </w:r>
      <w:r>
        <w:t>предусмотрено</w:t>
      </w:r>
      <w:r w:rsidR="00A91A77">
        <w:t>, что семьи умерших пенсионеров из числа лиц, указанных в статье 1 настоящего Закона, имеют право на пенсию по случаю потери кормильца на общих основаниях с семьями лиц, умерших в период прохождения службы.</w:t>
      </w:r>
    </w:p>
    <w:p w:rsidR="00A91A77" w:rsidRPr="00A91A77" w:rsidRDefault="009B24F0" w:rsidP="00A91A77">
      <w:pPr>
        <w:rPr>
          <w:b/>
          <w:i/>
        </w:rPr>
      </w:pPr>
      <w:r>
        <w:rPr>
          <w:b/>
          <w:i/>
        </w:rPr>
        <w:t>Обстоятельство</w:t>
      </w:r>
      <w:r w:rsidR="00A91A77" w:rsidRPr="00A91A77">
        <w:rPr>
          <w:b/>
          <w:i/>
        </w:rPr>
        <w:t>:</w:t>
      </w:r>
      <w:r w:rsidR="00962695">
        <w:rPr>
          <w:b/>
          <w:i/>
        </w:rPr>
        <w:t xml:space="preserve"> </w:t>
      </w:r>
      <w:r w:rsidR="00A91A77" w:rsidRPr="00A91A77">
        <w:rPr>
          <w:b/>
          <w:i/>
        </w:rPr>
        <w:t xml:space="preserve">Гражданка ФИО является супругой умершего пенсионера ФИО, проходившего службу в органах внутренних дел, что подтверждается Свидетельством о </w:t>
      </w:r>
      <w:proofErr w:type="gramStart"/>
      <w:r w:rsidR="00A91A77" w:rsidRPr="00A91A77">
        <w:rPr>
          <w:b/>
          <w:i/>
        </w:rPr>
        <w:t>браке</w:t>
      </w:r>
      <w:proofErr w:type="gramEnd"/>
      <w:r w:rsidR="00A91A77" w:rsidRPr="00A91A77">
        <w:rPr>
          <w:b/>
          <w:i/>
        </w:rPr>
        <w:t xml:space="preserve"> и Свидетельством о смерти, а также Справкой ОПО ЦФО УМВД Р</w:t>
      </w:r>
      <w:r>
        <w:rPr>
          <w:b/>
          <w:i/>
        </w:rPr>
        <w:t>оссии</w:t>
      </w:r>
      <w:r w:rsidR="00A91A77" w:rsidRPr="00A91A77">
        <w:rPr>
          <w:b/>
          <w:i/>
        </w:rPr>
        <w:t xml:space="preserve"> по ТО от 14.11.2016 № 78/8693.</w:t>
      </w:r>
    </w:p>
    <w:p w:rsidR="00A91A77" w:rsidRPr="00A91A77" w:rsidRDefault="009B24F0" w:rsidP="00A91A77">
      <w:pPr>
        <w:rPr>
          <w:b/>
          <w:i/>
        </w:rPr>
      </w:pPr>
      <w:r>
        <w:rPr>
          <w:b/>
          <w:i/>
        </w:rPr>
        <w:t>Доказательство</w:t>
      </w:r>
      <w:r w:rsidR="00A91A77" w:rsidRPr="00A91A77">
        <w:rPr>
          <w:b/>
          <w:i/>
        </w:rPr>
        <w:t>: гражданка ФИ</w:t>
      </w:r>
      <w:r>
        <w:rPr>
          <w:b/>
          <w:i/>
        </w:rPr>
        <w:t>О</w:t>
      </w:r>
      <w:r w:rsidR="00A91A77" w:rsidRPr="00A91A77">
        <w:rPr>
          <w:b/>
          <w:i/>
        </w:rPr>
        <w:t xml:space="preserve"> является лицом, указанным статье 1 и в статье 5 Закона № 4468-1.</w:t>
      </w:r>
    </w:p>
    <w:p w:rsidR="00A91A77" w:rsidRDefault="009B24F0" w:rsidP="00A91A77">
      <w:proofErr w:type="gramStart"/>
      <w:r w:rsidRPr="000E0202">
        <w:rPr>
          <w:b/>
        </w:rPr>
        <w:t>2</w:t>
      </w:r>
      <w:r>
        <w:t>.</w:t>
      </w:r>
      <w:r w:rsidR="00A91A77">
        <w:t xml:space="preserve">Статьей 7 Закона № 4468-1 </w:t>
      </w:r>
      <w:r>
        <w:t>предусмотрено</w:t>
      </w:r>
      <w:r w:rsidR="00A91A77">
        <w:t>, что лицам, указанным в статье 1 настоящего Закона, и их семьям, имеющим одновременно право на различные пенсии в соответствии с законодательством Российской Федерации, устанавливается одна пенсия по их выбору (за исключением случаев, предусмотренных настоящей статьей и Федеральным законом "О государственном пенсионном обеспечении в Российской Федерации").</w:t>
      </w:r>
      <w:proofErr w:type="gramEnd"/>
    </w:p>
    <w:p w:rsidR="00A91A77" w:rsidRDefault="00A91A77" w:rsidP="00A91A77">
      <w:proofErr w:type="gramStart"/>
      <w:r>
        <w:t xml:space="preserve">В ч.5 пункта 1 статьей 25 Федеральный закон от 28 декабря 2013 г. N 400-ФЗ "О страховых пенсиях" </w:t>
      </w:r>
      <w:r w:rsidR="009B24F0">
        <w:t>предусмотрено</w:t>
      </w:r>
      <w:r>
        <w:t>, что  прекращение выплаты страховой пенсии производится в случае отказа пенсионера от получения назначенной страховой пенсии - с 1-го числа месяца, следующего за месяцем, в котором органом, осуществляющим пенсионное обеспечение, получено соответствующее заявление пенсионера.</w:t>
      </w:r>
      <w:proofErr w:type="gramEnd"/>
    </w:p>
    <w:p w:rsidR="00A91A77" w:rsidRPr="00A91A77" w:rsidRDefault="009B24F0" w:rsidP="00A91A77">
      <w:pPr>
        <w:rPr>
          <w:b/>
          <w:i/>
        </w:rPr>
      </w:pPr>
      <w:r>
        <w:rPr>
          <w:b/>
          <w:i/>
        </w:rPr>
        <w:t>Обстоятельство</w:t>
      </w:r>
      <w:r w:rsidR="00A91A77" w:rsidRPr="00A91A77">
        <w:rPr>
          <w:b/>
          <w:i/>
        </w:rPr>
        <w:t>:</w:t>
      </w:r>
      <w:r w:rsidR="00962695">
        <w:rPr>
          <w:b/>
          <w:i/>
        </w:rPr>
        <w:t xml:space="preserve"> </w:t>
      </w:r>
      <w:r w:rsidR="00A91A77" w:rsidRPr="00A91A77">
        <w:rPr>
          <w:b/>
          <w:i/>
        </w:rPr>
        <w:t xml:space="preserve">Гражданка ФИО, являющаяся супругой умершего пенсионера ФИО, проходившего службу в органах внутренних дел достигла возраста 55 лет и имеет одновременное право на пенсионное обеспечение в </w:t>
      </w:r>
      <w:proofErr w:type="spellStart"/>
      <w:proofErr w:type="gramStart"/>
      <w:r w:rsidR="00A91A77" w:rsidRPr="00A91A77">
        <w:rPr>
          <w:b/>
          <w:i/>
        </w:rPr>
        <w:t>в</w:t>
      </w:r>
      <w:proofErr w:type="spellEnd"/>
      <w:proofErr w:type="gramEnd"/>
      <w:r w:rsidR="00A91A77" w:rsidRPr="00A91A77">
        <w:rPr>
          <w:b/>
          <w:i/>
        </w:rPr>
        <w:t xml:space="preserve"> соответствии с</w:t>
      </w:r>
      <w:r w:rsidRPr="009B24F0">
        <w:t xml:space="preserve"> </w:t>
      </w:r>
      <w:r w:rsidRPr="009B24F0">
        <w:rPr>
          <w:b/>
          <w:i/>
        </w:rPr>
        <w:t>Ф</w:t>
      </w:r>
      <w:r>
        <w:rPr>
          <w:b/>
          <w:i/>
        </w:rPr>
        <w:t>З</w:t>
      </w:r>
      <w:r w:rsidRPr="009B24F0">
        <w:rPr>
          <w:b/>
          <w:i/>
        </w:rPr>
        <w:t xml:space="preserve"> N 400-ФЗ</w:t>
      </w:r>
      <w:r>
        <w:rPr>
          <w:b/>
          <w:i/>
        </w:rPr>
        <w:t>(ФЗ № 173-фз)</w:t>
      </w:r>
      <w:r w:rsidR="00A91A77" w:rsidRPr="00A91A77">
        <w:rPr>
          <w:b/>
          <w:i/>
        </w:rPr>
        <w:t xml:space="preserve"> и с Законом № 4468-1. </w:t>
      </w:r>
      <w:r w:rsidR="00611FB9">
        <w:rPr>
          <w:b/>
          <w:i/>
        </w:rPr>
        <w:t xml:space="preserve">   </w:t>
      </w:r>
      <w:r w:rsidR="00A91A77" w:rsidRPr="00A91A77">
        <w:rPr>
          <w:b/>
          <w:i/>
        </w:rPr>
        <w:t xml:space="preserve">До 31.05.2017 года </w:t>
      </w:r>
      <w:r w:rsidR="00611FB9">
        <w:rPr>
          <w:b/>
          <w:i/>
        </w:rPr>
        <w:t xml:space="preserve"> </w:t>
      </w:r>
      <w:r w:rsidR="00A91A77" w:rsidRPr="00A91A77">
        <w:rPr>
          <w:b/>
          <w:i/>
        </w:rPr>
        <w:t>гражданка ФИО</w:t>
      </w:r>
      <w:r w:rsidR="00611FB9">
        <w:rPr>
          <w:b/>
          <w:i/>
        </w:rPr>
        <w:t xml:space="preserve"> </w:t>
      </w:r>
      <w:r w:rsidR="00A91A77" w:rsidRPr="00A91A77">
        <w:rPr>
          <w:b/>
          <w:i/>
        </w:rPr>
        <w:t xml:space="preserve"> являлась </w:t>
      </w:r>
      <w:r w:rsidR="00611FB9">
        <w:rPr>
          <w:b/>
          <w:i/>
        </w:rPr>
        <w:t xml:space="preserve"> </w:t>
      </w:r>
      <w:r w:rsidR="00A91A77" w:rsidRPr="00A91A77">
        <w:rPr>
          <w:b/>
          <w:i/>
        </w:rPr>
        <w:t xml:space="preserve">получателем </w:t>
      </w:r>
      <w:r w:rsidR="00611FB9">
        <w:rPr>
          <w:b/>
          <w:i/>
        </w:rPr>
        <w:t xml:space="preserve"> </w:t>
      </w:r>
      <w:r>
        <w:rPr>
          <w:b/>
          <w:i/>
        </w:rPr>
        <w:t xml:space="preserve">трудовой </w:t>
      </w:r>
      <w:r w:rsidR="00A91A77" w:rsidRPr="00A91A77">
        <w:rPr>
          <w:b/>
          <w:i/>
        </w:rPr>
        <w:t xml:space="preserve">пенсии </w:t>
      </w:r>
      <w:r w:rsidR="00611FB9">
        <w:rPr>
          <w:b/>
          <w:i/>
        </w:rPr>
        <w:t xml:space="preserve"> </w:t>
      </w:r>
      <w:r w:rsidR="00A91A77" w:rsidRPr="00A91A77">
        <w:rPr>
          <w:b/>
          <w:i/>
        </w:rPr>
        <w:t xml:space="preserve">по старости, а с 01.06.2017 года она  отказалась от получения </w:t>
      </w:r>
      <w:r>
        <w:rPr>
          <w:b/>
          <w:i/>
        </w:rPr>
        <w:t xml:space="preserve">трудовой </w:t>
      </w:r>
      <w:r w:rsidR="00A91A77" w:rsidRPr="00A91A77">
        <w:rPr>
          <w:b/>
          <w:i/>
        </w:rPr>
        <w:lastRenderedPageBreak/>
        <w:t>пенсии по старости и выплата</w:t>
      </w:r>
      <w:r w:rsidR="00611FB9">
        <w:rPr>
          <w:b/>
          <w:i/>
        </w:rPr>
        <w:t xml:space="preserve"> трудовой пенсии </w:t>
      </w:r>
      <w:proofErr w:type="spellStart"/>
      <w:r w:rsidR="00611FB9">
        <w:rPr>
          <w:b/>
          <w:i/>
        </w:rPr>
        <w:t>постарости</w:t>
      </w:r>
      <w:proofErr w:type="spellEnd"/>
      <w:r w:rsidR="00A91A77" w:rsidRPr="00A91A77">
        <w:rPr>
          <w:b/>
          <w:i/>
        </w:rPr>
        <w:t xml:space="preserve"> ей прекращена, что подтверждается Справкой ГУ УПФ РФ в </w:t>
      </w:r>
      <w:proofErr w:type="spellStart"/>
      <w:r w:rsidR="00A91A77" w:rsidRPr="00A91A77">
        <w:rPr>
          <w:b/>
          <w:i/>
        </w:rPr>
        <w:t>г</w:t>
      </w:r>
      <w:proofErr w:type="gramStart"/>
      <w:r w:rsidR="00A91A77" w:rsidRPr="00A91A77">
        <w:rPr>
          <w:b/>
          <w:i/>
        </w:rPr>
        <w:t>.Т</w:t>
      </w:r>
      <w:proofErr w:type="gramEnd"/>
      <w:r w:rsidR="00A91A77" w:rsidRPr="00A91A77">
        <w:rPr>
          <w:b/>
          <w:i/>
        </w:rPr>
        <w:t>омск</w:t>
      </w:r>
      <w:proofErr w:type="spellEnd"/>
      <w:r w:rsidR="00A91A77" w:rsidRPr="00A91A77">
        <w:rPr>
          <w:b/>
          <w:i/>
        </w:rPr>
        <w:t xml:space="preserve"> Томской области № б/н от 06.06.2017. В последствии, 06.06.2017 гражданка ФИО обратилась в ОПО ЦФО УМВД</w:t>
      </w:r>
      <w:r>
        <w:rPr>
          <w:b/>
          <w:i/>
        </w:rPr>
        <w:t xml:space="preserve"> России</w:t>
      </w:r>
      <w:r w:rsidR="00A91A77" w:rsidRPr="00A91A77">
        <w:rPr>
          <w:b/>
          <w:i/>
        </w:rPr>
        <w:t xml:space="preserve"> по ТО с заявлением о назначении ей с 01.01.пенсии по потере кормильца, что подтверждается копией Заявления о назначении пенсии по потере кормильца</w:t>
      </w:r>
      <w:proofErr w:type="gramStart"/>
      <w:r w:rsidR="00A91A77" w:rsidRPr="00A91A77">
        <w:rPr>
          <w:b/>
          <w:i/>
        </w:rPr>
        <w:t xml:space="preserve"> ,</w:t>
      </w:r>
      <w:proofErr w:type="gramEnd"/>
      <w:r w:rsidR="00A91A77" w:rsidRPr="00A91A77">
        <w:rPr>
          <w:b/>
          <w:i/>
        </w:rPr>
        <w:t xml:space="preserve"> входящий номер Ш-5 от 06.06.2017 г.</w:t>
      </w:r>
    </w:p>
    <w:p w:rsidR="00A91A77" w:rsidRDefault="009B24F0" w:rsidP="00A91A77">
      <w:r>
        <w:rPr>
          <w:b/>
          <w:i/>
        </w:rPr>
        <w:t>Доказательство</w:t>
      </w:r>
      <w:r w:rsidR="00A91A77" w:rsidRPr="00A91A77">
        <w:rPr>
          <w:b/>
          <w:i/>
        </w:rPr>
        <w:t xml:space="preserve">: Гражданка ФИО заявила о своем праве выбора и на день подачи заявления о назначении пенсии по </w:t>
      </w:r>
      <w:r w:rsidR="00611FB9">
        <w:rPr>
          <w:b/>
          <w:i/>
        </w:rPr>
        <w:t xml:space="preserve">случаю </w:t>
      </w:r>
      <w:r w:rsidR="00A91A77" w:rsidRPr="00A91A77">
        <w:rPr>
          <w:b/>
          <w:i/>
        </w:rPr>
        <w:t>потер</w:t>
      </w:r>
      <w:r w:rsidR="00611FB9">
        <w:rPr>
          <w:b/>
          <w:i/>
        </w:rPr>
        <w:t xml:space="preserve">и </w:t>
      </w:r>
      <w:r w:rsidR="00A91A77" w:rsidRPr="00A91A77">
        <w:rPr>
          <w:b/>
          <w:i/>
        </w:rPr>
        <w:t>кормильца</w:t>
      </w:r>
      <w:r w:rsidR="00611FB9">
        <w:rPr>
          <w:b/>
          <w:i/>
        </w:rPr>
        <w:t xml:space="preserve"> в</w:t>
      </w:r>
      <w:proofErr w:type="gramStart"/>
      <w:r w:rsidR="00611FB9" w:rsidRPr="00611FB9">
        <w:t xml:space="preserve"> </w:t>
      </w:r>
      <w:proofErr w:type="spellStart"/>
      <w:r w:rsidR="00611FB9" w:rsidRPr="00611FB9">
        <w:rPr>
          <w:b/>
          <w:i/>
        </w:rPr>
        <w:t>В</w:t>
      </w:r>
      <w:proofErr w:type="spellEnd"/>
      <w:proofErr w:type="gramEnd"/>
      <w:r w:rsidR="00611FB9" w:rsidRPr="00611FB9">
        <w:rPr>
          <w:b/>
          <w:i/>
        </w:rPr>
        <w:t xml:space="preserve"> ОПО ЦФО УМВД</w:t>
      </w:r>
      <w:r w:rsidR="00611FB9">
        <w:rPr>
          <w:b/>
          <w:i/>
        </w:rPr>
        <w:t xml:space="preserve"> России по ТО  </w:t>
      </w:r>
      <w:r w:rsidR="00A91A77" w:rsidRPr="00A91A77">
        <w:rPr>
          <w:b/>
          <w:i/>
        </w:rPr>
        <w:t xml:space="preserve"> не являлась получателем другой пенсии</w:t>
      </w:r>
      <w:r w:rsidR="00611FB9">
        <w:rPr>
          <w:b/>
          <w:i/>
        </w:rPr>
        <w:t>, предусмотренной законодательством РФ.</w:t>
      </w:r>
    </w:p>
    <w:p w:rsidR="00A91A77" w:rsidRDefault="00611FB9" w:rsidP="00A91A77">
      <w:proofErr w:type="gramStart"/>
      <w:r w:rsidRPr="000E0202">
        <w:rPr>
          <w:b/>
        </w:rPr>
        <w:t>3</w:t>
      </w:r>
      <w:r>
        <w:t>.</w:t>
      </w:r>
      <w:r w:rsidR="00A91A77">
        <w:t>Пунктом б) части 1 статьи 11 Закона 4468-1 установлено, что пенсионное обеспечение лиц, указанных в статье 1 настоящего Закона, и их семей в зависимости от последнего места службы этих лиц, осуществляется Министерством внутренних дел Российской Федерации - в отношении лиц рядового и начальствующего состава, уволенных из органов внутренних дел Российской Федерации</w:t>
      </w:r>
      <w:r w:rsidR="000E0202">
        <w:t>.</w:t>
      </w:r>
      <w:proofErr w:type="gramEnd"/>
    </w:p>
    <w:p w:rsidR="00A91A77" w:rsidRPr="00A91A77" w:rsidRDefault="000E0202" w:rsidP="00A91A77">
      <w:pPr>
        <w:rPr>
          <w:b/>
          <w:i/>
        </w:rPr>
      </w:pPr>
      <w:r>
        <w:rPr>
          <w:b/>
          <w:i/>
        </w:rPr>
        <w:t>Обстоятельство</w:t>
      </w:r>
      <w:r w:rsidR="00A91A77" w:rsidRPr="00A91A77">
        <w:rPr>
          <w:b/>
          <w:i/>
        </w:rPr>
        <w:t>:</w:t>
      </w:r>
      <w:r w:rsidR="00962695">
        <w:rPr>
          <w:b/>
          <w:i/>
        </w:rPr>
        <w:t xml:space="preserve"> </w:t>
      </w:r>
      <w:proofErr w:type="gramStart"/>
      <w:r w:rsidR="00A91A77" w:rsidRPr="00A91A77">
        <w:rPr>
          <w:b/>
          <w:i/>
        </w:rPr>
        <w:t>Гражданка ФИО обратилась с заявлением о назначении пенсии по потере кормильца в УМВД</w:t>
      </w:r>
      <w:r>
        <w:rPr>
          <w:b/>
          <w:i/>
        </w:rPr>
        <w:t xml:space="preserve"> России</w:t>
      </w:r>
      <w:r w:rsidR="00A91A77" w:rsidRPr="00A91A77">
        <w:rPr>
          <w:b/>
          <w:i/>
        </w:rPr>
        <w:t xml:space="preserve"> по ТО - по месту службы умершего супруга, что подтверждается Справкой ОПО ЦФО УМВД Р</w:t>
      </w:r>
      <w:r>
        <w:rPr>
          <w:b/>
          <w:i/>
        </w:rPr>
        <w:t>оссии</w:t>
      </w:r>
      <w:r w:rsidR="00A91A77" w:rsidRPr="00A91A77">
        <w:rPr>
          <w:b/>
          <w:i/>
        </w:rPr>
        <w:t xml:space="preserve"> по ТО от 14.11.2016 № 78/8693 и копией Заявления о назначении пенсии по потере кормильца в ОПО ЦФО УМВД России по ТО, входящий номер Ш-5 от 06.06.2017 г.</w:t>
      </w:r>
      <w:proofErr w:type="gramEnd"/>
    </w:p>
    <w:p w:rsidR="00A91A77" w:rsidRPr="00A91A77" w:rsidRDefault="000E0202" w:rsidP="00A91A77">
      <w:pPr>
        <w:rPr>
          <w:b/>
          <w:i/>
        </w:rPr>
      </w:pPr>
      <w:r>
        <w:rPr>
          <w:b/>
          <w:i/>
        </w:rPr>
        <w:t>Доказательство</w:t>
      </w:r>
      <w:r w:rsidR="00A91A77" w:rsidRPr="00A91A77">
        <w:rPr>
          <w:b/>
          <w:i/>
        </w:rPr>
        <w:t>: гражданка ФИО обратилась в соответствующий орган.</w:t>
      </w:r>
    </w:p>
    <w:p w:rsidR="00A91A77" w:rsidRDefault="000E0202" w:rsidP="00A91A77">
      <w:r w:rsidRPr="000E0202">
        <w:rPr>
          <w:b/>
        </w:rPr>
        <w:t>4</w:t>
      </w:r>
      <w:r>
        <w:t>.</w:t>
      </w:r>
      <w:r w:rsidR="00A91A77">
        <w:t xml:space="preserve">Пенсионное обеспечение членов семьи умерших пенсионеров, проходивших в органах внутренних дел установлено в </w:t>
      </w:r>
      <w:proofErr w:type="spellStart"/>
      <w:r w:rsidR="00A91A77">
        <w:t>Разделе</w:t>
      </w:r>
      <w:proofErr w:type="gramStart"/>
      <w:r w:rsidR="00A91A77">
        <w:t>IV</w:t>
      </w:r>
      <w:proofErr w:type="spellEnd"/>
      <w:proofErr w:type="gramEnd"/>
      <w:r w:rsidR="00A91A77">
        <w:t xml:space="preserve"> закона 4468-1.</w:t>
      </w:r>
    </w:p>
    <w:p w:rsidR="00A91A77" w:rsidRDefault="00A91A77" w:rsidP="00A91A77">
      <w:r>
        <w:t>Статьей 28 Закона № 4468-1 перечислены условия</w:t>
      </w:r>
      <w:proofErr w:type="gramStart"/>
      <w:r>
        <w:t xml:space="preserve">,, </w:t>
      </w:r>
      <w:proofErr w:type="gramEnd"/>
      <w:r>
        <w:t xml:space="preserve">определяющие право на пенсию по случаю потери кормильца: </w:t>
      </w:r>
      <w:proofErr w:type="gramStart"/>
      <w:r>
        <w:t>Пенсия по случаю потери кормильца семьям лиц, указанных в статье 1 настоящего Закона, назначается, если кормилец умер (погиб) во время прохождения службы или не позднее трех месяцев со дня увольнения со службы либо позднее этого срока, но вследствие ранения, контузии, увечья или заболевания, полученных в период прохождения службы, а семьям пенсионеров из числа этих лиц - если кормилец умер в период</w:t>
      </w:r>
      <w:proofErr w:type="gramEnd"/>
      <w:r>
        <w:t xml:space="preserve"> получения пенсии или не позднее пяти лет после прекращения выплаты ему пенсии.</w:t>
      </w:r>
    </w:p>
    <w:p w:rsidR="00A91A77" w:rsidRPr="00A91A77" w:rsidRDefault="000E0202" w:rsidP="00A91A77">
      <w:pPr>
        <w:rPr>
          <w:b/>
          <w:i/>
        </w:rPr>
      </w:pPr>
      <w:r>
        <w:rPr>
          <w:b/>
          <w:i/>
        </w:rPr>
        <w:t>Обстоятельство</w:t>
      </w:r>
      <w:r w:rsidR="00A91A77" w:rsidRPr="00A91A77">
        <w:rPr>
          <w:b/>
          <w:i/>
        </w:rPr>
        <w:t>:</w:t>
      </w:r>
      <w:r w:rsidR="00962695">
        <w:rPr>
          <w:b/>
          <w:i/>
        </w:rPr>
        <w:t xml:space="preserve"> </w:t>
      </w:r>
      <w:r w:rsidR="00A91A77" w:rsidRPr="00A91A77">
        <w:rPr>
          <w:b/>
          <w:i/>
        </w:rPr>
        <w:t xml:space="preserve">Умерший ФИО был пенсионером и умер в период получения пенсии, что подтверждается </w:t>
      </w:r>
      <w:r w:rsidRPr="000E0202">
        <w:rPr>
          <w:b/>
          <w:i/>
        </w:rPr>
        <w:t xml:space="preserve">Свидетельством о браке и </w:t>
      </w:r>
      <w:proofErr w:type="gramStart"/>
      <w:r w:rsidRPr="000E0202">
        <w:rPr>
          <w:b/>
          <w:i/>
        </w:rPr>
        <w:t>Свидетельством</w:t>
      </w:r>
      <w:proofErr w:type="gramEnd"/>
      <w:r w:rsidRPr="000E0202">
        <w:rPr>
          <w:b/>
          <w:i/>
        </w:rPr>
        <w:t xml:space="preserve"> о смерти, а также Справкой ОПО ЦФО УМВД России по ТО от 14.11.2016 № 78/8693.</w:t>
      </w:r>
    </w:p>
    <w:p w:rsidR="000E0202" w:rsidRDefault="000E0202" w:rsidP="00A91A77">
      <w:pPr>
        <w:rPr>
          <w:b/>
          <w:i/>
        </w:rPr>
      </w:pPr>
      <w:r>
        <w:rPr>
          <w:b/>
          <w:i/>
        </w:rPr>
        <w:t>Доказательство</w:t>
      </w:r>
      <w:r w:rsidR="00A91A77" w:rsidRPr="00A91A77">
        <w:rPr>
          <w:b/>
          <w:i/>
        </w:rPr>
        <w:t>: в соответствии с положениями статьи 28 Закона № 4468-1 гражданка ФИО имеет право на назначение пенсии по потере кормильца</w:t>
      </w:r>
    </w:p>
    <w:p w:rsidR="00962695" w:rsidRDefault="00962695" w:rsidP="00A91A77"/>
    <w:p w:rsidR="00A91A77" w:rsidRDefault="000E0202" w:rsidP="00A91A77">
      <w:r w:rsidRPr="000E0202">
        <w:rPr>
          <w:b/>
        </w:rPr>
        <w:t>5</w:t>
      </w:r>
      <w:r>
        <w:t>.</w:t>
      </w:r>
      <w:r w:rsidR="00A91A77">
        <w:t>Статьей 29 определены члены семьи, имеющие право на пенсию</w:t>
      </w:r>
    </w:p>
    <w:p w:rsidR="003A23C2" w:rsidRDefault="003A23C2" w:rsidP="00A91A77">
      <w:r>
        <w:t xml:space="preserve">Частью 1 </w:t>
      </w:r>
      <w:r w:rsidRPr="003A23C2">
        <w:t>статьи 29 Закона № 4468-1</w:t>
      </w:r>
      <w:r>
        <w:t xml:space="preserve">  предусмотрено, что п</w:t>
      </w:r>
      <w:r w:rsidRPr="003A23C2">
        <w:t>раво на пенсию по случаю потери кормильца имеют нетрудоспособные члены семьи умерших (погибших) состоявшие на их иждивении</w:t>
      </w:r>
      <w:r>
        <w:t>.</w:t>
      </w:r>
    </w:p>
    <w:p w:rsidR="003A23C2" w:rsidRDefault="00A91A77" w:rsidP="003A23C2">
      <w:r>
        <w:lastRenderedPageBreak/>
        <w:t xml:space="preserve">Частью 2 статьи 29 Закона № 4468-1 </w:t>
      </w:r>
      <w:r w:rsidR="009408B2">
        <w:t>предусмотрены категории членов семьи</w:t>
      </w:r>
      <w:r w:rsidR="003A23C2">
        <w:t xml:space="preserve">, </w:t>
      </w:r>
      <w:r w:rsidR="009408B2">
        <w:t xml:space="preserve">которым </w:t>
      </w:r>
      <w:r w:rsidR="003A23C2">
        <w:t xml:space="preserve"> </w:t>
      </w:r>
      <w:r w:rsidR="009408B2" w:rsidRPr="009408B2">
        <w:t xml:space="preserve">пенсия назначается </w:t>
      </w:r>
      <w:r w:rsidR="003A23C2" w:rsidRPr="003A23C2">
        <w:rPr>
          <w:b/>
        </w:rPr>
        <w:t>независимо от нахождения на иждивении</w:t>
      </w:r>
      <w:r w:rsidR="003A23C2">
        <w:t xml:space="preserve"> кормильца:</w:t>
      </w:r>
    </w:p>
    <w:p w:rsidR="003A23C2" w:rsidRDefault="003A23C2" w:rsidP="003A23C2">
      <w:r>
        <w:t>нетрудоспособным детям;</w:t>
      </w:r>
    </w:p>
    <w:p w:rsidR="003A23C2" w:rsidRDefault="003A23C2" w:rsidP="003A23C2">
      <w:r>
        <w:t>нетрудоспособным родителям и супругу, если они после смерти кормильца утратили источник сре</w:t>
      </w:r>
      <w:proofErr w:type="gramStart"/>
      <w:r>
        <w:t>дств к с</w:t>
      </w:r>
      <w:proofErr w:type="gramEnd"/>
      <w:r>
        <w:t>уществованию;</w:t>
      </w:r>
    </w:p>
    <w:p w:rsidR="003A23C2" w:rsidRDefault="003A23C2" w:rsidP="003A23C2">
      <w:r>
        <w:t>нетрудоспособным родителям и супругам лиц, умерших вследствие военной травмы;</w:t>
      </w:r>
    </w:p>
    <w:p w:rsidR="00A91A77" w:rsidRDefault="003A23C2" w:rsidP="003A23C2">
      <w:r>
        <w:t>супругу, одному из родителей или другому члену семьи, если он (она) занят уходом за детьми, братьями, сестрами или внуками умершего кормильца, не достигшими 14-летнего возраста, и не работает.</w:t>
      </w:r>
    </w:p>
    <w:p w:rsidR="003A23C2" w:rsidRDefault="003A23C2" w:rsidP="003A23C2">
      <w:r>
        <w:t xml:space="preserve">Законом </w:t>
      </w:r>
      <w:r w:rsidR="009916B7">
        <w:rPr>
          <w:b/>
        </w:rPr>
        <w:t>не определен</w:t>
      </w:r>
      <w:r>
        <w:t xml:space="preserve"> срок, когда может применяться данная норма </w:t>
      </w:r>
      <w:r w:rsidRPr="003A23C2">
        <w:t xml:space="preserve"> с момента смерти сына, дочери, супруга до утраты родителями или пережившим супругом источника средств существования, а также </w:t>
      </w:r>
      <w:r w:rsidR="009408B2">
        <w:t xml:space="preserve"> не установлена</w:t>
      </w:r>
      <w:r w:rsidRPr="003A23C2">
        <w:t xml:space="preserve"> продолжительност</w:t>
      </w:r>
      <w:r>
        <w:t>ь</w:t>
      </w:r>
      <w:r w:rsidRPr="003A23C2">
        <w:t xml:space="preserve"> периода времени от момента смерти сына, дочери, супруга до момента, когда родители или переживший супруг стали нетрудоспособными.</w:t>
      </w:r>
    </w:p>
    <w:p w:rsidR="009916B7" w:rsidRDefault="009916B7" w:rsidP="003A23C2">
      <w:r>
        <w:t xml:space="preserve"> Законом </w:t>
      </w:r>
      <w:r w:rsidRPr="009916B7">
        <w:rPr>
          <w:b/>
        </w:rPr>
        <w:t>не определены</w:t>
      </w:r>
      <w:r>
        <w:t xml:space="preserve"> обстоятельства утраты источника сре</w:t>
      </w:r>
      <w:proofErr w:type="gramStart"/>
      <w:r>
        <w:t>дств к с</w:t>
      </w:r>
      <w:proofErr w:type="gramEnd"/>
      <w:r>
        <w:t xml:space="preserve">уществованию членами семьи </w:t>
      </w:r>
      <w:r w:rsidRPr="009916B7">
        <w:t>с момента смерти сына, дочери, супруга</w:t>
      </w:r>
      <w:r>
        <w:t>.</w:t>
      </w:r>
    </w:p>
    <w:p w:rsidR="0023716A" w:rsidRPr="00A91A77" w:rsidRDefault="009916B7" w:rsidP="00EC0E20">
      <w:pPr>
        <w:rPr>
          <w:b/>
          <w:i/>
        </w:rPr>
      </w:pPr>
      <w:r>
        <w:t xml:space="preserve"> </w:t>
      </w:r>
      <w:proofErr w:type="spellStart"/>
      <w:r w:rsidR="00262D0C">
        <w:rPr>
          <w:b/>
          <w:i/>
        </w:rPr>
        <w:t>Обстоятельство</w:t>
      </w:r>
      <w:proofErr w:type="gramStart"/>
      <w:r w:rsidR="00A91A77" w:rsidRPr="00A91A77">
        <w:rPr>
          <w:b/>
          <w:i/>
        </w:rPr>
        <w:t>:Г</w:t>
      </w:r>
      <w:proofErr w:type="gramEnd"/>
      <w:r w:rsidR="00A91A77" w:rsidRPr="00A91A77">
        <w:rPr>
          <w:b/>
          <w:i/>
        </w:rPr>
        <w:t>ражданка</w:t>
      </w:r>
      <w:proofErr w:type="spellEnd"/>
      <w:r w:rsidR="00A91A77" w:rsidRPr="00A91A77">
        <w:rPr>
          <w:b/>
          <w:i/>
        </w:rPr>
        <w:t xml:space="preserve"> ФИО , после смерти супруга, умершего 24 марта 2007 года, с 01.06.2017 года утратила источник средств существования и обратилась 06.06.2017 года в ОПО ЦФО УМВД </w:t>
      </w:r>
      <w:r>
        <w:rPr>
          <w:b/>
          <w:i/>
        </w:rPr>
        <w:t xml:space="preserve">России </w:t>
      </w:r>
      <w:r w:rsidR="00A91A77" w:rsidRPr="00A91A77">
        <w:rPr>
          <w:b/>
          <w:i/>
        </w:rPr>
        <w:t>по ТО с Заявлением о назначении пенсии по потере кормильца по нормам, установленным частью 2 статьи 29 Закона 4468-1,</w:t>
      </w:r>
      <w:r>
        <w:rPr>
          <w:b/>
          <w:i/>
        </w:rPr>
        <w:t xml:space="preserve"> </w:t>
      </w:r>
      <w:r w:rsidRPr="00962695">
        <w:rPr>
          <w:b/>
          <w:i/>
        </w:rPr>
        <w:t>как нетрудоспособная супруга пенсионера, умершего в период получения пенсии и утратившая источник средств к существованию</w:t>
      </w:r>
      <w:r w:rsidR="00CC3E45" w:rsidRPr="00962695">
        <w:rPr>
          <w:b/>
          <w:i/>
        </w:rPr>
        <w:t xml:space="preserve"> после его смерти</w:t>
      </w:r>
      <w:r w:rsidR="00CC3E45">
        <w:rPr>
          <w:b/>
          <w:i/>
        </w:rPr>
        <w:t>, предоставив документы, подтверждающие утрату источника средств к существованию,</w:t>
      </w:r>
      <w:r w:rsidR="00A91A77" w:rsidRPr="00A91A77">
        <w:rPr>
          <w:b/>
          <w:i/>
        </w:rPr>
        <w:t xml:space="preserve"> что подтверждается Свидетельством о браке, Свидетельством о смерти, Справкой ГУ УПФ РФ в </w:t>
      </w:r>
      <w:proofErr w:type="spellStart"/>
      <w:r w:rsidR="00A91A77" w:rsidRPr="00A91A77">
        <w:rPr>
          <w:b/>
          <w:i/>
        </w:rPr>
        <w:t>г</w:t>
      </w:r>
      <w:proofErr w:type="gramStart"/>
      <w:r w:rsidR="00A91A77" w:rsidRPr="00A91A77">
        <w:rPr>
          <w:b/>
          <w:i/>
        </w:rPr>
        <w:t>.Т</w:t>
      </w:r>
      <w:proofErr w:type="gramEnd"/>
      <w:r w:rsidR="00A91A77" w:rsidRPr="00A91A77">
        <w:rPr>
          <w:b/>
          <w:i/>
        </w:rPr>
        <w:t>омск</w:t>
      </w:r>
      <w:proofErr w:type="spellEnd"/>
      <w:r w:rsidR="00A91A77" w:rsidRPr="00A91A77">
        <w:rPr>
          <w:b/>
          <w:i/>
        </w:rPr>
        <w:t xml:space="preserve"> Томской области № б/н от 06.06.2017., копией Заявления о назначении пенсии по потере кормильца в ОПО ЦФО УМВД России по ТО, входящий номер Ш-5 от 06.06.2017 г., Справкой с места жительства, Трудовой книжкой.</w:t>
      </w:r>
      <w:r w:rsidR="00CC3E45">
        <w:rPr>
          <w:b/>
          <w:i/>
        </w:rPr>
        <w:t xml:space="preserve"> </w:t>
      </w:r>
    </w:p>
    <w:p w:rsidR="00A91A77" w:rsidRDefault="00262D0C" w:rsidP="00A91A77">
      <w:pPr>
        <w:rPr>
          <w:b/>
          <w:i/>
        </w:rPr>
      </w:pPr>
      <w:r>
        <w:rPr>
          <w:b/>
          <w:i/>
        </w:rPr>
        <w:t>Доказательство</w:t>
      </w:r>
      <w:r w:rsidR="00A91A77" w:rsidRPr="00A91A77">
        <w:rPr>
          <w:b/>
          <w:i/>
        </w:rPr>
        <w:t xml:space="preserve">: Гражданка ФИО является членом семьи </w:t>
      </w:r>
      <w:r w:rsidR="00CC3E45">
        <w:rPr>
          <w:b/>
          <w:i/>
        </w:rPr>
        <w:t xml:space="preserve"> умершего пенсионера </w:t>
      </w:r>
      <w:r w:rsidR="00A91A77" w:rsidRPr="00A91A77">
        <w:rPr>
          <w:b/>
          <w:i/>
        </w:rPr>
        <w:t>и имеет право на назначение пенсии по потере кормильца по основаниям, предусмотренным ч.2 ст.29 Закона 4468-1</w:t>
      </w:r>
      <w:r w:rsidR="00CC3E45">
        <w:rPr>
          <w:b/>
          <w:i/>
        </w:rPr>
        <w:t xml:space="preserve"> «утрата источника средств существования после смерти кормильца»</w:t>
      </w:r>
    </w:p>
    <w:p w:rsidR="00A91A77" w:rsidRDefault="0023716A" w:rsidP="00A91A77">
      <w:r>
        <w:rPr>
          <w:b/>
          <w:i/>
        </w:rPr>
        <w:t xml:space="preserve"> </w:t>
      </w:r>
      <w:r w:rsidR="00CC3E45" w:rsidRPr="00CC3E45">
        <w:rPr>
          <w:b/>
        </w:rPr>
        <w:t>6</w:t>
      </w:r>
      <w:r w:rsidR="00CC3E45">
        <w:t>.</w:t>
      </w:r>
      <w:r w:rsidR="00A91A77">
        <w:t>В пункте б) частью 3 Статьи 29 Закона 4468-1 указано, что нетрудоспособными членами семьи считаются отец, мать и супруг, если они достигли возраста: мужчины - 60 лет, женщины - 55 лет, либо являются инвалидами;</w:t>
      </w:r>
    </w:p>
    <w:p w:rsidR="00EC0E20" w:rsidRDefault="00EC0E20" w:rsidP="00A91A77">
      <w:pPr>
        <w:rPr>
          <w:b/>
          <w:i/>
        </w:rPr>
      </w:pPr>
      <w:r>
        <w:rPr>
          <w:b/>
          <w:i/>
        </w:rPr>
        <w:t>Обстоятельство</w:t>
      </w:r>
      <w:r w:rsidR="00A91A77" w:rsidRPr="00A91A77">
        <w:rPr>
          <w:b/>
          <w:i/>
        </w:rPr>
        <w:t>:</w:t>
      </w:r>
      <w:r>
        <w:rPr>
          <w:b/>
          <w:i/>
        </w:rPr>
        <w:t xml:space="preserve"> </w:t>
      </w:r>
      <w:r w:rsidR="00A91A77" w:rsidRPr="00A91A77">
        <w:rPr>
          <w:b/>
          <w:i/>
        </w:rPr>
        <w:t>Гражданке ФИО на день обращения с Заявлением о назначении пенсии по потере кормильца исполнилось 63 года, что подтверждается копией паспорта гражданина РФ.</w:t>
      </w:r>
    </w:p>
    <w:p w:rsidR="00A91A77" w:rsidRDefault="00EC0E20" w:rsidP="00A91A77">
      <w:pPr>
        <w:rPr>
          <w:b/>
          <w:i/>
        </w:rPr>
      </w:pPr>
      <w:r>
        <w:rPr>
          <w:b/>
          <w:i/>
        </w:rPr>
        <w:t>Доказательство:</w:t>
      </w:r>
      <w:r w:rsidR="00A91A77" w:rsidRPr="00A91A77">
        <w:rPr>
          <w:b/>
          <w:i/>
        </w:rPr>
        <w:t xml:space="preserve"> Гражданка ФИО нетрудоспособна.</w:t>
      </w:r>
    </w:p>
    <w:p w:rsidR="00A361DA" w:rsidRPr="00A91A77" w:rsidRDefault="00A361DA" w:rsidP="00A91A77">
      <w:pPr>
        <w:rPr>
          <w:b/>
          <w:i/>
        </w:rPr>
      </w:pPr>
    </w:p>
    <w:p w:rsidR="00A91A77" w:rsidRDefault="00EC0E20" w:rsidP="00A91A77">
      <w:r w:rsidRPr="00A361DA">
        <w:rPr>
          <w:b/>
        </w:rPr>
        <w:lastRenderedPageBreak/>
        <w:t>7</w:t>
      </w:r>
      <w:r>
        <w:t xml:space="preserve">. </w:t>
      </w:r>
      <w:r w:rsidR="00A91A77">
        <w:t>Порядок назначения пенсий регулируется Разделом VI. Закона 4468-1</w:t>
      </w:r>
    </w:p>
    <w:p w:rsidR="00A91A77" w:rsidRDefault="00A91A77" w:rsidP="00A91A77">
      <w:r>
        <w:t xml:space="preserve">Частью 3 статьи 51 Закона 4468-1 </w:t>
      </w:r>
      <w:r w:rsidR="00EC0E20">
        <w:t>предусмотрено</w:t>
      </w:r>
      <w:r>
        <w:t>, что Заявления о назначении пенсий представляются в пенсионные органы вместе с соответствующими документами, необходимыми для решения данного вопроса.</w:t>
      </w:r>
    </w:p>
    <w:p w:rsidR="008534B4" w:rsidRDefault="00A91A77" w:rsidP="008534B4">
      <w:r w:rsidRPr="00A91A77">
        <w:rPr>
          <w:b/>
          <w:i/>
        </w:rPr>
        <w:t>Доказательство:</w:t>
      </w:r>
      <w:r w:rsidR="008534B4">
        <w:rPr>
          <w:b/>
          <w:i/>
        </w:rPr>
        <w:t xml:space="preserve"> </w:t>
      </w:r>
      <w:r w:rsidRPr="00A91A77">
        <w:rPr>
          <w:b/>
          <w:i/>
        </w:rPr>
        <w:t>Гражданка ФИО предоставила 06.01.2017 г. в ОПО ЦФО УМВД по ТО заявление о назначении пенсии по потере кормильца с приложением</w:t>
      </w:r>
      <w:r w:rsidR="001D0DDA">
        <w:rPr>
          <w:b/>
          <w:i/>
        </w:rPr>
        <w:t xml:space="preserve"> </w:t>
      </w:r>
      <w:r w:rsidRPr="00A91A77">
        <w:rPr>
          <w:b/>
          <w:i/>
        </w:rPr>
        <w:t>документов,</w:t>
      </w:r>
      <w:r w:rsidR="008534B4">
        <w:rPr>
          <w:b/>
          <w:i/>
        </w:rPr>
        <w:t xml:space="preserve"> необходимых для подтверждения утраты источника средств к существованию,</w:t>
      </w:r>
      <w:r w:rsidRPr="00A91A77">
        <w:rPr>
          <w:b/>
          <w:i/>
        </w:rPr>
        <w:t xml:space="preserve"> что подтверждается копией Заявления о назначении пенсии по потере кормильца в ОПО ЦФО УМВД России по ТО, входящий номер Ш-5 от 06.06.2017 г.</w:t>
      </w:r>
      <w:r w:rsidR="00EC0E20" w:rsidRPr="00EC0E20">
        <w:t xml:space="preserve"> </w:t>
      </w:r>
      <w:r w:rsidR="00EC0E20" w:rsidRPr="00EC0E20">
        <w:rPr>
          <w:b/>
          <w:i/>
        </w:rPr>
        <w:t xml:space="preserve">Справкой ГУ УПФ РФ в </w:t>
      </w:r>
      <w:proofErr w:type="spellStart"/>
      <w:r w:rsidR="00EC0E20" w:rsidRPr="00EC0E20">
        <w:rPr>
          <w:b/>
          <w:i/>
        </w:rPr>
        <w:t>г</w:t>
      </w:r>
      <w:proofErr w:type="gramStart"/>
      <w:r w:rsidR="00EC0E20" w:rsidRPr="00EC0E20">
        <w:rPr>
          <w:b/>
          <w:i/>
        </w:rPr>
        <w:t>.Т</w:t>
      </w:r>
      <w:proofErr w:type="gramEnd"/>
      <w:r w:rsidR="00EC0E20" w:rsidRPr="00EC0E20">
        <w:rPr>
          <w:b/>
          <w:i/>
        </w:rPr>
        <w:t>омск</w:t>
      </w:r>
      <w:proofErr w:type="spellEnd"/>
      <w:r w:rsidR="00EC0E20" w:rsidRPr="00EC0E20">
        <w:rPr>
          <w:b/>
          <w:i/>
        </w:rPr>
        <w:t xml:space="preserve"> Томск</w:t>
      </w:r>
      <w:r w:rsidR="00EC0E20">
        <w:rPr>
          <w:b/>
          <w:i/>
        </w:rPr>
        <w:t>ой области № б/н от</w:t>
      </w:r>
      <w:r w:rsidR="008534B4" w:rsidRPr="008534B4">
        <w:t xml:space="preserve"> </w:t>
      </w:r>
      <w:r w:rsidR="008534B4" w:rsidRPr="008534B4">
        <w:rPr>
          <w:b/>
        </w:rPr>
        <w:t>06.06.2017</w:t>
      </w:r>
      <w:r w:rsidR="008534B4">
        <w:rPr>
          <w:b/>
        </w:rPr>
        <w:t>,</w:t>
      </w:r>
      <w:r w:rsidR="008534B4" w:rsidRPr="008534B4">
        <w:t xml:space="preserve"> </w:t>
      </w:r>
      <w:r w:rsidR="008534B4" w:rsidRPr="008534B4">
        <w:rPr>
          <w:b/>
        </w:rPr>
        <w:t>Справкой с места жительства, Трудовой книжкой.</w:t>
      </w:r>
    </w:p>
    <w:p w:rsidR="008534B4" w:rsidRDefault="008534B4" w:rsidP="00A91A77">
      <w:pPr>
        <w:rPr>
          <w:b/>
          <w:i/>
        </w:rPr>
      </w:pPr>
      <w:r w:rsidRPr="008534B4">
        <w:rPr>
          <w:b/>
          <w:i/>
        </w:rPr>
        <w:t>Дополнительных документов, необходимых для принятия уполномоченным пенсионным органом решения о назначении пенсии по случаю потери кормильца, подтверждающих утрату заявителем источника сре</w:t>
      </w:r>
      <w:proofErr w:type="gramStart"/>
      <w:r w:rsidRPr="008534B4">
        <w:rPr>
          <w:b/>
          <w:i/>
        </w:rPr>
        <w:t>дств к с</w:t>
      </w:r>
      <w:proofErr w:type="gramEnd"/>
      <w:r w:rsidRPr="008534B4">
        <w:rPr>
          <w:b/>
          <w:i/>
        </w:rPr>
        <w:t xml:space="preserve">уществованию ОПО ЦФО УМВЛ России по ТО не потребовал. Письмом ОПО ЦФО УМВД по ТО от 26.06.2017 г. (исходящий номер 2/ Ш-5 от 26.06.2017)высланным на почтовый адрес Заявителя, ОПО УМВД России по ТО </w:t>
      </w:r>
      <w:proofErr w:type="spellStart"/>
      <w:r w:rsidRPr="008534B4">
        <w:rPr>
          <w:b/>
          <w:i/>
        </w:rPr>
        <w:t>разьяснено</w:t>
      </w:r>
      <w:proofErr w:type="spellEnd"/>
      <w:r w:rsidRPr="008534B4">
        <w:rPr>
          <w:b/>
          <w:i/>
        </w:rPr>
        <w:t>, что Заявитель должна предоставить</w:t>
      </w:r>
      <w:r>
        <w:rPr>
          <w:b/>
          <w:i/>
        </w:rPr>
        <w:t xml:space="preserve"> </w:t>
      </w:r>
      <w:r w:rsidRPr="008534B4">
        <w:rPr>
          <w:b/>
          <w:i/>
        </w:rPr>
        <w:t xml:space="preserve">«факт </w:t>
      </w:r>
      <w:r w:rsidR="00A361DA" w:rsidRPr="008534B4">
        <w:rPr>
          <w:b/>
          <w:i/>
        </w:rPr>
        <w:t>нахождения</w:t>
      </w:r>
      <w:r w:rsidRPr="008534B4">
        <w:rPr>
          <w:b/>
          <w:i/>
        </w:rPr>
        <w:t xml:space="preserve"> на иждивении умершего на день его смерти»</w:t>
      </w:r>
      <w:r w:rsidR="00EC0E20">
        <w:rPr>
          <w:b/>
          <w:i/>
        </w:rPr>
        <w:t xml:space="preserve"> 06.06.2017</w:t>
      </w:r>
    </w:p>
    <w:p w:rsidR="008534B4" w:rsidRPr="00A91A77" w:rsidRDefault="008534B4" w:rsidP="00A91A77">
      <w:pPr>
        <w:rPr>
          <w:b/>
          <w:i/>
        </w:rPr>
      </w:pPr>
      <w:r>
        <w:rPr>
          <w:b/>
          <w:i/>
        </w:rPr>
        <w:t xml:space="preserve">Доказательство: </w:t>
      </w:r>
      <w:r w:rsidRPr="008534B4">
        <w:rPr>
          <w:b/>
          <w:i/>
        </w:rPr>
        <w:t>ОПО ЦФО УМВД России по ТО</w:t>
      </w:r>
      <w:r w:rsidR="00A361DA">
        <w:rPr>
          <w:b/>
          <w:i/>
        </w:rPr>
        <w:t xml:space="preserve"> неправильно определил категорию члена семьи умершего пенсионера и </w:t>
      </w:r>
      <w:r w:rsidRPr="008534B4">
        <w:rPr>
          <w:b/>
          <w:i/>
        </w:rPr>
        <w:t xml:space="preserve"> истребованы от  ФИО </w:t>
      </w:r>
      <w:proofErr w:type="spellStart"/>
      <w:r w:rsidRPr="008534B4">
        <w:rPr>
          <w:b/>
          <w:i/>
        </w:rPr>
        <w:t>дейсвий</w:t>
      </w:r>
      <w:proofErr w:type="spellEnd"/>
      <w:r w:rsidRPr="008534B4">
        <w:rPr>
          <w:b/>
          <w:i/>
        </w:rPr>
        <w:t>, не возложенных на нее законом.</w:t>
      </w:r>
    </w:p>
    <w:p w:rsidR="00A91A77" w:rsidRDefault="00A361DA" w:rsidP="00A91A77">
      <w:proofErr w:type="gramStart"/>
      <w:r w:rsidRPr="00A361DA">
        <w:rPr>
          <w:b/>
        </w:rPr>
        <w:t>8</w:t>
      </w:r>
      <w:r>
        <w:t>.</w:t>
      </w:r>
      <w:r w:rsidR="00A91A77">
        <w:t>Статьей 52 Закона 4468-1 установлено, что Заявления и поступившие вместе с ними документы для назначения пенсий лицам, указанным в статье 1 настоящего Закона, и их семьям рассматриваются пенсионными органами не позднее десяти дней со дня поступления заявления либо не позднее десяти дней после поступления недостающих документов, не представленных при подаче заявления, если обязанность по представлению таких документов возложена на</w:t>
      </w:r>
      <w:proofErr w:type="gramEnd"/>
      <w:r w:rsidR="00A91A77">
        <w:t xml:space="preserve"> заявителя.</w:t>
      </w:r>
    </w:p>
    <w:p w:rsidR="00A91A77" w:rsidRPr="00A91A77" w:rsidRDefault="00A361DA" w:rsidP="00A91A77">
      <w:pPr>
        <w:rPr>
          <w:b/>
          <w:i/>
        </w:rPr>
      </w:pPr>
      <w:r>
        <w:rPr>
          <w:b/>
          <w:i/>
        </w:rPr>
        <w:t>Обстоятельство</w:t>
      </w:r>
      <w:r w:rsidR="00A91A77" w:rsidRPr="00A91A77">
        <w:rPr>
          <w:b/>
          <w:i/>
        </w:rPr>
        <w:t>:</w:t>
      </w:r>
      <w:r>
        <w:rPr>
          <w:b/>
          <w:i/>
        </w:rPr>
        <w:t xml:space="preserve"> </w:t>
      </w:r>
      <w:r w:rsidR="00A91A77" w:rsidRPr="00A91A77">
        <w:rPr>
          <w:b/>
          <w:i/>
        </w:rPr>
        <w:t>Заявление не рассмотрено в срок, пенсия не назначена. С заявителя истребованы документы, обязанность по предоставлению которых не возложена на Заявителя и, которые не нужны для принятия решения о назначении пенсии, что подтверждается Письмом ОПО ЦФО УМВД по ТО от 26.06.2017 г. (исходящий номер 2/ Ш-5 от 26.06.2017), Письмом ЦФО УМВД по ТО от 13.07.2017 г</w:t>
      </w:r>
      <w:proofErr w:type="gramStart"/>
      <w:r w:rsidR="00A91A77" w:rsidRPr="00A91A77">
        <w:rPr>
          <w:b/>
          <w:i/>
        </w:rPr>
        <w:t>.(</w:t>
      </w:r>
      <w:proofErr w:type="gramEnd"/>
      <w:r w:rsidR="00A91A77" w:rsidRPr="00A91A77">
        <w:rPr>
          <w:b/>
          <w:i/>
        </w:rPr>
        <w:t>исходящий 2/Ш-8)</w:t>
      </w:r>
    </w:p>
    <w:p w:rsidR="00A91A77" w:rsidRPr="00A91A77" w:rsidRDefault="00A361DA" w:rsidP="00A91A77">
      <w:pPr>
        <w:rPr>
          <w:b/>
          <w:i/>
        </w:rPr>
      </w:pPr>
      <w:r>
        <w:rPr>
          <w:b/>
          <w:i/>
        </w:rPr>
        <w:t>Доказательство</w:t>
      </w:r>
      <w:r w:rsidR="00A91A77" w:rsidRPr="00A91A77">
        <w:rPr>
          <w:b/>
          <w:i/>
        </w:rPr>
        <w:t>: Нарушены конституционные права гражданки ФИО на пенсионное обеспечение.</w:t>
      </w:r>
    </w:p>
    <w:p w:rsidR="00A91A77" w:rsidRDefault="00A361DA" w:rsidP="00A91A77">
      <w:r w:rsidRPr="00A361DA">
        <w:rPr>
          <w:b/>
        </w:rPr>
        <w:t>9</w:t>
      </w:r>
      <w:r>
        <w:t>.</w:t>
      </w:r>
      <w:r w:rsidR="00A91A77">
        <w:t>Частью 3 пункта б) статьи 54 закона 4468-1 установлены сроки назначения пенсий:</w:t>
      </w:r>
    </w:p>
    <w:p w:rsidR="00A91A77" w:rsidRDefault="00A91A77" w:rsidP="00A91A77">
      <w:r>
        <w:t>-родителям или супругу, приобретшим право на пенсию в связи с утратой ими источника сре</w:t>
      </w:r>
      <w:proofErr w:type="gramStart"/>
      <w:r>
        <w:t>дств к с</w:t>
      </w:r>
      <w:proofErr w:type="gramEnd"/>
      <w:r>
        <w:t>уществованию, - со дня обращения за пенсией.</w:t>
      </w:r>
    </w:p>
    <w:p w:rsidR="004F1C9B" w:rsidRDefault="00A361DA" w:rsidP="00A91A77">
      <w:pPr>
        <w:rPr>
          <w:b/>
          <w:i/>
        </w:rPr>
      </w:pPr>
      <w:r>
        <w:rPr>
          <w:b/>
          <w:i/>
        </w:rPr>
        <w:t>Обстоятельство</w:t>
      </w:r>
      <w:r w:rsidR="00A91A77" w:rsidRPr="00410197">
        <w:rPr>
          <w:b/>
          <w:i/>
        </w:rPr>
        <w:t>:</w:t>
      </w:r>
      <w:r>
        <w:rPr>
          <w:b/>
          <w:i/>
        </w:rPr>
        <w:t xml:space="preserve"> </w:t>
      </w:r>
      <w:proofErr w:type="gramStart"/>
      <w:r w:rsidR="00410197" w:rsidRPr="00410197">
        <w:rPr>
          <w:b/>
          <w:i/>
        </w:rPr>
        <w:t>Гражданка ФИО у</w:t>
      </w:r>
      <w:r w:rsidR="00A91A77" w:rsidRPr="00410197">
        <w:rPr>
          <w:b/>
          <w:i/>
        </w:rPr>
        <w:t>тратила источник средств существования с 01.06.2017 года, обратилась в ОПО ЦФО УМВД по ТО с заявлением о назначении пенсии по потере кормильца</w:t>
      </w:r>
      <w:r w:rsidR="00410197" w:rsidRPr="00410197">
        <w:rPr>
          <w:b/>
          <w:i/>
        </w:rPr>
        <w:t xml:space="preserve"> </w:t>
      </w:r>
      <w:r w:rsidR="00A91A77" w:rsidRPr="00410197">
        <w:rPr>
          <w:b/>
          <w:i/>
        </w:rPr>
        <w:t xml:space="preserve"> 06.06.2017, что подтверждается </w:t>
      </w:r>
      <w:r w:rsidR="00410197" w:rsidRPr="00410197">
        <w:rPr>
          <w:b/>
          <w:i/>
        </w:rPr>
        <w:t xml:space="preserve">копией Заявления о назначении пенсии по </w:t>
      </w:r>
      <w:r w:rsidR="00410197" w:rsidRPr="00410197">
        <w:rPr>
          <w:b/>
          <w:i/>
        </w:rPr>
        <w:lastRenderedPageBreak/>
        <w:t>потере кормильца в ОПО ЦФО УМВД России по ТО, входящий номер Ш-5 от 06.06.2017 г., Справкой с места жительства, Трудовой книжкой.</w:t>
      </w:r>
      <w:proofErr w:type="gramEnd"/>
    </w:p>
    <w:p w:rsidR="00C402CD" w:rsidRDefault="00C402CD" w:rsidP="00A91A77">
      <w:pPr>
        <w:rPr>
          <w:b/>
          <w:i/>
        </w:rPr>
      </w:pPr>
      <w:r>
        <w:rPr>
          <w:b/>
          <w:i/>
        </w:rPr>
        <w:t xml:space="preserve">Доказательство: </w:t>
      </w:r>
      <w:proofErr w:type="gramStart"/>
      <w:r>
        <w:rPr>
          <w:b/>
          <w:i/>
        </w:rPr>
        <w:t>Гражданка ФИО на день обращения в ОПО ЦФО УМВД России по ТО  обрела право на назначение пенсии по случаю потери кормильца, потому что полностью соответствует условиям назначения пенсии по случаю потери кормильца, указанных в статье 28 Закона 4468-1 и полностью соответствует характеристике члена семьи умершего пенсионера, указанной в части 2 статьи 29 Закона 4468-1, как нетрудоспособная супруга, утратившая источник средств</w:t>
      </w:r>
      <w:proofErr w:type="gramEnd"/>
      <w:r>
        <w:rPr>
          <w:b/>
          <w:i/>
        </w:rPr>
        <w:t xml:space="preserve"> существования после смерти кормильца на день обращения за назначением пенсии.</w:t>
      </w:r>
    </w:p>
    <w:p w:rsidR="00C402CD" w:rsidRDefault="00C402CD" w:rsidP="00A91A77">
      <w:pPr>
        <w:rPr>
          <w:b/>
          <w:i/>
        </w:rPr>
      </w:pPr>
      <w:r>
        <w:rPr>
          <w:b/>
          <w:i/>
        </w:rPr>
        <w:t>ОПО ЦФО  УМВД России по ТО</w:t>
      </w:r>
      <w:r w:rsidR="00514F07">
        <w:rPr>
          <w:b/>
          <w:i/>
        </w:rPr>
        <w:t>,</w:t>
      </w:r>
      <w:r>
        <w:rPr>
          <w:b/>
          <w:i/>
        </w:rPr>
        <w:t xml:space="preserve"> уклоняясь от принятия решения, нарушает нормы права, указанные в статье 1, статье 5, статье 7, статье 11, статье 28, части 2 статьи 29,  статьи 52, статьи 5</w:t>
      </w:r>
      <w:r w:rsidR="00514F07">
        <w:rPr>
          <w:b/>
          <w:i/>
        </w:rPr>
        <w:t>4 Закона 4468-1.</w:t>
      </w:r>
    </w:p>
    <w:p w:rsidR="00446F0C" w:rsidRDefault="00446F0C" w:rsidP="00A91A77">
      <w:r>
        <w:t>ПРОШУ:</w:t>
      </w:r>
    </w:p>
    <w:p w:rsidR="00446F0C" w:rsidRPr="00446F0C" w:rsidRDefault="00446F0C" w:rsidP="00A91A77">
      <w:r>
        <w:t xml:space="preserve"> Обязать назначить пенсию по случаю потери кормильца с 01.01.2017 г.</w:t>
      </w:r>
    </w:p>
    <w:sectPr w:rsidR="00446F0C" w:rsidRPr="00446F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A77"/>
    <w:rsid w:val="000E0202"/>
    <w:rsid w:val="001D0DDA"/>
    <w:rsid w:val="0023716A"/>
    <w:rsid w:val="00262D0C"/>
    <w:rsid w:val="003A23C2"/>
    <w:rsid w:val="003A5097"/>
    <w:rsid w:val="00410197"/>
    <w:rsid w:val="00446F0C"/>
    <w:rsid w:val="004F1C9B"/>
    <w:rsid w:val="00514F07"/>
    <w:rsid w:val="00611FB9"/>
    <w:rsid w:val="008534B4"/>
    <w:rsid w:val="00876817"/>
    <w:rsid w:val="009408B2"/>
    <w:rsid w:val="00962695"/>
    <w:rsid w:val="009916B7"/>
    <w:rsid w:val="009B24F0"/>
    <w:rsid w:val="00A361DA"/>
    <w:rsid w:val="00A91A77"/>
    <w:rsid w:val="00C402CD"/>
    <w:rsid w:val="00CC3E45"/>
    <w:rsid w:val="00DD6BA6"/>
    <w:rsid w:val="00EC0E20"/>
    <w:rsid w:val="00F767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8E504-76D6-427A-88DA-0A3047B87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1824</Words>
  <Characters>10399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2017-07-31T03:45:00Z</dcterms:created>
  <dcterms:modified xsi:type="dcterms:W3CDTF">2017-07-31T03:45:00Z</dcterms:modified>
</cp:coreProperties>
</file>