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06" w:rsidRDefault="00C47706" w:rsidP="00C47706">
      <w:pPr>
        <w:pStyle w:val="a3"/>
        <w:spacing w:before="100" w:beforeAutospacing="1" w:after="100" w:afterAutospacing="1" w:line="240" w:lineRule="auto"/>
        <w:ind w:left="28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Кронштадтский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отдел Судебных приставов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Управления Федеральной службы судебных при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ставов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Санкт-Петербургу</w:t>
      </w:r>
      <w:proofErr w:type="gramStart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proofErr w:type="spellStart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Сутяжникова</w:t>
      </w:r>
      <w:proofErr w:type="spellEnd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Ивана Ивановича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187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 w:rsidRP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Ленинградская область, город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Всеволожск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***********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д.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тел. </w:t>
      </w:r>
      <w:r w:rsidR="00AD0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8905********</w:t>
      </w:r>
    </w:p>
    <w:p w:rsidR="00C47706" w:rsidRDefault="00C47706" w:rsidP="00C47706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06" w:rsidRDefault="00C47706" w:rsidP="00C47706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06" w:rsidRDefault="00C47706" w:rsidP="00C47706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06" w:rsidRDefault="00C47706" w:rsidP="00C47706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06" w:rsidRDefault="00C47706" w:rsidP="00C47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ЗАЯВЛЕНИЕ.</w:t>
      </w:r>
    </w:p>
    <w:p w:rsidR="00C47706" w:rsidRDefault="00C47706" w:rsidP="00C4770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принять исполнительный лист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Сертоловского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гарнизонного военного суда серия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***********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июня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2011 года </w:t>
      </w:r>
      <w:r w:rsidRPr="00A1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предмет исполнения Решения </w:t>
      </w:r>
      <w:proofErr w:type="spellStart"/>
      <w:r w:rsidRPr="00A1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Сертоловского</w:t>
      </w:r>
      <w:proofErr w:type="spellEnd"/>
      <w:r w:rsidRPr="00A1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гарнизонного военного суда</w:t>
      </w:r>
      <w:r w:rsidR="00A174C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7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</w:t>
      </w:r>
      <w:r w:rsidR="00A174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 делу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/2011  </w:t>
      </w:r>
      <w:r w:rsidR="00A17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июня </w:t>
      </w:r>
      <w:r w:rsidR="00A17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2011 года, </w:t>
      </w:r>
      <w:r w:rsidRPr="00A1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Управлением Финансового Обеспечения Министерства обороны РФ по  г. Санкт-Петербург, Ленинградской области и республике Карелия(филиал №2)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(адрес: г. Санкт-Петербург, гор. Кронштадт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3, филиал №2) в пользу </w:t>
      </w:r>
      <w:proofErr w:type="spellStart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Сутяжникова</w:t>
      </w:r>
      <w:proofErr w:type="spellEnd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Ивана Ивановича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возбудить исполнительное производство. </w:t>
      </w:r>
    </w:p>
    <w:p w:rsidR="00C47706" w:rsidRDefault="00C47706" w:rsidP="00C47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Приложения: </w:t>
      </w:r>
    </w:p>
    <w:p w:rsidR="00C47706" w:rsidRDefault="00C47706" w:rsidP="00C47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Исполнительный лист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Сертоловского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гарнизонного военного суда №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2011 года на 0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листах в 01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Копия Решения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Сертоловского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гарнизонного военного суда от 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2011 года на 03 листах в 01 экз.                                                                                                                         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3. Справка  с реквизитами  банковской карты Северо-Западного банка</w:t>
      </w:r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47706" w:rsidRDefault="00C47706" w:rsidP="00C47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</w:p>
    <w:p w:rsidR="00C47706" w:rsidRDefault="00C47706" w:rsidP="00654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4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«____»___________________ 2011 г. </w:t>
      </w:r>
      <w:r w:rsidR="0065459C" w:rsidRP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_________________</w:t>
      </w:r>
      <w:r w:rsidR="00654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Сутяжников</w:t>
      </w:r>
      <w:proofErr w:type="gramEnd"/>
      <w:r w:rsidR="003C5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</w:t>
      </w:r>
      <w:r w:rsidR="00654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C47706" w:rsidRDefault="00C47706" w:rsidP="00C47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47706" w:rsidRDefault="00C47706" w:rsidP="00C47706"/>
    <w:p w:rsidR="00FC406C" w:rsidRDefault="00FC406C"/>
    <w:sectPr w:rsidR="00FC406C" w:rsidSect="00D2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06C"/>
    <w:rsid w:val="003C523E"/>
    <w:rsid w:val="004475AC"/>
    <w:rsid w:val="0065459C"/>
    <w:rsid w:val="00A174CD"/>
    <w:rsid w:val="00AD0D06"/>
    <w:rsid w:val="00C47706"/>
    <w:rsid w:val="00D24C23"/>
    <w:rsid w:val="00EC61EE"/>
    <w:rsid w:val="00FC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</Words>
  <Characters>1311</Characters>
  <Application>Microsoft Office Word</Application>
  <DocSecurity>0</DocSecurity>
  <Lines>10</Lines>
  <Paragraphs>3</Paragraphs>
  <ScaleCrop>false</ScaleCrop>
  <Company>Microsoft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2011-06-24T05:30:00Z</dcterms:created>
  <dcterms:modified xsi:type="dcterms:W3CDTF">2011-06-26T11:21:00Z</dcterms:modified>
</cp:coreProperties>
</file>