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70F" w:rsidRPr="00D72057" w:rsidRDefault="00F0770F" w:rsidP="00D72057">
      <w:pPr>
        <w:spacing w:line="240" w:lineRule="auto"/>
        <w:jc w:val="right"/>
      </w:pPr>
      <w:r w:rsidRPr="00D72057">
        <w:t>Начальнику ЖМКО №3</w:t>
      </w:r>
    </w:p>
    <w:p w:rsidR="00F0770F" w:rsidRPr="00D72057" w:rsidRDefault="00F0770F" w:rsidP="00D72057">
      <w:pPr>
        <w:spacing w:line="240" w:lineRule="auto"/>
        <w:jc w:val="right"/>
      </w:pPr>
      <w:r w:rsidRPr="00D72057">
        <w:t>Филиала №6  Минобороны РФ</w:t>
      </w:r>
    </w:p>
    <w:p w:rsidR="00F0770F" w:rsidRPr="00D72057" w:rsidRDefault="00F0770F" w:rsidP="00D72057">
      <w:pPr>
        <w:spacing w:line="240" w:lineRule="auto"/>
        <w:jc w:val="right"/>
      </w:pPr>
      <w:r w:rsidRPr="00D72057">
        <w:t xml:space="preserve">от жильцов  </w:t>
      </w:r>
    </w:p>
    <w:p w:rsidR="00F0770F" w:rsidRPr="00D72057" w:rsidRDefault="00AA2A1C" w:rsidP="00D72057">
      <w:pPr>
        <w:tabs>
          <w:tab w:val="left" w:pos="6360"/>
          <w:tab w:val="right" w:pos="9355"/>
        </w:tabs>
        <w:spacing w:line="240" w:lineRule="auto"/>
      </w:pPr>
      <w:r>
        <w:t>…………………………………………………………..</w:t>
      </w:r>
      <w:r w:rsidR="00DD2A16" w:rsidRPr="00D72057">
        <w:t xml:space="preserve"> </w:t>
      </w:r>
    </w:p>
    <w:p w:rsidR="00F0770F" w:rsidRPr="00D72057" w:rsidRDefault="00F0770F" w:rsidP="00D72057">
      <w:pPr>
        <w:spacing w:line="240" w:lineRule="auto"/>
        <w:jc w:val="right"/>
      </w:pPr>
      <w:proofErr w:type="gramStart"/>
      <w:r w:rsidRPr="00D72057">
        <w:t>проживающих</w:t>
      </w:r>
      <w:proofErr w:type="gramEnd"/>
      <w:r w:rsidRPr="00D72057">
        <w:t xml:space="preserve"> по адресу:</w:t>
      </w:r>
    </w:p>
    <w:p w:rsidR="00F0770F" w:rsidRPr="00D72057" w:rsidRDefault="00AA2A1C" w:rsidP="006F666F">
      <w:pPr>
        <w:pStyle w:val="a4"/>
      </w:pPr>
      <w:r>
        <w:t>………………………………………</w:t>
      </w:r>
    </w:p>
    <w:p w:rsidR="00F0770F" w:rsidRPr="00D72057" w:rsidRDefault="00F0770F" w:rsidP="00D72057">
      <w:pPr>
        <w:spacing w:line="240" w:lineRule="auto"/>
        <w:jc w:val="center"/>
      </w:pPr>
      <w:r w:rsidRPr="00D72057">
        <w:t>Заявление.</w:t>
      </w:r>
    </w:p>
    <w:p w:rsidR="001B15A5" w:rsidRPr="00D72057" w:rsidRDefault="001B15A5" w:rsidP="00D72057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  <w:r w:rsidRPr="00D72057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Просим </w:t>
      </w:r>
      <w:r w:rsidR="00871FBD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предоставить </w:t>
      </w:r>
      <w:r w:rsidR="00F63568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заверенную </w:t>
      </w:r>
      <w:r w:rsidR="00871FBD">
        <w:rPr>
          <w:rFonts w:ascii="Times New Roman" w:eastAsia="Times New Roman" w:hAnsi="Times New Roman" w:cs="Times New Roman"/>
          <w:bCs/>
          <w:kern w:val="36"/>
          <w:lang w:eastAsia="ru-RU"/>
        </w:rPr>
        <w:t>копию</w:t>
      </w:r>
      <w:r w:rsidRPr="00D72057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договор</w:t>
      </w:r>
      <w:r w:rsidR="00871FBD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а </w:t>
      </w:r>
      <w:r w:rsidR="00F63568">
        <w:rPr>
          <w:rFonts w:ascii="Times New Roman" w:eastAsia="Times New Roman" w:hAnsi="Times New Roman" w:cs="Times New Roman"/>
          <w:bCs/>
          <w:kern w:val="36"/>
          <w:lang w:eastAsia="ru-RU"/>
        </w:rPr>
        <w:t>управления</w:t>
      </w:r>
      <w:r w:rsidR="00E258F4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домами</w:t>
      </w:r>
      <w:r w:rsidR="00F63568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</w:t>
      </w:r>
      <w:r w:rsidR="00871FBD">
        <w:rPr>
          <w:rFonts w:ascii="Times New Roman" w:eastAsia="Times New Roman" w:hAnsi="Times New Roman" w:cs="Times New Roman"/>
          <w:bCs/>
          <w:kern w:val="36"/>
          <w:lang w:eastAsia="ru-RU"/>
        </w:rPr>
        <w:t>Ж</w:t>
      </w:r>
      <w:proofErr w:type="gramStart"/>
      <w:r w:rsidR="00871FBD">
        <w:rPr>
          <w:rFonts w:ascii="Times New Roman" w:eastAsia="Times New Roman" w:hAnsi="Times New Roman" w:cs="Times New Roman"/>
          <w:bCs/>
          <w:kern w:val="36"/>
          <w:lang w:eastAsia="ru-RU"/>
        </w:rPr>
        <w:t>Э(</w:t>
      </w:r>
      <w:proofErr w:type="gramEnd"/>
      <w:r w:rsidR="00871FBD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К)О с </w:t>
      </w:r>
      <w:r w:rsidR="00F63568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Минобороны РФ </w:t>
      </w:r>
      <w:r w:rsidR="00D31C49">
        <w:rPr>
          <w:rFonts w:ascii="Times New Roman" w:eastAsia="Times New Roman" w:hAnsi="Times New Roman" w:cs="Times New Roman"/>
          <w:bCs/>
          <w:kern w:val="36"/>
          <w:lang w:eastAsia="ru-RU"/>
        </w:rPr>
        <w:t>со всеми дополнениями и приложениями</w:t>
      </w:r>
      <w:r w:rsidR="00E258F4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, в том числе </w:t>
      </w:r>
      <w:r w:rsidR="00E258F4">
        <w:rPr>
          <w:rStyle w:val="uficommentbody"/>
        </w:rPr>
        <w:t xml:space="preserve">конкретизированный перечень услуг с расшифровками, фактически выполняемых вашей Управляющей организацией  в рамках Договора </w:t>
      </w:r>
      <w:r w:rsidR="00F63568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в течение 10 дней (п. 21 Стандарта раскрытия информации, утв. Постановлением Правительства РФ от 23.09.2010  №731, а также из сложившейся судебной практики по ст. 8 </w:t>
      </w:r>
      <w:r w:rsidR="00F63568">
        <w:rPr>
          <w:rFonts w:ascii="Times New Roman" w:eastAsia="Times New Roman" w:hAnsi="Times New Roman" w:cs="Times New Roman"/>
          <w:lang w:eastAsia="ru-RU"/>
        </w:rPr>
        <w:t>Федерального</w:t>
      </w:r>
      <w:r w:rsidR="00F63568" w:rsidRPr="00D72057">
        <w:rPr>
          <w:rFonts w:ascii="Times New Roman" w:eastAsia="Times New Roman" w:hAnsi="Times New Roman" w:cs="Times New Roman"/>
          <w:lang w:eastAsia="ru-RU"/>
        </w:rPr>
        <w:t xml:space="preserve"> </w:t>
      </w:r>
      <w:r w:rsidR="00F63568">
        <w:rPr>
          <w:rFonts w:ascii="Times New Roman" w:eastAsia="Times New Roman" w:hAnsi="Times New Roman" w:cs="Times New Roman"/>
          <w:lang w:eastAsia="ru-RU"/>
        </w:rPr>
        <w:t>Закона</w:t>
      </w:r>
      <w:r w:rsidR="00F63568" w:rsidRPr="00D72057">
        <w:rPr>
          <w:rFonts w:ascii="Times New Roman" w:eastAsia="Times New Roman" w:hAnsi="Times New Roman" w:cs="Times New Roman"/>
          <w:lang w:eastAsia="ru-RU"/>
        </w:rPr>
        <w:t xml:space="preserve"> «</w:t>
      </w:r>
      <w:r w:rsidR="00F63568" w:rsidRPr="00D72057">
        <w:rPr>
          <w:rFonts w:ascii="Times New Roman" w:eastAsia="Times New Roman" w:hAnsi="Times New Roman" w:cs="Times New Roman"/>
          <w:bCs/>
          <w:kern w:val="36"/>
          <w:lang w:eastAsia="ru-RU"/>
        </w:rPr>
        <w:t>О защите прав потребителей от 9 января 1996 года N 2-ФЗ»</w:t>
      </w:r>
      <w:r w:rsidR="00F63568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), </w:t>
      </w:r>
      <w:r w:rsidR="00245A4F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а также </w:t>
      </w:r>
      <w:r w:rsidR="00871FBD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указать адрес сайта </w:t>
      </w:r>
      <w:r w:rsidR="00F63568">
        <w:rPr>
          <w:rFonts w:ascii="Times New Roman" w:eastAsia="Times New Roman" w:hAnsi="Times New Roman" w:cs="Times New Roman"/>
          <w:bCs/>
          <w:kern w:val="36"/>
          <w:lang w:eastAsia="ru-RU"/>
        </w:rPr>
        <w:t>Ж</w:t>
      </w:r>
      <w:proofErr w:type="gramStart"/>
      <w:r w:rsidR="00F63568">
        <w:rPr>
          <w:rFonts w:ascii="Times New Roman" w:eastAsia="Times New Roman" w:hAnsi="Times New Roman" w:cs="Times New Roman"/>
          <w:bCs/>
          <w:kern w:val="36"/>
          <w:lang w:eastAsia="ru-RU"/>
        </w:rPr>
        <w:t>Э(</w:t>
      </w:r>
      <w:proofErr w:type="gramEnd"/>
      <w:r w:rsidR="00F63568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К)О </w:t>
      </w:r>
      <w:r w:rsidR="00871FBD">
        <w:rPr>
          <w:rFonts w:ascii="Times New Roman" w:eastAsia="Times New Roman" w:hAnsi="Times New Roman" w:cs="Times New Roman"/>
          <w:bCs/>
          <w:kern w:val="36"/>
          <w:lang w:eastAsia="ru-RU"/>
        </w:rPr>
        <w:t>в интернете, где жители могут ознак</w:t>
      </w:r>
      <w:r w:rsidR="00245A4F">
        <w:rPr>
          <w:rFonts w:ascii="Times New Roman" w:eastAsia="Times New Roman" w:hAnsi="Times New Roman" w:cs="Times New Roman"/>
          <w:bCs/>
          <w:kern w:val="36"/>
          <w:lang w:eastAsia="ru-RU"/>
        </w:rPr>
        <w:t>о</w:t>
      </w:r>
      <w:r w:rsidR="00871FBD">
        <w:rPr>
          <w:rFonts w:ascii="Times New Roman" w:eastAsia="Times New Roman" w:hAnsi="Times New Roman" w:cs="Times New Roman"/>
          <w:bCs/>
          <w:kern w:val="36"/>
          <w:lang w:eastAsia="ru-RU"/>
        </w:rPr>
        <w:t>миться с информацией</w:t>
      </w:r>
      <w:r w:rsidR="00F63568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, предусмотренной </w:t>
      </w:r>
      <w:r w:rsidR="004E11FE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к раскрытию </w:t>
      </w:r>
      <w:r w:rsidR="00F63568">
        <w:rPr>
          <w:rFonts w:ascii="Times New Roman" w:eastAsia="Times New Roman" w:hAnsi="Times New Roman" w:cs="Times New Roman"/>
          <w:bCs/>
          <w:kern w:val="36"/>
          <w:lang w:eastAsia="ru-RU"/>
        </w:rPr>
        <w:t>действующим законодательством</w:t>
      </w:r>
      <w:r w:rsidR="00871FBD">
        <w:rPr>
          <w:rFonts w:ascii="Times New Roman" w:eastAsia="Times New Roman" w:hAnsi="Times New Roman" w:cs="Times New Roman"/>
          <w:bCs/>
          <w:kern w:val="36"/>
          <w:lang w:eastAsia="ru-RU"/>
        </w:rPr>
        <w:t>.</w:t>
      </w:r>
      <w:r w:rsidR="00F63568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</w:t>
      </w:r>
    </w:p>
    <w:p w:rsidR="00940FB9" w:rsidRPr="00D72057" w:rsidRDefault="00F87405" w:rsidP="00D72057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  <w:r w:rsidRPr="00D72057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Просим произвести перерасчёт за </w:t>
      </w:r>
      <w:proofErr w:type="spellStart"/>
      <w:r w:rsidRPr="00D72057">
        <w:rPr>
          <w:rFonts w:ascii="Times New Roman" w:eastAsia="Times New Roman" w:hAnsi="Times New Roman" w:cs="Times New Roman"/>
          <w:bCs/>
          <w:kern w:val="36"/>
          <w:lang w:eastAsia="ru-RU"/>
        </w:rPr>
        <w:t>неоказанные</w:t>
      </w:r>
      <w:proofErr w:type="spellEnd"/>
      <w:r w:rsidRPr="00D72057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услуги по содержанию и ремонту жилых помещений на основании приложенного акта о состоянии помещения</w:t>
      </w:r>
      <w:r w:rsidR="004F41B3" w:rsidRPr="00D72057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за </w:t>
      </w:r>
      <w:r w:rsidR="00F63568">
        <w:rPr>
          <w:rFonts w:ascii="Times New Roman" w:eastAsia="Times New Roman" w:hAnsi="Times New Roman" w:cs="Times New Roman"/>
          <w:bCs/>
          <w:kern w:val="36"/>
          <w:lang w:eastAsia="ru-RU"/>
        </w:rPr>
        <w:t>ноябрь</w:t>
      </w:r>
      <w:r w:rsidR="004F41B3" w:rsidRPr="00D72057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2017 года</w:t>
      </w:r>
      <w:r w:rsidRPr="00D72057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. </w:t>
      </w:r>
      <w:proofErr w:type="gramStart"/>
      <w:r w:rsidR="009911EE" w:rsidRPr="00D72057">
        <w:rPr>
          <w:rFonts w:ascii="Times New Roman" w:eastAsia="Times New Roman" w:hAnsi="Times New Roman" w:cs="Times New Roman"/>
          <w:bCs/>
          <w:kern w:val="36"/>
          <w:lang w:eastAsia="ru-RU"/>
        </w:rPr>
        <w:t>Напоминаем, что с</w:t>
      </w:r>
      <w:r w:rsidR="00940FB9" w:rsidRPr="00D72057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огласно Постановлению Правительства РФ от 6 мая 2011 г. N 354 "О предоставлении коммунальных услуг собственникам и пользователям помещений в многоквартирных домах и жилых домов" </w:t>
      </w:r>
      <w:r w:rsidR="009911EE" w:rsidRPr="00D72057">
        <w:rPr>
          <w:rFonts w:ascii="Times New Roman" w:eastAsia="Times New Roman" w:hAnsi="Times New Roman" w:cs="Times New Roman"/>
          <w:bCs/>
          <w:kern w:val="36"/>
          <w:lang w:eastAsia="ru-RU"/>
        </w:rPr>
        <w:t>и</w:t>
      </w:r>
      <w:r w:rsidR="00940FB9" w:rsidRPr="00D72057">
        <w:rPr>
          <w:rFonts w:ascii="Times New Roman" w:eastAsia="Times New Roman" w:hAnsi="Times New Roman" w:cs="Times New Roman"/>
          <w:lang w:eastAsia="ru-RU"/>
        </w:rPr>
        <w:t>сполнитель обязан</w:t>
      </w:r>
      <w:r w:rsidR="009911EE" w:rsidRPr="00D72057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</w:t>
      </w:r>
      <w:r w:rsidR="00940FB9" w:rsidRPr="00D72057">
        <w:rPr>
          <w:rFonts w:ascii="Times New Roman" w:eastAsia="Times New Roman" w:hAnsi="Times New Roman" w:cs="Times New Roman"/>
          <w:lang w:eastAsia="ru-RU"/>
        </w:rPr>
        <w:t xml:space="preserve">вести учет жалоб (заявлений, обращений, требований и претензий) </w:t>
      </w:r>
      <w:hyperlink r:id="rId5" w:anchor="block_2130" w:history="1">
        <w:r w:rsidR="00940FB9" w:rsidRPr="00D72057">
          <w:rPr>
            <w:rFonts w:ascii="Times New Roman" w:eastAsia="Times New Roman" w:hAnsi="Times New Roman" w:cs="Times New Roman"/>
            <w:lang w:eastAsia="ru-RU"/>
          </w:rPr>
          <w:t>потребителей</w:t>
        </w:r>
      </w:hyperlink>
      <w:r w:rsidR="00940FB9" w:rsidRPr="00D72057">
        <w:rPr>
          <w:rFonts w:ascii="Times New Roman" w:eastAsia="Times New Roman" w:hAnsi="Times New Roman" w:cs="Times New Roman"/>
          <w:lang w:eastAsia="ru-RU"/>
        </w:rPr>
        <w:t xml:space="preserve"> на качество предоставления коммунальных услуг, учет сроков и результатов их рассмотрения и исполнения, а также в течение 3 рабочих дней со дня</w:t>
      </w:r>
      <w:proofErr w:type="gramEnd"/>
      <w:r w:rsidR="00940FB9" w:rsidRPr="00D72057">
        <w:rPr>
          <w:rFonts w:ascii="Times New Roman" w:eastAsia="Times New Roman" w:hAnsi="Times New Roman" w:cs="Times New Roman"/>
          <w:lang w:eastAsia="ru-RU"/>
        </w:rPr>
        <w:t xml:space="preserve"> получения жалобы (заявления, требования и претензии) направлять потребителю ответ о ее удовлетворении либо об отказе в удовлетворении с указанием причин отказа</w:t>
      </w:r>
      <w:r w:rsidR="00F2677B" w:rsidRPr="00D72057">
        <w:rPr>
          <w:rFonts w:ascii="Times New Roman" w:eastAsia="Times New Roman" w:hAnsi="Times New Roman" w:cs="Times New Roman"/>
          <w:lang w:eastAsia="ru-RU"/>
        </w:rPr>
        <w:t xml:space="preserve"> </w:t>
      </w:r>
      <w:r w:rsidR="009911EE" w:rsidRPr="00D72057">
        <w:rPr>
          <w:rFonts w:ascii="Times New Roman" w:eastAsia="Times New Roman" w:hAnsi="Times New Roman" w:cs="Times New Roman"/>
          <w:lang w:eastAsia="ru-RU"/>
        </w:rPr>
        <w:t>(п. 31).</w:t>
      </w:r>
      <w:r w:rsidR="004F41B3" w:rsidRPr="00D72057">
        <w:rPr>
          <w:rFonts w:ascii="Times New Roman" w:eastAsia="Times New Roman" w:hAnsi="Times New Roman" w:cs="Times New Roman"/>
          <w:lang w:eastAsia="ru-RU"/>
        </w:rPr>
        <w:t xml:space="preserve"> Потребители не обязаны оплачивать услуги ненадлежащего качества или </w:t>
      </w:r>
      <w:proofErr w:type="spellStart"/>
      <w:r w:rsidR="004F41B3" w:rsidRPr="00D72057">
        <w:rPr>
          <w:rFonts w:ascii="Times New Roman" w:eastAsia="Times New Roman" w:hAnsi="Times New Roman" w:cs="Times New Roman"/>
          <w:lang w:eastAsia="ru-RU"/>
        </w:rPr>
        <w:t>неоказанные</w:t>
      </w:r>
      <w:proofErr w:type="spellEnd"/>
      <w:r w:rsidR="004F41B3" w:rsidRPr="00D72057">
        <w:rPr>
          <w:rFonts w:ascii="Times New Roman" w:eastAsia="Times New Roman" w:hAnsi="Times New Roman" w:cs="Times New Roman"/>
          <w:lang w:eastAsia="ru-RU"/>
        </w:rPr>
        <w:t xml:space="preserve"> в соответствии с </w:t>
      </w:r>
      <w:r w:rsidR="001B15A5" w:rsidRPr="00D72057">
        <w:rPr>
          <w:rFonts w:ascii="Times New Roman" w:eastAsia="Times New Roman" w:hAnsi="Times New Roman" w:cs="Times New Roman"/>
          <w:lang w:eastAsia="ru-RU"/>
        </w:rPr>
        <w:t xml:space="preserve">Федеральным </w:t>
      </w:r>
      <w:r w:rsidR="004F41B3" w:rsidRPr="00D72057">
        <w:rPr>
          <w:rFonts w:ascii="Times New Roman" w:eastAsia="Times New Roman" w:hAnsi="Times New Roman" w:cs="Times New Roman"/>
          <w:lang w:eastAsia="ru-RU"/>
        </w:rPr>
        <w:t>Законом «</w:t>
      </w:r>
      <w:r w:rsidR="004F41B3" w:rsidRPr="00D72057">
        <w:rPr>
          <w:rFonts w:ascii="Times New Roman" w:eastAsia="Times New Roman" w:hAnsi="Times New Roman" w:cs="Times New Roman"/>
          <w:bCs/>
          <w:kern w:val="36"/>
          <w:lang w:eastAsia="ru-RU"/>
        </w:rPr>
        <w:t>О защите прав потребителей от 9 января 1996 года N 2-ФЗ» (ст.4)</w:t>
      </w:r>
    </w:p>
    <w:p w:rsidR="004F41B3" w:rsidRPr="00D72057" w:rsidRDefault="00D72057" w:rsidP="00D72057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lang w:eastAsia="ru-RU"/>
        </w:rPr>
      </w:pPr>
      <w:r w:rsidRPr="00D72057">
        <w:rPr>
          <w:rFonts w:ascii="Times New Roman" w:eastAsia="Times New Roman" w:hAnsi="Times New Roman" w:cs="Times New Roman"/>
          <w:lang w:eastAsia="ru-RU"/>
        </w:rPr>
        <w:t>Просим у</w:t>
      </w:r>
      <w:r w:rsidR="004F41B3" w:rsidRPr="00D72057">
        <w:rPr>
          <w:rFonts w:ascii="Times New Roman" w:eastAsia="Times New Roman" w:hAnsi="Times New Roman" w:cs="Times New Roman"/>
          <w:lang w:eastAsia="ru-RU"/>
        </w:rPr>
        <w:t>казать сроки устранения нарушений законодательства РФ и предоставить смету работ по текущему ремонту нашего дома на следующий календарный год.</w:t>
      </w:r>
      <w:r w:rsidR="009911EE" w:rsidRPr="00D72057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9911EE" w:rsidRPr="00D72057" w:rsidRDefault="009911EE" w:rsidP="00D72057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lang w:eastAsia="ru-RU"/>
        </w:rPr>
      </w:pPr>
      <w:r w:rsidRPr="00D72057">
        <w:rPr>
          <w:rFonts w:ascii="Times New Roman" w:eastAsia="Times New Roman" w:hAnsi="Times New Roman" w:cs="Times New Roman"/>
          <w:lang w:eastAsia="ru-RU"/>
        </w:rPr>
        <w:t xml:space="preserve">Просим предоставить сведения, расшифровывающие строку </w:t>
      </w:r>
      <w:proofErr w:type="spellStart"/>
      <w:r w:rsidRPr="00D72057">
        <w:rPr>
          <w:rFonts w:ascii="Times New Roman" w:eastAsia="Times New Roman" w:hAnsi="Times New Roman" w:cs="Times New Roman"/>
          <w:lang w:eastAsia="ru-RU"/>
        </w:rPr>
        <w:t>СиРЖП</w:t>
      </w:r>
      <w:proofErr w:type="spellEnd"/>
      <w:r w:rsidRPr="00D72057">
        <w:rPr>
          <w:rFonts w:ascii="Times New Roman" w:eastAsia="Times New Roman" w:hAnsi="Times New Roman" w:cs="Times New Roman"/>
          <w:lang w:eastAsia="ru-RU"/>
        </w:rPr>
        <w:t xml:space="preserve"> в платёжном документе.</w:t>
      </w:r>
    </w:p>
    <w:p w:rsidR="001B15A5" w:rsidRPr="00D72057" w:rsidRDefault="001B15A5" w:rsidP="00D72057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lang w:eastAsia="ru-RU"/>
        </w:rPr>
      </w:pPr>
      <w:r w:rsidRPr="00D72057">
        <w:rPr>
          <w:rFonts w:ascii="Times New Roman" w:eastAsia="Times New Roman" w:hAnsi="Times New Roman" w:cs="Times New Roman"/>
          <w:lang w:eastAsia="ru-RU"/>
        </w:rPr>
        <w:t>Просим предоставить возможность оплачивать коммунальные услуги без комиссии путём внесения денежных сре</w:t>
      </w:r>
      <w:proofErr w:type="gramStart"/>
      <w:r w:rsidRPr="00D72057">
        <w:rPr>
          <w:rFonts w:ascii="Times New Roman" w:eastAsia="Times New Roman" w:hAnsi="Times New Roman" w:cs="Times New Roman"/>
          <w:lang w:eastAsia="ru-RU"/>
        </w:rPr>
        <w:t>дств в к</w:t>
      </w:r>
      <w:proofErr w:type="gramEnd"/>
      <w:r w:rsidRPr="00D72057">
        <w:rPr>
          <w:rFonts w:ascii="Times New Roman" w:eastAsia="Times New Roman" w:hAnsi="Times New Roman" w:cs="Times New Roman"/>
          <w:lang w:eastAsia="ru-RU"/>
        </w:rPr>
        <w:t xml:space="preserve">ассу или </w:t>
      </w:r>
      <w:proofErr w:type="spellStart"/>
      <w:r w:rsidRPr="00D72057">
        <w:rPr>
          <w:rFonts w:ascii="Times New Roman" w:eastAsia="Times New Roman" w:hAnsi="Times New Roman" w:cs="Times New Roman"/>
          <w:lang w:eastAsia="ru-RU"/>
        </w:rPr>
        <w:t>банковскми</w:t>
      </w:r>
      <w:proofErr w:type="spellEnd"/>
      <w:r w:rsidRPr="00D72057">
        <w:rPr>
          <w:rFonts w:ascii="Times New Roman" w:eastAsia="Times New Roman" w:hAnsi="Times New Roman" w:cs="Times New Roman"/>
          <w:lang w:eastAsia="ru-RU"/>
        </w:rPr>
        <w:t xml:space="preserve"> переводом. </w:t>
      </w:r>
      <w:proofErr w:type="gramStart"/>
      <w:r w:rsidRPr="00D72057">
        <w:rPr>
          <w:rFonts w:ascii="Times New Roman" w:eastAsia="Times New Roman" w:hAnsi="Times New Roman" w:cs="Times New Roman"/>
          <w:lang w:eastAsia="ru-RU"/>
        </w:rPr>
        <w:t>Согласно п. 2 ст. 16 ФЗ «</w:t>
      </w:r>
      <w:r w:rsidRPr="00D72057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О защите прав потребителей от 9 января 1996 года N 2-ФЗ» </w:t>
      </w:r>
      <w:r w:rsidRPr="00D72057">
        <w:rPr>
          <w:rFonts w:ascii="Times New Roman" w:eastAsia="Times New Roman" w:hAnsi="Times New Roman" w:cs="Times New Roman"/>
          <w:lang w:eastAsia="ru-RU"/>
        </w:rPr>
        <w:t>запрещается обусловливать приобрете</w:t>
      </w:r>
      <w:r w:rsidR="00F2677B" w:rsidRPr="00D72057">
        <w:rPr>
          <w:rFonts w:ascii="Times New Roman" w:eastAsia="Times New Roman" w:hAnsi="Times New Roman" w:cs="Times New Roman"/>
          <w:lang w:eastAsia="ru-RU"/>
        </w:rPr>
        <w:t>ние одних услуг</w:t>
      </w:r>
      <w:r w:rsidRPr="00D72057">
        <w:rPr>
          <w:rFonts w:ascii="Times New Roman" w:eastAsia="Times New Roman" w:hAnsi="Times New Roman" w:cs="Times New Roman"/>
          <w:lang w:eastAsia="ru-RU"/>
        </w:rPr>
        <w:t xml:space="preserve"> обязательным при</w:t>
      </w:r>
      <w:r w:rsidR="00F2677B" w:rsidRPr="00D72057">
        <w:rPr>
          <w:rFonts w:ascii="Times New Roman" w:eastAsia="Times New Roman" w:hAnsi="Times New Roman" w:cs="Times New Roman"/>
          <w:lang w:eastAsia="ru-RU"/>
        </w:rPr>
        <w:t xml:space="preserve">обретением иных </w:t>
      </w:r>
      <w:r w:rsidRPr="00D72057">
        <w:rPr>
          <w:rFonts w:ascii="Times New Roman" w:eastAsia="Times New Roman" w:hAnsi="Times New Roman" w:cs="Times New Roman"/>
          <w:lang w:eastAsia="ru-RU"/>
        </w:rPr>
        <w:t>услу</w:t>
      </w:r>
      <w:r w:rsidR="00F2677B" w:rsidRPr="00D72057">
        <w:rPr>
          <w:rFonts w:ascii="Times New Roman" w:eastAsia="Times New Roman" w:hAnsi="Times New Roman" w:cs="Times New Roman"/>
          <w:lang w:eastAsia="ru-RU"/>
        </w:rPr>
        <w:t>г</w:t>
      </w:r>
      <w:r w:rsidRPr="00D72057">
        <w:rPr>
          <w:rFonts w:ascii="Times New Roman" w:eastAsia="Times New Roman" w:hAnsi="Times New Roman" w:cs="Times New Roman"/>
          <w:lang w:eastAsia="ru-RU"/>
        </w:rPr>
        <w:t>..</w:t>
      </w:r>
      <w:r w:rsidR="00F2677B" w:rsidRPr="00D72057">
        <w:rPr>
          <w:rFonts w:ascii="Times New Roman" w:eastAsia="Times New Roman" w:hAnsi="Times New Roman" w:cs="Times New Roman"/>
          <w:lang w:eastAsia="ru-RU"/>
        </w:rPr>
        <w:t xml:space="preserve"> На э</w:t>
      </w:r>
      <w:r w:rsidR="00D31C49">
        <w:rPr>
          <w:rFonts w:ascii="Times New Roman" w:eastAsia="Times New Roman" w:hAnsi="Times New Roman" w:cs="Times New Roman"/>
          <w:lang w:eastAsia="ru-RU"/>
        </w:rPr>
        <w:t>то также указывает ст. 16.1, в которой указано, что п</w:t>
      </w:r>
      <w:r w:rsidR="00F2677B" w:rsidRPr="00D72057">
        <w:rPr>
          <w:rFonts w:ascii="Times New Roman" w:eastAsia="Times New Roman" w:hAnsi="Times New Roman" w:cs="Times New Roman"/>
          <w:lang w:eastAsia="ru-RU"/>
        </w:rPr>
        <w:t>родавец (исполнитель) обязан обеспечить возможность оплаты товаров (работ, услуг) путем использования национальных платежных инструментов, а также наличных</w:t>
      </w:r>
      <w:r w:rsidR="00D31C49">
        <w:rPr>
          <w:rFonts w:ascii="Times New Roman" w:eastAsia="Times New Roman" w:hAnsi="Times New Roman" w:cs="Times New Roman"/>
          <w:lang w:eastAsia="ru-RU"/>
        </w:rPr>
        <w:t xml:space="preserve"> расчетов по выбору потребителя.</w:t>
      </w:r>
      <w:r w:rsidR="00F2677B" w:rsidRPr="00D72057">
        <w:rPr>
          <w:rFonts w:ascii="Times New Roman" w:eastAsia="Times New Roman" w:hAnsi="Times New Roman" w:cs="Times New Roman"/>
          <w:lang w:eastAsia="ru-RU"/>
        </w:rPr>
        <w:br/>
      </w:r>
      <w:proofErr w:type="gramEnd"/>
    </w:p>
    <w:p w:rsidR="00DD2A16" w:rsidRPr="00D72057" w:rsidRDefault="00940FB9" w:rsidP="00D72057">
      <w:pPr>
        <w:spacing w:before="100" w:beforeAutospacing="1" w:after="100" w:afterAutospacing="1" w:line="240" w:lineRule="auto"/>
        <w:outlineLvl w:val="0"/>
      </w:pPr>
      <w:r w:rsidRPr="00D72057">
        <w:t>Акт о состоянии помещения и фото подъезда прилагаются</w:t>
      </w:r>
      <w:r w:rsidR="00F2677B" w:rsidRPr="00D72057">
        <w:t>.</w:t>
      </w:r>
    </w:p>
    <w:p w:rsidR="00DD2A16" w:rsidRPr="00D72057" w:rsidRDefault="00D72057" w:rsidP="00AA2A1C">
      <w:pPr>
        <w:spacing w:line="240" w:lineRule="auto"/>
      </w:pPr>
      <w:r w:rsidRPr="00D72057">
        <w:t xml:space="preserve">9 </w:t>
      </w:r>
      <w:r w:rsidR="00AA2A1C">
        <w:t>декабря</w:t>
      </w:r>
      <w:r w:rsidR="00DD2A16" w:rsidRPr="00D72057">
        <w:t xml:space="preserve"> 2017 г.                                                                   </w:t>
      </w:r>
      <w:r w:rsidRPr="00D72057">
        <w:t xml:space="preserve">                                                  </w:t>
      </w:r>
      <w:r w:rsidR="00DD2A16" w:rsidRPr="00D72057">
        <w:t xml:space="preserve">  </w:t>
      </w:r>
      <w:r w:rsidR="00AA2A1C">
        <w:t>…………………………</w:t>
      </w:r>
    </w:p>
    <w:p w:rsidR="00AA2A1C" w:rsidRDefault="00AA2A1C" w:rsidP="00D72057">
      <w:pPr>
        <w:spacing w:line="240" w:lineRule="auto"/>
        <w:jc w:val="center"/>
      </w:pPr>
    </w:p>
    <w:p w:rsidR="00AA2A1C" w:rsidRDefault="00AA2A1C" w:rsidP="00D72057">
      <w:pPr>
        <w:spacing w:line="240" w:lineRule="auto"/>
        <w:jc w:val="center"/>
      </w:pPr>
    </w:p>
    <w:p w:rsidR="00AA2A1C" w:rsidRDefault="00AA2A1C" w:rsidP="00D72057">
      <w:pPr>
        <w:spacing w:line="240" w:lineRule="auto"/>
        <w:jc w:val="center"/>
      </w:pPr>
    </w:p>
    <w:p w:rsidR="00AA2A1C" w:rsidRDefault="00AA2A1C" w:rsidP="00D72057">
      <w:pPr>
        <w:spacing w:line="240" w:lineRule="auto"/>
        <w:jc w:val="center"/>
      </w:pPr>
    </w:p>
    <w:p w:rsidR="00F0770F" w:rsidRPr="00D72057" w:rsidRDefault="00DD2A16" w:rsidP="00D72057">
      <w:pPr>
        <w:spacing w:line="240" w:lineRule="auto"/>
        <w:jc w:val="center"/>
      </w:pPr>
      <w:r w:rsidRPr="00D72057">
        <w:lastRenderedPageBreak/>
        <w:t>Ак</w:t>
      </w:r>
      <w:r w:rsidR="00F0770F" w:rsidRPr="00D72057">
        <w:t>т</w:t>
      </w:r>
    </w:p>
    <w:p w:rsidR="00F0770F" w:rsidRPr="00D72057" w:rsidRDefault="00F0770F" w:rsidP="00D72057">
      <w:pPr>
        <w:spacing w:line="240" w:lineRule="auto"/>
        <w:jc w:val="center"/>
      </w:pPr>
      <w:r w:rsidRPr="00D72057">
        <w:t xml:space="preserve"> о </w:t>
      </w:r>
      <w:r w:rsidR="00F939D5" w:rsidRPr="00D72057">
        <w:t>состоянии помещения.</w:t>
      </w:r>
    </w:p>
    <w:p w:rsidR="00F0770F" w:rsidRPr="00D72057" w:rsidRDefault="00F0770F" w:rsidP="00D72057">
      <w:pPr>
        <w:spacing w:line="240" w:lineRule="auto"/>
        <w:jc w:val="center"/>
      </w:pPr>
    </w:p>
    <w:p w:rsidR="00F0770F" w:rsidRPr="00D72057" w:rsidRDefault="00F0770F" w:rsidP="00D72057">
      <w:pPr>
        <w:spacing w:line="240" w:lineRule="auto"/>
        <w:jc w:val="center"/>
      </w:pPr>
      <w:r w:rsidRPr="00D72057">
        <w:t xml:space="preserve">18:00       </w:t>
      </w:r>
      <w:r w:rsidR="00D72057" w:rsidRPr="00D72057">
        <w:t xml:space="preserve">                             9</w:t>
      </w:r>
      <w:r w:rsidR="00F939D5" w:rsidRPr="00D72057">
        <w:t xml:space="preserve"> </w:t>
      </w:r>
      <w:r w:rsidR="00AA2A1C">
        <w:t>декабря</w:t>
      </w:r>
      <w:r w:rsidRPr="00D72057">
        <w:t xml:space="preserve"> 2017 г.</w:t>
      </w:r>
    </w:p>
    <w:p w:rsidR="00F0770F" w:rsidRPr="00D72057" w:rsidRDefault="00F0770F" w:rsidP="00D72057">
      <w:pPr>
        <w:spacing w:line="240" w:lineRule="auto"/>
        <w:jc w:val="both"/>
      </w:pPr>
      <w:r w:rsidRPr="00D72057">
        <w:t>Н</w:t>
      </w:r>
      <w:r w:rsidR="00D72057">
        <w:t>ижепо</w:t>
      </w:r>
      <w:r w:rsidRPr="00D72057">
        <w:t xml:space="preserve">дписавшиеся наниматели жилых помещений по адресу </w:t>
      </w:r>
      <w:r w:rsidR="00AA2A1C">
        <w:t>…………….</w:t>
      </w:r>
      <w:r w:rsidR="004F41B3" w:rsidRPr="00D72057">
        <w:t xml:space="preserve"> </w:t>
      </w:r>
      <w:r w:rsidR="00AA2A1C">
        <w:t>………………..</w:t>
      </w:r>
      <w:r w:rsidR="004F41B3" w:rsidRPr="00D72057">
        <w:t xml:space="preserve"> </w:t>
      </w:r>
      <w:r w:rsidRPr="00D72057">
        <w:t>… составили акт о то</w:t>
      </w:r>
      <w:r w:rsidR="00940FB9" w:rsidRPr="00D72057">
        <w:t>м, что провели осмотр подъезда и крыльца</w:t>
      </w:r>
      <w:r w:rsidRPr="00D72057">
        <w:t>. При осмотре обнаружено:</w:t>
      </w:r>
    </w:p>
    <w:p w:rsidR="00F0770F" w:rsidRPr="00D72057" w:rsidRDefault="00F0770F" w:rsidP="00D72057">
      <w:pPr>
        <w:spacing w:line="240" w:lineRule="auto"/>
      </w:pPr>
      <w:r w:rsidRPr="00D72057">
        <w:t xml:space="preserve">1.Косметический ремонт подъезда и лестничных площадок не производился </w:t>
      </w:r>
      <w:proofErr w:type="gramStart"/>
      <w:r w:rsidRPr="00D72057">
        <w:t>последние</w:t>
      </w:r>
      <w:proofErr w:type="gramEnd"/>
      <w:r w:rsidRPr="00D72057">
        <w:t xml:space="preserve"> 3 года. В частности, порван линолеум (нарушение п.</w:t>
      </w:r>
      <w:r w:rsidR="00F87405" w:rsidRPr="00D72057">
        <w:t xml:space="preserve"> </w:t>
      </w:r>
      <w:r w:rsidRPr="00D72057">
        <w:t>4.4.1, 4.4.12 и 4.4.13</w:t>
      </w:r>
      <w:r w:rsidR="00F87405" w:rsidRPr="00D72057">
        <w:t>, а также п. 3.2.9</w:t>
      </w:r>
      <w:r w:rsidRPr="00D72057">
        <w:t xml:space="preserve"> Постановления Госстроя РФ от 27.09.2003 г. №170), отслаивается краска и штукатурка от стен, не убраны последствия неоднократного протекания крыши</w:t>
      </w:r>
      <w:r w:rsidR="00F87405" w:rsidRPr="00D72057">
        <w:t xml:space="preserve"> и мусор от её ремонта</w:t>
      </w:r>
      <w:r w:rsidRPr="00D72057">
        <w:t>.</w:t>
      </w:r>
      <w:r w:rsidR="004F41B3" w:rsidRPr="00D72057">
        <w:t xml:space="preserve"> А также не про</w:t>
      </w:r>
      <w:r w:rsidR="00563D3E">
        <w:t>изводилась своевременная окраска окон.</w:t>
      </w:r>
    </w:p>
    <w:p w:rsidR="00F0770F" w:rsidRPr="00D72057" w:rsidRDefault="00F0770F" w:rsidP="00D72057">
      <w:pPr>
        <w:spacing w:line="240" w:lineRule="auto"/>
      </w:pPr>
      <w:r w:rsidRPr="00D72057">
        <w:t>2. Уборка пола в подъезда производится</w:t>
      </w:r>
      <w:r w:rsidR="00871FBD">
        <w:t xml:space="preserve"> некачественно</w:t>
      </w:r>
      <w:r w:rsidRPr="00D72057">
        <w:t>, что является нарушением п. 3.2.2, 4.4.1 Постановления Госстроя РФ от 27.09.2003 г. №170, а также п.</w:t>
      </w:r>
      <w:r w:rsidR="00563D3E">
        <w:t xml:space="preserve"> </w:t>
      </w:r>
      <w:r w:rsidRPr="00D72057">
        <w:t xml:space="preserve">4.4.9, где предусмотрено </w:t>
      </w:r>
      <w:proofErr w:type="gramStart"/>
      <w:r w:rsidRPr="00D72057">
        <w:t>ежедневное</w:t>
      </w:r>
      <w:proofErr w:type="gramEnd"/>
      <w:r w:rsidRPr="00D72057">
        <w:t xml:space="preserve"> протирание тёплой или холодной водой полов из линолеума</w:t>
      </w:r>
      <w:r w:rsidR="00360617" w:rsidRPr="00D72057">
        <w:t>.</w:t>
      </w:r>
      <w:r w:rsidRPr="00D72057">
        <w:t xml:space="preserve"> Также не производится уборка лестничных клеток, окон, подоконников и отопительных приборов в нарушение п.</w:t>
      </w:r>
      <w:r w:rsidR="00F87405" w:rsidRPr="00D72057">
        <w:t xml:space="preserve"> </w:t>
      </w:r>
      <w:r w:rsidRPr="00D72057">
        <w:t>4.8.14</w:t>
      </w:r>
      <w:r w:rsidR="00F87405" w:rsidRPr="00D72057">
        <w:t xml:space="preserve"> и 3.2.2</w:t>
      </w:r>
      <w:r w:rsidRPr="00D72057">
        <w:t xml:space="preserve"> того же Постановления.</w:t>
      </w:r>
    </w:p>
    <w:p w:rsidR="00F0770F" w:rsidRPr="00D72057" w:rsidRDefault="008309EF" w:rsidP="00D72057">
      <w:pPr>
        <w:spacing w:line="240" w:lineRule="auto"/>
      </w:pPr>
      <w:r w:rsidRPr="00D72057">
        <w:t>3. Частично о</w:t>
      </w:r>
      <w:r w:rsidR="00F0770F" w:rsidRPr="00D72057">
        <w:t xml:space="preserve">тсутствует освещение центрального </w:t>
      </w:r>
      <w:r w:rsidRPr="00D72057">
        <w:t>и боковых коридоров</w:t>
      </w:r>
      <w:r w:rsidR="00F0770F" w:rsidRPr="00D72057">
        <w:t xml:space="preserve"> подъезда</w:t>
      </w:r>
      <w:r w:rsidR="00360617" w:rsidRPr="00D72057">
        <w:t xml:space="preserve"> на разных этажах</w:t>
      </w:r>
      <w:r w:rsidR="00F0770F" w:rsidRPr="00D72057">
        <w:t xml:space="preserve"> </w:t>
      </w:r>
      <w:r w:rsidR="00871FBD">
        <w:t>(например, на первом этаже)</w:t>
      </w:r>
      <w:r w:rsidR="00D31C49">
        <w:t xml:space="preserve"> </w:t>
      </w:r>
      <w:r w:rsidR="00F0770F" w:rsidRPr="00D72057">
        <w:t>в нарушение п.</w:t>
      </w:r>
      <w:r w:rsidR="00563D3E">
        <w:t xml:space="preserve"> </w:t>
      </w:r>
      <w:r w:rsidR="00F0770F" w:rsidRPr="00D72057">
        <w:t xml:space="preserve">3.2.6 , 4.8.14 и 5.6.6 Постановления Госстроя РФ от 27.09.2003 г. №170. </w:t>
      </w:r>
      <w:r w:rsidR="00871FBD">
        <w:t>Поданная по телефону заявка</w:t>
      </w:r>
      <w:proofErr w:type="gramStart"/>
      <w:r w:rsidR="00871FBD">
        <w:t xml:space="preserve"> №</w:t>
      </w:r>
      <w:r w:rsidR="00AA2A1C">
        <w:t>….</w:t>
      </w:r>
      <w:proofErr w:type="gramEnd"/>
      <w:r w:rsidR="00871FBD">
        <w:t>от 14.11.17 не привела к устранению нарушения.</w:t>
      </w:r>
      <w:r w:rsidR="00D31C49" w:rsidRPr="00D31C49">
        <w:t xml:space="preserve"> </w:t>
      </w:r>
      <w:proofErr w:type="gramStart"/>
      <w:r w:rsidR="00D31C49">
        <w:t>При вторичном обращении 21-го ноября по телефону в качестве причины бездействия УК был указан недостаток денежных средств, однако</w:t>
      </w:r>
      <w:r w:rsidR="00D31C49" w:rsidRPr="00D72057">
        <w:t xml:space="preserve"> в соответствии с п.150. главы </w:t>
      </w:r>
      <w:r w:rsidR="00D31C49" w:rsidRPr="00D72057">
        <w:rPr>
          <w:lang w:val="en-US"/>
        </w:rPr>
        <w:t>XVI</w:t>
      </w:r>
      <w:r w:rsidR="00D31C49" w:rsidRPr="00D72057">
        <w:t xml:space="preserve"> Правил предоставления коммунальных услуг гражданам, утверждёнными Постановлением Правительства РФ от 6.05.2011 г. №354, </w:t>
      </w:r>
      <w:r w:rsidR="00D31C49">
        <w:t xml:space="preserve">данное обстоятельство </w:t>
      </w:r>
      <w:r w:rsidR="00D31C49" w:rsidRPr="00D72057">
        <w:t>не является обстоятельством непреодолимой силы и не освобождает исполнителя от ответственности за нарушение качества предоставления услуг.</w:t>
      </w:r>
      <w:proofErr w:type="gramEnd"/>
      <w:r w:rsidR="00D31C49">
        <w:t xml:space="preserve"> Потребитель оплачивает услуги после, а не до их выполнения.</w:t>
      </w:r>
    </w:p>
    <w:p w:rsidR="00F0770F" w:rsidRPr="00D72057" w:rsidRDefault="00F0770F" w:rsidP="00D7205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  <w:r w:rsidRPr="00D72057">
        <w:t xml:space="preserve">4. </w:t>
      </w:r>
      <w:proofErr w:type="gramStart"/>
      <w:r w:rsidRPr="00D72057">
        <w:t>Отсутствует информационные</w:t>
      </w:r>
      <w:r w:rsidR="00940FB9" w:rsidRPr="00D72057">
        <w:t xml:space="preserve"> стенды в подъезде с актуальной согласно п. 31п </w:t>
      </w:r>
      <w:r w:rsidR="00940FB9" w:rsidRPr="00D72057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Постановления Правительства РФ от 6 мая 2011 г. N 354 "О предоставлении коммунальных услуг собственникам и пользователям помещений в многоквартирных домах и жилых домов" </w:t>
      </w:r>
      <w:r w:rsidR="00940FB9" w:rsidRPr="00D72057">
        <w:t xml:space="preserve"> (</w:t>
      </w:r>
      <w:r w:rsidR="00940FB9" w:rsidRPr="00D72057">
        <w:rPr>
          <w:rFonts w:ascii="Times New Roman" w:eastAsia="Times New Roman" w:hAnsi="Times New Roman" w:cs="Times New Roman"/>
          <w:lang w:eastAsia="ru-RU"/>
        </w:rPr>
        <w:t>например, сведения об исполнителе - наименование, место нахождения (адрес его постоянно действующего исполнительного органа), сведения о государственной регистрации, режим работы, адрес сайта исполнителя в сети Интернет, а</w:t>
      </w:r>
      <w:proofErr w:type="gramEnd"/>
      <w:r w:rsidR="00940FB9" w:rsidRPr="00D72057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="00940FB9" w:rsidRPr="00D72057">
        <w:rPr>
          <w:rFonts w:ascii="Times New Roman" w:eastAsia="Times New Roman" w:hAnsi="Times New Roman" w:cs="Times New Roman"/>
          <w:lang w:eastAsia="ru-RU"/>
        </w:rPr>
        <w:t xml:space="preserve">также адреса сайтов в сети Интернет, на которых </w:t>
      </w:r>
      <w:hyperlink r:id="rId6" w:anchor="block_250" w:history="1">
        <w:r w:rsidR="00940FB9" w:rsidRPr="00D72057">
          <w:rPr>
            <w:rFonts w:ascii="Times New Roman" w:eastAsia="Times New Roman" w:hAnsi="Times New Roman" w:cs="Times New Roman"/>
            <w:lang w:eastAsia="ru-RU"/>
          </w:rPr>
          <w:t>исполнитель</w:t>
        </w:r>
      </w:hyperlink>
      <w:r w:rsidR="00940FB9" w:rsidRPr="00D72057">
        <w:rPr>
          <w:rFonts w:ascii="Times New Roman" w:eastAsia="Times New Roman" w:hAnsi="Times New Roman" w:cs="Times New Roman"/>
          <w:lang w:eastAsia="ru-RU"/>
        </w:rPr>
        <w:t xml:space="preserve"> в случаях, предусмотренных законодательством Российской Федерации, обязан размещать информацию об исполнителе, фамилия, имя и отчество руководителя; адреса и номера телефонов диспетчерской, аварийно-диспетчерской службы исполнителя; размеры тарифов на коммунальные ресурсы, надбавок к тарифам и реквизиты нормативных правовых актов, которыми они установлены;</w:t>
      </w:r>
      <w:r w:rsidR="00940FB9" w:rsidRPr="00D72057">
        <w:t>)</w:t>
      </w:r>
      <w:proofErr w:type="gramEnd"/>
    </w:p>
    <w:p w:rsidR="00F0770F" w:rsidRPr="00D72057" w:rsidRDefault="00F0770F" w:rsidP="00D72057">
      <w:pPr>
        <w:spacing w:line="240" w:lineRule="auto"/>
      </w:pPr>
      <w:r w:rsidRPr="00D72057">
        <w:t>5. Отсутствует урна</w:t>
      </w:r>
      <w:r w:rsidR="004F41B3" w:rsidRPr="00D72057">
        <w:t xml:space="preserve"> на территории домовладения</w:t>
      </w:r>
      <w:r w:rsidRPr="00D72057">
        <w:t>, что</w:t>
      </w:r>
      <w:r w:rsidR="00F2677B" w:rsidRPr="00D72057">
        <w:t xml:space="preserve"> является нарушением п. 3.7.17 </w:t>
      </w:r>
      <w:r w:rsidRPr="00D72057">
        <w:t>Постановления Госстроя РФ от 27.09.2003 г. №170.</w:t>
      </w:r>
    </w:p>
    <w:p w:rsidR="00F0770F" w:rsidRPr="00D72057" w:rsidRDefault="00360617" w:rsidP="00D72057">
      <w:pPr>
        <w:spacing w:line="240" w:lineRule="auto"/>
      </w:pPr>
      <w:r w:rsidRPr="00D72057">
        <w:t>6</w:t>
      </w:r>
      <w:r w:rsidR="00F0770F" w:rsidRPr="00D72057">
        <w:t xml:space="preserve">. Не организован предусмотренный законодательством </w:t>
      </w:r>
      <w:r w:rsidR="00D31C49" w:rsidRPr="00D72057">
        <w:t xml:space="preserve">и включённый в тариф по вывозу ТБО </w:t>
      </w:r>
      <w:r w:rsidR="00F0770F" w:rsidRPr="00D72057">
        <w:t xml:space="preserve">сбор ртутьсодержащих ламп </w:t>
      </w:r>
      <w:proofErr w:type="gramStart"/>
      <w:r w:rsidR="00F0770F" w:rsidRPr="00D72057">
        <w:t>у</w:t>
      </w:r>
      <w:proofErr w:type="gramEnd"/>
      <w:r w:rsidR="00F0770F" w:rsidRPr="00D72057">
        <w:t xml:space="preserve"> проживающих</w:t>
      </w:r>
      <w:r w:rsidR="00F2677B" w:rsidRPr="00D72057">
        <w:t>.</w:t>
      </w:r>
    </w:p>
    <w:p w:rsidR="00F0770F" w:rsidRPr="00D72057" w:rsidRDefault="00F0770F" w:rsidP="00D72057">
      <w:pPr>
        <w:spacing w:line="240" w:lineRule="auto"/>
      </w:pPr>
      <w:r w:rsidRPr="00D72057">
        <w:t>Акт составлен в соответствии с Правилами предоставления коммунальных услуг гражданам, утверждёнными Постановлением Правительства РФ от 6.05.2011 г. №354. П.</w:t>
      </w:r>
      <w:r w:rsidR="00F2677B" w:rsidRPr="00D72057">
        <w:t xml:space="preserve"> </w:t>
      </w:r>
      <w:r w:rsidRPr="00D72057">
        <w:t xml:space="preserve">149 главы </w:t>
      </w:r>
      <w:r w:rsidRPr="00D72057">
        <w:rPr>
          <w:lang w:val="en-US"/>
        </w:rPr>
        <w:t>XVI</w:t>
      </w:r>
      <w:r w:rsidRPr="00D72057">
        <w:t xml:space="preserve"> данных Правил устанавливает ответственность Исполнителя в лице УК за нарушение качества предоставления услуг.</w:t>
      </w:r>
    </w:p>
    <w:p w:rsidR="0016475C" w:rsidRPr="00D72057" w:rsidRDefault="0016475C" w:rsidP="00D72057">
      <w:pPr>
        <w:spacing w:line="240" w:lineRule="auto"/>
      </w:pPr>
      <w:r w:rsidRPr="00D72057">
        <w:t>Фото подъезда прилагаются.</w:t>
      </w:r>
      <w:r w:rsidR="00D72057" w:rsidRPr="00D72057">
        <w:t xml:space="preserve"> </w:t>
      </w:r>
    </w:p>
    <w:p w:rsidR="00D72057" w:rsidRPr="00D72057" w:rsidRDefault="00D72057" w:rsidP="00D72057">
      <w:pPr>
        <w:spacing w:line="240" w:lineRule="auto"/>
      </w:pPr>
    </w:p>
    <w:p w:rsidR="00D72057" w:rsidRPr="00D72057" w:rsidRDefault="00D72057" w:rsidP="00AA2A1C">
      <w:pPr>
        <w:spacing w:line="240" w:lineRule="auto"/>
      </w:pPr>
      <w:r w:rsidRPr="00D72057">
        <w:t>9</w:t>
      </w:r>
      <w:r w:rsidR="00F939D5" w:rsidRPr="00D72057">
        <w:t xml:space="preserve"> </w:t>
      </w:r>
      <w:r w:rsidR="00AA2A1C">
        <w:t>декабря</w:t>
      </w:r>
      <w:r w:rsidR="00F0770F" w:rsidRPr="00D72057">
        <w:t xml:space="preserve"> 2017 г</w:t>
      </w:r>
      <w:r w:rsidR="00AA2A1C">
        <w:t xml:space="preserve">……………………… </w:t>
      </w:r>
    </w:p>
    <w:sectPr w:rsidR="00D72057" w:rsidRPr="00D72057" w:rsidSect="00B21FB3">
      <w:pgSz w:w="11906" w:h="16838"/>
      <w:pgMar w:top="1134" w:right="850" w:bottom="1134" w:left="1701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EB541F"/>
    <w:multiLevelType w:val="hybridMultilevel"/>
    <w:tmpl w:val="F0FA3D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3035E7"/>
    <w:multiLevelType w:val="hybridMultilevel"/>
    <w:tmpl w:val="CB12F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770F"/>
    <w:rsid w:val="0016475C"/>
    <w:rsid w:val="00171810"/>
    <w:rsid w:val="001B15A5"/>
    <w:rsid w:val="002226C2"/>
    <w:rsid w:val="00245A4F"/>
    <w:rsid w:val="0027729B"/>
    <w:rsid w:val="002E2129"/>
    <w:rsid w:val="00360617"/>
    <w:rsid w:val="003E22E8"/>
    <w:rsid w:val="004E11FE"/>
    <w:rsid w:val="004F41B3"/>
    <w:rsid w:val="005338AA"/>
    <w:rsid w:val="00555305"/>
    <w:rsid w:val="00563D3E"/>
    <w:rsid w:val="006F666F"/>
    <w:rsid w:val="008309EF"/>
    <w:rsid w:val="00871FBD"/>
    <w:rsid w:val="00940FB9"/>
    <w:rsid w:val="009911EE"/>
    <w:rsid w:val="00A177DB"/>
    <w:rsid w:val="00AA2A1C"/>
    <w:rsid w:val="00D31C49"/>
    <w:rsid w:val="00D72057"/>
    <w:rsid w:val="00DD2A16"/>
    <w:rsid w:val="00E21815"/>
    <w:rsid w:val="00E258F4"/>
    <w:rsid w:val="00E61AB4"/>
    <w:rsid w:val="00F0770F"/>
    <w:rsid w:val="00F2677B"/>
    <w:rsid w:val="00F63568"/>
    <w:rsid w:val="00F87405"/>
    <w:rsid w:val="00F939D5"/>
    <w:rsid w:val="00FD0B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7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15A5"/>
    <w:pPr>
      <w:ind w:left="720"/>
      <w:contextualSpacing/>
    </w:pPr>
  </w:style>
  <w:style w:type="character" w:customStyle="1" w:styleId="uficommentbody">
    <w:name w:val="uficommentbody"/>
    <w:basedOn w:val="a0"/>
    <w:rsid w:val="00E258F4"/>
  </w:style>
  <w:style w:type="paragraph" w:styleId="a4">
    <w:name w:val="No Spacing"/>
    <w:uiPriority w:val="1"/>
    <w:qFormat/>
    <w:rsid w:val="006F666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se.garant.ru/12186043/" TargetMode="External"/><Relationship Id="rId5" Type="http://schemas.openxmlformats.org/officeDocument/2006/relationships/hyperlink" Target="http://base.garant.ru/1218604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921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</dc:creator>
  <cp:lastModifiedBy>Маргарита</cp:lastModifiedBy>
  <cp:revision>2</cp:revision>
  <dcterms:created xsi:type="dcterms:W3CDTF">2017-12-14T14:23:00Z</dcterms:created>
  <dcterms:modified xsi:type="dcterms:W3CDTF">2017-12-14T14:23:00Z</dcterms:modified>
</cp:coreProperties>
</file>